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B9" w:rsidRPr="00DE5344" w:rsidRDefault="004872B9">
      <w:pPr>
        <w:rPr>
          <w:rFonts w:ascii="Times New Roman" w:hAnsi="Times New Roman" w:cs="Times New Roman"/>
          <w:sz w:val="36"/>
          <w:szCs w:val="36"/>
        </w:rPr>
      </w:pPr>
      <w:r w:rsidRPr="00DE5344">
        <w:rPr>
          <w:rFonts w:ascii="Times New Roman" w:hAnsi="Times New Roman" w:cs="Times New Roman"/>
          <w:sz w:val="36"/>
          <w:szCs w:val="36"/>
        </w:rPr>
        <w:t xml:space="preserve">24 декабря в Детском эстетическом объединении «Золотой ключик» города Камышина Волгоградской области прошло мероприятие, посвященное Новому 2012 году. </w:t>
      </w:r>
    </w:p>
    <w:p w:rsidR="00DE5344" w:rsidRDefault="004872B9">
      <w:pPr>
        <w:rPr>
          <w:rFonts w:ascii="Times New Roman" w:hAnsi="Times New Roman" w:cs="Times New Roman"/>
          <w:sz w:val="36"/>
          <w:szCs w:val="36"/>
        </w:rPr>
      </w:pPr>
      <w:r w:rsidRPr="00DE5344">
        <w:rPr>
          <w:rFonts w:ascii="Times New Roman" w:hAnsi="Times New Roman" w:cs="Times New Roman"/>
          <w:sz w:val="36"/>
          <w:szCs w:val="36"/>
        </w:rPr>
        <w:t xml:space="preserve">Руководитель объединения </w:t>
      </w:r>
    </w:p>
    <w:p w:rsidR="00FD08AE" w:rsidRPr="00DE5344" w:rsidRDefault="004872B9">
      <w:pPr>
        <w:rPr>
          <w:rFonts w:ascii="Times New Roman" w:hAnsi="Times New Roman" w:cs="Times New Roman"/>
          <w:sz w:val="36"/>
          <w:szCs w:val="36"/>
        </w:rPr>
      </w:pPr>
      <w:r w:rsidRPr="00DE5344">
        <w:rPr>
          <w:rFonts w:ascii="Times New Roman" w:hAnsi="Times New Roman" w:cs="Times New Roman"/>
          <w:sz w:val="36"/>
          <w:szCs w:val="36"/>
        </w:rPr>
        <w:t>Дубровина Любовь Анатольевна.</w:t>
      </w:r>
    </w:p>
    <w:p w:rsidR="004872B9" w:rsidRPr="00DE5344" w:rsidRDefault="004872B9">
      <w:pPr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890"/>
            <wp:effectExtent l="19050" t="0" r="3175" b="0"/>
            <wp:docPr id="1" name="Рисунок 1" descr="C:\Users\user\Desktop\PC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C23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Default="00DE5344" w:rsidP="00DE5344">
      <w:pPr>
        <w:ind w:right="-202"/>
        <w:rPr>
          <w:rFonts w:ascii="Times New Roman" w:hAnsi="Times New Roman" w:cs="Times New Roman"/>
          <w:sz w:val="40"/>
          <w:szCs w:val="40"/>
        </w:rPr>
      </w:pPr>
    </w:p>
    <w:p w:rsidR="00DE5344" w:rsidRPr="00DE5344" w:rsidRDefault="00DE5344" w:rsidP="00DE5344">
      <w:pPr>
        <w:ind w:right="-20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Сценарий Новогоднего праздника</w:t>
      </w:r>
    </w:p>
    <w:p w:rsidR="00DE5344" w:rsidRPr="00DE5344" w:rsidRDefault="00DE5344" w:rsidP="00DE5344">
      <w:pPr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DE5344" w:rsidRPr="00DE5344" w:rsidRDefault="00DE5344" w:rsidP="00DA4495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Девчонки и мальчишки!                        Здравствуйте, уважаемые гости!</w:t>
      </w:r>
    </w:p>
    <w:p w:rsidR="00DE5344" w:rsidRPr="00DE5344" w:rsidRDefault="00DE5344" w:rsidP="00DA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Минувший год был годом славным </w:t>
      </w:r>
    </w:p>
    <w:p w:rsidR="00DE5344" w:rsidRPr="00DE5344" w:rsidRDefault="00DE5344" w:rsidP="00DA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И, время торопливое не ждет, </w:t>
      </w:r>
      <w:r w:rsidRPr="00DE5344">
        <w:rPr>
          <w:rFonts w:ascii="Times New Roman" w:hAnsi="Times New Roman" w:cs="Times New Roman"/>
          <w:sz w:val="28"/>
          <w:szCs w:val="28"/>
        </w:rPr>
        <w:br/>
        <w:t>Листок последний сорван календарный, 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Навстречу нам шагает Новый год. </w:t>
      </w:r>
      <w:r w:rsidRPr="00DE5344">
        <w:rPr>
          <w:rFonts w:ascii="Times New Roman" w:hAnsi="Times New Roman" w:cs="Times New Roman"/>
          <w:sz w:val="28"/>
          <w:szCs w:val="28"/>
        </w:rPr>
        <w:br/>
      </w:r>
      <w:r w:rsidRPr="00DE5344">
        <w:rPr>
          <w:rFonts w:ascii="Times New Roman" w:hAnsi="Times New Roman" w:cs="Times New Roman"/>
          <w:b/>
          <w:sz w:val="28"/>
          <w:szCs w:val="28"/>
        </w:rPr>
        <w:t>Песня</w:t>
      </w:r>
      <w:r w:rsidRPr="00DE5344">
        <w:rPr>
          <w:rFonts w:ascii="Times New Roman" w:hAnsi="Times New Roman" w:cs="Times New Roman"/>
          <w:sz w:val="28"/>
          <w:szCs w:val="28"/>
        </w:rPr>
        <w:t xml:space="preserve"> «Под Новый год как в сказке…»                                                                </w:t>
      </w:r>
      <w:r w:rsidRPr="00DE534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Ребята! Посмотрите, какую елочку нам Дед Мороз принес! 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Много-много лет подряд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Елка радует ребят.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Ваши мамы, ваши папы, бабушки и дедушки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Водили тоже хоровод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Возле елки в Новый год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Пели песенку про елку: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«В лесу родилась елочка»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Давайте про елочку песенку споем все вместе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Песня</w:t>
      </w:r>
      <w:r w:rsidRPr="00DE5344">
        <w:rPr>
          <w:rFonts w:ascii="Times New Roman" w:hAnsi="Times New Roman" w:cs="Times New Roman"/>
          <w:sz w:val="28"/>
          <w:szCs w:val="28"/>
        </w:rPr>
        <w:t xml:space="preserve">  « В лесу родилась елочка»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Музыка</w:t>
      </w:r>
      <w:r w:rsidRPr="00DE5344">
        <w:rPr>
          <w:rFonts w:ascii="Times New Roman" w:hAnsi="Times New Roman" w:cs="Times New Roman"/>
          <w:sz w:val="28"/>
          <w:szCs w:val="28"/>
        </w:rPr>
        <w:t xml:space="preserve"> для Бабы Яги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Сразу слышатся звуки, перерастающие в жуткое шипение.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На метле влетает Баба Яга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>переодетая в Снегурочку)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Берегись! Разойдись!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Везделет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 xml:space="preserve"> остановись!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Тьфу-ты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>, н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ты, бабки гнуты, опять техника подвела…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(рассматривает метлу, вынимает что-то)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>. Что случилось?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Надо же! Микросхема сгорела. Что делать? Пойду 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старую искать (проходит несколько шагов, смотрит на зрителей)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А вы что тут собрались?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>. Так у нас праздник сегодня, Баба Яга.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Что? Как ты меня обозвала? Я снегурочка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>ривляется) и пришла в «Золотой ключик», чтобы с детишками поиграть.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Так ты, стало быть, снегурочка, а почему же Дедушка Мороз не пришел?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</w:t>
      </w:r>
      <w:r w:rsidRPr="00DE5344">
        <w:rPr>
          <w:rFonts w:ascii="Times New Roman" w:hAnsi="Times New Roman" w:cs="Times New Roman"/>
          <w:sz w:val="28"/>
          <w:szCs w:val="28"/>
        </w:rPr>
        <w:t>. Так он спешил, что стало жарко и рассыпались поджарки.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Какие еще поджарки?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Да как же, рассыпались поджарки, и порвался мой сучок.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Нет, Баба Яга, мы с ребятами сразу тебя узнали. Правда, ребята? И мы очень хотим знать, где снегурочка.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</w:t>
      </w:r>
      <w:r w:rsidRPr="00DE5344">
        <w:rPr>
          <w:rFonts w:ascii="Times New Roman" w:hAnsi="Times New Roman" w:cs="Times New Roman"/>
          <w:sz w:val="28"/>
          <w:szCs w:val="28"/>
        </w:rPr>
        <w:t>. А что мне за это будет, коль расскажу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Ну, баба яга, вечно ты что-то просишь. Не стыдно ли на старости лет?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</w:t>
      </w:r>
      <w:r w:rsidRPr="00DE5344">
        <w:rPr>
          <w:rFonts w:ascii="Times New Roman" w:hAnsi="Times New Roman" w:cs="Times New Roman"/>
          <w:sz w:val="28"/>
          <w:szCs w:val="28"/>
        </w:rPr>
        <w:t xml:space="preserve">. (отворачивается, думает, что-то гадает на пальцах) Да много ли мне надо. Мешочек сахара, фруктов заморских 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, а то сердечный мотор барахлит, гранатомет для обороны, а то время для бабули тяжелое   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Но- но- но. Что-то ты баба яга совсем разошлась. Убирайся отсюда по добру, 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по-здорову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>,  да снегурочку нам верни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</w:t>
      </w:r>
      <w:r w:rsidRPr="00DE5344">
        <w:rPr>
          <w:rFonts w:ascii="Times New Roman" w:hAnsi="Times New Roman" w:cs="Times New Roman"/>
          <w:sz w:val="28"/>
          <w:szCs w:val="28"/>
        </w:rPr>
        <w:t>. Ладно. Только вы мне должны пообещать, что, если я вам возвращаю снегурочку, то вы меня с праздника не прогоните. Я  добрая, я много песен и танцев разных знаю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вы мой любимый танец не знаете?</w:t>
      </w:r>
    </w:p>
    <w:p w:rsidR="00DE5344" w:rsidRPr="00DE5344" w:rsidRDefault="00DE5344" w:rsidP="00DE5344">
      <w:pPr>
        <w:tabs>
          <w:tab w:val="left" w:pos="3075"/>
        </w:tabs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Знаем, Баба яга и сейчас мы это докажем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Б.-Я. </w:t>
      </w:r>
      <w:r w:rsidRPr="00DE5344">
        <w:rPr>
          <w:rFonts w:ascii="Times New Roman" w:hAnsi="Times New Roman" w:cs="Times New Roman"/>
          <w:sz w:val="28"/>
          <w:szCs w:val="28"/>
        </w:rPr>
        <w:t xml:space="preserve">Танцуем </w:t>
      </w:r>
      <w:proofErr w:type="spellStart"/>
      <w:proofErr w:type="gramStart"/>
      <w:r w:rsidRPr="00DE5344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    (Танцует и убегает)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Танец.  </w:t>
      </w:r>
      <w:proofErr w:type="spellStart"/>
      <w:proofErr w:type="gramStart"/>
      <w:r w:rsidRPr="00DE5344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 xml:space="preserve"> -</w:t>
      </w:r>
      <w:r w:rsidRPr="00DE5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>. Ребята, а где же Баба Яга, наверно опять что-то натворила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Я на минуточку к дверям. Вдруг Дед Мороз стучится к нам?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(Выходит дракон)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Дракон. </w:t>
      </w:r>
      <w:r w:rsidRPr="00DE5344">
        <w:rPr>
          <w:rFonts w:ascii="Times New Roman" w:hAnsi="Times New Roman" w:cs="Times New Roman"/>
          <w:sz w:val="28"/>
          <w:szCs w:val="28"/>
        </w:rPr>
        <w:t xml:space="preserve">        Спешил я на праздник к друзьям поскорей,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Неся Новый год и подарки.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Но Баба Яга обокрала меня,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Крылья украла. Жалко! (Плачет)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Дракончик, не плачь, мы отыщем её,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Вернём твои крылышки скоро.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А ты поиграй здесь пока с детворой,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Среди атмосферы весёлой.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>. Ребята, кто это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?.........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>Это Дракон. Следующий год – год Дракона и он нам принесёт счастье!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Дракон.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А ребята в «Золотом ключике весёлые, дружные?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344">
        <w:rPr>
          <w:rFonts w:ascii="Times New Roman" w:hAnsi="Times New Roman" w:cs="Times New Roman"/>
          <w:sz w:val="28"/>
          <w:szCs w:val="28"/>
        </w:rPr>
        <w:t>. Да, Дракончик, у нас в «Золотом ключике» ребята очень дружные и весёлые и сейчас мы попробуем тебя развеселить – делай как мы.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Песня</w:t>
      </w:r>
      <w:r w:rsidRPr="00DE5344">
        <w:rPr>
          <w:rFonts w:ascii="Times New Roman" w:hAnsi="Times New Roman" w:cs="Times New Roman"/>
          <w:sz w:val="28"/>
          <w:szCs w:val="28"/>
        </w:rPr>
        <w:t xml:space="preserve"> «Научи нас веселиться»…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 Дракон.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Ребята, а вы умеете играть в игры?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E53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E5344">
        <w:rPr>
          <w:rFonts w:ascii="Times New Roman" w:hAnsi="Times New Roman" w:cs="Times New Roman"/>
          <w:i/>
          <w:sz w:val="28"/>
          <w:szCs w:val="28"/>
        </w:rPr>
        <w:t>Дети и дракон играют в игру «Кто быстрее?»)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 xml:space="preserve"> Ставятся 2 стульчика, на одном лежит колокольчик, играют 2 участника. Участники становятся спиной друг к другу, по сигналу бегут в разные стороны по кругу. Тот, кто первый прибегает, звонит в колокольчик и считается победителем.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Игра……………………………………………………….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Разминка </w:t>
      </w:r>
      <w:r w:rsidRPr="00DE5344">
        <w:rPr>
          <w:rFonts w:ascii="Times New Roman" w:hAnsi="Times New Roman" w:cs="Times New Roman"/>
          <w:i/>
          <w:sz w:val="28"/>
          <w:szCs w:val="28"/>
        </w:rPr>
        <w:t>(Сугроб, кочка, гора)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Дракон. </w:t>
      </w:r>
      <w:r w:rsidRPr="00DE5344">
        <w:rPr>
          <w:rFonts w:ascii="Times New Roman" w:hAnsi="Times New Roman" w:cs="Times New Roman"/>
          <w:sz w:val="28"/>
          <w:szCs w:val="28"/>
        </w:rPr>
        <w:t xml:space="preserve"> Я с вами немало поиграл, друзья,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Теперь искать пойду Бабу Ягу я! (Уходит)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Входит снегурочка.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Здравствуйте, а вот и я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С новым годом вас друзья!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Светлый праздник новогодний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Мы встречаем каждый год,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Кто желает веселиться-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Становитесь в хоровод!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Песня.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Белые, белые в декабре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(Появляется Баба Яга)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E5344">
        <w:rPr>
          <w:rFonts w:ascii="Times New Roman" w:hAnsi="Times New Roman" w:cs="Times New Roman"/>
          <w:sz w:val="28"/>
          <w:szCs w:val="28"/>
        </w:rPr>
        <w:t xml:space="preserve"> Бабе Яге. А ты что тут делаешь?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Б-Я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>робко)Я –я- я ребятам веселиться помогаю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E5344">
        <w:rPr>
          <w:rFonts w:ascii="Times New Roman" w:hAnsi="Times New Roman" w:cs="Times New Roman"/>
          <w:sz w:val="28"/>
          <w:szCs w:val="28"/>
        </w:rPr>
        <w:t>. Правда, ребята? Не мешает вам баба яга?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(</w:t>
      </w:r>
      <w:r w:rsidRPr="00DE5344">
        <w:rPr>
          <w:rFonts w:ascii="Times New Roman" w:hAnsi="Times New Roman" w:cs="Times New Roman"/>
          <w:i/>
          <w:sz w:val="28"/>
          <w:szCs w:val="28"/>
        </w:rPr>
        <w:t>Дети рассказывают снегурочке</w:t>
      </w:r>
      <w:proofErr w:type="gramStart"/>
      <w:r w:rsidRPr="00DE534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5344">
        <w:rPr>
          <w:rFonts w:ascii="Times New Roman" w:hAnsi="Times New Roman" w:cs="Times New Roman"/>
          <w:i/>
          <w:sz w:val="28"/>
          <w:szCs w:val="28"/>
        </w:rPr>
        <w:t>что Баба Яга украла у дракона крылья и дракончик  пошел искать Бабу Ягу)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E5344">
        <w:rPr>
          <w:rFonts w:ascii="Times New Roman" w:hAnsi="Times New Roman" w:cs="Times New Roman"/>
          <w:sz w:val="28"/>
          <w:szCs w:val="28"/>
        </w:rPr>
        <w:t>. Баба Яга, верни крылья дракону, ведь следующий год дракона и дракон  принесет нам счастье.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Ну ладно верну, только вы меня не прогоняйте с праздника      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52"/>
          <w:szCs w:val="52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 xml:space="preserve">(Колдует……)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DE5344">
        <w:rPr>
          <w:rFonts w:ascii="Times New Roman" w:hAnsi="Times New Roman" w:cs="Times New Roman"/>
          <w:sz w:val="28"/>
          <w:szCs w:val="28"/>
        </w:rPr>
        <w:t xml:space="preserve">для дракона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(Выходит Дракон с крыльями.)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Дракон.</w:t>
      </w:r>
      <w:r w:rsidRPr="00DE5344">
        <w:rPr>
          <w:rFonts w:ascii="Times New Roman" w:hAnsi="Times New Roman" w:cs="Times New Roman"/>
          <w:sz w:val="28"/>
          <w:szCs w:val="28"/>
        </w:rPr>
        <w:t xml:space="preserve">        Всё, мои крылышки на месте,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Будем петь теперь мы песни,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И играть, и танцевать,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Вместе Новый год встречать.                                                                            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Ребята, давайте простим Бабу ягу, пусть хоть раз в году повеселится по-человечески.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Ребята! У вас такая красивая елочка и на ней, я вижу, снежки зима разложила. Давайте поиграем в снежки. 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(Собирает снежки и бросает их детям.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Баба яга ловит снежки и сообщает, что они волшебные (на снежках написаны загадки)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Ребята, а вы умеете загадки разгадывать?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(Снегурочка и баба яга по очереди загадывают загадки)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E5344">
        <w:rPr>
          <w:rFonts w:ascii="Times New Roman" w:hAnsi="Times New Roman" w:cs="Times New Roman"/>
          <w:sz w:val="28"/>
          <w:szCs w:val="28"/>
        </w:rPr>
        <w:t>. Что-то у нас елочка не горит? Давайте все вместе скажем Раз, два, три елочка гори….(не загорается)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Дракон.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А может елочка хочет, чтобы мы ей песенку спели?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E5344">
        <w:rPr>
          <w:rFonts w:ascii="Times New Roman" w:hAnsi="Times New Roman" w:cs="Times New Roman"/>
          <w:sz w:val="28"/>
          <w:szCs w:val="28"/>
        </w:rPr>
        <w:t>. Ну, давайте споем.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Песня</w:t>
      </w:r>
      <w:r w:rsidRPr="00DE5344">
        <w:rPr>
          <w:rFonts w:ascii="Times New Roman" w:hAnsi="Times New Roman" w:cs="Times New Roman"/>
          <w:sz w:val="28"/>
          <w:szCs w:val="28"/>
        </w:rPr>
        <w:t>. Маленькой елочке.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Скажем вместе Раз, два, три наша елочка гори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53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E5344">
        <w:rPr>
          <w:rFonts w:ascii="Times New Roman" w:hAnsi="Times New Roman" w:cs="Times New Roman"/>
          <w:sz w:val="28"/>
          <w:szCs w:val="28"/>
        </w:rPr>
        <w:t xml:space="preserve">е загорается) 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А может елочка хочет, чтобы ребята поиграли? Кто быстрее на метелке пробежится вокруг елки?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Игра</w:t>
      </w:r>
      <w:r w:rsidRPr="00DE5344">
        <w:rPr>
          <w:rFonts w:ascii="Times New Roman" w:hAnsi="Times New Roman" w:cs="Times New Roman"/>
          <w:sz w:val="28"/>
          <w:szCs w:val="28"/>
        </w:rPr>
        <w:t xml:space="preserve"> с метлой. </w:t>
      </w:r>
      <w:r w:rsidRPr="00DE5344">
        <w:rPr>
          <w:rFonts w:ascii="Times New Roman" w:hAnsi="Times New Roman" w:cs="Times New Roman"/>
          <w:b/>
          <w:sz w:val="28"/>
          <w:szCs w:val="28"/>
        </w:rPr>
        <w:t>Игра</w:t>
      </w:r>
      <w:r w:rsidRPr="00DE5344">
        <w:rPr>
          <w:rFonts w:ascii="Times New Roman" w:hAnsi="Times New Roman" w:cs="Times New Roman"/>
          <w:sz w:val="28"/>
          <w:szCs w:val="28"/>
        </w:rPr>
        <w:t xml:space="preserve"> с санками.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E5344">
        <w:rPr>
          <w:rFonts w:ascii="Times New Roman" w:hAnsi="Times New Roman" w:cs="Times New Roman"/>
          <w:sz w:val="28"/>
          <w:szCs w:val="28"/>
        </w:rPr>
        <w:t>. Обманули, провели, и поддаться не могли.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А я еще одну игру знаю.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Игра.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Ловись рыбка (Б-Я метет метлой по полу, а дети подпрыгивают)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(Печально) Что- то не горит наша елочка. Признавайся баба яга – твои проделки?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proofErr w:type="gramStart"/>
      <w:r w:rsidRPr="00DE534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E5344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Нет, нет, я добрая, я хорошая!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Может елочка  хочет, чтобы дети танец станцевали?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Давайте потанцуем!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Танец</w:t>
      </w:r>
      <w:r w:rsidRPr="00DE53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5344">
        <w:rPr>
          <w:rFonts w:ascii="Times New Roman" w:hAnsi="Times New Roman" w:cs="Times New Roman"/>
          <w:sz w:val="28"/>
          <w:szCs w:val="28"/>
        </w:rPr>
        <w:t>Макарэна</w:t>
      </w:r>
      <w:proofErr w:type="spellEnd"/>
      <w:r w:rsidRPr="00DE5344">
        <w:rPr>
          <w:rFonts w:ascii="Times New Roman" w:hAnsi="Times New Roman" w:cs="Times New Roman"/>
          <w:sz w:val="28"/>
          <w:szCs w:val="28"/>
        </w:rPr>
        <w:t xml:space="preserve"> – (Баба Яга уходит)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Скажем вместе раз, два, три елочка гори…(не горит)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Я знаю, кто может нам помочь…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Кто-то должен очень важный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К нам на елочку прийти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Кто-то должен очень важный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Нашу елочку спасти???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Ребята кто это??????????  Давайте позовем Деда Мороза.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(хором зовем Деда Мороза) Дед мороз! – 3 раза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DE5344">
        <w:rPr>
          <w:rFonts w:ascii="Times New Roman" w:hAnsi="Times New Roman" w:cs="Times New Roman"/>
          <w:sz w:val="28"/>
          <w:szCs w:val="28"/>
        </w:rPr>
        <w:t>для Деда Мороза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DE534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Здравствуйте мои родные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         Маленькие и большие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         Видеть всех я очень рад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          Как и целый год назад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Дедушка Мороз! Как хорошо, что ты пришел! Мы с ребятами пытаемся елочку зажечь, а  у нас ничего не получается. Зажги елочку.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</w:t>
      </w: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>. Одному мне с этой задачей не справиться. Давайте попробуем зажечь ее все  вместе.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Зажгись огнями яркими, Зеленая красавица.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Считаем дружно раз, два, три! Елочка гори!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Зажигается елка</w:t>
      </w:r>
      <w:r w:rsidRPr="00DE5344">
        <w:rPr>
          <w:rFonts w:ascii="Times New Roman" w:hAnsi="Times New Roman" w:cs="Times New Roman"/>
          <w:sz w:val="28"/>
          <w:szCs w:val="28"/>
        </w:rPr>
        <w:t>. Звучит музыка.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DE5344">
        <w:rPr>
          <w:rFonts w:ascii="Times New Roman" w:hAnsi="Times New Roman" w:cs="Times New Roman"/>
          <w:sz w:val="28"/>
          <w:szCs w:val="28"/>
        </w:rPr>
        <w:t xml:space="preserve">«Поднимите пальчики»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>. Ах, как хорошо вы поете! А, танцевать умеете?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52"/>
          <w:szCs w:val="52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 Песня Дед Морозовская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А, мой любимый танец Утят вы знаете?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Да они тут все знают!</w:t>
      </w:r>
      <w:r w:rsidRPr="00DE5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>Давайте станцуем Дедушке танец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lastRenderedPageBreak/>
        <w:t>Танец Утят.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Молодцы ребята!  </w:t>
      </w:r>
      <w:r w:rsidRPr="00DE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44">
        <w:rPr>
          <w:rFonts w:ascii="Times New Roman" w:hAnsi="Times New Roman" w:cs="Times New Roman"/>
          <w:sz w:val="28"/>
          <w:szCs w:val="28"/>
        </w:rPr>
        <w:t xml:space="preserve">А, играть вы  умеете?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E5344">
        <w:rPr>
          <w:rFonts w:ascii="Times New Roman" w:hAnsi="Times New Roman" w:cs="Times New Roman"/>
          <w:sz w:val="28"/>
          <w:szCs w:val="28"/>
        </w:rPr>
        <w:t xml:space="preserve"> Умеют Дедушка Мороз.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 xml:space="preserve">. Давайте поиграем с моей рукавичкой. Только сначала дайте мне воды испить, что-то жарко у вас.                           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(Б Я дает</w:t>
      </w:r>
      <w:proofErr w:type="gramStart"/>
      <w:r w:rsidRPr="00DE534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DE5344">
        <w:rPr>
          <w:rFonts w:ascii="Times New Roman" w:hAnsi="Times New Roman" w:cs="Times New Roman"/>
          <w:i/>
          <w:sz w:val="28"/>
          <w:szCs w:val="28"/>
        </w:rPr>
        <w:t xml:space="preserve"> М кувшин с водой, Д М пьет, а остатки выплескивает на детей – в нем находится мишура)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Игра. Дед Мороз.</w:t>
      </w:r>
      <w:r w:rsidRPr="00DE5344">
        <w:rPr>
          <w:rFonts w:ascii="Times New Roman" w:hAnsi="Times New Roman" w:cs="Times New Roman"/>
          <w:sz w:val="28"/>
          <w:szCs w:val="28"/>
        </w:rPr>
        <w:t xml:space="preserve"> Нужно будет передавать рукавицу или игрушку по кругу как можно быстрее под музыку.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r w:rsidRPr="00DE5344">
        <w:rPr>
          <w:rFonts w:ascii="Times New Roman" w:hAnsi="Times New Roman" w:cs="Times New Roman"/>
          <w:i/>
          <w:sz w:val="28"/>
          <w:szCs w:val="28"/>
        </w:rPr>
        <w:t>(или дети должны прятать руки, чтобы Д.Мороз не заморозил их)</w:t>
      </w:r>
      <w:proofErr w:type="gramStart"/>
      <w:r w:rsidRPr="00DE5344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DE5344">
        <w:rPr>
          <w:rFonts w:ascii="Times New Roman" w:hAnsi="Times New Roman" w:cs="Times New Roman"/>
          <w:i/>
          <w:sz w:val="28"/>
          <w:szCs w:val="28"/>
        </w:rPr>
        <w:t xml:space="preserve"> кого Дед Мороз заморозил – выводит в середину круга и замороженные танцуют Барыню.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>. Молодцы ребята. Да вы на самом деле все умеете. И, наверное, стихи знаете?   Сейчас мы со Снегурочкой послушаем, как вы рассказываете.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5344">
        <w:rPr>
          <w:rFonts w:ascii="Times New Roman" w:hAnsi="Times New Roman" w:cs="Times New Roman"/>
          <w:i/>
          <w:sz w:val="28"/>
          <w:szCs w:val="28"/>
        </w:rPr>
        <w:t>(Подойти к каждому ребенку.</w:t>
      </w:r>
      <w:proofErr w:type="gramEnd"/>
      <w:r w:rsidRPr="00DE5344">
        <w:rPr>
          <w:rFonts w:ascii="Times New Roman" w:hAnsi="Times New Roman" w:cs="Times New Roman"/>
          <w:i/>
          <w:sz w:val="28"/>
          <w:szCs w:val="28"/>
        </w:rPr>
        <w:t xml:space="preserve"> Выслушать стихи. </w:t>
      </w:r>
      <w:proofErr w:type="gramStart"/>
      <w:r w:rsidRPr="00DE5344">
        <w:rPr>
          <w:rFonts w:ascii="Times New Roman" w:hAnsi="Times New Roman" w:cs="Times New Roman"/>
          <w:i/>
          <w:sz w:val="28"/>
          <w:szCs w:val="28"/>
        </w:rPr>
        <w:t>Раздать шоколадки.)</w:t>
      </w:r>
      <w:proofErr w:type="gramEnd"/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E5344">
        <w:rPr>
          <w:rFonts w:ascii="Times New Roman" w:hAnsi="Times New Roman" w:cs="Times New Roman"/>
          <w:sz w:val="28"/>
          <w:szCs w:val="28"/>
        </w:rPr>
        <w:t>. Вот и все. Прощаться нужно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Дети вы живите дружно!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Не болейте, не хворайте!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Рост и силу набирайте! 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DE5344">
        <w:rPr>
          <w:rFonts w:ascii="Times New Roman" w:hAnsi="Times New Roman" w:cs="Times New Roman"/>
          <w:sz w:val="28"/>
          <w:szCs w:val="28"/>
        </w:rPr>
        <w:t>. Будьте счастливы, ребята!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К вам на праздник через год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Дед Мороз опять  придет.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Дед Мороз и Снегурочк</w:t>
      </w:r>
      <w:proofErr w:type="gramStart"/>
      <w:r w:rsidRPr="00DE534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DE5344">
        <w:rPr>
          <w:rFonts w:ascii="Times New Roman" w:hAnsi="Times New Roman" w:cs="Times New Roman"/>
          <w:b/>
          <w:sz w:val="28"/>
          <w:szCs w:val="28"/>
        </w:rPr>
        <w:t xml:space="preserve"> вместе) 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С Новым годом!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С Новым счастьем!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sz w:val="28"/>
          <w:szCs w:val="28"/>
        </w:rPr>
      </w:pPr>
      <w:r w:rsidRPr="00DE5344">
        <w:rPr>
          <w:rFonts w:ascii="Times New Roman" w:hAnsi="Times New Roman" w:cs="Times New Roman"/>
          <w:sz w:val="28"/>
          <w:szCs w:val="28"/>
        </w:rPr>
        <w:t xml:space="preserve">                       До свидания, друзья!</w:t>
      </w:r>
    </w:p>
    <w:p w:rsidR="00DE5344" w:rsidRPr="00DE5344" w:rsidRDefault="00DE5344" w:rsidP="00DE5344">
      <w:pPr>
        <w:spacing w:after="0"/>
        <w:ind w:right="-202"/>
        <w:rPr>
          <w:rFonts w:ascii="Times New Roman" w:hAnsi="Times New Roman" w:cs="Times New Roman"/>
          <w:b/>
          <w:sz w:val="28"/>
          <w:szCs w:val="28"/>
        </w:rPr>
      </w:pPr>
      <w:r w:rsidRPr="00DE5344">
        <w:rPr>
          <w:rFonts w:ascii="Times New Roman" w:hAnsi="Times New Roman" w:cs="Times New Roman"/>
          <w:b/>
          <w:sz w:val="28"/>
          <w:szCs w:val="28"/>
        </w:rPr>
        <w:t>Песня Российский Дед Мороз</w:t>
      </w:r>
    </w:p>
    <w:p w:rsidR="00DE5344" w:rsidRPr="00DE5344" w:rsidRDefault="00DE5344" w:rsidP="00DE53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5344" w:rsidRPr="00DE5344" w:rsidSect="00FD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872B9"/>
    <w:rsid w:val="000E3A8C"/>
    <w:rsid w:val="004872B9"/>
    <w:rsid w:val="004D4C7B"/>
    <w:rsid w:val="00DA4495"/>
    <w:rsid w:val="00DE5344"/>
    <w:rsid w:val="00FD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2011-12-26T18:26:00Z</dcterms:created>
  <dcterms:modified xsi:type="dcterms:W3CDTF">2011-12-26T18:48:00Z</dcterms:modified>
</cp:coreProperties>
</file>