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0F" w:rsidRPr="00831C0F" w:rsidRDefault="00831C0F" w:rsidP="00831C0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31C0F" w:rsidRPr="00831C0F" w:rsidRDefault="00831C0F" w:rsidP="00831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C0F">
        <w:rPr>
          <w:rFonts w:ascii="Times New Roman" w:hAnsi="Times New Roman" w:cs="Times New Roman"/>
          <w:b/>
          <w:sz w:val="28"/>
          <w:szCs w:val="28"/>
        </w:rPr>
        <w:t>Негосударственное дошкольное образовательное учреждение</w:t>
      </w:r>
    </w:p>
    <w:p w:rsidR="00831C0F" w:rsidRPr="00831C0F" w:rsidRDefault="00831C0F" w:rsidP="00831C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C0F">
        <w:rPr>
          <w:rFonts w:ascii="Times New Roman" w:hAnsi="Times New Roman" w:cs="Times New Roman"/>
          <w:b/>
          <w:sz w:val="28"/>
          <w:szCs w:val="28"/>
        </w:rPr>
        <w:t>«Детский сад № 31 открытого акционерного общества                                    «Российские железные дороги»</w:t>
      </w:r>
    </w:p>
    <w:p w:rsidR="00831C0F" w:rsidRDefault="00831C0F" w:rsidP="0083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1C0F" w:rsidRDefault="00831C0F" w:rsidP="00831C0F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831C0F" w:rsidRDefault="00831C0F" w:rsidP="00831C0F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831C0F" w:rsidRDefault="00831C0F" w:rsidP="00831C0F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831C0F" w:rsidRDefault="00831C0F" w:rsidP="00831C0F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831C0F" w:rsidRDefault="00831C0F" w:rsidP="00831C0F">
      <w:pPr>
        <w:spacing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831C0F" w:rsidRPr="00701282" w:rsidRDefault="00831C0F" w:rsidP="00831C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1282">
        <w:rPr>
          <w:rFonts w:ascii="Times New Roman" w:hAnsi="Times New Roman" w:cs="Times New Roman"/>
          <w:b/>
          <w:sz w:val="36"/>
          <w:szCs w:val="36"/>
        </w:rPr>
        <w:t>Конспект спортивно – экологического зимнего развлечения на прогулке</w:t>
      </w:r>
    </w:p>
    <w:p w:rsidR="00831C0F" w:rsidRPr="00701282" w:rsidRDefault="00831C0F" w:rsidP="00831C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1282">
        <w:rPr>
          <w:rFonts w:ascii="Times New Roman" w:hAnsi="Times New Roman" w:cs="Times New Roman"/>
          <w:b/>
          <w:sz w:val="36"/>
          <w:szCs w:val="36"/>
        </w:rPr>
        <w:t>«В гостях у госпожи метелицы»</w:t>
      </w:r>
    </w:p>
    <w:p w:rsidR="00831C0F" w:rsidRDefault="00831C0F" w:rsidP="00831C0F">
      <w:pPr>
        <w:spacing w:line="240" w:lineRule="auto"/>
        <w:jc w:val="center"/>
        <w:rPr>
          <w:noProof/>
          <w:lang w:eastAsia="ru-RU"/>
        </w:rPr>
      </w:pPr>
    </w:p>
    <w:p w:rsidR="00831C0F" w:rsidRDefault="00831C0F" w:rsidP="00831C0F">
      <w:pPr>
        <w:spacing w:line="240" w:lineRule="auto"/>
        <w:jc w:val="center"/>
        <w:rPr>
          <w:noProof/>
          <w:lang w:eastAsia="ru-RU"/>
        </w:rPr>
      </w:pPr>
    </w:p>
    <w:p w:rsidR="00831C0F" w:rsidRDefault="00831C0F" w:rsidP="00831C0F">
      <w:pPr>
        <w:spacing w:line="240" w:lineRule="auto"/>
        <w:jc w:val="center"/>
        <w:rPr>
          <w:noProof/>
          <w:lang w:eastAsia="ru-RU"/>
        </w:rPr>
      </w:pPr>
    </w:p>
    <w:p w:rsidR="00831C0F" w:rsidRDefault="00831C0F" w:rsidP="00831C0F">
      <w:pPr>
        <w:spacing w:line="240" w:lineRule="auto"/>
        <w:jc w:val="center"/>
        <w:rPr>
          <w:noProof/>
          <w:lang w:eastAsia="ru-RU"/>
        </w:rPr>
      </w:pPr>
    </w:p>
    <w:p w:rsidR="00831C0F" w:rsidRDefault="00831C0F" w:rsidP="00831C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C0F" w:rsidRDefault="00831C0F" w:rsidP="00831C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C0F" w:rsidRDefault="00831C0F" w:rsidP="00831C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C0F" w:rsidRDefault="00831C0F" w:rsidP="00831C0F">
      <w:pPr>
        <w:spacing w:line="240" w:lineRule="auto"/>
        <w:jc w:val="center"/>
        <w:rPr>
          <w:rFonts w:ascii="Times New Roman" w:hAnsi="Times New Roman" w:cs="Times New Roman"/>
          <w:i/>
          <w:noProof/>
          <w:color w:val="FF0000"/>
          <w:sz w:val="28"/>
          <w:szCs w:val="28"/>
        </w:rPr>
      </w:pPr>
    </w:p>
    <w:p w:rsidR="00831C0F" w:rsidRDefault="00831C0F" w:rsidP="00831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Составила руководитель физвоспитания: И. Б. Порхачева.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31C0F" w:rsidRPr="00831C0F" w:rsidRDefault="00831C0F" w:rsidP="00831C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C0F" w:rsidRPr="00831C0F" w:rsidRDefault="00831C0F" w:rsidP="00831C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C0F">
        <w:rPr>
          <w:rFonts w:ascii="Times New Roman" w:hAnsi="Times New Roman" w:cs="Times New Roman"/>
          <w:b/>
          <w:sz w:val="28"/>
          <w:szCs w:val="28"/>
        </w:rPr>
        <w:t>21.01.2015</w:t>
      </w:r>
    </w:p>
    <w:p w:rsidR="00831C0F" w:rsidRDefault="00831C0F" w:rsidP="00831C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C0F" w:rsidRDefault="00831C0F" w:rsidP="00831C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C0F" w:rsidRDefault="00831C0F" w:rsidP="00831C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C0F" w:rsidRDefault="00831C0F" w:rsidP="00831C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Черняховск</w:t>
      </w:r>
    </w:p>
    <w:p w:rsidR="00831C0F" w:rsidRDefault="00831C0F" w:rsidP="00831C0F">
      <w:pPr>
        <w:rPr>
          <w:rFonts w:ascii="Times New Roman" w:hAnsi="Times New Roman" w:cs="Times New Roman"/>
          <w:b/>
          <w:sz w:val="36"/>
          <w:szCs w:val="36"/>
        </w:rPr>
      </w:pPr>
    </w:p>
    <w:p w:rsidR="009149AE" w:rsidRPr="00701282" w:rsidRDefault="009149AE" w:rsidP="009149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1282">
        <w:rPr>
          <w:rFonts w:ascii="Times New Roman" w:hAnsi="Times New Roman" w:cs="Times New Roman"/>
          <w:b/>
          <w:sz w:val="36"/>
          <w:szCs w:val="36"/>
        </w:rPr>
        <w:lastRenderedPageBreak/>
        <w:t>Конспект спортивно – экологического зимнего развлечения на прогулке</w:t>
      </w:r>
    </w:p>
    <w:p w:rsidR="009149AE" w:rsidRPr="00701282" w:rsidRDefault="009149AE" w:rsidP="009149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1282">
        <w:rPr>
          <w:rFonts w:ascii="Times New Roman" w:hAnsi="Times New Roman" w:cs="Times New Roman"/>
          <w:b/>
          <w:sz w:val="36"/>
          <w:szCs w:val="36"/>
        </w:rPr>
        <w:t>«В гостях у госпожи метелицы»</w:t>
      </w:r>
    </w:p>
    <w:p w:rsidR="009149AE" w:rsidRPr="00701282" w:rsidRDefault="009149AE" w:rsidP="00701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b/>
          <w:sz w:val="28"/>
          <w:szCs w:val="28"/>
        </w:rPr>
        <w:t>Цель:</w:t>
      </w:r>
      <w:r w:rsidRPr="00701282">
        <w:rPr>
          <w:rFonts w:ascii="Times New Roman" w:hAnsi="Times New Roman" w:cs="Times New Roman"/>
          <w:sz w:val="28"/>
          <w:szCs w:val="28"/>
        </w:rPr>
        <w:t xml:space="preserve"> укрепление здоровья детей.</w:t>
      </w:r>
    </w:p>
    <w:p w:rsidR="009149AE" w:rsidRPr="00701282" w:rsidRDefault="009149AE" w:rsidP="007012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128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149AE" w:rsidRPr="00701282" w:rsidRDefault="009149AE" w:rsidP="007012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создать эмоциональное настроение, способствующее воспринимать образ метелицы;</w:t>
      </w:r>
    </w:p>
    <w:p w:rsidR="009149AE" w:rsidRPr="00701282" w:rsidRDefault="009149AE" w:rsidP="007012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закрепить основные способы укрепления здоровья;</w:t>
      </w:r>
    </w:p>
    <w:p w:rsidR="009149AE" w:rsidRPr="00701282" w:rsidRDefault="009149AE" w:rsidP="007012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способствовать развитию здорового образа жизни;</w:t>
      </w:r>
    </w:p>
    <w:p w:rsidR="009149AE" w:rsidRPr="00701282" w:rsidRDefault="009149AE" w:rsidP="007012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воспитывать навыки правильного поведения во время проведения эстафеты;</w:t>
      </w:r>
    </w:p>
    <w:p w:rsidR="009149AE" w:rsidRPr="00701282" w:rsidRDefault="009149AE" w:rsidP="007012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развивать физические качества: ловкость, меткость, координацию движений;</w:t>
      </w:r>
    </w:p>
    <w:p w:rsidR="009149AE" w:rsidRPr="00701282" w:rsidRDefault="009149AE" w:rsidP="007012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формировать умение разгадывать загадки, понимать их смысл.</w:t>
      </w:r>
    </w:p>
    <w:p w:rsidR="009149AE" w:rsidRPr="00701282" w:rsidRDefault="009149AE" w:rsidP="007012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1282">
        <w:rPr>
          <w:rFonts w:ascii="Times New Roman" w:hAnsi="Times New Roman" w:cs="Times New Roman"/>
          <w:b/>
          <w:sz w:val="28"/>
          <w:szCs w:val="28"/>
        </w:rPr>
        <w:t>Ход развлечения.</w:t>
      </w:r>
    </w:p>
    <w:p w:rsidR="00242352" w:rsidRPr="00701282" w:rsidRDefault="00452F63" w:rsidP="00701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BC8FA03" wp14:editId="082C078E">
            <wp:simplePos x="0" y="0"/>
            <wp:positionH relativeFrom="column">
              <wp:posOffset>2996565</wp:posOffset>
            </wp:positionH>
            <wp:positionV relativeFrom="paragraph">
              <wp:posOffset>269240</wp:posOffset>
            </wp:positionV>
            <wp:extent cx="2818130" cy="2113280"/>
            <wp:effectExtent l="0" t="0" r="1270" b="1270"/>
            <wp:wrapTight wrapText="bothSides">
              <wp:wrapPolygon edited="0">
                <wp:start x="0" y="0"/>
                <wp:lineTo x="0" y="21418"/>
                <wp:lineTo x="21464" y="21418"/>
                <wp:lineTo x="2146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6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13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5FD" w:rsidRPr="00701282">
        <w:rPr>
          <w:rFonts w:ascii="Times New Roman" w:hAnsi="Times New Roman" w:cs="Times New Roman"/>
          <w:sz w:val="28"/>
          <w:szCs w:val="28"/>
        </w:rPr>
        <w:t xml:space="preserve">-Ко мне гости пришли, дорогие пришли! Я не зря снежком деревья разукрасила! Отгадайте, как меня зовут? </w:t>
      </w:r>
    </w:p>
    <w:p w:rsidR="00C305FD" w:rsidRPr="00701282" w:rsidRDefault="00C305FD" w:rsidP="00701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- Всё кругом белым-бело,</w:t>
      </w:r>
    </w:p>
    <w:p w:rsidR="00C305FD" w:rsidRPr="00701282" w:rsidRDefault="00C305FD" w:rsidP="00701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1282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701282">
        <w:rPr>
          <w:rFonts w:ascii="Times New Roman" w:hAnsi="Times New Roman" w:cs="Times New Roman"/>
          <w:sz w:val="28"/>
          <w:szCs w:val="28"/>
        </w:rPr>
        <w:t xml:space="preserve"> глазам не верится,</w:t>
      </w:r>
    </w:p>
    <w:p w:rsidR="00C305FD" w:rsidRPr="00701282" w:rsidRDefault="00C305FD" w:rsidP="00701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 xml:space="preserve"> Разгулялась, замела,</w:t>
      </w:r>
    </w:p>
    <w:p w:rsidR="00C305FD" w:rsidRPr="00701282" w:rsidRDefault="00C305FD" w:rsidP="00701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 xml:space="preserve"> Это я  -  метелица!</w:t>
      </w:r>
    </w:p>
    <w:p w:rsidR="00C305FD" w:rsidRPr="00701282" w:rsidRDefault="00C305FD" w:rsidP="007012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 xml:space="preserve">- Я метелица не простая, любопытная и озорная! Знать хочу </w:t>
      </w:r>
      <w:proofErr w:type="gramStart"/>
      <w:r w:rsidRPr="0070128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01282">
        <w:rPr>
          <w:rFonts w:ascii="Times New Roman" w:hAnsi="Times New Roman" w:cs="Times New Roman"/>
          <w:sz w:val="28"/>
          <w:szCs w:val="28"/>
        </w:rPr>
        <w:t xml:space="preserve"> чем ребята занимаются зимой? </w:t>
      </w:r>
      <w:r w:rsidRPr="00701282">
        <w:rPr>
          <w:rFonts w:ascii="Times New Roman" w:hAnsi="Times New Roman" w:cs="Times New Roman"/>
          <w:i/>
          <w:sz w:val="28"/>
          <w:szCs w:val="28"/>
        </w:rPr>
        <w:t>(дети отвечают).</w:t>
      </w:r>
    </w:p>
    <w:p w:rsidR="00C305FD" w:rsidRPr="00701282" w:rsidRDefault="009149AE" w:rsidP="00701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01282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701282">
        <w:rPr>
          <w:rFonts w:ascii="Times New Roman" w:hAnsi="Times New Roman" w:cs="Times New Roman"/>
          <w:sz w:val="28"/>
          <w:szCs w:val="28"/>
        </w:rPr>
        <w:t xml:space="preserve"> я</w:t>
      </w:r>
      <w:r w:rsidR="00C305FD" w:rsidRPr="00701282">
        <w:rPr>
          <w:rFonts w:ascii="Times New Roman" w:hAnsi="Times New Roman" w:cs="Times New Roman"/>
          <w:sz w:val="28"/>
          <w:szCs w:val="28"/>
        </w:rPr>
        <w:t>, что в детском саду «Неделя здоровья»!</w:t>
      </w:r>
    </w:p>
    <w:p w:rsidR="00C305FD" w:rsidRPr="00701282" w:rsidRDefault="00C305FD" w:rsidP="00701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Игровое упражнение «Чтоб здоровье сохранить!»</w:t>
      </w:r>
    </w:p>
    <w:p w:rsidR="00C305FD" w:rsidRPr="00701282" w:rsidRDefault="00C305FD" w:rsidP="00701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Чтоб здоровье сохранить,</w:t>
      </w:r>
    </w:p>
    <w:p w:rsidR="00C305FD" w:rsidRPr="00701282" w:rsidRDefault="00C305FD" w:rsidP="00701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Нужно своё здоровье укрепить:</w:t>
      </w:r>
    </w:p>
    <w:p w:rsidR="00C305FD" w:rsidRPr="00701282" w:rsidRDefault="00C305FD" w:rsidP="00701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На прогулки в парк  ходить,</w:t>
      </w:r>
    </w:p>
    <w:p w:rsidR="00C305FD" w:rsidRPr="00701282" w:rsidRDefault="00C305FD" w:rsidP="00701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70128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701282">
        <w:rPr>
          <w:rFonts w:ascii="Times New Roman" w:hAnsi="Times New Roman" w:cs="Times New Roman"/>
          <w:sz w:val="28"/>
          <w:szCs w:val="28"/>
        </w:rPr>
        <w:t xml:space="preserve"> улыбаться,</w:t>
      </w:r>
    </w:p>
    <w:p w:rsidR="00C305FD" w:rsidRPr="00701282" w:rsidRDefault="00C305FD" w:rsidP="00701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gramStart"/>
      <w:r w:rsidRPr="00701282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701282">
        <w:rPr>
          <w:rFonts w:ascii="Times New Roman" w:hAnsi="Times New Roman" w:cs="Times New Roman"/>
          <w:sz w:val="28"/>
          <w:szCs w:val="28"/>
        </w:rPr>
        <w:t xml:space="preserve"> умываться</w:t>
      </w:r>
      <w:r w:rsidR="00695A63" w:rsidRPr="00701282">
        <w:rPr>
          <w:rFonts w:ascii="Times New Roman" w:hAnsi="Times New Roman" w:cs="Times New Roman"/>
          <w:sz w:val="28"/>
          <w:szCs w:val="28"/>
        </w:rPr>
        <w:t>,</w:t>
      </w:r>
    </w:p>
    <w:p w:rsidR="00695A63" w:rsidRPr="00701282" w:rsidRDefault="00695A63" w:rsidP="00701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По погоде одеваться,</w:t>
      </w:r>
    </w:p>
    <w:p w:rsidR="00695A63" w:rsidRPr="00701282" w:rsidRDefault="00695A63" w:rsidP="00701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Кушать нужные продукты: каши, овощи и фрукты,</w:t>
      </w:r>
    </w:p>
    <w:p w:rsidR="00695A63" w:rsidRPr="00701282" w:rsidRDefault="00695A63" w:rsidP="00701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Мёд любить,</w:t>
      </w:r>
    </w:p>
    <w:p w:rsidR="00695A63" w:rsidRPr="00701282" w:rsidRDefault="00695A63" w:rsidP="00701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Чай с травами пить,</w:t>
      </w:r>
    </w:p>
    <w:p w:rsidR="00695A63" w:rsidRPr="00701282" w:rsidRDefault="00695A63" w:rsidP="00701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r w:rsidR="0092748B" w:rsidRPr="00701282">
        <w:rPr>
          <w:rFonts w:ascii="Times New Roman" w:hAnsi="Times New Roman" w:cs="Times New Roman"/>
          <w:sz w:val="28"/>
          <w:szCs w:val="28"/>
        </w:rPr>
        <w:t>здоровья есть враги: микробы, вирусы и лень,</w:t>
      </w:r>
    </w:p>
    <w:p w:rsidR="0092748B" w:rsidRPr="00701282" w:rsidRDefault="0092748B" w:rsidP="00701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С ними боритесь каждый день!</w:t>
      </w:r>
    </w:p>
    <w:p w:rsidR="0092748B" w:rsidRPr="00701282" w:rsidRDefault="0092748B" w:rsidP="00701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 xml:space="preserve">А друзей возьмём в свой круг – </w:t>
      </w:r>
    </w:p>
    <w:p w:rsidR="0092748B" w:rsidRPr="00701282" w:rsidRDefault="0092748B" w:rsidP="00452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Спорт – наш самый лучший друг!</w:t>
      </w:r>
    </w:p>
    <w:p w:rsidR="009149AE" w:rsidRPr="00701282" w:rsidRDefault="009149AE" w:rsidP="00452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48B" w:rsidRPr="00701282" w:rsidRDefault="0092748B" w:rsidP="00452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- В весёлых соревнованиях  участвовать хотите? Давайте познакомимся: «снежинки», «сосульки».</w:t>
      </w:r>
    </w:p>
    <w:p w:rsidR="0092748B" w:rsidRPr="00701282" w:rsidRDefault="0092748B" w:rsidP="00452F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 xml:space="preserve">Разминка – игра на внимание «Снежинки, сосульки» </w:t>
      </w:r>
      <w:r w:rsidRPr="00701282">
        <w:rPr>
          <w:rFonts w:ascii="Times New Roman" w:hAnsi="Times New Roman" w:cs="Times New Roman"/>
          <w:i/>
          <w:sz w:val="28"/>
          <w:szCs w:val="28"/>
        </w:rPr>
        <w:t>(выполнить указанные движения)</w:t>
      </w:r>
    </w:p>
    <w:p w:rsidR="009149AE" w:rsidRPr="00701282" w:rsidRDefault="009149AE" w:rsidP="00452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48B" w:rsidRPr="00701282" w:rsidRDefault="0092748B" w:rsidP="00452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- Все собрались? Все здоровы?  Все к заданиям готовы?</w:t>
      </w:r>
    </w:p>
    <w:p w:rsidR="0092748B" w:rsidRPr="00701282" w:rsidRDefault="0092748B" w:rsidP="00452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Для первого задания нам нужно много снега.</w:t>
      </w:r>
    </w:p>
    <w:p w:rsidR="009149AE" w:rsidRPr="00701282" w:rsidRDefault="009149AE" w:rsidP="007012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48B" w:rsidRPr="00701282" w:rsidRDefault="0092748B" w:rsidP="0070128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1282">
        <w:rPr>
          <w:rFonts w:ascii="Times New Roman" w:hAnsi="Times New Roman" w:cs="Times New Roman"/>
          <w:b/>
          <w:i/>
          <w:sz w:val="28"/>
          <w:szCs w:val="28"/>
          <w:u w:val="single"/>
        </w:rPr>
        <w:t>Игровое упражнение «А ну взмахнём-ка ручками»</w:t>
      </w:r>
    </w:p>
    <w:p w:rsidR="0092748B" w:rsidRPr="00701282" w:rsidRDefault="0092748B" w:rsidP="00701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А ну, взмахнём-ка ручками,</w:t>
      </w:r>
    </w:p>
    <w:p w:rsidR="0092748B" w:rsidRPr="00701282" w:rsidRDefault="00452F63" w:rsidP="007012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A360D54" wp14:editId="76AA0FBA">
            <wp:simplePos x="0" y="0"/>
            <wp:positionH relativeFrom="column">
              <wp:posOffset>2891790</wp:posOffset>
            </wp:positionH>
            <wp:positionV relativeFrom="paragraph">
              <wp:posOffset>172720</wp:posOffset>
            </wp:positionV>
            <wp:extent cx="3056890" cy="2292985"/>
            <wp:effectExtent l="0" t="0" r="0" b="0"/>
            <wp:wrapTight wrapText="bothSides">
              <wp:wrapPolygon edited="0">
                <wp:start x="0" y="0"/>
                <wp:lineTo x="0" y="21355"/>
                <wp:lineTo x="21403" y="21355"/>
                <wp:lineTo x="2140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7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890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2748B" w:rsidRPr="00701282">
        <w:rPr>
          <w:rFonts w:ascii="Times New Roman" w:hAnsi="Times New Roman" w:cs="Times New Roman"/>
          <w:sz w:val="28"/>
          <w:szCs w:val="28"/>
        </w:rPr>
        <w:t>За снежными за тучками,</w:t>
      </w:r>
      <w:proofErr w:type="gramEnd"/>
    </w:p>
    <w:p w:rsidR="0092748B" w:rsidRPr="00701282" w:rsidRDefault="0092748B" w:rsidP="00701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Ещё всплеснём ладошками,</w:t>
      </w:r>
    </w:p>
    <w:p w:rsidR="0092748B" w:rsidRPr="00701282" w:rsidRDefault="0092748B" w:rsidP="00701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Притопнем-топнем ножками.</w:t>
      </w:r>
    </w:p>
    <w:p w:rsidR="0092748B" w:rsidRPr="00701282" w:rsidRDefault="0028474F" w:rsidP="00701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Мои снежинки просятся давно на землю броситься.</w:t>
      </w:r>
    </w:p>
    <w:p w:rsidR="0028474F" w:rsidRPr="00701282" w:rsidRDefault="0028474F" w:rsidP="00701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Вот пошла-пошла  метелица мести,</w:t>
      </w:r>
    </w:p>
    <w:p w:rsidR="0028474F" w:rsidRPr="00701282" w:rsidRDefault="0028474F" w:rsidP="00701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Заметает все дорожки, все пути…</w:t>
      </w:r>
    </w:p>
    <w:p w:rsidR="0028474F" w:rsidRPr="00701282" w:rsidRDefault="0028474F" w:rsidP="00701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Снега много-много-много намела!</w:t>
      </w:r>
    </w:p>
    <w:p w:rsidR="0028474F" w:rsidRPr="00701282" w:rsidRDefault="0028474F" w:rsidP="00701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И в снежки играть ребяток позвала!</w:t>
      </w:r>
    </w:p>
    <w:p w:rsidR="0028474F" w:rsidRPr="00701282" w:rsidRDefault="0028474F" w:rsidP="007012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74F" w:rsidRPr="00701282" w:rsidRDefault="0028474F" w:rsidP="00701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 xml:space="preserve">- Мы сейчас увидим с вами, как бросают </w:t>
      </w:r>
    </w:p>
    <w:p w:rsidR="0028474F" w:rsidRPr="00701282" w:rsidRDefault="0028474F" w:rsidP="00452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 xml:space="preserve"> Как бросают в цель снежками!</w:t>
      </w:r>
    </w:p>
    <w:p w:rsidR="009149AE" w:rsidRPr="00701282" w:rsidRDefault="009149AE" w:rsidP="00452F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8474F" w:rsidRPr="00701282" w:rsidRDefault="0028474F" w:rsidP="00452F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1282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«Попади в обруч»</w:t>
      </w:r>
    </w:p>
    <w:p w:rsidR="0028474F" w:rsidRPr="00701282" w:rsidRDefault="0028474F" w:rsidP="00452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- Видели мы все не мало, но такого не бывало!</w:t>
      </w:r>
    </w:p>
    <w:p w:rsidR="0028474F" w:rsidRPr="00701282" w:rsidRDefault="0028474F" w:rsidP="00452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Эстафета на метёлке: кто к сосне, а кто к ёлке!</w:t>
      </w:r>
    </w:p>
    <w:p w:rsidR="009149AE" w:rsidRPr="00701282" w:rsidRDefault="009149AE" w:rsidP="00452F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8474F" w:rsidRPr="00701282" w:rsidRDefault="0028474F" w:rsidP="00452F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1282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</w:t>
      </w:r>
      <w:proofErr w:type="gramStart"/>
      <w:r w:rsidRPr="00701282">
        <w:rPr>
          <w:rFonts w:ascii="Times New Roman" w:hAnsi="Times New Roman" w:cs="Times New Roman"/>
          <w:b/>
          <w:i/>
          <w:sz w:val="28"/>
          <w:szCs w:val="28"/>
          <w:u w:val="single"/>
        </w:rPr>
        <w:t>На</w:t>
      </w:r>
      <w:proofErr w:type="gramEnd"/>
      <w:r w:rsidRPr="0070128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метёлка»</w:t>
      </w:r>
    </w:p>
    <w:p w:rsidR="0028474F" w:rsidRPr="00701282" w:rsidRDefault="0028474F" w:rsidP="00452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- Друга за руку берём и на санках повезём!</w:t>
      </w:r>
    </w:p>
    <w:p w:rsidR="009149AE" w:rsidRPr="00701282" w:rsidRDefault="009149AE" w:rsidP="00452F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8474F" w:rsidRPr="00701282" w:rsidRDefault="0028474F" w:rsidP="00452F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1282">
        <w:rPr>
          <w:rFonts w:ascii="Times New Roman" w:hAnsi="Times New Roman" w:cs="Times New Roman"/>
          <w:b/>
          <w:i/>
          <w:sz w:val="28"/>
          <w:szCs w:val="28"/>
          <w:u w:val="single"/>
        </w:rPr>
        <w:t>Эстафета «Весёлые пары»</w:t>
      </w:r>
    </w:p>
    <w:p w:rsidR="0028474F" w:rsidRPr="00701282" w:rsidRDefault="0028474F" w:rsidP="00452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- Колокольчик ледяной,</w:t>
      </w:r>
    </w:p>
    <w:p w:rsidR="0028474F" w:rsidRPr="00701282" w:rsidRDefault="0028474F" w:rsidP="00452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 xml:space="preserve">  Он всегда, везде со мной.</w:t>
      </w:r>
    </w:p>
    <w:p w:rsidR="0028474F" w:rsidRPr="00701282" w:rsidRDefault="0028474F" w:rsidP="00701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01282">
        <w:rPr>
          <w:rFonts w:ascii="Times New Roman" w:hAnsi="Times New Roman" w:cs="Times New Roman"/>
          <w:sz w:val="28"/>
          <w:szCs w:val="28"/>
        </w:rPr>
        <w:t>Дин-дон</w:t>
      </w:r>
      <w:proofErr w:type="gramEnd"/>
      <w:r w:rsidRPr="00701282">
        <w:rPr>
          <w:rFonts w:ascii="Times New Roman" w:hAnsi="Times New Roman" w:cs="Times New Roman"/>
          <w:sz w:val="28"/>
          <w:szCs w:val="28"/>
        </w:rPr>
        <w:t>, дин-дон,</w:t>
      </w:r>
    </w:p>
    <w:p w:rsidR="0028474F" w:rsidRPr="00701282" w:rsidRDefault="0028474F" w:rsidP="007012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 xml:space="preserve">  Раздаёт загадки он!</w:t>
      </w:r>
    </w:p>
    <w:p w:rsidR="00701282" w:rsidRPr="00452F63" w:rsidRDefault="00452F63" w:rsidP="00452F6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01282" w:rsidRPr="00452F63" w:rsidSect="00831C0F">
          <w:pgSz w:w="11906" w:h="16838"/>
          <w:pgMar w:top="1134" w:right="850" w:bottom="1134" w:left="1701" w:header="708" w:footer="708" w:gutter="0"/>
          <w:pgBorders w:display="firstPage" w:offsetFrom="page">
            <w:top w:val="peopleWaving" w:sz="15" w:space="24" w:color="auto"/>
            <w:left w:val="peopleWaving" w:sz="15" w:space="24" w:color="auto"/>
            <w:bottom w:val="peopleWaving" w:sz="15" w:space="24" w:color="auto"/>
            <w:right w:val="peopleWaving" w:sz="15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81FE22B" wp14:editId="1A3446E4">
            <wp:simplePos x="0" y="0"/>
            <wp:positionH relativeFrom="column">
              <wp:posOffset>2901315</wp:posOffset>
            </wp:positionH>
            <wp:positionV relativeFrom="paragraph">
              <wp:posOffset>127635</wp:posOffset>
            </wp:positionV>
            <wp:extent cx="3136900" cy="2352675"/>
            <wp:effectExtent l="0" t="0" r="6350" b="9525"/>
            <wp:wrapTight wrapText="bothSides">
              <wp:wrapPolygon edited="0">
                <wp:start x="0" y="0"/>
                <wp:lineTo x="0" y="21513"/>
                <wp:lineTo x="21513" y="21513"/>
                <wp:lineTo x="2151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9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AAC" w:rsidRPr="00701282" w:rsidRDefault="00E56AAC" w:rsidP="0070128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lastRenderedPageBreak/>
        <w:t>В зимний день на пруд легло</w:t>
      </w:r>
    </w:p>
    <w:p w:rsidR="00E56AAC" w:rsidRPr="00701282" w:rsidRDefault="00E56AAC" w:rsidP="0070128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Очень скользкое стекло.</w:t>
      </w:r>
    </w:p>
    <w:p w:rsidR="00E56AAC" w:rsidRPr="00701282" w:rsidRDefault="00E56AAC" w:rsidP="0070128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Нас кататься зовёт,</w:t>
      </w:r>
    </w:p>
    <w:p w:rsidR="00E56AAC" w:rsidRPr="00701282" w:rsidRDefault="00E56AAC" w:rsidP="0070128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Этот крепкий гладкий  … (лёд)</w:t>
      </w: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***</w:t>
      </w: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Лепим мы не пирожки,</w:t>
      </w: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Для игры нужны  … (снежки)</w:t>
      </w: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***</w:t>
      </w: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С крыши смотрит она вниз,</w:t>
      </w: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Зацепившись за карниз</w:t>
      </w: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 xml:space="preserve">И большая и </w:t>
      </w:r>
      <w:proofErr w:type="spellStart"/>
      <w:r w:rsidRPr="00701282">
        <w:rPr>
          <w:rFonts w:ascii="Times New Roman" w:hAnsi="Times New Roman" w:cs="Times New Roman"/>
          <w:sz w:val="28"/>
          <w:szCs w:val="28"/>
        </w:rPr>
        <w:t>крохотулька</w:t>
      </w:r>
      <w:proofErr w:type="spellEnd"/>
      <w:r w:rsidRPr="00701282">
        <w:rPr>
          <w:rFonts w:ascii="Times New Roman" w:hAnsi="Times New Roman" w:cs="Times New Roman"/>
          <w:sz w:val="28"/>
          <w:szCs w:val="28"/>
        </w:rPr>
        <w:t>,</w:t>
      </w: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Это острая  … (сосулька)</w:t>
      </w: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***</w:t>
      </w: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Нелегко иногда забираться туда,</w:t>
      </w: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Но зато как приятно</w:t>
      </w:r>
    </w:p>
    <w:p w:rsidR="00E56AAC" w:rsidRPr="00701282" w:rsidRDefault="008C5223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Прокатиться  обратно  </w:t>
      </w:r>
      <w:r w:rsidR="00E56AAC" w:rsidRPr="00701282">
        <w:rPr>
          <w:rFonts w:ascii="Times New Roman" w:hAnsi="Times New Roman" w:cs="Times New Roman"/>
          <w:sz w:val="28"/>
          <w:szCs w:val="28"/>
        </w:rPr>
        <w:t>(снежная горка)</w:t>
      </w:r>
    </w:p>
    <w:p w:rsidR="008C5223" w:rsidRPr="008C5223" w:rsidRDefault="00E56AAC" w:rsidP="008C522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***</w:t>
      </w: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Щиплет щёки, щиплет нос,</w:t>
      </w: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***</w:t>
      </w: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У ветра зимнего подруга,</w:t>
      </w: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Наметёт сугробы … (вьюга)</w:t>
      </w: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***</w:t>
      </w: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Снег пушистый по земле гоняет,</w:t>
      </w: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И дорожки заметает.</w:t>
      </w: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Кто же эта незнакомка?</w:t>
      </w: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Как зовут её …. (позёмка)</w:t>
      </w:r>
    </w:p>
    <w:p w:rsidR="00701282" w:rsidRPr="008C5223" w:rsidRDefault="00701282" w:rsidP="008C522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01282" w:rsidRPr="008C5223" w:rsidSect="0070128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C5223" w:rsidRPr="00701282" w:rsidRDefault="008C5223" w:rsidP="008C522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lastRenderedPageBreak/>
        <w:t>Лезет в сапоги … (мороз)</w:t>
      </w:r>
    </w:p>
    <w:p w:rsidR="00E56AAC" w:rsidRPr="008C5223" w:rsidRDefault="00E56AAC" w:rsidP="008C5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1282">
        <w:rPr>
          <w:rFonts w:ascii="Times New Roman" w:hAnsi="Times New Roman" w:cs="Times New Roman"/>
          <w:b/>
          <w:i/>
          <w:sz w:val="28"/>
          <w:szCs w:val="28"/>
          <w:u w:val="single"/>
        </w:rPr>
        <w:t>Песенка «Где живёт зима?»</w:t>
      </w:r>
    </w:p>
    <w:p w:rsidR="009149AE" w:rsidRPr="00701282" w:rsidRDefault="009149AE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 xml:space="preserve">- Что за домики такие на ветвях у вас висят?  </w:t>
      </w:r>
      <w:r w:rsidRPr="00701282">
        <w:rPr>
          <w:rFonts w:ascii="Times New Roman" w:hAnsi="Times New Roman" w:cs="Times New Roman"/>
          <w:i/>
          <w:sz w:val="28"/>
          <w:szCs w:val="28"/>
        </w:rPr>
        <w:t>(кормушки для птиц)</w:t>
      </w: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1282">
        <w:rPr>
          <w:rFonts w:ascii="Times New Roman" w:hAnsi="Times New Roman" w:cs="Times New Roman"/>
          <w:b/>
          <w:i/>
          <w:sz w:val="28"/>
          <w:szCs w:val="28"/>
          <w:u w:val="single"/>
        </w:rPr>
        <w:t>Игровое упражнение «А сейчас мы птички: воробушки, синички»</w:t>
      </w: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Воробушки присели,</w:t>
      </w: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Синички по сторонам посмотрели,</w:t>
      </w: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Воробушки попрыгали,</w:t>
      </w: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Синички крылышками подвигали,</w:t>
      </w: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Воробушки покружились,</w:t>
      </w: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Синички подружились!</w:t>
      </w: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1282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«Вороны»</w:t>
      </w: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Побегали, поиграли!</w:t>
      </w: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Нагуляли аппетит,</w:t>
      </w:r>
    </w:p>
    <w:p w:rsidR="00E56AAC" w:rsidRPr="00701282" w:rsidRDefault="00E56AAC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В</w:t>
      </w:r>
      <w:r w:rsidR="009149AE" w:rsidRPr="00701282">
        <w:rPr>
          <w:rFonts w:ascii="Times New Roman" w:hAnsi="Times New Roman" w:cs="Times New Roman"/>
          <w:sz w:val="28"/>
          <w:szCs w:val="28"/>
        </w:rPr>
        <w:t>от теперь и подкрепиться</w:t>
      </w:r>
    </w:p>
    <w:p w:rsidR="009149AE" w:rsidRPr="00701282" w:rsidRDefault="009149AE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Вам совсем не повредит!</w:t>
      </w:r>
    </w:p>
    <w:p w:rsidR="009149AE" w:rsidRPr="00701282" w:rsidRDefault="009149AE" w:rsidP="00452F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74F" w:rsidRPr="008C5223" w:rsidRDefault="009149AE" w:rsidP="008C522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282">
        <w:rPr>
          <w:rFonts w:ascii="Times New Roman" w:hAnsi="Times New Roman" w:cs="Times New Roman"/>
          <w:sz w:val="28"/>
          <w:szCs w:val="28"/>
        </w:rPr>
        <w:t>А мне пора идти, много ещё дел у меня на пути!</w:t>
      </w:r>
      <w:bookmarkStart w:id="0" w:name="_GoBack"/>
      <w:bookmarkEnd w:id="0"/>
    </w:p>
    <w:sectPr w:rsidR="0028474F" w:rsidRPr="008C5223" w:rsidSect="0070128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B0B30"/>
    <w:multiLevelType w:val="hybridMultilevel"/>
    <w:tmpl w:val="A82C4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FD"/>
    <w:rsid w:val="00242352"/>
    <w:rsid w:val="0028474F"/>
    <w:rsid w:val="00411EE8"/>
    <w:rsid w:val="00452F63"/>
    <w:rsid w:val="00695A63"/>
    <w:rsid w:val="00701282"/>
    <w:rsid w:val="00732976"/>
    <w:rsid w:val="00831C0F"/>
    <w:rsid w:val="008C5223"/>
    <w:rsid w:val="009149AE"/>
    <w:rsid w:val="0092748B"/>
    <w:rsid w:val="00C305FD"/>
    <w:rsid w:val="00CB540B"/>
    <w:rsid w:val="00E5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A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A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dcterms:created xsi:type="dcterms:W3CDTF">2015-01-22T10:15:00Z</dcterms:created>
  <dcterms:modified xsi:type="dcterms:W3CDTF">2015-01-25T15:54:00Z</dcterms:modified>
</cp:coreProperties>
</file>