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40" w:rsidRDefault="00983640" w:rsidP="00983640">
      <w:pPr>
        <w:pStyle w:val="5"/>
        <w:jc w:val="center"/>
      </w:pPr>
      <w:r>
        <w:rPr>
          <w:rStyle w:val="a4"/>
          <w:b/>
          <w:bCs/>
        </w:rPr>
        <w:t>Дыхательные упражнения и игры</w:t>
      </w:r>
    </w:p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</w:t>
      </w:r>
      <w:proofErr w:type="spellStart"/>
      <w:r>
        <w:rPr>
          <w:rStyle w:val="a4"/>
          <w:b/>
          <w:bCs/>
          <w:sz w:val="24"/>
          <w:szCs w:val="24"/>
        </w:rPr>
        <w:t>Бегемотик</w:t>
      </w:r>
      <w:proofErr w:type="spellEnd"/>
      <w:r>
        <w:rPr>
          <w:rStyle w:val="a4"/>
          <w:b/>
          <w:bCs/>
          <w:sz w:val="24"/>
          <w:szCs w:val="24"/>
        </w:rPr>
        <w:t>".</w:t>
      </w:r>
    </w:p>
    <w:p w:rsidR="00983640" w:rsidRP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улучшить функцию внешнего дыхания, освоить первичные приемы дыхательной гимнастики.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Ребенок, находящийся в положении лежа, кладет ладонь на область диафрагмы. Взрослый произносит рифмовку: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Бегемотики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лежали,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бегемотики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дышали.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То животик поднимается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(вдох),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                     То животик опускается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(выдох).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Упражнение может выполняться в положении сидя и сопровождаться рифмовкой: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                     Сели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бегемотики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, потрогали животики.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                      То животик поднимается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(вдох),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                      То животик опускается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(выдох).</w:t>
      </w:r>
    </w:p>
    <w:p w:rsidR="00983640" w:rsidRP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Качели".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улучшить функцию внешнего дыхания, освоить первичные приемы дыхательной гимнастики.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Оборудование: мягкие игрушки небольшого размера по количеству детей.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Ребенку, находящемуся в положении лежа, кладут на живот в области диафрагмы легкую игрушку. Взрослый произносит рифмовку: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                       Качели вверх </w:t>
      </w:r>
      <w:r>
        <w:rPr>
          <w:rFonts w:ascii="Times New Roman" w:hAnsi="Times New Roman" w:cs="Times New Roman"/>
          <w:color w:val="auto"/>
          <w:sz w:val="24"/>
          <w:szCs w:val="24"/>
        </w:rPr>
        <w:t>(вдох)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                        Качели вниз </w:t>
      </w:r>
      <w:r>
        <w:rPr>
          <w:rFonts w:ascii="Times New Roman" w:hAnsi="Times New Roman" w:cs="Times New Roman"/>
          <w:color w:val="auto"/>
          <w:sz w:val="24"/>
          <w:szCs w:val="24"/>
        </w:rPr>
        <w:t>(выдох)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                       Крепче ты, дружок, держись.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Методические указания. В играх "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Бегемотик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" и "Качели" вдох и выдох производится через нос.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83640" w:rsidRPr="00983640" w:rsidRDefault="00983640" w:rsidP="00983640"/>
    <w:p w:rsidR="00983640" w:rsidRPr="00983640" w:rsidRDefault="00983640" w:rsidP="00983640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3640">
        <w:rPr>
          <w:rStyle w:val="a4"/>
          <w:rFonts w:ascii="Times New Roman" w:hAnsi="Times New Roman" w:cs="Times New Roman"/>
          <w:color w:val="auto"/>
          <w:sz w:val="24"/>
          <w:szCs w:val="24"/>
        </w:rPr>
        <w:t>Ныряльщики за жемчугом".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Цель: улучшить функцию внешнего дыхания, увеличить силу дыхательных мышц. 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983640" w:rsidRDefault="00983640" w:rsidP="00983640">
      <w:pPr>
        <w:pStyle w:val="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"Дыхание".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улучшить функцию внешнего дыхания, осваивать носовое дыхание.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картинки с изображением птиц, животных, людей, растений.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Ребенок находится в положении сидя. Взрослый произносит рифмовку: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Носиком дышу свободно,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Тише - громче, как угодно.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Без дыханья жизни нет,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Без дыханья меркнет свет.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Дышат птицы и цветы,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lastRenderedPageBreak/>
        <w:t>Дышим он, и я, и ты.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(Вдохи всем телом после каждой строчки).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"Воздушный футбол".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выработать более глубокий вдох и более длительный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"мячи" из ваты, кубики.</w:t>
      </w:r>
    </w:p>
    <w:p w:rsidR="00983640" w:rsidRP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Из кусочков ваты скатать шарик - "мяч". Ворота - 2 кубика. Ребенок дует на "мяч", пытаясь "забить гол" - вата должна оказаться между кубиками.</w:t>
      </w:r>
    </w:p>
    <w:p w:rsidR="00983640" w:rsidRDefault="00983640" w:rsidP="00983640">
      <w:pPr>
        <w:pStyle w:val="6"/>
        <w:jc w:val="center"/>
        <w:rPr>
          <w:sz w:val="24"/>
          <w:szCs w:val="24"/>
        </w:rPr>
      </w:pPr>
      <w:r w:rsidRPr="00983640">
        <w:rPr>
          <w:rStyle w:val="a4"/>
          <w:b/>
          <w:bCs/>
          <w:sz w:val="24"/>
          <w:szCs w:val="24"/>
        </w:rPr>
        <w:t>“</w:t>
      </w:r>
      <w:r>
        <w:rPr>
          <w:rStyle w:val="a4"/>
          <w:b/>
          <w:bCs/>
          <w:sz w:val="24"/>
          <w:szCs w:val="24"/>
        </w:rPr>
        <w:t>Листопад".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выработать более глубокий вдох и более длительный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листочки из тонкой бумаги.</w:t>
      </w:r>
    </w:p>
    <w:p w:rsidR="00983640" w:rsidRPr="00983640" w:rsidRDefault="00983640" w:rsidP="00983640">
      <w:pPr>
        <w:pStyle w:val="a3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Вырезать листочки из тонкой цветной бумаги и предложите ребенку "устроить листопад" - сдувать листочки с ладони</w:t>
      </w:r>
    </w:p>
    <w:p w:rsidR="00983640" w:rsidRDefault="00983640" w:rsidP="00983640">
      <w:pPr>
        <w:pStyle w:val="6"/>
        <w:jc w:val="center"/>
      </w:pPr>
      <w:r>
        <w:rPr>
          <w:rStyle w:val="a4"/>
          <w:b/>
          <w:bCs/>
          <w:sz w:val="24"/>
          <w:szCs w:val="24"/>
        </w:rPr>
        <w:t>"Снегопад".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выработать более глубокий вдох и более длительный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Оборудование: "снежки" из ваты. 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Сделать из ваты мелкие шарики - "снежинки", положить ребенку на ладонь и предложить "устроить снегопад" - сдувать снежинки с ладони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"Кораблик".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 Цель: выработать более глубокий вдох и более длительный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бумажный кораблик, таз с водой.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Пустить в таз с водой легкий бумажный кораблик, подуть плавно и длительно, чтобы кораблик поплыл. Взрослый произносит русскую народную поговорку: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Ветерок, ветерок, натяни парусок!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Кораблик гони до Волги-реки.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"Лети, перышко!".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выработать более глубокий вдох и более длительный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перышки небольшого размера.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Положить ребенку на ладонь перышко и предложить подуть так, чтобы оно полетело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"Мой воздушный шарик".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выработать более глубокий вдох, сильный длительный выдох; активизировать мышцы губ.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воздушные шары.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Дети должны надуть воздушные шары, набирая воздух через нос и медленно выдыхая его через рот.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Педагог сопровождает действия детей стихотворным текстом: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Вариант 1.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Мой воздушный шарик, раз, два, три.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Легкий, как комарик, посмотри.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Носом я вдыхаю, не спешу,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За своим дыханием слежу.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Вариант 2.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Каждый день я в шарик дую,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Над дыханием колдую.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Шарик я надуть стремлюсь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И сильнее становлюсь.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"Яблоня".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слуховое внимание, умение координировать носовое и ротовое дыхание, выполнять согласованные движения руками.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Педагог  читает сказку, дети выполняют движения по тексту: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Есть сказка новая у нас - интереснейший рассказ.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Про то, как яблоня росла, и каждый год весной цвела,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Все лето яблоки висели и потихоньку дружно спели.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А эта </w:t>
      </w:r>
      <w:proofErr w:type="gramStart"/>
      <w:r>
        <w:rPr>
          <w:rStyle w:val="a5"/>
          <w:color w:val="auto"/>
          <w:sz w:val="24"/>
          <w:szCs w:val="24"/>
        </w:rPr>
        <w:t>яблоня</w:t>
      </w:r>
      <w:proofErr w:type="gramEnd"/>
      <w:r>
        <w:rPr>
          <w:rStyle w:val="a5"/>
          <w:color w:val="auto"/>
          <w:sz w:val="24"/>
          <w:szCs w:val="24"/>
        </w:rPr>
        <w:t xml:space="preserve"> какая? Да, да, красивая, большая,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И много у нее ветвей, совсем как руки у детей.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(Дети встают в круг, тесно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прижавшись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друг к другу.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Поднимают вверх соединенные руки, покачивают ими).</w:t>
      </w:r>
      <w:proofErr w:type="gramEnd"/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Солнце ласково нас греет, быстро яблоки поспеют.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Вы посмотрите-ка на них, как много яблок здесь больших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(Дети разъединяют руки, сжимают их в кулачки).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Что-то ветер разыгрался и раздулся, разгулялся.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(Дети покачивают руками из стороны в сторону).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Надо ветру помогать, тоже будем поддувать,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Носом воздух набираем, через ротик выпускаем.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(Дети дуют все вместе).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Сразу яблоки упали и о землю застучали,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Вдруг, откуда ни возьмись, здесь </w:t>
      </w:r>
      <w:proofErr w:type="gramStart"/>
      <w:r>
        <w:rPr>
          <w:rStyle w:val="a5"/>
          <w:color w:val="auto"/>
          <w:sz w:val="24"/>
          <w:szCs w:val="24"/>
        </w:rPr>
        <w:t>зверята</w:t>
      </w:r>
      <w:proofErr w:type="gramEnd"/>
      <w:r>
        <w:rPr>
          <w:rStyle w:val="a5"/>
          <w:color w:val="auto"/>
          <w:sz w:val="24"/>
          <w:szCs w:val="24"/>
        </w:rPr>
        <w:t xml:space="preserve"> собрались,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Быстро яблоки съедают, в лес обратно убегают.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(Топают ногами).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Одно яблоко осталось, повисело еще </w:t>
      </w:r>
      <w:proofErr w:type="gramStart"/>
      <w:r>
        <w:rPr>
          <w:rStyle w:val="a5"/>
          <w:color w:val="auto"/>
          <w:sz w:val="24"/>
          <w:szCs w:val="24"/>
        </w:rPr>
        <w:t>малость</w:t>
      </w:r>
      <w:proofErr w:type="gramEnd"/>
      <w:r>
        <w:rPr>
          <w:rStyle w:val="a5"/>
          <w:color w:val="auto"/>
          <w:sz w:val="24"/>
          <w:szCs w:val="24"/>
        </w:rPr>
        <w:t>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Дальше с яблони свалилось, по дорожке покатилось.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Посмотреть на белый свет, </w:t>
      </w:r>
      <w:proofErr w:type="gramStart"/>
      <w:r>
        <w:rPr>
          <w:rStyle w:val="a5"/>
          <w:color w:val="auto"/>
          <w:sz w:val="24"/>
          <w:szCs w:val="24"/>
        </w:rPr>
        <w:t>хочешь</w:t>
      </w:r>
      <w:proofErr w:type="gramEnd"/>
      <w:r>
        <w:rPr>
          <w:rStyle w:val="a5"/>
          <w:color w:val="auto"/>
          <w:sz w:val="24"/>
          <w:szCs w:val="24"/>
        </w:rPr>
        <w:t xml:space="preserve"> верь, а хочешь нет.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(Движение "веретено" согнутыми в локтях руками).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"Лесная азбука".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фонационный (озвученный) выдох, активизировать мышцы губ.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К детям в гости приходит персонаж Лесовик и предлагает "уроки лесной азбуки". Дети повторяют за Лесовиком звуки и действия, "осваивают" лесную азбуку: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"У-У-У" - идет недобрый человек, его надо прогнать (топать ногами).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"А-У-У" - путник заблудился, ему надо показать дорогу (хлопать руками по бедрам, будто сучья трещат).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"Ы-Ы-Ы" - пришло время всем собраться на поляне (хлопать в ладоши).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"Дует ветерок".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фонационный (озвученный) выдох, слуховое и зрительное внимание, мелкую моторику; активизировать мышцы губ.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Педагог приглашает детей на прогулку. Дети встают друг за другом и "змейкой" двигаются вперед. По сигналу взрослого останавливаются и выполняют движения: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Золотое солнышко по небу катается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С утра улыбается,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А улыбки-лучи очень горячи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(дети раскрывают пальцы на правой  руке, изображая "солнышко" и встают в круг).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Что было дальше?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Солнышко зашло за тучу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(дети сжимают пальцы левой руки в кулак, изображая "тучку").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Вдруг подул ветерок,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А гудел он так: У-У-У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(дети делают носом вдох и произносят на выдохе этот звук).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"Комар".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фонационный (озвученный)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предметная картинка "комар".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(Проводится, если ребенок правильно произносит звук "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"). 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Ребенок стоит, кисти к плечам, легко покачивается на месте, произнося звук "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". Взрослый произносит рифмовку: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a5"/>
          <w:color w:val="auto"/>
          <w:sz w:val="24"/>
          <w:szCs w:val="24"/>
        </w:rPr>
        <w:t>З-з-з</w:t>
      </w:r>
      <w:proofErr w:type="spellEnd"/>
      <w:r>
        <w:rPr>
          <w:rStyle w:val="a5"/>
          <w:color w:val="auto"/>
          <w:sz w:val="24"/>
          <w:szCs w:val="24"/>
        </w:rPr>
        <w:t xml:space="preserve"> - комар летит,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a5"/>
          <w:color w:val="auto"/>
          <w:sz w:val="24"/>
          <w:szCs w:val="24"/>
        </w:rPr>
        <w:t>З-з-з</w:t>
      </w:r>
      <w:proofErr w:type="spellEnd"/>
      <w:r>
        <w:rPr>
          <w:rStyle w:val="a5"/>
          <w:color w:val="auto"/>
          <w:sz w:val="24"/>
          <w:szCs w:val="24"/>
        </w:rPr>
        <w:t xml:space="preserve"> - комар звенит.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"Жуки".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фонационный (озвученный)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предметная картинка "жук".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(Проводится, если ребенок правильно произносит звук "ж").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Ребенок стоит, руки на поясе, корпус поворачивает вправо-влево, произнося звук "ж". Взрослый произносит рифмовку: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Мы жуки, мы жуки, мы живем у реки,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Мы летаем и жужжим, соблюдаем свой режим.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rStyle w:val="a4"/>
          <w:b/>
          <w:bCs/>
          <w:sz w:val="24"/>
          <w:szCs w:val="24"/>
          <w:lang w:val="en-US"/>
        </w:rPr>
      </w:pPr>
    </w:p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lastRenderedPageBreak/>
        <w:t>"</w:t>
      </w:r>
      <w:proofErr w:type="spellStart"/>
      <w:r>
        <w:rPr>
          <w:rStyle w:val="a4"/>
          <w:b/>
          <w:bCs/>
          <w:sz w:val="24"/>
          <w:szCs w:val="24"/>
        </w:rPr>
        <w:t>Рычалка</w:t>
      </w:r>
      <w:proofErr w:type="spellEnd"/>
      <w:r>
        <w:rPr>
          <w:rStyle w:val="a4"/>
          <w:b/>
          <w:bCs/>
          <w:sz w:val="24"/>
          <w:szCs w:val="24"/>
        </w:rPr>
        <w:t>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фонационный (озвученный)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(Проводится, если ребенок правильно произносит звук "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"). 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Дети соревнуются, кто дольше прорычит на одном выдохе.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Варим кашу".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фонационный (озвученный) выдох, умение действовать в коллективе.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детские стулья, поставленные в виде круга.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Дети с педагогом договариваются варить кашу и распределяют "роли": молоко, сахар, крупа, соль. На слова: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Раз, два, три,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Горшочек, вари!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("Продукты" поочередно входят в круг - "горшочек").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Каша варится.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(Дети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выпячивая живот и набирая воздуха в грудь делают вдох, опуская грудь и втягивая живот - выдох и произносят: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"Ш-Ш-Ш").</w:t>
      </w:r>
      <w:proofErr w:type="gramEnd"/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Огонь прибавляют.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(Дети произносят: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"Ш-Ш-Ш" в убыстренном темпе).</w:t>
      </w:r>
      <w:proofErr w:type="gramEnd"/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Раз, </w:t>
      </w:r>
      <w:proofErr w:type="spellStart"/>
      <w:r>
        <w:rPr>
          <w:rStyle w:val="a5"/>
          <w:color w:val="auto"/>
          <w:sz w:val="24"/>
          <w:szCs w:val="24"/>
        </w:rPr>
        <w:t>два</w:t>
      </w:r>
      <w:proofErr w:type="gramStart"/>
      <w:r>
        <w:rPr>
          <w:rStyle w:val="a5"/>
          <w:color w:val="auto"/>
          <w:sz w:val="24"/>
          <w:szCs w:val="24"/>
        </w:rPr>
        <w:t>,т</w:t>
      </w:r>
      <w:proofErr w:type="gramEnd"/>
      <w:r>
        <w:rPr>
          <w:rStyle w:val="a5"/>
          <w:color w:val="auto"/>
          <w:sz w:val="24"/>
          <w:szCs w:val="24"/>
        </w:rPr>
        <w:t>ри</w:t>
      </w:r>
      <w:proofErr w:type="spellEnd"/>
      <w:r>
        <w:rPr>
          <w:rStyle w:val="a5"/>
          <w:color w:val="auto"/>
          <w:sz w:val="24"/>
          <w:szCs w:val="24"/>
        </w:rPr>
        <w:t>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Горшочек, не вари!</w:t>
      </w:r>
    </w:p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</w:t>
      </w:r>
      <w:proofErr w:type="spellStart"/>
      <w:r>
        <w:rPr>
          <w:rStyle w:val="a4"/>
          <w:b/>
          <w:bCs/>
          <w:sz w:val="24"/>
          <w:szCs w:val="24"/>
        </w:rPr>
        <w:t>Мычалка</w:t>
      </w:r>
      <w:proofErr w:type="spellEnd"/>
      <w:r>
        <w:rPr>
          <w:rStyle w:val="a4"/>
          <w:b/>
          <w:bCs/>
          <w:sz w:val="24"/>
          <w:szCs w:val="24"/>
        </w:rPr>
        <w:t>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фонационный (озвученный) выдох.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Дети соревнуются, кто дольше "промычит" на одном выдохе.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Делаются два спокойных вдоха и два спокойных выдоха, а после третьего глубокого вдоха, медленно выдыхая носом, произносить звук "М-М-М".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"Дирижер".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фонационный (озвученный) выдох, зрительное внимание.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Оборудование: палочка для дирижера, фишки для обозначения звуков (красные - гласные; синие с колокольчиком - согласные, звонкие, твердые; зеленые с колокольчиком - согласные, звонкие, мягкие; синие без колокольчика - согласные, глухие, твердые; зеленые без колокольчика - согласные, глухие мягкие).</w:t>
      </w:r>
      <w:proofErr w:type="gramEnd"/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Педагог выступает в роли дирижера, дети стоят перед ним. Взяв в одну руку одну из фишек, а в другую руку - палочку, дирижер делает палочкой жест и призывает детей произносить предлагаемый звук, сделав предварительно вдох через нос.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Методические указания. Необходимо дать детям установку на произнесение конкретного звука, который, например, изучается в настоящее время на занятии по формированию фонематической стороны речи.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"Дразнилка" или "Изобрази животное".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речевое дыхание через произнесение на выдохе слогов.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Взрослый произносит рифмовку, а ребенок изображает животных звуками и движениями: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Люблю дразнить я хрюшек, барашков и лягушек.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Весь день за ними я хожу и все твержу, твержу: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Кар-кар, гав-гав, </w:t>
      </w:r>
      <w:proofErr w:type="spellStart"/>
      <w:r>
        <w:rPr>
          <w:rStyle w:val="a5"/>
          <w:color w:val="auto"/>
          <w:sz w:val="24"/>
          <w:szCs w:val="24"/>
        </w:rPr>
        <w:t>жу-жу</w:t>
      </w:r>
      <w:proofErr w:type="spellEnd"/>
      <w:r>
        <w:rPr>
          <w:rStyle w:val="a5"/>
          <w:color w:val="auto"/>
          <w:sz w:val="24"/>
          <w:szCs w:val="24"/>
        </w:rPr>
        <w:t xml:space="preserve">, 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>
        <w:rPr>
          <w:rStyle w:val="a5"/>
          <w:color w:val="auto"/>
          <w:sz w:val="24"/>
          <w:szCs w:val="24"/>
        </w:rPr>
        <w:t>Бе-бе</w:t>
      </w:r>
      <w:proofErr w:type="spellEnd"/>
      <w:proofErr w:type="gramEnd"/>
      <w:r>
        <w:rPr>
          <w:rStyle w:val="a5"/>
          <w:color w:val="auto"/>
          <w:sz w:val="24"/>
          <w:szCs w:val="24"/>
        </w:rPr>
        <w:t xml:space="preserve">, </w:t>
      </w:r>
      <w:proofErr w:type="spellStart"/>
      <w:r>
        <w:rPr>
          <w:rStyle w:val="a5"/>
          <w:color w:val="auto"/>
          <w:sz w:val="24"/>
          <w:szCs w:val="24"/>
        </w:rPr>
        <w:t>ме-ме</w:t>
      </w:r>
      <w:proofErr w:type="spellEnd"/>
      <w:r>
        <w:rPr>
          <w:rStyle w:val="a5"/>
          <w:color w:val="auto"/>
          <w:sz w:val="24"/>
          <w:szCs w:val="24"/>
        </w:rPr>
        <w:t>, ква-ква.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"Эхо".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речевое дыхание через произнесение на выдохе звуков, слогов, слов.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Дети делятся на две команды и встают в два ряда лицом друг к другу. Одна группа детей громко произносит звук (слог, слово), а другая повторяет его тихо. 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Рекомендуется употреблять гласные звуки и их сочетания, открытые слоги, двух- и трехсложные слова без стечения согласных: "А", "АУ", "МАМА", "КУБИКИ".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"Поезд".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развивать речевое дыхание в процессе произнесения фраз.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Оборудование: схемы слов - "вагончики", предметные картинки из серий: "Игрушки", "Овощи" и др.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Показывается предметная картинка и педагог проговаривает фразу типа: "Это яблоко" и выставляет два вагончика.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Детям предлагается дополнить фразу одним новым словом - добавить к поезду "вагончик".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Например, ребенок может сказать: "Это большое яблоко". Следующий ребенок скажет: "Это большое красное яблоко".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каждое добавленное слово присоединяется "вагончик".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Важно помнить, что перед началом фразы необходимо сделать вдох.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Фразы из 3-4 слов произносятся на одном выдохе, более длинные фразы - с паузой через 3-4 слова.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rStyle w:val="a4"/>
          <w:b/>
          <w:bCs/>
          <w:sz w:val="24"/>
          <w:szCs w:val="24"/>
        </w:rPr>
        <w:t>Полет на шарике".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развивать речевое дыхание в процессе произнесения стихотворных строк, ритм и выразительность речи; умение сочетать речь с движениями.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Оборудование: разноцветные мячи.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Дети двигаются по кругу с мячами в руках и произносят стихотворный текст: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Все дети во сне летают.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(Дети поднимаются на носочки и тянут руки с мячом вверх).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К звездам полететь мечтают.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Мы подрастаем, пока летаем.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(Дети двигаются по кругу с мячами в руках).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Мы подрастаем, пока мечтаем.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(Дети поднимаются на носочки, тянутся мячом вверх и делают вращения вокруг себя).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"Веселые движения".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развивать речевое дыхание в процессе произнесения стихотворных строк, умение сочетать речь с движениями.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Я люблю играть в футбол,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Забивать в ворота гол. </w:t>
      </w:r>
      <w:r>
        <w:rPr>
          <w:rFonts w:ascii="Times New Roman" w:hAnsi="Times New Roman" w:cs="Times New Roman"/>
          <w:color w:val="auto"/>
          <w:sz w:val="24"/>
          <w:szCs w:val="24"/>
        </w:rPr>
        <w:t>(Имитация удара ногой по мячу).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Я играю в баскетбол, </w:t>
      </w:r>
      <w:r>
        <w:rPr>
          <w:rFonts w:ascii="Times New Roman" w:hAnsi="Times New Roman" w:cs="Times New Roman"/>
          <w:color w:val="auto"/>
          <w:sz w:val="24"/>
          <w:szCs w:val="24"/>
        </w:rPr>
        <w:t>(Имитация броска мяча в кольцо).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И, конечно, в волейбол. </w:t>
      </w:r>
      <w:r>
        <w:rPr>
          <w:rFonts w:ascii="Times New Roman" w:hAnsi="Times New Roman" w:cs="Times New Roman"/>
          <w:color w:val="auto"/>
          <w:sz w:val="24"/>
          <w:szCs w:val="24"/>
        </w:rPr>
        <w:t>(Имитация паса в волейбол).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Методические указания. Каждая стихотворная строка произносится на выдохе, перед произнесением следующей строки делается вдох.</w:t>
      </w:r>
    </w:p>
    <w:p w:rsidR="00983640" w:rsidRPr="00983640" w:rsidRDefault="00983640" w:rsidP="00983640"/>
    <w:p w:rsidR="00983640" w:rsidRDefault="00983640" w:rsidP="00983640">
      <w:pPr>
        <w:pStyle w:val="6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"</w:t>
      </w:r>
      <w:proofErr w:type="spellStart"/>
      <w:r>
        <w:rPr>
          <w:rStyle w:val="a4"/>
          <w:b/>
          <w:bCs/>
          <w:sz w:val="24"/>
          <w:szCs w:val="24"/>
        </w:rPr>
        <w:t>Потягушеньки</w:t>
      </w:r>
      <w:proofErr w:type="spellEnd"/>
      <w:r>
        <w:rPr>
          <w:rStyle w:val="a4"/>
          <w:b/>
          <w:bCs/>
          <w:sz w:val="24"/>
          <w:szCs w:val="24"/>
        </w:rPr>
        <w:t>".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Цель: развивать речевое дыхание в процессе произнесения стихотворных строк, мимику, умение сочетать речь с движениями.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Дети произносят стихотворный текст, сопровождая его движениями: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a5"/>
          <w:color w:val="auto"/>
          <w:sz w:val="24"/>
          <w:szCs w:val="24"/>
        </w:rPr>
        <w:t>Потягушеньки</w:t>
      </w:r>
      <w:proofErr w:type="spellEnd"/>
      <w:r>
        <w:rPr>
          <w:rStyle w:val="a5"/>
          <w:color w:val="auto"/>
          <w:sz w:val="24"/>
          <w:szCs w:val="24"/>
        </w:rPr>
        <w:t xml:space="preserve"> моей душеньке.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 xml:space="preserve">Тянем ноженьки, тянем рученьки. </w:t>
      </w:r>
      <w:r>
        <w:rPr>
          <w:rFonts w:ascii="Times New Roman" w:hAnsi="Times New Roman" w:cs="Times New Roman"/>
          <w:color w:val="auto"/>
          <w:sz w:val="24"/>
          <w:szCs w:val="24"/>
        </w:rPr>
        <w:t>(Поднимание стоп на носки, руки расходятся через стороны вверх).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Сон скорее уходи, сила, приходи.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(Руки напряжены, согнуты в локтях в положении поднятой штанги).</w:t>
      </w:r>
    </w:p>
    <w:p w:rsidR="00983640" w:rsidRDefault="00983640" w:rsidP="00983640">
      <w:pPr>
        <w:pStyle w:val="a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</w:rPr>
        <w:t>Улыбнись, дружок, хоть один разок.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(Улыбка).</w:t>
      </w:r>
    </w:p>
    <w:p w:rsidR="00983640" w:rsidRDefault="00983640" w:rsidP="00983640">
      <w:pPr>
        <w:rPr>
          <w:lang w:val="en-US"/>
        </w:rPr>
      </w:pPr>
    </w:p>
    <w:p w:rsidR="00983640" w:rsidRDefault="00983640" w:rsidP="00983640">
      <w:pPr>
        <w:rPr>
          <w:lang w:val="en-US"/>
        </w:rPr>
      </w:pPr>
    </w:p>
    <w:p w:rsidR="00983640" w:rsidRDefault="00983640" w:rsidP="00983640">
      <w:pPr>
        <w:rPr>
          <w:lang w:val="en-US"/>
        </w:rPr>
      </w:pPr>
    </w:p>
    <w:p w:rsidR="00983640" w:rsidRDefault="00983640" w:rsidP="00983640">
      <w:pPr>
        <w:rPr>
          <w:lang w:val="en-US"/>
        </w:rPr>
      </w:pPr>
    </w:p>
    <w:p w:rsidR="00983640" w:rsidRDefault="00983640" w:rsidP="00983640">
      <w:pPr>
        <w:rPr>
          <w:lang w:val="en-US"/>
        </w:rPr>
      </w:pPr>
    </w:p>
    <w:p w:rsidR="00983640" w:rsidRDefault="00983640" w:rsidP="00983640">
      <w:pPr>
        <w:rPr>
          <w:lang w:val="en-US"/>
        </w:rPr>
      </w:pPr>
    </w:p>
    <w:p w:rsidR="00983640" w:rsidRDefault="00983640" w:rsidP="00983640">
      <w:pPr>
        <w:rPr>
          <w:lang w:val="en-US"/>
        </w:rPr>
      </w:pPr>
    </w:p>
    <w:p w:rsidR="009F4B33" w:rsidRDefault="009F4B33"/>
    <w:sectPr w:rsidR="009F4B33" w:rsidSect="009F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40"/>
    <w:rsid w:val="00983640"/>
    <w:rsid w:val="009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3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36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836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8364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983640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character" w:styleId="a4">
    <w:name w:val="Strong"/>
    <w:basedOn w:val="a0"/>
    <w:qFormat/>
    <w:rsid w:val="00983640"/>
    <w:rPr>
      <w:b/>
      <w:bCs/>
    </w:rPr>
  </w:style>
  <w:style w:type="character" w:styleId="a5">
    <w:name w:val="Emphasis"/>
    <w:basedOn w:val="a0"/>
    <w:qFormat/>
    <w:rsid w:val="009836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2015-02-03T19:06:00Z</dcterms:created>
  <dcterms:modified xsi:type="dcterms:W3CDTF">2015-02-03T19:12:00Z</dcterms:modified>
</cp:coreProperties>
</file>