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DC" w:rsidRPr="00B960DC" w:rsidRDefault="00B960DC" w:rsidP="00B960DC">
      <w:pPr>
        <w:pStyle w:val="a3"/>
        <w:shd w:val="clear" w:color="auto" w:fill="FFFFFF"/>
        <w:spacing w:before="75" w:beforeAutospacing="0" w:after="75" w:afterAutospacing="0" w:line="360" w:lineRule="auto"/>
        <w:ind w:firstLine="567"/>
        <w:rPr>
          <w:color w:val="272727"/>
          <w:sz w:val="28"/>
          <w:szCs w:val="28"/>
        </w:rPr>
      </w:pPr>
      <w:r w:rsidRPr="00B960DC">
        <w:rPr>
          <w:color w:val="272727"/>
          <w:sz w:val="28"/>
          <w:szCs w:val="28"/>
        </w:rPr>
        <w:t>Дошкольное детство - очень короткий период в жизни человека.  Формирование привычки к здоровому образу жизни - одна из ключевых целей в системе дошкольного образования. И это вполне объяснимо - только здоровый ребенок может развиваться гармонично. Дошкольный возраст является решающим в формировании фундамента физического и психического здоровья. До семи лет ребёнок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формируются характер, отношение к себе и окружающим.</w:t>
      </w:r>
    </w:p>
    <w:p w:rsidR="00B960DC" w:rsidRPr="00B960DC" w:rsidRDefault="00B960DC" w:rsidP="00B960DC">
      <w:pPr>
        <w:pStyle w:val="a3"/>
        <w:shd w:val="clear" w:color="auto" w:fill="FFFFFF"/>
        <w:spacing w:before="75" w:beforeAutospacing="0" w:after="75" w:afterAutospacing="0" w:line="360" w:lineRule="auto"/>
        <w:ind w:firstLine="567"/>
        <w:rPr>
          <w:color w:val="272727"/>
          <w:sz w:val="28"/>
          <w:szCs w:val="28"/>
        </w:rPr>
      </w:pPr>
      <w:r w:rsidRPr="00B960DC">
        <w:rPr>
          <w:color w:val="272727"/>
          <w:sz w:val="28"/>
          <w:szCs w:val="28"/>
        </w:rPr>
        <w:t> Именно поэтому с раннего возраста необходимо приобщать ребёнка к заботе о своем здоровье, воспитывать у него заинтересованность и активность в саморазвитии и самосохранении.</w:t>
      </w:r>
    </w:p>
    <w:p w:rsidR="00B960DC" w:rsidRPr="00B960DC" w:rsidRDefault="00B960DC" w:rsidP="00B960DC">
      <w:pPr>
        <w:pStyle w:val="a3"/>
        <w:shd w:val="clear" w:color="auto" w:fill="FFFFFF"/>
        <w:spacing w:before="75" w:beforeAutospacing="0" w:after="75" w:afterAutospacing="0" w:line="360" w:lineRule="auto"/>
        <w:rPr>
          <w:color w:val="272727"/>
          <w:sz w:val="28"/>
          <w:szCs w:val="28"/>
        </w:rPr>
      </w:pPr>
      <w:r w:rsidRPr="00B960DC">
        <w:rPr>
          <w:color w:val="272727"/>
          <w:sz w:val="28"/>
          <w:szCs w:val="28"/>
        </w:rPr>
        <w:t>Педагоги работают в этом направление только совместно с семьёй, так как важный субъект начального звена системы является – семья. Она создает условия для первичной ориентации детей в организации здорового образа жизни. Семья остро нуждается в помощи специалистов на всех этапах дошкольного детства. Очевидно, что семья и детский сад, имея свои особые функции, не могут заменить друг друга и должны взаимодействовать во имя полноценного развития ребенка. Главная задача педагогов детского сада и родителей в работе по приобщению к здоровому образу жизни – формировать разумное отношение к своему организму, учить вести здоровый образ жизни с раннего детства, владеть необходимыми санитарно-гигиеническими навыками. Родители должны поддерживать в домашних условиях принципы формирования здорового образа жизни в оптимальном сочетании со всеми здоровье сберегающими мероприятиями, проводимыми в детском саду.</w:t>
      </w:r>
    </w:p>
    <w:p w:rsidR="006801C5" w:rsidRPr="006801C5" w:rsidRDefault="006801C5" w:rsidP="000C60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 </w:t>
      </w:r>
      <w:hyperlink r:id="rId4" w:history="1">
        <w:r w:rsidRPr="006801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дошкольное образование</w:t>
        </w:r>
      </w:hyperlink>
      <w:r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невозможно без тесного контакта и взаимодейс</w:t>
      </w:r>
      <w:r w:rsidR="00F56BD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 с семьями воспитанников детского сада</w:t>
      </w:r>
      <w:r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Большое </w:t>
      </w:r>
      <w:r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внимание в  модели совместной деятельности семьи и ДОУ по физическому</w:t>
      </w:r>
      <w:r w:rsidR="00F5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 дошкольника я отводится</w:t>
      </w:r>
      <w:r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просветительской </w:t>
      </w:r>
      <w:r w:rsidRPr="00F56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 с родителями</w:t>
      </w:r>
      <w:r w:rsidR="00F56BDB" w:rsidRPr="00F56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воспитанников, целью которой является разъяснительная работа и рекомендации по формированию положительной мотивации к здоровому образу жизни.</w:t>
      </w:r>
    </w:p>
    <w:p w:rsidR="006801C5" w:rsidRPr="006801C5" w:rsidRDefault="00F56BDB" w:rsidP="000C60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родителями осуществляется</w:t>
      </w:r>
      <w:r w:rsidR="006801C5"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двух направлениях: с коллективом родителей (</w:t>
      </w:r>
      <w:proofErr w:type="spellStart"/>
      <w:r w:rsidR="006801C5"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очно-заочно</w:t>
      </w:r>
      <w:proofErr w:type="spellEnd"/>
      <w:r w:rsidR="006801C5"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индивидуально (дистанционно).</w:t>
      </w:r>
    </w:p>
    <w:p w:rsidR="006801C5" w:rsidRPr="006801C5" w:rsidRDefault="006801C5" w:rsidP="000C60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коллективом родителей заключается в проведении собраний, лекций, конференций и групповых бесед.</w:t>
      </w:r>
    </w:p>
    <w:p w:rsidR="006801C5" w:rsidRPr="006801C5" w:rsidRDefault="006801C5" w:rsidP="000C60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Собрания, </w:t>
      </w:r>
      <w:hyperlink r:id="rId5" w:history="1">
        <w:r w:rsidRPr="006801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консультации</w:t>
        </w:r>
      </w:hyperlink>
      <w:r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форм</w:t>
      </w:r>
      <w:r w:rsidR="00F5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работы с родителями, которые  часто применяются в ходе </w:t>
      </w:r>
      <w:r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Основная задача такой работы – активизировать педагогическую воспитательную деятельность семьи, придать ей целенаправленный общественно-значимый характер. Родительские собрания,</w:t>
      </w:r>
      <w:r w:rsidR="00F5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6801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консультации</w:t>
        </w:r>
      </w:hyperlink>
      <w:r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сближают педагогов и р</w:t>
      </w:r>
      <w:r w:rsidR="00F56B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одителей, приближают семью к дошкольному учреждению</w:t>
      </w:r>
      <w:r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помогают определить наиболее оптимальные пути воздействия в воспитательном влиянии на ребенка. На собрания</w:t>
      </w:r>
      <w:r w:rsidR="00F56BDB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родители  систематически знакомятся</w:t>
      </w:r>
      <w:r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целями и задачами, содержанием, формами и методами фи</w:t>
      </w:r>
      <w:r w:rsidR="00F56BDB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зического воспитания детей в детском саду</w:t>
      </w:r>
      <w:r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семье, родители прослушивают сообщения по вопросам здорового образа жизни (доклад или информация инструктора по физическому воспитанию, врача, сообщения родителей об опыте воспитания ребенка в семье). Содержание такой лекции-беседы включает не только теорию, но и конкретные рекомендации. Такая беседа с родителями предполагает живой обмен мнениями, высокую активность каждого родителя.</w:t>
      </w:r>
    </w:p>
    <w:p w:rsidR="006801C5" w:rsidRPr="006801C5" w:rsidRDefault="006801C5" w:rsidP="000C60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заключается в индивидуальных беседах, консультациях, рекомендациях родителям по физическому воспитанию детей в семье.</w:t>
      </w:r>
    </w:p>
    <w:p w:rsidR="006801C5" w:rsidRPr="006801C5" w:rsidRDefault="006801C5" w:rsidP="000C60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5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применяю</w:t>
      </w:r>
      <w:r w:rsidR="00F56BD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новейшие технологии – </w:t>
      </w:r>
      <w:hyperlink w:history="1">
        <w:r w:rsidRPr="006801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использую</w:t>
        </w:r>
        <w:r w:rsidR="00F56B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тся</w:t>
        </w:r>
        <w:r w:rsidRPr="006801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компьютер и Интернет</w:t>
        </w:r>
      </w:hyperlink>
      <w:r w:rsidR="00F5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частности социальные сети). </w:t>
      </w:r>
      <w:r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одной стороны это </w:t>
      </w:r>
      <w:r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удобно, так как общение проходит в пр</w:t>
      </w:r>
      <w:r w:rsidR="00F56BDB">
        <w:rPr>
          <w:rFonts w:ascii="Times New Roman" w:eastAsia="Times New Roman" w:hAnsi="Times New Roman" w:cs="Times New Roman"/>
          <w:sz w:val="28"/>
          <w:szCs w:val="28"/>
          <w:lang w:eastAsia="ru-RU"/>
        </w:rPr>
        <w:t>ивычной для родителей обстановке</w:t>
      </w:r>
      <w:r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(своей квартиры), в дружелюбном тоне, им не нужно никуда торопиться. Вовремя и правильно найденное слово, желание и умение помочь родителям поверить в свои силы, поддержать в трудную минуту, дать дельный совет, иногда гораздо больше сближает педагога с семьей и у</w:t>
      </w:r>
      <w:r w:rsidR="00F56B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крепляет его авторитет, чем про</w:t>
      </w:r>
      <w:r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читанная лекция и консультация.</w:t>
      </w:r>
    </w:p>
    <w:p w:rsidR="006801C5" w:rsidRPr="006801C5" w:rsidRDefault="006801C5" w:rsidP="000C60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есть и свои минусы в дистанционном общении с родителями</w:t>
      </w:r>
      <w:r w:rsidR="00F5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каждая семья на данный момент может приобрести себе компьютер и не всегда </w:t>
      </w:r>
      <w:r w:rsidR="00F56B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увидеть родителей на сайте.</w:t>
      </w:r>
    </w:p>
    <w:p w:rsidR="006801C5" w:rsidRPr="006801C5" w:rsidRDefault="006801C5" w:rsidP="000C60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и другими взрослыми членами семьи ребенка сложна и разнообразна. В процессе общения у родителей  всегда возникают множества вопросов, которые они задают.</w:t>
      </w:r>
    </w:p>
    <w:p w:rsidR="006801C5" w:rsidRPr="006801C5" w:rsidRDefault="006801C5" w:rsidP="000C60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бес</w:t>
      </w:r>
      <w:r w:rsidR="00710C3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 с родителями нужно не столько утверждать, сколько советовать, договориться</w:t>
      </w:r>
      <w:r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 о совместном действии, методах и приемах воспитания ребенка. Беседа с родителями выстраива</w:t>
      </w:r>
      <w:r w:rsidR="00710C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10C3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71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монолога, а прежде всего,  диалога, в котором определяю</w:t>
      </w:r>
      <w:r w:rsidR="00710C3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конкретные пути и методы совместного воспитания ребенка.</w:t>
      </w:r>
    </w:p>
    <w:p w:rsidR="006801C5" w:rsidRPr="006801C5" w:rsidRDefault="00710C32" w:rsidP="000C60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Также предлагается</w:t>
      </w:r>
      <w:r w:rsidR="006801C5"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вести дневник </w:t>
      </w:r>
      <w:hyperlink r:id="rId7" w:history="1">
        <w:r w:rsidR="006801C5" w:rsidRPr="006801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физического развития</w:t>
        </w:r>
      </w:hyperlink>
      <w:r w:rsidR="006801C5"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ребенка. Цель такого дневника – помочь детям активно и целенаправленно заниматься физическими упражнениями. </w:t>
      </w:r>
    </w:p>
    <w:p w:rsidR="006801C5" w:rsidRPr="006801C5" w:rsidRDefault="00710C32" w:rsidP="000C60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обращается</w:t>
      </w:r>
      <w:r w:rsidR="006801C5"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малоподвижных, робких,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скованных детей, за ними ведётся</w:t>
      </w:r>
      <w:r w:rsidR="006801C5"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контроль. Индивидуальный подход дает возможность развивать многие положительные качества и черты характера, устранять и сглаживать отрицательные, укреплять увере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нность в себе. Для таких детей  предлагаются домашние задания</w:t>
      </w:r>
      <w:r w:rsidR="006801C5" w:rsidRPr="0068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помощью родителей).</w:t>
      </w:r>
    </w:p>
    <w:p w:rsidR="000C608F" w:rsidRDefault="00710C32" w:rsidP="000C608F">
      <w:pPr>
        <w:pStyle w:val="a3"/>
        <w:shd w:val="clear" w:color="auto" w:fill="FFFFFF"/>
        <w:spacing w:before="75" w:beforeAutospacing="0" w:after="75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Также в данной работе предлагается использовать</w:t>
      </w:r>
      <w:r w:rsidR="006801C5" w:rsidRPr="006801C5">
        <w:rPr>
          <w:sz w:val="28"/>
          <w:szCs w:val="28"/>
        </w:rPr>
        <w:t> </w:t>
      </w:r>
      <w:hyperlink r:id="rId8" w:history="1">
        <w:r w:rsidR="006801C5" w:rsidRPr="006801C5">
          <w:rPr>
            <w:sz w:val="28"/>
            <w:szCs w:val="28"/>
          </w:rPr>
          <w:t>экскурсии</w:t>
        </w:r>
      </w:hyperlink>
      <w:r w:rsidR="006801C5" w:rsidRPr="006801C5">
        <w:rPr>
          <w:sz w:val="28"/>
          <w:szCs w:val="28"/>
        </w:rPr>
        <w:t xml:space="preserve"> и организованные кратковременные путешествия с родителями, совершаемые для ознакомления с природой, расширения кругозора  родителей и  детей, а также для активного отдыха. Кроме того, путешествия связаны с </w:t>
      </w:r>
      <w:r w:rsidR="006801C5" w:rsidRPr="006801C5">
        <w:rPr>
          <w:sz w:val="28"/>
          <w:szCs w:val="28"/>
        </w:rPr>
        <w:lastRenderedPageBreak/>
        <w:t>пребыванием на свежем воздухе и с максимальным использованием естественных </w:t>
      </w:r>
      <w:hyperlink r:id="rId9" w:history="1">
        <w:r w:rsidR="006801C5" w:rsidRPr="006801C5">
          <w:rPr>
            <w:sz w:val="28"/>
            <w:szCs w:val="28"/>
          </w:rPr>
          <w:t>факторов</w:t>
        </w:r>
      </w:hyperlink>
      <w:r w:rsidR="006801C5" w:rsidRPr="006801C5">
        <w:rPr>
          <w:sz w:val="28"/>
          <w:szCs w:val="28"/>
        </w:rPr>
        <w:t> природы (вода, воздух и солнечных лучей), что благоприятно сказывается на душевное и физическое здоровье всех отдыхающих.</w:t>
      </w:r>
    </w:p>
    <w:p w:rsidR="000C608F" w:rsidRPr="000C608F" w:rsidRDefault="000C608F" w:rsidP="000C608F">
      <w:pPr>
        <w:pStyle w:val="a3"/>
        <w:shd w:val="clear" w:color="auto" w:fill="FFFFFF"/>
        <w:spacing w:before="75" w:beforeAutospacing="0" w:after="75" w:afterAutospacing="0" w:line="360" w:lineRule="auto"/>
        <w:ind w:firstLine="567"/>
        <w:rPr>
          <w:color w:val="272727"/>
          <w:sz w:val="28"/>
          <w:szCs w:val="28"/>
        </w:rPr>
      </w:pPr>
      <w:r w:rsidRPr="000C608F">
        <w:rPr>
          <w:rFonts w:ascii="Arial" w:hAnsi="Arial" w:cs="Arial"/>
          <w:color w:val="272727"/>
          <w:sz w:val="27"/>
          <w:szCs w:val="27"/>
        </w:rPr>
        <w:t xml:space="preserve"> </w:t>
      </w:r>
      <w:r w:rsidRPr="000C608F">
        <w:rPr>
          <w:color w:val="272727"/>
          <w:sz w:val="28"/>
          <w:szCs w:val="28"/>
        </w:rPr>
        <w:t>Проводятся дни открытых дверей с  демонстрацией методов и приемов работы с детьми,  показываем разные виды физкультурных занятий с  детьми дошкольного возраста. Приглашаются родители  к участию в жизни детского сада.</w:t>
      </w:r>
    </w:p>
    <w:p w:rsidR="000C608F" w:rsidRPr="000C608F" w:rsidRDefault="000C608F" w:rsidP="000C608F">
      <w:pPr>
        <w:pStyle w:val="a3"/>
        <w:shd w:val="clear" w:color="auto" w:fill="FFFFFF"/>
        <w:spacing w:before="75" w:beforeAutospacing="0" w:after="75" w:afterAutospacing="0" w:line="360" w:lineRule="auto"/>
        <w:ind w:firstLine="567"/>
        <w:rPr>
          <w:color w:val="272727"/>
          <w:sz w:val="28"/>
          <w:szCs w:val="28"/>
        </w:rPr>
      </w:pPr>
      <w:r w:rsidRPr="000C608F">
        <w:rPr>
          <w:color w:val="272727"/>
          <w:sz w:val="28"/>
          <w:szCs w:val="28"/>
        </w:rPr>
        <w:t xml:space="preserve"> В уголках для родителей  помещается информация практической направленности, приводятся интересные факты,  даются рекомендации воспитателей и специалистов. В результате такой  работы, использовании различных форм и методов общения с родителями,  повышается педагогическая грамотность родителей; повышается культура  межличностного взаимодействия детей в детском саду. Таким образом, работа в тесном  взаимодействии с родителями </w:t>
      </w:r>
      <w:proofErr w:type="gramStart"/>
      <w:r w:rsidRPr="000C608F">
        <w:rPr>
          <w:color w:val="272727"/>
          <w:sz w:val="28"/>
          <w:szCs w:val="28"/>
        </w:rPr>
        <w:t>принесёт отрадные результаты</w:t>
      </w:r>
      <w:proofErr w:type="gramEnd"/>
      <w:r w:rsidRPr="000C608F">
        <w:rPr>
          <w:color w:val="272727"/>
          <w:sz w:val="28"/>
          <w:szCs w:val="28"/>
        </w:rPr>
        <w:t>.</w:t>
      </w:r>
    </w:p>
    <w:p w:rsidR="000C608F" w:rsidRPr="000C608F" w:rsidRDefault="000C608F" w:rsidP="000C608F">
      <w:pPr>
        <w:pStyle w:val="a3"/>
        <w:shd w:val="clear" w:color="auto" w:fill="FFFFFF"/>
        <w:spacing w:before="75" w:beforeAutospacing="0" w:after="75" w:afterAutospacing="0" w:line="360" w:lineRule="auto"/>
        <w:ind w:firstLine="567"/>
        <w:rPr>
          <w:color w:val="272727"/>
          <w:sz w:val="28"/>
          <w:szCs w:val="28"/>
        </w:rPr>
      </w:pPr>
      <w:r w:rsidRPr="000C608F">
        <w:rPr>
          <w:color w:val="272727"/>
          <w:sz w:val="28"/>
          <w:szCs w:val="28"/>
        </w:rPr>
        <w:t>Условия жизни,  нравственная и эмоциональная атмосфера, в которой живет ребенок, целиком и  полностью зависит от взрослых, и они, бесспорно, несут ответственность за  счастье и здоровье детей.</w:t>
      </w:r>
    </w:p>
    <w:p w:rsidR="006801C5" w:rsidRPr="000C608F" w:rsidRDefault="006801C5" w:rsidP="000C60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3DC" w:rsidRPr="000C608F" w:rsidRDefault="006801C5" w:rsidP="000C60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AD23DC" w:rsidRPr="000C608F" w:rsidSect="00AD2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1EC"/>
    <w:rsid w:val="00010DA3"/>
    <w:rsid w:val="000C608F"/>
    <w:rsid w:val="0018492D"/>
    <w:rsid w:val="001E54B8"/>
    <w:rsid w:val="00221CC7"/>
    <w:rsid w:val="002938F7"/>
    <w:rsid w:val="003D00AD"/>
    <w:rsid w:val="003F62F7"/>
    <w:rsid w:val="00464395"/>
    <w:rsid w:val="00483A13"/>
    <w:rsid w:val="004C7096"/>
    <w:rsid w:val="005B722D"/>
    <w:rsid w:val="00675048"/>
    <w:rsid w:val="00677C4F"/>
    <w:rsid w:val="006801C5"/>
    <w:rsid w:val="00710C32"/>
    <w:rsid w:val="00735021"/>
    <w:rsid w:val="007423DD"/>
    <w:rsid w:val="007A17D9"/>
    <w:rsid w:val="00AD23DC"/>
    <w:rsid w:val="00B721EC"/>
    <w:rsid w:val="00B960DC"/>
    <w:rsid w:val="00C94ECA"/>
    <w:rsid w:val="00CE2062"/>
    <w:rsid w:val="00D0271A"/>
    <w:rsid w:val="00D21CA0"/>
    <w:rsid w:val="00E4224E"/>
    <w:rsid w:val="00F56BDB"/>
    <w:rsid w:val="00F57ADB"/>
    <w:rsid w:val="00F9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1EC"/>
  </w:style>
  <w:style w:type="paragraph" w:customStyle="1" w:styleId="Default">
    <w:name w:val="Default"/>
    <w:rsid w:val="00D027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50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504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span">
    <w:name w:val="aspan"/>
    <w:basedOn w:val="a0"/>
    <w:rsid w:val="0067504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750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7504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6801C5"/>
    <w:rPr>
      <w:color w:val="0000FF"/>
      <w:u w:val="single"/>
    </w:rPr>
  </w:style>
  <w:style w:type="character" w:styleId="a5">
    <w:name w:val="Strong"/>
    <w:basedOn w:val="a0"/>
    <w:uiPriority w:val="22"/>
    <w:qFormat/>
    <w:rsid w:val="006801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17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09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7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8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93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2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-mikheeva.ru/tvorchestvo-nashih-vospitateley/muzey-v-detskom-sadu-beseda-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l-mikheeva.ru/tvorchestvo-nashih-vospitateley/poznavatelno-rechevoe-razvitie-doshk-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-mikheeva.ru/tvorchestvo-nashih-vospitateley/metodicheskie-rekomendatsii-po-organizatsii-i-provedeniyu-progulok-s-detmi-doshkolnogo-vozrast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-mikheeva.ru/tvorchestvo-nashih-vospitateley/metodicheskie-rekomendatsii-po-organizatsii-i-provedeniyu-progulok-s-detmi-doshkolnogo-vozrast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l-mikheeva.ru/" TargetMode="External"/><Relationship Id="rId9" Type="http://schemas.openxmlformats.org/officeDocument/2006/relationships/hyperlink" Target="http://el-mikheeva.ru/avtor/faktoryi-stanovleniya-ekologicheskoy-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18</cp:revision>
  <cp:lastPrinted>2014-11-06T16:51:00Z</cp:lastPrinted>
  <dcterms:created xsi:type="dcterms:W3CDTF">2014-10-28T13:42:00Z</dcterms:created>
  <dcterms:modified xsi:type="dcterms:W3CDTF">2014-11-23T18:39:00Z</dcterms:modified>
</cp:coreProperties>
</file>