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A" w:rsidRDefault="00494D2A" w:rsidP="0049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деятельности воспитателя</w:t>
      </w:r>
      <w:r w:rsidR="00AB1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2F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2F65">
        <w:rPr>
          <w:rFonts w:ascii="Times New Roman" w:hAnsi="Times New Roman" w:cs="Times New Roman"/>
          <w:b/>
          <w:sz w:val="24"/>
          <w:szCs w:val="24"/>
        </w:rPr>
        <w:t xml:space="preserve">ИЗО)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№ 91 </w:t>
      </w:r>
    </w:p>
    <w:p w:rsidR="00494D2A" w:rsidRDefault="00494D2A" w:rsidP="0049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3181A">
        <w:rPr>
          <w:rFonts w:ascii="Times New Roman" w:hAnsi="Times New Roman" w:cs="Times New Roman"/>
          <w:b/>
          <w:sz w:val="24"/>
          <w:szCs w:val="24"/>
        </w:rPr>
        <w:t>2014-2015 учебный год.</w:t>
      </w:r>
    </w:p>
    <w:p w:rsidR="00494D2A" w:rsidRDefault="00494D2A" w:rsidP="0049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3118"/>
        <w:gridCol w:w="851"/>
        <w:gridCol w:w="850"/>
        <w:gridCol w:w="993"/>
        <w:gridCol w:w="1134"/>
        <w:gridCol w:w="6662"/>
        <w:gridCol w:w="1843"/>
      </w:tblGrid>
      <w:tr w:rsidR="001B217A" w:rsidTr="002B4401">
        <w:tc>
          <w:tcPr>
            <w:tcW w:w="709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51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0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93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6662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(</w:t>
            </w:r>
            <w:r w:rsidRPr="00ED7874">
              <w:rPr>
                <w:rFonts w:ascii="Times New Roman" w:hAnsi="Times New Roman" w:cs="Times New Roman"/>
                <w:i/>
              </w:rPr>
              <w:t>указать документ, дату, № подтверждающих документов</w:t>
            </w:r>
            <w:r>
              <w:rPr>
                <w:rFonts w:ascii="Times New Roman" w:hAnsi="Times New Roman" w:cs="Times New Roman"/>
                <w:i/>
              </w:rPr>
              <w:t>, фамилию  ребенка и т.д.</w:t>
            </w:r>
            <w:r w:rsidRPr="00ED78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1B217A" w:rsidRDefault="001B217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Pr="00ED7874">
              <w:rPr>
                <w:rFonts w:ascii="Times New Roman" w:hAnsi="Times New Roman" w:cs="Times New Roman"/>
                <w:b/>
              </w:rPr>
              <w:t>ь спец</w:t>
            </w:r>
            <w:r w:rsidR="00C341D1">
              <w:rPr>
                <w:rFonts w:ascii="Times New Roman" w:hAnsi="Times New Roman" w:cs="Times New Roman"/>
                <w:b/>
              </w:rPr>
              <w:t>иалиста</w:t>
            </w:r>
          </w:p>
          <w:p w:rsidR="00C341D1" w:rsidRPr="00ED7874" w:rsidRDefault="00C341D1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</w:tr>
      <w:tr w:rsidR="001B217A" w:rsidTr="002B4401">
        <w:trPr>
          <w:trHeight w:val="1399"/>
        </w:trPr>
        <w:tc>
          <w:tcPr>
            <w:tcW w:w="709" w:type="dxa"/>
            <w:vAlign w:val="center"/>
          </w:tcPr>
          <w:p w:rsidR="001B217A" w:rsidRPr="003258C0" w:rsidRDefault="003258C0" w:rsidP="003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B217A" w:rsidRPr="00233232" w:rsidRDefault="006A7D33" w:rsidP="00AB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планирования  и реализация  образовательных </w:t>
            </w:r>
            <w:r w:rsidR="00AB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 в соответствии с ФГОС ДО </w:t>
            </w:r>
            <w:r w:rsidR="006E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занятиях</w:t>
            </w:r>
            <w:bookmarkStart w:id="0" w:name="_GoBack"/>
            <w:bookmarkEnd w:id="0"/>
            <w:r w:rsidR="00FD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B217A" w:rsidRPr="00494D2A" w:rsidRDefault="001B217A" w:rsidP="00A86F63">
            <w:pPr>
              <w:ind w:left="26"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B217A" w:rsidRPr="00494D2A" w:rsidRDefault="00C91E2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B217A" w:rsidRPr="00494D2A">
              <w:rPr>
                <w:rFonts w:ascii="Times New Roman" w:hAnsi="Times New Roman" w:cs="Times New Roman"/>
                <w:sz w:val="20"/>
                <w:szCs w:val="20"/>
              </w:rPr>
              <w:t xml:space="preserve"> - 100</w:t>
            </w:r>
          </w:p>
        </w:tc>
        <w:tc>
          <w:tcPr>
            <w:tcW w:w="1134" w:type="dxa"/>
            <w:vAlign w:val="center"/>
          </w:tcPr>
          <w:p w:rsidR="001B217A" w:rsidRPr="00494D2A" w:rsidRDefault="00C91E2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6662" w:type="dxa"/>
            <w:vAlign w:val="center"/>
          </w:tcPr>
          <w:p w:rsidR="0094463F" w:rsidRDefault="0094463F" w:rsidP="009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80%-85%-4б; 85%-90%-6б; 90%-100%-10б;</w:t>
            </w:r>
          </w:p>
          <w:p w:rsidR="0094463F" w:rsidRDefault="0094463F" w:rsidP="009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планового контроля </w:t>
            </w:r>
            <w:r w:rsidR="009B74D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 и режимных моментов.</w:t>
            </w:r>
          </w:p>
          <w:p w:rsidR="0094463F" w:rsidRPr="00ED7874" w:rsidRDefault="0094463F" w:rsidP="00944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Карточки анализа</w:t>
            </w:r>
            <w:r w:rsidR="009B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режимных моментов. </w:t>
            </w:r>
          </w:p>
          <w:p w:rsidR="001B217A" w:rsidRPr="00ED7874" w:rsidRDefault="001B217A" w:rsidP="005964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944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ВМР:</w:t>
            </w:r>
          </w:p>
        </w:tc>
      </w:tr>
      <w:tr w:rsidR="001B217A" w:rsidTr="002B4401">
        <w:tc>
          <w:tcPr>
            <w:tcW w:w="709" w:type="dxa"/>
            <w:vAlign w:val="center"/>
          </w:tcPr>
          <w:p w:rsidR="001B217A" w:rsidRPr="00482F65" w:rsidRDefault="000B1013" w:rsidP="00325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B217A" w:rsidRPr="00233232" w:rsidRDefault="001B217A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A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(индекс здоровья)</w:t>
            </w:r>
          </w:p>
        </w:tc>
        <w:tc>
          <w:tcPr>
            <w:tcW w:w="851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B217A" w:rsidRPr="00494D2A" w:rsidRDefault="009361DB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B217A" w:rsidRPr="00494D2A" w:rsidRDefault="002D502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50-25</w:t>
            </w:r>
          </w:p>
        </w:tc>
        <w:tc>
          <w:tcPr>
            <w:tcW w:w="1134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6662" w:type="dxa"/>
            <w:vAlign w:val="center"/>
          </w:tcPr>
          <w:p w:rsidR="00A671D9" w:rsidRPr="00A671D9" w:rsidRDefault="00A671D9" w:rsidP="00A67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  А – число ни разу не болевших детей в отчетном периоде, В – число всех обследованных детей.</w:t>
            </w:r>
          </w:p>
          <w:p w:rsidR="00A671D9" w:rsidRPr="00A671D9" w:rsidRDefault="00A671D9" w:rsidP="00A67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A671D9" w:rsidRPr="00A671D9" w:rsidRDefault="00A671D9" w:rsidP="00A67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A671D9" w:rsidRPr="00A671D9" w:rsidRDefault="00A671D9" w:rsidP="00A67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A671D9" w:rsidRPr="00A671D9" w:rsidRDefault="00A671D9" w:rsidP="00A67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A671D9" w:rsidRPr="00A671D9" w:rsidRDefault="00A671D9" w:rsidP="00A67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A671D9" w:rsidRPr="00A671D9" w:rsidRDefault="00A671D9" w:rsidP="00A67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A671D9" w:rsidRPr="00A671D9" w:rsidRDefault="00A671D9" w:rsidP="00A671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наихудшее значение критерия эффективности деятельности</w:t>
            </w:r>
          </w:p>
          <w:p w:rsidR="001B217A" w:rsidRPr="00ED7874" w:rsidRDefault="00A671D9" w:rsidP="00A671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представляются медицинским персоналом в соответствии с табелем посещаемости детей</w:t>
            </w:r>
          </w:p>
        </w:tc>
        <w:tc>
          <w:tcPr>
            <w:tcW w:w="1843" w:type="dxa"/>
          </w:tcPr>
          <w:p w:rsidR="001B217A" w:rsidRDefault="001B217A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</w:t>
            </w:r>
            <w:r w:rsidR="00944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6F1"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</w:t>
            </w:r>
          </w:p>
          <w:p w:rsidR="00BA4446" w:rsidRDefault="00BA4446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446" w:rsidRPr="00ED7874" w:rsidRDefault="00BA4446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17A" w:rsidTr="002B4401">
        <w:tc>
          <w:tcPr>
            <w:tcW w:w="709" w:type="dxa"/>
            <w:vAlign w:val="center"/>
          </w:tcPr>
          <w:p w:rsidR="001B217A" w:rsidRPr="00482F65" w:rsidRDefault="000B1013" w:rsidP="003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2B3DB4" w:rsidRDefault="002B3DB4" w:rsidP="002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проводимых мероприятиях с родителями:</w:t>
            </w:r>
          </w:p>
          <w:p w:rsidR="002B3DB4" w:rsidRDefault="002B3DB4" w:rsidP="002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</w:t>
            </w:r>
          </w:p>
          <w:p w:rsidR="001B217A" w:rsidRPr="00494D2A" w:rsidRDefault="002B3DB4" w:rsidP="002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 и др.</w:t>
            </w:r>
          </w:p>
        </w:tc>
        <w:tc>
          <w:tcPr>
            <w:tcW w:w="851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B217A" w:rsidRPr="00494D2A" w:rsidRDefault="002B3DB4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  <w:tc>
          <w:tcPr>
            <w:tcW w:w="1134" w:type="dxa"/>
            <w:vAlign w:val="center"/>
          </w:tcPr>
          <w:p w:rsidR="001B217A" w:rsidRPr="00494D2A" w:rsidRDefault="00C341D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1B217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6662" w:type="dxa"/>
            <w:vAlign w:val="center"/>
          </w:tcPr>
          <w:p w:rsidR="002B3DB4" w:rsidRPr="00392ADC" w:rsidRDefault="002B3DB4" w:rsidP="002B3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педагогами учреждения,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учебный год.</w:t>
            </w:r>
          </w:p>
          <w:p w:rsidR="002B3DB4" w:rsidRDefault="002B3DB4" w:rsidP="002B3D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План совместных мероприятий  на учебный год, заверенный заведующим ДОУ.</w:t>
            </w:r>
          </w:p>
          <w:p w:rsidR="002B3DB4" w:rsidRDefault="002B3DB4" w:rsidP="002B3D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Отзывы родителей, фотоотчеты, анкеты, страничка на сайте, анкеты, протоколы родительских собраний.</w:t>
            </w:r>
          </w:p>
          <w:p w:rsidR="00C341D1" w:rsidRDefault="00C341D1" w:rsidP="00C341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План совместных мероприятий  на учебный год.</w:t>
            </w:r>
          </w:p>
          <w:p w:rsidR="00C341D1" w:rsidRPr="00FD0409" w:rsidRDefault="00C341D1" w:rsidP="00C341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Карта мониторинга работы педагога с родителями (с 01.01. – 01.06г; 06.01-01.12г) предоставляется рабочей группе.</w:t>
            </w:r>
          </w:p>
          <w:p w:rsidR="001B217A" w:rsidRPr="00ED7874" w:rsidRDefault="00C341D1" w:rsidP="00C3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Отзывы родителей, </w:t>
            </w:r>
            <w:proofErr w:type="spellStart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фотоотчеты</w:t>
            </w:r>
            <w:proofErr w:type="spellEnd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, анкеты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страничка группы на сайте</w:t>
            </w:r>
            <w:proofErr w:type="gramStart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анкеты, протоколы родительских собраний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предоставляются рабочей группе</w:t>
            </w:r>
          </w:p>
        </w:tc>
        <w:tc>
          <w:tcPr>
            <w:tcW w:w="1843" w:type="dxa"/>
          </w:tcPr>
          <w:p w:rsidR="001B217A" w:rsidRDefault="00C341D1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</w:t>
            </w:r>
          </w:p>
          <w:p w:rsidR="00C341D1" w:rsidRDefault="00C341D1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1D1" w:rsidRPr="00ED7874" w:rsidRDefault="00C341D1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A4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ВМР</w:t>
            </w:r>
          </w:p>
        </w:tc>
      </w:tr>
      <w:tr w:rsidR="001B217A" w:rsidTr="002B4401">
        <w:tc>
          <w:tcPr>
            <w:tcW w:w="709" w:type="dxa"/>
            <w:vAlign w:val="center"/>
          </w:tcPr>
          <w:p w:rsidR="001B217A" w:rsidRPr="00482F65" w:rsidRDefault="000B1013" w:rsidP="003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B217A" w:rsidRPr="00494D2A" w:rsidRDefault="001B217A" w:rsidP="002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A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дополнительными образовательными </w:t>
            </w:r>
            <w:r w:rsidR="002B3DB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851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B217A" w:rsidRPr="00494D2A" w:rsidRDefault="001B217A" w:rsidP="0000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001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217A" w:rsidRPr="00494D2A" w:rsidRDefault="00A45D13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6662" w:type="dxa"/>
            <w:vAlign w:val="center"/>
          </w:tcPr>
          <w:p w:rsidR="00AA5F20" w:rsidRPr="00AA5F20" w:rsidRDefault="00AA5F20" w:rsidP="00AA5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</w:t>
            </w:r>
            <w:proofErr w:type="gramStart"/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>где  А</w:t>
            </w:r>
            <w:proofErr w:type="gramEnd"/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детей, которым оказываются дополнительные образовательные услуги; В -  общее количество  детей учреждения.</w:t>
            </w:r>
          </w:p>
          <w:p w:rsidR="00AA5F20" w:rsidRPr="00AA5F20" w:rsidRDefault="00AA5F20" w:rsidP="00AA5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AA5F20" w:rsidRPr="00AA5F20" w:rsidRDefault="00AA5F20" w:rsidP="00AA5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AA5F20" w:rsidRPr="00AA5F20" w:rsidRDefault="00AA5F20" w:rsidP="00AA5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AA5F20" w:rsidRPr="00AA5F20" w:rsidRDefault="00AA5F20" w:rsidP="00AA5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AA5F20" w:rsidRPr="00AA5F20" w:rsidRDefault="00AA5F20" w:rsidP="00AA5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AA5F20" w:rsidRPr="00AA5F20" w:rsidRDefault="00AA5F20" w:rsidP="00AA5F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1B217A" w:rsidRDefault="00AA5F20" w:rsidP="00AA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min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- наихудшее значение критерия эффективности деятельности</w:t>
            </w:r>
            <w:r w:rsidR="002B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2B3DB4" w:rsidRDefault="002B3DB4" w:rsidP="00AA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Сводная таблица.</w:t>
            </w:r>
          </w:p>
          <w:p w:rsidR="006567BE" w:rsidRPr="00ED7874" w:rsidRDefault="006567BE" w:rsidP="00AA5F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17A" w:rsidRPr="00ED7874" w:rsidRDefault="001B217A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Заведующий</w:t>
            </w:r>
          </w:p>
        </w:tc>
      </w:tr>
      <w:tr w:rsidR="001B217A" w:rsidTr="002B4401">
        <w:tc>
          <w:tcPr>
            <w:tcW w:w="709" w:type="dxa"/>
            <w:vAlign w:val="center"/>
          </w:tcPr>
          <w:p w:rsidR="001B217A" w:rsidRPr="00482F65" w:rsidRDefault="000B1013" w:rsidP="003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1B217A" w:rsidRPr="00AF1E43" w:rsidRDefault="002B3DB4" w:rsidP="00AA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по обобщению и распространению собственного педагогического опыта.</w:t>
            </w:r>
          </w:p>
        </w:tc>
        <w:tc>
          <w:tcPr>
            <w:tcW w:w="851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vAlign w:val="center"/>
          </w:tcPr>
          <w:p w:rsidR="001B217A" w:rsidRPr="00494D2A" w:rsidRDefault="001B217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B217A" w:rsidRPr="00494D2A" w:rsidRDefault="001B217A" w:rsidP="001B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B217A" w:rsidRPr="00494D2A" w:rsidRDefault="00A45D13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1B217A" w:rsidRPr="00494D2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6662" w:type="dxa"/>
            <w:vAlign w:val="center"/>
          </w:tcPr>
          <w:p w:rsidR="002B3DB4" w:rsidRPr="00F94E15" w:rsidRDefault="002B3DB4" w:rsidP="002B3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мероприятий педагогами учреждения,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мероприятий на учебный год.</w:t>
            </w:r>
          </w:p>
          <w:p w:rsidR="00A45D13" w:rsidRDefault="00A45D13" w:rsidP="00A45D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мониторинга работы педагога по обобщению и распространению собственного педагогического опыта (01.01.-01.06 г; 01.06.-01.12г). Педагог предоставляет карту рабочей группе ДОУ, подписанной зам. по ВМР.</w:t>
            </w:r>
          </w:p>
          <w:p w:rsidR="001B217A" w:rsidRPr="00ED7874" w:rsidRDefault="001B217A" w:rsidP="00A4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17A" w:rsidRDefault="001B217A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0B1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5D13">
              <w:rPr>
                <w:rFonts w:ascii="Times New Roman" w:hAnsi="Times New Roman" w:cs="Times New Roman"/>
                <w:b/>
                <w:sz w:val="20"/>
                <w:szCs w:val="20"/>
              </w:rPr>
              <w:t>по ВМР</w:t>
            </w:r>
          </w:p>
          <w:p w:rsidR="00216356" w:rsidRPr="00ED7874" w:rsidRDefault="00216356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</w:t>
            </w:r>
          </w:p>
        </w:tc>
      </w:tr>
      <w:tr w:rsidR="00266372" w:rsidRPr="001B217A" w:rsidTr="002B4401">
        <w:tc>
          <w:tcPr>
            <w:tcW w:w="709" w:type="dxa"/>
            <w:vAlign w:val="center"/>
          </w:tcPr>
          <w:p w:rsidR="00266372" w:rsidRPr="00482F65" w:rsidRDefault="000B1013" w:rsidP="003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1B1C17" w:rsidRDefault="001B1C17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инновационной деятельности:</w:t>
            </w:r>
          </w:p>
          <w:p w:rsidR="001B1C17" w:rsidRDefault="001B1C17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ЦОР;</w:t>
            </w:r>
          </w:p>
          <w:p w:rsidR="001B1C17" w:rsidRDefault="001B1C17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7" w:rsidRDefault="001B1C17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7" w:rsidRDefault="001B1C17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задач регионального компонента;</w:t>
            </w:r>
          </w:p>
          <w:p w:rsidR="001B1C17" w:rsidRDefault="001B1C17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2" w:rsidRDefault="000B1013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 w:rsidR="001B1C17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сайтах;</w:t>
            </w:r>
          </w:p>
          <w:p w:rsidR="00AB1B54" w:rsidRPr="00266372" w:rsidRDefault="00AB1B54" w:rsidP="001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совете, творческих группах.</w:t>
            </w:r>
          </w:p>
        </w:tc>
        <w:tc>
          <w:tcPr>
            <w:tcW w:w="851" w:type="dxa"/>
            <w:vAlign w:val="center"/>
          </w:tcPr>
          <w:p w:rsidR="00266372" w:rsidRPr="001B217A" w:rsidRDefault="00266372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50" w:type="dxa"/>
            <w:vAlign w:val="center"/>
          </w:tcPr>
          <w:p w:rsidR="00266372" w:rsidRPr="001B217A" w:rsidRDefault="00BA25C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66372" w:rsidRPr="001B217A" w:rsidRDefault="00425796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96">
              <w:rPr>
                <w:rFonts w:ascii="Times New Roman" w:eastAsia="Times New Roman" w:hAnsi="Times New Roman" w:cs="Times New Roman"/>
                <w:lang w:eastAsia="en-US"/>
              </w:rPr>
              <w:t>0-</w:t>
            </w:r>
            <w:r w:rsidR="000C6D9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266372" w:rsidRPr="001B217A" w:rsidRDefault="00FE3AC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266372" w:rsidRPr="001B217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6662" w:type="dxa"/>
            <w:vAlign w:val="center"/>
          </w:tcPr>
          <w:p w:rsidR="002A5279" w:rsidRDefault="002A5279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1DB" w:rsidRDefault="009361DB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79" w:rsidRDefault="00AB1B54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ЦОР (презентация) – 3</w:t>
            </w:r>
            <w:r w:rsidR="002A5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балла;</w:t>
            </w:r>
          </w:p>
          <w:p w:rsidR="00AB1B54" w:rsidRDefault="00AB1B54" w:rsidP="00AB1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Презентацию ЦОР представляет педагог рабочей группе ДОО. </w:t>
            </w:r>
          </w:p>
          <w:p w:rsidR="002A5279" w:rsidRDefault="002A5279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79" w:rsidRDefault="002A5279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задач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</w:t>
            </w:r>
            <w:proofErr w:type="gramEnd"/>
          </w:p>
          <w:p w:rsidR="002A5279" w:rsidRDefault="002A5279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компонента (</w:t>
            </w:r>
            <w:r w:rsidR="00936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 анализа педагогического </w:t>
            </w:r>
            <w:r w:rsidR="00E4353B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процесса</w:t>
            </w:r>
            <w:r w:rsidR="00A4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5б-2б;4б-1б</w:t>
            </w:r>
            <w:r w:rsidR="00E435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4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балла;</w:t>
            </w:r>
          </w:p>
          <w:p w:rsidR="002A5279" w:rsidRDefault="002A5279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79" w:rsidRDefault="002A5279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79" w:rsidRDefault="000B1013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</w:t>
            </w:r>
            <w:r w:rsidR="00AB1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5279">
              <w:rPr>
                <w:rFonts w:ascii="Times New Roman" w:hAnsi="Times New Roman" w:cs="Times New Roman"/>
                <w:b/>
                <w:sz w:val="20"/>
                <w:szCs w:val="20"/>
              </w:rPr>
              <w:t>альтернативном сайте</w:t>
            </w:r>
            <w:r w:rsidR="00AB1B54">
              <w:rPr>
                <w:rFonts w:ascii="Times New Roman" w:hAnsi="Times New Roman" w:cs="Times New Roman"/>
                <w:b/>
                <w:sz w:val="20"/>
                <w:szCs w:val="20"/>
              </w:rPr>
              <w:t>, сайте ДОУ- 2 балла.</w:t>
            </w:r>
            <w:r w:rsidR="00C37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Лист оценки предоставляет рабочей группе </w:t>
            </w:r>
            <w:proofErr w:type="spellStart"/>
            <w:r w:rsidR="00C379A1">
              <w:rPr>
                <w:rFonts w:ascii="Times New Roman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  <w:r w:rsidR="00C37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М.Н.</w:t>
            </w:r>
          </w:p>
          <w:p w:rsidR="009F0B96" w:rsidRDefault="009F0B96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54" w:rsidRDefault="00AB1B54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работе методического совета, творческой группе</w:t>
            </w:r>
            <w:r w:rsidR="00C11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5D13">
              <w:rPr>
                <w:rFonts w:ascii="Times New Roman" w:hAnsi="Times New Roman" w:cs="Times New Roman"/>
                <w:b/>
                <w:sz w:val="20"/>
                <w:szCs w:val="20"/>
              </w:rPr>
              <w:t>- 3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балла.</w:t>
            </w:r>
          </w:p>
          <w:p w:rsidR="00AB1B54" w:rsidRDefault="00AB1B54" w:rsidP="002A52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54" w:rsidRPr="001B217A" w:rsidRDefault="00F7488F" w:rsidP="002A5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Карту мониторинга инновационной (по полугодиям) деятельности представляется рабочей группе ДОУ самим педагогом.</w:t>
            </w:r>
          </w:p>
        </w:tc>
        <w:tc>
          <w:tcPr>
            <w:tcW w:w="1843" w:type="dxa"/>
          </w:tcPr>
          <w:p w:rsidR="00216356" w:rsidRDefault="00216356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372" w:rsidRDefault="00266372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FEA"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936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6F1">
              <w:rPr>
                <w:rFonts w:ascii="Times New Roman" w:hAnsi="Times New Roman" w:cs="Times New Roman"/>
                <w:b/>
                <w:sz w:val="20"/>
                <w:szCs w:val="20"/>
              </w:rPr>
              <w:t>по ВМР</w:t>
            </w:r>
          </w:p>
          <w:p w:rsidR="00216356" w:rsidRPr="00B70FEA" w:rsidRDefault="00216356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</w:t>
            </w:r>
          </w:p>
        </w:tc>
      </w:tr>
      <w:tr w:rsidR="00266372" w:rsidTr="002B4401">
        <w:trPr>
          <w:trHeight w:val="929"/>
        </w:trPr>
        <w:tc>
          <w:tcPr>
            <w:tcW w:w="709" w:type="dxa"/>
            <w:vAlign w:val="center"/>
          </w:tcPr>
          <w:p w:rsidR="00266372" w:rsidRPr="003258C0" w:rsidRDefault="00266372" w:rsidP="0023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6372" w:rsidRDefault="00266372" w:rsidP="0023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72" w:rsidRDefault="00266372" w:rsidP="0023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8" w:type="dxa"/>
            <w:gridSpan w:val="4"/>
            <w:vAlign w:val="center"/>
          </w:tcPr>
          <w:p w:rsidR="00266372" w:rsidRDefault="00266372" w:rsidP="0023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72" w:rsidRDefault="00266372" w:rsidP="0023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- 55</w:t>
            </w:r>
          </w:p>
        </w:tc>
        <w:tc>
          <w:tcPr>
            <w:tcW w:w="8505" w:type="dxa"/>
            <w:gridSpan w:val="2"/>
            <w:vAlign w:val="center"/>
          </w:tcPr>
          <w:p w:rsidR="00266372" w:rsidRDefault="00266372" w:rsidP="0023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72" w:rsidRDefault="00266372" w:rsidP="0023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266372" w:rsidRDefault="00266372" w:rsidP="0023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D2A" w:rsidRDefault="00494D2A" w:rsidP="00494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2A" w:rsidRDefault="00494D2A" w:rsidP="001B2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82F6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DF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F71DF8">
        <w:rPr>
          <w:rFonts w:ascii="Times New Roman" w:hAnsi="Times New Roman" w:cs="Times New Roman"/>
          <w:b/>
          <w:sz w:val="24"/>
          <w:szCs w:val="24"/>
        </w:rPr>
        <w:t xml:space="preserve"> ИЗО</w:t>
      </w:r>
      <w:r w:rsidR="00482F65">
        <w:rPr>
          <w:rFonts w:ascii="Times New Roman" w:hAnsi="Times New Roman" w:cs="Times New Roman"/>
          <w:b/>
          <w:sz w:val="24"/>
          <w:szCs w:val="24"/>
        </w:rPr>
        <w:t>)</w:t>
      </w:r>
      <w:r w:rsidR="00F71D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____________________ ( ______________________) </w:t>
      </w:r>
    </w:p>
    <w:p w:rsidR="00494D2A" w:rsidRDefault="00494D2A" w:rsidP="001B2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2A" w:rsidRPr="002F2B4E" w:rsidRDefault="002F2B4E" w:rsidP="002F2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B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</w:t>
      </w:r>
      <w:r w:rsidR="00FE3ACA">
        <w:rPr>
          <w:rFonts w:ascii="Times New Roman" w:eastAsia="Times New Roman" w:hAnsi="Times New Roman" w:cs="Times New Roman"/>
          <w:sz w:val="24"/>
          <w:szCs w:val="24"/>
        </w:rPr>
        <w:t xml:space="preserve">полугодовым </w:t>
      </w:r>
      <w:r w:rsidR="001C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>критериям  подается:  1</w:t>
      </w:r>
      <w:r w:rsidR="00FE3ACA">
        <w:rPr>
          <w:rFonts w:ascii="Times New Roman" w:eastAsia="Times New Roman" w:hAnsi="Times New Roman" w:cs="Times New Roman"/>
          <w:sz w:val="24"/>
          <w:szCs w:val="24"/>
        </w:rPr>
        <w:t>декабря,</w:t>
      </w:r>
      <w:r w:rsidR="0046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E3ACA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1C54C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Start"/>
      <w:r w:rsidR="001C5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B4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  <w:r w:rsidRPr="002F2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B4E">
        <w:rPr>
          <w:rFonts w:ascii="Times New Roman" w:eastAsia="Times New Roman" w:hAnsi="Times New Roman" w:cs="Times New Roman"/>
          <w:sz w:val="24"/>
          <w:szCs w:val="24"/>
        </w:rPr>
        <w:t>информация по годовым критериям 1 декабря.</w:t>
      </w:r>
    </w:p>
    <w:sectPr w:rsidR="00494D2A" w:rsidRPr="002F2B4E" w:rsidSect="002B4401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D2A"/>
    <w:rsid w:val="00001301"/>
    <w:rsid w:val="000B1013"/>
    <w:rsid w:val="000C6D92"/>
    <w:rsid w:val="000D2DF5"/>
    <w:rsid w:val="000E7767"/>
    <w:rsid w:val="001016DC"/>
    <w:rsid w:val="00103400"/>
    <w:rsid w:val="00151CAC"/>
    <w:rsid w:val="001B1C17"/>
    <w:rsid w:val="001B217A"/>
    <w:rsid w:val="001C54C1"/>
    <w:rsid w:val="001E6C98"/>
    <w:rsid w:val="001F338F"/>
    <w:rsid w:val="00216356"/>
    <w:rsid w:val="00233232"/>
    <w:rsid w:val="00266372"/>
    <w:rsid w:val="002A5279"/>
    <w:rsid w:val="002B3DB4"/>
    <w:rsid w:val="002B4401"/>
    <w:rsid w:val="002D502A"/>
    <w:rsid w:val="002E4BBD"/>
    <w:rsid w:val="002F2B4E"/>
    <w:rsid w:val="0030485E"/>
    <w:rsid w:val="003258C0"/>
    <w:rsid w:val="00425796"/>
    <w:rsid w:val="00441268"/>
    <w:rsid w:val="0046031C"/>
    <w:rsid w:val="00464E33"/>
    <w:rsid w:val="00482F65"/>
    <w:rsid w:val="00494D2A"/>
    <w:rsid w:val="005964B7"/>
    <w:rsid w:val="006567BE"/>
    <w:rsid w:val="006A7D33"/>
    <w:rsid w:val="006E1AED"/>
    <w:rsid w:val="007152DF"/>
    <w:rsid w:val="0073181A"/>
    <w:rsid w:val="00736858"/>
    <w:rsid w:val="007C1129"/>
    <w:rsid w:val="007D7F80"/>
    <w:rsid w:val="008772C4"/>
    <w:rsid w:val="008D5FCB"/>
    <w:rsid w:val="009361DB"/>
    <w:rsid w:val="0094463F"/>
    <w:rsid w:val="00957804"/>
    <w:rsid w:val="009666F1"/>
    <w:rsid w:val="00993E00"/>
    <w:rsid w:val="009B74DD"/>
    <w:rsid w:val="009F0B96"/>
    <w:rsid w:val="00A3151A"/>
    <w:rsid w:val="00A45D13"/>
    <w:rsid w:val="00A671D9"/>
    <w:rsid w:val="00AA5F20"/>
    <w:rsid w:val="00AB1B54"/>
    <w:rsid w:val="00AB49D6"/>
    <w:rsid w:val="00B07F34"/>
    <w:rsid w:val="00B70FEA"/>
    <w:rsid w:val="00BA25CA"/>
    <w:rsid w:val="00BA4446"/>
    <w:rsid w:val="00BD75AC"/>
    <w:rsid w:val="00C11247"/>
    <w:rsid w:val="00C341D1"/>
    <w:rsid w:val="00C379A1"/>
    <w:rsid w:val="00C42F23"/>
    <w:rsid w:val="00C91E21"/>
    <w:rsid w:val="00E26578"/>
    <w:rsid w:val="00E41D04"/>
    <w:rsid w:val="00E4353B"/>
    <w:rsid w:val="00F71DF8"/>
    <w:rsid w:val="00F7488F"/>
    <w:rsid w:val="00F85CBC"/>
    <w:rsid w:val="00FD64F2"/>
    <w:rsid w:val="00FE3ACA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BAE8-BD90-43E0-A574-95AF40E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 сад №91_7</cp:lastModifiedBy>
  <cp:revision>65</cp:revision>
  <cp:lastPrinted>2014-11-14T07:00:00Z</cp:lastPrinted>
  <dcterms:created xsi:type="dcterms:W3CDTF">2012-03-01T11:43:00Z</dcterms:created>
  <dcterms:modified xsi:type="dcterms:W3CDTF">2014-11-14T08:27:00Z</dcterms:modified>
</cp:coreProperties>
</file>