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F6" w:rsidRDefault="006F0DF6" w:rsidP="006F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43">
        <w:rPr>
          <w:rFonts w:ascii="Times New Roman" w:hAnsi="Times New Roman" w:cs="Times New Roman"/>
          <w:b/>
          <w:sz w:val="24"/>
          <w:szCs w:val="24"/>
        </w:rPr>
        <w:t>Аналитическая 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оценке эффективности деятельности </w:t>
      </w:r>
      <w:r w:rsidR="001565C5">
        <w:rPr>
          <w:rFonts w:ascii="Times New Roman" w:hAnsi="Times New Roman" w:cs="Times New Roman"/>
          <w:b/>
          <w:sz w:val="24"/>
          <w:szCs w:val="24"/>
        </w:rPr>
        <w:t>медицинской сестры</w:t>
      </w:r>
      <w:r>
        <w:rPr>
          <w:rFonts w:ascii="Times New Roman" w:hAnsi="Times New Roman" w:cs="Times New Roman"/>
          <w:b/>
          <w:sz w:val="24"/>
          <w:szCs w:val="24"/>
        </w:rPr>
        <w:t xml:space="preserve"> МБДОУ № 91 </w:t>
      </w:r>
    </w:p>
    <w:p w:rsidR="006F0DF6" w:rsidRDefault="006F0DF6" w:rsidP="006F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545B4">
        <w:rPr>
          <w:rFonts w:ascii="Times New Roman" w:hAnsi="Times New Roman" w:cs="Times New Roman"/>
          <w:b/>
          <w:sz w:val="24"/>
          <w:szCs w:val="24"/>
        </w:rPr>
        <w:t>2014-2015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0DF6" w:rsidRDefault="006F0DF6" w:rsidP="006F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709"/>
        <w:gridCol w:w="2976"/>
        <w:gridCol w:w="993"/>
        <w:gridCol w:w="992"/>
        <w:gridCol w:w="1276"/>
        <w:gridCol w:w="1417"/>
        <w:gridCol w:w="5670"/>
        <w:gridCol w:w="1701"/>
      </w:tblGrid>
      <w:tr w:rsidR="0090474D" w:rsidTr="003617E2">
        <w:tc>
          <w:tcPr>
            <w:tcW w:w="709" w:type="dxa"/>
          </w:tcPr>
          <w:p w:rsidR="0090474D" w:rsidRPr="00ED7874" w:rsidRDefault="0090474D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D78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78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6" w:type="dxa"/>
          </w:tcPr>
          <w:p w:rsidR="0090474D" w:rsidRPr="00ED7874" w:rsidRDefault="0090474D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93" w:type="dxa"/>
          </w:tcPr>
          <w:p w:rsidR="0090474D" w:rsidRPr="00ED7874" w:rsidRDefault="0090474D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Ед.</w:t>
            </w:r>
          </w:p>
          <w:p w:rsidR="0090474D" w:rsidRPr="00ED7874" w:rsidRDefault="0090474D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992" w:type="dxa"/>
          </w:tcPr>
          <w:p w:rsidR="0090474D" w:rsidRPr="00ED7874" w:rsidRDefault="0090474D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76" w:type="dxa"/>
          </w:tcPr>
          <w:p w:rsidR="0090474D" w:rsidRPr="00ED7874" w:rsidRDefault="0090474D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D7874">
              <w:rPr>
                <w:rFonts w:ascii="Times New Roman" w:hAnsi="Times New Roman" w:cs="Times New Roman"/>
                <w:b/>
              </w:rPr>
              <w:t>Диап</w:t>
            </w:r>
            <w:proofErr w:type="spellEnd"/>
            <w:r w:rsidRPr="00ED78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90474D" w:rsidRPr="00ED7874" w:rsidRDefault="0090474D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D7874">
              <w:rPr>
                <w:rFonts w:ascii="Times New Roman" w:hAnsi="Times New Roman" w:cs="Times New Roman"/>
                <w:b/>
              </w:rPr>
              <w:t>ериод</w:t>
            </w:r>
          </w:p>
        </w:tc>
        <w:tc>
          <w:tcPr>
            <w:tcW w:w="5670" w:type="dxa"/>
          </w:tcPr>
          <w:p w:rsidR="0090474D" w:rsidRPr="00ED7874" w:rsidRDefault="0090474D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  <w:p w:rsidR="0090474D" w:rsidRPr="00ED7874" w:rsidRDefault="0090474D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(</w:t>
            </w:r>
            <w:r w:rsidRPr="00ED7874">
              <w:rPr>
                <w:rFonts w:ascii="Times New Roman" w:hAnsi="Times New Roman" w:cs="Times New Roman"/>
                <w:i/>
              </w:rPr>
              <w:t>указать документ, дату, № подтверждающих документов</w:t>
            </w:r>
            <w:r>
              <w:rPr>
                <w:rFonts w:ascii="Times New Roman" w:hAnsi="Times New Roman" w:cs="Times New Roman"/>
                <w:i/>
              </w:rPr>
              <w:t>, фамилию  ребенка и т.д.</w:t>
            </w:r>
            <w:r w:rsidRPr="00ED787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90474D" w:rsidRPr="00ED7874" w:rsidRDefault="0090474D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одпис</w:t>
            </w:r>
            <w:r w:rsidRPr="00ED7874">
              <w:rPr>
                <w:rFonts w:ascii="Times New Roman" w:hAnsi="Times New Roman" w:cs="Times New Roman"/>
                <w:b/>
              </w:rPr>
              <w:t xml:space="preserve">ь </w:t>
            </w:r>
            <w:proofErr w:type="gramStart"/>
            <w:r w:rsidRPr="00ED7874">
              <w:rPr>
                <w:rFonts w:ascii="Times New Roman" w:hAnsi="Times New Roman" w:cs="Times New Roman"/>
                <w:b/>
              </w:rPr>
              <w:t>спец</w:t>
            </w:r>
            <w:proofErr w:type="gramEnd"/>
            <w:r w:rsidRPr="00ED787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0474D" w:rsidTr="003617E2">
        <w:trPr>
          <w:trHeight w:val="1096"/>
        </w:trPr>
        <w:tc>
          <w:tcPr>
            <w:tcW w:w="709" w:type="dxa"/>
            <w:vAlign w:val="center"/>
          </w:tcPr>
          <w:p w:rsidR="0090474D" w:rsidRPr="005C09CC" w:rsidRDefault="005C09CC" w:rsidP="005C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90474D" w:rsidRPr="001565C5" w:rsidRDefault="0090474D" w:rsidP="00A8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C5">
              <w:rPr>
                <w:rFonts w:ascii="Times New Roman" w:hAnsi="Times New Roman" w:cs="Times New Roman"/>
                <w:sz w:val="24"/>
                <w:szCs w:val="24"/>
              </w:rPr>
              <w:t>Охват воспитанников прививками</w:t>
            </w:r>
          </w:p>
        </w:tc>
        <w:tc>
          <w:tcPr>
            <w:tcW w:w="993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1417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670" w:type="dxa"/>
            <w:vAlign w:val="center"/>
          </w:tcPr>
          <w:p w:rsidR="004B1C1C" w:rsidRPr="004B1C1C" w:rsidRDefault="004B1C1C" w:rsidP="004B1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</w:t>
            </w:r>
            <w:r w:rsidRPr="004B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A/B*100%,   А – количество привитых детей, В – количество детей, которым в отчетном периоде показаны прививки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------ * весовой коэффициент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отнормированный</w:t>
            </w:r>
            <w:proofErr w:type="spellEnd"/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критерий;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фактическое значение критерия эффективности деятельности;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наилучшее значение критерия эффективности деятельности;</w:t>
            </w:r>
          </w:p>
          <w:p w:rsidR="004B1C1C" w:rsidRPr="004B1C1C" w:rsidRDefault="004B1C1C" w:rsidP="004B1C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min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- наихудшее значение критерия эффективности деятельности</w:t>
            </w:r>
            <w:r w:rsidRPr="004B1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474D" w:rsidRPr="00ED7874" w:rsidRDefault="004B1C1C" w:rsidP="004B1C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Отчетные данные</w:t>
            </w:r>
          </w:p>
        </w:tc>
        <w:tc>
          <w:tcPr>
            <w:tcW w:w="1701" w:type="dxa"/>
          </w:tcPr>
          <w:p w:rsidR="0090474D" w:rsidRPr="00ED7874" w:rsidRDefault="0090474D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сестра:</w:t>
            </w:r>
          </w:p>
        </w:tc>
      </w:tr>
      <w:tr w:rsidR="0090474D" w:rsidTr="003617E2">
        <w:tc>
          <w:tcPr>
            <w:tcW w:w="709" w:type="dxa"/>
            <w:vAlign w:val="center"/>
          </w:tcPr>
          <w:p w:rsidR="0090474D" w:rsidRPr="005C09CC" w:rsidRDefault="005C09CC" w:rsidP="005C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0474D" w:rsidRPr="001565C5" w:rsidRDefault="0090474D" w:rsidP="00A8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C5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993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Случай</w:t>
            </w:r>
          </w:p>
        </w:tc>
        <w:tc>
          <w:tcPr>
            <w:tcW w:w="992" w:type="dxa"/>
            <w:vAlign w:val="center"/>
          </w:tcPr>
          <w:p w:rsidR="0090474D" w:rsidRPr="001565C5" w:rsidRDefault="00AB10B1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1-0</w:t>
            </w:r>
          </w:p>
        </w:tc>
        <w:tc>
          <w:tcPr>
            <w:tcW w:w="1417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670" w:type="dxa"/>
            <w:vAlign w:val="center"/>
          </w:tcPr>
          <w:p w:rsidR="004B1C1C" w:rsidRPr="004B1C1C" w:rsidRDefault="004B1C1C" w:rsidP="004B1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случаев вспышек инфекционных заболеваний, связанных с нарушением санитарно - гигиенических требований (дизентерия, педикулез  и др.) – 10 баллов, наличие случаев – 0 баллов.</w:t>
            </w:r>
          </w:p>
          <w:p w:rsidR="0090474D" w:rsidRPr="00ED7874" w:rsidRDefault="004B1C1C" w:rsidP="004B1C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Отчетные данные</w:t>
            </w:r>
          </w:p>
        </w:tc>
        <w:tc>
          <w:tcPr>
            <w:tcW w:w="1701" w:type="dxa"/>
          </w:tcPr>
          <w:p w:rsidR="0090474D" w:rsidRPr="00ED7874" w:rsidRDefault="0090474D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едсестра:</w:t>
            </w:r>
          </w:p>
        </w:tc>
      </w:tr>
      <w:tr w:rsidR="0090474D" w:rsidTr="003617E2">
        <w:tc>
          <w:tcPr>
            <w:tcW w:w="709" w:type="dxa"/>
            <w:vAlign w:val="center"/>
          </w:tcPr>
          <w:p w:rsidR="0090474D" w:rsidRPr="005C09CC" w:rsidRDefault="005C09CC" w:rsidP="005C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0474D" w:rsidRPr="001565C5" w:rsidRDefault="0090474D" w:rsidP="00A8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C5">
              <w:rPr>
                <w:rFonts w:ascii="Times New Roman" w:hAnsi="Times New Roman" w:cs="Times New Roman"/>
                <w:sz w:val="24"/>
                <w:szCs w:val="24"/>
              </w:rPr>
              <w:t>Профилактика эпидемии соматических заболеваний (ОРВИ, грипп и др.), работа по предотвращению закрытия учреждения  на карантин</w:t>
            </w:r>
          </w:p>
        </w:tc>
        <w:tc>
          <w:tcPr>
            <w:tcW w:w="993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417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670" w:type="dxa"/>
            <w:vAlign w:val="center"/>
          </w:tcPr>
          <w:p w:rsidR="004B1C1C" w:rsidRPr="004B1C1C" w:rsidRDefault="004B1C1C" w:rsidP="004B1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закрытия учреждения  на карантин при 24% заболевших от общего числа детей -10 баллов, при наличии карантина – 0 баллов. </w:t>
            </w:r>
          </w:p>
          <w:p w:rsidR="004B1C1C" w:rsidRPr="004B1C1C" w:rsidRDefault="004B1C1C" w:rsidP="004B1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системы профилактики  соматических заболеваний определяется  по удельному весу заболевших детей в период эпидемии.  </w:t>
            </w:r>
          </w:p>
          <w:p w:rsidR="0090474D" w:rsidRPr="00ED7874" w:rsidRDefault="004B1C1C" w:rsidP="004B1C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Отчетные данные</w:t>
            </w:r>
          </w:p>
        </w:tc>
        <w:tc>
          <w:tcPr>
            <w:tcW w:w="1701" w:type="dxa"/>
          </w:tcPr>
          <w:p w:rsidR="0090474D" w:rsidRPr="00ED7874" w:rsidRDefault="0090474D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едсестра:</w:t>
            </w:r>
          </w:p>
        </w:tc>
      </w:tr>
      <w:tr w:rsidR="0090474D" w:rsidTr="003617E2">
        <w:tc>
          <w:tcPr>
            <w:tcW w:w="709" w:type="dxa"/>
            <w:vAlign w:val="center"/>
          </w:tcPr>
          <w:p w:rsidR="0090474D" w:rsidRPr="005C09CC" w:rsidRDefault="005C09CC" w:rsidP="005C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90474D" w:rsidRPr="001565C5" w:rsidRDefault="0090474D" w:rsidP="00A8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C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</w:t>
            </w:r>
          </w:p>
        </w:tc>
        <w:tc>
          <w:tcPr>
            <w:tcW w:w="993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100-95</w:t>
            </w:r>
          </w:p>
        </w:tc>
        <w:tc>
          <w:tcPr>
            <w:tcW w:w="1417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670" w:type="dxa"/>
            <w:vAlign w:val="center"/>
          </w:tcPr>
          <w:p w:rsidR="004B1C1C" w:rsidRPr="004B1C1C" w:rsidRDefault="004B1C1C" w:rsidP="004B1C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</w:t>
            </w:r>
            <w:r w:rsidRPr="004B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A/B*100%,   А – количество дней пропуска по болезни детей на начало отчетного периода, В – количество дней пропуска по болезни детей на конец отчетного периода</w:t>
            </w:r>
            <w:r w:rsidRPr="004B1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------ * весовой коэффициент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отнормированный</w:t>
            </w:r>
            <w:proofErr w:type="spellEnd"/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критерий;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фактическое значение критерия эффективности деятельности;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наилучшее значение критерия эффективности деятельности;</w:t>
            </w:r>
          </w:p>
          <w:p w:rsidR="004B1C1C" w:rsidRPr="004B1C1C" w:rsidRDefault="004B1C1C" w:rsidP="004B1C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- наихудшее значение критерия эффективности деятельности</w:t>
            </w:r>
          </w:p>
          <w:p w:rsidR="0090474D" w:rsidRPr="00ED7874" w:rsidRDefault="004B1C1C" w:rsidP="004B1C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Отчетные данные</w:t>
            </w:r>
          </w:p>
        </w:tc>
        <w:tc>
          <w:tcPr>
            <w:tcW w:w="1701" w:type="dxa"/>
          </w:tcPr>
          <w:p w:rsidR="0090474D" w:rsidRDefault="0090474D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едсестра:</w:t>
            </w:r>
          </w:p>
          <w:p w:rsidR="005C09CC" w:rsidRPr="00ED7874" w:rsidRDefault="005C09CC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74D" w:rsidTr="003617E2">
        <w:tc>
          <w:tcPr>
            <w:tcW w:w="709" w:type="dxa"/>
            <w:vAlign w:val="center"/>
          </w:tcPr>
          <w:p w:rsidR="0090474D" w:rsidRPr="005C09CC" w:rsidRDefault="005C09CC" w:rsidP="005C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90474D" w:rsidRPr="001565C5" w:rsidRDefault="00AB10B1" w:rsidP="00A8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медицинского кабинета</w:t>
            </w:r>
          </w:p>
        </w:tc>
        <w:tc>
          <w:tcPr>
            <w:tcW w:w="993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90474D" w:rsidRPr="001565C5" w:rsidRDefault="00AB10B1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0474D" w:rsidRPr="001565C5" w:rsidRDefault="00AB10B1" w:rsidP="0090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100-105</w:t>
            </w:r>
          </w:p>
        </w:tc>
        <w:tc>
          <w:tcPr>
            <w:tcW w:w="1417" w:type="dxa"/>
            <w:vAlign w:val="center"/>
          </w:tcPr>
          <w:p w:rsidR="0090474D" w:rsidRPr="001565C5" w:rsidRDefault="0090474D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C5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670" w:type="dxa"/>
            <w:vAlign w:val="center"/>
          </w:tcPr>
          <w:p w:rsidR="004B1C1C" w:rsidRPr="004B1C1C" w:rsidRDefault="004B1C1C" w:rsidP="004B1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</w:t>
            </w:r>
            <w:r w:rsidRPr="004B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A/B*100%,   А </w:t>
            </w:r>
            <w:proofErr w:type="gramStart"/>
            <w:r w:rsidRPr="004B1C1C">
              <w:rPr>
                <w:rFonts w:ascii="Times New Roman" w:eastAsia="Times New Roman" w:hAnsi="Times New Roman" w:cs="Times New Roman"/>
                <w:sz w:val="24"/>
                <w:szCs w:val="24"/>
              </w:rPr>
              <w:t>–  уровень</w:t>
            </w:r>
            <w:proofErr w:type="gramEnd"/>
            <w:r w:rsidRPr="004B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соответствия оснащения Примерному перечню  оборудования и инструментария  медицинского кабинета ДОУ на начало отчетного периода, В – на конец отчетного периода. 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------ * весовой коэффициент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отнормированный</w:t>
            </w:r>
            <w:proofErr w:type="spellEnd"/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критерий;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фактическое значение критерия эффективности деятельности;</w:t>
            </w:r>
          </w:p>
          <w:p w:rsidR="004B1C1C" w:rsidRPr="004B1C1C" w:rsidRDefault="004B1C1C" w:rsidP="004B1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наилучшее значение критерия эффективности деятельности;</w:t>
            </w:r>
          </w:p>
          <w:p w:rsidR="004B1C1C" w:rsidRPr="004B1C1C" w:rsidRDefault="004B1C1C" w:rsidP="004B1C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min</w:t>
            </w:r>
            <w:r w:rsidRPr="004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- наихудшее значение критерия эффективности деятельности</w:t>
            </w:r>
            <w:r w:rsidRPr="004B1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474D" w:rsidRPr="00ED7874" w:rsidRDefault="004B1C1C" w:rsidP="004B1C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предоставляется отделами (управлениями) образования</w:t>
            </w:r>
          </w:p>
        </w:tc>
        <w:tc>
          <w:tcPr>
            <w:tcW w:w="1701" w:type="dxa"/>
          </w:tcPr>
          <w:p w:rsidR="0090474D" w:rsidRPr="00ED7874" w:rsidRDefault="0090474D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Заведующий:</w:t>
            </w:r>
          </w:p>
        </w:tc>
      </w:tr>
      <w:tr w:rsidR="0090474D" w:rsidTr="003617E2">
        <w:tc>
          <w:tcPr>
            <w:tcW w:w="709" w:type="dxa"/>
          </w:tcPr>
          <w:p w:rsidR="0090474D" w:rsidRDefault="0090474D" w:rsidP="00A86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0474D" w:rsidRDefault="0090474D" w:rsidP="00A8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74D" w:rsidRDefault="0090474D" w:rsidP="00A8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gridSpan w:val="4"/>
          </w:tcPr>
          <w:p w:rsidR="0090474D" w:rsidRDefault="0090474D" w:rsidP="00A8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74D" w:rsidRDefault="0090474D" w:rsidP="00A8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 - 40</w:t>
            </w:r>
          </w:p>
        </w:tc>
        <w:tc>
          <w:tcPr>
            <w:tcW w:w="7371" w:type="dxa"/>
            <w:gridSpan w:val="2"/>
          </w:tcPr>
          <w:p w:rsidR="0090474D" w:rsidRDefault="0090474D" w:rsidP="00A86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баллов: _______</w:t>
            </w:r>
          </w:p>
          <w:p w:rsidR="0090474D" w:rsidRDefault="0090474D" w:rsidP="00A8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0DF6" w:rsidRDefault="006F0DF6" w:rsidP="006F0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DF6" w:rsidRDefault="001565C5" w:rsidP="006F0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Медицинская сестра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DF6">
        <w:rPr>
          <w:rFonts w:ascii="Times New Roman" w:hAnsi="Times New Roman" w:cs="Times New Roman"/>
          <w:b/>
          <w:sz w:val="24"/>
          <w:szCs w:val="24"/>
        </w:rPr>
        <w:t xml:space="preserve">: ____________________ ( ______________________) </w:t>
      </w:r>
      <w:proofErr w:type="gramEnd"/>
    </w:p>
    <w:p w:rsidR="006F0DF6" w:rsidRDefault="006F0DF6" w:rsidP="006F0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4D" w:rsidRPr="003B0587" w:rsidRDefault="003B0587" w:rsidP="003B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58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Примечание: </w:t>
      </w:r>
      <w:r w:rsidRPr="003B0587">
        <w:rPr>
          <w:rFonts w:ascii="Times New Roman" w:eastAsia="Times New Roman" w:hAnsi="Times New Roman" w:cs="Times New Roman"/>
          <w:sz w:val="24"/>
          <w:szCs w:val="24"/>
        </w:rPr>
        <w:t>информация по полугодовым критериям  подается:  1 декабря и  1 июня</w:t>
      </w:r>
      <w:r w:rsidRPr="003B0587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3B0587">
        <w:rPr>
          <w:rFonts w:ascii="Times New Roman" w:eastAsia="Times New Roman" w:hAnsi="Times New Roman" w:cs="Times New Roman"/>
          <w:sz w:val="24"/>
          <w:szCs w:val="24"/>
        </w:rPr>
        <w:t>информация по годовым критериям 1 декабря.</w:t>
      </w:r>
    </w:p>
    <w:sectPr w:rsidR="0095684D" w:rsidRPr="003B0587" w:rsidSect="003617E2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DF6"/>
    <w:rsid w:val="001565C5"/>
    <w:rsid w:val="003617E2"/>
    <w:rsid w:val="003B0587"/>
    <w:rsid w:val="004B1C1C"/>
    <w:rsid w:val="005C09CC"/>
    <w:rsid w:val="006F0DF6"/>
    <w:rsid w:val="0090474D"/>
    <w:rsid w:val="0095684D"/>
    <w:rsid w:val="00AB10B1"/>
    <w:rsid w:val="00C62CB1"/>
    <w:rsid w:val="00D335E0"/>
    <w:rsid w:val="00E545B4"/>
    <w:rsid w:val="00E830A0"/>
    <w:rsid w:val="00EA4678"/>
    <w:rsid w:val="00FD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Детский сад №91_7</cp:lastModifiedBy>
  <cp:revision>13</cp:revision>
  <dcterms:created xsi:type="dcterms:W3CDTF">2012-03-01T13:09:00Z</dcterms:created>
  <dcterms:modified xsi:type="dcterms:W3CDTF">2014-08-22T11:59:00Z</dcterms:modified>
</cp:coreProperties>
</file>