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7C" w:rsidRPr="002F7E4C" w:rsidRDefault="008E157C" w:rsidP="008E15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7E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Сценарий дня рождения для дет</w:t>
      </w:r>
      <w:r w:rsidR="002E6603" w:rsidRPr="002F7E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ей «Путешествие с Клоуном </w:t>
      </w:r>
      <w:proofErr w:type="spellStart"/>
      <w:r w:rsidR="002E6603" w:rsidRPr="002F7E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Кнопой</w:t>
      </w:r>
      <w:proofErr w:type="spellEnd"/>
      <w:r w:rsidRPr="002F7E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8E157C" w:rsidRPr="00463E87" w:rsidRDefault="002F7E4C" w:rsidP="00096E10">
      <w:pPr>
        <w:spacing w:before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Атрибуты: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колпачки,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="00925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диозаписи, цветы из картона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 стеклянные банки с закручивающимися крышками, мешок, карточки с изображением частей лица, 2 ватмана, фломастеры.</w:t>
      </w:r>
      <w:r w:rsidR="008E157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="008E157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</w:t>
      </w:r>
      <w:r w:rsidR="008E157C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157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Привет всем, друзья!</w:t>
      </w:r>
      <w:r w:rsidR="008E157C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157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Меня зовут Клоун 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="00C12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8E157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как зовут Вас, мои милые, очаровательные и забавные ребятишки? Давайте познакомимся поближе: после моих слов «А вы?», громко назовите свое имя.</w:t>
      </w:r>
    </w:p>
    <w:p w:rsidR="008E157C" w:rsidRPr="002F7E4C" w:rsidRDefault="008E157C" w:rsidP="000A30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E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 Игра «Знакомство»</w:t>
      </w:r>
      <w:r w:rsidRPr="002F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E157C" w:rsidRPr="00463E87" w:rsidRDefault="008E157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Я – 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вы?</w:t>
      </w:r>
    </w:p>
    <w:p w:rsidR="008E157C" w:rsidRPr="00463E87" w:rsidRDefault="008E157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(дети хором называют свои имена).</w:t>
      </w:r>
    </w:p>
    <w:p w:rsidR="008E157C" w:rsidRPr="00463E87" w:rsidRDefault="008E157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Вот и познакомились, а поздороваться забыли. Ну-ка подставляйте ладошки. Сейчас я одним махом со всеми поздороваюсь.</w:t>
      </w:r>
    </w:p>
    <w:p w:rsidR="008E157C" w:rsidRPr="00463E87" w:rsidRDefault="008E157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(Дети подставляют ладошки, 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пробегает и хлопает всех по ладошке).</w:t>
      </w:r>
    </w:p>
    <w:p w:rsidR="008E157C" w:rsidRPr="00463E87" w:rsidRDefault="008E157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Со всеми познакомились и поздоровались, но одного я не пойму, как же вы живете?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(Ответы детей)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157C" w:rsidRPr="00463E87" w:rsidRDefault="008E157C" w:rsidP="008E157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Эх, вы! </w:t>
      </w:r>
      <w:proofErr w:type="gram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кто же так отвечает? Надо же выставить большой палец и сказать: «Вот так!»</w:t>
      </w:r>
    </w:p>
    <w:p w:rsidR="008E157C" w:rsidRPr="002F7E4C" w:rsidRDefault="008E157C" w:rsidP="000A30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F7E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="00054E29" w:rsidRPr="002F7E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Игра «Вот так»</w:t>
      </w:r>
    </w:p>
    <w:p w:rsidR="00054E29" w:rsidRPr="00463E87" w:rsidRDefault="00054E29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задает детям вопросы и показывает движения, дети повторяют за ним движения)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Как дела?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Дети: Вот так! (показывают большой пальчик)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Как в детсад идете?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Дети: Вот так! (изображают ходьбу на месте)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Как домой из садика бежите?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Дети: Вот так! (бегут на месте)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Как без воспитателя шумите?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Дети: Вот так! (топают ногами)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А как в тихий час спите?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Дети: Вот так! (складывают ладошки вместе, прикладывают к щечке, закрывают глаза)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Как над шутками смеетесь?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Дети: Вот так! (схватившись за ж</w:t>
      </w:r>
      <w:r w:rsidR="00925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ивот, смеются вместе с </w:t>
      </w:r>
      <w:proofErr w:type="spellStart"/>
      <w:r w:rsidR="00925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Кнопой</w:t>
      </w:r>
      <w:proofErr w:type="spell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А как плачете, когда мама не дает шоколадку?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Дети: Вот так! (трут кулачками глаза, изображают плач)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Как шалите?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Дети: Вот так! (надув щеки, хлопнуть по ним)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4E29" w:rsidRPr="00463E87" w:rsidRDefault="00054E29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Ой, как весело вы живете! Но кто же сегодня нас всех на день рождения  позвал?</w:t>
      </w:r>
    </w:p>
    <w:p w:rsidR="00054E29" w:rsidRPr="00463E87" w:rsidRDefault="00054E29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(Именинник отвечает)</w:t>
      </w:r>
    </w:p>
    <w:p w:rsidR="00054E29" w:rsidRPr="00463E87" w:rsidRDefault="00054E29" w:rsidP="008E157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Тогда по этому случаю надо испечь праздничный каравай.</w:t>
      </w:r>
    </w:p>
    <w:p w:rsidR="00054E29" w:rsidRPr="002F7E4C" w:rsidRDefault="00054E29" w:rsidP="000A30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F7E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Песня «Каравай»</w:t>
      </w:r>
      <w:r w:rsidR="009259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2590F" w:rsidRPr="00925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(музыка №1)</w:t>
      </w:r>
    </w:p>
    <w:p w:rsidR="00054E29" w:rsidRPr="00463E87" w:rsidRDefault="00096E10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</w:t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менинник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центре круга)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Как на ……… именины</w:t>
      </w:r>
      <w:proofErr w:type="gramStart"/>
      <w:r w:rsidR="00054E29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</w:t>
      </w:r>
      <w:proofErr w:type="gramEnd"/>
      <w:r w:rsidR="00054E29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спекли мы каравай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Вот такой вышины,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Вот такой низины,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Вот такой ширины,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Вот такой ужины.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Каравай, каравай,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Кого любишь, выбирай!</w:t>
      </w:r>
      <w:r w:rsidR="00054E29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B9C" w:rsidRDefault="00054E29" w:rsidP="000A30A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</w:t>
      </w:r>
      <w:r w:rsidR="005E201C" w:rsidRPr="00504B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какой день рождения без самых лучших в мире </w:t>
      </w:r>
      <w:r w:rsidR="0009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09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</w:t>
      </w:r>
      <w:r w:rsidR="005E201C" w:rsidRPr="00504B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лалок</w:t>
      </w:r>
      <w:proofErr w:type="spellEnd"/>
      <w:r w:rsidR="0009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5E201C" w:rsidRPr="00504B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? </w:t>
      </w:r>
      <w:r w:rsidR="00504B9C" w:rsidRPr="00504B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буду желать, а вы </w:t>
      </w:r>
      <w:r w:rsidR="00504B9C" w:rsidRPr="00504B9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отвечать «Да-да-да» </w:t>
      </w:r>
      <w:proofErr w:type="gramStart"/>
      <w:r w:rsidR="00504B9C" w:rsidRPr="00504B9C">
        <w:rPr>
          <w:rFonts w:ascii="Times New Roman" w:eastAsia="Times New Roman" w:hAnsi="Times New Roman"/>
          <w:sz w:val="24"/>
          <w:szCs w:val="24"/>
          <w:lang w:eastAsia="ru-RU"/>
        </w:rPr>
        <w:t>на те</w:t>
      </w:r>
      <w:proofErr w:type="gramEnd"/>
      <w:r w:rsidR="00504B9C" w:rsidRPr="00504B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пожелания, которые вам понравятся, и «Нет-нет-нет», которые ну совсем не захочется желать имениннику. Только кричать надо громко</w:t>
      </w:r>
    </w:p>
    <w:p w:rsidR="000A30A7" w:rsidRPr="00504B9C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4B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Шире ротик открывайте,</w:t>
      </w:r>
      <w:r w:rsidRPr="0050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4B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……….. поздравляйте!</w:t>
      </w:r>
      <w:r w:rsidRPr="00504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4B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5E201C" w:rsidRPr="00463E87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4B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4.Игра «</w:t>
      </w:r>
      <w:proofErr w:type="spellStart"/>
      <w:r w:rsidRPr="00504B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Желалки</w:t>
      </w:r>
      <w:proofErr w:type="spellEnd"/>
      <w:r w:rsidRPr="00504B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 w:rsidRPr="00504B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Поздравляем с днем рожденья! </w:t>
      </w:r>
    </w:p>
    <w:p w:rsidR="005E201C" w:rsidRPr="00463E87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Да-да-да!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Всем плохого настроенья! </w:t>
      </w:r>
    </w:p>
    <w:p w:rsidR="005E201C" w:rsidRPr="00463E87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Нет-нет-нет!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а): Будь, ……., добро</w:t>
      </w:r>
      <w:proofErr w:type="gram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й(</w:t>
      </w:r>
      <w:proofErr w:type="spellStart"/>
      <w:proofErr w:type="gram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</w:t>
      </w:r>
      <w:proofErr w:type="spell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милой(</w:t>
      </w:r>
      <w:proofErr w:type="spell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</w:t>
      </w:r>
      <w:proofErr w:type="spell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)! </w:t>
      </w:r>
    </w:p>
    <w:p w:rsidR="005E201C" w:rsidRPr="00463E87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Дети: </w:t>
      </w:r>
      <w:proofErr w:type="gram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Да-да-да!)</w:t>
      </w:r>
      <w:proofErr w:type="gramEnd"/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Непослушно</w:t>
      </w:r>
      <w:proofErr w:type="gram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й(</w:t>
      </w:r>
      <w:proofErr w:type="spellStart"/>
      <w:proofErr w:type="gram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</w:t>
      </w:r>
      <w:proofErr w:type="spell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и драчливой(</w:t>
      </w:r>
      <w:proofErr w:type="spell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</w:t>
      </w:r>
      <w:proofErr w:type="spell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)!</w:t>
      </w:r>
    </w:p>
    <w:p w:rsidR="005E201C" w:rsidRPr="00463E87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Нет-нет-нет!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Чтобы мамочка любила! </w:t>
      </w:r>
    </w:p>
    <w:p w:rsidR="005E201C" w:rsidRPr="00463E87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Да-да-да!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И мороженым кормила! </w:t>
      </w:r>
    </w:p>
    <w:p w:rsidR="005E201C" w:rsidRPr="00463E87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Да-да-да!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Будь здорово</w:t>
      </w:r>
      <w:proofErr w:type="gram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й(</w:t>
      </w:r>
      <w:proofErr w:type="spellStart"/>
      <w:proofErr w:type="gram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</w:t>
      </w:r>
      <w:proofErr w:type="spell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и смышленой(</w:t>
      </w:r>
      <w:proofErr w:type="spell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</w:t>
      </w:r>
      <w:proofErr w:type="spell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)! </w:t>
      </w:r>
    </w:p>
    <w:p w:rsidR="005E201C" w:rsidRPr="00463E87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Дети: </w:t>
      </w:r>
      <w:proofErr w:type="gram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Да-да-да!)</w:t>
      </w:r>
      <w:proofErr w:type="gram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Словно крокодил зелено</w:t>
      </w:r>
      <w:proofErr w:type="gram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й(</w:t>
      </w:r>
      <w:proofErr w:type="spellStart"/>
      <w:proofErr w:type="gram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</w:t>
      </w:r>
      <w:proofErr w:type="spell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)! </w:t>
      </w:r>
    </w:p>
    <w:p w:rsidR="005E201C" w:rsidRPr="00463E87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Нет-нет-нет!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Пусть же ждет тебя успех! </w:t>
      </w:r>
    </w:p>
    <w:p w:rsidR="005E201C" w:rsidRPr="00463E87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Да-да-да!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Ты, ………, лучше всех! </w:t>
      </w:r>
    </w:p>
    <w:p w:rsidR="005E201C" w:rsidRPr="00463E87" w:rsidRDefault="005E201C" w:rsidP="000A30A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Да-да-да!</w:t>
      </w:r>
    </w:p>
    <w:p w:rsidR="000A30A7" w:rsidRPr="00463E87" w:rsidRDefault="005E201C" w:rsidP="008E157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Кнопа): Скажите, ребята, а в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 любите путешествовать?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(Д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ети отвечают)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Тогда предлагаю всем отправиться в прекрасную сказочную страну, где Вас ждут веселые приключения. А отправимся мы туда </w:t>
      </w:r>
      <w:r w:rsidR="003D72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специальном транспорте — на </w:t>
      </w:r>
      <w:proofErr w:type="spellStart"/>
      <w:r w:rsidR="003D72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мехолете</w:t>
      </w:r>
      <w:proofErr w:type="spell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А чтобы он отправился в полет, нужно</w:t>
      </w:r>
      <w:r w:rsidR="003D72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надеть колпачки,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быстренько построиться, вытянуть руки в стороны и рассказать веселый </w:t>
      </w:r>
      <w:proofErr w:type="spell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смехолетный</w:t>
      </w:r>
      <w:proofErr w:type="spellEnd"/>
      <w:r w:rsidR="00504B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стишок. Я буду его читать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504B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вы помогайте и дружно смейтесь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«Ха-ха-ха! Ха-ха-ха!» </w:t>
      </w:r>
      <w:proofErr w:type="spell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Порепетируем</w:t>
      </w:r>
      <w:proofErr w:type="spellEnd"/>
      <w:r w:rsidR="0009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gramStart"/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пробуют дружно, а главное весело, произнести «Ха-ха-ха!</w:t>
      </w:r>
      <w:proofErr w:type="gramEnd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Ха-ха-ха!».</w:t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gramEnd"/>
    </w:p>
    <w:p w:rsidR="000A30A7" w:rsidRPr="00463E87" w:rsidRDefault="002235B6" w:rsidP="00D639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5. Полет на «</w:t>
      </w:r>
      <w:proofErr w:type="spellStart"/>
      <w:r w:rsidRPr="002F7E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</w:t>
      </w:r>
      <w:r w:rsidR="000A30A7" w:rsidRPr="002F7E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мехолете</w:t>
      </w:r>
      <w:proofErr w:type="spellEnd"/>
      <w:r w:rsidRPr="002F7E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25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(музыка №2)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Крылья в стороны!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="00DD1DD8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DD1DD8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ает впереди, 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вытягивают руки в 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стороны) </w:t>
      </w:r>
      <w:r w:rsidR="0009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Надели шлемы! (Д</w:t>
      </w:r>
      <w:r w:rsidR="004307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ети надевают колпачки) 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Пристегнули </w:t>
      </w:r>
      <w:r w:rsidR="0009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ремни! (Д</w:t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ети 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изображают, как пристегивают ремни б</w:t>
      </w:r>
      <w:r w:rsidR="00096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езопасности) Включаем моторы! (В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 нажимают себе на носы) </w:t>
      </w:r>
      <w:r w:rsidR="00DD1DD8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Отправляемся в полет, повезет на</w:t>
      </w:r>
      <w:r w:rsidR="003D72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proofErr w:type="spellStart"/>
      <w:r w:rsidR="003D72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мехолёт</w:t>
      </w:r>
      <w:proofErr w:type="spellEnd"/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1DD8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(Идут </w:t>
      </w:r>
      <w:r w:rsidR="0009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</w:t>
      </w:r>
      <w:r w:rsidR="00DD1DD8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змейкой по залу</w:t>
      </w:r>
      <w:r w:rsidR="0009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выполняя разные движения </w:t>
      </w:r>
      <w:r w:rsidR="00DD1DD8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proofErr w:type="spellEnd"/>
      <w:r w:rsidR="00DD1DD8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Мы летим 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мехолете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Ха-ха-ха! Ха-ха-ха!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И смеемся мы в полете!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Ха-ха-ха! Ха-ха-ха!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 В приключения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страну!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Ха-ха-ха! Ха-ха-ха!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Полетим мы. Ай, да ну!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A30A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Ха-ха-ха! Ха-ха-ха!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A7C" w:rsidRPr="00463E87" w:rsidRDefault="00DD1DD8" w:rsidP="00D6392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</w:t>
      </w:r>
      <w:r w:rsidR="007B7A7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r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и прилетели в сказочную страну. </w:t>
      </w:r>
      <w:r w:rsidR="007B7A7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Расстегивайте </w:t>
      </w:r>
      <w:r w:rsidR="00D639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ремни и выходите из </w:t>
      </w:r>
      <w:proofErr w:type="gramStart"/>
      <w:r w:rsidR="00D639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нашего</w:t>
      </w:r>
      <w:proofErr w:type="gramEnd"/>
      <w:r w:rsidR="00D639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639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7B7A7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мехолета</w:t>
      </w:r>
      <w:proofErr w:type="spellEnd"/>
      <w:r w:rsidR="007B7A7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463E8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63925" w:rsidRDefault="00D63925" w:rsidP="008E157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Ведущий (Кнопа): Засиделись мы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Смехолете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Наверное, </w:t>
      </w:r>
      <w:r w:rsidR="003D72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размяться. Вста</w:t>
      </w:r>
      <w:r w:rsidR="003D72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вайте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ребята</w:t>
      </w:r>
      <w:r w:rsidR="003D72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круг. Ждет нас веселый танец.</w:t>
      </w:r>
    </w:p>
    <w:p w:rsidR="00D63925" w:rsidRPr="0092590F" w:rsidRDefault="00D63925" w:rsidP="00D6392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7E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 Танец «Вперед 4 шага…»</w:t>
      </w:r>
      <w:r w:rsidR="009259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25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(музыка № 3)</w:t>
      </w:r>
    </w:p>
    <w:p w:rsidR="00463E87" w:rsidRPr="00463E87" w:rsidRDefault="00D63925" w:rsidP="00D6392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(Дети танцую вместе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5E201C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463E8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="00463E8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</w:t>
      </w:r>
      <w:r w:rsidR="00796E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этой сказочной стране все любят вкусно поесть. </w:t>
      </w:r>
      <w:r w:rsidR="00463E87" w:rsidRPr="00463E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какой же день рождения без сладкого угощения? Вы любите сладости? (Дети отвечают). Тогда эти загадки вы легко отгадаете.</w:t>
      </w:r>
    </w:p>
    <w:p w:rsidR="00463E87" w:rsidRPr="002F7E4C" w:rsidRDefault="00463E87" w:rsidP="002F7E4C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F7E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7. Игра «Сладкие загадки»</w:t>
      </w:r>
    </w:p>
    <w:p w:rsidR="00463E87" w:rsidRPr="00463E87" w:rsidRDefault="00463E87" w:rsidP="00463E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463E87">
        <w:t>В праздник я приду ко всем,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Я большой и сладкий.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Есть во мне орешки, крем,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Сливки, шоколадки. (Торт)</w:t>
      </w:r>
    </w:p>
    <w:p w:rsidR="00463E87" w:rsidRPr="00463E87" w:rsidRDefault="00463E87" w:rsidP="00463E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463E87">
        <w:t>Он живет в своей фольге,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Быстро тает он в руке.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Очень вкусен, очень сладок,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Мажет мордочки ребяток. (Шоколад)</w:t>
      </w:r>
    </w:p>
    <w:p w:rsidR="00463E87" w:rsidRPr="00463E87" w:rsidRDefault="00463E87" w:rsidP="00463E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463E87">
        <w:t>Я в стаканчике, рожке,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Вкусное и нежное.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Сделано на молоке,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Чаще - белоснежное.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В морозилках проживаю,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А на солнце сразу таю. (Мороженое)</w:t>
      </w:r>
    </w:p>
    <w:p w:rsidR="00463E87" w:rsidRPr="00463E87" w:rsidRDefault="00463E87" w:rsidP="00463E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463E87">
        <w:t>Мы в кондитерской шуршим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Фантиками яркими.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И на праздник мы хотим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К вам попасть с подарками. (Конфеты)</w:t>
      </w:r>
    </w:p>
    <w:p w:rsidR="00463E87" w:rsidRPr="00463E87" w:rsidRDefault="00463E87" w:rsidP="00463E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463E87">
        <w:t>Их бабуля с сахарком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Выпекала, сладкие.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Первый вышел - словно ком,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А другие - гладкие. (Блины)</w:t>
      </w:r>
    </w:p>
    <w:p w:rsidR="00463E87" w:rsidRPr="00463E87" w:rsidRDefault="00463E87" w:rsidP="00463E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463E87">
        <w:lastRenderedPageBreak/>
        <w:t>Бабушка из сладких ягод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Наварила что-то.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И его нам хватит на год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К чаю и в компоты. (Варенье)</w:t>
      </w:r>
    </w:p>
    <w:p w:rsidR="00463E87" w:rsidRPr="00463E87" w:rsidRDefault="00463E87" w:rsidP="00463E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463E87">
        <w:t>Очень ароматные,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Сладкие и мятные.</w:t>
      </w:r>
    </w:p>
    <w:p w:rsidR="00463E87" w:rsidRPr="00463E87" w:rsidRDefault="00463E87" w:rsidP="00463E87">
      <w:pPr>
        <w:pStyle w:val="a4"/>
        <w:shd w:val="clear" w:color="auto" w:fill="FFFFFF"/>
        <w:spacing w:before="0" w:beforeAutospacing="0" w:after="0" w:afterAutospacing="0" w:line="276" w:lineRule="auto"/>
        <w:ind w:left="1222"/>
      </w:pPr>
      <w:r w:rsidRPr="00463E87">
        <w:t>Сверху мы в глазурном глянце,</w:t>
      </w:r>
    </w:p>
    <w:p w:rsidR="00796E4D" w:rsidRPr="00796E4D" w:rsidRDefault="00796E4D" w:rsidP="00796E4D">
      <w:pPr>
        <w:pStyle w:val="a4"/>
        <w:shd w:val="clear" w:color="auto" w:fill="FFFFFF"/>
        <w:spacing w:before="0" w:beforeAutospacing="0" w:after="240" w:afterAutospacing="0" w:line="276" w:lineRule="auto"/>
      </w:pPr>
      <w:r>
        <w:t xml:space="preserve">                    </w:t>
      </w:r>
      <w:r w:rsidR="00463E87" w:rsidRPr="00463E87">
        <w:t>Словно в радостном румянце. (Пряники)</w:t>
      </w:r>
      <w:r w:rsidR="005E201C" w:rsidRPr="00463E87">
        <w:rPr>
          <w:shd w:val="clear" w:color="auto" w:fill="FFFFFF"/>
        </w:rPr>
        <w:br/>
      </w:r>
      <w:r w:rsidRPr="00531300">
        <w:rPr>
          <w:sz w:val="22"/>
          <w:szCs w:val="22"/>
          <w:shd w:val="clear" w:color="auto" w:fill="FFFFFF"/>
        </w:rPr>
        <w:t>Ведущий (</w:t>
      </w:r>
      <w:r w:rsidR="002E6603">
        <w:rPr>
          <w:shd w:val="clear" w:color="auto" w:fill="FFFFFF"/>
        </w:rPr>
        <w:t>Кнопа</w:t>
      </w:r>
      <w:r w:rsidRPr="00531300">
        <w:rPr>
          <w:sz w:val="22"/>
          <w:szCs w:val="22"/>
          <w:shd w:val="clear" w:color="auto" w:fill="FFFFFF"/>
        </w:rPr>
        <w:t>)</w:t>
      </w:r>
      <w:r>
        <w:rPr>
          <w:shd w:val="clear" w:color="auto" w:fill="FFFFFF"/>
        </w:rPr>
        <w:t xml:space="preserve">: Молодцы, ребята. Вы, оказывается, такие же сладкоежки, как и я. А еще в сказочной стране очень красиво. Круглый год цветут цветы и радуют всех гостей. </w:t>
      </w:r>
      <w:r w:rsidR="0092590F">
        <w:rPr>
          <w:shd w:val="clear" w:color="auto" w:fill="FFFFFF"/>
        </w:rPr>
        <w:t>Поиграем с цветочками?</w:t>
      </w:r>
    </w:p>
    <w:p w:rsidR="00796E4D" w:rsidRPr="0092590F" w:rsidRDefault="0092590F" w:rsidP="00796E4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8. Игра «Встань на цветок</w:t>
      </w:r>
      <w:r w:rsidR="00796E4D" w:rsidRPr="002F7E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925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(музыка №4)</w:t>
      </w:r>
    </w:p>
    <w:p w:rsidR="00796E4D" w:rsidRPr="00DF3CDC" w:rsidRDefault="00796E4D" w:rsidP="002E660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3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="00925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раскладывает цветы на полу. Количество цветов должно быть меньше, чем детей. Под музыку дети двигаются по залу, как только музыка останавливается, дети должны занять место на цветке. </w:t>
      </w:r>
      <w:proofErr w:type="gramStart"/>
      <w:r w:rsidR="00925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Кому цветка не хватило, выбывает из игры</w:t>
      </w:r>
      <w:r w:rsidRPr="00DF3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DF3CDC" w:rsidRDefault="00796E4D" w:rsidP="002E660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3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DF3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</w:t>
      </w:r>
      <w:r w:rsidR="00DF3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этой стране все необычно. Любой может превратиться в фокусника. А вы любите фокусы? </w:t>
      </w:r>
    </w:p>
    <w:p w:rsidR="00DF3CDC" w:rsidRDefault="00DF3CDC" w:rsidP="002E660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(Ответы детей)</w:t>
      </w:r>
    </w:p>
    <w:p w:rsidR="00DF3CDC" w:rsidRDefault="00DF3CDC" w:rsidP="008E157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3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(</w:t>
      </w:r>
      <w:r w:rsidR="002E66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Кнопа</w:t>
      </w:r>
      <w:r w:rsidRPr="00DF3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Тогда сейчас наш именинник покажет всем нам фокус – обычную воду превратит в цветную. </w:t>
      </w:r>
    </w:p>
    <w:p w:rsidR="00DF3CDC" w:rsidRPr="0092590F" w:rsidRDefault="00DF3CDC" w:rsidP="00DF3CDC">
      <w:pPr>
        <w:pStyle w:val="a4"/>
        <w:spacing w:before="0" w:beforeAutospacing="0" w:after="0" w:afterAutospacing="0" w:line="276" w:lineRule="auto"/>
      </w:pPr>
      <w:r w:rsidRPr="002F7E4C">
        <w:rPr>
          <w:b/>
        </w:rPr>
        <w:t>9. Фокус «Цветная водица»</w:t>
      </w:r>
      <w:r w:rsidR="0092590F">
        <w:rPr>
          <w:b/>
        </w:rPr>
        <w:t xml:space="preserve"> </w:t>
      </w:r>
      <w:r w:rsidR="0092590F">
        <w:t>(музыка №5)</w:t>
      </w:r>
    </w:p>
    <w:p w:rsidR="00DF3CDC" w:rsidRDefault="00DF3CDC" w:rsidP="00DF3CDC">
      <w:pPr>
        <w:pStyle w:val="a4"/>
        <w:spacing w:before="0" w:beforeAutospacing="0" w:after="0" w:afterAutospacing="0" w:line="276" w:lineRule="auto"/>
      </w:pPr>
      <w:proofErr w:type="gramStart"/>
      <w:r>
        <w:t>(</w:t>
      </w:r>
      <w:r w:rsidRPr="00DF3CDC">
        <w:t>Для проведения фокусу необходимо взять 3 банки с закручивающимися крышками.</w:t>
      </w:r>
      <w:proofErr w:type="gramEnd"/>
      <w:r w:rsidRPr="00DF3CDC">
        <w:t xml:space="preserve"> Внутренняя сторона крышек покрыта акварельной краской (красной, зеленой, синей). В банки заранее наливается</w:t>
      </w:r>
      <w:r>
        <w:t xml:space="preserve"> вода. Банки накрываются платком и встряхиваются, таким </w:t>
      </w:r>
      <w:proofErr w:type="gramStart"/>
      <w:r>
        <w:t>образом</w:t>
      </w:r>
      <w:proofErr w:type="gramEnd"/>
      <w:r>
        <w:t xml:space="preserve"> вода, касаясь крышки, окрашивается</w:t>
      </w:r>
      <w:r w:rsidR="002E6603">
        <w:t xml:space="preserve">. Кнопа помогает имениннику встряхивать банки. </w:t>
      </w:r>
      <w:proofErr w:type="gramStart"/>
      <w:r w:rsidR="002E6603">
        <w:t>Можно пригласить ещё нескольких детей.</w:t>
      </w:r>
      <w:r>
        <w:t>)</w:t>
      </w:r>
      <w:r w:rsidRPr="00DF3CDC">
        <w:t xml:space="preserve"> </w:t>
      </w:r>
      <w:proofErr w:type="gramEnd"/>
    </w:p>
    <w:p w:rsidR="00DF3CDC" w:rsidRDefault="00DF3CDC" w:rsidP="00DF3CDC">
      <w:pPr>
        <w:pStyle w:val="a4"/>
        <w:spacing w:before="0" w:beforeAutospacing="0" w:after="0" w:afterAutospacing="0" w:line="276" w:lineRule="auto"/>
        <w:rPr>
          <w:shd w:val="clear" w:color="auto" w:fill="FFFFFF"/>
        </w:rPr>
      </w:pPr>
      <w:r w:rsidRPr="00DF3CDC">
        <w:rPr>
          <w:shd w:val="clear" w:color="auto" w:fill="FFFFFF"/>
        </w:rPr>
        <w:t>Ведущий (</w:t>
      </w:r>
      <w:r w:rsidR="002E6603">
        <w:rPr>
          <w:shd w:val="clear" w:color="auto" w:fill="FFFFFF"/>
        </w:rPr>
        <w:t>Кнопа</w:t>
      </w:r>
      <w:r w:rsidRPr="00DF3CDC">
        <w:rPr>
          <w:shd w:val="clear" w:color="auto" w:fill="FFFFFF"/>
        </w:rPr>
        <w:t>):</w:t>
      </w:r>
      <w:r>
        <w:rPr>
          <w:shd w:val="clear" w:color="auto" w:fill="FFFFFF"/>
        </w:rPr>
        <w:t xml:space="preserve"> </w:t>
      </w:r>
      <w:proofErr w:type="gramStart"/>
      <w:r w:rsidRPr="00DF3CDC">
        <w:t>Ты, вода-водица,</w:t>
      </w:r>
      <w:r w:rsidRPr="00DF3CDC">
        <w:rPr>
          <w:rStyle w:val="apple-converted-space"/>
        </w:rPr>
        <w:t> </w:t>
      </w:r>
      <w:r w:rsidRPr="00DF3CDC">
        <w:br/>
        <w:t>Друг ты мой студеный,</w:t>
      </w:r>
      <w:r w:rsidRPr="00DF3CDC">
        <w:rPr>
          <w:rStyle w:val="apple-converted-space"/>
        </w:rPr>
        <w:t> </w:t>
      </w:r>
      <w:r w:rsidRPr="00DF3CDC">
        <w:br/>
        <w:t>Стань, вода-водица,</w:t>
      </w:r>
      <w:r w:rsidRPr="00DF3CDC">
        <w:rPr>
          <w:rStyle w:val="apple-converted-space"/>
        </w:rPr>
        <w:t> </w:t>
      </w:r>
      <w:r w:rsidRPr="00DF3CDC">
        <w:br/>
        <w:t xml:space="preserve">Не светлой, а </w:t>
      </w:r>
      <w:r w:rsidR="002E6603">
        <w:t>.......(называет цвет)</w:t>
      </w:r>
      <w:r w:rsidRPr="00DF3CDC">
        <w:br/>
      </w:r>
      <w:r w:rsidR="002E6603" w:rsidRPr="00DF3CDC">
        <w:rPr>
          <w:shd w:val="clear" w:color="auto" w:fill="FFFFFF"/>
        </w:rPr>
        <w:t>Ведущий (</w:t>
      </w:r>
      <w:r w:rsidR="00C84C88">
        <w:rPr>
          <w:shd w:val="clear" w:color="auto" w:fill="FFFFFF"/>
        </w:rPr>
        <w:t>Кнопа</w:t>
      </w:r>
      <w:r w:rsidR="002E6603" w:rsidRPr="00DF3CDC">
        <w:rPr>
          <w:shd w:val="clear" w:color="auto" w:fill="FFFFFF"/>
        </w:rPr>
        <w:t>):</w:t>
      </w:r>
      <w:proofErr w:type="gramEnd"/>
      <w:r w:rsidR="002E6603">
        <w:rPr>
          <w:shd w:val="clear" w:color="auto" w:fill="FFFFFF"/>
        </w:rPr>
        <w:t xml:space="preserve"> Браво фокуснику! Понравился вам фокус, ребята?</w:t>
      </w:r>
      <w:r w:rsidR="00C84C88">
        <w:rPr>
          <w:shd w:val="clear" w:color="auto" w:fill="FFFFFF"/>
        </w:rPr>
        <w:t xml:space="preserve"> А что еще любят получать в день рождения?</w:t>
      </w:r>
    </w:p>
    <w:p w:rsidR="00C84C88" w:rsidRDefault="00096E10" w:rsidP="00DF3CDC">
      <w:pPr>
        <w:pStyle w:val="a4"/>
        <w:spacing w:before="0" w:beforeAutospacing="0" w:after="0" w:afterAutospacing="0" w:line="276" w:lineRule="auto"/>
        <w:rPr>
          <w:shd w:val="clear" w:color="auto" w:fill="FFFFFF"/>
        </w:rPr>
      </w:pPr>
      <w:r>
        <w:rPr>
          <w:shd w:val="clear" w:color="auto" w:fill="FFFFFF"/>
        </w:rPr>
        <w:t>(О</w:t>
      </w:r>
      <w:r w:rsidR="00C84C88">
        <w:rPr>
          <w:shd w:val="clear" w:color="auto" w:fill="FFFFFF"/>
        </w:rPr>
        <w:t>тветы детей)</w:t>
      </w:r>
    </w:p>
    <w:p w:rsidR="00C84C88" w:rsidRDefault="00C84C88" w:rsidP="00AF0F52">
      <w:pPr>
        <w:pStyle w:val="a4"/>
        <w:spacing w:before="0" w:beforeAutospacing="0" w:after="0" w:afterAutospacing="0" w:line="276" w:lineRule="auto"/>
      </w:pPr>
      <w:r w:rsidRPr="00C84C88">
        <w:rPr>
          <w:shd w:val="clear" w:color="auto" w:fill="FFFFFF"/>
        </w:rPr>
        <w:t>Ведущий (Кнопа): Правильно, подарки? И сейчас мы приготовим подарок для нашего именинника. А портрет нашего именинника сумеете нарисовать?</w:t>
      </w:r>
      <w:r w:rsidRPr="00C84C88">
        <w:t> </w:t>
      </w:r>
      <w:r w:rsidR="00096E10">
        <w:rPr>
          <w:shd w:val="clear" w:color="auto" w:fill="FFFFFF"/>
        </w:rPr>
        <w:br/>
        <w:t>(Д</w:t>
      </w:r>
      <w:r w:rsidRPr="00C84C88">
        <w:rPr>
          <w:shd w:val="clear" w:color="auto" w:fill="FFFFFF"/>
        </w:rPr>
        <w:t>ети отвечают)</w:t>
      </w:r>
      <w:r w:rsidRPr="00C84C88">
        <w:t> </w:t>
      </w:r>
      <w:r w:rsidRPr="00C84C88">
        <w:rPr>
          <w:shd w:val="clear" w:color="auto" w:fill="FFFFFF"/>
        </w:rPr>
        <w:br/>
        <w:t>Ведущий (</w:t>
      </w:r>
      <w:r>
        <w:rPr>
          <w:shd w:val="clear" w:color="auto" w:fill="FFFFFF"/>
        </w:rPr>
        <w:t>Кнопа</w:t>
      </w:r>
      <w:r w:rsidRPr="00C84C88">
        <w:rPr>
          <w:shd w:val="clear" w:color="auto" w:fill="FFFFFF"/>
        </w:rPr>
        <w:t>): Сейчас мы это и проверим. Попро</w:t>
      </w:r>
      <w:r w:rsidR="00AF0F52">
        <w:rPr>
          <w:shd w:val="clear" w:color="auto" w:fill="FFFFFF"/>
        </w:rPr>
        <w:t>шу всех гостей чудесной страны</w:t>
      </w:r>
      <w:r w:rsidRPr="00C84C88">
        <w:rPr>
          <w:shd w:val="clear" w:color="auto" w:fill="FFFFFF"/>
        </w:rPr>
        <w:t xml:space="preserve"> разделиться на 2 команды</w:t>
      </w:r>
      <w:r w:rsidR="00AF0F52">
        <w:t xml:space="preserve">. </w:t>
      </w:r>
      <w:r w:rsidRPr="00C84C88">
        <w:rPr>
          <w:shd w:val="clear" w:color="auto" w:fill="FFFFFF"/>
        </w:rPr>
        <w:t>У каждой команды одинаковы</w:t>
      </w:r>
      <w:r>
        <w:rPr>
          <w:shd w:val="clear" w:color="auto" w:fill="FFFFFF"/>
        </w:rPr>
        <w:t xml:space="preserve">е листочки. </w:t>
      </w:r>
      <w:r w:rsidR="00AF0F52">
        <w:rPr>
          <w:shd w:val="clear" w:color="auto" w:fill="FFFFFF"/>
        </w:rPr>
        <w:t xml:space="preserve">Сейчас вы достанете из мешочка карточки с частями тела. </w:t>
      </w:r>
      <w:r>
        <w:rPr>
          <w:shd w:val="clear" w:color="auto" w:fill="FFFFFF"/>
        </w:rPr>
        <w:t>Но в каком порядке в</w:t>
      </w:r>
      <w:r w:rsidRPr="00C84C88">
        <w:rPr>
          <w:shd w:val="clear" w:color="auto" w:fill="FFFFFF"/>
        </w:rPr>
        <w:t>ы и</w:t>
      </w:r>
      <w:r w:rsidR="00AF0F52">
        <w:rPr>
          <w:shd w:val="clear" w:color="auto" w:fill="FFFFFF"/>
        </w:rPr>
        <w:t>х вытянете — зависит только от в</w:t>
      </w:r>
      <w:r w:rsidRPr="00C84C88">
        <w:rPr>
          <w:shd w:val="clear" w:color="auto" w:fill="FFFFFF"/>
        </w:rPr>
        <w:t xml:space="preserve">ас. </w:t>
      </w:r>
      <w:r w:rsidR="00AF0F52">
        <w:rPr>
          <w:shd w:val="clear" w:color="auto" w:fill="FFFFFF"/>
        </w:rPr>
        <w:t xml:space="preserve">Кто что достанет, то и будет рисовать. </w:t>
      </w:r>
      <w:r w:rsidRPr="00C84C88">
        <w:rPr>
          <w:shd w:val="clear" w:color="auto" w:fill="FFFFFF"/>
        </w:rPr>
        <w:t>Итак, юные художники, давайте поскорее рис</w:t>
      </w:r>
      <w:r w:rsidR="00AF0F52">
        <w:rPr>
          <w:shd w:val="clear" w:color="auto" w:fill="FFFFFF"/>
        </w:rPr>
        <w:t>овать в</w:t>
      </w:r>
      <w:r w:rsidRPr="00C84C88">
        <w:rPr>
          <w:shd w:val="clear" w:color="auto" w:fill="FFFFFF"/>
        </w:rPr>
        <w:t>иновника нашего торжества!</w:t>
      </w:r>
      <w:r w:rsidRPr="00C84C88">
        <w:t> </w:t>
      </w:r>
      <w:r w:rsidR="00AF0F52">
        <w:rPr>
          <w:shd w:val="clear" w:color="auto" w:fill="FFFFFF"/>
        </w:rPr>
        <w:t>(</w:t>
      </w:r>
      <w:r w:rsidR="00AF0F52" w:rsidRPr="00C84C88">
        <w:rPr>
          <w:shd w:val="clear" w:color="auto" w:fill="FFFFFF"/>
        </w:rPr>
        <w:t xml:space="preserve">Каждый игрок достает из волшебного мешка </w:t>
      </w:r>
      <w:r w:rsidR="00AF0F52">
        <w:rPr>
          <w:shd w:val="clear" w:color="auto" w:fill="FFFFFF"/>
        </w:rPr>
        <w:t>карточку</w:t>
      </w:r>
      <w:r w:rsidR="00AF0F52" w:rsidRPr="00C84C88">
        <w:rPr>
          <w:shd w:val="clear" w:color="auto" w:fill="FFFFFF"/>
        </w:rPr>
        <w:t xml:space="preserve">, на которой </w:t>
      </w:r>
      <w:r w:rsidR="00AF0F52">
        <w:rPr>
          <w:shd w:val="clear" w:color="auto" w:fill="FFFFFF"/>
        </w:rPr>
        <w:t>нарисовано</w:t>
      </w:r>
      <w:r w:rsidR="00AF0F52" w:rsidRPr="00C84C88">
        <w:rPr>
          <w:shd w:val="clear" w:color="auto" w:fill="FFFFFF"/>
        </w:rPr>
        <w:t>, что должен нарисовать именно он: нос, глаза, рот, волосы и т. д.</w:t>
      </w:r>
      <w:r w:rsidR="00AF0F52" w:rsidRPr="00C84C88">
        <w:t> </w:t>
      </w:r>
      <w:r w:rsidR="00AF0F52">
        <w:rPr>
          <w:shd w:val="clear" w:color="auto" w:fill="FFFFFF"/>
        </w:rPr>
        <w:t>Кнопа</w:t>
      </w:r>
      <w:r w:rsidR="00AF0F52" w:rsidRPr="00C84C88">
        <w:rPr>
          <w:shd w:val="clear" w:color="auto" w:fill="FFFFFF"/>
        </w:rPr>
        <w:t xml:space="preserve"> показывает подготовленный заранее ватман и маркеры.).</w:t>
      </w:r>
      <w:r w:rsidR="00AF0F52" w:rsidRPr="00C84C88">
        <w:t> </w:t>
      </w:r>
    </w:p>
    <w:p w:rsidR="00C84C88" w:rsidRDefault="00AF0F52" w:rsidP="00C84C88">
      <w:pPr>
        <w:pStyle w:val="a4"/>
        <w:spacing w:before="240" w:beforeAutospacing="0" w:after="0" w:afterAutospacing="0" w:line="276" w:lineRule="auto"/>
      </w:pPr>
      <w:r w:rsidRPr="002F7E4C">
        <w:rPr>
          <w:b/>
          <w:shd w:val="clear" w:color="auto" w:fill="FFFFFF"/>
        </w:rPr>
        <w:lastRenderedPageBreak/>
        <w:t>10</w:t>
      </w:r>
      <w:r>
        <w:rPr>
          <w:b/>
          <w:shd w:val="clear" w:color="auto" w:fill="FFFFFF"/>
        </w:rPr>
        <w:t xml:space="preserve">. Командная игра </w:t>
      </w:r>
      <w:r w:rsidRPr="002F7E4C">
        <w:rPr>
          <w:b/>
          <w:shd w:val="clear" w:color="auto" w:fill="FFFFFF"/>
        </w:rPr>
        <w:t>«Портрет именинника»</w:t>
      </w:r>
      <w:r w:rsidRPr="00C84C88">
        <w:t> </w:t>
      </w:r>
      <w:r w:rsidR="0092590F">
        <w:t>(музыка №6)</w:t>
      </w:r>
      <w:r w:rsidRPr="00C84C88">
        <w:rPr>
          <w:shd w:val="clear" w:color="auto" w:fill="FFFFFF"/>
        </w:rPr>
        <w:br/>
      </w:r>
      <w:r w:rsidR="00C84C88">
        <w:t>(Дети дарят портреты имениннику)</w:t>
      </w:r>
    </w:p>
    <w:p w:rsidR="0092590F" w:rsidRDefault="00C84C88" w:rsidP="00C84C88">
      <w:pPr>
        <w:pStyle w:val="a4"/>
        <w:spacing w:before="240" w:beforeAutospacing="0" w:after="0" w:afterAutospacing="0" w:line="276" w:lineRule="auto"/>
        <w:rPr>
          <w:shd w:val="clear" w:color="auto" w:fill="FFFFFF"/>
        </w:rPr>
      </w:pPr>
      <w:r w:rsidRPr="00C84C88">
        <w:rPr>
          <w:shd w:val="clear" w:color="auto" w:fill="FFFFFF"/>
        </w:rPr>
        <w:t>Ведущий (</w:t>
      </w:r>
      <w:r>
        <w:rPr>
          <w:shd w:val="clear" w:color="auto" w:fill="FFFFFF"/>
        </w:rPr>
        <w:t>Кнопа</w:t>
      </w:r>
      <w:r w:rsidRPr="00C84C88">
        <w:rPr>
          <w:shd w:val="clear" w:color="auto" w:fill="FFFFFF"/>
        </w:rPr>
        <w:t>):</w:t>
      </w:r>
      <w:r w:rsidR="002F7E4C">
        <w:rPr>
          <w:shd w:val="clear" w:color="auto" w:fill="FFFFFF"/>
        </w:rPr>
        <w:t xml:space="preserve"> О</w:t>
      </w:r>
      <w:r>
        <w:rPr>
          <w:shd w:val="clear" w:color="auto" w:fill="FFFFFF"/>
        </w:rPr>
        <w:t xml:space="preserve">й, ребята, а чем это вкусным запахло? Наверное, нас ждут угощения? </w:t>
      </w:r>
      <w:r w:rsidR="002235B6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ора возвращаться домой. </w:t>
      </w:r>
    </w:p>
    <w:p w:rsidR="0092590F" w:rsidRDefault="0092590F" w:rsidP="00C84C88">
      <w:pPr>
        <w:pStyle w:val="a4"/>
        <w:spacing w:before="240" w:beforeAutospacing="0" w:after="0" w:afterAutospacing="0" w:line="276" w:lineRule="auto"/>
        <w:rPr>
          <w:shd w:val="clear" w:color="auto" w:fill="FFFFFF"/>
        </w:rPr>
      </w:pPr>
      <w:r>
        <w:rPr>
          <w:b/>
          <w:shd w:val="clear" w:color="auto" w:fill="FFFFFF"/>
        </w:rPr>
        <w:t>11</w:t>
      </w:r>
      <w:r w:rsidRPr="002F7E4C">
        <w:rPr>
          <w:b/>
          <w:shd w:val="clear" w:color="auto" w:fill="FFFFFF"/>
        </w:rPr>
        <w:t>. Полет на «</w:t>
      </w:r>
      <w:proofErr w:type="spellStart"/>
      <w:r w:rsidRPr="002F7E4C">
        <w:rPr>
          <w:b/>
          <w:shd w:val="clear" w:color="auto" w:fill="FFFFFF"/>
        </w:rPr>
        <w:t>Смехолете</w:t>
      </w:r>
      <w:proofErr w:type="spellEnd"/>
      <w:r w:rsidRPr="002F7E4C">
        <w:rPr>
          <w:b/>
          <w:shd w:val="clear" w:color="auto" w:fill="FFFFFF"/>
        </w:rPr>
        <w:t>»</w:t>
      </w:r>
      <w:r w:rsidRPr="00463E87">
        <w:rPr>
          <w:shd w:val="clear" w:color="auto" w:fill="FFFFFF"/>
        </w:rPr>
        <w:t xml:space="preserve"> </w:t>
      </w:r>
      <w:r>
        <w:rPr>
          <w:shd w:val="clear" w:color="auto" w:fill="FFFFFF"/>
        </w:rPr>
        <w:t>(музыка №2)</w:t>
      </w:r>
    </w:p>
    <w:p w:rsidR="002235B6" w:rsidRDefault="0092590F" w:rsidP="00C84C88">
      <w:pPr>
        <w:pStyle w:val="a4"/>
        <w:spacing w:before="240" w:beforeAutospacing="0" w:after="0" w:afterAutospacing="0" w:line="276" w:lineRule="auto"/>
      </w:pPr>
      <w:r w:rsidRPr="00C84C88">
        <w:rPr>
          <w:shd w:val="clear" w:color="auto" w:fill="FFFFFF"/>
        </w:rPr>
        <w:t>Ведущий (</w:t>
      </w:r>
      <w:r>
        <w:rPr>
          <w:shd w:val="clear" w:color="auto" w:fill="FFFFFF"/>
        </w:rPr>
        <w:t>Кнопа</w:t>
      </w:r>
      <w:r w:rsidRPr="00C84C88">
        <w:rPr>
          <w:shd w:val="clear" w:color="auto" w:fill="FFFFFF"/>
        </w:rPr>
        <w:t>):</w:t>
      </w:r>
      <w:r>
        <w:rPr>
          <w:shd w:val="clear" w:color="auto" w:fill="FFFFFF"/>
        </w:rPr>
        <w:t xml:space="preserve"> </w:t>
      </w:r>
      <w:r w:rsidR="002235B6" w:rsidRPr="00463E87">
        <w:rPr>
          <w:shd w:val="clear" w:color="auto" w:fill="FFFFFF"/>
        </w:rPr>
        <w:t>Крылья в стороны! (</w:t>
      </w:r>
      <w:r w:rsidR="002235B6">
        <w:rPr>
          <w:shd w:val="clear" w:color="auto" w:fill="FFFFFF"/>
        </w:rPr>
        <w:t>Кнопа</w:t>
      </w:r>
      <w:r w:rsidR="002235B6" w:rsidRPr="00463E87">
        <w:rPr>
          <w:shd w:val="clear" w:color="auto" w:fill="FFFFFF"/>
        </w:rPr>
        <w:t xml:space="preserve"> вс</w:t>
      </w:r>
      <w:r w:rsidR="002235B6">
        <w:rPr>
          <w:shd w:val="clear" w:color="auto" w:fill="FFFFFF"/>
        </w:rPr>
        <w:t>т</w:t>
      </w:r>
      <w:r w:rsidR="002235B6" w:rsidRPr="00463E87">
        <w:rPr>
          <w:shd w:val="clear" w:color="auto" w:fill="FFFFFF"/>
        </w:rPr>
        <w:t>ает впереди, дети вытягивают руки в стороны)</w:t>
      </w:r>
      <w:r w:rsidR="00504B9C">
        <w:rPr>
          <w:shd w:val="clear" w:color="auto" w:fill="FFFFFF"/>
        </w:rPr>
        <w:t>.</w:t>
      </w:r>
      <w:r w:rsidR="00096E10">
        <w:rPr>
          <w:shd w:val="clear" w:color="auto" w:fill="FFFFFF"/>
        </w:rPr>
        <w:t xml:space="preserve"> Пристегнули ремни! (Д</w:t>
      </w:r>
      <w:r w:rsidR="002235B6" w:rsidRPr="00463E87">
        <w:rPr>
          <w:shd w:val="clear" w:color="auto" w:fill="FFFFFF"/>
        </w:rPr>
        <w:t>ети изображают, как пристегивают ремни безопасности)</w:t>
      </w:r>
      <w:r w:rsidR="00504B9C">
        <w:rPr>
          <w:shd w:val="clear" w:color="auto" w:fill="FFFFFF"/>
        </w:rPr>
        <w:t>.</w:t>
      </w:r>
      <w:r w:rsidR="00096E10">
        <w:rPr>
          <w:shd w:val="clear" w:color="auto" w:fill="FFFFFF"/>
        </w:rPr>
        <w:t xml:space="preserve"> Включаем моторы! (В</w:t>
      </w:r>
      <w:r w:rsidR="002235B6" w:rsidRPr="00463E87">
        <w:rPr>
          <w:shd w:val="clear" w:color="auto" w:fill="FFFFFF"/>
        </w:rPr>
        <w:t>се нажимают себе на носы)</w:t>
      </w:r>
      <w:r w:rsidR="00504B9C">
        <w:rPr>
          <w:shd w:val="clear" w:color="auto" w:fill="FFFFFF"/>
        </w:rPr>
        <w:t>.</w:t>
      </w:r>
      <w:r w:rsidR="002235B6" w:rsidRPr="00463E87">
        <w:rPr>
          <w:shd w:val="clear" w:color="auto" w:fill="FFFFFF"/>
        </w:rPr>
        <w:t xml:space="preserve"> Отправляемся </w:t>
      </w:r>
      <w:r w:rsidR="002235B6">
        <w:rPr>
          <w:shd w:val="clear" w:color="auto" w:fill="FFFFFF"/>
        </w:rPr>
        <w:t xml:space="preserve">домой. </w:t>
      </w:r>
      <w:r w:rsidR="002235B6" w:rsidRPr="00463E87">
        <w:t xml:space="preserve">(Идут змейкой по залу за </w:t>
      </w:r>
      <w:proofErr w:type="spellStart"/>
      <w:r w:rsidR="002235B6">
        <w:rPr>
          <w:shd w:val="clear" w:color="auto" w:fill="FFFFFF"/>
        </w:rPr>
        <w:t>Кнопой</w:t>
      </w:r>
      <w:proofErr w:type="spellEnd"/>
      <w:r w:rsidR="002235B6">
        <w:rPr>
          <w:shd w:val="clear" w:color="auto" w:fill="FFFFFF"/>
        </w:rPr>
        <w:t xml:space="preserve">. </w:t>
      </w:r>
      <w:proofErr w:type="gramStart"/>
      <w:r w:rsidR="002235B6">
        <w:rPr>
          <w:shd w:val="clear" w:color="auto" w:fill="FFFFFF"/>
        </w:rPr>
        <w:t>Именинник раздает угощения.</w:t>
      </w:r>
      <w:r w:rsidR="002235B6" w:rsidRPr="00463E87">
        <w:t>)</w:t>
      </w:r>
      <w:proofErr w:type="gramEnd"/>
    </w:p>
    <w:p w:rsidR="00D63925" w:rsidRDefault="002235B6" w:rsidP="00D63925">
      <w:pPr>
        <w:pStyle w:val="a4"/>
        <w:spacing w:before="240" w:beforeAutospacing="0" w:after="0" w:afterAutospacing="0" w:line="276" w:lineRule="auto"/>
        <w:rPr>
          <w:shd w:val="clear" w:color="auto" w:fill="FFFFFF"/>
        </w:rPr>
      </w:pPr>
      <w:r w:rsidRPr="00C84C88">
        <w:rPr>
          <w:shd w:val="clear" w:color="auto" w:fill="FFFFFF"/>
        </w:rPr>
        <w:t>Ведущий (</w:t>
      </w:r>
      <w:r>
        <w:rPr>
          <w:shd w:val="clear" w:color="auto" w:fill="FFFFFF"/>
        </w:rPr>
        <w:t>Кнопа</w:t>
      </w:r>
      <w:r w:rsidRPr="00C84C88">
        <w:rPr>
          <w:shd w:val="clear" w:color="auto" w:fill="FFFFFF"/>
        </w:rPr>
        <w:t>):</w:t>
      </w:r>
      <w:r>
        <w:rPr>
          <w:shd w:val="clear" w:color="auto" w:fill="FFFFFF"/>
        </w:rPr>
        <w:t xml:space="preserve"> </w:t>
      </w:r>
      <w:r w:rsidR="00D63925">
        <w:rPr>
          <w:shd w:val="clear" w:color="auto" w:fill="FFFFFF"/>
        </w:rPr>
        <w:t>(обращается к имениннику)</w:t>
      </w:r>
    </w:p>
    <w:p w:rsidR="00D63925" w:rsidRPr="00D63925" w:rsidRDefault="00D63925" w:rsidP="00D63925">
      <w:pPr>
        <w:pStyle w:val="a4"/>
        <w:spacing w:before="0" w:beforeAutospacing="0" w:after="0" w:afterAutospacing="0" w:line="276" w:lineRule="auto"/>
        <w:rPr>
          <w:shd w:val="clear" w:color="auto" w:fill="FFFFFF"/>
        </w:rPr>
      </w:pPr>
      <w:r w:rsidRPr="00D63925">
        <w:rPr>
          <w:shd w:val="clear" w:color="auto" w:fill="FFFFFF"/>
        </w:rPr>
        <w:t>Желаю радости всегда</w:t>
      </w:r>
      <w:proofErr w:type="gramStart"/>
      <w:r w:rsidRPr="00D63925">
        <w:rPr>
          <w:rStyle w:val="apple-converted-space"/>
          <w:shd w:val="clear" w:color="auto" w:fill="FFFFFF"/>
        </w:rPr>
        <w:t> </w:t>
      </w:r>
      <w:r w:rsidRPr="00D63925">
        <w:br/>
      </w:r>
      <w:r w:rsidRPr="00D63925">
        <w:rPr>
          <w:shd w:val="clear" w:color="auto" w:fill="FFFFFF"/>
        </w:rPr>
        <w:t>И</w:t>
      </w:r>
      <w:proofErr w:type="gramEnd"/>
      <w:r w:rsidRPr="00D63925">
        <w:rPr>
          <w:shd w:val="clear" w:color="auto" w:fill="FFFFFF"/>
        </w:rPr>
        <w:t xml:space="preserve"> настроенья бодрого,</w:t>
      </w:r>
      <w:r w:rsidRPr="00D63925">
        <w:rPr>
          <w:rStyle w:val="apple-converted-space"/>
          <w:shd w:val="clear" w:color="auto" w:fill="FFFFFF"/>
        </w:rPr>
        <w:t> </w:t>
      </w:r>
      <w:r w:rsidRPr="00D63925">
        <w:br/>
      </w:r>
      <w:r w:rsidRPr="00D63925">
        <w:rPr>
          <w:shd w:val="clear" w:color="auto" w:fill="FFFFFF"/>
        </w:rPr>
        <w:t>Не знать печали никогда</w:t>
      </w:r>
      <w:r w:rsidRPr="00D63925">
        <w:rPr>
          <w:rStyle w:val="apple-converted-space"/>
          <w:shd w:val="clear" w:color="auto" w:fill="FFFFFF"/>
        </w:rPr>
        <w:t> </w:t>
      </w:r>
      <w:r w:rsidRPr="00D63925">
        <w:br/>
      </w:r>
      <w:r w:rsidRPr="00D63925">
        <w:rPr>
          <w:shd w:val="clear" w:color="auto" w:fill="FFFFFF"/>
        </w:rPr>
        <w:t>И в жизни всего доброго.</w:t>
      </w:r>
      <w:r w:rsidRPr="00D63925">
        <w:rPr>
          <w:rStyle w:val="apple-converted-space"/>
          <w:shd w:val="clear" w:color="auto" w:fill="FFFFFF"/>
        </w:rPr>
        <w:t> </w:t>
      </w:r>
      <w:r w:rsidRPr="00D63925">
        <w:br/>
      </w:r>
      <w:r w:rsidRPr="00D63925">
        <w:rPr>
          <w:shd w:val="clear" w:color="auto" w:fill="FFFFFF"/>
        </w:rPr>
        <w:t>Никогда не унывать,</w:t>
      </w:r>
      <w:r w:rsidRPr="00D63925">
        <w:rPr>
          <w:rStyle w:val="apple-converted-space"/>
          <w:shd w:val="clear" w:color="auto" w:fill="FFFFFF"/>
        </w:rPr>
        <w:t> </w:t>
      </w:r>
      <w:r w:rsidRPr="00D63925">
        <w:br/>
      </w:r>
      <w:r w:rsidRPr="00D63925">
        <w:rPr>
          <w:shd w:val="clear" w:color="auto" w:fill="FFFFFF"/>
        </w:rPr>
        <w:t>Не видеть огорчения,</w:t>
      </w:r>
      <w:r w:rsidRPr="00D63925">
        <w:rPr>
          <w:rStyle w:val="apple-converted-space"/>
          <w:shd w:val="clear" w:color="auto" w:fill="FFFFFF"/>
        </w:rPr>
        <w:t> </w:t>
      </w:r>
      <w:r w:rsidRPr="00D63925">
        <w:br/>
      </w:r>
      <w:r w:rsidRPr="00D63925">
        <w:rPr>
          <w:shd w:val="clear" w:color="auto" w:fill="FFFFFF"/>
        </w:rPr>
        <w:t>И дни с улыбкой начинать,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63925">
        <w:rPr>
          <w:shd w:val="clear" w:color="auto" w:fill="FFFFFF"/>
        </w:rPr>
        <w:t>Как в этот День Рождения</w:t>
      </w:r>
    </w:p>
    <w:p w:rsidR="002235B6" w:rsidRPr="002235B6" w:rsidRDefault="002235B6" w:rsidP="00D63925">
      <w:pPr>
        <w:pStyle w:val="a4"/>
        <w:spacing w:before="0" w:beforeAutospacing="0" w:after="0" w:afterAutospacing="0" w:line="276" w:lineRule="auto"/>
        <w:rPr>
          <w:shd w:val="clear" w:color="auto" w:fill="FFFFFF"/>
        </w:rPr>
      </w:pPr>
      <w:r w:rsidRPr="002235B6">
        <w:t>А теперь пришла пора</w:t>
      </w:r>
    </w:p>
    <w:p w:rsidR="002235B6" w:rsidRPr="002235B6" w:rsidRDefault="002235B6" w:rsidP="00D63925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2235B6">
        <w:t>Нам прощаться, детвора!</w:t>
      </w:r>
    </w:p>
    <w:p w:rsidR="002235B6" w:rsidRPr="002235B6" w:rsidRDefault="002235B6" w:rsidP="00D63925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2235B6">
        <w:t>Без меня вы  не скучайте,</w:t>
      </w:r>
    </w:p>
    <w:p w:rsidR="002235B6" w:rsidRPr="002235B6" w:rsidRDefault="002235B6" w:rsidP="00D63925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2235B6">
        <w:t>Про меня не забывайте!</w:t>
      </w:r>
    </w:p>
    <w:p w:rsidR="002E6603" w:rsidRPr="00DF3CDC" w:rsidRDefault="00D63925" w:rsidP="00DF3CDC">
      <w:pPr>
        <w:pStyle w:val="a4"/>
        <w:spacing w:before="0" w:beforeAutospacing="0" w:after="0" w:afterAutospacing="0" w:line="276" w:lineRule="auto"/>
      </w:pPr>
      <w:r>
        <w:t>До свидания, ребята!</w:t>
      </w:r>
    </w:p>
    <w:p w:rsidR="00054E29" w:rsidRPr="00463E87" w:rsidRDefault="00054E29" w:rsidP="00D63925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3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8E157C" w:rsidRDefault="008E157C" w:rsidP="008E157C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E157C" w:rsidRDefault="008E157C" w:rsidP="008E157C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E157C" w:rsidRDefault="008E157C" w:rsidP="008E157C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E157C" w:rsidRDefault="008E157C" w:rsidP="008E157C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E157C" w:rsidRDefault="008E157C" w:rsidP="008E157C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E157C" w:rsidRDefault="008E157C" w:rsidP="008E157C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E157C" w:rsidRDefault="008E157C" w:rsidP="008E157C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C61BF1" w:rsidRPr="008E157C" w:rsidRDefault="008E157C" w:rsidP="008E157C">
      <w:pPr>
        <w:rPr>
          <w:rFonts w:ascii="Times New Roman" w:eastAsia="Times New Roman" w:hAnsi="Times New Roman" w:cs="Times New Roman"/>
          <w:lang w:eastAsia="ru-RU"/>
        </w:rPr>
      </w:pPr>
      <w:r w:rsidRPr="00531300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</w:p>
    <w:sectPr w:rsidR="00C61BF1" w:rsidRPr="008E157C" w:rsidSect="00C6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690D"/>
    <w:multiLevelType w:val="hybridMultilevel"/>
    <w:tmpl w:val="E858164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157C"/>
    <w:rsid w:val="000004C4"/>
    <w:rsid w:val="00054E29"/>
    <w:rsid w:val="00096E10"/>
    <w:rsid w:val="000A30A7"/>
    <w:rsid w:val="00112CEC"/>
    <w:rsid w:val="002235B6"/>
    <w:rsid w:val="002E6603"/>
    <w:rsid w:val="002F7E4C"/>
    <w:rsid w:val="003D7257"/>
    <w:rsid w:val="0043074F"/>
    <w:rsid w:val="00463E87"/>
    <w:rsid w:val="00504B9C"/>
    <w:rsid w:val="0052663F"/>
    <w:rsid w:val="005E201C"/>
    <w:rsid w:val="00796E4D"/>
    <w:rsid w:val="007B7A7C"/>
    <w:rsid w:val="007C11F5"/>
    <w:rsid w:val="008E157C"/>
    <w:rsid w:val="0092590F"/>
    <w:rsid w:val="00AF0F52"/>
    <w:rsid w:val="00C12250"/>
    <w:rsid w:val="00C50F51"/>
    <w:rsid w:val="00C61BF1"/>
    <w:rsid w:val="00C84C88"/>
    <w:rsid w:val="00D145C1"/>
    <w:rsid w:val="00D63925"/>
    <w:rsid w:val="00DD1DD8"/>
    <w:rsid w:val="00DF3CDC"/>
    <w:rsid w:val="00FC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13</cp:revision>
  <cp:lastPrinted>2014-11-15T13:42:00Z</cp:lastPrinted>
  <dcterms:created xsi:type="dcterms:W3CDTF">2014-11-15T10:48:00Z</dcterms:created>
  <dcterms:modified xsi:type="dcterms:W3CDTF">2015-03-02T17:49:00Z</dcterms:modified>
</cp:coreProperties>
</file>