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2" w:rsidRPr="001B747E" w:rsidRDefault="00724742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Сценарий праздника для детей старшего дошкольного  возраста</w:t>
      </w:r>
    </w:p>
    <w:p w:rsidR="00724742" w:rsidRPr="001B747E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24742" w:rsidRPr="001B747E" w:rsidRDefault="00724742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24742" w:rsidRPr="001B747E" w:rsidRDefault="00724742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Тема:</w:t>
      </w:r>
    </w:p>
    <w:p w:rsidR="00724742" w:rsidRDefault="00724742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724742" w:rsidRDefault="00724742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  <w:t>«День народного единства»</w:t>
      </w:r>
    </w:p>
    <w:p w:rsidR="00724742" w:rsidRDefault="004A6A18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504D" w:themeColor="accent2"/>
          <w:kern w:val="36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316230</wp:posOffset>
            </wp:positionV>
            <wp:extent cx="5906135" cy="3305175"/>
            <wp:effectExtent l="19050" t="0" r="0" b="0"/>
            <wp:wrapNone/>
            <wp:docPr id="1" name="Рисунок 1" descr="Ермак-инфо 4 ноября - День народного единства Ермак-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-инфо 4 ноября - День народного единства Ермак-ин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742" w:rsidRDefault="00724742" w:rsidP="0072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</w:p>
    <w:p w:rsidR="00724742" w:rsidRDefault="00724742" w:rsidP="00724742">
      <w:pPr>
        <w:tabs>
          <w:tab w:val="left" w:pos="6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  <w:tab/>
      </w:r>
    </w:p>
    <w:p w:rsidR="00724742" w:rsidRDefault="00724742" w:rsidP="00724742">
      <w:pPr>
        <w:tabs>
          <w:tab w:val="left" w:pos="6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</w:pPr>
    </w:p>
    <w:p w:rsidR="00724742" w:rsidRPr="001B747E" w:rsidRDefault="00724742" w:rsidP="00724742">
      <w:pPr>
        <w:tabs>
          <w:tab w:val="left" w:pos="6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</w:pPr>
    </w:p>
    <w:p w:rsidR="004A6A18" w:rsidRDefault="00724742" w:rsidP="00724742">
      <w:pPr>
        <w:tabs>
          <w:tab w:val="left" w:pos="737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  <w:tab/>
      </w:r>
    </w:p>
    <w:p w:rsidR="004A6A18" w:rsidRDefault="004A6A18" w:rsidP="00724742">
      <w:pPr>
        <w:tabs>
          <w:tab w:val="left" w:pos="737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</w:p>
    <w:p w:rsidR="004A6A18" w:rsidRDefault="004A6A18" w:rsidP="00724742">
      <w:pPr>
        <w:tabs>
          <w:tab w:val="left" w:pos="737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</w:p>
    <w:p w:rsidR="004A6A18" w:rsidRDefault="004A6A18" w:rsidP="004A6A18">
      <w:pPr>
        <w:tabs>
          <w:tab w:val="left" w:pos="6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  <w:tab/>
        <w:t xml:space="preserve">                                                    </w:t>
      </w:r>
    </w:p>
    <w:p w:rsidR="00724742" w:rsidRPr="001B747E" w:rsidRDefault="004A6A18" w:rsidP="004A6A18">
      <w:pPr>
        <w:tabs>
          <w:tab w:val="left" w:pos="6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96"/>
          <w:szCs w:val="96"/>
          <w:lang w:eastAsia="ru-RU"/>
        </w:rPr>
        <w:t xml:space="preserve">                               </w:t>
      </w:r>
      <w:r w:rsidR="00724742" w:rsidRPr="001B74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</w:t>
      </w:r>
    </w:p>
    <w:p w:rsidR="00724742" w:rsidRDefault="00724742" w:rsidP="0072474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Матвеева Л.О.</w:t>
      </w: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A18" w:rsidRDefault="004A6A18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A18" w:rsidRPr="004A6A18" w:rsidRDefault="004A6A18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A6A18">
        <w:rPr>
          <w:rFonts w:ascii="Times New Roman" w:hAnsi="Times New Roman" w:cs="Times New Roman"/>
          <w:sz w:val="28"/>
          <w:szCs w:val="28"/>
        </w:rPr>
        <w:t>«День народного единства»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b/>
          <w:sz w:val="28"/>
          <w:szCs w:val="28"/>
        </w:rPr>
        <w:t>Цель:</w:t>
      </w:r>
      <w:r w:rsidRPr="0077471F">
        <w:rPr>
          <w:rFonts w:ascii="Times New Roman" w:hAnsi="Times New Roman" w:cs="Times New Roman"/>
          <w:sz w:val="28"/>
          <w:szCs w:val="28"/>
        </w:rPr>
        <w:t xml:space="preserve"> Воспитание нравственно - патриотических чу</w:t>
      </w:r>
      <w:proofErr w:type="gramStart"/>
      <w:r w:rsidRPr="0077471F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77471F">
        <w:rPr>
          <w:rFonts w:ascii="Times New Roman" w:hAnsi="Times New Roman" w:cs="Times New Roman"/>
          <w:sz w:val="28"/>
          <w:szCs w:val="28"/>
        </w:rPr>
        <w:t xml:space="preserve">одине, к культурному наследию предков через ознакомление с праздником. 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471F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</w:p>
    <w:p w:rsidR="00724742" w:rsidRPr="0077471F" w:rsidRDefault="00724742" w:rsidP="007247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Закрепление знаний детей о государственных символах России.</w:t>
      </w:r>
    </w:p>
    <w:p w:rsidR="00724742" w:rsidRPr="0077471F" w:rsidRDefault="00724742" w:rsidP="007247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Развитие познавательных интересов.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471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развитие.</w:t>
      </w:r>
    </w:p>
    <w:p w:rsidR="00724742" w:rsidRPr="0077471F" w:rsidRDefault="00724742" w:rsidP="0072474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7747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7471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724742" w:rsidRPr="0077471F" w:rsidRDefault="00724742" w:rsidP="0072474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Развитие устной речи.</w:t>
      </w:r>
    </w:p>
    <w:p w:rsidR="00724742" w:rsidRPr="0077471F" w:rsidRDefault="00724742" w:rsidP="0072474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закреплению дружеских отношений внутри детского коллектива. </w:t>
      </w:r>
    </w:p>
    <w:p w:rsidR="00724742" w:rsidRPr="0077471F" w:rsidRDefault="00724742" w:rsidP="0072474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Формирование толерантного отношения к представителям других национальностей, их обычаям.</w:t>
      </w:r>
    </w:p>
    <w:p w:rsidR="00724742" w:rsidRPr="0077471F" w:rsidRDefault="00724742" w:rsidP="0072474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 xml:space="preserve">Поддержание интереса к народным играм. 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471F">
        <w:rPr>
          <w:rFonts w:ascii="Times New Roman" w:hAnsi="Times New Roman" w:cs="Times New Roman"/>
          <w:sz w:val="28"/>
          <w:szCs w:val="28"/>
          <w:u w:val="single"/>
        </w:rPr>
        <w:t>Художественн</w:t>
      </w:r>
      <w:proofErr w:type="gramStart"/>
      <w:r w:rsidRPr="0077471F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77471F">
        <w:rPr>
          <w:rFonts w:ascii="Times New Roman" w:hAnsi="Times New Roman" w:cs="Times New Roman"/>
          <w:sz w:val="28"/>
          <w:szCs w:val="28"/>
          <w:u w:val="single"/>
        </w:rPr>
        <w:t xml:space="preserve"> эстетическое развитие.</w:t>
      </w:r>
    </w:p>
    <w:p w:rsidR="00724742" w:rsidRPr="0077471F" w:rsidRDefault="00724742" w:rsidP="0072474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Привитие чуткости к поэтическому слову.</w:t>
      </w:r>
    </w:p>
    <w:p w:rsidR="00724742" w:rsidRPr="0077471F" w:rsidRDefault="00724742" w:rsidP="0072474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Совершенствование художественн</w:t>
      </w:r>
      <w:proofErr w:type="gramStart"/>
      <w:r w:rsidRPr="007747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471F">
        <w:rPr>
          <w:rFonts w:ascii="Times New Roman" w:hAnsi="Times New Roman" w:cs="Times New Roman"/>
          <w:sz w:val="28"/>
          <w:szCs w:val="28"/>
        </w:rPr>
        <w:t xml:space="preserve"> речевых исполнительских навыков при чтении стихотворений.</w:t>
      </w:r>
    </w:p>
    <w:p w:rsidR="00724742" w:rsidRPr="0077471F" w:rsidRDefault="00724742" w:rsidP="0072474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 xml:space="preserve">Обогащение музыкальных впечатлений детей. </w:t>
      </w:r>
    </w:p>
    <w:p w:rsidR="00724742" w:rsidRPr="0077471F" w:rsidRDefault="00724742" w:rsidP="0072474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Формирование эмоционального отклика при восприятии музыки разного характера.</w:t>
      </w:r>
    </w:p>
    <w:p w:rsidR="00724742" w:rsidRPr="0077471F" w:rsidRDefault="00724742" w:rsidP="0072474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Развитие певческих навыков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471F">
        <w:rPr>
          <w:rFonts w:ascii="Times New Roman" w:hAnsi="Times New Roman" w:cs="Times New Roman"/>
          <w:sz w:val="28"/>
          <w:szCs w:val="28"/>
          <w:u w:val="single"/>
        </w:rPr>
        <w:t>Физическое развитие.</w:t>
      </w:r>
    </w:p>
    <w:p w:rsidR="00724742" w:rsidRPr="0077471F" w:rsidRDefault="00724742" w:rsidP="0072474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Развитие игрового творчества.</w:t>
      </w:r>
    </w:p>
    <w:p w:rsidR="00724742" w:rsidRDefault="00724742" w:rsidP="0072474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71F">
        <w:rPr>
          <w:rFonts w:ascii="Times New Roman" w:hAnsi="Times New Roman" w:cs="Times New Roman"/>
          <w:sz w:val="28"/>
          <w:szCs w:val="28"/>
        </w:rPr>
        <w:t xml:space="preserve">Развитие физических (ловкость, быстрота реакции, координационная способность) и психических (воля, целеустремленность, самоконтроль) качеств. </w:t>
      </w:r>
      <w:proofErr w:type="gramEnd"/>
    </w:p>
    <w:p w:rsidR="00724742" w:rsidRPr="0077471F" w:rsidRDefault="00724742" w:rsidP="0072474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 xml:space="preserve"> Совершенствование моторного аппарата.</w:t>
      </w:r>
    </w:p>
    <w:p w:rsidR="00724742" w:rsidRPr="0077471F" w:rsidRDefault="00724742" w:rsidP="0072474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71F">
        <w:rPr>
          <w:rFonts w:ascii="Times New Roman" w:hAnsi="Times New Roman" w:cs="Times New Roman"/>
          <w:sz w:val="28"/>
          <w:szCs w:val="28"/>
        </w:rPr>
        <w:t>Воспитание чувства товарищества, умение сопереживать и поддерживать друг друга.</w:t>
      </w: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42" w:rsidRPr="0077471F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42" w:rsidRPr="0077471F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Pr="0077471F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A13" w:rsidRDefault="00522A13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A13" w:rsidRDefault="00522A13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A13" w:rsidRDefault="00522A13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A13" w:rsidRDefault="00522A13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A13" w:rsidRDefault="00522A13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A13" w:rsidRDefault="00522A13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празднично украшен, на центральной стене герб и флаг  России.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о Родине. "Я, ты, он,  она!  -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534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Ротару</w:t>
      </w:r>
      <w:proofErr w:type="spellEnd"/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концерт всех приглашаем. С праздником вас поздравляем!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этот самый главный, государственный и славный.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каждый из ребят с праздником поздравить рад.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праздником! С Днем народного единства!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страны мира, все государства, существующие на земле, Россия  имеет свой флаг, герб.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стихов детьми.</w:t>
      </w:r>
    </w:p>
    <w:p w:rsidR="00724742" w:rsidRPr="005345B0" w:rsidRDefault="00724742" w:rsidP="00724742">
      <w:pPr>
        <w:pStyle w:val="a3"/>
        <w:spacing w:before="0" w:after="0"/>
        <w:rPr>
          <w:b/>
          <w:sz w:val="28"/>
          <w:szCs w:val="28"/>
        </w:rPr>
      </w:pPr>
      <w:r w:rsidRPr="005345B0">
        <w:rPr>
          <w:b/>
          <w:sz w:val="28"/>
          <w:szCs w:val="28"/>
        </w:rPr>
        <w:t>Ребёнок 1: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На карте мира не найдешь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Тот дом, в котором ты живешь,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И даже улицы родной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Мы не найдем на карте той.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Но мы всегда на ней найдем</w:t>
      </w:r>
    </w:p>
    <w:p w:rsidR="006043BC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Свою страну – наш общий дом.</w:t>
      </w:r>
      <w:r>
        <w:rPr>
          <w:sz w:val="28"/>
          <w:szCs w:val="28"/>
        </w:rPr>
        <w:t xml:space="preserve"> </w:t>
      </w:r>
    </w:p>
    <w:p w:rsidR="00724742" w:rsidRPr="005345B0" w:rsidRDefault="00724742" w:rsidP="00724742">
      <w:pPr>
        <w:pStyle w:val="a3"/>
        <w:spacing w:before="0" w:after="0"/>
        <w:rPr>
          <w:b/>
          <w:sz w:val="28"/>
          <w:szCs w:val="28"/>
        </w:rPr>
      </w:pPr>
      <w:r w:rsidRPr="005345B0">
        <w:rPr>
          <w:b/>
          <w:sz w:val="28"/>
          <w:szCs w:val="28"/>
        </w:rPr>
        <w:t>Ребёнок 2: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У России величавой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На гербе орел двуглавый,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Чтоб на запад, на восток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Он смотреть бы сразу мог.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Сильный, мудрый он и гордый.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Он – России дух свободный.</w:t>
      </w:r>
      <w:r>
        <w:rPr>
          <w:sz w:val="28"/>
          <w:szCs w:val="28"/>
        </w:rPr>
        <w:t xml:space="preserve"> </w:t>
      </w:r>
    </w:p>
    <w:p w:rsidR="00724742" w:rsidRPr="005345B0" w:rsidRDefault="00724742" w:rsidP="00724742">
      <w:pPr>
        <w:pStyle w:val="a3"/>
        <w:spacing w:before="0" w:after="0"/>
        <w:rPr>
          <w:b/>
          <w:sz w:val="28"/>
          <w:szCs w:val="28"/>
        </w:rPr>
      </w:pPr>
      <w:r w:rsidRPr="005345B0">
        <w:rPr>
          <w:b/>
          <w:sz w:val="28"/>
          <w:szCs w:val="28"/>
        </w:rPr>
        <w:t>Ребёнок 3: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Белый цвет – березка.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Синий – неба цвет.</w:t>
      </w:r>
    </w:p>
    <w:p w:rsidR="00724742" w:rsidRPr="005345B0" w:rsidRDefault="00724742" w:rsidP="00724742">
      <w:pPr>
        <w:pStyle w:val="a3"/>
        <w:spacing w:before="0" w:after="0"/>
        <w:rPr>
          <w:sz w:val="28"/>
          <w:szCs w:val="28"/>
        </w:rPr>
      </w:pPr>
      <w:r w:rsidRPr="005345B0">
        <w:rPr>
          <w:sz w:val="28"/>
          <w:szCs w:val="28"/>
        </w:rPr>
        <w:t>Красная полоска –</w:t>
      </w:r>
    </w:p>
    <w:p w:rsidR="00724742" w:rsidRPr="005612D9" w:rsidRDefault="00724742" w:rsidP="00724742">
      <w:pPr>
        <w:pStyle w:val="a3"/>
        <w:spacing w:before="0" w:after="0"/>
        <w:rPr>
          <w:color w:val="C00000"/>
          <w:sz w:val="28"/>
          <w:szCs w:val="28"/>
          <w:u w:val="single"/>
        </w:rPr>
      </w:pPr>
      <w:r w:rsidRPr="005345B0">
        <w:rPr>
          <w:sz w:val="28"/>
          <w:szCs w:val="28"/>
        </w:rPr>
        <w:t>Солнечный рассвет.</w:t>
      </w:r>
      <w:r>
        <w:rPr>
          <w:sz w:val="28"/>
          <w:szCs w:val="28"/>
        </w:rPr>
        <w:t xml:space="preserve">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0BEB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Флаг бывает разный, но мне всего милей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BEB">
        <w:rPr>
          <w:rFonts w:ascii="Times New Roman" w:hAnsi="Times New Roman" w:cs="Times New Roman"/>
          <w:sz w:val="28"/>
          <w:szCs w:val="28"/>
        </w:rPr>
        <w:t>Бело-синий-красный</w:t>
      </w:r>
      <w:proofErr w:type="spellEnd"/>
      <w:r w:rsidRPr="00F20BEB">
        <w:rPr>
          <w:rFonts w:ascii="Times New Roman" w:hAnsi="Times New Roman" w:cs="Times New Roman"/>
          <w:sz w:val="28"/>
          <w:szCs w:val="28"/>
        </w:rPr>
        <w:t xml:space="preserve"> флаг Родины моей.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Красный – это кровь, пролитая за Русь.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За Родину свою ты постоять не трусь!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0BEB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Символ синий – вечность, символ мира – белый.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Уважай ты честность! Будь всегда ты смелый!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Крепость, мощь и сила в Российском флаге есть, </w:t>
      </w:r>
    </w:p>
    <w:p w:rsidR="006043BC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 Он для нас и символ, достоинство и честь.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BEB">
        <w:rPr>
          <w:rFonts w:ascii="Times New Roman" w:hAnsi="Times New Roman" w:cs="Times New Roman"/>
          <w:sz w:val="28"/>
          <w:szCs w:val="28"/>
        </w:rPr>
        <w:t xml:space="preserve">(Е. Николаев) </w:t>
      </w:r>
    </w:p>
    <w:p w:rsidR="00724742" w:rsidRPr="00F20BEB" w:rsidRDefault="00724742" w:rsidP="007247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4742" w:rsidRPr="00F20BEB" w:rsidRDefault="00724742" w:rsidP="007247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 флаг поднимается во время торжественных мероприятий, праздников,   и в  это  время  всегда  звучит  гимн  Российской   Федерации.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давайте, и мы послушаем торжественный  гимн стоя! </w:t>
      </w:r>
    </w:p>
    <w:p w:rsidR="00724742" w:rsidRPr="005345B0" w:rsidRDefault="00724742" w:rsidP="007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«Гимн Российской Федерации»</w:t>
      </w: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праздник продолжать,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нам чтецов позвать.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стихов детьми: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День Единства отмечаем,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праздник молодой, </w:t>
      </w:r>
    </w:p>
    <w:p w:rsidR="00724742" w:rsidRPr="005345B0" w:rsidRDefault="00724742" w:rsidP="00724742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и каждому желаем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74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быть верным всей душой!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дружбы Родина сильней,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солнце светит веселей. </w:t>
      </w: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краше будет вся страна. </w:t>
      </w:r>
    </w:p>
    <w:p w:rsidR="00724742" w:rsidRPr="00E50DC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Родина моя</w:t>
      </w:r>
      <w:r w:rsidRPr="00E50D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50D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</w:p>
    <w:p w:rsidR="00724742" w:rsidRPr="00E50DC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42" w:rsidRPr="005345B0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632">
        <w:rPr>
          <w:rFonts w:ascii="Times New Roman" w:hAnsi="Times New Roman" w:cs="Times New Roman"/>
          <w:sz w:val="28"/>
          <w:szCs w:val="28"/>
        </w:rPr>
        <w:t>Как повезло нам, ребята, что мы родились в такой замечательной стране,</w:t>
      </w:r>
    </w:p>
    <w:p w:rsidR="00724742" w:rsidRPr="00F43632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632">
        <w:rPr>
          <w:rFonts w:ascii="Times New Roman" w:hAnsi="Times New Roman" w:cs="Times New Roman"/>
          <w:sz w:val="28"/>
          <w:szCs w:val="28"/>
        </w:rPr>
        <w:t xml:space="preserve"> </w:t>
      </w:r>
      <w:r w:rsidRPr="00F43632">
        <w:rPr>
          <w:rFonts w:ascii="Times New Roman" w:hAnsi="Times New Roman" w:cs="Times New Roman"/>
          <w:b/>
          <w:sz w:val="28"/>
          <w:szCs w:val="28"/>
        </w:rPr>
        <w:t>"где люди все – одна семья, куда ни глянь – везде друзья! "</w:t>
      </w:r>
    </w:p>
    <w:p w:rsidR="00724742" w:rsidRPr="00F43632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632">
        <w:rPr>
          <w:rFonts w:ascii="Times New Roman" w:hAnsi="Times New Roman" w:cs="Times New Roman"/>
          <w:sz w:val="28"/>
          <w:szCs w:val="28"/>
        </w:rPr>
        <w:t xml:space="preserve"> Праздник народного единства – это праздник дружбы. </w:t>
      </w:r>
    </w:p>
    <w:p w:rsidR="00724742" w:rsidRPr="00B6492D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92D">
        <w:rPr>
          <w:rFonts w:ascii="Times New Roman" w:hAnsi="Times New Roman" w:cs="Times New Roman"/>
          <w:b/>
          <w:sz w:val="28"/>
          <w:szCs w:val="28"/>
        </w:rPr>
        <w:t xml:space="preserve">Давайте праздновать, друзья, </w:t>
      </w:r>
    </w:p>
    <w:p w:rsidR="00724742" w:rsidRPr="00B6492D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92D">
        <w:rPr>
          <w:rFonts w:ascii="Times New Roman" w:hAnsi="Times New Roman" w:cs="Times New Roman"/>
          <w:b/>
          <w:sz w:val="28"/>
          <w:szCs w:val="28"/>
        </w:rPr>
        <w:t xml:space="preserve"> Согласие и дружбу. </w:t>
      </w:r>
    </w:p>
    <w:p w:rsidR="00724742" w:rsidRPr="00B6492D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92D">
        <w:rPr>
          <w:rFonts w:ascii="Times New Roman" w:hAnsi="Times New Roman" w:cs="Times New Roman"/>
          <w:b/>
          <w:sz w:val="28"/>
          <w:szCs w:val="28"/>
        </w:rPr>
        <w:t xml:space="preserve"> Помиримся друг с другом мы –</w:t>
      </w:r>
    </w:p>
    <w:p w:rsidR="00724742" w:rsidRPr="00B6492D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92D">
        <w:rPr>
          <w:rFonts w:ascii="Times New Roman" w:hAnsi="Times New Roman" w:cs="Times New Roman"/>
          <w:b/>
          <w:sz w:val="28"/>
          <w:szCs w:val="28"/>
        </w:rPr>
        <w:t xml:space="preserve"> Нам больше войн не нужно! </w:t>
      </w: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9A8">
        <w:rPr>
          <w:rFonts w:ascii="Times New Roman" w:hAnsi="Times New Roman" w:cs="Times New Roman"/>
          <w:sz w:val="28"/>
          <w:szCs w:val="28"/>
        </w:rPr>
        <w:t xml:space="preserve">А что можно делать вместе с друзьями? </w:t>
      </w: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9A8">
        <w:rPr>
          <w:rFonts w:ascii="Times New Roman" w:hAnsi="Times New Roman" w:cs="Times New Roman"/>
          <w:sz w:val="28"/>
          <w:szCs w:val="28"/>
        </w:rPr>
        <w:t xml:space="preserve"> </w:t>
      </w:r>
      <w:r w:rsidRPr="001279A8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9A8">
        <w:rPr>
          <w:rFonts w:ascii="Times New Roman" w:hAnsi="Times New Roman" w:cs="Times New Roman"/>
          <w:sz w:val="28"/>
          <w:szCs w:val="28"/>
        </w:rPr>
        <w:t xml:space="preserve"> Можно дружно собирать урожай. </w:t>
      </w: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9A8">
        <w:rPr>
          <w:rFonts w:ascii="Times New Roman" w:hAnsi="Times New Roman" w:cs="Times New Roman"/>
          <w:sz w:val="28"/>
          <w:szCs w:val="28"/>
        </w:rPr>
        <w:t xml:space="preserve"> Осень скверы украшает разноцветною листвой. </w:t>
      </w: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9A8">
        <w:rPr>
          <w:rFonts w:ascii="Times New Roman" w:hAnsi="Times New Roman" w:cs="Times New Roman"/>
          <w:sz w:val="28"/>
          <w:szCs w:val="28"/>
        </w:rPr>
        <w:t xml:space="preserve"> Осень кормит урожаем птиц, зверей и нас с тобой. </w:t>
      </w: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9A8">
        <w:rPr>
          <w:rFonts w:ascii="Times New Roman" w:hAnsi="Times New Roman" w:cs="Times New Roman"/>
          <w:sz w:val="28"/>
          <w:szCs w:val="28"/>
        </w:rPr>
        <w:t xml:space="preserve"> И в садах, и в огороде, и в лесу, и у воды</w:t>
      </w:r>
    </w:p>
    <w:p w:rsidR="00724742" w:rsidRPr="004C564A" w:rsidRDefault="00724742" w:rsidP="0072474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279A8">
        <w:rPr>
          <w:rFonts w:ascii="Times New Roman" w:hAnsi="Times New Roman" w:cs="Times New Roman"/>
          <w:sz w:val="28"/>
          <w:szCs w:val="28"/>
        </w:rPr>
        <w:t xml:space="preserve"> Приготовила природа всевозможные плоды. </w:t>
      </w:r>
    </w:p>
    <w:p w:rsidR="00724742" w:rsidRPr="001279A8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279A8">
        <w:rPr>
          <w:rFonts w:ascii="Times New Roman" w:hAnsi="Times New Roman" w:cs="Times New Roman"/>
          <w:color w:val="C00000"/>
          <w:sz w:val="28"/>
          <w:szCs w:val="28"/>
        </w:rPr>
        <w:t>Исполняется песня-инсценировка «Мы пирог пекли»</w:t>
      </w:r>
    </w:p>
    <w:p w:rsidR="00724742" w:rsidRPr="001279A8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24742" w:rsidRPr="001279A8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A8">
        <w:rPr>
          <w:rFonts w:ascii="Times New Roman" w:hAnsi="Times New Roman" w:cs="Times New Roman"/>
          <w:sz w:val="28"/>
          <w:szCs w:val="28"/>
        </w:rPr>
        <w:t xml:space="preserve">Урожай собирай и игру начинай! </w:t>
      </w:r>
    </w:p>
    <w:p w:rsidR="00724742" w:rsidRPr="001279A8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Игра «Собери урожай»</w:t>
      </w: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4742" w:rsidRPr="00B53E57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sz w:val="28"/>
          <w:szCs w:val="28"/>
        </w:rPr>
        <w:t>А что любят делать дружно ребята из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Pr="00B53E57">
        <w:rPr>
          <w:rFonts w:ascii="Times New Roman" w:hAnsi="Times New Roman" w:cs="Times New Roman"/>
          <w:sz w:val="28"/>
          <w:szCs w:val="28"/>
        </w:rPr>
        <w:t>»</w:t>
      </w:r>
    </w:p>
    <w:p w:rsidR="00724742" w:rsidRDefault="00724742" w:rsidP="0072474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24742" w:rsidRPr="00B53E57" w:rsidRDefault="00724742" w:rsidP="00724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E5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24742" w:rsidRPr="00B53E57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sz w:val="28"/>
          <w:szCs w:val="28"/>
        </w:rPr>
        <w:t xml:space="preserve">Мы любим в садике гулять, во всём друг другу помогать, </w:t>
      </w: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sz w:val="28"/>
          <w:szCs w:val="28"/>
        </w:rPr>
        <w:lastRenderedPageBreak/>
        <w:t xml:space="preserve">Ягоды в корзинки собирать, дружно песни распевать! </w:t>
      </w:r>
    </w:p>
    <w:p w:rsidR="00724742" w:rsidRPr="00B53E57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53E57">
        <w:rPr>
          <w:rFonts w:ascii="Times New Roman" w:hAnsi="Times New Roman" w:cs="Times New Roman"/>
          <w:color w:val="C00000"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танец </w:t>
      </w:r>
      <w:r w:rsidRPr="00B53E57">
        <w:rPr>
          <w:rFonts w:ascii="Times New Roman" w:hAnsi="Times New Roman" w:cs="Times New Roman"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color w:val="C00000"/>
          <w:sz w:val="28"/>
          <w:szCs w:val="28"/>
        </w:rPr>
        <w:t>Рябинки</w:t>
      </w:r>
      <w:r w:rsidRPr="00B53E57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742" w:rsidRPr="00D94A3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D9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Дети раз отца спросили: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Все ли русские в России?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- Все мы разные, так что же?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Все мы – люди, мы – похожи!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Значит, жить в единстве нужно,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 xml:space="preserve">Очень весело, и дружно! 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Повсюду в России растет детвора,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А где детвора – непременно игра!</w:t>
      </w: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4742" w:rsidRPr="00EB2E59" w:rsidRDefault="00724742" w:rsidP="00724742">
      <w:pPr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лагаю </w:t>
      </w:r>
      <w:r w:rsidRPr="00EB2E59">
        <w:rPr>
          <w:rFonts w:ascii="Times New Roman" w:hAnsi="Times New Roman" w:cs="Times New Roman"/>
          <w:sz w:val="28"/>
          <w:szCs w:val="28"/>
        </w:rPr>
        <w:t xml:space="preserve"> помериться силой в русской народной игре «</w:t>
      </w:r>
      <w:proofErr w:type="spellStart"/>
      <w:r w:rsidRPr="00EB2E59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EB2E59">
        <w:rPr>
          <w:rFonts w:ascii="Times New Roman" w:hAnsi="Times New Roman" w:cs="Times New Roman"/>
          <w:sz w:val="28"/>
          <w:szCs w:val="28"/>
        </w:rPr>
        <w:t xml:space="preserve"> каната». Выходите, </w:t>
      </w:r>
      <w:proofErr w:type="gramStart"/>
      <w:r w:rsidRPr="00EB2E59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EB2E59">
        <w:rPr>
          <w:rFonts w:ascii="Times New Roman" w:hAnsi="Times New Roman" w:cs="Times New Roman"/>
          <w:sz w:val="28"/>
          <w:szCs w:val="28"/>
        </w:rPr>
        <w:t>, да смелые!</w:t>
      </w:r>
    </w:p>
    <w:p w:rsidR="00724742" w:rsidRPr="00EB2E59" w:rsidRDefault="00724742" w:rsidP="00724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59">
        <w:rPr>
          <w:rFonts w:ascii="Times New Roman" w:hAnsi="Times New Roman" w:cs="Times New Roman"/>
          <w:b/>
          <w:sz w:val="28"/>
          <w:szCs w:val="28"/>
        </w:rPr>
        <w:t>Берись дружно, не будет грузно (пословица).</w:t>
      </w:r>
    </w:p>
    <w:p w:rsidR="00724742" w:rsidRPr="00EB2E59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sz w:val="28"/>
          <w:szCs w:val="28"/>
        </w:rPr>
        <w:t xml:space="preserve">Наверное, в России народ самый спортивный, самый сильный живет! </w:t>
      </w:r>
    </w:p>
    <w:p w:rsidR="00724742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742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E59">
        <w:rPr>
          <w:rFonts w:ascii="Times New Roman" w:hAnsi="Times New Roman" w:cs="Times New Roman"/>
          <w:i/>
          <w:sz w:val="28"/>
          <w:szCs w:val="28"/>
        </w:rPr>
        <w:t>Звучит песня «Богатырская сила»,</w:t>
      </w:r>
    </w:p>
    <w:p w:rsidR="00724742" w:rsidRPr="00EB2E59" w:rsidRDefault="00724742" w:rsidP="007247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E59">
        <w:rPr>
          <w:rFonts w:ascii="Times New Roman" w:hAnsi="Times New Roman" w:cs="Times New Roman"/>
          <w:i/>
          <w:sz w:val="28"/>
          <w:szCs w:val="28"/>
        </w:rPr>
        <w:t xml:space="preserve"> дети соревнуются в </w:t>
      </w:r>
      <w:proofErr w:type="spellStart"/>
      <w:r w:rsidRPr="00EB2E59">
        <w:rPr>
          <w:rFonts w:ascii="Times New Roman" w:hAnsi="Times New Roman" w:cs="Times New Roman"/>
          <w:i/>
          <w:sz w:val="28"/>
          <w:szCs w:val="28"/>
        </w:rPr>
        <w:t>перетягивании</w:t>
      </w:r>
      <w:proofErr w:type="spellEnd"/>
      <w:r w:rsidRPr="00EB2E59">
        <w:rPr>
          <w:rFonts w:ascii="Times New Roman" w:hAnsi="Times New Roman" w:cs="Times New Roman"/>
          <w:i/>
          <w:sz w:val="28"/>
          <w:szCs w:val="28"/>
        </w:rPr>
        <w:t xml:space="preserve"> каната.</w:t>
      </w:r>
    </w:p>
    <w:p w:rsidR="00724742" w:rsidRPr="00EB2E59" w:rsidRDefault="00724742" w:rsidP="0072474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24742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4742" w:rsidRPr="00EB2E59" w:rsidRDefault="00724742" w:rsidP="00724742">
      <w:pPr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sz w:val="28"/>
          <w:szCs w:val="28"/>
        </w:rPr>
        <w:t>Следующая игра – татарская «Достань тюбетейку». По сигналу мелким шагом нужно подо</w:t>
      </w:r>
      <w:r>
        <w:rPr>
          <w:rFonts w:ascii="Times New Roman" w:hAnsi="Times New Roman" w:cs="Times New Roman"/>
          <w:sz w:val="28"/>
          <w:szCs w:val="28"/>
        </w:rPr>
        <w:t>йт</w:t>
      </w:r>
      <w:r w:rsidRPr="00EB2E59">
        <w:rPr>
          <w:rFonts w:ascii="Times New Roman" w:hAnsi="Times New Roman" w:cs="Times New Roman"/>
          <w:sz w:val="28"/>
          <w:szCs w:val="28"/>
        </w:rPr>
        <w:t>и к условной цели – шесту, подпрыгнуть и достать тюбетейку. Узнаем, чья команда самая ловкая.</w:t>
      </w:r>
    </w:p>
    <w:p w:rsidR="00724742" w:rsidRPr="00EB2E59" w:rsidRDefault="00724742" w:rsidP="00724742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B2E59">
        <w:rPr>
          <w:rFonts w:ascii="Times New Roman" w:hAnsi="Times New Roman" w:cs="Times New Roman"/>
          <w:i/>
          <w:sz w:val="28"/>
          <w:szCs w:val="28"/>
        </w:rPr>
        <w:t>Звучит быстрая татарская музыка</w:t>
      </w:r>
    </w:p>
    <w:p w:rsidR="00724742" w:rsidRPr="00EB2E59" w:rsidRDefault="00724742" w:rsidP="00724742">
      <w:pPr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2E59">
        <w:rPr>
          <w:rFonts w:ascii="Times New Roman" w:hAnsi="Times New Roman" w:cs="Times New Roman"/>
          <w:sz w:val="28"/>
          <w:szCs w:val="28"/>
        </w:rPr>
        <w:t xml:space="preserve"> Россия, страна – единая, могучая, гостеприимная – протягивает руку дружбы и раскрывает объятия всем братским народам, добрым соседям, всем, кто желает жить на земле мирно и </w:t>
      </w:r>
      <w:proofErr w:type="spellStart"/>
      <w:r w:rsidRPr="00EB2E59">
        <w:rPr>
          <w:rFonts w:ascii="Times New Roman" w:hAnsi="Times New Roman" w:cs="Times New Roman"/>
          <w:sz w:val="28"/>
          <w:szCs w:val="28"/>
        </w:rPr>
        <w:t>союзно</w:t>
      </w:r>
      <w:proofErr w:type="spellEnd"/>
      <w:r w:rsidRPr="00EB2E59">
        <w:rPr>
          <w:rFonts w:ascii="Times New Roman" w:hAnsi="Times New Roman" w:cs="Times New Roman"/>
          <w:sz w:val="28"/>
          <w:szCs w:val="28"/>
        </w:rPr>
        <w:t>.</w:t>
      </w:r>
    </w:p>
    <w:p w:rsidR="00724742" w:rsidRPr="00EB2E59" w:rsidRDefault="00724742" w:rsidP="00724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E59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24742" w:rsidRPr="00EB2E59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sz w:val="28"/>
          <w:szCs w:val="28"/>
        </w:rPr>
        <w:t xml:space="preserve">Своих друзей могу понять я – </w:t>
      </w:r>
    </w:p>
    <w:p w:rsidR="00724742" w:rsidRPr="00EB2E59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sz w:val="28"/>
          <w:szCs w:val="28"/>
        </w:rPr>
        <w:t>Всех, кто отсюда  вдалеке,</w:t>
      </w:r>
    </w:p>
    <w:p w:rsidR="00724742" w:rsidRPr="00EB2E59" w:rsidRDefault="00724742" w:rsidP="0072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59">
        <w:rPr>
          <w:rFonts w:ascii="Times New Roman" w:hAnsi="Times New Roman" w:cs="Times New Roman"/>
          <w:sz w:val="28"/>
          <w:szCs w:val="28"/>
        </w:rPr>
        <w:t>Ведь разговор народы – братья</w:t>
      </w:r>
    </w:p>
    <w:p w:rsidR="00724742" w:rsidRPr="00EB2E59" w:rsidRDefault="00724742" w:rsidP="00724742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EB2E59">
        <w:rPr>
          <w:rFonts w:ascii="Times New Roman" w:hAnsi="Times New Roman" w:cs="Times New Roman"/>
          <w:sz w:val="28"/>
          <w:szCs w:val="28"/>
        </w:rPr>
        <w:t>Ведут на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42" w:rsidRDefault="00724742" w:rsidP="007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</w:p>
    <w:p w:rsidR="00724742" w:rsidRPr="00EB2E59" w:rsidRDefault="00724742" w:rsidP="007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EB2E59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Выступает группа «Росточек»</w:t>
      </w:r>
    </w:p>
    <w:p w:rsidR="00724742" w:rsidRDefault="00724742" w:rsidP="00724742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 w:rsidR="00724742" w:rsidRPr="00D94A32" w:rsidRDefault="00724742" w:rsidP="00724742">
      <w:pPr>
        <w:pStyle w:val="a3"/>
        <w:spacing w:before="0" w:after="0"/>
        <w:rPr>
          <w:rFonts w:ascii="Arial" w:hAnsi="Arial" w:cs="Arial"/>
          <w:sz w:val="20"/>
          <w:szCs w:val="20"/>
        </w:rPr>
      </w:pPr>
      <w:r w:rsidRPr="00D94A32">
        <w:rPr>
          <w:sz w:val="28"/>
          <w:szCs w:val="28"/>
        </w:rPr>
        <w:t>В День единства будем рядом,</w:t>
      </w:r>
    </w:p>
    <w:p w:rsidR="00724742" w:rsidRPr="00D94A32" w:rsidRDefault="00724742" w:rsidP="00724742">
      <w:pPr>
        <w:pStyle w:val="a3"/>
        <w:spacing w:before="0" w:after="0"/>
        <w:rPr>
          <w:rFonts w:ascii="Arial" w:hAnsi="Arial" w:cs="Arial"/>
          <w:sz w:val="20"/>
          <w:szCs w:val="20"/>
        </w:rPr>
      </w:pPr>
      <w:r w:rsidRPr="00D94A32">
        <w:rPr>
          <w:sz w:val="28"/>
          <w:szCs w:val="28"/>
        </w:rPr>
        <w:t>Будем вместе навсегда,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lastRenderedPageBreak/>
        <w:t>Все народности России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В дальних селах, городах!</w:t>
      </w:r>
      <w:r>
        <w:rPr>
          <w:sz w:val="28"/>
          <w:szCs w:val="28"/>
        </w:rPr>
        <w:t xml:space="preserve"> </w:t>
      </w:r>
    </w:p>
    <w:p w:rsidR="00724742" w:rsidRDefault="00724742" w:rsidP="00724742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Вместе жить, работать, строить,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Сеять хлеб, растить детей,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Созидать, любить и спорить,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Охранять покой людей.</w:t>
      </w:r>
      <w:r>
        <w:rPr>
          <w:sz w:val="28"/>
          <w:szCs w:val="28"/>
        </w:rPr>
        <w:t xml:space="preserve">  </w:t>
      </w:r>
    </w:p>
    <w:p w:rsidR="00724742" w:rsidRDefault="00724742" w:rsidP="00724742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Предков чтить, дела их помнить,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Войн, конфликтов избегать,</w:t>
      </w:r>
    </w:p>
    <w:p w:rsidR="00724742" w:rsidRPr="00D94A32" w:rsidRDefault="00724742" w:rsidP="00724742">
      <w:pPr>
        <w:pStyle w:val="a3"/>
        <w:spacing w:before="0" w:after="0"/>
        <w:rPr>
          <w:sz w:val="28"/>
          <w:szCs w:val="28"/>
        </w:rPr>
      </w:pPr>
      <w:r w:rsidRPr="00D94A32">
        <w:rPr>
          <w:sz w:val="28"/>
          <w:szCs w:val="28"/>
        </w:rPr>
        <w:t>Чтобы счастьем жизнь наполнить,</w:t>
      </w:r>
    </w:p>
    <w:p w:rsidR="00724742" w:rsidRPr="00D94A32" w:rsidRDefault="00724742" w:rsidP="00724742">
      <w:pPr>
        <w:pStyle w:val="a3"/>
        <w:spacing w:before="0" w:after="0"/>
        <w:rPr>
          <w:color w:val="C00000"/>
          <w:sz w:val="28"/>
          <w:szCs w:val="28"/>
          <w:u w:val="single"/>
        </w:rPr>
      </w:pPr>
      <w:r w:rsidRPr="00D94A32">
        <w:rPr>
          <w:sz w:val="28"/>
          <w:szCs w:val="28"/>
        </w:rPr>
        <w:t>Чтоб под мирным небом спать!</w:t>
      </w:r>
      <w:r>
        <w:rPr>
          <w:sz w:val="28"/>
          <w:szCs w:val="28"/>
        </w:rPr>
        <w:t xml:space="preserve">  </w:t>
      </w:r>
    </w:p>
    <w:p w:rsidR="00724742" w:rsidRPr="00D94A3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9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Наш праздник  подошёл к концу. Мы желаем вам мира, добра и благополучия. Еще раз с праздником – с Днем Народного Единства. </w:t>
      </w:r>
    </w:p>
    <w:p w:rsidR="00724742" w:rsidRPr="00D94A3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всем крепкого здоровья, счастья, успехов в делах. С праздником! </w:t>
      </w:r>
    </w:p>
    <w:p w:rsidR="00724742" w:rsidRPr="00D94A32" w:rsidRDefault="00724742" w:rsidP="007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общий танец</w:t>
      </w:r>
      <w:r w:rsidRPr="00D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(танец «</w:t>
      </w:r>
      <w:proofErr w:type="spellStart"/>
      <w:r w:rsidRPr="00D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Барбарики</w:t>
      </w:r>
      <w:proofErr w:type="spellEnd"/>
      <w:r w:rsidRPr="00D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724742" w:rsidRPr="00D94A32" w:rsidRDefault="00724742" w:rsidP="0072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E6" w:rsidRDefault="005C47E6"/>
    <w:sectPr w:rsidR="005C47E6" w:rsidSect="004A6A18">
      <w:pgSz w:w="11906" w:h="16838"/>
      <w:pgMar w:top="1134" w:right="1133" w:bottom="1134" w:left="1276" w:header="708" w:footer="708" w:gutter="0"/>
      <w:pgBorders w:offsetFrom="page">
        <w:top w:val="weavingBraid" w:sz="24" w:space="24" w:color="244061" w:themeColor="accent1" w:themeShade="80"/>
        <w:left w:val="weavingBraid" w:sz="24" w:space="24" w:color="244061" w:themeColor="accent1" w:themeShade="80"/>
        <w:bottom w:val="weavingBraid" w:sz="24" w:space="24" w:color="244061" w:themeColor="accent1" w:themeShade="80"/>
        <w:right w:val="weavingBraid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A9F"/>
    <w:multiLevelType w:val="hybridMultilevel"/>
    <w:tmpl w:val="30B0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DD7"/>
    <w:multiLevelType w:val="hybridMultilevel"/>
    <w:tmpl w:val="A22A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168C"/>
    <w:multiLevelType w:val="hybridMultilevel"/>
    <w:tmpl w:val="4498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697F"/>
    <w:multiLevelType w:val="hybridMultilevel"/>
    <w:tmpl w:val="4DE4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42"/>
    <w:rsid w:val="00004D9F"/>
    <w:rsid w:val="00010C3C"/>
    <w:rsid w:val="000153F1"/>
    <w:rsid w:val="00025522"/>
    <w:rsid w:val="00033255"/>
    <w:rsid w:val="000377E9"/>
    <w:rsid w:val="000425EC"/>
    <w:rsid w:val="00043656"/>
    <w:rsid w:val="0005057A"/>
    <w:rsid w:val="00052DF9"/>
    <w:rsid w:val="00056E13"/>
    <w:rsid w:val="00060451"/>
    <w:rsid w:val="0006513E"/>
    <w:rsid w:val="0006557F"/>
    <w:rsid w:val="0007009C"/>
    <w:rsid w:val="000717A3"/>
    <w:rsid w:val="0007394F"/>
    <w:rsid w:val="0007473B"/>
    <w:rsid w:val="0008458F"/>
    <w:rsid w:val="00086646"/>
    <w:rsid w:val="0009193F"/>
    <w:rsid w:val="00091A60"/>
    <w:rsid w:val="00094F19"/>
    <w:rsid w:val="00095F1E"/>
    <w:rsid w:val="00097CE6"/>
    <w:rsid w:val="000A194C"/>
    <w:rsid w:val="000A44F1"/>
    <w:rsid w:val="000B059B"/>
    <w:rsid w:val="000B2246"/>
    <w:rsid w:val="000B7892"/>
    <w:rsid w:val="000C1764"/>
    <w:rsid w:val="000C60ED"/>
    <w:rsid w:val="000D546C"/>
    <w:rsid w:val="000E189B"/>
    <w:rsid w:val="000E29A5"/>
    <w:rsid w:val="000E5672"/>
    <w:rsid w:val="000E5AAD"/>
    <w:rsid w:val="000F0ADB"/>
    <w:rsid w:val="000F3735"/>
    <w:rsid w:val="000F57D3"/>
    <w:rsid w:val="00100614"/>
    <w:rsid w:val="001011E9"/>
    <w:rsid w:val="0010375B"/>
    <w:rsid w:val="00126EFE"/>
    <w:rsid w:val="00130C2E"/>
    <w:rsid w:val="001310E0"/>
    <w:rsid w:val="00131163"/>
    <w:rsid w:val="00133CF0"/>
    <w:rsid w:val="00137FC3"/>
    <w:rsid w:val="00156DF7"/>
    <w:rsid w:val="001622F0"/>
    <w:rsid w:val="0016240D"/>
    <w:rsid w:val="00163988"/>
    <w:rsid w:val="00165C03"/>
    <w:rsid w:val="00176168"/>
    <w:rsid w:val="00180F17"/>
    <w:rsid w:val="00184926"/>
    <w:rsid w:val="00190047"/>
    <w:rsid w:val="001916E7"/>
    <w:rsid w:val="00197A2C"/>
    <w:rsid w:val="00197EB9"/>
    <w:rsid w:val="001A7B27"/>
    <w:rsid w:val="001C0E84"/>
    <w:rsid w:val="001C2B12"/>
    <w:rsid w:val="001D08EE"/>
    <w:rsid w:val="001D0AA5"/>
    <w:rsid w:val="001E18B2"/>
    <w:rsid w:val="001E372F"/>
    <w:rsid w:val="001E60B9"/>
    <w:rsid w:val="001E74AA"/>
    <w:rsid w:val="001E75F0"/>
    <w:rsid w:val="001F0CB2"/>
    <w:rsid w:val="001F54ED"/>
    <w:rsid w:val="001F6C06"/>
    <w:rsid w:val="001F7247"/>
    <w:rsid w:val="0020724D"/>
    <w:rsid w:val="00212B02"/>
    <w:rsid w:val="00213D0A"/>
    <w:rsid w:val="0021573C"/>
    <w:rsid w:val="002162C6"/>
    <w:rsid w:val="002173CC"/>
    <w:rsid w:val="002208A0"/>
    <w:rsid w:val="00220D7A"/>
    <w:rsid w:val="002267D9"/>
    <w:rsid w:val="0023754C"/>
    <w:rsid w:val="0024311F"/>
    <w:rsid w:val="00245EB2"/>
    <w:rsid w:val="0025712C"/>
    <w:rsid w:val="00260893"/>
    <w:rsid w:val="00263EBA"/>
    <w:rsid w:val="00270290"/>
    <w:rsid w:val="00270DB7"/>
    <w:rsid w:val="002715F6"/>
    <w:rsid w:val="00280DE9"/>
    <w:rsid w:val="00282921"/>
    <w:rsid w:val="0028447E"/>
    <w:rsid w:val="0028698C"/>
    <w:rsid w:val="00287D79"/>
    <w:rsid w:val="00290160"/>
    <w:rsid w:val="0029625E"/>
    <w:rsid w:val="002A1B8F"/>
    <w:rsid w:val="002A422C"/>
    <w:rsid w:val="002A4C3B"/>
    <w:rsid w:val="002A569A"/>
    <w:rsid w:val="002B06F7"/>
    <w:rsid w:val="002B4017"/>
    <w:rsid w:val="002B4BA3"/>
    <w:rsid w:val="002C5CAE"/>
    <w:rsid w:val="002C6D9F"/>
    <w:rsid w:val="002D6C5B"/>
    <w:rsid w:val="002E0479"/>
    <w:rsid w:val="002E51DC"/>
    <w:rsid w:val="002F2B04"/>
    <w:rsid w:val="002F5F7F"/>
    <w:rsid w:val="00301A13"/>
    <w:rsid w:val="00312491"/>
    <w:rsid w:val="00312932"/>
    <w:rsid w:val="003222BF"/>
    <w:rsid w:val="003261C5"/>
    <w:rsid w:val="00331D00"/>
    <w:rsid w:val="003327CD"/>
    <w:rsid w:val="00333D79"/>
    <w:rsid w:val="0033646D"/>
    <w:rsid w:val="00347805"/>
    <w:rsid w:val="00350591"/>
    <w:rsid w:val="003709BC"/>
    <w:rsid w:val="003814C2"/>
    <w:rsid w:val="00384DC9"/>
    <w:rsid w:val="003854A2"/>
    <w:rsid w:val="00385E69"/>
    <w:rsid w:val="003928B4"/>
    <w:rsid w:val="00394B2F"/>
    <w:rsid w:val="00395F2B"/>
    <w:rsid w:val="00396434"/>
    <w:rsid w:val="003A0783"/>
    <w:rsid w:val="003A4151"/>
    <w:rsid w:val="003A55C0"/>
    <w:rsid w:val="003B27B8"/>
    <w:rsid w:val="003B4464"/>
    <w:rsid w:val="003B765E"/>
    <w:rsid w:val="003C0F8C"/>
    <w:rsid w:val="003C211A"/>
    <w:rsid w:val="003C345D"/>
    <w:rsid w:val="003C4FEF"/>
    <w:rsid w:val="003D26CB"/>
    <w:rsid w:val="003D695C"/>
    <w:rsid w:val="003E069B"/>
    <w:rsid w:val="003E41F4"/>
    <w:rsid w:val="003F0103"/>
    <w:rsid w:val="003F026F"/>
    <w:rsid w:val="003F5659"/>
    <w:rsid w:val="003F5E51"/>
    <w:rsid w:val="003F683E"/>
    <w:rsid w:val="003F76E6"/>
    <w:rsid w:val="00413826"/>
    <w:rsid w:val="00421DC8"/>
    <w:rsid w:val="00433046"/>
    <w:rsid w:val="00435E6D"/>
    <w:rsid w:val="00436798"/>
    <w:rsid w:val="00441380"/>
    <w:rsid w:val="004466E6"/>
    <w:rsid w:val="00447B76"/>
    <w:rsid w:val="0045764F"/>
    <w:rsid w:val="0046590C"/>
    <w:rsid w:val="00466117"/>
    <w:rsid w:val="00471C6F"/>
    <w:rsid w:val="0048176B"/>
    <w:rsid w:val="004829A5"/>
    <w:rsid w:val="00482F5C"/>
    <w:rsid w:val="004832CD"/>
    <w:rsid w:val="00483E59"/>
    <w:rsid w:val="00484820"/>
    <w:rsid w:val="00485325"/>
    <w:rsid w:val="00491598"/>
    <w:rsid w:val="00496FC8"/>
    <w:rsid w:val="004A4502"/>
    <w:rsid w:val="004A6A18"/>
    <w:rsid w:val="004C06C9"/>
    <w:rsid w:val="004C1019"/>
    <w:rsid w:val="004C102D"/>
    <w:rsid w:val="004C3357"/>
    <w:rsid w:val="004C4E81"/>
    <w:rsid w:val="004D120C"/>
    <w:rsid w:val="004D3710"/>
    <w:rsid w:val="004D4C21"/>
    <w:rsid w:val="004E1A3A"/>
    <w:rsid w:val="004F14A6"/>
    <w:rsid w:val="005029F4"/>
    <w:rsid w:val="00504E31"/>
    <w:rsid w:val="00505ED6"/>
    <w:rsid w:val="00510136"/>
    <w:rsid w:val="00513CD2"/>
    <w:rsid w:val="00522A13"/>
    <w:rsid w:val="00523390"/>
    <w:rsid w:val="0052646C"/>
    <w:rsid w:val="00531497"/>
    <w:rsid w:val="00531DEF"/>
    <w:rsid w:val="00532E13"/>
    <w:rsid w:val="00533452"/>
    <w:rsid w:val="00542C4E"/>
    <w:rsid w:val="00546192"/>
    <w:rsid w:val="00551DAF"/>
    <w:rsid w:val="00554300"/>
    <w:rsid w:val="00555D00"/>
    <w:rsid w:val="00565F32"/>
    <w:rsid w:val="00567722"/>
    <w:rsid w:val="00576154"/>
    <w:rsid w:val="00576E87"/>
    <w:rsid w:val="00583FE4"/>
    <w:rsid w:val="00584927"/>
    <w:rsid w:val="00586E5C"/>
    <w:rsid w:val="005902F1"/>
    <w:rsid w:val="00591A50"/>
    <w:rsid w:val="005951D3"/>
    <w:rsid w:val="005A17C8"/>
    <w:rsid w:val="005A4002"/>
    <w:rsid w:val="005A5D43"/>
    <w:rsid w:val="005B5C74"/>
    <w:rsid w:val="005C32B7"/>
    <w:rsid w:val="005C3A94"/>
    <w:rsid w:val="005C47E6"/>
    <w:rsid w:val="005C6335"/>
    <w:rsid w:val="005D13F8"/>
    <w:rsid w:val="005E19B2"/>
    <w:rsid w:val="005F05D4"/>
    <w:rsid w:val="005F29BC"/>
    <w:rsid w:val="005F38F2"/>
    <w:rsid w:val="00600641"/>
    <w:rsid w:val="006024E3"/>
    <w:rsid w:val="00603B91"/>
    <w:rsid w:val="006043BC"/>
    <w:rsid w:val="00613E47"/>
    <w:rsid w:val="00615A9D"/>
    <w:rsid w:val="006169DC"/>
    <w:rsid w:val="00621026"/>
    <w:rsid w:val="006230CA"/>
    <w:rsid w:val="006236C1"/>
    <w:rsid w:val="00624C8F"/>
    <w:rsid w:val="00626D40"/>
    <w:rsid w:val="0063037F"/>
    <w:rsid w:val="00644960"/>
    <w:rsid w:val="00646E2A"/>
    <w:rsid w:val="00647026"/>
    <w:rsid w:val="0065161F"/>
    <w:rsid w:val="00652A96"/>
    <w:rsid w:val="00661184"/>
    <w:rsid w:val="006640A1"/>
    <w:rsid w:val="00672190"/>
    <w:rsid w:val="00672B71"/>
    <w:rsid w:val="00681F59"/>
    <w:rsid w:val="00687CE5"/>
    <w:rsid w:val="00690376"/>
    <w:rsid w:val="00694BB5"/>
    <w:rsid w:val="006A21D2"/>
    <w:rsid w:val="006A28CA"/>
    <w:rsid w:val="006A49BD"/>
    <w:rsid w:val="006A5203"/>
    <w:rsid w:val="006B1603"/>
    <w:rsid w:val="006B2A41"/>
    <w:rsid w:val="006B58BC"/>
    <w:rsid w:val="006B671A"/>
    <w:rsid w:val="006C7362"/>
    <w:rsid w:val="006D61E3"/>
    <w:rsid w:val="006E2111"/>
    <w:rsid w:val="006E37B2"/>
    <w:rsid w:val="006E749E"/>
    <w:rsid w:val="006E7B14"/>
    <w:rsid w:val="006F51E3"/>
    <w:rsid w:val="00703D52"/>
    <w:rsid w:val="00713617"/>
    <w:rsid w:val="00717AE9"/>
    <w:rsid w:val="007221E1"/>
    <w:rsid w:val="00724742"/>
    <w:rsid w:val="007248B5"/>
    <w:rsid w:val="00734077"/>
    <w:rsid w:val="00737021"/>
    <w:rsid w:val="00740934"/>
    <w:rsid w:val="007431A5"/>
    <w:rsid w:val="007530DE"/>
    <w:rsid w:val="007568A1"/>
    <w:rsid w:val="007600AE"/>
    <w:rsid w:val="007613C7"/>
    <w:rsid w:val="00761FC5"/>
    <w:rsid w:val="00767060"/>
    <w:rsid w:val="00767A13"/>
    <w:rsid w:val="00771116"/>
    <w:rsid w:val="007757AD"/>
    <w:rsid w:val="00776790"/>
    <w:rsid w:val="00787718"/>
    <w:rsid w:val="00790152"/>
    <w:rsid w:val="00792FFC"/>
    <w:rsid w:val="007940FF"/>
    <w:rsid w:val="00794780"/>
    <w:rsid w:val="00794CDD"/>
    <w:rsid w:val="007A6308"/>
    <w:rsid w:val="007B7060"/>
    <w:rsid w:val="007C708C"/>
    <w:rsid w:val="007C7E82"/>
    <w:rsid w:val="007D13A6"/>
    <w:rsid w:val="007D373B"/>
    <w:rsid w:val="007D5EED"/>
    <w:rsid w:val="007F02BD"/>
    <w:rsid w:val="007F1091"/>
    <w:rsid w:val="0080111E"/>
    <w:rsid w:val="008049BB"/>
    <w:rsid w:val="008070DA"/>
    <w:rsid w:val="008172E5"/>
    <w:rsid w:val="00823B55"/>
    <w:rsid w:val="0082532A"/>
    <w:rsid w:val="00827966"/>
    <w:rsid w:val="00830DA6"/>
    <w:rsid w:val="00831AA6"/>
    <w:rsid w:val="00834790"/>
    <w:rsid w:val="00836925"/>
    <w:rsid w:val="0083724F"/>
    <w:rsid w:val="0084300A"/>
    <w:rsid w:val="008440A3"/>
    <w:rsid w:val="00854EE5"/>
    <w:rsid w:val="00855F21"/>
    <w:rsid w:val="008704EB"/>
    <w:rsid w:val="008733F5"/>
    <w:rsid w:val="00880B6C"/>
    <w:rsid w:val="00891079"/>
    <w:rsid w:val="008919CD"/>
    <w:rsid w:val="008922BE"/>
    <w:rsid w:val="00894EFC"/>
    <w:rsid w:val="00897194"/>
    <w:rsid w:val="008A227D"/>
    <w:rsid w:val="008A724A"/>
    <w:rsid w:val="008A7C44"/>
    <w:rsid w:val="008B6825"/>
    <w:rsid w:val="008C182A"/>
    <w:rsid w:val="008D19C8"/>
    <w:rsid w:val="008D545F"/>
    <w:rsid w:val="008D68C2"/>
    <w:rsid w:val="008D7580"/>
    <w:rsid w:val="008E318C"/>
    <w:rsid w:val="008F08DE"/>
    <w:rsid w:val="008F2628"/>
    <w:rsid w:val="008F2B06"/>
    <w:rsid w:val="008F681E"/>
    <w:rsid w:val="00901E44"/>
    <w:rsid w:val="009066C5"/>
    <w:rsid w:val="009136E4"/>
    <w:rsid w:val="00922ED4"/>
    <w:rsid w:val="00927290"/>
    <w:rsid w:val="00937344"/>
    <w:rsid w:val="00937BDF"/>
    <w:rsid w:val="009558F9"/>
    <w:rsid w:val="0096521F"/>
    <w:rsid w:val="00966E5E"/>
    <w:rsid w:val="00966ECA"/>
    <w:rsid w:val="00976C9C"/>
    <w:rsid w:val="00983135"/>
    <w:rsid w:val="009840EB"/>
    <w:rsid w:val="009923F0"/>
    <w:rsid w:val="0099374E"/>
    <w:rsid w:val="00994F6C"/>
    <w:rsid w:val="009969E9"/>
    <w:rsid w:val="0099748D"/>
    <w:rsid w:val="009A1355"/>
    <w:rsid w:val="009A6E56"/>
    <w:rsid w:val="009B0DBA"/>
    <w:rsid w:val="009C39C5"/>
    <w:rsid w:val="009D7A46"/>
    <w:rsid w:val="009F2443"/>
    <w:rsid w:val="00A0024D"/>
    <w:rsid w:val="00A013E8"/>
    <w:rsid w:val="00A056F7"/>
    <w:rsid w:val="00A05A6E"/>
    <w:rsid w:val="00A06F70"/>
    <w:rsid w:val="00A07900"/>
    <w:rsid w:val="00A12418"/>
    <w:rsid w:val="00A12E18"/>
    <w:rsid w:val="00A20748"/>
    <w:rsid w:val="00A209E0"/>
    <w:rsid w:val="00A20EF1"/>
    <w:rsid w:val="00A2757E"/>
    <w:rsid w:val="00A3695A"/>
    <w:rsid w:val="00A52774"/>
    <w:rsid w:val="00A55694"/>
    <w:rsid w:val="00A56744"/>
    <w:rsid w:val="00A5761C"/>
    <w:rsid w:val="00A61F96"/>
    <w:rsid w:val="00A66649"/>
    <w:rsid w:val="00A82679"/>
    <w:rsid w:val="00A84239"/>
    <w:rsid w:val="00A8478F"/>
    <w:rsid w:val="00A92844"/>
    <w:rsid w:val="00A92CA6"/>
    <w:rsid w:val="00AA099F"/>
    <w:rsid w:val="00AA1AB2"/>
    <w:rsid w:val="00AB0B4B"/>
    <w:rsid w:val="00AB5571"/>
    <w:rsid w:val="00AC248D"/>
    <w:rsid w:val="00AC4694"/>
    <w:rsid w:val="00AC5614"/>
    <w:rsid w:val="00AC6FE0"/>
    <w:rsid w:val="00AC7CF6"/>
    <w:rsid w:val="00AD54DF"/>
    <w:rsid w:val="00AE0320"/>
    <w:rsid w:val="00AE04B6"/>
    <w:rsid w:val="00AE25CA"/>
    <w:rsid w:val="00AE32FD"/>
    <w:rsid w:val="00AE3E06"/>
    <w:rsid w:val="00AE3EB8"/>
    <w:rsid w:val="00AF3C39"/>
    <w:rsid w:val="00AF3DA0"/>
    <w:rsid w:val="00AF4FD7"/>
    <w:rsid w:val="00AF593C"/>
    <w:rsid w:val="00AF6306"/>
    <w:rsid w:val="00B02FE8"/>
    <w:rsid w:val="00B06095"/>
    <w:rsid w:val="00B07A6B"/>
    <w:rsid w:val="00B105F0"/>
    <w:rsid w:val="00B1083A"/>
    <w:rsid w:val="00B14938"/>
    <w:rsid w:val="00B259EE"/>
    <w:rsid w:val="00B3152E"/>
    <w:rsid w:val="00B344F0"/>
    <w:rsid w:val="00B4248B"/>
    <w:rsid w:val="00B42FCD"/>
    <w:rsid w:val="00B437A1"/>
    <w:rsid w:val="00B45B81"/>
    <w:rsid w:val="00B552C2"/>
    <w:rsid w:val="00B56020"/>
    <w:rsid w:val="00B61C87"/>
    <w:rsid w:val="00B6799D"/>
    <w:rsid w:val="00B76E20"/>
    <w:rsid w:val="00B8070E"/>
    <w:rsid w:val="00B82425"/>
    <w:rsid w:val="00B900A8"/>
    <w:rsid w:val="00B92010"/>
    <w:rsid w:val="00B92104"/>
    <w:rsid w:val="00B97334"/>
    <w:rsid w:val="00BA09DA"/>
    <w:rsid w:val="00BA35FA"/>
    <w:rsid w:val="00BA3A3A"/>
    <w:rsid w:val="00BA7CD4"/>
    <w:rsid w:val="00BB1B57"/>
    <w:rsid w:val="00BB2A22"/>
    <w:rsid w:val="00BB416D"/>
    <w:rsid w:val="00BB5F8E"/>
    <w:rsid w:val="00BC336C"/>
    <w:rsid w:val="00BC697A"/>
    <w:rsid w:val="00BE3890"/>
    <w:rsid w:val="00BF1EE5"/>
    <w:rsid w:val="00BF1FD1"/>
    <w:rsid w:val="00BF3043"/>
    <w:rsid w:val="00BF30EA"/>
    <w:rsid w:val="00C02987"/>
    <w:rsid w:val="00C02B82"/>
    <w:rsid w:val="00C0442C"/>
    <w:rsid w:val="00C046C2"/>
    <w:rsid w:val="00C04FBB"/>
    <w:rsid w:val="00C05414"/>
    <w:rsid w:val="00C12ACE"/>
    <w:rsid w:val="00C15C14"/>
    <w:rsid w:val="00C259E7"/>
    <w:rsid w:val="00C2646E"/>
    <w:rsid w:val="00C37878"/>
    <w:rsid w:val="00C40BC5"/>
    <w:rsid w:val="00C42A42"/>
    <w:rsid w:val="00C45AF2"/>
    <w:rsid w:val="00C46654"/>
    <w:rsid w:val="00C55ED6"/>
    <w:rsid w:val="00C6646D"/>
    <w:rsid w:val="00C72EF0"/>
    <w:rsid w:val="00C74A2A"/>
    <w:rsid w:val="00C85ECF"/>
    <w:rsid w:val="00C90BAF"/>
    <w:rsid w:val="00C9156B"/>
    <w:rsid w:val="00C965E4"/>
    <w:rsid w:val="00CA3984"/>
    <w:rsid w:val="00CB3997"/>
    <w:rsid w:val="00CD5F17"/>
    <w:rsid w:val="00CE01C6"/>
    <w:rsid w:val="00CE6861"/>
    <w:rsid w:val="00CF1851"/>
    <w:rsid w:val="00CF63AC"/>
    <w:rsid w:val="00D01276"/>
    <w:rsid w:val="00D1171D"/>
    <w:rsid w:val="00D11AF9"/>
    <w:rsid w:val="00D20ED9"/>
    <w:rsid w:val="00D25B84"/>
    <w:rsid w:val="00D25DDA"/>
    <w:rsid w:val="00D26A40"/>
    <w:rsid w:val="00D26ABE"/>
    <w:rsid w:val="00D3314E"/>
    <w:rsid w:val="00D41D6F"/>
    <w:rsid w:val="00D4271D"/>
    <w:rsid w:val="00D457E3"/>
    <w:rsid w:val="00D5037D"/>
    <w:rsid w:val="00D5645D"/>
    <w:rsid w:val="00D721E6"/>
    <w:rsid w:val="00D73948"/>
    <w:rsid w:val="00D77A04"/>
    <w:rsid w:val="00D83C37"/>
    <w:rsid w:val="00D86B94"/>
    <w:rsid w:val="00D94B38"/>
    <w:rsid w:val="00D950A6"/>
    <w:rsid w:val="00DA2569"/>
    <w:rsid w:val="00DA2B24"/>
    <w:rsid w:val="00DA71A2"/>
    <w:rsid w:val="00DB5099"/>
    <w:rsid w:val="00DB6F8B"/>
    <w:rsid w:val="00DD3DFC"/>
    <w:rsid w:val="00DD5A91"/>
    <w:rsid w:val="00DE0323"/>
    <w:rsid w:val="00DE22AC"/>
    <w:rsid w:val="00DE6508"/>
    <w:rsid w:val="00DF0D04"/>
    <w:rsid w:val="00DF1AD0"/>
    <w:rsid w:val="00DF4B76"/>
    <w:rsid w:val="00DF4DC0"/>
    <w:rsid w:val="00DF6B6D"/>
    <w:rsid w:val="00E05D1B"/>
    <w:rsid w:val="00E112A2"/>
    <w:rsid w:val="00E20E2C"/>
    <w:rsid w:val="00E2154F"/>
    <w:rsid w:val="00E22568"/>
    <w:rsid w:val="00E3331B"/>
    <w:rsid w:val="00E34638"/>
    <w:rsid w:val="00E37C79"/>
    <w:rsid w:val="00E40024"/>
    <w:rsid w:val="00E44DD6"/>
    <w:rsid w:val="00E46D09"/>
    <w:rsid w:val="00E530B1"/>
    <w:rsid w:val="00E57EBA"/>
    <w:rsid w:val="00E6263D"/>
    <w:rsid w:val="00E66A2B"/>
    <w:rsid w:val="00E67304"/>
    <w:rsid w:val="00E75C4A"/>
    <w:rsid w:val="00E80721"/>
    <w:rsid w:val="00E81A54"/>
    <w:rsid w:val="00E82BB7"/>
    <w:rsid w:val="00E84626"/>
    <w:rsid w:val="00E92E33"/>
    <w:rsid w:val="00E9391A"/>
    <w:rsid w:val="00E96700"/>
    <w:rsid w:val="00EB15F5"/>
    <w:rsid w:val="00EB65F7"/>
    <w:rsid w:val="00EB7306"/>
    <w:rsid w:val="00EC2F4B"/>
    <w:rsid w:val="00EC71CB"/>
    <w:rsid w:val="00EE386E"/>
    <w:rsid w:val="00EE59C9"/>
    <w:rsid w:val="00EE6FE7"/>
    <w:rsid w:val="00EF1EE1"/>
    <w:rsid w:val="00F06E73"/>
    <w:rsid w:val="00F1059D"/>
    <w:rsid w:val="00F10F69"/>
    <w:rsid w:val="00F11323"/>
    <w:rsid w:val="00F11F12"/>
    <w:rsid w:val="00F13479"/>
    <w:rsid w:val="00F13DED"/>
    <w:rsid w:val="00F13EB9"/>
    <w:rsid w:val="00F16B0E"/>
    <w:rsid w:val="00F249F8"/>
    <w:rsid w:val="00F265A1"/>
    <w:rsid w:val="00F45977"/>
    <w:rsid w:val="00F45E8E"/>
    <w:rsid w:val="00F51A8B"/>
    <w:rsid w:val="00F521DA"/>
    <w:rsid w:val="00F5406D"/>
    <w:rsid w:val="00F57499"/>
    <w:rsid w:val="00F6287D"/>
    <w:rsid w:val="00F635A3"/>
    <w:rsid w:val="00F65539"/>
    <w:rsid w:val="00F6562E"/>
    <w:rsid w:val="00F72D02"/>
    <w:rsid w:val="00F73BED"/>
    <w:rsid w:val="00F74174"/>
    <w:rsid w:val="00F77730"/>
    <w:rsid w:val="00F77AC1"/>
    <w:rsid w:val="00F81B20"/>
    <w:rsid w:val="00F83D38"/>
    <w:rsid w:val="00F841E2"/>
    <w:rsid w:val="00F85FD7"/>
    <w:rsid w:val="00F974AE"/>
    <w:rsid w:val="00F97D96"/>
    <w:rsid w:val="00FA1136"/>
    <w:rsid w:val="00FA750D"/>
    <w:rsid w:val="00FB1B69"/>
    <w:rsid w:val="00FB2483"/>
    <w:rsid w:val="00FB699D"/>
    <w:rsid w:val="00FC64CF"/>
    <w:rsid w:val="00FC6B1E"/>
    <w:rsid w:val="00FD0260"/>
    <w:rsid w:val="00FD38B4"/>
    <w:rsid w:val="00FE030D"/>
    <w:rsid w:val="00FE4DD0"/>
    <w:rsid w:val="00FE5CA8"/>
    <w:rsid w:val="00FE7FC9"/>
    <w:rsid w:val="00FF3ECA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74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742"/>
    <w:rPr>
      <w:i/>
      <w:iCs/>
    </w:rPr>
  </w:style>
  <w:style w:type="paragraph" w:styleId="a5">
    <w:name w:val="List Paragraph"/>
    <w:basedOn w:val="a"/>
    <w:uiPriority w:val="34"/>
    <w:qFormat/>
    <w:rsid w:val="00724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890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5</cp:revision>
  <cp:lastPrinted>2015-03-17T17:31:00Z</cp:lastPrinted>
  <dcterms:created xsi:type="dcterms:W3CDTF">2014-11-01T18:06:00Z</dcterms:created>
  <dcterms:modified xsi:type="dcterms:W3CDTF">2015-03-17T17:31:00Z</dcterms:modified>
</cp:coreProperties>
</file>