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EAD" w:rsidRPr="00696C0E" w:rsidRDefault="001E2EFF" w:rsidP="00696C0E">
      <w:pPr>
        <w:tabs>
          <w:tab w:val="left" w:pos="360"/>
        </w:tabs>
        <w:spacing w:line="276" w:lineRule="auto"/>
        <w:jc w:val="center"/>
        <w:rPr>
          <w:sz w:val="32"/>
          <w:szCs w:val="32"/>
        </w:rPr>
      </w:pPr>
      <w:r w:rsidRPr="00696C0E">
        <w:rPr>
          <w:sz w:val="32"/>
          <w:szCs w:val="32"/>
        </w:rPr>
        <w:t xml:space="preserve">Муниципальное бюджетное дошкольное образовательное учреждение </w:t>
      </w:r>
      <w:r w:rsidR="00D22EB9" w:rsidRPr="00696C0E">
        <w:rPr>
          <w:sz w:val="32"/>
          <w:szCs w:val="32"/>
        </w:rPr>
        <w:t>«</w:t>
      </w:r>
      <w:r w:rsidRPr="00696C0E">
        <w:rPr>
          <w:sz w:val="32"/>
          <w:szCs w:val="32"/>
        </w:rPr>
        <w:t>Октябрьский детский сад».</w:t>
      </w:r>
    </w:p>
    <w:p w:rsidR="001E2EFF" w:rsidRDefault="001E2EFF" w:rsidP="00724EAD">
      <w:pPr>
        <w:tabs>
          <w:tab w:val="left" w:pos="360"/>
        </w:tabs>
        <w:spacing w:line="276" w:lineRule="auto"/>
        <w:jc w:val="center"/>
        <w:rPr>
          <w:b/>
          <w:sz w:val="32"/>
          <w:szCs w:val="32"/>
        </w:rPr>
      </w:pPr>
    </w:p>
    <w:p w:rsidR="00696C0E" w:rsidRDefault="00696C0E" w:rsidP="00724EAD">
      <w:pPr>
        <w:tabs>
          <w:tab w:val="left" w:pos="360"/>
        </w:tabs>
        <w:spacing w:line="276" w:lineRule="auto"/>
        <w:jc w:val="center"/>
        <w:rPr>
          <w:b/>
          <w:sz w:val="32"/>
          <w:szCs w:val="32"/>
        </w:rPr>
      </w:pPr>
    </w:p>
    <w:p w:rsidR="001E2EFF" w:rsidRDefault="00696C0E" w:rsidP="00696C0E">
      <w:pPr>
        <w:tabs>
          <w:tab w:val="left" w:pos="360"/>
        </w:tabs>
        <w:spacing w:line="276" w:lineRule="auto"/>
        <w:rPr>
          <w:sz w:val="32"/>
          <w:szCs w:val="32"/>
        </w:rPr>
      </w:pPr>
      <w:r w:rsidRPr="00696C0E">
        <w:rPr>
          <w:sz w:val="32"/>
          <w:szCs w:val="32"/>
        </w:rPr>
        <w:t>Согласовано</w:t>
      </w:r>
      <w:r>
        <w:rPr>
          <w:sz w:val="32"/>
          <w:szCs w:val="32"/>
        </w:rPr>
        <w:t>:                                    Принято:                                                         Утверждаю:</w:t>
      </w:r>
    </w:p>
    <w:p w:rsidR="00696C0E" w:rsidRDefault="00696C0E" w:rsidP="00696C0E">
      <w:pPr>
        <w:tabs>
          <w:tab w:val="left" w:pos="360"/>
        </w:tabs>
        <w:spacing w:line="276" w:lineRule="auto"/>
        <w:rPr>
          <w:sz w:val="32"/>
          <w:szCs w:val="32"/>
        </w:rPr>
      </w:pPr>
      <w:r>
        <w:rPr>
          <w:sz w:val="32"/>
          <w:szCs w:val="32"/>
        </w:rPr>
        <w:t>Экспертный совет                            Педагогический совет                                   Заведующая МБДОУ</w:t>
      </w:r>
    </w:p>
    <w:p w:rsidR="00696C0E" w:rsidRDefault="00696C0E" w:rsidP="00696C0E">
      <w:pPr>
        <w:tabs>
          <w:tab w:val="left" w:pos="360"/>
        </w:tabs>
        <w:spacing w:line="276" w:lineRule="auto"/>
        <w:rPr>
          <w:sz w:val="32"/>
          <w:szCs w:val="32"/>
        </w:rPr>
      </w:pPr>
      <w:r>
        <w:rPr>
          <w:sz w:val="32"/>
          <w:szCs w:val="32"/>
        </w:rPr>
        <w:t>Комитета по образованию              МБДОУ «Октябрьский детский сад»         «Октябрьский детский сад»</w:t>
      </w:r>
    </w:p>
    <w:p w:rsidR="00696C0E" w:rsidRDefault="00696C0E" w:rsidP="00696C0E">
      <w:pPr>
        <w:tabs>
          <w:tab w:val="left" w:pos="360"/>
        </w:tabs>
        <w:spacing w:line="276" w:lineRule="auto"/>
        <w:rPr>
          <w:sz w:val="32"/>
          <w:szCs w:val="32"/>
        </w:rPr>
      </w:pPr>
      <w:r>
        <w:rPr>
          <w:sz w:val="32"/>
          <w:szCs w:val="32"/>
        </w:rPr>
        <w:t xml:space="preserve">Горьковского муниципального      протокол №______________                        </w:t>
      </w:r>
      <w:proofErr w:type="spellStart"/>
      <w:r>
        <w:rPr>
          <w:sz w:val="32"/>
          <w:szCs w:val="32"/>
        </w:rPr>
        <w:t>Сак.Т.Н</w:t>
      </w:r>
      <w:proofErr w:type="spellEnd"/>
      <w:r>
        <w:rPr>
          <w:sz w:val="32"/>
          <w:szCs w:val="32"/>
        </w:rPr>
        <w:t>.______________</w:t>
      </w:r>
    </w:p>
    <w:p w:rsidR="00696C0E" w:rsidRDefault="00696C0E" w:rsidP="00696C0E">
      <w:pPr>
        <w:tabs>
          <w:tab w:val="left" w:pos="360"/>
        </w:tabs>
        <w:spacing w:line="276" w:lineRule="auto"/>
        <w:rPr>
          <w:sz w:val="32"/>
          <w:szCs w:val="32"/>
        </w:rPr>
      </w:pPr>
      <w:r>
        <w:rPr>
          <w:sz w:val="32"/>
          <w:szCs w:val="32"/>
        </w:rPr>
        <w:t>района                                                от_______ августа 2012г.                             август 2012г.</w:t>
      </w:r>
    </w:p>
    <w:p w:rsidR="00696C0E" w:rsidRDefault="00696C0E" w:rsidP="00696C0E">
      <w:pPr>
        <w:tabs>
          <w:tab w:val="left" w:pos="360"/>
        </w:tabs>
        <w:spacing w:line="276" w:lineRule="auto"/>
        <w:rPr>
          <w:sz w:val="32"/>
          <w:szCs w:val="32"/>
        </w:rPr>
      </w:pPr>
      <w:r>
        <w:rPr>
          <w:sz w:val="32"/>
          <w:szCs w:val="32"/>
        </w:rPr>
        <w:t xml:space="preserve">Председатель Комитета по </w:t>
      </w:r>
    </w:p>
    <w:p w:rsidR="00696C0E" w:rsidRDefault="00696C0E" w:rsidP="00696C0E">
      <w:pPr>
        <w:tabs>
          <w:tab w:val="left" w:pos="360"/>
        </w:tabs>
        <w:spacing w:line="276" w:lineRule="auto"/>
        <w:rPr>
          <w:sz w:val="32"/>
          <w:szCs w:val="32"/>
        </w:rPr>
      </w:pPr>
      <w:r>
        <w:rPr>
          <w:sz w:val="32"/>
          <w:szCs w:val="32"/>
        </w:rPr>
        <w:t>образованию _________</w:t>
      </w:r>
    </w:p>
    <w:p w:rsidR="00696C0E" w:rsidRPr="00696C0E" w:rsidRDefault="00696C0E" w:rsidP="00696C0E">
      <w:pPr>
        <w:tabs>
          <w:tab w:val="left" w:pos="360"/>
        </w:tabs>
        <w:spacing w:line="276" w:lineRule="auto"/>
        <w:rPr>
          <w:sz w:val="32"/>
          <w:szCs w:val="32"/>
        </w:rPr>
      </w:pPr>
      <w:r>
        <w:rPr>
          <w:sz w:val="32"/>
          <w:szCs w:val="32"/>
        </w:rPr>
        <w:t>/</w:t>
      </w:r>
      <w:proofErr w:type="spellStart"/>
      <w:r>
        <w:rPr>
          <w:sz w:val="32"/>
          <w:szCs w:val="32"/>
        </w:rPr>
        <w:t>Богданович.И.П</w:t>
      </w:r>
      <w:proofErr w:type="spellEnd"/>
      <w:r>
        <w:rPr>
          <w:sz w:val="32"/>
          <w:szCs w:val="32"/>
        </w:rPr>
        <w:t>./</w:t>
      </w:r>
    </w:p>
    <w:p w:rsidR="001E2EFF" w:rsidRDefault="001E2EFF" w:rsidP="00724EAD">
      <w:pPr>
        <w:tabs>
          <w:tab w:val="left" w:pos="360"/>
        </w:tabs>
        <w:spacing w:line="276" w:lineRule="auto"/>
        <w:jc w:val="center"/>
        <w:rPr>
          <w:b/>
          <w:sz w:val="32"/>
          <w:szCs w:val="32"/>
        </w:rPr>
      </w:pPr>
    </w:p>
    <w:p w:rsidR="00696C0E" w:rsidRDefault="00696C0E" w:rsidP="00724EAD">
      <w:pPr>
        <w:tabs>
          <w:tab w:val="left" w:pos="360"/>
        </w:tabs>
        <w:spacing w:line="276" w:lineRule="auto"/>
        <w:jc w:val="center"/>
        <w:rPr>
          <w:b/>
          <w:sz w:val="32"/>
          <w:szCs w:val="32"/>
        </w:rPr>
      </w:pPr>
    </w:p>
    <w:p w:rsidR="001E2EFF" w:rsidRPr="001E2EFF" w:rsidRDefault="001E2EFF" w:rsidP="00D22EB9">
      <w:pPr>
        <w:tabs>
          <w:tab w:val="left" w:pos="360"/>
        </w:tabs>
        <w:spacing w:line="276" w:lineRule="auto"/>
        <w:jc w:val="center"/>
        <w:rPr>
          <w:b/>
          <w:sz w:val="72"/>
          <w:szCs w:val="72"/>
        </w:rPr>
      </w:pPr>
      <w:r w:rsidRPr="001E2EFF">
        <w:rPr>
          <w:b/>
          <w:sz w:val="72"/>
          <w:szCs w:val="72"/>
        </w:rPr>
        <w:t>Образовательная программа</w:t>
      </w:r>
    </w:p>
    <w:p w:rsidR="001E2EFF" w:rsidRPr="001E2EFF" w:rsidRDefault="001E2EFF" w:rsidP="00724EAD">
      <w:pPr>
        <w:tabs>
          <w:tab w:val="left" w:pos="360"/>
        </w:tabs>
        <w:spacing w:line="276" w:lineRule="auto"/>
        <w:jc w:val="center"/>
        <w:rPr>
          <w:b/>
          <w:sz w:val="48"/>
          <w:szCs w:val="48"/>
        </w:rPr>
      </w:pPr>
      <w:r w:rsidRPr="001E2EFF">
        <w:rPr>
          <w:b/>
          <w:sz w:val="48"/>
          <w:szCs w:val="48"/>
        </w:rPr>
        <w:t>МБДОУ « Октябрьский детский сад»</w:t>
      </w:r>
    </w:p>
    <w:p w:rsidR="00724EAD" w:rsidRDefault="00724EAD" w:rsidP="00724EAD">
      <w:pPr>
        <w:tabs>
          <w:tab w:val="left" w:pos="360"/>
        </w:tabs>
        <w:spacing w:line="276" w:lineRule="auto"/>
        <w:jc w:val="center"/>
        <w:rPr>
          <w:b/>
          <w:sz w:val="32"/>
          <w:szCs w:val="32"/>
        </w:rPr>
      </w:pPr>
    </w:p>
    <w:p w:rsidR="00724EAD" w:rsidRDefault="00724EAD" w:rsidP="00724EAD">
      <w:pPr>
        <w:tabs>
          <w:tab w:val="left" w:pos="360"/>
        </w:tabs>
        <w:spacing w:line="276" w:lineRule="auto"/>
        <w:jc w:val="center"/>
        <w:rPr>
          <w:b/>
          <w:sz w:val="32"/>
          <w:szCs w:val="32"/>
        </w:rPr>
      </w:pPr>
    </w:p>
    <w:p w:rsidR="00724EAD" w:rsidRDefault="00724EAD" w:rsidP="00724EAD">
      <w:pPr>
        <w:tabs>
          <w:tab w:val="left" w:pos="360"/>
        </w:tabs>
        <w:spacing w:line="276" w:lineRule="auto"/>
        <w:jc w:val="center"/>
        <w:rPr>
          <w:b/>
          <w:sz w:val="32"/>
          <w:szCs w:val="32"/>
        </w:rPr>
      </w:pPr>
    </w:p>
    <w:p w:rsidR="001E2EFF" w:rsidRDefault="001E2EFF" w:rsidP="001E2EFF">
      <w:pPr>
        <w:tabs>
          <w:tab w:val="left" w:pos="360"/>
        </w:tabs>
        <w:spacing w:line="276" w:lineRule="auto"/>
        <w:rPr>
          <w:b/>
          <w:sz w:val="32"/>
          <w:szCs w:val="32"/>
        </w:rPr>
      </w:pPr>
    </w:p>
    <w:p w:rsidR="00724EAD" w:rsidRDefault="00724EAD" w:rsidP="00724EAD">
      <w:pPr>
        <w:tabs>
          <w:tab w:val="left" w:pos="360"/>
        </w:tabs>
        <w:spacing w:line="276" w:lineRule="auto"/>
        <w:jc w:val="center"/>
        <w:rPr>
          <w:b/>
          <w:sz w:val="32"/>
          <w:szCs w:val="32"/>
        </w:rPr>
      </w:pPr>
    </w:p>
    <w:p w:rsidR="00696C0E" w:rsidRDefault="00696C0E" w:rsidP="003A5986">
      <w:pPr>
        <w:tabs>
          <w:tab w:val="left" w:pos="360"/>
        </w:tabs>
        <w:jc w:val="center"/>
        <w:rPr>
          <w:b/>
          <w:sz w:val="32"/>
          <w:szCs w:val="32"/>
        </w:rPr>
      </w:pPr>
    </w:p>
    <w:p w:rsidR="00724EAD" w:rsidRPr="009F5033" w:rsidRDefault="00D22EB9" w:rsidP="003A5986">
      <w:pPr>
        <w:tabs>
          <w:tab w:val="left" w:pos="360"/>
        </w:tabs>
        <w:jc w:val="center"/>
        <w:rPr>
          <w:b/>
          <w:sz w:val="28"/>
          <w:szCs w:val="28"/>
        </w:rPr>
      </w:pPr>
      <w:r w:rsidRPr="003A5986">
        <w:rPr>
          <w:b/>
          <w:sz w:val="28"/>
          <w:szCs w:val="28"/>
        </w:rPr>
        <w:lastRenderedPageBreak/>
        <w:t>Содержание образовательной программы.</w:t>
      </w:r>
    </w:p>
    <w:p w:rsidR="00724EAD" w:rsidRPr="003A5986" w:rsidRDefault="00512C6F" w:rsidP="009F5033">
      <w:pPr>
        <w:tabs>
          <w:tab w:val="left" w:pos="360"/>
        </w:tabs>
      </w:pPr>
      <w:r w:rsidRPr="003A5986">
        <w:t>1. Пояснительная записка.</w:t>
      </w:r>
      <w:r w:rsidR="00AE1B6D" w:rsidRPr="003A5986">
        <w:t xml:space="preserve">                 ………………</w:t>
      </w:r>
      <w:r w:rsidR="00127002">
        <w:t>…………………………………………………………………………...3</w:t>
      </w:r>
      <w:r w:rsidR="00AE1B6D" w:rsidRPr="003A5986">
        <w:t>.</w:t>
      </w:r>
    </w:p>
    <w:p w:rsidR="00512C6F" w:rsidRPr="003A5986" w:rsidRDefault="00512C6F" w:rsidP="00512C6F">
      <w:pPr>
        <w:tabs>
          <w:tab w:val="left" w:pos="360"/>
        </w:tabs>
        <w:spacing w:line="276" w:lineRule="auto"/>
      </w:pPr>
      <w:r w:rsidRPr="003A5986">
        <w:t xml:space="preserve">1.1 </w:t>
      </w:r>
      <w:r w:rsidRPr="00DE2EAB">
        <w:rPr>
          <w:sz w:val="22"/>
          <w:szCs w:val="22"/>
        </w:rPr>
        <w:t>Возрастные и индивидуальные особенности контингента детей, воспитывающихся</w:t>
      </w:r>
      <w:r w:rsidR="00DE2EAB" w:rsidRPr="00DE2EAB">
        <w:rPr>
          <w:sz w:val="22"/>
          <w:szCs w:val="22"/>
        </w:rPr>
        <w:t xml:space="preserve"> </w:t>
      </w:r>
      <w:r w:rsidRPr="00DE2EAB">
        <w:rPr>
          <w:sz w:val="22"/>
          <w:szCs w:val="22"/>
        </w:rPr>
        <w:t>в образовательном учреждении</w:t>
      </w:r>
      <w:r w:rsidRPr="003A5986">
        <w:t>;</w:t>
      </w:r>
      <w:r w:rsidR="00DE2EAB">
        <w:t xml:space="preserve">  ……</w:t>
      </w:r>
      <w:r w:rsidR="00127002">
        <w:t>..4</w:t>
      </w:r>
      <w:r w:rsidR="00DE2EAB">
        <w:t>.</w:t>
      </w:r>
    </w:p>
    <w:p w:rsidR="003A5986" w:rsidRDefault="00512C6F" w:rsidP="00512C6F">
      <w:pPr>
        <w:tabs>
          <w:tab w:val="left" w:pos="360"/>
        </w:tabs>
        <w:spacing w:line="276" w:lineRule="auto"/>
      </w:pPr>
      <w:r w:rsidRPr="003A5986">
        <w:t>1.2 Приоритетные направления деятельности образовательного учреждения  по реализации основных образователь</w:t>
      </w:r>
      <w:r w:rsidR="00E85683" w:rsidRPr="003A5986">
        <w:t>ной</w:t>
      </w:r>
    </w:p>
    <w:p w:rsidR="00512C6F" w:rsidRPr="003A5986" w:rsidRDefault="00E85683" w:rsidP="00512C6F">
      <w:pPr>
        <w:tabs>
          <w:tab w:val="left" w:pos="360"/>
        </w:tabs>
        <w:spacing w:line="276" w:lineRule="auto"/>
      </w:pPr>
      <w:r w:rsidRPr="003A5986">
        <w:t xml:space="preserve"> П</w:t>
      </w:r>
      <w:r w:rsidR="00512C6F" w:rsidRPr="003A5986">
        <w:t>рограмм</w:t>
      </w:r>
      <w:r w:rsidRPr="003A5986">
        <w:t>ы</w:t>
      </w:r>
      <w:r w:rsidR="00512C6F" w:rsidRPr="003A5986">
        <w:t xml:space="preserve"> дошкольного образования;</w:t>
      </w:r>
      <w:r w:rsidR="00AE1B6D" w:rsidRPr="003A5986">
        <w:t xml:space="preserve">  …………</w:t>
      </w:r>
      <w:r w:rsidR="00127002">
        <w:t>…………………………………………………………………………..12</w:t>
      </w:r>
      <w:r w:rsidR="00AE1B6D" w:rsidRPr="003A5986">
        <w:t>.</w:t>
      </w:r>
    </w:p>
    <w:p w:rsidR="003A5986" w:rsidRDefault="00512C6F" w:rsidP="00512C6F">
      <w:pPr>
        <w:tabs>
          <w:tab w:val="left" w:pos="360"/>
        </w:tabs>
        <w:spacing w:line="276" w:lineRule="auto"/>
      </w:pPr>
      <w:r w:rsidRPr="003A5986">
        <w:t>1.3 Цели и задачи деятельности образовательного учреждения по реализации  общео</w:t>
      </w:r>
      <w:r w:rsidR="00E85683" w:rsidRPr="003A5986">
        <w:t>бразовательной образовательной</w:t>
      </w:r>
    </w:p>
    <w:p w:rsidR="00512C6F" w:rsidRPr="003A5986" w:rsidRDefault="00E85683" w:rsidP="00512C6F">
      <w:pPr>
        <w:tabs>
          <w:tab w:val="left" w:pos="360"/>
        </w:tabs>
        <w:spacing w:line="276" w:lineRule="auto"/>
      </w:pPr>
      <w:r w:rsidRPr="003A5986">
        <w:t xml:space="preserve"> П</w:t>
      </w:r>
      <w:r w:rsidR="00512C6F" w:rsidRPr="003A5986">
        <w:t>рограммы</w:t>
      </w:r>
      <w:r w:rsidR="00822884" w:rsidRPr="003A5986">
        <w:t>;</w:t>
      </w:r>
      <w:r w:rsidR="00AE1B6D" w:rsidRPr="003A5986">
        <w:t xml:space="preserve">     …………………………………</w:t>
      </w:r>
      <w:r w:rsidR="00127002">
        <w:t>………………………………………………………………………………12</w:t>
      </w:r>
      <w:r w:rsidR="00AE1B6D" w:rsidRPr="003A5986">
        <w:t>.</w:t>
      </w:r>
    </w:p>
    <w:p w:rsidR="00822884" w:rsidRPr="003A5986" w:rsidRDefault="00822884" w:rsidP="00512C6F">
      <w:pPr>
        <w:tabs>
          <w:tab w:val="left" w:pos="360"/>
        </w:tabs>
        <w:spacing w:line="276" w:lineRule="auto"/>
      </w:pPr>
      <w:r w:rsidRPr="003A5986">
        <w:t>1.4 Особенности осуществления образовательного процесса;</w:t>
      </w:r>
      <w:r w:rsidR="00127002">
        <w:t xml:space="preserve">  …………………………………………………………….12</w:t>
      </w:r>
      <w:r w:rsidR="00AE1B6D" w:rsidRPr="003A5986">
        <w:t>.</w:t>
      </w:r>
    </w:p>
    <w:p w:rsidR="00822884" w:rsidRPr="003A5986" w:rsidRDefault="00822884" w:rsidP="00822884">
      <w:pPr>
        <w:tabs>
          <w:tab w:val="left" w:pos="360"/>
        </w:tabs>
        <w:spacing w:line="276" w:lineRule="auto"/>
      </w:pPr>
      <w:r w:rsidRPr="003A5986">
        <w:t>1.5 Принципы и подходы к формированию общеобразовательной образовательной Программы.</w:t>
      </w:r>
      <w:r w:rsidR="00127002">
        <w:t xml:space="preserve">  …………………….18</w:t>
      </w:r>
      <w:r w:rsidR="00AE1B6D" w:rsidRPr="003A5986">
        <w:t>.</w:t>
      </w:r>
    </w:p>
    <w:p w:rsidR="00724EAD" w:rsidRPr="003A5986" w:rsidRDefault="00822884" w:rsidP="00512C6F">
      <w:pPr>
        <w:tabs>
          <w:tab w:val="left" w:pos="360"/>
        </w:tabs>
        <w:spacing w:line="276" w:lineRule="auto"/>
      </w:pPr>
      <w:r w:rsidRPr="003A5986">
        <w:t>2. Организация режима пребывания детей в образовательном учреждении.</w:t>
      </w:r>
      <w:r w:rsidR="00127002">
        <w:t xml:space="preserve">  …………………………………………….19</w:t>
      </w:r>
      <w:r w:rsidR="00AE1B6D" w:rsidRPr="003A5986">
        <w:t>.</w:t>
      </w:r>
    </w:p>
    <w:p w:rsidR="00724EAD" w:rsidRPr="003A5986" w:rsidRDefault="008E26F3" w:rsidP="008E26F3">
      <w:pPr>
        <w:tabs>
          <w:tab w:val="left" w:pos="360"/>
        </w:tabs>
        <w:spacing w:line="276" w:lineRule="auto"/>
      </w:pPr>
      <w:r w:rsidRPr="003A5986">
        <w:t>2.1 Модель организации  образовательной деятельности на неделю;</w:t>
      </w:r>
      <w:r w:rsidR="00AE1B6D" w:rsidRPr="003A5986">
        <w:t xml:space="preserve">      …………………………………………………</w:t>
      </w:r>
      <w:r w:rsidR="00064342">
        <w:t>.21</w:t>
      </w:r>
      <w:r w:rsidR="00487216" w:rsidRPr="003A5986">
        <w:t>.</w:t>
      </w:r>
    </w:p>
    <w:p w:rsidR="00724EAD" w:rsidRPr="003A5986" w:rsidRDefault="008E26F3" w:rsidP="008E26F3">
      <w:pPr>
        <w:tabs>
          <w:tab w:val="left" w:pos="360"/>
        </w:tabs>
        <w:spacing w:line="276" w:lineRule="auto"/>
      </w:pPr>
      <w:r w:rsidRPr="003A5986">
        <w:t>2.2 Система оздоровительных и закаливающих мероприятий.</w:t>
      </w:r>
      <w:r w:rsidR="00064342">
        <w:t xml:space="preserve">    …………………………………………………………..23</w:t>
      </w:r>
      <w:r w:rsidR="00AE1B6D" w:rsidRPr="003A5986">
        <w:t>.</w:t>
      </w:r>
    </w:p>
    <w:p w:rsidR="008E26F3" w:rsidRPr="003A5986" w:rsidRDefault="008E26F3" w:rsidP="008E26F3">
      <w:pPr>
        <w:tabs>
          <w:tab w:val="left" w:pos="360"/>
        </w:tabs>
        <w:spacing w:line="276" w:lineRule="auto"/>
      </w:pPr>
      <w:r w:rsidRPr="003A5986">
        <w:t>3.3 Содержание психолого-педагогической работы по освоению детьми образовательных областей:</w:t>
      </w:r>
      <w:r w:rsidR="00127002">
        <w:t xml:space="preserve"> ………………...26</w:t>
      </w:r>
      <w:r w:rsidR="00AE1B6D" w:rsidRPr="003A5986">
        <w:t>.</w:t>
      </w:r>
    </w:p>
    <w:p w:rsidR="008E26F3" w:rsidRPr="003A5986" w:rsidRDefault="008E26F3" w:rsidP="008E26F3">
      <w:pPr>
        <w:tabs>
          <w:tab w:val="left" w:pos="360"/>
        </w:tabs>
        <w:spacing w:line="276" w:lineRule="auto"/>
      </w:pPr>
      <w:r w:rsidRPr="003A5986">
        <w:t>3.1 «Физическая культура»;</w:t>
      </w:r>
      <w:r w:rsidR="00AE1B6D" w:rsidRPr="003A5986">
        <w:t xml:space="preserve">                 ………………………………………………………</w:t>
      </w:r>
      <w:r w:rsidR="00127002">
        <w:t>………………………………..29</w:t>
      </w:r>
      <w:r w:rsidR="00AE1B6D" w:rsidRPr="003A5986">
        <w:t>.</w:t>
      </w:r>
    </w:p>
    <w:p w:rsidR="008E26F3" w:rsidRPr="003A5986" w:rsidRDefault="008E26F3" w:rsidP="008E26F3">
      <w:pPr>
        <w:tabs>
          <w:tab w:val="left" w:pos="360"/>
        </w:tabs>
        <w:spacing w:line="276" w:lineRule="auto"/>
      </w:pPr>
      <w:r w:rsidRPr="003A5986">
        <w:t>3.2</w:t>
      </w:r>
      <w:r w:rsidR="00D64144" w:rsidRPr="003A5986">
        <w:t xml:space="preserve"> « Здоровье»;</w:t>
      </w:r>
      <w:r w:rsidR="00AE1B6D" w:rsidRPr="003A5986">
        <w:t xml:space="preserve">                                    ……………</w:t>
      </w:r>
      <w:r w:rsidR="00064342">
        <w:t>…………………………………………………………………………...4</w:t>
      </w:r>
      <w:r w:rsidR="00127002">
        <w:t>5</w:t>
      </w:r>
      <w:r w:rsidR="00AE1B6D" w:rsidRPr="003A5986">
        <w:t>.</w:t>
      </w:r>
    </w:p>
    <w:p w:rsidR="00D64144" w:rsidRPr="003A5986" w:rsidRDefault="00D64144" w:rsidP="008E26F3">
      <w:pPr>
        <w:tabs>
          <w:tab w:val="left" w:pos="360"/>
        </w:tabs>
        <w:spacing w:line="276" w:lineRule="auto"/>
      </w:pPr>
      <w:r w:rsidRPr="003A5986">
        <w:t>3.3 «Безопасность»;</w:t>
      </w:r>
      <w:r w:rsidR="00AE1B6D" w:rsidRPr="003A5986">
        <w:t xml:space="preserve">                              ………………</w:t>
      </w:r>
      <w:r w:rsidR="00127002">
        <w:t>………………………………………………………………………...60</w:t>
      </w:r>
      <w:r w:rsidR="00AE1B6D" w:rsidRPr="003A5986">
        <w:t>.</w:t>
      </w:r>
    </w:p>
    <w:p w:rsidR="00D64144" w:rsidRPr="003A5986" w:rsidRDefault="00D64144" w:rsidP="008E26F3">
      <w:pPr>
        <w:tabs>
          <w:tab w:val="left" w:pos="360"/>
        </w:tabs>
        <w:spacing w:line="276" w:lineRule="auto"/>
      </w:pPr>
      <w:r w:rsidRPr="003A5986">
        <w:t>3.4</w:t>
      </w:r>
      <w:r w:rsidR="00EF5628" w:rsidRPr="003A5986">
        <w:t xml:space="preserve"> «Социализация»;</w:t>
      </w:r>
      <w:r w:rsidR="00AE1B6D" w:rsidRPr="003A5986">
        <w:t xml:space="preserve">                             ………………………</w:t>
      </w:r>
      <w:r w:rsidR="00127002">
        <w:t>………………………………………………………………..71</w:t>
      </w:r>
      <w:r w:rsidR="00AE1B6D" w:rsidRPr="003A5986">
        <w:t>.</w:t>
      </w:r>
    </w:p>
    <w:p w:rsidR="00D22EB9" w:rsidRPr="003A5986" w:rsidRDefault="00EF5628" w:rsidP="00EF5628">
      <w:pPr>
        <w:tabs>
          <w:tab w:val="left" w:pos="360"/>
        </w:tabs>
        <w:spacing w:line="276" w:lineRule="auto"/>
      </w:pPr>
      <w:r w:rsidRPr="003A5986">
        <w:t>3.5 « Труд»;</w:t>
      </w:r>
      <w:r w:rsidR="00AE1B6D" w:rsidRPr="003A5986">
        <w:t xml:space="preserve">                                           ……………</w:t>
      </w:r>
      <w:r w:rsidR="00127002">
        <w:t>……………………………………………………………………………95</w:t>
      </w:r>
      <w:r w:rsidR="00AE1B6D" w:rsidRPr="003A5986">
        <w:t>.</w:t>
      </w:r>
    </w:p>
    <w:p w:rsidR="00D22EB9" w:rsidRPr="003A5986" w:rsidRDefault="0032044D" w:rsidP="0032044D">
      <w:pPr>
        <w:tabs>
          <w:tab w:val="left" w:pos="360"/>
        </w:tabs>
        <w:spacing w:line="276" w:lineRule="auto"/>
      </w:pPr>
      <w:r w:rsidRPr="003A5986">
        <w:t>3.6 « Познание»;</w:t>
      </w:r>
      <w:r w:rsidR="00AE1B6D" w:rsidRPr="003A5986">
        <w:t xml:space="preserve">                                   …………</w:t>
      </w:r>
      <w:r w:rsidR="008D0253">
        <w:t>…</w:t>
      </w:r>
      <w:r w:rsidR="00127002">
        <w:t>………………………………………………………………………….108</w:t>
      </w:r>
      <w:r w:rsidR="00AE1B6D" w:rsidRPr="003A5986">
        <w:t>.</w:t>
      </w:r>
    </w:p>
    <w:p w:rsidR="00D22EB9" w:rsidRPr="003A5986" w:rsidRDefault="0032044D" w:rsidP="0032044D">
      <w:pPr>
        <w:tabs>
          <w:tab w:val="left" w:pos="360"/>
        </w:tabs>
        <w:spacing w:line="276" w:lineRule="auto"/>
      </w:pPr>
      <w:r w:rsidRPr="003A5986">
        <w:t>3.7 «Коммуникация»;</w:t>
      </w:r>
      <w:r w:rsidR="00AE1B6D" w:rsidRPr="003A5986">
        <w:t xml:space="preserve">                           ……………</w:t>
      </w:r>
      <w:r w:rsidR="008D0253">
        <w:t>……………………………………………………………………</w:t>
      </w:r>
      <w:r w:rsidR="00127002">
        <w:t>…….138</w:t>
      </w:r>
      <w:r w:rsidR="00AE1B6D" w:rsidRPr="003A5986">
        <w:t>.</w:t>
      </w:r>
    </w:p>
    <w:p w:rsidR="0032044D" w:rsidRPr="003A5986" w:rsidRDefault="00A901D9" w:rsidP="0032044D">
      <w:pPr>
        <w:tabs>
          <w:tab w:val="left" w:pos="360"/>
        </w:tabs>
        <w:spacing w:line="276" w:lineRule="auto"/>
      </w:pPr>
      <w:r w:rsidRPr="003A5986">
        <w:t>3.8 « Чтение художественной литературы»;</w:t>
      </w:r>
      <w:r w:rsidR="00AE1B6D" w:rsidRPr="003A5986">
        <w:t xml:space="preserve">  …</w:t>
      </w:r>
      <w:r w:rsidR="00127002">
        <w:t>……………………………………………………………………………155</w:t>
      </w:r>
      <w:r w:rsidR="00AE1B6D" w:rsidRPr="003A5986">
        <w:t>.</w:t>
      </w:r>
    </w:p>
    <w:p w:rsidR="00A901D9" w:rsidRPr="003A5986" w:rsidRDefault="00A901D9" w:rsidP="0032044D">
      <w:pPr>
        <w:tabs>
          <w:tab w:val="left" w:pos="360"/>
        </w:tabs>
        <w:spacing w:line="276" w:lineRule="auto"/>
      </w:pPr>
      <w:r w:rsidRPr="003A5986">
        <w:t>3.9 «Художественное творчество»;</w:t>
      </w:r>
      <w:r w:rsidR="00AE1B6D" w:rsidRPr="003A5986">
        <w:t xml:space="preserve">                 …</w:t>
      </w:r>
      <w:r w:rsidR="00127002">
        <w:t>……………………………………………………………………………176</w:t>
      </w:r>
      <w:r w:rsidR="00AE1B6D" w:rsidRPr="003A5986">
        <w:t>.</w:t>
      </w:r>
    </w:p>
    <w:p w:rsidR="00A901D9" w:rsidRPr="003A5986" w:rsidRDefault="00A901D9" w:rsidP="0032044D">
      <w:pPr>
        <w:tabs>
          <w:tab w:val="left" w:pos="360"/>
        </w:tabs>
        <w:spacing w:line="276" w:lineRule="auto"/>
      </w:pPr>
      <w:r w:rsidRPr="003A5986">
        <w:t>3.10 «Музыка».</w:t>
      </w:r>
      <w:r w:rsidR="00AE1B6D" w:rsidRPr="003A5986">
        <w:t xml:space="preserve">                                     ……………</w:t>
      </w:r>
      <w:r w:rsidR="008D0253">
        <w:t>………………………………………………………………………….18</w:t>
      </w:r>
      <w:r w:rsidR="00127002">
        <w:t>2</w:t>
      </w:r>
      <w:r w:rsidR="00AE1B6D" w:rsidRPr="003A5986">
        <w:t>.</w:t>
      </w:r>
    </w:p>
    <w:p w:rsidR="0060555D" w:rsidRPr="003A5986" w:rsidRDefault="0060555D" w:rsidP="0060555D">
      <w:pPr>
        <w:tabs>
          <w:tab w:val="left" w:pos="360"/>
        </w:tabs>
        <w:spacing w:line="276" w:lineRule="auto"/>
      </w:pPr>
      <w:r w:rsidRPr="003A5986">
        <w:t>4.0 Мониторинг:</w:t>
      </w:r>
      <w:r w:rsidR="00AE1B6D" w:rsidRPr="003A5986">
        <w:t xml:space="preserve">                                   ……………</w:t>
      </w:r>
      <w:r w:rsidR="00127002">
        <w:t>………………………………………………………………………….200</w:t>
      </w:r>
      <w:r w:rsidR="00AE1B6D" w:rsidRPr="003A5986">
        <w:t>.</w:t>
      </w:r>
    </w:p>
    <w:p w:rsidR="0060555D" w:rsidRPr="003A5986" w:rsidRDefault="0060555D" w:rsidP="0060555D">
      <w:pPr>
        <w:tabs>
          <w:tab w:val="left" w:pos="360"/>
        </w:tabs>
        <w:spacing w:line="276" w:lineRule="auto"/>
      </w:pPr>
      <w:r w:rsidRPr="003A5986">
        <w:t>4.1 Планируемые  итоговые результаты освоения детьми основной общеобразовательной</w:t>
      </w:r>
      <w:r w:rsidR="00E85683" w:rsidRPr="003A5986">
        <w:t xml:space="preserve"> П</w:t>
      </w:r>
      <w:r w:rsidRPr="003A5986">
        <w:t>рограммы</w:t>
      </w:r>
    </w:p>
    <w:p w:rsidR="0060555D" w:rsidRPr="003A5986" w:rsidRDefault="0060555D" w:rsidP="0060555D">
      <w:pPr>
        <w:spacing w:line="276" w:lineRule="auto"/>
      </w:pPr>
      <w:r w:rsidRPr="003A5986">
        <w:t xml:space="preserve"> дошкольно</w:t>
      </w:r>
      <w:r w:rsidR="009F5033" w:rsidRPr="003A5986">
        <w:t>го образования;</w:t>
      </w:r>
      <w:r w:rsidR="00AE1B6D" w:rsidRPr="003A5986">
        <w:t xml:space="preserve">                  …………</w:t>
      </w:r>
      <w:r w:rsidR="008D0253">
        <w:t>…………………………………………………………………</w:t>
      </w:r>
      <w:r w:rsidR="00127002">
        <w:t>…………202</w:t>
      </w:r>
      <w:r w:rsidR="00AE1B6D" w:rsidRPr="003A5986">
        <w:t>.</w:t>
      </w:r>
    </w:p>
    <w:p w:rsidR="0060555D" w:rsidRPr="003A5986" w:rsidRDefault="0060555D" w:rsidP="0060555D">
      <w:pPr>
        <w:spacing w:line="276" w:lineRule="auto"/>
      </w:pPr>
      <w:r w:rsidRPr="003A5986">
        <w:t>4.2 Промежуточные результаты освоения  общеобразовательной П</w:t>
      </w:r>
      <w:r w:rsidR="009F5033" w:rsidRPr="003A5986">
        <w:t>рограммы;</w:t>
      </w:r>
      <w:r w:rsidR="00127002">
        <w:t xml:space="preserve">  ………………………………………..203</w:t>
      </w:r>
      <w:r w:rsidR="00AE1B6D" w:rsidRPr="003A5986">
        <w:t>.</w:t>
      </w:r>
    </w:p>
    <w:p w:rsidR="009F5033" w:rsidRPr="003A5986" w:rsidRDefault="009F5033" w:rsidP="009F5033">
      <w:pPr>
        <w:spacing w:line="276" w:lineRule="auto"/>
      </w:pPr>
      <w:r w:rsidRPr="003A5986">
        <w:t>4.3 Мониторинг  интегративных качеств развития ребёнка;</w:t>
      </w:r>
      <w:r w:rsidR="00127002">
        <w:t xml:space="preserve">    ……………………………………………………………258</w:t>
      </w:r>
      <w:r w:rsidR="00AE1B6D" w:rsidRPr="003A5986">
        <w:t>.</w:t>
      </w:r>
    </w:p>
    <w:p w:rsidR="009F5033" w:rsidRPr="003A5986" w:rsidRDefault="009F5033" w:rsidP="003A5986">
      <w:r w:rsidRPr="003A5986">
        <w:t>4.4 Система мониторинга освоения  детьми  образовательных областей общеобразовательной Программы</w:t>
      </w:r>
      <w:r w:rsidRPr="003A5986">
        <w:rPr>
          <w:b/>
        </w:rPr>
        <w:t>.</w:t>
      </w:r>
      <w:r w:rsidR="00AE1B6D" w:rsidRPr="003A5986">
        <w:rPr>
          <w:b/>
        </w:rPr>
        <w:t xml:space="preserve">  </w:t>
      </w:r>
      <w:r w:rsidR="00127002">
        <w:t>………263</w:t>
      </w:r>
      <w:r w:rsidR="00487216" w:rsidRPr="003A5986">
        <w:t>.</w:t>
      </w:r>
    </w:p>
    <w:p w:rsidR="00DE2EAB" w:rsidRDefault="00487216" w:rsidP="00DE2EAB">
      <w:r w:rsidRPr="003A5986">
        <w:t>5. Приложение.                                     ………………</w:t>
      </w:r>
      <w:r w:rsidR="00DE2EAB">
        <w:t>………………………………………………………………………</w:t>
      </w:r>
      <w:r w:rsidR="00127002">
        <w:t>.269</w:t>
      </w:r>
      <w:r w:rsidR="00DE2EAB">
        <w:t>.</w:t>
      </w:r>
    </w:p>
    <w:p w:rsidR="00A223A3" w:rsidRPr="003A5986" w:rsidRDefault="00DE2EAB" w:rsidP="00DE2EAB">
      <w:pPr>
        <w:rPr>
          <w:b/>
        </w:rPr>
      </w:pPr>
      <w:r>
        <w:lastRenderedPageBreak/>
        <w:t xml:space="preserve">                                                                                  </w:t>
      </w:r>
      <w:r w:rsidR="00A223A3" w:rsidRPr="003A5986">
        <w:rPr>
          <w:b/>
        </w:rPr>
        <w:t>ПОЯСНИТЕЛЬНАЯ ЗАПИСКА.</w:t>
      </w:r>
    </w:p>
    <w:p w:rsidR="0000504A" w:rsidRPr="003A5986" w:rsidRDefault="0000504A" w:rsidP="00724EAD">
      <w:pPr>
        <w:tabs>
          <w:tab w:val="left" w:pos="360"/>
        </w:tabs>
        <w:spacing w:line="276" w:lineRule="auto"/>
        <w:jc w:val="center"/>
        <w:rPr>
          <w:b/>
        </w:rPr>
      </w:pPr>
    </w:p>
    <w:p w:rsidR="00A223A3" w:rsidRPr="003A5986" w:rsidRDefault="00A223A3" w:rsidP="00724EAD">
      <w:pPr>
        <w:tabs>
          <w:tab w:val="left" w:pos="360"/>
        </w:tabs>
        <w:spacing w:line="276" w:lineRule="auto"/>
      </w:pPr>
      <w:r w:rsidRPr="003A5986">
        <w:t xml:space="preserve">Общеобразовательная программа МБДОУ «Октябрьский детский сад» обеспечивает разностороннее развитие детей в возрасте от </w:t>
      </w:r>
      <w:r w:rsidRPr="003A5986">
        <w:rPr>
          <w:u w:val="single"/>
        </w:rPr>
        <w:t>2</w:t>
      </w:r>
      <w:r w:rsidRPr="003A5986">
        <w:t xml:space="preserve"> до </w:t>
      </w:r>
      <w:r w:rsidRPr="003A5986">
        <w:rPr>
          <w:u w:val="single"/>
        </w:rPr>
        <w:t>7</w:t>
      </w:r>
      <w:r w:rsidRPr="003A5986">
        <w:t xml:space="preserve"> лет с учетом их возрастных и индивидуальных особенностей по основным направлениям – физическому, социально-личностному, позн</w:t>
      </w:r>
      <w:r w:rsidRPr="003A5986">
        <w:t>а</w:t>
      </w:r>
      <w:r w:rsidRPr="003A5986">
        <w:t>вательно-речевому и художественно-эстетическому. Программа обеспечивает достижение воспитанниками готовности к школе.</w:t>
      </w:r>
    </w:p>
    <w:p w:rsidR="00A223A3" w:rsidRPr="003A5986" w:rsidRDefault="00A223A3" w:rsidP="00724EAD">
      <w:pPr>
        <w:tabs>
          <w:tab w:val="left" w:pos="360"/>
        </w:tabs>
        <w:spacing w:line="276" w:lineRule="auto"/>
      </w:pPr>
      <w:r w:rsidRPr="003A5986">
        <w:t>Данная основная образовательная программа  является инновационным образовательным программным документом для МБДОУ «О</w:t>
      </w:r>
      <w:r w:rsidRPr="003A5986">
        <w:t>к</w:t>
      </w:r>
      <w:r w:rsidRPr="003A5986">
        <w:t>тябрьский детский сад» общеразвивающего вида.</w:t>
      </w:r>
    </w:p>
    <w:p w:rsidR="00A223A3" w:rsidRPr="003A5986" w:rsidRDefault="00A223A3" w:rsidP="00724EAD">
      <w:pPr>
        <w:tabs>
          <w:tab w:val="left" w:pos="360"/>
        </w:tabs>
        <w:spacing w:line="276" w:lineRule="auto"/>
      </w:pPr>
      <w:r w:rsidRPr="003A5986">
        <w:t xml:space="preserve"> Программа разработана  в соответствии с:</w:t>
      </w:r>
    </w:p>
    <w:p w:rsidR="00A223A3" w:rsidRPr="003A5986" w:rsidRDefault="00A223A3" w:rsidP="00164E3B">
      <w:pPr>
        <w:numPr>
          <w:ilvl w:val="0"/>
          <w:numId w:val="125"/>
        </w:numPr>
        <w:tabs>
          <w:tab w:val="left" w:pos="360"/>
        </w:tabs>
        <w:spacing w:line="276" w:lineRule="auto"/>
      </w:pPr>
      <w:r w:rsidRPr="003A5986">
        <w:t>Законом РФ «Об образовании» от 22.08.04 г. №122 – ФЗ</w:t>
      </w:r>
    </w:p>
    <w:p w:rsidR="00A223A3" w:rsidRPr="003A5986" w:rsidRDefault="00A223A3" w:rsidP="00164E3B">
      <w:pPr>
        <w:numPr>
          <w:ilvl w:val="0"/>
          <w:numId w:val="125"/>
        </w:numPr>
        <w:tabs>
          <w:tab w:val="left" w:pos="360"/>
        </w:tabs>
        <w:spacing w:line="276" w:lineRule="auto"/>
      </w:pPr>
      <w:r w:rsidRPr="003A5986">
        <w:t>«Санитарно-эпидемиологические требования к устройству, содержанию и организации режима работы дошкольных организациях. СанПиН 2.4.1.2660-10» (утв. Главным государственным санитарным врачом РФ 22 июля 2010 г. № 91), Изменения N 1 к СанПиН 2.4.1.2660-10 от 22 декабря 2010 г. N 19342</w:t>
      </w:r>
    </w:p>
    <w:p w:rsidR="00A223A3" w:rsidRPr="003A5986" w:rsidRDefault="00A223A3" w:rsidP="00164E3B">
      <w:pPr>
        <w:numPr>
          <w:ilvl w:val="0"/>
          <w:numId w:val="125"/>
        </w:numPr>
        <w:tabs>
          <w:tab w:val="left" w:pos="360"/>
        </w:tabs>
        <w:spacing w:line="276" w:lineRule="auto"/>
      </w:pPr>
      <w:r w:rsidRPr="003A5986">
        <w:t>Федеральными государственными требованиями к структуре основной общеобразовательной  программы дошкольного  образов</w:t>
      </w:r>
      <w:r w:rsidRPr="003A5986">
        <w:t>а</w:t>
      </w:r>
      <w:r w:rsidRPr="003A5986">
        <w:t>ния (Приказ № 655 от 23.11.2009г.)</w:t>
      </w:r>
    </w:p>
    <w:p w:rsidR="00A223A3" w:rsidRPr="003A5986" w:rsidRDefault="00A223A3" w:rsidP="00164E3B">
      <w:pPr>
        <w:numPr>
          <w:ilvl w:val="0"/>
          <w:numId w:val="125"/>
        </w:numPr>
        <w:tabs>
          <w:tab w:val="left" w:pos="360"/>
        </w:tabs>
        <w:spacing w:line="276" w:lineRule="auto"/>
      </w:pPr>
      <w:r w:rsidRPr="003A5986">
        <w:t>Приказом   министерства   образования   РФ   от   31 марта 2009 №   277   «Об   утверждении Положения о лицензировании образ</w:t>
      </w:r>
      <w:r w:rsidRPr="003A5986">
        <w:t>о</w:t>
      </w:r>
      <w:r w:rsidRPr="003A5986">
        <w:t>вательной деятельности»</w:t>
      </w:r>
    </w:p>
    <w:p w:rsidR="00A223A3" w:rsidRPr="003A5986" w:rsidRDefault="00A223A3" w:rsidP="00164E3B">
      <w:pPr>
        <w:numPr>
          <w:ilvl w:val="0"/>
          <w:numId w:val="125"/>
        </w:numPr>
        <w:tabs>
          <w:tab w:val="left" w:pos="360"/>
        </w:tabs>
        <w:spacing w:line="276" w:lineRule="auto"/>
      </w:pPr>
      <w:r w:rsidRPr="003A5986">
        <w:t>Положением о государственной аккредитации образовательных и научных организаций от 18.05.2009г. № 414;</w:t>
      </w:r>
    </w:p>
    <w:p w:rsidR="00A223A3" w:rsidRDefault="00A223A3" w:rsidP="00164E3B">
      <w:pPr>
        <w:numPr>
          <w:ilvl w:val="0"/>
          <w:numId w:val="125"/>
        </w:numPr>
        <w:tabs>
          <w:tab w:val="left" w:pos="360"/>
        </w:tabs>
        <w:spacing w:line="276" w:lineRule="auto"/>
      </w:pPr>
      <w:r w:rsidRPr="003A5986">
        <w:t>Типовым положением о дошкольном образовательном учреждении, утверждённое постановлением Правительства РФ от 12.09.2008 г №666;</w:t>
      </w:r>
    </w:p>
    <w:p w:rsidR="007A555F" w:rsidRPr="003A5986" w:rsidRDefault="007A555F" w:rsidP="007A555F">
      <w:pPr>
        <w:numPr>
          <w:ilvl w:val="0"/>
          <w:numId w:val="125"/>
        </w:numPr>
        <w:tabs>
          <w:tab w:val="left" w:pos="360"/>
        </w:tabs>
        <w:spacing w:line="276" w:lineRule="auto"/>
      </w:pPr>
      <w:r w:rsidRPr="007A555F">
        <w:t>Письмо Министерства образования и науки РФ от 21 октября 2010 г. N 03-248 "О разработке основной общеобразовательной пр</w:t>
      </w:r>
      <w:r w:rsidRPr="007A555F">
        <w:t>о</w:t>
      </w:r>
      <w:r w:rsidRPr="007A555F">
        <w:t>граммы дошкольного образования"</w:t>
      </w:r>
      <w:r>
        <w:t>.</w:t>
      </w:r>
    </w:p>
    <w:p w:rsidR="00A223A3" w:rsidRPr="003A5986" w:rsidRDefault="00A223A3" w:rsidP="00724EAD">
      <w:pPr>
        <w:tabs>
          <w:tab w:val="left" w:pos="360"/>
        </w:tabs>
        <w:spacing w:line="276" w:lineRule="auto"/>
      </w:pPr>
      <w:r w:rsidRPr="003A5986">
        <w:rPr>
          <w:b/>
        </w:rPr>
        <w:t>локальные:</w:t>
      </w:r>
    </w:p>
    <w:p w:rsidR="00A223A3" w:rsidRPr="003A5986" w:rsidRDefault="00A223A3" w:rsidP="00164E3B">
      <w:pPr>
        <w:numPr>
          <w:ilvl w:val="0"/>
          <w:numId w:val="125"/>
        </w:numPr>
        <w:tabs>
          <w:tab w:val="left" w:pos="360"/>
        </w:tabs>
        <w:spacing w:line="276" w:lineRule="auto"/>
      </w:pPr>
      <w:r w:rsidRPr="003A5986">
        <w:t xml:space="preserve">Уставом муниципального дошкольного образовательного учреждения МБДОУ «Октябрьский детский сад» и пр. </w:t>
      </w:r>
    </w:p>
    <w:p w:rsidR="00A223A3" w:rsidRPr="003A5986" w:rsidRDefault="00A223A3" w:rsidP="00164E3B">
      <w:pPr>
        <w:numPr>
          <w:ilvl w:val="0"/>
          <w:numId w:val="125"/>
        </w:numPr>
        <w:tabs>
          <w:tab w:val="left" w:pos="360"/>
        </w:tabs>
        <w:spacing w:line="276" w:lineRule="auto"/>
      </w:pPr>
      <w:r w:rsidRPr="003A5986">
        <w:t>Приказ об утверждения плана графика мероприятий по введению в действие ФГТ к структуре основной общеобразовательной пр</w:t>
      </w:r>
      <w:r w:rsidRPr="003A5986">
        <w:t>о</w:t>
      </w:r>
      <w:r w:rsidRPr="003A5986">
        <w:t xml:space="preserve">граммы дошкольного образования   (Приказ № 31/2  от  01 июня 2012 </w:t>
      </w:r>
      <w:proofErr w:type="spellStart"/>
      <w:r w:rsidRPr="003A5986">
        <w:t>г.г</w:t>
      </w:r>
      <w:proofErr w:type="spellEnd"/>
      <w:r w:rsidRPr="003A5986">
        <w:t xml:space="preserve">.) </w:t>
      </w:r>
    </w:p>
    <w:p w:rsidR="00A223A3" w:rsidRPr="003A5986" w:rsidRDefault="00A223A3" w:rsidP="00724EAD">
      <w:pPr>
        <w:tabs>
          <w:tab w:val="left" w:pos="360"/>
        </w:tabs>
        <w:spacing w:line="276" w:lineRule="auto"/>
      </w:pPr>
      <w:r w:rsidRPr="003A5986">
        <w:t>Содержание Программы  учитывает возрастные  и индивидуальные особенности контингента детей, воспитывающихся в образовател</w:t>
      </w:r>
      <w:r w:rsidRPr="003A5986">
        <w:t>ь</w:t>
      </w:r>
      <w:r w:rsidRPr="003A5986">
        <w:t>ном учреждении. МБДОУ «Октябрьский детский сад» общеразвивающего вида. Всего в ДОУ воспитывается –  30 детей. Общее колич</w:t>
      </w:r>
      <w:r w:rsidRPr="003A5986">
        <w:t>е</w:t>
      </w:r>
      <w:r w:rsidRPr="003A5986">
        <w:t xml:space="preserve">ство групп – 2 разновозрастные. По наполняемости группы соответствуют требованиям </w:t>
      </w:r>
      <w:proofErr w:type="spellStart"/>
      <w:r w:rsidRPr="003A5986">
        <w:t>СанПин</w:t>
      </w:r>
      <w:proofErr w:type="spellEnd"/>
      <w:r w:rsidRPr="003A5986">
        <w:t xml:space="preserve"> и Типового положения.</w:t>
      </w:r>
    </w:p>
    <w:p w:rsidR="0000504A" w:rsidRPr="003A5986" w:rsidRDefault="0000504A" w:rsidP="00724EAD">
      <w:pPr>
        <w:tabs>
          <w:tab w:val="left" w:pos="360"/>
        </w:tabs>
        <w:spacing w:line="276" w:lineRule="auto"/>
      </w:pPr>
    </w:p>
    <w:p w:rsidR="00A223A3" w:rsidRPr="003A5986" w:rsidRDefault="00A223A3" w:rsidP="00724EAD">
      <w:pPr>
        <w:tabs>
          <w:tab w:val="left" w:pos="360"/>
        </w:tabs>
        <w:spacing w:line="276" w:lineRule="auto"/>
        <w:rPr>
          <w:b/>
        </w:rPr>
      </w:pPr>
      <w:r w:rsidRPr="003A5986">
        <w:rPr>
          <w:b/>
        </w:rPr>
        <w:lastRenderedPageBreak/>
        <w:t>Наполняемость групп на 2012-2013 учебный год:</w:t>
      </w:r>
    </w:p>
    <w:p w:rsidR="00A223A3" w:rsidRPr="003A5986" w:rsidRDefault="00A223A3" w:rsidP="00724EAD">
      <w:pPr>
        <w:tabs>
          <w:tab w:val="left" w:pos="360"/>
        </w:tabs>
        <w:spacing w:line="276" w:lineRule="auto"/>
      </w:pPr>
      <w:r w:rsidRPr="003A5986">
        <w:t>младшая  разновозрастная группа (с 2 до 4 лет) -15 детей.</w:t>
      </w:r>
      <w:r w:rsidRPr="003A5986">
        <w:tab/>
      </w:r>
    </w:p>
    <w:p w:rsidR="00A223A3" w:rsidRPr="003A5986" w:rsidRDefault="00A223A3" w:rsidP="00724EAD">
      <w:pPr>
        <w:tabs>
          <w:tab w:val="left" w:pos="360"/>
        </w:tabs>
        <w:spacing w:line="276" w:lineRule="auto"/>
      </w:pPr>
      <w:r w:rsidRPr="003A5986">
        <w:t>Старшая разновозр</w:t>
      </w:r>
      <w:r w:rsidR="00E70680">
        <w:t>астная группа (с 4 до  7лет) -25</w:t>
      </w:r>
      <w:r w:rsidRPr="003A5986">
        <w:t xml:space="preserve"> детей.</w:t>
      </w:r>
    </w:p>
    <w:p w:rsidR="00A223A3" w:rsidRPr="003A5986" w:rsidRDefault="00E70680" w:rsidP="00724EAD">
      <w:pPr>
        <w:tabs>
          <w:tab w:val="left" w:pos="360"/>
        </w:tabs>
        <w:spacing w:line="276" w:lineRule="auto"/>
      </w:pPr>
      <w:r>
        <w:t>Общее количество:</w:t>
      </w:r>
      <w:r>
        <w:tab/>
        <w:t>4</w:t>
      </w:r>
      <w:r w:rsidR="00A223A3" w:rsidRPr="003A5986">
        <w:t>0.</w:t>
      </w:r>
    </w:p>
    <w:p w:rsidR="0000504A" w:rsidRPr="003A5986" w:rsidRDefault="0000504A" w:rsidP="00724EAD">
      <w:pPr>
        <w:tabs>
          <w:tab w:val="left" w:pos="360"/>
        </w:tabs>
        <w:spacing w:line="276" w:lineRule="auto"/>
      </w:pPr>
    </w:p>
    <w:p w:rsidR="00A223A3" w:rsidRPr="003A5986" w:rsidRDefault="00512C6F" w:rsidP="00724EAD">
      <w:pPr>
        <w:tabs>
          <w:tab w:val="left" w:pos="360"/>
        </w:tabs>
        <w:spacing w:line="276" w:lineRule="auto"/>
        <w:jc w:val="center"/>
        <w:rPr>
          <w:b/>
        </w:rPr>
      </w:pPr>
      <w:r w:rsidRPr="003A5986">
        <w:rPr>
          <w:b/>
        </w:rPr>
        <w:t xml:space="preserve">1.1 </w:t>
      </w:r>
      <w:r w:rsidR="00A223A3" w:rsidRPr="003A5986">
        <w:rPr>
          <w:b/>
        </w:rPr>
        <w:t xml:space="preserve">Возрастные и индивидуальные особенности контингента детей, воспитывающихся в </w:t>
      </w:r>
      <w:r w:rsidR="00DE2EAB">
        <w:rPr>
          <w:b/>
        </w:rPr>
        <w:t>МБ</w:t>
      </w:r>
      <w:r w:rsidR="00A223A3" w:rsidRPr="003A5986">
        <w:rPr>
          <w:b/>
        </w:rPr>
        <w:t>ДОУ.</w:t>
      </w:r>
    </w:p>
    <w:p w:rsidR="0000504A" w:rsidRPr="003A5986" w:rsidRDefault="0000504A" w:rsidP="00724EAD">
      <w:pPr>
        <w:tabs>
          <w:tab w:val="left" w:pos="360"/>
        </w:tabs>
        <w:spacing w:line="276" w:lineRule="auto"/>
        <w:jc w:val="center"/>
        <w:rPr>
          <w:b/>
        </w:rPr>
      </w:pPr>
    </w:p>
    <w:p w:rsidR="00A223A3" w:rsidRPr="003A5986" w:rsidRDefault="00A223A3" w:rsidP="00724EAD">
      <w:pPr>
        <w:tabs>
          <w:tab w:val="left" w:pos="360"/>
        </w:tabs>
        <w:spacing w:line="276" w:lineRule="auto"/>
        <w:jc w:val="center"/>
        <w:rPr>
          <w:b/>
        </w:rPr>
      </w:pPr>
      <w:r w:rsidRPr="003A5986">
        <w:rPr>
          <w:b/>
        </w:rPr>
        <w:t>Первая младшая группа (от 2 до 3 лет)</w:t>
      </w:r>
    </w:p>
    <w:p w:rsidR="00A223A3" w:rsidRPr="003A5986" w:rsidRDefault="00A223A3" w:rsidP="00724EAD">
      <w:pPr>
        <w:tabs>
          <w:tab w:val="left" w:pos="360"/>
        </w:tabs>
        <w:spacing w:line="276" w:lineRule="auto"/>
      </w:pPr>
      <w:r w:rsidRPr="003A5986">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A223A3" w:rsidRPr="003A5986" w:rsidRDefault="00A223A3" w:rsidP="00724EAD">
      <w:pPr>
        <w:tabs>
          <w:tab w:val="left" w:pos="360"/>
        </w:tabs>
        <w:spacing w:line="276" w:lineRule="auto"/>
      </w:pPr>
      <w:r w:rsidRPr="003A5986">
        <w:t>Развитие предметной деятельности связано с усвоением культурных способов действия с различными предметами. Развиваются соотн</w:t>
      </w:r>
      <w:r w:rsidRPr="003A5986">
        <w:t>о</w:t>
      </w:r>
      <w:r w:rsidRPr="003A5986">
        <w:t>сящие и орудийные действия.</w:t>
      </w:r>
    </w:p>
    <w:p w:rsidR="00A223A3" w:rsidRPr="003A5986" w:rsidRDefault="00A223A3" w:rsidP="00724EAD">
      <w:pPr>
        <w:tabs>
          <w:tab w:val="left" w:pos="360"/>
        </w:tabs>
        <w:spacing w:line="276" w:lineRule="auto"/>
      </w:pPr>
      <w:r w:rsidRPr="003A5986">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w:t>
      </w:r>
      <w:r w:rsidRPr="003A5986">
        <w:t>б</w:t>
      </w:r>
      <w:r w:rsidRPr="003A5986">
        <w:t xml:space="preserve">ственную активность ребенка. </w:t>
      </w:r>
    </w:p>
    <w:p w:rsidR="00A223A3" w:rsidRPr="003A5986" w:rsidRDefault="00A223A3" w:rsidP="00724EAD">
      <w:pPr>
        <w:tabs>
          <w:tab w:val="left" w:pos="360"/>
        </w:tabs>
        <w:spacing w:line="276" w:lineRule="auto"/>
      </w:pPr>
      <w:r w:rsidRPr="003A5986">
        <w:t>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w:t>
      </w:r>
      <w:r w:rsidRPr="003A5986">
        <w:t>о</w:t>
      </w:r>
      <w:r w:rsidRPr="003A5986">
        <w:t>весные просьбы взрослых в пределах видимой наглядной ситуации.</w:t>
      </w:r>
    </w:p>
    <w:p w:rsidR="00A223A3" w:rsidRPr="003A5986" w:rsidRDefault="00A223A3" w:rsidP="00724EAD">
      <w:pPr>
        <w:tabs>
          <w:tab w:val="left" w:pos="360"/>
        </w:tabs>
        <w:spacing w:line="276" w:lineRule="auto"/>
      </w:pPr>
      <w:r w:rsidRPr="003A5986">
        <w:t>Количество понимаемых слов значительно возрастает. Совершенствуется регуляция поведения в результате обращения взрослых к ребе</w:t>
      </w:r>
      <w:r w:rsidRPr="003A5986">
        <w:t>н</w:t>
      </w:r>
      <w:r w:rsidRPr="003A5986">
        <w:t>ку, который  начинает понимать не только инструкцию, но и рассказ взрослых.</w:t>
      </w:r>
    </w:p>
    <w:p w:rsidR="00A223A3" w:rsidRPr="003A5986" w:rsidRDefault="00A223A3" w:rsidP="00724EAD">
      <w:pPr>
        <w:tabs>
          <w:tab w:val="left" w:pos="360"/>
        </w:tabs>
        <w:spacing w:line="276" w:lineRule="auto"/>
      </w:pPr>
      <w:r w:rsidRPr="003A5986">
        <w:t>Интенсивно развивается активная речь детей. К трем годам они осваивают основные грамматические структуры, пытаются строить пр</w:t>
      </w:r>
      <w:r w:rsidRPr="003A5986">
        <w:t>о</w:t>
      </w:r>
      <w:r w:rsidRPr="003A5986">
        <w:t>стые  предложения, в разговоре со взрослыми используют практически все части речи. Активный словарь достигает примерно 1000-1500 слов.</w:t>
      </w:r>
    </w:p>
    <w:p w:rsidR="00A223A3" w:rsidRPr="003A5986" w:rsidRDefault="00A223A3" w:rsidP="00724EAD">
      <w:pPr>
        <w:tabs>
          <w:tab w:val="left" w:pos="360"/>
        </w:tabs>
        <w:spacing w:line="276" w:lineRule="auto"/>
      </w:pPr>
      <w:r w:rsidRPr="003A5986">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A223A3" w:rsidRPr="003A5986" w:rsidRDefault="00A223A3" w:rsidP="00724EAD">
      <w:pPr>
        <w:tabs>
          <w:tab w:val="left" w:pos="360"/>
        </w:tabs>
        <w:spacing w:line="276" w:lineRule="auto"/>
      </w:pPr>
      <w:r w:rsidRPr="003A5986">
        <w:t>Игра носит процессуальный характер, главное в ней – действия, которые совершаются с игровыми предметами, приближенными к реал</w:t>
      </w:r>
      <w:r w:rsidRPr="003A5986">
        <w:t>ь</w:t>
      </w:r>
      <w:r w:rsidRPr="003A5986">
        <w:t>ности. В середине третьего года жизни появляются действия с предметами-заместителями.</w:t>
      </w:r>
    </w:p>
    <w:p w:rsidR="00A223A3" w:rsidRPr="003A5986" w:rsidRDefault="00A223A3" w:rsidP="00724EAD">
      <w:pPr>
        <w:tabs>
          <w:tab w:val="left" w:pos="360"/>
        </w:tabs>
        <w:spacing w:line="276" w:lineRule="auto"/>
      </w:pPr>
      <w:r w:rsidRPr="003A5986">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3A5986">
        <w:t>головонога</w:t>
      </w:r>
      <w:proofErr w:type="spellEnd"/>
      <w:r w:rsidRPr="003A5986">
        <w:t>» - окружности и отходящих от нее линий.</w:t>
      </w:r>
    </w:p>
    <w:p w:rsidR="00A223A3" w:rsidRPr="003A5986" w:rsidRDefault="00A223A3" w:rsidP="00724EAD">
      <w:pPr>
        <w:tabs>
          <w:tab w:val="left" w:pos="360"/>
        </w:tabs>
        <w:spacing w:line="276" w:lineRule="auto"/>
      </w:pPr>
      <w:r w:rsidRPr="003A5986">
        <w:lastRenderedPageBreak/>
        <w:t>На третьем году жизни совершенствуются зрительные и слуховые ориентировки, что позволяет  детям безошибочно выполнять ряд зад</w:t>
      </w:r>
      <w:r w:rsidRPr="003A5986">
        <w:t>а</w:t>
      </w:r>
      <w:r w:rsidRPr="003A5986">
        <w:t>ний: осуществлять выбор из 2-3- предметов по форме, величине и цвету; различать мелодии; петь.</w:t>
      </w:r>
    </w:p>
    <w:p w:rsidR="00A223A3" w:rsidRPr="003A5986" w:rsidRDefault="00A223A3" w:rsidP="00724EAD">
      <w:pPr>
        <w:tabs>
          <w:tab w:val="left" w:pos="360"/>
        </w:tabs>
        <w:spacing w:line="276" w:lineRule="auto"/>
      </w:pPr>
      <w:r w:rsidRPr="003A5986">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A223A3" w:rsidRPr="003A5986" w:rsidRDefault="00A223A3" w:rsidP="00724EAD">
      <w:pPr>
        <w:tabs>
          <w:tab w:val="left" w:pos="360"/>
        </w:tabs>
        <w:spacing w:line="276" w:lineRule="auto"/>
      </w:pPr>
      <w:r w:rsidRPr="003A5986">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A223A3" w:rsidRPr="003A5986" w:rsidRDefault="00A223A3" w:rsidP="00724EAD">
      <w:pPr>
        <w:tabs>
          <w:tab w:val="left" w:pos="360"/>
        </w:tabs>
        <w:spacing w:line="276" w:lineRule="auto"/>
      </w:pPr>
      <w:r w:rsidRPr="003A5986">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производительность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w:t>
      </w:r>
      <w:r w:rsidRPr="003A5986">
        <w:t>е</w:t>
      </w:r>
      <w:r w:rsidRPr="003A5986">
        <w:t>ний: негативизмом, упрямством, нарушением общения  со взрослыми и др. Кризис может продолжаться от нескольких месяцев до двух лет.</w:t>
      </w:r>
    </w:p>
    <w:p w:rsidR="00A223A3" w:rsidRPr="003A5986" w:rsidRDefault="008D0253" w:rsidP="008D0253">
      <w:pPr>
        <w:tabs>
          <w:tab w:val="left" w:pos="360"/>
        </w:tabs>
        <w:spacing w:line="276" w:lineRule="auto"/>
        <w:rPr>
          <w:b/>
        </w:rPr>
      </w:pPr>
      <w:r>
        <w:t xml:space="preserve">                                                                             </w:t>
      </w:r>
      <w:r w:rsidR="00A223A3" w:rsidRPr="003A5986">
        <w:rPr>
          <w:b/>
        </w:rPr>
        <w:t>Вторая младшая группа (от 3 до 4 лет)</w:t>
      </w:r>
    </w:p>
    <w:p w:rsidR="00A223A3" w:rsidRPr="003A5986" w:rsidRDefault="00A223A3" w:rsidP="00724EAD">
      <w:pPr>
        <w:tabs>
          <w:tab w:val="left" w:pos="360"/>
        </w:tabs>
        <w:spacing w:line="276" w:lineRule="auto"/>
      </w:pPr>
      <w:r w:rsidRPr="003A5986">
        <w:t>В возрасте 3-4 лет ребенок постепенно выходит за пределы семейного круга. Его общение становится вне ситуативным. Взрослый стан</w:t>
      </w:r>
      <w:r w:rsidRPr="003A5986">
        <w:t>о</w:t>
      </w:r>
      <w:r w:rsidRPr="003A5986">
        <w:t>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w:t>
      </w:r>
      <w:r w:rsidRPr="003A5986">
        <w:t>о</w:t>
      </w:r>
      <w:r w:rsidRPr="003A5986">
        <w:t xml:space="preserve">вится ведущим видом деятельности в дошкольном возрасте. </w:t>
      </w:r>
    </w:p>
    <w:p w:rsidR="00A223A3" w:rsidRPr="003A5986" w:rsidRDefault="00A223A3" w:rsidP="00724EAD">
      <w:pPr>
        <w:tabs>
          <w:tab w:val="left" w:pos="360"/>
        </w:tabs>
        <w:spacing w:line="276" w:lineRule="auto"/>
      </w:pPr>
      <w:r w:rsidRPr="003A5986">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простыми, неразвернутыми сюжетами. Игры с правилами в этом возрасте только начинают формироваться.</w:t>
      </w:r>
    </w:p>
    <w:p w:rsidR="00A223A3" w:rsidRPr="003A5986" w:rsidRDefault="00A223A3" w:rsidP="00724EAD">
      <w:pPr>
        <w:tabs>
          <w:tab w:val="left" w:pos="360"/>
        </w:tabs>
        <w:spacing w:line="276" w:lineRule="auto"/>
      </w:pPr>
      <w:r w:rsidRPr="003A5986">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w:t>
      </w:r>
      <w:r w:rsidRPr="003A5986">
        <w:t>е</w:t>
      </w:r>
      <w:r w:rsidRPr="003A5986">
        <w:t>ти уже могут использовать цвет.</w:t>
      </w:r>
    </w:p>
    <w:p w:rsidR="00A223A3" w:rsidRPr="003A5986" w:rsidRDefault="00A223A3" w:rsidP="00724EAD">
      <w:pPr>
        <w:tabs>
          <w:tab w:val="left" w:pos="360"/>
        </w:tabs>
        <w:spacing w:line="276" w:lineRule="auto"/>
      </w:pPr>
      <w:r w:rsidRPr="003A5986">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A223A3" w:rsidRPr="003A5986" w:rsidRDefault="00A223A3" w:rsidP="00724EAD">
      <w:pPr>
        <w:tabs>
          <w:tab w:val="left" w:pos="360"/>
        </w:tabs>
        <w:spacing w:line="276" w:lineRule="auto"/>
      </w:pPr>
      <w:r w:rsidRPr="003A5986">
        <w:t>Известно, что аппликация оказывает положительное влияние на развитие восприятия. В этом возрасте детям доступны простейшие виды аппликации.</w:t>
      </w:r>
    </w:p>
    <w:p w:rsidR="00A223A3" w:rsidRPr="003A5986" w:rsidRDefault="00A223A3" w:rsidP="00724EAD">
      <w:pPr>
        <w:tabs>
          <w:tab w:val="left" w:pos="360"/>
        </w:tabs>
        <w:spacing w:line="276" w:lineRule="auto"/>
      </w:pPr>
      <w:r w:rsidRPr="003A5986">
        <w:t xml:space="preserve">Конструктивная деятельность в младшем дошкольном возрасте ограничена возведением несложных построек по образцу и по замыслу.    </w:t>
      </w:r>
    </w:p>
    <w:p w:rsidR="00A223A3" w:rsidRPr="003A5986" w:rsidRDefault="00A223A3" w:rsidP="00724EAD">
      <w:pPr>
        <w:tabs>
          <w:tab w:val="left" w:pos="360"/>
        </w:tabs>
        <w:spacing w:line="276" w:lineRule="auto"/>
      </w:pPr>
      <w:r w:rsidRPr="003A5986">
        <w:lastRenderedPageBreak/>
        <w:t>В младшем дошкольном возрасте развивается перцептивная деятельность. Дети от использования пред эталонов – индивидуальных ед</w:t>
      </w:r>
      <w:r w:rsidRPr="003A5986">
        <w:t>и</w:t>
      </w:r>
      <w:r w:rsidRPr="003A5986">
        <w:t>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w:t>
      </w:r>
      <w:r w:rsidRPr="003A5986">
        <w:t>и</w:t>
      </w:r>
      <w:r w:rsidRPr="003A5986">
        <w:t>чине, ориентироваться в пространстве группы детского сада, а при  определенной организации образовательного процесса – и в помещ</w:t>
      </w:r>
      <w:r w:rsidRPr="003A5986">
        <w:t>е</w:t>
      </w:r>
      <w:r w:rsidRPr="003A5986">
        <w:t>нии  всего дошкольного учреждения.</w:t>
      </w:r>
    </w:p>
    <w:p w:rsidR="00A223A3" w:rsidRPr="003A5986" w:rsidRDefault="00A223A3" w:rsidP="00724EAD">
      <w:pPr>
        <w:tabs>
          <w:tab w:val="left" w:pos="360"/>
        </w:tabs>
        <w:spacing w:line="276" w:lineRule="auto"/>
      </w:pPr>
      <w:r w:rsidRPr="003A5986">
        <w:t>Развиваются память и внимание. По просьбе взрослого дети могут запомнить 3-4 слова и 5-6 названий предметов. К концу младшего д</w:t>
      </w:r>
      <w:r w:rsidRPr="003A5986">
        <w:t>о</w:t>
      </w:r>
      <w:r w:rsidRPr="003A5986">
        <w:t>школьного возраста они способны запомнить значительные отрывки из любимых произведений.</w:t>
      </w:r>
    </w:p>
    <w:p w:rsidR="00A223A3" w:rsidRPr="003A5986" w:rsidRDefault="00A223A3" w:rsidP="00724EAD">
      <w:pPr>
        <w:tabs>
          <w:tab w:val="left" w:pos="360"/>
        </w:tabs>
        <w:spacing w:line="276" w:lineRule="auto"/>
      </w:pPr>
      <w:r w:rsidRPr="003A5986">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отношения между предметами.</w:t>
      </w:r>
    </w:p>
    <w:p w:rsidR="00A223A3" w:rsidRPr="003A5986" w:rsidRDefault="00A223A3" w:rsidP="00724EAD">
      <w:pPr>
        <w:tabs>
          <w:tab w:val="left" w:pos="360"/>
        </w:tabs>
        <w:spacing w:line="276" w:lineRule="auto"/>
      </w:pPr>
      <w:r w:rsidRPr="003A5986">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A223A3" w:rsidRPr="003A5986" w:rsidRDefault="00A223A3" w:rsidP="00724EAD">
      <w:pPr>
        <w:tabs>
          <w:tab w:val="left" w:pos="360"/>
        </w:tabs>
        <w:spacing w:line="276" w:lineRule="auto"/>
      </w:pPr>
      <w:r w:rsidRPr="003A5986">
        <w:t>Взаимоотношения детей обусловлены нормами и правилами. В результате целенаправленного воздействия они могут усвоить  относ</w:t>
      </w:r>
      <w:r w:rsidRPr="003A5986">
        <w:t>и</w:t>
      </w:r>
      <w:r w:rsidRPr="003A5986">
        <w:t>тельно большое количество норм, которые выступают основанием для оценки собственных действий  и действий  других детей.</w:t>
      </w:r>
    </w:p>
    <w:p w:rsidR="00A223A3" w:rsidRPr="003A5986" w:rsidRDefault="00A223A3" w:rsidP="00724EAD">
      <w:pPr>
        <w:tabs>
          <w:tab w:val="left" w:pos="360"/>
        </w:tabs>
        <w:spacing w:line="276" w:lineRule="auto"/>
      </w:pPr>
      <w:r w:rsidRPr="003A5986">
        <w:t>Взаимоотношения детей ярко проявляются в игровой деятельности. Они скорее играют рядом, чем активнее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w:t>
      </w:r>
      <w:r w:rsidRPr="003A5986">
        <w:t>е</w:t>
      </w:r>
      <w:r w:rsidRPr="003A5986">
        <w:t xml:space="preserve">имущественно по поводу игрушек. Положение ребенка в группе сверстников во многом определяется мнением воспитателя. </w:t>
      </w:r>
    </w:p>
    <w:p w:rsidR="00A223A3" w:rsidRPr="003A5986" w:rsidRDefault="00A223A3" w:rsidP="00724EAD">
      <w:pPr>
        <w:tabs>
          <w:tab w:val="left" w:pos="360"/>
        </w:tabs>
        <w:spacing w:line="276" w:lineRule="auto"/>
      </w:pPr>
      <w:r w:rsidRPr="003A5986">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w:t>
      </w:r>
      <w:r w:rsidRPr="003A5986">
        <w:t>о</w:t>
      </w:r>
      <w:r w:rsidRPr="003A5986">
        <w:t>оценка, при этом дети в значительной мере ориентируются на оценку воспитателя. Продолжает развиваться также их половая идентиф</w:t>
      </w:r>
      <w:r w:rsidRPr="003A5986">
        <w:t>и</w:t>
      </w:r>
      <w:r w:rsidRPr="003A5986">
        <w:t xml:space="preserve">кация, что проявляется в характере выбираемых игрушек и сюжетов. </w:t>
      </w:r>
    </w:p>
    <w:p w:rsidR="0000504A" w:rsidRPr="003A5986" w:rsidRDefault="0000504A" w:rsidP="00724EAD">
      <w:pPr>
        <w:tabs>
          <w:tab w:val="left" w:pos="360"/>
        </w:tabs>
        <w:spacing w:line="276" w:lineRule="auto"/>
        <w:jc w:val="center"/>
      </w:pPr>
    </w:p>
    <w:p w:rsidR="00A223A3" w:rsidRPr="003A5986" w:rsidRDefault="00A223A3" w:rsidP="00724EAD">
      <w:pPr>
        <w:tabs>
          <w:tab w:val="left" w:pos="360"/>
        </w:tabs>
        <w:spacing w:line="276" w:lineRule="auto"/>
        <w:jc w:val="center"/>
        <w:rPr>
          <w:b/>
        </w:rPr>
      </w:pPr>
      <w:r w:rsidRPr="003A5986">
        <w:rPr>
          <w:b/>
        </w:rPr>
        <w:t>Средняя группа (от 4 до 5 лет)</w:t>
      </w:r>
    </w:p>
    <w:p w:rsidR="00A223A3" w:rsidRPr="003A5986" w:rsidRDefault="00A223A3" w:rsidP="00724EAD">
      <w:pPr>
        <w:tabs>
          <w:tab w:val="left" w:pos="360"/>
        </w:tabs>
        <w:spacing w:line="276" w:lineRule="auto"/>
      </w:pPr>
      <w:r w:rsidRPr="003A5986">
        <w:t>В игровой деятельности детей среднего дошкольного возраста появляются ролевые взаимодействия. Они указывают на то, что дошкол</w:t>
      </w:r>
      <w:r w:rsidRPr="003A5986">
        <w:t>ь</w:t>
      </w:r>
      <w:r w:rsidRPr="003A5986">
        <w:t>ники начинают отделять  себя от принятой роли. В процессе игры роли могут  меняться. Игровые действия начинают выполняться не р</w:t>
      </w:r>
      <w:r w:rsidRPr="003A5986">
        <w:t>а</w:t>
      </w:r>
      <w:r w:rsidRPr="003A5986">
        <w:t>ди них самих, а ради смысла игры. Происходит разделение игровых и реальных взаимодействий детей.</w:t>
      </w:r>
    </w:p>
    <w:p w:rsidR="00A223A3" w:rsidRPr="003A5986" w:rsidRDefault="00A223A3" w:rsidP="00724EAD">
      <w:pPr>
        <w:tabs>
          <w:tab w:val="left" w:pos="360"/>
        </w:tabs>
        <w:spacing w:line="276" w:lineRule="auto"/>
      </w:pPr>
      <w:r w:rsidRPr="003A5986">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w:t>
      </w:r>
      <w:r w:rsidRPr="003A5986">
        <w:t>и</w:t>
      </w:r>
      <w:r w:rsidRPr="003A5986">
        <w:lastRenderedPageBreak/>
        <w:t>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A223A3" w:rsidRPr="003A5986" w:rsidRDefault="00A223A3" w:rsidP="00724EAD">
      <w:pPr>
        <w:tabs>
          <w:tab w:val="left" w:pos="360"/>
        </w:tabs>
        <w:spacing w:line="276" w:lineRule="auto"/>
      </w:pPr>
      <w:r w:rsidRPr="003A5986">
        <w:t>Усложняется конструирование. Постройки могут включать 5-6 деталей. Формируются навыки конструирования по собственному замы</w:t>
      </w:r>
      <w:r w:rsidRPr="003A5986">
        <w:t>с</w:t>
      </w:r>
      <w:r w:rsidRPr="003A5986">
        <w:t>лу, а также планирование последовательности действий.</w:t>
      </w:r>
    </w:p>
    <w:p w:rsidR="00A223A3" w:rsidRPr="003A5986" w:rsidRDefault="00A223A3" w:rsidP="00724EAD">
      <w:pPr>
        <w:tabs>
          <w:tab w:val="left" w:pos="360"/>
        </w:tabs>
        <w:spacing w:line="276" w:lineRule="auto"/>
      </w:pPr>
      <w:r w:rsidRPr="003A5986">
        <w:t>Двигательная сфера ребенка характеризуется позитивными изменениями мелкой и крупной моторики.  Развиваются ловкость, координ</w:t>
      </w:r>
      <w:r w:rsidRPr="003A5986">
        <w:t>а</w:t>
      </w:r>
      <w:r w:rsidRPr="003A5986">
        <w:t>ция движений. Дети в этом возрасте лучше, чем младшие дошкольники, удерживают равновесие, перешагивают через небольшие прегр</w:t>
      </w:r>
      <w:r w:rsidRPr="003A5986">
        <w:t>а</w:t>
      </w:r>
      <w:r w:rsidRPr="003A5986">
        <w:t>ды. Усложняются игры с мячом.</w:t>
      </w:r>
    </w:p>
    <w:p w:rsidR="00A223A3" w:rsidRPr="003A5986" w:rsidRDefault="00A223A3" w:rsidP="00724EAD">
      <w:pPr>
        <w:tabs>
          <w:tab w:val="left" w:pos="360"/>
        </w:tabs>
        <w:spacing w:line="276" w:lineRule="auto"/>
      </w:pPr>
      <w:r w:rsidRPr="003A5986">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воссоздать сложные об</w:t>
      </w:r>
      <w:r w:rsidRPr="003A5986">
        <w:t>ъ</w:t>
      </w:r>
      <w:r w:rsidRPr="003A5986">
        <w:t>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A223A3" w:rsidRPr="003A5986" w:rsidRDefault="00A223A3" w:rsidP="00724EAD">
      <w:pPr>
        <w:tabs>
          <w:tab w:val="left" w:pos="360"/>
        </w:tabs>
        <w:spacing w:line="276" w:lineRule="auto"/>
      </w:pPr>
      <w:r w:rsidRPr="003A5986">
        <w:t>Возрастает объем памяти. Дети запоминают до 7-8 названий предметов. Начинает складываться произвольное запоминание: дети спосо</w:t>
      </w:r>
      <w:r w:rsidRPr="003A5986">
        <w:t>б</w:t>
      </w:r>
      <w:r w:rsidRPr="003A5986">
        <w:t>ны принять задачу на запоминание, помнят  поручения взрослых, могут выучить небольшое стихотворение и т.д.</w:t>
      </w:r>
    </w:p>
    <w:p w:rsidR="00A223A3" w:rsidRPr="003A5986" w:rsidRDefault="00A223A3" w:rsidP="00724EAD">
      <w:pPr>
        <w:tabs>
          <w:tab w:val="left" w:pos="360"/>
        </w:tabs>
        <w:spacing w:line="276" w:lineRule="auto"/>
      </w:pPr>
      <w:r w:rsidRPr="003A5986">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A223A3" w:rsidRPr="003A5986" w:rsidRDefault="00A223A3" w:rsidP="00724EAD">
      <w:pPr>
        <w:tabs>
          <w:tab w:val="left" w:pos="360"/>
        </w:tabs>
        <w:spacing w:line="276" w:lineRule="auto"/>
      </w:pPr>
      <w:r w:rsidRPr="003A5986">
        <w:t xml:space="preserve">Для детей этого возраста особенно характерны известные феномены </w:t>
      </w:r>
      <w:proofErr w:type="spellStart"/>
      <w:r w:rsidRPr="003A5986">
        <w:t>Ж.Пиаже</w:t>
      </w:r>
      <w:proofErr w:type="spellEnd"/>
      <w:r w:rsidRPr="003A5986">
        <w:t>: сохранение количества, объема,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белых больше.</w:t>
      </w:r>
    </w:p>
    <w:p w:rsidR="00A223A3" w:rsidRPr="003A5986" w:rsidRDefault="00A223A3" w:rsidP="00724EAD">
      <w:pPr>
        <w:tabs>
          <w:tab w:val="left" w:pos="360"/>
        </w:tabs>
        <w:spacing w:line="276" w:lineRule="auto"/>
      </w:pPr>
      <w:r w:rsidRPr="003A5986">
        <w:t>Продолжает развиваться воображение. Формируются такие его особенности, как оригинальность и произвольность. Дети могут самосто</w:t>
      </w:r>
      <w:r w:rsidRPr="003A5986">
        <w:t>я</w:t>
      </w:r>
      <w:r w:rsidRPr="003A5986">
        <w:t>тельно придумать небольшую сказку на заданную тему.</w:t>
      </w:r>
    </w:p>
    <w:p w:rsidR="00A223A3" w:rsidRPr="003A5986" w:rsidRDefault="00A223A3" w:rsidP="00724EAD">
      <w:pPr>
        <w:tabs>
          <w:tab w:val="left" w:pos="360"/>
        </w:tabs>
        <w:spacing w:line="276" w:lineRule="auto"/>
      </w:pPr>
      <w:r w:rsidRPr="003A5986">
        <w:t>Увеличивается устойчивость внимания. Ребенку оказывается доступной сосредоточенная деятельность  в течении 15-20 минут. Он спос</w:t>
      </w:r>
      <w:r w:rsidRPr="003A5986">
        <w:t>о</w:t>
      </w:r>
      <w:r w:rsidRPr="003A5986">
        <w:t>бен удерживать  в памяти при выполнении каких-либо действий несложное условие.</w:t>
      </w:r>
    </w:p>
    <w:p w:rsidR="00A223A3" w:rsidRPr="003A5986" w:rsidRDefault="00A223A3" w:rsidP="00724EAD">
      <w:pPr>
        <w:tabs>
          <w:tab w:val="left" w:pos="360"/>
        </w:tabs>
        <w:spacing w:line="276" w:lineRule="auto"/>
      </w:pPr>
      <w:r w:rsidRPr="003A5986">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A223A3" w:rsidRPr="003A5986" w:rsidRDefault="00A223A3" w:rsidP="00724EAD">
      <w:pPr>
        <w:tabs>
          <w:tab w:val="left" w:pos="360"/>
        </w:tabs>
        <w:spacing w:line="276" w:lineRule="auto"/>
      </w:pPr>
      <w:r w:rsidRPr="003A5986">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 ситуативной.</w:t>
      </w:r>
    </w:p>
    <w:p w:rsidR="00A223A3" w:rsidRPr="003A5986" w:rsidRDefault="00A223A3" w:rsidP="00724EAD">
      <w:pPr>
        <w:tabs>
          <w:tab w:val="left" w:pos="360"/>
        </w:tabs>
        <w:spacing w:line="276" w:lineRule="auto"/>
      </w:pPr>
      <w:r w:rsidRPr="003A5986">
        <w:lastRenderedPageBreak/>
        <w:t>Изменятся содержание общения ребенка и взрослого.  Оно выходит за пределы конкретной ситуации, в которой оказывается ребенок. В</w:t>
      </w:r>
      <w:r w:rsidRPr="003A5986">
        <w:t>е</w:t>
      </w:r>
      <w:r w:rsidRPr="003A5986">
        <w:t>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A223A3" w:rsidRPr="003A5986" w:rsidRDefault="00A223A3" w:rsidP="00724EAD">
      <w:pPr>
        <w:tabs>
          <w:tab w:val="left" w:pos="360"/>
        </w:tabs>
        <w:spacing w:line="276" w:lineRule="auto"/>
      </w:pPr>
      <w:r w:rsidRPr="003A5986">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A223A3" w:rsidRPr="003A5986" w:rsidRDefault="00A223A3" w:rsidP="00724EAD">
      <w:pPr>
        <w:tabs>
          <w:tab w:val="left" w:pos="360"/>
        </w:tabs>
        <w:spacing w:line="276" w:lineRule="auto"/>
      </w:pPr>
      <w:r w:rsidRPr="003A5986">
        <w:t>Взаимоотношения со сверстниками характеризуются избирательностью, которая выражается в предпочтении одних детей другим. Поя</w:t>
      </w:r>
      <w:r w:rsidRPr="003A5986">
        <w:t>в</w:t>
      </w:r>
      <w:r w:rsidRPr="003A5986">
        <w:t xml:space="preserve">ляются постоянные партнеры по играм. В группах начинают выделяться лидеры. Появляются </w:t>
      </w:r>
      <w:proofErr w:type="spellStart"/>
      <w:r w:rsidRPr="003A5986">
        <w:t>конкурентность</w:t>
      </w:r>
      <w:proofErr w:type="spellEnd"/>
      <w:r w:rsidRPr="003A5986">
        <w:t xml:space="preserve">, </w:t>
      </w:r>
      <w:proofErr w:type="spellStart"/>
      <w:r w:rsidRPr="003A5986">
        <w:t>соревновательность</w:t>
      </w:r>
      <w:proofErr w:type="spellEnd"/>
      <w:r w:rsidRPr="003A5986">
        <w:t>.    П</w:t>
      </w:r>
      <w:r w:rsidRPr="003A5986">
        <w:t>о</w:t>
      </w:r>
      <w:r w:rsidRPr="003A5986">
        <w:t>следняя важна для сравнения себя с другим, что ведет к развитию образа « Я» ребенка, его детализации.</w:t>
      </w:r>
    </w:p>
    <w:p w:rsidR="00A223A3" w:rsidRPr="003A5986" w:rsidRDefault="00A223A3" w:rsidP="00724EAD">
      <w:pPr>
        <w:tabs>
          <w:tab w:val="left" w:pos="360"/>
        </w:tabs>
        <w:spacing w:line="276" w:lineRule="auto"/>
      </w:pPr>
      <w:r w:rsidRPr="003A5986">
        <w:t xml:space="preserve">Основные достижения возраста связаны с развитие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3A5986">
        <w:t>эгоцентричностью</w:t>
      </w:r>
      <w:proofErr w:type="spellEnd"/>
      <w:r w:rsidRPr="003A5986">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3A5986">
        <w:t>конкурентн</w:t>
      </w:r>
      <w:r w:rsidRPr="003A5986">
        <w:t>о</w:t>
      </w:r>
      <w:r w:rsidRPr="003A5986">
        <w:t>сти</w:t>
      </w:r>
      <w:proofErr w:type="spellEnd"/>
      <w:r w:rsidRPr="003A5986">
        <w:t xml:space="preserve">, </w:t>
      </w:r>
      <w:proofErr w:type="spellStart"/>
      <w:r w:rsidRPr="003A5986">
        <w:t>соревновательности</w:t>
      </w:r>
      <w:proofErr w:type="spellEnd"/>
      <w:r w:rsidRPr="003A5986">
        <w:t xml:space="preserve"> со сверстниками, дальнейшим развитием образа Я ребенка, его детализацией.</w:t>
      </w:r>
    </w:p>
    <w:p w:rsidR="0000504A" w:rsidRPr="003A5986" w:rsidRDefault="0000504A" w:rsidP="00724EAD">
      <w:pPr>
        <w:tabs>
          <w:tab w:val="left" w:pos="360"/>
        </w:tabs>
        <w:spacing w:line="276" w:lineRule="auto"/>
        <w:jc w:val="center"/>
      </w:pPr>
    </w:p>
    <w:p w:rsidR="00A223A3" w:rsidRPr="003A5986" w:rsidRDefault="00A223A3" w:rsidP="00724EAD">
      <w:pPr>
        <w:tabs>
          <w:tab w:val="left" w:pos="360"/>
        </w:tabs>
        <w:spacing w:line="276" w:lineRule="auto"/>
        <w:jc w:val="center"/>
        <w:rPr>
          <w:b/>
        </w:rPr>
      </w:pPr>
      <w:r w:rsidRPr="003A5986">
        <w:rPr>
          <w:b/>
        </w:rPr>
        <w:t>Старшая группа (от 5 до 6 лет)</w:t>
      </w:r>
    </w:p>
    <w:p w:rsidR="00A223A3" w:rsidRPr="003A5986" w:rsidRDefault="00A223A3" w:rsidP="00724EAD">
      <w:pPr>
        <w:tabs>
          <w:tab w:val="left" w:pos="360"/>
        </w:tabs>
        <w:spacing w:line="276" w:lineRule="auto"/>
      </w:pPr>
      <w:r w:rsidRPr="003A5986">
        <w:t>Дети шестого года жизни уже могут распределять роли до начала игры и строить свое поведение, придерживаясь роли. Игровое взаим</w:t>
      </w:r>
      <w:r w:rsidRPr="003A5986">
        <w:t>о</w:t>
      </w:r>
      <w:r w:rsidRPr="003A5986">
        <w:t>действие сопровождается речью,  соответствующей и по содержанию, и интонационно взятой речи. Дети начинают  осваивать социал</w:t>
      </w:r>
      <w:r w:rsidRPr="003A5986">
        <w:t>ь</w:t>
      </w:r>
      <w:r w:rsidRPr="003A5986">
        <w:t>ные отношения и понимать подчиненность позиций в различных видах деятельности взрослых, одни роли становятся для них более пр</w:t>
      </w:r>
      <w:r w:rsidRPr="003A5986">
        <w:t>и</w:t>
      </w:r>
      <w:r w:rsidRPr="003A5986">
        <w:t>влекательными, чем другие. При распределении ролей могут возникнуть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образом,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A223A3" w:rsidRPr="003A5986" w:rsidRDefault="00A223A3" w:rsidP="00724EAD">
      <w:pPr>
        <w:tabs>
          <w:tab w:val="left" w:pos="360"/>
        </w:tabs>
        <w:spacing w:line="276" w:lineRule="auto"/>
      </w:pPr>
      <w:r w:rsidRPr="003A5986">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w:t>
      </w:r>
      <w:r w:rsidRPr="003A5986">
        <w:t>а</w:t>
      </w:r>
      <w:r w:rsidRPr="003A5986">
        <w:t>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w:t>
      </w:r>
      <w:r w:rsidRPr="003A5986">
        <w:t>т</w:t>
      </w:r>
      <w:r w:rsidRPr="003A5986">
        <w:t>ный характер; достаточно часто встречаются многократно повторяющиеся сюжеты  с небольшими или, напротив, существенными изм</w:t>
      </w:r>
      <w:r w:rsidRPr="003A5986">
        <w:t>е</w:t>
      </w:r>
      <w:r w:rsidRPr="003A5986">
        <w:t>нениями. Изображение человека становится более детализированным и пропорциональным. По рисунку можно судить о половой прина</w:t>
      </w:r>
      <w:r w:rsidRPr="003A5986">
        <w:t>д</w:t>
      </w:r>
      <w:r w:rsidRPr="003A5986">
        <w:t>лежности и эмоциональном состоянии изображенного человека.</w:t>
      </w:r>
    </w:p>
    <w:p w:rsidR="00A223A3" w:rsidRPr="003A5986" w:rsidRDefault="00A223A3" w:rsidP="00724EAD">
      <w:pPr>
        <w:tabs>
          <w:tab w:val="left" w:pos="360"/>
        </w:tabs>
        <w:spacing w:line="276" w:lineRule="auto"/>
      </w:pPr>
      <w:r w:rsidRPr="003A5986">
        <w:lastRenderedPageBreak/>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w:t>
      </w:r>
      <w:r w:rsidRPr="003A5986">
        <w:t>я</w:t>
      </w:r>
      <w:r w:rsidRPr="003A5986">
        <w:t>тельность может осуществляться на основе схемы, по замыслу и по условиям. Появляется конструирование в ходе совместной деятельн</w:t>
      </w:r>
      <w:r w:rsidRPr="003A5986">
        <w:t>о</w:t>
      </w:r>
      <w:r w:rsidRPr="003A5986">
        <w:t>сти.</w:t>
      </w:r>
    </w:p>
    <w:p w:rsidR="00A223A3" w:rsidRPr="003A5986" w:rsidRDefault="00A223A3" w:rsidP="00724EAD">
      <w:pPr>
        <w:tabs>
          <w:tab w:val="left" w:pos="360"/>
        </w:tabs>
        <w:spacing w:line="276" w:lineRule="auto"/>
      </w:pPr>
      <w:r w:rsidRPr="003A5986">
        <w:t>Дети  могут конструировать из бумаги, складывая ее в несколько раз (два, четыре, шесть сгибаний); из природного материала. Они осва</w:t>
      </w:r>
      <w:r w:rsidRPr="003A5986">
        <w:t>и</w:t>
      </w:r>
      <w:r w:rsidRPr="003A5986">
        <w:t>вают два способа конструирования: 1) от природного материала к художественному образу (в этом случае ребенок  «достраивает» пр</w:t>
      </w:r>
      <w:r w:rsidRPr="003A5986">
        <w:t>и</w:t>
      </w:r>
      <w:r w:rsidRPr="003A5986">
        <w:t>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A223A3" w:rsidRPr="003A5986" w:rsidRDefault="00A223A3" w:rsidP="00724EAD">
      <w:pPr>
        <w:tabs>
          <w:tab w:val="left" w:pos="360"/>
        </w:tabs>
        <w:spacing w:line="276" w:lineRule="auto"/>
      </w:pPr>
      <w:r w:rsidRPr="003A5986">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w:t>
      </w:r>
      <w:r w:rsidRPr="003A5986">
        <w:t>е</w:t>
      </w:r>
      <w:r w:rsidRPr="003A5986">
        <w:t>угольников. Воспринимают величину объектов, легко  выстраивают в ряд – по возрастанию или убыванию – до 10 различных предметов.</w:t>
      </w:r>
    </w:p>
    <w:p w:rsidR="00A223A3" w:rsidRPr="003A5986" w:rsidRDefault="00A223A3" w:rsidP="00724EAD">
      <w:pPr>
        <w:tabs>
          <w:tab w:val="left" w:pos="360"/>
        </w:tabs>
        <w:spacing w:line="276" w:lineRule="auto"/>
      </w:pPr>
      <w:r w:rsidRPr="003A5986">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w:t>
      </w:r>
      <w:r w:rsidRPr="003A5986">
        <w:t>о</w:t>
      </w:r>
      <w:r w:rsidRPr="003A5986">
        <w:t>школьников известные сложности, особенно  если они должны одновременно учитывать несколько различных и при этом противополо</w:t>
      </w:r>
      <w:r w:rsidRPr="003A5986">
        <w:t>ж</w:t>
      </w:r>
      <w:r w:rsidRPr="003A5986">
        <w:t>ных признаков.</w:t>
      </w:r>
    </w:p>
    <w:p w:rsidR="00A223A3" w:rsidRPr="003A5986" w:rsidRDefault="00A223A3" w:rsidP="00724EAD">
      <w:pPr>
        <w:tabs>
          <w:tab w:val="left" w:pos="360"/>
        </w:tabs>
        <w:spacing w:line="276" w:lineRule="auto"/>
      </w:pPr>
      <w:r w:rsidRPr="003A5986">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w:t>
      </w:r>
      <w:r w:rsidRPr="003A5986">
        <w:t>д</w:t>
      </w:r>
      <w:r w:rsidRPr="003A5986">
        <w:t>ставления, отражающие представления детей о системе признаков, которыми могут обладать объекты, а также представления, отража</w:t>
      </w:r>
      <w:r w:rsidRPr="003A5986">
        <w:t>ю</w:t>
      </w:r>
      <w:r w:rsidRPr="003A5986">
        <w:t>щие стадии преобразования различных объектов и явлений (представления о цикличности изменений): представления о смене времен г</w:t>
      </w:r>
      <w:r w:rsidRPr="003A5986">
        <w:t>о</w:t>
      </w:r>
      <w:r w:rsidRPr="003A5986">
        <w:t>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w:t>
      </w:r>
      <w:r w:rsidRPr="003A5986">
        <w:t>и</w:t>
      </w:r>
      <w:r w:rsidRPr="003A5986">
        <w:t>нают формироваться операции логического сложения и умножения классов. Так, например, старшие дошкольники при группировке об</w:t>
      </w:r>
      <w:r w:rsidRPr="003A5986">
        <w:t>ъ</w:t>
      </w:r>
      <w:r w:rsidRPr="003A5986">
        <w:t>ектов могут учитывать два признак: цвет и форму (материал) и т.д.</w:t>
      </w:r>
    </w:p>
    <w:p w:rsidR="00A223A3" w:rsidRPr="003A5986" w:rsidRDefault="00A223A3" w:rsidP="00724EAD">
      <w:pPr>
        <w:tabs>
          <w:tab w:val="left" w:pos="360"/>
        </w:tabs>
        <w:spacing w:line="276" w:lineRule="auto"/>
      </w:pPr>
      <w:r w:rsidRPr="003A5986">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A223A3" w:rsidRPr="003A5986" w:rsidRDefault="00A223A3" w:rsidP="00724EAD">
      <w:pPr>
        <w:tabs>
          <w:tab w:val="left" w:pos="360"/>
        </w:tabs>
        <w:spacing w:line="276" w:lineRule="auto"/>
      </w:pPr>
      <w:r w:rsidRPr="003A5986">
        <w:lastRenderedPageBreak/>
        <w:t>Развитие воображения в этом возрасте позволяет детям сочинять  достаточно оригинальные и последовательно разворачивающиеся ист</w:t>
      </w:r>
      <w:r w:rsidRPr="003A5986">
        <w:t>о</w:t>
      </w:r>
      <w:r w:rsidRPr="003A5986">
        <w:t>рии. Воображение будет активно развиваться лишь при условии проведения специальной работы по его активизации.</w:t>
      </w:r>
    </w:p>
    <w:p w:rsidR="00A223A3" w:rsidRPr="003A5986" w:rsidRDefault="00A223A3" w:rsidP="00724EAD">
      <w:pPr>
        <w:tabs>
          <w:tab w:val="left" w:pos="360"/>
        </w:tabs>
        <w:spacing w:line="276" w:lineRule="auto"/>
      </w:pPr>
      <w:r w:rsidRPr="003A5986">
        <w:t>Продолжают развиваться устойчивость, распределение, переключаемость внимания. Наблюдается переход от непроизвольного  к прои</w:t>
      </w:r>
      <w:r w:rsidRPr="003A5986">
        <w:t>з</w:t>
      </w:r>
      <w:r w:rsidRPr="003A5986">
        <w:t>вольному вниманию.</w:t>
      </w:r>
    </w:p>
    <w:p w:rsidR="0000504A" w:rsidRPr="003A5986" w:rsidRDefault="00A223A3" w:rsidP="00724EAD">
      <w:pPr>
        <w:tabs>
          <w:tab w:val="left" w:pos="360"/>
        </w:tabs>
        <w:spacing w:line="276" w:lineRule="auto"/>
      </w:pPr>
      <w:r w:rsidRPr="003A5986">
        <w:t>Продолжает совершенствоваться  речь, в том числе ее звуковая сторона. Дети могут правильно воспроизводить шипящи</w:t>
      </w:r>
      <w:r w:rsidR="008D0253">
        <w:t xml:space="preserve">е, свистящие и сонорные звуки. </w:t>
      </w:r>
    </w:p>
    <w:p w:rsidR="00A223A3" w:rsidRPr="003A5986" w:rsidRDefault="00A223A3" w:rsidP="00724EAD">
      <w:pPr>
        <w:tabs>
          <w:tab w:val="left" w:pos="360"/>
        </w:tabs>
        <w:spacing w:line="276" w:lineRule="auto"/>
        <w:jc w:val="center"/>
        <w:rPr>
          <w:b/>
        </w:rPr>
      </w:pPr>
      <w:r w:rsidRPr="003A5986">
        <w:rPr>
          <w:b/>
        </w:rPr>
        <w:t>Подготовительная к школе группа (от 6 до 7 лет)</w:t>
      </w:r>
    </w:p>
    <w:p w:rsidR="00A223A3" w:rsidRPr="003A5986" w:rsidRDefault="00A223A3" w:rsidP="00724EAD">
      <w:pPr>
        <w:tabs>
          <w:tab w:val="left" w:pos="360"/>
        </w:tabs>
        <w:spacing w:line="276" w:lineRule="auto"/>
      </w:pPr>
      <w:r w:rsidRPr="003A5986">
        <w:t>В сюжетно-ролевых играх дети подготовительной к школе группы начинают осваивать сложные взаимодействия людей, отражающие х</w:t>
      </w:r>
      <w:r w:rsidRPr="003A5986">
        <w:t>а</w:t>
      </w:r>
      <w:r w:rsidRPr="003A5986">
        <w:t>рактерные значимые жизненные ситуации, например, свадьбу, рождение ребенка, болезнь, трудоустройство и т.д.</w:t>
      </w:r>
    </w:p>
    <w:p w:rsidR="00A223A3" w:rsidRPr="003A5986" w:rsidRDefault="00A223A3" w:rsidP="00724EAD">
      <w:pPr>
        <w:tabs>
          <w:tab w:val="left" w:pos="360"/>
        </w:tabs>
        <w:spacing w:line="276" w:lineRule="auto"/>
      </w:pPr>
      <w:r w:rsidRPr="003A5986">
        <w:t>Игровые действия детей становятся более сложными, обретают особый смысл, который не всегда открывается взрослому. Игровое пр</w:t>
      </w:r>
      <w:r w:rsidRPr="003A5986">
        <w:t>о</w:t>
      </w:r>
      <w:r w:rsidRPr="003A5986">
        <w:t>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общается к продавцу не просто как покупатель, а как покупатель-мама или покупатель-шофер и т.п. Исполнение роли а</w:t>
      </w:r>
      <w:r w:rsidRPr="003A5986">
        <w:t>к</w:t>
      </w:r>
      <w:r w:rsidRPr="003A5986">
        <w:t>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w:t>
      </w:r>
      <w:r w:rsidRPr="003A5986">
        <w:t>о</w:t>
      </w:r>
      <w:r w:rsidRPr="003A5986">
        <w:t>ли, то ребенок может по ходу игры взять на себя новую роль, сохранив при этом роль, взятую ранее. Дети могут комментировать испо</w:t>
      </w:r>
      <w:r w:rsidRPr="003A5986">
        <w:t>л</w:t>
      </w:r>
      <w:r w:rsidRPr="003A5986">
        <w:t>нение роли тем или иным участникам игры.</w:t>
      </w:r>
    </w:p>
    <w:p w:rsidR="00A223A3" w:rsidRPr="003A5986" w:rsidRDefault="00A223A3" w:rsidP="00724EAD">
      <w:pPr>
        <w:tabs>
          <w:tab w:val="left" w:pos="360"/>
        </w:tabs>
        <w:spacing w:line="276" w:lineRule="auto"/>
      </w:pPr>
      <w:r w:rsidRPr="003A5986">
        <w:t>Образы из окружающей жизни и литературных произведений, передаваемые детьми в изобразительной деятельности, становятся сло</w:t>
      </w:r>
      <w:r w:rsidRPr="003A5986">
        <w:t>ж</w:t>
      </w:r>
      <w:r w:rsidRPr="003A5986">
        <w:t>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w:t>
      </w:r>
      <w:r w:rsidRPr="003A5986">
        <w:t>н</w:t>
      </w:r>
      <w:r w:rsidRPr="003A5986">
        <w:t>ские образы: принцесс, балерин, моделей и т.д. Часто встречаются и бытовые сюжеты: мама и дочка, комната и т.д.</w:t>
      </w:r>
    </w:p>
    <w:p w:rsidR="00A223A3" w:rsidRPr="003A5986" w:rsidRDefault="00A223A3" w:rsidP="00724EAD">
      <w:pPr>
        <w:tabs>
          <w:tab w:val="left" w:pos="360"/>
        </w:tabs>
        <w:spacing w:line="276" w:lineRule="auto"/>
      </w:pPr>
      <w:r w:rsidRPr="003A5986">
        <w:t>Изображение человека становится еще более детализированным и пропорциональным. Появляются пальцы на руках, глаза, рот, брови, подбородок. Одежда может быть украшена различными деталями.</w:t>
      </w:r>
    </w:p>
    <w:p w:rsidR="00A223A3" w:rsidRPr="003A5986" w:rsidRDefault="00A223A3" w:rsidP="00724EAD">
      <w:pPr>
        <w:tabs>
          <w:tab w:val="left" w:pos="360"/>
        </w:tabs>
        <w:spacing w:line="276" w:lineRule="auto"/>
      </w:pPr>
      <w:r w:rsidRPr="003A5986">
        <w:t>При правильном педагогическом подходе у детей формируются художественно-творческие способности в изобразительной деятельности.</w:t>
      </w:r>
    </w:p>
    <w:p w:rsidR="00A223A3" w:rsidRPr="003A5986" w:rsidRDefault="00A223A3" w:rsidP="00724EAD">
      <w:pPr>
        <w:tabs>
          <w:tab w:val="left" w:pos="360"/>
        </w:tabs>
        <w:spacing w:line="276" w:lineRule="auto"/>
      </w:pPr>
      <w:r w:rsidRPr="003A5986">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их форму на основе сходства со зн</w:t>
      </w:r>
      <w:r w:rsidRPr="003A5986">
        <w:t>а</w:t>
      </w:r>
      <w:r w:rsidRPr="003A5986">
        <w:t>комыми им объемными предметами. Свободные постройки становятся симметричными и пропорциональными, их строительство ос</w:t>
      </w:r>
      <w:r w:rsidRPr="003A5986">
        <w:t>у</w:t>
      </w:r>
      <w:r w:rsidRPr="003A5986">
        <w:t>ществляется на основе зрительной ориентации.</w:t>
      </w:r>
    </w:p>
    <w:p w:rsidR="00A223A3" w:rsidRPr="003A5986" w:rsidRDefault="00A223A3" w:rsidP="00724EAD">
      <w:pPr>
        <w:tabs>
          <w:tab w:val="left" w:pos="360"/>
        </w:tabs>
        <w:spacing w:line="276" w:lineRule="auto"/>
      </w:pPr>
      <w:r w:rsidRPr="003A5986">
        <w:lastRenderedPageBreak/>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A223A3" w:rsidRPr="003A5986" w:rsidRDefault="00A223A3" w:rsidP="00724EAD">
      <w:pPr>
        <w:tabs>
          <w:tab w:val="left" w:pos="360"/>
        </w:tabs>
        <w:spacing w:line="276" w:lineRule="auto"/>
      </w:pPr>
      <w:r w:rsidRPr="003A5986">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A223A3" w:rsidRPr="003A5986" w:rsidRDefault="00A223A3" w:rsidP="00724EAD">
      <w:pPr>
        <w:tabs>
          <w:tab w:val="left" w:pos="360"/>
        </w:tabs>
        <w:spacing w:line="276" w:lineRule="auto"/>
      </w:pPr>
      <w:r w:rsidRPr="003A5986">
        <w:t>Усложняется конструирование из природного материала. Дошкольникам уже доступны целостные композиции по предварительному з</w:t>
      </w:r>
      <w:r w:rsidRPr="003A5986">
        <w:t>а</w:t>
      </w:r>
      <w:r w:rsidRPr="003A5986">
        <w:t>мыслу, которые могут передавать сложные отношения, включать фигуры людей и животных.</w:t>
      </w:r>
    </w:p>
    <w:p w:rsidR="00A223A3" w:rsidRPr="003A5986" w:rsidRDefault="00A223A3" w:rsidP="00724EAD">
      <w:pPr>
        <w:tabs>
          <w:tab w:val="left" w:pos="360"/>
        </w:tabs>
        <w:spacing w:line="276" w:lineRule="auto"/>
      </w:pPr>
      <w:r w:rsidRPr="003A5986">
        <w:t>У детей продолжает развиваться восприятие, однако они не всегда могут одновременно учитывать несколько различных признаков.</w:t>
      </w:r>
    </w:p>
    <w:p w:rsidR="00A223A3" w:rsidRPr="003A5986" w:rsidRDefault="00A223A3" w:rsidP="00724EAD">
      <w:pPr>
        <w:tabs>
          <w:tab w:val="left" w:pos="360"/>
        </w:tabs>
        <w:spacing w:line="276" w:lineRule="auto"/>
      </w:pPr>
      <w:r w:rsidRPr="003A5986">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A223A3" w:rsidRPr="003A5986" w:rsidRDefault="00A223A3" w:rsidP="00724EAD">
      <w:pPr>
        <w:tabs>
          <w:tab w:val="left" w:pos="360"/>
        </w:tabs>
        <w:spacing w:line="276" w:lineRule="auto"/>
      </w:pPr>
      <w:r w:rsidRPr="003A5986">
        <w:t>Продолжают  развиваться навыки обобщения и рассуждения, но они в значительной степени еще ограничиваются наглядными признак</w:t>
      </w:r>
      <w:r w:rsidRPr="003A5986">
        <w:t>а</w:t>
      </w:r>
      <w:r w:rsidRPr="003A5986">
        <w:t>ми ситуации.</w:t>
      </w:r>
    </w:p>
    <w:p w:rsidR="00A223A3" w:rsidRPr="003A5986" w:rsidRDefault="00A223A3" w:rsidP="00724EAD">
      <w:pPr>
        <w:tabs>
          <w:tab w:val="left" w:pos="360"/>
        </w:tabs>
        <w:spacing w:line="276" w:lineRule="auto"/>
      </w:pPr>
      <w:r w:rsidRPr="003A5986">
        <w:t>Продолжает развиваться воображение, однако часто приходится констатировать снижение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w:t>
      </w:r>
      <w:r w:rsidRPr="003A5986">
        <w:t>п</w:t>
      </w:r>
      <w:r w:rsidRPr="003A5986">
        <w:t>ности детских образов.</w:t>
      </w:r>
    </w:p>
    <w:p w:rsidR="00A223A3" w:rsidRPr="003A5986" w:rsidRDefault="00A223A3" w:rsidP="00724EAD">
      <w:pPr>
        <w:tabs>
          <w:tab w:val="left" w:pos="360"/>
        </w:tabs>
        <w:spacing w:line="276" w:lineRule="auto"/>
      </w:pPr>
      <w:r w:rsidRPr="003A5986">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A223A3" w:rsidRPr="003A5986" w:rsidRDefault="00A223A3" w:rsidP="00724EAD">
      <w:pPr>
        <w:tabs>
          <w:tab w:val="left" w:pos="360"/>
        </w:tabs>
        <w:spacing w:line="276" w:lineRule="auto"/>
      </w:pPr>
      <w:r w:rsidRPr="003A5986">
        <w:t>У дошкольников продолжает развиваться речь: ее звуковая сторона, грамматический строй, лексика. Развивается связная речь. В выск</w:t>
      </w:r>
      <w:r w:rsidRPr="003A5986">
        <w:t>а</w:t>
      </w:r>
      <w:r w:rsidRPr="003A5986">
        <w:t>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A223A3" w:rsidRPr="003A5986" w:rsidRDefault="00A223A3" w:rsidP="00724EAD">
      <w:pPr>
        <w:tabs>
          <w:tab w:val="left" w:pos="360"/>
        </w:tabs>
        <w:spacing w:line="276" w:lineRule="auto"/>
      </w:pPr>
      <w:r w:rsidRPr="003A5986">
        <w:t>В результате правильно организованной образовательной   работы у дошкольников развиваются диалогическая  и некоторые виды мон</w:t>
      </w:r>
      <w:r w:rsidRPr="003A5986">
        <w:t>о</w:t>
      </w:r>
      <w:r w:rsidRPr="003A5986">
        <w:t>логической речи.</w:t>
      </w:r>
    </w:p>
    <w:p w:rsidR="00A223A3" w:rsidRPr="003A5986" w:rsidRDefault="00A223A3" w:rsidP="00724EAD">
      <w:pPr>
        <w:tabs>
          <w:tab w:val="left" w:pos="360"/>
        </w:tabs>
        <w:spacing w:line="276" w:lineRule="auto"/>
      </w:pPr>
      <w:r w:rsidRPr="003A5986">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A223A3" w:rsidRPr="003A5986" w:rsidRDefault="00A223A3" w:rsidP="00724EAD">
      <w:pPr>
        <w:tabs>
          <w:tab w:val="left" w:pos="360"/>
        </w:tabs>
        <w:spacing w:line="276" w:lineRule="auto"/>
      </w:pPr>
      <w:r w:rsidRPr="003A5986">
        <w:t>К концу дошкольного возраста ребенок обладает высоким уровнем познавательного и личностного развития, что позволяет ему в дал</w:t>
      </w:r>
      <w:r w:rsidRPr="003A5986">
        <w:t>ь</w:t>
      </w:r>
      <w:r w:rsidRPr="003A5986">
        <w:t>нейшем успешно учиться в школе.</w:t>
      </w:r>
    </w:p>
    <w:p w:rsidR="00A223A3" w:rsidRPr="003A5986" w:rsidRDefault="00A223A3" w:rsidP="00724EAD">
      <w:pPr>
        <w:tabs>
          <w:tab w:val="left" w:pos="360"/>
        </w:tabs>
        <w:spacing w:line="276" w:lineRule="auto"/>
      </w:pPr>
    </w:p>
    <w:p w:rsidR="00A223A3" w:rsidRPr="003A5986" w:rsidRDefault="00512C6F" w:rsidP="00724EAD">
      <w:pPr>
        <w:tabs>
          <w:tab w:val="left" w:pos="360"/>
        </w:tabs>
        <w:spacing w:line="276" w:lineRule="auto"/>
        <w:jc w:val="center"/>
        <w:rPr>
          <w:b/>
        </w:rPr>
      </w:pPr>
      <w:r w:rsidRPr="003A5986">
        <w:rPr>
          <w:b/>
        </w:rPr>
        <w:lastRenderedPageBreak/>
        <w:t xml:space="preserve">1.2 </w:t>
      </w:r>
      <w:r w:rsidR="00A223A3" w:rsidRPr="003A5986">
        <w:rPr>
          <w:b/>
        </w:rPr>
        <w:t>Приоритетные направления деятельности образовательного учреждения  по реализации основных образовательной программ дошкольного образования.</w:t>
      </w:r>
    </w:p>
    <w:p w:rsidR="0000504A" w:rsidRPr="003A5986" w:rsidRDefault="0000504A" w:rsidP="00724EAD">
      <w:pPr>
        <w:tabs>
          <w:tab w:val="left" w:pos="360"/>
        </w:tabs>
        <w:spacing w:line="276" w:lineRule="auto"/>
        <w:rPr>
          <w:b/>
        </w:rPr>
      </w:pPr>
    </w:p>
    <w:p w:rsidR="00A223A3" w:rsidRPr="003A5986" w:rsidRDefault="00A223A3" w:rsidP="00724EAD">
      <w:pPr>
        <w:tabs>
          <w:tab w:val="left" w:pos="360"/>
        </w:tabs>
        <w:spacing w:line="276" w:lineRule="auto"/>
      </w:pPr>
      <w:r w:rsidRPr="003A5986">
        <w:t>В  соответствии с утверждением и введением в действие Федеральных государственных требований к структуре основной общеобразов</w:t>
      </w:r>
      <w:r w:rsidRPr="003A5986">
        <w:t>а</w:t>
      </w:r>
      <w:r w:rsidRPr="003A5986">
        <w:t xml:space="preserve">тельной программы дошкольного образования (Приказ Министерства образования и науки Российской Федерации № 655 от 23 ноября 2009 года) современное образование находится на новом  переходном этапе развития – идет его модернизация. </w:t>
      </w:r>
    </w:p>
    <w:p w:rsidR="00A223A3" w:rsidRPr="003A5986" w:rsidRDefault="00A223A3" w:rsidP="00724EAD">
      <w:pPr>
        <w:tabs>
          <w:tab w:val="left" w:pos="360"/>
        </w:tabs>
        <w:spacing w:line="276" w:lineRule="auto"/>
      </w:pPr>
      <w:r w:rsidRPr="003A5986">
        <w:t>Происходящие перемены в Детском саду обусловлены объективной потребностью в изменениях, адекватных развитию общества и обр</w:t>
      </w:r>
      <w:r w:rsidRPr="003A5986">
        <w:t>а</w:t>
      </w:r>
      <w:r w:rsidRPr="003A5986">
        <w:t>зовательной системы в целом. Опираясь на предшествующий опыт и положительные результаты в образовании, оздоровлении,  худож</w:t>
      </w:r>
      <w:r w:rsidRPr="003A5986">
        <w:t>е</w:t>
      </w:r>
      <w:r w:rsidRPr="003A5986">
        <w:t xml:space="preserve">ственно-эстетической  работе с дошкольниками, педагоги Детского сада осознают необходимость перемен в работе учреждения.     </w:t>
      </w:r>
    </w:p>
    <w:p w:rsidR="00A223A3" w:rsidRPr="003A5986" w:rsidRDefault="00A223A3" w:rsidP="00724EAD">
      <w:pPr>
        <w:tabs>
          <w:tab w:val="left" w:pos="360"/>
        </w:tabs>
        <w:spacing w:line="276" w:lineRule="auto"/>
      </w:pPr>
      <w:r w:rsidRPr="003A5986">
        <w:rPr>
          <w:b/>
        </w:rPr>
        <w:t>Основное направление</w:t>
      </w:r>
      <w:r w:rsidRPr="003A5986">
        <w:t xml:space="preserve">:  целенаправленная социализация личности ребенка, воспитание здорового физически, творчески развитого, инициативного и раскрепощенного дошкольника. </w:t>
      </w:r>
    </w:p>
    <w:p w:rsidR="0000504A" w:rsidRPr="003A5986" w:rsidRDefault="0000504A" w:rsidP="00724EAD">
      <w:pPr>
        <w:tabs>
          <w:tab w:val="left" w:pos="360"/>
        </w:tabs>
        <w:spacing w:line="276" w:lineRule="auto"/>
      </w:pPr>
    </w:p>
    <w:p w:rsidR="00A223A3" w:rsidRPr="003A5986" w:rsidRDefault="00A223A3" w:rsidP="00724EAD">
      <w:pPr>
        <w:tabs>
          <w:tab w:val="left" w:pos="360"/>
        </w:tabs>
        <w:spacing w:line="276" w:lineRule="auto"/>
        <w:rPr>
          <w:b/>
          <w:i/>
        </w:rPr>
      </w:pPr>
      <w:r w:rsidRPr="003A5986">
        <w:rPr>
          <w:b/>
        </w:rPr>
        <w:t>Приоритетное направление в деятельности Детского сада</w:t>
      </w:r>
      <w:r w:rsidRPr="003A5986">
        <w:t xml:space="preserve">: </w:t>
      </w:r>
      <w:r w:rsidRPr="003A5986">
        <w:rPr>
          <w:b/>
          <w:i/>
        </w:rPr>
        <w:t>«</w:t>
      </w:r>
      <w:r w:rsidR="00CD1184">
        <w:rPr>
          <w:b/>
          <w:i/>
        </w:rPr>
        <w:t>Воспитание любви  дошкольников к родному краю</w:t>
      </w:r>
      <w:r w:rsidRPr="003A5986">
        <w:rPr>
          <w:b/>
          <w:i/>
        </w:rPr>
        <w:t>».</w:t>
      </w:r>
    </w:p>
    <w:p w:rsidR="00CD1184" w:rsidRDefault="00512C6F" w:rsidP="00CD1184">
      <w:pPr>
        <w:tabs>
          <w:tab w:val="left" w:pos="360"/>
        </w:tabs>
        <w:spacing w:line="276" w:lineRule="auto"/>
      </w:pPr>
      <w:r w:rsidRPr="003A5986">
        <w:rPr>
          <w:b/>
        </w:rPr>
        <w:t xml:space="preserve">1.3 </w:t>
      </w:r>
      <w:r w:rsidR="00A223A3" w:rsidRPr="003A5986">
        <w:rPr>
          <w:b/>
        </w:rPr>
        <w:t>Цель:</w:t>
      </w:r>
      <w:r w:rsidR="00CD1184">
        <w:t xml:space="preserve"> приобщение детей к историческим и духовным ценностям родного края, воспитание уважения к культурным и национальным традициям, формирование поисковой мотивации краеведческой деятельности.</w:t>
      </w:r>
    </w:p>
    <w:p w:rsidR="00CD1184" w:rsidRDefault="00CD1184" w:rsidP="00CD1184">
      <w:pPr>
        <w:tabs>
          <w:tab w:val="left" w:pos="360"/>
        </w:tabs>
        <w:spacing w:line="276" w:lineRule="auto"/>
      </w:pPr>
      <w:r>
        <w:rPr>
          <w:b/>
        </w:rPr>
        <w:t>З</w:t>
      </w:r>
      <w:r w:rsidRPr="00CD1184">
        <w:rPr>
          <w:b/>
        </w:rPr>
        <w:t>адачи</w:t>
      </w:r>
      <w:r>
        <w:t>:</w:t>
      </w:r>
    </w:p>
    <w:p w:rsidR="00CD1184" w:rsidRDefault="00CD1184" w:rsidP="00CD1184">
      <w:pPr>
        <w:tabs>
          <w:tab w:val="left" w:pos="360"/>
        </w:tabs>
        <w:spacing w:line="276" w:lineRule="auto"/>
      </w:pPr>
      <w:r>
        <w:t>- сформировать у детей гражданственность, чувство любви и гордости к родине на основе изучения истории, природы родного края;</w:t>
      </w:r>
    </w:p>
    <w:p w:rsidR="00CD1184" w:rsidRDefault="00CD1184" w:rsidP="00CD1184">
      <w:pPr>
        <w:tabs>
          <w:tab w:val="left" w:pos="360"/>
        </w:tabs>
        <w:spacing w:line="276" w:lineRule="auto"/>
      </w:pPr>
      <w:r>
        <w:t>- спроектировать культурно – образовательную среду в ДОУ;</w:t>
      </w:r>
    </w:p>
    <w:p w:rsidR="00CD1184" w:rsidRDefault="00CD1184" w:rsidP="00CD1184">
      <w:pPr>
        <w:tabs>
          <w:tab w:val="left" w:pos="360"/>
        </w:tabs>
        <w:spacing w:line="276" w:lineRule="auto"/>
      </w:pPr>
      <w:r>
        <w:t>- ориентировать родителей на нравственно – патриотическое воспитание детей в семье</w:t>
      </w:r>
      <w:r w:rsidR="00DB35E8">
        <w:t>.</w:t>
      </w:r>
    </w:p>
    <w:p w:rsidR="00A223A3" w:rsidRPr="003A5986" w:rsidRDefault="00DB35E8" w:rsidP="00724EAD">
      <w:pPr>
        <w:tabs>
          <w:tab w:val="left" w:pos="360"/>
        </w:tabs>
        <w:spacing w:line="276" w:lineRule="auto"/>
        <w:rPr>
          <w:b/>
        </w:rPr>
      </w:pPr>
      <w:r>
        <w:t>- о</w:t>
      </w:r>
      <w:r w:rsidR="00A223A3" w:rsidRPr="003A5986">
        <w:t>беспечение достижения воспитанниками физической, интеллектуальной, психологической и личностной готовности к школе (необх</w:t>
      </w:r>
      <w:r w:rsidR="00A223A3" w:rsidRPr="003A5986">
        <w:t>о</w:t>
      </w:r>
      <w:r w:rsidR="00A223A3" w:rsidRPr="003A5986">
        <w:t>димого и достаточного уровня развития ребенка для успешного освоения им основных общеобразовательных программ начального общ</w:t>
      </w:r>
      <w:r w:rsidR="00A223A3" w:rsidRPr="003A5986">
        <w:t>е</w:t>
      </w:r>
      <w:r w:rsidR="00A223A3" w:rsidRPr="003A5986">
        <w:t>го образования).</w:t>
      </w:r>
    </w:p>
    <w:p w:rsidR="00A223A3" w:rsidRPr="003A5986" w:rsidRDefault="00433297" w:rsidP="00433297">
      <w:pPr>
        <w:tabs>
          <w:tab w:val="left" w:pos="360"/>
        </w:tabs>
        <w:spacing w:line="276" w:lineRule="auto"/>
        <w:rPr>
          <w:b/>
        </w:rPr>
      </w:pPr>
      <w:r>
        <w:rPr>
          <w:b/>
        </w:rPr>
        <w:t xml:space="preserve">                                                   </w:t>
      </w:r>
      <w:r w:rsidR="00822884" w:rsidRPr="003A5986">
        <w:rPr>
          <w:b/>
        </w:rPr>
        <w:t xml:space="preserve">1.4 </w:t>
      </w:r>
      <w:r w:rsidR="00A223A3" w:rsidRPr="003A5986">
        <w:rPr>
          <w:b/>
        </w:rPr>
        <w:t>Особенности осуществления образовательного процесса.</w:t>
      </w:r>
    </w:p>
    <w:p w:rsidR="00A223A3" w:rsidRPr="003A5986" w:rsidRDefault="00A223A3" w:rsidP="00724EAD">
      <w:pPr>
        <w:tabs>
          <w:tab w:val="left" w:pos="360"/>
        </w:tabs>
        <w:spacing w:line="276" w:lineRule="auto"/>
      </w:pPr>
      <w:r w:rsidRPr="003A5986">
        <w:t>Образовательный процесс выстраивается на базе МБДОУ « Октябрьский детский сад», который находится  по адресу : 646610 Омская о</w:t>
      </w:r>
      <w:r w:rsidRPr="003A5986">
        <w:t>б</w:t>
      </w:r>
      <w:r w:rsidRPr="003A5986">
        <w:t xml:space="preserve">ласть, Горьковский район ,с.Октябрьское  </w:t>
      </w:r>
      <w:proofErr w:type="spellStart"/>
      <w:r w:rsidRPr="003A5986">
        <w:t>ул.Ленина</w:t>
      </w:r>
      <w:proofErr w:type="spellEnd"/>
      <w:r w:rsidRPr="003A5986">
        <w:t xml:space="preserve"> 10-А.</w:t>
      </w:r>
    </w:p>
    <w:p w:rsidR="00A223A3" w:rsidRPr="003A5986" w:rsidRDefault="00A223A3" w:rsidP="00724EAD">
      <w:pPr>
        <w:tabs>
          <w:tab w:val="left" w:pos="360"/>
        </w:tabs>
        <w:spacing w:line="276" w:lineRule="auto"/>
      </w:pPr>
      <w:r w:rsidRPr="003A5986">
        <w:t xml:space="preserve">Открыт в 1974 году ( Типовой проект на 4 группы на 90 мест). Функционирует согласно Уставу МБДОУ « Октябрьский детский сад»            (утверждён приказом Комитета по Образованию Горьковского муниципального района от 17.10.2011г. за № 219). </w:t>
      </w:r>
    </w:p>
    <w:p w:rsidR="00A223A3" w:rsidRPr="003A5986" w:rsidRDefault="00A223A3" w:rsidP="00724EAD">
      <w:pPr>
        <w:tabs>
          <w:tab w:val="left" w:pos="360"/>
        </w:tabs>
        <w:spacing w:line="276" w:lineRule="auto"/>
      </w:pPr>
      <w:r w:rsidRPr="003A5986">
        <w:t>Имеет лицензию на образовательную деятельность : серия А №181 от 23.05.2008 года.</w:t>
      </w:r>
    </w:p>
    <w:p w:rsidR="00A223A3" w:rsidRPr="003A5986" w:rsidRDefault="00A223A3" w:rsidP="00724EAD">
      <w:pPr>
        <w:tabs>
          <w:tab w:val="left" w:pos="360"/>
        </w:tabs>
        <w:spacing w:line="276" w:lineRule="auto"/>
      </w:pPr>
      <w:r w:rsidRPr="003A5986">
        <w:t>Режим работы девяти часовой. (время пребывания с 8.15 до 17.15 часов), с пятидневной рабочей неделей.</w:t>
      </w:r>
    </w:p>
    <w:p w:rsidR="00A223A3" w:rsidRPr="003A5986" w:rsidRDefault="00A223A3" w:rsidP="00724EAD">
      <w:pPr>
        <w:tabs>
          <w:tab w:val="left" w:pos="360"/>
        </w:tabs>
        <w:spacing w:line="276" w:lineRule="auto"/>
        <w:rPr>
          <w:b/>
        </w:rPr>
      </w:pPr>
      <w:r w:rsidRPr="003A5986">
        <w:rPr>
          <w:b/>
        </w:rPr>
        <w:t>Возрастной состав воспитанников:</w:t>
      </w:r>
    </w:p>
    <w:p w:rsidR="00A223A3" w:rsidRPr="003A5986" w:rsidRDefault="00A223A3" w:rsidP="00724EAD">
      <w:pPr>
        <w:tabs>
          <w:tab w:val="left" w:pos="360"/>
        </w:tabs>
        <w:spacing w:line="276" w:lineRule="auto"/>
      </w:pPr>
      <w:r w:rsidRPr="003A5986">
        <w:lastRenderedPageBreak/>
        <w:t>Разновозрастная  младшего возраста с 2 до 4 лет;</w:t>
      </w:r>
    </w:p>
    <w:p w:rsidR="00A223A3" w:rsidRPr="003A5986" w:rsidRDefault="00A223A3" w:rsidP="00724EAD">
      <w:pPr>
        <w:tabs>
          <w:tab w:val="left" w:pos="360"/>
        </w:tabs>
        <w:spacing w:line="276" w:lineRule="auto"/>
      </w:pPr>
      <w:r w:rsidRPr="003A5986">
        <w:t xml:space="preserve">Разновозрастная </w:t>
      </w:r>
      <w:r w:rsidR="00433297">
        <w:t>старшего возраста с 4 до 7 лет.</w:t>
      </w:r>
    </w:p>
    <w:p w:rsidR="00A223A3" w:rsidRPr="003A5986" w:rsidRDefault="00A223A3" w:rsidP="00724EAD">
      <w:pPr>
        <w:tabs>
          <w:tab w:val="left" w:pos="360"/>
        </w:tabs>
        <w:spacing w:line="276" w:lineRule="auto"/>
        <w:jc w:val="center"/>
      </w:pPr>
      <w:r w:rsidRPr="003A5986">
        <w:rPr>
          <w:b/>
        </w:rPr>
        <w:t>Информация о семьях воспитанников</w:t>
      </w:r>
      <w:r w:rsidRPr="003A5986">
        <w:t>.</w:t>
      </w:r>
    </w:p>
    <w:p w:rsidR="00A223A3" w:rsidRPr="003A5986" w:rsidRDefault="00A223A3" w:rsidP="00724EAD">
      <w:pPr>
        <w:tabs>
          <w:tab w:val="left" w:pos="360"/>
        </w:tabs>
        <w:spacing w:line="276" w:lineRule="auto"/>
        <w:rPr>
          <w:b/>
        </w:rPr>
      </w:pPr>
      <w:r w:rsidRPr="003A5986">
        <w:t xml:space="preserve">      </w:t>
      </w:r>
      <w:r w:rsidRPr="003A5986">
        <w:rPr>
          <w:b/>
        </w:rPr>
        <w:t>Классификация семей по видам 2011- 2012г.</w:t>
      </w:r>
    </w:p>
    <w:tbl>
      <w:tblPr>
        <w:tblStyle w:val="a3"/>
        <w:tblW w:w="14567" w:type="dxa"/>
        <w:tblLook w:val="04A0" w:firstRow="1" w:lastRow="0" w:firstColumn="1" w:lastColumn="0" w:noHBand="0" w:noVBand="1"/>
      </w:tblPr>
      <w:tblGrid>
        <w:gridCol w:w="2518"/>
        <w:gridCol w:w="3544"/>
        <w:gridCol w:w="4536"/>
        <w:gridCol w:w="3969"/>
      </w:tblGrid>
      <w:tr w:rsidR="00A223A3" w:rsidRPr="003A5986" w:rsidTr="00A223A3">
        <w:trPr>
          <w:trHeight w:val="629"/>
        </w:trPr>
        <w:tc>
          <w:tcPr>
            <w:tcW w:w="2518" w:type="dxa"/>
            <w:vAlign w:val="center"/>
          </w:tcPr>
          <w:p w:rsidR="00A223A3" w:rsidRPr="003A5986" w:rsidRDefault="00A223A3" w:rsidP="00DE2EAB">
            <w:pPr>
              <w:tabs>
                <w:tab w:val="left" w:pos="360"/>
              </w:tabs>
              <w:spacing w:line="276" w:lineRule="auto"/>
              <w:jc w:val="center"/>
            </w:pPr>
            <w:r w:rsidRPr="003A5986">
              <w:t>Семья</w:t>
            </w:r>
          </w:p>
        </w:tc>
        <w:tc>
          <w:tcPr>
            <w:tcW w:w="3544" w:type="dxa"/>
            <w:vAlign w:val="center"/>
          </w:tcPr>
          <w:p w:rsidR="00A223A3" w:rsidRPr="003A5986" w:rsidRDefault="00A223A3" w:rsidP="00DE2EAB">
            <w:pPr>
              <w:tabs>
                <w:tab w:val="left" w:pos="360"/>
              </w:tabs>
              <w:spacing w:line="276" w:lineRule="auto"/>
              <w:jc w:val="center"/>
            </w:pPr>
            <w:r w:rsidRPr="003A5986">
              <w:t>Младшая разновозрастная</w:t>
            </w:r>
          </w:p>
        </w:tc>
        <w:tc>
          <w:tcPr>
            <w:tcW w:w="4536" w:type="dxa"/>
            <w:vAlign w:val="center"/>
          </w:tcPr>
          <w:p w:rsidR="00A223A3" w:rsidRPr="003A5986" w:rsidRDefault="00A223A3" w:rsidP="00DE2EAB">
            <w:pPr>
              <w:tabs>
                <w:tab w:val="left" w:pos="360"/>
              </w:tabs>
              <w:spacing w:line="276" w:lineRule="auto"/>
              <w:jc w:val="center"/>
            </w:pPr>
            <w:r w:rsidRPr="003A5986">
              <w:t>Старшая разновозрастная</w:t>
            </w:r>
          </w:p>
        </w:tc>
        <w:tc>
          <w:tcPr>
            <w:tcW w:w="3969" w:type="dxa"/>
            <w:vAlign w:val="center"/>
          </w:tcPr>
          <w:p w:rsidR="00A223A3" w:rsidRPr="003A5986" w:rsidRDefault="00A223A3" w:rsidP="00DE2EAB">
            <w:pPr>
              <w:tabs>
                <w:tab w:val="left" w:pos="360"/>
              </w:tabs>
              <w:spacing w:line="276" w:lineRule="auto"/>
              <w:jc w:val="center"/>
            </w:pPr>
            <w:r w:rsidRPr="003A5986">
              <w:t>итог</w:t>
            </w:r>
          </w:p>
        </w:tc>
      </w:tr>
      <w:tr w:rsidR="00A223A3" w:rsidRPr="003A5986" w:rsidTr="00A223A3">
        <w:trPr>
          <w:trHeight w:val="912"/>
        </w:trPr>
        <w:tc>
          <w:tcPr>
            <w:tcW w:w="2518" w:type="dxa"/>
            <w:vAlign w:val="center"/>
          </w:tcPr>
          <w:p w:rsidR="00A223A3" w:rsidRPr="003A5986" w:rsidRDefault="00A223A3" w:rsidP="00724EAD">
            <w:pPr>
              <w:tabs>
                <w:tab w:val="left" w:pos="360"/>
              </w:tabs>
              <w:spacing w:line="276" w:lineRule="auto"/>
            </w:pPr>
            <w:r w:rsidRPr="003A5986">
              <w:t>полная, простая, (р</w:t>
            </w:r>
            <w:r w:rsidRPr="003A5986">
              <w:t>о</w:t>
            </w:r>
            <w:r w:rsidRPr="003A5986">
              <w:t>дители, дети)</w:t>
            </w:r>
          </w:p>
        </w:tc>
        <w:tc>
          <w:tcPr>
            <w:tcW w:w="3544" w:type="dxa"/>
            <w:vAlign w:val="center"/>
          </w:tcPr>
          <w:p w:rsidR="00A223A3" w:rsidRPr="003A5986" w:rsidRDefault="00A223A3" w:rsidP="00DE2EAB">
            <w:pPr>
              <w:tabs>
                <w:tab w:val="left" w:pos="360"/>
              </w:tabs>
              <w:spacing w:line="276" w:lineRule="auto"/>
              <w:jc w:val="center"/>
            </w:pPr>
            <w:r w:rsidRPr="003A5986">
              <w:t>10</w:t>
            </w:r>
          </w:p>
        </w:tc>
        <w:tc>
          <w:tcPr>
            <w:tcW w:w="4536" w:type="dxa"/>
            <w:vAlign w:val="center"/>
          </w:tcPr>
          <w:p w:rsidR="00A223A3" w:rsidRPr="003A5986" w:rsidRDefault="00A223A3" w:rsidP="00DE2EAB">
            <w:pPr>
              <w:tabs>
                <w:tab w:val="left" w:pos="360"/>
              </w:tabs>
              <w:spacing w:line="276" w:lineRule="auto"/>
              <w:jc w:val="center"/>
            </w:pPr>
            <w:r w:rsidRPr="003A5986">
              <w:t>11</w:t>
            </w:r>
          </w:p>
        </w:tc>
        <w:tc>
          <w:tcPr>
            <w:tcW w:w="3969" w:type="dxa"/>
            <w:vAlign w:val="center"/>
          </w:tcPr>
          <w:p w:rsidR="00A223A3" w:rsidRPr="003A5986" w:rsidRDefault="00A223A3" w:rsidP="00DE2EAB">
            <w:pPr>
              <w:tabs>
                <w:tab w:val="left" w:pos="360"/>
              </w:tabs>
              <w:spacing w:line="276" w:lineRule="auto"/>
              <w:jc w:val="center"/>
            </w:pPr>
            <w:r w:rsidRPr="003A5986">
              <w:t>21</w:t>
            </w:r>
          </w:p>
        </w:tc>
      </w:tr>
      <w:tr w:rsidR="00A223A3" w:rsidRPr="003A5986" w:rsidTr="00A223A3">
        <w:trPr>
          <w:trHeight w:val="1082"/>
        </w:trPr>
        <w:tc>
          <w:tcPr>
            <w:tcW w:w="2518" w:type="dxa"/>
            <w:vAlign w:val="center"/>
          </w:tcPr>
          <w:p w:rsidR="00A223A3" w:rsidRPr="003A5986" w:rsidRDefault="00DE2EAB" w:rsidP="00724EAD">
            <w:pPr>
              <w:tabs>
                <w:tab w:val="left" w:pos="360"/>
              </w:tabs>
              <w:spacing w:line="276" w:lineRule="auto"/>
            </w:pPr>
            <w:r>
              <w:t xml:space="preserve"> полная, сложная           (</w:t>
            </w:r>
            <w:r w:rsidR="00A223A3" w:rsidRPr="003A5986">
              <w:t>родители, дети, б</w:t>
            </w:r>
            <w:r w:rsidR="00A223A3" w:rsidRPr="003A5986">
              <w:t>а</w:t>
            </w:r>
            <w:r w:rsidR="00A223A3" w:rsidRPr="003A5986">
              <w:t>бушка, дедушка).</w:t>
            </w:r>
          </w:p>
        </w:tc>
        <w:tc>
          <w:tcPr>
            <w:tcW w:w="3544" w:type="dxa"/>
            <w:vAlign w:val="center"/>
          </w:tcPr>
          <w:p w:rsidR="00A223A3" w:rsidRPr="003A5986" w:rsidRDefault="00A223A3" w:rsidP="00DE2EAB">
            <w:pPr>
              <w:tabs>
                <w:tab w:val="left" w:pos="360"/>
              </w:tabs>
              <w:spacing w:line="276" w:lineRule="auto"/>
              <w:jc w:val="center"/>
            </w:pPr>
            <w:r w:rsidRPr="003A5986">
              <w:t>1</w:t>
            </w:r>
          </w:p>
        </w:tc>
        <w:tc>
          <w:tcPr>
            <w:tcW w:w="4536" w:type="dxa"/>
            <w:vAlign w:val="center"/>
          </w:tcPr>
          <w:p w:rsidR="00A223A3" w:rsidRPr="003A5986" w:rsidRDefault="00A223A3" w:rsidP="00DE2EAB">
            <w:pPr>
              <w:tabs>
                <w:tab w:val="left" w:pos="360"/>
              </w:tabs>
              <w:spacing w:line="276" w:lineRule="auto"/>
              <w:jc w:val="center"/>
            </w:pPr>
            <w:r w:rsidRPr="003A5986">
              <w:t>0</w:t>
            </w:r>
          </w:p>
        </w:tc>
        <w:tc>
          <w:tcPr>
            <w:tcW w:w="3969" w:type="dxa"/>
            <w:vAlign w:val="center"/>
          </w:tcPr>
          <w:p w:rsidR="00A223A3" w:rsidRPr="003A5986" w:rsidRDefault="00A223A3" w:rsidP="00DE2EAB">
            <w:pPr>
              <w:tabs>
                <w:tab w:val="left" w:pos="360"/>
              </w:tabs>
              <w:spacing w:line="276" w:lineRule="auto"/>
              <w:jc w:val="center"/>
            </w:pPr>
            <w:r w:rsidRPr="003A5986">
              <w:t>1</w:t>
            </w:r>
          </w:p>
        </w:tc>
      </w:tr>
      <w:tr w:rsidR="00A223A3" w:rsidRPr="003A5986" w:rsidTr="00A223A3">
        <w:trPr>
          <w:trHeight w:val="1116"/>
        </w:trPr>
        <w:tc>
          <w:tcPr>
            <w:tcW w:w="2518" w:type="dxa"/>
            <w:vAlign w:val="center"/>
          </w:tcPr>
          <w:p w:rsidR="00A223A3" w:rsidRPr="003A5986" w:rsidRDefault="00A223A3" w:rsidP="00724EAD">
            <w:pPr>
              <w:tabs>
                <w:tab w:val="left" w:pos="360"/>
              </w:tabs>
              <w:spacing w:line="276" w:lineRule="auto"/>
            </w:pPr>
            <w:r w:rsidRPr="003A5986">
              <w:t xml:space="preserve"> полная, изменения       (один родитель не я</w:t>
            </w:r>
            <w:r w:rsidRPr="003A5986">
              <w:t>в</w:t>
            </w:r>
            <w:r w:rsidRPr="003A5986">
              <w:t>ляется родным).</w:t>
            </w:r>
          </w:p>
        </w:tc>
        <w:tc>
          <w:tcPr>
            <w:tcW w:w="3544" w:type="dxa"/>
            <w:vAlign w:val="center"/>
          </w:tcPr>
          <w:p w:rsidR="00A223A3" w:rsidRPr="003A5986" w:rsidRDefault="00A223A3" w:rsidP="00DE2EAB">
            <w:pPr>
              <w:tabs>
                <w:tab w:val="left" w:pos="360"/>
              </w:tabs>
              <w:spacing w:line="276" w:lineRule="auto"/>
              <w:jc w:val="center"/>
            </w:pPr>
            <w:r w:rsidRPr="003A5986">
              <w:t>0</w:t>
            </w:r>
          </w:p>
        </w:tc>
        <w:tc>
          <w:tcPr>
            <w:tcW w:w="4536" w:type="dxa"/>
            <w:vAlign w:val="center"/>
          </w:tcPr>
          <w:p w:rsidR="00A223A3" w:rsidRPr="003A5986" w:rsidRDefault="00A223A3" w:rsidP="00DE2EAB">
            <w:pPr>
              <w:tabs>
                <w:tab w:val="left" w:pos="360"/>
              </w:tabs>
              <w:spacing w:line="276" w:lineRule="auto"/>
              <w:jc w:val="center"/>
            </w:pPr>
            <w:r w:rsidRPr="003A5986">
              <w:t>0</w:t>
            </w:r>
          </w:p>
        </w:tc>
        <w:tc>
          <w:tcPr>
            <w:tcW w:w="3969" w:type="dxa"/>
            <w:vAlign w:val="center"/>
          </w:tcPr>
          <w:p w:rsidR="00A223A3" w:rsidRPr="003A5986" w:rsidRDefault="00A223A3" w:rsidP="00DE2EAB">
            <w:pPr>
              <w:tabs>
                <w:tab w:val="left" w:pos="360"/>
              </w:tabs>
              <w:spacing w:line="276" w:lineRule="auto"/>
              <w:jc w:val="center"/>
            </w:pPr>
            <w:r w:rsidRPr="003A5986">
              <w:t>0</w:t>
            </w:r>
          </w:p>
        </w:tc>
      </w:tr>
      <w:tr w:rsidR="00A223A3" w:rsidRPr="003A5986" w:rsidTr="00A223A3">
        <w:trPr>
          <w:trHeight w:val="330"/>
        </w:trPr>
        <w:tc>
          <w:tcPr>
            <w:tcW w:w="2518" w:type="dxa"/>
            <w:vAlign w:val="center"/>
          </w:tcPr>
          <w:p w:rsidR="00A223A3" w:rsidRPr="003A5986" w:rsidRDefault="00A223A3" w:rsidP="00724EAD">
            <w:pPr>
              <w:tabs>
                <w:tab w:val="left" w:pos="360"/>
              </w:tabs>
              <w:spacing w:line="276" w:lineRule="auto"/>
            </w:pPr>
            <w:r w:rsidRPr="003A5986">
              <w:t xml:space="preserve"> неполная.</w:t>
            </w:r>
          </w:p>
        </w:tc>
        <w:tc>
          <w:tcPr>
            <w:tcW w:w="3544" w:type="dxa"/>
            <w:vAlign w:val="center"/>
          </w:tcPr>
          <w:p w:rsidR="00A223A3" w:rsidRPr="003A5986" w:rsidRDefault="00A223A3" w:rsidP="00DE2EAB">
            <w:pPr>
              <w:tabs>
                <w:tab w:val="left" w:pos="360"/>
              </w:tabs>
              <w:spacing w:line="276" w:lineRule="auto"/>
              <w:jc w:val="center"/>
            </w:pPr>
            <w:r w:rsidRPr="003A5986">
              <w:t>4</w:t>
            </w:r>
          </w:p>
        </w:tc>
        <w:tc>
          <w:tcPr>
            <w:tcW w:w="4536" w:type="dxa"/>
            <w:vAlign w:val="center"/>
          </w:tcPr>
          <w:p w:rsidR="00A223A3" w:rsidRPr="003A5986" w:rsidRDefault="00A223A3" w:rsidP="00DE2EAB">
            <w:pPr>
              <w:tabs>
                <w:tab w:val="left" w:pos="360"/>
              </w:tabs>
              <w:spacing w:line="276" w:lineRule="auto"/>
              <w:jc w:val="center"/>
            </w:pPr>
            <w:r w:rsidRPr="003A5986">
              <w:t>4</w:t>
            </w:r>
          </w:p>
        </w:tc>
        <w:tc>
          <w:tcPr>
            <w:tcW w:w="3969" w:type="dxa"/>
            <w:vAlign w:val="center"/>
          </w:tcPr>
          <w:p w:rsidR="00A223A3" w:rsidRPr="003A5986" w:rsidRDefault="00A223A3" w:rsidP="00DE2EAB">
            <w:pPr>
              <w:tabs>
                <w:tab w:val="left" w:pos="360"/>
              </w:tabs>
              <w:spacing w:line="276" w:lineRule="auto"/>
              <w:jc w:val="center"/>
            </w:pPr>
            <w:r w:rsidRPr="003A5986">
              <w:t>8</w:t>
            </w:r>
          </w:p>
        </w:tc>
      </w:tr>
      <w:tr w:rsidR="00A223A3" w:rsidRPr="003A5986" w:rsidTr="00A223A3">
        <w:trPr>
          <w:trHeight w:val="629"/>
        </w:trPr>
        <w:tc>
          <w:tcPr>
            <w:tcW w:w="2518" w:type="dxa"/>
            <w:vAlign w:val="center"/>
          </w:tcPr>
          <w:p w:rsidR="00A223A3" w:rsidRPr="003A5986" w:rsidRDefault="00A223A3" w:rsidP="00724EAD">
            <w:pPr>
              <w:tabs>
                <w:tab w:val="left" w:pos="360"/>
              </w:tabs>
              <w:spacing w:line="276" w:lineRule="auto"/>
            </w:pPr>
            <w:r w:rsidRPr="003A5986">
              <w:t>По кол-ву детей</w:t>
            </w:r>
          </w:p>
        </w:tc>
        <w:tc>
          <w:tcPr>
            <w:tcW w:w="3544" w:type="dxa"/>
            <w:vAlign w:val="center"/>
          </w:tcPr>
          <w:p w:rsidR="00A223A3" w:rsidRPr="003A5986" w:rsidRDefault="00A223A3" w:rsidP="00724EAD">
            <w:pPr>
              <w:tabs>
                <w:tab w:val="left" w:pos="360"/>
              </w:tabs>
              <w:spacing w:line="276" w:lineRule="auto"/>
            </w:pPr>
            <w:r w:rsidRPr="003A5986">
              <w:t>Младшая разновозрастная</w:t>
            </w:r>
          </w:p>
        </w:tc>
        <w:tc>
          <w:tcPr>
            <w:tcW w:w="4536" w:type="dxa"/>
            <w:vAlign w:val="center"/>
          </w:tcPr>
          <w:p w:rsidR="00A223A3" w:rsidRPr="003A5986" w:rsidRDefault="00A223A3" w:rsidP="00F81BB2">
            <w:pPr>
              <w:tabs>
                <w:tab w:val="left" w:pos="360"/>
              </w:tabs>
              <w:spacing w:line="276" w:lineRule="auto"/>
              <w:jc w:val="center"/>
            </w:pPr>
            <w:r w:rsidRPr="003A5986">
              <w:t>Старшая разновозрастная</w:t>
            </w:r>
          </w:p>
        </w:tc>
        <w:tc>
          <w:tcPr>
            <w:tcW w:w="3969" w:type="dxa"/>
            <w:vAlign w:val="center"/>
          </w:tcPr>
          <w:p w:rsidR="00A223A3" w:rsidRPr="003A5986" w:rsidRDefault="00A223A3" w:rsidP="00F81BB2">
            <w:pPr>
              <w:tabs>
                <w:tab w:val="left" w:pos="360"/>
              </w:tabs>
              <w:spacing w:line="276" w:lineRule="auto"/>
              <w:jc w:val="center"/>
            </w:pPr>
            <w:r w:rsidRPr="003A5986">
              <w:t>итог</w:t>
            </w:r>
          </w:p>
        </w:tc>
      </w:tr>
      <w:tr w:rsidR="00A223A3" w:rsidRPr="003A5986" w:rsidTr="00A223A3">
        <w:trPr>
          <w:trHeight w:val="315"/>
        </w:trPr>
        <w:tc>
          <w:tcPr>
            <w:tcW w:w="2518" w:type="dxa"/>
            <w:vAlign w:val="center"/>
          </w:tcPr>
          <w:p w:rsidR="00A223A3" w:rsidRPr="003A5986" w:rsidRDefault="00A223A3" w:rsidP="00724EAD">
            <w:pPr>
              <w:tabs>
                <w:tab w:val="left" w:pos="360"/>
              </w:tabs>
              <w:spacing w:line="276" w:lineRule="auto"/>
            </w:pPr>
            <w:r w:rsidRPr="003A5986">
              <w:t>с одним ребёнком</w:t>
            </w:r>
          </w:p>
        </w:tc>
        <w:tc>
          <w:tcPr>
            <w:tcW w:w="3544" w:type="dxa"/>
            <w:vAlign w:val="center"/>
          </w:tcPr>
          <w:p w:rsidR="00A223A3" w:rsidRPr="003A5986" w:rsidRDefault="00A223A3" w:rsidP="00DE2EAB">
            <w:pPr>
              <w:tabs>
                <w:tab w:val="left" w:pos="360"/>
              </w:tabs>
              <w:spacing w:line="276" w:lineRule="auto"/>
              <w:jc w:val="center"/>
            </w:pPr>
            <w:r w:rsidRPr="003A5986">
              <w:t>7</w:t>
            </w:r>
          </w:p>
        </w:tc>
        <w:tc>
          <w:tcPr>
            <w:tcW w:w="4536" w:type="dxa"/>
            <w:vAlign w:val="center"/>
          </w:tcPr>
          <w:p w:rsidR="00A223A3" w:rsidRPr="003A5986" w:rsidRDefault="00A223A3" w:rsidP="00DE2EAB">
            <w:pPr>
              <w:tabs>
                <w:tab w:val="left" w:pos="360"/>
              </w:tabs>
              <w:spacing w:line="276" w:lineRule="auto"/>
              <w:jc w:val="center"/>
            </w:pPr>
            <w:r w:rsidRPr="003A5986">
              <w:t>4</w:t>
            </w:r>
          </w:p>
        </w:tc>
        <w:tc>
          <w:tcPr>
            <w:tcW w:w="3969" w:type="dxa"/>
            <w:vAlign w:val="center"/>
          </w:tcPr>
          <w:p w:rsidR="00A223A3" w:rsidRPr="003A5986" w:rsidRDefault="00A223A3" w:rsidP="00DE2EAB">
            <w:pPr>
              <w:tabs>
                <w:tab w:val="left" w:pos="360"/>
              </w:tabs>
              <w:spacing w:line="276" w:lineRule="auto"/>
              <w:jc w:val="center"/>
            </w:pPr>
            <w:r w:rsidRPr="003A5986">
              <w:t>11</w:t>
            </w:r>
          </w:p>
        </w:tc>
      </w:tr>
      <w:tr w:rsidR="00A223A3" w:rsidRPr="003A5986" w:rsidTr="00A223A3">
        <w:trPr>
          <w:trHeight w:val="315"/>
        </w:trPr>
        <w:tc>
          <w:tcPr>
            <w:tcW w:w="2518" w:type="dxa"/>
            <w:vAlign w:val="center"/>
          </w:tcPr>
          <w:p w:rsidR="00A223A3" w:rsidRPr="003A5986" w:rsidRDefault="00A223A3" w:rsidP="00724EAD">
            <w:pPr>
              <w:tabs>
                <w:tab w:val="left" w:pos="360"/>
              </w:tabs>
              <w:spacing w:line="276" w:lineRule="auto"/>
            </w:pPr>
            <w:r w:rsidRPr="003A5986">
              <w:t>с двумя детьми</w:t>
            </w:r>
          </w:p>
        </w:tc>
        <w:tc>
          <w:tcPr>
            <w:tcW w:w="3544" w:type="dxa"/>
            <w:vAlign w:val="center"/>
          </w:tcPr>
          <w:p w:rsidR="00A223A3" w:rsidRPr="003A5986" w:rsidRDefault="00A223A3" w:rsidP="00F81BB2">
            <w:pPr>
              <w:tabs>
                <w:tab w:val="left" w:pos="360"/>
              </w:tabs>
              <w:spacing w:line="276" w:lineRule="auto"/>
              <w:jc w:val="center"/>
            </w:pPr>
            <w:r w:rsidRPr="003A5986">
              <w:t>7</w:t>
            </w:r>
          </w:p>
        </w:tc>
        <w:tc>
          <w:tcPr>
            <w:tcW w:w="4536" w:type="dxa"/>
            <w:vAlign w:val="center"/>
          </w:tcPr>
          <w:p w:rsidR="00A223A3" w:rsidRPr="003A5986" w:rsidRDefault="00A223A3" w:rsidP="00DE2EAB">
            <w:pPr>
              <w:tabs>
                <w:tab w:val="left" w:pos="360"/>
              </w:tabs>
              <w:spacing w:line="276" w:lineRule="auto"/>
              <w:jc w:val="center"/>
            </w:pPr>
            <w:r w:rsidRPr="003A5986">
              <w:t>8</w:t>
            </w:r>
          </w:p>
        </w:tc>
        <w:tc>
          <w:tcPr>
            <w:tcW w:w="3969" w:type="dxa"/>
            <w:vAlign w:val="center"/>
          </w:tcPr>
          <w:p w:rsidR="00A223A3" w:rsidRPr="003A5986" w:rsidRDefault="00A223A3" w:rsidP="00DE2EAB">
            <w:pPr>
              <w:tabs>
                <w:tab w:val="left" w:pos="360"/>
              </w:tabs>
              <w:spacing w:line="276" w:lineRule="auto"/>
              <w:jc w:val="center"/>
            </w:pPr>
            <w:r w:rsidRPr="003A5986">
              <w:t>15</w:t>
            </w:r>
          </w:p>
        </w:tc>
      </w:tr>
      <w:tr w:rsidR="00A223A3" w:rsidRPr="003A5986" w:rsidTr="00A223A3">
        <w:trPr>
          <w:trHeight w:val="330"/>
        </w:trPr>
        <w:tc>
          <w:tcPr>
            <w:tcW w:w="2518" w:type="dxa"/>
            <w:vAlign w:val="center"/>
          </w:tcPr>
          <w:p w:rsidR="00A223A3" w:rsidRPr="003A5986" w:rsidRDefault="00A223A3" w:rsidP="00724EAD">
            <w:pPr>
              <w:tabs>
                <w:tab w:val="left" w:pos="360"/>
              </w:tabs>
              <w:spacing w:line="276" w:lineRule="auto"/>
            </w:pPr>
            <w:r w:rsidRPr="003A5986">
              <w:t xml:space="preserve"> с тремя детьми</w:t>
            </w:r>
          </w:p>
        </w:tc>
        <w:tc>
          <w:tcPr>
            <w:tcW w:w="3544" w:type="dxa"/>
            <w:vAlign w:val="center"/>
          </w:tcPr>
          <w:p w:rsidR="00A223A3" w:rsidRPr="003A5986" w:rsidRDefault="00A223A3" w:rsidP="00F81BB2">
            <w:pPr>
              <w:tabs>
                <w:tab w:val="left" w:pos="360"/>
              </w:tabs>
              <w:spacing w:line="276" w:lineRule="auto"/>
              <w:jc w:val="center"/>
            </w:pPr>
            <w:r w:rsidRPr="003A5986">
              <w:t>1</w:t>
            </w:r>
          </w:p>
        </w:tc>
        <w:tc>
          <w:tcPr>
            <w:tcW w:w="4536" w:type="dxa"/>
            <w:vAlign w:val="center"/>
          </w:tcPr>
          <w:p w:rsidR="00A223A3" w:rsidRPr="003A5986" w:rsidRDefault="00A223A3" w:rsidP="00DE2EAB">
            <w:pPr>
              <w:tabs>
                <w:tab w:val="left" w:pos="360"/>
              </w:tabs>
              <w:spacing w:line="276" w:lineRule="auto"/>
              <w:jc w:val="center"/>
            </w:pPr>
            <w:r w:rsidRPr="003A5986">
              <w:t>3</w:t>
            </w:r>
          </w:p>
        </w:tc>
        <w:tc>
          <w:tcPr>
            <w:tcW w:w="3969" w:type="dxa"/>
            <w:vAlign w:val="center"/>
          </w:tcPr>
          <w:p w:rsidR="00A223A3" w:rsidRPr="003A5986" w:rsidRDefault="00A223A3" w:rsidP="00DE2EAB">
            <w:pPr>
              <w:tabs>
                <w:tab w:val="left" w:pos="360"/>
              </w:tabs>
              <w:spacing w:line="276" w:lineRule="auto"/>
              <w:jc w:val="center"/>
            </w:pPr>
            <w:r w:rsidRPr="003A5986">
              <w:t>4</w:t>
            </w:r>
          </w:p>
        </w:tc>
      </w:tr>
    </w:tbl>
    <w:p w:rsidR="00A223A3" w:rsidRPr="003A5986" w:rsidRDefault="00A223A3" w:rsidP="00724EAD">
      <w:pPr>
        <w:tabs>
          <w:tab w:val="left" w:pos="360"/>
        </w:tabs>
        <w:spacing w:line="276" w:lineRule="auto"/>
        <w:rPr>
          <w:b/>
        </w:rPr>
      </w:pPr>
      <w:r w:rsidRPr="003A5986">
        <w:rPr>
          <w:b/>
        </w:rPr>
        <w:t>Образование родителей.</w:t>
      </w:r>
    </w:p>
    <w:tbl>
      <w:tblPr>
        <w:tblStyle w:val="a3"/>
        <w:tblW w:w="0" w:type="auto"/>
        <w:tblLook w:val="04A0" w:firstRow="1" w:lastRow="0" w:firstColumn="1" w:lastColumn="0" w:noHBand="0" w:noVBand="1"/>
      </w:tblPr>
      <w:tblGrid>
        <w:gridCol w:w="2511"/>
        <w:gridCol w:w="3528"/>
        <w:gridCol w:w="4514"/>
        <w:gridCol w:w="3950"/>
      </w:tblGrid>
      <w:tr w:rsidR="00A223A3" w:rsidRPr="003A5986" w:rsidTr="00A223A3">
        <w:tc>
          <w:tcPr>
            <w:tcW w:w="2518" w:type="dxa"/>
          </w:tcPr>
          <w:p w:rsidR="00A223A3" w:rsidRPr="003A5986" w:rsidRDefault="00A223A3" w:rsidP="00F81BB2">
            <w:pPr>
              <w:tabs>
                <w:tab w:val="left" w:pos="360"/>
              </w:tabs>
              <w:spacing w:line="276" w:lineRule="auto"/>
              <w:jc w:val="center"/>
            </w:pPr>
            <w:r w:rsidRPr="003A5986">
              <w:t>года</w:t>
            </w:r>
          </w:p>
        </w:tc>
        <w:tc>
          <w:tcPr>
            <w:tcW w:w="3544" w:type="dxa"/>
          </w:tcPr>
          <w:p w:rsidR="00A223A3" w:rsidRPr="003A5986" w:rsidRDefault="00A223A3" w:rsidP="00F81BB2">
            <w:pPr>
              <w:tabs>
                <w:tab w:val="left" w:pos="360"/>
              </w:tabs>
              <w:spacing w:line="276" w:lineRule="auto"/>
              <w:jc w:val="center"/>
            </w:pPr>
            <w:r w:rsidRPr="003A5986">
              <w:t>2011-2012г.</w:t>
            </w:r>
          </w:p>
        </w:tc>
        <w:tc>
          <w:tcPr>
            <w:tcW w:w="4536" w:type="dxa"/>
          </w:tcPr>
          <w:p w:rsidR="00A223A3" w:rsidRPr="003A5986" w:rsidRDefault="00A223A3" w:rsidP="00F81BB2">
            <w:pPr>
              <w:tabs>
                <w:tab w:val="left" w:pos="360"/>
              </w:tabs>
              <w:spacing w:line="276" w:lineRule="auto"/>
              <w:jc w:val="center"/>
            </w:pPr>
            <w:r w:rsidRPr="003A5986">
              <w:t>2012-2013г.</w:t>
            </w:r>
          </w:p>
        </w:tc>
        <w:tc>
          <w:tcPr>
            <w:tcW w:w="3969" w:type="dxa"/>
          </w:tcPr>
          <w:p w:rsidR="00A223A3" w:rsidRPr="003A5986" w:rsidRDefault="00A223A3" w:rsidP="00F81BB2">
            <w:pPr>
              <w:tabs>
                <w:tab w:val="left" w:pos="360"/>
              </w:tabs>
              <w:spacing w:line="276" w:lineRule="auto"/>
              <w:jc w:val="center"/>
            </w:pPr>
            <w:r w:rsidRPr="003A5986">
              <w:t>2013-2014г.</w:t>
            </w:r>
          </w:p>
        </w:tc>
      </w:tr>
      <w:tr w:rsidR="00A223A3" w:rsidRPr="003A5986" w:rsidTr="00A223A3">
        <w:tc>
          <w:tcPr>
            <w:tcW w:w="2518" w:type="dxa"/>
          </w:tcPr>
          <w:p w:rsidR="00A223A3" w:rsidRPr="003A5986" w:rsidRDefault="00A223A3" w:rsidP="00724EAD">
            <w:pPr>
              <w:tabs>
                <w:tab w:val="left" w:pos="360"/>
              </w:tabs>
              <w:spacing w:line="276" w:lineRule="auto"/>
            </w:pPr>
            <w:r w:rsidRPr="003A5986">
              <w:t>Неполное среднее</w:t>
            </w:r>
          </w:p>
        </w:tc>
        <w:tc>
          <w:tcPr>
            <w:tcW w:w="3544" w:type="dxa"/>
          </w:tcPr>
          <w:p w:rsidR="00A223A3" w:rsidRPr="003A5986" w:rsidRDefault="00A223A3" w:rsidP="00F81BB2">
            <w:pPr>
              <w:tabs>
                <w:tab w:val="left" w:pos="360"/>
              </w:tabs>
              <w:spacing w:line="276" w:lineRule="auto"/>
              <w:jc w:val="center"/>
            </w:pPr>
            <w:r w:rsidRPr="003A5986">
              <w:t>5</w:t>
            </w:r>
          </w:p>
        </w:tc>
        <w:tc>
          <w:tcPr>
            <w:tcW w:w="4536" w:type="dxa"/>
          </w:tcPr>
          <w:p w:rsidR="00A223A3" w:rsidRPr="003A5986" w:rsidRDefault="00A223A3" w:rsidP="00724EAD">
            <w:pPr>
              <w:tabs>
                <w:tab w:val="left" w:pos="360"/>
              </w:tabs>
              <w:spacing w:line="276" w:lineRule="auto"/>
              <w:rPr>
                <w:b/>
              </w:rPr>
            </w:pPr>
          </w:p>
        </w:tc>
        <w:tc>
          <w:tcPr>
            <w:tcW w:w="3969" w:type="dxa"/>
          </w:tcPr>
          <w:p w:rsidR="00A223A3" w:rsidRPr="003A5986" w:rsidRDefault="00A223A3" w:rsidP="00724EAD">
            <w:pPr>
              <w:tabs>
                <w:tab w:val="left" w:pos="360"/>
              </w:tabs>
              <w:spacing w:line="276" w:lineRule="auto"/>
              <w:rPr>
                <w:b/>
              </w:rPr>
            </w:pPr>
          </w:p>
        </w:tc>
      </w:tr>
      <w:tr w:rsidR="00A223A3" w:rsidRPr="003A5986" w:rsidTr="00A223A3">
        <w:tc>
          <w:tcPr>
            <w:tcW w:w="2518" w:type="dxa"/>
          </w:tcPr>
          <w:p w:rsidR="00A223A3" w:rsidRPr="003A5986" w:rsidRDefault="00A223A3" w:rsidP="00724EAD">
            <w:pPr>
              <w:tabs>
                <w:tab w:val="left" w:pos="360"/>
              </w:tabs>
              <w:spacing w:line="276" w:lineRule="auto"/>
            </w:pPr>
            <w:r w:rsidRPr="003A5986">
              <w:t>среднее</w:t>
            </w:r>
          </w:p>
        </w:tc>
        <w:tc>
          <w:tcPr>
            <w:tcW w:w="3544" w:type="dxa"/>
          </w:tcPr>
          <w:p w:rsidR="00A223A3" w:rsidRPr="003A5986" w:rsidRDefault="00A223A3" w:rsidP="00F81BB2">
            <w:pPr>
              <w:tabs>
                <w:tab w:val="left" w:pos="360"/>
              </w:tabs>
              <w:spacing w:line="276" w:lineRule="auto"/>
              <w:jc w:val="center"/>
            </w:pPr>
            <w:r w:rsidRPr="003A5986">
              <w:t>5</w:t>
            </w:r>
          </w:p>
        </w:tc>
        <w:tc>
          <w:tcPr>
            <w:tcW w:w="4536" w:type="dxa"/>
          </w:tcPr>
          <w:p w:rsidR="00A223A3" w:rsidRPr="003A5986" w:rsidRDefault="00A223A3" w:rsidP="00724EAD">
            <w:pPr>
              <w:tabs>
                <w:tab w:val="left" w:pos="360"/>
              </w:tabs>
              <w:spacing w:line="276" w:lineRule="auto"/>
              <w:rPr>
                <w:b/>
              </w:rPr>
            </w:pPr>
          </w:p>
        </w:tc>
        <w:tc>
          <w:tcPr>
            <w:tcW w:w="3969" w:type="dxa"/>
          </w:tcPr>
          <w:p w:rsidR="00A223A3" w:rsidRPr="003A5986" w:rsidRDefault="00A223A3" w:rsidP="00724EAD">
            <w:pPr>
              <w:tabs>
                <w:tab w:val="left" w:pos="360"/>
              </w:tabs>
              <w:spacing w:line="276" w:lineRule="auto"/>
              <w:rPr>
                <w:b/>
              </w:rPr>
            </w:pPr>
          </w:p>
        </w:tc>
      </w:tr>
      <w:tr w:rsidR="00A223A3" w:rsidRPr="003A5986" w:rsidTr="00A223A3">
        <w:tc>
          <w:tcPr>
            <w:tcW w:w="2518" w:type="dxa"/>
          </w:tcPr>
          <w:p w:rsidR="00A223A3" w:rsidRPr="003A5986" w:rsidRDefault="00A223A3" w:rsidP="00724EAD">
            <w:pPr>
              <w:tabs>
                <w:tab w:val="left" w:pos="360"/>
              </w:tabs>
              <w:spacing w:line="276" w:lineRule="auto"/>
            </w:pPr>
            <w:r w:rsidRPr="003A5986">
              <w:t>Средне-специальное</w:t>
            </w:r>
          </w:p>
        </w:tc>
        <w:tc>
          <w:tcPr>
            <w:tcW w:w="3544" w:type="dxa"/>
          </w:tcPr>
          <w:p w:rsidR="00A223A3" w:rsidRPr="003A5986" w:rsidRDefault="00A223A3" w:rsidP="00F81BB2">
            <w:pPr>
              <w:tabs>
                <w:tab w:val="left" w:pos="360"/>
              </w:tabs>
              <w:spacing w:line="276" w:lineRule="auto"/>
              <w:jc w:val="center"/>
            </w:pPr>
            <w:r w:rsidRPr="003A5986">
              <w:t>20</w:t>
            </w:r>
          </w:p>
        </w:tc>
        <w:tc>
          <w:tcPr>
            <w:tcW w:w="4536" w:type="dxa"/>
          </w:tcPr>
          <w:p w:rsidR="00A223A3" w:rsidRPr="003A5986" w:rsidRDefault="00A223A3" w:rsidP="00724EAD">
            <w:pPr>
              <w:tabs>
                <w:tab w:val="left" w:pos="360"/>
              </w:tabs>
              <w:spacing w:line="276" w:lineRule="auto"/>
              <w:rPr>
                <w:b/>
              </w:rPr>
            </w:pPr>
          </w:p>
        </w:tc>
        <w:tc>
          <w:tcPr>
            <w:tcW w:w="3969" w:type="dxa"/>
          </w:tcPr>
          <w:p w:rsidR="00A223A3" w:rsidRPr="003A5986" w:rsidRDefault="00A223A3" w:rsidP="00724EAD">
            <w:pPr>
              <w:tabs>
                <w:tab w:val="left" w:pos="360"/>
              </w:tabs>
              <w:spacing w:line="276" w:lineRule="auto"/>
              <w:rPr>
                <w:b/>
              </w:rPr>
            </w:pPr>
          </w:p>
        </w:tc>
      </w:tr>
      <w:tr w:rsidR="00A223A3" w:rsidRPr="003A5986" w:rsidTr="00A223A3">
        <w:tc>
          <w:tcPr>
            <w:tcW w:w="2518" w:type="dxa"/>
          </w:tcPr>
          <w:p w:rsidR="00A223A3" w:rsidRPr="003A5986" w:rsidRDefault="00A223A3" w:rsidP="00724EAD">
            <w:pPr>
              <w:tabs>
                <w:tab w:val="left" w:pos="360"/>
              </w:tabs>
              <w:spacing w:line="276" w:lineRule="auto"/>
            </w:pPr>
            <w:r w:rsidRPr="003A5986">
              <w:t>высшее</w:t>
            </w:r>
          </w:p>
        </w:tc>
        <w:tc>
          <w:tcPr>
            <w:tcW w:w="3544" w:type="dxa"/>
          </w:tcPr>
          <w:p w:rsidR="00A223A3" w:rsidRPr="003A5986" w:rsidRDefault="00A223A3" w:rsidP="00F81BB2">
            <w:pPr>
              <w:tabs>
                <w:tab w:val="left" w:pos="360"/>
              </w:tabs>
              <w:spacing w:line="276" w:lineRule="auto"/>
              <w:jc w:val="center"/>
            </w:pPr>
            <w:r w:rsidRPr="003A5986">
              <w:t>0</w:t>
            </w:r>
          </w:p>
        </w:tc>
        <w:tc>
          <w:tcPr>
            <w:tcW w:w="4536" w:type="dxa"/>
          </w:tcPr>
          <w:p w:rsidR="00A223A3" w:rsidRPr="003A5986" w:rsidRDefault="00A223A3" w:rsidP="00724EAD">
            <w:pPr>
              <w:tabs>
                <w:tab w:val="left" w:pos="360"/>
              </w:tabs>
              <w:spacing w:line="276" w:lineRule="auto"/>
              <w:rPr>
                <w:b/>
              </w:rPr>
            </w:pPr>
          </w:p>
        </w:tc>
        <w:tc>
          <w:tcPr>
            <w:tcW w:w="3969" w:type="dxa"/>
          </w:tcPr>
          <w:p w:rsidR="00A223A3" w:rsidRPr="003A5986" w:rsidRDefault="00A223A3" w:rsidP="00724EAD">
            <w:pPr>
              <w:tabs>
                <w:tab w:val="left" w:pos="360"/>
              </w:tabs>
              <w:spacing w:line="276" w:lineRule="auto"/>
              <w:rPr>
                <w:b/>
              </w:rPr>
            </w:pPr>
          </w:p>
        </w:tc>
      </w:tr>
    </w:tbl>
    <w:p w:rsidR="00A223A3" w:rsidRPr="003A5986" w:rsidRDefault="00A223A3" w:rsidP="00724EAD">
      <w:pPr>
        <w:tabs>
          <w:tab w:val="left" w:pos="360"/>
        </w:tabs>
        <w:spacing w:line="276" w:lineRule="auto"/>
        <w:rPr>
          <w:b/>
        </w:rPr>
      </w:pPr>
      <w:r w:rsidRPr="003A5986">
        <w:rPr>
          <w:b/>
        </w:rPr>
        <w:t xml:space="preserve">                           </w:t>
      </w:r>
    </w:p>
    <w:p w:rsidR="00A223A3" w:rsidRPr="003A5986" w:rsidRDefault="00A223A3" w:rsidP="00724EAD">
      <w:pPr>
        <w:tabs>
          <w:tab w:val="left" w:pos="360"/>
        </w:tabs>
        <w:spacing w:line="276" w:lineRule="auto"/>
        <w:rPr>
          <w:b/>
        </w:rPr>
      </w:pPr>
      <w:r w:rsidRPr="003A5986">
        <w:rPr>
          <w:b/>
        </w:rPr>
        <w:lastRenderedPageBreak/>
        <w:t>Характеристика сферы занятости  семей.</w:t>
      </w:r>
    </w:p>
    <w:tbl>
      <w:tblPr>
        <w:tblStyle w:val="a3"/>
        <w:tblW w:w="0" w:type="auto"/>
        <w:tblLook w:val="04A0" w:firstRow="1" w:lastRow="0" w:firstColumn="1" w:lastColumn="0" w:noHBand="0" w:noVBand="1"/>
      </w:tblPr>
      <w:tblGrid>
        <w:gridCol w:w="2390"/>
        <w:gridCol w:w="3652"/>
        <w:gridCol w:w="4512"/>
        <w:gridCol w:w="3949"/>
      </w:tblGrid>
      <w:tr w:rsidR="00A223A3" w:rsidRPr="003A5986" w:rsidTr="00A223A3">
        <w:tc>
          <w:tcPr>
            <w:tcW w:w="2392" w:type="dxa"/>
          </w:tcPr>
          <w:p w:rsidR="00A223A3" w:rsidRPr="003A5986" w:rsidRDefault="00A223A3" w:rsidP="00724EAD">
            <w:pPr>
              <w:tabs>
                <w:tab w:val="left" w:pos="360"/>
              </w:tabs>
              <w:spacing w:line="276" w:lineRule="auto"/>
            </w:pPr>
            <w:r w:rsidRPr="003A5986">
              <w:t xml:space="preserve">Сфера </w:t>
            </w:r>
            <w:proofErr w:type="spellStart"/>
            <w:r w:rsidRPr="003A5986">
              <w:t>зан-ти</w:t>
            </w:r>
            <w:proofErr w:type="spellEnd"/>
            <w:r w:rsidRPr="003A5986">
              <w:t>/года</w:t>
            </w:r>
          </w:p>
        </w:tc>
        <w:tc>
          <w:tcPr>
            <w:tcW w:w="3670" w:type="dxa"/>
          </w:tcPr>
          <w:p w:rsidR="00A223A3" w:rsidRPr="003A5986" w:rsidRDefault="00A223A3" w:rsidP="00F81BB2">
            <w:pPr>
              <w:tabs>
                <w:tab w:val="left" w:pos="360"/>
              </w:tabs>
              <w:spacing w:line="276" w:lineRule="auto"/>
              <w:jc w:val="center"/>
            </w:pPr>
            <w:r w:rsidRPr="003A5986">
              <w:t>2011-2012г.</w:t>
            </w:r>
          </w:p>
        </w:tc>
        <w:tc>
          <w:tcPr>
            <w:tcW w:w="4536" w:type="dxa"/>
          </w:tcPr>
          <w:p w:rsidR="00A223A3" w:rsidRPr="003A5986" w:rsidRDefault="00A223A3" w:rsidP="00F81BB2">
            <w:pPr>
              <w:tabs>
                <w:tab w:val="left" w:pos="360"/>
              </w:tabs>
              <w:spacing w:line="276" w:lineRule="auto"/>
              <w:jc w:val="center"/>
            </w:pPr>
            <w:r w:rsidRPr="003A5986">
              <w:t>2012-2013г.</w:t>
            </w:r>
          </w:p>
        </w:tc>
        <w:tc>
          <w:tcPr>
            <w:tcW w:w="3969" w:type="dxa"/>
          </w:tcPr>
          <w:p w:rsidR="00A223A3" w:rsidRPr="003A5986" w:rsidRDefault="00A223A3" w:rsidP="00F81BB2">
            <w:pPr>
              <w:tabs>
                <w:tab w:val="left" w:pos="360"/>
              </w:tabs>
              <w:spacing w:line="276" w:lineRule="auto"/>
              <w:jc w:val="center"/>
            </w:pPr>
            <w:r w:rsidRPr="003A5986">
              <w:t>2013-2014г.</w:t>
            </w:r>
          </w:p>
        </w:tc>
      </w:tr>
      <w:tr w:rsidR="00A223A3" w:rsidRPr="003A5986" w:rsidTr="00A223A3">
        <w:tc>
          <w:tcPr>
            <w:tcW w:w="2392" w:type="dxa"/>
          </w:tcPr>
          <w:p w:rsidR="00A223A3" w:rsidRPr="003A5986" w:rsidRDefault="00A223A3" w:rsidP="00724EAD">
            <w:pPr>
              <w:tabs>
                <w:tab w:val="left" w:pos="360"/>
              </w:tabs>
              <w:spacing w:line="276" w:lineRule="auto"/>
            </w:pPr>
            <w:r w:rsidRPr="003A5986">
              <w:t>работающие</w:t>
            </w:r>
          </w:p>
        </w:tc>
        <w:tc>
          <w:tcPr>
            <w:tcW w:w="3670" w:type="dxa"/>
          </w:tcPr>
          <w:p w:rsidR="00A223A3" w:rsidRPr="003A5986" w:rsidRDefault="00A223A3" w:rsidP="00F81BB2">
            <w:pPr>
              <w:tabs>
                <w:tab w:val="left" w:pos="360"/>
              </w:tabs>
              <w:spacing w:line="276" w:lineRule="auto"/>
              <w:jc w:val="center"/>
            </w:pPr>
            <w:r w:rsidRPr="003A5986">
              <w:t>11</w:t>
            </w:r>
          </w:p>
        </w:tc>
        <w:tc>
          <w:tcPr>
            <w:tcW w:w="4536" w:type="dxa"/>
          </w:tcPr>
          <w:p w:rsidR="00A223A3" w:rsidRPr="003A5986" w:rsidRDefault="00A223A3" w:rsidP="00724EAD">
            <w:pPr>
              <w:tabs>
                <w:tab w:val="left" w:pos="360"/>
              </w:tabs>
              <w:spacing w:line="276" w:lineRule="auto"/>
            </w:pPr>
          </w:p>
        </w:tc>
        <w:tc>
          <w:tcPr>
            <w:tcW w:w="3969" w:type="dxa"/>
          </w:tcPr>
          <w:p w:rsidR="00A223A3" w:rsidRPr="003A5986" w:rsidRDefault="00A223A3" w:rsidP="00724EAD">
            <w:pPr>
              <w:tabs>
                <w:tab w:val="left" w:pos="360"/>
              </w:tabs>
              <w:spacing w:line="276" w:lineRule="auto"/>
            </w:pPr>
          </w:p>
        </w:tc>
      </w:tr>
      <w:tr w:rsidR="00A223A3" w:rsidRPr="003A5986" w:rsidTr="00A223A3">
        <w:tc>
          <w:tcPr>
            <w:tcW w:w="2392" w:type="dxa"/>
          </w:tcPr>
          <w:p w:rsidR="00A223A3" w:rsidRPr="003A5986" w:rsidRDefault="00A223A3" w:rsidP="00724EAD">
            <w:pPr>
              <w:tabs>
                <w:tab w:val="left" w:pos="360"/>
              </w:tabs>
              <w:spacing w:line="276" w:lineRule="auto"/>
            </w:pPr>
            <w:r w:rsidRPr="003A5986">
              <w:t>служащие</w:t>
            </w:r>
          </w:p>
        </w:tc>
        <w:tc>
          <w:tcPr>
            <w:tcW w:w="3670" w:type="dxa"/>
          </w:tcPr>
          <w:p w:rsidR="00A223A3" w:rsidRPr="003A5986" w:rsidRDefault="00A223A3" w:rsidP="00F81BB2">
            <w:pPr>
              <w:tabs>
                <w:tab w:val="left" w:pos="360"/>
              </w:tabs>
              <w:spacing w:line="276" w:lineRule="auto"/>
              <w:jc w:val="center"/>
            </w:pPr>
            <w:r w:rsidRPr="003A5986">
              <w:t>11</w:t>
            </w:r>
          </w:p>
        </w:tc>
        <w:tc>
          <w:tcPr>
            <w:tcW w:w="4536" w:type="dxa"/>
          </w:tcPr>
          <w:p w:rsidR="00A223A3" w:rsidRPr="003A5986" w:rsidRDefault="00A223A3" w:rsidP="00724EAD">
            <w:pPr>
              <w:tabs>
                <w:tab w:val="left" w:pos="360"/>
              </w:tabs>
              <w:spacing w:line="276" w:lineRule="auto"/>
            </w:pPr>
          </w:p>
        </w:tc>
        <w:tc>
          <w:tcPr>
            <w:tcW w:w="3969" w:type="dxa"/>
          </w:tcPr>
          <w:p w:rsidR="00A223A3" w:rsidRPr="003A5986" w:rsidRDefault="00A223A3" w:rsidP="00724EAD">
            <w:pPr>
              <w:tabs>
                <w:tab w:val="left" w:pos="360"/>
              </w:tabs>
              <w:spacing w:line="276" w:lineRule="auto"/>
            </w:pPr>
          </w:p>
        </w:tc>
      </w:tr>
      <w:tr w:rsidR="00A223A3" w:rsidRPr="003A5986" w:rsidTr="00A223A3">
        <w:tc>
          <w:tcPr>
            <w:tcW w:w="2392" w:type="dxa"/>
          </w:tcPr>
          <w:p w:rsidR="00A223A3" w:rsidRPr="003A5986" w:rsidRDefault="00A223A3" w:rsidP="00724EAD">
            <w:pPr>
              <w:tabs>
                <w:tab w:val="left" w:pos="360"/>
              </w:tabs>
              <w:spacing w:line="276" w:lineRule="auto"/>
            </w:pPr>
            <w:r w:rsidRPr="003A5986">
              <w:t>безработные</w:t>
            </w:r>
          </w:p>
        </w:tc>
        <w:tc>
          <w:tcPr>
            <w:tcW w:w="3670" w:type="dxa"/>
          </w:tcPr>
          <w:p w:rsidR="00A223A3" w:rsidRPr="003A5986" w:rsidRDefault="00A223A3" w:rsidP="00F81BB2">
            <w:pPr>
              <w:tabs>
                <w:tab w:val="left" w:pos="360"/>
              </w:tabs>
              <w:spacing w:line="276" w:lineRule="auto"/>
              <w:jc w:val="center"/>
            </w:pPr>
            <w:r w:rsidRPr="003A5986">
              <w:t>8</w:t>
            </w:r>
          </w:p>
        </w:tc>
        <w:tc>
          <w:tcPr>
            <w:tcW w:w="4536" w:type="dxa"/>
          </w:tcPr>
          <w:p w:rsidR="00A223A3" w:rsidRPr="003A5986" w:rsidRDefault="00A223A3" w:rsidP="00724EAD">
            <w:pPr>
              <w:tabs>
                <w:tab w:val="left" w:pos="360"/>
              </w:tabs>
              <w:spacing w:line="276" w:lineRule="auto"/>
            </w:pPr>
          </w:p>
        </w:tc>
        <w:tc>
          <w:tcPr>
            <w:tcW w:w="3969" w:type="dxa"/>
          </w:tcPr>
          <w:p w:rsidR="00A223A3" w:rsidRPr="003A5986" w:rsidRDefault="00A223A3" w:rsidP="00724EAD">
            <w:pPr>
              <w:tabs>
                <w:tab w:val="left" w:pos="360"/>
              </w:tabs>
              <w:spacing w:line="276" w:lineRule="auto"/>
            </w:pPr>
          </w:p>
        </w:tc>
      </w:tr>
      <w:tr w:rsidR="00A223A3" w:rsidRPr="003A5986" w:rsidTr="00A223A3">
        <w:tc>
          <w:tcPr>
            <w:tcW w:w="2392" w:type="dxa"/>
          </w:tcPr>
          <w:p w:rsidR="00A223A3" w:rsidRPr="003A5986" w:rsidRDefault="00A223A3" w:rsidP="00724EAD">
            <w:pPr>
              <w:tabs>
                <w:tab w:val="left" w:pos="360"/>
              </w:tabs>
              <w:spacing w:line="276" w:lineRule="auto"/>
            </w:pPr>
            <w:r w:rsidRPr="003A5986">
              <w:t>опекуны</w:t>
            </w:r>
          </w:p>
        </w:tc>
        <w:tc>
          <w:tcPr>
            <w:tcW w:w="3670" w:type="dxa"/>
          </w:tcPr>
          <w:p w:rsidR="00A223A3" w:rsidRPr="003A5986" w:rsidRDefault="00A223A3" w:rsidP="00F81BB2">
            <w:pPr>
              <w:tabs>
                <w:tab w:val="left" w:pos="360"/>
              </w:tabs>
              <w:spacing w:line="276" w:lineRule="auto"/>
              <w:jc w:val="center"/>
            </w:pPr>
            <w:r w:rsidRPr="003A5986">
              <w:t>0</w:t>
            </w:r>
          </w:p>
        </w:tc>
        <w:tc>
          <w:tcPr>
            <w:tcW w:w="4536" w:type="dxa"/>
          </w:tcPr>
          <w:p w:rsidR="00A223A3" w:rsidRPr="003A5986" w:rsidRDefault="00A223A3" w:rsidP="00724EAD">
            <w:pPr>
              <w:tabs>
                <w:tab w:val="left" w:pos="360"/>
              </w:tabs>
              <w:spacing w:line="276" w:lineRule="auto"/>
            </w:pPr>
          </w:p>
        </w:tc>
        <w:tc>
          <w:tcPr>
            <w:tcW w:w="3969" w:type="dxa"/>
          </w:tcPr>
          <w:p w:rsidR="00A223A3" w:rsidRPr="003A5986" w:rsidRDefault="00A223A3" w:rsidP="00724EAD">
            <w:pPr>
              <w:tabs>
                <w:tab w:val="left" w:pos="360"/>
              </w:tabs>
              <w:spacing w:line="276" w:lineRule="auto"/>
            </w:pPr>
          </w:p>
        </w:tc>
      </w:tr>
      <w:tr w:rsidR="00A223A3" w:rsidRPr="003A5986" w:rsidTr="00A223A3">
        <w:tc>
          <w:tcPr>
            <w:tcW w:w="2392" w:type="dxa"/>
          </w:tcPr>
          <w:p w:rsidR="00A223A3" w:rsidRPr="003A5986" w:rsidRDefault="00A223A3" w:rsidP="00724EAD">
            <w:pPr>
              <w:tabs>
                <w:tab w:val="left" w:pos="360"/>
              </w:tabs>
              <w:spacing w:line="276" w:lineRule="auto"/>
            </w:pPr>
            <w:r w:rsidRPr="003A5986">
              <w:t>предприниматели</w:t>
            </w:r>
          </w:p>
        </w:tc>
        <w:tc>
          <w:tcPr>
            <w:tcW w:w="3670" w:type="dxa"/>
          </w:tcPr>
          <w:p w:rsidR="00A223A3" w:rsidRPr="003A5986" w:rsidRDefault="00A223A3" w:rsidP="00F81BB2">
            <w:pPr>
              <w:tabs>
                <w:tab w:val="left" w:pos="360"/>
              </w:tabs>
              <w:spacing w:line="276" w:lineRule="auto"/>
              <w:jc w:val="center"/>
            </w:pPr>
            <w:r w:rsidRPr="003A5986">
              <w:t>0</w:t>
            </w:r>
          </w:p>
        </w:tc>
        <w:tc>
          <w:tcPr>
            <w:tcW w:w="4536" w:type="dxa"/>
          </w:tcPr>
          <w:p w:rsidR="00A223A3" w:rsidRPr="003A5986" w:rsidRDefault="00A223A3" w:rsidP="00724EAD">
            <w:pPr>
              <w:tabs>
                <w:tab w:val="left" w:pos="360"/>
              </w:tabs>
              <w:spacing w:line="276" w:lineRule="auto"/>
            </w:pPr>
          </w:p>
        </w:tc>
        <w:tc>
          <w:tcPr>
            <w:tcW w:w="3969" w:type="dxa"/>
          </w:tcPr>
          <w:p w:rsidR="00A223A3" w:rsidRPr="003A5986" w:rsidRDefault="00A223A3" w:rsidP="00724EAD">
            <w:pPr>
              <w:tabs>
                <w:tab w:val="left" w:pos="360"/>
              </w:tabs>
              <w:spacing w:line="276" w:lineRule="auto"/>
            </w:pPr>
          </w:p>
        </w:tc>
      </w:tr>
    </w:tbl>
    <w:p w:rsidR="00A223A3" w:rsidRPr="003A5986" w:rsidRDefault="00A223A3" w:rsidP="00724EAD">
      <w:pPr>
        <w:tabs>
          <w:tab w:val="left" w:pos="360"/>
        </w:tabs>
        <w:spacing w:line="276" w:lineRule="auto"/>
      </w:pPr>
    </w:p>
    <w:p w:rsidR="00A223A3" w:rsidRPr="003A5986" w:rsidRDefault="00A223A3" w:rsidP="00724EAD">
      <w:pPr>
        <w:tabs>
          <w:tab w:val="left" w:pos="360"/>
        </w:tabs>
        <w:spacing w:line="276" w:lineRule="auto"/>
      </w:pPr>
      <w:r w:rsidRPr="003A5986">
        <w:t xml:space="preserve">Педагогический коллектив – 3 человека, из них </w:t>
      </w:r>
    </w:p>
    <w:p w:rsidR="00A223A3" w:rsidRPr="003A5986" w:rsidRDefault="00A223A3" w:rsidP="00724EAD">
      <w:pPr>
        <w:tabs>
          <w:tab w:val="left" w:pos="360"/>
        </w:tabs>
        <w:spacing w:line="276" w:lineRule="auto"/>
        <w:rPr>
          <w:b/>
        </w:rPr>
      </w:pPr>
      <w:r w:rsidRPr="003A5986">
        <w:rPr>
          <w:b/>
        </w:rPr>
        <w:t>Образовательный уровень:</w:t>
      </w:r>
    </w:p>
    <w:p w:rsidR="00A223A3" w:rsidRPr="003A5986" w:rsidRDefault="00A223A3" w:rsidP="00164E3B">
      <w:pPr>
        <w:numPr>
          <w:ilvl w:val="0"/>
          <w:numId w:val="128"/>
        </w:numPr>
        <w:tabs>
          <w:tab w:val="left" w:pos="360"/>
        </w:tabs>
        <w:spacing w:line="276" w:lineRule="auto"/>
      </w:pPr>
      <w:r w:rsidRPr="003A5986">
        <w:t xml:space="preserve">Высшее педагогическое образование -1 </w:t>
      </w:r>
    </w:p>
    <w:p w:rsidR="00A223A3" w:rsidRPr="003A5986" w:rsidRDefault="00A223A3" w:rsidP="00164E3B">
      <w:pPr>
        <w:numPr>
          <w:ilvl w:val="0"/>
          <w:numId w:val="128"/>
        </w:numPr>
        <w:tabs>
          <w:tab w:val="left" w:pos="360"/>
        </w:tabs>
        <w:spacing w:line="276" w:lineRule="auto"/>
      </w:pPr>
      <w:r w:rsidRPr="003A5986">
        <w:t>Среднее педагогическое образование – 2</w:t>
      </w:r>
    </w:p>
    <w:p w:rsidR="00A223A3" w:rsidRPr="003A5986" w:rsidRDefault="00A223A3" w:rsidP="00724EAD">
      <w:pPr>
        <w:tabs>
          <w:tab w:val="left" w:pos="360"/>
        </w:tabs>
        <w:spacing w:line="276" w:lineRule="auto"/>
        <w:rPr>
          <w:b/>
        </w:rPr>
      </w:pPr>
      <w:r w:rsidRPr="003A5986">
        <w:rPr>
          <w:b/>
        </w:rPr>
        <w:t>Профессиональный  уровень:</w:t>
      </w:r>
    </w:p>
    <w:p w:rsidR="00A223A3" w:rsidRPr="003A5986" w:rsidRDefault="00A223A3" w:rsidP="00164E3B">
      <w:pPr>
        <w:numPr>
          <w:ilvl w:val="0"/>
          <w:numId w:val="128"/>
        </w:numPr>
        <w:tabs>
          <w:tab w:val="left" w:pos="360"/>
        </w:tabs>
        <w:spacing w:line="276" w:lineRule="auto"/>
        <w:rPr>
          <w:b/>
        </w:rPr>
      </w:pPr>
      <w:r w:rsidRPr="003A5986">
        <w:t>Высшая квалификационная категория -0</w:t>
      </w:r>
    </w:p>
    <w:p w:rsidR="00A223A3" w:rsidRPr="003A5986" w:rsidRDefault="00A223A3" w:rsidP="00164E3B">
      <w:pPr>
        <w:numPr>
          <w:ilvl w:val="0"/>
          <w:numId w:val="128"/>
        </w:numPr>
        <w:tabs>
          <w:tab w:val="left" w:pos="360"/>
        </w:tabs>
        <w:spacing w:line="276" w:lineRule="auto"/>
        <w:rPr>
          <w:b/>
        </w:rPr>
      </w:pPr>
      <w:r w:rsidRPr="003A5986">
        <w:t>Первая квалификационная категория – 2</w:t>
      </w:r>
    </w:p>
    <w:p w:rsidR="00A223A3" w:rsidRPr="003A5986" w:rsidRDefault="00A223A3" w:rsidP="00164E3B">
      <w:pPr>
        <w:numPr>
          <w:ilvl w:val="0"/>
          <w:numId w:val="128"/>
        </w:numPr>
        <w:tabs>
          <w:tab w:val="left" w:pos="360"/>
        </w:tabs>
        <w:spacing w:line="276" w:lineRule="auto"/>
        <w:rPr>
          <w:b/>
        </w:rPr>
      </w:pPr>
      <w:r w:rsidRPr="003A5986">
        <w:t>Вторая квалификационная категория – 1</w:t>
      </w:r>
    </w:p>
    <w:p w:rsidR="00A223A3" w:rsidRPr="003A5986" w:rsidRDefault="00A223A3" w:rsidP="00724EAD">
      <w:pPr>
        <w:tabs>
          <w:tab w:val="left" w:pos="360"/>
        </w:tabs>
        <w:spacing w:line="276" w:lineRule="auto"/>
        <w:rPr>
          <w:b/>
        </w:rPr>
      </w:pPr>
      <w:r w:rsidRPr="003A5986">
        <w:rPr>
          <w:b/>
        </w:rPr>
        <w:t>Возрастной уровень:</w:t>
      </w:r>
    </w:p>
    <w:p w:rsidR="00A223A3" w:rsidRPr="003A5986" w:rsidRDefault="00A223A3" w:rsidP="00164E3B">
      <w:pPr>
        <w:numPr>
          <w:ilvl w:val="0"/>
          <w:numId w:val="128"/>
        </w:numPr>
        <w:tabs>
          <w:tab w:val="left" w:pos="360"/>
        </w:tabs>
        <w:spacing w:line="276" w:lineRule="auto"/>
        <w:rPr>
          <w:b/>
        </w:rPr>
      </w:pPr>
      <w:r w:rsidRPr="003A5986">
        <w:t>Педагогический стаж до 5 лет -0</w:t>
      </w:r>
    </w:p>
    <w:p w:rsidR="00A223A3" w:rsidRPr="003A5986" w:rsidRDefault="00A223A3" w:rsidP="00164E3B">
      <w:pPr>
        <w:numPr>
          <w:ilvl w:val="0"/>
          <w:numId w:val="128"/>
        </w:numPr>
        <w:tabs>
          <w:tab w:val="left" w:pos="360"/>
        </w:tabs>
        <w:spacing w:line="276" w:lineRule="auto"/>
        <w:rPr>
          <w:b/>
        </w:rPr>
      </w:pPr>
      <w:r w:rsidRPr="003A5986">
        <w:t>Педагогический стаж до 10 лет – 0</w:t>
      </w:r>
    </w:p>
    <w:p w:rsidR="00A223A3" w:rsidRPr="003A5986" w:rsidRDefault="00A223A3" w:rsidP="00164E3B">
      <w:pPr>
        <w:numPr>
          <w:ilvl w:val="0"/>
          <w:numId w:val="128"/>
        </w:numPr>
        <w:tabs>
          <w:tab w:val="left" w:pos="360"/>
        </w:tabs>
        <w:spacing w:line="276" w:lineRule="auto"/>
        <w:rPr>
          <w:b/>
        </w:rPr>
      </w:pPr>
      <w:r w:rsidRPr="003A5986">
        <w:t>Педагогический стаж до 20 лет -1</w:t>
      </w:r>
    </w:p>
    <w:p w:rsidR="00A223A3" w:rsidRPr="003A5986" w:rsidRDefault="00A223A3" w:rsidP="00164E3B">
      <w:pPr>
        <w:numPr>
          <w:ilvl w:val="0"/>
          <w:numId w:val="128"/>
        </w:numPr>
        <w:tabs>
          <w:tab w:val="left" w:pos="360"/>
        </w:tabs>
        <w:spacing w:line="276" w:lineRule="auto"/>
        <w:rPr>
          <w:b/>
        </w:rPr>
      </w:pPr>
      <w:r w:rsidRPr="003A5986">
        <w:t>Педагогический стаж более 20 лет -2</w:t>
      </w:r>
    </w:p>
    <w:p w:rsidR="00A223A3" w:rsidRPr="003A5986" w:rsidRDefault="00A223A3" w:rsidP="00724EAD">
      <w:pPr>
        <w:tabs>
          <w:tab w:val="left" w:pos="360"/>
        </w:tabs>
        <w:spacing w:line="276" w:lineRule="auto"/>
      </w:pPr>
      <w:r w:rsidRPr="003A5986">
        <w:t>Содержание образовательного процесса в дошкольном  учреждении определяется образовательной программой детского сада, разраб</w:t>
      </w:r>
      <w:r w:rsidRPr="003A5986">
        <w:t>о</w:t>
      </w:r>
      <w:r w:rsidRPr="003A5986">
        <w:t>танной, принятой и реализуемой в соответствии с федеральными государственными требованиями в структуре основной общеобразов</w:t>
      </w:r>
      <w:r w:rsidRPr="003A5986">
        <w:t>а</w:t>
      </w:r>
      <w:r w:rsidRPr="003A5986">
        <w:t>тельной программы дошкольного образования и условиям ее реализации, с учетом особенностей психофизического развития и возможн</w:t>
      </w:r>
      <w:r w:rsidRPr="003A5986">
        <w:t>о</w:t>
      </w:r>
      <w:r w:rsidRPr="003A5986">
        <w:t>стей детей.</w:t>
      </w:r>
    </w:p>
    <w:p w:rsidR="00A223A3" w:rsidRPr="003A5986" w:rsidRDefault="00A223A3" w:rsidP="00724EAD">
      <w:pPr>
        <w:tabs>
          <w:tab w:val="left" w:pos="360"/>
        </w:tabs>
        <w:spacing w:line="276" w:lineRule="auto"/>
      </w:pPr>
      <w:r w:rsidRPr="003A5986">
        <w:t xml:space="preserve">Большой опыт педагогов </w:t>
      </w:r>
      <w:r w:rsidR="00F81BB2">
        <w:t>МБ</w:t>
      </w:r>
      <w:r w:rsidRPr="003A5986">
        <w:t>ДОУ, профессиональная компетентность и наличие комфортных условий в детском саду позволяют успешно реализовать новые парциальные  программы и технологии.</w:t>
      </w:r>
    </w:p>
    <w:p w:rsidR="00A223A3" w:rsidRPr="003A5986" w:rsidRDefault="00A223A3" w:rsidP="00724EAD">
      <w:pPr>
        <w:tabs>
          <w:tab w:val="left" w:pos="360"/>
        </w:tabs>
        <w:spacing w:line="276" w:lineRule="auto"/>
      </w:pPr>
      <w:r w:rsidRPr="003A5986">
        <w:t>Целостность педагогического процесса в МБДОУ « Октябрьский детский сад» выстроено в соответствии с примерной основной общео</w:t>
      </w:r>
      <w:r w:rsidRPr="003A5986">
        <w:t>б</w:t>
      </w:r>
      <w:r w:rsidRPr="003A5986">
        <w:t xml:space="preserve">разовательной программой «Детство»,  разработанной авторским коллективом кафедры дошкольной педагогики РГПУ им. </w:t>
      </w:r>
      <w:proofErr w:type="spellStart"/>
      <w:r w:rsidRPr="003A5986">
        <w:t>А.И.Герцена</w:t>
      </w:r>
      <w:proofErr w:type="spellEnd"/>
      <w:r w:rsidRPr="003A5986">
        <w:t xml:space="preserve">  </w:t>
      </w:r>
      <w:r w:rsidRPr="003A5986">
        <w:lastRenderedPageBreak/>
        <w:t xml:space="preserve">под руководством – кандидата педагогических наук профессора </w:t>
      </w:r>
      <w:proofErr w:type="spellStart"/>
      <w:r w:rsidRPr="003A5986">
        <w:t>Т.И.Бабаевой</w:t>
      </w:r>
      <w:proofErr w:type="spellEnd"/>
      <w:r w:rsidRPr="003A5986">
        <w:t>,  доктора педагогических наук, профессора А.Г. Гогобери</w:t>
      </w:r>
      <w:r w:rsidRPr="003A5986">
        <w:t>д</w:t>
      </w:r>
      <w:r w:rsidRPr="003A5986">
        <w:t xml:space="preserve">зе, кандидата педагогических наук, профессора </w:t>
      </w:r>
      <w:proofErr w:type="spellStart"/>
      <w:r w:rsidRPr="003A5986">
        <w:t>З.А.Михайловой</w:t>
      </w:r>
      <w:proofErr w:type="spellEnd"/>
      <w:r w:rsidRPr="003A5986">
        <w:t xml:space="preserve">  2011г. </w:t>
      </w:r>
    </w:p>
    <w:p w:rsidR="00A223A3" w:rsidRPr="003A5986" w:rsidRDefault="00A223A3" w:rsidP="00724EAD">
      <w:pPr>
        <w:tabs>
          <w:tab w:val="left" w:pos="360"/>
        </w:tabs>
        <w:spacing w:line="276" w:lineRule="auto"/>
      </w:pPr>
      <w:r w:rsidRPr="003A5986">
        <w:t xml:space="preserve">Новизна программы «Детство», в соответствии Федеральными государственными требованиями, определяется тем, что в ней реализован подход к организации целостного развития и воспитания ребенка дошкольного возраста как субъекта детской деятельности и поведения. </w:t>
      </w:r>
    </w:p>
    <w:p w:rsidR="00A223A3" w:rsidRPr="003A5986" w:rsidRDefault="00A223A3" w:rsidP="00724EAD">
      <w:pPr>
        <w:tabs>
          <w:tab w:val="left" w:pos="360"/>
        </w:tabs>
        <w:spacing w:line="276" w:lineRule="auto"/>
      </w:pPr>
      <w:r w:rsidRPr="003A5986">
        <w:t xml:space="preserve">       В обновленной программе «Детство» в соответствии с федеральными государственными требованиями (ФГТ) выделены  2 части: о</w:t>
      </w:r>
      <w:r w:rsidRPr="003A5986">
        <w:t>с</w:t>
      </w:r>
      <w:r w:rsidRPr="003A5986">
        <w:t>новная и дополнительная, что соответствует требованиям к составлению образовательной программы ДОУ. В основной части образов</w:t>
      </w:r>
      <w:r w:rsidRPr="003A5986">
        <w:t>а</w:t>
      </w:r>
      <w:r w:rsidRPr="003A5986">
        <w:t>тельной программы представлено содержание психолого-педагогической работы по освоению детьми образовательных областей: Физ</w:t>
      </w:r>
      <w:r w:rsidRPr="003A5986">
        <w:t>и</w:t>
      </w:r>
      <w:r w:rsidRPr="003A5986">
        <w:t>ческая культура, Здоровье, Безопасность, Социализация, Труд, Познание, Коммуникация, Чтение художественной литературы, Худож</w:t>
      </w:r>
      <w:r w:rsidRPr="003A5986">
        <w:t>е</w:t>
      </w:r>
      <w:r w:rsidRPr="003A5986">
        <w:t>ственное творчество, Музыка, которые обеспечивают разносторонне развитие детей с учетом их возрастных и индивидуальных особенн</w:t>
      </w:r>
      <w:r w:rsidRPr="003A5986">
        <w:t>о</w:t>
      </w:r>
      <w:r w:rsidRPr="003A5986">
        <w:t xml:space="preserve">стей по основным направлениям. В вариативной части программы представлено содержание, которое расширяет и углубляет основное образовательное содержание и позволяет удовлетворить разнообразные познавательные потребности современной семьи и избирательные интересы дошкольников, реализовать развивающий потенциал регионального компонента. </w:t>
      </w:r>
    </w:p>
    <w:p w:rsidR="00A223A3" w:rsidRPr="003A5986" w:rsidRDefault="00A223A3" w:rsidP="00724EAD">
      <w:pPr>
        <w:tabs>
          <w:tab w:val="left" w:pos="360"/>
        </w:tabs>
        <w:spacing w:line="276" w:lineRule="auto"/>
      </w:pPr>
      <w:r w:rsidRPr="003A5986">
        <w:t xml:space="preserve">               Программа предлагает насыщенное образовательное содержание, содержательная связь между разными разделами программы позволяет педагогу интегрировать образовательное содержание при решении </w:t>
      </w:r>
      <w:proofErr w:type="spellStart"/>
      <w:r w:rsidRPr="003A5986">
        <w:t>воспитательно</w:t>
      </w:r>
      <w:proofErr w:type="spellEnd"/>
      <w:r w:rsidRPr="003A5986">
        <w:t>-образовательных задач, что дает возмо</w:t>
      </w:r>
      <w:r w:rsidRPr="003A5986">
        <w:t>ж</w:t>
      </w:r>
      <w:r w:rsidRPr="003A5986">
        <w:t>ность развивать в единстве познавательную, эмоциональную и практическую сферы личности ребенка.</w:t>
      </w:r>
    </w:p>
    <w:p w:rsidR="00A223A3" w:rsidRPr="003A5986" w:rsidRDefault="00A223A3" w:rsidP="00724EAD">
      <w:pPr>
        <w:tabs>
          <w:tab w:val="left" w:pos="360"/>
        </w:tabs>
        <w:spacing w:line="276" w:lineRule="auto"/>
      </w:pPr>
      <w:r w:rsidRPr="003A5986">
        <w:t xml:space="preserve">Вопросы приоритетного направления  в работе </w:t>
      </w:r>
      <w:r w:rsidR="00F81BB2">
        <w:t>МБ</w:t>
      </w:r>
      <w:r w:rsidRPr="003A5986">
        <w:t>ДОУ решаются через:</w:t>
      </w:r>
    </w:p>
    <w:p w:rsidR="00A223A3" w:rsidRPr="003A5986" w:rsidRDefault="00A223A3" w:rsidP="00164E3B">
      <w:pPr>
        <w:numPr>
          <w:ilvl w:val="0"/>
          <w:numId w:val="126"/>
        </w:numPr>
        <w:tabs>
          <w:tab w:val="left" w:pos="360"/>
        </w:tabs>
        <w:spacing w:line="276" w:lineRule="auto"/>
      </w:pPr>
      <w:r w:rsidRPr="003A5986">
        <w:t>повышение квалификации педагогического состава;</w:t>
      </w:r>
    </w:p>
    <w:p w:rsidR="00A223A3" w:rsidRPr="003A5986" w:rsidRDefault="00A223A3" w:rsidP="00164E3B">
      <w:pPr>
        <w:numPr>
          <w:ilvl w:val="0"/>
          <w:numId w:val="126"/>
        </w:numPr>
        <w:tabs>
          <w:tab w:val="left" w:pos="360"/>
        </w:tabs>
        <w:spacing w:line="276" w:lineRule="auto"/>
      </w:pPr>
      <w:r w:rsidRPr="003A5986">
        <w:t>обеспечение наглядным материалом;</w:t>
      </w:r>
    </w:p>
    <w:p w:rsidR="00A223A3" w:rsidRPr="003A5986" w:rsidRDefault="00A223A3" w:rsidP="00164E3B">
      <w:pPr>
        <w:numPr>
          <w:ilvl w:val="0"/>
          <w:numId w:val="126"/>
        </w:numPr>
        <w:tabs>
          <w:tab w:val="left" w:pos="360"/>
        </w:tabs>
        <w:spacing w:line="276" w:lineRule="auto"/>
      </w:pPr>
      <w:r w:rsidRPr="003A5986">
        <w:t>наличие предметно – развивающего пространства;</w:t>
      </w:r>
    </w:p>
    <w:p w:rsidR="00A223A3" w:rsidRPr="003A5986" w:rsidRDefault="00A223A3" w:rsidP="00164E3B">
      <w:pPr>
        <w:numPr>
          <w:ilvl w:val="0"/>
          <w:numId w:val="126"/>
        </w:numPr>
        <w:tabs>
          <w:tab w:val="left" w:pos="360"/>
        </w:tabs>
        <w:spacing w:line="276" w:lineRule="auto"/>
      </w:pPr>
      <w:r w:rsidRPr="003A5986">
        <w:t>взаимодействие со сторонними организациями (музеем, библиотекой, школой</w:t>
      </w:r>
      <w:r w:rsidR="00D55B61">
        <w:t>, спорткомплексом «Альпийская деревня»</w:t>
      </w:r>
      <w:r w:rsidRPr="003A5986">
        <w:t>);</w:t>
      </w:r>
    </w:p>
    <w:p w:rsidR="00A223A3" w:rsidRPr="003A5986" w:rsidRDefault="00A223A3" w:rsidP="00164E3B">
      <w:pPr>
        <w:numPr>
          <w:ilvl w:val="0"/>
          <w:numId w:val="126"/>
        </w:numPr>
        <w:tabs>
          <w:tab w:val="left" w:pos="360"/>
        </w:tabs>
        <w:spacing w:line="276" w:lineRule="auto"/>
      </w:pPr>
      <w:r w:rsidRPr="003A5986">
        <w:t xml:space="preserve">ознакомление  </w:t>
      </w:r>
      <w:r w:rsidR="00D55B61">
        <w:t xml:space="preserve"> с миром природы Омского </w:t>
      </w:r>
      <w:proofErr w:type="spellStart"/>
      <w:r w:rsidR="00D55B61">
        <w:t>Прииртышья</w:t>
      </w:r>
      <w:proofErr w:type="spellEnd"/>
      <w:r w:rsidR="00D55B61">
        <w:t>; деятельностью люд</w:t>
      </w:r>
      <w:r w:rsidR="00F81BB2">
        <w:t>ей, быта, праздников; культурным</w:t>
      </w:r>
      <w:r w:rsidR="00D55B61">
        <w:t xml:space="preserve"> облик</w:t>
      </w:r>
      <w:r w:rsidR="00F81BB2">
        <w:t>ом</w:t>
      </w:r>
      <w:r w:rsidR="00D55B61">
        <w:t xml:space="preserve"> родного края, </w:t>
      </w:r>
      <w:r w:rsidRPr="003A5986">
        <w:t xml:space="preserve"> организацию посещения музея с предметами декоративно- прикладного искусства масте</w:t>
      </w:r>
      <w:r w:rsidR="00D55B61">
        <w:t>ров села.</w:t>
      </w:r>
    </w:p>
    <w:p w:rsidR="00A223A3" w:rsidRPr="003A5986" w:rsidRDefault="00A223A3" w:rsidP="00164E3B">
      <w:pPr>
        <w:numPr>
          <w:ilvl w:val="0"/>
          <w:numId w:val="126"/>
        </w:numPr>
        <w:tabs>
          <w:tab w:val="left" w:pos="360"/>
        </w:tabs>
        <w:spacing w:line="276" w:lineRule="auto"/>
      </w:pPr>
      <w:r w:rsidRPr="003A5986">
        <w:t>активное участие родителей и детей в поддержании приоритета.</w:t>
      </w:r>
    </w:p>
    <w:p w:rsidR="00A223A3" w:rsidRPr="003A5986" w:rsidRDefault="00A223A3" w:rsidP="00724EAD">
      <w:pPr>
        <w:tabs>
          <w:tab w:val="left" w:pos="360"/>
        </w:tabs>
        <w:spacing w:line="276" w:lineRule="auto"/>
      </w:pPr>
    </w:p>
    <w:p w:rsidR="00A223A3" w:rsidRPr="003A5986" w:rsidRDefault="00A223A3" w:rsidP="00724EAD">
      <w:pPr>
        <w:tabs>
          <w:tab w:val="left" w:pos="360"/>
        </w:tabs>
        <w:spacing w:line="276" w:lineRule="auto"/>
      </w:pPr>
      <w:r w:rsidRPr="003A5986">
        <w:t>Педагогический процесс охватывает все основные направления развития ребенка, а также предусматривает систему мер по охране и укреплению  здоровья детей. Педагоги стараются создать  в образовательной деятельности и в других формах обучения эмоционально-насыщенную атмосферу, что позволяет целенаправленно работать над преодолением учебно-дисциплинарной модели обучения. Образ</w:t>
      </w:r>
      <w:r w:rsidRPr="003A5986">
        <w:t>о</w:t>
      </w:r>
      <w:r w:rsidRPr="003A5986">
        <w:t>вательная деятельность  в основном проводятся по подгруппам и индивидуально. Чтобы избежать перегруженности  режима учебной де</w:t>
      </w:r>
      <w:r w:rsidRPr="003A5986">
        <w:t>я</w:t>
      </w:r>
      <w:r w:rsidRPr="003A5986">
        <w:t xml:space="preserve">тельности, в практику работы  внедряются комплексные и интегрированные формы проведения совместной деятельности.  </w:t>
      </w:r>
    </w:p>
    <w:p w:rsidR="00A223A3" w:rsidRPr="003A5986" w:rsidRDefault="00A223A3" w:rsidP="00724EAD">
      <w:pPr>
        <w:tabs>
          <w:tab w:val="left" w:pos="360"/>
        </w:tabs>
        <w:spacing w:line="276" w:lineRule="auto"/>
      </w:pPr>
      <w:r w:rsidRPr="003A5986">
        <w:lastRenderedPageBreak/>
        <w:t>Предметно-развивающая среда детского сада - важный аспект, характеризующий качество дошкольного образования. Для обеспечения подлинно творческого развития ребенка необходимо единство предметно - развивающей среды и содержательного общения, взрослых с детьми. Наличие подвижных и стационарных средств и объектов деятельности в условиях нашего образовательного учреждения создают каждому ребенку возможность самостоятельного выбора деятельности и условий ее реализации.</w:t>
      </w:r>
    </w:p>
    <w:p w:rsidR="00A223A3" w:rsidRPr="003A5986" w:rsidRDefault="00A223A3" w:rsidP="00724EAD">
      <w:pPr>
        <w:tabs>
          <w:tab w:val="left" w:pos="360"/>
        </w:tabs>
        <w:spacing w:line="276" w:lineRule="auto"/>
      </w:pPr>
      <w:r w:rsidRPr="003A5986">
        <w:t>Наш детский сад оснащен оборудованием для детской деятельности в помещении и на участке. В группах имеется игровой материал для познавательного развития детей раннего и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w:t>
      </w:r>
      <w:r w:rsidRPr="003A5986">
        <w:t>ь</w:t>
      </w:r>
      <w:r w:rsidRPr="003A5986">
        <w:t>ного развития; игры, способствующие развитию у детей психических процессов. Все оборудование размещено по тематическому принц</w:t>
      </w:r>
      <w:r w:rsidRPr="003A5986">
        <w:t>и</w:t>
      </w:r>
      <w:r w:rsidRPr="003A5986">
        <w:t>пу для того, чтобы каждый ребенок мог найти себе занятие по душе: центр ручного труда, центр искусства, центр науки, экспериментал</w:t>
      </w:r>
      <w:r w:rsidRPr="003A5986">
        <w:t>ь</w:t>
      </w:r>
      <w:r w:rsidRPr="003A5986">
        <w:t>ный центр, центр интеллектуальных игр. Созданы условия для совместной и индивидуальной активности детей.    Для охраны и укрепл</w:t>
      </w:r>
      <w:r w:rsidRPr="003A5986">
        <w:t>е</w:t>
      </w:r>
      <w:r w:rsidRPr="003A5986">
        <w:t>ния здоровья детей в детском саду имеется:  кабинет для медицинского осмотра,   спортивный зал,  прогулочные веранды, спортивная площадка на территории ДОУ. Территория  детского сада озеленена, разбиты клумбы, рабатки, огород. Участки эстетически оформлены.</w:t>
      </w:r>
    </w:p>
    <w:p w:rsidR="009F5033" w:rsidRPr="003A5986" w:rsidRDefault="009F5033" w:rsidP="00724EAD">
      <w:pPr>
        <w:tabs>
          <w:tab w:val="left" w:pos="360"/>
        </w:tabs>
        <w:spacing w:line="276" w:lineRule="auto"/>
      </w:pPr>
    </w:p>
    <w:p w:rsidR="009F5033" w:rsidRPr="003A5986" w:rsidRDefault="009F5033" w:rsidP="00724EAD">
      <w:pPr>
        <w:tabs>
          <w:tab w:val="left" w:pos="360"/>
        </w:tabs>
        <w:spacing w:line="276" w:lineRule="auto"/>
      </w:pPr>
    </w:p>
    <w:p w:rsidR="00487216" w:rsidRDefault="00487216" w:rsidP="00724EAD">
      <w:pPr>
        <w:tabs>
          <w:tab w:val="left" w:pos="360"/>
        </w:tabs>
        <w:spacing w:line="276" w:lineRule="auto"/>
      </w:pPr>
    </w:p>
    <w:p w:rsidR="00E70680" w:rsidRDefault="00E70680" w:rsidP="00724EAD">
      <w:pPr>
        <w:tabs>
          <w:tab w:val="left" w:pos="360"/>
        </w:tabs>
        <w:spacing w:line="276" w:lineRule="auto"/>
      </w:pPr>
    </w:p>
    <w:p w:rsidR="008D0253" w:rsidRDefault="008D0253" w:rsidP="00724EAD">
      <w:pPr>
        <w:tabs>
          <w:tab w:val="left" w:pos="360"/>
        </w:tabs>
        <w:spacing w:line="276" w:lineRule="auto"/>
      </w:pPr>
    </w:p>
    <w:p w:rsidR="008D0253" w:rsidRDefault="008D0253" w:rsidP="00724EAD">
      <w:pPr>
        <w:tabs>
          <w:tab w:val="left" w:pos="360"/>
        </w:tabs>
        <w:spacing w:line="276" w:lineRule="auto"/>
      </w:pPr>
    </w:p>
    <w:p w:rsidR="008D0253" w:rsidRDefault="008D0253" w:rsidP="00724EAD">
      <w:pPr>
        <w:tabs>
          <w:tab w:val="left" w:pos="360"/>
        </w:tabs>
        <w:spacing w:line="276" w:lineRule="auto"/>
      </w:pPr>
    </w:p>
    <w:p w:rsidR="00D55B61" w:rsidRDefault="00D55B61" w:rsidP="00724EAD">
      <w:pPr>
        <w:tabs>
          <w:tab w:val="left" w:pos="360"/>
        </w:tabs>
        <w:spacing w:line="276" w:lineRule="auto"/>
      </w:pPr>
    </w:p>
    <w:p w:rsidR="00D55B61" w:rsidRDefault="00D55B61" w:rsidP="00724EAD">
      <w:pPr>
        <w:tabs>
          <w:tab w:val="left" w:pos="360"/>
        </w:tabs>
        <w:spacing w:line="276" w:lineRule="auto"/>
      </w:pPr>
    </w:p>
    <w:p w:rsidR="00D55B61" w:rsidRDefault="00D55B61" w:rsidP="00724EAD">
      <w:pPr>
        <w:tabs>
          <w:tab w:val="left" w:pos="360"/>
        </w:tabs>
        <w:spacing w:line="276" w:lineRule="auto"/>
      </w:pPr>
    </w:p>
    <w:p w:rsidR="00D55B61" w:rsidRDefault="00D55B61" w:rsidP="00724EAD">
      <w:pPr>
        <w:tabs>
          <w:tab w:val="left" w:pos="360"/>
        </w:tabs>
        <w:spacing w:line="276" w:lineRule="auto"/>
      </w:pPr>
    </w:p>
    <w:p w:rsidR="00D55B61" w:rsidRDefault="00D55B61" w:rsidP="00724EAD">
      <w:pPr>
        <w:tabs>
          <w:tab w:val="left" w:pos="360"/>
        </w:tabs>
        <w:spacing w:line="276" w:lineRule="auto"/>
      </w:pPr>
    </w:p>
    <w:p w:rsidR="00D55B61" w:rsidRDefault="00D55B61" w:rsidP="00724EAD">
      <w:pPr>
        <w:tabs>
          <w:tab w:val="left" w:pos="360"/>
        </w:tabs>
        <w:spacing w:line="276" w:lineRule="auto"/>
      </w:pPr>
    </w:p>
    <w:p w:rsidR="00D55B61" w:rsidRDefault="00D55B61" w:rsidP="00724EAD">
      <w:pPr>
        <w:tabs>
          <w:tab w:val="left" w:pos="360"/>
        </w:tabs>
        <w:spacing w:line="276" w:lineRule="auto"/>
      </w:pPr>
    </w:p>
    <w:p w:rsidR="00D55B61" w:rsidRPr="003A5986" w:rsidRDefault="00D55B61" w:rsidP="00724EAD">
      <w:pPr>
        <w:tabs>
          <w:tab w:val="left" w:pos="360"/>
        </w:tabs>
        <w:spacing w:line="276" w:lineRule="auto"/>
      </w:pPr>
    </w:p>
    <w:p w:rsidR="00433297" w:rsidRDefault="00433297" w:rsidP="00BB2C24">
      <w:pPr>
        <w:tabs>
          <w:tab w:val="left" w:pos="360"/>
        </w:tabs>
        <w:spacing w:line="276" w:lineRule="auto"/>
        <w:jc w:val="center"/>
        <w:rPr>
          <w:b/>
        </w:rPr>
      </w:pPr>
    </w:p>
    <w:p w:rsidR="00433297" w:rsidRDefault="00433297" w:rsidP="00BB2C24">
      <w:pPr>
        <w:tabs>
          <w:tab w:val="left" w:pos="360"/>
        </w:tabs>
        <w:spacing w:line="276" w:lineRule="auto"/>
        <w:jc w:val="center"/>
        <w:rPr>
          <w:b/>
        </w:rPr>
      </w:pPr>
    </w:p>
    <w:p w:rsidR="00433297" w:rsidRDefault="00433297" w:rsidP="00BB2C24">
      <w:pPr>
        <w:tabs>
          <w:tab w:val="left" w:pos="360"/>
        </w:tabs>
        <w:spacing w:line="276" w:lineRule="auto"/>
        <w:jc w:val="center"/>
        <w:rPr>
          <w:b/>
        </w:rPr>
      </w:pPr>
    </w:p>
    <w:p w:rsidR="009F5033" w:rsidRPr="003A5986" w:rsidRDefault="00BB2C24" w:rsidP="00BB2C24">
      <w:pPr>
        <w:tabs>
          <w:tab w:val="left" w:pos="360"/>
        </w:tabs>
        <w:spacing w:line="276" w:lineRule="auto"/>
        <w:jc w:val="center"/>
        <w:rPr>
          <w:b/>
        </w:rPr>
      </w:pPr>
      <w:r w:rsidRPr="003A5986">
        <w:rPr>
          <w:b/>
        </w:rPr>
        <w:lastRenderedPageBreak/>
        <w:t>Связь с социумом</w:t>
      </w:r>
    </w:p>
    <w:p w:rsidR="00BB2C24" w:rsidRPr="003A5986" w:rsidRDefault="00BB2C24" w:rsidP="00BB2C24">
      <w:pPr>
        <w:tabs>
          <w:tab w:val="left" w:pos="360"/>
        </w:tabs>
        <w:spacing w:line="276" w:lineRule="auto"/>
        <w:jc w:val="center"/>
        <w:rPr>
          <w:b/>
        </w:rPr>
      </w:pPr>
    </w:p>
    <w:p w:rsidR="00BB2C24" w:rsidRPr="003A5986" w:rsidRDefault="007A555F" w:rsidP="00724EAD">
      <w:pPr>
        <w:tabs>
          <w:tab w:val="left" w:pos="360"/>
        </w:tabs>
        <w:spacing w:line="276" w:lineRule="auto"/>
      </w:pPr>
      <w:r>
        <w:rPr>
          <w:noProof/>
        </w:rPr>
        <w:pict>
          <v:shapetype id="_x0000_t202" coordsize="21600,21600" o:spt="202" path="m,l,21600r21600,l21600,xe">
            <v:stroke joinstyle="miter"/>
            <v:path gradientshapeok="t" o:connecttype="rect"/>
          </v:shapetype>
          <v:shape id="Надпись 2" o:spid="_x0000_s1027" type="#_x0000_t202" style="position:absolute;margin-left:0;margin-top:0;width:284.45pt;height:41.75pt;z-index:251659264;visibility:visible;mso-wrap-style:square;mso-width-percent:400;mso-wrap-distance-left:9pt;mso-wrap-distance-top:0;mso-wrap-distance-right:9pt;mso-wrap-distance-bottom:0;mso-position-horizontal:center;mso-position-horizontal-relative:text;mso-position-vertical:absolute;mso-position-vertical-relative:text;mso-width-percent:4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weight="1.5pt">
            <v:textbox>
              <w:txbxContent>
                <w:p w:rsidR="007A555F" w:rsidRPr="00BB2C24" w:rsidRDefault="007A555F" w:rsidP="00BB2C24">
                  <w:pPr>
                    <w:jc w:val="center"/>
                    <w:rPr>
                      <w:b/>
                      <w:sz w:val="28"/>
                      <w:szCs w:val="28"/>
                    </w:rPr>
                  </w:pPr>
                  <w:r w:rsidRPr="00BB2C24">
                    <w:rPr>
                      <w:b/>
                      <w:sz w:val="28"/>
                      <w:szCs w:val="28"/>
                    </w:rPr>
                    <w:t>МБДОУ « Октябрьский детский сад»</w:t>
                  </w:r>
                </w:p>
              </w:txbxContent>
            </v:textbox>
          </v:shape>
        </w:pict>
      </w:r>
      <w:r w:rsidR="00BB2C24" w:rsidRPr="003A5986">
        <w:t xml:space="preserve">                                                                   </w:t>
      </w:r>
    </w:p>
    <w:p w:rsidR="00BB2C24" w:rsidRPr="003A5986" w:rsidRDefault="007A555F" w:rsidP="00724EAD">
      <w:pPr>
        <w:tabs>
          <w:tab w:val="left" w:pos="360"/>
        </w:tabs>
        <w:spacing w:line="276" w:lineRule="auto"/>
      </w:pPr>
      <w:r>
        <w:rPr>
          <w:noProof/>
        </w:rPr>
        <w:pict>
          <v:shapetype id="_x0000_t32" coordsize="21600,21600" o:spt="32" o:oned="t" path="m,l21600,21600e" filled="f">
            <v:path arrowok="t" fillok="f" o:connecttype="none"/>
            <o:lock v:ext="edit" shapetype="t"/>
          </v:shapetype>
          <v:shape id="_x0000_s1043" type="#_x0000_t32" style="position:absolute;margin-left:499.15pt;margin-top:10.7pt;width:171.8pt;height:81pt;z-index:251667456" o:connectortype="straight" strokeweight="1.5pt">
            <v:stroke startarrow="block" endarrow="block"/>
          </v:shape>
        </w:pict>
      </w:r>
      <w:r>
        <w:rPr>
          <w:noProof/>
        </w:rPr>
        <w:pict>
          <v:shape id="_x0000_s1036" type="#_x0000_t32" style="position:absolute;margin-left:48.45pt;margin-top:10.7pt;width:167pt;height:81pt;flip:y;z-index:251662336" o:connectortype="straight" strokeweight="1.5pt">
            <v:stroke startarrow="block" endarrow="block"/>
          </v:shape>
        </w:pict>
      </w:r>
      <w:r w:rsidR="00BB2C24" w:rsidRPr="003A5986">
        <w:t xml:space="preserve">                                                                    </w:t>
      </w:r>
    </w:p>
    <w:p w:rsidR="00BB2C24" w:rsidRPr="003A5986" w:rsidRDefault="007A555F" w:rsidP="00724EAD">
      <w:pPr>
        <w:tabs>
          <w:tab w:val="left" w:pos="360"/>
        </w:tabs>
        <w:spacing w:line="276" w:lineRule="auto"/>
      </w:pPr>
      <w:r>
        <w:rPr>
          <w:noProof/>
        </w:rPr>
        <w:pict>
          <v:shape id="_x0000_s1041" type="#_x0000_t32" style="position:absolute;margin-left:349.2pt;margin-top:6.05pt;width:199.5pt;height:67.1pt;z-index:251666432" o:connectortype="straight" strokeweight="1.5pt">
            <v:stroke startarrow="block" endarrow="block"/>
          </v:shape>
        </w:pict>
      </w:r>
      <w:r>
        <w:rPr>
          <w:noProof/>
        </w:rPr>
        <w:pict>
          <v:shape id="_x0000_s1040" type="#_x0000_t32" style="position:absolute;margin-left:344.7pt;margin-top:6.05pt;width:81.75pt;height:67.1pt;z-index:251665408" o:connectortype="straight" strokeweight="1.5pt">
            <v:stroke startarrow="block" endarrow="block"/>
          </v:shape>
        </w:pict>
      </w:r>
      <w:r>
        <w:rPr>
          <w:noProof/>
        </w:rPr>
        <w:pict>
          <v:shape id="_x0000_s1038" type="#_x0000_t32" style="position:absolute;margin-left:304.95pt;margin-top:6.05pt;width:39.75pt;height:67.1pt;flip:y;z-index:251664384" o:connectortype="straight" strokeweight="1.5pt">
            <v:stroke startarrow="block" endarrow="block"/>
          </v:shape>
        </w:pict>
      </w:r>
      <w:r>
        <w:rPr>
          <w:noProof/>
        </w:rPr>
        <w:pict>
          <v:shape id="_x0000_s1037" type="#_x0000_t32" style="position:absolute;margin-left:183.45pt;margin-top:6.05pt;width:165.75pt;height:67.1pt;flip:y;z-index:251663360" o:connectortype="straight" strokeweight="1.5pt">
            <v:stroke startarrow="block" endarrow="block"/>
          </v:shape>
        </w:pict>
      </w:r>
    </w:p>
    <w:p w:rsidR="00BB2C24" w:rsidRPr="003A5986" w:rsidRDefault="00BB2C24" w:rsidP="00724EAD">
      <w:pPr>
        <w:tabs>
          <w:tab w:val="left" w:pos="360"/>
        </w:tabs>
        <w:spacing w:line="276" w:lineRule="auto"/>
      </w:pPr>
    </w:p>
    <w:p w:rsidR="00BB2C24" w:rsidRPr="003A5986" w:rsidRDefault="00BB2C24" w:rsidP="00724EAD">
      <w:pPr>
        <w:tabs>
          <w:tab w:val="left" w:pos="360"/>
        </w:tabs>
        <w:spacing w:line="276" w:lineRule="auto"/>
      </w:pPr>
    </w:p>
    <w:p w:rsidR="00BB2C24" w:rsidRDefault="00BB2C24" w:rsidP="00724EAD">
      <w:pPr>
        <w:tabs>
          <w:tab w:val="left" w:pos="360"/>
        </w:tabs>
        <w:spacing w:line="276" w:lineRule="auto"/>
      </w:pPr>
    </w:p>
    <w:p w:rsidR="00C164C6" w:rsidRPr="003A5986" w:rsidRDefault="00C164C6" w:rsidP="00724EAD">
      <w:pPr>
        <w:tabs>
          <w:tab w:val="left" w:pos="360"/>
        </w:tabs>
        <w:spacing w:line="276" w:lineRule="auto"/>
      </w:pP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5"/>
        <w:gridCol w:w="596"/>
        <w:gridCol w:w="1841"/>
        <w:gridCol w:w="472"/>
        <w:gridCol w:w="1980"/>
        <w:gridCol w:w="541"/>
        <w:gridCol w:w="1966"/>
        <w:gridCol w:w="376"/>
        <w:gridCol w:w="1899"/>
        <w:gridCol w:w="362"/>
        <w:gridCol w:w="2448"/>
      </w:tblGrid>
      <w:tr w:rsidR="00235815" w:rsidRPr="003A5986" w:rsidTr="00235815">
        <w:trPr>
          <w:trHeight w:val="1695"/>
        </w:trPr>
        <w:tc>
          <w:tcPr>
            <w:tcW w:w="1950" w:type="dxa"/>
            <w:tcBorders>
              <w:top w:val="single" w:sz="12" w:space="0" w:color="auto"/>
              <w:left w:val="single" w:sz="12" w:space="0" w:color="auto"/>
              <w:bottom w:val="single" w:sz="12" w:space="0" w:color="auto"/>
              <w:right w:val="single" w:sz="12" w:space="0" w:color="auto"/>
            </w:tcBorders>
            <w:vAlign w:val="center"/>
          </w:tcPr>
          <w:p w:rsidR="00235815" w:rsidRPr="003A5986" w:rsidRDefault="00235815" w:rsidP="00235815">
            <w:pPr>
              <w:tabs>
                <w:tab w:val="left" w:pos="360"/>
              </w:tabs>
              <w:spacing w:line="276" w:lineRule="auto"/>
              <w:jc w:val="center"/>
              <w:rPr>
                <w:b/>
              </w:rPr>
            </w:pPr>
            <w:r w:rsidRPr="003A5986">
              <w:rPr>
                <w:b/>
              </w:rPr>
              <w:t>МОУ</w:t>
            </w:r>
          </w:p>
          <w:p w:rsidR="0005155F" w:rsidRPr="003A5986" w:rsidRDefault="00235815" w:rsidP="00235815">
            <w:pPr>
              <w:tabs>
                <w:tab w:val="left" w:pos="360"/>
              </w:tabs>
              <w:spacing w:line="276" w:lineRule="auto"/>
              <w:jc w:val="center"/>
              <w:rPr>
                <w:b/>
              </w:rPr>
            </w:pPr>
            <w:r w:rsidRPr="003A5986">
              <w:rPr>
                <w:b/>
              </w:rPr>
              <w:t xml:space="preserve"> «Октябрьская СОШ»</w:t>
            </w:r>
          </w:p>
          <w:p w:rsidR="0005155F" w:rsidRPr="003A5986" w:rsidRDefault="0005155F" w:rsidP="00235815">
            <w:pPr>
              <w:tabs>
                <w:tab w:val="left" w:pos="360"/>
              </w:tabs>
              <w:spacing w:line="276" w:lineRule="auto"/>
              <w:ind w:left="21"/>
              <w:jc w:val="center"/>
            </w:pPr>
          </w:p>
          <w:p w:rsidR="0005155F" w:rsidRPr="003A5986" w:rsidRDefault="0005155F" w:rsidP="00F81BB2">
            <w:pPr>
              <w:tabs>
                <w:tab w:val="left" w:pos="360"/>
              </w:tabs>
              <w:spacing w:line="276" w:lineRule="auto"/>
            </w:pPr>
          </w:p>
        </w:tc>
        <w:tc>
          <w:tcPr>
            <w:tcW w:w="630" w:type="dxa"/>
            <w:tcBorders>
              <w:top w:val="nil"/>
              <w:left w:val="single" w:sz="12" w:space="0" w:color="auto"/>
              <w:bottom w:val="nil"/>
              <w:right w:val="single" w:sz="12" w:space="0" w:color="auto"/>
            </w:tcBorders>
            <w:shd w:val="clear" w:color="auto" w:fill="auto"/>
          </w:tcPr>
          <w:p w:rsidR="0005155F" w:rsidRPr="003A5986" w:rsidRDefault="0005155F"/>
        </w:tc>
        <w:tc>
          <w:tcPr>
            <w:tcW w:w="1875" w:type="dxa"/>
            <w:tcBorders>
              <w:top w:val="single" w:sz="12" w:space="0" w:color="auto"/>
              <w:left w:val="single" w:sz="12" w:space="0" w:color="auto"/>
              <w:bottom w:val="single" w:sz="12" w:space="0" w:color="auto"/>
              <w:right w:val="single" w:sz="12" w:space="0" w:color="auto"/>
            </w:tcBorders>
            <w:shd w:val="clear" w:color="auto" w:fill="auto"/>
            <w:vAlign w:val="center"/>
          </w:tcPr>
          <w:p w:rsidR="0005155F" w:rsidRPr="003A5986" w:rsidRDefault="00235815" w:rsidP="00235815">
            <w:pPr>
              <w:jc w:val="center"/>
              <w:rPr>
                <w:b/>
              </w:rPr>
            </w:pPr>
            <w:r w:rsidRPr="003A5986">
              <w:rPr>
                <w:b/>
              </w:rPr>
              <w:t>библиотека</w:t>
            </w:r>
          </w:p>
        </w:tc>
        <w:tc>
          <w:tcPr>
            <w:tcW w:w="495" w:type="dxa"/>
            <w:tcBorders>
              <w:top w:val="nil"/>
              <w:left w:val="single" w:sz="12" w:space="0" w:color="auto"/>
              <w:bottom w:val="nil"/>
              <w:right w:val="single" w:sz="12" w:space="0" w:color="auto"/>
            </w:tcBorders>
            <w:shd w:val="clear" w:color="auto" w:fill="auto"/>
          </w:tcPr>
          <w:p w:rsidR="0005155F" w:rsidRPr="003A5986" w:rsidRDefault="0005155F"/>
        </w:tc>
        <w:tc>
          <w:tcPr>
            <w:tcW w:w="2085" w:type="dxa"/>
            <w:tcBorders>
              <w:top w:val="single" w:sz="12" w:space="0" w:color="auto"/>
              <w:left w:val="single" w:sz="12" w:space="0" w:color="auto"/>
              <w:bottom w:val="single" w:sz="12" w:space="0" w:color="auto"/>
              <w:right w:val="single" w:sz="12" w:space="0" w:color="auto"/>
            </w:tcBorders>
            <w:shd w:val="clear" w:color="auto" w:fill="auto"/>
            <w:vAlign w:val="center"/>
          </w:tcPr>
          <w:p w:rsidR="0005155F" w:rsidRPr="003A5986" w:rsidRDefault="00235815" w:rsidP="00235815">
            <w:pPr>
              <w:jc w:val="center"/>
              <w:rPr>
                <w:b/>
              </w:rPr>
            </w:pPr>
            <w:r w:rsidRPr="003A5986">
              <w:rPr>
                <w:b/>
              </w:rPr>
              <w:t>музей</w:t>
            </w:r>
          </w:p>
        </w:tc>
        <w:tc>
          <w:tcPr>
            <w:tcW w:w="570" w:type="dxa"/>
            <w:tcBorders>
              <w:top w:val="nil"/>
              <w:left w:val="single" w:sz="12" w:space="0" w:color="auto"/>
              <w:bottom w:val="nil"/>
              <w:right w:val="single" w:sz="12" w:space="0" w:color="auto"/>
            </w:tcBorders>
            <w:shd w:val="clear" w:color="auto" w:fill="auto"/>
          </w:tcPr>
          <w:p w:rsidR="0005155F" w:rsidRPr="003A5986" w:rsidRDefault="0005155F"/>
        </w:tc>
        <w:tc>
          <w:tcPr>
            <w:tcW w:w="2010" w:type="dxa"/>
            <w:tcBorders>
              <w:top w:val="single" w:sz="12" w:space="0" w:color="auto"/>
              <w:left w:val="single" w:sz="12" w:space="0" w:color="auto"/>
              <w:bottom w:val="single" w:sz="12" w:space="0" w:color="auto"/>
              <w:right w:val="single" w:sz="12" w:space="0" w:color="auto"/>
            </w:tcBorders>
            <w:shd w:val="clear" w:color="auto" w:fill="auto"/>
            <w:vAlign w:val="center"/>
          </w:tcPr>
          <w:p w:rsidR="0005155F" w:rsidRPr="003A5986" w:rsidRDefault="00235815" w:rsidP="00235815">
            <w:pPr>
              <w:jc w:val="center"/>
              <w:rPr>
                <w:b/>
              </w:rPr>
            </w:pPr>
            <w:r w:rsidRPr="003A5986">
              <w:rPr>
                <w:b/>
              </w:rPr>
              <w:t>Культурно-досуговый</w:t>
            </w:r>
          </w:p>
          <w:p w:rsidR="00235815" w:rsidRPr="003A5986" w:rsidRDefault="00235815" w:rsidP="00235815">
            <w:pPr>
              <w:jc w:val="center"/>
            </w:pPr>
            <w:r w:rsidRPr="003A5986">
              <w:rPr>
                <w:b/>
              </w:rPr>
              <w:t>центр</w:t>
            </w:r>
          </w:p>
        </w:tc>
        <w:tc>
          <w:tcPr>
            <w:tcW w:w="390" w:type="dxa"/>
            <w:tcBorders>
              <w:top w:val="nil"/>
              <w:left w:val="single" w:sz="12" w:space="0" w:color="auto"/>
              <w:bottom w:val="nil"/>
              <w:right w:val="single" w:sz="12" w:space="0" w:color="auto"/>
            </w:tcBorders>
            <w:shd w:val="clear" w:color="auto" w:fill="auto"/>
          </w:tcPr>
          <w:p w:rsidR="0005155F" w:rsidRPr="003A5986" w:rsidRDefault="0005155F"/>
        </w:tc>
        <w:tc>
          <w:tcPr>
            <w:tcW w:w="1935" w:type="dxa"/>
            <w:tcBorders>
              <w:top w:val="single" w:sz="12" w:space="0" w:color="auto"/>
              <w:left w:val="single" w:sz="12" w:space="0" w:color="auto"/>
              <w:bottom w:val="single" w:sz="12" w:space="0" w:color="auto"/>
              <w:right w:val="single" w:sz="12" w:space="0" w:color="auto"/>
            </w:tcBorders>
            <w:shd w:val="clear" w:color="auto" w:fill="auto"/>
            <w:vAlign w:val="center"/>
          </w:tcPr>
          <w:p w:rsidR="0005155F" w:rsidRPr="003A5986" w:rsidRDefault="00235815" w:rsidP="00235815">
            <w:pPr>
              <w:jc w:val="center"/>
              <w:rPr>
                <w:b/>
              </w:rPr>
            </w:pPr>
            <w:r w:rsidRPr="003A5986">
              <w:rPr>
                <w:b/>
              </w:rPr>
              <w:t>Участковая больница</w:t>
            </w:r>
          </w:p>
        </w:tc>
        <w:tc>
          <w:tcPr>
            <w:tcW w:w="375" w:type="dxa"/>
            <w:tcBorders>
              <w:top w:val="nil"/>
              <w:left w:val="single" w:sz="12" w:space="0" w:color="auto"/>
              <w:bottom w:val="nil"/>
              <w:right w:val="single" w:sz="12" w:space="0" w:color="auto"/>
            </w:tcBorders>
            <w:shd w:val="clear" w:color="auto" w:fill="auto"/>
          </w:tcPr>
          <w:p w:rsidR="0005155F" w:rsidRPr="003A5986" w:rsidRDefault="0005155F"/>
        </w:tc>
        <w:tc>
          <w:tcPr>
            <w:tcW w:w="2055" w:type="dxa"/>
            <w:tcBorders>
              <w:top w:val="single" w:sz="12" w:space="0" w:color="auto"/>
              <w:left w:val="single" w:sz="12" w:space="0" w:color="auto"/>
              <w:bottom w:val="single" w:sz="12" w:space="0" w:color="auto"/>
              <w:right w:val="single" w:sz="12" w:space="0" w:color="auto"/>
            </w:tcBorders>
            <w:shd w:val="clear" w:color="auto" w:fill="auto"/>
            <w:vAlign w:val="center"/>
          </w:tcPr>
          <w:p w:rsidR="0005155F" w:rsidRPr="003A5986" w:rsidRDefault="00235815" w:rsidP="00235815">
            <w:pPr>
              <w:jc w:val="center"/>
              <w:rPr>
                <w:b/>
              </w:rPr>
            </w:pPr>
            <w:r w:rsidRPr="003A5986">
              <w:rPr>
                <w:b/>
              </w:rPr>
              <w:t>Благотворительный центр</w:t>
            </w:r>
          </w:p>
          <w:p w:rsidR="00235815" w:rsidRPr="003A5986" w:rsidRDefault="00235815" w:rsidP="00235815">
            <w:pPr>
              <w:jc w:val="center"/>
              <w:rPr>
                <w:b/>
              </w:rPr>
            </w:pPr>
            <w:r w:rsidRPr="003A5986">
              <w:rPr>
                <w:b/>
              </w:rPr>
              <w:t>помощи детям</w:t>
            </w:r>
          </w:p>
          <w:p w:rsidR="00235815" w:rsidRPr="003A5986" w:rsidRDefault="00235815" w:rsidP="00235815">
            <w:pPr>
              <w:jc w:val="center"/>
            </w:pPr>
            <w:r w:rsidRPr="003A5986">
              <w:rPr>
                <w:b/>
              </w:rPr>
              <w:t>«Радуга»</w:t>
            </w:r>
          </w:p>
        </w:tc>
      </w:tr>
    </w:tbl>
    <w:p w:rsidR="00F81BB2" w:rsidRPr="003A5986" w:rsidRDefault="007A555F" w:rsidP="00724EAD">
      <w:pPr>
        <w:tabs>
          <w:tab w:val="left" w:pos="360"/>
        </w:tabs>
        <w:spacing w:line="276" w:lineRule="auto"/>
      </w:pPr>
      <w:r>
        <w:rPr>
          <w:b/>
          <w:noProof/>
        </w:rPr>
        <w:pict>
          <v:shape id="_x0000_s1056" type="#_x0000_t32" style="position:absolute;margin-left:527.95pt;margin-top:2.55pt;width:0;height:41.05pt;flip:y;z-index:251672576;mso-position-horizontal-relative:text;mso-position-vertical-relative:text" o:connectortype="straight" strokeweight="1.5pt"/>
        </w:pict>
      </w:r>
      <w:r>
        <w:rPr>
          <w:b/>
          <w:noProof/>
        </w:rPr>
        <w:pict>
          <v:shape id="_x0000_s1054" type="#_x0000_t32" style="position:absolute;margin-left:282.55pt;margin-top:2.95pt;width:0;height:41.25pt;flip:y;z-index:251670528;mso-position-horizontal-relative:text;mso-position-vertical-relative:text" o:connectortype="straight" strokeweight="1.5pt"/>
        </w:pict>
      </w:r>
      <w:r>
        <w:rPr>
          <w:b/>
          <w:noProof/>
        </w:rPr>
        <w:pict>
          <v:shape id="_x0000_s1050" type="#_x0000_t32" style="position:absolute;margin-left:167.9pt;margin-top:2.85pt;width:0;height:41.35pt;flip:y;z-index:251669504;mso-position-horizontal-relative:text;mso-position-vertical-relative:text" o:connectortype="straight" strokeweight="1.5pt"/>
        </w:pict>
      </w:r>
      <w:r>
        <w:rPr>
          <w:noProof/>
        </w:rPr>
        <w:pict>
          <v:shape id="_x0000_s1044" type="#_x0000_t32" style="position:absolute;margin-left:46.8pt;margin-top:2.55pt;width:0;height:41.25pt;flip:y;z-index:251668480;mso-position-horizontal-relative:text;mso-position-vertical-relative:text" o:connectortype="straight" strokeweight="1.5pt"/>
        </w:pict>
      </w:r>
      <w:r>
        <w:rPr>
          <w:b/>
          <w:noProof/>
        </w:rPr>
        <w:pict>
          <v:shape id="_x0000_s1055" type="#_x0000_t32" style="position:absolute;margin-left:411.05pt;margin-top:2.65pt;width:.75pt;height:41.15pt;flip:x y;z-index:251671552;mso-position-horizontal-relative:text;mso-position-vertical-relative:text" o:connectortype="straight" strokeweight="1.5pt"/>
        </w:pict>
      </w:r>
      <w:r>
        <w:rPr>
          <w:b/>
          <w:noProof/>
        </w:rPr>
        <w:pict>
          <v:shape id="_x0000_s1057" type="#_x0000_t32" style="position:absolute;margin-left:666.3pt;margin-top:2.85pt;width:0;height:40.95pt;flip:y;z-index:251673600;mso-position-horizontal-relative:text;mso-position-vertical-relative:text" o:connectortype="straight" strokeweight="1.5pt"/>
        </w:pict>
      </w:r>
    </w:p>
    <w:p w:rsidR="00BB2C24" w:rsidRDefault="00BB2C24" w:rsidP="00724EAD">
      <w:pPr>
        <w:tabs>
          <w:tab w:val="left" w:pos="360"/>
        </w:tabs>
        <w:spacing w:line="276" w:lineRule="auto"/>
      </w:pPr>
    </w:p>
    <w:p w:rsidR="00FB4C9B" w:rsidRPr="003A5986" w:rsidRDefault="00FB4C9B" w:rsidP="00724EAD">
      <w:pPr>
        <w:tabs>
          <w:tab w:val="left" w:pos="360"/>
        </w:tabs>
        <w:spacing w:line="276" w:lineRule="auto"/>
      </w:pPr>
    </w:p>
    <w:tbl>
      <w:tblPr>
        <w:tblW w:w="0" w:type="auto"/>
        <w:tblInd w:w="1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819"/>
        <w:gridCol w:w="567"/>
        <w:gridCol w:w="1716"/>
        <w:gridCol w:w="552"/>
        <w:gridCol w:w="1843"/>
        <w:gridCol w:w="567"/>
        <w:gridCol w:w="1843"/>
        <w:gridCol w:w="425"/>
        <w:gridCol w:w="1843"/>
        <w:gridCol w:w="425"/>
        <w:gridCol w:w="2771"/>
      </w:tblGrid>
      <w:tr w:rsidR="00E3079A" w:rsidRPr="003A5986" w:rsidTr="00BE36AD">
        <w:trPr>
          <w:trHeight w:val="50"/>
        </w:trPr>
        <w:tc>
          <w:tcPr>
            <w:tcW w:w="1819" w:type="dxa"/>
          </w:tcPr>
          <w:p w:rsidR="00696AF0" w:rsidRPr="003A5986" w:rsidRDefault="00696AF0" w:rsidP="00696AF0">
            <w:pPr>
              <w:tabs>
                <w:tab w:val="left" w:pos="360"/>
              </w:tabs>
              <w:ind w:left="-24"/>
            </w:pPr>
            <w:r w:rsidRPr="003A5986">
              <w:t>Помощь в пр</w:t>
            </w:r>
            <w:r w:rsidRPr="003A5986">
              <w:t>о</w:t>
            </w:r>
            <w:r w:rsidRPr="003A5986">
              <w:t>ведении су</w:t>
            </w:r>
            <w:r w:rsidRPr="003A5986">
              <w:t>б</w:t>
            </w:r>
            <w:r w:rsidRPr="003A5986">
              <w:t>ботников, р</w:t>
            </w:r>
            <w:r w:rsidRPr="003A5986">
              <w:t>е</w:t>
            </w:r>
            <w:r w:rsidRPr="003A5986">
              <w:t>монте и изг</w:t>
            </w:r>
            <w:r w:rsidRPr="003A5986">
              <w:t>о</w:t>
            </w:r>
            <w:r w:rsidRPr="003A5986">
              <w:t>товлении меб</w:t>
            </w:r>
            <w:r w:rsidRPr="003A5986">
              <w:t>е</w:t>
            </w:r>
            <w:r w:rsidRPr="003A5986">
              <w:t>ли, КВН,</w:t>
            </w:r>
          </w:p>
          <w:p w:rsidR="00DA60B5" w:rsidRPr="003A5986" w:rsidRDefault="00696AF0" w:rsidP="00696AF0">
            <w:pPr>
              <w:tabs>
                <w:tab w:val="left" w:pos="360"/>
              </w:tabs>
              <w:ind w:left="-24"/>
            </w:pPr>
            <w:r w:rsidRPr="003A5986">
              <w:t>развлечения,</w:t>
            </w:r>
          </w:p>
          <w:p w:rsidR="00696AF0" w:rsidRPr="003A5986" w:rsidRDefault="00696AF0" w:rsidP="00696AF0">
            <w:pPr>
              <w:tabs>
                <w:tab w:val="left" w:pos="360"/>
              </w:tabs>
              <w:ind w:left="-24"/>
            </w:pPr>
            <w:r w:rsidRPr="003A5986">
              <w:t>педсоветы,</w:t>
            </w:r>
          </w:p>
          <w:p w:rsidR="00696AF0" w:rsidRPr="003A5986" w:rsidRDefault="00696AF0" w:rsidP="00696AF0">
            <w:pPr>
              <w:tabs>
                <w:tab w:val="left" w:pos="360"/>
              </w:tabs>
              <w:ind w:left="-24"/>
            </w:pPr>
            <w:r w:rsidRPr="003A5986">
              <w:t>род. собрания,</w:t>
            </w:r>
          </w:p>
          <w:p w:rsidR="00696AF0" w:rsidRPr="003A5986" w:rsidRDefault="00696AF0" w:rsidP="00696AF0">
            <w:pPr>
              <w:tabs>
                <w:tab w:val="left" w:pos="360"/>
              </w:tabs>
              <w:ind w:left="-24"/>
            </w:pPr>
            <w:r w:rsidRPr="003A5986">
              <w:t>экскурсии,</w:t>
            </w:r>
          </w:p>
          <w:p w:rsidR="00696AF0" w:rsidRPr="003A5986" w:rsidRDefault="00696AF0" w:rsidP="00696AF0">
            <w:pPr>
              <w:tabs>
                <w:tab w:val="left" w:pos="360"/>
              </w:tabs>
              <w:ind w:left="-24"/>
            </w:pPr>
            <w:r w:rsidRPr="003A5986">
              <w:t>открытые</w:t>
            </w:r>
          </w:p>
          <w:p w:rsidR="00696AF0" w:rsidRPr="003A5986" w:rsidRDefault="00696AF0" w:rsidP="00696AF0">
            <w:pPr>
              <w:tabs>
                <w:tab w:val="left" w:pos="360"/>
              </w:tabs>
              <w:ind w:left="-24"/>
            </w:pPr>
            <w:r w:rsidRPr="003A5986">
              <w:t xml:space="preserve">уроки </w:t>
            </w:r>
            <w:r w:rsidR="00235815" w:rsidRPr="003A5986">
              <w:t>,</w:t>
            </w:r>
            <w:r w:rsidR="00F81BB2">
              <w:t xml:space="preserve">  </w:t>
            </w:r>
            <w:proofErr w:type="spellStart"/>
            <w:r w:rsidRPr="003A5986">
              <w:t>зан</w:t>
            </w:r>
            <w:proofErr w:type="spellEnd"/>
            <w:r w:rsidR="00235815" w:rsidRPr="003A5986">
              <w:t>-я</w:t>
            </w:r>
          </w:p>
          <w:p w:rsidR="00DA60B5" w:rsidRPr="003A5986" w:rsidRDefault="00DA60B5" w:rsidP="00235815">
            <w:pPr>
              <w:tabs>
                <w:tab w:val="left" w:pos="360"/>
              </w:tabs>
              <w:spacing w:line="276" w:lineRule="auto"/>
            </w:pPr>
          </w:p>
        </w:tc>
        <w:tc>
          <w:tcPr>
            <w:tcW w:w="567" w:type="dxa"/>
            <w:tcBorders>
              <w:top w:val="nil"/>
              <w:bottom w:val="nil"/>
            </w:tcBorders>
            <w:shd w:val="clear" w:color="auto" w:fill="auto"/>
          </w:tcPr>
          <w:p w:rsidR="00DA60B5" w:rsidRPr="003A5986" w:rsidRDefault="00DA60B5"/>
        </w:tc>
        <w:tc>
          <w:tcPr>
            <w:tcW w:w="1716" w:type="dxa"/>
            <w:shd w:val="clear" w:color="auto" w:fill="auto"/>
          </w:tcPr>
          <w:p w:rsidR="00235815" w:rsidRPr="003A5986" w:rsidRDefault="00696AF0">
            <w:r w:rsidRPr="003A5986">
              <w:t>Литератур</w:t>
            </w:r>
            <w:r w:rsidR="00235815" w:rsidRPr="003A5986">
              <w:t>-</w:t>
            </w:r>
          </w:p>
          <w:p w:rsidR="00DA60B5" w:rsidRPr="003A5986" w:rsidRDefault="00696AF0">
            <w:proofErr w:type="spellStart"/>
            <w:r w:rsidRPr="003A5986">
              <w:t>ные</w:t>
            </w:r>
            <w:proofErr w:type="spellEnd"/>
            <w:r w:rsidRPr="003A5986">
              <w:t xml:space="preserve"> вечера,</w:t>
            </w:r>
          </w:p>
          <w:p w:rsidR="00696AF0" w:rsidRPr="003A5986" w:rsidRDefault="00696AF0">
            <w:r w:rsidRPr="003A5986">
              <w:t>досуги,</w:t>
            </w:r>
          </w:p>
          <w:p w:rsidR="00696AF0" w:rsidRPr="003A5986" w:rsidRDefault="00696AF0">
            <w:r w:rsidRPr="003A5986">
              <w:t>помощь в о</w:t>
            </w:r>
            <w:r w:rsidRPr="003A5986">
              <w:t>т</w:t>
            </w:r>
            <w:r w:rsidRPr="003A5986">
              <w:t>боре литер</w:t>
            </w:r>
            <w:r w:rsidRPr="003A5986">
              <w:t>а</w:t>
            </w:r>
            <w:r w:rsidRPr="003A5986">
              <w:t>туры для чт</w:t>
            </w:r>
            <w:r w:rsidRPr="003A5986">
              <w:t>е</w:t>
            </w:r>
            <w:r w:rsidRPr="003A5986">
              <w:t>ния,</w:t>
            </w:r>
          </w:p>
          <w:p w:rsidR="00696AF0" w:rsidRPr="003A5986" w:rsidRDefault="00696AF0">
            <w:r w:rsidRPr="003A5986">
              <w:t>экскурсии,</w:t>
            </w:r>
          </w:p>
          <w:p w:rsidR="00696AF0" w:rsidRPr="003A5986" w:rsidRDefault="00696AF0">
            <w:r w:rsidRPr="003A5986">
              <w:t>участие в р</w:t>
            </w:r>
            <w:r w:rsidRPr="003A5986">
              <w:t>о</w:t>
            </w:r>
            <w:r w:rsidRPr="003A5986">
              <w:t>дительских</w:t>
            </w:r>
          </w:p>
          <w:p w:rsidR="00696AF0" w:rsidRPr="003A5986" w:rsidRDefault="00696AF0">
            <w:r w:rsidRPr="003A5986">
              <w:t>собраниях</w:t>
            </w:r>
          </w:p>
        </w:tc>
        <w:tc>
          <w:tcPr>
            <w:tcW w:w="552" w:type="dxa"/>
            <w:tcBorders>
              <w:top w:val="nil"/>
              <w:bottom w:val="nil"/>
            </w:tcBorders>
            <w:shd w:val="clear" w:color="auto" w:fill="auto"/>
          </w:tcPr>
          <w:p w:rsidR="00DA60B5" w:rsidRPr="003A5986" w:rsidRDefault="00DA60B5"/>
        </w:tc>
        <w:tc>
          <w:tcPr>
            <w:tcW w:w="1843" w:type="dxa"/>
            <w:shd w:val="clear" w:color="auto" w:fill="auto"/>
          </w:tcPr>
          <w:p w:rsidR="00DA60B5" w:rsidRPr="003A5986" w:rsidRDefault="00696AF0">
            <w:r w:rsidRPr="003A5986">
              <w:t>Экскурсии,</w:t>
            </w:r>
          </w:p>
          <w:p w:rsidR="00696AF0" w:rsidRPr="003A5986" w:rsidRDefault="00696AF0">
            <w:r w:rsidRPr="003A5986">
              <w:t>беседы по</w:t>
            </w:r>
          </w:p>
          <w:p w:rsidR="00696AF0" w:rsidRPr="003A5986" w:rsidRDefault="00696AF0">
            <w:r w:rsidRPr="003A5986">
              <w:t xml:space="preserve"> ознакомлению</w:t>
            </w:r>
          </w:p>
          <w:p w:rsidR="00696AF0" w:rsidRPr="003A5986" w:rsidRDefault="00696AF0">
            <w:r w:rsidRPr="003A5986">
              <w:t>с историей</w:t>
            </w:r>
          </w:p>
          <w:p w:rsidR="00696AF0" w:rsidRPr="003A5986" w:rsidRDefault="00696AF0">
            <w:r w:rsidRPr="003A5986">
              <w:t>Родного края</w:t>
            </w:r>
          </w:p>
        </w:tc>
        <w:tc>
          <w:tcPr>
            <w:tcW w:w="567" w:type="dxa"/>
            <w:tcBorders>
              <w:top w:val="nil"/>
              <w:bottom w:val="nil"/>
            </w:tcBorders>
            <w:shd w:val="clear" w:color="auto" w:fill="auto"/>
          </w:tcPr>
          <w:p w:rsidR="00DA60B5" w:rsidRPr="003A5986" w:rsidRDefault="00DA60B5"/>
        </w:tc>
        <w:tc>
          <w:tcPr>
            <w:tcW w:w="1843" w:type="dxa"/>
            <w:shd w:val="clear" w:color="auto" w:fill="auto"/>
          </w:tcPr>
          <w:p w:rsidR="00E3079A" w:rsidRPr="003A5986" w:rsidRDefault="00E3079A">
            <w:r w:rsidRPr="003A5986">
              <w:t>Совместные концерты в честь праздн</w:t>
            </w:r>
            <w:r w:rsidRPr="003A5986">
              <w:t>и</w:t>
            </w:r>
            <w:r w:rsidRPr="003A5986">
              <w:t>ков,</w:t>
            </w:r>
          </w:p>
          <w:p w:rsidR="00E3079A" w:rsidRPr="003A5986" w:rsidRDefault="00E3079A">
            <w:r w:rsidRPr="003A5986">
              <w:t>помощь в по</w:t>
            </w:r>
            <w:r w:rsidRPr="003A5986">
              <w:t>д</w:t>
            </w:r>
            <w:r w:rsidRPr="003A5986">
              <w:t>борке муз</w:t>
            </w:r>
            <w:r w:rsidRPr="003A5986">
              <w:t>ы</w:t>
            </w:r>
            <w:r w:rsidRPr="003A5986">
              <w:t>кального р</w:t>
            </w:r>
            <w:r w:rsidRPr="003A5986">
              <w:t>е</w:t>
            </w:r>
            <w:r w:rsidRPr="003A5986">
              <w:t>пертуара для утренников,</w:t>
            </w:r>
          </w:p>
          <w:p w:rsidR="00E3079A" w:rsidRPr="003A5986" w:rsidRDefault="00E3079A">
            <w:r w:rsidRPr="003A5986">
              <w:t>музыкальной совместной д</w:t>
            </w:r>
            <w:r w:rsidRPr="003A5986">
              <w:t>е</w:t>
            </w:r>
            <w:r w:rsidRPr="003A5986">
              <w:t>ятельности</w:t>
            </w:r>
          </w:p>
        </w:tc>
        <w:tc>
          <w:tcPr>
            <w:tcW w:w="425" w:type="dxa"/>
            <w:tcBorders>
              <w:top w:val="nil"/>
              <w:bottom w:val="nil"/>
            </w:tcBorders>
            <w:shd w:val="clear" w:color="auto" w:fill="auto"/>
          </w:tcPr>
          <w:p w:rsidR="00DA60B5" w:rsidRPr="003A5986" w:rsidRDefault="00DA60B5"/>
        </w:tc>
        <w:tc>
          <w:tcPr>
            <w:tcW w:w="1843" w:type="dxa"/>
            <w:shd w:val="clear" w:color="auto" w:fill="auto"/>
          </w:tcPr>
          <w:p w:rsidR="00DA60B5" w:rsidRPr="003A5986" w:rsidRDefault="00E3079A">
            <w:proofErr w:type="spellStart"/>
            <w:r w:rsidRPr="003A5986">
              <w:t>Профилакти</w:t>
            </w:r>
            <w:r w:rsidR="00235815" w:rsidRPr="003A5986">
              <w:t>-</w:t>
            </w:r>
            <w:r w:rsidRPr="003A5986">
              <w:t>ческие</w:t>
            </w:r>
            <w:proofErr w:type="spellEnd"/>
            <w:r w:rsidRPr="003A5986">
              <w:t xml:space="preserve"> мед</w:t>
            </w:r>
            <w:r w:rsidRPr="003A5986">
              <w:t>и</w:t>
            </w:r>
            <w:r w:rsidRPr="003A5986">
              <w:t xml:space="preserve">цинские </w:t>
            </w:r>
          </w:p>
          <w:p w:rsidR="00E3079A" w:rsidRPr="003A5986" w:rsidRDefault="00E3079A">
            <w:r w:rsidRPr="003A5986">
              <w:t>осмотры,</w:t>
            </w:r>
          </w:p>
          <w:p w:rsidR="00E3079A" w:rsidRPr="003A5986" w:rsidRDefault="00E3079A">
            <w:r w:rsidRPr="003A5986">
              <w:t>беседы,</w:t>
            </w:r>
          </w:p>
          <w:p w:rsidR="00E3079A" w:rsidRPr="003A5986" w:rsidRDefault="00E3079A">
            <w:r w:rsidRPr="003A5986">
              <w:t>консультации</w:t>
            </w:r>
            <w:r w:rsidR="00F81BB2">
              <w:t>,</w:t>
            </w:r>
            <w:r w:rsidRPr="003A5986">
              <w:t xml:space="preserve"> </w:t>
            </w:r>
          </w:p>
          <w:p w:rsidR="00E3079A" w:rsidRPr="003A5986" w:rsidRDefault="00F81BB2">
            <w:r>
              <w:t>в</w:t>
            </w:r>
            <w:r w:rsidR="00E3079A" w:rsidRPr="003A5986">
              <w:t>стречи с инт</w:t>
            </w:r>
            <w:r w:rsidR="00E3079A" w:rsidRPr="003A5986">
              <w:t>е</w:t>
            </w:r>
            <w:r w:rsidR="00E3079A" w:rsidRPr="003A5986">
              <w:t>ресными людьми</w:t>
            </w:r>
          </w:p>
          <w:p w:rsidR="00E3079A" w:rsidRPr="003A5986" w:rsidRDefault="00E3079A">
            <w:r w:rsidRPr="003A5986">
              <w:t>для детей</w:t>
            </w:r>
          </w:p>
          <w:p w:rsidR="00E3079A" w:rsidRPr="003A5986" w:rsidRDefault="00E3079A">
            <w:r w:rsidRPr="003A5986">
              <w:t xml:space="preserve"> (работниками больницы) </w:t>
            </w:r>
          </w:p>
        </w:tc>
        <w:tc>
          <w:tcPr>
            <w:tcW w:w="425" w:type="dxa"/>
            <w:tcBorders>
              <w:top w:val="nil"/>
              <w:bottom w:val="nil"/>
            </w:tcBorders>
            <w:shd w:val="clear" w:color="auto" w:fill="auto"/>
          </w:tcPr>
          <w:p w:rsidR="00696AF0" w:rsidRPr="003A5986" w:rsidRDefault="00696AF0"/>
        </w:tc>
        <w:tc>
          <w:tcPr>
            <w:tcW w:w="2771" w:type="dxa"/>
            <w:shd w:val="clear" w:color="auto" w:fill="auto"/>
          </w:tcPr>
          <w:p w:rsidR="00696AF0" w:rsidRPr="003A5986" w:rsidRDefault="00E3079A">
            <w:r w:rsidRPr="003A5986">
              <w:t>Благотворительные концерты,</w:t>
            </w:r>
          </w:p>
          <w:p w:rsidR="00E3079A" w:rsidRPr="003A5986" w:rsidRDefault="00E3079A">
            <w:r w:rsidRPr="003A5986">
              <w:t>показы кукольного т</w:t>
            </w:r>
            <w:r w:rsidRPr="003A5986">
              <w:t>е</w:t>
            </w:r>
            <w:r w:rsidRPr="003A5986">
              <w:t>атра,</w:t>
            </w:r>
          </w:p>
          <w:p w:rsidR="00E3079A" w:rsidRPr="003A5986" w:rsidRDefault="00F81BB2">
            <w:r>
              <w:t>с</w:t>
            </w:r>
            <w:r w:rsidR="00E3079A" w:rsidRPr="003A5986">
              <w:t>понсорские подарки-игрушки,</w:t>
            </w:r>
          </w:p>
          <w:p w:rsidR="00E3079A" w:rsidRPr="003A5986" w:rsidRDefault="00E3079A">
            <w:r w:rsidRPr="003A5986">
              <w:t>канцелярский,</w:t>
            </w:r>
          </w:p>
          <w:p w:rsidR="00E3079A" w:rsidRPr="003A5986" w:rsidRDefault="00E3079A">
            <w:r w:rsidRPr="003A5986">
              <w:t>спортивный</w:t>
            </w:r>
          </w:p>
          <w:p w:rsidR="00E3079A" w:rsidRPr="003A5986" w:rsidRDefault="00E3079A">
            <w:r w:rsidRPr="003A5986">
              <w:t>инвентарь</w:t>
            </w:r>
          </w:p>
        </w:tc>
      </w:tr>
    </w:tbl>
    <w:p w:rsidR="00A223A3" w:rsidRPr="00864DAC" w:rsidRDefault="00BE36AD" w:rsidP="00BE36AD">
      <w:pPr>
        <w:tabs>
          <w:tab w:val="left" w:pos="360"/>
        </w:tabs>
        <w:spacing w:line="276" w:lineRule="auto"/>
      </w:pPr>
      <w:r w:rsidRPr="003A5986">
        <w:lastRenderedPageBreak/>
        <w:t xml:space="preserve">       </w:t>
      </w:r>
      <w:r w:rsidR="00822884" w:rsidRPr="003A5986">
        <w:rPr>
          <w:b/>
        </w:rPr>
        <w:t xml:space="preserve">1.5 </w:t>
      </w:r>
      <w:r w:rsidR="00A223A3" w:rsidRPr="003A5986">
        <w:rPr>
          <w:b/>
        </w:rPr>
        <w:t>Принципы и подходы к формированию</w:t>
      </w:r>
      <w:r w:rsidR="00822884" w:rsidRPr="003A5986">
        <w:rPr>
          <w:b/>
        </w:rPr>
        <w:t xml:space="preserve"> общеобразовательной образовательной П</w:t>
      </w:r>
      <w:r w:rsidR="00A223A3" w:rsidRPr="003A5986">
        <w:rPr>
          <w:b/>
        </w:rPr>
        <w:t>рограммы.</w:t>
      </w:r>
    </w:p>
    <w:p w:rsidR="00A223A3" w:rsidRPr="003A5986" w:rsidRDefault="00A223A3" w:rsidP="00724EAD">
      <w:pPr>
        <w:tabs>
          <w:tab w:val="left" w:pos="360"/>
        </w:tabs>
        <w:spacing w:line="276" w:lineRule="auto"/>
      </w:pPr>
      <w:r w:rsidRPr="003A5986">
        <w:t xml:space="preserve">       Программа сформирована в соответствии с принципами определёнными Федеральными Государственными Требованиями:</w:t>
      </w:r>
    </w:p>
    <w:p w:rsidR="00A223A3" w:rsidRPr="003A5986" w:rsidRDefault="00A223A3" w:rsidP="00724EAD">
      <w:pPr>
        <w:tabs>
          <w:tab w:val="left" w:pos="360"/>
        </w:tabs>
        <w:spacing w:line="276" w:lineRule="auto"/>
      </w:pPr>
      <w:r w:rsidRPr="003A5986">
        <w:t>- соответствует принципу развивающего образования, целью которого является развитие ребенка;</w:t>
      </w:r>
    </w:p>
    <w:p w:rsidR="00A223A3" w:rsidRPr="003A5986" w:rsidRDefault="00A223A3" w:rsidP="00724EAD">
      <w:pPr>
        <w:tabs>
          <w:tab w:val="left" w:pos="360"/>
        </w:tabs>
        <w:spacing w:line="276" w:lineRule="auto"/>
      </w:pPr>
      <w:r w:rsidRPr="003A5986">
        <w:t>- сочетает принципы научной обоснованности и практической применимости (содержание программы соответствует основным полож</w:t>
      </w:r>
      <w:r w:rsidRPr="003A5986">
        <w:t>е</w:t>
      </w:r>
      <w:r w:rsidRPr="003A5986">
        <w:t>ниям возрастной психологии и дошкольной педагогики)</w:t>
      </w:r>
    </w:p>
    <w:p w:rsidR="00A223A3" w:rsidRPr="003A5986" w:rsidRDefault="00A223A3" w:rsidP="00724EAD">
      <w:pPr>
        <w:tabs>
          <w:tab w:val="left" w:pos="360"/>
        </w:tabs>
        <w:spacing w:line="276" w:lineRule="auto"/>
      </w:pPr>
      <w:r w:rsidRPr="003A5986">
        <w:t>- соответствует критериям полноты, необходимости и достаточности (позволяет решать поставленные цели и задачи только на необход</w:t>
      </w:r>
      <w:r w:rsidRPr="003A5986">
        <w:t>и</w:t>
      </w:r>
      <w:r w:rsidRPr="003A5986">
        <w:t>мом и достаточном материале, максимально приближаться к разумному "минимуму");</w:t>
      </w:r>
    </w:p>
    <w:p w:rsidR="00A223A3" w:rsidRPr="003A5986" w:rsidRDefault="00A223A3" w:rsidP="00724EAD">
      <w:pPr>
        <w:tabs>
          <w:tab w:val="left" w:pos="360"/>
        </w:tabs>
        <w:spacing w:line="276" w:lineRule="auto"/>
      </w:pPr>
      <w:r w:rsidRPr="003A5986">
        <w:t>- обеспечивает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w:t>
      </w:r>
      <w:r w:rsidRPr="003A5986">
        <w:t>е</w:t>
      </w:r>
      <w:r w:rsidRPr="003A5986">
        <w:t>тей дошкольного возраста;</w:t>
      </w:r>
    </w:p>
    <w:p w:rsidR="00A223A3" w:rsidRPr="003A5986" w:rsidRDefault="00A223A3" w:rsidP="00724EAD">
      <w:pPr>
        <w:tabs>
          <w:tab w:val="left" w:pos="360"/>
        </w:tabs>
        <w:spacing w:line="276" w:lineRule="auto"/>
      </w:pPr>
      <w:r w:rsidRPr="003A5986">
        <w:t>- строиться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A223A3" w:rsidRPr="003A5986" w:rsidRDefault="00A223A3" w:rsidP="00724EAD">
      <w:pPr>
        <w:tabs>
          <w:tab w:val="left" w:pos="360"/>
        </w:tabs>
        <w:spacing w:line="276" w:lineRule="auto"/>
      </w:pPr>
      <w:r w:rsidRPr="003A5986">
        <w:t>- основываться на комплексно-тематическом принципе построения образовательного процесса;</w:t>
      </w:r>
    </w:p>
    <w:p w:rsidR="00A223A3" w:rsidRPr="003A5986" w:rsidRDefault="00A223A3" w:rsidP="00724EAD">
      <w:pPr>
        <w:tabs>
          <w:tab w:val="left" w:pos="360"/>
        </w:tabs>
        <w:spacing w:line="276" w:lineRule="auto"/>
      </w:pPr>
      <w:r w:rsidRPr="003A5986">
        <w:t>- предусматривает решение программных образовательных задач в совместной деятельности взрослого и детей и самостоятельной де</w:t>
      </w:r>
      <w:r w:rsidRPr="003A5986">
        <w:t>я</w:t>
      </w:r>
      <w:r w:rsidRPr="003A5986">
        <w:t>тельности детей не только в рамках непосредственно образовательной деятельности, но и при проведении режимных моментов в соотве</w:t>
      </w:r>
      <w:r w:rsidRPr="003A5986">
        <w:t>т</w:t>
      </w:r>
      <w:r w:rsidRPr="003A5986">
        <w:t>ствии с работой по оздоровлению детей с туберкулезной интоксикацией;</w:t>
      </w:r>
    </w:p>
    <w:p w:rsidR="00A223A3" w:rsidRPr="003A5986" w:rsidRDefault="00A223A3" w:rsidP="00724EAD">
      <w:pPr>
        <w:tabs>
          <w:tab w:val="left" w:pos="360"/>
        </w:tabs>
        <w:spacing w:line="276" w:lineRule="auto"/>
      </w:pPr>
      <w:r w:rsidRPr="003A5986">
        <w:t xml:space="preserve">- предполагает построение образовательного процесса на адекватных возрасту формах работы с детьми. </w:t>
      </w:r>
    </w:p>
    <w:p w:rsidR="00A223A3" w:rsidRPr="003A5986" w:rsidRDefault="00A223A3" w:rsidP="00724EAD">
      <w:pPr>
        <w:tabs>
          <w:tab w:val="left" w:pos="360"/>
        </w:tabs>
        <w:spacing w:line="276" w:lineRule="auto"/>
        <w:jc w:val="center"/>
      </w:pPr>
      <w:r w:rsidRPr="003A5986">
        <w:rPr>
          <w:b/>
        </w:rPr>
        <w:t>Основные подходы построения образовательного процесса</w:t>
      </w:r>
      <w:r w:rsidRPr="003A5986">
        <w:t>:</w:t>
      </w:r>
    </w:p>
    <w:p w:rsidR="00A223A3" w:rsidRPr="003A5986" w:rsidRDefault="00A223A3" w:rsidP="00164E3B">
      <w:pPr>
        <w:numPr>
          <w:ilvl w:val="0"/>
          <w:numId w:val="127"/>
        </w:numPr>
        <w:tabs>
          <w:tab w:val="left" w:pos="360"/>
        </w:tabs>
        <w:spacing w:line="276" w:lineRule="auto"/>
      </w:pPr>
      <w:r w:rsidRPr="003A5986">
        <w:t>приоритет ценностной составляющей в воспитании;</w:t>
      </w:r>
    </w:p>
    <w:p w:rsidR="00A223A3" w:rsidRPr="003A5986" w:rsidRDefault="00A223A3" w:rsidP="00164E3B">
      <w:pPr>
        <w:numPr>
          <w:ilvl w:val="0"/>
          <w:numId w:val="127"/>
        </w:numPr>
        <w:tabs>
          <w:tab w:val="left" w:pos="360"/>
        </w:tabs>
        <w:spacing w:line="276" w:lineRule="auto"/>
      </w:pPr>
      <w:r w:rsidRPr="003A5986">
        <w:t>приобщение к ценностям культуры;</w:t>
      </w:r>
    </w:p>
    <w:p w:rsidR="00A223A3" w:rsidRPr="003A5986" w:rsidRDefault="00A223A3" w:rsidP="00164E3B">
      <w:pPr>
        <w:numPr>
          <w:ilvl w:val="0"/>
          <w:numId w:val="127"/>
        </w:numPr>
        <w:tabs>
          <w:tab w:val="left" w:pos="360"/>
        </w:tabs>
        <w:spacing w:line="276" w:lineRule="auto"/>
      </w:pPr>
      <w:r w:rsidRPr="003A5986">
        <w:t>признание личностного начала в ребенке, признание его прав и свобод;</w:t>
      </w:r>
    </w:p>
    <w:p w:rsidR="00A223A3" w:rsidRPr="003A5986" w:rsidRDefault="00A223A3" w:rsidP="00164E3B">
      <w:pPr>
        <w:numPr>
          <w:ilvl w:val="0"/>
          <w:numId w:val="127"/>
        </w:numPr>
        <w:tabs>
          <w:tab w:val="left" w:pos="360"/>
        </w:tabs>
        <w:spacing w:line="276" w:lineRule="auto"/>
      </w:pPr>
      <w:r w:rsidRPr="003A5986">
        <w:t>признание мониторинга как достижения детей;</w:t>
      </w:r>
    </w:p>
    <w:p w:rsidR="00A223A3" w:rsidRPr="003A5986" w:rsidRDefault="00A223A3" w:rsidP="00164E3B">
      <w:pPr>
        <w:numPr>
          <w:ilvl w:val="0"/>
          <w:numId w:val="127"/>
        </w:numPr>
        <w:tabs>
          <w:tab w:val="left" w:pos="360"/>
        </w:tabs>
        <w:spacing w:line="276" w:lineRule="auto"/>
      </w:pPr>
      <w:r w:rsidRPr="003A5986">
        <w:t>учет влияния всех факторов социального развития (</w:t>
      </w:r>
      <w:proofErr w:type="spellStart"/>
      <w:r w:rsidRPr="003A5986">
        <w:t>микрофакторы</w:t>
      </w:r>
      <w:proofErr w:type="spellEnd"/>
      <w:r w:rsidRPr="003A5986">
        <w:t xml:space="preserve"> – ближайшее окружение; </w:t>
      </w:r>
      <w:proofErr w:type="spellStart"/>
      <w:r w:rsidRPr="003A5986">
        <w:t>мезофакторы</w:t>
      </w:r>
      <w:proofErr w:type="spellEnd"/>
      <w:r w:rsidRPr="003A5986">
        <w:t xml:space="preserve"> – этнокультурные усл</w:t>
      </w:r>
      <w:r w:rsidRPr="003A5986">
        <w:t>о</w:t>
      </w:r>
      <w:r w:rsidRPr="003A5986">
        <w:t xml:space="preserve">вия; </w:t>
      </w:r>
      <w:proofErr w:type="spellStart"/>
      <w:r w:rsidRPr="003A5986">
        <w:t>макрофакторы</w:t>
      </w:r>
      <w:proofErr w:type="spellEnd"/>
      <w:r w:rsidRPr="003A5986">
        <w:t xml:space="preserve"> – общество, государство и </w:t>
      </w:r>
      <w:proofErr w:type="spellStart"/>
      <w:r w:rsidRPr="003A5986">
        <w:t>т.д</w:t>
      </w:r>
      <w:proofErr w:type="spellEnd"/>
    </w:p>
    <w:p w:rsidR="00A223A3" w:rsidRPr="003A5986" w:rsidRDefault="00A223A3" w:rsidP="00724EAD">
      <w:pPr>
        <w:tabs>
          <w:tab w:val="left" w:pos="360"/>
        </w:tabs>
        <w:spacing w:line="276" w:lineRule="auto"/>
      </w:pPr>
      <w:r w:rsidRPr="003A5986">
        <w:t>Программа охватывает все основные моменты жизнедеятельности детей с учётом приоритетности видов детской деятельности в каждом возрастном периоде;  определяет содержание и организацию воспитательного и  образовательного процесса на ступени дошкольного о</w:t>
      </w:r>
      <w:r w:rsidRPr="003A5986">
        <w:t>б</w:t>
      </w:r>
      <w:r w:rsidRPr="003A5986">
        <w:t>разования и направлена на формирование общей культуры детей дошкольного возраста, нравственное, социальное, личностное и инте</w:t>
      </w:r>
      <w:r w:rsidRPr="003A5986">
        <w:t>л</w:t>
      </w:r>
      <w:r w:rsidRPr="003A5986">
        <w:t xml:space="preserve">лектуальное развитие ребенка,  выстраивается на основе  </w:t>
      </w:r>
      <w:proofErr w:type="spellStart"/>
      <w:r w:rsidRPr="003A5986">
        <w:t>здоровьесбережения</w:t>
      </w:r>
      <w:proofErr w:type="spellEnd"/>
      <w:r w:rsidRPr="003A5986">
        <w:t xml:space="preserve">  и обеспечивает развитие ребенка с учетом ведущей де</w:t>
      </w:r>
      <w:r w:rsidRPr="003A5986">
        <w:t>я</w:t>
      </w:r>
      <w:r w:rsidRPr="003A5986">
        <w:t>тельности возраста.</w:t>
      </w:r>
    </w:p>
    <w:p w:rsidR="00E70680" w:rsidRDefault="00170288" w:rsidP="00170288">
      <w:pPr>
        <w:tabs>
          <w:tab w:val="left" w:pos="360"/>
        </w:tabs>
        <w:spacing w:line="276" w:lineRule="auto"/>
      </w:pPr>
      <w:r w:rsidRPr="003A5986">
        <w:t xml:space="preserve">                               </w:t>
      </w:r>
    </w:p>
    <w:p w:rsidR="00A223A3" w:rsidRPr="00E70680" w:rsidRDefault="00822884" w:rsidP="00170288">
      <w:pPr>
        <w:tabs>
          <w:tab w:val="left" w:pos="360"/>
        </w:tabs>
        <w:spacing w:line="276" w:lineRule="auto"/>
      </w:pPr>
      <w:r w:rsidRPr="003A5986">
        <w:rPr>
          <w:b/>
        </w:rPr>
        <w:lastRenderedPageBreak/>
        <w:t>2. Организация режима пребывания детей в общеобразовательном учреждении.</w:t>
      </w:r>
    </w:p>
    <w:p w:rsidR="00A223A3" w:rsidRPr="003A5986" w:rsidRDefault="00A223A3" w:rsidP="00724EAD">
      <w:pPr>
        <w:tabs>
          <w:tab w:val="left" w:pos="360"/>
        </w:tabs>
        <w:spacing w:line="276" w:lineRule="auto"/>
        <w:jc w:val="center"/>
        <w:rPr>
          <w:b/>
        </w:rPr>
      </w:pPr>
      <w:r w:rsidRPr="003A5986">
        <w:rPr>
          <w:b/>
        </w:rPr>
        <w:t>Режим дня</w:t>
      </w:r>
    </w:p>
    <w:p w:rsidR="00A223A3" w:rsidRPr="003A5986" w:rsidRDefault="00A223A3" w:rsidP="00724EAD">
      <w:pPr>
        <w:tabs>
          <w:tab w:val="left" w:pos="360"/>
        </w:tabs>
        <w:spacing w:line="276" w:lineRule="auto"/>
        <w:jc w:val="center"/>
        <w:rPr>
          <w:b/>
        </w:rPr>
      </w:pPr>
      <w:r w:rsidRPr="003A5986">
        <w:t>( холодный период времени)</w:t>
      </w:r>
    </w:p>
    <w:tbl>
      <w:tblPr>
        <w:tblStyle w:val="a3"/>
        <w:tblW w:w="0" w:type="auto"/>
        <w:tblLook w:val="04A0" w:firstRow="1" w:lastRow="0" w:firstColumn="1" w:lastColumn="0" w:noHBand="0" w:noVBand="1"/>
      </w:tblPr>
      <w:tblGrid>
        <w:gridCol w:w="4344"/>
        <w:gridCol w:w="4376"/>
        <w:gridCol w:w="5783"/>
      </w:tblGrid>
      <w:tr w:rsidR="00A223A3" w:rsidRPr="003A5986" w:rsidTr="00A223A3">
        <w:tc>
          <w:tcPr>
            <w:tcW w:w="4361" w:type="dxa"/>
          </w:tcPr>
          <w:p w:rsidR="00A223A3" w:rsidRPr="003A5986" w:rsidRDefault="00A223A3" w:rsidP="00F81BB2">
            <w:pPr>
              <w:tabs>
                <w:tab w:val="left" w:pos="360"/>
              </w:tabs>
              <w:spacing w:line="276" w:lineRule="auto"/>
              <w:jc w:val="center"/>
            </w:pPr>
            <w:r w:rsidRPr="003A5986">
              <w:t>Режимные моменты</w:t>
            </w:r>
          </w:p>
        </w:tc>
        <w:tc>
          <w:tcPr>
            <w:tcW w:w="4394" w:type="dxa"/>
          </w:tcPr>
          <w:p w:rsidR="00A223A3" w:rsidRPr="003A5986" w:rsidRDefault="00A223A3" w:rsidP="00F81BB2">
            <w:pPr>
              <w:tabs>
                <w:tab w:val="left" w:pos="360"/>
              </w:tabs>
              <w:spacing w:line="276" w:lineRule="auto"/>
              <w:jc w:val="center"/>
            </w:pPr>
            <w:r w:rsidRPr="003A5986">
              <w:t>Младшая разновозрастная</w:t>
            </w:r>
          </w:p>
        </w:tc>
        <w:tc>
          <w:tcPr>
            <w:tcW w:w="5812" w:type="dxa"/>
          </w:tcPr>
          <w:p w:rsidR="00A223A3" w:rsidRPr="003A5986" w:rsidRDefault="00A223A3" w:rsidP="00F81BB2">
            <w:pPr>
              <w:tabs>
                <w:tab w:val="left" w:pos="360"/>
              </w:tabs>
              <w:spacing w:line="276" w:lineRule="auto"/>
              <w:jc w:val="center"/>
            </w:pPr>
            <w:r w:rsidRPr="003A5986">
              <w:t>Старшая разновозрастная</w:t>
            </w:r>
          </w:p>
        </w:tc>
      </w:tr>
      <w:tr w:rsidR="00A223A3" w:rsidRPr="003A5986" w:rsidTr="00A223A3">
        <w:tc>
          <w:tcPr>
            <w:tcW w:w="4361" w:type="dxa"/>
          </w:tcPr>
          <w:p w:rsidR="00A223A3" w:rsidRPr="003A5986" w:rsidRDefault="00A223A3" w:rsidP="00724EAD">
            <w:pPr>
              <w:tabs>
                <w:tab w:val="left" w:pos="360"/>
              </w:tabs>
              <w:spacing w:line="276" w:lineRule="auto"/>
            </w:pPr>
            <w:r w:rsidRPr="003A5986">
              <w:t>Подъём детей дома, утренняя зарядка</w:t>
            </w:r>
          </w:p>
        </w:tc>
        <w:tc>
          <w:tcPr>
            <w:tcW w:w="4394" w:type="dxa"/>
          </w:tcPr>
          <w:p w:rsidR="00A223A3" w:rsidRPr="003A5986" w:rsidRDefault="00A223A3" w:rsidP="00724EAD">
            <w:pPr>
              <w:tabs>
                <w:tab w:val="left" w:pos="360"/>
              </w:tabs>
              <w:spacing w:line="276" w:lineRule="auto"/>
            </w:pPr>
            <w:r w:rsidRPr="003A5986">
              <w:t xml:space="preserve"> 7.30 -7.45</w:t>
            </w:r>
          </w:p>
        </w:tc>
        <w:tc>
          <w:tcPr>
            <w:tcW w:w="5812" w:type="dxa"/>
          </w:tcPr>
          <w:p w:rsidR="00A223A3" w:rsidRPr="003A5986" w:rsidRDefault="00A223A3" w:rsidP="00724EAD">
            <w:pPr>
              <w:tabs>
                <w:tab w:val="left" w:pos="360"/>
              </w:tabs>
              <w:spacing w:line="276" w:lineRule="auto"/>
            </w:pPr>
            <w:r w:rsidRPr="003A5986">
              <w:t>7.30 -7.45</w:t>
            </w:r>
          </w:p>
        </w:tc>
      </w:tr>
      <w:tr w:rsidR="00A223A3" w:rsidRPr="003A5986" w:rsidTr="00A223A3">
        <w:tc>
          <w:tcPr>
            <w:tcW w:w="4361" w:type="dxa"/>
          </w:tcPr>
          <w:p w:rsidR="00A223A3" w:rsidRPr="003A5986" w:rsidRDefault="00A223A3" w:rsidP="00724EAD">
            <w:pPr>
              <w:tabs>
                <w:tab w:val="left" w:pos="360"/>
              </w:tabs>
              <w:spacing w:line="276" w:lineRule="auto"/>
            </w:pPr>
            <w:r w:rsidRPr="003A5986">
              <w:t xml:space="preserve"> Прогулка с родителями</w:t>
            </w:r>
          </w:p>
        </w:tc>
        <w:tc>
          <w:tcPr>
            <w:tcW w:w="4394" w:type="dxa"/>
          </w:tcPr>
          <w:p w:rsidR="00A223A3" w:rsidRPr="003A5986" w:rsidRDefault="00A223A3" w:rsidP="00724EAD">
            <w:pPr>
              <w:tabs>
                <w:tab w:val="left" w:pos="360"/>
              </w:tabs>
              <w:spacing w:line="276" w:lineRule="auto"/>
            </w:pPr>
            <w:r w:rsidRPr="003A5986">
              <w:t>7.45 -8.15</w:t>
            </w:r>
          </w:p>
        </w:tc>
        <w:tc>
          <w:tcPr>
            <w:tcW w:w="5812" w:type="dxa"/>
          </w:tcPr>
          <w:p w:rsidR="00A223A3" w:rsidRPr="003A5986" w:rsidRDefault="00A223A3" w:rsidP="00724EAD">
            <w:pPr>
              <w:tabs>
                <w:tab w:val="left" w:pos="360"/>
              </w:tabs>
              <w:spacing w:line="276" w:lineRule="auto"/>
            </w:pPr>
            <w:r w:rsidRPr="003A5986">
              <w:t>7.45 -8.15</w:t>
            </w:r>
          </w:p>
        </w:tc>
      </w:tr>
      <w:tr w:rsidR="00A223A3" w:rsidRPr="003A5986" w:rsidTr="00A223A3">
        <w:tc>
          <w:tcPr>
            <w:tcW w:w="4361" w:type="dxa"/>
          </w:tcPr>
          <w:p w:rsidR="00A223A3" w:rsidRPr="003A5986" w:rsidRDefault="00A223A3" w:rsidP="00724EAD">
            <w:pPr>
              <w:tabs>
                <w:tab w:val="left" w:pos="360"/>
              </w:tabs>
              <w:spacing w:line="276" w:lineRule="auto"/>
            </w:pPr>
            <w:r w:rsidRPr="003A5986">
              <w:t>Приём детей, осмотр</w:t>
            </w:r>
          </w:p>
          <w:p w:rsidR="00A223A3" w:rsidRPr="003A5986" w:rsidRDefault="00A223A3" w:rsidP="00724EAD">
            <w:pPr>
              <w:tabs>
                <w:tab w:val="left" w:pos="360"/>
              </w:tabs>
              <w:spacing w:line="276" w:lineRule="auto"/>
            </w:pPr>
            <w:r w:rsidRPr="003A5986">
              <w:t>Индивидуальная  работа, игровая, ко</w:t>
            </w:r>
            <w:r w:rsidRPr="003A5986">
              <w:t>м</w:t>
            </w:r>
            <w:r w:rsidRPr="003A5986">
              <w:t>муникативная деятельность.</w:t>
            </w:r>
          </w:p>
        </w:tc>
        <w:tc>
          <w:tcPr>
            <w:tcW w:w="4394" w:type="dxa"/>
          </w:tcPr>
          <w:p w:rsidR="00A223A3" w:rsidRPr="003A5986" w:rsidRDefault="008D0253" w:rsidP="00724EAD">
            <w:pPr>
              <w:tabs>
                <w:tab w:val="left" w:pos="360"/>
              </w:tabs>
              <w:spacing w:line="276" w:lineRule="auto"/>
            </w:pPr>
            <w:r>
              <w:t>8.15 -9.00</w:t>
            </w:r>
          </w:p>
        </w:tc>
        <w:tc>
          <w:tcPr>
            <w:tcW w:w="5812" w:type="dxa"/>
          </w:tcPr>
          <w:p w:rsidR="00A223A3" w:rsidRPr="003A5986" w:rsidRDefault="008D0253" w:rsidP="00724EAD">
            <w:pPr>
              <w:tabs>
                <w:tab w:val="left" w:pos="360"/>
              </w:tabs>
              <w:spacing w:line="276" w:lineRule="auto"/>
            </w:pPr>
            <w:r>
              <w:t>8.15 – 9.00</w:t>
            </w:r>
          </w:p>
        </w:tc>
      </w:tr>
      <w:tr w:rsidR="00A223A3" w:rsidRPr="003A5986" w:rsidTr="00A223A3">
        <w:tc>
          <w:tcPr>
            <w:tcW w:w="4361" w:type="dxa"/>
          </w:tcPr>
          <w:p w:rsidR="00A223A3" w:rsidRPr="003A5986" w:rsidRDefault="00A223A3" w:rsidP="00724EAD">
            <w:pPr>
              <w:tabs>
                <w:tab w:val="left" w:pos="360"/>
              </w:tabs>
              <w:spacing w:line="276" w:lineRule="auto"/>
            </w:pPr>
            <w:r w:rsidRPr="003A5986">
              <w:t>Подготовка к завтраку, завтрак.</w:t>
            </w:r>
          </w:p>
        </w:tc>
        <w:tc>
          <w:tcPr>
            <w:tcW w:w="4394" w:type="dxa"/>
          </w:tcPr>
          <w:p w:rsidR="00A223A3" w:rsidRPr="003A5986" w:rsidRDefault="002A1ECD" w:rsidP="00724EAD">
            <w:pPr>
              <w:tabs>
                <w:tab w:val="left" w:pos="360"/>
              </w:tabs>
              <w:spacing w:line="276" w:lineRule="auto"/>
            </w:pPr>
            <w:r>
              <w:t>9.00</w:t>
            </w:r>
            <w:r w:rsidR="00A223A3" w:rsidRPr="003A5986">
              <w:t xml:space="preserve"> -9.20</w:t>
            </w:r>
          </w:p>
        </w:tc>
        <w:tc>
          <w:tcPr>
            <w:tcW w:w="5812" w:type="dxa"/>
          </w:tcPr>
          <w:p w:rsidR="00A223A3" w:rsidRPr="003A5986" w:rsidRDefault="002A1ECD" w:rsidP="00724EAD">
            <w:pPr>
              <w:tabs>
                <w:tab w:val="left" w:pos="360"/>
              </w:tabs>
              <w:spacing w:line="276" w:lineRule="auto"/>
            </w:pPr>
            <w:r>
              <w:t>9.00</w:t>
            </w:r>
            <w:r w:rsidR="00A223A3" w:rsidRPr="003A5986">
              <w:t>-9.20</w:t>
            </w:r>
          </w:p>
        </w:tc>
      </w:tr>
      <w:tr w:rsidR="00A223A3" w:rsidRPr="003A5986" w:rsidTr="00A223A3">
        <w:tc>
          <w:tcPr>
            <w:tcW w:w="4361" w:type="dxa"/>
          </w:tcPr>
          <w:p w:rsidR="00A223A3" w:rsidRPr="003A5986" w:rsidRDefault="00A223A3" w:rsidP="00724EAD">
            <w:pPr>
              <w:tabs>
                <w:tab w:val="left" w:pos="360"/>
              </w:tabs>
              <w:spacing w:line="276" w:lineRule="auto"/>
            </w:pPr>
            <w:r w:rsidRPr="003A5986">
              <w:t>Подготовка к НОД</w:t>
            </w:r>
          </w:p>
        </w:tc>
        <w:tc>
          <w:tcPr>
            <w:tcW w:w="4394" w:type="dxa"/>
          </w:tcPr>
          <w:p w:rsidR="00A223A3" w:rsidRPr="003A5986" w:rsidRDefault="00A223A3" w:rsidP="00724EAD">
            <w:pPr>
              <w:tabs>
                <w:tab w:val="left" w:pos="360"/>
              </w:tabs>
              <w:spacing w:line="276" w:lineRule="auto"/>
            </w:pPr>
            <w:r w:rsidRPr="003A5986">
              <w:t>9.20 -9.30</w:t>
            </w:r>
          </w:p>
        </w:tc>
        <w:tc>
          <w:tcPr>
            <w:tcW w:w="5812" w:type="dxa"/>
          </w:tcPr>
          <w:p w:rsidR="00A223A3" w:rsidRPr="003A5986" w:rsidRDefault="00A223A3" w:rsidP="00724EAD">
            <w:pPr>
              <w:tabs>
                <w:tab w:val="left" w:pos="360"/>
              </w:tabs>
              <w:spacing w:line="276" w:lineRule="auto"/>
            </w:pPr>
            <w:r w:rsidRPr="003A5986">
              <w:t>9.20 -9.30</w:t>
            </w:r>
          </w:p>
        </w:tc>
      </w:tr>
      <w:tr w:rsidR="00A223A3" w:rsidRPr="003A5986" w:rsidTr="00A223A3">
        <w:tc>
          <w:tcPr>
            <w:tcW w:w="4361" w:type="dxa"/>
          </w:tcPr>
          <w:p w:rsidR="00A223A3" w:rsidRPr="003A5986" w:rsidRDefault="00A223A3" w:rsidP="00724EAD">
            <w:pPr>
              <w:tabs>
                <w:tab w:val="left" w:pos="360"/>
              </w:tabs>
              <w:spacing w:line="276" w:lineRule="auto"/>
            </w:pPr>
            <w:r w:rsidRPr="003A5986">
              <w:t>НОД</w:t>
            </w:r>
          </w:p>
        </w:tc>
        <w:tc>
          <w:tcPr>
            <w:tcW w:w="4394" w:type="dxa"/>
          </w:tcPr>
          <w:p w:rsidR="00A223A3" w:rsidRPr="003A5986" w:rsidRDefault="00C164C6" w:rsidP="00C164C6">
            <w:pPr>
              <w:tabs>
                <w:tab w:val="left" w:pos="360"/>
              </w:tabs>
              <w:spacing w:line="276" w:lineRule="auto"/>
            </w:pPr>
            <w:r>
              <w:t>9.30 -10.35</w:t>
            </w:r>
          </w:p>
          <w:p w:rsidR="00A223A3" w:rsidRDefault="00C164C6" w:rsidP="00724EAD">
            <w:pPr>
              <w:tabs>
                <w:tab w:val="left" w:pos="360"/>
              </w:tabs>
              <w:spacing w:line="276" w:lineRule="auto"/>
            </w:pPr>
            <w:r>
              <w:rPr>
                <w:lang w:val="en-US"/>
              </w:rPr>
              <w:t>I</w:t>
            </w:r>
            <w:r w:rsidR="00A223A3" w:rsidRPr="003A5986">
              <w:t>.</w:t>
            </w:r>
            <w:r w:rsidRPr="00C164C6">
              <w:t xml:space="preserve"> </w:t>
            </w:r>
            <w:r>
              <w:t xml:space="preserve">НОД </w:t>
            </w:r>
            <w:r w:rsidR="00A223A3" w:rsidRPr="003A5986">
              <w:t xml:space="preserve"> </w:t>
            </w:r>
            <w:r>
              <w:t xml:space="preserve"> 1.мл.подр.  9.30-9.45.</w:t>
            </w:r>
          </w:p>
          <w:p w:rsidR="00C164C6" w:rsidRPr="003A5986" w:rsidRDefault="00AE7B2C" w:rsidP="00724EAD">
            <w:pPr>
              <w:tabs>
                <w:tab w:val="left" w:pos="360"/>
              </w:tabs>
              <w:spacing w:line="276" w:lineRule="auto"/>
            </w:pPr>
            <w:r>
              <w:t xml:space="preserve">               2.мл.подр. 9.50-10</w:t>
            </w:r>
            <w:r w:rsidR="00C164C6">
              <w:t>.05</w:t>
            </w:r>
          </w:p>
          <w:p w:rsidR="00A223A3" w:rsidRPr="003A5986" w:rsidRDefault="00C164C6" w:rsidP="00724EAD">
            <w:pPr>
              <w:tabs>
                <w:tab w:val="left" w:pos="360"/>
              </w:tabs>
              <w:spacing w:line="276" w:lineRule="auto"/>
            </w:pPr>
            <w:r>
              <w:rPr>
                <w:lang w:val="en-US"/>
              </w:rPr>
              <w:t>II</w:t>
            </w:r>
            <w:r w:rsidRPr="00C164C6">
              <w:t xml:space="preserve">. </w:t>
            </w:r>
            <w:r>
              <w:t>НОД                    10.15- 10.35</w:t>
            </w:r>
          </w:p>
        </w:tc>
        <w:tc>
          <w:tcPr>
            <w:tcW w:w="5812" w:type="dxa"/>
          </w:tcPr>
          <w:p w:rsidR="00C164C6" w:rsidRPr="00C164C6" w:rsidRDefault="00C164C6" w:rsidP="00C164C6">
            <w:pPr>
              <w:tabs>
                <w:tab w:val="left" w:pos="360"/>
              </w:tabs>
              <w:spacing w:line="276" w:lineRule="auto"/>
            </w:pPr>
            <w:r>
              <w:t>9.30-10.40</w:t>
            </w:r>
          </w:p>
          <w:p w:rsidR="00A223A3" w:rsidRDefault="00C164C6" w:rsidP="00C164C6">
            <w:pPr>
              <w:tabs>
                <w:tab w:val="left" w:pos="360"/>
              </w:tabs>
              <w:spacing w:line="276" w:lineRule="auto"/>
            </w:pPr>
            <w:r>
              <w:rPr>
                <w:lang w:val="en-US"/>
              </w:rPr>
              <w:t>I</w:t>
            </w:r>
            <w:r w:rsidRPr="00C164C6">
              <w:t xml:space="preserve">. </w:t>
            </w:r>
            <w:r>
              <w:t>НОД 9.30-10.00</w:t>
            </w:r>
          </w:p>
          <w:p w:rsidR="00A02765" w:rsidRDefault="00A02765" w:rsidP="00C164C6">
            <w:pPr>
              <w:tabs>
                <w:tab w:val="left" w:pos="360"/>
              </w:tabs>
              <w:spacing w:line="276" w:lineRule="auto"/>
            </w:pPr>
          </w:p>
          <w:p w:rsidR="00C164C6" w:rsidRPr="00A02765" w:rsidRDefault="00A02765" w:rsidP="00C164C6">
            <w:pPr>
              <w:tabs>
                <w:tab w:val="left" w:pos="360"/>
              </w:tabs>
              <w:spacing w:line="276" w:lineRule="auto"/>
            </w:pPr>
            <w:r>
              <w:rPr>
                <w:lang w:val="en-US"/>
              </w:rPr>
              <w:t xml:space="preserve">II. </w:t>
            </w:r>
            <w:r>
              <w:t>НОД 10.10- 10.40</w:t>
            </w:r>
          </w:p>
        </w:tc>
      </w:tr>
      <w:tr w:rsidR="00A223A3" w:rsidRPr="003A5986" w:rsidTr="00A223A3">
        <w:tc>
          <w:tcPr>
            <w:tcW w:w="4361" w:type="dxa"/>
          </w:tcPr>
          <w:p w:rsidR="00A223A3" w:rsidRPr="003A5986" w:rsidRDefault="00A223A3" w:rsidP="00724EAD">
            <w:pPr>
              <w:tabs>
                <w:tab w:val="left" w:pos="360"/>
              </w:tabs>
              <w:spacing w:line="276" w:lineRule="auto"/>
            </w:pPr>
            <w:r w:rsidRPr="003A5986">
              <w:t>Второй завтрак</w:t>
            </w:r>
          </w:p>
        </w:tc>
        <w:tc>
          <w:tcPr>
            <w:tcW w:w="4394" w:type="dxa"/>
          </w:tcPr>
          <w:p w:rsidR="00A223A3" w:rsidRPr="003A5986" w:rsidRDefault="00A02765" w:rsidP="00724EAD">
            <w:pPr>
              <w:tabs>
                <w:tab w:val="left" w:pos="360"/>
              </w:tabs>
              <w:spacing w:line="276" w:lineRule="auto"/>
            </w:pPr>
            <w:r>
              <w:t>10.35-10.4</w:t>
            </w:r>
            <w:r w:rsidR="00A223A3" w:rsidRPr="003A5986">
              <w:t>0</w:t>
            </w:r>
          </w:p>
        </w:tc>
        <w:tc>
          <w:tcPr>
            <w:tcW w:w="5812" w:type="dxa"/>
          </w:tcPr>
          <w:p w:rsidR="00A223A3" w:rsidRPr="003A5986" w:rsidRDefault="00A02765" w:rsidP="00724EAD">
            <w:pPr>
              <w:tabs>
                <w:tab w:val="left" w:pos="360"/>
              </w:tabs>
              <w:spacing w:line="276" w:lineRule="auto"/>
            </w:pPr>
            <w:r>
              <w:t>10.40 -10.45</w:t>
            </w:r>
          </w:p>
        </w:tc>
      </w:tr>
      <w:tr w:rsidR="00A223A3" w:rsidRPr="003A5986" w:rsidTr="00A223A3">
        <w:tc>
          <w:tcPr>
            <w:tcW w:w="4361" w:type="dxa"/>
          </w:tcPr>
          <w:p w:rsidR="00A223A3" w:rsidRPr="003A5986" w:rsidRDefault="00A223A3" w:rsidP="00724EAD">
            <w:pPr>
              <w:tabs>
                <w:tab w:val="left" w:pos="360"/>
              </w:tabs>
              <w:spacing w:line="276" w:lineRule="auto"/>
            </w:pPr>
            <w:r w:rsidRPr="003A5986">
              <w:t>Подготовка к прогулке, прогулка</w:t>
            </w:r>
          </w:p>
        </w:tc>
        <w:tc>
          <w:tcPr>
            <w:tcW w:w="4394" w:type="dxa"/>
          </w:tcPr>
          <w:p w:rsidR="00A223A3" w:rsidRPr="003A5986" w:rsidRDefault="00A223A3" w:rsidP="00724EAD">
            <w:pPr>
              <w:tabs>
                <w:tab w:val="left" w:pos="360"/>
              </w:tabs>
              <w:spacing w:line="276" w:lineRule="auto"/>
            </w:pPr>
            <w:r w:rsidRPr="003A5986">
              <w:t>1</w:t>
            </w:r>
            <w:r w:rsidR="00A02765">
              <w:t>0.40- 11.50</w:t>
            </w:r>
          </w:p>
        </w:tc>
        <w:tc>
          <w:tcPr>
            <w:tcW w:w="5812" w:type="dxa"/>
          </w:tcPr>
          <w:p w:rsidR="00A223A3" w:rsidRPr="003A5986" w:rsidRDefault="00A02765" w:rsidP="00724EAD">
            <w:pPr>
              <w:tabs>
                <w:tab w:val="left" w:pos="360"/>
              </w:tabs>
              <w:spacing w:line="276" w:lineRule="auto"/>
            </w:pPr>
            <w:r>
              <w:t>10.45 -</w:t>
            </w:r>
            <w:r w:rsidR="00AE7B2C">
              <w:t>12.1</w:t>
            </w:r>
            <w:r>
              <w:t>0</w:t>
            </w:r>
          </w:p>
        </w:tc>
      </w:tr>
      <w:tr w:rsidR="00A223A3" w:rsidRPr="003A5986" w:rsidTr="00A223A3">
        <w:tc>
          <w:tcPr>
            <w:tcW w:w="4361" w:type="dxa"/>
          </w:tcPr>
          <w:p w:rsidR="00A223A3" w:rsidRPr="003A5986" w:rsidRDefault="00A223A3" w:rsidP="00724EAD">
            <w:pPr>
              <w:tabs>
                <w:tab w:val="left" w:pos="360"/>
              </w:tabs>
              <w:spacing w:line="276" w:lineRule="auto"/>
            </w:pPr>
            <w:r w:rsidRPr="003A5986">
              <w:t>Возвращение с прогулки</w:t>
            </w:r>
          </w:p>
        </w:tc>
        <w:tc>
          <w:tcPr>
            <w:tcW w:w="4394" w:type="dxa"/>
          </w:tcPr>
          <w:p w:rsidR="00A223A3" w:rsidRPr="003A5986" w:rsidRDefault="00A02765" w:rsidP="00724EAD">
            <w:pPr>
              <w:tabs>
                <w:tab w:val="left" w:pos="360"/>
              </w:tabs>
              <w:spacing w:line="276" w:lineRule="auto"/>
            </w:pPr>
            <w:r>
              <w:t>11.50</w:t>
            </w:r>
            <w:r w:rsidR="00A223A3" w:rsidRPr="003A5986">
              <w:t>-12.00</w:t>
            </w:r>
          </w:p>
        </w:tc>
        <w:tc>
          <w:tcPr>
            <w:tcW w:w="5812" w:type="dxa"/>
          </w:tcPr>
          <w:p w:rsidR="00A223A3" w:rsidRPr="003A5986" w:rsidRDefault="00A02765" w:rsidP="00724EAD">
            <w:pPr>
              <w:tabs>
                <w:tab w:val="left" w:pos="360"/>
              </w:tabs>
              <w:spacing w:line="276" w:lineRule="auto"/>
            </w:pPr>
            <w:r>
              <w:t>12.</w:t>
            </w:r>
            <w:r w:rsidR="00AE7B2C">
              <w:t>1</w:t>
            </w:r>
            <w:r>
              <w:t>0 -12.</w:t>
            </w:r>
            <w:r w:rsidR="00AE7B2C">
              <w:t>2</w:t>
            </w:r>
            <w:r>
              <w:t>0</w:t>
            </w:r>
          </w:p>
        </w:tc>
      </w:tr>
      <w:tr w:rsidR="00A223A3" w:rsidRPr="003A5986" w:rsidTr="00A223A3">
        <w:tc>
          <w:tcPr>
            <w:tcW w:w="4361" w:type="dxa"/>
          </w:tcPr>
          <w:p w:rsidR="00A223A3" w:rsidRPr="003A5986" w:rsidRDefault="00A223A3" w:rsidP="00724EAD">
            <w:pPr>
              <w:tabs>
                <w:tab w:val="left" w:pos="360"/>
              </w:tabs>
              <w:spacing w:line="276" w:lineRule="auto"/>
            </w:pPr>
            <w:r w:rsidRPr="003A5986">
              <w:t>Подготовка к обеду, обед</w:t>
            </w:r>
          </w:p>
        </w:tc>
        <w:tc>
          <w:tcPr>
            <w:tcW w:w="4394" w:type="dxa"/>
          </w:tcPr>
          <w:p w:rsidR="00A223A3" w:rsidRPr="003A5986" w:rsidRDefault="00A223A3" w:rsidP="00724EAD">
            <w:pPr>
              <w:tabs>
                <w:tab w:val="left" w:pos="360"/>
              </w:tabs>
              <w:spacing w:line="276" w:lineRule="auto"/>
            </w:pPr>
            <w:r w:rsidRPr="003A5986">
              <w:t>12.00-12.30</w:t>
            </w:r>
          </w:p>
        </w:tc>
        <w:tc>
          <w:tcPr>
            <w:tcW w:w="5812" w:type="dxa"/>
          </w:tcPr>
          <w:p w:rsidR="00A223A3" w:rsidRPr="003A5986" w:rsidRDefault="00A02765" w:rsidP="00724EAD">
            <w:pPr>
              <w:tabs>
                <w:tab w:val="left" w:pos="360"/>
              </w:tabs>
              <w:spacing w:line="276" w:lineRule="auto"/>
            </w:pPr>
            <w:r>
              <w:t>12.</w:t>
            </w:r>
            <w:r w:rsidR="00AE7B2C">
              <w:t>2</w:t>
            </w:r>
            <w:r>
              <w:t>0 -12.</w:t>
            </w:r>
            <w:r w:rsidR="00AE7B2C">
              <w:t>5</w:t>
            </w:r>
            <w:r w:rsidR="00A223A3" w:rsidRPr="003A5986">
              <w:t>0</w:t>
            </w:r>
          </w:p>
        </w:tc>
      </w:tr>
      <w:tr w:rsidR="00A223A3" w:rsidRPr="003A5986" w:rsidTr="00A223A3">
        <w:tc>
          <w:tcPr>
            <w:tcW w:w="4361" w:type="dxa"/>
          </w:tcPr>
          <w:p w:rsidR="00A223A3" w:rsidRPr="003A5986" w:rsidRDefault="00A223A3" w:rsidP="00724EAD">
            <w:pPr>
              <w:tabs>
                <w:tab w:val="left" w:pos="360"/>
              </w:tabs>
              <w:spacing w:line="276" w:lineRule="auto"/>
            </w:pPr>
            <w:r w:rsidRPr="003A5986">
              <w:t>Подготовка ко сну</w:t>
            </w:r>
          </w:p>
          <w:p w:rsidR="00A223A3" w:rsidRPr="003A5986" w:rsidRDefault="00A223A3" w:rsidP="00724EAD">
            <w:pPr>
              <w:tabs>
                <w:tab w:val="left" w:pos="360"/>
              </w:tabs>
              <w:spacing w:line="276" w:lineRule="auto"/>
            </w:pPr>
            <w:r w:rsidRPr="003A5986">
              <w:t>сон</w:t>
            </w:r>
          </w:p>
        </w:tc>
        <w:tc>
          <w:tcPr>
            <w:tcW w:w="4394" w:type="dxa"/>
          </w:tcPr>
          <w:p w:rsidR="00A223A3" w:rsidRPr="003A5986" w:rsidRDefault="00A223A3" w:rsidP="00724EAD">
            <w:pPr>
              <w:tabs>
                <w:tab w:val="left" w:pos="360"/>
              </w:tabs>
              <w:spacing w:line="276" w:lineRule="auto"/>
            </w:pPr>
            <w:r w:rsidRPr="003A5986">
              <w:t>12.30-15.10</w:t>
            </w:r>
          </w:p>
          <w:p w:rsidR="00A223A3" w:rsidRPr="003A5986" w:rsidRDefault="00A223A3" w:rsidP="00724EAD">
            <w:pPr>
              <w:tabs>
                <w:tab w:val="left" w:pos="360"/>
              </w:tabs>
              <w:spacing w:line="276" w:lineRule="auto"/>
            </w:pPr>
            <w:r w:rsidRPr="003A5986">
              <w:t>1.мл.подгр. 12.30-15.10</w:t>
            </w:r>
          </w:p>
          <w:p w:rsidR="00A223A3" w:rsidRPr="003A5986" w:rsidRDefault="00A223A3" w:rsidP="00724EAD">
            <w:pPr>
              <w:tabs>
                <w:tab w:val="left" w:pos="360"/>
              </w:tabs>
              <w:spacing w:line="276" w:lineRule="auto"/>
            </w:pPr>
            <w:r w:rsidRPr="003A5986">
              <w:t>2.мл.подгр 12.30 -15.20</w:t>
            </w:r>
          </w:p>
        </w:tc>
        <w:tc>
          <w:tcPr>
            <w:tcW w:w="5812" w:type="dxa"/>
          </w:tcPr>
          <w:p w:rsidR="00A223A3" w:rsidRPr="003A5986" w:rsidRDefault="00AE7B2C" w:rsidP="00724EAD">
            <w:pPr>
              <w:tabs>
                <w:tab w:val="left" w:pos="360"/>
              </w:tabs>
              <w:spacing w:line="276" w:lineRule="auto"/>
            </w:pPr>
            <w:r>
              <w:t>12.50-15.00</w:t>
            </w:r>
          </w:p>
          <w:p w:rsidR="00A223A3" w:rsidRPr="003A5986" w:rsidRDefault="004D1F6D" w:rsidP="00724EAD">
            <w:pPr>
              <w:tabs>
                <w:tab w:val="left" w:pos="360"/>
              </w:tabs>
              <w:spacing w:line="276" w:lineRule="auto"/>
            </w:pPr>
            <w:proofErr w:type="spellStart"/>
            <w:r>
              <w:t>Ср.подгр</w:t>
            </w:r>
            <w:proofErr w:type="spellEnd"/>
            <w:r>
              <w:t>. 12.50-15.0</w:t>
            </w:r>
            <w:r w:rsidR="00A223A3" w:rsidRPr="003A5986">
              <w:t>0</w:t>
            </w:r>
          </w:p>
          <w:p w:rsidR="00A223A3" w:rsidRPr="003A5986" w:rsidRDefault="00A223A3" w:rsidP="00724EAD">
            <w:pPr>
              <w:tabs>
                <w:tab w:val="left" w:pos="360"/>
              </w:tabs>
              <w:spacing w:line="276" w:lineRule="auto"/>
            </w:pPr>
            <w:proofErr w:type="spellStart"/>
            <w:r w:rsidRPr="003A5986">
              <w:t>Ст</w:t>
            </w:r>
            <w:proofErr w:type="spellEnd"/>
            <w:r w:rsidRPr="003A5986">
              <w:t xml:space="preserve">, </w:t>
            </w:r>
            <w:proofErr w:type="spellStart"/>
            <w:r w:rsidRPr="003A5986">
              <w:t>подг.подгр</w:t>
            </w:r>
            <w:proofErr w:type="spellEnd"/>
            <w:r w:rsidR="004D1F6D">
              <w:t xml:space="preserve"> 12.50-15.1</w:t>
            </w:r>
            <w:r w:rsidRPr="003A5986">
              <w:t>0</w:t>
            </w:r>
          </w:p>
        </w:tc>
      </w:tr>
      <w:tr w:rsidR="00A223A3" w:rsidRPr="003A5986" w:rsidTr="00A223A3">
        <w:tc>
          <w:tcPr>
            <w:tcW w:w="4361" w:type="dxa"/>
          </w:tcPr>
          <w:p w:rsidR="00A223A3" w:rsidRPr="003A5986" w:rsidRDefault="00A223A3" w:rsidP="00724EAD">
            <w:pPr>
              <w:tabs>
                <w:tab w:val="left" w:pos="360"/>
              </w:tabs>
              <w:spacing w:line="276" w:lineRule="auto"/>
            </w:pPr>
            <w:r w:rsidRPr="003A5986">
              <w:t>Подъём, закаливающие процедуры, двигательная деятельность</w:t>
            </w:r>
          </w:p>
        </w:tc>
        <w:tc>
          <w:tcPr>
            <w:tcW w:w="4394" w:type="dxa"/>
          </w:tcPr>
          <w:p w:rsidR="00A223A3" w:rsidRPr="003A5986" w:rsidRDefault="00A223A3" w:rsidP="00724EAD">
            <w:pPr>
              <w:tabs>
                <w:tab w:val="left" w:pos="360"/>
              </w:tabs>
              <w:spacing w:line="276" w:lineRule="auto"/>
            </w:pPr>
            <w:r w:rsidRPr="003A5986">
              <w:t>15.10 -15.20</w:t>
            </w:r>
          </w:p>
        </w:tc>
        <w:tc>
          <w:tcPr>
            <w:tcW w:w="5812" w:type="dxa"/>
          </w:tcPr>
          <w:p w:rsidR="00A223A3" w:rsidRPr="003A5986" w:rsidRDefault="004D1F6D" w:rsidP="00724EAD">
            <w:pPr>
              <w:tabs>
                <w:tab w:val="left" w:pos="360"/>
              </w:tabs>
              <w:spacing w:line="276" w:lineRule="auto"/>
            </w:pPr>
            <w:r>
              <w:t>15.10-15.2</w:t>
            </w:r>
            <w:r w:rsidR="00A223A3" w:rsidRPr="003A5986">
              <w:t>0</w:t>
            </w:r>
          </w:p>
        </w:tc>
      </w:tr>
      <w:tr w:rsidR="00A223A3" w:rsidRPr="003A5986" w:rsidTr="00A223A3">
        <w:tc>
          <w:tcPr>
            <w:tcW w:w="4361" w:type="dxa"/>
          </w:tcPr>
          <w:p w:rsidR="00A223A3" w:rsidRPr="003A5986" w:rsidRDefault="00A223A3" w:rsidP="00724EAD">
            <w:pPr>
              <w:tabs>
                <w:tab w:val="left" w:pos="360"/>
              </w:tabs>
              <w:spacing w:line="276" w:lineRule="auto"/>
            </w:pPr>
            <w:r w:rsidRPr="003A5986">
              <w:t>Подготовка к полднику, полдник</w:t>
            </w:r>
          </w:p>
        </w:tc>
        <w:tc>
          <w:tcPr>
            <w:tcW w:w="4394" w:type="dxa"/>
          </w:tcPr>
          <w:p w:rsidR="00A223A3" w:rsidRPr="003A5986" w:rsidRDefault="00A223A3" w:rsidP="00724EAD">
            <w:pPr>
              <w:tabs>
                <w:tab w:val="left" w:pos="360"/>
              </w:tabs>
              <w:spacing w:line="276" w:lineRule="auto"/>
            </w:pPr>
            <w:r w:rsidRPr="003A5986">
              <w:t>15.20- 15.40</w:t>
            </w:r>
          </w:p>
        </w:tc>
        <w:tc>
          <w:tcPr>
            <w:tcW w:w="5812" w:type="dxa"/>
          </w:tcPr>
          <w:p w:rsidR="00A223A3" w:rsidRPr="003A5986" w:rsidRDefault="004D1F6D" w:rsidP="00724EAD">
            <w:pPr>
              <w:tabs>
                <w:tab w:val="left" w:pos="360"/>
              </w:tabs>
              <w:spacing w:line="276" w:lineRule="auto"/>
            </w:pPr>
            <w:r>
              <w:t>15.20-15.4</w:t>
            </w:r>
            <w:r w:rsidR="00A223A3" w:rsidRPr="003A5986">
              <w:t>0</w:t>
            </w:r>
          </w:p>
        </w:tc>
      </w:tr>
      <w:tr w:rsidR="00A223A3" w:rsidRPr="003A5986" w:rsidTr="00A223A3">
        <w:tc>
          <w:tcPr>
            <w:tcW w:w="4361" w:type="dxa"/>
          </w:tcPr>
          <w:p w:rsidR="00A223A3" w:rsidRPr="003A5986" w:rsidRDefault="004D1F6D" w:rsidP="00724EAD">
            <w:pPr>
              <w:tabs>
                <w:tab w:val="left" w:pos="360"/>
              </w:tabs>
              <w:spacing w:line="276" w:lineRule="auto"/>
            </w:pPr>
            <w:r>
              <w:t xml:space="preserve"> НОД, и</w:t>
            </w:r>
            <w:r w:rsidR="00A223A3" w:rsidRPr="003A5986">
              <w:t>гровая, трудовая, продуктивная, музыкально-художественная, ЧХЛ</w:t>
            </w:r>
            <w:r w:rsidR="00E70680">
              <w:t>(чтение художественной литерат</w:t>
            </w:r>
            <w:r w:rsidR="00E70680">
              <w:t>у</w:t>
            </w:r>
            <w:r w:rsidR="00E70680">
              <w:t>ры )</w:t>
            </w:r>
          </w:p>
        </w:tc>
        <w:tc>
          <w:tcPr>
            <w:tcW w:w="4394" w:type="dxa"/>
          </w:tcPr>
          <w:p w:rsidR="00A223A3" w:rsidRPr="003A5986" w:rsidRDefault="00A223A3" w:rsidP="00724EAD">
            <w:pPr>
              <w:tabs>
                <w:tab w:val="left" w:pos="360"/>
              </w:tabs>
              <w:spacing w:line="276" w:lineRule="auto"/>
            </w:pPr>
            <w:r w:rsidRPr="003A5986">
              <w:t>15</w:t>
            </w:r>
            <w:r w:rsidR="004D1F6D">
              <w:t>.40-16</w:t>
            </w:r>
            <w:r w:rsidRPr="003A5986">
              <w:t>.15</w:t>
            </w:r>
          </w:p>
        </w:tc>
        <w:tc>
          <w:tcPr>
            <w:tcW w:w="5812" w:type="dxa"/>
          </w:tcPr>
          <w:p w:rsidR="00A223A3" w:rsidRPr="003A5986" w:rsidRDefault="004D1F6D" w:rsidP="00724EAD">
            <w:pPr>
              <w:tabs>
                <w:tab w:val="left" w:pos="360"/>
              </w:tabs>
              <w:spacing w:line="276" w:lineRule="auto"/>
            </w:pPr>
            <w:r>
              <w:t>15.4</w:t>
            </w:r>
            <w:r w:rsidR="00A223A3" w:rsidRPr="003A5986">
              <w:t>0-16.20</w:t>
            </w:r>
          </w:p>
        </w:tc>
      </w:tr>
      <w:tr w:rsidR="00A223A3" w:rsidRPr="003A5986" w:rsidTr="00A223A3">
        <w:tc>
          <w:tcPr>
            <w:tcW w:w="4361" w:type="dxa"/>
          </w:tcPr>
          <w:p w:rsidR="00A223A3" w:rsidRPr="003A5986" w:rsidRDefault="00A223A3" w:rsidP="00724EAD">
            <w:pPr>
              <w:tabs>
                <w:tab w:val="left" w:pos="360"/>
              </w:tabs>
              <w:spacing w:line="276" w:lineRule="auto"/>
            </w:pPr>
            <w:r w:rsidRPr="003A5986">
              <w:lastRenderedPageBreak/>
              <w:t>Подготовка к прогулке, прогулка</w:t>
            </w:r>
          </w:p>
        </w:tc>
        <w:tc>
          <w:tcPr>
            <w:tcW w:w="4394" w:type="dxa"/>
          </w:tcPr>
          <w:p w:rsidR="00A223A3" w:rsidRPr="003A5986" w:rsidRDefault="00A223A3" w:rsidP="00724EAD">
            <w:pPr>
              <w:tabs>
                <w:tab w:val="left" w:pos="360"/>
              </w:tabs>
              <w:spacing w:line="276" w:lineRule="auto"/>
            </w:pPr>
            <w:r w:rsidRPr="003A5986">
              <w:t>16.15 – 17.00</w:t>
            </w:r>
          </w:p>
        </w:tc>
        <w:tc>
          <w:tcPr>
            <w:tcW w:w="5812" w:type="dxa"/>
          </w:tcPr>
          <w:p w:rsidR="00A223A3" w:rsidRPr="003A5986" w:rsidRDefault="00A223A3" w:rsidP="00724EAD">
            <w:pPr>
              <w:tabs>
                <w:tab w:val="left" w:pos="360"/>
              </w:tabs>
              <w:spacing w:line="276" w:lineRule="auto"/>
            </w:pPr>
            <w:r w:rsidRPr="003A5986">
              <w:t>16.20-17.00</w:t>
            </w:r>
          </w:p>
        </w:tc>
      </w:tr>
      <w:tr w:rsidR="00A223A3" w:rsidRPr="003A5986" w:rsidTr="00A223A3">
        <w:tc>
          <w:tcPr>
            <w:tcW w:w="4361" w:type="dxa"/>
          </w:tcPr>
          <w:p w:rsidR="00A223A3" w:rsidRPr="003A5986" w:rsidRDefault="00A223A3" w:rsidP="00724EAD">
            <w:pPr>
              <w:tabs>
                <w:tab w:val="left" w:pos="360"/>
              </w:tabs>
              <w:spacing w:line="276" w:lineRule="auto"/>
            </w:pPr>
            <w:r w:rsidRPr="003A5986">
              <w:t>Уход детей домой</w:t>
            </w:r>
          </w:p>
        </w:tc>
        <w:tc>
          <w:tcPr>
            <w:tcW w:w="4394" w:type="dxa"/>
          </w:tcPr>
          <w:p w:rsidR="00A223A3" w:rsidRPr="003A5986" w:rsidRDefault="00A223A3" w:rsidP="00724EAD">
            <w:pPr>
              <w:tabs>
                <w:tab w:val="left" w:pos="360"/>
              </w:tabs>
              <w:spacing w:line="276" w:lineRule="auto"/>
            </w:pPr>
            <w:r w:rsidRPr="003A5986">
              <w:t>17.00 -17.15</w:t>
            </w:r>
          </w:p>
        </w:tc>
        <w:tc>
          <w:tcPr>
            <w:tcW w:w="5812" w:type="dxa"/>
          </w:tcPr>
          <w:p w:rsidR="00A223A3" w:rsidRPr="003A5986" w:rsidRDefault="00A223A3" w:rsidP="00724EAD">
            <w:pPr>
              <w:tabs>
                <w:tab w:val="left" w:pos="360"/>
              </w:tabs>
              <w:spacing w:line="276" w:lineRule="auto"/>
            </w:pPr>
            <w:r w:rsidRPr="003A5986">
              <w:t>17.00-17.15</w:t>
            </w:r>
          </w:p>
        </w:tc>
      </w:tr>
      <w:tr w:rsidR="00A223A3" w:rsidRPr="003A5986" w:rsidTr="00A223A3">
        <w:tc>
          <w:tcPr>
            <w:tcW w:w="4361" w:type="dxa"/>
          </w:tcPr>
          <w:p w:rsidR="00A223A3" w:rsidRPr="003A5986" w:rsidRDefault="00A223A3" w:rsidP="00724EAD">
            <w:pPr>
              <w:tabs>
                <w:tab w:val="left" w:pos="360"/>
              </w:tabs>
              <w:spacing w:line="276" w:lineRule="auto"/>
            </w:pPr>
            <w:r w:rsidRPr="003A5986">
              <w:t>Прогулка с родителями</w:t>
            </w:r>
          </w:p>
        </w:tc>
        <w:tc>
          <w:tcPr>
            <w:tcW w:w="4394" w:type="dxa"/>
          </w:tcPr>
          <w:p w:rsidR="00A223A3" w:rsidRPr="003A5986" w:rsidRDefault="004D1F6D" w:rsidP="00724EAD">
            <w:pPr>
              <w:tabs>
                <w:tab w:val="left" w:pos="360"/>
              </w:tabs>
              <w:spacing w:line="276" w:lineRule="auto"/>
            </w:pPr>
            <w:r>
              <w:t>17.15 -19.00</w:t>
            </w:r>
          </w:p>
        </w:tc>
        <w:tc>
          <w:tcPr>
            <w:tcW w:w="5812" w:type="dxa"/>
          </w:tcPr>
          <w:p w:rsidR="00A223A3" w:rsidRPr="003A5986" w:rsidRDefault="00A223A3" w:rsidP="004D1F6D">
            <w:pPr>
              <w:tabs>
                <w:tab w:val="left" w:pos="360"/>
              </w:tabs>
              <w:spacing w:line="276" w:lineRule="auto"/>
            </w:pPr>
            <w:r w:rsidRPr="003A5986">
              <w:t>17.15-</w:t>
            </w:r>
            <w:r w:rsidR="004D1F6D">
              <w:t>19.00</w:t>
            </w:r>
          </w:p>
        </w:tc>
      </w:tr>
    </w:tbl>
    <w:p w:rsidR="00F15EF4" w:rsidRDefault="00170288" w:rsidP="00170288">
      <w:pPr>
        <w:tabs>
          <w:tab w:val="left" w:pos="360"/>
        </w:tabs>
        <w:spacing w:line="276" w:lineRule="auto"/>
        <w:rPr>
          <w:b/>
        </w:rPr>
      </w:pPr>
      <w:r w:rsidRPr="003A5986">
        <w:rPr>
          <w:b/>
        </w:rPr>
        <w:t xml:space="preserve">                                                                                           </w:t>
      </w:r>
      <w:r w:rsidR="002A1ECD">
        <w:rPr>
          <w:b/>
        </w:rPr>
        <w:t xml:space="preserve">            </w:t>
      </w:r>
    </w:p>
    <w:p w:rsidR="00A223A3" w:rsidRPr="003A5986" w:rsidRDefault="00F15EF4" w:rsidP="00170288">
      <w:pPr>
        <w:tabs>
          <w:tab w:val="left" w:pos="360"/>
        </w:tabs>
        <w:spacing w:line="276" w:lineRule="auto"/>
        <w:rPr>
          <w:b/>
        </w:rPr>
      </w:pPr>
      <w:r>
        <w:rPr>
          <w:b/>
        </w:rPr>
        <w:t xml:space="preserve">                                                                                                        </w:t>
      </w:r>
      <w:r w:rsidR="002A1ECD">
        <w:rPr>
          <w:b/>
        </w:rPr>
        <w:t xml:space="preserve">    </w:t>
      </w:r>
      <w:r w:rsidR="00170288" w:rsidRPr="003A5986">
        <w:rPr>
          <w:b/>
        </w:rPr>
        <w:t xml:space="preserve"> </w:t>
      </w:r>
      <w:r w:rsidR="00A223A3" w:rsidRPr="003A5986">
        <w:rPr>
          <w:b/>
        </w:rPr>
        <w:t>Режим дня</w:t>
      </w:r>
    </w:p>
    <w:p w:rsidR="00A223A3" w:rsidRPr="003A5986" w:rsidRDefault="00A223A3" w:rsidP="00724EAD">
      <w:pPr>
        <w:tabs>
          <w:tab w:val="left" w:pos="360"/>
        </w:tabs>
        <w:spacing w:line="276" w:lineRule="auto"/>
        <w:jc w:val="center"/>
      </w:pPr>
      <w:r w:rsidRPr="003A5986">
        <w:t>( летний период)</w:t>
      </w:r>
    </w:p>
    <w:tbl>
      <w:tblPr>
        <w:tblStyle w:val="a3"/>
        <w:tblW w:w="0" w:type="auto"/>
        <w:tblLook w:val="04A0" w:firstRow="1" w:lastRow="0" w:firstColumn="1" w:lastColumn="0" w:noHBand="0" w:noVBand="1"/>
      </w:tblPr>
      <w:tblGrid>
        <w:gridCol w:w="4344"/>
        <w:gridCol w:w="4376"/>
        <w:gridCol w:w="5783"/>
      </w:tblGrid>
      <w:tr w:rsidR="00A223A3" w:rsidRPr="003A5986" w:rsidTr="00A223A3">
        <w:tc>
          <w:tcPr>
            <w:tcW w:w="4361" w:type="dxa"/>
          </w:tcPr>
          <w:p w:rsidR="00A223A3" w:rsidRPr="003A5986" w:rsidRDefault="00A223A3" w:rsidP="001F1151">
            <w:pPr>
              <w:tabs>
                <w:tab w:val="left" w:pos="360"/>
              </w:tabs>
              <w:spacing w:line="276" w:lineRule="auto"/>
              <w:jc w:val="center"/>
            </w:pPr>
            <w:r w:rsidRPr="003A5986">
              <w:t>Режимные моменты</w:t>
            </w:r>
          </w:p>
        </w:tc>
        <w:tc>
          <w:tcPr>
            <w:tcW w:w="4394" w:type="dxa"/>
          </w:tcPr>
          <w:p w:rsidR="00A223A3" w:rsidRPr="003A5986" w:rsidRDefault="00A223A3" w:rsidP="001F1151">
            <w:pPr>
              <w:tabs>
                <w:tab w:val="left" w:pos="360"/>
              </w:tabs>
              <w:spacing w:line="276" w:lineRule="auto"/>
              <w:jc w:val="center"/>
            </w:pPr>
            <w:r w:rsidRPr="003A5986">
              <w:t>Младшая разновозрастная</w:t>
            </w:r>
          </w:p>
        </w:tc>
        <w:tc>
          <w:tcPr>
            <w:tcW w:w="5812" w:type="dxa"/>
          </w:tcPr>
          <w:p w:rsidR="00A223A3" w:rsidRPr="003A5986" w:rsidRDefault="00A223A3" w:rsidP="001F1151">
            <w:pPr>
              <w:tabs>
                <w:tab w:val="left" w:pos="360"/>
              </w:tabs>
              <w:spacing w:line="276" w:lineRule="auto"/>
              <w:jc w:val="center"/>
            </w:pPr>
            <w:r w:rsidRPr="003A5986">
              <w:t>Старшая разновозрастная</w:t>
            </w:r>
          </w:p>
        </w:tc>
      </w:tr>
      <w:tr w:rsidR="00A223A3" w:rsidRPr="003A5986" w:rsidTr="00A223A3">
        <w:tc>
          <w:tcPr>
            <w:tcW w:w="4361" w:type="dxa"/>
          </w:tcPr>
          <w:p w:rsidR="00A223A3" w:rsidRPr="003A5986" w:rsidRDefault="00A223A3" w:rsidP="00724EAD">
            <w:pPr>
              <w:tabs>
                <w:tab w:val="left" w:pos="360"/>
              </w:tabs>
              <w:spacing w:line="276" w:lineRule="auto"/>
            </w:pPr>
            <w:r w:rsidRPr="003A5986">
              <w:t>Подъём детей дома, утренняя зарядка</w:t>
            </w:r>
          </w:p>
        </w:tc>
        <w:tc>
          <w:tcPr>
            <w:tcW w:w="4394" w:type="dxa"/>
          </w:tcPr>
          <w:p w:rsidR="00A223A3" w:rsidRPr="003A5986" w:rsidRDefault="00A223A3" w:rsidP="00724EAD">
            <w:pPr>
              <w:tabs>
                <w:tab w:val="left" w:pos="360"/>
              </w:tabs>
              <w:spacing w:line="276" w:lineRule="auto"/>
            </w:pPr>
            <w:r w:rsidRPr="003A5986">
              <w:t>7.30 -7.45</w:t>
            </w:r>
          </w:p>
        </w:tc>
        <w:tc>
          <w:tcPr>
            <w:tcW w:w="5812" w:type="dxa"/>
          </w:tcPr>
          <w:p w:rsidR="00A223A3" w:rsidRPr="003A5986" w:rsidRDefault="00A223A3" w:rsidP="00724EAD">
            <w:pPr>
              <w:tabs>
                <w:tab w:val="left" w:pos="360"/>
              </w:tabs>
              <w:spacing w:line="276" w:lineRule="auto"/>
            </w:pPr>
            <w:r w:rsidRPr="003A5986">
              <w:t>7.30 -7.45</w:t>
            </w:r>
          </w:p>
        </w:tc>
      </w:tr>
      <w:tr w:rsidR="00A223A3" w:rsidRPr="003A5986" w:rsidTr="00A223A3">
        <w:tc>
          <w:tcPr>
            <w:tcW w:w="4361" w:type="dxa"/>
          </w:tcPr>
          <w:p w:rsidR="00A223A3" w:rsidRPr="003A5986" w:rsidRDefault="00A223A3" w:rsidP="00724EAD">
            <w:pPr>
              <w:tabs>
                <w:tab w:val="left" w:pos="360"/>
              </w:tabs>
              <w:spacing w:line="276" w:lineRule="auto"/>
            </w:pPr>
            <w:r w:rsidRPr="003A5986">
              <w:t>Прогулка с родителями</w:t>
            </w:r>
          </w:p>
        </w:tc>
        <w:tc>
          <w:tcPr>
            <w:tcW w:w="4394" w:type="dxa"/>
          </w:tcPr>
          <w:p w:rsidR="00A223A3" w:rsidRPr="003A5986" w:rsidRDefault="00A223A3" w:rsidP="00724EAD">
            <w:pPr>
              <w:tabs>
                <w:tab w:val="left" w:pos="360"/>
              </w:tabs>
              <w:spacing w:line="276" w:lineRule="auto"/>
            </w:pPr>
            <w:r w:rsidRPr="003A5986">
              <w:t>7.45 -8.15</w:t>
            </w:r>
          </w:p>
        </w:tc>
        <w:tc>
          <w:tcPr>
            <w:tcW w:w="5812" w:type="dxa"/>
          </w:tcPr>
          <w:p w:rsidR="00A223A3" w:rsidRPr="003A5986" w:rsidRDefault="00A223A3" w:rsidP="00724EAD">
            <w:pPr>
              <w:tabs>
                <w:tab w:val="left" w:pos="360"/>
              </w:tabs>
              <w:spacing w:line="276" w:lineRule="auto"/>
            </w:pPr>
            <w:r w:rsidRPr="003A5986">
              <w:t>7.45 -8.15</w:t>
            </w:r>
          </w:p>
        </w:tc>
      </w:tr>
      <w:tr w:rsidR="00A223A3" w:rsidRPr="003A5986" w:rsidTr="00A223A3">
        <w:tc>
          <w:tcPr>
            <w:tcW w:w="4361" w:type="dxa"/>
          </w:tcPr>
          <w:p w:rsidR="00A223A3" w:rsidRPr="003A5986" w:rsidRDefault="00A223A3" w:rsidP="00724EAD">
            <w:pPr>
              <w:tabs>
                <w:tab w:val="left" w:pos="360"/>
              </w:tabs>
              <w:spacing w:line="276" w:lineRule="auto"/>
            </w:pPr>
            <w:r w:rsidRPr="003A5986">
              <w:t>Приём детей на воздухе, осмотр</w:t>
            </w:r>
            <w:r w:rsidR="00FB4C9B">
              <w:t>,</w:t>
            </w:r>
          </w:p>
          <w:p w:rsidR="00A223A3" w:rsidRPr="003A5986" w:rsidRDefault="00FB4C9B" w:rsidP="00724EAD">
            <w:pPr>
              <w:tabs>
                <w:tab w:val="left" w:pos="360"/>
              </w:tabs>
              <w:spacing w:line="276" w:lineRule="auto"/>
            </w:pPr>
            <w:r>
              <w:t>и</w:t>
            </w:r>
            <w:r w:rsidR="00A223A3" w:rsidRPr="003A5986">
              <w:t>ндивидуальная  работа, игровая, ко</w:t>
            </w:r>
            <w:r w:rsidR="00A223A3" w:rsidRPr="003A5986">
              <w:t>м</w:t>
            </w:r>
            <w:r w:rsidR="00A223A3" w:rsidRPr="003A5986">
              <w:t>муникативная деятельность.</w:t>
            </w:r>
          </w:p>
        </w:tc>
        <w:tc>
          <w:tcPr>
            <w:tcW w:w="4394" w:type="dxa"/>
          </w:tcPr>
          <w:p w:rsidR="00A223A3" w:rsidRPr="003A5986" w:rsidRDefault="004D1F6D" w:rsidP="00724EAD">
            <w:pPr>
              <w:tabs>
                <w:tab w:val="left" w:pos="360"/>
              </w:tabs>
              <w:spacing w:line="276" w:lineRule="auto"/>
            </w:pPr>
            <w:r>
              <w:t>8.15- 9.00</w:t>
            </w:r>
          </w:p>
        </w:tc>
        <w:tc>
          <w:tcPr>
            <w:tcW w:w="5812" w:type="dxa"/>
          </w:tcPr>
          <w:p w:rsidR="00A223A3" w:rsidRPr="003A5986" w:rsidRDefault="00A223A3" w:rsidP="004D1F6D">
            <w:pPr>
              <w:tabs>
                <w:tab w:val="left" w:pos="360"/>
              </w:tabs>
              <w:spacing w:line="276" w:lineRule="auto"/>
            </w:pPr>
            <w:r w:rsidRPr="003A5986">
              <w:t>8.15-</w:t>
            </w:r>
            <w:r w:rsidR="004D1F6D">
              <w:t>9.00</w:t>
            </w:r>
          </w:p>
        </w:tc>
      </w:tr>
      <w:tr w:rsidR="00A223A3" w:rsidRPr="003A5986" w:rsidTr="00A223A3">
        <w:tc>
          <w:tcPr>
            <w:tcW w:w="4361" w:type="dxa"/>
          </w:tcPr>
          <w:p w:rsidR="00A223A3" w:rsidRPr="003A5986" w:rsidRDefault="00A223A3" w:rsidP="00724EAD">
            <w:pPr>
              <w:tabs>
                <w:tab w:val="left" w:pos="360"/>
              </w:tabs>
              <w:spacing w:line="276" w:lineRule="auto"/>
            </w:pPr>
            <w:r w:rsidRPr="003A5986">
              <w:t>Подготовка к завтраку, завтрак.</w:t>
            </w:r>
          </w:p>
        </w:tc>
        <w:tc>
          <w:tcPr>
            <w:tcW w:w="4394" w:type="dxa"/>
          </w:tcPr>
          <w:p w:rsidR="00A223A3" w:rsidRPr="003A5986" w:rsidRDefault="004D1F6D" w:rsidP="00724EAD">
            <w:pPr>
              <w:tabs>
                <w:tab w:val="left" w:pos="360"/>
              </w:tabs>
              <w:spacing w:line="276" w:lineRule="auto"/>
            </w:pPr>
            <w:r>
              <w:t>9.00</w:t>
            </w:r>
            <w:r w:rsidR="00A223A3" w:rsidRPr="003A5986">
              <w:t>-9.20</w:t>
            </w:r>
          </w:p>
        </w:tc>
        <w:tc>
          <w:tcPr>
            <w:tcW w:w="5812" w:type="dxa"/>
          </w:tcPr>
          <w:p w:rsidR="00A223A3" w:rsidRPr="003A5986" w:rsidRDefault="004D1F6D" w:rsidP="00724EAD">
            <w:pPr>
              <w:tabs>
                <w:tab w:val="left" w:pos="360"/>
              </w:tabs>
              <w:spacing w:line="276" w:lineRule="auto"/>
            </w:pPr>
            <w:r>
              <w:t>9.00</w:t>
            </w:r>
            <w:r w:rsidR="00A223A3" w:rsidRPr="003A5986">
              <w:t>-9.20</w:t>
            </w:r>
          </w:p>
        </w:tc>
      </w:tr>
      <w:tr w:rsidR="00A223A3" w:rsidRPr="003A5986" w:rsidTr="00A223A3">
        <w:tc>
          <w:tcPr>
            <w:tcW w:w="4361" w:type="dxa"/>
          </w:tcPr>
          <w:p w:rsidR="00A223A3" w:rsidRPr="003A5986" w:rsidRDefault="00A223A3" w:rsidP="00724EAD">
            <w:pPr>
              <w:tabs>
                <w:tab w:val="left" w:pos="360"/>
              </w:tabs>
              <w:spacing w:line="276" w:lineRule="auto"/>
            </w:pPr>
            <w:r w:rsidRPr="003A5986">
              <w:t>Подготовка к прогулке, прогулка, во</w:t>
            </w:r>
            <w:r w:rsidRPr="003A5986">
              <w:t>з</w:t>
            </w:r>
            <w:r w:rsidRPr="003A5986">
              <w:t>душные ванны, закаливающие проц</w:t>
            </w:r>
            <w:r w:rsidRPr="003A5986">
              <w:t>е</w:t>
            </w:r>
            <w:r w:rsidRPr="003A5986">
              <w:t>дуры</w:t>
            </w:r>
            <w:r w:rsidR="004D1F6D">
              <w:t>, игровая деятельность.</w:t>
            </w:r>
          </w:p>
        </w:tc>
        <w:tc>
          <w:tcPr>
            <w:tcW w:w="4394" w:type="dxa"/>
          </w:tcPr>
          <w:p w:rsidR="00A223A3" w:rsidRPr="003A5986" w:rsidRDefault="00FB4C9B" w:rsidP="00724EAD">
            <w:pPr>
              <w:tabs>
                <w:tab w:val="left" w:pos="360"/>
              </w:tabs>
              <w:spacing w:line="276" w:lineRule="auto"/>
            </w:pPr>
            <w:r>
              <w:t>9.20- 12.00</w:t>
            </w:r>
          </w:p>
        </w:tc>
        <w:tc>
          <w:tcPr>
            <w:tcW w:w="5812" w:type="dxa"/>
          </w:tcPr>
          <w:p w:rsidR="00A223A3" w:rsidRPr="003A5986" w:rsidRDefault="00FB4C9B" w:rsidP="00724EAD">
            <w:pPr>
              <w:tabs>
                <w:tab w:val="left" w:pos="360"/>
              </w:tabs>
              <w:spacing w:line="276" w:lineRule="auto"/>
            </w:pPr>
            <w:r>
              <w:t>9.20- 12.3</w:t>
            </w:r>
            <w:r w:rsidR="00A223A3" w:rsidRPr="003A5986">
              <w:t>0</w:t>
            </w:r>
          </w:p>
        </w:tc>
      </w:tr>
      <w:tr w:rsidR="00A223A3" w:rsidRPr="003A5986" w:rsidTr="00A223A3">
        <w:tc>
          <w:tcPr>
            <w:tcW w:w="4361" w:type="dxa"/>
          </w:tcPr>
          <w:p w:rsidR="00A223A3" w:rsidRPr="003A5986" w:rsidRDefault="00A223A3" w:rsidP="00724EAD">
            <w:pPr>
              <w:tabs>
                <w:tab w:val="left" w:pos="360"/>
              </w:tabs>
              <w:spacing w:line="276" w:lineRule="auto"/>
            </w:pPr>
            <w:r w:rsidRPr="003A5986">
              <w:t>Второй завтрак</w:t>
            </w:r>
          </w:p>
        </w:tc>
        <w:tc>
          <w:tcPr>
            <w:tcW w:w="4394" w:type="dxa"/>
          </w:tcPr>
          <w:p w:rsidR="00A223A3" w:rsidRPr="003A5986" w:rsidRDefault="00A223A3" w:rsidP="00FB4C9B">
            <w:pPr>
              <w:tabs>
                <w:tab w:val="left" w:pos="360"/>
              </w:tabs>
              <w:spacing w:line="276" w:lineRule="auto"/>
            </w:pPr>
            <w:r w:rsidRPr="003A5986">
              <w:t>10.30-10.</w:t>
            </w:r>
            <w:r w:rsidR="00FB4C9B">
              <w:t>35</w:t>
            </w:r>
          </w:p>
        </w:tc>
        <w:tc>
          <w:tcPr>
            <w:tcW w:w="5812" w:type="dxa"/>
          </w:tcPr>
          <w:p w:rsidR="00A223A3" w:rsidRPr="003A5986" w:rsidRDefault="00FB4C9B" w:rsidP="00724EAD">
            <w:pPr>
              <w:tabs>
                <w:tab w:val="left" w:pos="360"/>
              </w:tabs>
              <w:spacing w:line="276" w:lineRule="auto"/>
            </w:pPr>
            <w:r>
              <w:t>10.35- 10.4</w:t>
            </w:r>
            <w:r w:rsidR="00A223A3" w:rsidRPr="003A5986">
              <w:t>0</w:t>
            </w:r>
          </w:p>
        </w:tc>
      </w:tr>
      <w:tr w:rsidR="00A223A3" w:rsidRPr="003A5986" w:rsidTr="00A223A3">
        <w:tc>
          <w:tcPr>
            <w:tcW w:w="4361" w:type="dxa"/>
          </w:tcPr>
          <w:p w:rsidR="00A223A3" w:rsidRPr="003A5986" w:rsidRDefault="00A223A3" w:rsidP="00724EAD">
            <w:pPr>
              <w:tabs>
                <w:tab w:val="left" w:pos="360"/>
              </w:tabs>
              <w:spacing w:line="276" w:lineRule="auto"/>
            </w:pPr>
            <w:r w:rsidRPr="003A5986">
              <w:t>Возвращение с прогулки, водные пр</w:t>
            </w:r>
            <w:r w:rsidRPr="003A5986">
              <w:t>о</w:t>
            </w:r>
            <w:r w:rsidRPr="003A5986">
              <w:t>цедуры</w:t>
            </w:r>
          </w:p>
        </w:tc>
        <w:tc>
          <w:tcPr>
            <w:tcW w:w="4394" w:type="dxa"/>
          </w:tcPr>
          <w:p w:rsidR="00A223A3" w:rsidRPr="003A5986" w:rsidRDefault="00FB4C9B" w:rsidP="00724EAD">
            <w:pPr>
              <w:tabs>
                <w:tab w:val="left" w:pos="360"/>
              </w:tabs>
              <w:spacing w:line="276" w:lineRule="auto"/>
            </w:pPr>
            <w:r>
              <w:t>12.00</w:t>
            </w:r>
            <w:r w:rsidR="00A223A3" w:rsidRPr="003A5986">
              <w:t xml:space="preserve"> – 12.10</w:t>
            </w:r>
          </w:p>
        </w:tc>
        <w:tc>
          <w:tcPr>
            <w:tcW w:w="5812" w:type="dxa"/>
          </w:tcPr>
          <w:p w:rsidR="00A223A3" w:rsidRPr="003A5986" w:rsidRDefault="00A223A3" w:rsidP="00724EAD">
            <w:pPr>
              <w:tabs>
                <w:tab w:val="left" w:pos="360"/>
              </w:tabs>
              <w:spacing w:line="276" w:lineRule="auto"/>
            </w:pPr>
            <w:r w:rsidRPr="003A5986">
              <w:t>12.30 -12.40</w:t>
            </w:r>
          </w:p>
        </w:tc>
      </w:tr>
      <w:tr w:rsidR="00A223A3" w:rsidRPr="003A5986" w:rsidTr="00A223A3">
        <w:tc>
          <w:tcPr>
            <w:tcW w:w="4361" w:type="dxa"/>
          </w:tcPr>
          <w:p w:rsidR="00A223A3" w:rsidRPr="003A5986" w:rsidRDefault="00A223A3" w:rsidP="00724EAD">
            <w:pPr>
              <w:tabs>
                <w:tab w:val="left" w:pos="360"/>
              </w:tabs>
              <w:spacing w:line="276" w:lineRule="auto"/>
            </w:pPr>
            <w:r w:rsidRPr="003A5986">
              <w:t>Подготовка к обеду, обед</w:t>
            </w:r>
          </w:p>
        </w:tc>
        <w:tc>
          <w:tcPr>
            <w:tcW w:w="4394" w:type="dxa"/>
          </w:tcPr>
          <w:p w:rsidR="00A223A3" w:rsidRPr="003A5986" w:rsidRDefault="00A223A3" w:rsidP="00724EAD">
            <w:pPr>
              <w:tabs>
                <w:tab w:val="left" w:pos="360"/>
              </w:tabs>
              <w:spacing w:line="276" w:lineRule="auto"/>
            </w:pPr>
            <w:r w:rsidRPr="003A5986">
              <w:t>12.10 -12.30</w:t>
            </w:r>
          </w:p>
        </w:tc>
        <w:tc>
          <w:tcPr>
            <w:tcW w:w="5812" w:type="dxa"/>
          </w:tcPr>
          <w:p w:rsidR="00A223A3" w:rsidRPr="003A5986" w:rsidRDefault="00A223A3" w:rsidP="00724EAD">
            <w:pPr>
              <w:tabs>
                <w:tab w:val="left" w:pos="360"/>
              </w:tabs>
              <w:spacing w:line="276" w:lineRule="auto"/>
            </w:pPr>
            <w:r w:rsidRPr="003A5986">
              <w:t>12.40 -13.00</w:t>
            </w:r>
          </w:p>
        </w:tc>
      </w:tr>
      <w:tr w:rsidR="00A223A3" w:rsidRPr="003A5986" w:rsidTr="00A223A3">
        <w:tc>
          <w:tcPr>
            <w:tcW w:w="4361" w:type="dxa"/>
          </w:tcPr>
          <w:p w:rsidR="00A223A3" w:rsidRPr="003A5986" w:rsidRDefault="00A223A3" w:rsidP="00724EAD">
            <w:pPr>
              <w:tabs>
                <w:tab w:val="left" w:pos="360"/>
              </w:tabs>
              <w:spacing w:line="276" w:lineRule="auto"/>
            </w:pPr>
            <w:r w:rsidRPr="003A5986">
              <w:t>Подготовка ко сну, дневной сон</w:t>
            </w:r>
          </w:p>
        </w:tc>
        <w:tc>
          <w:tcPr>
            <w:tcW w:w="4394" w:type="dxa"/>
          </w:tcPr>
          <w:p w:rsidR="00A223A3" w:rsidRPr="003A5986" w:rsidRDefault="00A223A3" w:rsidP="00724EAD">
            <w:pPr>
              <w:tabs>
                <w:tab w:val="left" w:pos="360"/>
              </w:tabs>
              <w:spacing w:line="276" w:lineRule="auto"/>
            </w:pPr>
            <w:r w:rsidRPr="003A5986">
              <w:t>12.30- 15.30</w:t>
            </w:r>
          </w:p>
          <w:p w:rsidR="00A223A3" w:rsidRPr="003A5986" w:rsidRDefault="00A223A3" w:rsidP="00724EAD">
            <w:pPr>
              <w:tabs>
                <w:tab w:val="left" w:pos="360"/>
              </w:tabs>
              <w:spacing w:line="276" w:lineRule="auto"/>
            </w:pPr>
            <w:r w:rsidRPr="003A5986">
              <w:t>1.мл.подгр 12.30 – 15.20</w:t>
            </w:r>
          </w:p>
          <w:p w:rsidR="00A223A3" w:rsidRPr="003A5986" w:rsidRDefault="00A223A3" w:rsidP="00724EAD">
            <w:pPr>
              <w:tabs>
                <w:tab w:val="left" w:pos="360"/>
              </w:tabs>
              <w:spacing w:line="276" w:lineRule="auto"/>
            </w:pPr>
            <w:r w:rsidRPr="003A5986">
              <w:t>2.мл.подгр. 12.30 – 15.30</w:t>
            </w:r>
          </w:p>
        </w:tc>
        <w:tc>
          <w:tcPr>
            <w:tcW w:w="5812" w:type="dxa"/>
          </w:tcPr>
          <w:p w:rsidR="00A223A3" w:rsidRPr="003A5986" w:rsidRDefault="00A223A3" w:rsidP="00724EAD">
            <w:pPr>
              <w:tabs>
                <w:tab w:val="left" w:pos="360"/>
              </w:tabs>
              <w:spacing w:line="276" w:lineRule="auto"/>
            </w:pPr>
            <w:r w:rsidRPr="003A5986">
              <w:t>13.00 – 15.30</w:t>
            </w:r>
          </w:p>
          <w:p w:rsidR="00A223A3" w:rsidRPr="003A5986" w:rsidRDefault="00A223A3" w:rsidP="00724EAD">
            <w:pPr>
              <w:tabs>
                <w:tab w:val="left" w:pos="360"/>
              </w:tabs>
              <w:spacing w:line="276" w:lineRule="auto"/>
            </w:pPr>
            <w:proofErr w:type="spellStart"/>
            <w:r w:rsidRPr="003A5986">
              <w:t>Ср.подг</w:t>
            </w:r>
            <w:proofErr w:type="spellEnd"/>
            <w:r w:rsidRPr="003A5986">
              <w:t xml:space="preserve"> 13.00 -15.20</w:t>
            </w:r>
          </w:p>
          <w:p w:rsidR="00A223A3" w:rsidRPr="003A5986" w:rsidRDefault="00A223A3" w:rsidP="00724EAD">
            <w:pPr>
              <w:tabs>
                <w:tab w:val="left" w:pos="360"/>
              </w:tabs>
              <w:spacing w:line="276" w:lineRule="auto"/>
            </w:pPr>
            <w:proofErr w:type="spellStart"/>
            <w:r w:rsidRPr="003A5986">
              <w:t>Ст</w:t>
            </w:r>
            <w:proofErr w:type="spellEnd"/>
            <w:r w:rsidRPr="003A5986">
              <w:t xml:space="preserve">, </w:t>
            </w:r>
            <w:proofErr w:type="spellStart"/>
            <w:r w:rsidRPr="003A5986">
              <w:t>подг</w:t>
            </w:r>
            <w:proofErr w:type="spellEnd"/>
            <w:r w:rsidRPr="003A5986">
              <w:t>. 13.00-15.30</w:t>
            </w:r>
          </w:p>
        </w:tc>
      </w:tr>
      <w:tr w:rsidR="00A223A3" w:rsidRPr="003A5986" w:rsidTr="00A223A3">
        <w:tc>
          <w:tcPr>
            <w:tcW w:w="4361" w:type="dxa"/>
          </w:tcPr>
          <w:p w:rsidR="00A223A3" w:rsidRPr="003A5986" w:rsidRDefault="00A223A3" w:rsidP="00724EAD">
            <w:pPr>
              <w:tabs>
                <w:tab w:val="left" w:pos="360"/>
              </w:tabs>
              <w:spacing w:line="276" w:lineRule="auto"/>
            </w:pPr>
            <w:r w:rsidRPr="003A5986">
              <w:t>Подъём, закаливающие процедуры</w:t>
            </w:r>
          </w:p>
        </w:tc>
        <w:tc>
          <w:tcPr>
            <w:tcW w:w="4394" w:type="dxa"/>
          </w:tcPr>
          <w:p w:rsidR="00A223A3" w:rsidRPr="003A5986" w:rsidRDefault="00A223A3" w:rsidP="00724EAD">
            <w:pPr>
              <w:tabs>
                <w:tab w:val="left" w:pos="360"/>
              </w:tabs>
              <w:spacing w:line="276" w:lineRule="auto"/>
            </w:pPr>
            <w:r w:rsidRPr="003A5986">
              <w:t>15.30 -15.45</w:t>
            </w:r>
          </w:p>
        </w:tc>
        <w:tc>
          <w:tcPr>
            <w:tcW w:w="5812" w:type="dxa"/>
          </w:tcPr>
          <w:p w:rsidR="00A223A3" w:rsidRPr="003A5986" w:rsidRDefault="00FB4C9B" w:rsidP="00724EAD">
            <w:pPr>
              <w:tabs>
                <w:tab w:val="left" w:pos="360"/>
              </w:tabs>
              <w:spacing w:line="276" w:lineRule="auto"/>
            </w:pPr>
            <w:r>
              <w:t>15.2</w:t>
            </w:r>
            <w:r w:rsidR="00A223A3" w:rsidRPr="003A5986">
              <w:t>0 -15.50</w:t>
            </w:r>
          </w:p>
        </w:tc>
      </w:tr>
      <w:tr w:rsidR="00A223A3" w:rsidRPr="003A5986" w:rsidTr="00A223A3">
        <w:tc>
          <w:tcPr>
            <w:tcW w:w="4361" w:type="dxa"/>
          </w:tcPr>
          <w:p w:rsidR="00A223A3" w:rsidRPr="003A5986" w:rsidRDefault="00A223A3" w:rsidP="00724EAD">
            <w:pPr>
              <w:tabs>
                <w:tab w:val="left" w:pos="360"/>
              </w:tabs>
              <w:spacing w:line="276" w:lineRule="auto"/>
            </w:pPr>
            <w:r w:rsidRPr="003A5986">
              <w:t>Подготовка к полднику, полдник</w:t>
            </w:r>
          </w:p>
        </w:tc>
        <w:tc>
          <w:tcPr>
            <w:tcW w:w="4394" w:type="dxa"/>
          </w:tcPr>
          <w:p w:rsidR="00A223A3" w:rsidRPr="003A5986" w:rsidRDefault="00A223A3" w:rsidP="00724EAD">
            <w:pPr>
              <w:tabs>
                <w:tab w:val="left" w:pos="360"/>
              </w:tabs>
              <w:spacing w:line="276" w:lineRule="auto"/>
            </w:pPr>
            <w:r w:rsidRPr="003A5986">
              <w:t>15.45 -16.00</w:t>
            </w:r>
          </w:p>
        </w:tc>
        <w:tc>
          <w:tcPr>
            <w:tcW w:w="5812" w:type="dxa"/>
          </w:tcPr>
          <w:p w:rsidR="00A223A3" w:rsidRPr="003A5986" w:rsidRDefault="00A223A3" w:rsidP="00724EAD">
            <w:pPr>
              <w:tabs>
                <w:tab w:val="left" w:pos="360"/>
              </w:tabs>
              <w:spacing w:line="276" w:lineRule="auto"/>
            </w:pPr>
            <w:r w:rsidRPr="003A5986">
              <w:t>15.50-16.00</w:t>
            </w:r>
          </w:p>
        </w:tc>
      </w:tr>
      <w:tr w:rsidR="00A223A3" w:rsidRPr="003A5986" w:rsidTr="00A223A3">
        <w:tc>
          <w:tcPr>
            <w:tcW w:w="4361" w:type="dxa"/>
          </w:tcPr>
          <w:p w:rsidR="00A223A3" w:rsidRPr="003A5986" w:rsidRDefault="00A223A3" w:rsidP="00724EAD">
            <w:pPr>
              <w:tabs>
                <w:tab w:val="left" w:pos="360"/>
              </w:tabs>
              <w:spacing w:line="276" w:lineRule="auto"/>
            </w:pPr>
            <w:r w:rsidRPr="003A5986">
              <w:t>Подготовка к прогулке, прогулка</w:t>
            </w:r>
            <w:r w:rsidR="00FB4C9B">
              <w:t>, игр</w:t>
            </w:r>
            <w:r w:rsidR="00FB4C9B">
              <w:t>о</w:t>
            </w:r>
            <w:r w:rsidR="00FB4C9B">
              <w:t>вая деятельность</w:t>
            </w:r>
          </w:p>
        </w:tc>
        <w:tc>
          <w:tcPr>
            <w:tcW w:w="4394" w:type="dxa"/>
          </w:tcPr>
          <w:p w:rsidR="00A223A3" w:rsidRPr="003A5986" w:rsidRDefault="00A223A3" w:rsidP="00724EAD">
            <w:pPr>
              <w:tabs>
                <w:tab w:val="left" w:pos="360"/>
              </w:tabs>
              <w:spacing w:line="276" w:lineRule="auto"/>
            </w:pPr>
            <w:r w:rsidRPr="003A5986">
              <w:t>16.00 -17.00</w:t>
            </w:r>
          </w:p>
        </w:tc>
        <w:tc>
          <w:tcPr>
            <w:tcW w:w="5812" w:type="dxa"/>
          </w:tcPr>
          <w:p w:rsidR="00A223A3" w:rsidRPr="003A5986" w:rsidRDefault="00A223A3" w:rsidP="00724EAD">
            <w:pPr>
              <w:tabs>
                <w:tab w:val="left" w:pos="360"/>
              </w:tabs>
              <w:spacing w:line="276" w:lineRule="auto"/>
            </w:pPr>
            <w:r w:rsidRPr="003A5986">
              <w:t>16.00-17.00</w:t>
            </w:r>
          </w:p>
        </w:tc>
      </w:tr>
      <w:tr w:rsidR="00A223A3" w:rsidRPr="003A5986" w:rsidTr="00A223A3">
        <w:tc>
          <w:tcPr>
            <w:tcW w:w="4361" w:type="dxa"/>
          </w:tcPr>
          <w:p w:rsidR="00A223A3" w:rsidRPr="003A5986" w:rsidRDefault="00A223A3" w:rsidP="00724EAD">
            <w:pPr>
              <w:tabs>
                <w:tab w:val="left" w:pos="360"/>
              </w:tabs>
              <w:spacing w:line="276" w:lineRule="auto"/>
            </w:pPr>
            <w:r w:rsidRPr="003A5986">
              <w:t>Уход детей домой</w:t>
            </w:r>
          </w:p>
        </w:tc>
        <w:tc>
          <w:tcPr>
            <w:tcW w:w="4394" w:type="dxa"/>
          </w:tcPr>
          <w:p w:rsidR="00A223A3" w:rsidRPr="003A5986" w:rsidRDefault="00A223A3" w:rsidP="00724EAD">
            <w:pPr>
              <w:tabs>
                <w:tab w:val="left" w:pos="360"/>
              </w:tabs>
              <w:spacing w:line="276" w:lineRule="auto"/>
            </w:pPr>
            <w:r w:rsidRPr="003A5986">
              <w:t>17.00 -17.15</w:t>
            </w:r>
          </w:p>
        </w:tc>
        <w:tc>
          <w:tcPr>
            <w:tcW w:w="5812" w:type="dxa"/>
          </w:tcPr>
          <w:p w:rsidR="00A223A3" w:rsidRPr="003A5986" w:rsidRDefault="00A223A3" w:rsidP="00724EAD">
            <w:pPr>
              <w:tabs>
                <w:tab w:val="left" w:pos="360"/>
              </w:tabs>
              <w:spacing w:line="276" w:lineRule="auto"/>
            </w:pPr>
            <w:r w:rsidRPr="003A5986">
              <w:t>17.00 -17.15</w:t>
            </w:r>
          </w:p>
        </w:tc>
      </w:tr>
      <w:tr w:rsidR="00A223A3" w:rsidRPr="003A5986" w:rsidTr="00A223A3">
        <w:tc>
          <w:tcPr>
            <w:tcW w:w="4361" w:type="dxa"/>
          </w:tcPr>
          <w:p w:rsidR="00A223A3" w:rsidRPr="003A5986" w:rsidRDefault="00A223A3" w:rsidP="00724EAD">
            <w:pPr>
              <w:tabs>
                <w:tab w:val="left" w:pos="360"/>
              </w:tabs>
              <w:spacing w:line="276" w:lineRule="auto"/>
            </w:pPr>
            <w:r w:rsidRPr="003A5986">
              <w:t>Прогулка с родителями</w:t>
            </w:r>
          </w:p>
        </w:tc>
        <w:tc>
          <w:tcPr>
            <w:tcW w:w="4394" w:type="dxa"/>
          </w:tcPr>
          <w:p w:rsidR="00A223A3" w:rsidRPr="003A5986" w:rsidRDefault="004D1F6D" w:rsidP="00724EAD">
            <w:pPr>
              <w:tabs>
                <w:tab w:val="left" w:pos="360"/>
              </w:tabs>
              <w:spacing w:line="276" w:lineRule="auto"/>
            </w:pPr>
            <w:r>
              <w:t>17.15 -19</w:t>
            </w:r>
            <w:r w:rsidR="00A223A3" w:rsidRPr="003A5986">
              <w:t>.00</w:t>
            </w:r>
          </w:p>
        </w:tc>
        <w:tc>
          <w:tcPr>
            <w:tcW w:w="5812" w:type="dxa"/>
          </w:tcPr>
          <w:p w:rsidR="00A223A3" w:rsidRPr="003A5986" w:rsidRDefault="004D1F6D" w:rsidP="00724EAD">
            <w:pPr>
              <w:tabs>
                <w:tab w:val="left" w:pos="360"/>
              </w:tabs>
              <w:spacing w:line="276" w:lineRule="auto"/>
            </w:pPr>
            <w:r>
              <w:t>17.15 -.19</w:t>
            </w:r>
            <w:r w:rsidR="00A223A3" w:rsidRPr="003A5986">
              <w:t>.00</w:t>
            </w:r>
          </w:p>
        </w:tc>
      </w:tr>
    </w:tbl>
    <w:p w:rsidR="00A223A3" w:rsidRPr="003A5986" w:rsidRDefault="00433297" w:rsidP="00433297">
      <w:pPr>
        <w:tabs>
          <w:tab w:val="left" w:pos="360"/>
        </w:tabs>
        <w:spacing w:line="276" w:lineRule="auto"/>
        <w:rPr>
          <w:b/>
        </w:rPr>
      </w:pPr>
      <w:r>
        <w:lastRenderedPageBreak/>
        <w:t xml:space="preserve">                                                        </w:t>
      </w:r>
      <w:r w:rsidR="00822884" w:rsidRPr="003A5986">
        <w:rPr>
          <w:b/>
        </w:rPr>
        <w:t xml:space="preserve">2.1 </w:t>
      </w:r>
      <w:r w:rsidR="00A223A3" w:rsidRPr="003A5986">
        <w:rPr>
          <w:b/>
        </w:rPr>
        <w:t>Модель организации  образовательной деятельности на неделю</w:t>
      </w:r>
    </w:p>
    <w:p w:rsidR="00A223A3" w:rsidRPr="00864DAC" w:rsidRDefault="00F15EF4" w:rsidP="00724EAD">
      <w:pPr>
        <w:tabs>
          <w:tab w:val="left" w:pos="360"/>
        </w:tabs>
        <w:spacing w:line="276" w:lineRule="auto"/>
        <w:jc w:val="center"/>
        <w:rPr>
          <w:b/>
        </w:rPr>
      </w:pPr>
      <w:r w:rsidRPr="00864DAC">
        <w:rPr>
          <w:b/>
        </w:rPr>
        <w:t xml:space="preserve">младшая </w:t>
      </w:r>
      <w:r w:rsidR="00864DAC">
        <w:rPr>
          <w:b/>
        </w:rPr>
        <w:t>разновозрастная группа</w:t>
      </w:r>
    </w:p>
    <w:tbl>
      <w:tblPr>
        <w:tblStyle w:val="a3"/>
        <w:tblW w:w="14601" w:type="dxa"/>
        <w:tblInd w:w="-34" w:type="dxa"/>
        <w:tblLayout w:type="fixed"/>
        <w:tblLook w:val="04A0" w:firstRow="1" w:lastRow="0" w:firstColumn="1" w:lastColumn="0" w:noHBand="0" w:noVBand="1"/>
      </w:tblPr>
      <w:tblGrid>
        <w:gridCol w:w="993"/>
        <w:gridCol w:w="992"/>
        <w:gridCol w:w="2410"/>
        <w:gridCol w:w="4394"/>
        <w:gridCol w:w="5812"/>
      </w:tblGrid>
      <w:tr w:rsidR="00A223A3" w:rsidRPr="003A5986" w:rsidTr="0000504A">
        <w:tc>
          <w:tcPr>
            <w:tcW w:w="993" w:type="dxa"/>
            <w:vAlign w:val="center"/>
          </w:tcPr>
          <w:p w:rsidR="00A223A3" w:rsidRPr="003A5986" w:rsidRDefault="00A223A3" w:rsidP="00724EAD">
            <w:pPr>
              <w:tabs>
                <w:tab w:val="left" w:pos="360"/>
              </w:tabs>
              <w:spacing w:line="276" w:lineRule="auto"/>
            </w:pPr>
            <w:r w:rsidRPr="003A5986">
              <w:t>День</w:t>
            </w:r>
          </w:p>
        </w:tc>
        <w:tc>
          <w:tcPr>
            <w:tcW w:w="992" w:type="dxa"/>
            <w:vAlign w:val="center"/>
          </w:tcPr>
          <w:p w:rsidR="00A223A3" w:rsidRPr="003A5986" w:rsidRDefault="00A223A3" w:rsidP="00724EAD">
            <w:pPr>
              <w:tabs>
                <w:tab w:val="left" w:pos="360"/>
              </w:tabs>
              <w:spacing w:line="276" w:lineRule="auto"/>
            </w:pPr>
            <w:r w:rsidRPr="003A5986">
              <w:t>Время</w:t>
            </w:r>
          </w:p>
        </w:tc>
        <w:tc>
          <w:tcPr>
            <w:tcW w:w="2410" w:type="dxa"/>
          </w:tcPr>
          <w:p w:rsidR="00A223A3" w:rsidRPr="003A5986" w:rsidRDefault="00A223A3" w:rsidP="00724EAD">
            <w:pPr>
              <w:tabs>
                <w:tab w:val="left" w:pos="360"/>
              </w:tabs>
              <w:spacing w:line="276" w:lineRule="auto"/>
            </w:pPr>
            <w:r w:rsidRPr="003A5986">
              <w:t>Вид детской де</w:t>
            </w:r>
            <w:r w:rsidRPr="003A5986">
              <w:t>я</w:t>
            </w:r>
            <w:r w:rsidRPr="003A5986">
              <w:t>тельности</w:t>
            </w:r>
          </w:p>
        </w:tc>
        <w:tc>
          <w:tcPr>
            <w:tcW w:w="4394" w:type="dxa"/>
          </w:tcPr>
          <w:p w:rsidR="00A223A3" w:rsidRPr="003A5986" w:rsidRDefault="00A223A3" w:rsidP="00F15EF4">
            <w:pPr>
              <w:tabs>
                <w:tab w:val="left" w:pos="360"/>
              </w:tabs>
              <w:spacing w:line="276" w:lineRule="auto"/>
              <w:jc w:val="center"/>
            </w:pPr>
            <w:r w:rsidRPr="003A5986">
              <w:t>Форма организации детской деятельн</w:t>
            </w:r>
            <w:r w:rsidRPr="003A5986">
              <w:t>о</w:t>
            </w:r>
            <w:r w:rsidRPr="003A5986">
              <w:t>сти</w:t>
            </w:r>
          </w:p>
        </w:tc>
        <w:tc>
          <w:tcPr>
            <w:tcW w:w="5812" w:type="dxa"/>
          </w:tcPr>
          <w:p w:rsidR="00A223A3" w:rsidRPr="003A5986" w:rsidRDefault="00A223A3" w:rsidP="00724EAD">
            <w:pPr>
              <w:tabs>
                <w:tab w:val="left" w:pos="360"/>
              </w:tabs>
              <w:spacing w:line="276" w:lineRule="auto"/>
            </w:pPr>
            <w:r w:rsidRPr="003A5986">
              <w:t>Интеграция образовательных областей</w:t>
            </w:r>
          </w:p>
        </w:tc>
      </w:tr>
      <w:tr w:rsidR="00A223A3" w:rsidRPr="003A5986" w:rsidTr="0000504A">
        <w:tc>
          <w:tcPr>
            <w:tcW w:w="993" w:type="dxa"/>
          </w:tcPr>
          <w:p w:rsidR="00A223A3" w:rsidRPr="003A5986" w:rsidRDefault="00A223A3" w:rsidP="00724EAD">
            <w:pPr>
              <w:tabs>
                <w:tab w:val="left" w:pos="360"/>
              </w:tabs>
              <w:spacing w:line="276" w:lineRule="auto"/>
            </w:pPr>
            <w:r w:rsidRPr="003A5986">
              <w:t>пон</w:t>
            </w:r>
            <w:r w:rsidRPr="003A5986">
              <w:t>е</w:t>
            </w:r>
            <w:r w:rsidRPr="003A5986">
              <w:t>дел</w:t>
            </w:r>
            <w:r w:rsidRPr="003A5986">
              <w:t>ь</w:t>
            </w:r>
            <w:r w:rsidRPr="003A5986">
              <w:t>ник</w:t>
            </w:r>
          </w:p>
        </w:tc>
        <w:tc>
          <w:tcPr>
            <w:tcW w:w="992" w:type="dxa"/>
          </w:tcPr>
          <w:p w:rsidR="00A223A3" w:rsidRPr="003A5986" w:rsidRDefault="00F15EF4" w:rsidP="00724EAD">
            <w:pPr>
              <w:tabs>
                <w:tab w:val="left" w:pos="360"/>
              </w:tabs>
              <w:spacing w:line="276" w:lineRule="auto"/>
            </w:pPr>
            <w:r>
              <w:t>9.30</w:t>
            </w:r>
            <w:r w:rsidR="00864DAC">
              <w:t>– 9.45</w:t>
            </w:r>
          </w:p>
          <w:p w:rsidR="00A223A3" w:rsidRPr="003A5986" w:rsidRDefault="00A223A3" w:rsidP="00724EAD">
            <w:pPr>
              <w:tabs>
                <w:tab w:val="left" w:pos="360"/>
              </w:tabs>
              <w:spacing w:line="276" w:lineRule="auto"/>
            </w:pPr>
          </w:p>
          <w:p w:rsidR="00A223A3" w:rsidRPr="003A5986" w:rsidRDefault="00864DAC" w:rsidP="00724EAD">
            <w:pPr>
              <w:tabs>
                <w:tab w:val="left" w:pos="360"/>
              </w:tabs>
              <w:spacing w:line="276" w:lineRule="auto"/>
            </w:pPr>
            <w:r>
              <w:t>10.15 -10.35</w:t>
            </w:r>
          </w:p>
        </w:tc>
        <w:tc>
          <w:tcPr>
            <w:tcW w:w="2410" w:type="dxa"/>
          </w:tcPr>
          <w:p w:rsidR="00A223A3" w:rsidRPr="003A5986" w:rsidRDefault="00F15EF4" w:rsidP="00724EAD">
            <w:pPr>
              <w:tabs>
                <w:tab w:val="left" w:pos="360"/>
              </w:tabs>
              <w:spacing w:line="276" w:lineRule="auto"/>
            </w:pPr>
            <w:r>
              <w:t>ч</w:t>
            </w:r>
            <w:r w:rsidR="00E70680">
              <w:t>тение худож</w:t>
            </w:r>
            <w:r w:rsidR="00E70680">
              <w:t>е</w:t>
            </w:r>
            <w:r w:rsidR="00E70680">
              <w:t>ственной литерату</w:t>
            </w:r>
            <w:r>
              <w:t>ры</w:t>
            </w:r>
          </w:p>
          <w:p w:rsidR="00A223A3" w:rsidRPr="003A5986" w:rsidRDefault="00A223A3" w:rsidP="00724EAD">
            <w:pPr>
              <w:tabs>
                <w:tab w:val="left" w:pos="360"/>
              </w:tabs>
              <w:spacing w:line="276" w:lineRule="auto"/>
            </w:pPr>
          </w:p>
          <w:p w:rsidR="00A223A3" w:rsidRPr="003A5986" w:rsidRDefault="00A223A3" w:rsidP="00724EAD">
            <w:pPr>
              <w:tabs>
                <w:tab w:val="left" w:pos="360"/>
              </w:tabs>
              <w:spacing w:line="276" w:lineRule="auto"/>
            </w:pPr>
          </w:p>
          <w:p w:rsidR="00A223A3" w:rsidRPr="003A5986" w:rsidRDefault="002A1ECD" w:rsidP="00724EAD">
            <w:pPr>
              <w:tabs>
                <w:tab w:val="left" w:pos="360"/>
              </w:tabs>
              <w:spacing w:line="276" w:lineRule="auto"/>
            </w:pPr>
            <w:r>
              <w:t>продуктивная</w:t>
            </w:r>
          </w:p>
        </w:tc>
        <w:tc>
          <w:tcPr>
            <w:tcW w:w="4394" w:type="dxa"/>
          </w:tcPr>
          <w:p w:rsidR="00A223A3" w:rsidRPr="003A5986" w:rsidRDefault="00A223A3" w:rsidP="00724EAD">
            <w:pPr>
              <w:tabs>
                <w:tab w:val="left" w:pos="360"/>
              </w:tabs>
              <w:spacing w:line="276" w:lineRule="auto"/>
            </w:pPr>
            <w:r w:rsidRPr="003A5986">
              <w:t>разучивание,</w:t>
            </w:r>
          </w:p>
          <w:p w:rsidR="00A223A3" w:rsidRPr="003A5986" w:rsidRDefault="00A223A3" w:rsidP="00724EAD">
            <w:pPr>
              <w:tabs>
                <w:tab w:val="left" w:pos="360"/>
              </w:tabs>
              <w:spacing w:line="276" w:lineRule="auto"/>
            </w:pPr>
            <w:r w:rsidRPr="003A5986">
              <w:t>обсуждение,</w:t>
            </w:r>
          </w:p>
          <w:p w:rsidR="00A223A3" w:rsidRPr="003A5986" w:rsidRDefault="00A223A3" w:rsidP="00724EAD">
            <w:pPr>
              <w:tabs>
                <w:tab w:val="left" w:pos="360"/>
              </w:tabs>
              <w:spacing w:line="276" w:lineRule="auto"/>
            </w:pPr>
            <w:r w:rsidRPr="003A5986">
              <w:t>чтение,</w:t>
            </w:r>
          </w:p>
          <w:p w:rsidR="00A223A3" w:rsidRDefault="00A223A3" w:rsidP="00724EAD">
            <w:pPr>
              <w:tabs>
                <w:tab w:val="left" w:pos="360"/>
              </w:tabs>
              <w:spacing w:line="276" w:lineRule="auto"/>
            </w:pPr>
            <w:r w:rsidRPr="003A5986">
              <w:t>игровые упражнения, подвижные игры с правилами.</w:t>
            </w:r>
          </w:p>
          <w:p w:rsidR="002A1ECD" w:rsidRDefault="002A1ECD" w:rsidP="002A1ECD">
            <w:pPr>
              <w:tabs>
                <w:tab w:val="left" w:pos="360"/>
              </w:tabs>
              <w:spacing w:line="276" w:lineRule="auto"/>
            </w:pPr>
            <w:r>
              <w:t>мастерская по изготовлению продуктов</w:t>
            </w:r>
          </w:p>
          <w:p w:rsidR="002A1ECD" w:rsidRPr="003A5986" w:rsidRDefault="002A1ECD" w:rsidP="002A1ECD">
            <w:pPr>
              <w:tabs>
                <w:tab w:val="left" w:pos="360"/>
              </w:tabs>
              <w:spacing w:line="276" w:lineRule="auto"/>
            </w:pPr>
            <w:r>
              <w:t>детского творчества</w:t>
            </w:r>
          </w:p>
        </w:tc>
        <w:tc>
          <w:tcPr>
            <w:tcW w:w="5812" w:type="dxa"/>
          </w:tcPr>
          <w:p w:rsidR="00A223A3" w:rsidRPr="003A5986" w:rsidRDefault="00BB4466" w:rsidP="00724EAD">
            <w:pPr>
              <w:tabs>
                <w:tab w:val="left" w:pos="360"/>
              </w:tabs>
              <w:spacing w:line="276" w:lineRule="auto"/>
            </w:pPr>
            <w:r>
              <w:t>ЧХЛ( чтение художественной литературы)</w:t>
            </w:r>
          </w:p>
          <w:p w:rsidR="00A223A3" w:rsidRPr="003A5986" w:rsidRDefault="00A223A3" w:rsidP="00724EAD">
            <w:pPr>
              <w:tabs>
                <w:tab w:val="left" w:pos="360"/>
              </w:tabs>
              <w:spacing w:line="276" w:lineRule="auto"/>
            </w:pPr>
            <w:r w:rsidRPr="003A5986">
              <w:t>Коммуникация,</w:t>
            </w:r>
          </w:p>
          <w:p w:rsidR="00A223A3" w:rsidRPr="003A5986" w:rsidRDefault="00A223A3" w:rsidP="00724EAD">
            <w:pPr>
              <w:tabs>
                <w:tab w:val="left" w:pos="360"/>
              </w:tabs>
              <w:spacing w:line="276" w:lineRule="auto"/>
            </w:pPr>
            <w:r w:rsidRPr="003A5986">
              <w:t>Познание,</w:t>
            </w:r>
          </w:p>
          <w:p w:rsidR="00A223A3" w:rsidRPr="003A5986" w:rsidRDefault="00A223A3" w:rsidP="00724EAD">
            <w:pPr>
              <w:tabs>
                <w:tab w:val="left" w:pos="360"/>
              </w:tabs>
              <w:spacing w:line="276" w:lineRule="auto"/>
            </w:pPr>
            <w:r w:rsidRPr="003A5986">
              <w:t>Физическая культура,</w:t>
            </w:r>
          </w:p>
          <w:p w:rsidR="00A223A3" w:rsidRPr="003A5986" w:rsidRDefault="00A223A3" w:rsidP="00724EAD">
            <w:pPr>
              <w:tabs>
                <w:tab w:val="left" w:pos="360"/>
              </w:tabs>
              <w:spacing w:line="276" w:lineRule="auto"/>
            </w:pPr>
            <w:r w:rsidRPr="003A5986">
              <w:t>Здоровье,</w:t>
            </w:r>
          </w:p>
          <w:p w:rsidR="00A223A3" w:rsidRPr="003A5986" w:rsidRDefault="00A223A3" w:rsidP="00724EAD">
            <w:pPr>
              <w:tabs>
                <w:tab w:val="left" w:pos="360"/>
              </w:tabs>
              <w:spacing w:line="276" w:lineRule="auto"/>
            </w:pPr>
            <w:r w:rsidRPr="003A5986">
              <w:t>Социализация.</w:t>
            </w:r>
          </w:p>
        </w:tc>
      </w:tr>
      <w:tr w:rsidR="00A223A3" w:rsidRPr="003A5986" w:rsidTr="0000504A">
        <w:tc>
          <w:tcPr>
            <w:tcW w:w="993" w:type="dxa"/>
          </w:tcPr>
          <w:p w:rsidR="00A223A3" w:rsidRPr="003A5986" w:rsidRDefault="00A223A3" w:rsidP="00724EAD">
            <w:pPr>
              <w:tabs>
                <w:tab w:val="left" w:pos="360"/>
              </w:tabs>
              <w:spacing w:line="276" w:lineRule="auto"/>
            </w:pPr>
            <w:r w:rsidRPr="003A5986">
              <w:t>Вто</w:t>
            </w:r>
            <w:r w:rsidRPr="003A5986">
              <w:t>р</w:t>
            </w:r>
            <w:r w:rsidRPr="003A5986">
              <w:t>ник</w:t>
            </w:r>
          </w:p>
        </w:tc>
        <w:tc>
          <w:tcPr>
            <w:tcW w:w="992" w:type="dxa"/>
          </w:tcPr>
          <w:p w:rsidR="00A223A3" w:rsidRPr="003A5986" w:rsidRDefault="00864DAC" w:rsidP="00724EAD">
            <w:pPr>
              <w:tabs>
                <w:tab w:val="left" w:pos="360"/>
              </w:tabs>
              <w:spacing w:line="276" w:lineRule="auto"/>
            </w:pPr>
            <w:r>
              <w:t>9.30-9.45</w:t>
            </w:r>
            <w:r w:rsidR="00A223A3" w:rsidRPr="003A5986">
              <w:t>.</w:t>
            </w:r>
          </w:p>
          <w:p w:rsidR="00A223A3" w:rsidRPr="003A5986" w:rsidRDefault="00A223A3" w:rsidP="00724EAD">
            <w:pPr>
              <w:tabs>
                <w:tab w:val="left" w:pos="360"/>
              </w:tabs>
              <w:spacing w:line="276" w:lineRule="auto"/>
            </w:pPr>
          </w:p>
          <w:p w:rsidR="00A223A3" w:rsidRPr="003A5986" w:rsidRDefault="00A223A3" w:rsidP="00724EAD">
            <w:pPr>
              <w:tabs>
                <w:tab w:val="left" w:pos="360"/>
              </w:tabs>
              <w:spacing w:line="276" w:lineRule="auto"/>
            </w:pPr>
          </w:p>
          <w:p w:rsidR="00A223A3" w:rsidRPr="003A5986" w:rsidRDefault="00864DAC" w:rsidP="00724EAD">
            <w:pPr>
              <w:tabs>
                <w:tab w:val="left" w:pos="360"/>
              </w:tabs>
              <w:spacing w:line="276" w:lineRule="auto"/>
            </w:pPr>
            <w:r>
              <w:t>10.15</w:t>
            </w:r>
            <w:r w:rsidR="00A223A3" w:rsidRPr="003A5986">
              <w:t>.-</w:t>
            </w:r>
          </w:p>
          <w:p w:rsidR="00A223A3" w:rsidRPr="003A5986" w:rsidRDefault="00A223A3" w:rsidP="00864DAC">
            <w:pPr>
              <w:tabs>
                <w:tab w:val="left" w:pos="360"/>
              </w:tabs>
              <w:spacing w:line="276" w:lineRule="auto"/>
            </w:pPr>
            <w:r w:rsidRPr="003A5986">
              <w:t>10.</w:t>
            </w:r>
            <w:r w:rsidR="00864DAC">
              <w:t>35</w:t>
            </w:r>
            <w:r w:rsidRPr="003A5986">
              <w:t>.</w:t>
            </w:r>
          </w:p>
        </w:tc>
        <w:tc>
          <w:tcPr>
            <w:tcW w:w="2410" w:type="dxa"/>
          </w:tcPr>
          <w:p w:rsidR="002A1ECD" w:rsidRDefault="002A1ECD" w:rsidP="002A1ECD">
            <w:pPr>
              <w:tabs>
                <w:tab w:val="left" w:pos="360"/>
              </w:tabs>
              <w:spacing w:line="276" w:lineRule="auto"/>
            </w:pPr>
            <w:r>
              <w:t>познавательно-</w:t>
            </w:r>
          </w:p>
          <w:p w:rsidR="00A223A3" w:rsidRPr="003A5986" w:rsidRDefault="002A1ECD" w:rsidP="002A1ECD">
            <w:pPr>
              <w:tabs>
                <w:tab w:val="left" w:pos="360"/>
              </w:tabs>
              <w:spacing w:line="276" w:lineRule="auto"/>
            </w:pPr>
            <w:r>
              <w:t>исследовательская</w:t>
            </w:r>
          </w:p>
          <w:p w:rsidR="00A223A3" w:rsidRDefault="00A223A3" w:rsidP="00724EAD">
            <w:pPr>
              <w:tabs>
                <w:tab w:val="left" w:pos="360"/>
              </w:tabs>
              <w:spacing w:line="276" w:lineRule="auto"/>
            </w:pPr>
          </w:p>
          <w:p w:rsidR="002A1ECD" w:rsidRDefault="002A1ECD" w:rsidP="00724EAD">
            <w:pPr>
              <w:tabs>
                <w:tab w:val="left" w:pos="360"/>
              </w:tabs>
              <w:spacing w:line="276" w:lineRule="auto"/>
            </w:pPr>
          </w:p>
          <w:p w:rsidR="002A1ECD" w:rsidRPr="003A5986" w:rsidRDefault="002A1ECD" w:rsidP="00724EAD">
            <w:pPr>
              <w:tabs>
                <w:tab w:val="left" w:pos="360"/>
              </w:tabs>
              <w:spacing w:line="276" w:lineRule="auto"/>
            </w:pPr>
            <w:r w:rsidRPr="002A1ECD">
              <w:t>двигательная</w:t>
            </w:r>
          </w:p>
          <w:p w:rsidR="00A223A3" w:rsidRPr="003A5986" w:rsidRDefault="00A223A3" w:rsidP="00724EAD">
            <w:pPr>
              <w:tabs>
                <w:tab w:val="left" w:pos="360"/>
              </w:tabs>
              <w:spacing w:line="276" w:lineRule="auto"/>
            </w:pPr>
          </w:p>
        </w:tc>
        <w:tc>
          <w:tcPr>
            <w:tcW w:w="4394" w:type="dxa"/>
          </w:tcPr>
          <w:p w:rsidR="002A1ECD" w:rsidRDefault="002A1ECD" w:rsidP="002A1ECD">
            <w:pPr>
              <w:tabs>
                <w:tab w:val="left" w:pos="360"/>
              </w:tabs>
              <w:spacing w:line="276" w:lineRule="auto"/>
            </w:pPr>
            <w:r>
              <w:t>экскурсия,</w:t>
            </w:r>
          </w:p>
          <w:p w:rsidR="00864DAC" w:rsidRDefault="002A1ECD" w:rsidP="002A1ECD">
            <w:pPr>
              <w:tabs>
                <w:tab w:val="left" w:pos="360"/>
              </w:tabs>
              <w:spacing w:line="276" w:lineRule="auto"/>
            </w:pPr>
            <w:r>
              <w:t xml:space="preserve">экспериментирование, игры </w:t>
            </w:r>
          </w:p>
          <w:p w:rsidR="002A1ECD" w:rsidRDefault="00864DAC" w:rsidP="002A1ECD">
            <w:pPr>
              <w:tabs>
                <w:tab w:val="left" w:pos="360"/>
              </w:tabs>
              <w:spacing w:line="276" w:lineRule="auto"/>
            </w:pPr>
            <w:r>
              <w:t>с правила</w:t>
            </w:r>
            <w:r w:rsidR="002A1ECD">
              <w:t>ми</w:t>
            </w:r>
          </w:p>
          <w:p w:rsidR="00A223A3" w:rsidRPr="003A5986" w:rsidRDefault="00A223A3" w:rsidP="00724EAD">
            <w:pPr>
              <w:tabs>
                <w:tab w:val="left" w:pos="360"/>
              </w:tabs>
              <w:spacing w:line="276" w:lineRule="auto"/>
            </w:pPr>
          </w:p>
          <w:p w:rsidR="00F15EF4" w:rsidRDefault="00F15EF4" w:rsidP="00F15EF4">
            <w:pPr>
              <w:tabs>
                <w:tab w:val="left" w:pos="360"/>
              </w:tabs>
              <w:spacing w:line="276" w:lineRule="auto"/>
            </w:pPr>
            <w:r>
              <w:t>игровые упражнения</w:t>
            </w:r>
          </w:p>
          <w:p w:rsidR="00A223A3" w:rsidRPr="003A5986" w:rsidRDefault="00F15EF4" w:rsidP="00724EAD">
            <w:pPr>
              <w:tabs>
                <w:tab w:val="left" w:pos="360"/>
              </w:tabs>
              <w:spacing w:line="276" w:lineRule="auto"/>
            </w:pPr>
            <w:r>
              <w:t>подвижные игры</w:t>
            </w:r>
          </w:p>
        </w:tc>
        <w:tc>
          <w:tcPr>
            <w:tcW w:w="5812" w:type="dxa"/>
          </w:tcPr>
          <w:p w:rsidR="00A223A3" w:rsidRPr="003A5986" w:rsidRDefault="00A223A3" w:rsidP="00724EAD">
            <w:pPr>
              <w:tabs>
                <w:tab w:val="left" w:pos="360"/>
              </w:tabs>
              <w:spacing w:line="276" w:lineRule="auto"/>
            </w:pPr>
            <w:r w:rsidRPr="003A5986">
              <w:t>Коммуникация,</w:t>
            </w:r>
          </w:p>
          <w:p w:rsidR="00A223A3" w:rsidRPr="003A5986" w:rsidRDefault="00A223A3" w:rsidP="00724EAD">
            <w:pPr>
              <w:tabs>
                <w:tab w:val="left" w:pos="360"/>
              </w:tabs>
              <w:spacing w:line="276" w:lineRule="auto"/>
            </w:pPr>
            <w:r w:rsidRPr="003A5986">
              <w:t>Познание,</w:t>
            </w:r>
          </w:p>
          <w:p w:rsidR="00A223A3" w:rsidRPr="003A5986" w:rsidRDefault="00A223A3" w:rsidP="00724EAD">
            <w:pPr>
              <w:tabs>
                <w:tab w:val="left" w:pos="360"/>
              </w:tabs>
              <w:spacing w:line="276" w:lineRule="auto"/>
            </w:pPr>
            <w:r w:rsidRPr="003A5986">
              <w:t>Социализация. Музыка</w:t>
            </w:r>
          </w:p>
          <w:p w:rsidR="00A223A3" w:rsidRPr="003A5986" w:rsidRDefault="00A223A3" w:rsidP="00724EAD">
            <w:pPr>
              <w:tabs>
                <w:tab w:val="left" w:pos="360"/>
              </w:tabs>
              <w:spacing w:line="276" w:lineRule="auto"/>
            </w:pPr>
            <w:r w:rsidRPr="003A5986">
              <w:t xml:space="preserve">Физическая культура </w:t>
            </w:r>
          </w:p>
          <w:p w:rsidR="00A223A3" w:rsidRPr="003A5986" w:rsidRDefault="00A223A3" w:rsidP="00724EAD">
            <w:pPr>
              <w:tabs>
                <w:tab w:val="left" w:pos="360"/>
              </w:tabs>
              <w:spacing w:line="276" w:lineRule="auto"/>
            </w:pPr>
            <w:r w:rsidRPr="003A5986">
              <w:t>Коммуникация</w:t>
            </w:r>
          </w:p>
        </w:tc>
      </w:tr>
      <w:tr w:rsidR="00A223A3" w:rsidRPr="003A5986" w:rsidTr="0000504A">
        <w:tc>
          <w:tcPr>
            <w:tcW w:w="993" w:type="dxa"/>
          </w:tcPr>
          <w:p w:rsidR="00A223A3" w:rsidRPr="003A5986" w:rsidRDefault="00A223A3" w:rsidP="00724EAD">
            <w:pPr>
              <w:tabs>
                <w:tab w:val="left" w:pos="360"/>
              </w:tabs>
              <w:spacing w:line="276" w:lineRule="auto"/>
            </w:pPr>
            <w:r w:rsidRPr="003A5986">
              <w:t>среда</w:t>
            </w:r>
          </w:p>
        </w:tc>
        <w:tc>
          <w:tcPr>
            <w:tcW w:w="992" w:type="dxa"/>
          </w:tcPr>
          <w:p w:rsidR="00A223A3" w:rsidRPr="003A5986" w:rsidRDefault="00864DAC" w:rsidP="00724EAD">
            <w:pPr>
              <w:tabs>
                <w:tab w:val="left" w:pos="360"/>
              </w:tabs>
              <w:spacing w:line="276" w:lineRule="auto"/>
            </w:pPr>
            <w:r>
              <w:t>9.30-9.45</w:t>
            </w:r>
            <w:r w:rsidR="00A223A3" w:rsidRPr="003A5986">
              <w:t>.</w:t>
            </w:r>
          </w:p>
          <w:p w:rsidR="00A223A3" w:rsidRDefault="00A223A3" w:rsidP="00724EAD">
            <w:pPr>
              <w:tabs>
                <w:tab w:val="left" w:pos="360"/>
              </w:tabs>
              <w:spacing w:line="276" w:lineRule="auto"/>
            </w:pPr>
          </w:p>
          <w:p w:rsidR="00864DAC" w:rsidRDefault="00864DAC" w:rsidP="00724EAD">
            <w:pPr>
              <w:tabs>
                <w:tab w:val="left" w:pos="360"/>
              </w:tabs>
              <w:spacing w:line="276" w:lineRule="auto"/>
            </w:pPr>
            <w:r>
              <w:t>10.15-</w:t>
            </w:r>
          </w:p>
          <w:p w:rsidR="00864DAC" w:rsidRDefault="00864DAC" w:rsidP="00724EAD">
            <w:pPr>
              <w:tabs>
                <w:tab w:val="left" w:pos="360"/>
              </w:tabs>
              <w:spacing w:line="276" w:lineRule="auto"/>
            </w:pPr>
            <w:r>
              <w:t>10.35</w:t>
            </w:r>
          </w:p>
          <w:p w:rsidR="00864DAC" w:rsidRPr="003A5986" w:rsidRDefault="00864DAC" w:rsidP="00724EAD">
            <w:pPr>
              <w:tabs>
                <w:tab w:val="left" w:pos="360"/>
              </w:tabs>
              <w:spacing w:line="276" w:lineRule="auto"/>
            </w:pPr>
          </w:p>
          <w:p w:rsidR="00A223A3" w:rsidRPr="003A5986" w:rsidRDefault="00864DAC" w:rsidP="00724EAD">
            <w:pPr>
              <w:tabs>
                <w:tab w:val="left" w:pos="360"/>
              </w:tabs>
              <w:spacing w:line="276" w:lineRule="auto"/>
            </w:pPr>
            <w:r>
              <w:t>16.00-16.15</w:t>
            </w:r>
          </w:p>
        </w:tc>
        <w:tc>
          <w:tcPr>
            <w:tcW w:w="2410" w:type="dxa"/>
          </w:tcPr>
          <w:p w:rsidR="00A223A3" w:rsidRPr="003A5986" w:rsidRDefault="00A223A3" w:rsidP="00724EAD">
            <w:pPr>
              <w:tabs>
                <w:tab w:val="left" w:pos="360"/>
              </w:tabs>
              <w:spacing w:line="276" w:lineRule="auto"/>
            </w:pPr>
            <w:r w:rsidRPr="003A5986">
              <w:t>познавательно-</w:t>
            </w:r>
          </w:p>
          <w:p w:rsidR="00A223A3" w:rsidRPr="003A5986" w:rsidRDefault="00A223A3" w:rsidP="00724EAD">
            <w:pPr>
              <w:tabs>
                <w:tab w:val="left" w:pos="360"/>
              </w:tabs>
              <w:spacing w:line="276" w:lineRule="auto"/>
            </w:pPr>
            <w:r w:rsidRPr="003A5986">
              <w:t>исследовательская</w:t>
            </w:r>
          </w:p>
          <w:p w:rsidR="00864DAC" w:rsidRDefault="002A1ECD" w:rsidP="00724EAD">
            <w:pPr>
              <w:tabs>
                <w:tab w:val="left" w:pos="360"/>
              </w:tabs>
              <w:spacing w:line="276" w:lineRule="auto"/>
            </w:pPr>
            <w:r w:rsidRPr="002A1ECD">
              <w:t xml:space="preserve">музыкально-художественная </w:t>
            </w:r>
          </w:p>
          <w:p w:rsidR="00A223A3" w:rsidRDefault="00864DAC" w:rsidP="00724EAD">
            <w:pPr>
              <w:tabs>
                <w:tab w:val="left" w:pos="360"/>
              </w:tabs>
              <w:spacing w:line="276" w:lineRule="auto"/>
            </w:pPr>
            <w:r>
              <w:t>дея</w:t>
            </w:r>
            <w:r w:rsidR="002A1ECD" w:rsidRPr="002A1ECD">
              <w:t>тельность.</w:t>
            </w:r>
          </w:p>
          <w:p w:rsidR="002A1ECD" w:rsidRPr="003A5986" w:rsidRDefault="002A1ECD" w:rsidP="00724EAD">
            <w:pPr>
              <w:tabs>
                <w:tab w:val="left" w:pos="360"/>
              </w:tabs>
              <w:spacing w:line="276" w:lineRule="auto"/>
            </w:pPr>
          </w:p>
          <w:p w:rsidR="00A223A3" w:rsidRPr="003A5986" w:rsidRDefault="002A1ECD" w:rsidP="00724EAD">
            <w:pPr>
              <w:tabs>
                <w:tab w:val="left" w:pos="360"/>
              </w:tabs>
              <w:spacing w:line="276" w:lineRule="auto"/>
            </w:pPr>
            <w:r w:rsidRPr="002A1ECD">
              <w:t>игровая</w:t>
            </w:r>
          </w:p>
        </w:tc>
        <w:tc>
          <w:tcPr>
            <w:tcW w:w="4394" w:type="dxa"/>
          </w:tcPr>
          <w:p w:rsidR="00A223A3" w:rsidRPr="003A5986" w:rsidRDefault="00A223A3" w:rsidP="00724EAD">
            <w:pPr>
              <w:tabs>
                <w:tab w:val="left" w:pos="360"/>
              </w:tabs>
              <w:spacing w:line="276" w:lineRule="auto"/>
            </w:pPr>
            <w:r w:rsidRPr="003A5986">
              <w:t>экскурсия,</w:t>
            </w:r>
          </w:p>
          <w:p w:rsidR="00A223A3" w:rsidRDefault="00A223A3" w:rsidP="00724EAD">
            <w:pPr>
              <w:tabs>
                <w:tab w:val="left" w:pos="360"/>
              </w:tabs>
              <w:spacing w:line="276" w:lineRule="auto"/>
            </w:pPr>
            <w:r w:rsidRPr="003A5986">
              <w:t>экспериментирование, игры с правил</w:t>
            </w:r>
            <w:r w:rsidRPr="003A5986">
              <w:t>а</w:t>
            </w:r>
            <w:r w:rsidRPr="003A5986">
              <w:t>ми</w:t>
            </w:r>
          </w:p>
          <w:p w:rsidR="002A1ECD" w:rsidRDefault="002A1ECD" w:rsidP="002A1ECD">
            <w:pPr>
              <w:tabs>
                <w:tab w:val="left" w:pos="360"/>
              </w:tabs>
              <w:spacing w:line="276" w:lineRule="auto"/>
            </w:pPr>
            <w:r>
              <w:t>слушание, исполнение,</w:t>
            </w:r>
          </w:p>
          <w:p w:rsidR="002A1ECD" w:rsidRPr="003A5986" w:rsidRDefault="002A1ECD" w:rsidP="002A1ECD">
            <w:pPr>
              <w:tabs>
                <w:tab w:val="left" w:pos="360"/>
              </w:tabs>
              <w:spacing w:line="276" w:lineRule="auto"/>
            </w:pPr>
            <w:r>
              <w:t>подвижные игры с музыкальным</w:t>
            </w:r>
            <w:r w:rsidR="00864DAC">
              <w:t xml:space="preserve">       </w:t>
            </w:r>
            <w:r>
              <w:t xml:space="preserve"> со</w:t>
            </w:r>
            <w:r w:rsidR="00864DAC">
              <w:t>про</w:t>
            </w:r>
            <w:r>
              <w:t>вождением.</w:t>
            </w:r>
          </w:p>
          <w:p w:rsidR="002A1ECD" w:rsidRDefault="002A1ECD" w:rsidP="002A1ECD">
            <w:pPr>
              <w:tabs>
                <w:tab w:val="left" w:pos="360"/>
              </w:tabs>
              <w:spacing w:line="276" w:lineRule="auto"/>
            </w:pPr>
            <w:r>
              <w:t>сюжетные игры</w:t>
            </w:r>
          </w:p>
          <w:p w:rsidR="00A223A3" w:rsidRPr="003A5986" w:rsidRDefault="002A1ECD" w:rsidP="002A1ECD">
            <w:pPr>
              <w:tabs>
                <w:tab w:val="left" w:pos="360"/>
              </w:tabs>
              <w:spacing w:line="276" w:lineRule="auto"/>
            </w:pPr>
            <w:r>
              <w:t>игры с правилами</w:t>
            </w:r>
          </w:p>
        </w:tc>
        <w:tc>
          <w:tcPr>
            <w:tcW w:w="5812" w:type="dxa"/>
          </w:tcPr>
          <w:p w:rsidR="00A223A3" w:rsidRPr="003A5986" w:rsidRDefault="00A223A3" w:rsidP="00724EAD">
            <w:pPr>
              <w:tabs>
                <w:tab w:val="left" w:pos="360"/>
              </w:tabs>
              <w:spacing w:line="276" w:lineRule="auto"/>
            </w:pPr>
            <w:r w:rsidRPr="003A5986">
              <w:t>Познание</w:t>
            </w:r>
          </w:p>
          <w:p w:rsidR="00A223A3" w:rsidRPr="003A5986" w:rsidRDefault="00A223A3" w:rsidP="00724EAD">
            <w:pPr>
              <w:tabs>
                <w:tab w:val="left" w:pos="360"/>
              </w:tabs>
              <w:spacing w:line="276" w:lineRule="auto"/>
            </w:pPr>
            <w:r w:rsidRPr="003A5986">
              <w:t>Коммуникация</w:t>
            </w:r>
          </w:p>
          <w:p w:rsidR="00A223A3" w:rsidRPr="003A5986" w:rsidRDefault="00A223A3" w:rsidP="00724EAD">
            <w:pPr>
              <w:tabs>
                <w:tab w:val="left" w:pos="360"/>
              </w:tabs>
              <w:spacing w:line="276" w:lineRule="auto"/>
            </w:pPr>
            <w:r w:rsidRPr="003A5986">
              <w:t>Социализация</w:t>
            </w:r>
          </w:p>
          <w:p w:rsidR="00A223A3" w:rsidRPr="003A5986" w:rsidRDefault="00A223A3" w:rsidP="00724EAD">
            <w:pPr>
              <w:tabs>
                <w:tab w:val="left" w:pos="360"/>
              </w:tabs>
              <w:spacing w:line="276" w:lineRule="auto"/>
            </w:pPr>
            <w:r w:rsidRPr="003A5986">
              <w:t>Трудовая деятельность</w:t>
            </w:r>
          </w:p>
          <w:p w:rsidR="00A223A3" w:rsidRPr="003A5986" w:rsidRDefault="00A223A3" w:rsidP="00724EAD">
            <w:pPr>
              <w:tabs>
                <w:tab w:val="left" w:pos="360"/>
              </w:tabs>
              <w:spacing w:line="276" w:lineRule="auto"/>
            </w:pPr>
            <w:r w:rsidRPr="003A5986">
              <w:t>Безопасность</w:t>
            </w:r>
          </w:p>
          <w:p w:rsidR="00A223A3" w:rsidRPr="003A5986" w:rsidRDefault="0000504A" w:rsidP="00724EAD">
            <w:pPr>
              <w:tabs>
                <w:tab w:val="left" w:pos="360"/>
              </w:tabs>
              <w:spacing w:line="276" w:lineRule="auto"/>
            </w:pPr>
            <w:r w:rsidRPr="003A5986">
              <w:t>Физическая</w:t>
            </w:r>
            <w:r w:rsidR="00A223A3" w:rsidRPr="003A5986">
              <w:t xml:space="preserve"> культура</w:t>
            </w:r>
          </w:p>
        </w:tc>
      </w:tr>
      <w:tr w:rsidR="00A223A3" w:rsidRPr="003A5986" w:rsidTr="0000504A">
        <w:tc>
          <w:tcPr>
            <w:tcW w:w="993" w:type="dxa"/>
          </w:tcPr>
          <w:p w:rsidR="00A223A3" w:rsidRPr="003A5986" w:rsidRDefault="00A223A3" w:rsidP="00724EAD">
            <w:pPr>
              <w:tabs>
                <w:tab w:val="left" w:pos="360"/>
              </w:tabs>
              <w:spacing w:line="276" w:lineRule="auto"/>
            </w:pPr>
            <w:r w:rsidRPr="003A5986">
              <w:t>четверг</w:t>
            </w:r>
          </w:p>
        </w:tc>
        <w:tc>
          <w:tcPr>
            <w:tcW w:w="992" w:type="dxa"/>
          </w:tcPr>
          <w:p w:rsidR="00A223A3" w:rsidRPr="003A5986" w:rsidRDefault="00864DAC" w:rsidP="00724EAD">
            <w:pPr>
              <w:tabs>
                <w:tab w:val="left" w:pos="360"/>
              </w:tabs>
              <w:spacing w:line="276" w:lineRule="auto"/>
            </w:pPr>
            <w:r>
              <w:t>9.30-9.45</w:t>
            </w:r>
            <w:r w:rsidR="00A223A3" w:rsidRPr="003A5986">
              <w:t xml:space="preserve">. </w:t>
            </w:r>
          </w:p>
          <w:p w:rsidR="00A223A3" w:rsidRPr="003A5986" w:rsidRDefault="00A223A3" w:rsidP="00724EAD">
            <w:pPr>
              <w:tabs>
                <w:tab w:val="left" w:pos="360"/>
              </w:tabs>
              <w:spacing w:line="276" w:lineRule="auto"/>
            </w:pPr>
          </w:p>
          <w:p w:rsidR="00A223A3" w:rsidRPr="003A5986" w:rsidRDefault="00A223A3" w:rsidP="00724EAD">
            <w:pPr>
              <w:tabs>
                <w:tab w:val="left" w:pos="360"/>
              </w:tabs>
              <w:spacing w:line="276" w:lineRule="auto"/>
            </w:pPr>
          </w:p>
          <w:p w:rsidR="00A223A3" w:rsidRPr="003A5986" w:rsidRDefault="00864DAC" w:rsidP="00864DAC">
            <w:pPr>
              <w:tabs>
                <w:tab w:val="left" w:pos="360"/>
              </w:tabs>
              <w:spacing w:line="276" w:lineRule="auto"/>
            </w:pPr>
            <w:r>
              <w:lastRenderedPageBreak/>
              <w:t>10.15</w:t>
            </w:r>
            <w:r w:rsidR="00A223A3" w:rsidRPr="003A5986">
              <w:t>-10.</w:t>
            </w:r>
            <w:r>
              <w:t>35</w:t>
            </w:r>
          </w:p>
        </w:tc>
        <w:tc>
          <w:tcPr>
            <w:tcW w:w="2410" w:type="dxa"/>
          </w:tcPr>
          <w:p w:rsidR="00A223A3" w:rsidRPr="003A5986" w:rsidRDefault="00F15EF4" w:rsidP="00724EAD">
            <w:pPr>
              <w:tabs>
                <w:tab w:val="left" w:pos="360"/>
              </w:tabs>
              <w:spacing w:line="276" w:lineRule="auto"/>
            </w:pPr>
            <w:r>
              <w:lastRenderedPageBreak/>
              <w:t>коммуникативная</w:t>
            </w:r>
          </w:p>
          <w:p w:rsidR="00A223A3" w:rsidRPr="003A5986" w:rsidRDefault="00A223A3" w:rsidP="00724EAD">
            <w:pPr>
              <w:tabs>
                <w:tab w:val="left" w:pos="360"/>
              </w:tabs>
              <w:spacing w:line="276" w:lineRule="auto"/>
            </w:pPr>
          </w:p>
          <w:p w:rsidR="00A223A3" w:rsidRPr="003A5986" w:rsidRDefault="00F15EF4" w:rsidP="00724EAD">
            <w:pPr>
              <w:tabs>
                <w:tab w:val="left" w:pos="360"/>
              </w:tabs>
              <w:spacing w:line="276" w:lineRule="auto"/>
            </w:pPr>
            <w:r w:rsidRPr="00F15EF4">
              <w:t>двигательная</w:t>
            </w:r>
          </w:p>
          <w:p w:rsidR="00A223A3" w:rsidRPr="003A5986" w:rsidRDefault="00A223A3" w:rsidP="00724EAD">
            <w:pPr>
              <w:tabs>
                <w:tab w:val="left" w:pos="360"/>
              </w:tabs>
              <w:spacing w:line="276" w:lineRule="auto"/>
            </w:pPr>
          </w:p>
        </w:tc>
        <w:tc>
          <w:tcPr>
            <w:tcW w:w="4394" w:type="dxa"/>
          </w:tcPr>
          <w:p w:rsidR="00F15EF4" w:rsidRDefault="00F15EF4" w:rsidP="00F15EF4">
            <w:pPr>
              <w:tabs>
                <w:tab w:val="left" w:pos="360"/>
              </w:tabs>
              <w:spacing w:line="276" w:lineRule="auto"/>
            </w:pPr>
            <w:r>
              <w:t>ситуативный разговор,</w:t>
            </w:r>
          </w:p>
          <w:p w:rsidR="00A223A3" w:rsidRDefault="00F15EF4" w:rsidP="00F15EF4">
            <w:pPr>
              <w:tabs>
                <w:tab w:val="left" w:pos="360"/>
              </w:tabs>
              <w:spacing w:line="276" w:lineRule="auto"/>
            </w:pPr>
            <w:r>
              <w:t>беседа.</w:t>
            </w:r>
          </w:p>
          <w:p w:rsidR="00F15EF4" w:rsidRDefault="00F15EF4" w:rsidP="00F15EF4">
            <w:pPr>
              <w:tabs>
                <w:tab w:val="left" w:pos="360"/>
              </w:tabs>
              <w:spacing w:line="276" w:lineRule="auto"/>
            </w:pPr>
            <w:r>
              <w:t>игровые упражнения</w:t>
            </w:r>
          </w:p>
          <w:p w:rsidR="00F15EF4" w:rsidRPr="003A5986" w:rsidRDefault="00F15EF4" w:rsidP="00F15EF4">
            <w:pPr>
              <w:tabs>
                <w:tab w:val="left" w:pos="360"/>
              </w:tabs>
              <w:spacing w:line="276" w:lineRule="auto"/>
            </w:pPr>
            <w:r>
              <w:t>подвижные игры</w:t>
            </w:r>
          </w:p>
        </w:tc>
        <w:tc>
          <w:tcPr>
            <w:tcW w:w="5812" w:type="dxa"/>
          </w:tcPr>
          <w:p w:rsidR="00A223A3" w:rsidRPr="003A5986" w:rsidRDefault="00A223A3" w:rsidP="00724EAD">
            <w:pPr>
              <w:tabs>
                <w:tab w:val="left" w:pos="360"/>
              </w:tabs>
              <w:spacing w:line="276" w:lineRule="auto"/>
            </w:pPr>
            <w:r w:rsidRPr="003A5986">
              <w:t>Социализация</w:t>
            </w:r>
          </w:p>
          <w:p w:rsidR="00A223A3" w:rsidRPr="003A5986" w:rsidRDefault="00A223A3" w:rsidP="00724EAD">
            <w:pPr>
              <w:tabs>
                <w:tab w:val="left" w:pos="360"/>
              </w:tabs>
              <w:spacing w:line="276" w:lineRule="auto"/>
            </w:pPr>
            <w:r w:rsidRPr="003A5986">
              <w:t>Познание</w:t>
            </w:r>
          </w:p>
          <w:p w:rsidR="00A223A3" w:rsidRPr="003A5986" w:rsidRDefault="0000504A" w:rsidP="00724EAD">
            <w:pPr>
              <w:tabs>
                <w:tab w:val="left" w:pos="360"/>
              </w:tabs>
              <w:spacing w:line="276" w:lineRule="auto"/>
            </w:pPr>
            <w:r w:rsidRPr="003A5986">
              <w:t xml:space="preserve">Физическая </w:t>
            </w:r>
            <w:r w:rsidR="00A223A3" w:rsidRPr="003A5986">
              <w:t>культура</w:t>
            </w:r>
          </w:p>
          <w:p w:rsidR="00A223A3" w:rsidRPr="003A5986" w:rsidRDefault="0000504A" w:rsidP="00724EAD">
            <w:pPr>
              <w:tabs>
                <w:tab w:val="left" w:pos="360"/>
              </w:tabs>
              <w:spacing w:line="276" w:lineRule="auto"/>
            </w:pPr>
            <w:r w:rsidRPr="003A5986">
              <w:t xml:space="preserve">Художественное </w:t>
            </w:r>
            <w:r w:rsidR="00A223A3" w:rsidRPr="003A5986">
              <w:t>творчество</w:t>
            </w:r>
          </w:p>
          <w:p w:rsidR="00A223A3" w:rsidRPr="003A5986" w:rsidRDefault="00A223A3" w:rsidP="00724EAD">
            <w:pPr>
              <w:tabs>
                <w:tab w:val="left" w:pos="360"/>
              </w:tabs>
              <w:spacing w:line="276" w:lineRule="auto"/>
            </w:pPr>
            <w:r w:rsidRPr="003A5986">
              <w:lastRenderedPageBreak/>
              <w:t>Музыка</w:t>
            </w:r>
          </w:p>
          <w:p w:rsidR="00A223A3" w:rsidRPr="003A5986" w:rsidRDefault="00A223A3" w:rsidP="00724EAD">
            <w:pPr>
              <w:tabs>
                <w:tab w:val="left" w:pos="360"/>
              </w:tabs>
              <w:spacing w:line="276" w:lineRule="auto"/>
            </w:pPr>
            <w:r w:rsidRPr="003A5986">
              <w:t>Безопасность</w:t>
            </w:r>
          </w:p>
          <w:p w:rsidR="00A223A3" w:rsidRPr="003A5986" w:rsidRDefault="00A223A3" w:rsidP="00724EAD">
            <w:pPr>
              <w:tabs>
                <w:tab w:val="left" w:pos="360"/>
              </w:tabs>
              <w:spacing w:line="276" w:lineRule="auto"/>
            </w:pPr>
            <w:r w:rsidRPr="003A5986">
              <w:t>Коммуникация</w:t>
            </w:r>
          </w:p>
        </w:tc>
      </w:tr>
      <w:tr w:rsidR="00A223A3" w:rsidRPr="003A5986" w:rsidTr="0000504A">
        <w:trPr>
          <w:trHeight w:val="2099"/>
        </w:trPr>
        <w:tc>
          <w:tcPr>
            <w:tcW w:w="993" w:type="dxa"/>
          </w:tcPr>
          <w:p w:rsidR="00A223A3" w:rsidRPr="003A5986" w:rsidRDefault="00A223A3" w:rsidP="00724EAD">
            <w:pPr>
              <w:tabs>
                <w:tab w:val="left" w:pos="360"/>
              </w:tabs>
              <w:spacing w:line="276" w:lineRule="auto"/>
            </w:pPr>
            <w:r w:rsidRPr="003A5986">
              <w:lastRenderedPageBreak/>
              <w:t>пятн</w:t>
            </w:r>
            <w:r w:rsidRPr="003A5986">
              <w:t>и</w:t>
            </w:r>
            <w:r w:rsidRPr="003A5986">
              <w:t>ца</w:t>
            </w:r>
          </w:p>
        </w:tc>
        <w:tc>
          <w:tcPr>
            <w:tcW w:w="992" w:type="dxa"/>
          </w:tcPr>
          <w:p w:rsidR="00A223A3" w:rsidRPr="003A5986" w:rsidRDefault="00864DAC" w:rsidP="00724EAD">
            <w:pPr>
              <w:tabs>
                <w:tab w:val="left" w:pos="360"/>
              </w:tabs>
              <w:spacing w:line="276" w:lineRule="auto"/>
            </w:pPr>
            <w:r>
              <w:t>9.3</w:t>
            </w:r>
            <w:r w:rsidR="00A223A3" w:rsidRPr="003A5986">
              <w:t>0-</w:t>
            </w:r>
          </w:p>
          <w:p w:rsidR="00A223A3" w:rsidRPr="003A5986" w:rsidRDefault="00864DAC" w:rsidP="00724EAD">
            <w:pPr>
              <w:tabs>
                <w:tab w:val="left" w:pos="360"/>
              </w:tabs>
              <w:spacing w:line="276" w:lineRule="auto"/>
            </w:pPr>
            <w:r>
              <w:t>9.45</w:t>
            </w:r>
            <w:r w:rsidR="00A223A3" w:rsidRPr="003A5986">
              <w:t>.</w:t>
            </w:r>
          </w:p>
          <w:p w:rsidR="00A223A3" w:rsidRPr="003A5986" w:rsidRDefault="00A223A3" w:rsidP="00724EAD">
            <w:pPr>
              <w:tabs>
                <w:tab w:val="left" w:pos="360"/>
              </w:tabs>
              <w:spacing w:line="276" w:lineRule="auto"/>
            </w:pPr>
          </w:p>
          <w:p w:rsidR="00A223A3" w:rsidRPr="003A5986" w:rsidRDefault="00864DAC" w:rsidP="00724EAD">
            <w:pPr>
              <w:tabs>
                <w:tab w:val="left" w:pos="360"/>
              </w:tabs>
              <w:spacing w:line="276" w:lineRule="auto"/>
            </w:pPr>
            <w:r>
              <w:t>10.15</w:t>
            </w:r>
            <w:r w:rsidR="00A223A3" w:rsidRPr="003A5986">
              <w:t>-10.</w:t>
            </w:r>
            <w:r>
              <w:t>35</w:t>
            </w:r>
          </w:p>
          <w:p w:rsidR="00A223A3" w:rsidRPr="003A5986" w:rsidRDefault="00A223A3" w:rsidP="00724EAD">
            <w:pPr>
              <w:tabs>
                <w:tab w:val="left" w:pos="360"/>
              </w:tabs>
              <w:spacing w:line="276" w:lineRule="auto"/>
            </w:pPr>
          </w:p>
        </w:tc>
        <w:tc>
          <w:tcPr>
            <w:tcW w:w="2410" w:type="dxa"/>
          </w:tcPr>
          <w:p w:rsidR="00A223A3" w:rsidRDefault="00F15EF4" w:rsidP="00724EAD">
            <w:pPr>
              <w:tabs>
                <w:tab w:val="left" w:pos="360"/>
              </w:tabs>
              <w:spacing w:line="276" w:lineRule="auto"/>
            </w:pPr>
            <w:r>
              <w:t>п</w:t>
            </w:r>
            <w:r w:rsidR="00A223A3" w:rsidRPr="003A5986">
              <w:t>родуктивная</w:t>
            </w:r>
          </w:p>
          <w:p w:rsidR="00F15EF4" w:rsidRDefault="00F15EF4" w:rsidP="00724EAD">
            <w:pPr>
              <w:tabs>
                <w:tab w:val="left" w:pos="360"/>
              </w:tabs>
              <w:spacing w:line="276" w:lineRule="auto"/>
            </w:pPr>
          </w:p>
          <w:p w:rsidR="002A1ECD" w:rsidRDefault="00F15EF4" w:rsidP="00724EAD">
            <w:pPr>
              <w:tabs>
                <w:tab w:val="left" w:pos="360"/>
              </w:tabs>
              <w:spacing w:line="276" w:lineRule="auto"/>
            </w:pPr>
            <w:r>
              <w:t>д</w:t>
            </w:r>
            <w:r w:rsidR="002A1ECD" w:rsidRPr="002A1ECD">
              <w:t>вигательная</w:t>
            </w:r>
          </w:p>
          <w:p w:rsidR="00F15EF4" w:rsidRPr="003A5986" w:rsidRDefault="00F15EF4" w:rsidP="00724EAD">
            <w:pPr>
              <w:tabs>
                <w:tab w:val="left" w:pos="360"/>
              </w:tabs>
              <w:spacing w:line="276" w:lineRule="auto"/>
            </w:pPr>
            <w:r>
              <w:t>(улица)</w:t>
            </w:r>
          </w:p>
        </w:tc>
        <w:tc>
          <w:tcPr>
            <w:tcW w:w="4394" w:type="dxa"/>
          </w:tcPr>
          <w:p w:rsidR="00A223A3" w:rsidRPr="003A5986" w:rsidRDefault="00A223A3" w:rsidP="00724EAD">
            <w:pPr>
              <w:tabs>
                <w:tab w:val="left" w:pos="360"/>
              </w:tabs>
              <w:spacing w:line="276" w:lineRule="auto"/>
            </w:pPr>
            <w:r w:rsidRPr="003A5986">
              <w:t>мастерская по изготовлению продуктов</w:t>
            </w:r>
          </w:p>
          <w:p w:rsidR="00A223A3" w:rsidRDefault="002A1ECD" w:rsidP="00724EAD">
            <w:pPr>
              <w:tabs>
                <w:tab w:val="left" w:pos="360"/>
              </w:tabs>
              <w:spacing w:line="276" w:lineRule="auto"/>
            </w:pPr>
            <w:r>
              <w:t>детского творчества</w:t>
            </w:r>
          </w:p>
          <w:p w:rsidR="002A1ECD" w:rsidRDefault="002A1ECD" w:rsidP="002A1ECD">
            <w:pPr>
              <w:tabs>
                <w:tab w:val="left" w:pos="360"/>
              </w:tabs>
              <w:spacing w:line="276" w:lineRule="auto"/>
            </w:pPr>
            <w:r>
              <w:t>игровые упражнения</w:t>
            </w:r>
          </w:p>
          <w:p w:rsidR="002A1ECD" w:rsidRPr="003A5986" w:rsidRDefault="002A1ECD" w:rsidP="002A1ECD">
            <w:pPr>
              <w:tabs>
                <w:tab w:val="left" w:pos="360"/>
              </w:tabs>
              <w:spacing w:line="276" w:lineRule="auto"/>
            </w:pPr>
            <w:r>
              <w:t>подвижные игры</w:t>
            </w:r>
          </w:p>
        </w:tc>
        <w:tc>
          <w:tcPr>
            <w:tcW w:w="5812" w:type="dxa"/>
            <w:tcBorders>
              <w:right w:val="single" w:sz="4" w:space="0" w:color="auto"/>
            </w:tcBorders>
          </w:tcPr>
          <w:p w:rsidR="00A223A3" w:rsidRPr="003A5986" w:rsidRDefault="0000504A" w:rsidP="00724EAD">
            <w:pPr>
              <w:tabs>
                <w:tab w:val="left" w:pos="360"/>
              </w:tabs>
              <w:spacing w:line="276" w:lineRule="auto"/>
            </w:pPr>
            <w:r w:rsidRPr="003A5986">
              <w:t xml:space="preserve">Физическая </w:t>
            </w:r>
            <w:r w:rsidR="00A223A3" w:rsidRPr="003A5986">
              <w:t>культура</w:t>
            </w:r>
          </w:p>
          <w:p w:rsidR="00A223A3" w:rsidRPr="003A5986" w:rsidRDefault="00A223A3" w:rsidP="00724EAD">
            <w:pPr>
              <w:tabs>
                <w:tab w:val="left" w:pos="360"/>
              </w:tabs>
              <w:spacing w:line="276" w:lineRule="auto"/>
            </w:pPr>
            <w:r w:rsidRPr="003A5986">
              <w:t>Безопасность</w:t>
            </w:r>
          </w:p>
          <w:p w:rsidR="00A223A3" w:rsidRPr="003A5986" w:rsidRDefault="00A223A3" w:rsidP="00724EAD">
            <w:pPr>
              <w:tabs>
                <w:tab w:val="left" w:pos="360"/>
              </w:tabs>
              <w:spacing w:line="276" w:lineRule="auto"/>
            </w:pPr>
            <w:r w:rsidRPr="003A5986">
              <w:t>Здоровье</w:t>
            </w:r>
          </w:p>
          <w:p w:rsidR="00A223A3" w:rsidRPr="003A5986" w:rsidRDefault="00A223A3" w:rsidP="00724EAD">
            <w:pPr>
              <w:tabs>
                <w:tab w:val="left" w:pos="360"/>
              </w:tabs>
              <w:spacing w:line="276" w:lineRule="auto"/>
            </w:pPr>
            <w:r w:rsidRPr="003A5986">
              <w:t>Безопасность</w:t>
            </w:r>
          </w:p>
          <w:p w:rsidR="00A223A3" w:rsidRPr="003A5986" w:rsidRDefault="00A223A3" w:rsidP="00724EAD">
            <w:pPr>
              <w:tabs>
                <w:tab w:val="left" w:pos="360"/>
              </w:tabs>
              <w:spacing w:line="276" w:lineRule="auto"/>
            </w:pPr>
            <w:r w:rsidRPr="003A5986">
              <w:t>Коммуникация</w:t>
            </w:r>
          </w:p>
          <w:p w:rsidR="000C6FA0" w:rsidRPr="003A5986" w:rsidRDefault="000C6FA0" w:rsidP="00724EAD">
            <w:pPr>
              <w:tabs>
                <w:tab w:val="left" w:pos="360"/>
              </w:tabs>
              <w:spacing w:line="276" w:lineRule="auto"/>
            </w:pPr>
            <w:r>
              <w:t>Познание</w:t>
            </w:r>
          </w:p>
        </w:tc>
      </w:tr>
    </w:tbl>
    <w:p w:rsidR="00F15EF4" w:rsidRDefault="00F15EF4" w:rsidP="000C6FA0">
      <w:pPr>
        <w:tabs>
          <w:tab w:val="left" w:pos="360"/>
        </w:tabs>
        <w:spacing w:line="276" w:lineRule="auto"/>
        <w:jc w:val="center"/>
        <w:rPr>
          <w:b/>
          <w:bCs/>
        </w:rPr>
      </w:pPr>
      <w:r>
        <w:rPr>
          <w:b/>
          <w:bCs/>
        </w:rPr>
        <w:t>Старшая разновозрастная</w:t>
      </w:r>
    </w:p>
    <w:tbl>
      <w:tblPr>
        <w:tblStyle w:val="a3"/>
        <w:tblW w:w="14601" w:type="dxa"/>
        <w:tblInd w:w="-34" w:type="dxa"/>
        <w:tblLayout w:type="fixed"/>
        <w:tblLook w:val="04A0" w:firstRow="1" w:lastRow="0" w:firstColumn="1" w:lastColumn="0" w:noHBand="0" w:noVBand="1"/>
      </w:tblPr>
      <w:tblGrid>
        <w:gridCol w:w="993"/>
        <w:gridCol w:w="992"/>
        <w:gridCol w:w="2410"/>
        <w:gridCol w:w="4394"/>
        <w:gridCol w:w="5812"/>
      </w:tblGrid>
      <w:tr w:rsidR="00F15EF4" w:rsidRPr="003A5986" w:rsidTr="00C164C6">
        <w:tc>
          <w:tcPr>
            <w:tcW w:w="993" w:type="dxa"/>
            <w:vAlign w:val="center"/>
          </w:tcPr>
          <w:p w:rsidR="00F15EF4" w:rsidRPr="003A5986" w:rsidRDefault="00F15EF4" w:rsidP="00C164C6">
            <w:pPr>
              <w:tabs>
                <w:tab w:val="left" w:pos="360"/>
              </w:tabs>
              <w:spacing w:line="276" w:lineRule="auto"/>
            </w:pPr>
            <w:r w:rsidRPr="003A5986">
              <w:t>День</w:t>
            </w:r>
          </w:p>
        </w:tc>
        <w:tc>
          <w:tcPr>
            <w:tcW w:w="992" w:type="dxa"/>
            <w:vAlign w:val="center"/>
          </w:tcPr>
          <w:p w:rsidR="00F15EF4" w:rsidRPr="003A5986" w:rsidRDefault="00F15EF4" w:rsidP="00C164C6">
            <w:pPr>
              <w:tabs>
                <w:tab w:val="left" w:pos="360"/>
              </w:tabs>
              <w:spacing w:line="276" w:lineRule="auto"/>
            </w:pPr>
            <w:r w:rsidRPr="003A5986">
              <w:t>Время</w:t>
            </w:r>
          </w:p>
        </w:tc>
        <w:tc>
          <w:tcPr>
            <w:tcW w:w="2410" w:type="dxa"/>
          </w:tcPr>
          <w:p w:rsidR="00F15EF4" w:rsidRPr="003A5986" w:rsidRDefault="00F15EF4" w:rsidP="00C164C6">
            <w:pPr>
              <w:tabs>
                <w:tab w:val="left" w:pos="360"/>
              </w:tabs>
              <w:spacing w:line="276" w:lineRule="auto"/>
            </w:pPr>
            <w:r w:rsidRPr="003A5986">
              <w:t>Вид детской де</w:t>
            </w:r>
            <w:r w:rsidRPr="003A5986">
              <w:t>я</w:t>
            </w:r>
            <w:r w:rsidRPr="003A5986">
              <w:t>тельности</w:t>
            </w:r>
          </w:p>
        </w:tc>
        <w:tc>
          <w:tcPr>
            <w:tcW w:w="4394" w:type="dxa"/>
          </w:tcPr>
          <w:p w:rsidR="00F15EF4" w:rsidRPr="003A5986" w:rsidRDefault="00F15EF4" w:rsidP="00C164C6">
            <w:pPr>
              <w:tabs>
                <w:tab w:val="left" w:pos="360"/>
              </w:tabs>
              <w:spacing w:line="276" w:lineRule="auto"/>
              <w:jc w:val="center"/>
            </w:pPr>
            <w:r w:rsidRPr="003A5986">
              <w:t>Форма организации детской деятельн</w:t>
            </w:r>
            <w:r w:rsidRPr="003A5986">
              <w:t>о</w:t>
            </w:r>
            <w:r w:rsidRPr="003A5986">
              <w:t>сти</w:t>
            </w:r>
          </w:p>
        </w:tc>
        <w:tc>
          <w:tcPr>
            <w:tcW w:w="5812" w:type="dxa"/>
          </w:tcPr>
          <w:p w:rsidR="00F15EF4" w:rsidRPr="003A5986" w:rsidRDefault="00F15EF4" w:rsidP="00C164C6">
            <w:pPr>
              <w:tabs>
                <w:tab w:val="left" w:pos="360"/>
              </w:tabs>
              <w:spacing w:line="276" w:lineRule="auto"/>
            </w:pPr>
            <w:r w:rsidRPr="003A5986">
              <w:t>Интеграция образовательных областей</w:t>
            </w:r>
          </w:p>
        </w:tc>
      </w:tr>
      <w:tr w:rsidR="00F15EF4" w:rsidRPr="003A5986" w:rsidTr="00C164C6">
        <w:tc>
          <w:tcPr>
            <w:tcW w:w="993" w:type="dxa"/>
          </w:tcPr>
          <w:p w:rsidR="00F15EF4" w:rsidRPr="003A5986" w:rsidRDefault="00F15EF4" w:rsidP="00C164C6">
            <w:pPr>
              <w:tabs>
                <w:tab w:val="left" w:pos="360"/>
              </w:tabs>
              <w:spacing w:line="276" w:lineRule="auto"/>
            </w:pPr>
            <w:r w:rsidRPr="003A5986">
              <w:t>пон</w:t>
            </w:r>
            <w:r w:rsidRPr="003A5986">
              <w:t>е</w:t>
            </w:r>
            <w:r w:rsidRPr="003A5986">
              <w:t>дел</w:t>
            </w:r>
            <w:r w:rsidRPr="003A5986">
              <w:t>ь</w:t>
            </w:r>
            <w:r w:rsidRPr="003A5986">
              <w:t>ник</w:t>
            </w:r>
          </w:p>
        </w:tc>
        <w:tc>
          <w:tcPr>
            <w:tcW w:w="992" w:type="dxa"/>
          </w:tcPr>
          <w:p w:rsidR="00F15EF4" w:rsidRPr="003A5986" w:rsidRDefault="00F15EF4" w:rsidP="00C164C6">
            <w:pPr>
              <w:tabs>
                <w:tab w:val="left" w:pos="360"/>
              </w:tabs>
              <w:spacing w:line="276" w:lineRule="auto"/>
            </w:pPr>
            <w:r>
              <w:t>9.30</w:t>
            </w:r>
            <w:r w:rsidR="00864DAC">
              <w:t>– 10.0</w:t>
            </w:r>
            <w:r w:rsidRPr="003A5986">
              <w:t>0</w:t>
            </w:r>
          </w:p>
          <w:p w:rsidR="00F15EF4" w:rsidRPr="003A5986" w:rsidRDefault="00F15EF4" w:rsidP="00C164C6">
            <w:pPr>
              <w:tabs>
                <w:tab w:val="left" w:pos="360"/>
              </w:tabs>
              <w:spacing w:line="276" w:lineRule="auto"/>
            </w:pPr>
          </w:p>
          <w:p w:rsidR="00F15EF4" w:rsidRDefault="00864DAC" w:rsidP="00C164C6">
            <w:pPr>
              <w:tabs>
                <w:tab w:val="left" w:pos="360"/>
              </w:tabs>
              <w:spacing w:line="276" w:lineRule="auto"/>
            </w:pPr>
            <w:r>
              <w:t>10.1</w:t>
            </w:r>
            <w:r w:rsidR="00F15EF4" w:rsidRPr="003A5986">
              <w:t>0 -10.40</w:t>
            </w:r>
          </w:p>
          <w:p w:rsidR="000C6FA0" w:rsidRDefault="000C6FA0" w:rsidP="00C164C6">
            <w:pPr>
              <w:tabs>
                <w:tab w:val="left" w:pos="360"/>
              </w:tabs>
              <w:spacing w:line="276" w:lineRule="auto"/>
            </w:pPr>
            <w:r>
              <w:t>16.00-</w:t>
            </w:r>
          </w:p>
          <w:p w:rsidR="000C6FA0" w:rsidRPr="003A5986" w:rsidRDefault="000C6FA0" w:rsidP="00C164C6">
            <w:pPr>
              <w:tabs>
                <w:tab w:val="left" w:pos="360"/>
              </w:tabs>
              <w:spacing w:line="276" w:lineRule="auto"/>
            </w:pPr>
            <w:r>
              <w:t>16.20</w:t>
            </w:r>
          </w:p>
        </w:tc>
        <w:tc>
          <w:tcPr>
            <w:tcW w:w="2410" w:type="dxa"/>
          </w:tcPr>
          <w:p w:rsidR="00F15EF4" w:rsidRPr="003A5986" w:rsidRDefault="00F15EF4" w:rsidP="00C164C6">
            <w:pPr>
              <w:tabs>
                <w:tab w:val="left" w:pos="360"/>
              </w:tabs>
              <w:spacing w:line="276" w:lineRule="auto"/>
            </w:pPr>
            <w:r>
              <w:t>чтение худож</w:t>
            </w:r>
            <w:r>
              <w:t>е</w:t>
            </w:r>
            <w:r>
              <w:t>ственной литературы</w:t>
            </w:r>
          </w:p>
          <w:p w:rsidR="00F15EF4" w:rsidRPr="003A5986" w:rsidRDefault="00F15EF4" w:rsidP="00C164C6">
            <w:pPr>
              <w:tabs>
                <w:tab w:val="left" w:pos="360"/>
              </w:tabs>
              <w:spacing w:line="276" w:lineRule="auto"/>
            </w:pPr>
          </w:p>
          <w:p w:rsidR="00F15EF4" w:rsidRDefault="00F15EF4" w:rsidP="00C164C6">
            <w:pPr>
              <w:tabs>
                <w:tab w:val="left" w:pos="360"/>
              </w:tabs>
              <w:spacing w:line="276" w:lineRule="auto"/>
            </w:pPr>
            <w:r w:rsidRPr="00F15EF4">
              <w:t>двигательная</w:t>
            </w:r>
          </w:p>
          <w:p w:rsidR="00F15EF4" w:rsidRDefault="00F15EF4" w:rsidP="00C164C6">
            <w:pPr>
              <w:tabs>
                <w:tab w:val="left" w:pos="360"/>
              </w:tabs>
              <w:spacing w:line="276" w:lineRule="auto"/>
            </w:pPr>
          </w:p>
          <w:p w:rsidR="00F15EF4" w:rsidRDefault="00F15EF4" w:rsidP="00F15EF4">
            <w:pPr>
              <w:tabs>
                <w:tab w:val="left" w:pos="360"/>
              </w:tabs>
              <w:spacing w:line="276" w:lineRule="auto"/>
            </w:pPr>
            <w:r>
              <w:t>познавательно-</w:t>
            </w:r>
          </w:p>
          <w:p w:rsidR="00F15EF4" w:rsidRDefault="00F15EF4" w:rsidP="00F15EF4">
            <w:pPr>
              <w:tabs>
                <w:tab w:val="left" w:pos="360"/>
              </w:tabs>
              <w:spacing w:line="276" w:lineRule="auto"/>
            </w:pPr>
            <w:r>
              <w:t>исследовательская</w:t>
            </w:r>
          </w:p>
          <w:p w:rsidR="00F15EF4" w:rsidRPr="003A5986" w:rsidRDefault="00F15EF4" w:rsidP="00C164C6">
            <w:pPr>
              <w:tabs>
                <w:tab w:val="left" w:pos="360"/>
              </w:tabs>
              <w:spacing w:line="276" w:lineRule="auto"/>
            </w:pPr>
          </w:p>
        </w:tc>
        <w:tc>
          <w:tcPr>
            <w:tcW w:w="4394" w:type="dxa"/>
          </w:tcPr>
          <w:p w:rsidR="00F15EF4" w:rsidRPr="003A5986" w:rsidRDefault="00F15EF4" w:rsidP="00C164C6">
            <w:pPr>
              <w:tabs>
                <w:tab w:val="left" w:pos="360"/>
              </w:tabs>
              <w:spacing w:line="276" w:lineRule="auto"/>
            </w:pPr>
            <w:r w:rsidRPr="003A5986">
              <w:t>разучивание,</w:t>
            </w:r>
          </w:p>
          <w:p w:rsidR="00F15EF4" w:rsidRPr="003A5986" w:rsidRDefault="00F15EF4" w:rsidP="00C164C6">
            <w:pPr>
              <w:tabs>
                <w:tab w:val="left" w:pos="360"/>
              </w:tabs>
              <w:spacing w:line="276" w:lineRule="auto"/>
            </w:pPr>
            <w:r w:rsidRPr="003A5986">
              <w:t>обсуждение,</w:t>
            </w:r>
          </w:p>
          <w:p w:rsidR="00F15EF4" w:rsidRPr="003A5986" w:rsidRDefault="00F15EF4" w:rsidP="00C164C6">
            <w:pPr>
              <w:tabs>
                <w:tab w:val="left" w:pos="360"/>
              </w:tabs>
              <w:spacing w:line="276" w:lineRule="auto"/>
            </w:pPr>
            <w:r w:rsidRPr="003A5986">
              <w:t>чтение,</w:t>
            </w:r>
          </w:p>
          <w:p w:rsidR="00F15EF4" w:rsidRDefault="00F15EF4" w:rsidP="00C164C6">
            <w:pPr>
              <w:tabs>
                <w:tab w:val="left" w:pos="360"/>
              </w:tabs>
              <w:spacing w:line="276" w:lineRule="auto"/>
            </w:pPr>
            <w:r w:rsidRPr="003A5986">
              <w:t>игровые упражнения, подвижные игры с правилами.</w:t>
            </w:r>
          </w:p>
          <w:p w:rsidR="00F15EF4" w:rsidRDefault="00F15EF4" w:rsidP="00F15EF4">
            <w:pPr>
              <w:tabs>
                <w:tab w:val="left" w:pos="360"/>
              </w:tabs>
              <w:spacing w:line="276" w:lineRule="auto"/>
            </w:pPr>
            <w:r>
              <w:t>экскурсия,</w:t>
            </w:r>
          </w:p>
          <w:p w:rsidR="00F15EF4" w:rsidRPr="003A5986" w:rsidRDefault="00F15EF4" w:rsidP="00C164C6">
            <w:pPr>
              <w:tabs>
                <w:tab w:val="left" w:pos="360"/>
              </w:tabs>
              <w:spacing w:line="276" w:lineRule="auto"/>
            </w:pPr>
            <w:r>
              <w:t>экспериментирование, игры с правила-ми</w:t>
            </w:r>
          </w:p>
        </w:tc>
        <w:tc>
          <w:tcPr>
            <w:tcW w:w="5812" w:type="dxa"/>
          </w:tcPr>
          <w:p w:rsidR="00F15EF4" w:rsidRPr="003A5986" w:rsidRDefault="00F15EF4" w:rsidP="00C164C6">
            <w:pPr>
              <w:tabs>
                <w:tab w:val="left" w:pos="360"/>
              </w:tabs>
              <w:spacing w:line="276" w:lineRule="auto"/>
            </w:pPr>
            <w:r>
              <w:t>ЧХЛ( чтение художественной литературы)</w:t>
            </w:r>
          </w:p>
          <w:p w:rsidR="00F15EF4" w:rsidRPr="003A5986" w:rsidRDefault="00F73F97" w:rsidP="00C164C6">
            <w:pPr>
              <w:tabs>
                <w:tab w:val="left" w:pos="360"/>
              </w:tabs>
              <w:spacing w:line="276" w:lineRule="auto"/>
            </w:pPr>
            <w:r>
              <w:t>Коммуникация</w:t>
            </w:r>
          </w:p>
          <w:p w:rsidR="00F15EF4" w:rsidRPr="003A5986" w:rsidRDefault="00F73F97" w:rsidP="00C164C6">
            <w:pPr>
              <w:tabs>
                <w:tab w:val="left" w:pos="360"/>
              </w:tabs>
              <w:spacing w:line="276" w:lineRule="auto"/>
            </w:pPr>
            <w:r>
              <w:t>Познание</w:t>
            </w:r>
          </w:p>
          <w:p w:rsidR="00F15EF4" w:rsidRPr="003A5986" w:rsidRDefault="00F73F97" w:rsidP="00C164C6">
            <w:pPr>
              <w:tabs>
                <w:tab w:val="left" w:pos="360"/>
              </w:tabs>
              <w:spacing w:line="276" w:lineRule="auto"/>
            </w:pPr>
            <w:r>
              <w:t>Физическая культура</w:t>
            </w:r>
          </w:p>
          <w:p w:rsidR="00F15EF4" w:rsidRPr="003A5986" w:rsidRDefault="00F73F97" w:rsidP="00C164C6">
            <w:pPr>
              <w:tabs>
                <w:tab w:val="left" w:pos="360"/>
              </w:tabs>
              <w:spacing w:line="276" w:lineRule="auto"/>
            </w:pPr>
            <w:r>
              <w:t>Здоровье</w:t>
            </w:r>
          </w:p>
          <w:p w:rsidR="00F15EF4" w:rsidRPr="003A5986" w:rsidRDefault="00F15EF4" w:rsidP="00C164C6">
            <w:pPr>
              <w:tabs>
                <w:tab w:val="left" w:pos="360"/>
              </w:tabs>
              <w:spacing w:line="276" w:lineRule="auto"/>
            </w:pPr>
            <w:r w:rsidRPr="003A5986">
              <w:t>Социализация.</w:t>
            </w:r>
          </w:p>
        </w:tc>
      </w:tr>
      <w:tr w:rsidR="00F15EF4" w:rsidRPr="003A5986" w:rsidTr="000C6FA0">
        <w:trPr>
          <w:trHeight w:val="70"/>
        </w:trPr>
        <w:tc>
          <w:tcPr>
            <w:tcW w:w="993" w:type="dxa"/>
          </w:tcPr>
          <w:p w:rsidR="00F15EF4" w:rsidRPr="003A5986" w:rsidRDefault="00F15EF4" w:rsidP="00C164C6">
            <w:pPr>
              <w:tabs>
                <w:tab w:val="left" w:pos="360"/>
              </w:tabs>
              <w:spacing w:line="276" w:lineRule="auto"/>
            </w:pPr>
            <w:r w:rsidRPr="003A5986">
              <w:t>Вто</w:t>
            </w:r>
            <w:r w:rsidRPr="003A5986">
              <w:t>р</w:t>
            </w:r>
            <w:r w:rsidRPr="003A5986">
              <w:t>ник</w:t>
            </w:r>
          </w:p>
        </w:tc>
        <w:tc>
          <w:tcPr>
            <w:tcW w:w="992" w:type="dxa"/>
          </w:tcPr>
          <w:p w:rsidR="00F15EF4" w:rsidRPr="003A5986" w:rsidRDefault="00864DAC" w:rsidP="00C164C6">
            <w:pPr>
              <w:tabs>
                <w:tab w:val="left" w:pos="360"/>
              </w:tabs>
              <w:spacing w:line="276" w:lineRule="auto"/>
            </w:pPr>
            <w:r>
              <w:t>9.30-10.00</w:t>
            </w:r>
          </w:p>
          <w:p w:rsidR="00F15EF4" w:rsidRPr="003A5986" w:rsidRDefault="00864DAC" w:rsidP="00C164C6">
            <w:pPr>
              <w:tabs>
                <w:tab w:val="left" w:pos="360"/>
              </w:tabs>
              <w:spacing w:line="276" w:lineRule="auto"/>
            </w:pPr>
            <w:r>
              <w:t>10.1</w:t>
            </w:r>
            <w:r w:rsidR="00F15EF4" w:rsidRPr="003A5986">
              <w:t>0.-</w:t>
            </w:r>
          </w:p>
          <w:p w:rsidR="00F15EF4" w:rsidRDefault="00864DAC" w:rsidP="00C164C6">
            <w:pPr>
              <w:tabs>
                <w:tab w:val="left" w:pos="360"/>
              </w:tabs>
              <w:spacing w:line="276" w:lineRule="auto"/>
            </w:pPr>
            <w:r>
              <w:t>10.4</w:t>
            </w:r>
            <w:r w:rsidR="00F15EF4" w:rsidRPr="003A5986">
              <w:t>0.</w:t>
            </w:r>
          </w:p>
          <w:p w:rsidR="000C6FA0" w:rsidRDefault="000C6FA0" w:rsidP="00C164C6">
            <w:pPr>
              <w:tabs>
                <w:tab w:val="left" w:pos="360"/>
              </w:tabs>
              <w:spacing w:line="276" w:lineRule="auto"/>
            </w:pPr>
            <w:r>
              <w:t>10.00-</w:t>
            </w:r>
          </w:p>
          <w:p w:rsidR="000C6FA0" w:rsidRPr="003A5986" w:rsidRDefault="000C6FA0" w:rsidP="00C164C6">
            <w:pPr>
              <w:tabs>
                <w:tab w:val="left" w:pos="360"/>
              </w:tabs>
              <w:spacing w:line="276" w:lineRule="auto"/>
            </w:pPr>
            <w:r>
              <w:t>16.20</w:t>
            </w:r>
          </w:p>
        </w:tc>
        <w:tc>
          <w:tcPr>
            <w:tcW w:w="2410" w:type="dxa"/>
          </w:tcPr>
          <w:p w:rsidR="00F15EF4" w:rsidRDefault="00F15EF4" w:rsidP="00C164C6">
            <w:pPr>
              <w:tabs>
                <w:tab w:val="left" w:pos="360"/>
              </w:tabs>
              <w:spacing w:line="276" w:lineRule="auto"/>
            </w:pPr>
            <w:r w:rsidRPr="00F15EF4">
              <w:t>коммуникативная</w:t>
            </w:r>
          </w:p>
          <w:p w:rsidR="00F15EF4" w:rsidRDefault="00F15EF4" w:rsidP="00C164C6">
            <w:pPr>
              <w:tabs>
                <w:tab w:val="left" w:pos="360"/>
              </w:tabs>
              <w:spacing w:line="276" w:lineRule="auto"/>
            </w:pPr>
          </w:p>
          <w:p w:rsidR="00F15EF4" w:rsidRDefault="00F15EF4" w:rsidP="00C164C6">
            <w:pPr>
              <w:tabs>
                <w:tab w:val="left" w:pos="360"/>
              </w:tabs>
              <w:spacing w:line="276" w:lineRule="auto"/>
            </w:pPr>
            <w:r w:rsidRPr="00F15EF4">
              <w:t>продуктивная</w:t>
            </w:r>
          </w:p>
          <w:p w:rsidR="00F15EF4" w:rsidRDefault="00F15EF4" w:rsidP="00C164C6">
            <w:pPr>
              <w:tabs>
                <w:tab w:val="left" w:pos="360"/>
              </w:tabs>
              <w:spacing w:line="276" w:lineRule="auto"/>
            </w:pPr>
          </w:p>
          <w:p w:rsidR="000C6FA0" w:rsidRDefault="00F15EF4" w:rsidP="00F15EF4">
            <w:pPr>
              <w:tabs>
                <w:tab w:val="left" w:pos="360"/>
              </w:tabs>
              <w:spacing w:line="276" w:lineRule="auto"/>
            </w:pPr>
            <w:r w:rsidRPr="00F15EF4">
              <w:t xml:space="preserve">музыкально-художественная </w:t>
            </w:r>
          </w:p>
          <w:p w:rsidR="00F15EF4" w:rsidRPr="003A5986" w:rsidRDefault="000C6FA0" w:rsidP="00F15EF4">
            <w:pPr>
              <w:tabs>
                <w:tab w:val="left" w:pos="360"/>
              </w:tabs>
              <w:spacing w:line="276" w:lineRule="auto"/>
            </w:pPr>
            <w:r>
              <w:t>дея</w:t>
            </w:r>
            <w:r w:rsidR="00F15EF4" w:rsidRPr="00F15EF4">
              <w:t>тельность.</w:t>
            </w:r>
          </w:p>
        </w:tc>
        <w:tc>
          <w:tcPr>
            <w:tcW w:w="4394" w:type="dxa"/>
          </w:tcPr>
          <w:p w:rsidR="00F15EF4" w:rsidRDefault="00F15EF4" w:rsidP="00F15EF4">
            <w:pPr>
              <w:tabs>
                <w:tab w:val="left" w:pos="360"/>
              </w:tabs>
              <w:spacing w:line="276" w:lineRule="auto"/>
            </w:pPr>
            <w:r>
              <w:t>ситуативный разговор,</w:t>
            </w:r>
          </w:p>
          <w:p w:rsidR="00F15EF4" w:rsidRDefault="00F15EF4" w:rsidP="00F15EF4">
            <w:pPr>
              <w:tabs>
                <w:tab w:val="left" w:pos="360"/>
              </w:tabs>
              <w:spacing w:line="276" w:lineRule="auto"/>
            </w:pPr>
            <w:r>
              <w:t>беседа.</w:t>
            </w:r>
          </w:p>
          <w:p w:rsidR="00F15EF4" w:rsidRDefault="00F15EF4" w:rsidP="00F15EF4">
            <w:pPr>
              <w:tabs>
                <w:tab w:val="left" w:pos="360"/>
              </w:tabs>
              <w:spacing w:line="276" w:lineRule="auto"/>
            </w:pPr>
            <w:r>
              <w:t>мастерская по изготовлению продуктов</w:t>
            </w:r>
          </w:p>
          <w:p w:rsidR="00F15EF4" w:rsidRDefault="00F15EF4" w:rsidP="00F15EF4">
            <w:pPr>
              <w:tabs>
                <w:tab w:val="left" w:pos="360"/>
              </w:tabs>
              <w:spacing w:line="276" w:lineRule="auto"/>
            </w:pPr>
            <w:r>
              <w:t>детского творчества</w:t>
            </w:r>
          </w:p>
          <w:p w:rsidR="00F15EF4" w:rsidRDefault="00F15EF4" w:rsidP="00F15EF4">
            <w:pPr>
              <w:tabs>
                <w:tab w:val="left" w:pos="360"/>
              </w:tabs>
              <w:spacing w:line="276" w:lineRule="auto"/>
            </w:pPr>
            <w:r>
              <w:t>слушание, исполнение,</w:t>
            </w:r>
          </w:p>
          <w:p w:rsidR="000C6FA0" w:rsidRDefault="00F15EF4" w:rsidP="00F15EF4">
            <w:pPr>
              <w:tabs>
                <w:tab w:val="left" w:pos="360"/>
              </w:tabs>
              <w:spacing w:line="276" w:lineRule="auto"/>
            </w:pPr>
            <w:r>
              <w:t xml:space="preserve">подвижные игры с музыкальным </w:t>
            </w:r>
          </w:p>
          <w:p w:rsidR="00F15EF4" w:rsidRDefault="000C6FA0" w:rsidP="00F15EF4">
            <w:pPr>
              <w:tabs>
                <w:tab w:val="left" w:pos="360"/>
              </w:tabs>
              <w:spacing w:line="276" w:lineRule="auto"/>
            </w:pPr>
            <w:r>
              <w:t>сопро</w:t>
            </w:r>
            <w:r w:rsidR="00F15EF4">
              <w:t>вождением.</w:t>
            </w:r>
          </w:p>
          <w:p w:rsidR="000C6FA0" w:rsidRPr="003A5986" w:rsidRDefault="000C6FA0" w:rsidP="00F15EF4">
            <w:pPr>
              <w:tabs>
                <w:tab w:val="left" w:pos="360"/>
              </w:tabs>
              <w:spacing w:line="276" w:lineRule="auto"/>
            </w:pPr>
          </w:p>
        </w:tc>
        <w:tc>
          <w:tcPr>
            <w:tcW w:w="5812" w:type="dxa"/>
          </w:tcPr>
          <w:p w:rsidR="00F15EF4" w:rsidRDefault="00F73F97" w:rsidP="00C164C6">
            <w:pPr>
              <w:tabs>
                <w:tab w:val="left" w:pos="360"/>
              </w:tabs>
              <w:spacing w:line="276" w:lineRule="auto"/>
            </w:pPr>
            <w:r>
              <w:t>Коммуникация</w:t>
            </w:r>
          </w:p>
          <w:p w:rsidR="00F73F97" w:rsidRPr="003A5986" w:rsidRDefault="00F73F97" w:rsidP="00C164C6">
            <w:pPr>
              <w:tabs>
                <w:tab w:val="left" w:pos="360"/>
              </w:tabs>
              <w:spacing w:line="276" w:lineRule="auto"/>
            </w:pPr>
            <w:r>
              <w:t xml:space="preserve">Здоровье </w:t>
            </w:r>
          </w:p>
          <w:p w:rsidR="00F15EF4" w:rsidRPr="003A5986" w:rsidRDefault="00F73F97" w:rsidP="00C164C6">
            <w:pPr>
              <w:tabs>
                <w:tab w:val="left" w:pos="360"/>
              </w:tabs>
              <w:spacing w:line="276" w:lineRule="auto"/>
            </w:pPr>
            <w:r>
              <w:t>Познание</w:t>
            </w:r>
          </w:p>
          <w:p w:rsidR="00F73F97" w:rsidRDefault="00F15EF4" w:rsidP="00C164C6">
            <w:pPr>
              <w:tabs>
                <w:tab w:val="left" w:pos="360"/>
              </w:tabs>
              <w:spacing w:line="276" w:lineRule="auto"/>
            </w:pPr>
            <w:r w:rsidRPr="003A5986">
              <w:t xml:space="preserve">Социализация. </w:t>
            </w:r>
          </w:p>
          <w:p w:rsidR="00F15EF4" w:rsidRPr="003A5986" w:rsidRDefault="00F15EF4" w:rsidP="00C164C6">
            <w:pPr>
              <w:tabs>
                <w:tab w:val="left" w:pos="360"/>
              </w:tabs>
              <w:spacing w:line="276" w:lineRule="auto"/>
            </w:pPr>
            <w:r w:rsidRPr="003A5986">
              <w:t>Музыка</w:t>
            </w:r>
          </w:p>
          <w:p w:rsidR="00F15EF4" w:rsidRPr="003A5986" w:rsidRDefault="00F15EF4" w:rsidP="00C164C6">
            <w:pPr>
              <w:tabs>
                <w:tab w:val="left" w:pos="360"/>
              </w:tabs>
              <w:spacing w:line="276" w:lineRule="auto"/>
            </w:pPr>
            <w:r w:rsidRPr="003A5986">
              <w:t>Коммуникация</w:t>
            </w:r>
          </w:p>
        </w:tc>
      </w:tr>
      <w:tr w:rsidR="00F15EF4" w:rsidRPr="003A5986" w:rsidTr="00C164C6">
        <w:tc>
          <w:tcPr>
            <w:tcW w:w="993" w:type="dxa"/>
          </w:tcPr>
          <w:p w:rsidR="00F15EF4" w:rsidRPr="003A5986" w:rsidRDefault="00F15EF4" w:rsidP="00C164C6">
            <w:pPr>
              <w:tabs>
                <w:tab w:val="left" w:pos="360"/>
              </w:tabs>
              <w:spacing w:line="276" w:lineRule="auto"/>
            </w:pPr>
            <w:r w:rsidRPr="003A5986">
              <w:t>среда</w:t>
            </w:r>
          </w:p>
        </w:tc>
        <w:tc>
          <w:tcPr>
            <w:tcW w:w="992" w:type="dxa"/>
          </w:tcPr>
          <w:p w:rsidR="00F15EF4" w:rsidRPr="003A5986" w:rsidRDefault="00864DAC" w:rsidP="00C164C6">
            <w:pPr>
              <w:tabs>
                <w:tab w:val="left" w:pos="360"/>
              </w:tabs>
              <w:spacing w:line="276" w:lineRule="auto"/>
            </w:pPr>
            <w:r>
              <w:t>9.30-</w:t>
            </w:r>
            <w:r>
              <w:lastRenderedPageBreak/>
              <w:t>10.0</w:t>
            </w:r>
            <w:r w:rsidR="00F15EF4" w:rsidRPr="003A5986">
              <w:t>0.</w:t>
            </w:r>
          </w:p>
          <w:p w:rsidR="00F15EF4" w:rsidRPr="003A5986" w:rsidRDefault="00F15EF4" w:rsidP="00C164C6">
            <w:pPr>
              <w:tabs>
                <w:tab w:val="left" w:pos="360"/>
              </w:tabs>
              <w:spacing w:line="276" w:lineRule="auto"/>
            </w:pPr>
          </w:p>
          <w:p w:rsidR="00F15EF4" w:rsidRDefault="00864DAC" w:rsidP="00C164C6">
            <w:pPr>
              <w:tabs>
                <w:tab w:val="left" w:pos="360"/>
              </w:tabs>
              <w:spacing w:line="276" w:lineRule="auto"/>
            </w:pPr>
            <w:r>
              <w:t>10.10-</w:t>
            </w:r>
          </w:p>
          <w:p w:rsidR="00864DAC" w:rsidRPr="003A5986" w:rsidRDefault="00864DAC" w:rsidP="00C164C6">
            <w:pPr>
              <w:tabs>
                <w:tab w:val="left" w:pos="360"/>
              </w:tabs>
              <w:spacing w:line="276" w:lineRule="auto"/>
            </w:pPr>
            <w:r>
              <w:t>10.40</w:t>
            </w:r>
          </w:p>
        </w:tc>
        <w:tc>
          <w:tcPr>
            <w:tcW w:w="2410" w:type="dxa"/>
          </w:tcPr>
          <w:p w:rsidR="00F15EF4" w:rsidRPr="003A5986" w:rsidRDefault="00F15EF4" w:rsidP="00C164C6">
            <w:pPr>
              <w:tabs>
                <w:tab w:val="left" w:pos="360"/>
              </w:tabs>
              <w:spacing w:line="276" w:lineRule="auto"/>
            </w:pPr>
            <w:r w:rsidRPr="003A5986">
              <w:lastRenderedPageBreak/>
              <w:t>познавательно-</w:t>
            </w:r>
          </w:p>
          <w:p w:rsidR="00F15EF4" w:rsidRDefault="00F15EF4" w:rsidP="00C164C6">
            <w:pPr>
              <w:tabs>
                <w:tab w:val="left" w:pos="360"/>
              </w:tabs>
              <w:spacing w:line="276" w:lineRule="auto"/>
            </w:pPr>
            <w:r w:rsidRPr="003A5986">
              <w:lastRenderedPageBreak/>
              <w:t>исследовательская</w:t>
            </w:r>
          </w:p>
          <w:p w:rsidR="00F15EF4" w:rsidRDefault="00F15EF4" w:rsidP="00C164C6">
            <w:pPr>
              <w:tabs>
                <w:tab w:val="left" w:pos="360"/>
              </w:tabs>
              <w:spacing w:line="276" w:lineRule="auto"/>
            </w:pPr>
          </w:p>
          <w:p w:rsidR="00F15EF4" w:rsidRPr="003A5986" w:rsidRDefault="00F15EF4" w:rsidP="00C164C6">
            <w:pPr>
              <w:tabs>
                <w:tab w:val="left" w:pos="360"/>
              </w:tabs>
              <w:spacing w:line="276" w:lineRule="auto"/>
            </w:pPr>
            <w:r w:rsidRPr="00F15EF4">
              <w:t>двигательная</w:t>
            </w:r>
          </w:p>
          <w:p w:rsidR="00F15EF4" w:rsidRPr="003A5986" w:rsidRDefault="00F15EF4" w:rsidP="00C164C6">
            <w:pPr>
              <w:tabs>
                <w:tab w:val="left" w:pos="360"/>
              </w:tabs>
              <w:spacing w:line="276" w:lineRule="auto"/>
            </w:pPr>
          </w:p>
        </w:tc>
        <w:tc>
          <w:tcPr>
            <w:tcW w:w="4394" w:type="dxa"/>
          </w:tcPr>
          <w:p w:rsidR="00F15EF4" w:rsidRPr="003A5986" w:rsidRDefault="00F15EF4" w:rsidP="00C164C6">
            <w:pPr>
              <w:tabs>
                <w:tab w:val="left" w:pos="360"/>
              </w:tabs>
              <w:spacing w:line="276" w:lineRule="auto"/>
            </w:pPr>
            <w:r w:rsidRPr="003A5986">
              <w:lastRenderedPageBreak/>
              <w:t>экскурсия,</w:t>
            </w:r>
          </w:p>
          <w:p w:rsidR="00F15EF4" w:rsidRDefault="00F15EF4" w:rsidP="00C164C6">
            <w:pPr>
              <w:tabs>
                <w:tab w:val="left" w:pos="360"/>
              </w:tabs>
              <w:spacing w:line="276" w:lineRule="auto"/>
            </w:pPr>
            <w:r w:rsidRPr="003A5986">
              <w:lastRenderedPageBreak/>
              <w:t>экспериментирование, игры с правил</w:t>
            </w:r>
            <w:r w:rsidRPr="003A5986">
              <w:t>а</w:t>
            </w:r>
            <w:r w:rsidRPr="003A5986">
              <w:t>ми</w:t>
            </w:r>
          </w:p>
          <w:p w:rsidR="00F15EF4" w:rsidRDefault="00F15EF4" w:rsidP="00F15EF4">
            <w:pPr>
              <w:tabs>
                <w:tab w:val="left" w:pos="360"/>
              </w:tabs>
              <w:spacing w:line="276" w:lineRule="auto"/>
            </w:pPr>
            <w:r>
              <w:t>игровые упражнения</w:t>
            </w:r>
          </w:p>
          <w:p w:rsidR="00F15EF4" w:rsidRDefault="00F15EF4" w:rsidP="00F15EF4">
            <w:pPr>
              <w:tabs>
                <w:tab w:val="left" w:pos="360"/>
              </w:tabs>
              <w:spacing w:line="276" w:lineRule="auto"/>
            </w:pPr>
            <w:r>
              <w:t>подвижные игры</w:t>
            </w:r>
          </w:p>
          <w:p w:rsidR="00F15EF4" w:rsidRPr="003A5986" w:rsidRDefault="00F15EF4" w:rsidP="00C164C6">
            <w:pPr>
              <w:tabs>
                <w:tab w:val="left" w:pos="360"/>
              </w:tabs>
              <w:spacing w:line="276" w:lineRule="auto"/>
            </w:pPr>
          </w:p>
        </w:tc>
        <w:tc>
          <w:tcPr>
            <w:tcW w:w="5812" w:type="dxa"/>
          </w:tcPr>
          <w:p w:rsidR="00F15EF4" w:rsidRPr="003A5986" w:rsidRDefault="00F15EF4" w:rsidP="00C164C6">
            <w:pPr>
              <w:tabs>
                <w:tab w:val="left" w:pos="360"/>
              </w:tabs>
              <w:spacing w:line="276" w:lineRule="auto"/>
            </w:pPr>
            <w:r w:rsidRPr="003A5986">
              <w:lastRenderedPageBreak/>
              <w:t>Познание</w:t>
            </w:r>
          </w:p>
          <w:p w:rsidR="00F15EF4" w:rsidRPr="003A5986" w:rsidRDefault="00F15EF4" w:rsidP="00C164C6">
            <w:pPr>
              <w:tabs>
                <w:tab w:val="left" w:pos="360"/>
              </w:tabs>
              <w:spacing w:line="276" w:lineRule="auto"/>
            </w:pPr>
            <w:r w:rsidRPr="003A5986">
              <w:lastRenderedPageBreak/>
              <w:t>Коммуникация</w:t>
            </w:r>
          </w:p>
          <w:p w:rsidR="00F15EF4" w:rsidRPr="003A5986" w:rsidRDefault="00F15EF4" w:rsidP="00C164C6">
            <w:pPr>
              <w:tabs>
                <w:tab w:val="left" w:pos="360"/>
              </w:tabs>
              <w:spacing w:line="276" w:lineRule="auto"/>
            </w:pPr>
            <w:r w:rsidRPr="003A5986">
              <w:t>Социализация</w:t>
            </w:r>
          </w:p>
          <w:p w:rsidR="00F73F97" w:rsidRDefault="00F73F97" w:rsidP="00C164C6">
            <w:pPr>
              <w:tabs>
                <w:tab w:val="left" w:pos="360"/>
              </w:tabs>
              <w:spacing w:line="276" w:lineRule="auto"/>
            </w:pPr>
            <w:r>
              <w:t>Труд</w:t>
            </w:r>
          </w:p>
          <w:p w:rsidR="00F15EF4" w:rsidRDefault="00F15EF4" w:rsidP="00C164C6">
            <w:pPr>
              <w:tabs>
                <w:tab w:val="left" w:pos="360"/>
              </w:tabs>
              <w:spacing w:line="276" w:lineRule="auto"/>
            </w:pPr>
            <w:r w:rsidRPr="003A5986">
              <w:t>Безопасность</w:t>
            </w:r>
          </w:p>
          <w:p w:rsidR="00F73F97" w:rsidRPr="003A5986" w:rsidRDefault="00F73F97" w:rsidP="00C164C6">
            <w:pPr>
              <w:tabs>
                <w:tab w:val="left" w:pos="360"/>
              </w:tabs>
              <w:spacing w:line="276" w:lineRule="auto"/>
            </w:pPr>
            <w:r>
              <w:t xml:space="preserve">Здоровье </w:t>
            </w:r>
          </w:p>
          <w:p w:rsidR="00F15EF4" w:rsidRPr="003A5986" w:rsidRDefault="00F15EF4" w:rsidP="00C164C6">
            <w:pPr>
              <w:tabs>
                <w:tab w:val="left" w:pos="360"/>
              </w:tabs>
              <w:spacing w:line="276" w:lineRule="auto"/>
            </w:pPr>
            <w:r w:rsidRPr="003A5986">
              <w:t>Физическая культура</w:t>
            </w:r>
          </w:p>
        </w:tc>
      </w:tr>
      <w:tr w:rsidR="00F15EF4" w:rsidRPr="003A5986" w:rsidTr="00C164C6">
        <w:tc>
          <w:tcPr>
            <w:tcW w:w="993" w:type="dxa"/>
          </w:tcPr>
          <w:p w:rsidR="00F15EF4" w:rsidRPr="003A5986" w:rsidRDefault="00F15EF4" w:rsidP="00C164C6">
            <w:pPr>
              <w:tabs>
                <w:tab w:val="left" w:pos="360"/>
              </w:tabs>
              <w:spacing w:line="276" w:lineRule="auto"/>
            </w:pPr>
            <w:r w:rsidRPr="003A5986">
              <w:lastRenderedPageBreak/>
              <w:t>четверг</w:t>
            </w:r>
          </w:p>
        </w:tc>
        <w:tc>
          <w:tcPr>
            <w:tcW w:w="992" w:type="dxa"/>
          </w:tcPr>
          <w:p w:rsidR="00F15EF4" w:rsidRPr="003A5986" w:rsidRDefault="00864DAC" w:rsidP="00C164C6">
            <w:pPr>
              <w:tabs>
                <w:tab w:val="left" w:pos="360"/>
              </w:tabs>
              <w:spacing w:line="276" w:lineRule="auto"/>
            </w:pPr>
            <w:r>
              <w:t>9.30-10.0</w:t>
            </w:r>
            <w:r w:rsidR="00F15EF4" w:rsidRPr="003A5986">
              <w:t xml:space="preserve">0. </w:t>
            </w:r>
          </w:p>
          <w:p w:rsidR="00F15EF4" w:rsidRDefault="00864DAC" w:rsidP="00C164C6">
            <w:pPr>
              <w:tabs>
                <w:tab w:val="left" w:pos="360"/>
              </w:tabs>
              <w:spacing w:line="276" w:lineRule="auto"/>
            </w:pPr>
            <w:r>
              <w:t>10.10-10.4</w:t>
            </w:r>
            <w:r w:rsidR="00F15EF4" w:rsidRPr="003A5986">
              <w:t>0</w:t>
            </w:r>
          </w:p>
          <w:p w:rsidR="000C6FA0" w:rsidRDefault="000C6FA0" w:rsidP="00C164C6">
            <w:pPr>
              <w:tabs>
                <w:tab w:val="left" w:pos="360"/>
              </w:tabs>
              <w:spacing w:line="276" w:lineRule="auto"/>
            </w:pPr>
          </w:p>
          <w:p w:rsidR="000C6FA0" w:rsidRDefault="000C6FA0" w:rsidP="00C164C6">
            <w:pPr>
              <w:tabs>
                <w:tab w:val="left" w:pos="360"/>
              </w:tabs>
              <w:spacing w:line="276" w:lineRule="auto"/>
            </w:pPr>
            <w:r>
              <w:t>16.00-</w:t>
            </w:r>
          </w:p>
          <w:p w:rsidR="000C6FA0" w:rsidRPr="003A5986" w:rsidRDefault="000C6FA0" w:rsidP="00C164C6">
            <w:pPr>
              <w:tabs>
                <w:tab w:val="left" w:pos="360"/>
              </w:tabs>
              <w:spacing w:line="276" w:lineRule="auto"/>
            </w:pPr>
            <w:r>
              <w:t>16.20</w:t>
            </w:r>
          </w:p>
        </w:tc>
        <w:tc>
          <w:tcPr>
            <w:tcW w:w="2410" w:type="dxa"/>
          </w:tcPr>
          <w:p w:rsidR="00F15EF4" w:rsidRPr="003A5986" w:rsidRDefault="00F15EF4" w:rsidP="00C164C6">
            <w:pPr>
              <w:tabs>
                <w:tab w:val="left" w:pos="360"/>
              </w:tabs>
              <w:spacing w:line="276" w:lineRule="auto"/>
            </w:pPr>
            <w:r>
              <w:t>коммуникативная</w:t>
            </w:r>
          </w:p>
          <w:p w:rsidR="00F15EF4" w:rsidRDefault="00F15EF4" w:rsidP="00C164C6">
            <w:pPr>
              <w:tabs>
                <w:tab w:val="left" w:pos="360"/>
              </w:tabs>
              <w:spacing w:line="276" w:lineRule="auto"/>
            </w:pPr>
          </w:p>
          <w:p w:rsidR="00F15EF4" w:rsidRDefault="00F15EF4" w:rsidP="00F15EF4">
            <w:pPr>
              <w:tabs>
                <w:tab w:val="left" w:pos="360"/>
              </w:tabs>
              <w:spacing w:line="276" w:lineRule="auto"/>
            </w:pPr>
            <w:r>
              <w:t>познавательно-</w:t>
            </w:r>
          </w:p>
          <w:p w:rsidR="00F15EF4" w:rsidRDefault="00F15EF4" w:rsidP="00F15EF4">
            <w:pPr>
              <w:tabs>
                <w:tab w:val="left" w:pos="360"/>
              </w:tabs>
              <w:spacing w:line="276" w:lineRule="auto"/>
            </w:pPr>
            <w:r>
              <w:t>исследовательская</w:t>
            </w:r>
          </w:p>
          <w:p w:rsidR="00F15EF4" w:rsidRPr="003A5986" w:rsidRDefault="00F15EF4" w:rsidP="00C164C6">
            <w:pPr>
              <w:tabs>
                <w:tab w:val="left" w:pos="360"/>
              </w:tabs>
              <w:spacing w:line="276" w:lineRule="auto"/>
            </w:pPr>
          </w:p>
          <w:p w:rsidR="00F15EF4" w:rsidRPr="003A5986" w:rsidRDefault="00F15EF4" w:rsidP="00F15EF4">
            <w:pPr>
              <w:tabs>
                <w:tab w:val="left" w:pos="360"/>
              </w:tabs>
              <w:spacing w:line="276" w:lineRule="auto"/>
            </w:pPr>
            <w:r w:rsidRPr="00F15EF4">
              <w:t xml:space="preserve">музыкально-художественная </w:t>
            </w:r>
            <w:proofErr w:type="spellStart"/>
            <w:r w:rsidRPr="00F15EF4">
              <w:t>дея-тельность</w:t>
            </w:r>
            <w:proofErr w:type="spellEnd"/>
            <w:r w:rsidRPr="00F15EF4">
              <w:t>.</w:t>
            </w:r>
          </w:p>
        </w:tc>
        <w:tc>
          <w:tcPr>
            <w:tcW w:w="4394" w:type="dxa"/>
          </w:tcPr>
          <w:p w:rsidR="00F15EF4" w:rsidRDefault="00F15EF4" w:rsidP="00C164C6">
            <w:pPr>
              <w:tabs>
                <w:tab w:val="left" w:pos="360"/>
              </w:tabs>
              <w:spacing w:line="276" w:lineRule="auto"/>
            </w:pPr>
            <w:r>
              <w:t>ситуативный разговор,</w:t>
            </w:r>
          </w:p>
          <w:p w:rsidR="00F15EF4" w:rsidRDefault="00F15EF4" w:rsidP="00C164C6">
            <w:pPr>
              <w:tabs>
                <w:tab w:val="left" w:pos="360"/>
              </w:tabs>
              <w:spacing w:line="276" w:lineRule="auto"/>
            </w:pPr>
            <w:r>
              <w:t>беседа.</w:t>
            </w:r>
          </w:p>
          <w:p w:rsidR="00F15EF4" w:rsidRDefault="00F15EF4" w:rsidP="00F15EF4">
            <w:pPr>
              <w:tabs>
                <w:tab w:val="left" w:pos="360"/>
              </w:tabs>
              <w:spacing w:line="276" w:lineRule="auto"/>
            </w:pPr>
            <w:r>
              <w:t>экскурсия,</w:t>
            </w:r>
          </w:p>
          <w:p w:rsidR="00F15EF4" w:rsidRDefault="00F15EF4" w:rsidP="00F15EF4">
            <w:pPr>
              <w:tabs>
                <w:tab w:val="left" w:pos="360"/>
              </w:tabs>
              <w:spacing w:line="276" w:lineRule="auto"/>
            </w:pPr>
            <w:r>
              <w:t>экспериментирование, игры с правила-ми</w:t>
            </w:r>
          </w:p>
          <w:p w:rsidR="00F15EF4" w:rsidRDefault="00F15EF4" w:rsidP="00F15EF4">
            <w:pPr>
              <w:tabs>
                <w:tab w:val="left" w:pos="360"/>
              </w:tabs>
              <w:spacing w:line="276" w:lineRule="auto"/>
            </w:pPr>
            <w:r>
              <w:t>слушание, исполнение,</w:t>
            </w:r>
          </w:p>
          <w:p w:rsidR="00F15EF4" w:rsidRPr="003A5986" w:rsidRDefault="00F15EF4" w:rsidP="00F15EF4">
            <w:pPr>
              <w:tabs>
                <w:tab w:val="left" w:pos="360"/>
              </w:tabs>
              <w:spacing w:line="276" w:lineRule="auto"/>
            </w:pPr>
            <w:r>
              <w:t xml:space="preserve">подвижные игры с музыкальным </w:t>
            </w:r>
            <w:proofErr w:type="spellStart"/>
            <w:r>
              <w:t>сопро</w:t>
            </w:r>
            <w:proofErr w:type="spellEnd"/>
            <w:r>
              <w:t>-вождением.</w:t>
            </w:r>
          </w:p>
        </w:tc>
        <w:tc>
          <w:tcPr>
            <w:tcW w:w="5812" w:type="dxa"/>
          </w:tcPr>
          <w:p w:rsidR="00F15EF4" w:rsidRPr="003A5986" w:rsidRDefault="00F15EF4" w:rsidP="00C164C6">
            <w:pPr>
              <w:tabs>
                <w:tab w:val="left" w:pos="360"/>
              </w:tabs>
              <w:spacing w:line="276" w:lineRule="auto"/>
            </w:pPr>
            <w:r w:rsidRPr="003A5986">
              <w:t>Социализация</w:t>
            </w:r>
          </w:p>
          <w:p w:rsidR="00F15EF4" w:rsidRPr="003A5986" w:rsidRDefault="00F15EF4" w:rsidP="00C164C6">
            <w:pPr>
              <w:tabs>
                <w:tab w:val="left" w:pos="360"/>
              </w:tabs>
              <w:spacing w:line="276" w:lineRule="auto"/>
            </w:pPr>
            <w:r w:rsidRPr="003A5986">
              <w:t>Познание</w:t>
            </w:r>
          </w:p>
          <w:p w:rsidR="00F15EF4" w:rsidRPr="003A5986" w:rsidRDefault="00F15EF4" w:rsidP="00C164C6">
            <w:pPr>
              <w:tabs>
                <w:tab w:val="left" w:pos="360"/>
              </w:tabs>
              <w:spacing w:line="276" w:lineRule="auto"/>
            </w:pPr>
            <w:r w:rsidRPr="003A5986">
              <w:t>Музыка</w:t>
            </w:r>
          </w:p>
          <w:p w:rsidR="00F15EF4" w:rsidRPr="003A5986" w:rsidRDefault="00F15EF4" w:rsidP="00C164C6">
            <w:pPr>
              <w:tabs>
                <w:tab w:val="left" w:pos="360"/>
              </w:tabs>
              <w:spacing w:line="276" w:lineRule="auto"/>
            </w:pPr>
            <w:r w:rsidRPr="003A5986">
              <w:t>Безопасность</w:t>
            </w:r>
          </w:p>
          <w:p w:rsidR="00F15EF4" w:rsidRPr="003A5986" w:rsidRDefault="00F15EF4" w:rsidP="00C164C6">
            <w:pPr>
              <w:tabs>
                <w:tab w:val="left" w:pos="360"/>
              </w:tabs>
              <w:spacing w:line="276" w:lineRule="auto"/>
            </w:pPr>
            <w:r w:rsidRPr="003A5986">
              <w:t>Коммуникация</w:t>
            </w:r>
          </w:p>
        </w:tc>
      </w:tr>
      <w:tr w:rsidR="00F15EF4" w:rsidRPr="003A5986" w:rsidTr="00C164C6">
        <w:trPr>
          <w:trHeight w:val="2099"/>
        </w:trPr>
        <w:tc>
          <w:tcPr>
            <w:tcW w:w="993" w:type="dxa"/>
          </w:tcPr>
          <w:p w:rsidR="00F15EF4" w:rsidRPr="003A5986" w:rsidRDefault="00F15EF4" w:rsidP="00C164C6">
            <w:pPr>
              <w:tabs>
                <w:tab w:val="left" w:pos="360"/>
              </w:tabs>
              <w:spacing w:line="276" w:lineRule="auto"/>
            </w:pPr>
            <w:r w:rsidRPr="003A5986">
              <w:t>пятн</w:t>
            </w:r>
            <w:r w:rsidRPr="003A5986">
              <w:t>и</w:t>
            </w:r>
            <w:r w:rsidRPr="003A5986">
              <w:t>ца</w:t>
            </w:r>
          </w:p>
        </w:tc>
        <w:tc>
          <w:tcPr>
            <w:tcW w:w="992" w:type="dxa"/>
          </w:tcPr>
          <w:p w:rsidR="00F15EF4" w:rsidRPr="003A5986" w:rsidRDefault="00864DAC" w:rsidP="00C164C6">
            <w:pPr>
              <w:tabs>
                <w:tab w:val="left" w:pos="360"/>
              </w:tabs>
              <w:spacing w:line="276" w:lineRule="auto"/>
            </w:pPr>
            <w:r>
              <w:t>9.3</w:t>
            </w:r>
            <w:r w:rsidR="00F15EF4" w:rsidRPr="003A5986">
              <w:t>0-</w:t>
            </w:r>
          </w:p>
          <w:p w:rsidR="00F15EF4" w:rsidRPr="003A5986" w:rsidRDefault="00864DAC" w:rsidP="00C164C6">
            <w:pPr>
              <w:tabs>
                <w:tab w:val="left" w:pos="360"/>
              </w:tabs>
              <w:spacing w:line="276" w:lineRule="auto"/>
            </w:pPr>
            <w:r>
              <w:t>10.00</w:t>
            </w:r>
          </w:p>
          <w:p w:rsidR="00F15EF4" w:rsidRPr="003A5986" w:rsidRDefault="00F15EF4" w:rsidP="00C164C6">
            <w:pPr>
              <w:tabs>
                <w:tab w:val="left" w:pos="360"/>
              </w:tabs>
              <w:spacing w:line="276" w:lineRule="auto"/>
            </w:pPr>
          </w:p>
          <w:p w:rsidR="00F15EF4" w:rsidRPr="003A5986" w:rsidRDefault="00864DAC" w:rsidP="00C164C6">
            <w:pPr>
              <w:tabs>
                <w:tab w:val="left" w:pos="360"/>
              </w:tabs>
              <w:spacing w:line="276" w:lineRule="auto"/>
            </w:pPr>
            <w:r>
              <w:t>10.10-10.4</w:t>
            </w:r>
            <w:r w:rsidR="00F15EF4" w:rsidRPr="003A5986">
              <w:t>0</w:t>
            </w:r>
          </w:p>
          <w:p w:rsidR="00F15EF4" w:rsidRPr="003A5986" w:rsidRDefault="00F15EF4" w:rsidP="00C164C6">
            <w:pPr>
              <w:tabs>
                <w:tab w:val="left" w:pos="360"/>
              </w:tabs>
              <w:spacing w:line="276" w:lineRule="auto"/>
            </w:pPr>
          </w:p>
        </w:tc>
        <w:tc>
          <w:tcPr>
            <w:tcW w:w="2410" w:type="dxa"/>
          </w:tcPr>
          <w:p w:rsidR="00F15EF4" w:rsidRDefault="00F15EF4" w:rsidP="00C164C6">
            <w:pPr>
              <w:tabs>
                <w:tab w:val="left" w:pos="360"/>
              </w:tabs>
              <w:spacing w:line="276" w:lineRule="auto"/>
            </w:pPr>
            <w:r>
              <w:t>п</w:t>
            </w:r>
            <w:r w:rsidRPr="003A5986">
              <w:t>родуктивная</w:t>
            </w:r>
          </w:p>
          <w:p w:rsidR="00F15EF4" w:rsidRDefault="00F15EF4" w:rsidP="00C164C6">
            <w:pPr>
              <w:tabs>
                <w:tab w:val="left" w:pos="360"/>
              </w:tabs>
              <w:spacing w:line="276" w:lineRule="auto"/>
            </w:pPr>
          </w:p>
          <w:p w:rsidR="00F15EF4" w:rsidRDefault="00F15EF4" w:rsidP="00C164C6">
            <w:pPr>
              <w:tabs>
                <w:tab w:val="left" w:pos="360"/>
              </w:tabs>
              <w:spacing w:line="276" w:lineRule="auto"/>
            </w:pPr>
            <w:r>
              <w:t>д</w:t>
            </w:r>
            <w:r w:rsidRPr="002A1ECD">
              <w:t>вигательная</w:t>
            </w:r>
          </w:p>
          <w:p w:rsidR="00F15EF4" w:rsidRPr="003A5986" w:rsidRDefault="00F15EF4" w:rsidP="00C164C6">
            <w:pPr>
              <w:tabs>
                <w:tab w:val="left" w:pos="360"/>
              </w:tabs>
              <w:spacing w:line="276" w:lineRule="auto"/>
            </w:pPr>
            <w:r>
              <w:t>(улица)</w:t>
            </w:r>
          </w:p>
        </w:tc>
        <w:tc>
          <w:tcPr>
            <w:tcW w:w="4394" w:type="dxa"/>
          </w:tcPr>
          <w:p w:rsidR="00F15EF4" w:rsidRPr="003A5986" w:rsidRDefault="00F15EF4" w:rsidP="00C164C6">
            <w:pPr>
              <w:tabs>
                <w:tab w:val="left" w:pos="360"/>
              </w:tabs>
              <w:spacing w:line="276" w:lineRule="auto"/>
            </w:pPr>
            <w:r w:rsidRPr="003A5986">
              <w:t>мастерская по изготовлению продуктов</w:t>
            </w:r>
          </w:p>
          <w:p w:rsidR="00F15EF4" w:rsidRDefault="00F15EF4" w:rsidP="00C164C6">
            <w:pPr>
              <w:tabs>
                <w:tab w:val="left" w:pos="360"/>
              </w:tabs>
              <w:spacing w:line="276" w:lineRule="auto"/>
            </w:pPr>
            <w:r>
              <w:t>детского творчества</w:t>
            </w:r>
          </w:p>
          <w:p w:rsidR="00F15EF4" w:rsidRDefault="00F15EF4" w:rsidP="00C164C6">
            <w:pPr>
              <w:tabs>
                <w:tab w:val="left" w:pos="360"/>
              </w:tabs>
              <w:spacing w:line="276" w:lineRule="auto"/>
            </w:pPr>
            <w:r>
              <w:t>игровые упражнения</w:t>
            </w:r>
          </w:p>
          <w:p w:rsidR="00F15EF4" w:rsidRPr="003A5986" w:rsidRDefault="00F15EF4" w:rsidP="00C164C6">
            <w:pPr>
              <w:tabs>
                <w:tab w:val="left" w:pos="360"/>
              </w:tabs>
              <w:spacing w:line="276" w:lineRule="auto"/>
            </w:pPr>
            <w:r>
              <w:t>подвижные игры</w:t>
            </w:r>
          </w:p>
        </w:tc>
        <w:tc>
          <w:tcPr>
            <w:tcW w:w="5812" w:type="dxa"/>
            <w:tcBorders>
              <w:right w:val="single" w:sz="4" w:space="0" w:color="auto"/>
            </w:tcBorders>
          </w:tcPr>
          <w:p w:rsidR="00F15EF4" w:rsidRPr="003A5986" w:rsidRDefault="00F15EF4" w:rsidP="00C164C6">
            <w:pPr>
              <w:tabs>
                <w:tab w:val="left" w:pos="360"/>
              </w:tabs>
              <w:spacing w:line="276" w:lineRule="auto"/>
            </w:pPr>
            <w:r w:rsidRPr="003A5986">
              <w:t>Физическая культура</w:t>
            </w:r>
          </w:p>
          <w:p w:rsidR="00F15EF4" w:rsidRPr="003A5986" w:rsidRDefault="00F15EF4" w:rsidP="00C164C6">
            <w:pPr>
              <w:tabs>
                <w:tab w:val="left" w:pos="360"/>
              </w:tabs>
              <w:spacing w:line="276" w:lineRule="auto"/>
            </w:pPr>
            <w:r w:rsidRPr="003A5986">
              <w:t>Безопасность</w:t>
            </w:r>
          </w:p>
          <w:p w:rsidR="00F15EF4" w:rsidRPr="003A5986" w:rsidRDefault="00F15EF4" w:rsidP="00C164C6">
            <w:pPr>
              <w:tabs>
                <w:tab w:val="left" w:pos="360"/>
              </w:tabs>
              <w:spacing w:line="276" w:lineRule="auto"/>
            </w:pPr>
            <w:r w:rsidRPr="003A5986">
              <w:t>Здоровье</w:t>
            </w:r>
          </w:p>
          <w:p w:rsidR="00F15EF4" w:rsidRPr="003A5986" w:rsidRDefault="00F15EF4" w:rsidP="00C164C6">
            <w:pPr>
              <w:tabs>
                <w:tab w:val="left" w:pos="360"/>
              </w:tabs>
              <w:spacing w:line="276" w:lineRule="auto"/>
            </w:pPr>
            <w:r w:rsidRPr="003A5986">
              <w:t>Безопасность</w:t>
            </w:r>
          </w:p>
          <w:p w:rsidR="00F15EF4" w:rsidRPr="003A5986" w:rsidRDefault="00F15EF4" w:rsidP="00C164C6">
            <w:pPr>
              <w:tabs>
                <w:tab w:val="left" w:pos="360"/>
              </w:tabs>
              <w:spacing w:line="276" w:lineRule="auto"/>
            </w:pPr>
            <w:r w:rsidRPr="003A5986">
              <w:t>Коммуникация</w:t>
            </w:r>
          </w:p>
          <w:p w:rsidR="00F15EF4" w:rsidRPr="003A5986" w:rsidRDefault="00F15EF4" w:rsidP="00C164C6">
            <w:pPr>
              <w:tabs>
                <w:tab w:val="left" w:pos="360"/>
              </w:tabs>
              <w:spacing w:line="276" w:lineRule="auto"/>
            </w:pPr>
            <w:r w:rsidRPr="003A5986">
              <w:t>Познание</w:t>
            </w:r>
          </w:p>
        </w:tc>
      </w:tr>
    </w:tbl>
    <w:p w:rsidR="00F15EF4" w:rsidRPr="003A5986" w:rsidRDefault="00F15EF4" w:rsidP="00724EAD">
      <w:pPr>
        <w:tabs>
          <w:tab w:val="left" w:pos="360"/>
        </w:tabs>
        <w:spacing w:line="276" w:lineRule="auto"/>
        <w:rPr>
          <w:b/>
          <w:bCs/>
        </w:rPr>
      </w:pPr>
    </w:p>
    <w:p w:rsidR="00170288" w:rsidRPr="003A5986" w:rsidRDefault="00170288" w:rsidP="00724EAD">
      <w:pPr>
        <w:tabs>
          <w:tab w:val="left" w:pos="360"/>
        </w:tabs>
        <w:spacing w:line="276" w:lineRule="auto"/>
        <w:jc w:val="center"/>
        <w:rPr>
          <w:b/>
          <w:bCs/>
        </w:rPr>
      </w:pPr>
    </w:p>
    <w:p w:rsidR="00A223A3" w:rsidRPr="003A5986" w:rsidRDefault="00822884" w:rsidP="00724EAD">
      <w:pPr>
        <w:tabs>
          <w:tab w:val="left" w:pos="360"/>
        </w:tabs>
        <w:spacing w:line="276" w:lineRule="auto"/>
        <w:jc w:val="center"/>
      </w:pPr>
      <w:r w:rsidRPr="003A5986">
        <w:rPr>
          <w:b/>
          <w:bCs/>
        </w:rPr>
        <w:t xml:space="preserve">2.2 </w:t>
      </w:r>
      <w:r w:rsidR="00A223A3" w:rsidRPr="003A5986">
        <w:rPr>
          <w:b/>
          <w:bCs/>
        </w:rPr>
        <w:t>ПРИМЕРНАЯ СИСТЕМА ФИЗКУЛЬТУРНО-ОЗДОРОВИТЕЛЬНОЙ РАБОТЫ В ДОУ</w:t>
      </w:r>
    </w:p>
    <w:tbl>
      <w:tblPr>
        <w:tblW w:w="14601" w:type="dxa"/>
        <w:tblInd w:w="-102" w:type="dxa"/>
        <w:tblLayout w:type="fixed"/>
        <w:tblCellMar>
          <w:left w:w="40" w:type="dxa"/>
          <w:right w:w="40" w:type="dxa"/>
        </w:tblCellMar>
        <w:tblLook w:val="0000" w:firstRow="0" w:lastRow="0" w:firstColumn="0" w:lastColumn="0" w:noHBand="0" w:noVBand="0"/>
      </w:tblPr>
      <w:tblGrid>
        <w:gridCol w:w="993"/>
        <w:gridCol w:w="3402"/>
        <w:gridCol w:w="960"/>
        <w:gridCol w:w="9"/>
        <w:gridCol w:w="23"/>
        <w:gridCol w:w="3402"/>
        <w:gridCol w:w="5812"/>
      </w:tblGrid>
      <w:tr w:rsidR="00A223A3" w:rsidRPr="003A5986" w:rsidTr="0000504A">
        <w:trPr>
          <w:trHeight w:hRule="exact" w:val="68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A223A3" w:rsidRPr="003A5986" w:rsidRDefault="00A223A3" w:rsidP="00724EAD">
            <w:pPr>
              <w:tabs>
                <w:tab w:val="left" w:pos="360"/>
              </w:tabs>
              <w:spacing w:line="276" w:lineRule="auto"/>
            </w:pPr>
            <w:r w:rsidRPr="003A5986">
              <w:t>№ п/п</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1F1151">
            <w:pPr>
              <w:tabs>
                <w:tab w:val="left" w:pos="360"/>
              </w:tabs>
              <w:spacing w:line="276" w:lineRule="auto"/>
              <w:jc w:val="center"/>
            </w:pPr>
            <w:r w:rsidRPr="003A5986">
              <w:t>Мероприятия</w:t>
            </w:r>
          </w:p>
        </w:tc>
        <w:tc>
          <w:tcPr>
            <w:tcW w:w="96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Группы ДОУ</w:t>
            </w:r>
          </w:p>
        </w:tc>
        <w:tc>
          <w:tcPr>
            <w:tcW w:w="342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1F1151">
            <w:pPr>
              <w:tabs>
                <w:tab w:val="left" w:pos="360"/>
              </w:tabs>
              <w:spacing w:line="276" w:lineRule="auto"/>
              <w:jc w:val="center"/>
            </w:pPr>
            <w:r w:rsidRPr="003A5986">
              <w:t>Периодичность</w:t>
            </w:r>
          </w:p>
        </w:tc>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1F1151">
            <w:pPr>
              <w:tabs>
                <w:tab w:val="left" w:pos="360"/>
              </w:tabs>
              <w:spacing w:line="276" w:lineRule="auto"/>
              <w:jc w:val="center"/>
            </w:pPr>
            <w:r w:rsidRPr="003A5986">
              <w:t>Ответственный</w:t>
            </w:r>
          </w:p>
        </w:tc>
      </w:tr>
      <w:tr w:rsidR="00A223A3" w:rsidRPr="003A5986" w:rsidTr="00A223A3">
        <w:trPr>
          <w:trHeight w:hRule="exact" w:val="595"/>
        </w:trPr>
        <w:tc>
          <w:tcPr>
            <w:tcW w:w="14601" w:type="dxa"/>
            <w:gridSpan w:val="7"/>
            <w:tcBorders>
              <w:top w:val="single" w:sz="6" w:space="0" w:color="auto"/>
              <w:left w:val="single" w:sz="6" w:space="0" w:color="auto"/>
              <w:bottom w:val="single" w:sz="6" w:space="0" w:color="auto"/>
              <w:right w:val="single" w:sz="6" w:space="0" w:color="auto"/>
            </w:tcBorders>
            <w:shd w:val="clear" w:color="auto" w:fill="FFFFFF"/>
          </w:tcPr>
          <w:p w:rsidR="00A223A3" w:rsidRPr="003A5986" w:rsidRDefault="00A223A3" w:rsidP="00724EAD">
            <w:pPr>
              <w:tabs>
                <w:tab w:val="left" w:pos="360"/>
              </w:tabs>
              <w:spacing w:line="276" w:lineRule="auto"/>
              <w:rPr>
                <w:b/>
                <w:bCs/>
              </w:rPr>
            </w:pPr>
            <w:r w:rsidRPr="003A5986">
              <w:rPr>
                <w:b/>
                <w:bCs/>
              </w:rPr>
              <w:t xml:space="preserve">                                                          </w:t>
            </w:r>
            <w:r w:rsidR="008E26F3" w:rsidRPr="003A5986">
              <w:rPr>
                <w:b/>
                <w:bCs/>
              </w:rPr>
              <w:t xml:space="preserve">     </w:t>
            </w:r>
            <w:r w:rsidR="00064342">
              <w:rPr>
                <w:b/>
                <w:bCs/>
              </w:rPr>
              <w:t xml:space="preserve">                          </w:t>
            </w:r>
            <w:r w:rsidR="008E26F3" w:rsidRPr="003A5986">
              <w:rPr>
                <w:b/>
                <w:bCs/>
              </w:rPr>
              <w:t xml:space="preserve"> </w:t>
            </w:r>
            <w:r w:rsidRPr="003A5986">
              <w:rPr>
                <w:b/>
                <w:bCs/>
              </w:rPr>
              <w:t xml:space="preserve"> </w:t>
            </w:r>
            <w:r w:rsidRPr="003A5986">
              <w:rPr>
                <w:b/>
                <w:bCs/>
                <w:lang w:val="en-US"/>
              </w:rPr>
              <w:t>I</w:t>
            </w:r>
            <w:r w:rsidR="00433297">
              <w:rPr>
                <w:b/>
                <w:bCs/>
              </w:rPr>
              <w:t>. МОНИТОРИНГ</w:t>
            </w:r>
          </w:p>
          <w:p w:rsidR="00A223A3" w:rsidRPr="003A5986" w:rsidRDefault="00A223A3" w:rsidP="00724EAD">
            <w:pPr>
              <w:tabs>
                <w:tab w:val="left" w:pos="360"/>
              </w:tabs>
              <w:spacing w:line="276" w:lineRule="auto"/>
              <w:rPr>
                <w:b/>
                <w:bCs/>
              </w:rPr>
            </w:pPr>
          </w:p>
          <w:p w:rsidR="00A223A3" w:rsidRPr="003A5986" w:rsidRDefault="00A223A3" w:rsidP="00724EAD">
            <w:pPr>
              <w:tabs>
                <w:tab w:val="left" w:pos="360"/>
              </w:tabs>
              <w:spacing w:line="276" w:lineRule="auto"/>
              <w:rPr>
                <w:b/>
                <w:bCs/>
              </w:rPr>
            </w:pPr>
          </w:p>
          <w:p w:rsidR="00A223A3" w:rsidRPr="003A5986" w:rsidRDefault="00A223A3" w:rsidP="00724EAD">
            <w:pPr>
              <w:tabs>
                <w:tab w:val="left" w:pos="360"/>
              </w:tabs>
              <w:spacing w:line="276" w:lineRule="auto"/>
              <w:rPr>
                <w:b/>
                <w:bCs/>
              </w:rPr>
            </w:pPr>
          </w:p>
          <w:p w:rsidR="00A223A3" w:rsidRPr="003A5986" w:rsidRDefault="00A223A3" w:rsidP="00724EAD">
            <w:pPr>
              <w:tabs>
                <w:tab w:val="left" w:pos="360"/>
              </w:tabs>
              <w:spacing w:line="276" w:lineRule="auto"/>
              <w:rPr>
                <w:b/>
                <w:bCs/>
              </w:rPr>
            </w:pPr>
          </w:p>
        </w:tc>
      </w:tr>
      <w:tr w:rsidR="00A223A3" w:rsidRPr="003A5986" w:rsidTr="00433297">
        <w:trPr>
          <w:trHeight w:hRule="exact" w:val="129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jc w:val="center"/>
            </w:pPr>
            <w:r w:rsidRPr="003A5986">
              <w:lastRenderedPageBreak/>
              <w:t>1.</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A223A3" w:rsidRPr="003A5986" w:rsidRDefault="00A223A3" w:rsidP="00724EAD">
            <w:pPr>
              <w:tabs>
                <w:tab w:val="left" w:pos="360"/>
              </w:tabs>
              <w:spacing w:line="276" w:lineRule="auto"/>
            </w:pPr>
            <w:r w:rsidRPr="003A5986">
              <w:t>Определение  уровня фи</w:t>
            </w:r>
            <w:r w:rsidRPr="003A5986">
              <w:softHyphen/>
              <w:t>зического развития.</w:t>
            </w:r>
          </w:p>
          <w:p w:rsidR="00A223A3" w:rsidRPr="003A5986" w:rsidRDefault="00A223A3" w:rsidP="00724EAD">
            <w:pPr>
              <w:tabs>
                <w:tab w:val="left" w:pos="360"/>
              </w:tabs>
              <w:spacing w:line="276" w:lineRule="auto"/>
            </w:pPr>
            <w:r w:rsidRPr="003A5986">
              <w:t>Определение уров</w:t>
            </w:r>
            <w:r w:rsidR="00433297">
              <w:t>ня  физи</w:t>
            </w:r>
            <w:r w:rsidR="00433297">
              <w:softHyphen/>
              <w:t>ческой подготовленность</w:t>
            </w:r>
            <w:r w:rsidRPr="003A5986">
              <w:t xml:space="preserve"> </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Все</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1F1151">
            <w:pPr>
              <w:tabs>
                <w:tab w:val="left" w:pos="360"/>
              </w:tabs>
              <w:spacing w:line="276" w:lineRule="auto"/>
              <w:jc w:val="center"/>
            </w:pPr>
            <w:r w:rsidRPr="003A5986">
              <w:t>2 раза в год (в сентябре и мае)</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A223A3" w:rsidRPr="003A5986" w:rsidRDefault="00A223A3" w:rsidP="001F1151">
            <w:pPr>
              <w:tabs>
                <w:tab w:val="left" w:pos="360"/>
              </w:tabs>
              <w:spacing w:line="276" w:lineRule="auto"/>
              <w:jc w:val="center"/>
            </w:pPr>
            <w:r w:rsidRPr="003A5986">
              <w:t>медсестра</w:t>
            </w:r>
          </w:p>
          <w:p w:rsidR="00A223A3" w:rsidRPr="003A5986" w:rsidRDefault="00A223A3" w:rsidP="001F1151">
            <w:pPr>
              <w:tabs>
                <w:tab w:val="left" w:pos="360"/>
              </w:tabs>
              <w:spacing w:line="276" w:lineRule="auto"/>
              <w:jc w:val="center"/>
            </w:pPr>
          </w:p>
          <w:p w:rsidR="00A223A3" w:rsidRPr="003A5986" w:rsidRDefault="00A223A3" w:rsidP="001F1151">
            <w:pPr>
              <w:tabs>
                <w:tab w:val="left" w:pos="360"/>
              </w:tabs>
              <w:spacing w:line="276" w:lineRule="auto"/>
              <w:jc w:val="center"/>
            </w:pPr>
            <w:r w:rsidRPr="003A5986">
              <w:t>воспитатели групп</w:t>
            </w:r>
          </w:p>
        </w:tc>
      </w:tr>
      <w:tr w:rsidR="00A223A3" w:rsidRPr="003A5986" w:rsidTr="00433297">
        <w:trPr>
          <w:trHeight w:hRule="exact" w:val="1265"/>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jc w:val="center"/>
            </w:pPr>
            <w:r w:rsidRPr="003A5986">
              <w:t>2.</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Диспансеризация</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A223A3" w:rsidRPr="003A5986" w:rsidRDefault="00A223A3" w:rsidP="00724EAD">
            <w:pPr>
              <w:tabs>
                <w:tab w:val="left" w:pos="360"/>
              </w:tabs>
              <w:spacing w:line="276" w:lineRule="auto"/>
            </w:pPr>
            <w:r w:rsidRPr="003A5986">
              <w:t>средняя, старшая, подг</w:t>
            </w:r>
            <w:r w:rsidRPr="003A5986">
              <w:t>о</w:t>
            </w:r>
            <w:r w:rsidRPr="003A5986">
              <w:t>товит.</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1F1151">
            <w:pPr>
              <w:tabs>
                <w:tab w:val="left" w:pos="360"/>
              </w:tabs>
              <w:spacing w:line="276" w:lineRule="auto"/>
              <w:jc w:val="center"/>
            </w:pPr>
            <w:r w:rsidRPr="003A5986">
              <w:t>1 раз в год</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A223A3" w:rsidRPr="003A5986" w:rsidRDefault="00A223A3" w:rsidP="001F1151">
            <w:pPr>
              <w:tabs>
                <w:tab w:val="left" w:pos="360"/>
              </w:tabs>
              <w:spacing w:line="276" w:lineRule="auto"/>
              <w:jc w:val="center"/>
            </w:pPr>
            <w:r w:rsidRPr="003A5986">
              <w:t>специалисты детской по</w:t>
            </w:r>
            <w:r w:rsidRPr="003A5986">
              <w:softHyphen/>
              <w:t>ликлиники, старшая мед</w:t>
            </w:r>
            <w:r w:rsidRPr="003A5986">
              <w:softHyphen/>
              <w:t>сестра, врач</w:t>
            </w:r>
          </w:p>
        </w:tc>
      </w:tr>
      <w:tr w:rsidR="00A223A3" w:rsidRPr="003A5986" w:rsidTr="00A223A3">
        <w:trPr>
          <w:trHeight w:hRule="exact" w:val="526"/>
        </w:trPr>
        <w:tc>
          <w:tcPr>
            <w:tcW w:w="14601" w:type="dxa"/>
            <w:gridSpan w:val="7"/>
            <w:tcBorders>
              <w:top w:val="single" w:sz="6" w:space="0" w:color="auto"/>
              <w:left w:val="single" w:sz="6" w:space="0" w:color="auto"/>
              <w:bottom w:val="single" w:sz="6" w:space="0" w:color="auto"/>
              <w:right w:val="single" w:sz="6" w:space="0" w:color="auto"/>
            </w:tcBorders>
            <w:shd w:val="clear" w:color="auto" w:fill="FFFFFF"/>
          </w:tcPr>
          <w:p w:rsidR="00A223A3" w:rsidRPr="003A5986" w:rsidRDefault="00A223A3" w:rsidP="00724EAD">
            <w:pPr>
              <w:tabs>
                <w:tab w:val="left" w:pos="360"/>
              </w:tabs>
              <w:spacing w:line="276" w:lineRule="auto"/>
              <w:jc w:val="center"/>
              <w:rPr>
                <w:b/>
                <w:bCs/>
              </w:rPr>
            </w:pPr>
            <w:r w:rsidRPr="003A5986">
              <w:rPr>
                <w:b/>
                <w:bCs/>
                <w:lang w:val="en-US"/>
              </w:rPr>
              <w:t xml:space="preserve">II. </w:t>
            </w:r>
            <w:r w:rsidRPr="003A5986">
              <w:rPr>
                <w:b/>
                <w:bCs/>
              </w:rPr>
              <w:t>ДВИГАТЕЛЬНАЯ ДЕЯТЕЛЬНОСТЬ</w:t>
            </w:r>
          </w:p>
        </w:tc>
      </w:tr>
      <w:tr w:rsidR="00A223A3" w:rsidRPr="003A5986" w:rsidTr="0000504A">
        <w:trPr>
          <w:trHeight w:hRule="exact" w:val="762"/>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jc w:val="center"/>
            </w:pPr>
            <w:r w:rsidRPr="003A5986">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Утренняя гимнастика</w:t>
            </w:r>
          </w:p>
        </w:tc>
        <w:tc>
          <w:tcPr>
            <w:tcW w:w="96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все</w:t>
            </w:r>
          </w:p>
          <w:p w:rsidR="00A223A3" w:rsidRPr="003A5986" w:rsidRDefault="00A223A3" w:rsidP="00724EAD">
            <w:pPr>
              <w:tabs>
                <w:tab w:val="left" w:pos="360"/>
              </w:tabs>
              <w:spacing w:line="276" w:lineRule="auto"/>
            </w:pPr>
            <w:r w:rsidRPr="003A5986">
              <w:t>группы</w:t>
            </w:r>
          </w:p>
        </w:tc>
        <w:tc>
          <w:tcPr>
            <w:tcW w:w="342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Ежедневно</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A223A3" w:rsidRPr="003A5986" w:rsidRDefault="00A223A3" w:rsidP="00724EAD">
            <w:pPr>
              <w:tabs>
                <w:tab w:val="left" w:pos="360"/>
              </w:tabs>
              <w:spacing w:line="276" w:lineRule="auto"/>
            </w:pPr>
            <w:r w:rsidRPr="003A5986">
              <w:t xml:space="preserve">воспитатели </w:t>
            </w:r>
          </w:p>
          <w:p w:rsidR="00A223A3" w:rsidRPr="003A5986" w:rsidRDefault="00A223A3" w:rsidP="00724EAD">
            <w:pPr>
              <w:tabs>
                <w:tab w:val="left" w:pos="360"/>
              </w:tabs>
              <w:spacing w:line="276" w:lineRule="auto"/>
            </w:pPr>
            <w:r w:rsidRPr="003A5986">
              <w:t xml:space="preserve">групп </w:t>
            </w:r>
          </w:p>
        </w:tc>
      </w:tr>
      <w:tr w:rsidR="00A223A3" w:rsidRPr="003A5986" w:rsidTr="00433297">
        <w:trPr>
          <w:trHeight w:hRule="exact" w:val="84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jc w:val="center"/>
            </w:pPr>
            <w:r w:rsidRPr="003A5986">
              <w:t>2.</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Физическая  культура</w:t>
            </w:r>
          </w:p>
          <w:p w:rsidR="00A223A3" w:rsidRPr="003A5986" w:rsidRDefault="00A223A3" w:rsidP="00724EAD">
            <w:pPr>
              <w:tabs>
                <w:tab w:val="left" w:pos="360"/>
              </w:tabs>
              <w:spacing w:line="276" w:lineRule="auto"/>
            </w:pPr>
            <w:r w:rsidRPr="003A5986">
              <w:t>А) в зале Б) на воздухе</w:t>
            </w:r>
          </w:p>
        </w:tc>
        <w:tc>
          <w:tcPr>
            <w:tcW w:w="96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все группы</w:t>
            </w:r>
          </w:p>
        </w:tc>
        <w:tc>
          <w:tcPr>
            <w:tcW w:w="342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3 раза в неделю 2 раза 1 раз</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A223A3" w:rsidRPr="003A5986" w:rsidRDefault="00A223A3" w:rsidP="00724EAD">
            <w:pPr>
              <w:tabs>
                <w:tab w:val="left" w:pos="360"/>
              </w:tabs>
              <w:spacing w:line="276" w:lineRule="auto"/>
            </w:pPr>
            <w:r w:rsidRPr="003A5986">
              <w:t>воспитатели</w:t>
            </w:r>
          </w:p>
        </w:tc>
      </w:tr>
      <w:tr w:rsidR="00A223A3" w:rsidRPr="003A5986" w:rsidTr="00170288">
        <w:trPr>
          <w:trHeight w:hRule="exact" w:val="783"/>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jc w:val="center"/>
            </w:pPr>
            <w:r w:rsidRPr="003A5986">
              <w:t>3.</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Подвижные игры</w:t>
            </w:r>
          </w:p>
        </w:tc>
        <w:tc>
          <w:tcPr>
            <w:tcW w:w="96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все группы</w:t>
            </w:r>
          </w:p>
        </w:tc>
        <w:tc>
          <w:tcPr>
            <w:tcW w:w="342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2 раза в день</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A223A3" w:rsidRPr="003A5986" w:rsidRDefault="00A223A3" w:rsidP="00724EAD">
            <w:pPr>
              <w:tabs>
                <w:tab w:val="left" w:pos="360"/>
              </w:tabs>
              <w:spacing w:line="276" w:lineRule="auto"/>
            </w:pPr>
            <w:r w:rsidRPr="003A5986">
              <w:t xml:space="preserve">воспитатели </w:t>
            </w:r>
          </w:p>
        </w:tc>
      </w:tr>
      <w:tr w:rsidR="00A223A3" w:rsidRPr="003A5986" w:rsidTr="00170288">
        <w:trPr>
          <w:trHeight w:hRule="exact" w:val="723"/>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jc w:val="center"/>
            </w:pPr>
            <w:r w:rsidRPr="003A5986">
              <w:t>4.</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Гимнастика после дневного сна</w:t>
            </w:r>
          </w:p>
          <w:p w:rsidR="00A223A3" w:rsidRPr="003A5986" w:rsidRDefault="00A223A3" w:rsidP="00724EAD">
            <w:pPr>
              <w:tabs>
                <w:tab w:val="left" w:pos="360"/>
              </w:tabs>
              <w:spacing w:line="276" w:lineRule="auto"/>
            </w:pPr>
          </w:p>
          <w:p w:rsidR="00A223A3" w:rsidRPr="003A5986" w:rsidRDefault="00A223A3" w:rsidP="00724EAD">
            <w:pPr>
              <w:tabs>
                <w:tab w:val="left" w:pos="360"/>
              </w:tabs>
              <w:spacing w:line="276" w:lineRule="auto"/>
            </w:pPr>
          </w:p>
          <w:p w:rsidR="00A223A3" w:rsidRPr="003A5986" w:rsidRDefault="00A223A3" w:rsidP="00724EAD">
            <w:pPr>
              <w:tabs>
                <w:tab w:val="left" w:pos="360"/>
              </w:tabs>
              <w:spacing w:line="276" w:lineRule="auto"/>
            </w:pPr>
          </w:p>
        </w:tc>
        <w:tc>
          <w:tcPr>
            <w:tcW w:w="96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все группы</w:t>
            </w:r>
          </w:p>
        </w:tc>
        <w:tc>
          <w:tcPr>
            <w:tcW w:w="342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Ежедневно</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A223A3" w:rsidRPr="003A5986" w:rsidRDefault="00A223A3" w:rsidP="00724EAD">
            <w:pPr>
              <w:tabs>
                <w:tab w:val="left" w:pos="360"/>
              </w:tabs>
              <w:spacing w:line="276" w:lineRule="auto"/>
            </w:pPr>
            <w:r w:rsidRPr="003A5986">
              <w:t xml:space="preserve">воспитатели </w:t>
            </w:r>
          </w:p>
        </w:tc>
      </w:tr>
      <w:tr w:rsidR="00A223A3" w:rsidRPr="003A5986" w:rsidTr="00433297">
        <w:trPr>
          <w:trHeight w:hRule="exact" w:val="753"/>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jc w:val="center"/>
            </w:pPr>
            <w:r w:rsidRPr="003A5986">
              <w:t>5.</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Спортивные упражнения</w:t>
            </w:r>
          </w:p>
        </w:tc>
        <w:tc>
          <w:tcPr>
            <w:tcW w:w="96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все группы</w:t>
            </w:r>
          </w:p>
        </w:tc>
        <w:tc>
          <w:tcPr>
            <w:tcW w:w="342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2 раза в неделю</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A223A3" w:rsidRPr="003A5986" w:rsidRDefault="00A223A3" w:rsidP="00724EAD">
            <w:pPr>
              <w:tabs>
                <w:tab w:val="left" w:pos="360"/>
              </w:tabs>
              <w:spacing w:line="276" w:lineRule="auto"/>
            </w:pPr>
            <w:r w:rsidRPr="003A5986">
              <w:t xml:space="preserve">воспитатели </w:t>
            </w:r>
          </w:p>
        </w:tc>
      </w:tr>
      <w:tr w:rsidR="00A223A3" w:rsidRPr="003A5986" w:rsidTr="00433297">
        <w:trPr>
          <w:trHeight w:hRule="exact" w:val="1289"/>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jc w:val="center"/>
            </w:pPr>
            <w:r w:rsidRPr="003A5986">
              <w:t>6.</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Спортивные игры</w:t>
            </w:r>
          </w:p>
        </w:tc>
        <w:tc>
          <w:tcPr>
            <w:tcW w:w="96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ста</w:t>
            </w:r>
            <w:r w:rsidRPr="003A5986">
              <w:t>р</w:t>
            </w:r>
            <w:r w:rsidRPr="003A5986">
              <w:t>шая, подг</w:t>
            </w:r>
            <w:r w:rsidRPr="003A5986">
              <w:t>о</w:t>
            </w:r>
            <w:r w:rsidRPr="003A5986">
              <w:t>товит.</w:t>
            </w:r>
          </w:p>
        </w:tc>
        <w:tc>
          <w:tcPr>
            <w:tcW w:w="342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2 раза в неделю</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A223A3" w:rsidRPr="003A5986" w:rsidRDefault="00A223A3" w:rsidP="00724EAD">
            <w:pPr>
              <w:tabs>
                <w:tab w:val="left" w:pos="360"/>
              </w:tabs>
              <w:spacing w:line="276" w:lineRule="auto"/>
            </w:pPr>
            <w:r w:rsidRPr="003A5986">
              <w:t>воспитатели групп</w:t>
            </w:r>
          </w:p>
        </w:tc>
      </w:tr>
      <w:tr w:rsidR="00A223A3" w:rsidRPr="003A5986" w:rsidTr="0000504A">
        <w:trPr>
          <w:trHeight w:hRule="exact" w:val="362"/>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jc w:val="center"/>
            </w:pPr>
            <w:r w:rsidRPr="003A5986">
              <w:t>7.</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«Школа мяча»</w:t>
            </w:r>
          </w:p>
        </w:tc>
        <w:tc>
          <w:tcPr>
            <w:tcW w:w="96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все группы</w:t>
            </w:r>
          </w:p>
        </w:tc>
        <w:tc>
          <w:tcPr>
            <w:tcW w:w="342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2 раза в неделю</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A223A3" w:rsidRPr="003A5986" w:rsidRDefault="00A223A3" w:rsidP="00724EAD">
            <w:pPr>
              <w:tabs>
                <w:tab w:val="left" w:pos="360"/>
              </w:tabs>
              <w:spacing w:line="276" w:lineRule="auto"/>
            </w:pPr>
            <w:r w:rsidRPr="003A5986">
              <w:t>воспитатели групп</w:t>
            </w:r>
          </w:p>
        </w:tc>
      </w:tr>
      <w:tr w:rsidR="00A223A3" w:rsidRPr="003A5986" w:rsidTr="0000504A">
        <w:trPr>
          <w:trHeight w:hRule="exact" w:val="439"/>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jc w:val="center"/>
            </w:pPr>
            <w:r w:rsidRPr="003A5986">
              <w:t>8.</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Физкуль</w:t>
            </w:r>
            <w:r w:rsidRPr="003A5986">
              <w:softHyphen/>
              <w:t>турные досуги</w:t>
            </w:r>
          </w:p>
        </w:tc>
        <w:tc>
          <w:tcPr>
            <w:tcW w:w="96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все группы</w:t>
            </w:r>
          </w:p>
        </w:tc>
        <w:tc>
          <w:tcPr>
            <w:tcW w:w="342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1 раз в месяц</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A223A3" w:rsidRPr="003A5986" w:rsidRDefault="00A223A3" w:rsidP="00724EAD">
            <w:pPr>
              <w:tabs>
                <w:tab w:val="left" w:pos="360"/>
              </w:tabs>
              <w:spacing w:line="276" w:lineRule="auto"/>
            </w:pPr>
            <w:r w:rsidRPr="003A5986">
              <w:t>воспитатели физкультуре</w:t>
            </w:r>
          </w:p>
          <w:p w:rsidR="00A223A3" w:rsidRPr="003A5986" w:rsidRDefault="00A223A3" w:rsidP="00724EAD">
            <w:pPr>
              <w:tabs>
                <w:tab w:val="left" w:pos="360"/>
              </w:tabs>
              <w:spacing w:line="276" w:lineRule="auto"/>
            </w:pPr>
          </w:p>
          <w:p w:rsidR="00A223A3" w:rsidRPr="003A5986" w:rsidRDefault="00A223A3" w:rsidP="00724EAD">
            <w:pPr>
              <w:tabs>
                <w:tab w:val="left" w:pos="360"/>
              </w:tabs>
              <w:spacing w:line="276" w:lineRule="auto"/>
            </w:pPr>
          </w:p>
        </w:tc>
      </w:tr>
      <w:tr w:rsidR="00A223A3" w:rsidRPr="003A5986" w:rsidTr="00433297">
        <w:trPr>
          <w:trHeight w:hRule="exact" w:val="723"/>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jc w:val="center"/>
            </w:pPr>
            <w:r w:rsidRPr="003A5986">
              <w:lastRenderedPageBreak/>
              <w:t>9.</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Физкультурные праздники</w:t>
            </w:r>
          </w:p>
        </w:tc>
        <w:tc>
          <w:tcPr>
            <w:tcW w:w="96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все группы</w:t>
            </w:r>
          </w:p>
        </w:tc>
        <w:tc>
          <w:tcPr>
            <w:tcW w:w="342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2 раза в год</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A223A3" w:rsidRPr="003A5986" w:rsidRDefault="00A223A3" w:rsidP="00724EAD">
            <w:pPr>
              <w:tabs>
                <w:tab w:val="left" w:pos="360"/>
              </w:tabs>
              <w:spacing w:line="276" w:lineRule="auto"/>
            </w:pPr>
            <w:r w:rsidRPr="003A5986">
              <w:t>воспитатель   музыкальный руко</w:t>
            </w:r>
            <w:r w:rsidRPr="003A5986">
              <w:softHyphen/>
              <w:t>водитель воспитатели групп</w:t>
            </w:r>
          </w:p>
        </w:tc>
      </w:tr>
      <w:tr w:rsidR="00A223A3" w:rsidRPr="003A5986" w:rsidTr="00433297">
        <w:trPr>
          <w:trHeight w:hRule="exact" w:val="169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jc w:val="center"/>
            </w:pPr>
            <w:r w:rsidRPr="003A5986">
              <w:t>10.</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День здоровья</w:t>
            </w:r>
          </w:p>
        </w:tc>
        <w:tc>
          <w:tcPr>
            <w:tcW w:w="96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все группы, кроме ясель</w:t>
            </w:r>
            <w:r w:rsidRPr="003A5986">
              <w:softHyphen/>
              <w:t>ной</w:t>
            </w:r>
          </w:p>
        </w:tc>
        <w:tc>
          <w:tcPr>
            <w:tcW w:w="342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1 раз в месяц</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A223A3" w:rsidRPr="003A5986" w:rsidRDefault="00A223A3" w:rsidP="00724EAD">
            <w:pPr>
              <w:tabs>
                <w:tab w:val="left" w:pos="360"/>
              </w:tabs>
              <w:spacing w:line="276" w:lineRule="auto"/>
            </w:pPr>
            <w:r w:rsidRPr="003A5986">
              <w:t>воспитатели  медсестра, му</w:t>
            </w:r>
            <w:r w:rsidRPr="003A5986">
              <w:softHyphen/>
              <w:t>зыкальный руководитель воспитатели групп</w:t>
            </w:r>
          </w:p>
        </w:tc>
      </w:tr>
      <w:tr w:rsidR="00A223A3" w:rsidRPr="003A5986" w:rsidTr="00433297">
        <w:trPr>
          <w:trHeight w:hRule="exact" w:val="714"/>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jc w:val="center"/>
            </w:pPr>
            <w:r w:rsidRPr="003A5986">
              <w:t>13.</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Каникулы</w:t>
            </w:r>
          </w:p>
        </w:tc>
        <w:tc>
          <w:tcPr>
            <w:tcW w:w="96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все группы</w:t>
            </w:r>
          </w:p>
        </w:tc>
        <w:tc>
          <w:tcPr>
            <w:tcW w:w="342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2 раза в год</w:t>
            </w:r>
          </w:p>
        </w:tc>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все педагоги</w:t>
            </w:r>
          </w:p>
          <w:p w:rsidR="00A223A3" w:rsidRPr="003A5986" w:rsidRDefault="00A223A3" w:rsidP="00724EAD">
            <w:pPr>
              <w:tabs>
                <w:tab w:val="left" w:pos="360"/>
              </w:tabs>
              <w:spacing w:line="276" w:lineRule="auto"/>
            </w:pPr>
          </w:p>
          <w:p w:rsidR="00A223A3" w:rsidRPr="003A5986" w:rsidRDefault="00A223A3" w:rsidP="00724EAD">
            <w:pPr>
              <w:tabs>
                <w:tab w:val="left" w:pos="360"/>
              </w:tabs>
              <w:spacing w:line="276" w:lineRule="auto"/>
            </w:pPr>
          </w:p>
          <w:p w:rsidR="00A223A3" w:rsidRPr="003A5986" w:rsidRDefault="00A223A3" w:rsidP="00724EAD">
            <w:pPr>
              <w:tabs>
                <w:tab w:val="left" w:pos="360"/>
              </w:tabs>
              <w:spacing w:line="276" w:lineRule="auto"/>
            </w:pPr>
          </w:p>
          <w:p w:rsidR="00A223A3" w:rsidRPr="003A5986" w:rsidRDefault="00A223A3" w:rsidP="00724EAD">
            <w:pPr>
              <w:tabs>
                <w:tab w:val="left" w:pos="360"/>
              </w:tabs>
              <w:spacing w:line="276" w:lineRule="auto"/>
            </w:pPr>
          </w:p>
        </w:tc>
      </w:tr>
      <w:tr w:rsidR="00A223A3" w:rsidRPr="003A5986" w:rsidTr="00433297">
        <w:trPr>
          <w:trHeight w:hRule="exact" w:val="412"/>
        </w:trPr>
        <w:tc>
          <w:tcPr>
            <w:tcW w:w="14601" w:type="dxa"/>
            <w:gridSpan w:val="7"/>
            <w:tcBorders>
              <w:top w:val="single" w:sz="6" w:space="0" w:color="auto"/>
              <w:left w:val="single" w:sz="6" w:space="0" w:color="auto"/>
              <w:bottom w:val="single" w:sz="6" w:space="0" w:color="auto"/>
              <w:right w:val="single" w:sz="6" w:space="0" w:color="auto"/>
            </w:tcBorders>
            <w:shd w:val="clear" w:color="auto" w:fill="FFFFFF"/>
          </w:tcPr>
          <w:p w:rsidR="00A223A3" w:rsidRPr="003A5986" w:rsidRDefault="00A223A3" w:rsidP="001F1151">
            <w:pPr>
              <w:tabs>
                <w:tab w:val="left" w:pos="360"/>
              </w:tabs>
              <w:spacing w:line="276" w:lineRule="auto"/>
              <w:jc w:val="center"/>
              <w:rPr>
                <w:b/>
                <w:bCs/>
              </w:rPr>
            </w:pPr>
            <w:r w:rsidRPr="003A5986">
              <w:rPr>
                <w:b/>
                <w:bCs/>
                <w:lang w:val="en-US"/>
              </w:rPr>
              <w:t xml:space="preserve">III. </w:t>
            </w:r>
            <w:r w:rsidRPr="003A5986">
              <w:rPr>
                <w:b/>
                <w:bCs/>
              </w:rPr>
              <w:t>ПРОФИЛАКТИЧЕСКИЕ МЕРОПРИЯТИЯ</w:t>
            </w:r>
          </w:p>
        </w:tc>
      </w:tr>
      <w:tr w:rsidR="00A223A3" w:rsidRPr="003A5986" w:rsidTr="0000504A">
        <w:trPr>
          <w:trHeight w:hRule="exact" w:val="728"/>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A223A3" w:rsidRPr="003A5986" w:rsidRDefault="00A223A3" w:rsidP="00724EAD">
            <w:pPr>
              <w:tabs>
                <w:tab w:val="left" w:pos="360"/>
              </w:tabs>
              <w:spacing w:line="276" w:lineRule="auto"/>
              <w:jc w:val="center"/>
            </w:pPr>
            <w:r w:rsidRPr="003A5986">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Витаминотерапия</w:t>
            </w:r>
          </w:p>
        </w:tc>
        <w:tc>
          <w:tcPr>
            <w:tcW w:w="969" w:type="dxa"/>
            <w:gridSpan w:val="2"/>
            <w:tcBorders>
              <w:top w:val="single" w:sz="6" w:space="0" w:color="auto"/>
              <w:left w:val="single" w:sz="6" w:space="0" w:color="auto"/>
              <w:bottom w:val="single" w:sz="6" w:space="0" w:color="auto"/>
              <w:right w:val="single" w:sz="6" w:space="0" w:color="auto"/>
            </w:tcBorders>
            <w:shd w:val="clear" w:color="auto" w:fill="FFFFFF"/>
          </w:tcPr>
          <w:p w:rsidR="00A223A3" w:rsidRPr="003A5986" w:rsidRDefault="00A223A3" w:rsidP="00724EAD">
            <w:pPr>
              <w:tabs>
                <w:tab w:val="left" w:pos="360"/>
              </w:tabs>
              <w:spacing w:line="276" w:lineRule="auto"/>
            </w:pPr>
            <w:r w:rsidRPr="003A5986">
              <w:t>все группы</w:t>
            </w:r>
          </w:p>
        </w:tc>
        <w:tc>
          <w:tcPr>
            <w:tcW w:w="3425" w:type="dxa"/>
            <w:gridSpan w:val="2"/>
            <w:tcBorders>
              <w:top w:val="single" w:sz="6" w:space="0" w:color="auto"/>
              <w:left w:val="single" w:sz="6" w:space="0" w:color="auto"/>
              <w:bottom w:val="single" w:sz="6" w:space="0" w:color="auto"/>
              <w:right w:val="single" w:sz="6" w:space="0" w:color="auto"/>
            </w:tcBorders>
            <w:shd w:val="clear" w:color="auto" w:fill="FFFFFF"/>
          </w:tcPr>
          <w:p w:rsidR="00A223A3" w:rsidRPr="003A5986" w:rsidRDefault="00A223A3" w:rsidP="00724EAD">
            <w:pPr>
              <w:tabs>
                <w:tab w:val="left" w:pos="360"/>
              </w:tabs>
              <w:spacing w:line="276" w:lineRule="auto"/>
            </w:pPr>
            <w:r w:rsidRPr="003A5986">
              <w:t>2 раза в год</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A223A3" w:rsidRPr="003A5986" w:rsidRDefault="00A223A3" w:rsidP="00724EAD">
            <w:pPr>
              <w:tabs>
                <w:tab w:val="left" w:pos="360"/>
              </w:tabs>
              <w:spacing w:line="276" w:lineRule="auto"/>
            </w:pPr>
            <w:r w:rsidRPr="003A5986">
              <w:t xml:space="preserve"> медсестра</w:t>
            </w:r>
          </w:p>
        </w:tc>
      </w:tr>
      <w:tr w:rsidR="00A223A3" w:rsidRPr="003A5986" w:rsidTr="00433297">
        <w:trPr>
          <w:trHeight w:hRule="exact" w:val="1265"/>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A223A3" w:rsidRPr="003A5986" w:rsidRDefault="00A223A3" w:rsidP="00724EAD">
            <w:pPr>
              <w:tabs>
                <w:tab w:val="left" w:pos="360"/>
              </w:tabs>
              <w:spacing w:line="276" w:lineRule="auto"/>
              <w:jc w:val="center"/>
            </w:pPr>
            <w:r w:rsidRPr="003A5986">
              <w:t>2</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A223A3" w:rsidRPr="003A5986" w:rsidRDefault="00A223A3" w:rsidP="00724EAD">
            <w:pPr>
              <w:tabs>
                <w:tab w:val="left" w:pos="360"/>
              </w:tabs>
              <w:spacing w:line="276" w:lineRule="auto"/>
            </w:pPr>
            <w:r w:rsidRPr="003A5986">
              <w:t>Профилактика гриппа и пр</w:t>
            </w:r>
            <w:r w:rsidRPr="003A5986">
              <w:t>о</w:t>
            </w:r>
            <w:r w:rsidRPr="003A5986">
              <w:t>студных заболеваний (режимы проветривания, утренние  фильтры, работа с род.)</w:t>
            </w:r>
          </w:p>
        </w:tc>
        <w:tc>
          <w:tcPr>
            <w:tcW w:w="969" w:type="dxa"/>
            <w:gridSpan w:val="2"/>
            <w:tcBorders>
              <w:top w:val="single" w:sz="6" w:space="0" w:color="auto"/>
              <w:left w:val="single" w:sz="6" w:space="0" w:color="auto"/>
              <w:bottom w:val="single" w:sz="6" w:space="0" w:color="auto"/>
              <w:right w:val="single" w:sz="6" w:space="0" w:color="auto"/>
            </w:tcBorders>
            <w:shd w:val="clear" w:color="auto" w:fill="FFFFFF"/>
          </w:tcPr>
          <w:p w:rsidR="00A223A3" w:rsidRPr="003A5986" w:rsidRDefault="00A223A3" w:rsidP="00724EAD">
            <w:pPr>
              <w:tabs>
                <w:tab w:val="left" w:pos="360"/>
              </w:tabs>
              <w:spacing w:line="276" w:lineRule="auto"/>
            </w:pPr>
            <w:r w:rsidRPr="003A5986">
              <w:t>все группы</w:t>
            </w:r>
          </w:p>
        </w:tc>
        <w:tc>
          <w:tcPr>
            <w:tcW w:w="3425" w:type="dxa"/>
            <w:gridSpan w:val="2"/>
            <w:tcBorders>
              <w:top w:val="single" w:sz="6" w:space="0" w:color="auto"/>
              <w:left w:val="single" w:sz="6" w:space="0" w:color="auto"/>
              <w:bottom w:val="single" w:sz="6" w:space="0" w:color="auto"/>
              <w:right w:val="single" w:sz="6" w:space="0" w:color="auto"/>
            </w:tcBorders>
            <w:shd w:val="clear" w:color="auto" w:fill="FFFFFF"/>
          </w:tcPr>
          <w:p w:rsidR="00A223A3" w:rsidRPr="003A5986" w:rsidRDefault="00A223A3" w:rsidP="00724EAD">
            <w:pPr>
              <w:tabs>
                <w:tab w:val="left" w:pos="360"/>
              </w:tabs>
              <w:spacing w:line="276" w:lineRule="auto"/>
            </w:pPr>
            <w:r w:rsidRPr="003A5986">
              <w:t>в неблагоприят</w:t>
            </w:r>
            <w:r w:rsidRPr="003A5986">
              <w:softHyphen/>
              <w:t>ные периоды (осень-весна) воз</w:t>
            </w:r>
            <w:r w:rsidRPr="003A5986">
              <w:softHyphen/>
              <w:t>никновения ин</w:t>
            </w:r>
            <w:r w:rsidRPr="003A5986">
              <w:softHyphen/>
              <w:t>фекции)</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A223A3" w:rsidRPr="003A5986" w:rsidRDefault="00A223A3" w:rsidP="00724EAD">
            <w:pPr>
              <w:tabs>
                <w:tab w:val="left" w:pos="360"/>
              </w:tabs>
              <w:spacing w:line="276" w:lineRule="auto"/>
            </w:pPr>
            <w:r w:rsidRPr="003A5986">
              <w:t xml:space="preserve"> медсестра</w:t>
            </w:r>
          </w:p>
        </w:tc>
      </w:tr>
      <w:tr w:rsidR="00A223A3" w:rsidRPr="003A5986" w:rsidTr="00433297">
        <w:trPr>
          <w:trHeight w:hRule="exact" w:val="432"/>
        </w:trPr>
        <w:tc>
          <w:tcPr>
            <w:tcW w:w="14601" w:type="dxa"/>
            <w:gridSpan w:val="7"/>
            <w:tcBorders>
              <w:top w:val="single" w:sz="6" w:space="0" w:color="auto"/>
              <w:left w:val="single" w:sz="6" w:space="0" w:color="auto"/>
              <w:bottom w:val="single" w:sz="6" w:space="0" w:color="auto"/>
              <w:right w:val="single" w:sz="6" w:space="0" w:color="auto"/>
            </w:tcBorders>
            <w:shd w:val="clear" w:color="auto" w:fill="FFFFFF"/>
          </w:tcPr>
          <w:p w:rsidR="00A223A3" w:rsidRPr="003A5986" w:rsidRDefault="00A223A3" w:rsidP="001F1151">
            <w:pPr>
              <w:tabs>
                <w:tab w:val="left" w:pos="360"/>
              </w:tabs>
              <w:spacing w:line="276" w:lineRule="auto"/>
              <w:jc w:val="center"/>
              <w:rPr>
                <w:b/>
                <w:bCs/>
              </w:rPr>
            </w:pPr>
            <w:r w:rsidRPr="003A5986">
              <w:rPr>
                <w:b/>
                <w:bCs/>
                <w:lang w:val="en-US"/>
              </w:rPr>
              <w:t xml:space="preserve">IV. </w:t>
            </w:r>
            <w:r w:rsidRPr="003A5986">
              <w:rPr>
                <w:b/>
                <w:bCs/>
              </w:rPr>
              <w:t>НЕТРАДИЦИОННЫЕ ФОРМЫ ОЗДОРОВЛЕНИЯ</w:t>
            </w:r>
          </w:p>
        </w:tc>
      </w:tr>
      <w:tr w:rsidR="00A223A3" w:rsidRPr="003A5986" w:rsidTr="00433297">
        <w:trPr>
          <w:trHeight w:hRule="exact" w:val="1558"/>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jc w:val="center"/>
            </w:pPr>
            <w:r w:rsidRPr="003A5986">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Музыкотерапия</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все группы</w:t>
            </w:r>
          </w:p>
        </w:tc>
        <w:tc>
          <w:tcPr>
            <w:tcW w:w="343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использование музыкального со</w:t>
            </w:r>
            <w:r w:rsidRPr="003A5986">
              <w:softHyphen/>
              <w:t>провождения на занятиях изобра</w:t>
            </w:r>
            <w:r w:rsidRPr="003A5986">
              <w:softHyphen/>
              <w:t>зительной дея</w:t>
            </w:r>
            <w:r w:rsidRPr="003A5986">
              <w:softHyphen/>
              <w:t>тельности, физ</w:t>
            </w:r>
            <w:r w:rsidRPr="003A5986">
              <w:softHyphen/>
              <w:t>культуре и перед сном</w:t>
            </w:r>
          </w:p>
        </w:tc>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музыкальный руководи</w:t>
            </w:r>
            <w:r w:rsidRPr="003A5986">
              <w:softHyphen/>
              <w:t>тель, медсестра,</w:t>
            </w:r>
          </w:p>
          <w:p w:rsidR="00A223A3" w:rsidRPr="003A5986" w:rsidRDefault="00A223A3" w:rsidP="00724EAD">
            <w:pPr>
              <w:tabs>
                <w:tab w:val="left" w:pos="360"/>
              </w:tabs>
              <w:spacing w:line="276" w:lineRule="auto"/>
            </w:pPr>
            <w:r w:rsidRPr="003A5986">
              <w:t>вос</w:t>
            </w:r>
            <w:r w:rsidRPr="003A5986">
              <w:softHyphen/>
              <w:t>питатель группы</w:t>
            </w:r>
          </w:p>
        </w:tc>
      </w:tr>
      <w:tr w:rsidR="00A223A3" w:rsidRPr="003A5986" w:rsidTr="00433297">
        <w:trPr>
          <w:trHeight w:hRule="exact" w:val="1269"/>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jc w:val="center"/>
            </w:pPr>
            <w:r w:rsidRPr="003A5986">
              <w:t>2.</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Фитонцид терапия (лук, чеснок)</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все группы</w:t>
            </w:r>
          </w:p>
        </w:tc>
        <w:tc>
          <w:tcPr>
            <w:tcW w:w="343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неблагоприятные периоды, эп</w:t>
            </w:r>
            <w:r w:rsidRPr="003A5986">
              <w:t>и</w:t>
            </w:r>
            <w:r w:rsidRPr="003A5986">
              <w:t>де</w:t>
            </w:r>
            <w:r w:rsidRPr="003A5986">
              <w:softHyphen/>
              <w:t>мии, инфекцион</w:t>
            </w:r>
            <w:r w:rsidRPr="003A5986">
              <w:softHyphen/>
              <w:t>ные забол</w:t>
            </w:r>
            <w:r w:rsidRPr="003A5986">
              <w:t>е</w:t>
            </w:r>
            <w:r w:rsidRPr="003A5986">
              <w:t>вания</w:t>
            </w:r>
          </w:p>
        </w:tc>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медсестра,  воспитатели</w:t>
            </w:r>
          </w:p>
        </w:tc>
      </w:tr>
      <w:tr w:rsidR="00A223A3" w:rsidRPr="003A5986" w:rsidTr="00A223A3">
        <w:trPr>
          <w:trHeight w:hRule="exact" w:val="602"/>
        </w:trPr>
        <w:tc>
          <w:tcPr>
            <w:tcW w:w="14601"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1F1151">
            <w:pPr>
              <w:tabs>
                <w:tab w:val="left" w:pos="360"/>
              </w:tabs>
              <w:spacing w:line="276" w:lineRule="auto"/>
              <w:jc w:val="center"/>
              <w:rPr>
                <w:b/>
                <w:bCs/>
              </w:rPr>
            </w:pPr>
            <w:r w:rsidRPr="003A5986">
              <w:rPr>
                <w:b/>
                <w:bCs/>
                <w:lang w:val="en-US"/>
              </w:rPr>
              <w:t xml:space="preserve">V. </w:t>
            </w:r>
            <w:r w:rsidRPr="003A5986">
              <w:rPr>
                <w:b/>
                <w:bCs/>
              </w:rPr>
              <w:t>ЗАКАЛИВАНИЕ</w:t>
            </w:r>
          </w:p>
        </w:tc>
      </w:tr>
      <w:tr w:rsidR="00A223A3" w:rsidRPr="003A5986" w:rsidTr="00433297">
        <w:trPr>
          <w:trHeight w:hRule="exact" w:val="865"/>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jc w:val="center"/>
            </w:pPr>
            <w:r w:rsidRPr="003A5986">
              <w:lastRenderedPageBreak/>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Контрастные воздушные ванны</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все группы</w:t>
            </w:r>
          </w:p>
        </w:tc>
        <w:tc>
          <w:tcPr>
            <w:tcW w:w="343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после дневного сна, на физкуль</w:t>
            </w:r>
            <w:r w:rsidRPr="003A5986">
              <w:softHyphen/>
              <w:t>турных занятиях</w:t>
            </w:r>
          </w:p>
        </w:tc>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воспитатели</w:t>
            </w:r>
          </w:p>
        </w:tc>
      </w:tr>
      <w:tr w:rsidR="00A223A3" w:rsidRPr="003A5986" w:rsidTr="00433297">
        <w:trPr>
          <w:trHeight w:hRule="exact" w:val="834"/>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jc w:val="center"/>
            </w:pPr>
            <w:r w:rsidRPr="003A5986">
              <w:t>2.</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Ходьба босиком</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все группы</w:t>
            </w:r>
          </w:p>
        </w:tc>
        <w:tc>
          <w:tcPr>
            <w:tcW w:w="343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после сна, на за</w:t>
            </w:r>
            <w:r w:rsidRPr="003A5986">
              <w:softHyphen/>
              <w:t>нятии физкул</w:t>
            </w:r>
            <w:r w:rsidRPr="003A5986">
              <w:t>ь</w:t>
            </w:r>
            <w:r w:rsidRPr="003A5986">
              <w:t>ту</w:t>
            </w:r>
            <w:r w:rsidRPr="003A5986">
              <w:softHyphen/>
              <w:t>рой в зале</w:t>
            </w:r>
          </w:p>
        </w:tc>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воспитатели</w:t>
            </w:r>
          </w:p>
          <w:p w:rsidR="00A223A3" w:rsidRPr="003A5986" w:rsidRDefault="00A223A3" w:rsidP="00724EAD">
            <w:pPr>
              <w:tabs>
                <w:tab w:val="left" w:pos="360"/>
              </w:tabs>
              <w:spacing w:line="276" w:lineRule="auto"/>
            </w:pPr>
            <w:r w:rsidRPr="003A5986">
              <w:t>младшие воспитатели</w:t>
            </w:r>
          </w:p>
        </w:tc>
      </w:tr>
      <w:tr w:rsidR="00A223A3" w:rsidRPr="003A5986" w:rsidTr="00433297">
        <w:trPr>
          <w:trHeight w:hRule="exact" w:val="704"/>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jc w:val="center"/>
            </w:pPr>
            <w:r w:rsidRPr="003A5986">
              <w:t>3.</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Облегченная одежда детей</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все группы</w:t>
            </w:r>
          </w:p>
        </w:tc>
        <w:tc>
          <w:tcPr>
            <w:tcW w:w="343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в течение дня</w:t>
            </w:r>
          </w:p>
        </w:tc>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воспитатели</w:t>
            </w:r>
          </w:p>
        </w:tc>
      </w:tr>
      <w:tr w:rsidR="00A223A3" w:rsidRPr="003A5986" w:rsidTr="00433297">
        <w:trPr>
          <w:trHeight w:hRule="exact" w:val="856"/>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jc w:val="center"/>
            </w:pPr>
            <w:r w:rsidRPr="003A5986">
              <w:t>4.</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Мытье рук, лица, шеи про</w:t>
            </w:r>
            <w:r w:rsidRPr="003A5986">
              <w:softHyphen/>
              <w:t>хладной водой</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все группы</w:t>
            </w:r>
          </w:p>
        </w:tc>
        <w:tc>
          <w:tcPr>
            <w:tcW w:w="343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в течение дня</w:t>
            </w:r>
          </w:p>
        </w:tc>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воспитатели, младшие воспитатели</w:t>
            </w:r>
          </w:p>
        </w:tc>
      </w:tr>
      <w:tr w:rsidR="00A223A3" w:rsidRPr="003A5986" w:rsidTr="00433297">
        <w:trPr>
          <w:trHeight w:hRule="exact" w:val="1562"/>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jc w:val="center"/>
            </w:pPr>
            <w:r w:rsidRPr="003A5986">
              <w:t>5.</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Топтание в тазу</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все группы, кроме ясель</w:t>
            </w:r>
            <w:r w:rsidRPr="003A5986">
              <w:softHyphen/>
              <w:t>ной</w:t>
            </w:r>
          </w:p>
        </w:tc>
        <w:tc>
          <w:tcPr>
            <w:tcW w:w="343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перед сном</w:t>
            </w:r>
          </w:p>
        </w:tc>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воспитатели</w:t>
            </w:r>
          </w:p>
          <w:p w:rsidR="00A223A3" w:rsidRPr="003A5986" w:rsidRDefault="00A223A3" w:rsidP="00724EAD">
            <w:pPr>
              <w:tabs>
                <w:tab w:val="left" w:pos="360"/>
              </w:tabs>
              <w:spacing w:line="276" w:lineRule="auto"/>
            </w:pPr>
            <w:r w:rsidRPr="003A5986">
              <w:t>младшие воспитатели</w:t>
            </w:r>
          </w:p>
        </w:tc>
      </w:tr>
      <w:tr w:rsidR="00A223A3" w:rsidRPr="003A5986" w:rsidTr="00433297">
        <w:trPr>
          <w:trHeight w:hRule="exact" w:val="422"/>
        </w:trPr>
        <w:tc>
          <w:tcPr>
            <w:tcW w:w="14601" w:type="dxa"/>
            <w:gridSpan w:val="7"/>
            <w:tcBorders>
              <w:top w:val="single" w:sz="6" w:space="0" w:color="auto"/>
              <w:left w:val="single" w:sz="6" w:space="0" w:color="auto"/>
              <w:bottom w:val="single" w:sz="6" w:space="0" w:color="auto"/>
              <w:right w:val="single" w:sz="6" w:space="0" w:color="auto"/>
            </w:tcBorders>
            <w:shd w:val="clear" w:color="auto" w:fill="FFFFFF"/>
          </w:tcPr>
          <w:p w:rsidR="00A223A3" w:rsidRPr="003A5986" w:rsidRDefault="00A223A3" w:rsidP="00724EAD">
            <w:pPr>
              <w:tabs>
                <w:tab w:val="left" w:pos="360"/>
              </w:tabs>
              <w:spacing w:line="276" w:lineRule="auto"/>
              <w:jc w:val="center"/>
              <w:rPr>
                <w:b/>
                <w:bCs/>
              </w:rPr>
            </w:pPr>
            <w:r w:rsidRPr="003A5986">
              <w:rPr>
                <w:b/>
                <w:bCs/>
                <w:lang w:val="en-US"/>
              </w:rPr>
              <w:t xml:space="preserve">VI. </w:t>
            </w:r>
            <w:r w:rsidRPr="003A5986">
              <w:rPr>
                <w:b/>
                <w:bCs/>
              </w:rPr>
              <w:t>ОРГАНИЗАЦИЯ ВТОРЫХ ЗАВТРАКОВ</w:t>
            </w:r>
          </w:p>
          <w:p w:rsidR="00A223A3" w:rsidRPr="003A5986" w:rsidRDefault="00A223A3" w:rsidP="00724EAD">
            <w:pPr>
              <w:tabs>
                <w:tab w:val="left" w:pos="360"/>
              </w:tabs>
              <w:spacing w:line="276" w:lineRule="auto"/>
              <w:jc w:val="center"/>
              <w:rPr>
                <w:b/>
                <w:bCs/>
              </w:rPr>
            </w:pPr>
          </w:p>
        </w:tc>
      </w:tr>
      <w:tr w:rsidR="00A223A3" w:rsidRPr="003A5986" w:rsidTr="00433297">
        <w:trPr>
          <w:trHeight w:hRule="exact" w:val="712"/>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jc w:val="center"/>
            </w:pPr>
            <w:r w:rsidRPr="003A5986">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Соки натуральные или фрукты</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все группы</w:t>
            </w:r>
          </w:p>
        </w:tc>
        <w:tc>
          <w:tcPr>
            <w:tcW w:w="343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 xml:space="preserve">ежедневно </w:t>
            </w:r>
          </w:p>
          <w:p w:rsidR="00A223A3" w:rsidRPr="003A5986" w:rsidRDefault="001F1151" w:rsidP="001F1151">
            <w:pPr>
              <w:tabs>
                <w:tab w:val="left" w:pos="360"/>
              </w:tabs>
              <w:spacing w:line="276" w:lineRule="auto"/>
            </w:pPr>
            <w:r>
              <w:t>10.35-10</w:t>
            </w:r>
            <w:r w:rsidR="00A223A3" w:rsidRPr="003A5986">
              <w:t>.</w:t>
            </w:r>
            <w:r>
              <w:t>45</w:t>
            </w:r>
          </w:p>
        </w:tc>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A223A3" w:rsidRPr="003A5986" w:rsidRDefault="00A223A3" w:rsidP="00724EAD">
            <w:pPr>
              <w:tabs>
                <w:tab w:val="left" w:pos="360"/>
              </w:tabs>
              <w:spacing w:line="276" w:lineRule="auto"/>
            </w:pPr>
            <w:r w:rsidRPr="003A5986">
              <w:t>младшие воспитатели, воспитатели</w:t>
            </w:r>
          </w:p>
        </w:tc>
      </w:tr>
    </w:tbl>
    <w:p w:rsidR="00724EAD" w:rsidRPr="003A5986" w:rsidRDefault="00433297" w:rsidP="00433297">
      <w:pPr>
        <w:tabs>
          <w:tab w:val="left" w:pos="360"/>
        </w:tabs>
        <w:spacing w:line="276" w:lineRule="auto"/>
        <w:rPr>
          <w:b/>
        </w:rPr>
      </w:pPr>
      <w:r>
        <w:rPr>
          <w:b/>
        </w:rPr>
        <w:t xml:space="preserve">                                               </w:t>
      </w:r>
      <w:r w:rsidR="00BE36AD" w:rsidRPr="003A5986">
        <w:rPr>
          <w:b/>
        </w:rPr>
        <w:t>3.</w:t>
      </w:r>
      <w:r w:rsidR="008E26F3" w:rsidRPr="003A5986">
        <w:rPr>
          <w:b/>
        </w:rPr>
        <w:t xml:space="preserve"> </w:t>
      </w:r>
      <w:r w:rsidR="000449FD" w:rsidRPr="003A5986">
        <w:rPr>
          <w:b/>
        </w:rPr>
        <w:t>Содержание психолого-педагогиче</w:t>
      </w:r>
      <w:r w:rsidR="00724EAD" w:rsidRPr="003A5986">
        <w:rPr>
          <w:b/>
        </w:rPr>
        <w:t xml:space="preserve">ской работы по освоению детьми </w:t>
      </w:r>
    </w:p>
    <w:p w:rsidR="000449FD" w:rsidRPr="003A5986" w:rsidRDefault="000449FD" w:rsidP="00724EAD">
      <w:pPr>
        <w:tabs>
          <w:tab w:val="left" w:pos="360"/>
        </w:tabs>
        <w:spacing w:line="276" w:lineRule="auto"/>
        <w:jc w:val="center"/>
        <w:rPr>
          <w:b/>
        </w:rPr>
      </w:pPr>
      <w:r w:rsidRPr="003A5986">
        <w:rPr>
          <w:b/>
        </w:rPr>
        <w:t>образовательных областей.</w:t>
      </w:r>
    </w:p>
    <w:p w:rsidR="000449FD" w:rsidRPr="003A5986" w:rsidRDefault="000449FD" w:rsidP="00724EAD">
      <w:pPr>
        <w:tabs>
          <w:tab w:val="left" w:pos="360"/>
        </w:tabs>
        <w:spacing w:line="276" w:lineRule="auto"/>
        <w:jc w:val="center"/>
        <w:rPr>
          <w:b/>
        </w:rPr>
      </w:pPr>
    </w:p>
    <w:p w:rsidR="000449FD" w:rsidRPr="003A5986" w:rsidRDefault="000449FD" w:rsidP="00724EAD">
      <w:pPr>
        <w:spacing w:line="276" w:lineRule="auto"/>
        <w:ind w:firstLine="720"/>
        <w:jc w:val="both"/>
      </w:pPr>
      <w:r w:rsidRPr="003A5986">
        <w:t>Содержание психолого-педагогической работы по освоению детьми образовательных областей «Физическая культура», «Здор</w:t>
      </w:r>
      <w:r w:rsidRPr="003A5986">
        <w:t>о</w:t>
      </w:r>
      <w:r w:rsidRPr="003A5986">
        <w:t xml:space="preserve">вье», «Безопасность», «Социализация», «Труд», «Познание», «Коммуникация», «Чтение художественной литературы», «Художественное творчество», «Музыка» ориентировано на развитие физических, интеллектуальных и личностных качеств детей. Задачи психолого-педагогической работы по формированию физических, интеллектуальных и личностных качеств детей  решаются  </w:t>
      </w:r>
      <w:proofErr w:type="spellStart"/>
      <w:r w:rsidRPr="003A5986">
        <w:rPr>
          <w:b/>
          <w:i/>
          <w:u w:val="single"/>
        </w:rPr>
        <w:t>интегрированно</w:t>
      </w:r>
      <w:proofErr w:type="spellEnd"/>
      <w:r w:rsidRPr="003A5986">
        <w:t xml:space="preserve"> в х</w:t>
      </w:r>
      <w:r w:rsidRPr="003A5986">
        <w:t>о</w:t>
      </w:r>
      <w:r w:rsidRPr="003A5986">
        <w:t>де освоения всех образовательных областей наряду с  задачами, отражающими специфику каждой образовательной области, с обязател</w:t>
      </w:r>
      <w:r w:rsidRPr="003A5986">
        <w:t>ь</w:t>
      </w:r>
      <w:r w:rsidRPr="003A5986">
        <w:t>ным психологическим сопровождением, в соответствии с возрастом детей основными направлениями их развития.</w:t>
      </w:r>
    </w:p>
    <w:p w:rsidR="000449FD" w:rsidRPr="003A5986" w:rsidRDefault="000449FD" w:rsidP="00724EAD">
      <w:pPr>
        <w:spacing w:line="276" w:lineRule="auto"/>
        <w:ind w:firstLine="720"/>
        <w:jc w:val="both"/>
      </w:pPr>
      <w:r w:rsidRPr="003A5986">
        <w:t>«Цементирую</w:t>
      </w:r>
      <w:r w:rsidR="00DC2C02" w:rsidRPr="003A5986">
        <w:t>щей» основой содержания основной</w:t>
      </w:r>
      <w:r w:rsidRPr="003A5986">
        <w:t xml:space="preserve"> общеобразователь</w:t>
      </w:r>
      <w:r w:rsidR="00DC2C02" w:rsidRPr="003A5986">
        <w:t>ной</w:t>
      </w:r>
      <w:r w:rsidRPr="003A5986">
        <w:t xml:space="preserve"> программ</w:t>
      </w:r>
      <w:r w:rsidR="00DC2C02" w:rsidRPr="003A5986">
        <w:t>ы  в условиях её</w:t>
      </w:r>
      <w:r w:rsidRPr="003A5986">
        <w:t xml:space="preserve"> вариативности являются 4 направления, соответствующие основным линиям развития ребенка:</w:t>
      </w:r>
    </w:p>
    <w:p w:rsidR="000449FD" w:rsidRPr="003A5986" w:rsidRDefault="000449FD" w:rsidP="00724EAD">
      <w:pPr>
        <w:spacing w:line="276" w:lineRule="auto"/>
        <w:ind w:firstLine="720"/>
        <w:jc w:val="both"/>
      </w:pPr>
      <w:r w:rsidRPr="003A5986">
        <w:lastRenderedPageBreak/>
        <w:t>- познавательно-речевое;</w:t>
      </w:r>
    </w:p>
    <w:p w:rsidR="000449FD" w:rsidRPr="003A5986" w:rsidRDefault="000449FD" w:rsidP="00724EAD">
      <w:pPr>
        <w:spacing w:line="276" w:lineRule="auto"/>
        <w:ind w:firstLine="720"/>
        <w:jc w:val="both"/>
      </w:pPr>
      <w:r w:rsidRPr="003A5986">
        <w:t>- физическое;</w:t>
      </w:r>
    </w:p>
    <w:p w:rsidR="000449FD" w:rsidRPr="003A5986" w:rsidRDefault="000449FD" w:rsidP="00724EAD">
      <w:pPr>
        <w:spacing w:line="276" w:lineRule="auto"/>
        <w:ind w:firstLine="720"/>
        <w:jc w:val="both"/>
      </w:pPr>
      <w:r w:rsidRPr="003A5986">
        <w:t>- социально-личностное;</w:t>
      </w:r>
    </w:p>
    <w:p w:rsidR="000449FD" w:rsidRPr="003A5986" w:rsidRDefault="000449FD" w:rsidP="00724EAD">
      <w:pPr>
        <w:spacing w:line="276" w:lineRule="auto"/>
        <w:jc w:val="both"/>
      </w:pPr>
      <w:r w:rsidRPr="003A5986">
        <w:t xml:space="preserve">        </w:t>
      </w:r>
      <w:r w:rsidR="00B90418" w:rsidRPr="003A5986">
        <w:t xml:space="preserve">   - художественно-эстетическое.</w:t>
      </w:r>
    </w:p>
    <w:p w:rsidR="000449FD" w:rsidRPr="003A5986" w:rsidRDefault="000449FD" w:rsidP="00724EAD">
      <w:pPr>
        <w:autoSpaceDE w:val="0"/>
        <w:autoSpaceDN w:val="0"/>
        <w:spacing w:line="276" w:lineRule="auto"/>
        <w:jc w:val="both"/>
      </w:pPr>
      <w:r w:rsidRPr="003A5986">
        <w:t xml:space="preserve">Задачи образовательных областей по направлениям  решаются   во время образовательной деятельности:  </w:t>
      </w:r>
    </w:p>
    <w:p w:rsidR="000449FD" w:rsidRPr="00433297" w:rsidRDefault="000449FD" w:rsidP="00164E3B">
      <w:pPr>
        <w:pStyle w:val="a4"/>
        <w:numPr>
          <w:ilvl w:val="0"/>
          <w:numId w:val="156"/>
        </w:numPr>
        <w:autoSpaceDE w:val="0"/>
        <w:autoSpaceDN w:val="0"/>
        <w:spacing w:line="276" w:lineRule="auto"/>
        <w:jc w:val="both"/>
        <w:rPr>
          <w:bCs/>
          <w:iCs/>
        </w:rPr>
      </w:pPr>
      <w:r w:rsidRPr="00433297">
        <w:rPr>
          <w:bCs/>
          <w:iCs/>
        </w:rPr>
        <w:t>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r w:rsidRPr="003A5986">
        <w:t>;</w:t>
      </w:r>
    </w:p>
    <w:p w:rsidR="000449FD" w:rsidRPr="003A5986" w:rsidRDefault="000449FD" w:rsidP="00724EAD">
      <w:pPr>
        <w:numPr>
          <w:ilvl w:val="0"/>
          <w:numId w:val="6"/>
        </w:numPr>
        <w:autoSpaceDE w:val="0"/>
        <w:autoSpaceDN w:val="0"/>
        <w:spacing w:line="276" w:lineRule="auto"/>
        <w:jc w:val="both"/>
      </w:pPr>
      <w:r w:rsidRPr="003A5986">
        <w:t>образовательную деятельность, осуществляемую в ходе режимных моментов;</w:t>
      </w:r>
    </w:p>
    <w:p w:rsidR="000449FD" w:rsidRPr="003A5986" w:rsidRDefault="000449FD" w:rsidP="00724EAD">
      <w:pPr>
        <w:numPr>
          <w:ilvl w:val="0"/>
          <w:numId w:val="6"/>
        </w:numPr>
        <w:autoSpaceDE w:val="0"/>
        <w:autoSpaceDN w:val="0"/>
        <w:spacing w:line="276" w:lineRule="auto"/>
        <w:jc w:val="both"/>
        <w:rPr>
          <w:bCs/>
          <w:iCs/>
        </w:rPr>
      </w:pPr>
      <w:r w:rsidRPr="003A5986">
        <w:t>самостоятельную деятельность детей;</w:t>
      </w:r>
    </w:p>
    <w:p w:rsidR="00170288" w:rsidRPr="003A5986" w:rsidRDefault="000449FD" w:rsidP="00724EAD">
      <w:pPr>
        <w:numPr>
          <w:ilvl w:val="0"/>
          <w:numId w:val="6"/>
        </w:numPr>
        <w:autoSpaceDE w:val="0"/>
        <w:autoSpaceDN w:val="0"/>
        <w:spacing w:line="276" w:lineRule="auto"/>
        <w:jc w:val="both"/>
      </w:pPr>
      <w:r w:rsidRPr="003A5986">
        <w:t>взаимодействие с семьями детей по реализации основной общеобразовательной программы дошкольного образования.</w:t>
      </w:r>
    </w:p>
    <w:p w:rsidR="000449FD" w:rsidRPr="003A5986" w:rsidRDefault="00170288" w:rsidP="00170288">
      <w:pPr>
        <w:autoSpaceDE w:val="0"/>
        <w:autoSpaceDN w:val="0"/>
        <w:spacing w:line="276" w:lineRule="auto"/>
        <w:ind w:left="720"/>
        <w:jc w:val="both"/>
      </w:pPr>
      <w:r w:rsidRPr="003A5986">
        <w:t xml:space="preserve">                                      </w:t>
      </w:r>
      <w:r w:rsidR="0026695B" w:rsidRPr="003A5986">
        <w:rPr>
          <w:b/>
          <w:i/>
        </w:rPr>
        <w:t xml:space="preserve">   </w:t>
      </w:r>
      <w:r w:rsidR="00064342">
        <w:rPr>
          <w:b/>
          <w:i/>
        </w:rPr>
        <w:t xml:space="preserve">                   </w:t>
      </w:r>
      <w:r w:rsidR="0026695B" w:rsidRPr="003A5986">
        <w:rPr>
          <w:b/>
          <w:i/>
        </w:rPr>
        <w:t xml:space="preserve"> </w:t>
      </w:r>
      <w:r w:rsidR="000449FD" w:rsidRPr="003A5986">
        <w:rPr>
          <w:b/>
        </w:rPr>
        <w:t>Структура содержания дошкольного образования</w:t>
      </w:r>
    </w:p>
    <w:p w:rsidR="000449FD" w:rsidRPr="00433297" w:rsidRDefault="00433297" w:rsidP="00433297">
      <w:pPr>
        <w:spacing w:line="276" w:lineRule="auto"/>
        <w:jc w:val="center"/>
        <w:rPr>
          <w:b/>
        </w:rPr>
      </w:pPr>
      <w:r>
        <w:rPr>
          <w:b/>
        </w:rPr>
        <w:t xml:space="preserve"> (инвариантная часть)</w:t>
      </w:r>
      <w:r w:rsidR="000449FD" w:rsidRPr="003A5986">
        <w:t xml:space="preserve">                     </w:t>
      </w:r>
    </w:p>
    <w:tbl>
      <w:tblPr>
        <w:tblStyle w:val="a3"/>
        <w:tblW w:w="0" w:type="auto"/>
        <w:tblLook w:val="01E0" w:firstRow="1" w:lastRow="1" w:firstColumn="1" w:lastColumn="1" w:noHBand="0" w:noVBand="0"/>
      </w:tblPr>
      <w:tblGrid>
        <w:gridCol w:w="3528"/>
        <w:gridCol w:w="10897"/>
      </w:tblGrid>
      <w:tr w:rsidR="000449FD" w:rsidRPr="003A5986" w:rsidTr="0026695B">
        <w:trPr>
          <w:trHeight w:val="725"/>
        </w:trPr>
        <w:tc>
          <w:tcPr>
            <w:tcW w:w="3528" w:type="dxa"/>
          </w:tcPr>
          <w:p w:rsidR="000449FD" w:rsidRPr="003A5986" w:rsidRDefault="000449FD" w:rsidP="00724EAD">
            <w:pPr>
              <w:spacing w:line="276" w:lineRule="auto"/>
              <w:jc w:val="center"/>
            </w:pPr>
          </w:p>
          <w:p w:rsidR="000449FD" w:rsidRPr="00E70680" w:rsidRDefault="000449FD" w:rsidP="00724EAD">
            <w:pPr>
              <w:spacing w:line="276" w:lineRule="auto"/>
              <w:jc w:val="center"/>
              <w:rPr>
                <w:b/>
                <w:u w:val="single"/>
              </w:rPr>
            </w:pPr>
            <w:r w:rsidRPr="00E70680">
              <w:rPr>
                <w:b/>
                <w:u w:val="single"/>
              </w:rPr>
              <w:t>Основные направления ра</w:t>
            </w:r>
            <w:r w:rsidRPr="00E70680">
              <w:rPr>
                <w:b/>
                <w:u w:val="single"/>
              </w:rPr>
              <w:t>з</w:t>
            </w:r>
            <w:r w:rsidRPr="00E70680">
              <w:rPr>
                <w:b/>
                <w:u w:val="single"/>
              </w:rPr>
              <w:t>вития детей</w:t>
            </w:r>
          </w:p>
        </w:tc>
        <w:tc>
          <w:tcPr>
            <w:tcW w:w="10897" w:type="dxa"/>
          </w:tcPr>
          <w:p w:rsidR="000449FD" w:rsidRPr="00E70680" w:rsidRDefault="000449FD" w:rsidP="00724EAD">
            <w:pPr>
              <w:spacing w:line="276" w:lineRule="auto"/>
              <w:jc w:val="center"/>
              <w:rPr>
                <w:b/>
              </w:rPr>
            </w:pPr>
          </w:p>
          <w:p w:rsidR="000449FD" w:rsidRPr="003A5986" w:rsidRDefault="000449FD" w:rsidP="00724EAD">
            <w:pPr>
              <w:spacing w:line="276" w:lineRule="auto"/>
              <w:jc w:val="center"/>
              <w:rPr>
                <w:u w:val="single"/>
              </w:rPr>
            </w:pPr>
            <w:r w:rsidRPr="00E70680">
              <w:rPr>
                <w:b/>
                <w:u w:val="single"/>
              </w:rPr>
              <w:t>Образовательные области</w:t>
            </w:r>
          </w:p>
        </w:tc>
      </w:tr>
      <w:tr w:rsidR="000449FD" w:rsidRPr="003A5986" w:rsidTr="0026695B">
        <w:tc>
          <w:tcPr>
            <w:tcW w:w="3528" w:type="dxa"/>
            <w:vMerge w:val="restart"/>
            <w:vAlign w:val="center"/>
          </w:tcPr>
          <w:p w:rsidR="000449FD" w:rsidRPr="00E70680" w:rsidRDefault="000449FD" w:rsidP="00724EAD">
            <w:pPr>
              <w:spacing w:line="276" w:lineRule="auto"/>
              <w:jc w:val="center"/>
              <w:rPr>
                <w:b/>
              </w:rPr>
            </w:pPr>
            <w:r w:rsidRPr="00E70680">
              <w:rPr>
                <w:b/>
              </w:rPr>
              <w:t>Физическое развитие</w:t>
            </w:r>
          </w:p>
        </w:tc>
        <w:tc>
          <w:tcPr>
            <w:tcW w:w="10897" w:type="dxa"/>
          </w:tcPr>
          <w:p w:rsidR="000449FD" w:rsidRPr="003A5986" w:rsidRDefault="000449FD" w:rsidP="00724EAD">
            <w:pPr>
              <w:spacing w:line="276" w:lineRule="auto"/>
            </w:pPr>
            <w:r w:rsidRPr="003A5986">
              <w:t xml:space="preserve">«Физическая культура» </w:t>
            </w:r>
          </w:p>
          <w:p w:rsidR="000449FD" w:rsidRPr="003A5986" w:rsidRDefault="000449FD" w:rsidP="00724EAD">
            <w:pPr>
              <w:spacing w:line="276" w:lineRule="auto"/>
              <w:jc w:val="both"/>
            </w:pPr>
            <w:r w:rsidRPr="003A5986">
              <w:t>- развитие основных движений детей;</w:t>
            </w:r>
          </w:p>
          <w:p w:rsidR="000449FD" w:rsidRPr="003A5986" w:rsidRDefault="000449FD" w:rsidP="00724EAD">
            <w:pPr>
              <w:spacing w:line="276" w:lineRule="auto"/>
              <w:jc w:val="both"/>
            </w:pPr>
            <w:r w:rsidRPr="003A5986">
              <w:t>- сохранение и укрепление здоровья воспитанников;</w:t>
            </w:r>
          </w:p>
          <w:p w:rsidR="005C2EF0" w:rsidRPr="003A5986" w:rsidRDefault="000449FD" w:rsidP="00724EAD">
            <w:pPr>
              <w:spacing w:line="276" w:lineRule="auto"/>
            </w:pPr>
            <w:r w:rsidRPr="003A5986">
              <w:t>- воспитание физических и личностных качеств.</w:t>
            </w:r>
          </w:p>
        </w:tc>
      </w:tr>
      <w:tr w:rsidR="000449FD" w:rsidRPr="003A5986" w:rsidTr="0026695B">
        <w:tc>
          <w:tcPr>
            <w:tcW w:w="3528" w:type="dxa"/>
            <w:vMerge/>
          </w:tcPr>
          <w:p w:rsidR="000449FD" w:rsidRPr="00E70680" w:rsidRDefault="000449FD" w:rsidP="00724EAD">
            <w:pPr>
              <w:spacing w:line="276" w:lineRule="auto"/>
              <w:jc w:val="center"/>
              <w:rPr>
                <w:b/>
              </w:rPr>
            </w:pPr>
          </w:p>
        </w:tc>
        <w:tc>
          <w:tcPr>
            <w:tcW w:w="10897" w:type="dxa"/>
          </w:tcPr>
          <w:p w:rsidR="000449FD" w:rsidRPr="003A5986" w:rsidRDefault="000449FD" w:rsidP="00724EAD">
            <w:pPr>
              <w:spacing w:line="276" w:lineRule="auto"/>
            </w:pPr>
            <w:r w:rsidRPr="003A5986">
              <w:t>«Здоровье»</w:t>
            </w:r>
          </w:p>
          <w:p w:rsidR="000449FD" w:rsidRPr="003A5986" w:rsidRDefault="000449FD" w:rsidP="00724EAD">
            <w:pPr>
              <w:spacing w:line="276" w:lineRule="auto"/>
              <w:jc w:val="both"/>
            </w:pPr>
            <w:r w:rsidRPr="003A5986">
              <w:t>- сохранение и укрепление здоровья детей;</w:t>
            </w:r>
          </w:p>
          <w:p w:rsidR="000449FD" w:rsidRPr="003A5986" w:rsidRDefault="000449FD" w:rsidP="00724EAD">
            <w:pPr>
              <w:spacing w:line="276" w:lineRule="auto"/>
              <w:jc w:val="both"/>
            </w:pPr>
            <w:r w:rsidRPr="003A5986">
              <w:t>- воспитание культурно-гигиенических навыков;</w:t>
            </w:r>
          </w:p>
          <w:p w:rsidR="000449FD" w:rsidRPr="003A5986" w:rsidRDefault="000449FD" w:rsidP="00724EAD">
            <w:pPr>
              <w:spacing w:line="276" w:lineRule="auto"/>
            </w:pPr>
            <w:r w:rsidRPr="003A5986">
              <w:t>- формирование начальных представлений о здоровом образе жизни;</w:t>
            </w:r>
          </w:p>
          <w:p w:rsidR="000449FD" w:rsidRPr="003A5986" w:rsidRDefault="000449FD" w:rsidP="00724EAD">
            <w:pPr>
              <w:spacing w:line="276" w:lineRule="auto"/>
            </w:pPr>
            <w:r w:rsidRPr="003A5986">
              <w:t>- развитие физических, личностных и интеллектуальных, качеств.</w:t>
            </w:r>
          </w:p>
        </w:tc>
      </w:tr>
      <w:tr w:rsidR="000449FD" w:rsidRPr="003A5986" w:rsidTr="0026695B">
        <w:tc>
          <w:tcPr>
            <w:tcW w:w="3528" w:type="dxa"/>
            <w:vMerge w:val="restart"/>
            <w:vAlign w:val="center"/>
          </w:tcPr>
          <w:p w:rsidR="000449FD" w:rsidRPr="00E70680" w:rsidRDefault="000449FD" w:rsidP="00724EAD">
            <w:pPr>
              <w:spacing w:line="276" w:lineRule="auto"/>
              <w:jc w:val="center"/>
              <w:rPr>
                <w:b/>
              </w:rPr>
            </w:pPr>
            <w:r w:rsidRPr="00E70680">
              <w:rPr>
                <w:b/>
              </w:rPr>
              <w:t>Познавательно-речевое ра</w:t>
            </w:r>
            <w:r w:rsidRPr="00E70680">
              <w:rPr>
                <w:b/>
              </w:rPr>
              <w:t>з</w:t>
            </w:r>
            <w:r w:rsidRPr="00E70680">
              <w:rPr>
                <w:b/>
              </w:rPr>
              <w:t>витие</w:t>
            </w:r>
          </w:p>
        </w:tc>
        <w:tc>
          <w:tcPr>
            <w:tcW w:w="10897" w:type="dxa"/>
          </w:tcPr>
          <w:p w:rsidR="000449FD" w:rsidRPr="003A5986" w:rsidRDefault="000449FD" w:rsidP="00724EAD">
            <w:pPr>
              <w:spacing w:line="276" w:lineRule="auto"/>
            </w:pPr>
            <w:r w:rsidRPr="003A5986">
              <w:t>«Коммуникация»</w:t>
            </w:r>
          </w:p>
          <w:p w:rsidR="000449FD" w:rsidRPr="003A5986" w:rsidRDefault="000449FD" w:rsidP="00724EAD">
            <w:pPr>
              <w:spacing w:line="276" w:lineRule="auto"/>
              <w:jc w:val="both"/>
            </w:pPr>
            <w:r w:rsidRPr="003A5986">
              <w:t>- развитие активной речи детей в различных видах деятельности;</w:t>
            </w:r>
          </w:p>
          <w:p w:rsidR="000449FD" w:rsidRPr="003A5986" w:rsidRDefault="000449FD" w:rsidP="00724EAD">
            <w:pPr>
              <w:spacing w:line="276" w:lineRule="auto"/>
              <w:jc w:val="both"/>
            </w:pPr>
            <w:r w:rsidRPr="003A5986">
              <w:t>- практическое овладение воспитанниками нормами русской речи;</w:t>
            </w:r>
          </w:p>
          <w:p w:rsidR="000449FD" w:rsidRPr="003A5986" w:rsidRDefault="000449FD" w:rsidP="00724EAD">
            <w:pPr>
              <w:spacing w:line="276" w:lineRule="auto"/>
              <w:jc w:val="both"/>
            </w:pPr>
            <w:r w:rsidRPr="003A5986">
              <w:t>- развитие свободного общения со взрослыми и детьми;</w:t>
            </w:r>
          </w:p>
          <w:p w:rsidR="000449FD" w:rsidRPr="003A5986" w:rsidRDefault="000449FD" w:rsidP="00724EAD">
            <w:pPr>
              <w:spacing w:line="276" w:lineRule="auto"/>
            </w:pPr>
            <w:r w:rsidRPr="003A5986">
              <w:t>- развитие личностных и интеллектуальных качеств.</w:t>
            </w:r>
          </w:p>
        </w:tc>
      </w:tr>
      <w:tr w:rsidR="000449FD" w:rsidRPr="003A5986" w:rsidTr="0026695B">
        <w:tc>
          <w:tcPr>
            <w:tcW w:w="3528" w:type="dxa"/>
            <w:vMerge/>
          </w:tcPr>
          <w:p w:rsidR="000449FD" w:rsidRPr="003A5986" w:rsidRDefault="000449FD" w:rsidP="00724EAD">
            <w:pPr>
              <w:spacing w:line="276" w:lineRule="auto"/>
              <w:jc w:val="center"/>
            </w:pPr>
          </w:p>
        </w:tc>
        <w:tc>
          <w:tcPr>
            <w:tcW w:w="10897" w:type="dxa"/>
          </w:tcPr>
          <w:p w:rsidR="000449FD" w:rsidRPr="003A5986" w:rsidRDefault="000449FD" w:rsidP="00724EAD">
            <w:pPr>
              <w:spacing w:line="276" w:lineRule="auto"/>
            </w:pPr>
            <w:r w:rsidRPr="003A5986">
              <w:t>«Чтение детям художественной литературы</w:t>
            </w:r>
            <w:r w:rsidRPr="003A5986">
              <w:rPr>
                <w:b/>
              </w:rPr>
              <w:t>»</w:t>
            </w:r>
          </w:p>
          <w:p w:rsidR="000449FD" w:rsidRPr="003A5986" w:rsidRDefault="000449FD" w:rsidP="00724EAD">
            <w:pPr>
              <w:spacing w:line="276" w:lineRule="auto"/>
              <w:jc w:val="both"/>
            </w:pPr>
            <w:r w:rsidRPr="003A5986">
              <w:t>- формирование целостной картины мира;</w:t>
            </w:r>
          </w:p>
          <w:p w:rsidR="000449FD" w:rsidRPr="003A5986" w:rsidRDefault="000449FD" w:rsidP="00724EAD">
            <w:pPr>
              <w:spacing w:line="276" w:lineRule="auto"/>
              <w:jc w:val="both"/>
            </w:pPr>
            <w:r w:rsidRPr="003A5986">
              <w:t>-  развитие литературной речи;</w:t>
            </w:r>
          </w:p>
          <w:p w:rsidR="000449FD" w:rsidRPr="003A5986" w:rsidRDefault="000449FD" w:rsidP="00724EAD">
            <w:pPr>
              <w:spacing w:line="276" w:lineRule="auto"/>
              <w:jc w:val="both"/>
            </w:pPr>
            <w:r w:rsidRPr="003A5986">
              <w:t>- приобщение к словесному искусству;</w:t>
            </w:r>
          </w:p>
          <w:p w:rsidR="000449FD" w:rsidRPr="003A5986" w:rsidRDefault="000449FD" w:rsidP="00724EAD">
            <w:pPr>
              <w:spacing w:line="276" w:lineRule="auto"/>
            </w:pPr>
            <w:r w:rsidRPr="003A5986">
              <w:t>- развитие личностных и интеллектуальных качеств.</w:t>
            </w:r>
          </w:p>
        </w:tc>
      </w:tr>
      <w:tr w:rsidR="000449FD" w:rsidRPr="003A5986" w:rsidTr="0026695B">
        <w:tc>
          <w:tcPr>
            <w:tcW w:w="3528" w:type="dxa"/>
            <w:vMerge/>
          </w:tcPr>
          <w:p w:rsidR="000449FD" w:rsidRPr="003A5986" w:rsidRDefault="000449FD" w:rsidP="00724EAD">
            <w:pPr>
              <w:spacing w:line="276" w:lineRule="auto"/>
              <w:jc w:val="center"/>
            </w:pPr>
          </w:p>
        </w:tc>
        <w:tc>
          <w:tcPr>
            <w:tcW w:w="10897" w:type="dxa"/>
          </w:tcPr>
          <w:p w:rsidR="000449FD" w:rsidRPr="003A5986" w:rsidRDefault="000449FD" w:rsidP="00724EAD">
            <w:pPr>
              <w:spacing w:line="276" w:lineRule="auto"/>
            </w:pPr>
            <w:r w:rsidRPr="003A5986">
              <w:t>«Познание»</w:t>
            </w:r>
          </w:p>
          <w:p w:rsidR="000449FD" w:rsidRPr="003A5986" w:rsidRDefault="000449FD" w:rsidP="00724EAD">
            <w:pPr>
              <w:spacing w:line="276" w:lineRule="auto"/>
              <w:jc w:val="both"/>
            </w:pPr>
            <w:r w:rsidRPr="003A5986">
              <w:t>- развитие познавательно-исследовательской деятельности, конструирование;</w:t>
            </w:r>
          </w:p>
          <w:p w:rsidR="000449FD" w:rsidRPr="003A5986" w:rsidRDefault="000449FD" w:rsidP="00724EAD">
            <w:pPr>
              <w:spacing w:line="276" w:lineRule="auto"/>
              <w:jc w:val="both"/>
            </w:pPr>
            <w:r w:rsidRPr="003A5986">
              <w:t>- формирование сенсорных, элементарных математических представлений;</w:t>
            </w:r>
          </w:p>
          <w:p w:rsidR="000449FD" w:rsidRPr="003A5986" w:rsidRDefault="000449FD" w:rsidP="00724EAD">
            <w:pPr>
              <w:spacing w:line="276" w:lineRule="auto"/>
              <w:jc w:val="both"/>
            </w:pPr>
            <w:r w:rsidRPr="003A5986">
              <w:t>- формирование целостной картины мира;</w:t>
            </w:r>
          </w:p>
          <w:p w:rsidR="000449FD" w:rsidRPr="003A5986" w:rsidRDefault="000449FD" w:rsidP="00724EAD">
            <w:pPr>
              <w:spacing w:line="276" w:lineRule="auto"/>
              <w:jc w:val="both"/>
            </w:pPr>
            <w:r w:rsidRPr="003A5986">
              <w:t>- расширение кругозора детей;</w:t>
            </w:r>
          </w:p>
          <w:p w:rsidR="000449FD" w:rsidRPr="003A5986" w:rsidRDefault="000449FD" w:rsidP="00724EAD">
            <w:pPr>
              <w:spacing w:line="276" w:lineRule="auto"/>
            </w:pPr>
            <w:r w:rsidRPr="003A5986">
              <w:t>- развитие личностных и интеллектуальных качеств.</w:t>
            </w:r>
          </w:p>
        </w:tc>
      </w:tr>
      <w:tr w:rsidR="000449FD" w:rsidRPr="003A5986" w:rsidTr="0026695B">
        <w:tc>
          <w:tcPr>
            <w:tcW w:w="3528" w:type="dxa"/>
            <w:vMerge/>
          </w:tcPr>
          <w:p w:rsidR="000449FD" w:rsidRPr="003A5986" w:rsidRDefault="000449FD" w:rsidP="00724EAD">
            <w:pPr>
              <w:spacing w:line="276" w:lineRule="auto"/>
              <w:jc w:val="center"/>
            </w:pPr>
          </w:p>
        </w:tc>
        <w:tc>
          <w:tcPr>
            <w:tcW w:w="10897" w:type="dxa"/>
          </w:tcPr>
          <w:p w:rsidR="000449FD" w:rsidRPr="003A5986" w:rsidRDefault="000449FD" w:rsidP="00724EAD">
            <w:pPr>
              <w:spacing w:line="276" w:lineRule="auto"/>
            </w:pPr>
            <w:r w:rsidRPr="003A5986">
              <w:t>«Кругозор»</w:t>
            </w:r>
          </w:p>
          <w:p w:rsidR="000449FD" w:rsidRPr="003A5986" w:rsidRDefault="000449FD" w:rsidP="00724EAD">
            <w:pPr>
              <w:spacing w:line="276" w:lineRule="auto"/>
              <w:jc w:val="both"/>
            </w:pPr>
            <w:r w:rsidRPr="003A5986">
              <w:t>- формирование адекватных представлений ребенка о себе, семье, обществе, государстве, мире и пр</w:t>
            </w:r>
            <w:r w:rsidRPr="003A5986">
              <w:t>и</w:t>
            </w:r>
            <w:r w:rsidRPr="003A5986">
              <w:t>роде;</w:t>
            </w:r>
          </w:p>
          <w:p w:rsidR="000449FD" w:rsidRPr="003A5986" w:rsidRDefault="000449FD" w:rsidP="00724EAD">
            <w:pPr>
              <w:spacing w:line="276" w:lineRule="auto"/>
              <w:jc w:val="both"/>
            </w:pPr>
            <w:r w:rsidRPr="003A5986">
              <w:t>- формирование целостной картины мира;</w:t>
            </w:r>
          </w:p>
          <w:p w:rsidR="000449FD" w:rsidRPr="003A5986" w:rsidRDefault="000449FD" w:rsidP="00724EAD">
            <w:pPr>
              <w:spacing w:line="276" w:lineRule="auto"/>
            </w:pPr>
            <w:r w:rsidRPr="003A5986">
              <w:t>- развитие личностных и интеллектуальных качеств.</w:t>
            </w:r>
          </w:p>
        </w:tc>
      </w:tr>
      <w:tr w:rsidR="000449FD" w:rsidRPr="003A5986" w:rsidTr="0026695B">
        <w:tc>
          <w:tcPr>
            <w:tcW w:w="3528" w:type="dxa"/>
            <w:vMerge w:val="restart"/>
            <w:vAlign w:val="center"/>
          </w:tcPr>
          <w:p w:rsidR="000449FD" w:rsidRPr="00E70680" w:rsidRDefault="000449FD" w:rsidP="00724EAD">
            <w:pPr>
              <w:spacing w:line="276" w:lineRule="auto"/>
              <w:jc w:val="center"/>
              <w:rPr>
                <w:b/>
              </w:rPr>
            </w:pPr>
            <w:r w:rsidRPr="00E70680">
              <w:rPr>
                <w:b/>
              </w:rPr>
              <w:t>Художественно-эстетическое развитие</w:t>
            </w:r>
          </w:p>
        </w:tc>
        <w:tc>
          <w:tcPr>
            <w:tcW w:w="10897" w:type="dxa"/>
          </w:tcPr>
          <w:p w:rsidR="000449FD" w:rsidRPr="003A5986" w:rsidRDefault="000449FD" w:rsidP="00724EAD">
            <w:pPr>
              <w:spacing w:line="276" w:lineRule="auto"/>
            </w:pPr>
            <w:r w:rsidRPr="003A5986">
              <w:t>«Музыка»</w:t>
            </w:r>
          </w:p>
          <w:p w:rsidR="000449FD" w:rsidRPr="003A5986" w:rsidRDefault="000449FD" w:rsidP="00724EAD">
            <w:pPr>
              <w:spacing w:line="276" w:lineRule="auto"/>
              <w:jc w:val="both"/>
            </w:pPr>
            <w:r w:rsidRPr="003A5986">
              <w:t>- развитие  музыкально-ритмической деятельности;</w:t>
            </w:r>
          </w:p>
          <w:p w:rsidR="000449FD" w:rsidRPr="003A5986" w:rsidRDefault="000449FD" w:rsidP="00724EAD">
            <w:pPr>
              <w:spacing w:line="276" w:lineRule="auto"/>
              <w:jc w:val="both"/>
            </w:pPr>
            <w:r w:rsidRPr="003A5986">
              <w:t>- приобщение к музыкальному искусству;</w:t>
            </w:r>
          </w:p>
          <w:p w:rsidR="000449FD" w:rsidRPr="003A5986" w:rsidRDefault="000449FD" w:rsidP="00724EAD">
            <w:pPr>
              <w:spacing w:line="276" w:lineRule="auto"/>
            </w:pPr>
            <w:r w:rsidRPr="003A5986">
              <w:t>- развитие физических,  личностных и  интеллектуальных качеств.</w:t>
            </w:r>
          </w:p>
        </w:tc>
      </w:tr>
      <w:tr w:rsidR="000449FD" w:rsidRPr="003A5986" w:rsidTr="0026695B">
        <w:trPr>
          <w:trHeight w:val="970"/>
        </w:trPr>
        <w:tc>
          <w:tcPr>
            <w:tcW w:w="3528" w:type="dxa"/>
            <w:vMerge/>
          </w:tcPr>
          <w:p w:rsidR="000449FD" w:rsidRPr="00E70680" w:rsidRDefault="000449FD" w:rsidP="00724EAD">
            <w:pPr>
              <w:spacing w:line="276" w:lineRule="auto"/>
              <w:jc w:val="center"/>
              <w:rPr>
                <w:b/>
              </w:rPr>
            </w:pPr>
          </w:p>
        </w:tc>
        <w:tc>
          <w:tcPr>
            <w:tcW w:w="10897" w:type="dxa"/>
          </w:tcPr>
          <w:p w:rsidR="000449FD" w:rsidRPr="003A5986" w:rsidRDefault="000449FD" w:rsidP="00724EAD">
            <w:pPr>
              <w:spacing w:line="276" w:lineRule="auto"/>
            </w:pPr>
            <w:r w:rsidRPr="003A5986">
              <w:t>«Художественное творчество»</w:t>
            </w:r>
          </w:p>
          <w:p w:rsidR="000449FD" w:rsidRPr="003A5986" w:rsidRDefault="000449FD" w:rsidP="00724EAD">
            <w:pPr>
              <w:spacing w:line="276" w:lineRule="auto"/>
              <w:jc w:val="both"/>
            </w:pPr>
            <w:r w:rsidRPr="003A5986">
              <w:t xml:space="preserve">- развитие продуктивной деятельности детей (рисование, лепка, аппликация, художественный труд); </w:t>
            </w:r>
          </w:p>
          <w:p w:rsidR="000449FD" w:rsidRPr="003A5986" w:rsidRDefault="000449FD" w:rsidP="00724EAD">
            <w:pPr>
              <w:spacing w:line="276" w:lineRule="auto"/>
              <w:jc w:val="both"/>
            </w:pPr>
            <w:r w:rsidRPr="003A5986">
              <w:t xml:space="preserve">- развитие творчества; </w:t>
            </w:r>
          </w:p>
          <w:p w:rsidR="000449FD" w:rsidRPr="003A5986" w:rsidRDefault="000449FD" w:rsidP="00724EAD">
            <w:pPr>
              <w:spacing w:line="276" w:lineRule="auto"/>
              <w:jc w:val="both"/>
            </w:pPr>
            <w:r w:rsidRPr="003A5986">
              <w:t>- приобщение к изобразительному искусству;</w:t>
            </w:r>
          </w:p>
          <w:p w:rsidR="000449FD" w:rsidRPr="003A5986" w:rsidRDefault="000449FD" w:rsidP="00724EAD">
            <w:pPr>
              <w:spacing w:line="276" w:lineRule="auto"/>
            </w:pPr>
            <w:r w:rsidRPr="003A5986">
              <w:t>- развитие физических (мелкой моторики рук), личностных и интеллектуальных качеств.</w:t>
            </w:r>
          </w:p>
        </w:tc>
      </w:tr>
      <w:tr w:rsidR="000449FD" w:rsidRPr="003A5986" w:rsidTr="0026695B">
        <w:tc>
          <w:tcPr>
            <w:tcW w:w="3528" w:type="dxa"/>
            <w:vMerge w:val="restart"/>
            <w:vAlign w:val="center"/>
          </w:tcPr>
          <w:p w:rsidR="000449FD" w:rsidRPr="00E70680" w:rsidRDefault="000449FD" w:rsidP="00724EAD">
            <w:pPr>
              <w:spacing w:line="276" w:lineRule="auto"/>
              <w:jc w:val="center"/>
              <w:rPr>
                <w:b/>
              </w:rPr>
            </w:pPr>
            <w:r w:rsidRPr="00E70680">
              <w:rPr>
                <w:b/>
              </w:rPr>
              <w:t>Социально-личностное ра</w:t>
            </w:r>
            <w:r w:rsidRPr="00E70680">
              <w:rPr>
                <w:b/>
              </w:rPr>
              <w:t>з</w:t>
            </w:r>
            <w:r w:rsidRPr="00E70680">
              <w:rPr>
                <w:b/>
              </w:rPr>
              <w:t>витие</w:t>
            </w:r>
          </w:p>
        </w:tc>
        <w:tc>
          <w:tcPr>
            <w:tcW w:w="10897" w:type="dxa"/>
          </w:tcPr>
          <w:p w:rsidR="000449FD" w:rsidRPr="003A5986" w:rsidRDefault="000449FD" w:rsidP="00724EAD">
            <w:pPr>
              <w:spacing w:line="276" w:lineRule="auto"/>
            </w:pPr>
            <w:r w:rsidRPr="003A5986">
              <w:t xml:space="preserve"> «Социализация» </w:t>
            </w:r>
          </w:p>
          <w:p w:rsidR="000449FD" w:rsidRPr="003A5986" w:rsidRDefault="000449FD" w:rsidP="00724EAD">
            <w:pPr>
              <w:spacing w:line="276" w:lineRule="auto"/>
            </w:pPr>
            <w:r w:rsidRPr="003A5986">
              <w:t>- личностное развитие воспитанников;</w:t>
            </w:r>
          </w:p>
          <w:p w:rsidR="000449FD" w:rsidRPr="003A5986" w:rsidRDefault="000449FD" w:rsidP="00724EAD">
            <w:pPr>
              <w:spacing w:line="276" w:lineRule="auto"/>
              <w:jc w:val="both"/>
            </w:pPr>
            <w:r w:rsidRPr="003A5986">
              <w:t>- формирование гендерной, семейной, гражданской принадлежности, а также принадлежности к мир</w:t>
            </w:r>
            <w:r w:rsidRPr="003A5986">
              <w:t>о</w:t>
            </w:r>
            <w:r w:rsidRPr="003A5986">
              <w:t>вому сообществу;</w:t>
            </w:r>
          </w:p>
          <w:p w:rsidR="000449FD" w:rsidRPr="003A5986" w:rsidRDefault="000449FD" w:rsidP="00724EAD">
            <w:pPr>
              <w:spacing w:line="276" w:lineRule="auto"/>
              <w:jc w:val="both"/>
            </w:pPr>
            <w:r w:rsidRPr="003A5986">
              <w:lastRenderedPageBreak/>
              <w:t>- приобщение к нормам и правилам взаимоотношения со сверстниками и взрослыми;</w:t>
            </w:r>
          </w:p>
          <w:p w:rsidR="000449FD" w:rsidRPr="003A5986" w:rsidRDefault="000449FD" w:rsidP="00724EAD">
            <w:pPr>
              <w:spacing w:line="276" w:lineRule="auto"/>
            </w:pPr>
            <w:r w:rsidRPr="003A5986">
              <w:t>- развитие физических,  личностных и интеллектуальных качеств.</w:t>
            </w:r>
          </w:p>
        </w:tc>
      </w:tr>
      <w:tr w:rsidR="000449FD" w:rsidRPr="003A5986" w:rsidTr="0026695B">
        <w:tc>
          <w:tcPr>
            <w:tcW w:w="3528" w:type="dxa"/>
            <w:vMerge/>
          </w:tcPr>
          <w:p w:rsidR="000449FD" w:rsidRPr="003A5986" w:rsidRDefault="000449FD" w:rsidP="00724EAD">
            <w:pPr>
              <w:spacing w:line="276" w:lineRule="auto"/>
              <w:jc w:val="center"/>
            </w:pPr>
          </w:p>
        </w:tc>
        <w:tc>
          <w:tcPr>
            <w:tcW w:w="10897" w:type="dxa"/>
          </w:tcPr>
          <w:p w:rsidR="000449FD" w:rsidRPr="003A5986" w:rsidRDefault="000449FD" w:rsidP="00724EAD">
            <w:pPr>
              <w:spacing w:line="276" w:lineRule="auto"/>
            </w:pPr>
            <w:r w:rsidRPr="003A5986">
              <w:t>«Труд»</w:t>
            </w:r>
          </w:p>
          <w:p w:rsidR="000449FD" w:rsidRPr="003A5986" w:rsidRDefault="000449FD" w:rsidP="00724EAD">
            <w:pPr>
              <w:spacing w:line="276" w:lineRule="auto"/>
              <w:jc w:val="both"/>
            </w:pPr>
            <w:r w:rsidRPr="003A5986">
              <w:t>- формирование трудовых умений и навыков, адекватных возрасту воспитанников;</w:t>
            </w:r>
          </w:p>
          <w:p w:rsidR="000449FD" w:rsidRPr="003A5986" w:rsidRDefault="000449FD" w:rsidP="00724EAD">
            <w:pPr>
              <w:spacing w:line="276" w:lineRule="auto"/>
              <w:jc w:val="both"/>
            </w:pPr>
            <w:r w:rsidRPr="003A5986">
              <w:t>- воспитание сознательного отношения к труду как к основной жизненной потребности, трудолюбия;</w:t>
            </w:r>
          </w:p>
          <w:p w:rsidR="000449FD" w:rsidRPr="003A5986" w:rsidRDefault="000449FD" w:rsidP="00724EAD">
            <w:pPr>
              <w:spacing w:line="276" w:lineRule="auto"/>
            </w:pPr>
            <w:r w:rsidRPr="003A5986">
              <w:t>- развитие физических, личностных и интеллектуальных качеств.</w:t>
            </w:r>
          </w:p>
        </w:tc>
      </w:tr>
      <w:tr w:rsidR="000449FD" w:rsidRPr="003A5986" w:rsidTr="0026695B">
        <w:tc>
          <w:tcPr>
            <w:tcW w:w="3528" w:type="dxa"/>
            <w:vMerge/>
          </w:tcPr>
          <w:p w:rsidR="000449FD" w:rsidRPr="003A5986" w:rsidRDefault="000449FD" w:rsidP="00724EAD">
            <w:pPr>
              <w:spacing w:line="276" w:lineRule="auto"/>
              <w:jc w:val="center"/>
            </w:pPr>
          </w:p>
        </w:tc>
        <w:tc>
          <w:tcPr>
            <w:tcW w:w="10897" w:type="dxa"/>
          </w:tcPr>
          <w:p w:rsidR="000449FD" w:rsidRPr="003A5986" w:rsidRDefault="000449FD" w:rsidP="00724EAD">
            <w:pPr>
              <w:spacing w:line="276" w:lineRule="auto"/>
            </w:pPr>
            <w:r w:rsidRPr="003A5986">
              <w:t>«Безопасность»</w:t>
            </w:r>
          </w:p>
          <w:p w:rsidR="000449FD" w:rsidRPr="003A5986" w:rsidRDefault="000449FD" w:rsidP="00724EAD">
            <w:pPr>
              <w:spacing w:line="276" w:lineRule="auto"/>
              <w:jc w:val="both"/>
            </w:pPr>
            <w:r w:rsidRPr="003A5986">
              <w:t>- формирование основ безопасности собственной жизнедеятельности;</w:t>
            </w:r>
          </w:p>
          <w:p w:rsidR="000449FD" w:rsidRPr="003A5986" w:rsidRDefault="000449FD" w:rsidP="00724EAD">
            <w:pPr>
              <w:spacing w:line="276" w:lineRule="auto"/>
              <w:jc w:val="both"/>
            </w:pPr>
            <w:r w:rsidRPr="003A5986">
              <w:t>- формирования основ экологического сознания (безопасности окружающего мира);</w:t>
            </w:r>
          </w:p>
          <w:p w:rsidR="000449FD" w:rsidRPr="003A5986" w:rsidRDefault="000449FD" w:rsidP="00724EAD">
            <w:pPr>
              <w:spacing w:line="276" w:lineRule="auto"/>
            </w:pPr>
            <w:r w:rsidRPr="003A5986">
              <w:t>- развитие личностных и интеллектуальных качеств.</w:t>
            </w:r>
          </w:p>
        </w:tc>
      </w:tr>
    </w:tbl>
    <w:p w:rsidR="000449FD" w:rsidRPr="003A5986" w:rsidRDefault="000449FD" w:rsidP="00724EAD">
      <w:pPr>
        <w:tabs>
          <w:tab w:val="left" w:pos="360"/>
        </w:tabs>
        <w:spacing w:line="276" w:lineRule="auto"/>
        <w:jc w:val="center"/>
        <w:rPr>
          <w:b/>
        </w:rPr>
      </w:pPr>
    </w:p>
    <w:p w:rsidR="00E765E4" w:rsidRPr="003A5986" w:rsidRDefault="008E26F3" w:rsidP="00724EAD">
      <w:pPr>
        <w:spacing w:line="276" w:lineRule="auto"/>
        <w:jc w:val="center"/>
        <w:rPr>
          <w:b/>
          <w:u w:val="single"/>
        </w:rPr>
      </w:pPr>
      <w:r w:rsidRPr="003A5986">
        <w:rPr>
          <w:b/>
          <w:u w:val="single"/>
        </w:rPr>
        <w:t xml:space="preserve">3.1 </w:t>
      </w:r>
      <w:r w:rsidR="000449FD" w:rsidRPr="003A5986">
        <w:rPr>
          <w:b/>
          <w:u w:val="single"/>
        </w:rPr>
        <w:t xml:space="preserve">Физическое развитие. </w:t>
      </w:r>
    </w:p>
    <w:p w:rsidR="000449FD" w:rsidRPr="003A5986" w:rsidRDefault="000449FD" w:rsidP="00724EAD">
      <w:pPr>
        <w:spacing w:line="276" w:lineRule="auto"/>
        <w:jc w:val="center"/>
        <w:rPr>
          <w:b/>
        </w:rPr>
      </w:pPr>
      <w:r w:rsidRPr="003A5986">
        <w:rPr>
          <w:b/>
        </w:rPr>
        <w:t>Образовательная область « Физическая культура»</w:t>
      </w:r>
    </w:p>
    <w:p w:rsidR="00643DB5" w:rsidRPr="003A5986" w:rsidRDefault="000449FD" w:rsidP="00724EAD">
      <w:pPr>
        <w:spacing w:line="276" w:lineRule="auto"/>
        <w:jc w:val="both"/>
      </w:pPr>
      <w:r w:rsidRPr="003A5986">
        <w:rPr>
          <w:b/>
        </w:rPr>
        <w:t xml:space="preserve">Цель:  </w:t>
      </w:r>
      <w:r w:rsidRPr="003A5986">
        <w:t xml:space="preserve">формирование у детей интереса  и ценностного отношения к занятиям физической культурой, гармоничное физическое развитие </w:t>
      </w:r>
    </w:p>
    <w:p w:rsidR="005C2EF0" w:rsidRPr="003A5986" w:rsidRDefault="000449FD" w:rsidP="00724EAD">
      <w:pPr>
        <w:spacing w:line="276" w:lineRule="auto"/>
        <w:jc w:val="both"/>
      </w:pPr>
      <w:r w:rsidRPr="003A5986">
        <w:rPr>
          <w:b/>
        </w:rPr>
        <w:t>Задачи:</w:t>
      </w:r>
      <w:r w:rsidR="005C2EF0" w:rsidRPr="003A5986">
        <w:rPr>
          <w:b/>
        </w:rPr>
        <w:t xml:space="preserve"> </w:t>
      </w:r>
    </w:p>
    <w:p w:rsidR="00FE64B0" w:rsidRDefault="00FE64B0" w:rsidP="00164E3B">
      <w:pPr>
        <w:pStyle w:val="a4"/>
        <w:numPr>
          <w:ilvl w:val="0"/>
          <w:numId w:val="155"/>
        </w:numPr>
        <w:spacing w:line="276" w:lineRule="auto"/>
        <w:jc w:val="both"/>
      </w:pPr>
      <w:r>
        <w:t>Р</w:t>
      </w:r>
      <w:r w:rsidR="000449FD" w:rsidRPr="003A5986">
        <w:t>азвитие физических качеств (скоростных, силовых, гибкости, вынос</w:t>
      </w:r>
      <w:r w:rsidR="00643DB5" w:rsidRPr="003A5986">
        <w:t>ливости и координации).</w:t>
      </w:r>
    </w:p>
    <w:p w:rsidR="00FE64B0" w:rsidRDefault="00FE64B0" w:rsidP="00164E3B">
      <w:pPr>
        <w:pStyle w:val="a4"/>
        <w:numPr>
          <w:ilvl w:val="0"/>
          <w:numId w:val="155"/>
        </w:numPr>
        <w:spacing w:line="276" w:lineRule="auto"/>
        <w:jc w:val="both"/>
      </w:pPr>
      <w:r>
        <w:t>Н</w:t>
      </w:r>
      <w:r w:rsidR="000449FD" w:rsidRPr="003A5986">
        <w:t>акопление и обогащение двигательного опыта детей (овладение основными движ</w:t>
      </w:r>
      <w:r w:rsidR="00643DB5" w:rsidRPr="003A5986">
        <w:t>ениями).</w:t>
      </w:r>
    </w:p>
    <w:p w:rsidR="00FE64B0" w:rsidRDefault="00FE64B0" w:rsidP="00164E3B">
      <w:pPr>
        <w:pStyle w:val="a4"/>
        <w:numPr>
          <w:ilvl w:val="0"/>
          <w:numId w:val="155"/>
        </w:numPr>
        <w:spacing w:line="276" w:lineRule="auto"/>
        <w:jc w:val="both"/>
      </w:pPr>
      <w:r>
        <w:t>Ф</w:t>
      </w:r>
      <w:r w:rsidR="000449FD" w:rsidRPr="003A5986">
        <w:t>ормирование у воспитанников  потребности в двигательной активности и физическом совершенствовании.</w:t>
      </w:r>
    </w:p>
    <w:p w:rsidR="005C2EF0" w:rsidRPr="003A5986" w:rsidRDefault="005C2EF0" w:rsidP="00164E3B">
      <w:pPr>
        <w:pStyle w:val="a4"/>
        <w:numPr>
          <w:ilvl w:val="0"/>
          <w:numId w:val="155"/>
        </w:numPr>
        <w:spacing w:line="276" w:lineRule="auto"/>
        <w:jc w:val="both"/>
      </w:pPr>
      <w:r w:rsidRPr="003A5986">
        <w:t>Приобщение детей к сибирским подвижным играм</w:t>
      </w:r>
      <w:r w:rsidR="00643DB5" w:rsidRPr="003A5986">
        <w:t>.</w:t>
      </w:r>
    </w:p>
    <w:p w:rsidR="000449FD" w:rsidRPr="003A5986" w:rsidRDefault="004E0C31" w:rsidP="004E0C31">
      <w:pPr>
        <w:spacing w:line="276" w:lineRule="auto"/>
        <w:rPr>
          <w:b/>
        </w:rPr>
      </w:pPr>
      <w:r>
        <w:rPr>
          <w:b/>
          <w:i/>
        </w:rPr>
        <w:t xml:space="preserve">                                                                                               </w:t>
      </w:r>
      <w:r w:rsidR="00D06011" w:rsidRPr="003A5986">
        <w:rPr>
          <w:b/>
        </w:rPr>
        <w:t>Возраст с 2 до 3 лет</w:t>
      </w:r>
    </w:p>
    <w:p w:rsidR="000D6CC1" w:rsidRPr="003A5986" w:rsidRDefault="00643DB5" w:rsidP="00724EAD">
      <w:pPr>
        <w:pStyle w:val="a4"/>
        <w:shd w:val="clear" w:color="auto" w:fill="FFFFFF"/>
        <w:spacing w:line="276" w:lineRule="auto"/>
        <w:jc w:val="both"/>
        <w:rPr>
          <w:b/>
          <w:bCs/>
          <w:color w:val="000000"/>
        </w:rPr>
      </w:pPr>
      <w:r w:rsidRPr="003A5986">
        <w:rPr>
          <w:b/>
          <w:bCs/>
          <w:color w:val="000000"/>
        </w:rPr>
        <w:t>Задачи</w:t>
      </w:r>
      <w:r w:rsidR="00B90418" w:rsidRPr="003A5986">
        <w:rPr>
          <w:b/>
          <w:bCs/>
          <w:color w:val="000000"/>
        </w:rPr>
        <w:t>:</w:t>
      </w:r>
    </w:p>
    <w:p w:rsidR="000449FD" w:rsidRPr="004E0C31" w:rsidRDefault="000449FD" w:rsidP="00164E3B">
      <w:pPr>
        <w:pStyle w:val="a4"/>
        <w:numPr>
          <w:ilvl w:val="0"/>
          <w:numId w:val="157"/>
        </w:numPr>
        <w:shd w:val="clear" w:color="auto" w:fill="FFFFFF"/>
        <w:spacing w:line="276" w:lineRule="auto"/>
        <w:jc w:val="both"/>
        <w:rPr>
          <w:color w:val="000000"/>
        </w:rPr>
      </w:pPr>
      <w:r w:rsidRPr="004E0C31">
        <w:rPr>
          <w:color w:val="000000"/>
        </w:rPr>
        <w:t>Развивать основные движения детей (ходьба, ползание и лазанье, катание и бро</w:t>
      </w:r>
      <w:r w:rsidRPr="004E0C31">
        <w:rPr>
          <w:color w:val="000000"/>
        </w:rPr>
        <w:softHyphen/>
        <w:t>сание мяча).</w:t>
      </w:r>
    </w:p>
    <w:p w:rsidR="000D6CC1" w:rsidRPr="003A5986" w:rsidRDefault="000449FD" w:rsidP="00E85683">
      <w:pPr>
        <w:pStyle w:val="a4"/>
        <w:numPr>
          <w:ilvl w:val="0"/>
          <w:numId w:val="7"/>
        </w:numPr>
        <w:shd w:val="clear" w:color="auto" w:fill="FFFFFF"/>
        <w:spacing w:line="276" w:lineRule="auto"/>
        <w:jc w:val="both"/>
        <w:rPr>
          <w:color w:val="000000"/>
        </w:rPr>
      </w:pPr>
      <w:r w:rsidRPr="003A5986">
        <w:rPr>
          <w:color w:val="000000"/>
        </w:rPr>
        <w:t xml:space="preserve">Учить детей двигаться стайкой в одном направлении, не мешая друг другу. </w:t>
      </w:r>
    </w:p>
    <w:p w:rsidR="000D6CC1" w:rsidRPr="003A5986" w:rsidRDefault="000449FD" w:rsidP="00E85683">
      <w:pPr>
        <w:pStyle w:val="a4"/>
        <w:numPr>
          <w:ilvl w:val="0"/>
          <w:numId w:val="7"/>
        </w:numPr>
        <w:shd w:val="clear" w:color="auto" w:fill="FFFFFF"/>
        <w:spacing w:line="276" w:lineRule="auto"/>
        <w:jc w:val="both"/>
      </w:pPr>
      <w:r w:rsidRPr="003A5986">
        <w:rPr>
          <w:color w:val="000000"/>
        </w:rPr>
        <w:t>Учить внимательно слушать взрослого</w:t>
      </w:r>
      <w:r w:rsidR="000D6CC1" w:rsidRPr="003A5986">
        <w:rPr>
          <w:color w:val="000000"/>
        </w:rPr>
        <w:t>.</w:t>
      </w:r>
    </w:p>
    <w:p w:rsidR="000449FD" w:rsidRPr="003A5986" w:rsidRDefault="000449FD" w:rsidP="00E85683">
      <w:pPr>
        <w:pStyle w:val="a4"/>
        <w:numPr>
          <w:ilvl w:val="0"/>
          <w:numId w:val="7"/>
        </w:numPr>
        <w:shd w:val="clear" w:color="auto" w:fill="FFFFFF"/>
        <w:spacing w:line="276" w:lineRule="auto"/>
        <w:jc w:val="both"/>
      </w:pPr>
      <w:r w:rsidRPr="003A5986">
        <w:rPr>
          <w:color w:val="000000"/>
        </w:rPr>
        <w:t>Продолжать сохранять и укреплять здоровье детей;</w:t>
      </w:r>
    </w:p>
    <w:p w:rsidR="000449FD" w:rsidRPr="003A5986" w:rsidRDefault="000449FD" w:rsidP="00E85683">
      <w:pPr>
        <w:pStyle w:val="a4"/>
        <w:numPr>
          <w:ilvl w:val="0"/>
          <w:numId w:val="7"/>
        </w:numPr>
        <w:shd w:val="clear" w:color="auto" w:fill="FFFFFF"/>
        <w:spacing w:line="276" w:lineRule="auto"/>
        <w:jc w:val="both"/>
      </w:pPr>
      <w:r w:rsidRPr="003A5986">
        <w:rPr>
          <w:color w:val="000000"/>
        </w:rPr>
        <w:t>Вызывать эмоциональный отклик и желание участвовать в подвижных играх и игровых упражнениях;</w:t>
      </w:r>
    </w:p>
    <w:p w:rsidR="000449FD" w:rsidRPr="003A5986" w:rsidRDefault="000449FD" w:rsidP="00E85683">
      <w:pPr>
        <w:pStyle w:val="a4"/>
        <w:numPr>
          <w:ilvl w:val="0"/>
          <w:numId w:val="7"/>
        </w:numPr>
        <w:shd w:val="clear" w:color="auto" w:fill="FFFFFF"/>
        <w:spacing w:line="276" w:lineRule="auto"/>
      </w:pPr>
      <w:r w:rsidRPr="003A5986">
        <w:rPr>
          <w:color w:val="000000"/>
        </w:rPr>
        <w:t>Учить детей активно выполнять упражнения вместе с вос</w:t>
      </w:r>
      <w:r w:rsidRPr="003A5986">
        <w:rPr>
          <w:color w:val="000000"/>
        </w:rPr>
        <w:softHyphen/>
        <w:t>питателем;</w:t>
      </w:r>
    </w:p>
    <w:p w:rsidR="000449FD" w:rsidRPr="003A5986" w:rsidRDefault="000449FD" w:rsidP="00E85683">
      <w:pPr>
        <w:pStyle w:val="a4"/>
        <w:numPr>
          <w:ilvl w:val="0"/>
          <w:numId w:val="7"/>
        </w:numPr>
        <w:shd w:val="clear" w:color="auto" w:fill="FFFFFF"/>
        <w:spacing w:line="276" w:lineRule="auto"/>
        <w:rPr>
          <w:color w:val="000000"/>
        </w:rPr>
      </w:pPr>
      <w:r w:rsidRPr="003A5986">
        <w:rPr>
          <w:color w:val="000000"/>
        </w:rPr>
        <w:t>Приучать детей в движении реагировать на сигналы.</w:t>
      </w:r>
    </w:p>
    <w:p w:rsidR="00297429" w:rsidRPr="003A5986" w:rsidRDefault="000449FD" w:rsidP="00724EAD">
      <w:pPr>
        <w:shd w:val="clear" w:color="auto" w:fill="FFFFFF"/>
        <w:spacing w:line="276" w:lineRule="auto"/>
        <w:rPr>
          <w:b/>
          <w:bCs/>
          <w:color w:val="000000"/>
        </w:rPr>
      </w:pPr>
      <w:r w:rsidRPr="003A5986">
        <w:rPr>
          <w:b/>
          <w:bCs/>
          <w:color w:val="000000"/>
        </w:rPr>
        <w:t xml:space="preserve">     </w:t>
      </w:r>
    </w:p>
    <w:p w:rsidR="000449FD" w:rsidRPr="003A5986" w:rsidRDefault="000449FD" w:rsidP="00724EAD">
      <w:pPr>
        <w:shd w:val="clear" w:color="auto" w:fill="FFFFFF"/>
        <w:spacing w:line="276" w:lineRule="auto"/>
      </w:pPr>
      <w:r w:rsidRPr="003A5986">
        <w:rPr>
          <w:b/>
          <w:bCs/>
          <w:color w:val="000000"/>
        </w:rPr>
        <w:lastRenderedPageBreak/>
        <w:t>Содержание физических упражнений</w:t>
      </w:r>
      <w:r w:rsidR="00B90418" w:rsidRPr="003A5986">
        <w:rPr>
          <w:b/>
          <w:bCs/>
          <w:color w:val="000000"/>
        </w:rPr>
        <w:t>.</w:t>
      </w:r>
    </w:p>
    <w:p w:rsidR="000449FD" w:rsidRPr="003A5986" w:rsidRDefault="000449FD" w:rsidP="00724EAD">
      <w:pPr>
        <w:shd w:val="clear" w:color="auto" w:fill="FFFFFF"/>
        <w:spacing w:line="276" w:lineRule="auto"/>
      </w:pPr>
      <w:r w:rsidRPr="003A5986">
        <w:rPr>
          <w:b/>
          <w:bCs/>
          <w:i/>
          <w:iCs/>
          <w:color w:val="000000"/>
        </w:rPr>
        <w:t xml:space="preserve">      Построения: </w:t>
      </w:r>
      <w:r w:rsidRPr="003A5986">
        <w:rPr>
          <w:color w:val="000000"/>
        </w:rPr>
        <w:t>в круг, парами, в колонну друг за другом (с помощью воспитателя).</w:t>
      </w:r>
    </w:p>
    <w:p w:rsidR="000449FD" w:rsidRPr="003A5986" w:rsidRDefault="000449FD" w:rsidP="00724EAD">
      <w:pPr>
        <w:shd w:val="clear" w:color="auto" w:fill="FFFFFF"/>
        <w:spacing w:line="276" w:lineRule="auto"/>
      </w:pPr>
      <w:r w:rsidRPr="003A5986">
        <w:rPr>
          <w:b/>
          <w:bCs/>
          <w:iCs/>
          <w:color w:val="000000"/>
        </w:rPr>
        <w:t xml:space="preserve">      </w:t>
      </w:r>
      <w:r w:rsidRPr="003A5986">
        <w:rPr>
          <w:b/>
          <w:bCs/>
          <w:i/>
          <w:iCs/>
          <w:color w:val="000000"/>
        </w:rPr>
        <w:t xml:space="preserve">Исходные положения: </w:t>
      </w:r>
      <w:r w:rsidRPr="003A5986">
        <w:rPr>
          <w:color w:val="000000"/>
        </w:rPr>
        <w:t>стоя, ноги слегка расставив, сидя, лежа.</w:t>
      </w:r>
    </w:p>
    <w:p w:rsidR="000449FD" w:rsidRPr="003A5986" w:rsidRDefault="000449FD" w:rsidP="00724EAD">
      <w:pPr>
        <w:shd w:val="clear" w:color="auto" w:fill="FFFFFF"/>
        <w:spacing w:line="276" w:lineRule="auto"/>
        <w:jc w:val="both"/>
      </w:pPr>
      <w:r w:rsidRPr="003A5986">
        <w:rPr>
          <w:b/>
          <w:bCs/>
          <w:i/>
          <w:iCs/>
          <w:color w:val="000000"/>
        </w:rPr>
        <w:t xml:space="preserve">      Положения и движения рук: </w:t>
      </w:r>
      <w:r w:rsidRPr="003A5986">
        <w:rPr>
          <w:color w:val="000000"/>
        </w:rPr>
        <w:t>вверх, вперед, в стороны, сги</w:t>
      </w:r>
      <w:r w:rsidRPr="003A5986">
        <w:rPr>
          <w:color w:val="000000"/>
        </w:rPr>
        <w:softHyphen/>
        <w:t>бание и разгибание рук, скрещивание рук перед грудью и раз</w:t>
      </w:r>
      <w:r w:rsidRPr="003A5986">
        <w:rPr>
          <w:color w:val="000000"/>
        </w:rPr>
        <w:softHyphen/>
        <w:t>ведение их в стороны, отведение рук назад, махи руками впе</w:t>
      </w:r>
      <w:r w:rsidRPr="003A5986">
        <w:rPr>
          <w:color w:val="000000"/>
        </w:rPr>
        <w:softHyphen/>
        <w:t>ред-назад, хлопки перед собой и над головой.</w:t>
      </w:r>
    </w:p>
    <w:p w:rsidR="000449FD" w:rsidRPr="003A5986" w:rsidRDefault="000449FD" w:rsidP="00724EAD">
      <w:pPr>
        <w:shd w:val="clear" w:color="auto" w:fill="FFFFFF"/>
        <w:spacing w:line="276" w:lineRule="auto"/>
        <w:jc w:val="both"/>
      </w:pPr>
      <w:r w:rsidRPr="003A5986">
        <w:rPr>
          <w:b/>
          <w:bCs/>
          <w:i/>
          <w:iCs/>
          <w:color w:val="000000"/>
        </w:rPr>
        <w:t xml:space="preserve">      Положения и движения ног</w:t>
      </w:r>
      <w:r w:rsidRPr="003A5986">
        <w:rPr>
          <w:b/>
          <w:bCs/>
          <w:iCs/>
          <w:color w:val="000000"/>
        </w:rPr>
        <w:t xml:space="preserve">: </w:t>
      </w:r>
      <w:r w:rsidRPr="003A5986">
        <w:rPr>
          <w:color w:val="000000"/>
        </w:rPr>
        <w:t>шаги вперед, назад, в стороны; сгибание и разгибание (поочередное) ног стоя и лежа; присе</w:t>
      </w:r>
      <w:r w:rsidRPr="003A5986">
        <w:rPr>
          <w:color w:val="000000"/>
        </w:rPr>
        <w:softHyphen/>
        <w:t>дание, де</w:t>
      </w:r>
      <w:r w:rsidRPr="003A5986">
        <w:rPr>
          <w:color w:val="000000"/>
        </w:rPr>
        <w:t>р</w:t>
      </w:r>
      <w:r w:rsidRPr="003A5986">
        <w:rPr>
          <w:color w:val="000000"/>
        </w:rPr>
        <w:t>жась за опору; отведение одной ноги вперед с опорой на носок или пятку.</w:t>
      </w:r>
    </w:p>
    <w:p w:rsidR="000449FD" w:rsidRPr="003A5986" w:rsidRDefault="000449FD" w:rsidP="00724EAD">
      <w:pPr>
        <w:shd w:val="clear" w:color="auto" w:fill="FFFFFF"/>
        <w:spacing w:line="276" w:lineRule="auto"/>
        <w:jc w:val="both"/>
      </w:pPr>
      <w:r w:rsidRPr="003A5986">
        <w:rPr>
          <w:b/>
          <w:bCs/>
          <w:iCs/>
          <w:color w:val="000000"/>
        </w:rPr>
        <w:t xml:space="preserve">      </w:t>
      </w:r>
      <w:r w:rsidRPr="003A5986">
        <w:rPr>
          <w:b/>
          <w:bCs/>
          <w:i/>
          <w:iCs/>
          <w:color w:val="000000"/>
        </w:rPr>
        <w:t xml:space="preserve">Положения и движения туловища: </w:t>
      </w:r>
      <w:r w:rsidRPr="003A5986">
        <w:rPr>
          <w:color w:val="000000"/>
        </w:rPr>
        <w:t>наклоны вперед, в сто</w:t>
      </w:r>
      <w:r w:rsidRPr="003A5986">
        <w:rPr>
          <w:color w:val="000000"/>
        </w:rPr>
        <w:softHyphen/>
        <w:t>роны, повороты вправо-влево, с боку на бок; наклоны вперед из полож</w:t>
      </w:r>
      <w:r w:rsidRPr="003A5986">
        <w:rPr>
          <w:color w:val="000000"/>
        </w:rPr>
        <w:t>е</w:t>
      </w:r>
      <w:r w:rsidRPr="003A5986">
        <w:rPr>
          <w:color w:val="000000"/>
        </w:rPr>
        <w:t>ния сидя и лежа; подъемы из положения стоя на коленях, стоя на пятках; сгибание и разгибание ног из поло</w:t>
      </w:r>
      <w:r w:rsidRPr="003A5986">
        <w:rPr>
          <w:color w:val="000000"/>
        </w:rPr>
        <w:softHyphen/>
        <w:t>жения лежа на спине; одн</w:t>
      </w:r>
      <w:r w:rsidRPr="003A5986">
        <w:rPr>
          <w:color w:val="000000"/>
        </w:rPr>
        <w:t>о</w:t>
      </w:r>
      <w:r w:rsidRPr="003A5986">
        <w:rPr>
          <w:color w:val="000000"/>
        </w:rPr>
        <w:t>временные движения руками и но</w:t>
      </w:r>
      <w:r w:rsidRPr="003A5986">
        <w:rPr>
          <w:color w:val="000000"/>
        </w:rPr>
        <w:softHyphen/>
        <w:t>гами, лежа на спине.</w:t>
      </w:r>
    </w:p>
    <w:p w:rsidR="000449FD" w:rsidRPr="003A5986" w:rsidRDefault="000449FD" w:rsidP="00724EAD">
      <w:pPr>
        <w:shd w:val="clear" w:color="auto" w:fill="FFFFFF"/>
        <w:spacing w:line="276" w:lineRule="auto"/>
      </w:pPr>
      <w:r w:rsidRPr="003A5986">
        <w:rPr>
          <w:b/>
          <w:bCs/>
          <w:i/>
          <w:iCs/>
          <w:color w:val="000000"/>
        </w:rPr>
        <w:t xml:space="preserve">      Ходьба и равновесие: </w:t>
      </w:r>
      <w:r w:rsidRPr="003A5986">
        <w:rPr>
          <w:color w:val="000000"/>
        </w:rPr>
        <w:t>ходьба «стайкой» за воспитателем в за</w:t>
      </w:r>
      <w:r w:rsidRPr="003A5986">
        <w:rPr>
          <w:color w:val="000000"/>
        </w:rPr>
        <w:softHyphen/>
        <w:t>данном направлении, между предметами, до дорожке (ширина 20 см, длина 2—3 м), по извилистой дорожке (ширина 25— 30 см), по шнуру (прямо, по кругу, зигзагом); перешагивание через препятствия (в</w:t>
      </w:r>
      <w:r w:rsidRPr="003A5986">
        <w:rPr>
          <w:color w:val="000000"/>
        </w:rPr>
        <w:t>ы</w:t>
      </w:r>
      <w:r w:rsidRPr="003A5986">
        <w:rPr>
          <w:color w:val="000000"/>
        </w:rPr>
        <w:t>сота 10—15 см), из обруча в обруч, из круга в круг, с ящика на ящик (высота 10—15 см); подъем на возвышение и спуск с него (высота до 25 см)</w:t>
      </w:r>
      <w:r w:rsidR="002172FC" w:rsidRPr="003A5986">
        <w:rPr>
          <w:color w:val="000000"/>
        </w:rPr>
        <w:t xml:space="preserve"> </w:t>
      </w:r>
      <w:r w:rsidRPr="003A5986">
        <w:rPr>
          <w:color w:val="000000"/>
        </w:rPr>
        <w:t>.</w:t>
      </w:r>
      <w:r w:rsidR="002172FC" w:rsidRPr="003A5986">
        <w:rPr>
          <w:color w:val="000000"/>
        </w:rPr>
        <w:t xml:space="preserve"> </w:t>
      </w:r>
      <w:r w:rsidRPr="003A5986">
        <w:rPr>
          <w:b/>
          <w:bCs/>
          <w:i/>
          <w:iCs/>
          <w:color w:val="000000"/>
        </w:rPr>
        <w:t xml:space="preserve">Бег: </w:t>
      </w:r>
      <w:r w:rsidRPr="003A5986">
        <w:rPr>
          <w:color w:val="000000"/>
        </w:rPr>
        <w:t>за воспитателем и к нему, в разных направлениях, между линиями (расстояние 25—30 см); в медленном темпе (30—40 сек, расстояние до 80 м) и на скорость (расстояние до 10 м).</w:t>
      </w:r>
    </w:p>
    <w:p w:rsidR="000449FD" w:rsidRPr="003A5986" w:rsidRDefault="000449FD" w:rsidP="00724EAD">
      <w:pPr>
        <w:shd w:val="clear" w:color="auto" w:fill="FFFFFF"/>
        <w:spacing w:line="276" w:lineRule="auto"/>
        <w:jc w:val="both"/>
      </w:pPr>
      <w:r w:rsidRPr="003A5986">
        <w:rPr>
          <w:b/>
          <w:bCs/>
          <w:iCs/>
          <w:color w:val="000000"/>
        </w:rPr>
        <w:t xml:space="preserve">      </w:t>
      </w:r>
      <w:r w:rsidRPr="003A5986">
        <w:rPr>
          <w:b/>
          <w:bCs/>
          <w:i/>
          <w:iCs/>
          <w:color w:val="000000"/>
        </w:rPr>
        <w:t xml:space="preserve">Прыжки: </w:t>
      </w:r>
      <w:r w:rsidRPr="003A5986">
        <w:rPr>
          <w:color w:val="000000"/>
        </w:rPr>
        <w:t>подскоки на месте на носках, с доставанием пред</w:t>
      </w:r>
      <w:r w:rsidRPr="003A5986">
        <w:rPr>
          <w:color w:val="000000"/>
        </w:rPr>
        <w:softHyphen/>
        <w:t>метов, слегка продвигаясь вперед; перепрыгивание через линии, веревку, через две линии (расстояние 10—30 см); прыжки на двух ногах (до 2 м); спрыгивание с предмета.</w:t>
      </w:r>
    </w:p>
    <w:p w:rsidR="000449FD" w:rsidRPr="003A5986" w:rsidRDefault="000449FD" w:rsidP="00724EAD">
      <w:pPr>
        <w:shd w:val="clear" w:color="auto" w:fill="FFFFFF"/>
        <w:spacing w:line="276" w:lineRule="auto"/>
      </w:pPr>
      <w:r w:rsidRPr="003A5986">
        <w:rPr>
          <w:b/>
          <w:bCs/>
          <w:i/>
          <w:iCs/>
          <w:color w:val="000000"/>
        </w:rPr>
        <w:t xml:space="preserve">     Катание, бросание и ловля: </w:t>
      </w:r>
      <w:r w:rsidRPr="003A5986">
        <w:rPr>
          <w:color w:val="000000"/>
        </w:rPr>
        <w:t>прокатывание мяча одной и двумя руками, под дугу, друг другу; бросание мяча вперед снизу, от груди, из-за головы; ловля мяча, брошенного воспи</w:t>
      </w:r>
      <w:r w:rsidRPr="003A5986">
        <w:rPr>
          <w:color w:val="000000"/>
        </w:rPr>
        <w:softHyphen/>
        <w:t>тателем (расстояние 50—100 см); перебрасывание мяча через веревку, находящуюся на уровне груди ребенка (расстояние 1— 1,5 м); бросание предметов (мячи, мешочки с песком, шишки и пр.) в цель (расстояние 1 м) одной и двумя руками, вдаль правой и левой рукой.</w:t>
      </w:r>
    </w:p>
    <w:p w:rsidR="000449FD" w:rsidRPr="003A5986" w:rsidRDefault="000449FD" w:rsidP="00724EAD">
      <w:pPr>
        <w:shd w:val="clear" w:color="auto" w:fill="FFFFFF"/>
        <w:spacing w:line="276" w:lineRule="auto"/>
        <w:jc w:val="both"/>
      </w:pPr>
      <w:r w:rsidRPr="003A5986">
        <w:rPr>
          <w:b/>
          <w:bCs/>
          <w:i/>
          <w:iCs/>
          <w:color w:val="000000"/>
        </w:rPr>
        <w:t xml:space="preserve">      Ползание и лазание: </w:t>
      </w:r>
      <w:r w:rsidRPr="003A5986">
        <w:rPr>
          <w:color w:val="000000"/>
        </w:rPr>
        <w:t>подтягивание на скамейке, лежа на животе; ползание на четвереньках (3—4 м), ползание под пре</w:t>
      </w:r>
      <w:r w:rsidRPr="003A5986">
        <w:rPr>
          <w:color w:val="000000"/>
        </w:rPr>
        <w:softHyphen/>
        <w:t>пятствием (в</w:t>
      </w:r>
      <w:r w:rsidRPr="003A5986">
        <w:rPr>
          <w:color w:val="000000"/>
        </w:rPr>
        <w:t>ы</w:t>
      </w:r>
      <w:r w:rsidRPr="003A5986">
        <w:rPr>
          <w:color w:val="000000"/>
        </w:rPr>
        <w:t xml:space="preserve">сота 30—40 см); </w:t>
      </w:r>
      <w:proofErr w:type="spellStart"/>
      <w:r w:rsidRPr="003A5986">
        <w:rPr>
          <w:color w:val="000000"/>
        </w:rPr>
        <w:t>перелезание</w:t>
      </w:r>
      <w:proofErr w:type="spellEnd"/>
      <w:r w:rsidRPr="003A5986">
        <w:rPr>
          <w:color w:val="000000"/>
        </w:rPr>
        <w:t xml:space="preserve"> через бревно; ла</w:t>
      </w:r>
      <w:r w:rsidRPr="003A5986">
        <w:rPr>
          <w:color w:val="000000"/>
        </w:rPr>
        <w:softHyphen/>
        <w:t>зание по лесенке-стремянке, гимнастической стенке удобным способом.</w:t>
      </w:r>
    </w:p>
    <w:p w:rsidR="000449FD" w:rsidRPr="003A5986" w:rsidRDefault="000449FD" w:rsidP="00724EAD">
      <w:pPr>
        <w:shd w:val="clear" w:color="auto" w:fill="FFFFFF"/>
        <w:spacing w:line="276" w:lineRule="auto"/>
      </w:pPr>
      <w:r w:rsidRPr="003A5986">
        <w:t xml:space="preserve">      Используемые для упражнений игровые приемы: «К куклам в гости», «Ножки по дорожке», «Воздушный шар», «Не насту</w:t>
      </w:r>
      <w:r w:rsidRPr="003A5986">
        <w:softHyphen/>
        <w:t>пи», «Со</w:t>
      </w:r>
      <w:r w:rsidRPr="003A5986">
        <w:t>л</w:t>
      </w:r>
      <w:r w:rsidRPr="003A5986">
        <w:t>нышко и дождик», «Воробышки», «Автомобиль», «До</w:t>
      </w:r>
      <w:r w:rsidRPr="003A5986">
        <w:softHyphen/>
        <w:t>стань флажок», «Обезьянки», «Где звенит?», «Заинька», «Фла</w:t>
      </w:r>
      <w:r w:rsidRPr="003A5986">
        <w:softHyphen/>
        <w:t>жок», «Птички лет</w:t>
      </w:r>
      <w:r w:rsidRPr="003A5986">
        <w:t>а</w:t>
      </w:r>
      <w:r w:rsidRPr="003A5986">
        <w:t>ют», «Брось и догони».</w:t>
      </w:r>
    </w:p>
    <w:p w:rsidR="000449FD" w:rsidRPr="003A5986" w:rsidRDefault="004E0C31" w:rsidP="004E0C31">
      <w:pPr>
        <w:shd w:val="clear" w:color="auto" w:fill="FFFFFF"/>
        <w:spacing w:line="276" w:lineRule="auto"/>
        <w:rPr>
          <w:b/>
        </w:rPr>
      </w:pPr>
      <w:r>
        <w:rPr>
          <w:color w:val="000000"/>
        </w:rPr>
        <w:t xml:space="preserve">                                                                                               </w:t>
      </w:r>
      <w:r w:rsidR="000449FD" w:rsidRPr="003A5986">
        <w:rPr>
          <w:b/>
        </w:rPr>
        <w:t>Возраст от 3 до 4 лет.</w:t>
      </w:r>
    </w:p>
    <w:p w:rsidR="000449FD" w:rsidRPr="003A5986" w:rsidRDefault="00643DB5" w:rsidP="00724EAD">
      <w:pPr>
        <w:shd w:val="clear" w:color="auto" w:fill="FFFFFF"/>
        <w:spacing w:line="276" w:lineRule="auto"/>
        <w:rPr>
          <w:b/>
          <w:bCs/>
          <w:color w:val="000000"/>
        </w:rPr>
      </w:pPr>
      <w:r w:rsidRPr="003A5986">
        <w:rPr>
          <w:b/>
          <w:bCs/>
          <w:color w:val="000000"/>
        </w:rPr>
        <w:t xml:space="preserve">      Задачи</w:t>
      </w:r>
      <w:r w:rsidR="00B90418" w:rsidRPr="003A5986">
        <w:rPr>
          <w:b/>
          <w:bCs/>
          <w:color w:val="000000"/>
        </w:rPr>
        <w:t>:</w:t>
      </w:r>
    </w:p>
    <w:p w:rsidR="00F52252" w:rsidRPr="003A5986" w:rsidRDefault="00F52252" w:rsidP="00164E3B">
      <w:pPr>
        <w:pStyle w:val="a4"/>
        <w:numPr>
          <w:ilvl w:val="0"/>
          <w:numId w:val="23"/>
        </w:numPr>
        <w:shd w:val="clear" w:color="auto" w:fill="FFFFFF"/>
        <w:spacing w:line="276" w:lineRule="auto"/>
        <w:rPr>
          <w:color w:val="000000"/>
        </w:rPr>
      </w:pPr>
      <w:r w:rsidRPr="003A5986">
        <w:rPr>
          <w:color w:val="000000"/>
        </w:rPr>
        <w:t>Содействовать гармонич</w:t>
      </w:r>
      <w:r w:rsidR="00643DB5" w:rsidRPr="003A5986">
        <w:rPr>
          <w:color w:val="000000"/>
        </w:rPr>
        <w:t>ному физическому развитию детей.</w:t>
      </w:r>
    </w:p>
    <w:p w:rsidR="000449FD" w:rsidRPr="003A5986" w:rsidRDefault="000449FD" w:rsidP="00164E3B">
      <w:pPr>
        <w:pStyle w:val="a4"/>
        <w:numPr>
          <w:ilvl w:val="0"/>
          <w:numId w:val="23"/>
        </w:numPr>
        <w:shd w:val="clear" w:color="auto" w:fill="FFFFFF"/>
        <w:spacing w:line="276" w:lineRule="auto"/>
        <w:rPr>
          <w:color w:val="000000"/>
        </w:rPr>
      </w:pPr>
      <w:r w:rsidRPr="003A5986">
        <w:rPr>
          <w:color w:val="000000"/>
        </w:rPr>
        <w:t xml:space="preserve">Продолжать сохранять и укреплять </w:t>
      </w:r>
      <w:r w:rsidR="003B79A4" w:rsidRPr="003A5986">
        <w:rPr>
          <w:color w:val="000000"/>
        </w:rPr>
        <w:t>здоровье</w:t>
      </w:r>
      <w:r w:rsidR="00643DB5" w:rsidRPr="003A5986">
        <w:rPr>
          <w:color w:val="000000"/>
        </w:rPr>
        <w:t xml:space="preserve"> детей.</w:t>
      </w:r>
    </w:p>
    <w:p w:rsidR="00F52252" w:rsidRPr="003A5986" w:rsidRDefault="004F5308" w:rsidP="00164E3B">
      <w:pPr>
        <w:pStyle w:val="a4"/>
        <w:numPr>
          <w:ilvl w:val="0"/>
          <w:numId w:val="23"/>
        </w:numPr>
        <w:shd w:val="clear" w:color="auto" w:fill="FFFFFF"/>
        <w:spacing w:line="276" w:lineRule="auto"/>
      </w:pPr>
      <w:r w:rsidRPr="003A5986">
        <w:rPr>
          <w:color w:val="000000"/>
        </w:rPr>
        <w:lastRenderedPageBreak/>
        <w:t>Способствовать становлению и</w:t>
      </w:r>
      <w:r w:rsidR="00643DB5" w:rsidRPr="003A5986">
        <w:rPr>
          <w:color w:val="000000"/>
        </w:rPr>
        <w:t xml:space="preserve"> обогащению двигательного опыта.</w:t>
      </w:r>
    </w:p>
    <w:p w:rsidR="00F52252" w:rsidRPr="003A5986" w:rsidRDefault="000449FD" w:rsidP="00164E3B">
      <w:pPr>
        <w:pStyle w:val="a4"/>
        <w:numPr>
          <w:ilvl w:val="0"/>
          <w:numId w:val="23"/>
        </w:numPr>
        <w:shd w:val="clear" w:color="auto" w:fill="FFFFFF"/>
        <w:spacing w:line="276" w:lineRule="auto"/>
        <w:jc w:val="both"/>
        <w:rPr>
          <w:color w:val="000000"/>
        </w:rPr>
      </w:pPr>
      <w:r w:rsidRPr="003A5986">
        <w:rPr>
          <w:color w:val="000000"/>
        </w:rPr>
        <w:t>Учить детей согласовывать свои действия с движениями других: начинать и заканчивать упражнения одновременно, со</w:t>
      </w:r>
      <w:r w:rsidRPr="003A5986">
        <w:rPr>
          <w:color w:val="000000"/>
        </w:rPr>
        <w:softHyphen/>
        <w:t>блюдать предложен</w:t>
      </w:r>
      <w:r w:rsidR="00643DB5" w:rsidRPr="003A5986">
        <w:rPr>
          <w:color w:val="000000"/>
        </w:rPr>
        <w:t>ный темп.</w:t>
      </w:r>
    </w:p>
    <w:p w:rsidR="000449FD" w:rsidRPr="003A5986" w:rsidRDefault="000449FD" w:rsidP="00164E3B">
      <w:pPr>
        <w:pStyle w:val="a4"/>
        <w:numPr>
          <w:ilvl w:val="0"/>
          <w:numId w:val="23"/>
        </w:numPr>
        <w:shd w:val="clear" w:color="auto" w:fill="FFFFFF"/>
        <w:spacing w:line="276" w:lineRule="auto"/>
      </w:pPr>
      <w:r w:rsidRPr="003A5986">
        <w:rPr>
          <w:color w:val="000000"/>
        </w:rPr>
        <w:t xml:space="preserve">Учить детей реагировать на сигнал и действовать </w:t>
      </w:r>
      <w:r w:rsidR="00643DB5" w:rsidRPr="003A5986">
        <w:rPr>
          <w:color w:val="000000"/>
        </w:rPr>
        <w:t>в со</w:t>
      </w:r>
      <w:r w:rsidR="00643DB5" w:rsidRPr="003A5986">
        <w:rPr>
          <w:color w:val="000000"/>
        </w:rPr>
        <w:softHyphen/>
        <w:t>ответствии с ним.</w:t>
      </w:r>
    </w:p>
    <w:p w:rsidR="000449FD" w:rsidRPr="003A5986" w:rsidRDefault="000449FD" w:rsidP="00164E3B">
      <w:pPr>
        <w:pStyle w:val="a4"/>
        <w:numPr>
          <w:ilvl w:val="0"/>
          <w:numId w:val="23"/>
        </w:numPr>
        <w:shd w:val="clear" w:color="auto" w:fill="FFFFFF"/>
        <w:spacing w:line="276" w:lineRule="auto"/>
        <w:jc w:val="both"/>
      </w:pPr>
      <w:r w:rsidRPr="003A5986">
        <w:rPr>
          <w:color w:val="000000"/>
        </w:rPr>
        <w:t>Учить детей самостоятельно выполнять простейшие по</w:t>
      </w:r>
      <w:r w:rsidRPr="003A5986">
        <w:rPr>
          <w:color w:val="000000"/>
        </w:rPr>
        <w:softHyphen/>
        <w:t>строения и перестроения, уверенно, в соответствии с указания</w:t>
      </w:r>
      <w:r w:rsidRPr="003A5986">
        <w:rPr>
          <w:color w:val="000000"/>
        </w:rPr>
        <w:softHyphen/>
        <w:t>ми воспит</w:t>
      </w:r>
      <w:r w:rsidRPr="003A5986">
        <w:rPr>
          <w:color w:val="000000"/>
        </w:rPr>
        <w:t>а</w:t>
      </w:r>
      <w:r w:rsidRPr="003A5986">
        <w:rPr>
          <w:color w:val="000000"/>
        </w:rPr>
        <w:t>теля вы</w:t>
      </w:r>
      <w:r w:rsidR="00643DB5" w:rsidRPr="003A5986">
        <w:rPr>
          <w:color w:val="000000"/>
        </w:rPr>
        <w:t>полнять физические упражнения.</w:t>
      </w:r>
    </w:p>
    <w:p w:rsidR="000449FD" w:rsidRPr="003A5986" w:rsidRDefault="000449FD" w:rsidP="00164E3B">
      <w:pPr>
        <w:pStyle w:val="a4"/>
        <w:numPr>
          <w:ilvl w:val="0"/>
          <w:numId w:val="23"/>
        </w:numPr>
        <w:shd w:val="clear" w:color="auto" w:fill="FFFFFF"/>
        <w:spacing w:line="276" w:lineRule="auto"/>
      </w:pPr>
      <w:r w:rsidRPr="003A5986">
        <w:rPr>
          <w:color w:val="000000"/>
        </w:rPr>
        <w:t>Принимать акт</w:t>
      </w:r>
      <w:r w:rsidR="00643DB5" w:rsidRPr="003A5986">
        <w:rPr>
          <w:color w:val="000000"/>
        </w:rPr>
        <w:t>ивное участие в подвижных играх.</w:t>
      </w:r>
    </w:p>
    <w:p w:rsidR="00F52252" w:rsidRPr="003A5986" w:rsidRDefault="000449FD" w:rsidP="00164E3B">
      <w:pPr>
        <w:pStyle w:val="a4"/>
        <w:numPr>
          <w:ilvl w:val="0"/>
          <w:numId w:val="23"/>
        </w:numPr>
        <w:shd w:val="clear" w:color="auto" w:fill="FFFFFF"/>
        <w:spacing w:line="276" w:lineRule="auto"/>
        <w:rPr>
          <w:color w:val="000000"/>
        </w:rPr>
      </w:pPr>
      <w:r w:rsidRPr="003A5986">
        <w:rPr>
          <w:color w:val="000000"/>
        </w:rPr>
        <w:t xml:space="preserve">Направленно развивать </w:t>
      </w:r>
      <w:r w:rsidR="00F52252" w:rsidRPr="003A5986">
        <w:rPr>
          <w:color w:val="000000"/>
        </w:rPr>
        <w:t>у детей физические качества: быстроту, координацию,</w:t>
      </w:r>
      <w:r w:rsidR="00B90418" w:rsidRPr="003A5986">
        <w:rPr>
          <w:color w:val="000000"/>
        </w:rPr>
        <w:t xml:space="preserve"> </w:t>
      </w:r>
      <w:r w:rsidRPr="003A5986">
        <w:rPr>
          <w:color w:val="000000"/>
        </w:rPr>
        <w:t>скоростно-силовые качества детей</w:t>
      </w:r>
      <w:r w:rsidR="00D63713" w:rsidRPr="003A5986">
        <w:rPr>
          <w:color w:val="000000"/>
        </w:rPr>
        <w:t xml:space="preserve">. </w:t>
      </w:r>
      <w:r w:rsidR="00F52252" w:rsidRPr="003A5986">
        <w:rPr>
          <w:color w:val="000000"/>
        </w:rPr>
        <w:t>Содействовать развитию обще</w:t>
      </w:r>
      <w:r w:rsidR="00643DB5" w:rsidRPr="003A5986">
        <w:rPr>
          <w:color w:val="000000"/>
        </w:rPr>
        <w:t>й выносливости, силы и гибкости.</w:t>
      </w:r>
    </w:p>
    <w:p w:rsidR="00F52252" w:rsidRPr="003A5986" w:rsidRDefault="00F52252" w:rsidP="00164E3B">
      <w:pPr>
        <w:pStyle w:val="a4"/>
        <w:numPr>
          <w:ilvl w:val="0"/>
          <w:numId w:val="23"/>
        </w:numPr>
        <w:shd w:val="clear" w:color="auto" w:fill="FFFFFF"/>
        <w:spacing w:line="276" w:lineRule="auto"/>
      </w:pPr>
      <w:r w:rsidRPr="003A5986">
        <w:rPr>
          <w:color w:val="000000"/>
        </w:rPr>
        <w:t>Развивать у детей потребность в двигательной активности, интерес к физическим упражнениям.</w:t>
      </w:r>
    </w:p>
    <w:p w:rsidR="000449FD" w:rsidRPr="003A5986" w:rsidRDefault="000449FD" w:rsidP="00724EAD">
      <w:pPr>
        <w:shd w:val="clear" w:color="auto" w:fill="FFFFFF"/>
        <w:spacing w:line="276" w:lineRule="auto"/>
      </w:pPr>
      <w:r w:rsidRPr="003A5986">
        <w:rPr>
          <w:b/>
          <w:bCs/>
          <w:color w:val="000000"/>
        </w:rPr>
        <w:t xml:space="preserve">      Содержание физических упражнений</w:t>
      </w:r>
    </w:p>
    <w:p w:rsidR="000449FD" w:rsidRPr="003A5986" w:rsidRDefault="000449FD" w:rsidP="00724EAD">
      <w:pPr>
        <w:shd w:val="clear" w:color="auto" w:fill="FFFFFF"/>
        <w:spacing w:line="276" w:lineRule="auto"/>
        <w:jc w:val="both"/>
      </w:pPr>
      <w:r w:rsidRPr="003A5986">
        <w:rPr>
          <w:b/>
          <w:bCs/>
          <w:i/>
          <w:iCs/>
          <w:color w:val="000000"/>
        </w:rPr>
        <w:t xml:space="preserve">      Построения: </w:t>
      </w:r>
      <w:r w:rsidRPr="003A5986">
        <w:rPr>
          <w:color w:val="000000"/>
        </w:rPr>
        <w:t>свободное, врассыпную, в полукруг, в колон</w:t>
      </w:r>
      <w:r w:rsidRPr="003A5986">
        <w:rPr>
          <w:color w:val="000000"/>
        </w:rPr>
        <w:softHyphen/>
        <w:t xml:space="preserve">ну по одному, по два (парами), в    круг. </w:t>
      </w:r>
      <w:r w:rsidRPr="003A5986">
        <w:rPr>
          <w:b/>
          <w:bCs/>
          <w:i/>
          <w:iCs/>
          <w:color w:val="000000"/>
        </w:rPr>
        <w:t xml:space="preserve">Перестроение: </w:t>
      </w:r>
      <w:r w:rsidRPr="003A5986">
        <w:rPr>
          <w:color w:val="000000"/>
        </w:rPr>
        <w:t xml:space="preserve">из колонны в 2—3 звена по ориентирам. </w:t>
      </w:r>
      <w:r w:rsidRPr="003A5986">
        <w:rPr>
          <w:b/>
          <w:bCs/>
          <w:i/>
          <w:iCs/>
          <w:color w:val="000000"/>
        </w:rPr>
        <w:t xml:space="preserve">Повороты, </w:t>
      </w:r>
      <w:r w:rsidRPr="003A5986">
        <w:rPr>
          <w:color w:val="000000"/>
        </w:rPr>
        <w:t>переступая на месте.</w:t>
      </w:r>
    </w:p>
    <w:p w:rsidR="000449FD" w:rsidRPr="003A5986" w:rsidRDefault="000449FD" w:rsidP="00724EAD">
      <w:pPr>
        <w:shd w:val="clear" w:color="auto" w:fill="FFFFFF"/>
        <w:spacing w:line="276" w:lineRule="auto"/>
      </w:pPr>
      <w:r w:rsidRPr="003A5986">
        <w:rPr>
          <w:b/>
          <w:bCs/>
          <w:i/>
          <w:iCs/>
          <w:color w:val="000000"/>
        </w:rPr>
        <w:t xml:space="preserve">      Исходные положения: </w:t>
      </w:r>
      <w:r w:rsidRPr="003A5986">
        <w:rPr>
          <w:color w:val="000000"/>
        </w:rPr>
        <w:t>стоя, ноги слегка расставив, сидя, ле</w:t>
      </w:r>
      <w:r w:rsidRPr="003A5986">
        <w:rPr>
          <w:color w:val="000000"/>
        </w:rPr>
        <w:softHyphen/>
        <w:t>жа, стоя на коленях.</w:t>
      </w:r>
    </w:p>
    <w:p w:rsidR="000449FD" w:rsidRPr="003A5986" w:rsidRDefault="000449FD" w:rsidP="00724EAD">
      <w:pPr>
        <w:shd w:val="clear" w:color="auto" w:fill="FFFFFF"/>
        <w:spacing w:line="276" w:lineRule="auto"/>
        <w:jc w:val="both"/>
      </w:pPr>
      <w:r w:rsidRPr="003A5986">
        <w:rPr>
          <w:b/>
          <w:bCs/>
          <w:i/>
          <w:iCs/>
          <w:color w:val="000000"/>
        </w:rPr>
        <w:t xml:space="preserve">     Положения и движения головы: </w:t>
      </w:r>
      <w:r w:rsidRPr="003A5986">
        <w:rPr>
          <w:color w:val="000000"/>
        </w:rPr>
        <w:t>вверх, вниз, повороты на</w:t>
      </w:r>
      <w:r w:rsidRPr="003A5986">
        <w:rPr>
          <w:color w:val="000000"/>
        </w:rPr>
        <w:softHyphen/>
        <w:t>право, налево (3—4 раза).</w:t>
      </w:r>
      <w:r w:rsidRPr="003A5986">
        <w:rPr>
          <w:b/>
          <w:bCs/>
          <w:i/>
          <w:iCs/>
          <w:color w:val="000000"/>
        </w:rPr>
        <w:t xml:space="preserve">Положения и движения рук </w:t>
      </w:r>
      <w:r w:rsidRPr="003A5986">
        <w:rPr>
          <w:color w:val="000000"/>
        </w:rPr>
        <w:t>(одно</w:t>
      </w:r>
      <w:r w:rsidRPr="003A5986">
        <w:rPr>
          <w:color w:val="000000"/>
        </w:rPr>
        <w:softHyphen/>
        <w:t>временные, однонаправленные): вперед—назад, вверх, в сторо</w:t>
      </w:r>
      <w:r w:rsidRPr="003A5986">
        <w:rPr>
          <w:color w:val="000000"/>
        </w:rPr>
        <w:softHyphen/>
        <w:t>ны; махи (вперед—назад, перед собой, над головой), сжима</w:t>
      </w:r>
      <w:r w:rsidRPr="003A5986">
        <w:rPr>
          <w:color w:val="000000"/>
        </w:rPr>
        <w:softHyphen/>
        <w:t xml:space="preserve">ние—разжимание пальцев (5—6 раз). </w:t>
      </w:r>
      <w:r w:rsidRPr="003A5986">
        <w:rPr>
          <w:b/>
          <w:bCs/>
          <w:i/>
          <w:iCs/>
          <w:color w:val="000000"/>
        </w:rPr>
        <w:t xml:space="preserve">Положения и движения туловища: </w:t>
      </w:r>
      <w:r w:rsidRPr="003A5986">
        <w:rPr>
          <w:color w:val="000000"/>
        </w:rPr>
        <w:t xml:space="preserve">наклоны (вперед, влево, вправо), повороты (влево, вправо) — 3—4 раза. </w:t>
      </w:r>
      <w:r w:rsidRPr="003A5986">
        <w:rPr>
          <w:b/>
          <w:bCs/>
          <w:i/>
          <w:iCs/>
          <w:color w:val="000000"/>
        </w:rPr>
        <w:t xml:space="preserve">Положения и движения ног: </w:t>
      </w:r>
      <w:r w:rsidRPr="003A5986">
        <w:rPr>
          <w:color w:val="000000"/>
        </w:rPr>
        <w:t>приседания, подскоки на месте (20—25 раз каждое).</w:t>
      </w:r>
    </w:p>
    <w:p w:rsidR="000449FD" w:rsidRPr="003A5986" w:rsidRDefault="000449FD" w:rsidP="00724EAD">
      <w:pPr>
        <w:shd w:val="clear" w:color="auto" w:fill="FFFFFF"/>
        <w:spacing w:line="276" w:lineRule="auto"/>
        <w:jc w:val="both"/>
      </w:pPr>
      <w:r w:rsidRPr="003A5986">
        <w:rPr>
          <w:b/>
          <w:bCs/>
          <w:i/>
          <w:iCs/>
          <w:color w:val="000000"/>
        </w:rPr>
        <w:t xml:space="preserve"> Ходьба и упражнения в равновесии: </w:t>
      </w:r>
      <w:r w:rsidRPr="003A5986">
        <w:rPr>
          <w:color w:val="000000"/>
        </w:rPr>
        <w:t>ходьба обычная, на нос</w:t>
      </w:r>
      <w:r w:rsidRPr="003A5986">
        <w:rPr>
          <w:color w:val="000000"/>
        </w:rPr>
        <w:softHyphen/>
        <w:t>ках, на месте с высоким подниманием бедра («стайкой», в колонне по одн</w:t>
      </w:r>
      <w:r w:rsidRPr="003A5986">
        <w:rPr>
          <w:color w:val="000000"/>
        </w:rPr>
        <w:t>о</w:t>
      </w:r>
      <w:r w:rsidRPr="003A5986">
        <w:rPr>
          <w:color w:val="000000"/>
        </w:rPr>
        <w:t>му, парами, в разных направлениях, за ведущим по ориентирам; с заданиями: ходьба по кругу, «змейкой», с ос</w:t>
      </w:r>
      <w:r w:rsidRPr="003A5986">
        <w:rPr>
          <w:color w:val="000000"/>
        </w:rPr>
        <w:softHyphen/>
        <w:t>тановками, с приседанием, с изменением темпа; ходьба между линиями, шнурами, по доске (длина 2—3 м, ширина 20 см); то же с перешагиванием предметов (ш</w:t>
      </w:r>
      <w:r w:rsidRPr="003A5986">
        <w:rPr>
          <w:color w:val="000000"/>
        </w:rPr>
        <w:t>и</w:t>
      </w:r>
      <w:r w:rsidRPr="003A5986">
        <w:rPr>
          <w:color w:val="000000"/>
        </w:rPr>
        <w:t>рина 10—15 см), рейки лестницы; ходьба по наклонной доске (ширина 30—35 см, при</w:t>
      </w:r>
      <w:r w:rsidRPr="003A5986">
        <w:rPr>
          <w:color w:val="000000"/>
        </w:rPr>
        <w:softHyphen/>
        <w:t>поднята на 20 см).</w:t>
      </w:r>
    </w:p>
    <w:p w:rsidR="000449FD" w:rsidRPr="003A5986" w:rsidRDefault="000449FD" w:rsidP="00724EAD">
      <w:pPr>
        <w:shd w:val="clear" w:color="auto" w:fill="FFFFFF"/>
        <w:spacing w:line="276" w:lineRule="auto"/>
        <w:jc w:val="both"/>
      </w:pPr>
      <w:r w:rsidRPr="003A5986">
        <w:rPr>
          <w:b/>
          <w:bCs/>
          <w:i/>
          <w:iCs/>
          <w:color w:val="000000"/>
        </w:rPr>
        <w:t xml:space="preserve">      Бег: </w:t>
      </w:r>
      <w:r w:rsidRPr="003A5986">
        <w:rPr>
          <w:color w:val="000000"/>
        </w:rPr>
        <w:t>«стайкой», врассыпную, в колонне по одному, парами,.* по прямой и «змейкой», с остановками, между предметами, с ускорением и замедлением (с изменением темпа); бег на ско</w:t>
      </w:r>
      <w:r w:rsidRPr="003A5986">
        <w:rPr>
          <w:color w:val="000000"/>
        </w:rPr>
        <w:softHyphen/>
        <w:t>рость (15—20 м), в медленном темпе.</w:t>
      </w:r>
    </w:p>
    <w:p w:rsidR="000449FD" w:rsidRPr="003A5986" w:rsidRDefault="000449FD" w:rsidP="00724EAD">
      <w:pPr>
        <w:shd w:val="clear" w:color="auto" w:fill="FFFFFF"/>
        <w:spacing w:line="276" w:lineRule="auto"/>
        <w:jc w:val="both"/>
      </w:pPr>
      <w:r w:rsidRPr="003A5986">
        <w:rPr>
          <w:b/>
          <w:bCs/>
          <w:iCs/>
          <w:color w:val="000000"/>
        </w:rPr>
        <w:t xml:space="preserve">      </w:t>
      </w:r>
      <w:r w:rsidRPr="003A5986">
        <w:rPr>
          <w:b/>
          <w:bCs/>
          <w:i/>
          <w:iCs/>
          <w:color w:val="000000"/>
        </w:rPr>
        <w:t xml:space="preserve">Прыжки: </w:t>
      </w:r>
      <w:r w:rsidRPr="003A5986">
        <w:rPr>
          <w:color w:val="000000"/>
        </w:rPr>
        <w:t>на месте, с продвижением вперед (2—3 м), из кружка в кружок, вокруг предметов и между ними; прыжки в глубину (20—25 см); прыжки в длину с места (до 50 см); прыжки в высоту с места: через линию, шнур, предмет (высота 5 см), через линии (4—6) пооч</w:t>
      </w:r>
      <w:r w:rsidRPr="003A5986">
        <w:rPr>
          <w:color w:val="000000"/>
        </w:rPr>
        <w:t>е</w:t>
      </w:r>
      <w:r w:rsidRPr="003A5986">
        <w:rPr>
          <w:color w:val="000000"/>
        </w:rPr>
        <w:t>редно.</w:t>
      </w:r>
    </w:p>
    <w:p w:rsidR="000449FD" w:rsidRPr="003A5986" w:rsidRDefault="000449FD" w:rsidP="00724EAD">
      <w:pPr>
        <w:shd w:val="clear" w:color="auto" w:fill="FFFFFF"/>
        <w:spacing w:line="276" w:lineRule="auto"/>
        <w:jc w:val="both"/>
      </w:pPr>
      <w:r w:rsidRPr="003A5986">
        <w:rPr>
          <w:b/>
          <w:bCs/>
          <w:i/>
          <w:iCs/>
          <w:color w:val="000000"/>
        </w:rPr>
        <w:t xml:space="preserve">      Катание, бросание, ловля: </w:t>
      </w:r>
      <w:r w:rsidRPr="003A5986">
        <w:rPr>
          <w:color w:val="000000"/>
        </w:rPr>
        <w:t>катание мяча двумя руками друг другу (расстояние 1,5 м), под дуги (ширина 50—60 см), между предмет</w:t>
      </w:r>
      <w:r w:rsidRPr="003A5986">
        <w:rPr>
          <w:color w:val="000000"/>
        </w:rPr>
        <w:t>а</w:t>
      </w:r>
      <w:r w:rsidRPr="003A5986">
        <w:rPr>
          <w:color w:val="000000"/>
        </w:rPr>
        <w:t>ми; ловля мяча, брошенного взрослым (расстояние 70— 100 см); бросание мяча вверх, отбивание мяча об пол 2—3 раза подряд; метание предметов на дальность (не менее 2,5 м), в вер</w:t>
      </w:r>
      <w:r w:rsidRPr="003A5986">
        <w:rPr>
          <w:color w:val="000000"/>
        </w:rPr>
        <w:softHyphen/>
        <w:t>тикальную цель (расстояние 1—1,5 м), в горизонтальную цель (расстояние 1,5—2 м).</w:t>
      </w:r>
    </w:p>
    <w:p w:rsidR="000449FD" w:rsidRPr="003A5986" w:rsidRDefault="000449FD" w:rsidP="00724EAD">
      <w:pPr>
        <w:shd w:val="clear" w:color="auto" w:fill="FFFFFF"/>
        <w:spacing w:line="276" w:lineRule="auto"/>
      </w:pPr>
      <w:r w:rsidRPr="003A5986">
        <w:rPr>
          <w:b/>
          <w:bCs/>
          <w:i/>
          <w:iCs/>
          <w:color w:val="000000"/>
        </w:rPr>
        <w:lastRenderedPageBreak/>
        <w:t xml:space="preserve">Ползание и лазание: </w:t>
      </w:r>
      <w:r w:rsidRPr="003A5986">
        <w:rPr>
          <w:color w:val="000000"/>
        </w:rPr>
        <w:t>ползание на четвереньках по прямой (расстояние 3—6 м), «змейкой» между предметами (4—5 пред</w:t>
      </w:r>
      <w:r w:rsidRPr="003A5986">
        <w:rPr>
          <w:color w:val="000000"/>
        </w:rPr>
        <w:softHyphen/>
        <w:t xml:space="preserve">метов), по наклонной доске; </w:t>
      </w:r>
      <w:proofErr w:type="spellStart"/>
      <w:r w:rsidRPr="003A5986">
        <w:rPr>
          <w:color w:val="000000"/>
        </w:rPr>
        <w:t>подлезание</w:t>
      </w:r>
      <w:proofErr w:type="spellEnd"/>
      <w:r w:rsidRPr="003A5986">
        <w:rPr>
          <w:color w:val="000000"/>
        </w:rPr>
        <w:t xml:space="preserve"> под скамейку (прямо и боком), под дуги (высота 40 см); </w:t>
      </w:r>
      <w:proofErr w:type="spellStart"/>
      <w:r w:rsidRPr="003A5986">
        <w:rPr>
          <w:color w:val="000000"/>
        </w:rPr>
        <w:t>перелезание</w:t>
      </w:r>
      <w:proofErr w:type="spellEnd"/>
      <w:r w:rsidRPr="003A5986">
        <w:rPr>
          <w:color w:val="000000"/>
        </w:rPr>
        <w:t xml:space="preserve"> через бревно; лазание по лесенке-стремянке, гимнастической стенке (высота 1,5 м).</w:t>
      </w:r>
    </w:p>
    <w:p w:rsidR="000449FD" w:rsidRPr="003A5986" w:rsidRDefault="000449FD" w:rsidP="00724EAD">
      <w:pPr>
        <w:shd w:val="clear" w:color="auto" w:fill="FFFFFF"/>
        <w:spacing w:line="276" w:lineRule="auto"/>
        <w:jc w:val="both"/>
      </w:pPr>
      <w:r w:rsidRPr="003A5986">
        <w:rPr>
          <w:b/>
          <w:bCs/>
          <w:i/>
          <w:iCs/>
          <w:color w:val="000000"/>
        </w:rPr>
        <w:t xml:space="preserve">      Ходьба, бег под </w:t>
      </w:r>
      <w:r w:rsidRPr="003A5986">
        <w:rPr>
          <w:b/>
          <w:i/>
          <w:iCs/>
          <w:color w:val="000000"/>
        </w:rPr>
        <w:t xml:space="preserve">музыку </w:t>
      </w:r>
      <w:r w:rsidRPr="003A5986">
        <w:rPr>
          <w:color w:val="000000"/>
        </w:rPr>
        <w:t>в заданном темпе, выполнение уп</w:t>
      </w:r>
      <w:r w:rsidRPr="003A5986">
        <w:rPr>
          <w:color w:val="000000"/>
        </w:rPr>
        <w:softHyphen/>
        <w:t>ражнений с предметами (лентами, флажками, платочками, сул</w:t>
      </w:r>
      <w:r w:rsidRPr="003A5986">
        <w:rPr>
          <w:color w:val="000000"/>
        </w:rPr>
        <w:softHyphen/>
        <w:t>танчиками) в соответствии с характером музыки.</w:t>
      </w:r>
    </w:p>
    <w:p w:rsidR="000449FD" w:rsidRPr="003A5986" w:rsidRDefault="000449FD" w:rsidP="00724EAD">
      <w:pPr>
        <w:shd w:val="clear" w:color="auto" w:fill="FFFFFF"/>
        <w:spacing w:line="276" w:lineRule="auto"/>
        <w:jc w:val="both"/>
        <w:rPr>
          <w:b/>
          <w:i/>
          <w:iCs/>
          <w:color w:val="000000"/>
        </w:rPr>
      </w:pPr>
      <w:r w:rsidRPr="003A5986">
        <w:rPr>
          <w:b/>
          <w:iCs/>
          <w:color w:val="000000"/>
        </w:rPr>
        <w:t xml:space="preserve">      </w:t>
      </w:r>
      <w:r w:rsidRPr="003A5986">
        <w:rPr>
          <w:b/>
          <w:i/>
          <w:iCs/>
          <w:color w:val="000000"/>
        </w:rPr>
        <w:t xml:space="preserve">Катание на санках </w:t>
      </w:r>
      <w:r w:rsidRPr="003A5986">
        <w:rPr>
          <w:color w:val="000000"/>
        </w:rPr>
        <w:t>кукол, друг друга с невысоких горок.</w:t>
      </w:r>
    </w:p>
    <w:p w:rsidR="000449FD" w:rsidRPr="003A5986" w:rsidRDefault="000449FD" w:rsidP="00724EAD">
      <w:pPr>
        <w:shd w:val="clear" w:color="auto" w:fill="FFFFFF"/>
        <w:spacing w:line="276" w:lineRule="auto"/>
        <w:jc w:val="both"/>
      </w:pPr>
      <w:r w:rsidRPr="003A5986">
        <w:rPr>
          <w:b/>
          <w:bCs/>
          <w:iCs/>
          <w:color w:val="000000"/>
        </w:rPr>
        <w:t xml:space="preserve">      </w:t>
      </w:r>
      <w:r w:rsidRPr="003A5986">
        <w:rPr>
          <w:b/>
          <w:bCs/>
          <w:i/>
          <w:iCs/>
          <w:color w:val="000000"/>
        </w:rPr>
        <w:t xml:space="preserve">Подвижные игры </w:t>
      </w:r>
      <w:r w:rsidRPr="003A5986">
        <w:rPr>
          <w:color w:val="000000"/>
        </w:rPr>
        <w:t xml:space="preserve">с ходьбой, бегом, прыжками, </w:t>
      </w:r>
      <w:proofErr w:type="spellStart"/>
      <w:r w:rsidRPr="003A5986">
        <w:rPr>
          <w:color w:val="000000"/>
        </w:rPr>
        <w:t>подлезанием</w:t>
      </w:r>
      <w:proofErr w:type="spellEnd"/>
      <w:r w:rsidRPr="003A5986">
        <w:rPr>
          <w:color w:val="000000"/>
        </w:rPr>
        <w:t xml:space="preserve"> и лазанием, бросанием и ловлей.</w:t>
      </w:r>
    </w:p>
    <w:p w:rsidR="000C6FA0" w:rsidRPr="003A5986" w:rsidRDefault="000449FD" w:rsidP="00724EAD">
      <w:pPr>
        <w:shd w:val="clear" w:color="auto" w:fill="FFFFFF"/>
        <w:spacing w:line="276" w:lineRule="auto"/>
        <w:jc w:val="both"/>
        <w:rPr>
          <w:color w:val="000000"/>
        </w:rPr>
      </w:pPr>
      <w:r w:rsidRPr="003A5986">
        <w:rPr>
          <w:color w:val="000000"/>
        </w:rPr>
        <w:t>выполнять упражнения в заданном темпе; активно включаться в игры, выполнять основные правила игры.</w:t>
      </w:r>
    </w:p>
    <w:p w:rsidR="000449FD" w:rsidRPr="003A5986" w:rsidRDefault="000449FD" w:rsidP="00724EAD">
      <w:pPr>
        <w:shd w:val="clear" w:color="auto" w:fill="FFFFFF"/>
        <w:spacing w:line="276" w:lineRule="auto"/>
        <w:jc w:val="center"/>
        <w:rPr>
          <w:b/>
        </w:rPr>
      </w:pPr>
      <w:r w:rsidRPr="003A5986">
        <w:rPr>
          <w:b/>
          <w:color w:val="000000"/>
        </w:rPr>
        <w:t>Средний возраст от 4  до 5 лет.</w:t>
      </w:r>
    </w:p>
    <w:p w:rsidR="000449FD" w:rsidRPr="003A5986" w:rsidRDefault="00DE682E" w:rsidP="00724EAD">
      <w:pPr>
        <w:spacing w:line="276" w:lineRule="auto"/>
        <w:jc w:val="both"/>
        <w:rPr>
          <w:b/>
        </w:rPr>
      </w:pPr>
      <w:r w:rsidRPr="003A5986">
        <w:rPr>
          <w:b/>
        </w:rPr>
        <w:t>Задачи</w:t>
      </w:r>
      <w:r w:rsidR="000449FD" w:rsidRPr="003A5986">
        <w:rPr>
          <w:b/>
        </w:rPr>
        <w:t xml:space="preserve">: </w:t>
      </w:r>
    </w:p>
    <w:p w:rsidR="003B79A4" w:rsidRPr="003A5986" w:rsidRDefault="000449FD" w:rsidP="00164E3B">
      <w:pPr>
        <w:pStyle w:val="a4"/>
        <w:numPr>
          <w:ilvl w:val="0"/>
          <w:numId w:val="24"/>
        </w:numPr>
        <w:shd w:val="clear" w:color="auto" w:fill="FFFFFF"/>
        <w:spacing w:line="276" w:lineRule="auto"/>
        <w:rPr>
          <w:color w:val="000000"/>
        </w:rPr>
      </w:pPr>
      <w:r w:rsidRPr="003A5986">
        <w:softHyphen/>
      </w:r>
      <w:r w:rsidR="003B79A4" w:rsidRPr="003A5986">
        <w:rPr>
          <w:color w:val="000000"/>
        </w:rPr>
        <w:t xml:space="preserve"> Содействовать гармонич</w:t>
      </w:r>
      <w:r w:rsidR="00643DB5" w:rsidRPr="003A5986">
        <w:rPr>
          <w:color w:val="000000"/>
        </w:rPr>
        <w:t>ному физическому развитию детей.</w:t>
      </w:r>
    </w:p>
    <w:p w:rsidR="003B79A4" w:rsidRPr="003A5986" w:rsidRDefault="007A3626" w:rsidP="00164E3B">
      <w:pPr>
        <w:pStyle w:val="a4"/>
        <w:numPr>
          <w:ilvl w:val="0"/>
          <w:numId w:val="24"/>
        </w:numPr>
        <w:spacing w:line="276" w:lineRule="auto"/>
        <w:jc w:val="both"/>
      </w:pPr>
      <w:r w:rsidRPr="003A5986">
        <w:t>Способствовать становлению и</w:t>
      </w:r>
      <w:r w:rsidR="00643DB5" w:rsidRPr="003A5986">
        <w:t xml:space="preserve"> обогащению двигательного опыта.</w:t>
      </w:r>
    </w:p>
    <w:p w:rsidR="000449FD" w:rsidRPr="003A5986" w:rsidRDefault="000449FD" w:rsidP="00164E3B">
      <w:pPr>
        <w:pStyle w:val="a4"/>
        <w:numPr>
          <w:ilvl w:val="0"/>
          <w:numId w:val="24"/>
        </w:numPr>
        <w:spacing w:line="276" w:lineRule="auto"/>
        <w:jc w:val="both"/>
      </w:pPr>
      <w:r w:rsidRPr="003A5986">
        <w:t>Учить детей воспринимать показ как образец для самостоя</w:t>
      </w:r>
      <w:r w:rsidR="00643DB5" w:rsidRPr="003A5986">
        <w:t>тельного  выполнения упражнения.</w:t>
      </w:r>
      <w:r w:rsidRPr="003A5986">
        <w:t xml:space="preserve"> </w:t>
      </w:r>
    </w:p>
    <w:p w:rsidR="000449FD" w:rsidRPr="003A5986" w:rsidRDefault="000449FD" w:rsidP="00164E3B">
      <w:pPr>
        <w:pStyle w:val="a4"/>
        <w:numPr>
          <w:ilvl w:val="0"/>
          <w:numId w:val="24"/>
        </w:numPr>
        <w:spacing w:line="276" w:lineRule="auto"/>
        <w:jc w:val="both"/>
      </w:pPr>
      <w:r w:rsidRPr="003A5986">
        <w:softHyphen/>
        <w:t>Добиваться уверенного  и активного выполнения основных элементов техники движений (общеразвивающие упражне</w:t>
      </w:r>
      <w:r w:rsidRPr="003A5986">
        <w:softHyphen/>
        <w:t>ния, осно</w:t>
      </w:r>
      <w:r w:rsidRPr="003A5986">
        <w:t>в</w:t>
      </w:r>
      <w:r w:rsidRPr="003A5986">
        <w:t>ные движе</w:t>
      </w:r>
      <w:r w:rsidR="00643DB5" w:rsidRPr="003A5986">
        <w:t>ния, спортивные упражнения).</w:t>
      </w:r>
    </w:p>
    <w:p w:rsidR="00F52252" w:rsidRPr="003A5986" w:rsidRDefault="000449FD" w:rsidP="00164E3B">
      <w:pPr>
        <w:pStyle w:val="a4"/>
        <w:numPr>
          <w:ilvl w:val="0"/>
          <w:numId w:val="24"/>
        </w:numPr>
        <w:spacing w:line="276" w:lineRule="auto"/>
        <w:jc w:val="both"/>
      </w:pPr>
      <w:r w:rsidRPr="003A5986">
        <w:softHyphen/>
        <w:t>Приучать детей оценивать движения сверстников и за</w:t>
      </w:r>
      <w:r w:rsidRPr="003A5986">
        <w:softHyphen/>
        <w:t>мечать их ошиб</w:t>
      </w:r>
      <w:r w:rsidR="00643DB5" w:rsidRPr="003A5986">
        <w:t>ки.</w:t>
      </w:r>
      <w:r w:rsidRPr="003A5986">
        <w:t xml:space="preserve">  </w:t>
      </w:r>
    </w:p>
    <w:p w:rsidR="000449FD" w:rsidRPr="003A5986" w:rsidRDefault="000449FD" w:rsidP="00164E3B">
      <w:pPr>
        <w:pStyle w:val="a4"/>
        <w:numPr>
          <w:ilvl w:val="0"/>
          <w:numId w:val="24"/>
        </w:numPr>
        <w:spacing w:line="276" w:lineRule="auto"/>
        <w:jc w:val="both"/>
      </w:pPr>
      <w:r w:rsidRPr="003A5986">
        <w:t>Соблюдать и контролировать правила в подвижны</w:t>
      </w:r>
      <w:r w:rsidR="00643DB5" w:rsidRPr="003A5986">
        <w:t>х играх.</w:t>
      </w:r>
      <w:r w:rsidRPr="003A5986">
        <w:t xml:space="preserve"> </w:t>
      </w:r>
    </w:p>
    <w:p w:rsidR="000449FD" w:rsidRPr="003A5986" w:rsidRDefault="000449FD" w:rsidP="00164E3B">
      <w:pPr>
        <w:pStyle w:val="a4"/>
        <w:numPr>
          <w:ilvl w:val="0"/>
          <w:numId w:val="24"/>
        </w:numPr>
        <w:spacing w:line="276" w:lineRule="auto"/>
        <w:jc w:val="both"/>
      </w:pPr>
      <w:r w:rsidRPr="003A5986">
        <w:softHyphen/>
        <w:t>Побуждать детей к самостоятельному проведен</w:t>
      </w:r>
      <w:r w:rsidR="00643DB5" w:rsidRPr="003A5986">
        <w:t>ию по</w:t>
      </w:r>
      <w:r w:rsidR="00643DB5" w:rsidRPr="003A5986">
        <w:softHyphen/>
        <w:t>движных игр и  упражнений.</w:t>
      </w:r>
      <w:r w:rsidRPr="003A5986">
        <w:t xml:space="preserve"> </w:t>
      </w:r>
    </w:p>
    <w:p w:rsidR="000449FD" w:rsidRPr="003A5986" w:rsidRDefault="000449FD" w:rsidP="00164E3B">
      <w:pPr>
        <w:pStyle w:val="a4"/>
        <w:numPr>
          <w:ilvl w:val="0"/>
          <w:numId w:val="24"/>
        </w:numPr>
        <w:spacing w:line="276" w:lineRule="auto"/>
        <w:jc w:val="both"/>
      </w:pPr>
      <w:r w:rsidRPr="003A5986">
        <w:softHyphen/>
      </w:r>
      <w:r w:rsidRPr="003A5986">
        <w:softHyphen/>
      </w:r>
      <w:r w:rsidR="007A3626" w:rsidRPr="003A5986">
        <w:t xml:space="preserve"> </w:t>
      </w:r>
      <w:r w:rsidRPr="003A5986">
        <w:t>Закреплять умения</w:t>
      </w:r>
      <w:r w:rsidR="00643DB5" w:rsidRPr="003A5986">
        <w:t xml:space="preserve"> по ориентировке в пространстве.</w:t>
      </w:r>
      <w:r w:rsidRPr="003A5986">
        <w:t xml:space="preserve"> </w:t>
      </w:r>
    </w:p>
    <w:p w:rsidR="000449FD" w:rsidRPr="003A5986" w:rsidRDefault="000449FD" w:rsidP="00164E3B">
      <w:pPr>
        <w:pStyle w:val="a4"/>
        <w:numPr>
          <w:ilvl w:val="0"/>
          <w:numId w:val="24"/>
        </w:numPr>
        <w:spacing w:line="276" w:lineRule="auto"/>
        <w:jc w:val="both"/>
      </w:pPr>
      <w:r w:rsidRPr="003A5986">
        <w:t>Целенаправленно развивать скоростно</w:t>
      </w:r>
      <w:r w:rsidRPr="003A5986">
        <w:softHyphen/>
        <w:t>-силовые качества (преимущественн</w:t>
      </w:r>
      <w:r w:rsidR="007A3626" w:rsidRPr="003A5986">
        <w:t>о на основе силовых упражнений), быстроту, общую выносливость,</w:t>
      </w:r>
      <w:r w:rsidRPr="003A5986">
        <w:t xml:space="preserve"> </w:t>
      </w:r>
      <w:r w:rsidR="007A3626" w:rsidRPr="003A5986">
        <w:t>гибкость,</w:t>
      </w:r>
      <w:r w:rsidR="00DE682E" w:rsidRPr="003A5986">
        <w:t xml:space="preserve"> </w:t>
      </w:r>
      <w:r w:rsidR="007A3626" w:rsidRPr="003A5986">
        <w:t>содействовать развитию у детей координации и силы.</w:t>
      </w:r>
    </w:p>
    <w:p w:rsidR="007A3626" w:rsidRPr="003A5986" w:rsidRDefault="007A3626" w:rsidP="00164E3B">
      <w:pPr>
        <w:pStyle w:val="a4"/>
        <w:numPr>
          <w:ilvl w:val="0"/>
          <w:numId w:val="24"/>
        </w:numPr>
        <w:spacing w:line="276" w:lineRule="auto"/>
        <w:jc w:val="both"/>
      </w:pPr>
      <w:r w:rsidRPr="003A5986">
        <w:t>Формировать потребность в двигательной активности, интерес к физическим упражнениям.</w:t>
      </w:r>
    </w:p>
    <w:p w:rsidR="004E0C31" w:rsidRDefault="000449FD" w:rsidP="00724EAD">
      <w:pPr>
        <w:spacing w:line="276" w:lineRule="auto"/>
        <w:rPr>
          <w:b/>
        </w:rPr>
      </w:pPr>
      <w:r w:rsidRPr="003A5986">
        <w:rPr>
          <w:b/>
        </w:rPr>
        <w:softHyphen/>
      </w:r>
      <w:r w:rsidRPr="003A5986">
        <w:softHyphen/>
      </w:r>
      <w:r w:rsidRPr="003A5986">
        <w:rPr>
          <w:b/>
        </w:rPr>
        <w:t>Содержани</w:t>
      </w:r>
      <w:r w:rsidR="004E0C31">
        <w:rPr>
          <w:b/>
        </w:rPr>
        <w:t>е физических упражнений.</w:t>
      </w:r>
    </w:p>
    <w:p w:rsidR="000449FD" w:rsidRPr="003A5986" w:rsidRDefault="000449FD" w:rsidP="00724EAD">
      <w:pPr>
        <w:spacing w:line="276" w:lineRule="auto"/>
        <w:rPr>
          <w:b/>
        </w:rPr>
      </w:pPr>
      <w:r w:rsidRPr="003A5986">
        <w:rPr>
          <w:b/>
        </w:rPr>
        <w:t xml:space="preserve">   </w:t>
      </w:r>
      <w:r w:rsidRPr="003A5986">
        <w:rPr>
          <w:b/>
          <w:i/>
        </w:rPr>
        <w:t>Построение</w:t>
      </w:r>
      <w:r w:rsidRPr="003A5986">
        <w:t xml:space="preserve"> в колонну по одному по росту. Перестроение из колонны по одному в колонну</w:t>
      </w:r>
      <w:r w:rsidR="00DE682E" w:rsidRPr="003A5986">
        <w:t>,</w:t>
      </w:r>
      <w:r w:rsidRPr="003A5986">
        <w:t xml:space="preserve"> по два в движении, со сменой ведущего. Перестроение в звенья на ходу, Повороты направо, налево и кругом на месте, переступанием. </w:t>
      </w:r>
      <w:r w:rsidRPr="003A5986">
        <w:rPr>
          <w:b/>
        </w:rPr>
        <w:t xml:space="preserve"> </w:t>
      </w:r>
      <w:r w:rsidRPr="003A5986">
        <w:rPr>
          <w:b/>
          <w:i/>
        </w:rPr>
        <w:t>Исходные положения:</w:t>
      </w:r>
      <w:r w:rsidRPr="003A5986">
        <w:t xml:space="preserve"> стоя, стоя на левом, правом колене, сидя (ноги вперед, врозь, на пятках), лежа (на спине, на животе),  </w:t>
      </w:r>
    </w:p>
    <w:p w:rsidR="000449FD" w:rsidRPr="003A5986" w:rsidRDefault="000449FD" w:rsidP="00724EAD">
      <w:pPr>
        <w:spacing w:line="276" w:lineRule="auto"/>
        <w:jc w:val="both"/>
      </w:pPr>
      <w:r w:rsidRPr="003A5986">
        <w:rPr>
          <w:b/>
          <w:i/>
        </w:rPr>
        <w:t xml:space="preserve"> Положения и движения головы</w:t>
      </w:r>
      <w:r w:rsidRPr="003A5986">
        <w:rPr>
          <w:b/>
        </w:rPr>
        <w:t>:</w:t>
      </w:r>
      <w:r w:rsidRPr="003A5986">
        <w:t xml:space="preserve"> вверх, вниз, повороты в сторону (4-</w:t>
      </w:r>
      <w:r w:rsidRPr="003A5986">
        <w:softHyphen/>
        <w:t xml:space="preserve">5 раз), наклоны. </w:t>
      </w:r>
    </w:p>
    <w:p w:rsidR="000449FD" w:rsidRPr="003A5986" w:rsidRDefault="000449FD" w:rsidP="00724EAD">
      <w:pPr>
        <w:spacing w:line="276" w:lineRule="auto"/>
        <w:jc w:val="both"/>
      </w:pPr>
      <w:r w:rsidRPr="003A5986">
        <w:rPr>
          <w:b/>
          <w:i/>
        </w:rPr>
        <w:t>Положения и движения рук:</w:t>
      </w:r>
      <w:r w:rsidRPr="003A5986">
        <w:t xml:space="preserve"> однонаправленные и поочеред</w:t>
      </w:r>
      <w:r w:rsidRPr="003A5986">
        <w:softHyphen/>
        <w:t>ные вверх</w:t>
      </w:r>
      <w:r w:rsidRPr="003A5986">
        <w:softHyphen/>
        <w:t xml:space="preserve"> вниз, смена рук; махи рук (вперед </w:t>
      </w:r>
      <w:r w:rsidRPr="003A5986">
        <w:softHyphen/>
        <w:t>назад, перед собой), вращения (одновременные двумя руками вперед</w:t>
      </w:r>
      <w:r w:rsidRPr="003A5986">
        <w:softHyphen/>
        <w:t xml:space="preserve"> назад); сжимание и разжимание пальцев, вращение кистей рук (7</w:t>
      </w:r>
      <w:r w:rsidRPr="003A5986">
        <w:softHyphen/>
        <w:t xml:space="preserve"> - 8 раз). </w:t>
      </w:r>
    </w:p>
    <w:p w:rsidR="000449FD" w:rsidRPr="003A5986" w:rsidRDefault="000449FD" w:rsidP="00724EAD">
      <w:pPr>
        <w:spacing w:line="276" w:lineRule="auto"/>
        <w:jc w:val="both"/>
      </w:pPr>
      <w:r w:rsidRPr="003A5986">
        <w:rPr>
          <w:b/>
          <w:i/>
        </w:rPr>
        <w:t>Положения и движения туловища</w:t>
      </w:r>
      <w:r w:rsidRPr="003A5986">
        <w:rPr>
          <w:b/>
        </w:rPr>
        <w:t>:</w:t>
      </w:r>
      <w:r w:rsidRPr="003A5986">
        <w:t xml:space="preserve"> повороты, наклоны (вправо, влево, вперед), 4</w:t>
      </w:r>
      <w:r w:rsidRPr="003A5986">
        <w:softHyphen/>
        <w:t xml:space="preserve">5 раз, </w:t>
      </w:r>
    </w:p>
    <w:p w:rsidR="000449FD" w:rsidRPr="003A5986" w:rsidRDefault="000449FD" w:rsidP="00724EAD">
      <w:pPr>
        <w:spacing w:line="276" w:lineRule="auto"/>
      </w:pPr>
      <w:r w:rsidRPr="003A5986">
        <w:rPr>
          <w:b/>
        </w:rPr>
        <w:lastRenderedPageBreak/>
        <w:t xml:space="preserve"> </w:t>
      </w:r>
      <w:r w:rsidRPr="003A5986">
        <w:rPr>
          <w:b/>
          <w:i/>
        </w:rPr>
        <w:t>Положения и движения ног</w:t>
      </w:r>
      <w:r w:rsidRPr="003A5986">
        <w:rPr>
          <w:b/>
        </w:rPr>
        <w:t>:</w:t>
      </w:r>
      <w:r w:rsidRPr="003A5986">
        <w:t xml:space="preserve"> приседания (до 20), подскоки на месте (30х3=90). </w:t>
      </w:r>
    </w:p>
    <w:p w:rsidR="000449FD" w:rsidRPr="003A5986" w:rsidRDefault="000449FD" w:rsidP="00724EAD">
      <w:pPr>
        <w:spacing w:line="276" w:lineRule="auto"/>
      </w:pPr>
      <w:r w:rsidRPr="003A5986">
        <w:rPr>
          <w:b/>
          <w:i/>
        </w:rPr>
        <w:t>Упражнения с отягощающими предметами:</w:t>
      </w:r>
      <w:r w:rsidRPr="003A5986">
        <w:t xml:space="preserve"> мешочек с пес</w:t>
      </w:r>
      <w:r w:rsidRPr="003A5986">
        <w:softHyphen/>
        <w:t xml:space="preserve">ком (100 г), набивной мяч (0,5 кг). </w:t>
      </w:r>
      <w:r w:rsidRPr="003A5986">
        <w:rPr>
          <w:b/>
        </w:rPr>
        <w:t xml:space="preserve"> </w:t>
      </w:r>
      <w:r w:rsidRPr="003A5986">
        <w:rPr>
          <w:b/>
          <w:i/>
        </w:rPr>
        <w:t>Ходьба и равновесие:</w:t>
      </w:r>
      <w:r w:rsidRPr="003A5986">
        <w:t xml:space="preserve"> ходьба обычная, на носках, на пятках, на наружных сторонах стопы, в </w:t>
      </w:r>
      <w:proofErr w:type="spellStart"/>
      <w:r w:rsidRPr="003A5986">
        <w:t>полуприсиде</w:t>
      </w:r>
      <w:proofErr w:type="spellEnd"/>
      <w:r w:rsidRPr="003A5986">
        <w:t>, с поворотами, с за</w:t>
      </w:r>
      <w:r w:rsidRPr="003A5986">
        <w:softHyphen/>
        <w:t>даниями (руки на поясе, к плечам, в стороны, за спину и т. д.); ходьба с перешагиванием через предметы (высота 15-</w:t>
      </w:r>
      <w:r w:rsidRPr="003A5986">
        <w:softHyphen/>
        <w:t>20 см), по наклонной доске (высота 30 см, ширина 25 см), с предмет</w:t>
      </w:r>
      <w:r w:rsidRPr="003A5986">
        <w:t>а</w:t>
      </w:r>
      <w:r w:rsidRPr="003A5986">
        <w:t>ми в руках, на голове, без предметов (высота 35-</w:t>
      </w:r>
      <w:r w:rsidRPr="003A5986">
        <w:softHyphen/>
        <w:t>40 см, ширина 30 см); ходьба спиной вперед (2</w:t>
      </w:r>
      <w:r w:rsidRPr="003A5986">
        <w:softHyphen/>
        <w:t>3 м), «змейкой», со сменой темпа; ходьба приставным шагом, по шнуру и бревну (высота 20-</w:t>
      </w:r>
      <w:r w:rsidRPr="003A5986">
        <w:softHyphen/>
        <w:t xml:space="preserve">25 см, ширина 10 см), с мешочком на голове. </w:t>
      </w:r>
      <w:r w:rsidRPr="003A5986">
        <w:rPr>
          <w:b/>
        </w:rPr>
        <w:t xml:space="preserve"> </w:t>
      </w:r>
      <w:r w:rsidRPr="003A5986">
        <w:rPr>
          <w:b/>
          <w:i/>
        </w:rPr>
        <w:t>Бег</w:t>
      </w:r>
      <w:r w:rsidRPr="003A5986">
        <w:rPr>
          <w:b/>
        </w:rPr>
        <w:t>:</w:t>
      </w:r>
      <w:r w:rsidRPr="003A5986">
        <w:t xml:space="preserve"> в колонне по одному и парами, «змейкой» между пред</w:t>
      </w:r>
      <w:r w:rsidRPr="003A5986">
        <w:softHyphen/>
        <w:t xml:space="preserve"> метами, со сменой ведущего и сменой темпа, между линиями (расстояние 30</w:t>
      </w:r>
      <w:r w:rsidRPr="003A5986">
        <w:softHyphen/>
        <w:t>-90 см), с высоким подниманием к</w:t>
      </w:r>
      <w:r w:rsidRPr="003A5986">
        <w:t>о</w:t>
      </w:r>
      <w:r w:rsidRPr="003A5986">
        <w:t>лен; бег со старта из разных исходных позиций (стоя, стоя на коленях и др.); бег на скорость (15</w:t>
      </w:r>
      <w:r w:rsidRPr="003A5986">
        <w:softHyphen/>
        <w:t>-20 м, 2</w:t>
      </w:r>
      <w:r w:rsidRPr="003A5986">
        <w:softHyphen/>
        <w:t>3 раза), в медленном темпе (до 2 мин), со средней скоростью 40</w:t>
      </w:r>
      <w:r w:rsidRPr="003A5986">
        <w:softHyphen/>
        <w:t>-60 м (3</w:t>
      </w:r>
      <w:r w:rsidRPr="003A5986">
        <w:softHyphen/>
        <w:t xml:space="preserve">4 раза); челночный бег (5х3==15). </w:t>
      </w:r>
      <w:r w:rsidRPr="003A5986">
        <w:rPr>
          <w:b/>
          <w:i/>
        </w:rPr>
        <w:t xml:space="preserve"> Прыжки</w:t>
      </w:r>
      <w:r w:rsidRPr="003A5986">
        <w:rPr>
          <w:b/>
        </w:rPr>
        <w:t>:</w:t>
      </w:r>
      <w:r w:rsidRPr="003A5986">
        <w:t xml:space="preserve"> на двух ногах с поворотами кругом, со сменой ног; ноги вместе </w:t>
      </w:r>
      <w:r w:rsidRPr="003A5986">
        <w:softHyphen/>
        <w:t xml:space="preserve"> ноги врозь. С хлопками над головой, за спиной; прыжки с продвижением вперед (3</w:t>
      </w:r>
      <w:r w:rsidRPr="003A5986">
        <w:softHyphen/>
        <w:t>4 м), вперед-назад, с поворотами, боком' (вправо, влево); прыжки в ширину (спры</w:t>
      </w:r>
      <w:r w:rsidRPr="003A5986">
        <w:softHyphen/>
        <w:t>гивание с высоты 25 см); прыжки через предметы (2</w:t>
      </w:r>
      <w:r w:rsidRPr="003A5986">
        <w:softHyphen/>
        <w:t>3) высотой 5</w:t>
      </w:r>
      <w:r w:rsidRPr="003A5986">
        <w:softHyphen/>
        <w:t>-10 см; прыжки в длину с места (50</w:t>
      </w:r>
      <w:r w:rsidRPr="003A5986">
        <w:softHyphen/>
        <w:t>-70 см); прыжки вверх с места (впрыгивание), высота 15</w:t>
      </w:r>
      <w:r w:rsidRPr="003A5986">
        <w:softHyphen/>
        <w:t xml:space="preserve">20 см. </w:t>
      </w:r>
    </w:p>
    <w:p w:rsidR="000449FD" w:rsidRPr="003A5986" w:rsidRDefault="000449FD" w:rsidP="00724EAD">
      <w:pPr>
        <w:spacing w:line="276" w:lineRule="auto"/>
        <w:jc w:val="both"/>
      </w:pPr>
      <w:r w:rsidRPr="003A5986">
        <w:rPr>
          <w:b/>
        </w:rPr>
        <w:t xml:space="preserve"> </w:t>
      </w:r>
      <w:r w:rsidRPr="003A5986">
        <w:rPr>
          <w:b/>
          <w:i/>
        </w:rPr>
        <w:t>Бросание и ловля</w:t>
      </w:r>
      <w:r w:rsidRPr="003A5986">
        <w:rPr>
          <w:b/>
          <w:i/>
        </w:rPr>
        <w:softHyphen/>
        <w:t xml:space="preserve"> метание</w:t>
      </w:r>
      <w:r w:rsidRPr="003A5986">
        <w:rPr>
          <w:b/>
        </w:rPr>
        <w:t>:</w:t>
      </w:r>
      <w:r w:rsidRPr="003A5986">
        <w:t xml:space="preserve"> катание мяча, обруча между предметами (расстояние 40</w:t>
      </w:r>
      <w:r w:rsidRPr="003A5986">
        <w:softHyphen/>
        <w:t>50 см). Прокатывание мяча из разных исходных п</w:t>
      </w:r>
      <w:r w:rsidRPr="003A5986">
        <w:t>о</w:t>
      </w:r>
      <w:r w:rsidRPr="003A5986">
        <w:t>зиций одной и двумя руками; бросание мяча вверх и ловля (3-</w:t>
      </w:r>
      <w:r w:rsidRPr="003A5986">
        <w:softHyphen/>
        <w:t>4 раза подряд), отбивание мяча одной и двумя руками (4</w:t>
      </w:r>
      <w:r w:rsidRPr="003A5986">
        <w:softHyphen/>
        <w:t>-5 раз); бросание мяча друг другу двумя  руками снизу, из-за головы (расстояние 2 м) и ловля его (расстояние 1,5 м); метание предмета на дальность (ра</w:t>
      </w:r>
      <w:r w:rsidRPr="003A5986">
        <w:t>с</w:t>
      </w:r>
      <w:r w:rsidRPr="003A5986">
        <w:t>стояние 5</w:t>
      </w:r>
      <w:r w:rsidRPr="003A5986">
        <w:softHyphen/>
        <w:t>-6,5 м), в горизонтальную цель (расстояние 2-</w:t>
      </w:r>
      <w:r w:rsidRPr="003A5986">
        <w:softHyphen/>
        <w:t>2,5 м), в вертикальную цель (расстояние 1,5</w:t>
      </w:r>
      <w:r w:rsidRPr="003A5986">
        <w:softHyphen/>
        <w:t xml:space="preserve">2 м). </w:t>
      </w:r>
    </w:p>
    <w:p w:rsidR="000449FD" w:rsidRPr="003A5986" w:rsidRDefault="000449FD" w:rsidP="00724EAD">
      <w:pPr>
        <w:spacing w:line="276" w:lineRule="auto"/>
        <w:jc w:val="both"/>
      </w:pPr>
      <w:r w:rsidRPr="003A5986">
        <w:rPr>
          <w:b/>
          <w:i/>
        </w:rPr>
        <w:t>Ползание и лазание</w:t>
      </w:r>
      <w:r w:rsidRPr="003A5986">
        <w:rPr>
          <w:b/>
        </w:rPr>
        <w:t>:</w:t>
      </w:r>
      <w:r w:rsidRPr="003A5986">
        <w:t xml:space="preserve"> ползание на четвереньках (расстояние 10 м) между предметами, прокатывая мяч, с поворотами кругом. Ползание п</w:t>
      </w:r>
      <w:r w:rsidRPr="003A5986">
        <w:softHyphen/>
        <w:t xml:space="preserve">о гимнастической скамейке на животе, подтягиваясь на руках, </w:t>
      </w:r>
      <w:proofErr w:type="spellStart"/>
      <w:r w:rsidRPr="003A5986">
        <w:t>подлезание</w:t>
      </w:r>
      <w:proofErr w:type="spellEnd"/>
      <w:r w:rsidRPr="003A5986">
        <w:t xml:space="preserve"> под препятствия прямо и боком. Пролегание между рейками лестницы, поставленной боком; ла</w:t>
      </w:r>
      <w:r w:rsidRPr="003A5986">
        <w:softHyphen/>
        <w:t xml:space="preserve">зание с опорой на стопы и ладони по доске, наклонной лестнице, скату; лазание по гимнастической стенке (высота 2 м); </w:t>
      </w:r>
      <w:proofErr w:type="spellStart"/>
      <w:r w:rsidRPr="003A5986">
        <w:t>Перелезание</w:t>
      </w:r>
      <w:proofErr w:type="spellEnd"/>
      <w:r w:rsidRPr="003A5986">
        <w:t xml:space="preserve"> с одного пролета на другой вправо, влево, не про</w:t>
      </w:r>
      <w:r w:rsidRPr="003A5986">
        <w:softHyphen/>
        <w:t xml:space="preserve">пуская реек, чередующимся шагом. </w:t>
      </w:r>
    </w:p>
    <w:p w:rsidR="000449FD" w:rsidRPr="003A5986" w:rsidRDefault="000449FD" w:rsidP="00724EAD">
      <w:pPr>
        <w:spacing w:line="276" w:lineRule="auto"/>
        <w:jc w:val="both"/>
      </w:pPr>
      <w:r w:rsidRPr="003A5986">
        <w:rPr>
          <w:b/>
          <w:i/>
        </w:rPr>
        <w:t>Игры</w:t>
      </w:r>
      <w:r w:rsidRPr="003A5986">
        <w:t xml:space="preserve"> с бегом, прыжками, ползанием и лазанием, бросанием и ловлей, на ориентировку в пространстве и внимание. </w:t>
      </w:r>
    </w:p>
    <w:p w:rsidR="000C6FA0" w:rsidRPr="003A5986" w:rsidRDefault="000449FD" w:rsidP="00724EAD">
      <w:pPr>
        <w:spacing w:line="276" w:lineRule="auto"/>
      </w:pPr>
      <w:r w:rsidRPr="003A5986">
        <w:rPr>
          <w:b/>
          <w:i/>
        </w:rPr>
        <w:t>Катание на санках лыжах и пр.;</w:t>
      </w:r>
      <w:r w:rsidRPr="003A5986">
        <w:t xml:space="preserve"> подъем с санками на горку, скатывание с горки, торможение при спуске; катание на санках друг друга; скольжение по ледяным дорожкам на двух ногах самостоятельно; передвижение на лыжах скользящим шагом, повороты на месте и пер</w:t>
      </w:r>
      <w:r w:rsidRPr="003A5986">
        <w:t>е</w:t>
      </w:r>
      <w:r w:rsidRPr="003A5986">
        <w:t>ступания, подъемы на (горку «</w:t>
      </w:r>
      <w:proofErr w:type="spellStart"/>
      <w:r w:rsidRPr="003A5986">
        <w:t>полуелочкой</w:t>
      </w:r>
      <w:proofErr w:type="spellEnd"/>
      <w:r w:rsidRPr="003A5986">
        <w:t>» и боком; ходьба на лыжах без времени (0,5</w:t>
      </w:r>
      <w:r w:rsidRPr="003A5986">
        <w:softHyphen/>
        <w:t xml:space="preserve"> - 1 км); игры на лыжах («Карусель в лесу», «Чем дальше, тем лучше», «</w:t>
      </w:r>
      <w:proofErr w:type="spellStart"/>
      <w:r w:rsidRPr="003A5986">
        <w:t>Bopотцa</w:t>
      </w:r>
      <w:proofErr w:type="spellEnd"/>
      <w:r w:rsidRPr="003A5986">
        <w:t>»</w:t>
      </w:r>
      <w:r w:rsidRPr="003A5986">
        <w:softHyphen/>
        <w:t xml:space="preserve">). </w:t>
      </w:r>
      <w:r w:rsidRPr="003A5986">
        <w:rPr>
          <w:b/>
        </w:rPr>
        <w:t xml:space="preserve">      </w:t>
      </w:r>
      <w:r w:rsidRPr="003A5986">
        <w:rPr>
          <w:b/>
          <w:i/>
        </w:rPr>
        <w:t>Движения</w:t>
      </w:r>
      <w:r w:rsidRPr="003A5986">
        <w:t xml:space="preserve"> парами по кругу в танцах и хороводах; кружение по одному и парами; «пружинки», по</w:t>
      </w:r>
      <w:r w:rsidRPr="003A5986">
        <w:t>д</w:t>
      </w:r>
      <w:r w:rsidRPr="003A5986">
        <w:t xml:space="preserve">скоки на месте, прямой галоп; постановка ноги на носок, на пятку. </w:t>
      </w:r>
    </w:p>
    <w:p w:rsidR="000449FD" w:rsidRPr="003A5986" w:rsidRDefault="000449FD" w:rsidP="00724EAD">
      <w:pPr>
        <w:spacing w:line="276" w:lineRule="auto"/>
        <w:jc w:val="center"/>
        <w:rPr>
          <w:b/>
        </w:rPr>
      </w:pPr>
      <w:r w:rsidRPr="003A5986">
        <w:rPr>
          <w:b/>
        </w:rPr>
        <w:t>Старший дошкольный  возраст от 5 лет до 7 лет</w:t>
      </w:r>
    </w:p>
    <w:p w:rsidR="000449FD" w:rsidRPr="003A5986" w:rsidRDefault="000449FD" w:rsidP="00724EAD">
      <w:pPr>
        <w:spacing w:line="276" w:lineRule="auto"/>
        <w:jc w:val="center"/>
        <w:rPr>
          <w:b/>
          <w:i/>
        </w:rPr>
      </w:pPr>
      <w:r w:rsidRPr="003A5986">
        <w:rPr>
          <w:b/>
          <w:i/>
        </w:rPr>
        <w:t>Шестой год жизни</w:t>
      </w:r>
    </w:p>
    <w:p w:rsidR="00DE682E" w:rsidRPr="003A5986" w:rsidRDefault="00DE682E" w:rsidP="00724EAD">
      <w:pPr>
        <w:spacing w:line="276" w:lineRule="auto"/>
        <w:jc w:val="both"/>
        <w:rPr>
          <w:b/>
        </w:rPr>
      </w:pPr>
      <w:r w:rsidRPr="003A5986">
        <w:rPr>
          <w:b/>
        </w:rPr>
        <w:t>Задачи:</w:t>
      </w:r>
    </w:p>
    <w:p w:rsidR="00DE682E" w:rsidRPr="003A5986" w:rsidRDefault="00DE682E" w:rsidP="00164E3B">
      <w:pPr>
        <w:pStyle w:val="a4"/>
        <w:numPr>
          <w:ilvl w:val="0"/>
          <w:numId w:val="25"/>
        </w:numPr>
        <w:spacing w:line="276" w:lineRule="auto"/>
        <w:jc w:val="both"/>
      </w:pPr>
      <w:r w:rsidRPr="003A5986">
        <w:t>Содействовать гармонич</w:t>
      </w:r>
      <w:r w:rsidR="00643DB5" w:rsidRPr="003A5986">
        <w:t>ному физическому развитию детей.</w:t>
      </w:r>
    </w:p>
    <w:p w:rsidR="00DE682E" w:rsidRPr="003A5986" w:rsidRDefault="00DE682E" w:rsidP="00164E3B">
      <w:pPr>
        <w:pStyle w:val="a4"/>
        <w:numPr>
          <w:ilvl w:val="0"/>
          <w:numId w:val="25"/>
        </w:numPr>
        <w:spacing w:line="276" w:lineRule="auto"/>
        <w:jc w:val="both"/>
      </w:pPr>
      <w:r w:rsidRPr="003A5986">
        <w:lastRenderedPageBreak/>
        <w:t>Накапливать и обогащать двигательный опыт детей:</w:t>
      </w:r>
    </w:p>
    <w:p w:rsidR="00DE682E" w:rsidRPr="003A5986" w:rsidRDefault="00DE682E" w:rsidP="00724EAD">
      <w:pPr>
        <w:pStyle w:val="a4"/>
        <w:spacing w:line="276" w:lineRule="auto"/>
        <w:ind w:left="795"/>
        <w:jc w:val="both"/>
      </w:pPr>
      <w:r w:rsidRPr="003A5986">
        <w:t>добиваться осознанного, активного, с должным мышечным напряжением выполнения детьми всех видов упражнений (основных движен</w:t>
      </w:r>
      <w:r w:rsidR="00643DB5" w:rsidRPr="003A5986">
        <w:t>ий, общеразвивающих упражнений).</w:t>
      </w:r>
      <w:r w:rsidRPr="003A5986">
        <w:t xml:space="preserve"> </w:t>
      </w:r>
    </w:p>
    <w:p w:rsidR="00DE682E" w:rsidRPr="003A5986" w:rsidRDefault="00DE682E" w:rsidP="00164E3B">
      <w:pPr>
        <w:pStyle w:val="a4"/>
        <w:numPr>
          <w:ilvl w:val="0"/>
          <w:numId w:val="25"/>
        </w:numPr>
        <w:spacing w:line="276" w:lineRule="auto"/>
        <w:jc w:val="both"/>
      </w:pPr>
      <w:r w:rsidRPr="003A5986">
        <w:t>учить детей анализировать (контролировать и оценивать) свои движе</w:t>
      </w:r>
      <w:r w:rsidR="00643DB5" w:rsidRPr="003A5986">
        <w:t>ния и движения товарищей.</w:t>
      </w:r>
      <w:r w:rsidRPr="003A5986">
        <w:t xml:space="preserve"> </w:t>
      </w:r>
    </w:p>
    <w:p w:rsidR="00DE682E" w:rsidRPr="003A5986" w:rsidRDefault="00DE682E" w:rsidP="00164E3B">
      <w:pPr>
        <w:pStyle w:val="a4"/>
        <w:numPr>
          <w:ilvl w:val="0"/>
          <w:numId w:val="25"/>
        </w:numPr>
        <w:spacing w:line="276" w:lineRule="auto"/>
        <w:jc w:val="both"/>
      </w:pPr>
      <w:r w:rsidRPr="003A5986">
        <w:t>формировать первоначальные представления и умения в</w:t>
      </w:r>
      <w:r w:rsidR="00643DB5" w:rsidRPr="003A5986">
        <w:t xml:space="preserve"> спортивных играх и упражнениях.</w:t>
      </w:r>
      <w:r w:rsidRPr="003A5986">
        <w:t xml:space="preserve"> </w:t>
      </w:r>
    </w:p>
    <w:p w:rsidR="00DE682E" w:rsidRPr="003A5986" w:rsidRDefault="00DE682E" w:rsidP="00164E3B">
      <w:pPr>
        <w:pStyle w:val="a4"/>
        <w:numPr>
          <w:ilvl w:val="0"/>
          <w:numId w:val="25"/>
        </w:numPr>
        <w:spacing w:line="276" w:lineRule="auto"/>
        <w:jc w:val="both"/>
      </w:pPr>
      <w:r w:rsidRPr="003A5986">
        <w:t>воспитывать у детей желание самостоятельно организовывать и проводить подвижные игры и упражн</w:t>
      </w:r>
      <w:r w:rsidR="00643DB5" w:rsidRPr="003A5986">
        <w:t>ения со сверстниками и м</w:t>
      </w:r>
      <w:r w:rsidR="00643DB5" w:rsidRPr="003A5986">
        <w:t>а</w:t>
      </w:r>
      <w:r w:rsidR="00643DB5" w:rsidRPr="003A5986">
        <w:t>лышами;</w:t>
      </w:r>
      <w:r w:rsidRPr="003A5986">
        <w:t xml:space="preserve">  побуждать к проявлению творчес</w:t>
      </w:r>
      <w:r w:rsidR="00643DB5" w:rsidRPr="003A5986">
        <w:t>тва в двигательной деятельности.</w:t>
      </w:r>
      <w:r w:rsidRPr="003A5986">
        <w:t xml:space="preserve"> </w:t>
      </w:r>
    </w:p>
    <w:p w:rsidR="00DE682E" w:rsidRPr="003A5986" w:rsidRDefault="00DE682E" w:rsidP="00164E3B">
      <w:pPr>
        <w:pStyle w:val="a4"/>
        <w:numPr>
          <w:ilvl w:val="0"/>
          <w:numId w:val="25"/>
        </w:numPr>
        <w:spacing w:line="276" w:lineRule="auto"/>
        <w:jc w:val="both"/>
      </w:pPr>
      <w:r w:rsidRPr="003A5986">
        <w:t>Развивать у детей физические качества: быстроту и общую выносливость, силу, координацию, гибкость.</w:t>
      </w:r>
    </w:p>
    <w:p w:rsidR="000449FD" w:rsidRPr="003A5986" w:rsidRDefault="000449FD" w:rsidP="00724EAD">
      <w:pPr>
        <w:spacing w:line="276" w:lineRule="auto"/>
        <w:jc w:val="both"/>
      </w:pPr>
      <w:r w:rsidRPr="003A5986">
        <w:t xml:space="preserve">     На шестом году жизни двигательный опыт детей заметно расширяется, активно развиваются двигательные и познавательные спосо</w:t>
      </w:r>
      <w:r w:rsidRPr="003A5986">
        <w:t>б</w:t>
      </w:r>
      <w:r w:rsidRPr="003A5986">
        <w:t xml:space="preserve">ности. </w:t>
      </w:r>
    </w:p>
    <w:p w:rsidR="000449FD" w:rsidRPr="003A5986" w:rsidRDefault="000449FD" w:rsidP="00724EAD">
      <w:pPr>
        <w:spacing w:line="276" w:lineRule="auto"/>
        <w:jc w:val="both"/>
      </w:pPr>
      <w:r w:rsidRPr="003A5986">
        <w:t xml:space="preserve">     В развитии мышц выделяются несколько «узловых» периодов. Один ИЗ них </w:t>
      </w:r>
      <w:r w:rsidRPr="003A5986">
        <w:softHyphen/>
        <w:t xml:space="preserve"> возраст шесть лет, когда у детей активно развиваются крупные мышцы туловища и конечностей, но по-прежнему слабыми остаются мелкие мышцы, особенно кистей рук. На шестом году жи</w:t>
      </w:r>
      <w:r w:rsidRPr="003A5986">
        <w:t>з</w:t>
      </w:r>
      <w:r w:rsidRPr="003A5986">
        <w:t>ни заметно улучшается устойчивость равновесия, столь необходимая при вы</w:t>
      </w:r>
      <w:r w:rsidRPr="003A5986">
        <w:softHyphen/>
        <w:t xml:space="preserve">полнении большинства движений. При этом девочки имеют некоторое преимущество перед мальчиками. Детям легче выполнять упражнения, где имеется большая площадь опоры, но полезны и недлительные позы с опорой на одну ногу, например в подвижных играх: «Сделай фигуру», «Совушка», «Цапля» И др. </w:t>
      </w:r>
    </w:p>
    <w:p w:rsidR="000449FD" w:rsidRPr="003A5986" w:rsidRDefault="000449FD" w:rsidP="00724EAD">
      <w:pPr>
        <w:spacing w:line="276" w:lineRule="auto"/>
        <w:jc w:val="both"/>
      </w:pPr>
      <w:r w:rsidRPr="003A5986">
        <w:t xml:space="preserve">     Резервные возможности сердечно</w:t>
      </w:r>
      <w:r w:rsidRPr="003A5986">
        <w:softHyphen/>
        <w:t>сосудистой и дыхательной систем у детей шестою года жизни заметно расширяются, особенно при проведении занятий на открытом воздухе и приме</w:t>
      </w:r>
      <w:r w:rsidRPr="003A5986">
        <w:softHyphen/>
        <w:t>нении беговых и прыжковых упражнений. Общий объем бега на одном занятии для д</w:t>
      </w:r>
      <w:r w:rsidRPr="003A5986">
        <w:t>е</w:t>
      </w:r>
      <w:r w:rsidRPr="003A5986">
        <w:t xml:space="preserve">тей старшей группы в течение года может быть увеличен с 0,6 до 1,5 км, а количество прыжков на месте </w:t>
      </w:r>
      <w:r w:rsidRPr="003A5986">
        <w:softHyphen/>
        <w:t xml:space="preserve"> до 150-</w:t>
      </w:r>
      <w:r w:rsidRPr="003A5986">
        <w:softHyphen/>
        <w:t>160 с двумя непродолж</w:t>
      </w:r>
      <w:r w:rsidRPr="003A5986">
        <w:t>и</w:t>
      </w:r>
      <w:r w:rsidRPr="003A5986">
        <w:t>тельными интер</w:t>
      </w:r>
      <w:r w:rsidRPr="003A5986">
        <w:softHyphen/>
        <w:t xml:space="preserve">валами для отдыха. </w:t>
      </w:r>
    </w:p>
    <w:p w:rsidR="000449FD" w:rsidRPr="003A5986" w:rsidRDefault="000449FD" w:rsidP="00724EAD">
      <w:pPr>
        <w:spacing w:line="276" w:lineRule="auto"/>
        <w:jc w:val="both"/>
      </w:pPr>
      <w:r w:rsidRPr="003A5986">
        <w:t xml:space="preserve">     Контроль и оценка как собственных движений, так и дви</w:t>
      </w:r>
      <w:r w:rsidRPr="003A5986">
        <w:softHyphen/>
        <w:t>жений других детей позволяют ребенку понять связь между способом выпо</w:t>
      </w:r>
      <w:r w:rsidRPr="003A5986">
        <w:t>л</w:t>
      </w:r>
      <w:r w:rsidRPr="003A5986">
        <w:t xml:space="preserve">нения движения и полученным результатом, </w:t>
      </w:r>
    </w:p>
    <w:p w:rsidR="000449FD" w:rsidRPr="003A5986" w:rsidRDefault="000449FD" w:rsidP="00724EAD">
      <w:pPr>
        <w:spacing w:line="276" w:lineRule="auto"/>
        <w:jc w:val="both"/>
      </w:pPr>
      <w:r w:rsidRPr="003A5986">
        <w:t xml:space="preserve">а также научиться постепенно планировать свои практические и игровые действия. </w:t>
      </w:r>
    </w:p>
    <w:p w:rsidR="000449FD" w:rsidRPr="003A5986" w:rsidRDefault="000449FD" w:rsidP="00724EAD">
      <w:pPr>
        <w:spacing w:line="276" w:lineRule="auto"/>
        <w:jc w:val="both"/>
      </w:pPr>
      <w:r w:rsidRPr="003A5986">
        <w:t xml:space="preserve">двигательных действий: прыжков в длину и высоту с разбега, метания и др.  </w:t>
      </w:r>
    </w:p>
    <w:p w:rsidR="000449FD" w:rsidRPr="003A5986" w:rsidRDefault="000449FD" w:rsidP="00724EAD">
      <w:pPr>
        <w:spacing w:line="276" w:lineRule="auto"/>
        <w:jc w:val="both"/>
        <w:rPr>
          <w:i/>
        </w:rPr>
      </w:pPr>
      <w:r w:rsidRPr="003A5986">
        <w:rPr>
          <w:b/>
          <w:i/>
        </w:rPr>
        <w:t>Содержание физических упражнений.</w:t>
      </w:r>
    </w:p>
    <w:p w:rsidR="000449FD" w:rsidRPr="003A5986" w:rsidRDefault="000449FD" w:rsidP="00724EAD">
      <w:pPr>
        <w:spacing w:line="276" w:lineRule="auto"/>
        <w:jc w:val="both"/>
      </w:pPr>
      <w:r w:rsidRPr="003A5986">
        <w:rPr>
          <w:b/>
          <w:i/>
        </w:rPr>
        <w:t>Самостоятельные перестроения.</w:t>
      </w:r>
      <w:r w:rsidRPr="003A5986">
        <w:t xml:space="preserve"> Из шеренги в колонну, в две колонны, в два круга, по диагонали, «змейкой» без ориентиров. Повор</w:t>
      </w:r>
      <w:r w:rsidRPr="003A5986">
        <w:t>о</w:t>
      </w:r>
      <w:r w:rsidRPr="003A5986">
        <w:t xml:space="preserve">ты направо, налево, на месте и в движении на углах. </w:t>
      </w:r>
    </w:p>
    <w:p w:rsidR="000449FD" w:rsidRPr="004E0C31" w:rsidRDefault="000449FD" w:rsidP="00724EAD">
      <w:pPr>
        <w:spacing w:line="276" w:lineRule="auto"/>
        <w:jc w:val="both"/>
      </w:pPr>
      <w:r w:rsidRPr="004E0C31">
        <w:rPr>
          <w:b/>
          <w:i/>
        </w:rPr>
        <w:t>Исходное положение.</w:t>
      </w:r>
      <w:r w:rsidRPr="004E0C31">
        <w:t xml:space="preserve"> Стоя (пятки вместе, носки врозь), сидя, лежа на животе и спине. </w:t>
      </w:r>
    </w:p>
    <w:p w:rsidR="000449FD" w:rsidRPr="004E0C31" w:rsidRDefault="000449FD" w:rsidP="00724EAD">
      <w:pPr>
        <w:spacing w:line="276" w:lineRule="auto"/>
        <w:jc w:val="both"/>
      </w:pPr>
      <w:r w:rsidRPr="004E0C31">
        <w:t>Положения и движения головы: вверх, вниз, повороты в стороны, наклоны (4</w:t>
      </w:r>
      <w:r w:rsidRPr="004E0C31">
        <w:softHyphen/>
        <w:t xml:space="preserve">5 раз), вращения. </w:t>
      </w:r>
    </w:p>
    <w:p w:rsidR="000449FD" w:rsidRPr="004E0C31" w:rsidRDefault="000449FD" w:rsidP="00724EAD">
      <w:pPr>
        <w:spacing w:line="276" w:lineRule="auto"/>
        <w:jc w:val="both"/>
        <w:rPr>
          <w:sz w:val="22"/>
          <w:szCs w:val="22"/>
        </w:rPr>
      </w:pPr>
      <w:r w:rsidRPr="004E0C31">
        <w:rPr>
          <w:b/>
          <w:i/>
          <w:sz w:val="22"/>
          <w:szCs w:val="22"/>
        </w:rPr>
        <w:lastRenderedPageBreak/>
        <w:t>Положения и движения рук</w:t>
      </w:r>
      <w:r w:rsidRPr="004E0C31">
        <w:rPr>
          <w:i/>
          <w:sz w:val="22"/>
          <w:szCs w:val="22"/>
        </w:rPr>
        <w:t>.</w:t>
      </w:r>
      <w:r w:rsidRPr="004E0C31">
        <w:rPr>
          <w:sz w:val="22"/>
          <w:szCs w:val="22"/>
        </w:rPr>
        <w:t xml:space="preserve"> Одновременные и поперемен</w:t>
      </w:r>
      <w:r w:rsidRPr="004E0C31">
        <w:rPr>
          <w:sz w:val="22"/>
          <w:szCs w:val="22"/>
        </w:rPr>
        <w:softHyphen/>
        <w:t xml:space="preserve">ные; одно направленные и разнонаправленные </w:t>
      </w:r>
      <w:r w:rsidRPr="004E0C31">
        <w:rPr>
          <w:sz w:val="22"/>
          <w:szCs w:val="22"/>
        </w:rPr>
        <w:softHyphen/>
        <w:t xml:space="preserve"> вверх (вниз), в стороны; махи и вращения (одновременно двумя руками и поочередно вперед </w:t>
      </w:r>
      <w:r w:rsidRPr="004E0C31">
        <w:rPr>
          <w:sz w:val="22"/>
          <w:szCs w:val="22"/>
        </w:rPr>
        <w:softHyphen/>
        <w:t xml:space="preserve"> назад); подъем рук вперед </w:t>
      </w:r>
      <w:r w:rsidRPr="004E0C31">
        <w:rPr>
          <w:sz w:val="22"/>
          <w:szCs w:val="22"/>
        </w:rPr>
        <w:softHyphen/>
        <w:t xml:space="preserve"> вверх со сцепленными в замок пальцами (кисти внутрь тыльной стор</w:t>
      </w:r>
      <w:r w:rsidRPr="004E0C31">
        <w:rPr>
          <w:sz w:val="22"/>
          <w:szCs w:val="22"/>
        </w:rPr>
        <w:t>о</w:t>
      </w:r>
      <w:r w:rsidRPr="004E0C31">
        <w:rPr>
          <w:sz w:val="22"/>
          <w:szCs w:val="22"/>
        </w:rPr>
        <w:t>ной); сжимание, разжимание, вращение кистей рук (8</w:t>
      </w:r>
      <w:r w:rsidRPr="004E0C31">
        <w:rPr>
          <w:sz w:val="22"/>
          <w:szCs w:val="22"/>
        </w:rPr>
        <w:softHyphen/>
        <w:t xml:space="preserve">-10 раз). </w:t>
      </w:r>
    </w:p>
    <w:p w:rsidR="000449FD" w:rsidRPr="004E0C31" w:rsidRDefault="000449FD" w:rsidP="00724EAD">
      <w:pPr>
        <w:spacing w:line="276" w:lineRule="auto"/>
        <w:jc w:val="both"/>
        <w:rPr>
          <w:sz w:val="22"/>
          <w:szCs w:val="22"/>
        </w:rPr>
      </w:pPr>
      <w:r w:rsidRPr="004E0C31">
        <w:rPr>
          <w:b/>
          <w:i/>
          <w:sz w:val="22"/>
          <w:szCs w:val="22"/>
        </w:rPr>
        <w:softHyphen/>
        <w:t>Положения и движения туловища</w:t>
      </w:r>
      <w:r w:rsidRPr="004E0C31">
        <w:rPr>
          <w:i/>
          <w:sz w:val="22"/>
          <w:szCs w:val="22"/>
        </w:rPr>
        <w:t>.</w:t>
      </w:r>
      <w:r w:rsidRPr="004E0C31">
        <w:rPr>
          <w:sz w:val="22"/>
          <w:szCs w:val="22"/>
        </w:rPr>
        <w:t xml:space="preserve"> Повороты наклоны вперед, назад, в стороны, вращения. </w:t>
      </w:r>
    </w:p>
    <w:p w:rsidR="000449FD" w:rsidRPr="004E0C31" w:rsidRDefault="000449FD" w:rsidP="00724EAD">
      <w:pPr>
        <w:spacing w:line="276" w:lineRule="auto"/>
        <w:jc w:val="both"/>
        <w:rPr>
          <w:sz w:val="22"/>
          <w:szCs w:val="22"/>
        </w:rPr>
      </w:pPr>
      <w:r w:rsidRPr="004E0C31">
        <w:rPr>
          <w:b/>
          <w:i/>
          <w:sz w:val="22"/>
          <w:szCs w:val="22"/>
        </w:rPr>
        <w:softHyphen/>
        <w:t>Положения и движения ног</w:t>
      </w:r>
      <w:r w:rsidRPr="004E0C31">
        <w:rPr>
          <w:sz w:val="22"/>
          <w:szCs w:val="22"/>
        </w:rPr>
        <w:t xml:space="preserve">. Приседания (до 40 раз), махи вперед </w:t>
      </w:r>
      <w:r w:rsidRPr="004E0C31">
        <w:rPr>
          <w:sz w:val="22"/>
          <w:szCs w:val="22"/>
        </w:rPr>
        <w:softHyphen/>
        <w:t xml:space="preserve"> назад, держась за опору; выпады вперед, в стороны с движениями рук вперед, в стороны, вверх; подскоки на месте (40х3=120). Упражнения с отягощающими предметами </w:t>
      </w:r>
      <w:r w:rsidRPr="004E0C31">
        <w:rPr>
          <w:sz w:val="22"/>
          <w:szCs w:val="22"/>
        </w:rPr>
        <w:softHyphen/>
        <w:t xml:space="preserve"> мешочки, гантели (150 г), набивные мячи (1 кг). </w:t>
      </w:r>
    </w:p>
    <w:p w:rsidR="000449FD" w:rsidRPr="003A5986" w:rsidRDefault="000449FD" w:rsidP="00724EAD">
      <w:pPr>
        <w:spacing w:line="276" w:lineRule="auto"/>
        <w:jc w:val="both"/>
      </w:pPr>
      <w:r w:rsidRPr="003A5986">
        <w:rPr>
          <w:b/>
          <w:i/>
        </w:rPr>
        <w:softHyphen/>
        <w:t>Ходьба и упражнения в равновесии</w:t>
      </w:r>
      <w:r w:rsidR="00DE682E" w:rsidRPr="003A5986">
        <w:t xml:space="preserve">.  Ходьба в </w:t>
      </w:r>
      <w:proofErr w:type="spellStart"/>
      <w:r w:rsidR="00DE682E" w:rsidRPr="003A5986">
        <w:t>полуприся</w:t>
      </w:r>
      <w:r w:rsidRPr="003A5986">
        <w:t>де</w:t>
      </w:r>
      <w:proofErr w:type="spellEnd"/>
      <w:r w:rsidRPr="003A5986">
        <w:t>, с перекатом с пятки на носок, с задержкой на носке «пету</w:t>
      </w:r>
      <w:r w:rsidRPr="003A5986">
        <w:softHyphen/>
        <w:t>шиный шаг»), с заданиями (с хлопками, различными положе</w:t>
      </w:r>
      <w:r w:rsidRPr="003A5986">
        <w:softHyphen/>
        <w:t>ниями рук), с закрытыми глазами (3</w:t>
      </w:r>
      <w:r w:rsidRPr="003A5986">
        <w:softHyphen/>
        <w:t>4 м). Ходьба через предметы (высотой 20</w:t>
      </w:r>
      <w:r w:rsidRPr="003A5986">
        <w:softHyphen/>
        <w:t>25 см), по наклонной доске (высотой 35</w:t>
      </w:r>
      <w:r w:rsidRPr="003A5986">
        <w:softHyphen/>
        <w:t>-40 см; шириной 20 см). Ходьба по гимнастической скамейке с закрытыми глазами, с поворотами, разли</w:t>
      </w:r>
      <w:r w:rsidRPr="003A5986">
        <w:t>ч</w:t>
      </w:r>
      <w:r w:rsidRPr="003A5986">
        <w:t>ными движениями рук, остановками. Ходьба по шнуру (8</w:t>
      </w:r>
      <w:r w:rsidRPr="003A5986">
        <w:softHyphen/>
        <w:t xml:space="preserve"> 10 м), бревну (ВЫСОТОЙ 25-</w:t>
      </w:r>
      <w:r w:rsidRPr="003A5986">
        <w:softHyphen/>
        <w:t>30 см, шириной 10 см), с мешочком на голове (500 г), по пенькам, спиной вперед (3</w:t>
      </w:r>
      <w:r w:rsidRPr="003A5986">
        <w:softHyphen/>
        <w:t xml:space="preserve">4 м). Поочередное выбрасывание ноги вперед в прыжке; приставной шаг с приседанием, шаг на всей ступне на месте, с продвижением вперед и в кружении, полуприседание с выставлением ноги на пятку. </w:t>
      </w:r>
    </w:p>
    <w:p w:rsidR="000449FD" w:rsidRPr="003A5986" w:rsidRDefault="000449FD" w:rsidP="00724EAD">
      <w:pPr>
        <w:spacing w:line="276" w:lineRule="auto"/>
        <w:jc w:val="both"/>
      </w:pPr>
      <w:r w:rsidRPr="003A5986">
        <w:rPr>
          <w:b/>
          <w:i/>
        </w:rPr>
        <w:softHyphen/>
        <w:t>Бег.</w:t>
      </w:r>
      <w:r w:rsidRPr="003A5986">
        <w:t xml:space="preserve"> На носках, с высоким подниманием колен, через и между предметами, со сменой темпа. Бег в медленном темпе 350 м по пересече</w:t>
      </w:r>
      <w:r w:rsidRPr="003A5986">
        <w:t>н</w:t>
      </w:r>
      <w:r w:rsidRPr="003A5986">
        <w:t>ной местности. Бег в быстром темпе 10 м (3</w:t>
      </w:r>
      <w:r w:rsidRPr="003A5986">
        <w:softHyphen/>
        <w:t>4 раза), 20</w:t>
      </w:r>
      <w:r w:rsidRPr="003A5986">
        <w:softHyphen/>
        <w:t>30 м (2</w:t>
      </w:r>
      <w:r w:rsidRPr="003A5986">
        <w:softHyphen/>
        <w:t>3 раза), челночный бег 3хl0 м в медленном темпе (1,5</w:t>
      </w:r>
      <w:r w:rsidRPr="003A5986">
        <w:softHyphen/>
        <w:t xml:space="preserve">2 мин). </w:t>
      </w:r>
    </w:p>
    <w:p w:rsidR="000449FD" w:rsidRPr="003A5986" w:rsidRDefault="000449FD" w:rsidP="00724EAD">
      <w:pPr>
        <w:spacing w:line="276" w:lineRule="auto"/>
        <w:jc w:val="both"/>
      </w:pPr>
      <w:r w:rsidRPr="003A5986">
        <w:rPr>
          <w:b/>
          <w:i/>
        </w:rPr>
        <w:softHyphen/>
        <w:t>Прыжки.</w:t>
      </w:r>
      <w:r w:rsidRPr="003A5986">
        <w:t xml:space="preserve"> На месте: ноги </w:t>
      </w:r>
      <w:proofErr w:type="spellStart"/>
      <w:r w:rsidRPr="003A5986">
        <w:t>скрестно</w:t>
      </w:r>
      <w:proofErr w:type="spellEnd"/>
      <w:r w:rsidRPr="003A5986">
        <w:t xml:space="preserve"> </w:t>
      </w:r>
      <w:r w:rsidRPr="003A5986">
        <w:softHyphen/>
        <w:t xml:space="preserve"> ноги врозь; одна нога вперед, другая назад; попеременно на правой и левой ноге 4</w:t>
      </w:r>
      <w:r w:rsidRPr="003A5986">
        <w:softHyphen/>
        <w:t>5 м. Прыжки через 5</w:t>
      </w:r>
      <w:r w:rsidRPr="003A5986">
        <w:softHyphen/>
        <w:t>6 предметов на двух ногах (высота 15</w:t>
      </w:r>
      <w:r w:rsidRPr="003A5986">
        <w:softHyphen/>
        <w:t xml:space="preserve">-20 см), </w:t>
      </w:r>
      <w:proofErr w:type="spellStart"/>
      <w:r w:rsidR="00DE682E" w:rsidRPr="003A5986">
        <w:t>вспрыгивание</w:t>
      </w:r>
      <w:proofErr w:type="spellEnd"/>
      <w:r w:rsidRPr="003A5986">
        <w:t xml:space="preserve"> на предметы: пеньки, кубики, бревно (высотой до 20 см). Подпрыгивание до предметов, подвешен</w:t>
      </w:r>
      <w:r w:rsidRPr="003A5986">
        <w:softHyphen/>
        <w:t>ных на 15</w:t>
      </w:r>
      <w:r w:rsidRPr="003A5986">
        <w:softHyphen/>
        <w:t>20 см выше поднятой руки. Прыжки в длину с места (80</w:t>
      </w:r>
      <w:r w:rsidRPr="003A5986">
        <w:softHyphen/>
        <w:t>90 см), в высоту (30</w:t>
      </w:r>
      <w:r w:rsidRPr="003A5986">
        <w:softHyphen/>
        <w:t>40 см) с разбега 6</w:t>
      </w:r>
      <w:r w:rsidRPr="003A5986">
        <w:softHyphen/>
        <w:t>8 м; в длину (на 130</w:t>
      </w:r>
      <w:r w:rsidRPr="003A5986">
        <w:softHyphen/>
        <w:t>150 см) с разбега 8 м. Прыжки. В глубину (с пенька, бревна, кубов высотой 30</w:t>
      </w:r>
      <w:r w:rsidRPr="003A5986">
        <w:softHyphen/>
        <w:t xml:space="preserve">40 см) в указанное место. Прыжки через длинную скакалку, неподвижную и качающуюся, через короткую скакалку, вращая ее вперед и назад. </w:t>
      </w:r>
    </w:p>
    <w:p w:rsidR="000C6FA0" w:rsidRPr="004E0C31" w:rsidRDefault="000449FD" w:rsidP="00724EAD">
      <w:pPr>
        <w:spacing w:line="276" w:lineRule="auto"/>
        <w:rPr>
          <w:sz w:val="22"/>
          <w:szCs w:val="22"/>
        </w:rPr>
      </w:pPr>
      <w:r w:rsidRPr="004E0C31">
        <w:rPr>
          <w:b/>
          <w:i/>
          <w:sz w:val="22"/>
          <w:szCs w:val="22"/>
        </w:rPr>
        <w:t>Бросание, ловля и метание</w:t>
      </w:r>
      <w:r w:rsidRPr="004E0C31">
        <w:rPr>
          <w:i/>
          <w:sz w:val="22"/>
          <w:szCs w:val="22"/>
        </w:rPr>
        <w:t>.</w:t>
      </w:r>
      <w:r w:rsidRPr="004E0C31">
        <w:rPr>
          <w:sz w:val="22"/>
          <w:szCs w:val="22"/>
        </w:rPr>
        <w:t xml:space="preserve"> Прокатывание мяча одной и двумя руками из разных исходных положений между пред</w:t>
      </w:r>
      <w:r w:rsidRPr="004E0C31">
        <w:rPr>
          <w:sz w:val="22"/>
          <w:szCs w:val="22"/>
        </w:rPr>
        <w:softHyphen/>
        <w:t xml:space="preserve"> метами (ширина 40</w:t>
      </w:r>
      <w:r w:rsidRPr="004E0C31">
        <w:rPr>
          <w:sz w:val="22"/>
          <w:szCs w:val="22"/>
        </w:rPr>
        <w:softHyphen/>
        <w:t>30 см, длина 3</w:t>
      </w:r>
      <w:r w:rsidRPr="004E0C31">
        <w:rPr>
          <w:sz w:val="22"/>
          <w:szCs w:val="22"/>
        </w:rPr>
        <w:softHyphen/>
        <w:t>4 м). Бросание мяча вверх, о землю и ловля двумя руками не менее 10 раз подряд, одной рукой 4</w:t>
      </w:r>
      <w:r w:rsidRPr="004E0C31">
        <w:rPr>
          <w:sz w:val="22"/>
          <w:szCs w:val="22"/>
        </w:rPr>
        <w:softHyphen/>
        <w:t>6 раз подряд. Отбивание мяча не менее 10 раз подряд на месте и в движении (не менее 5</w:t>
      </w:r>
      <w:r w:rsidRPr="004E0C31">
        <w:rPr>
          <w:sz w:val="22"/>
          <w:szCs w:val="22"/>
        </w:rPr>
        <w:softHyphen/>
        <w:t>6 м). Перебрасы</w:t>
      </w:r>
      <w:r w:rsidRPr="004E0C31">
        <w:rPr>
          <w:sz w:val="22"/>
          <w:szCs w:val="22"/>
        </w:rPr>
        <w:softHyphen/>
        <w:t>вание мяча друг другу и ловля его стоя, сидя, разными спо</w:t>
      </w:r>
      <w:r w:rsidRPr="004E0C31">
        <w:rPr>
          <w:sz w:val="22"/>
          <w:szCs w:val="22"/>
        </w:rPr>
        <w:softHyphen/>
        <w:t>собами (снизу, от груди, из-</w:t>
      </w:r>
      <w:r w:rsidRPr="004E0C31">
        <w:rPr>
          <w:sz w:val="22"/>
          <w:szCs w:val="22"/>
        </w:rPr>
        <w:softHyphen/>
        <w:t>за головы, с отбивкой о землю). Метание в горизонтальную и вертикальную цель (на высоту 2,2 м) с расстояния 3,5</w:t>
      </w:r>
      <w:r w:rsidRPr="004E0C31">
        <w:rPr>
          <w:sz w:val="22"/>
          <w:szCs w:val="22"/>
        </w:rPr>
        <w:softHyphen/>
        <w:t>4 м. Метание вдаль на 5</w:t>
      </w:r>
      <w:r w:rsidRPr="004E0C31">
        <w:rPr>
          <w:sz w:val="22"/>
          <w:szCs w:val="22"/>
        </w:rPr>
        <w:softHyphen/>
        <w:t xml:space="preserve">9 м. </w:t>
      </w:r>
      <w:r w:rsidRPr="004E0C31">
        <w:rPr>
          <w:b/>
          <w:sz w:val="22"/>
          <w:szCs w:val="22"/>
        </w:rPr>
        <w:t xml:space="preserve"> </w:t>
      </w:r>
      <w:r w:rsidRPr="004E0C31">
        <w:rPr>
          <w:b/>
          <w:i/>
          <w:sz w:val="22"/>
          <w:szCs w:val="22"/>
        </w:rPr>
        <w:t>Ползание и лаз</w:t>
      </w:r>
      <w:r w:rsidRPr="004E0C31">
        <w:rPr>
          <w:b/>
          <w:i/>
          <w:sz w:val="22"/>
          <w:szCs w:val="22"/>
        </w:rPr>
        <w:t>а</w:t>
      </w:r>
      <w:r w:rsidRPr="004E0C31">
        <w:rPr>
          <w:b/>
          <w:i/>
          <w:sz w:val="22"/>
          <w:szCs w:val="22"/>
        </w:rPr>
        <w:t>ние.</w:t>
      </w:r>
      <w:r w:rsidRPr="004E0C31">
        <w:rPr>
          <w:sz w:val="22"/>
          <w:szCs w:val="22"/>
        </w:rPr>
        <w:t xml:space="preserve"> Ползание на четвереньках, толкая головой мяч по скамейке. Подтягивание на скамейке с помощью рук; передвижение вперед с помощью рук и ног, сидя на брев</w:t>
      </w:r>
      <w:r w:rsidRPr="004E0C31">
        <w:rPr>
          <w:sz w:val="22"/>
          <w:szCs w:val="22"/>
        </w:rPr>
        <w:softHyphen/>
        <w:t xml:space="preserve">не, Ползание и </w:t>
      </w:r>
      <w:proofErr w:type="spellStart"/>
      <w:r w:rsidRPr="004E0C31">
        <w:rPr>
          <w:sz w:val="22"/>
          <w:szCs w:val="22"/>
        </w:rPr>
        <w:t>перелезание</w:t>
      </w:r>
      <w:proofErr w:type="spellEnd"/>
      <w:r w:rsidRPr="004E0C31">
        <w:rPr>
          <w:sz w:val="22"/>
          <w:szCs w:val="22"/>
        </w:rPr>
        <w:t xml:space="preserve"> через предметы (скамейки, бревна). </w:t>
      </w:r>
      <w:proofErr w:type="spellStart"/>
      <w:r w:rsidRPr="004E0C31">
        <w:rPr>
          <w:sz w:val="22"/>
          <w:szCs w:val="22"/>
        </w:rPr>
        <w:t>Подлезание</w:t>
      </w:r>
      <w:proofErr w:type="spellEnd"/>
      <w:r w:rsidRPr="004E0C31">
        <w:rPr>
          <w:sz w:val="22"/>
          <w:szCs w:val="22"/>
        </w:rPr>
        <w:t xml:space="preserve"> под дуги, веревки (высотой 40</w:t>
      </w:r>
      <w:r w:rsidRPr="004E0C31">
        <w:rPr>
          <w:sz w:val="22"/>
          <w:szCs w:val="22"/>
        </w:rPr>
        <w:softHyphen/>
        <w:t>50 см), Лазание по гимн</w:t>
      </w:r>
      <w:r w:rsidRPr="004E0C31">
        <w:rPr>
          <w:sz w:val="22"/>
          <w:szCs w:val="22"/>
        </w:rPr>
        <w:t>а</w:t>
      </w:r>
      <w:r w:rsidRPr="004E0C31">
        <w:rPr>
          <w:sz w:val="22"/>
          <w:szCs w:val="22"/>
        </w:rPr>
        <w:t xml:space="preserve">стической стенке чередующимся способом ритмично, с изменением темпа. Лазание по веревочной лестнице, канату, шесту свободным способом.  </w:t>
      </w:r>
    </w:p>
    <w:p w:rsidR="000449FD" w:rsidRPr="003A5986" w:rsidRDefault="000449FD" w:rsidP="00724EAD">
      <w:pPr>
        <w:spacing w:line="276" w:lineRule="auto"/>
        <w:jc w:val="center"/>
        <w:rPr>
          <w:b/>
          <w:i/>
        </w:rPr>
      </w:pPr>
      <w:r w:rsidRPr="003A5986">
        <w:rPr>
          <w:b/>
          <w:i/>
        </w:rPr>
        <w:t>Седьмой год жизни</w:t>
      </w:r>
    </w:p>
    <w:p w:rsidR="00140F88" w:rsidRPr="003A5986" w:rsidRDefault="00140F88" w:rsidP="00724EAD">
      <w:pPr>
        <w:spacing w:line="276" w:lineRule="auto"/>
        <w:rPr>
          <w:b/>
        </w:rPr>
      </w:pPr>
      <w:r w:rsidRPr="003A5986">
        <w:rPr>
          <w:b/>
        </w:rPr>
        <w:t>Задачи:</w:t>
      </w:r>
    </w:p>
    <w:p w:rsidR="00643DB5" w:rsidRPr="003A5986" w:rsidRDefault="00140F88" w:rsidP="00164E3B">
      <w:pPr>
        <w:pStyle w:val="a4"/>
        <w:numPr>
          <w:ilvl w:val="0"/>
          <w:numId w:val="52"/>
        </w:numPr>
        <w:spacing w:line="276" w:lineRule="auto"/>
      </w:pPr>
      <w:r w:rsidRPr="003A5986">
        <w:t>Содействовать гармонич</w:t>
      </w:r>
      <w:r w:rsidR="00643DB5" w:rsidRPr="003A5986">
        <w:t>ному физическому развитию детей.</w:t>
      </w:r>
    </w:p>
    <w:p w:rsidR="00140F88" w:rsidRPr="003A5986" w:rsidRDefault="00140F88" w:rsidP="00164E3B">
      <w:pPr>
        <w:pStyle w:val="a4"/>
        <w:numPr>
          <w:ilvl w:val="0"/>
          <w:numId w:val="52"/>
        </w:numPr>
        <w:spacing w:line="276" w:lineRule="auto"/>
      </w:pPr>
      <w:r w:rsidRPr="003A5986">
        <w:t>Накапливать и обогащать двигательный опыт детей:</w:t>
      </w:r>
    </w:p>
    <w:p w:rsidR="00140F88" w:rsidRPr="003A5986" w:rsidRDefault="00140F88" w:rsidP="00724EAD">
      <w:pPr>
        <w:spacing w:line="276" w:lineRule="auto"/>
      </w:pPr>
      <w:r w:rsidRPr="003A5986">
        <w:t xml:space="preserve"> -добиваться точного, энергичного и выразительного выполнения всех упражнений; </w:t>
      </w:r>
    </w:p>
    <w:p w:rsidR="00140F88" w:rsidRPr="003A5986" w:rsidRDefault="00140F88" w:rsidP="00724EAD">
      <w:pPr>
        <w:spacing w:line="276" w:lineRule="auto"/>
      </w:pPr>
      <w:r w:rsidRPr="003A5986">
        <w:lastRenderedPageBreak/>
        <w:t>-закреплять умения в анализе движений</w:t>
      </w:r>
      <w:r w:rsidR="00724EAD" w:rsidRPr="003A5986">
        <w:t xml:space="preserve"> (самоконтроль, самооценка, кон</w:t>
      </w:r>
      <w:r w:rsidRPr="003A5986">
        <w:t>троль и оценка движений других детей, элементарное планиров</w:t>
      </w:r>
      <w:r w:rsidRPr="003A5986">
        <w:t>а</w:t>
      </w:r>
      <w:r w:rsidRPr="003A5986">
        <w:t xml:space="preserve">ние); </w:t>
      </w:r>
    </w:p>
    <w:p w:rsidR="00140F88" w:rsidRPr="003A5986" w:rsidRDefault="00140F88" w:rsidP="00724EAD">
      <w:pPr>
        <w:spacing w:line="276" w:lineRule="auto"/>
      </w:pPr>
      <w:r w:rsidRPr="003A5986">
        <w:t xml:space="preserve"> -закреплять умения в самостоятельной организации игр и упражнений со сверстниками и малышами; </w:t>
      </w:r>
    </w:p>
    <w:p w:rsidR="00140F88" w:rsidRPr="003A5986" w:rsidRDefault="00140F88" w:rsidP="00724EAD">
      <w:pPr>
        <w:spacing w:line="276" w:lineRule="auto"/>
      </w:pPr>
      <w:r w:rsidRPr="003A5986">
        <w:t xml:space="preserve"> - развивать творчество и инициативу, добиваясь выразительного и вариативного выполнения движений; </w:t>
      </w:r>
    </w:p>
    <w:p w:rsidR="00140F88" w:rsidRPr="003A5986" w:rsidRDefault="00140F88" w:rsidP="00724EAD">
      <w:pPr>
        <w:spacing w:line="276" w:lineRule="auto"/>
      </w:pPr>
      <w:r w:rsidRPr="003A5986">
        <w:t xml:space="preserve"> - закреплять правила и двигательные умения в спортивных играх и упражнениях; </w:t>
      </w:r>
    </w:p>
    <w:p w:rsidR="00140F88" w:rsidRPr="003A5986" w:rsidRDefault="00140F88" w:rsidP="00164E3B">
      <w:pPr>
        <w:pStyle w:val="a4"/>
        <w:numPr>
          <w:ilvl w:val="0"/>
          <w:numId w:val="26"/>
        </w:numPr>
        <w:spacing w:line="276" w:lineRule="auto"/>
      </w:pPr>
      <w:r w:rsidRPr="003A5986">
        <w:t>Развивать у детей физические качества: силу, выносливость , гибкость,</w:t>
      </w:r>
    </w:p>
    <w:p w:rsidR="00140F88" w:rsidRPr="003A5986" w:rsidRDefault="00140F88" w:rsidP="00724EAD">
      <w:pPr>
        <w:spacing w:line="276" w:lineRule="auto"/>
      </w:pPr>
      <w:r w:rsidRPr="003A5986">
        <w:t xml:space="preserve">особенно ведущие в этом возрасте быстроту и ловкость - координацию движений. </w:t>
      </w:r>
    </w:p>
    <w:p w:rsidR="00140F88" w:rsidRPr="003A5986" w:rsidRDefault="00140F88" w:rsidP="00164E3B">
      <w:pPr>
        <w:pStyle w:val="a4"/>
        <w:numPr>
          <w:ilvl w:val="0"/>
          <w:numId w:val="26"/>
        </w:numPr>
        <w:spacing w:line="276" w:lineRule="auto"/>
      </w:pPr>
      <w:r w:rsidRPr="003A5986">
        <w:t>Формировать осознанную потребность в двигательной активности и физическом совершенствовании.</w:t>
      </w:r>
    </w:p>
    <w:p w:rsidR="000449FD" w:rsidRPr="003A5986" w:rsidRDefault="000449FD" w:rsidP="00724EAD">
      <w:pPr>
        <w:spacing w:line="276" w:lineRule="auto"/>
        <w:jc w:val="both"/>
      </w:pPr>
      <w:r w:rsidRPr="003A5986">
        <w:t xml:space="preserve">     Движения детей седьмого года жизни отличаются достаточ</w:t>
      </w:r>
      <w:r w:rsidRPr="003A5986">
        <w:softHyphen/>
        <w:t xml:space="preserve">ной </w:t>
      </w:r>
      <w:proofErr w:type="spellStart"/>
      <w:r w:rsidRPr="003A5986">
        <w:t>координированностью</w:t>
      </w:r>
      <w:proofErr w:type="spellEnd"/>
      <w:r w:rsidRPr="003A5986">
        <w:t xml:space="preserve"> и точностью, Дети хорошо различают скорость, направление движения, смену темпа и ритма. Растут возможности пространственной ориентировки, заметно увеличи</w:t>
      </w:r>
      <w:r w:rsidRPr="003A5986">
        <w:softHyphen/>
        <w:t>ваются проявления волевых усилий при выполнении отдельных упражнений, стремление добиться хорошего результата. У детей этого возраста вырабатыв</w:t>
      </w:r>
      <w:r w:rsidRPr="003A5986">
        <w:t>а</w:t>
      </w:r>
      <w:r w:rsidRPr="003A5986">
        <w:t>ется эстетическое отношение к движениям, они начинают воспринимать красоту и гармонию дви</w:t>
      </w:r>
      <w:r w:rsidRPr="003A5986">
        <w:softHyphen/>
        <w:t>жений, Нередко проявляются личные вкусы в выборе физичес</w:t>
      </w:r>
      <w:r w:rsidRPr="003A5986">
        <w:softHyphen/>
        <w:t xml:space="preserve">ких упражнений. </w:t>
      </w:r>
    </w:p>
    <w:p w:rsidR="00297429" w:rsidRPr="003A5986" w:rsidRDefault="00297429" w:rsidP="00724EAD">
      <w:pPr>
        <w:spacing w:line="276" w:lineRule="auto"/>
        <w:jc w:val="both"/>
        <w:rPr>
          <w:b/>
        </w:rPr>
      </w:pPr>
      <w:r w:rsidRPr="003A5986">
        <w:rPr>
          <w:b/>
        </w:rPr>
        <w:t>Основные направления в работе.</w:t>
      </w:r>
    </w:p>
    <w:p w:rsidR="000449FD" w:rsidRPr="003A5986" w:rsidRDefault="00297429" w:rsidP="00724EAD">
      <w:pPr>
        <w:spacing w:line="276" w:lineRule="auto"/>
        <w:jc w:val="both"/>
        <w:rPr>
          <w:b/>
          <w:i/>
        </w:rPr>
      </w:pPr>
      <w:r w:rsidRPr="003A5986">
        <w:rPr>
          <w:b/>
          <w:i/>
        </w:rPr>
        <w:t>Развитие основных движений</w:t>
      </w:r>
      <w:r w:rsidR="000449FD" w:rsidRPr="003A5986">
        <w:rPr>
          <w:b/>
          <w:i/>
        </w:rPr>
        <w:t>.</w:t>
      </w:r>
    </w:p>
    <w:p w:rsidR="000449FD" w:rsidRPr="003A5986" w:rsidRDefault="000449FD" w:rsidP="00724EAD">
      <w:pPr>
        <w:spacing w:line="276" w:lineRule="auto"/>
        <w:jc w:val="both"/>
      </w:pPr>
      <w:r w:rsidRPr="003A5986">
        <w:rPr>
          <w:b/>
          <w:i/>
        </w:rPr>
        <w:t>Упражнения в ходьбе</w:t>
      </w:r>
      <w:r w:rsidRPr="003A5986">
        <w:t>. Ходить в разных построениях (колон</w:t>
      </w:r>
      <w:r w:rsidRPr="003A5986">
        <w:softHyphen/>
        <w:t>не по одному, парами, четверками, в круге, в шеренге); ходить, совершая ра</w:t>
      </w:r>
      <w:r w:rsidRPr="003A5986">
        <w:t>з</w:t>
      </w:r>
      <w:r w:rsidRPr="003A5986">
        <w:t xml:space="preserve">личные движения руками. Ходить обычным, гимнастическим, </w:t>
      </w:r>
      <w:proofErr w:type="spellStart"/>
      <w:r w:rsidRPr="003A5986">
        <w:t>скрестным</w:t>
      </w:r>
      <w:proofErr w:type="spellEnd"/>
      <w:r w:rsidRPr="003A5986">
        <w:t xml:space="preserve"> шагом; ходить выпадами, в приседе, спиной вперед, приста</w:t>
      </w:r>
      <w:r w:rsidRPr="003A5986">
        <w:t>в</w:t>
      </w:r>
      <w:r w:rsidRPr="003A5986">
        <w:t>ными шагами вперед и назад, с закры</w:t>
      </w:r>
      <w:r w:rsidRPr="003A5986">
        <w:softHyphen/>
        <w:t xml:space="preserve">тыми глазами, </w:t>
      </w:r>
    </w:p>
    <w:p w:rsidR="000449FD" w:rsidRPr="003A5986" w:rsidRDefault="000449FD" w:rsidP="00724EAD">
      <w:pPr>
        <w:spacing w:line="276" w:lineRule="auto"/>
        <w:jc w:val="both"/>
      </w:pPr>
      <w:r w:rsidRPr="003A5986">
        <w:rPr>
          <w:b/>
          <w:i/>
        </w:rPr>
        <w:t>Упражнения в беге</w:t>
      </w:r>
      <w:r w:rsidRPr="003A5986">
        <w:t>. Бегать легко, стремительно. Бегать, сильно сгибая ноги в коленях, спиной вперед; выбрасывая пря</w:t>
      </w:r>
      <w:r w:rsidRPr="003A5986">
        <w:softHyphen/>
        <w:t xml:space="preserve">мые ноги вперед; бегать через препятствия </w:t>
      </w:r>
      <w:r w:rsidRPr="003A5986">
        <w:softHyphen/>
        <w:t xml:space="preserve"> барьеры, набив</w:t>
      </w:r>
      <w:r w:rsidRPr="003A5986">
        <w:softHyphen/>
        <w:t>ные мячи (высотой 10</w:t>
      </w:r>
      <w:r w:rsidRPr="003A5986">
        <w:softHyphen/>
        <w:t xml:space="preserve"> - 15 см), не задевая за них, сохраняя скорость бега. Бегать спиной вперед, сохраняя направление и равновесие. Бегать со скакалкой, с мячом, по доске, по брев</w:t>
      </w:r>
      <w:r w:rsidRPr="003A5986">
        <w:softHyphen/>
        <w:t>ну, Бегать из разных стартовых положений (сидя, с</w:t>
      </w:r>
      <w:r w:rsidRPr="003A5986">
        <w:t>и</w:t>
      </w:r>
      <w:r w:rsidRPr="003A5986">
        <w:t>дя «по</w:t>
      </w:r>
      <w:r w:rsidRPr="003A5986">
        <w:softHyphen/>
        <w:t>-ту</w:t>
      </w:r>
      <w:r w:rsidRPr="003A5986">
        <w:softHyphen/>
        <w:t>рецки», лежа на спине, на животе, сидя спиной к направлению движения и т. п.). Сочетать бег с ходьбой, прыжками, подрезан</w:t>
      </w:r>
      <w:r w:rsidRPr="003A5986">
        <w:t>и</w:t>
      </w:r>
      <w:r w:rsidRPr="003A5986">
        <w:t>ем и др.; с преодолением препятствий в естественных условиях,</w:t>
      </w:r>
    </w:p>
    <w:p w:rsidR="00297429" w:rsidRPr="003A5986" w:rsidRDefault="000449FD" w:rsidP="00724EAD">
      <w:pPr>
        <w:spacing w:line="276" w:lineRule="auto"/>
      </w:pPr>
      <w:r w:rsidRPr="003A5986">
        <w:rPr>
          <w:b/>
          <w:i/>
        </w:rPr>
        <w:t>Упражнения в прыжках</w:t>
      </w:r>
      <w:r w:rsidRPr="003A5986">
        <w:t xml:space="preserve">. Подпрыгивать на двух ногах на месте с поворотом кругом; смещая ноги вправо </w:t>
      </w:r>
      <w:r w:rsidRPr="003A5986">
        <w:softHyphen/>
        <w:t xml:space="preserve"> влево; сериями по 30</w:t>
      </w:r>
      <w:r w:rsidRPr="003A5986">
        <w:softHyphen/>
        <w:t xml:space="preserve"> - 40 прыжков 3</w:t>
      </w:r>
      <w:r w:rsidRPr="003A5986">
        <w:softHyphen/>
        <w:t>4 раза. Прыгать, продвигаясь вперед на 5</w:t>
      </w:r>
      <w:r w:rsidRPr="003A5986">
        <w:softHyphen/>
        <w:t>6 м; перепрыгивать линию, веревку боком, с зажатым между ног мешочком с песком, с набитым мячом; перепрыгивать через 6</w:t>
      </w:r>
      <w:r w:rsidRPr="003A5986">
        <w:softHyphen/>
        <w:t xml:space="preserve"> - 8 набивных мячей (вес 1 кг). Перепрыгивать на одной ноге линию, веревку вперед и назад, вправо и влево, на месте и с продвижением вперед. Выпрыгивать вверх из глубокого приседа. Подпрыгивать на месте и с разбега с целью достать предмет, подвешенный выше поднятой руки ребенка на 25</w:t>
      </w:r>
      <w:r w:rsidRPr="003A5986">
        <w:softHyphen/>
        <w:t xml:space="preserve"> - 30 см. Впрыгивать с разбега в три шага на предметы высотой до 40 см, спрыгивать с них. Прыгать в длину с места (не менее 100 см); в длину с разбега (не менее 180</w:t>
      </w:r>
      <w:r w:rsidRPr="003A5986">
        <w:softHyphen/>
        <w:t xml:space="preserve"> - 190 см); в высоту с разбега (не менее </w:t>
      </w:r>
      <w:r w:rsidRPr="003A5986">
        <w:lastRenderedPageBreak/>
        <w:t>50 см), прыгать через короткую скакалку разными способами: на двух ногах с промежуточными прыжками и без них, с ноги на ногу; б</w:t>
      </w:r>
      <w:r w:rsidRPr="003A5986">
        <w:t>е</w:t>
      </w:r>
      <w:r w:rsidRPr="003A5986">
        <w:t xml:space="preserve">гать со скакалкой. Прыгать через длинную скакалку.                                                         </w:t>
      </w:r>
    </w:p>
    <w:p w:rsidR="000449FD" w:rsidRPr="003A5986" w:rsidRDefault="000449FD" w:rsidP="00724EAD">
      <w:pPr>
        <w:spacing w:line="276" w:lineRule="auto"/>
      </w:pPr>
      <w:r w:rsidRPr="003A5986">
        <w:rPr>
          <w:b/>
        </w:rPr>
        <w:t xml:space="preserve"> </w:t>
      </w:r>
      <w:r w:rsidRPr="003A5986">
        <w:rPr>
          <w:b/>
          <w:i/>
        </w:rPr>
        <w:t>Упражнения в бросании</w:t>
      </w:r>
      <w:r w:rsidRPr="003A5986">
        <w:rPr>
          <w:b/>
          <w:i/>
        </w:rPr>
        <w:softHyphen/>
        <w:t xml:space="preserve"> ловле</w:t>
      </w:r>
      <w:r w:rsidRPr="003A5986">
        <w:rPr>
          <w:b/>
          <w:i/>
        </w:rPr>
        <w:softHyphen/>
        <w:t xml:space="preserve"> метании</w:t>
      </w:r>
      <w:r w:rsidRPr="003A5986">
        <w:t xml:space="preserve">. Бросать мяч вверх, о землю и ловить его двумя руками не менее 20, одной </w:t>
      </w:r>
      <w:r w:rsidRPr="003A5986">
        <w:softHyphen/>
        <w:t xml:space="preserve"> не менее 10 раз подряд с хлопками, поворотами и другими заданиями; из одной руки в другую с отскоком от пола. Перебрасывать мяч друг другу снизу, из</w:t>
      </w:r>
      <w:r w:rsidRPr="003A5986">
        <w:softHyphen/>
        <w:t>-за головы (расстояние 3</w:t>
      </w:r>
      <w:r w:rsidRPr="003A5986">
        <w:softHyphen/>
        <w:t>4 м), из положения сидя «по-турецки», через сетку; перебрасывать набивные мячи (вес 1 кг). Бросать в цель из разных исходных положений (стоя на коленях, сидя и др.). Метать в горизонтальную и вертикальную цель с расстояния 4</w:t>
      </w:r>
      <w:r w:rsidRPr="003A5986">
        <w:softHyphen/>
        <w:t>5 м; в движ</w:t>
      </w:r>
      <w:r w:rsidRPr="003A5986">
        <w:t>у</w:t>
      </w:r>
      <w:r w:rsidRPr="003A5986">
        <w:t>щуюся цель. Метать вдаль на расстояние не менее 6</w:t>
      </w:r>
      <w:r w:rsidRPr="003A5986">
        <w:softHyphen/>
        <w:t xml:space="preserve"> - 12 м. </w:t>
      </w:r>
    </w:p>
    <w:p w:rsidR="000449FD" w:rsidRPr="003A5986" w:rsidRDefault="000449FD" w:rsidP="00724EAD">
      <w:pPr>
        <w:spacing w:line="276" w:lineRule="auto"/>
        <w:jc w:val="both"/>
      </w:pPr>
      <w:r w:rsidRPr="003A5986">
        <w:rPr>
          <w:b/>
          <w:i/>
        </w:rPr>
        <w:t>Упражнения в ползании</w:t>
      </w:r>
      <w:r w:rsidRPr="003A5986">
        <w:rPr>
          <w:b/>
          <w:i/>
        </w:rPr>
        <w:softHyphen/>
        <w:t xml:space="preserve"> лазании</w:t>
      </w:r>
      <w:r w:rsidRPr="003A5986">
        <w:t>. Ползать на четвереньках по гимнастической скамейке; на животе и на спине, подтягиваясь руками и отталкиваясь ногами; по бревну; проползать под гимнастической скамейкой, под несколькими пособиями подряд. Перелезать через ги</w:t>
      </w:r>
      <w:r w:rsidRPr="003A5986">
        <w:t>м</w:t>
      </w:r>
      <w:r w:rsidRPr="003A5986">
        <w:t>настическую стенку и спускаться с ее противоположной стороны. Переходить с пролета на пролет гимнастической стенки по диагонали. Влезать на лестницу и спускаться с нее быстро; менять темп лазания, сохранять координацию движений, используя перекрестную и одн</w:t>
      </w:r>
      <w:r w:rsidRPr="003A5986">
        <w:t>о</w:t>
      </w:r>
      <w:r w:rsidRPr="003A5986">
        <w:t>именную координацию движений рук и ног. Лазать по веревочной лестнице, по канату, захватывая канат ступнями ног и вися в полож</w:t>
      </w:r>
      <w:r w:rsidRPr="003A5986">
        <w:t>е</w:t>
      </w:r>
      <w:r w:rsidRPr="003A5986">
        <w:t xml:space="preserve">нии стоя </w:t>
      </w:r>
    </w:p>
    <w:p w:rsidR="000449FD" w:rsidRPr="003A5986" w:rsidRDefault="000449FD" w:rsidP="00724EAD">
      <w:pPr>
        <w:spacing w:line="276" w:lineRule="auto"/>
        <w:jc w:val="both"/>
      </w:pPr>
      <w:r w:rsidRPr="003A5986">
        <w:rPr>
          <w:i/>
        </w:rPr>
        <w:softHyphen/>
      </w:r>
      <w:r w:rsidRPr="003A5986">
        <w:rPr>
          <w:b/>
          <w:i/>
        </w:rPr>
        <w:t>Упражнения в равновесии</w:t>
      </w:r>
      <w:r w:rsidRPr="003A5986">
        <w:t>. Пройти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Идти по гимн</w:t>
      </w:r>
      <w:r w:rsidRPr="003A5986">
        <w:t>а</w:t>
      </w:r>
      <w:r w:rsidRPr="003A5986">
        <w:t>стической скамейке, посередине остановиться и перешагнуть палку (обруч, веревку), которую держат в руках; присесть и повернуться кругом, встать и идти дальше; перепрыгнуть ленточку, идти дальше. Стоя на скамей</w:t>
      </w:r>
      <w:r w:rsidRPr="003A5986">
        <w:softHyphen/>
        <w:t>ке, подпрыгивать и мягко приземляться на нее; пр</w:t>
      </w:r>
      <w:r w:rsidRPr="003A5986">
        <w:t>ы</w:t>
      </w:r>
      <w:r w:rsidRPr="003A5986">
        <w:t xml:space="preserve">гать, продвигаясь вперед на двух ногах по наклонной поверхности. Пройти по узкой стороне гимнастической скамейки прямо и боком, Стоять на носках; стоять на одной ноге, закрыв по сигналу глаза; то же, стоя на кубе, гимнастической скамейке; поворачиваться кругом, взмахивая руками вверх. Балансировать на большом набивном мяче (вес 3 кг). Кружиться с закрытыми глазами, останавливаться, сделать фигуру. </w:t>
      </w:r>
    </w:p>
    <w:p w:rsidR="000449FD" w:rsidRPr="003A5986" w:rsidRDefault="000449FD" w:rsidP="00724EAD">
      <w:pPr>
        <w:spacing w:line="276" w:lineRule="auto"/>
        <w:jc w:val="both"/>
      </w:pPr>
      <w:r w:rsidRPr="003A5986">
        <w:softHyphen/>
      </w:r>
      <w:r w:rsidRPr="003A5986">
        <w:rPr>
          <w:b/>
          <w:i/>
        </w:rPr>
        <w:t>Упражнения в построении и перестроении.</w:t>
      </w:r>
    </w:p>
    <w:p w:rsidR="000449FD" w:rsidRPr="003A5986" w:rsidRDefault="000449FD" w:rsidP="00724EAD">
      <w:pPr>
        <w:spacing w:line="276" w:lineRule="auto"/>
        <w:jc w:val="both"/>
      </w:pPr>
      <w:r w:rsidRPr="003A5986">
        <w:t xml:space="preserve">     Самостоятельно, быстро и организованно строиться в колонну по одному, парами, в круг, в несколько колонн (звеньев), в шеренгу. Равняться в колонне, в шеренге, в круге. Перестраиваться из одной колонны в несколько на ходу; из одного </w:t>
      </w:r>
      <w:proofErr w:type="spellStart"/>
      <w:r w:rsidRPr="003A5986">
        <w:t>кpyгa</w:t>
      </w:r>
      <w:proofErr w:type="spellEnd"/>
      <w:r w:rsidRPr="003A5986">
        <w:t xml:space="preserve"> в несколько. Делать п</w:t>
      </w:r>
      <w:r w:rsidRPr="003A5986">
        <w:t>о</w:t>
      </w:r>
      <w:r w:rsidRPr="003A5986">
        <w:t>вороты (направо и налево). Рассчитываться на «первый-второй», после чего перестраиваться из одной шеренги в две. При построении в три колонны размыкаться и смыкаться приставными шагами. Делать повороты на углах во время движения. Останавливаться после ход</w:t>
      </w:r>
      <w:r w:rsidRPr="003A5986">
        <w:t>ь</w:t>
      </w:r>
      <w:r w:rsidRPr="003A5986">
        <w:t xml:space="preserve">бы всем одновременно. </w:t>
      </w:r>
    </w:p>
    <w:p w:rsidR="000449FD" w:rsidRPr="003A5986" w:rsidRDefault="000449FD" w:rsidP="00724EAD">
      <w:pPr>
        <w:spacing w:line="276" w:lineRule="auto"/>
        <w:jc w:val="both"/>
        <w:rPr>
          <w:i/>
        </w:rPr>
      </w:pPr>
      <w:r w:rsidRPr="003A5986">
        <w:rPr>
          <w:i/>
        </w:rPr>
        <w:softHyphen/>
      </w:r>
      <w:r w:rsidRPr="003A5986">
        <w:rPr>
          <w:b/>
          <w:i/>
        </w:rPr>
        <w:t>Положения и движения рук, ног, туловища</w:t>
      </w:r>
      <w:r w:rsidR="00140F88" w:rsidRPr="003A5986">
        <w:rPr>
          <w:b/>
          <w:i/>
        </w:rPr>
        <w:t>.</w:t>
      </w:r>
      <w:r w:rsidRPr="003A5986">
        <w:rPr>
          <w:b/>
          <w:i/>
        </w:rPr>
        <w:t xml:space="preserve"> </w:t>
      </w:r>
    </w:p>
    <w:p w:rsidR="000449FD" w:rsidRPr="004E0C31" w:rsidRDefault="000449FD" w:rsidP="00724EAD">
      <w:pPr>
        <w:spacing w:line="276" w:lineRule="auto"/>
        <w:jc w:val="both"/>
        <w:rPr>
          <w:sz w:val="22"/>
          <w:szCs w:val="22"/>
        </w:rPr>
      </w:pPr>
      <w:r w:rsidRPr="003A5986">
        <w:rPr>
          <w:b/>
          <w:i/>
        </w:rPr>
        <w:t>Упражнения для рук и плечевого пояса</w:t>
      </w:r>
      <w:r w:rsidRPr="003A5986">
        <w:t>. Поднимать руки вверх, вперед, в стороны, поднимаясь на носки, в положении стоя, пятки вм</w:t>
      </w:r>
      <w:r w:rsidRPr="003A5986">
        <w:t>е</w:t>
      </w:r>
      <w:r w:rsidRPr="003A5986">
        <w:t xml:space="preserve">сте, носки врозь; отставляя одну ногу назад на носок; прижимаясь к стене. Поднимать руки вверх </w:t>
      </w:r>
      <w:r w:rsidRPr="003A5986">
        <w:softHyphen/>
        <w:t xml:space="preserve"> в сто</w:t>
      </w:r>
      <w:r w:rsidRPr="003A5986">
        <w:softHyphen/>
        <w:t xml:space="preserve">роны из положения руки перед </w:t>
      </w:r>
      <w:r w:rsidRPr="004E0C31">
        <w:rPr>
          <w:sz w:val="22"/>
          <w:szCs w:val="22"/>
        </w:rPr>
        <w:lastRenderedPageBreak/>
        <w:t>грудью, руки к плечам. Поднимать и опускать плечи. Энергично разгибать вперед и в сто</w:t>
      </w:r>
      <w:r w:rsidRPr="004E0C31">
        <w:rPr>
          <w:sz w:val="22"/>
          <w:szCs w:val="22"/>
        </w:rPr>
        <w:softHyphen/>
        <w:t>роны согнутые в локтях руки (пальцы сжаты в кулаки): отв</w:t>
      </w:r>
      <w:r w:rsidRPr="004E0C31">
        <w:rPr>
          <w:sz w:val="22"/>
          <w:szCs w:val="22"/>
        </w:rPr>
        <w:t>о</w:t>
      </w:r>
      <w:r w:rsidRPr="004E0C31">
        <w:rPr>
          <w:sz w:val="22"/>
          <w:szCs w:val="22"/>
        </w:rPr>
        <w:t>дить локти назад два-три раза и выпрямлять руки в стороны из положения руки перед грудью.</w:t>
      </w:r>
    </w:p>
    <w:p w:rsidR="000449FD" w:rsidRPr="004E0C31" w:rsidRDefault="000449FD" w:rsidP="00724EAD">
      <w:pPr>
        <w:spacing w:line="276" w:lineRule="auto"/>
        <w:jc w:val="both"/>
        <w:rPr>
          <w:sz w:val="22"/>
          <w:szCs w:val="22"/>
        </w:rPr>
      </w:pPr>
      <w:r w:rsidRPr="004E0C31">
        <w:rPr>
          <w:b/>
          <w:i/>
          <w:sz w:val="22"/>
          <w:szCs w:val="22"/>
        </w:rPr>
        <w:t>Упражнения для ног</w:t>
      </w:r>
      <w:r w:rsidRPr="004E0C31">
        <w:rPr>
          <w:i/>
          <w:sz w:val="22"/>
          <w:szCs w:val="22"/>
        </w:rPr>
        <w:t>.</w:t>
      </w:r>
      <w:r w:rsidRPr="004E0C31">
        <w:rPr>
          <w:sz w:val="22"/>
          <w:szCs w:val="22"/>
        </w:rPr>
        <w:t xml:space="preserve"> Выставлять ногу вперед на носок </w:t>
      </w:r>
      <w:proofErr w:type="spellStart"/>
      <w:r w:rsidRPr="004E0C31">
        <w:rPr>
          <w:sz w:val="22"/>
          <w:szCs w:val="22"/>
        </w:rPr>
        <w:t>скрестно</w:t>
      </w:r>
      <w:proofErr w:type="spellEnd"/>
      <w:r w:rsidRPr="004E0C31">
        <w:rPr>
          <w:sz w:val="22"/>
          <w:szCs w:val="22"/>
        </w:rPr>
        <w:t>. Приседать, держа руки за головой, сгибая к плечам. Сгибать ноги в стойке ноги врозь поочередно, одну ногу раза подряд (пружинисто). Приседать в положении ноги врозь: переносить вес тела с одной ноги на другую (не подн</w:t>
      </w:r>
      <w:r w:rsidRPr="004E0C31">
        <w:rPr>
          <w:sz w:val="22"/>
          <w:szCs w:val="22"/>
        </w:rPr>
        <w:t>и</w:t>
      </w:r>
      <w:r w:rsidRPr="004E0C31">
        <w:rPr>
          <w:sz w:val="22"/>
          <w:szCs w:val="22"/>
        </w:rPr>
        <w:t>маться). Делать выпад вперед, в сторону, Махом вперед доставать нос</w:t>
      </w:r>
      <w:r w:rsidRPr="004E0C31">
        <w:rPr>
          <w:sz w:val="22"/>
          <w:szCs w:val="22"/>
        </w:rPr>
        <w:softHyphen/>
        <w:t>ком выпрямленной ноги ладони вытянутых вперед рук (одноименной и прот</w:t>
      </w:r>
      <w:r w:rsidRPr="004E0C31">
        <w:rPr>
          <w:sz w:val="22"/>
          <w:szCs w:val="22"/>
        </w:rPr>
        <w:t>и</w:t>
      </w:r>
      <w:r w:rsidRPr="004E0C31">
        <w:rPr>
          <w:sz w:val="22"/>
          <w:szCs w:val="22"/>
        </w:rPr>
        <w:t>воположной),</w:t>
      </w:r>
    </w:p>
    <w:p w:rsidR="000449FD" w:rsidRPr="004E0C31" w:rsidRDefault="000449FD" w:rsidP="00724EAD">
      <w:pPr>
        <w:spacing w:line="276" w:lineRule="auto"/>
        <w:jc w:val="both"/>
        <w:rPr>
          <w:sz w:val="22"/>
          <w:szCs w:val="22"/>
        </w:rPr>
      </w:pPr>
      <w:r w:rsidRPr="004E0C31">
        <w:rPr>
          <w:b/>
          <w:i/>
          <w:sz w:val="22"/>
          <w:szCs w:val="22"/>
        </w:rPr>
        <w:t>Упражнения для туловища</w:t>
      </w:r>
      <w:r w:rsidRPr="004E0C31">
        <w:rPr>
          <w:sz w:val="22"/>
          <w:szCs w:val="22"/>
        </w:rPr>
        <w:t>. Опускать, поднимать голову, по</w:t>
      </w:r>
      <w:r w:rsidRPr="004E0C31">
        <w:rPr>
          <w:sz w:val="22"/>
          <w:szCs w:val="22"/>
        </w:rPr>
        <w:softHyphen/>
        <w:t xml:space="preserve">ворачивать ее в стороны. Поворачиваться </w:t>
      </w:r>
      <w:r w:rsidRPr="004E0C31">
        <w:rPr>
          <w:sz w:val="22"/>
          <w:szCs w:val="22"/>
        </w:rPr>
        <w:softHyphen/>
        <w:t xml:space="preserve"> стороны, поднимая руки вверх-в стороны, из-за головы, из положения руки к плечам. Наклоняться вперед, подняв руки вверх, медленно, подряд 2</w:t>
      </w:r>
      <w:r w:rsidRPr="004E0C31">
        <w:rPr>
          <w:sz w:val="22"/>
          <w:szCs w:val="22"/>
        </w:rPr>
        <w:softHyphen/>
        <w:t xml:space="preserve">3 раза, держа руки в стороны, стоя, вращать </w:t>
      </w:r>
      <w:proofErr w:type="spellStart"/>
      <w:r w:rsidRPr="004E0C31">
        <w:rPr>
          <w:sz w:val="22"/>
          <w:szCs w:val="22"/>
        </w:rPr>
        <w:t>вepx</w:t>
      </w:r>
      <w:r w:rsidRPr="004E0C31">
        <w:rPr>
          <w:sz w:val="22"/>
          <w:szCs w:val="22"/>
        </w:rPr>
        <w:softHyphen/>
        <w:t>нюю</w:t>
      </w:r>
      <w:proofErr w:type="spellEnd"/>
      <w:r w:rsidRPr="004E0C31">
        <w:rPr>
          <w:sz w:val="22"/>
          <w:szCs w:val="22"/>
        </w:rPr>
        <w:t xml:space="preserve"> часть туловища. В упоре сзади сидя поднять обе ноги, оттянуть носки, удерживать ноги в этом положении. Перено</w:t>
      </w:r>
      <w:r w:rsidRPr="004E0C31">
        <w:rPr>
          <w:sz w:val="22"/>
          <w:szCs w:val="22"/>
        </w:rPr>
        <w:softHyphen/>
        <w:t>сить прямые ноги через ск</w:t>
      </w:r>
      <w:r w:rsidRPr="004E0C31">
        <w:rPr>
          <w:sz w:val="22"/>
          <w:szCs w:val="22"/>
        </w:rPr>
        <w:t>а</w:t>
      </w:r>
      <w:r w:rsidRPr="004E0C31">
        <w:rPr>
          <w:sz w:val="22"/>
          <w:szCs w:val="22"/>
        </w:rPr>
        <w:t>мейку, сидя на ней в упоре сзади.</w:t>
      </w:r>
      <w:r w:rsidRPr="004E0C31">
        <w:rPr>
          <w:sz w:val="22"/>
          <w:szCs w:val="22"/>
        </w:rPr>
        <w:softHyphen/>
      </w:r>
    </w:p>
    <w:p w:rsidR="000C6FA0" w:rsidRPr="003A5986" w:rsidRDefault="00E75C37" w:rsidP="00724EAD">
      <w:pPr>
        <w:spacing w:line="276" w:lineRule="auto"/>
        <w:jc w:val="both"/>
        <w:rPr>
          <w:b/>
        </w:rPr>
      </w:pPr>
      <w:r w:rsidRPr="003A5986">
        <w:rPr>
          <w:b/>
        </w:rPr>
        <w:t xml:space="preserve">Принципы отражающие закономерности </w:t>
      </w:r>
      <w:r w:rsidR="00140F79" w:rsidRPr="003A5986">
        <w:rPr>
          <w:b/>
        </w:rPr>
        <w:t>физи</w:t>
      </w:r>
      <w:r w:rsidRPr="003A5986">
        <w:rPr>
          <w:b/>
        </w:rPr>
        <w:t>ческого развития.</w:t>
      </w:r>
    </w:p>
    <w:p w:rsidR="000449FD" w:rsidRPr="003A5986" w:rsidRDefault="009310F5" w:rsidP="00E85683">
      <w:pPr>
        <w:pStyle w:val="a4"/>
        <w:numPr>
          <w:ilvl w:val="0"/>
          <w:numId w:val="8"/>
        </w:numPr>
        <w:spacing w:line="276" w:lineRule="auto"/>
        <w:jc w:val="both"/>
      </w:pPr>
      <w:r w:rsidRPr="003A5986">
        <w:t>п</w:t>
      </w:r>
      <w:r w:rsidR="00720C5B" w:rsidRPr="003A5986">
        <w:t>ринцип непрерывности;</w:t>
      </w:r>
    </w:p>
    <w:p w:rsidR="00720C5B" w:rsidRPr="003A5986" w:rsidRDefault="009310F5" w:rsidP="00E85683">
      <w:pPr>
        <w:pStyle w:val="a4"/>
        <w:numPr>
          <w:ilvl w:val="0"/>
          <w:numId w:val="8"/>
        </w:numPr>
        <w:spacing w:line="276" w:lineRule="auto"/>
        <w:jc w:val="both"/>
      </w:pPr>
      <w:r w:rsidRPr="003A5986">
        <w:t>п</w:t>
      </w:r>
      <w:r w:rsidR="00720C5B" w:rsidRPr="003A5986">
        <w:t>ринцип постепенного наращивания развивающих тренирующих воздействий;</w:t>
      </w:r>
    </w:p>
    <w:p w:rsidR="00720C5B" w:rsidRPr="003A5986" w:rsidRDefault="009310F5" w:rsidP="00E85683">
      <w:pPr>
        <w:pStyle w:val="a4"/>
        <w:numPr>
          <w:ilvl w:val="0"/>
          <w:numId w:val="8"/>
        </w:numPr>
        <w:spacing w:line="276" w:lineRule="auto"/>
        <w:jc w:val="both"/>
      </w:pPr>
      <w:r w:rsidRPr="003A5986">
        <w:t>п</w:t>
      </w:r>
      <w:r w:rsidR="00720C5B" w:rsidRPr="003A5986">
        <w:t>ринцип адаптивного сбалансирования динамики нагрузок;</w:t>
      </w:r>
    </w:p>
    <w:p w:rsidR="00720C5B" w:rsidRPr="003A5986" w:rsidRDefault="009310F5" w:rsidP="00E85683">
      <w:pPr>
        <w:pStyle w:val="a4"/>
        <w:numPr>
          <w:ilvl w:val="0"/>
          <w:numId w:val="8"/>
        </w:numPr>
        <w:spacing w:line="276" w:lineRule="auto"/>
        <w:jc w:val="both"/>
      </w:pPr>
      <w:r w:rsidRPr="003A5986">
        <w:t>п</w:t>
      </w:r>
      <w:r w:rsidR="00720C5B" w:rsidRPr="003A5986">
        <w:t>ринцип цикличности;</w:t>
      </w:r>
    </w:p>
    <w:p w:rsidR="00720C5B" w:rsidRPr="003A5986" w:rsidRDefault="009310F5" w:rsidP="00E85683">
      <w:pPr>
        <w:pStyle w:val="a4"/>
        <w:numPr>
          <w:ilvl w:val="0"/>
          <w:numId w:val="8"/>
        </w:numPr>
        <w:spacing w:line="276" w:lineRule="auto"/>
        <w:jc w:val="both"/>
      </w:pPr>
      <w:r w:rsidRPr="003A5986">
        <w:t>п</w:t>
      </w:r>
      <w:r w:rsidR="00720C5B" w:rsidRPr="003A5986">
        <w:t>ринцип возрастной адекватности;</w:t>
      </w:r>
    </w:p>
    <w:p w:rsidR="00720C5B" w:rsidRPr="003A5986" w:rsidRDefault="009310F5" w:rsidP="00E85683">
      <w:pPr>
        <w:pStyle w:val="a4"/>
        <w:numPr>
          <w:ilvl w:val="0"/>
          <w:numId w:val="8"/>
        </w:numPr>
        <w:spacing w:line="276" w:lineRule="auto"/>
        <w:jc w:val="both"/>
      </w:pPr>
      <w:r w:rsidRPr="003A5986">
        <w:t>п</w:t>
      </w:r>
      <w:r w:rsidR="00720C5B" w:rsidRPr="003A5986">
        <w:t>ринцип всестороннего и гармонического развития личности;</w:t>
      </w:r>
    </w:p>
    <w:p w:rsidR="00720C5B" w:rsidRDefault="009310F5" w:rsidP="00E85683">
      <w:pPr>
        <w:pStyle w:val="a4"/>
        <w:numPr>
          <w:ilvl w:val="0"/>
          <w:numId w:val="8"/>
        </w:numPr>
        <w:spacing w:line="276" w:lineRule="auto"/>
        <w:jc w:val="both"/>
      </w:pPr>
      <w:r w:rsidRPr="003A5986">
        <w:t>п</w:t>
      </w:r>
      <w:r w:rsidR="00297429" w:rsidRPr="003A5986">
        <w:t>ринцип оздоровительной направленности.</w:t>
      </w:r>
    </w:p>
    <w:p w:rsidR="00140F79" w:rsidRDefault="004B7D39" w:rsidP="00724EAD">
      <w:pPr>
        <w:spacing w:line="276" w:lineRule="auto"/>
        <w:jc w:val="both"/>
        <w:rPr>
          <w:b/>
        </w:rPr>
      </w:pPr>
      <w:r w:rsidRPr="003A5986">
        <w:rPr>
          <w:b/>
        </w:rPr>
        <w:t>Основные направлени</w:t>
      </w:r>
      <w:r w:rsidR="00472E1E" w:rsidRPr="003A5986">
        <w:rPr>
          <w:b/>
        </w:rPr>
        <w:t xml:space="preserve">я </w:t>
      </w:r>
      <w:r w:rsidR="009310F5" w:rsidRPr="003A5986">
        <w:rPr>
          <w:b/>
        </w:rPr>
        <w:t xml:space="preserve"> образовательной работы</w:t>
      </w:r>
      <w:r w:rsidRPr="003A5986">
        <w:rPr>
          <w:b/>
        </w:rPr>
        <w:t>.</w:t>
      </w:r>
    </w:p>
    <w:p w:rsidR="00140F79" w:rsidRPr="003A5986" w:rsidRDefault="00140F79" w:rsidP="00724EAD">
      <w:pPr>
        <w:spacing w:line="276" w:lineRule="auto"/>
        <w:jc w:val="both"/>
      </w:pPr>
      <w:r w:rsidRPr="003A5986">
        <w:t>Развитие</w:t>
      </w:r>
      <w:r w:rsidRPr="003A5986">
        <w:rPr>
          <w:b/>
        </w:rPr>
        <w:t xml:space="preserve"> </w:t>
      </w:r>
      <w:r w:rsidRPr="003A5986">
        <w:t>физических качеств</w:t>
      </w:r>
      <w:r w:rsidR="009310F5" w:rsidRPr="003A5986">
        <w:t>:</w:t>
      </w:r>
    </w:p>
    <w:p w:rsidR="000449FD" w:rsidRPr="003A5986" w:rsidRDefault="009310F5" w:rsidP="00E85683">
      <w:pPr>
        <w:pStyle w:val="a4"/>
        <w:numPr>
          <w:ilvl w:val="0"/>
          <w:numId w:val="9"/>
        </w:numPr>
        <w:spacing w:line="276" w:lineRule="auto"/>
        <w:jc w:val="both"/>
      </w:pPr>
      <w:r w:rsidRPr="003A5986">
        <w:t>сила;</w:t>
      </w:r>
    </w:p>
    <w:p w:rsidR="00140F79" w:rsidRPr="003A5986" w:rsidRDefault="009310F5" w:rsidP="00E85683">
      <w:pPr>
        <w:pStyle w:val="a4"/>
        <w:numPr>
          <w:ilvl w:val="0"/>
          <w:numId w:val="9"/>
        </w:numPr>
        <w:spacing w:line="276" w:lineRule="auto"/>
        <w:jc w:val="both"/>
      </w:pPr>
      <w:r w:rsidRPr="003A5986">
        <w:t>в</w:t>
      </w:r>
      <w:r w:rsidR="00140F79" w:rsidRPr="003A5986">
        <w:t>ын</w:t>
      </w:r>
      <w:r w:rsidRPr="003A5986">
        <w:t>осливость;</w:t>
      </w:r>
    </w:p>
    <w:p w:rsidR="00140F79" w:rsidRPr="003A5986" w:rsidRDefault="009310F5" w:rsidP="00E85683">
      <w:pPr>
        <w:pStyle w:val="a4"/>
        <w:numPr>
          <w:ilvl w:val="0"/>
          <w:numId w:val="9"/>
        </w:numPr>
        <w:spacing w:line="276" w:lineRule="auto"/>
        <w:jc w:val="both"/>
      </w:pPr>
      <w:r w:rsidRPr="003A5986">
        <w:t>координация;</w:t>
      </w:r>
    </w:p>
    <w:p w:rsidR="00140F79" w:rsidRPr="003A5986" w:rsidRDefault="009310F5" w:rsidP="00E85683">
      <w:pPr>
        <w:pStyle w:val="a4"/>
        <w:numPr>
          <w:ilvl w:val="0"/>
          <w:numId w:val="9"/>
        </w:numPr>
        <w:spacing w:line="276" w:lineRule="auto"/>
        <w:jc w:val="both"/>
      </w:pPr>
      <w:r w:rsidRPr="003A5986">
        <w:t>быстрота;</w:t>
      </w:r>
    </w:p>
    <w:p w:rsidR="00140F79" w:rsidRPr="003A5986" w:rsidRDefault="009310F5" w:rsidP="00E85683">
      <w:pPr>
        <w:pStyle w:val="a4"/>
        <w:numPr>
          <w:ilvl w:val="0"/>
          <w:numId w:val="9"/>
        </w:numPr>
        <w:spacing w:line="276" w:lineRule="auto"/>
        <w:jc w:val="both"/>
      </w:pPr>
      <w:r w:rsidRPr="003A5986">
        <w:t>г</w:t>
      </w:r>
      <w:r w:rsidR="00140F79" w:rsidRPr="003A5986">
        <w:t>ибкость</w:t>
      </w:r>
      <w:r w:rsidRPr="003A5986">
        <w:t>;</w:t>
      </w:r>
    </w:p>
    <w:p w:rsidR="00727D69" w:rsidRDefault="009310F5" w:rsidP="00E85683">
      <w:pPr>
        <w:pStyle w:val="a4"/>
        <w:numPr>
          <w:ilvl w:val="0"/>
          <w:numId w:val="9"/>
        </w:numPr>
        <w:spacing w:line="276" w:lineRule="auto"/>
        <w:jc w:val="both"/>
      </w:pPr>
      <w:r w:rsidRPr="003A5986">
        <w:t>л</w:t>
      </w:r>
      <w:r w:rsidR="00727D69" w:rsidRPr="003A5986">
        <w:t>овкость.</w:t>
      </w:r>
    </w:p>
    <w:p w:rsidR="00140F88" w:rsidRPr="004E0C31" w:rsidRDefault="000D36B8" w:rsidP="00724EAD">
      <w:pPr>
        <w:spacing w:line="276" w:lineRule="auto"/>
        <w:rPr>
          <w:b/>
        </w:rPr>
      </w:pPr>
      <w:r w:rsidRPr="003A5986">
        <w:rPr>
          <w:b/>
        </w:rPr>
        <w:t xml:space="preserve"> Формы </w:t>
      </w:r>
      <w:r w:rsidR="00267A1A" w:rsidRPr="003A5986">
        <w:rPr>
          <w:b/>
        </w:rPr>
        <w:t xml:space="preserve"> организации образовательной деятельности.</w:t>
      </w:r>
    </w:p>
    <w:tbl>
      <w:tblPr>
        <w:tblStyle w:val="a3"/>
        <w:tblW w:w="14567" w:type="dxa"/>
        <w:tblLayout w:type="fixed"/>
        <w:tblLook w:val="04A0" w:firstRow="1" w:lastRow="0" w:firstColumn="1" w:lastColumn="0" w:noHBand="0" w:noVBand="1"/>
      </w:tblPr>
      <w:tblGrid>
        <w:gridCol w:w="2093"/>
        <w:gridCol w:w="2268"/>
        <w:gridCol w:w="2551"/>
        <w:gridCol w:w="2552"/>
        <w:gridCol w:w="2977"/>
        <w:gridCol w:w="2126"/>
      </w:tblGrid>
      <w:tr w:rsidR="0026695B" w:rsidRPr="003A5986" w:rsidTr="0026695B">
        <w:tc>
          <w:tcPr>
            <w:tcW w:w="2093" w:type="dxa"/>
          </w:tcPr>
          <w:p w:rsidR="0079636F" w:rsidRPr="003A5986" w:rsidRDefault="0079636F" w:rsidP="00724EAD">
            <w:pPr>
              <w:spacing w:line="276" w:lineRule="auto"/>
              <w:rPr>
                <w:b/>
              </w:rPr>
            </w:pPr>
            <w:r w:rsidRPr="003A5986">
              <w:rPr>
                <w:b/>
              </w:rPr>
              <w:t>Непосредстве</w:t>
            </w:r>
            <w:r w:rsidRPr="003A5986">
              <w:rPr>
                <w:b/>
              </w:rPr>
              <w:t>н</w:t>
            </w:r>
            <w:r w:rsidRPr="003A5986">
              <w:rPr>
                <w:b/>
              </w:rPr>
              <w:t>ная</w:t>
            </w:r>
          </w:p>
          <w:p w:rsidR="0079636F" w:rsidRPr="003A5986" w:rsidRDefault="0079636F" w:rsidP="00724EAD">
            <w:pPr>
              <w:spacing w:line="276" w:lineRule="auto"/>
              <w:rPr>
                <w:b/>
              </w:rPr>
            </w:pPr>
            <w:r w:rsidRPr="003A5986">
              <w:rPr>
                <w:b/>
              </w:rPr>
              <w:t xml:space="preserve">образовательная </w:t>
            </w:r>
            <w:r w:rsidRPr="003A5986">
              <w:rPr>
                <w:b/>
              </w:rPr>
              <w:lastRenderedPageBreak/>
              <w:t>деятельность</w:t>
            </w:r>
          </w:p>
        </w:tc>
        <w:tc>
          <w:tcPr>
            <w:tcW w:w="2268" w:type="dxa"/>
          </w:tcPr>
          <w:p w:rsidR="0079636F" w:rsidRPr="003A5986" w:rsidRDefault="0079636F" w:rsidP="00724EAD">
            <w:pPr>
              <w:spacing w:line="276" w:lineRule="auto"/>
              <w:rPr>
                <w:b/>
              </w:rPr>
            </w:pPr>
            <w:r w:rsidRPr="003A5986">
              <w:rPr>
                <w:b/>
              </w:rPr>
              <w:lastRenderedPageBreak/>
              <w:t>Режимные моме</w:t>
            </w:r>
            <w:r w:rsidRPr="003A5986">
              <w:rPr>
                <w:b/>
              </w:rPr>
              <w:t>н</w:t>
            </w:r>
            <w:r w:rsidRPr="003A5986">
              <w:rPr>
                <w:b/>
              </w:rPr>
              <w:t>ты</w:t>
            </w:r>
          </w:p>
        </w:tc>
        <w:tc>
          <w:tcPr>
            <w:tcW w:w="2551" w:type="dxa"/>
          </w:tcPr>
          <w:p w:rsidR="0079636F" w:rsidRPr="003A5986" w:rsidRDefault="0079636F" w:rsidP="00724EAD">
            <w:pPr>
              <w:spacing w:line="276" w:lineRule="auto"/>
              <w:rPr>
                <w:b/>
              </w:rPr>
            </w:pPr>
            <w:r w:rsidRPr="003A5986">
              <w:rPr>
                <w:b/>
              </w:rPr>
              <w:t>Самостоятельная деятельность</w:t>
            </w:r>
          </w:p>
        </w:tc>
        <w:tc>
          <w:tcPr>
            <w:tcW w:w="2552" w:type="dxa"/>
          </w:tcPr>
          <w:p w:rsidR="0079636F" w:rsidRPr="003A5986" w:rsidRDefault="0079636F" w:rsidP="00724EAD">
            <w:pPr>
              <w:spacing w:line="276" w:lineRule="auto"/>
              <w:rPr>
                <w:b/>
              </w:rPr>
            </w:pPr>
            <w:r w:rsidRPr="003A5986">
              <w:rPr>
                <w:b/>
              </w:rPr>
              <w:t>Взаимодействие</w:t>
            </w:r>
          </w:p>
          <w:p w:rsidR="0079636F" w:rsidRPr="003A5986" w:rsidRDefault="0079636F" w:rsidP="00724EAD">
            <w:pPr>
              <w:spacing w:line="276" w:lineRule="auto"/>
              <w:rPr>
                <w:b/>
              </w:rPr>
            </w:pPr>
            <w:r w:rsidRPr="003A5986">
              <w:rPr>
                <w:b/>
              </w:rPr>
              <w:t xml:space="preserve"> с родителями</w:t>
            </w:r>
          </w:p>
        </w:tc>
        <w:tc>
          <w:tcPr>
            <w:tcW w:w="2977" w:type="dxa"/>
          </w:tcPr>
          <w:p w:rsidR="0079636F" w:rsidRPr="003A5986" w:rsidRDefault="0079636F" w:rsidP="00724EAD">
            <w:pPr>
              <w:spacing w:line="276" w:lineRule="auto"/>
              <w:rPr>
                <w:b/>
              </w:rPr>
            </w:pPr>
            <w:r w:rsidRPr="003A5986">
              <w:rPr>
                <w:b/>
              </w:rPr>
              <w:t>Взаимодействие с соц</w:t>
            </w:r>
            <w:r w:rsidRPr="003A5986">
              <w:rPr>
                <w:b/>
              </w:rPr>
              <w:t>и</w:t>
            </w:r>
            <w:r w:rsidRPr="003A5986">
              <w:rPr>
                <w:b/>
              </w:rPr>
              <w:t>альными партнерами</w:t>
            </w:r>
          </w:p>
        </w:tc>
        <w:tc>
          <w:tcPr>
            <w:tcW w:w="2126" w:type="dxa"/>
          </w:tcPr>
          <w:p w:rsidR="0079636F" w:rsidRPr="003A5986" w:rsidRDefault="0079636F" w:rsidP="00724EAD">
            <w:pPr>
              <w:spacing w:line="276" w:lineRule="auto"/>
              <w:rPr>
                <w:b/>
              </w:rPr>
            </w:pPr>
            <w:r w:rsidRPr="003A5986">
              <w:rPr>
                <w:b/>
              </w:rPr>
              <w:t>20%</w:t>
            </w:r>
          </w:p>
          <w:p w:rsidR="0026695B" w:rsidRPr="003A5986" w:rsidRDefault="0079636F" w:rsidP="00724EAD">
            <w:pPr>
              <w:spacing w:line="276" w:lineRule="auto"/>
              <w:rPr>
                <w:b/>
              </w:rPr>
            </w:pPr>
            <w:r w:rsidRPr="003A5986">
              <w:rPr>
                <w:b/>
              </w:rPr>
              <w:t xml:space="preserve">Региональный </w:t>
            </w:r>
          </w:p>
          <w:p w:rsidR="0079636F" w:rsidRPr="003A5986" w:rsidRDefault="0079636F" w:rsidP="00724EAD">
            <w:pPr>
              <w:spacing w:line="276" w:lineRule="auto"/>
              <w:rPr>
                <w:b/>
              </w:rPr>
            </w:pPr>
            <w:r w:rsidRPr="003A5986">
              <w:rPr>
                <w:b/>
              </w:rPr>
              <w:t>компонент</w:t>
            </w:r>
          </w:p>
        </w:tc>
      </w:tr>
      <w:tr w:rsidR="0079636F" w:rsidRPr="003A5986" w:rsidTr="0026695B">
        <w:tblPrEx>
          <w:tblLook w:val="0000" w:firstRow="0" w:lastRow="0" w:firstColumn="0" w:lastColumn="0" w:noHBand="0" w:noVBand="0"/>
        </w:tblPrEx>
        <w:trPr>
          <w:trHeight w:val="330"/>
        </w:trPr>
        <w:tc>
          <w:tcPr>
            <w:tcW w:w="14567" w:type="dxa"/>
            <w:gridSpan w:val="6"/>
          </w:tcPr>
          <w:p w:rsidR="0079636F" w:rsidRPr="003A5986" w:rsidRDefault="0079636F" w:rsidP="00724EAD">
            <w:pPr>
              <w:spacing w:line="276" w:lineRule="auto"/>
              <w:ind w:left="108"/>
            </w:pPr>
            <w:r w:rsidRPr="003A5986">
              <w:lastRenderedPageBreak/>
              <w:t xml:space="preserve">                                   </w:t>
            </w:r>
            <w:r w:rsidR="000C6FA0">
              <w:t xml:space="preserve">                                                         </w:t>
            </w:r>
            <w:r w:rsidRPr="003A5986">
              <w:t xml:space="preserve">  </w:t>
            </w:r>
            <w:r w:rsidRPr="003A5986">
              <w:rPr>
                <w:lang w:val="en-US"/>
              </w:rPr>
              <w:t xml:space="preserve">I </w:t>
            </w:r>
            <w:r w:rsidRPr="003A5986">
              <w:t>младшая группа</w:t>
            </w:r>
          </w:p>
        </w:tc>
      </w:tr>
      <w:tr w:rsidR="0026695B" w:rsidRPr="003A5986" w:rsidTr="0026695B">
        <w:tblPrEx>
          <w:tblLook w:val="0000" w:firstRow="0" w:lastRow="0" w:firstColumn="0" w:lastColumn="0" w:noHBand="0" w:noVBand="0"/>
        </w:tblPrEx>
        <w:trPr>
          <w:trHeight w:val="285"/>
        </w:trPr>
        <w:tc>
          <w:tcPr>
            <w:tcW w:w="2093" w:type="dxa"/>
          </w:tcPr>
          <w:p w:rsidR="0079636F" w:rsidRPr="003A5986" w:rsidRDefault="00140F88" w:rsidP="00724EAD">
            <w:pPr>
              <w:pStyle w:val="a4"/>
              <w:spacing w:line="276" w:lineRule="auto"/>
              <w:ind w:left="0"/>
            </w:pPr>
            <w:r w:rsidRPr="003A5986">
              <w:t>-и</w:t>
            </w:r>
            <w:r w:rsidR="0079636F" w:rsidRPr="003A5986">
              <w:t>гровые упра</w:t>
            </w:r>
            <w:r w:rsidR="0079636F" w:rsidRPr="003A5986">
              <w:t>ж</w:t>
            </w:r>
            <w:r w:rsidR="0079636F" w:rsidRPr="003A5986">
              <w:t>нения</w:t>
            </w:r>
          </w:p>
          <w:p w:rsidR="0079636F" w:rsidRPr="003A5986" w:rsidRDefault="00140F88" w:rsidP="00724EAD">
            <w:pPr>
              <w:pStyle w:val="a4"/>
              <w:spacing w:line="276" w:lineRule="auto"/>
              <w:ind w:left="0"/>
            </w:pPr>
            <w:r w:rsidRPr="003A5986">
              <w:t>-п</w:t>
            </w:r>
            <w:r w:rsidR="0079636F" w:rsidRPr="003A5986">
              <w:t>одвижные игры</w:t>
            </w:r>
          </w:p>
          <w:p w:rsidR="0079636F" w:rsidRPr="003A5986" w:rsidRDefault="00140F88" w:rsidP="00724EAD">
            <w:pPr>
              <w:pStyle w:val="a4"/>
              <w:spacing w:line="276" w:lineRule="auto"/>
              <w:ind w:left="0"/>
            </w:pPr>
            <w:r w:rsidRPr="003A5986">
              <w:t>- п</w:t>
            </w:r>
            <w:r w:rsidR="0079636F" w:rsidRPr="003A5986">
              <w:t>альчиковая гимнастика</w:t>
            </w:r>
          </w:p>
        </w:tc>
        <w:tc>
          <w:tcPr>
            <w:tcW w:w="2268" w:type="dxa"/>
          </w:tcPr>
          <w:p w:rsidR="0079636F" w:rsidRPr="003A5986" w:rsidRDefault="00140F88" w:rsidP="00724EAD">
            <w:pPr>
              <w:spacing w:line="276" w:lineRule="auto"/>
              <w:ind w:left="108"/>
            </w:pPr>
            <w:r w:rsidRPr="003A5986">
              <w:t>- п</w:t>
            </w:r>
            <w:r w:rsidR="00FB1D86" w:rsidRPr="003A5986">
              <w:t xml:space="preserve">одвижные игры </w:t>
            </w:r>
          </w:p>
          <w:p w:rsidR="00FB1D86" w:rsidRPr="003A5986" w:rsidRDefault="00140F88" w:rsidP="00724EAD">
            <w:pPr>
              <w:spacing w:line="276" w:lineRule="auto"/>
              <w:ind w:left="108"/>
            </w:pPr>
            <w:r w:rsidRPr="003A5986">
              <w:t>-и</w:t>
            </w:r>
            <w:r w:rsidR="00FB1D86" w:rsidRPr="003A5986">
              <w:t>гровые упра</w:t>
            </w:r>
            <w:r w:rsidR="00FB1D86" w:rsidRPr="003A5986">
              <w:t>ж</w:t>
            </w:r>
            <w:r w:rsidR="00FB1D86" w:rsidRPr="003A5986">
              <w:t>нения</w:t>
            </w:r>
          </w:p>
          <w:p w:rsidR="00FB1D86" w:rsidRPr="003A5986" w:rsidRDefault="00140F88" w:rsidP="00724EAD">
            <w:pPr>
              <w:spacing w:line="276" w:lineRule="auto"/>
              <w:ind w:left="108"/>
            </w:pPr>
            <w:r w:rsidRPr="003A5986">
              <w:t xml:space="preserve">- </w:t>
            </w:r>
            <w:r w:rsidR="00FB1D86" w:rsidRPr="003A5986">
              <w:t>музыкально- ритмические дв</w:t>
            </w:r>
            <w:r w:rsidR="00FB1D86" w:rsidRPr="003A5986">
              <w:t>и</w:t>
            </w:r>
            <w:r w:rsidR="00FB1D86" w:rsidRPr="003A5986">
              <w:t>жения</w:t>
            </w:r>
          </w:p>
          <w:p w:rsidR="00FB1D86" w:rsidRPr="003A5986" w:rsidRDefault="00140F88" w:rsidP="00724EAD">
            <w:pPr>
              <w:spacing w:line="276" w:lineRule="auto"/>
              <w:ind w:left="108"/>
            </w:pPr>
            <w:r w:rsidRPr="003A5986">
              <w:t xml:space="preserve">- </w:t>
            </w:r>
            <w:r w:rsidR="00FE64B0">
              <w:t>корри</w:t>
            </w:r>
            <w:r w:rsidR="00FB1D86" w:rsidRPr="003A5986">
              <w:t>гирующая гимнастика</w:t>
            </w:r>
          </w:p>
          <w:p w:rsidR="00FB1D86" w:rsidRPr="003A5986" w:rsidRDefault="00140F88" w:rsidP="00724EAD">
            <w:pPr>
              <w:spacing w:line="276" w:lineRule="auto"/>
              <w:ind w:left="108"/>
            </w:pPr>
            <w:r w:rsidRPr="003A5986">
              <w:t>-</w:t>
            </w:r>
            <w:r w:rsidR="00FB1D86" w:rsidRPr="003A5986">
              <w:t>игры с моторн</w:t>
            </w:r>
            <w:r w:rsidR="00FB1D86" w:rsidRPr="003A5986">
              <w:t>ы</w:t>
            </w:r>
            <w:r w:rsidR="00FB1D86" w:rsidRPr="003A5986">
              <w:t>ми игрушками</w:t>
            </w:r>
          </w:p>
        </w:tc>
        <w:tc>
          <w:tcPr>
            <w:tcW w:w="2551" w:type="dxa"/>
          </w:tcPr>
          <w:p w:rsidR="0079636F" w:rsidRPr="003A5986" w:rsidRDefault="00140F88" w:rsidP="00724EAD">
            <w:pPr>
              <w:spacing w:line="276" w:lineRule="auto"/>
            </w:pPr>
            <w:r w:rsidRPr="003A5986">
              <w:t>-и</w:t>
            </w:r>
            <w:r w:rsidR="00FB1D86" w:rsidRPr="003A5986">
              <w:t>гровые упражнения</w:t>
            </w:r>
          </w:p>
          <w:p w:rsidR="00FB1D86" w:rsidRPr="003A5986" w:rsidRDefault="00140F88" w:rsidP="00724EAD">
            <w:pPr>
              <w:spacing w:line="276" w:lineRule="auto"/>
            </w:pPr>
            <w:r w:rsidRPr="003A5986">
              <w:t>- м</w:t>
            </w:r>
            <w:r w:rsidR="00FB1D86" w:rsidRPr="003A5986">
              <w:t>узыкально- ритм</w:t>
            </w:r>
            <w:r w:rsidR="00FB1D86" w:rsidRPr="003A5986">
              <w:t>и</w:t>
            </w:r>
            <w:r w:rsidR="00FB1D86" w:rsidRPr="003A5986">
              <w:t>ческие движения</w:t>
            </w:r>
          </w:p>
        </w:tc>
        <w:tc>
          <w:tcPr>
            <w:tcW w:w="2552" w:type="dxa"/>
          </w:tcPr>
          <w:p w:rsidR="0079636F" w:rsidRPr="003A5986" w:rsidRDefault="0079636F" w:rsidP="00724EAD">
            <w:pPr>
              <w:spacing w:line="276" w:lineRule="auto"/>
              <w:ind w:left="108"/>
            </w:pPr>
          </w:p>
          <w:p w:rsidR="00FB1D86" w:rsidRPr="003A5986" w:rsidRDefault="00FB1D86" w:rsidP="00724EAD">
            <w:pPr>
              <w:spacing w:line="276" w:lineRule="auto"/>
              <w:ind w:left="108"/>
            </w:pPr>
          </w:p>
          <w:p w:rsidR="00FB1D86" w:rsidRPr="003A5986" w:rsidRDefault="00FB1D86" w:rsidP="00724EAD">
            <w:pPr>
              <w:spacing w:line="276" w:lineRule="auto"/>
              <w:ind w:left="108"/>
            </w:pPr>
          </w:p>
          <w:p w:rsidR="00FB1D86" w:rsidRPr="003A5986" w:rsidRDefault="00FB1D86" w:rsidP="00E85683">
            <w:pPr>
              <w:pStyle w:val="a4"/>
              <w:numPr>
                <w:ilvl w:val="0"/>
                <w:numId w:val="10"/>
              </w:numPr>
              <w:spacing w:line="276" w:lineRule="auto"/>
            </w:pPr>
          </w:p>
        </w:tc>
        <w:tc>
          <w:tcPr>
            <w:tcW w:w="2977" w:type="dxa"/>
          </w:tcPr>
          <w:p w:rsidR="0079636F" w:rsidRPr="003A5986" w:rsidRDefault="0079636F" w:rsidP="00724EAD">
            <w:pPr>
              <w:spacing w:line="276" w:lineRule="auto"/>
              <w:ind w:left="108"/>
            </w:pPr>
          </w:p>
          <w:p w:rsidR="0079636F" w:rsidRPr="003A5986" w:rsidRDefault="0079636F" w:rsidP="00724EAD">
            <w:pPr>
              <w:spacing w:line="276" w:lineRule="auto"/>
              <w:ind w:left="108"/>
            </w:pPr>
          </w:p>
          <w:p w:rsidR="0079636F" w:rsidRPr="003A5986" w:rsidRDefault="0079636F" w:rsidP="00724EAD">
            <w:pPr>
              <w:spacing w:line="276" w:lineRule="auto"/>
            </w:pPr>
          </w:p>
          <w:p w:rsidR="0079636F" w:rsidRPr="003A5986" w:rsidRDefault="0079636F" w:rsidP="00724EAD">
            <w:pPr>
              <w:pStyle w:val="a4"/>
              <w:numPr>
                <w:ilvl w:val="0"/>
                <w:numId w:val="2"/>
              </w:numPr>
              <w:spacing w:line="276" w:lineRule="auto"/>
              <w:ind w:hanging="598"/>
            </w:pPr>
          </w:p>
        </w:tc>
        <w:tc>
          <w:tcPr>
            <w:tcW w:w="2126" w:type="dxa"/>
          </w:tcPr>
          <w:p w:rsidR="0079636F" w:rsidRPr="003A5986" w:rsidRDefault="0079636F" w:rsidP="00724EAD">
            <w:pPr>
              <w:spacing w:line="276" w:lineRule="auto"/>
              <w:ind w:left="108"/>
            </w:pPr>
          </w:p>
          <w:p w:rsidR="0079636F" w:rsidRPr="003A5986" w:rsidRDefault="0079636F" w:rsidP="00724EAD">
            <w:pPr>
              <w:spacing w:line="276" w:lineRule="auto"/>
              <w:ind w:left="108"/>
            </w:pPr>
          </w:p>
          <w:p w:rsidR="0079636F" w:rsidRPr="003A5986" w:rsidRDefault="0079636F" w:rsidP="00724EAD">
            <w:pPr>
              <w:spacing w:line="276" w:lineRule="auto"/>
            </w:pPr>
          </w:p>
          <w:p w:rsidR="0079636F" w:rsidRPr="003A5986" w:rsidRDefault="0079636F" w:rsidP="00724EAD">
            <w:pPr>
              <w:pStyle w:val="a4"/>
              <w:numPr>
                <w:ilvl w:val="0"/>
                <w:numId w:val="2"/>
              </w:numPr>
              <w:spacing w:line="276" w:lineRule="auto"/>
              <w:ind w:hanging="680"/>
            </w:pPr>
          </w:p>
        </w:tc>
      </w:tr>
      <w:tr w:rsidR="0079636F" w:rsidRPr="003A5986" w:rsidTr="0026695B">
        <w:tblPrEx>
          <w:tblLook w:val="0000" w:firstRow="0" w:lastRow="0" w:firstColumn="0" w:lastColumn="0" w:noHBand="0" w:noVBand="0"/>
        </w:tblPrEx>
        <w:trPr>
          <w:trHeight w:val="345"/>
        </w:trPr>
        <w:tc>
          <w:tcPr>
            <w:tcW w:w="14567" w:type="dxa"/>
            <w:gridSpan w:val="6"/>
          </w:tcPr>
          <w:p w:rsidR="0079636F" w:rsidRPr="003A5986" w:rsidRDefault="0079636F" w:rsidP="00724EAD">
            <w:pPr>
              <w:spacing w:line="276" w:lineRule="auto"/>
              <w:ind w:left="108"/>
              <w:jc w:val="both"/>
            </w:pPr>
            <w:r w:rsidRPr="003A5986">
              <w:t xml:space="preserve">                                  </w:t>
            </w:r>
            <w:r w:rsidR="0040604D" w:rsidRPr="003A5986">
              <w:t xml:space="preserve">                                   </w:t>
            </w:r>
            <w:r w:rsidRPr="003A5986">
              <w:t xml:space="preserve">  </w:t>
            </w:r>
            <w:r w:rsidR="000C6FA0">
              <w:t xml:space="preserve">                     </w:t>
            </w:r>
            <w:r w:rsidRPr="003A5986">
              <w:rPr>
                <w:lang w:val="en-US"/>
              </w:rPr>
              <w:t xml:space="preserve">II </w:t>
            </w:r>
            <w:r w:rsidRPr="003A5986">
              <w:t>младшая группа</w:t>
            </w:r>
          </w:p>
        </w:tc>
      </w:tr>
      <w:tr w:rsidR="0026695B" w:rsidRPr="003A5986" w:rsidTr="0026695B">
        <w:tblPrEx>
          <w:tblLook w:val="0000" w:firstRow="0" w:lastRow="0" w:firstColumn="0" w:lastColumn="0" w:noHBand="0" w:noVBand="0"/>
        </w:tblPrEx>
        <w:trPr>
          <w:trHeight w:val="70"/>
        </w:trPr>
        <w:tc>
          <w:tcPr>
            <w:tcW w:w="2093" w:type="dxa"/>
          </w:tcPr>
          <w:p w:rsidR="00FB1D86" w:rsidRPr="003A5986" w:rsidRDefault="00140F88" w:rsidP="00724EAD">
            <w:pPr>
              <w:pStyle w:val="a4"/>
              <w:spacing w:line="276" w:lineRule="auto"/>
              <w:ind w:left="0"/>
            </w:pPr>
            <w:r w:rsidRPr="003A5986">
              <w:t>-и</w:t>
            </w:r>
            <w:r w:rsidR="00FB1D86" w:rsidRPr="003A5986">
              <w:t>гровые упра</w:t>
            </w:r>
            <w:r w:rsidR="00FB1D86" w:rsidRPr="003A5986">
              <w:t>ж</w:t>
            </w:r>
            <w:r w:rsidR="00FB1D86" w:rsidRPr="003A5986">
              <w:t>нения</w:t>
            </w:r>
          </w:p>
          <w:p w:rsidR="00FB1D86" w:rsidRPr="003A5986" w:rsidRDefault="00140F88" w:rsidP="00724EAD">
            <w:pPr>
              <w:pStyle w:val="a4"/>
              <w:spacing w:line="276" w:lineRule="auto"/>
              <w:ind w:left="0"/>
            </w:pPr>
            <w:r w:rsidRPr="003A5986">
              <w:t>-п</w:t>
            </w:r>
            <w:r w:rsidR="00FB1D86" w:rsidRPr="003A5986">
              <w:t>одвижные игры</w:t>
            </w:r>
          </w:p>
          <w:p w:rsidR="0079636F" w:rsidRPr="003A5986" w:rsidRDefault="00140F88" w:rsidP="00724EAD">
            <w:pPr>
              <w:spacing w:line="276" w:lineRule="auto"/>
            </w:pPr>
            <w:r w:rsidRPr="003A5986">
              <w:t>- п</w:t>
            </w:r>
            <w:r w:rsidR="00FB1D86" w:rsidRPr="003A5986">
              <w:t>альчиковая гимнастика</w:t>
            </w:r>
          </w:p>
          <w:p w:rsidR="00FB1D86" w:rsidRPr="003A5986" w:rsidRDefault="007B5202" w:rsidP="00724EAD">
            <w:pPr>
              <w:spacing w:line="276" w:lineRule="auto"/>
            </w:pPr>
            <w:r w:rsidRPr="003A5986">
              <w:t>- наблюдение</w:t>
            </w:r>
          </w:p>
          <w:p w:rsidR="0079636F" w:rsidRPr="003A5986" w:rsidRDefault="007B5202" w:rsidP="00724EAD">
            <w:pPr>
              <w:spacing w:line="276" w:lineRule="auto"/>
            </w:pPr>
            <w:r w:rsidRPr="003A5986">
              <w:t>- рассматривание иллюстраций</w:t>
            </w:r>
          </w:p>
        </w:tc>
        <w:tc>
          <w:tcPr>
            <w:tcW w:w="2268" w:type="dxa"/>
          </w:tcPr>
          <w:p w:rsidR="00FB1D86" w:rsidRPr="003A5986" w:rsidRDefault="00140F88" w:rsidP="00724EAD">
            <w:pPr>
              <w:spacing w:line="276" w:lineRule="auto"/>
              <w:ind w:left="108"/>
            </w:pPr>
            <w:r w:rsidRPr="003A5986">
              <w:t>- п</w:t>
            </w:r>
            <w:r w:rsidR="00FB1D86" w:rsidRPr="003A5986">
              <w:t xml:space="preserve">одвижные игры </w:t>
            </w:r>
          </w:p>
          <w:p w:rsidR="00FB1D86" w:rsidRPr="003A5986" w:rsidRDefault="00140F88" w:rsidP="00724EAD">
            <w:pPr>
              <w:spacing w:line="276" w:lineRule="auto"/>
              <w:ind w:left="108"/>
            </w:pPr>
            <w:r w:rsidRPr="003A5986">
              <w:t>-и</w:t>
            </w:r>
            <w:r w:rsidR="00FB1D86" w:rsidRPr="003A5986">
              <w:t>гровые упра</w:t>
            </w:r>
            <w:r w:rsidR="00FB1D86" w:rsidRPr="003A5986">
              <w:t>ж</w:t>
            </w:r>
            <w:r w:rsidR="00FB1D86" w:rsidRPr="003A5986">
              <w:t>нения</w:t>
            </w:r>
          </w:p>
          <w:p w:rsidR="00FB1D86" w:rsidRPr="003A5986" w:rsidRDefault="00140F88" w:rsidP="00724EAD">
            <w:pPr>
              <w:spacing w:line="276" w:lineRule="auto"/>
              <w:ind w:left="108"/>
            </w:pPr>
            <w:r w:rsidRPr="003A5986">
              <w:t xml:space="preserve">- </w:t>
            </w:r>
            <w:r w:rsidR="00FB1D86" w:rsidRPr="003A5986">
              <w:t>музыкально- ритмические дв</w:t>
            </w:r>
            <w:r w:rsidR="00FB1D86" w:rsidRPr="003A5986">
              <w:t>и</w:t>
            </w:r>
            <w:r w:rsidR="00FB1D86" w:rsidRPr="003A5986">
              <w:t>жения</w:t>
            </w:r>
          </w:p>
          <w:p w:rsidR="00FB1D86" w:rsidRPr="003A5986" w:rsidRDefault="00140F88" w:rsidP="00724EAD">
            <w:pPr>
              <w:spacing w:line="276" w:lineRule="auto"/>
              <w:ind w:left="108"/>
            </w:pPr>
            <w:r w:rsidRPr="003A5986">
              <w:t xml:space="preserve">- </w:t>
            </w:r>
            <w:r w:rsidR="00FE64B0">
              <w:t>корри</w:t>
            </w:r>
            <w:r w:rsidR="00FB1D86" w:rsidRPr="003A5986">
              <w:t>гирующая гимнастика</w:t>
            </w:r>
          </w:p>
          <w:p w:rsidR="0079636F" w:rsidRPr="003A5986" w:rsidRDefault="00140F88" w:rsidP="00724EAD">
            <w:pPr>
              <w:spacing w:line="276" w:lineRule="auto"/>
              <w:ind w:left="108"/>
            </w:pPr>
            <w:r w:rsidRPr="003A5986">
              <w:t>-</w:t>
            </w:r>
            <w:r w:rsidR="00FB1D86" w:rsidRPr="003A5986">
              <w:t>игры с моторн</w:t>
            </w:r>
            <w:r w:rsidR="00FB1D86" w:rsidRPr="003A5986">
              <w:t>ы</w:t>
            </w:r>
            <w:r w:rsidR="00FB1D86" w:rsidRPr="003A5986">
              <w:t>ми игрушками</w:t>
            </w:r>
          </w:p>
          <w:p w:rsidR="00FB1D86" w:rsidRPr="003A5986" w:rsidRDefault="00140F88" w:rsidP="00724EAD">
            <w:pPr>
              <w:spacing w:line="276" w:lineRule="auto"/>
              <w:ind w:left="108"/>
            </w:pPr>
            <w:r w:rsidRPr="003A5986">
              <w:t xml:space="preserve">- </w:t>
            </w:r>
            <w:r w:rsidR="00FB1D86" w:rsidRPr="003A5986">
              <w:t>пальчиковая гимнастика</w:t>
            </w:r>
          </w:p>
          <w:p w:rsidR="00FB1D86" w:rsidRPr="003A5986" w:rsidRDefault="00140F88" w:rsidP="00724EAD">
            <w:pPr>
              <w:spacing w:line="276" w:lineRule="auto"/>
              <w:ind w:left="108"/>
            </w:pPr>
            <w:r w:rsidRPr="003A5986">
              <w:t xml:space="preserve">- </w:t>
            </w:r>
            <w:r w:rsidR="00FB1D86" w:rsidRPr="003A5986">
              <w:t>физические упражнения на прогулке</w:t>
            </w:r>
          </w:p>
          <w:p w:rsidR="00FB1D86" w:rsidRPr="003A5986" w:rsidRDefault="00140F88" w:rsidP="00724EAD">
            <w:pPr>
              <w:spacing w:line="276" w:lineRule="auto"/>
              <w:ind w:left="108"/>
            </w:pPr>
            <w:r w:rsidRPr="003A5986">
              <w:t xml:space="preserve">- </w:t>
            </w:r>
            <w:r w:rsidR="00FB1D86" w:rsidRPr="003A5986">
              <w:t>гимнастика п</w:t>
            </w:r>
            <w:r w:rsidR="00FB1D86" w:rsidRPr="003A5986">
              <w:t>о</w:t>
            </w:r>
            <w:r w:rsidR="00FB1D86" w:rsidRPr="003A5986">
              <w:lastRenderedPageBreak/>
              <w:t>сле сна</w:t>
            </w:r>
          </w:p>
          <w:p w:rsidR="00140F88" w:rsidRPr="003A5986" w:rsidRDefault="00FB1D86" w:rsidP="00724EAD">
            <w:pPr>
              <w:spacing w:line="276" w:lineRule="auto"/>
              <w:ind w:left="108"/>
            </w:pPr>
            <w:r w:rsidRPr="003A5986">
              <w:t xml:space="preserve">в теплый </w:t>
            </w:r>
          </w:p>
          <w:p w:rsidR="00FB1D86" w:rsidRPr="003A5986" w:rsidRDefault="00140F88" w:rsidP="00724EAD">
            <w:pPr>
              <w:spacing w:line="276" w:lineRule="auto"/>
              <w:ind w:left="108"/>
            </w:pPr>
            <w:r w:rsidRPr="003A5986">
              <w:t>-</w:t>
            </w:r>
            <w:r w:rsidR="00FB1D86" w:rsidRPr="003A5986">
              <w:t>период дозир</w:t>
            </w:r>
            <w:r w:rsidR="00FB1D86" w:rsidRPr="003A5986">
              <w:t>о</w:t>
            </w:r>
            <w:r w:rsidR="00FB1D86" w:rsidRPr="003A5986">
              <w:t>ванный бег</w:t>
            </w:r>
          </w:p>
          <w:p w:rsidR="00FB1D86" w:rsidRPr="003A5986" w:rsidRDefault="00140F88" w:rsidP="00724EAD">
            <w:pPr>
              <w:spacing w:line="276" w:lineRule="auto"/>
              <w:ind w:left="108"/>
            </w:pPr>
            <w:r w:rsidRPr="003A5986">
              <w:t xml:space="preserve">- </w:t>
            </w:r>
            <w:r w:rsidR="00FB1D86" w:rsidRPr="003A5986">
              <w:t>физкультурный досуг</w:t>
            </w:r>
          </w:p>
          <w:p w:rsidR="00FB1D86" w:rsidRPr="003A5986" w:rsidRDefault="00140F88" w:rsidP="00724EAD">
            <w:pPr>
              <w:spacing w:line="276" w:lineRule="auto"/>
              <w:ind w:left="108"/>
            </w:pPr>
            <w:r w:rsidRPr="003A5986">
              <w:t xml:space="preserve">- </w:t>
            </w:r>
            <w:r w:rsidR="00FB1D86" w:rsidRPr="003A5986">
              <w:t>тренировочная дорожка</w:t>
            </w:r>
          </w:p>
        </w:tc>
        <w:tc>
          <w:tcPr>
            <w:tcW w:w="2551" w:type="dxa"/>
          </w:tcPr>
          <w:p w:rsidR="00FB1D86" w:rsidRPr="003A5986" w:rsidRDefault="00140F88" w:rsidP="00724EAD">
            <w:pPr>
              <w:spacing w:line="276" w:lineRule="auto"/>
            </w:pPr>
            <w:r w:rsidRPr="003A5986">
              <w:lastRenderedPageBreak/>
              <w:t>-и</w:t>
            </w:r>
            <w:r w:rsidR="00FB1D86" w:rsidRPr="003A5986">
              <w:t>гровые упражнения</w:t>
            </w:r>
          </w:p>
          <w:p w:rsidR="0079636F" w:rsidRPr="003A5986" w:rsidRDefault="00140F88" w:rsidP="00724EAD">
            <w:pPr>
              <w:spacing w:line="276" w:lineRule="auto"/>
            </w:pPr>
            <w:r w:rsidRPr="003A5986">
              <w:t>- м</w:t>
            </w:r>
            <w:r w:rsidR="00FB1D86" w:rsidRPr="003A5986">
              <w:t>узыкально- ритм</w:t>
            </w:r>
            <w:r w:rsidR="00FB1D86" w:rsidRPr="003A5986">
              <w:t>и</w:t>
            </w:r>
            <w:r w:rsidR="00FB1D86" w:rsidRPr="003A5986">
              <w:t>ческие движения</w:t>
            </w:r>
          </w:p>
          <w:p w:rsidR="00FB1D86" w:rsidRPr="003A5986" w:rsidRDefault="008E7047" w:rsidP="00724EAD">
            <w:pPr>
              <w:spacing w:line="276" w:lineRule="auto"/>
            </w:pPr>
            <w:r w:rsidRPr="003A5986">
              <w:t xml:space="preserve">- </w:t>
            </w:r>
            <w:r w:rsidR="00FB1D86" w:rsidRPr="003A5986">
              <w:t>тренирующая игр</w:t>
            </w:r>
            <w:r w:rsidR="00FB1D86" w:rsidRPr="003A5986">
              <w:t>о</w:t>
            </w:r>
            <w:r w:rsidR="00FB1D86" w:rsidRPr="003A5986">
              <w:t>вая дорожка</w:t>
            </w:r>
          </w:p>
          <w:p w:rsidR="00FB1D86" w:rsidRPr="003A5986" w:rsidRDefault="008E7047" w:rsidP="00724EAD">
            <w:pPr>
              <w:spacing w:line="276" w:lineRule="auto"/>
            </w:pPr>
            <w:r w:rsidRPr="003A5986">
              <w:t xml:space="preserve">- </w:t>
            </w:r>
            <w:r w:rsidR="00FB1D86" w:rsidRPr="003A5986">
              <w:t>физические</w:t>
            </w:r>
          </w:p>
          <w:p w:rsidR="00FB1D86" w:rsidRPr="003A5986" w:rsidRDefault="00FB1D86" w:rsidP="00724EAD">
            <w:pPr>
              <w:spacing w:line="276" w:lineRule="auto"/>
              <w:rPr>
                <w:b/>
              </w:rPr>
            </w:pPr>
            <w:r w:rsidRPr="003A5986">
              <w:t>упражнения на пр</w:t>
            </w:r>
            <w:r w:rsidRPr="003A5986">
              <w:t>о</w:t>
            </w:r>
            <w:r w:rsidRPr="003A5986">
              <w:t>гулке</w:t>
            </w:r>
          </w:p>
        </w:tc>
        <w:tc>
          <w:tcPr>
            <w:tcW w:w="2552" w:type="dxa"/>
          </w:tcPr>
          <w:p w:rsidR="0079636F" w:rsidRPr="003A5986" w:rsidRDefault="00FB1D86" w:rsidP="00724EAD">
            <w:pPr>
              <w:spacing w:line="276" w:lineRule="auto"/>
            </w:pPr>
            <w:r w:rsidRPr="003A5986">
              <w:t>физкультурное ра</w:t>
            </w:r>
            <w:r w:rsidRPr="003A5986">
              <w:t>з</w:t>
            </w:r>
            <w:r w:rsidRPr="003A5986">
              <w:t>влечение</w:t>
            </w:r>
          </w:p>
          <w:p w:rsidR="0079636F" w:rsidRPr="003A5986" w:rsidRDefault="0079636F" w:rsidP="00724EAD">
            <w:pPr>
              <w:spacing w:line="276" w:lineRule="auto"/>
            </w:pPr>
          </w:p>
          <w:p w:rsidR="0079636F" w:rsidRPr="003A5986" w:rsidRDefault="0079636F" w:rsidP="00724EAD">
            <w:pPr>
              <w:spacing w:line="276" w:lineRule="auto"/>
            </w:pPr>
          </w:p>
        </w:tc>
        <w:tc>
          <w:tcPr>
            <w:tcW w:w="2977" w:type="dxa"/>
          </w:tcPr>
          <w:p w:rsidR="0079636F" w:rsidRPr="003A5986" w:rsidRDefault="0079636F" w:rsidP="00724EAD">
            <w:pPr>
              <w:spacing w:line="276" w:lineRule="auto"/>
              <w:rPr>
                <w:b/>
              </w:rPr>
            </w:pPr>
          </w:p>
          <w:p w:rsidR="0079636F" w:rsidRPr="003A5986" w:rsidRDefault="0079636F" w:rsidP="00724EAD">
            <w:pPr>
              <w:spacing w:line="276" w:lineRule="auto"/>
              <w:rPr>
                <w:b/>
              </w:rPr>
            </w:pPr>
          </w:p>
          <w:p w:rsidR="0079636F" w:rsidRPr="003A5986" w:rsidRDefault="0079636F" w:rsidP="00724EAD">
            <w:pPr>
              <w:spacing w:line="276" w:lineRule="auto"/>
              <w:rPr>
                <w:b/>
              </w:rPr>
            </w:pPr>
          </w:p>
          <w:p w:rsidR="0079636F" w:rsidRPr="003A5986" w:rsidRDefault="0079636F" w:rsidP="00724EAD">
            <w:pPr>
              <w:spacing w:line="276" w:lineRule="auto"/>
              <w:rPr>
                <w:b/>
              </w:rPr>
            </w:pPr>
          </w:p>
          <w:p w:rsidR="0079636F" w:rsidRPr="003A5986" w:rsidRDefault="0079636F" w:rsidP="00724EAD">
            <w:pPr>
              <w:pStyle w:val="a4"/>
              <w:numPr>
                <w:ilvl w:val="0"/>
                <w:numId w:val="2"/>
              </w:numPr>
              <w:spacing w:line="276" w:lineRule="auto"/>
              <w:ind w:hanging="632"/>
              <w:rPr>
                <w:b/>
              </w:rPr>
            </w:pPr>
            <w:r w:rsidRPr="003A5986">
              <w:rPr>
                <w:b/>
              </w:rPr>
              <w:t xml:space="preserve"> </w:t>
            </w:r>
          </w:p>
        </w:tc>
        <w:tc>
          <w:tcPr>
            <w:tcW w:w="2126" w:type="dxa"/>
          </w:tcPr>
          <w:p w:rsidR="0079636F" w:rsidRPr="003A5986" w:rsidRDefault="00FB1D86" w:rsidP="00724EAD">
            <w:pPr>
              <w:spacing w:line="276" w:lineRule="auto"/>
            </w:pPr>
            <w:r w:rsidRPr="003A5986">
              <w:t>Игротека</w:t>
            </w:r>
          </w:p>
          <w:p w:rsidR="00FB1D86" w:rsidRPr="003A5986" w:rsidRDefault="00FB1D86" w:rsidP="00724EAD">
            <w:pPr>
              <w:spacing w:line="276" w:lineRule="auto"/>
            </w:pPr>
            <w:r w:rsidRPr="003A5986">
              <w:t>«</w:t>
            </w:r>
            <w:proofErr w:type="spellStart"/>
            <w:r w:rsidRPr="003A5986">
              <w:t>Сибирячок-здоровячок</w:t>
            </w:r>
            <w:proofErr w:type="spellEnd"/>
            <w:r w:rsidRPr="003A5986">
              <w:t>»</w:t>
            </w:r>
          </w:p>
          <w:p w:rsidR="00FB1D86" w:rsidRPr="003A5986" w:rsidRDefault="00FB1D86" w:rsidP="00724EAD">
            <w:pPr>
              <w:spacing w:line="276" w:lineRule="auto"/>
            </w:pPr>
            <w:r w:rsidRPr="003A5986">
              <w:t>1 раз</w:t>
            </w:r>
          </w:p>
          <w:p w:rsidR="00FB1D86" w:rsidRPr="003A5986" w:rsidRDefault="008E7047" w:rsidP="00724EAD">
            <w:pPr>
              <w:spacing w:line="276" w:lineRule="auto"/>
            </w:pPr>
            <w:r w:rsidRPr="003A5986">
              <w:t>в</w:t>
            </w:r>
            <w:r w:rsidR="00FB1D86" w:rsidRPr="003A5986">
              <w:t xml:space="preserve"> месяц</w:t>
            </w:r>
          </w:p>
        </w:tc>
      </w:tr>
    </w:tbl>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00" w:firstRow="0" w:lastRow="0" w:firstColumn="0" w:lastColumn="0" w:noHBand="1" w:noVBand="0"/>
      </w:tblPr>
      <w:tblGrid>
        <w:gridCol w:w="2093"/>
        <w:gridCol w:w="2268"/>
        <w:gridCol w:w="2551"/>
        <w:gridCol w:w="2552"/>
        <w:gridCol w:w="2977"/>
        <w:gridCol w:w="2126"/>
      </w:tblGrid>
      <w:tr w:rsidR="0079636F" w:rsidRPr="003A5986" w:rsidTr="0026695B">
        <w:trPr>
          <w:trHeight w:val="315"/>
        </w:trPr>
        <w:tc>
          <w:tcPr>
            <w:tcW w:w="14567" w:type="dxa"/>
            <w:gridSpan w:val="6"/>
          </w:tcPr>
          <w:p w:rsidR="000C6FA0" w:rsidRDefault="0079636F" w:rsidP="00724EAD">
            <w:pPr>
              <w:spacing w:line="276" w:lineRule="auto"/>
            </w:pPr>
            <w:r w:rsidRPr="003A5986">
              <w:lastRenderedPageBreak/>
              <w:t xml:space="preserve">                                           </w:t>
            </w:r>
            <w:r w:rsidR="0026695B" w:rsidRPr="003A5986">
              <w:t xml:space="preserve">                                     </w:t>
            </w:r>
            <w:r w:rsidR="000C6FA0">
              <w:t xml:space="preserve">                </w:t>
            </w:r>
            <w:r w:rsidR="0026695B" w:rsidRPr="003A5986">
              <w:t xml:space="preserve"> </w:t>
            </w:r>
          </w:p>
          <w:p w:rsidR="0079636F" w:rsidRPr="003A5986" w:rsidRDefault="000C6FA0" w:rsidP="00724EAD">
            <w:pPr>
              <w:spacing w:line="276" w:lineRule="auto"/>
            </w:pPr>
            <w:r>
              <w:t xml:space="preserve">                                                                                                   </w:t>
            </w:r>
            <w:r w:rsidR="0026695B" w:rsidRPr="003A5986">
              <w:t xml:space="preserve"> </w:t>
            </w:r>
            <w:r w:rsidR="0079636F" w:rsidRPr="003A5986">
              <w:t>Средняя группа</w:t>
            </w:r>
          </w:p>
        </w:tc>
      </w:tr>
      <w:tr w:rsidR="0079636F" w:rsidRPr="003A5986" w:rsidTr="0026695B">
        <w:trPr>
          <w:trHeight w:val="315"/>
        </w:trPr>
        <w:tc>
          <w:tcPr>
            <w:tcW w:w="2093" w:type="dxa"/>
          </w:tcPr>
          <w:p w:rsidR="00FB1D86" w:rsidRPr="003A5986" w:rsidRDefault="008E7047" w:rsidP="00724EAD">
            <w:pPr>
              <w:pStyle w:val="a4"/>
              <w:spacing w:line="276" w:lineRule="auto"/>
              <w:ind w:left="0"/>
            </w:pPr>
            <w:r w:rsidRPr="003A5986">
              <w:t>-и</w:t>
            </w:r>
            <w:r w:rsidR="00FB1D86" w:rsidRPr="003A5986">
              <w:t>гровые упра</w:t>
            </w:r>
            <w:r w:rsidR="00FB1D86" w:rsidRPr="003A5986">
              <w:t>ж</w:t>
            </w:r>
            <w:r w:rsidR="00FB1D86" w:rsidRPr="003A5986">
              <w:t>нения</w:t>
            </w:r>
          </w:p>
          <w:p w:rsidR="00FB1D86" w:rsidRPr="003A5986" w:rsidRDefault="008E7047" w:rsidP="00724EAD">
            <w:pPr>
              <w:pStyle w:val="a4"/>
              <w:spacing w:line="276" w:lineRule="auto"/>
              <w:ind w:left="0"/>
            </w:pPr>
            <w:r w:rsidRPr="003A5986">
              <w:t>-п</w:t>
            </w:r>
            <w:r w:rsidR="00FB1D86" w:rsidRPr="003A5986">
              <w:t>одвижные игры</w:t>
            </w:r>
          </w:p>
          <w:p w:rsidR="00FB1D86" w:rsidRPr="003A5986" w:rsidRDefault="008E7047" w:rsidP="00724EAD">
            <w:pPr>
              <w:spacing w:line="276" w:lineRule="auto"/>
            </w:pPr>
            <w:r w:rsidRPr="003A5986">
              <w:t>- п</w:t>
            </w:r>
            <w:r w:rsidR="00FB1D86" w:rsidRPr="003A5986">
              <w:t>альчиковая гимнастика</w:t>
            </w:r>
          </w:p>
          <w:p w:rsidR="00FB1D86" w:rsidRPr="003A5986" w:rsidRDefault="008E7047" w:rsidP="00724EAD">
            <w:pPr>
              <w:spacing w:line="276" w:lineRule="auto"/>
            </w:pPr>
            <w:r w:rsidRPr="003A5986">
              <w:t xml:space="preserve">- </w:t>
            </w:r>
            <w:r w:rsidR="00FB1D86" w:rsidRPr="003A5986">
              <w:t>физкультмину</w:t>
            </w:r>
            <w:r w:rsidR="00FB1D86" w:rsidRPr="003A5986">
              <w:t>т</w:t>
            </w:r>
            <w:r w:rsidR="00FB1D86" w:rsidRPr="003A5986">
              <w:t>ка</w:t>
            </w:r>
          </w:p>
          <w:p w:rsidR="00FB1D86" w:rsidRPr="003A5986" w:rsidRDefault="008E7047" w:rsidP="00724EAD">
            <w:pPr>
              <w:spacing w:line="276" w:lineRule="auto"/>
            </w:pPr>
            <w:r w:rsidRPr="003A5986">
              <w:t>-</w:t>
            </w:r>
            <w:r w:rsidR="00FB1D86" w:rsidRPr="003A5986">
              <w:t>релаксация</w:t>
            </w:r>
          </w:p>
          <w:p w:rsidR="0079636F" w:rsidRPr="003A5986" w:rsidRDefault="008E7047" w:rsidP="00724EAD">
            <w:pPr>
              <w:spacing w:line="276" w:lineRule="auto"/>
            </w:pPr>
            <w:r w:rsidRPr="003A5986">
              <w:t>-</w:t>
            </w:r>
            <w:r w:rsidR="007B5202" w:rsidRPr="003A5986">
              <w:t>наблюдение</w:t>
            </w:r>
          </w:p>
          <w:p w:rsidR="007B5202" w:rsidRPr="003A5986" w:rsidRDefault="007B5202" w:rsidP="00724EAD">
            <w:pPr>
              <w:spacing w:line="276" w:lineRule="auto"/>
            </w:pPr>
          </w:p>
        </w:tc>
        <w:tc>
          <w:tcPr>
            <w:tcW w:w="2268" w:type="dxa"/>
          </w:tcPr>
          <w:p w:rsidR="00E51AA5" w:rsidRPr="003A5986" w:rsidRDefault="008E7047" w:rsidP="00724EAD">
            <w:pPr>
              <w:spacing w:line="276" w:lineRule="auto"/>
              <w:ind w:left="108"/>
            </w:pPr>
            <w:r w:rsidRPr="003A5986">
              <w:t>- п</w:t>
            </w:r>
            <w:r w:rsidR="00E51AA5" w:rsidRPr="003A5986">
              <w:t xml:space="preserve">одвижные игры </w:t>
            </w:r>
          </w:p>
          <w:p w:rsidR="00E51AA5" w:rsidRPr="003A5986" w:rsidRDefault="008E7047" w:rsidP="00724EAD">
            <w:pPr>
              <w:spacing w:line="276" w:lineRule="auto"/>
              <w:ind w:left="108"/>
            </w:pPr>
            <w:r w:rsidRPr="003A5986">
              <w:t>- и</w:t>
            </w:r>
            <w:r w:rsidR="00E51AA5" w:rsidRPr="003A5986">
              <w:t>гровые упра</w:t>
            </w:r>
            <w:r w:rsidR="00E51AA5" w:rsidRPr="003A5986">
              <w:t>ж</w:t>
            </w:r>
            <w:r w:rsidR="00E51AA5" w:rsidRPr="003A5986">
              <w:t>нения</w:t>
            </w:r>
          </w:p>
          <w:p w:rsidR="00E51AA5" w:rsidRPr="003A5986" w:rsidRDefault="008E7047" w:rsidP="00724EAD">
            <w:pPr>
              <w:spacing w:line="276" w:lineRule="auto"/>
              <w:ind w:left="108"/>
            </w:pPr>
            <w:r w:rsidRPr="003A5986">
              <w:t xml:space="preserve">- </w:t>
            </w:r>
            <w:r w:rsidR="00E51AA5" w:rsidRPr="003A5986">
              <w:t>музыкально- ритмические дв</w:t>
            </w:r>
            <w:r w:rsidR="00E51AA5" w:rsidRPr="003A5986">
              <w:t>и</w:t>
            </w:r>
            <w:r w:rsidR="00E51AA5" w:rsidRPr="003A5986">
              <w:t>жения</w:t>
            </w:r>
          </w:p>
          <w:p w:rsidR="00E51AA5" w:rsidRPr="003A5986" w:rsidRDefault="008E7047" w:rsidP="00724EAD">
            <w:pPr>
              <w:spacing w:line="276" w:lineRule="auto"/>
              <w:ind w:left="108"/>
            </w:pPr>
            <w:r w:rsidRPr="003A5986">
              <w:t xml:space="preserve">- </w:t>
            </w:r>
            <w:r w:rsidR="00FE64B0">
              <w:t>корри</w:t>
            </w:r>
            <w:r w:rsidR="00E51AA5" w:rsidRPr="003A5986">
              <w:t>гирующая гимнастика</w:t>
            </w:r>
          </w:p>
          <w:p w:rsidR="00E51AA5" w:rsidRPr="003A5986" w:rsidRDefault="008E7047" w:rsidP="00724EAD">
            <w:pPr>
              <w:spacing w:line="276" w:lineRule="auto"/>
              <w:ind w:left="108"/>
            </w:pPr>
            <w:r w:rsidRPr="003A5986">
              <w:t xml:space="preserve">- </w:t>
            </w:r>
            <w:r w:rsidR="00E51AA5" w:rsidRPr="003A5986">
              <w:t>игры с моторн</w:t>
            </w:r>
            <w:r w:rsidR="00E51AA5" w:rsidRPr="003A5986">
              <w:t>ы</w:t>
            </w:r>
            <w:r w:rsidR="00E51AA5" w:rsidRPr="003A5986">
              <w:t>ми игрушками</w:t>
            </w:r>
          </w:p>
          <w:p w:rsidR="00E51AA5" w:rsidRPr="003A5986" w:rsidRDefault="008E7047" w:rsidP="00724EAD">
            <w:pPr>
              <w:spacing w:line="276" w:lineRule="auto"/>
              <w:ind w:left="108"/>
            </w:pPr>
            <w:r w:rsidRPr="003A5986">
              <w:t xml:space="preserve">- </w:t>
            </w:r>
            <w:r w:rsidR="00E51AA5" w:rsidRPr="003A5986">
              <w:t>пальчиковая гимнастика</w:t>
            </w:r>
          </w:p>
          <w:p w:rsidR="00E51AA5" w:rsidRPr="003A5986" w:rsidRDefault="008E7047" w:rsidP="00724EAD">
            <w:pPr>
              <w:spacing w:line="276" w:lineRule="auto"/>
              <w:ind w:left="108"/>
            </w:pPr>
            <w:r w:rsidRPr="003A5986">
              <w:t xml:space="preserve">- </w:t>
            </w:r>
            <w:r w:rsidR="00E51AA5" w:rsidRPr="003A5986">
              <w:t>физические упражнения на прогулке</w:t>
            </w:r>
          </w:p>
          <w:p w:rsidR="00E51AA5" w:rsidRPr="003A5986" w:rsidRDefault="008E7047" w:rsidP="00724EAD">
            <w:pPr>
              <w:spacing w:line="276" w:lineRule="auto"/>
              <w:ind w:left="108"/>
            </w:pPr>
            <w:r w:rsidRPr="003A5986">
              <w:t xml:space="preserve">- </w:t>
            </w:r>
            <w:r w:rsidR="00E51AA5" w:rsidRPr="003A5986">
              <w:t>гимнастика п</w:t>
            </w:r>
            <w:r w:rsidR="00E51AA5" w:rsidRPr="003A5986">
              <w:t>о</w:t>
            </w:r>
            <w:r w:rsidR="00E51AA5" w:rsidRPr="003A5986">
              <w:t>сле сна</w:t>
            </w:r>
          </w:p>
          <w:p w:rsidR="00E51AA5" w:rsidRPr="003A5986" w:rsidRDefault="008E7047" w:rsidP="00724EAD">
            <w:pPr>
              <w:spacing w:line="276" w:lineRule="auto"/>
              <w:ind w:left="108"/>
            </w:pPr>
            <w:r w:rsidRPr="003A5986">
              <w:t xml:space="preserve">- </w:t>
            </w:r>
            <w:r w:rsidR="00E51AA5" w:rsidRPr="003A5986">
              <w:t>дозированный бег в течении года</w:t>
            </w:r>
          </w:p>
          <w:p w:rsidR="00E51AA5" w:rsidRPr="003A5986" w:rsidRDefault="008E7047" w:rsidP="00724EAD">
            <w:pPr>
              <w:spacing w:line="276" w:lineRule="auto"/>
              <w:ind w:left="108"/>
            </w:pPr>
            <w:r w:rsidRPr="003A5986">
              <w:lastRenderedPageBreak/>
              <w:t xml:space="preserve">- </w:t>
            </w:r>
            <w:r w:rsidR="00E51AA5" w:rsidRPr="003A5986">
              <w:t>физкультурный досуг</w:t>
            </w:r>
          </w:p>
          <w:p w:rsidR="0079636F" w:rsidRPr="003A5986" w:rsidRDefault="008E7047" w:rsidP="00724EAD">
            <w:pPr>
              <w:spacing w:line="276" w:lineRule="auto"/>
            </w:pPr>
            <w:r w:rsidRPr="003A5986">
              <w:t xml:space="preserve">- </w:t>
            </w:r>
            <w:r w:rsidR="00E51AA5" w:rsidRPr="003A5986">
              <w:t>тренировочная дорожка</w:t>
            </w:r>
          </w:p>
          <w:p w:rsidR="00E51AA5" w:rsidRPr="003A5986" w:rsidRDefault="008E7047" w:rsidP="00724EAD">
            <w:pPr>
              <w:spacing w:line="276" w:lineRule="auto"/>
            </w:pPr>
            <w:r w:rsidRPr="003A5986">
              <w:t>- п</w:t>
            </w:r>
            <w:r w:rsidR="00E51AA5" w:rsidRPr="003A5986">
              <w:t>одвижный час</w:t>
            </w:r>
          </w:p>
          <w:p w:rsidR="00E51AA5" w:rsidRPr="003A5986" w:rsidRDefault="008E7047" w:rsidP="00724EAD">
            <w:pPr>
              <w:spacing w:line="276" w:lineRule="auto"/>
            </w:pPr>
            <w:r w:rsidRPr="003A5986">
              <w:t>- р</w:t>
            </w:r>
            <w:r w:rsidR="00E51AA5" w:rsidRPr="003A5986">
              <w:t>елаксация</w:t>
            </w:r>
          </w:p>
        </w:tc>
        <w:tc>
          <w:tcPr>
            <w:tcW w:w="2551" w:type="dxa"/>
          </w:tcPr>
          <w:p w:rsidR="00E51AA5" w:rsidRPr="003A5986" w:rsidRDefault="008E7047" w:rsidP="00724EAD">
            <w:pPr>
              <w:spacing w:line="276" w:lineRule="auto"/>
            </w:pPr>
            <w:r w:rsidRPr="003A5986">
              <w:lastRenderedPageBreak/>
              <w:t>-и</w:t>
            </w:r>
            <w:r w:rsidR="00E51AA5" w:rsidRPr="003A5986">
              <w:t>гровые упражнения</w:t>
            </w:r>
          </w:p>
          <w:p w:rsidR="00E51AA5" w:rsidRPr="003A5986" w:rsidRDefault="008E7047" w:rsidP="00724EAD">
            <w:pPr>
              <w:spacing w:line="276" w:lineRule="auto"/>
            </w:pPr>
            <w:r w:rsidRPr="003A5986">
              <w:t>- м</w:t>
            </w:r>
            <w:r w:rsidR="00E51AA5" w:rsidRPr="003A5986">
              <w:t>узыкально- ритм</w:t>
            </w:r>
            <w:r w:rsidR="00E51AA5" w:rsidRPr="003A5986">
              <w:t>и</w:t>
            </w:r>
            <w:r w:rsidR="00E51AA5" w:rsidRPr="003A5986">
              <w:t>ческие движения</w:t>
            </w:r>
          </w:p>
          <w:p w:rsidR="00E51AA5" w:rsidRPr="003A5986" w:rsidRDefault="008E7047" w:rsidP="00724EAD">
            <w:pPr>
              <w:spacing w:line="276" w:lineRule="auto"/>
            </w:pPr>
            <w:r w:rsidRPr="003A5986">
              <w:t xml:space="preserve">- </w:t>
            </w:r>
            <w:r w:rsidR="00E51AA5" w:rsidRPr="003A5986">
              <w:t>тренирующая игр</w:t>
            </w:r>
            <w:r w:rsidR="00E51AA5" w:rsidRPr="003A5986">
              <w:t>о</w:t>
            </w:r>
            <w:r w:rsidR="00E51AA5" w:rsidRPr="003A5986">
              <w:t>вая дорожка</w:t>
            </w:r>
          </w:p>
          <w:p w:rsidR="00E51AA5" w:rsidRPr="003A5986" w:rsidRDefault="008E7047" w:rsidP="00724EAD">
            <w:pPr>
              <w:spacing w:line="276" w:lineRule="auto"/>
            </w:pPr>
            <w:r w:rsidRPr="003A5986">
              <w:t>-</w:t>
            </w:r>
            <w:r w:rsidR="00E51AA5" w:rsidRPr="003A5986">
              <w:t>физические</w:t>
            </w:r>
          </w:p>
          <w:p w:rsidR="0079636F" w:rsidRPr="003A5986" w:rsidRDefault="00E51AA5" w:rsidP="00724EAD">
            <w:pPr>
              <w:spacing w:line="276" w:lineRule="auto"/>
            </w:pPr>
            <w:r w:rsidRPr="003A5986">
              <w:t>упражнения на пр</w:t>
            </w:r>
            <w:r w:rsidRPr="003A5986">
              <w:t>о</w:t>
            </w:r>
            <w:r w:rsidRPr="003A5986">
              <w:t>гулке</w:t>
            </w:r>
          </w:p>
          <w:p w:rsidR="00E51AA5" w:rsidRPr="003A5986" w:rsidRDefault="00E51AA5" w:rsidP="00724EAD">
            <w:pPr>
              <w:spacing w:line="276" w:lineRule="auto"/>
            </w:pPr>
            <w:r w:rsidRPr="003A5986">
              <w:t>- подвижные игры</w:t>
            </w:r>
          </w:p>
        </w:tc>
        <w:tc>
          <w:tcPr>
            <w:tcW w:w="2552" w:type="dxa"/>
          </w:tcPr>
          <w:p w:rsidR="00E51AA5" w:rsidRPr="003A5986" w:rsidRDefault="008E7047" w:rsidP="00724EAD">
            <w:pPr>
              <w:spacing w:line="276" w:lineRule="auto"/>
            </w:pPr>
            <w:r w:rsidRPr="003A5986">
              <w:t xml:space="preserve">- </w:t>
            </w:r>
            <w:r w:rsidR="00E51AA5" w:rsidRPr="003A5986">
              <w:t>физкультурное ра</w:t>
            </w:r>
            <w:r w:rsidR="00E51AA5" w:rsidRPr="003A5986">
              <w:t>з</w:t>
            </w:r>
            <w:r w:rsidR="00E51AA5" w:rsidRPr="003A5986">
              <w:t>влечение</w:t>
            </w:r>
          </w:p>
          <w:p w:rsidR="00E51AA5" w:rsidRPr="003A5986" w:rsidRDefault="00E51AA5" w:rsidP="00724EAD">
            <w:pPr>
              <w:spacing w:line="276" w:lineRule="auto"/>
            </w:pPr>
            <w:r w:rsidRPr="003A5986">
              <w:t>- семейные соревн</w:t>
            </w:r>
            <w:r w:rsidRPr="003A5986">
              <w:t>о</w:t>
            </w:r>
            <w:r w:rsidRPr="003A5986">
              <w:t>вания</w:t>
            </w:r>
          </w:p>
          <w:p w:rsidR="00E51AA5" w:rsidRPr="003A5986" w:rsidRDefault="00E51AA5" w:rsidP="00724EAD">
            <w:pPr>
              <w:spacing w:line="276" w:lineRule="auto"/>
            </w:pPr>
            <w:r w:rsidRPr="003A5986">
              <w:t>- встречи с родител</w:t>
            </w:r>
            <w:r w:rsidRPr="003A5986">
              <w:t>я</w:t>
            </w:r>
            <w:r w:rsidRPr="003A5986">
              <w:t>ми занимающимися зарядкой и спортом</w:t>
            </w:r>
          </w:p>
          <w:p w:rsidR="00E51AA5" w:rsidRPr="003A5986" w:rsidRDefault="00E51AA5" w:rsidP="00724EAD">
            <w:pPr>
              <w:spacing w:line="276" w:lineRule="auto"/>
            </w:pPr>
          </w:p>
          <w:p w:rsidR="0079636F" w:rsidRPr="003A5986" w:rsidRDefault="0079636F" w:rsidP="00724EAD">
            <w:pPr>
              <w:spacing w:line="276" w:lineRule="auto"/>
            </w:pPr>
          </w:p>
        </w:tc>
        <w:tc>
          <w:tcPr>
            <w:tcW w:w="2977" w:type="dxa"/>
          </w:tcPr>
          <w:p w:rsidR="0079636F" w:rsidRPr="003A5986" w:rsidRDefault="008E7047" w:rsidP="00724EAD">
            <w:pPr>
              <w:spacing w:line="276" w:lineRule="auto"/>
            </w:pPr>
            <w:r w:rsidRPr="003A5986">
              <w:t>-</w:t>
            </w:r>
            <w:r w:rsidR="00E51AA5" w:rsidRPr="003A5986">
              <w:t>Встречи с интересными людьми занимающимися спортом</w:t>
            </w:r>
          </w:p>
          <w:p w:rsidR="00E51AA5" w:rsidRPr="003A5986" w:rsidRDefault="00E51AA5" w:rsidP="00724EAD">
            <w:pPr>
              <w:spacing w:line="276" w:lineRule="auto"/>
            </w:pPr>
            <w:r w:rsidRPr="003A5986">
              <w:t>- экскурсии на школьный стадион</w:t>
            </w:r>
          </w:p>
        </w:tc>
        <w:tc>
          <w:tcPr>
            <w:tcW w:w="2126" w:type="dxa"/>
          </w:tcPr>
          <w:p w:rsidR="00E51AA5" w:rsidRPr="003A5986" w:rsidRDefault="00E51AA5" w:rsidP="00724EAD">
            <w:pPr>
              <w:spacing w:line="276" w:lineRule="auto"/>
            </w:pPr>
            <w:r w:rsidRPr="003A5986">
              <w:t>Игротека</w:t>
            </w:r>
          </w:p>
          <w:p w:rsidR="00E51AA5" w:rsidRPr="003A5986" w:rsidRDefault="00E51AA5" w:rsidP="00724EAD">
            <w:pPr>
              <w:spacing w:line="276" w:lineRule="auto"/>
            </w:pPr>
            <w:r w:rsidRPr="003A5986">
              <w:t>«</w:t>
            </w:r>
            <w:proofErr w:type="spellStart"/>
            <w:r w:rsidRPr="003A5986">
              <w:t>Сибирячок-здоровячок</w:t>
            </w:r>
            <w:proofErr w:type="spellEnd"/>
            <w:r w:rsidRPr="003A5986">
              <w:t>»</w:t>
            </w:r>
          </w:p>
          <w:p w:rsidR="00E51AA5" w:rsidRPr="003A5986" w:rsidRDefault="00E51AA5" w:rsidP="00724EAD">
            <w:pPr>
              <w:spacing w:line="276" w:lineRule="auto"/>
            </w:pPr>
            <w:r w:rsidRPr="003A5986">
              <w:t>1 раз</w:t>
            </w:r>
          </w:p>
          <w:p w:rsidR="0079636F" w:rsidRPr="003A5986" w:rsidRDefault="00FE64B0" w:rsidP="00724EAD">
            <w:pPr>
              <w:spacing w:line="276" w:lineRule="auto"/>
            </w:pPr>
            <w:r>
              <w:t xml:space="preserve">в </w:t>
            </w:r>
            <w:r w:rsidR="00E51AA5" w:rsidRPr="003A5986">
              <w:t>месяц</w:t>
            </w:r>
          </w:p>
        </w:tc>
      </w:tr>
      <w:tr w:rsidR="0079636F" w:rsidRPr="003A5986" w:rsidTr="000B22AA">
        <w:trPr>
          <w:trHeight w:val="663"/>
        </w:trPr>
        <w:tc>
          <w:tcPr>
            <w:tcW w:w="14567" w:type="dxa"/>
            <w:gridSpan w:val="6"/>
          </w:tcPr>
          <w:p w:rsidR="0079636F" w:rsidRPr="003A5986" w:rsidRDefault="0079636F" w:rsidP="00724EAD">
            <w:pPr>
              <w:spacing w:line="276" w:lineRule="auto"/>
              <w:jc w:val="both"/>
            </w:pPr>
            <w:r w:rsidRPr="003A5986">
              <w:lastRenderedPageBreak/>
              <w:t xml:space="preserve">         </w:t>
            </w:r>
            <w:r w:rsidR="000C6FA0">
              <w:t xml:space="preserve">                                                                                          </w:t>
            </w:r>
            <w:r w:rsidRPr="003A5986">
              <w:t xml:space="preserve"> Старшая группа</w:t>
            </w:r>
          </w:p>
        </w:tc>
      </w:tr>
      <w:tr w:rsidR="0079636F" w:rsidRPr="003A5986" w:rsidTr="000B22AA">
        <w:trPr>
          <w:trHeight w:val="315"/>
        </w:trPr>
        <w:tc>
          <w:tcPr>
            <w:tcW w:w="2093" w:type="dxa"/>
          </w:tcPr>
          <w:p w:rsidR="00E51AA5" w:rsidRPr="003A5986" w:rsidRDefault="008E7047" w:rsidP="00724EAD">
            <w:pPr>
              <w:pStyle w:val="a4"/>
              <w:spacing w:line="276" w:lineRule="auto"/>
              <w:ind w:left="0"/>
            </w:pPr>
            <w:r w:rsidRPr="003A5986">
              <w:t>-и</w:t>
            </w:r>
            <w:r w:rsidR="00E51AA5" w:rsidRPr="003A5986">
              <w:t>гровые упра</w:t>
            </w:r>
            <w:r w:rsidR="00E51AA5" w:rsidRPr="003A5986">
              <w:t>ж</w:t>
            </w:r>
            <w:r w:rsidR="00E51AA5" w:rsidRPr="003A5986">
              <w:t>нения</w:t>
            </w:r>
          </w:p>
          <w:p w:rsidR="00E51AA5" w:rsidRPr="003A5986" w:rsidRDefault="008E7047" w:rsidP="00724EAD">
            <w:pPr>
              <w:pStyle w:val="a4"/>
              <w:spacing w:line="276" w:lineRule="auto"/>
              <w:ind w:left="0"/>
            </w:pPr>
            <w:r w:rsidRPr="003A5986">
              <w:t>-п</w:t>
            </w:r>
            <w:r w:rsidR="00E51AA5" w:rsidRPr="003A5986">
              <w:t>одвижные игры</w:t>
            </w:r>
          </w:p>
          <w:p w:rsidR="00E51AA5" w:rsidRPr="003A5986" w:rsidRDefault="008E7047" w:rsidP="00724EAD">
            <w:pPr>
              <w:spacing w:line="276" w:lineRule="auto"/>
            </w:pPr>
            <w:r w:rsidRPr="003A5986">
              <w:t>- п</w:t>
            </w:r>
            <w:r w:rsidR="00E51AA5" w:rsidRPr="003A5986">
              <w:t>альчиковая гимнастика</w:t>
            </w:r>
          </w:p>
          <w:p w:rsidR="00E51AA5" w:rsidRPr="003A5986" w:rsidRDefault="008E7047" w:rsidP="00724EAD">
            <w:pPr>
              <w:spacing w:line="276" w:lineRule="auto"/>
            </w:pPr>
            <w:r w:rsidRPr="003A5986">
              <w:t xml:space="preserve">- </w:t>
            </w:r>
            <w:r w:rsidR="00E51AA5" w:rsidRPr="003A5986">
              <w:t>физкультмину</w:t>
            </w:r>
            <w:r w:rsidR="00E51AA5" w:rsidRPr="003A5986">
              <w:t>т</w:t>
            </w:r>
            <w:r w:rsidR="00E51AA5" w:rsidRPr="003A5986">
              <w:t>ка</w:t>
            </w:r>
          </w:p>
          <w:p w:rsidR="0079636F" w:rsidRPr="003A5986" w:rsidRDefault="008E7047" w:rsidP="00724EAD">
            <w:pPr>
              <w:spacing w:line="276" w:lineRule="auto"/>
            </w:pPr>
            <w:r w:rsidRPr="003A5986">
              <w:t>-</w:t>
            </w:r>
            <w:r w:rsidR="00E51AA5" w:rsidRPr="003A5986">
              <w:t>релаксация</w:t>
            </w:r>
          </w:p>
          <w:p w:rsidR="00E51AA5" w:rsidRPr="003A5986" w:rsidRDefault="00E51AA5" w:rsidP="00724EAD">
            <w:pPr>
              <w:spacing w:line="276" w:lineRule="auto"/>
            </w:pPr>
            <w:r w:rsidRPr="003A5986">
              <w:t>- эстафета</w:t>
            </w:r>
          </w:p>
        </w:tc>
        <w:tc>
          <w:tcPr>
            <w:tcW w:w="2268" w:type="dxa"/>
          </w:tcPr>
          <w:p w:rsidR="00E51AA5" w:rsidRPr="003A5986" w:rsidRDefault="008E7047" w:rsidP="00724EAD">
            <w:pPr>
              <w:spacing w:line="276" w:lineRule="auto"/>
              <w:ind w:left="108"/>
            </w:pPr>
            <w:r w:rsidRPr="003A5986">
              <w:t>-п</w:t>
            </w:r>
            <w:r w:rsidR="00E51AA5" w:rsidRPr="003A5986">
              <w:t xml:space="preserve">одвижные игры </w:t>
            </w:r>
          </w:p>
          <w:p w:rsidR="00E51AA5" w:rsidRPr="003A5986" w:rsidRDefault="008E7047" w:rsidP="00724EAD">
            <w:pPr>
              <w:spacing w:line="276" w:lineRule="auto"/>
              <w:ind w:left="108"/>
            </w:pPr>
            <w:r w:rsidRPr="003A5986">
              <w:t>-и</w:t>
            </w:r>
            <w:r w:rsidR="00E51AA5" w:rsidRPr="003A5986">
              <w:t>гровые упра</w:t>
            </w:r>
            <w:r w:rsidR="00E51AA5" w:rsidRPr="003A5986">
              <w:t>ж</w:t>
            </w:r>
            <w:r w:rsidR="00E51AA5" w:rsidRPr="003A5986">
              <w:t>нения</w:t>
            </w:r>
          </w:p>
          <w:p w:rsidR="00E51AA5" w:rsidRPr="003A5986" w:rsidRDefault="008E7047" w:rsidP="00724EAD">
            <w:pPr>
              <w:spacing w:line="276" w:lineRule="auto"/>
              <w:ind w:left="108"/>
            </w:pPr>
            <w:r w:rsidRPr="003A5986">
              <w:t xml:space="preserve">- </w:t>
            </w:r>
            <w:r w:rsidR="00E51AA5" w:rsidRPr="003A5986">
              <w:t>музыкально- ритмические дв</w:t>
            </w:r>
            <w:r w:rsidR="00E51AA5" w:rsidRPr="003A5986">
              <w:t>и</w:t>
            </w:r>
            <w:r w:rsidR="00E51AA5" w:rsidRPr="003A5986">
              <w:t>жения</w:t>
            </w:r>
          </w:p>
          <w:p w:rsidR="00E51AA5" w:rsidRPr="003A5986" w:rsidRDefault="008E7047" w:rsidP="00724EAD">
            <w:pPr>
              <w:spacing w:line="276" w:lineRule="auto"/>
              <w:ind w:left="108"/>
            </w:pPr>
            <w:r w:rsidRPr="003A5986">
              <w:t xml:space="preserve">- </w:t>
            </w:r>
            <w:r w:rsidR="00FE64B0">
              <w:t>корри</w:t>
            </w:r>
            <w:r w:rsidR="00E51AA5" w:rsidRPr="003A5986">
              <w:t>гирующая гимнастика</w:t>
            </w:r>
          </w:p>
          <w:p w:rsidR="00E51AA5" w:rsidRPr="003A5986" w:rsidRDefault="008E7047" w:rsidP="00724EAD">
            <w:pPr>
              <w:spacing w:line="276" w:lineRule="auto"/>
              <w:ind w:left="108"/>
            </w:pPr>
            <w:r w:rsidRPr="003A5986">
              <w:t xml:space="preserve">- </w:t>
            </w:r>
            <w:r w:rsidR="00E51AA5" w:rsidRPr="003A5986">
              <w:t>пальчиковая гимнастика</w:t>
            </w:r>
          </w:p>
          <w:p w:rsidR="00E51AA5" w:rsidRPr="003A5986" w:rsidRDefault="008E7047" w:rsidP="00724EAD">
            <w:pPr>
              <w:spacing w:line="276" w:lineRule="auto"/>
              <w:ind w:left="108"/>
            </w:pPr>
            <w:r w:rsidRPr="003A5986">
              <w:t xml:space="preserve">- </w:t>
            </w:r>
            <w:r w:rsidR="00E51AA5" w:rsidRPr="003A5986">
              <w:t>физические упражнения на прогулке</w:t>
            </w:r>
          </w:p>
          <w:p w:rsidR="00E51AA5" w:rsidRPr="003A5986" w:rsidRDefault="008E7047" w:rsidP="00724EAD">
            <w:pPr>
              <w:spacing w:line="276" w:lineRule="auto"/>
              <w:ind w:left="108"/>
            </w:pPr>
            <w:r w:rsidRPr="003A5986">
              <w:t>-</w:t>
            </w:r>
            <w:r w:rsidR="00E51AA5" w:rsidRPr="003A5986">
              <w:t>гимнастика после сна</w:t>
            </w:r>
          </w:p>
          <w:p w:rsidR="00E51AA5" w:rsidRPr="003A5986" w:rsidRDefault="008E7047" w:rsidP="00724EAD">
            <w:pPr>
              <w:spacing w:line="276" w:lineRule="auto"/>
              <w:ind w:left="108"/>
            </w:pPr>
            <w:r w:rsidRPr="003A5986">
              <w:t xml:space="preserve">- </w:t>
            </w:r>
            <w:r w:rsidR="00E51AA5" w:rsidRPr="003A5986">
              <w:t>дозированный бег в течении года</w:t>
            </w:r>
          </w:p>
          <w:p w:rsidR="00E51AA5" w:rsidRPr="003A5986" w:rsidRDefault="00E51AA5" w:rsidP="00724EAD">
            <w:pPr>
              <w:spacing w:line="276" w:lineRule="auto"/>
              <w:ind w:left="108"/>
            </w:pPr>
            <w:r w:rsidRPr="003A5986">
              <w:t>- физкультурный досуг</w:t>
            </w:r>
          </w:p>
          <w:p w:rsidR="00E51AA5" w:rsidRPr="003A5986" w:rsidRDefault="00E51AA5" w:rsidP="00724EAD">
            <w:pPr>
              <w:spacing w:line="276" w:lineRule="auto"/>
            </w:pPr>
            <w:r w:rsidRPr="003A5986">
              <w:t>- тренировочная дорожка</w:t>
            </w:r>
          </w:p>
          <w:p w:rsidR="00E51AA5" w:rsidRPr="003A5986" w:rsidRDefault="008E7047" w:rsidP="00724EAD">
            <w:pPr>
              <w:spacing w:line="276" w:lineRule="auto"/>
            </w:pPr>
            <w:r w:rsidRPr="003A5986">
              <w:lastRenderedPageBreak/>
              <w:t>- п</w:t>
            </w:r>
            <w:r w:rsidR="00E51AA5" w:rsidRPr="003A5986">
              <w:t>одвижный час</w:t>
            </w:r>
          </w:p>
          <w:p w:rsidR="0079636F" w:rsidRPr="003A5986" w:rsidRDefault="008E7047" w:rsidP="00724EAD">
            <w:pPr>
              <w:spacing w:line="276" w:lineRule="auto"/>
            </w:pPr>
            <w:r w:rsidRPr="003A5986">
              <w:t>- р</w:t>
            </w:r>
            <w:r w:rsidR="00E51AA5" w:rsidRPr="003A5986">
              <w:t>елаксация</w:t>
            </w:r>
          </w:p>
          <w:p w:rsidR="00E51AA5" w:rsidRPr="003A5986" w:rsidRDefault="00E51AA5" w:rsidP="00724EAD">
            <w:pPr>
              <w:spacing w:line="276" w:lineRule="auto"/>
            </w:pPr>
            <w:r w:rsidRPr="003A5986">
              <w:t>- эстафета</w:t>
            </w:r>
          </w:p>
          <w:p w:rsidR="00E51AA5" w:rsidRPr="003A5986" w:rsidRDefault="00E51AA5" w:rsidP="00724EAD">
            <w:pPr>
              <w:spacing w:line="276" w:lineRule="auto"/>
            </w:pPr>
            <w:r w:rsidRPr="003A5986">
              <w:t>- спортивные упражнения</w:t>
            </w:r>
          </w:p>
          <w:p w:rsidR="00E51AA5" w:rsidRPr="003A5986" w:rsidRDefault="00E51AA5" w:rsidP="00724EAD">
            <w:pPr>
              <w:spacing w:line="276" w:lineRule="auto"/>
            </w:pPr>
            <w:r w:rsidRPr="003A5986">
              <w:t>- кружки</w:t>
            </w:r>
          </w:p>
          <w:p w:rsidR="00E51AA5" w:rsidRPr="003A5986" w:rsidRDefault="008E7047" w:rsidP="00724EAD">
            <w:pPr>
              <w:spacing w:line="276" w:lineRule="auto"/>
            </w:pPr>
            <w:r w:rsidRPr="003A5986">
              <w:t>-ш</w:t>
            </w:r>
            <w:r w:rsidR="00E51AA5" w:rsidRPr="003A5986">
              <w:t>ахматы,</w:t>
            </w:r>
          </w:p>
          <w:p w:rsidR="00E51AA5" w:rsidRPr="003A5986" w:rsidRDefault="008E7047" w:rsidP="00724EAD">
            <w:pPr>
              <w:spacing w:line="276" w:lineRule="auto"/>
            </w:pPr>
            <w:r w:rsidRPr="003A5986">
              <w:t>-ш</w:t>
            </w:r>
            <w:r w:rsidR="00E51AA5" w:rsidRPr="003A5986">
              <w:t>ашки.</w:t>
            </w:r>
          </w:p>
        </w:tc>
        <w:tc>
          <w:tcPr>
            <w:tcW w:w="2551" w:type="dxa"/>
          </w:tcPr>
          <w:p w:rsidR="00E51AA5" w:rsidRPr="003A5986" w:rsidRDefault="008E7047" w:rsidP="00724EAD">
            <w:pPr>
              <w:spacing w:line="276" w:lineRule="auto"/>
            </w:pPr>
            <w:r w:rsidRPr="003A5986">
              <w:lastRenderedPageBreak/>
              <w:t>-и</w:t>
            </w:r>
            <w:r w:rsidR="00E51AA5" w:rsidRPr="003A5986">
              <w:t>гровые упражнения</w:t>
            </w:r>
          </w:p>
          <w:p w:rsidR="00E51AA5" w:rsidRPr="003A5986" w:rsidRDefault="008E7047" w:rsidP="00724EAD">
            <w:pPr>
              <w:spacing w:line="276" w:lineRule="auto"/>
            </w:pPr>
            <w:r w:rsidRPr="003A5986">
              <w:t>- м</w:t>
            </w:r>
            <w:r w:rsidR="00E51AA5" w:rsidRPr="003A5986">
              <w:t>узыкально- ритм</w:t>
            </w:r>
            <w:r w:rsidR="00E51AA5" w:rsidRPr="003A5986">
              <w:t>и</w:t>
            </w:r>
            <w:r w:rsidR="00E51AA5" w:rsidRPr="003A5986">
              <w:t>ческие движения</w:t>
            </w:r>
          </w:p>
          <w:p w:rsidR="00E51AA5" w:rsidRPr="003A5986" w:rsidRDefault="008E7047" w:rsidP="00724EAD">
            <w:pPr>
              <w:spacing w:line="276" w:lineRule="auto"/>
            </w:pPr>
            <w:r w:rsidRPr="003A5986">
              <w:t xml:space="preserve">- </w:t>
            </w:r>
            <w:r w:rsidR="00E51AA5" w:rsidRPr="003A5986">
              <w:t>тренирующая игр</w:t>
            </w:r>
            <w:r w:rsidR="00E51AA5" w:rsidRPr="003A5986">
              <w:t>о</w:t>
            </w:r>
            <w:r w:rsidR="00E51AA5" w:rsidRPr="003A5986">
              <w:t>вая дорожка</w:t>
            </w:r>
          </w:p>
          <w:p w:rsidR="00E51AA5" w:rsidRPr="003A5986" w:rsidRDefault="008E7047" w:rsidP="00724EAD">
            <w:pPr>
              <w:spacing w:line="276" w:lineRule="auto"/>
            </w:pPr>
            <w:r w:rsidRPr="003A5986">
              <w:t>-</w:t>
            </w:r>
            <w:r w:rsidR="00E51AA5" w:rsidRPr="003A5986">
              <w:t>физические</w:t>
            </w:r>
          </w:p>
          <w:p w:rsidR="00E51AA5" w:rsidRPr="003A5986" w:rsidRDefault="00E51AA5" w:rsidP="00724EAD">
            <w:pPr>
              <w:spacing w:line="276" w:lineRule="auto"/>
              <w:jc w:val="both"/>
            </w:pPr>
            <w:r w:rsidRPr="003A5986">
              <w:t>упражнения на пр</w:t>
            </w:r>
            <w:r w:rsidRPr="003A5986">
              <w:t>о</w:t>
            </w:r>
            <w:r w:rsidRPr="003A5986">
              <w:t>гулке</w:t>
            </w:r>
          </w:p>
          <w:p w:rsidR="0079636F" w:rsidRPr="003A5986" w:rsidRDefault="00E51AA5" w:rsidP="00724EAD">
            <w:pPr>
              <w:spacing w:line="276" w:lineRule="auto"/>
            </w:pPr>
            <w:r w:rsidRPr="003A5986">
              <w:t>- подвижные игры</w:t>
            </w:r>
          </w:p>
          <w:p w:rsidR="00E51AA5" w:rsidRPr="003A5986" w:rsidRDefault="00E51AA5" w:rsidP="00724EAD">
            <w:pPr>
              <w:spacing w:line="276" w:lineRule="auto"/>
            </w:pPr>
            <w:r w:rsidRPr="003A5986">
              <w:t>- спортивные игры</w:t>
            </w:r>
          </w:p>
          <w:p w:rsidR="00E51AA5" w:rsidRPr="003A5986" w:rsidRDefault="00E51AA5" w:rsidP="00724EAD">
            <w:pPr>
              <w:spacing w:line="276" w:lineRule="auto"/>
            </w:pPr>
            <w:r w:rsidRPr="003A5986">
              <w:t>-эстафеты</w:t>
            </w:r>
          </w:p>
          <w:p w:rsidR="00E51AA5" w:rsidRPr="003A5986" w:rsidRDefault="00E51AA5" w:rsidP="00724EAD">
            <w:pPr>
              <w:spacing w:line="276" w:lineRule="auto"/>
            </w:pPr>
          </w:p>
        </w:tc>
        <w:tc>
          <w:tcPr>
            <w:tcW w:w="2552" w:type="dxa"/>
          </w:tcPr>
          <w:p w:rsidR="00C552E3" w:rsidRPr="003A5986" w:rsidRDefault="008E7047" w:rsidP="00724EAD">
            <w:pPr>
              <w:spacing w:line="276" w:lineRule="auto"/>
            </w:pPr>
            <w:r w:rsidRPr="003A5986">
              <w:t xml:space="preserve">- </w:t>
            </w:r>
            <w:r w:rsidR="00C552E3" w:rsidRPr="003A5986">
              <w:t>физкультурное ра</w:t>
            </w:r>
            <w:r w:rsidR="00C552E3" w:rsidRPr="003A5986">
              <w:t>з</w:t>
            </w:r>
            <w:r w:rsidR="00C552E3" w:rsidRPr="003A5986">
              <w:t>влечение</w:t>
            </w:r>
          </w:p>
          <w:p w:rsidR="00C552E3" w:rsidRPr="003A5986" w:rsidRDefault="00C552E3" w:rsidP="00724EAD">
            <w:pPr>
              <w:spacing w:line="276" w:lineRule="auto"/>
            </w:pPr>
            <w:r w:rsidRPr="003A5986">
              <w:t>- семейные соревн</w:t>
            </w:r>
            <w:r w:rsidRPr="003A5986">
              <w:t>о</w:t>
            </w:r>
            <w:r w:rsidRPr="003A5986">
              <w:t>вания</w:t>
            </w:r>
          </w:p>
          <w:p w:rsidR="00C552E3" w:rsidRPr="003A5986" w:rsidRDefault="00C552E3" w:rsidP="00724EAD">
            <w:pPr>
              <w:spacing w:line="276" w:lineRule="auto"/>
            </w:pPr>
            <w:r w:rsidRPr="003A5986">
              <w:t>- встречи с родител</w:t>
            </w:r>
            <w:r w:rsidRPr="003A5986">
              <w:t>я</w:t>
            </w:r>
            <w:r w:rsidRPr="003A5986">
              <w:t>ми занимающимися зарядкой и спортом</w:t>
            </w:r>
          </w:p>
          <w:p w:rsidR="00C552E3" w:rsidRPr="003A5986" w:rsidRDefault="00C552E3" w:rsidP="00724EAD">
            <w:pPr>
              <w:spacing w:line="276" w:lineRule="auto"/>
            </w:pPr>
            <w:r w:rsidRPr="003A5986">
              <w:t>- семейный эстафеты</w:t>
            </w:r>
          </w:p>
          <w:p w:rsidR="00C552E3" w:rsidRPr="003A5986" w:rsidRDefault="00C552E3" w:rsidP="00724EAD">
            <w:pPr>
              <w:spacing w:line="276" w:lineRule="auto"/>
            </w:pPr>
            <w:r w:rsidRPr="003A5986">
              <w:t>- семейные п</w:t>
            </w:r>
            <w:r w:rsidR="008E7047" w:rsidRPr="003A5986">
              <w:t>е</w:t>
            </w:r>
            <w:r w:rsidRPr="003A5986">
              <w:t>шие п</w:t>
            </w:r>
            <w:r w:rsidRPr="003A5986">
              <w:t>о</w:t>
            </w:r>
            <w:r w:rsidRPr="003A5986">
              <w:t>ходы</w:t>
            </w:r>
          </w:p>
          <w:p w:rsidR="00C552E3" w:rsidRPr="003A5986" w:rsidRDefault="00C552E3" w:rsidP="00724EAD">
            <w:pPr>
              <w:spacing w:line="276" w:lineRule="auto"/>
            </w:pPr>
            <w:r w:rsidRPr="003A5986">
              <w:t>- велопоход</w:t>
            </w:r>
          </w:p>
          <w:p w:rsidR="0079636F" w:rsidRPr="003A5986" w:rsidRDefault="0079636F" w:rsidP="00724EAD">
            <w:pPr>
              <w:spacing w:line="276" w:lineRule="auto"/>
            </w:pPr>
          </w:p>
        </w:tc>
        <w:tc>
          <w:tcPr>
            <w:tcW w:w="2977" w:type="dxa"/>
          </w:tcPr>
          <w:p w:rsidR="00C552E3" w:rsidRPr="003A5986" w:rsidRDefault="008E7047" w:rsidP="00724EAD">
            <w:pPr>
              <w:spacing w:line="276" w:lineRule="auto"/>
              <w:jc w:val="both"/>
            </w:pPr>
            <w:r w:rsidRPr="003A5986">
              <w:t>-</w:t>
            </w:r>
            <w:r w:rsidR="00C552E3" w:rsidRPr="003A5986">
              <w:t>Встречи с интересными людьми занимающимися спортом,</w:t>
            </w:r>
          </w:p>
          <w:p w:rsidR="00C552E3" w:rsidRPr="003A5986" w:rsidRDefault="00C552E3" w:rsidP="00724EAD">
            <w:pPr>
              <w:spacing w:line="276" w:lineRule="auto"/>
              <w:jc w:val="both"/>
            </w:pPr>
            <w:r w:rsidRPr="003A5986">
              <w:t>Тренером спортивной школы</w:t>
            </w:r>
          </w:p>
          <w:p w:rsidR="0079636F" w:rsidRPr="003A5986" w:rsidRDefault="00C552E3" w:rsidP="00724EAD">
            <w:pPr>
              <w:spacing w:line="276" w:lineRule="auto"/>
              <w:jc w:val="both"/>
            </w:pPr>
            <w:r w:rsidRPr="003A5986">
              <w:t>- экскурсии на школьный стадион.</w:t>
            </w:r>
          </w:p>
          <w:p w:rsidR="00C552E3" w:rsidRPr="003A5986" w:rsidRDefault="00C552E3" w:rsidP="00724EAD">
            <w:pPr>
              <w:spacing w:line="276" w:lineRule="auto"/>
              <w:jc w:val="both"/>
            </w:pPr>
            <w:r w:rsidRPr="003A5986">
              <w:t>- «Олимпийскую дере</w:t>
            </w:r>
            <w:r w:rsidRPr="003A5986">
              <w:t>в</w:t>
            </w:r>
            <w:r w:rsidRPr="003A5986">
              <w:t>ню»</w:t>
            </w:r>
          </w:p>
          <w:p w:rsidR="00C552E3" w:rsidRPr="003A5986" w:rsidRDefault="00C552E3" w:rsidP="00724EAD">
            <w:pPr>
              <w:spacing w:line="276" w:lineRule="auto"/>
              <w:jc w:val="both"/>
            </w:pPr>
            <w:r w:rsidRPr="003A5986">
              <w:t>Села</w:t>
            </w:r>
          </w:p>
          <w:p w:rsidR="00C552E3" w:rsidRPr="003A5986" w:rsidRDefault="00C552E3" w:rsidP="00724EAD">
            <w:pPr>
              <w:spacing w:line="276" w:lineRule="auto"/>
              <w:jc w:val="both"/>
            </w:pPr>
            <w:r w:rsidRPr="003A5986">
              <w:t>- экскурсия в музей, п</w:t>
            </w:r>
            <w:r w:rsidRPr="003A5986">
              <w:t>о</w:t>
            </w:r>
            <w:r w:rsidRPr="003A5986">
              <w:t>сещение выставки спо</w:t>
            </w:r>
            <w:r w:rsidRPr="003A5986">
              <w:t>р</w:t>
            </w:r>
            <w:r w:rsidRPr="003A5986">
              <w:t>тивных наград</w:t>
            </w:r>
          </w:p>
        </w:tc>
        <w:tc>
          <w:tcPr>
            <w:tcW w:w="2126" w:type="dxa"/>
          </w:tcPr>
          <w:p w:rsidR="00C552E3" w:rsidRPr="003A5986" w:rsidRDefault="00C552E3" w:rsidP="00724EAD">
            <w:pPr>
              <w:spacing w:line="276" w:lineRule="auto"/>
              <w:jc w:val="center"/>
            </w:pPr>
            <w:r w:rsidRPr="003A5986">
              <w:t>Игротека</w:t>
            </w:r>
          </w:p>
          <w:p w:rsidR="00C552E3" w:rsidRPr="003A5986" w:rsidRDefault="00C552E3" w:rsidP="00724EAD">
            <w:pPr>
              <w:spacing w:line="276" w:lineRule="auto"/>
              <w:jc w:val="center"/>
            </w:pPr>
            <w:r w:rsidRPr="003A5986">
              <w:t>«</w:t>
            </w:r>
            <w:proofErr w:type="spellStart"/>
            <w:r w:rsidRPr="003A5986">
              <w:t>Сибирячок-здоровячок</w:t>
            </w:r>
            <w:proofErr w:type="spellEnd"/>
            <w:r w:rsidRPr="003A5986">
              <w:t>»</w:t>
            </w:r>
          </w:p>
          <w:p w:rsidR="00C552E3" w:rsidRPr="003A5986" w:rsidRDefault="00C552E3" w:rsidP="00724EAD">
            <w:pPr>
              <w:spacing w:line="276" w:lineRule="auto"/>
              <w:jc w:val="center"/>
            </w:pPr>
            <w:r w:rsidRPr="003A5986">
              <w:t>1 раз</w:t>
            </w:r>
          </w:p>
          <w:p w:rsidR="0079636F" w:rsidRPr="003A5986" w:rsidRDefault="008E7047" w:rsidP="00724EAD">
            <w:pPr>
              <w:spacing w:line="276" w:lineRule="auto"/>
              <w:jc w:val="both"/>
            </w:pPr>
            <w:r w:rsidRPr="003A5986">
              <w:t>в</w:t>
            </w:r>
            <w:r w:rsidR="00C552E3" w:rsidRPr="003A5986">
              <w:t xml:space="preserve"> месяц</w:t>
            </w:r>
          </w:p>
        </w:tc>
      </w:tr>
      <w:tr w:rsidR="0079636F" w:rsidRPr="003A5986" w:rsidTr="004E0C31">
        <w:trPr>
          <w:trHeight w:val="549"/>
        </w:trPr>
        <w:tc>
          <w:tcPr>
            <w:tcW w:w="14567" w:type="dxa"/>
            <w:gridSpan w:val="6"/>
          </w:tcPr>
          <w:p w:rsidR="000C6FA0" w:rsidRDefault="0079636F" w:rsidP="00724EAD">
            <w:pPr>
              <w:spacing w:line="276" w:lineRule="auto"/>
              <w:jc w:val="both"/>
            </w:pPr>
            <w:r w:rsidRPr="003A5986">
              <w:lastRenderedPageBreak/>
              <w:t xml:space="preserve">                                    </w:t>
            </w:r>
            <w:r w:rsidR="000B22AA" w:rsidRPr="003A5986">
              <w:t xml:space="preserve">                                </w:t>
            </w:r>
            <w:r w:rsidRPr="003A5986">
              <w:t xml:space="preserve"> </w:t>
            </w:r>
            <w:r w:rsidR="000C6FA0">
              <w:t xml:space="preserve">                 </w:t>
            </w:r>
          </w:p>
          <w:p w:rsidR="0079636F" w:rsidRPr="003A5986" w:rsidRDefault="000C6FA0" w:rsidP="00724EAD">
            <w:pPr>
              <w:spacing w:line="276" w:lineRule="auto"/>
              <w:jc w:val="both"/>
            </w:pPr>
            <w:r>
              <w:t xml:space="preserve">                                                                                             </w:t>
            </w:r>
            <w:r w:rsidR="0079636F" w:rsidRPr="003A5986">
              <w:t xml:space="preserve"> Подготовительная группа</w:t>
            </w:r>
          </w:p>
        </w:tc>
      </w:tr>
      <w:tr w:rsidR="0079636F" w:rsidRPr="003A5986" w:rsidTr="000B22AA">
        <w:trPr>
          <w:trHeight w:val="3533"/>
        </w:trPr>
        <w:tc>
          <w:tcPr>
            <w:tcW w:w="2093" w:type="dxa"/>
          </w:tcPr>
          <w:p w:rsidR="00C552E3" w:rsidRPr="003A5986" w:rsidRDefault="008E7047" w:rsidP="00724EAD">
            <w:pPr>
              <w:pStyle w:val="a4"/>
              <w:spacing w:line="276" w:lineRule="auto"/>
              <w:ind w:left="0"/>
            </w:pPr>
            <w:r w:rsidRPr="003A5986">
              <w:t>-и</w:t>
            </w:r>
            <w:r w:rsidR="00C552E3" w:rsidRPr="003A5986">
              <w:t>гровые упра</w:t>
            </w:r>
            <w:r w:rsidR="00C552E3" w:rsidRPr="003A5986">
              <w:t>ж</w:t>
            </w:r>
            <w:r w:rsidR="00C552E3" w:rsidRPr="003A5986">
              <w:t>нения</w:t>
            </w:r>
          </w:p>
          <w:p w:rsidR="00C552E3" w:rsidRPr="003A5986" w:rsidRDefault="008E7047" w:rsidP="00724EAD">
            <w:pPr>
              <w:pStyle w:val="a4"/>
              <w:spacing w:line="276" w:lineRule="auto"/>
              <w:ind w:left="0"/>
            </w:pPr>
            <w:r w:rsidRPr="003A5986">
              <w:t>-п</w:t>
            </w:r>
            <w:r w:rsidR="00C552E3" w:rsidRPr="003A5986">
              <w:t>одвижные игры</w:t>
            </w:r>
          </w:p>
          <w:p w:rsidR="00C552E3" w:rsidRPr="003A5986" w:rsidRDefault="008E7047" w:rsidP="00724EAD">
            <w:pPr>
              <w:spacing w:line="276" w:lineRule="auto"/>
            </w:pPr>
            <w:r w:rsidRPr="003A5986">
              <w:t>-п</w:t>
            </w:r>
            <w:r w:rsidR="00C552E3" w:rsidRPr="003A5986">
              <w:t>альчиковая гимнастика</w:t>
            </w:r>
          </w:p>
          <w:p w:rsidR="00C552E3" w:rsidRPr="003A5986" w:rsidRDefault="008E7047" w:rsidP="00724EAD">
            <w:pPr>
              <w:spacing w:line="276" w:lineRule="auto"/>
            </w:pPr>
            <w:r w:rsidRPr="003A5986">
              <w:t xml:space="preserve">- </w:t>
            </w:r>
            <w:r w:rsidR="00C552E3" w:rsidRPr="003A5986">
              <w:t>физкультмину</w:t>
            </w:r>
            <w:r w:rsidR="00C552E3" w:rsidRPr="003A5986">
              <w:t>т</w:t>
            </w:r>
            <w:r w:rsidR="00C552E3" w:rsidRPr="003A5986">
              <w:t>ка</w:t>
            </w:r>
          </w:p>
          <w:p w:rsidR="00C552E3" w:rsidRPr="003A5986" w:rsidRDefault="008E7047" w:rsidP="00724EAD">
            <w:pPr>
              <w:spacing w:line="276" w:lineRule="auto"/>
            </w:pPr>
            <w:r w:rsidRPr="003A5986">
              <w:t>-</w:t>
            </w:r>
            <w:r w:rsidR="00C552E3" w:rsidRPr="003A5986">
              <w:t>релаксация</w:t>
            </w:r>
          </w:p>
          <w:p w:rsidR="0079636F" w:rsidRPr="003A5986" w:rsidRDefault="00C552E3" w:rsidP="00724EAD">
            <w:pPr>
              <w:spacing w:line="276" w:lineRule="auto"/>
            </w:pPr>
            <w:r w:rsidRPr="003A5986">
              <w:t>- эстафета</w:t>
            </w:r>
          </w:p>
          <w:p w:rsidR="007B5202" w:rsidRPr="003A5986" w:rsidRDefault="007B5202" w:rsidP="00724EAD">
            <w:pPr>
              <w:spacing w:line="276" w:lineRule="auto"/>
            </w:pPr>
            <w:r w:rsidRPr="003A5986">
              <w:t>- проектная де</w:t>
            </w:r>
            <w:r w:rsidRPr="003A5986">
              <w:t>я</w:t>
            </w:r>
            <w:r w:rsidRPr="003A5986">
              <w:t>тельность</w:t>
            </w:r>
          </w:p>
          <w:p w:rsidR="007B5202" w:rsidRPr="003A5986" w:rsidRDefault="007B5202" w:rsidP="00724EAD">
            <w:pPr>
              <w:spacing w:line="276" w:lineRule="auto"/>
            </w:pPr>
            <w:r w:rsidRPr="003A5986">
              <w:t>- создание ко</w:t>
            </w:r>
            <w:r w:rsidRPr="003A5986">
              <w:t>л</w:t>
            </w:r>
            <w:r w:rsidRPr="003A5986">
              <w:t>лекций</w:t>
            </w:r>
          </w:p>
        </w:tc>
        <w:tc>
          <w:tcPr>
            <w:tcW w:w="2268" w:type="dxa"/>
          </w:tcPr>
          <w:p w:rsidR="00C552E3" w:rsidRPr="004E0C31" w:rsidRDefault="008E7047" w:rsidP="00724EAD">
            <w:pPr>
              <w:spacing w:line="276" w:lineRule="auto"/>
              <w:ind w:left="108"/>
            </w:pPr>
            <w:r w:rsidRPr="003A5986">
              <w:t>-</w:t>
            </w:r>
            <w:r w:rsidRPr="004E0C31">
              <w:rPr>
                <w:sz w:val="22"/>
                <w:szCs w:val="22"/>
              </w:rPr>
              <w:t>п</w:t>
            </w:r>
            <w:r w:rsidR="00C552E3" w:rsidRPr="004E0C31">
              <w:rPr>
                <w:sz w:val="22"/>
                <w:szCs w:val="22"/>
              </w:rPr>
              <w:t xml:space="preserve">одвижные игры </w:t>
            </w:r>
          </w:p>
          <w:p w:rsidR="00C552E3" w:rsidRPr="004E0C31" w:rsidRDefault="008E7047" w:rsidP="00724EAD">
            <w:pPr>
              <w:spacing w:line="276" w:lineRule="auto"/>
              <w:ind w:left="108"/>
            </w:pPr>
            <w:r w:rsidRPr="004E0C31">
              <w:rPr>
                <w:sz w:val="22"/>
                <w:szCs w:val="22"/>
              </w:rPr>
              <w:t>-и</w:t>
            </w:r>
            <w:r w:rsidR="00C552E3" w:rsidRPr="004E0C31">
              <w:rPr>
                <w:sz w:val="22"/>
                <w:szCs w:val="22"/>
              </w:rPr>
              <w:t>гровые упражн</w:t>
            </w:r>
            <w:r w:rsidR="00C552E3" w:rsidRPr="004E0C31">
              <w:rPr>
                <w:sz w:val="22"/>
                <w:szCs w:val="22"/>
              </w:rPr>
              <w:t>е</w:t>
            </w:r>
            <w:r w:rsidR="00C552E3" w:rsidRPr="004E0C31">
              <w:rPr>
                <w:sz w:val="22"/>
                <w:szCs w:val="22"/>
              </w:rPr>
              <w:t>ния</w:t>
            </w:r>
          </w:p>
          <w:p w:rsidR="00C552E3" w:rsidRPr="004E0C31" w:rsidRDefault="00C552E3" w:rsidP="00724EAD">
            <w:pPr>
              <w:spacing w:line="276" w:lineRule="auto"/>
              <w:ind w:left="108"/>
            </w:pPr>
            <w:r w:rsidRPr="004E0C31">
              <w:rPr>
                <w:sz w:val="22"/>
                <w:szCs w:val="22"/>
              </w:rPr>
              <w:t>музыкально- ри</w:t>
            </w:r>
            <w:r w:rsidRPr="004E0C31">
              <w:rPr>
                <w:sz w:val="22"/>
                <w:szCs w:val="22"/>
              </w:rPr>
              <w:t>т</w:t>
            </w:r>
            <w:r w:rsidRPr="004E0C31">
              <w:rPr>
                <w:sz w:val="22"/>
                <w:szCs w:val="22"/>
              </w:rPr>
              <w:t>мические движения</w:t>
            </w:r>
          </w:p>
          <w:p w:rsidR="00C552E3" w:rsidRPr="004E0C31" w:rsidRDefault="008E7047" w:rsidP="00724EAD">
            <w:pPr>
              <w:spacing w:line="276" w:lineRule="auto"/>
              <w:ind w:left="108"/>
            </w:pPr>
            <w:r w:rsidRPr="004E0C31">
              <w:rPr>
                <w:sz w:val="22"/>
                <w:szCs w:val="22"/>
              </w:rPr>
              <w:t xml:space="preserve">- </w:t>
            </w:r>
            <w:r w:rsidR="00FE64B0" w:rsidRPr="004E0C31">
              <w:rPr>
                <w:sz w:val="22"/>
                <w:szCs w:val="22"/>
              </w:rPr>
              <w:t>корригирующая</w:t>
            </w:r>
            <w:r w:rsidR="00C552E3" w:rsidRPr="004E0C31">
              <w:rPr>
                <w:sz w:val="22"/>
                <w:szCs w:val="22"/>
              </w:rPr>
              <w:t xml:space="preserve"> гимнастика</w:t>
            </w:r>
          </w:p>
          <w:p w:rsidR="00C552E3" w:rsidRPr="004E0C31" w:rsidRDefault="008E7047" w:rsidP="00724EAD">
            <w:pPr>
              <w:spacing w:line="276" w:lineRule="auto"/>
              <w:ind w:left="108"/>
            </w:pPr>
            <w:r w:rsidRPr="004E0C31">
              <w:rPr>
                <w:sz w:val="22"/>
                <w:szCs w:val="22"/>
              </w:rPr>
              <w:t xml:space="preserve">- </w:t>
            </w:r>
            <w:r w:rsidR="00C552E3" w:rsidRPr="004E0C31">
              <w:rPr>
                <w:sz w:val="22"/>
                <w:szCs w:val="22"/>
              </w:rPr>
              <w:t>пальчиковая ги</w:t>
            </w:r>
            <w:r w:rsidR="00C552E3" w:rsidRPr="004E0C31">
              <w:rPr>
                <w:sz w:val="22"/>
                <w:szCs w:val="22"/>
              </w:rPr>
              <w:t>м</w:t>
            </w:r>
            <w:r w:rsidR="00C552E3" w:rsidRPr="004E0C31">
              <w:rPr>
                <w:sz w:val="22"/>
                <w:szCs w:val="22"/>
              </w:rPr>
              <w:t>настика</w:t>
            </w:r>
          </w:p>
          <w:p w:rsidR="00C552E3" w:rsidRPr="004E0C31" w:rsidRDefault="008E7047" w:rsidP="00724EAD">
            <w:pPr>
              <w:spacing w:line="276" w:lineRule="auto"/>
              <w:ind w:left="108"/>
            </w:pPr>
            <w:r w:rsidRPr="004E0C31">
              <w:rPr>
                <w:sz w:val="22"/>
                <w:szCs w:val="22"/>
              </w:rPr>
              <w:t>-</w:t>
            </w:r>
            <w:r w:rsidR="00C552E3" w:rsidRPr="004E0C31">
              <w:rPr>
                <w:sz w:val="22"/>
                <w:szCs w:val="22"/>
              </w:rPr>
              <w:t>физические упра</w:t>
            </w:r>
            <w:r w:rsidR="00C552E3" w:rsidRPr="004E0C31">
              <w:rPr>
                <w:sz w:val="22"/>
                <w:szCs w:val="22"/>
              </w:rPr>
              <w:t>ж</w:t>
            </w:r>
            <w:r w:rsidR="00C552E3" w:rsidRPr="004E0C31">
              <w:rPr>
                <w:sz w:val="22"/>
                <w:szCs w:val="22"/>
              </w:rPr>
              <w:t>нения на прогулке</w:t>
            </w:r>
          </w:p>
          <w:p w:rsidR="00C552E3" w:rsidRPr="004E0C31" w:rsidRDefault="008E7047" w:rsidP="00724EAD">
            <w:pPr>
              <w:spacing w:line="276" w:lineRule="auto"/>
              <w:ind w:left="108"/>
            </w:pPr>
            <w:r w:rsidRPr="004E0C31">
              <w:rPr>
                <w:sz w:val="22"/>
                <w:szCs w:val="22"/>
              </w:rPr>
              <w:t>-</w:t>
            </w:r>
            <w:r w:rsidR="00C552E3" w:rsidRPr="004E0C31">
              <w:rPr>
                <w:sz w:val="22"/>
                <w:szCs w:val="22"/>
              </w:rPr>
              <w:t>гимнастика после сна</w:t>
            </w:r>
          </w:p>
          <w:p w:rsidR="00C552E3" w:rsidRPr="004E0C31" w:rsidRDefault="008E7047" w:rsidP="00724EAD">
            <w:pPr>
              <w:spacing w:line="276" w:lineRule="auto"/>
              <w:ind w:left="108"/>
            </w:pPr>
            <w:r w:rsidRPr="004E0C31">
              <w:rPr>
                <w:sz w:val="22"/>
                <w:szCs w:val="22"/>
              </w:rPr>
              <w:t xml:space="preserve">- </w:t>
            </w:r>
            <w:r w:rsidR="00C552E3" w:rsidRPr="004E0C31">
              <w:rPr>
                <w:sz w:val="22"/>
                <w:szCs w:val="22"/>
              </w:rPr>
              <w:t>дозированный бег в течении года</w:t>
            </w:r>
          </w:p>
          <w:p w:rsidR="00C552E3" w:rsidRPr="004E0C31" w:rsidRDefault="000B22AA" w:rsidP="00724EAD">
            <w:pPr>
              <w:spacing w:line="276" w:lineRule="auto"/>
              <w:ind w:left="108"/>
            </w:pPr>
            <w:r w:rsidRPr="004E0C31">
              <w:rPr>
                <w:sz w:val="22"/>
                <w:szCs w:val="22"/>
              </w:rPr>
              <w:t>- физкуль</w:t>
            </w:r>
            <w:r w:rsidR="00C552E3" w:rsidRPr="004E0C31">
              <w:rPr>
                <w:sz w:val="22"/>
                <w:szCs w:val="22"/>
              </w:rPr>
              <w:t>турный досуг</w:t>
            </w:r>
          </w:p>
          <w:p w:rsidR="00C552E3" w:rsidRPr="004E0C31" w:rsidRDefault="00C552E3" w:rsidP="00724EAD">
            <w:pPr>
              <w:spacing w:line="276" w:lineRule="auto"/>
            </w:pPr>
            <w:r w:rsidRPr="003A5986">
              <w:t xml:space="preserve">- </w:t>
            </w:r>
            <w:r w:rsidRPr="004E0C31">
              <w:rPr>
                <w:sz w:val="22"/>
                <w:szCs w:val="22"/>
              </w:rPr>
              <w:t>тренировочная д</w:t>
            </w:r>
            <w:r w:rsidRPr="004E0C31">
              <w:rPr>
                <w:sz w:val="22"/>
                <w:szCs w:val="22"/>
              </w:rPr>
              <w:t>о</w:t>
            </w:r>
            <w:r w:rsidRPr="004E0C31">
              <w:rPr>
                <w:sz w:val="22"/>
                <w:szCs w:val="22"/>
              </w:rPr>
              <w:t>рожка</w:t>
            </w:r>
          </w:p>
          <w:p w:rsidR="00C552E3" w:rsidRPr="004E0C31" w:rsidRDefault="000B22AA" w:rsidP="00724EAD">
            <w:pPr>
              <w:spacing w:line="276" w:lineRule="auto"/>
              <w:jc w:val="both"/>
            </w:pPr>
            <w:r w:rsidRPr="004E0C31">
              <w:rPr>
                <w:sz w:val="22"/>
                <w:szCs w:val="22"/>
              </w:rPr>
              <w:t>-</w:t>
            </w:r>
            <w:r w:rsidR="00C552E3" w:rsidRPr="004E0C31">
              <w:rPr>
                <w:sz w:val="22"/>
                <w:szCs w:val="22"/>
              </w:rPr>
              <w:t>Подвижный час</w:t>
            </w:r>
          </w:p>
          <w:p w:rsidR="00C552E3" w:rsidRPr="004E0C31" w:rsidRDefault="008E7047" w:rsidP="00724EAD">
            <w:pPr>
              <w:spacing w:line="276" w:lineRule="auto"/>
              <w:jc w:val="both"/>
            </w:pPr>
            <w:r w:rsidRPr="004E0C31">
              <w:rPr>
                <w:sz w:val="22"/>
                <w:szCs w:val="22"/>
              </w:rPr>
              <w:t>- р</w:t>
            </w:r>
            <w:r w:rsidR="00C552E3" w:rsidRPr="004E0C31">
              <w:rPr>
                <w:sz w:val="22"/>
                <w:szCs w:val="22"/>
              </w:rPr>
              <w:t>елаксация</w:t>
            </w:r>
          </w:p>
          <w:p w:rsidR="00C552E3" w:rsidRPr="004E0C31" w:rsidRDefault="00C552E3" w:rsidP="00724EAD">
            <w:pPr>
              <w:spacing w:line="276" w:lineRule="auto"/>
              <w:jc w:val="both"/>
            </w:pPr>
            <w:r w:rsidRPr="004E0C31">
              <w:rPr>
                <w:sz w:val="22"/>
                <w:szCs w:val="22"/>
              </w:rPr>
              <w:lastRenderedPageBreak/>
              <w:t>- эстафета</w:t>
            </w:r>
          </w:p>
          <w:p w:rsidR="00C552E3" w:rsidRPr="004E0C31" w:rsidRDefault="000B22AA" w:rsidP="00724EAD">
            <w:pPr>
              <w:spacing w:line="276" w:lineRule="auto"/>
              <w:jc w:val="both"/>
            </w:pPr>
            <w:r w:rsidRPr="004E0C31">
              <w:rPr>
                <w:sz w:val="22"/>
                <w:szCs w:val="22"/>
              </w:rPr>
              <w:t>-</w:t>
            </w:r>
            <w:r w:rsidR="00C552E3" w:rsidRPr="004E0C31">
              <w:rPr>
                <w:sz w:val="22"/>
                <w:szCs w:val="22"/>
              </w:rPr>
              <w:t>спортивные упра</w:t>
            </w:r>
            <w:r w:rsidR="00C552E3" w:rsidRPr="004E0C31">
              <w:rPr>
                <w:sz w:val="22"/>
                <w:szCs w:val="22"/>
              </w:rPr>
              <w:t>ж</w:t>
            </w:r>
            <w:r w:rsidR="00C552E3" w:rsidRPr="004E0C31">
              <w:rPr>
                <w:sz w:val="22"/>
                <w:szCs w:val="22"/>
              </w:rPr>
              <w:t>нения</w:t>
            </w:r>
          </w:p>
          <w:p w:rsidR="00C552E3" w:rsidRPr="004E0C31" w:rsidRDefault="00C552E3" w:rsidP="00724EAD">
            <w:pPr>
              <w:spacing w:line="276" w:lineRule="auto"/>
              <w:jc w:val="both"/>
            </w:pPr>
            <w:r w:rsidRPr="004E0C31">
              <w:rPr>
                <w:sz w:val="22"/>
                <w:szCs w:val="22"/>
              </w:rPr>
              <w:t>- кружки</w:t>
            </w:r>
          </w:p>
          <w:p w:rsidR="00C552E3" w:rsidRPr="004E0C31" w:rsidRDefault="008E7047" w:rsidP="00724EAD">
            <w:pPr>
              <w:spacing w:line="276" w:lineRule="auto"/>
              <w:jc w:val="both"/>
            </w:pPr>
            <w:r w:rsidRPr="004E0C31">
              <w:rPr>
                <w:sz w:val="22"/>
                <w:szCs w:val="22"/>
              </w:rPr>
              <w:t>-ш</w:t>
            </w:r>
            <w:r w:rsidR="00C552E3" w:rsidRPr="004E0C31">
              <w:rPr>
                <w:sz w:val="22"/>
                <w:szCs w:val="22"/>
              </w:rPr>
              <w:t>ахматы,</w:t>
            </w:r>
          </w:p>
          <w:p w:rsidR="0079636F" w:rsidRPr="004E0C31" w:rsidRDefault="008E7047" w:rsidP="00724EAD">
            <w:pPr>
              <w:spacing w:line="276" w:lineRule="auto"/>
              <w:jc w:val="both"/>
            </w:pPr>
            <w:r w:rsidRPr="004E0C31">
              <w:rPr>
                <w:sz w:val="22"/>
                <w:szCs w:val="22"/>
              </w:rPr>
              <w:t>-ш</w:t>
            </w:r>
            <w:r w:rsidR="00C552E3" w:rsidRPr="004E0C31">
              <w:rPr>
                <w:sz w:val="22"/>
                <w:szCs w:val="22"/>
              </w:rPr>
              <w:t>ашки.</w:t>
            </w:r>
          </w:p>
          <w:p w:rsidR="00C552E3" w:rsidRPr="004E0C31" w:rsidRDefault="00C552E3" w:rsidP="00724EAD">
            <w:pPr>
              <w:spacing w:line="276" w:lineRule="auto"/>
              <w:jc w:val="both"/>
            </w:pPr>
            <w:r w:rsidRPr="004E0C31">
              <w:rPr>
                <w:sz w:val="22"/>
                <w:szCs w:val="22"/>
              </w:rPr>
              <w:t>- соревнования</w:t>
            </w:r>
          </w:p>
          <w:p w:rsidR="00C552E3" w:rsidRPr="004E0C31" w:rsidRDefault="000B22AA" w:rsidP="00724EAD">
            <w:pPr>
              <w:spacing w:line="276" w:lineRule="auto"/>
              <w:jc w:val="both"/>
            </w:pPr>
            <w:r w:rsidRPr="004E0C31">
              <w:rPr>
                <w:sz w:val="22"/>
                <w:szCs w:val="22"/>
              </w:rPr>
              <w:t>-</w:t>
            </w:r>
            <w:r w:rsidR="00C552E3" w:rsidRPr="004E0C31">
              <w:rPr>
                <w:sz w:val="22"/>
                <w:szCs w:val="22"/>
              </w:rPr>
              <w:t>туристические п</w:t>
            </w:r>
            <w:r w:rsidR="00C552E3" w:rsidRPr="004E0C31">
              <w:rPr>
                <w:sz w:val="22"/>
                <w:szCs w:val="22"/>
              </w:rPr>
              <w:t>о</w:t>
            </w:r>
            <w:r w:rsidR="00C552E3" w:rsidRPr="004E0C31">
              <w:rPr>
                <w:sz w:val="22"/>
                <w:szCs w:val="22"/>
              </w:rPr>
              <w:t>ходы</w:t>
            </w:r>
          </w:p>
          <w:p w:rsidR="00C552E3" w:rsidRPr="004E0C31" w:rsidRDefault="008E7047" w:rsidP="00724EAD">
            <w:pPr>
              <w:spacing w:line="276" w:lineRule="auto"/>
              <w:jc w:val="both"/>
            </w:pPr>
            <w:r w:rsidRPr="004E0C31">
              <w:rPr>
                <w:sz w:val="22"/>
                <w:szCs w:val="22"/>
              </w:rPr>
              <w:t>-с</w:t>
            </w:r>
            <w:r w:rsidR="00C552E3" w:rsidRPr="004E0C31">
              <w:rPr>
                <w:sz w:val="22"/>
                <w:szCs w:val="22"/>
              </w:rPr>
              <w:t>портивные игры</w:t>
            </w:r>
          </w:p>
          <w:p w:rsidR="00C552E3" w:rsidRPr="003A5986" w:rsidRDefault="000B22AA" w:rsidP="00724EAD">
            <w:pPr>
              <w:spacing w:line="276" w:lineRule="auto"/>
              <w:jc w:val="both"/>
            </w:pPr>
            <w:r w:rsidRPr="004E0C31">
              <w:rPr>
                <w:sz w:val="22"/>
                <w:szCs w:val="22"/>
              </w:rPr>
              <w:t>-</w:t>
            </w:r>
            <w:r w:rsidR="00C73976" w:rsidRPr="004E0C31">
              <w:rPr>
                <w:sz w:val="22"/>
                <w:szCs w:val="22"/>
              </w:rPr>
              <w:t>спортивные праз</w:t>
            </w:r>
            <w:r w:rsidR="00C73976" w:rsidRPr="004E0C31">
              <w:rPr>
                <w:sz w:val="22"/>
                <w:szCs w:val="22"/>
              </w:rPr>
              <w:t>д</w:t>
            </w:r>
            <w:r w:rsidR="00C73976" w:rsidRPr="004E0C31">
              <w:rPr>
                <w:sz w:val="22"/>
                <w:szCs w:val="22"/>
              </w:rPr>
              <w:t>ники</w:t>
            </w:r>
          </w:p>
        </w:tc>
        <w:tc>
          <w:tcPr>
            <w:tcW w:w="2551" w:type="dxa"/>
          </w:tcPr>
          <w:p w:rsidR="0083638F" w:rsidRPr="003A5986" w:rsidRDefault="00C73976" w:rsidP="00724EAD">
            <w:pPr>
              <w:spacing w:line="276" w:lineRule="auto"/>
            </w:pPr>
            <w:r w:rsidRPr="003A5986">
              <w:lastRenderedPageBreak/>
              <w:t>-и</w:t>
            </w:r>
            <w:r w:rsidR="0083638F" w:rsidRPr="003A5986">
              <w:t>гровые упражнения</w:t>
            </w:r>
          </w:p>
          <w:p w:rsidR="0083638F" w:rsidRPr="003A5986" w:rsidRDefault="00C73976" w:rsidP="00724EAD">
            <w:pPr>
              <w:spacing w:line="276" w:lineRule="auto"/>
            </w:pPr>
            <w:r w:rsidRPr="003A5986">
              <w:t>- м</w:t>
            </w:r>
            <w:r w:rsidR="0083638F" w:rsidRPr="003A5986">
              <w:t>узыкально- ритм</w:t>
            </w:r>
            <w:r w:rsidR="0083638F" w:rsidRPr="003A5986">
              <w:t>и</w:t>
            </w:r>
            <w:r w:rsidR="0083638F" w:rsidRPr="003A5986">
              <w:t>ческие движения</w:t>
            </w:r>
          </w:p>
          <w:p w:rsidR="0083638F" w:rsidRPr="003A5986" w:rsidRDefault="00C73976" w:rsidP="00724EAD">
            <w:pPr>
              <w:spacing w:line="276" w:lineRule="auto"/>
            </w:pPr>
            <w:r w:rsidRPr="003A5986">
              <w:t xml:space="preserve">- </w:t>
            </w:r>
            <w:r w:rsidR="0083638F" w:rsidRPr="003A5986">
              <w:t>тренирующая игр</w:t>
            </w:r>
            <w:r w:rsidR="0083638F" w:rsidRPr="003A5986">
              <w:t>о</w:t>
            </w:r>
            <w:r w:rsidR="0083638F" w:rsidRPr="003A5986">
              <w:t>вая дорожка</w:t>
            </w:r>
          </w:p>
          <w:p w:rsidR="0083638F" w:rsidRPr="003A5986" w:rsidRDefault="00C73976" w:rsidP="00724EAD">
            <w:pPr>
              <w:spacing w:line="276" w:lineRule="auto"/>
            </w:pPr>
            <w:r w:rsidRPr="003A5986">
              <w:t>-</w:t>
            </w:r>
            <w:r w:rsidR="0083638F" w:rsidRPr="003A5986">
              <w:t>физические</w:t>
            </w:r>
          </w:p>
          <w:p w:rsidR="0083638F" w:rsidRPr="003A5986" w:rsidRDefault="0083638F" w:rsidP="00724EAD">
            <w:pPr>
              <w:spacing w:line="276" w:lineRule="auto"/>
              <w:jc w:val="both"/>
            </w:pPr>
            <w:r w:rsidRPr="003A5986">
              <w:t>упражнения на пр</w:t>
            </w:r>
            <w:r w:rsidRPr="003A5986">
              <w:t>о</w:t>
            </w:r>
            <w:r w:rsidRPr="003A5986">
              <w:t>гулке</w:t>
            </w:r>
          </w:p>
          <w:p w:rsidR="0083638F" w:rsidRPr="003A5986" w:rsidRDefault="0083638F" w:rsidP="00724EAD">
            <w:pPr>
              <w:spacing w:line="276" w:lineRule="auto"/>
            </w:pPr>
            <w:r w:rsidRPr="003A5986">
              <w:t>- подвижные игры</w:t>
            </w:r>
          </w:p>
          <w:p w:rsidR="0083638F" w:rsidRPr="003A5986" w:rsidRDefault="0083638F" w:rsidP="00724EAD">
            <w:pPr>
              <w:spacing w:line="276" w:lineRule="auto"/>
            </w:pPr>
            <w:r w:rsidRPr="003A5986">
              <w:t>- спортивные игры</w:t>
            </w:r>
          </w:p>
          <w:p w:rsidR="0083638F" w:rsidRPr="003A5986" w:rsidRDefault="0083638F" w:rsidP="00724EAD">
            <w:pPr>
              <w:spacing w:line="276" w:lineRule="auto"/>
            </w:pPr>
            <w:r w:rsidRPr="003A5986">
              <w:t>-эстафеты</w:t>
            </w:r>
          </w:p>
          <w:p w:rsidR="0079636F" w:rsidRPr="003A5986" w:rsidRDefault="0079636F" w:rsidP="00724EAD">
            <w:pPr>
              <w:spacing w:line="276" w:lineRule="auto"/>
              <w:jc w:val="both"/>
            </w:pPr>
          </w:p>
        </w:tc>
        <w:tc>
          <w:tcPr>
            <w:tcW w:w="2552" w:type="dxa"/>
          </w:tcPr>
          <w:p w:rsidR="0083638F" w:rsidRPr="003A5986" w:rsidRDefault="00C73976" w:rsidP="00724EAD">
            <w:pPr>
              <w:spacing w:line="276" w:lineRule="auto"/>
            </w:pPr>
            <w:r w:rsidRPr="003A5986">
              <w:t xml:space="preserve">- </w:t>
            </w:r>
            <w:r w:rsidR="0083638F" w:rsidRPr="003A5986">
              <w:t>физкультурное ра</w:t>
            </w:r>
            <w:r w:rsidR="0083638F" w:rsidRPr="003A5986">
              <w:t>з</w:t>
            </w:r>
            <w:r w:rsidR="0083638F" w:rsidRPr="003A5986">
              <w:t>влечение</w:t>
            </w:r>
          </w:p>
          <w:p w:rsidR="0083638F" w:rsidRPr="003A5986" w:rsidRDefault="0083638F" w:rsidP="00724EAD">
            <w:pPr>
              <w:spacing w:line="276" w:lineRule="auto"/>
            </w:pPr>
            <w:r w:rsidRPr="003A5986">
              <w:t>- семейные соревн</w:t>
            </w:r>
            <w:r w:rsidRPr="003A5986">
              <w:t>о</w:t>
            </w:r>
            <w:r w:rsidRPr="003A5986">
              <w:t>вания</w:t>
            </w:r>
          </w:p>
          <w:p w:rsidR="0083638F" w:rsidRPr="003A5986" w:rsidRDefault="0083638F" w:rsidP="00724EAD">
            <w:pPr>
              <w:spacing w:line="276" w:lineRule="auto"/>
              <w:jc w:val="center"/>
            </w:pPr>
            <w:r w:rsidRPr="003A5986">
              <w:t>- встречи с родител</w:t>
            </w:r>
            <w:r w:rsidRPr="003A5986">
              <w:t>я</w:t>
            </w:r>
            <w:r w:rsidRPr="003A5986">
              <w:t>ми занимающимися зарядкой и спортом</w:t>
            </w:r>
          </w:p>
          <w:p w:rsidR="0083638F" w:rsidRPr="003A5986" w:rsidRDefault="0040604D" w:rsidP="00724EAD">
            <w:pPr>
              <w:spacing w:line="276" w:lineRule="auto"/>
            </w:pPr>
            <w:r w:rsidRPr="003A5986">
              <w:t>- семейные</w:t>
            </w:r>
            <w:r w:rsidR="0083638F" w:rsidRPr="003A5986">
              <w:t xml:space="preserve"> эстафеты</w:t>
            </w:r>
          </w:p>
          <w:p w:rsidR="0083638F" w:rsidRPr="003A5986" w:rsidRDefault="0083638F" w:rsidP="00724EAD">
            <w:pPr>
              <w:spacing w:line="276" w:lineRule="auto"/>
            </w:pPr>
            <w:r w:rsidRPr="003A5986">
              <w:t>- семейные пешие п</w:t>
            </w:r>
            <w:r w:rsidRPr="003A5986">
              <w:t>о</w:t>
            </w:r>
            <w:r w:rsidRPr="003A5986">
              <w:t>ходы</w:t>
            </w:r>
          </w:p>
          <w:p w:rsidR="0083638F" w:rsidRPr="003A5986" w:rsidRDefault="0083638F" w:rsidP="00724EAD">
            <w:pPr>
              <w:spacing w:line="276" w:lineRule="auto"/>
            </w:pPr>
            <w:r w:rsidRPr="003A5986">
              <w:t>- велопоход</w:t>
            </w:r>
          </w:p>
          <w:p w:rsidR="0079636F" w:rsidRPr="003A5986" w:rsidRDefault="0083638F" w:rsidP="00724EAD">
            <w:pPr>
              <w:spacing w:line="276" w:lineRule="auto"/>
              <w:jc w:val="both"/>
            </w:pPr>
            <w:r w:rsidRPr="003A5986">
              <w:t>- семейный марафон</w:t>
            </w:r>
          </w:p>
          <w:p w:rsidR="0083638F" w:rsidRPr="003A5986" w:rsidRDefault="000B22AA" w:rsidP="00724EAD">
            <w:pPr>
              <w:spacing w:line="276" w:lineRule="auto"/>
              <w:jc w:val="both"/>
            </w:pPr>
            <w:r w:rsidRPr="003A5986">
              <w:t>-</w:t>
            </w:r>
            <w:r w:rsidR="0083638F" w:rsidRPr="003A5986">
              <w:t>спортивные праздн</w:t>
            </w:r>
            <w:r w:rsidR="0083638F" w:rsidRPr="003A5986">
              <w:t>и</w:t>
            </w:r>
            <w:r w:rsidR="0083638F" w:rsidRPr="003A5986">
              <w:t>ки</w:t>
            </w:r>
          </w:p>
          <w:p w:rsidR="0083638F" w:rsidRPr="003A5986" w:rsidRDefault="0083638F" w:rsidP="00724EAD">
            <w:pPr>
              <w:spacing w:line="276" w:lineRule="auto"/>
              <w:jc w:val="both"/>
            </w:pPr>
            <w:r w:rsidRPr="003A5986">
              <w:t>- семейные газеты «спортивная семья», «Наши увлечения»</w:t>
            </w:r>
          </w:p>
        </w:tc>
        <w:tc>
          <w:tcPr>
            <w:tcW w:w="2977" w:type="dxa"/>
          </w:tcPr>
          <w:p w:rsidR="0083638F" w:rsidRPr="003A5986" w:rsidRDefault="0083638F" w:rsidP="00724EAD">
            <w:pPr>
              <w:spacing w:line="276" w:lineRule="auto"/>
              <w:jc w:val="both"/>
            </w:pPr>
            <w:r w:rsidRPr="003A5986">
              <w:t>Встречи с интересными людьми занимающимися спортом,</w:t>
            </w:r>
          </w:p>
          <w:p w:rsidR="0083638F" w:rsidRPr="003A5986" w:rsidRDefault="00C73976" w:rsidP="00724EAD">
            <w:pPr>
              <w:spacing w:line="276" w:lineRule="auto"/>
              <w:jc w:val="both"/>
            </w:pPr>
            <w:r w:rsidRPr="003A5986">
              <w:t>т</w:t>
            </w:r>
            <w:r w:rsidR="0083638F" w:rsidRPr="003A5986">
              <w:t>ренером спортивной школы</w:t>
            </w:r>
          </w:p>
          <w:p w:rsidR="0083638F" w:rsidRPr="003A5986" w:rsidRDefault="0083638F" w:rsidP="00724EAD">
            <w:pPr>
              <w:spacing w:line="276" w:lineRule="auto"/>
              <w:jc w:val="both"/>
            </w:pPr>
            <w:r w:rsidRPr="003A5986">
              <w:t>- экскурсии на школьный стадион.</w:t>
            </w:r>
          </w:p>
          <w:p w:rsidR="0083638F" w:rsidRPr="003A5986" w:rsidRDefault="0083638F" w:rsidP="00724EAD">
            <w:pPr>
              <w:spacing w:line="276" w:lineRule="auto"/>
              <w:jc w:val="both"/>
            </w:pPr>
            <w:r w:rsidRPr="003A5986">
              <w:t>- «Олимпийскую дере</w:t>
            </w:r>
            <w:r w:rsidRPr="003A5986">
              <w:t>в</w:t>
            </w:r>
            <w:r w:rsidRPr="003A5986">
              <w:t>ню»</w:t>
            </w:r>
          </w:p>
          <w:p w:rsidR="0083638F" w:rsidRPr="003A5986" w:rsidRDefault="0083638F" w:rsidP="00724EAD">
            <w:pPr>
              <w:spacing w:line="276" w:lineRule="auto"/>
              <w:jc w:val="both"/>
            </w:pPr>
            <w:r w:rsidRPr="003A5986">
              <w:t>Села</w:t>
            </w:r>
            <w:r w:rsidR="00C73976" w:rsidRPr="003A5986">
              <w:t>.</w:t>
            </w:r>
          </w:p>
          <w:p w:rsidR="0079636F" w:rsidRPr="003A5986" w:rsidRDefault="0083638F" w:rsidP="00724EAD">
            <w:pPr>
              <w:spacing w:line="276" w:lineRule="auto"/>
              <w:jc w:val="both"/>
            </w:pPr>
            <w:r w:rsidRPr="003A5986">
              <w:t>- экскурсия в музей, п</w:t>
            </w:r>
            <w:r w:rsidRPr="003A5986">
              <w:t>о</w:t>
            </w:r>
            <w:r w:rsidRPr="003A5986">
              <w:t>сещение выставки спо</w:t>
            </w:r>
            <w:r w:rsidRPr="003A5986">
              <w:t>р</w:t>
            </w:r>
            <w:r w:rsidRPr="003A5986">
              <w:t>тивных наград</w:t>
            </w:r>
          </w:p>
          <w:p w:rsidR="0083638F" w:rsidRPr="003A5986" w:rsidRDefault="0083638F" w:rsidP="00724EAD">
            <w:pPr>
              <w:spacing w:line="276" w:lineRule="auto"/>
              <w:jc w:val="both"/>
            </w:pPr>
            <w:r w:rsidRPr="003A5986">
              <w:t>-встреча со спортсменами</w:t>
            </w:r>
          </w:p>
        </w:tc>
        <w:tc>
          <w:tcPr>
            <w:tcW w:w="2126" w:type="dxa"/>
          </w:tcPr>
          <w:p w:rsidR="0083638F" w:rsidRPr="003A5986" w:rsidRDefault="0083638F" w:rsidP="00724EAD">
            <w:pPr>
              <w:spacing w:line="276" w:lineRule="auto"/>
              <w:jc w:val="center"/>
            </w:pPr>
            <w:r w:rsidRPr="003A5986">
              <w:t>Игротека</w:t>
            </w:r>
          </w:p>
          <w:p w:rsidR="0083638F" w:rsidRPr="003A5986" w:rsidRDefault="0083638F" w:rsidP="00724EAD">
            <w:pPr>
              <w:spacing w:line="276" w:lineRule="auto"/>
              <w:jc w:val="center"/>
            </w:pPr>
            <w:r w:rsidRPr="003A5986">
              <w:t>«</w:t>
            </w:r>
            <w:proofErr w:type="spellStart"/>
            <w:r w:rsidRPr="003A5986">
              <w:t>Сибирячок-здоровячок</w:t>
            </w:r>
            <w:proofErr w:type="spellEnd"/>
            <w:r w:rsidRPr="003A5986">
              <w:t>»</w:t>
            </w:r>
          </w:p>
          <w:p w:rsidR="0083638F" w:rsidRPr="003A5986" w:rsidRDefault="0083638F" w:rsidP="00724EAD">
            <w:pPr>
              <w:spacing w:line="276" w:lineRule="auto"/>
              <w:jc w:val="center"/>
            </w:pPr>
            <w:r w:rsidRPr="003A5986">
              <w:t>1 раз</w:t>
            </w:r>
          </w:p>
          <w:p w:rsidR="0079636F" w:rsidRPr="003A5986" w:rsidRDefault="00C73976" w:rsidP="00724EAD">
            <w:pPr>
              <w:spacing w:line="276" w:lineRule="auto"/>
              <w:jc w:val="both"/>
            </w:pPr>
            <w:r w:rsidRPr="003A5986">
              <w:t>в</w:t>
            </w:r>
            <w:r w:rsidR="0083638F" w:rsidRPr="003A5986">
              <w:t xml:space="preserve"> месяц</w:t>
            </w:r>
          </w:p>
        </w:tc>
      </w:tr>
    </w:tbl>
    <w:p w:rsidR="0083638F" w:rsidRPr="003A5986" w:rsidRDefault="0083638F" w:rsidP="00724EAD">
      <w:pPr>
        <w:spacing w:line="276" w:lineRule="auto"/>
        <w:rPr>
          <w:b/>
        </w:rPr>
      </w:pPr>
      <w:r w:rsidRPr="003A5986">
        <w:rPr>
          <w:b/>
        </w:rPr>
        <w:lastRenderedPageBreak/>
        <w:t>Средства, методы и приемы.</w:t>
      </w:r>
    </w:p>
    <w:p w:rsidR="0083638F" w:rsidRPr="003A5986" w:rsidRDefault="0083638F" w:rsidP="00724EAD">
      <w:pPr>
        <w:spacing w:line="276" w:lineRule="auto"/>
        <w:rPr>
          <w:b/>
          <w:i/>
        </w:rPr>
      </w:pPr>
      <w:r w:rsidRPr="003A5986">
        <w:rPr>
          <w:b/>
          <w:i/>
        </w:rPr>
        <w:t>Средства</w:t>
      </w:r>
      <w:r w:rsidR="00C73976" w:rsidRPr="003A5986">
        <w:rPr>
          <w:b/>
          <w:i/>
        </w:rPr>
        <w:t>:</w:t>
      </w:r>
      <w:r w:rsidR="005632F9" w:rsidRPr="003A5986">
        <w:rPr>
          <w:b/>
          <w:i/>
        </w:rPr>
        <w:t xml:space="preserve"> </w:t>
      </w:r>
    </w:p>
    <w:p w:rsidR="005632F9" w:rsidRPr="003A5986" w:rsidRDefault="0083638F" w:rsidP="00724EAD">
      <w:pPr>
        <w:spacing w:line="276" w:lineRule="auto"/>
      </w:pPr>
      <w:r w:rsidRPr="003A5986">
        <w:t>Физические упражнения</w:t>
      </w:r>
      <w:r w:rsidR="00C73976" w:rsidRPr="003A5986">
        <w:t>:</w:t>
      </w:r>
    </w:p>
    <w:p w:rsidR="0083638F" w:rsidRPr="003A5986" w:rsidRDefault="00C73976" w:rsidP="00724EAD">
      <w:pPr>
        <w:spacing w:line="276" w:lineRule="auto"/>
      </w:pPr>
      <w:r w:rsidRPr="003A5986">
        <w:t>-утренняя гимнастика</w:t>
      </w:r>
      <w:r w:rsidR="00BB65AC" w:rsidRPr="003A5986">
        <w:t>;</w:t>
      </w:r>
    </w:p>
    <w:p w:rsidR="005632F9" w:rsidRPr="003A5986" w:rsidRDefault="00C73976" w:rsidP="00724EAD">
      <w:pPr>
        <w:spacing w:line="276" w:lineRule="auto"/>
      </w:pPr>
      <w:r w:rsidRPr="003A5986">
        <w:t>-физкультурные занятия</w:t>
      </w:r>
      <w:r w:rsidR="00BB65AC" w:rsidRPr="003A5986">
        <w:t>;</w:t>
      </w:r>
    </w:p>
    <w:p w:rsidR="005632F9" w:rsidRPr="003A5986" w:rsidRDefault="00C73976" w:rsidP="00724EAD">
      <w:pPr>
        <w:spacing w:line="276" w:lineRule="auto"/>
      </w:pPr>
      <w:r w:rsidRPr="003A5986">
        <w:t>-подвижные игры</w:t>
      </w:r>
      <w:r w:rsidR="00BB65AC" w:rsidRPr="003A5986">
        <w:t>;</w:t>
      </w:r>
    </w:p>
    <w:p w:rsidR="005632F9" w:rsidRPr="003A5986" w:rsidRDefault="00C73976" w:rsidP="00724EAD">
      <w:pPr>
        <w:spacing w:line="276" w:lineRule="auto"/>
      </w:pPr>
      <w:r w:rsidRPr="003A5986">
        <w:t>-спортивные игры</w:t>
      </w:r>
      <w:r w:rsidR="00BB65AC" w:rsidRPr="003A5986">
        <w:t>;</w:t>
      </w:r>
    </w:p>
    <w:p w:rsidR="005632F9" w:rsidRPr="003A5986" w:rsidRDefault="00C73976" w:rsidP="00724EAD">
      <w:pPr>
        <w:spacing w:line="276" w:lineRule="auto"/>
      </w:pPr>
      <w:r w:rsidRPr="003A5986">
        <w:t>-спортивные праздники</w:t>
      </w:r>
      <w:r w:rsidR="00BB65AC" w:rsidRPr="003A5986">
        <w:t>;</w:t>
      </w:r>
    </w:p>
    <w:p w:rsidR="005632F9" w:rsidRPr="003A5986" w:rsidRDefault="00C73976" w:rsidP="00724EAD">
      <w:pPr>
        <w:spacing w:line="276" w:lineRule="auto"/>
      </w:pPr>
      <w:r w:rsidRPr="003A5986">
        <w:t>-</w:t>
      </w:r>
      <w:r w:rsidR="005632F9" w:rsidRPr="003A5986">
        <w:t>туризм</w:t>
      </w:r>
      <w:r w:rsidR="00BB65AC" w:rsidRPr="003A5986">
        <w:t>;</w:t>
      </w:r>
    </w:p>
    <w:p w:rsidR="0083638F" w:rsidRPr="003A5986" w:rsidRDefault="00C73976" w:rsidP="00724EAD">
      <w:pPr>
        <w:spacing w:line="276" w:lineRule="auto"/>
      </w:pPr>
      <w:r w:rsidRPr="003A5986">
        <w:t>Психогигиенические факторы:</w:t>
      </w:r>
    </w:p>
    <w:p w:rsidR="005632F9" w:rsidRPr="003A5986" w:rsidRDefault="00C73976" w:rsidP="00724EAD">
      <w:pPr>
        <w:spacing w:line="276" w:lineRule="auto"/>
      </w:pPr>
      <w:r w:rsidRPr="003A5986">
        <w:t>-режим</w:t>
      </w:r>
      <w:r w:rsidR="00BB65AC" w:rsidRPr="003A5986">
        <w:t>;</w:t>
      </w:r>
    </w:p>
    <w:p w:rsidR="005632F9" w:rsidRPr="003A5986" w:rsidRDefault="00C73976" w:rsidP="00724EAD">
      <w:pPr>
        <w:spacing w:line="276" w:lineRule="auto"/>
      </w:pPr>
      <w:r w:rsidRPr="003A5986">
        <w:t>-рациональное питание</w:t>
      </w:r>
      <w:r w:rsidR="00BB65AC" w:rsidRPr="003A5986">
        <w:t>;</w:t>
      </w:r>
    </w:p>
    <w:p w:rsidR="005632F9" w:rsidRPr="003A5986" w:rsidRDefault="00C73976" w:rsidP="00724EAD">
      <w:pPr>
        <w:spacing w:line="276" w:lineRule="auto"/>
      </w:pPr>
      <w:r w:rsidRPr="003A5986">
        <w:t>-г</w:t>
      </w:r>
      <w:r w:rsidR="005632F9" w:rsidRPr="003A5986">
        <w:t>игиена одежды и помещения</w:t>
      </w:r>
      <w:r w:rsidR="00BB65AC" w:rsidRPr="003A5986">
        <w:t>;</w:t>
      </w:r>
    </w:p>
    <w:p w:rsidR="0083638F" w:rsidRPr="003A5986" w:rsidRDefault="00C73976" w:rsidP="00724EAD">
      <w:pPr>
        <w:spacing w:line="276" w:lineRule="auto"/>
      </w:pPr>
      <w:r w:rsidRPr="003A5986">
        <w:t>-э</w:t>
      </w:r>
      <w:r w:rsidR="0083638F" w:rsidRPr="003A5986">
        <w:t>колого-природные факторы (солнце, воздух, вода)</w:t>
      </w:r>
      <w:r w:rsidR="00BB65AC" w:rsidRPr="003A5986">
        <w:t>;</w:t>
      </w:r>
    </w:p>
    <w:p w:rsidR="00F03F33" w:rsidRPr="003A5986" w:rsidRDefault="00C73976" w:rsidP="00724EAD">
      <w:pPr>
        <w:spacing w:line="276" w:lineRule="auto"/>
      </w:pPr>
      <w:r w:rsidRPr="003A5986">
        <w:t>-</w:t>
      </w:r>
      <w:r w:rsidR="00CB3E0D" w:rsidRPr="003A5986">
        <w:t>Наглядный материал: п</w:t>
      </w:r>
      <w:r w:rsidR="00F03F33" w:rsidRPr="003A5986">
        <w:t xml:space="preserve">лакаты, иллюстрации, </w:t>
      </w:r>
      <w:r w:rsidR="00CB3E0D" w:rsidRPr="003A5986">
        <w:t>мультимедийные презентации.</w:t>
      </w:r>
    </w:p>
    <w:p w:rsidR="0083638F" w:rsidRPr="003A5986" w:rsidRDefault="0083638F" w:rsidP="00724EAD">
      <w:pPr>
        <w:spacing w:line="276" w:lineRule="auto"/>
        <w:rPr>
          <w:b/>
          <w:i/>
        </w:rPr>
      </w:pPr>
      <w:r w:rsidRPr="003A5986">
        <w:rPr>
          <w:b/>
          <w:i/>
        </w:rPr>
        <w:t>Методы и приемы:</w:t>
      </w:r>
    </w:p>
    <w:p w:rsidR="0083638F" w:rsidRPr="003A5986" w:rsidRDefault="00C73976" w:rsidP="00724EAD">
      <w:pPr>
        <w:spacing w:line="276" w:lineRule="auto"/>
      </w:pPr>
      <w:r w:rsidRPr="003A5986">
        <w:t>-</w:t>
      </w:r>
      <w:r w:rsidR="0083638F" w:rsidRPr="003A5986">
        <w:t>Метод строго-регламентированн</w:t>
      </w:r>
      <w:r w:rsidRPr="003A5986">
        <w:t>ого упражнения</w:t>
      </w:r>
      <w:r w:rsidR="00BB65AC" w:rsidRPr="003A5986">
        <w:t>;</w:t>
      </w:r>
    </w:p>
    <w:p w:rsidR="0083638F" w:rsidRPr="003A5986" w:rsidRDefault="00C73976" w:rsidP="00724EAD">
      <w:pPr>
        <w:spacing w:line="276" w:lineRule="auto"/>
      </w:pPr>
      <w:r w:rsidRPr="003A5986">
        <w:t>-Игровой метод</w:t>
      </w:r>
      <w:r w:rsidR="00BB65AC" w:rsidRPr="003A5986">
        <w:t>;</w:t>
      </w:r>
    </w:p>
    <w:p w:rsidR="0083638F" w:rsidRPr="003A5986" w:rsidRDefault="00C73976" w:rsidP="00724EAD">
      <w:pPr>
        <w:spacing w:line="276" w:lineRule="auto"/>
      </w:pPr>
      <w:r w:rsidRPr="003A5986">
        <w:lastRenderedPageBreak/>
        <w:t>-Соревновательный метод</w:t>
      </w:r>
      <w:r w:rsidR="00BB65AC" w:rsidRPr="003A5986">
        <w:t>;</w:t>
      </w:r>
    </w:p>
    <w:p w:rsidR="00D9749B" w:rsidRPr="003A5986" w:rsidRDefault="00C73976" w:rsidP="00724EAD">
      <w:pPr>
        <w:spacing w:line="276" w:lineRule="auto"/>
      </w:pPr>
      <w:r w:rsidRPr="003A5986">
        <w:t>-Метод круговой тренировки</w:t>
      </w:r>
      <w:r w:rsidR="00D9749B" w:rsidRPr="003A5986">
        <w:t>.</w:t>
      </w:r>
    </w:p>
    <w:p w:rsidR="00727D69" w:rsidRPr="003A5986" w:rsidRDefault="00727D69" w:rsidP="00724EAD">
      <w:pPr>
        <w:spacing w:line="276" w:lineRule="auto"/>
        <w:jc w:val="both"/>
      </w:pPr>
    </w:p>
    <w:p w:rsidR="000449FD" w:rsidRPr="004E0C31" w:rsidRDefault="00E70680" w:rsidP="004E0C31">
      <w:pPr>
        <w:spacing w:line="276" w:lineRule="auto"/>
        <w:jc w:val="center"/>
        <w:rPr>
          <w:b/>
        </w:rPr>
      </w:pPr>
      <w:r>
        <w:rPr>
          <w:b/>
        </w:rPr>
        <w:t>Интеграция</w:t>
      </w:r>
      <w:r w:rsidR="00753574">
        <w:rPr>
          <w:b/>
        </w:rPr>
        <w:t xml:space="preserve"> образовательной </w:t>
      </w:r>
      <w:r w:rsidR="004E0C31">
        <w:rPr>
          <w:b/>
        </w:rPr>
        <w:t xml:space="preserve"> области «Физическая культура».</w:t>
      </w:r>
    </w:p>
    <w:tbl>
      <w:tblPr>
        <w:tblW w:w="495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17"/>
        <w:gridCol w:w="32"/>
        <w:gridCol w:w="6921"/>
      </w:tblGrid>
      <w:tr w:rsidR="000449FD" w:rsidRPr="003A5986" w:rsidTr="000449FD">
        <w:trPr>
          <w:trHeight w:val="315"/>
        </w:trPr>
        <w:tc>
          <w:tcPr>
            <w:tcW w:w="2581" w:type="pct"/>
            <w:tcBorders>
              <w:top w:val="single" w:sz="4" w:space="0" w:color="000000"/>
              <w:left w:val="single" w:sz="4" w:space="0" w:color="000000"/>
              <w:bottom w:val="nil"/>
              <w:right w:val="single" w:sz="4" w:space="0" w:color="auto"/>
            </w:tcBorders>
          </w:tcPr>
          <w:p w:rsidR="000449FD" w:rsidRPr="003A5986" w:rsidRDefault="000449FD" w:rsidP="00724EAD">
            <w:pPr>
              <w:autoSpaceDE w:val="0"/>
              <w:autoSpaceDN w:val="0"/>
              <w:spacing w:line="276" w:lineRule="auto"/>
              <w:jc w:val="center"/>
              <w:rPr>
                <w:b/>
              </w:rPr>
            </w:pPr>
          </w:p>
        </w:tc>
        <w:tc>
          <w:tcPr>
            <w:tcW w:w="2419" w:type="pct"/>
            <w:gridSpan w:val="2"/>
            <w:tcBorders>
              <w:top w:val="single" w:sz="4" w:space="0" w:color="000000"/>
              <w:left w:val="single" w:sz="4" w:space="0" w:color="000000"/>
              <w:bottom w:val="nil"/>
              <w:right w:val="single" w:sz="4" w:space="0" w:color="auto"/>
            </w:tcBorders>
          </w:tcPr>
          <w:p w:rsidR="000449FD" w:rsidRPr="003A5986" w:rsidRDefault="000449FD" w:rsidP="00724EAD">
            <w:pPr>
              <w:autoSpaceDE w:val="0"/>
              <w:autoSpaceDN w:val="0"/>
              <w:spacing w:line="276" w:lineRule="auto"/>
              <w:jc w:val="center"/>
              <w:rPr>
                <w:b/>
              </w:rPr>
            </w:pPr>
          </w:p>
        </w:tc>
      </w:tr>
      <w:tr w:rsidR="000449FD" w:rsidRPr="003A5986" w:rsidTr="000449FD">
        <w:trPr>
          <w:trHeight w:val="652"/>
        </w:trPr>
        <w:tc>
          <w:tcPr>
            <w:tcW w:w="2592" w:type="pct"/>
            <w:gridSpan w:val="2"/>
            <w:tcBorders>
              <w:top w:val="nil"/>
              <w:left w:val="single" w:sz="4" w:space="0" w:color="000000"/>
              <w:bottom w:val="single" w:sz="4" w:space="0" w:color="000000"/>
              <w:right w:val="single" w:sz="4" w:space="0" w:color="auto"/>
            </w:tcBorders>
          </w:tcPr>
          <w:p w:rsidR="000449FD" w:rsidRPr="003A5986" w:rsidRDefault="000449FD" w:rsidP="00724EAD">
            <w:pPr>
              <w:autoSpaceDE w:val="0"/>
              <w:autoSpaceDN w:val="0"/>
              <w:spacing w:line="276" w:lineRule="auto"/>
            </w:pPr>
            <w:r w:rsidRPr="003A5986">
              <w:t>По задачам и содержанию психолого-педагогической работы</w:t>
            </w:r>
          </w:p>
        </w:tc>
        <w:tc>
          <w:tcPr>
            <w:tcW w:w="2408" w:type="pct"/>
            <w:tcBorders>
              <w:top w:val="nil"/>
              <w:left w:val="single" w:sz="4" w:space="0" w:color="auto"/>
              <w:bottom w:val="single" w:sz="4" w:space="0" w:color="000000"/>
              <w:right w:val="single" w:sz="4" w:space="0" w:color="000000"/>
            </w:tcBorders>
          </w:tcPr>
          <w:p w:rsidR="000449FD" w:rsidRPr="003A5986" w:rsidRDefault="000449FD" w:rsidP="00724EAD">
            <w:pPr>
              <w:autoSpaceDE w:val="0"/>
              <w:autoSpaceDN w:val="0"/>
              <w:spacing w:line="276" w:lineRule="auto"/>
            </w:pPr>
            <w:r w:rsidRPr="003A5986">
              <w:t>По средствам организации и оптимизации образовательного процесса</w:t>
            </w:r>
          </w:p>
        </w:tc>
      </w:tr>
      <w:tr w:rsidR="007B5202" w:rsidRPr="003A5986" w:rsidTr="007B5202">
        <w:trPr>
          <w:trHeight w:val="1842"/>
        </w:trPr>
        <w:tc>
          <w:tcPr>
            <w:tcW w:w="2592" w:type="pct"/>
            <w:gridSpan w:val="2"/>
            <w:tcBorders>
              <w:top w:val="nil"/>
              <w:left w:val="single" w:sz="4" w:space="0" w:color="000000"/>
              <w:bottom w:val="single" w:sz="4" w:space="0" w:color="000000"/>
              <w:right w:val="single" w:sz="4" w:space="0" w:color="auto"/>
            </w:tcBorders>
          </w:tcPr>
          <w:p w:rsidR="007B5202" w:rsidRPr="003A5986" w:rsidRDefault="007B5202" w:rsidP="00724EAD">
            <w:pPr>
              <w:autoSpaceDE w:val="0"/>
              <w:autoSpaceDN w:val="0"/>
              <w:spacing w:line="276" w:lineRule="auto"/>
            </w:pPr>
          </w:p>
          <w:p w:rsidR="007B5202" w:rsidRPr="003A5986" w:rsidRDefault="007B5202" w:rsidP="00724EAD">
            <w:pPr>
              <w:autoSpaceDE w:val="0"/>
              <w:autoSpaceDN w:val="0"/>
              <w:spacing w:line="276" w:lineRule="auto"/>
            </w:pPr>
            <w:r w:rsidRPr="003A5986">
              <w:rPr>
                <w:i/>
              </w:rPr>
              <w:t>«Здоровье»</w:t>
            </w:r>
            <w:r w:rsidRPr="003A5986">
              <w:t xml:space="preserve"> -в части решения общей задачи по охране жизни и укре</w:t>
            </w:r>
            <w:r w:rsidRPr="003A5986">
              <w:t>п</w:t>
            </w:r>
            <w:r w:rsidRPr="003A5986">
              <w:t>лению физического и психического здоровья.</w:t>
            </w:r>
          </w:p>
          <w:p w:rsidR="007B5202" w:rsidRPr="003A5986" w:rsidRDefault="007B5202" w:rsidP="00724EAD">
            <w:pPr>
              <w:autoSpaceDE w:val="0"/>
              <w:autoSpaceDN w:val="0"/>
              <w:spacing w:line="276" w:lineRule="auto"/>
            </w:pPr>
            <w:r w:rsidRPr="003A5986">
              <w:rPr>
                <w:i/>
              </w:rPr>
              <w:t>«Музыка»</w:t>
            </w:r>
            <w:r w:rsidRPr="003A5986">
              <w:t xml:space="preserve"> - развитие музыкально-ритмической деятельности на осн</w:t>
            </w:r>
            <w:r w:rsidRPr="003A5986">
              <w:t>о</w:t>
            </w:r>
            <w:r w:rsidRPr="003A5986">
              <w:t>ве основных движений и физических качеств.</w:t>
            </w:r>
          </w:p>
          <w:p w:rsidR="007B5202" w:rsidRPr="003A5986" w:rsidRDefault="007B5202" w:rsidP="00724EAD">
            <w:pPr>
              <w:autoSpaceDE w:val="0"/>
              <w:autoSpaceDN w:val="0"/>
              <w:spacing w:line="276" w:lineRule="auto"/>
            </w:pPr>
            <w:r w:rsidRPr="003A5986">
              <w:rPr>
                <w:i/>
              </w:rPr>
              <w:t>«Познание»</w:t>
            </w:r>
            <w:r w:rsidRPr="003A5986">
              <w:t xml:space="preserve"> -в части двигательной активности как способа усвоения ребенком предметных действий, а также как одного из средств овл</w:t>
            </w:r>
            <w:r w:rsidRPr="003A5986">
              <w:t>а</w:t>
            </w:r>
            <w:r w:rsidRPr="003A5986">
              <w:t xml:space="preserve">дения </w:t>
            </w:r>
            <w:proofErr w:type="spellStart"/>
            <w:r w:rsidRPr="003A5986">
              <w:t>операциональным</w:t>
            </w:r>
            <w:proofErr w:type="spellEnd"/>
            <w:r w:rsidRPr="003A5986">
              <w:t xml:space="preserve"> составом различных видов детской деятел</w:t>
            </w:r>
            <w:r w:rsidRPr="003A5986">
              <w:t>ь</w:t>
            </w:r>
            <w:r w:rsidRPr="003A5986">
              <w:t>ности.</w:t>
            </w:r>
          </w:p>
          <w:p w:rsidR="007B5202" w:rsidRPr="003A5986" w:rsidRDefault="007B5202" w:rsidP="00724EAD">
            <w:pPr>
              <w:autoSpaceDE w:val="0"/>
              <w:autoSpaceDN w:val="0"/>
              <w:spacing w:line="276" w:lineRule="auto"/>
            </w:pPr>
            <w:r w:rsidRPr="003A5986">
              <w:rPr>
                <w:i/>
              </w:rPr>
              <w:t>«Коммуникация»</w:t>
            </w:r>
            <w:r w:rsidRPr="003A5986">
              <w:t xml:space="preserve"> -развитие свободного общения со взрослыми и детьми в части необходимости двигательной активности и физич</w:t>
            </w:r>
            <w:r w:rsidRPr="003A5986">
              <w:t>е</w:t>
            </w:r>
            <w:r w:rsidRPr="003A5986">
              <w:t>ского совершенствования; игровое общение.</w:t>
            </w:r>
          </w:p>
          <w:p w:rsidR="007B5202" w:rsidRPr="003A5986" w:rsidRDefault="007B5202" w:rsidP="00724EAD">
            <w:pPr>
              <w:autoSpaceDE w:val="0"/>
              <w:autoSpaceDN w:val="0"/>
              <w:spacing w:line="276" w:lineRule="auto"/>
            </w:pPr>
            <w:r w:rsidRPr="003A5986">
              <w:rPr>
                <w:i/>
              </w:rPr>
              <w:t>«Социализация»</w:t>
            </w:r>
            <w:r w:rsidRPr="003A5986">
              <w:t xml:space="preserve"> (приобщение к ценностям физической культуры; формирование первичных представлений о себе, собственных двиг</w:t>
            </w:r>
            <w:r w:rsidRPr="003A5986">
              <w:t>а</w:t>
            </w:r>
            <w:r w:rsidRPr="003A5986">
              <w:t xml:space="preserve">тельных возможностях и особенностях; </w:t>
            </w:r>
            <w:r w:rsidRPr="003A5986">
              <w:rPr>
                <w:bCs/>
                <w:iCs/>
              </w:rPr>
              <w:t>приобщение к элементарным общепринятым  нормам и правилам взаимоотношения со сверстник</w:t>
            </w:r>
            <w:r w:rsidRPr="003A5986">
              <w:rPr>
                <w:bCs/>
                <w:iCs/>
              </w:rPr>
              <w:t>а</w:t>
            </w:r>
            <w:r w:rsidRPr="003A5986">
              <w:rPr>
                <w:bCs/>
                <w:iCs/>
              </w:rPr>
              <w:t>ми и взрослыми в совместной двигательной активности</w:t>
            </w:r>
            <w:r w:rsidRPr="003A5986">
              <w:t>)</w:t>
            </w:r>
          </w:p>
          <w:p w:rsidR="007B5202" w:rsidRPr="003A5986" w:rsidRDefault="007B5202" w:rsidP="00724EAD">
            <w:pPr>
              <w:autoSpaceDE w:val="0"/>
              <w:autoSpaceDN w:val="0"/>
              <w:spacing w:line="276" w:lineRule="auto"/>
            </w:pPr>
            <w:r w:rsidRPr="003A5986">
              <w:rPr>
                <w:i/>
              </w:rPr>
              <w:t>«Труд»</w:t>
            </w:r>
            <w:r w:rsidRPr="003A5986">
              <w:t xml:space="preserve"> -накопление опыта двигательной активности.</w:t>
            </w:r>
          </w:p>
        </w:tc>
        <w:tc>
          <w:tcPr>
            <w:tcW w:w="2408" w:type="pct"/>
            <w:tcBorders>
              <w:top w:val="nil"/>
              <w:left w:val="single" w:sz="4" w:space="0" w:color="auto"/>
              <w:bottom w:val="single" w:sz="4" w:space="0" w:color="000000"/>
              <w:right w:val="single" w:sz="4" w:space="0" w:color="000000"/>
            </w:tcBorders>
          </w:tcPr>
          <w:p w:rsidR="007B5202" w:rsidRPr="003A5986" w:rsidRDefault="007B5202" w:rsidP="00724EAD">
            <w:pPr>
              <w:autoSpaceDE w:val="0"/>
              <w:autoSpaceDN w:val="0"/>
              <w:spacing w:line="276" w:lineRule="auto"/>
            </w:pPr>
            <w:r w:rsidRPr="003A5986">
              <w:rPr>
                <w:i/>
              </w:rPr>
              <w:t>«Музыка», «Художественное творчество», «Чтение худож</w:t>
            </w:r>
            <w:r w:rsidRPr="003A5986">
              <w:rPr>
                <w:i/>
              </w:rPr>
              <w:t>е</w:t>
            </w:r>
            <w:r w:rsidRPr="003A5986">
              <w:rPr>
                <w:i/>
              </w:rPr>
              <w:t>ственной литературы»</w:t>
            </w:r>
            <w:r w:rsidRPr="003A5986">
              <w:t xml:space="preserve"> -  развитие представлений и воображ</w:t>
            </w:r>
            <w:r w:rsidRPr="003A5986">
              <w:t>е</w:t>
            </w:r>
            <w:r w:rsidRPr="003A5986">
              <w:t>ния для освоения двигательных эталонов в творческой форме, моторики для успешного освоения указанных областей.</w:t>
            </w:r>
          </w:p>
        </w:tc>
      </w:tr>
    </w:tbl>
    <w:p w:rsidR="004E2E97" w:rsidRPr="003A5986" w:rsidRDefault="004E2E97" w:rsidP="004E0C31">
      <w:pPr>
        <w:pStyle w:val="ab"/>
        <w:spacing w:line="276" w:lineRule="auto"/>
        <w:rPr>
          <w:b/>
        </w:rPr>
      </w:pPr>
      <w:r w:rsidRPr="003A5986">
        <w:rPr>
          <w:b/>
        </w:rPr>
        <w:t xml:space="preserve"> Перечень программ, техно</w:t>
      </w:r>
      <w:r w:rsidR="004E0C31">
        <w:rPr>
          <w:b/>
        </w:rPr>
        <w:t>логий, методической литературы.</w:t>
      </w:r>
    </w:p>
    <w:tbl>
      <w:tblPr>
        <w:tblStyle w:val="a3"/>
        <w:tblW w:w="0" w:type="auto"/>
        <w:tblLook w:val="04A0" w:firstRow="1" w:lastRow="0" w:firstColumn="1" w:lastColumn="0" w:noHBand="0" w:noVBand="1"/>
      </w:tblPr>
      <w:tblGrid>
        <w:gridCol w:w="14425"/>
      </w:tblGrid>
      <w:tr w:rsidR="00F0041D" w:rsidRPr="003A5986" w:rsidTr="004E0C31">
        <w:trPr>
          <w:trHeight w:val="6368"/>
        </w:trPr>
        <w:tc>
          <w:tcPr>
            <w:tcW w:w="14425" w:type="dxa"/>
          </w:tcPr>
          <w:p w:rsidR="00833E5D" w:rsidRPr="003A5986" w:rsidRDefault="00833E5D" w:rsidP="00E85683">
            <w:pPr>
              <w:pStyle w:val="a4"/>
              <w:numPr>
                <w:ilvl w:val="0"/>
                <w:numId w:val="11"/>
              </w:numPr>
              <w:tabs>
                <w:tab w:val="left" w:pos="0"/>
                <w:tab w:val="left" w:pos="567"/>
              </w:tabs>
              <w:spacing w:line="276" w:lineRule="auto"/>
              <w:ind w:left="851" w:hanging="709"/>
            </w:pPr>
            <w:r w:rsidRPr="003A5986">
              <w:lastRenderedPageBreak/>
              <w:t xml:space="preserve">Бабаева Т.И.., Гогоберидзе </w:t>
            </w:r>
            <w:proofErr w:type="spellStart"/>
            <w:r w:rsidRPr="003A5986">
              <w:t>А.Г.,Мониторинг</w:t>
            </w:r>
            <w:proofErr w:type="spellEnd"/>
            <w:r w:rsidRPr="003A5986">
              <w:t xml:space="preserve"> в детском саду.- СПб.: Детство – Пресс,2011.</w:t>
            </w:r>
          </w:p>
          <w:p w:rsidR="00833E5D" w:rsidRPr="003A5986" w:rsidRDefault="00833E5D" w:rsidP="00E85683">
            <w:pPr>
              <w:pStyle w:val="a4"/>
              <w:numPr>
                <w:ilvl w:val="0"/>
                <w:numId w:val="11"/>
              </w:numPr>
              <w:tabs>
                <w:tab w:val="left" w:pos="0"/>
                <w:tab w:val="left" w:pos="567"/>
              </w:tabs>
              <w:spacing w:line="276" w:lineRule="auto"/>
              <w:ind w:left="851" w:hanging="709"/>
            </w:pPr>
            <w:r w:rsidRPr="003A5986">
              <w:t>Богуславская З.М. Смирнова Е.О. Развивающие игры для детей младшего дошкольного возраста: - М,: Просвещение, 1991 г.- 207 стр.</w:t>
            </w:r>
          </w:p>
          <w:p w:rsidR="001F1AA0" w:rsidRPr="003A5986" w:rsidRDefault="00C7524F" w:rsidP="00E85683">
            <w:pPr>
              <w:pStyle w:val="a4"/>
              <w:numPr>
                <w:ilvl w:val="0"/>
                <w:numId w:val="11"/>
              </w:numPr>
              <w:tabs>
                <w:tab w:val="left" w:pos="0"/>
                <w:tab w:val="left" w:pos="567"/>
              </w:tabs>
              <w:spacing w:line="276" w:lineRule="auto"/>
              <w:ind w:left="851" w:hanging="709"/>
            </w:pPr>
            <w:r w:rsidRPr="003A5986">
              <w:t xml:space="preserve">Борисова </w:t>
            </w:r>
            <w:proofErr w:type="spellStart"/>
            <w:r w:rsidRPr="003A5986">
              <w:t>Е.Н.Система</w:t>
            </w:r>
            <w:proofErr w:type="spellEnd"/>
            <w:r w:rsidRPr="003A5986">
              <w:t xml:space="preserve"> организации физкультурно-оздоровительной работы с дошкольниками.-Волгоград: Панорама; </w:t>
            </w:r>
            <w:proofErr w:type="spellStart"/>
            <w:r w:rsidRPr="003A5986">
              <w:t>Москва:Глобус</w:t>
            </w:r>
            <w:proofErr w:type="spellEnd"/>
            <w:r w:rsidRPr="003A5986">
              <w:t>, 2007 г.</w:t>
            </w:r>
          </w:p>
          <w:p w:rsidR="001F1AA0" w:rsidRPr="003A5986" w:rsidRDefault="001F1AA0" w:rsidP="00E85683">
            <w:pPr>
              <w:pStyle w:val="a4"/>
              <w:numPr>
                <w:ilvl w:val="0"/>
                <w:numId w:val="11"/>
              </w:numPr>
              <w:tabs>
                <w:tab w:val="left" w:pos="0"/>
                <w:tab w:val="left" w:pos="567"/>
              </w:tabs>
              <w:spacing w:line="276" w:lineRule="auto"/>
              <w:ind w:left="851" w:hanging="709"/>
            </w:pPr>
            <w:r w:rsidRPr="003A5986">
              <w:t>Осокина</w:t>
            </w:r>
            <w:r w:rsidR="00C7524F" w:rsidRPr="003A5986">
              <w:t xml:space="preserve"> Т.И., </w:t>
            </w:r>
            <w:r w:rsidRPr="003A5986">
              <w:t xml:space="preserve"> </w:t>
            </w:r>
            <w:proofErr w:type="spellStart"/>
            <w:r w:rsidRPr="003A5986">
              <w:t>Тимофеева</w:t>
            </w:r>
            <w:r w:rsidR="00C7524F" w:rsidRPr="003A5986">
              <w:t>Е.А</w:t>
            </w:r>
            <w:proofErr w:type="spellEnd"/>
            <w:r w:rsidR="00C7524F" w:rsidRPr="003A5986">
              <w:t>.</w:t>
            </w:r>
            <w:r w:rsidRPr="003A5986">
              <w:t>,</w:t>
            </w:r>
            <w:r w:rsidR="00C7524F" w:rsidRPr="003A5986">
              <w:t xml:space="preserve"> </w:t>
            </w:r>
            <w:proofErr w:type="spellStart"/>
            <w:r w:rsidRPr="003A5986">
              <w:t>Фурмина</w:t>
            </w:r>
            <w:proofErr w:type="spellEnd"/>
            <w:r w:rsidR="00C7524F" w:rsidRPr="003A5986">
              <w:t xml:space="preserve"> Л.С</w:t>
            </w:r>
            <w:r w:rsidRPr="003A5986">
              <w:t>. Игры и развлечения на воздухе.- М:Просвещение, 2003.- 192 с.</w:t>
            </w:r>
          </w:p>
          <w:p w:rsidR="00833E5D" w:rsidRPr="003A5986" w:rsidRDefault="00833E5D" w:rsidP="00E85683">
            <w:pPr>
              <w:pStyle w:val="a4"/>
              <w:numPr>
                <w:ilvl w:val="0"/>
                <w:numId w:val="11"/>
              </w:numPr>
              <w:tabs>
                <w:tab w:val="left" w:pos="0"/>
                <w:tab w:val="left" w:pos="567"/>
              </w:tabs>
              <w:spacing w:line="276" w:lineRule="auto"/>
              <w:ind w:left="851" w:hanging="709"/>
            </w:pPr>
            <w:proofErr w:type="spellStart"/>
            <w:r w:rsidRPr="003A5986">
              <w:t>Буцинская</w:t>
            </w:r>
            <w:proofErr w:type="spellEnd"/>
            <w:r w:rsidRPr="003A5986">
              <w:t xml:space="preserve"> П.П. Васюкова В.И., Лескова Г.П. Общеразвивающие упражнения в детском саду.- </w:t>
            </w:r>
            <w:proofErr w:type="spellStart"/>
            <w:r w:rsidRPr="003A5986">
              <w:t>М.:Просвещение</w:t>
            </w:r>
            <w:proofErr w:type="spellEnd"/>
            <w:r w:rsidRPr="003A5986">
              <w:t>, 1990 г.-175 с.</w:t>
            </w:r>
          </w:p>
          <w:p w:rsidR="00833E5D" w:rsidRPr="003A5986" w:rsidRDefault="00833E5D" w:rsidP="00E85683">
            <w:pPr>
              <w:pStyle w:val="a4"/>
              <w:numPr>
                <w:ilvl w:val="0"/>
                <w:numId w:val="11"/>
              </w:numPr>
              <w:tabs>
                <w:tab w:val="left" w:pos="0"/>
                <w:tab w:val="left" w:pos="567"/>
              </w:tabs>
              <w:spacing w:line="276" w:lineRule="auto"/>
              <w:ind w:left="851" w:hanging="709"/>
            </w:pPr>
            <w:r w:rsidRPr="003A5986">
              <w:t>Вавилова Е.Н. Укрепляйте здоровье детей.: - М.: Просвещение, 1995 г. – 128 с.</w:t>
            </w:r>
          </w:p>
          <w:p w:rsidR="00833E5D" w:rsidRPr="003A5986" w:rsidRDefault="00833E5D" w:rsidP="00E85683">
            <w:pPr>
              <w:pStyle w:val="a4"/>
              <w:numPr>
                <w:ilvl w:val="0"/>
                <w:numId w:val="11"/>
              </w:numPr>
              <w:tabs>
                <w:tab w:val="left" w:pos="0"/>
                <w:tab w:val="left" w:pos="567"/>
              </w:tabs>
              <w:spacing w:line="276" w:lineRule="auto"/>
              <w:ind w:left="851" w:hanging="709"/>
            </w:pPr>
            <w:proofErr w:type="spellStart"/>
            <w:r w:rsidRPr="003A5986">
              <w:t>Горькова</w:t>
            </w:r>
            <w:proofErr w:type="spellEnd"/>
            <w:r w:rsidRPr="003A5986">
              <w:t xml:space="preserve"> Л.Г., Обухова Л.А. Занятие физической культурой в ДОУ. – М.: 2005 г. – 112 с.</w:t>
            </w:r>
          </w:p>
          <w:p w:rsidR="00833E5D" w:rsidRPr="003A5986" w:rsidRDefault="00833E5D" w:rsidP="00E85683">
            <w:pPr>
              <w:pStyle w:val="a4"/>
              <w:numPr>
                <w:ilvl w:val="0"/>
                <w:numId w:val="11"/>
              </w:numPr>
              <w:tabs>
                <w:tab w:val="left" w:pos="0"/>
                <w:tab w:val="left" w:pos="567"/>
              </w:tabs>
              <w:spacing w:line="276" w:lineRule="auto"/>
              <w:ind w:left="851" w:hanging="709"/>
            </w:pPr>
            <w:proofErr w:type="spellStart"/>
            <w:r w:rsidRPr="003A5986">
              <w:t>Дайлидене</w:t>
            </w:r>
            <w:proofErr w:type="spellEnd"/>
            <w:r w:rsidRPr="003A5986">
              <w:t xml:space="preserve"> И.П. Поиграем, малыш!: М.: Просвещение, - 1992 г.-112 с .</w:t>
            </w:r>
          </w:p>
          <w:p w:rsidR="00CB3E0D" w:rsidRPr="003A5986" w:rsidRDefault="00CB3E0D" w:rsidP="00E85683">
            <w:pPr>
              <w:pStyle w:val="a4"/>
              <w:numPr>
                <w:ilvl w:val="0"/>
                <w:numId w:val="11"/>
              </w:numPr>
              <w:tabs>
                <w:tab w:val="left" w:pos="0"/>
                <w:tab w:val="left" w:pos="142"/>
                <w:tab w:val="left" w:pos="567"/>
              </w:tabs>
              <w:spacing w:line="276" w:lineRule="auto"/>
              <w:ind w:left="851" w:hanging="709"/>
            </w:pPr>
            <w:r w:rsidRPr="003A5986">
              <w:t>Давыдова М.А. Спортивные  мероприятия для дошкольников: 4-7 лет. – М.: ВАКО,2007 г. – 304 с.</w:t>
            </w:r>
          </w:p>
          <w:p w:rsidR="00833E5D" w:rsidRPr="003A5986" w:rsidRDefault="00900D6F" w:rsidP="00E85683">
            <w:pPr>
              <w:pStyle w:val="a4"/>
              <w:numPr>
                <w:ilvl w:val="0"/>
                <w:numId w:val="11"/>
              </w:numPr>
              <w:tabs>
                <w:tab w:val="left" w:pos="0"/>
                <w:tab w:val="left" w:pos="567"/>
              </w:tabs>
              <w:spacing w:line="276" w:lineRule="auto"/>
              <w:ind w:left="851" w:hanging="709"/>
            </w:pPr>
            <w:proofErr w:type="spellStart"/>
            <w:r w:rsidRPr="003A5986">
              <w:t>Лайзане</w:t>
            </w:r>
            <w:proofErr w:type="spellEnd"/>
            <w:r w:rsidRPr="003A5986">
              <w:t xml:space="preserve"> С.Я. Физическая культура для малышей. – М.: Просвещение, 1997,- 160 с.</w:t>
            </w:r>
          </w:p>
          <w:p w:rsidR="00CB3E0D" w:rsidRPr="003A5986" w:rsidRDefault="00CB3E0D" w:rsidP="00E85683">
            <w:pPr>
              <w:pStyle w:val="a4"/>
              <w:numPr>
                <w:ilvl w:val="0"/>
                <w:numId w:val="11"/>
              </w:numPr>
              <w:tabs>
                <w:tab w:val="left" w:pos="0"/>
                <w:tab w:val="left" w:pos="567"/>
              </w:tabs>
              <w:spacing w:line="276" w:lineRule="auto"/>
              <w:ind w:left="851" w:hanging="709"/>
            </w:pPr>
            <w:r w:rsidRPr="003A5986">
              <w:t xml:space="preserve">Луконина Н.Н., </w:t>
            </w:r>
            <w:proofErr w:type="spellStart"/>
            <w:r w:rsidRPr="003A5986">
              <w:t>Чадова</w:t>
            </w:r>
            <w:proofErr w:type="spellEnd"/>
            <w:r w:rsidRPr="003A5986">
              <w:t xml:space="preserve"> Л.Е. – 3-е изд. – М.: Айрис- пресс, 2006 г – 128 с. </w:t>
            </w:r>
          </w:p>
          <w:p w:rsidR="00900D6F" w:rsidRPr="003A5986" w:rsidRDefault="00900D6F" w:rsidP="00E85683">
            <w:pPr>
              <w:pStyle w:val="a4"/>
              <w:numPr>
                <w:ilvl w:val="0"/>
                <w:numId w:val="11"/>
              </w:numPr>
              <w:tabs>
                <w:tab w:val="left" w:pos="0"/>
                <w:tab w:val="left" w:pos="567"/>
              </w:tabs>
              <w:spacing w:line="276" w:lineRule="auto"/>
              <w:ind w:left="851" w:hanging="709"/>
            </w:pPr>
            <w:proofErr w:type="spellStart"/>
            <w:r w:rsidRPr="003A5986">
              <w:t>Маханева</w:t>
            </w:r>
            <w:proofErr w:type="spellEnd"/>
            <w:r w:rsidRPr="003A5986">
              <w:t xml:space="preserve"> М.Д, Здоровый ребенок._ М.: АРКТИ, 2004 г. – 264 с.</w:t>
            </w:r>
          </w:p>
          <w:p w:rsidR="00F0041D" w:rsidRPr="003A5986" w:rsidRDefault="00F0041D" w:rsidP="00E85683">
            <w:pPr>
              <w:pStyle w:val="a4"/>
              <w:numPr>
                <w:ilvl w:val="0"/>
                <w:numId w:val="11"/>
              </w:numPr>
              <w:tabs>
                <w:tab w:val="left" w:pos="0"/>
                <w:tab w:val="left" w:pos="567"/>
              </w:tabs>
              <w:spacing w:line="276" w:lineRule="auto"/>
              <w:ind w:left="851" w:hanging="709"/>
            </w:pPr>
            <w:proofErr w:type="spellStart"/>
            <w:r w:rsidRPr="003A5986">
              <w:t>Осокина</w:t>
            </w:r>
            <w:r w:rsidR="00C7524F" w:rsidRPr="003A5986">
              <w:t>Т.И</w:t>
            </w:r>
            <w:proofErr w:type="spellEnd"/>
            <w:r w:rsidR="00C7524F" w:rsidRPr="003A5986">
              <w:t xml:space="preserve">., </w:t>
            </w:r>
            <w:proofErr w:type="spellStart"/>
            <w:r w:rsidRPr="003A5986">
              <w:t>Тимофеева</w:t>
            </w:r>
            <w:r w:rsidR="00C7524F" w:rsidRPr="003A5986">
              <w:t>Е.А</w:t>
            </w:r>
            <w:proofErr w:type="spellEnd"/>
            <w:r w:rsidR="00C7524F" w:rsidRPr="003A5986">
              <w:t xml:space="preserve">., </w:t>
            </w:r>
            <w:r w:rsidRPr="003A5986">
              <w:t xml:space="preserve"> </w:t>
            </w:r>
            <w:proofErr w:type="spellStart"/>
            <w:r w:rsidRPr="003A5986">
              <w:t>Рунова</w:t>
            </w:r>
            <w:proofErr w:type="spellEnd"/>
            <w:r w:rsidR="00C7524F" w:rsidRPr="003A5986">
              <w:t xml:space="preserve"> М.А.</w:t>
            </w:r>
            <w:r w:rsidRPr="003A5986">
              <w:t xml:space="preserve"> .Физкультурное и спортивно-игровое оборудование для дошкольных образовательных учреждений /. – М.: Мозаика-синтез, 1999.</w:t>
            </w:r>
          </w:p>
          <w:p w:rsidR="00900D6F" w:rsidRPr="003A5986" w:rsidRDefault="00900D6F" w:rsidP="00E85683">
            <w:pPr>
              <w:pStyle w:val="a4"/>
              <w:numPr>
                <w:ilvl w:val="0"/>
                <w:numId w:val="11"/>
              </w:numPr>
              <w:tabs>
                <w:tab w:val="left" w:pos="0"/>
                <w:tab w:val="left" w:pos="567"/>
              </w:tabs>
              <w:spacing w:line="276" w:lineRule="auto"/>
              <w:ind w:left="851" w:hanging="709"/>
            </w:pPr>
            <w:proofErr w:type="spellStart"/>
            <w:r w:rsidRPr="003A5986">
              <w:t>Пензулаева</w:t>
            </w:r>
            <w:proofErr w:type="spellEnd"/>
            <w:r w:rsidRPr="003A5986">
              <w:t xml:space="preserve"> </w:t>
            </w:r>
            <w:proofErr w:type="spellStart"/>
            <w:r w:rsidRPr="003A5986">
              <w:t>Л.И..Подвижные</w:t>
            </w:r>
            <w:proofErr w:type="spellEnd"/>
            <w:r w:rsidRPr="003A5986">
              <w:t xml:space="preserve"> игры и игровые упражнения для детей 5-7 лет / – М.: </w:t>
            </w:r>
            <w:proofErr w:type="spellStart"/>
            <w:r w:rsidRPr="003A5986">
              <w:t>Владос</w:t>
            </w:r>
            <w:proofErr w:type="spellEnd"/>
            <w:r w:rsidRPr="003A5986">
              <w:t>, 2002.</w:t>
            </w:r>
          </w:p>
          <w:p w:rsidR="00CB3E0D" w:rsidRPr="003A5986" w:rsidRDefault="00CB3E0D" w:rsidP="00E85683">
            <w:pPr>
              <w:pStyle w:val="a4"/>
              <w:numPr>
                <w:ilvl w:val="0"/>
                <w:numId w:val="11"/>
              </w:numPr>
              <w:tabs>
                <w:tab w:val="left" w:pos="0"/>
                <w:tab w:val="left" w:pos="567"/>
              </w:tabs>
              <w:spacing w:line="276" w:lineRule="auto"/>
              <w:ind w:left="851" w:hanging="709"/>
            </w:pPr>
            <w:r w:rsidRPr="003A5986">
              <w:t>Утробина К.К. Занимательная физкультура в детском саду для детей 2-4 лет. – М.: СД.ГНОМ и Д, 2003 г.-128 с.</w:t>
            </w:r>
          </w:p>
          <w:p w:rsidR="00CB3E0D" w:rsidRPr="003A5986" w:rsidRDefault="00CB3E0D" w:rsidP="00E85683">
            <w:pPr>
              <w:pStyle w:val="a4"/>
              <w:numPr>
                <w:ilvl w:val="0"/>
                <w:numId w:val="11"/>
              </w:numPr>
              <w:tabs>
                <w:tab w:val="left" w:pos="0"/>
                <w:tab w:val="left" w:pos="567"/>
              </w:tabs>
              <w:spacing w:line="276" w:lineRule="auto"/>
              <w:ind w:left="851" w:hanging="709"/>
            </w:pPr>
            <w:r w:rsidRPr="003A5986">
              <w:t>Утробина К.К. Занимательная физкультура в детском саду для детей 5-7 лет. – М.: СД.ГНОМ и Д, 2003 г.-135 с.</w:t>
            </w:r>
          </w:p>
          <w:p w:rsidR="00F0041D" w:rsidRPr="003A5986" w:rsidRDefault="001F1AA0" w:rsidP="00E85683">
            <w:pPr>
              <w:pStyle w:val="a4"/>
              <w:numPr>
                <w:ilvl w:val="0"/>
                <w:numId w:val="11"/>
              </w:numPr>
              <w:tabs>
                <w:tab w:val="left" w:pos="0"/>
                <w:tab w:val="left" w:pos="567"/>
              </w:tabs>
              <w:spacing w:line="276" w:lineRule="auto"/>
              <w:ind w:left="851" w:hanging="709"/>
            </w:pPr>
            <w:proofErr w:type="spellStart"/>
            <w:r w:rsidRPr="003A5986">
              <w:t>Шебеко</w:t>
            </w:r>
            <w:proofErr w:type="spellEnd"/>
            <w:r w:rsidR="00C7524F" w:rsidRPr="003A5986">
              <w:t xml:space="preserve"> </w:t>
            </w:r>
            <w:proofErr w:type="spellStart"/>
            <w:r w:rsidR="00C7524F" w:rsidRPr="003A5986">
              <w:t>В.Н.,</w:t>
            </w:r>
            <w:r w:rsidRPr="003A5986">
              <w:t>Ермак</w:t>
            </w:r>
            <w:proofErr w:type="spellEnd"/>
            <w:r w:rsidR="00C7524F" w:rsidRPr="003A5986">
              <w:t xml:space="preserve"> Н.Н.</w:t>
            </w:r>
            <w:r w:rsidRPr="003A5986">
              <w:t xml:space="preserve">. </w:t>
            </w:r>
            <w:r w:rsidR="00F0041D" w:rsidRPr="003A5986">
              <w:t>Физкультурные праздники в детском саду /– М.: Просвещение, 2003.</w:t>
            </w:r>
          </w:p>
          <w:p w:rsidR="00F0041D" w:rsidRPr="004E0C31" w:rsidRDefault="00900D6F" w:rsidP="004E0C31">
            <w:pPr>
              <w:pStyle w:val="a4"/>
              <w:numPr>
                <w:ilvl w:val="0"/>
                <w:numId w:val="11"/>
              </w:numPr>
              <w:tabs>
                <w:tab w:val="left" w:pos="0"/>
                <w:tab w:val="left" w:pos="567"/>
              </w:tabs>
              <w:spacing w:line="276" w:lineRule="auto"/>
              <w:ind w:left="851" w:hanging="709"/>
            </w:pPr>
            <w:r w:rsidRPr="003A5986">
              <w:t>Фролов В,Г, физкультурные занятия, игры и упражнения на прогулке.:- М.: Просвещение, 1995 г.- 159 с.</w:t>
            </w:r>
          </w:p>
        </w:tc>
      </w:tr>
    </w:tbl>
    <w:p w:rsidR="00D64144" w:rsidRPr="003A5986" w:rsidRDefault="004E0C31" w:rsidP="004E0C31">
      <w:pPr>
        <w:spacing w:line="276" w:lineRule="auto"/>
        <w:rPr>
          <w:b/>
        </w:rPr>
      </w:pPr>
      <w:r>
        <w:rPr>
          <w:color w:val="00B050"/>
        </w:rPr>
        <w:t xml:space="preserve">                                         </w:t>
      </w:r>
      <w:r w:rsidR="00D64144" w:rsidRPr="003A5986">
        <w:rPr>
          <w:b/>
        </w:rPr>
        <w:t>3.2 Содержание  психолого-педагогической работы  по освоению образовательной области</w:t>
      </w:r>
    </w:p>
    <w:p w:rsidR="00D64144" w:rsidRPr="003A5986" w:rsidRDefault="00D64144" w:rsidP="00D64144">
      <w:pPr>
        <w:spacing w:line="276" w:lineRule="auto"/>
        <w:jc w:val="center"/>
        <w:rPr>
          <w:b/>
        </w:rPr>
      </w:pPr>
      <w:r w:rsidRPr="003A5986">
        <w:rPr>
          <w:b/>
        </w:rPr>
        <w:t>« Здоровье».</w:t>
      </w:r>
    </w:p>
    <w:p w:rsidR="00D64144" w:rsidRPr="003A5986" w:rsidRDefault="00D64144" w:rsidP="00D64144">
      <w:pPr>
        <w:spacing w:line="276" w:lineRule="auto"/>
      </w:pPr>
      <w:r w:rsidRPr="003A5986">
        <w:rPr>
          <w:b/>
        </w:rPr>
        <w:t xml:space="preserve">Цель: </w:t>
      </w:r>
      <w:r w:rsidRPr="003A5986">
        <w:t xml:space="preserve">достижение целей охраны здоровья детей и  формирования основы культуры здоровья </w:t>
      </w:r>
    </w:p>
    <w:p w:rsidR="00D64144" w:rsidRPr="00FE64B0" w:rsidRDefault="00D64144" w:rsidP="00FE64B0">
      <w:pPr>
        <w:spacing w:line="276" w:lineRule="auto"/>
        <w:rPr>
          <w:b/>
        </w:rPr>
      </w:pPr>
      <w:r w:rsidRPr="00FE64B0">
        <w:rPr>
          <w:b/>
        </w:rPr>
        <w:t>Задачи:</w:t>
      </w:r>
    </w:p>
    <w:p w:rsidR="00FE64B0" w:rsidRDefault="00D64144" w:rsidP="00164E3B">
      <w:pPr>
        <w:pStyle w:val="a4"/>
        <w:numPr>
          <w:ilvl w:val="0"/>
          <w:numId w:val="26"/>
        </w:numPr>
        <w:spacing w:line="276" w:lineRule="auto"/>
      </w:pPr>
      <w:r w:rsidRPr="003A5986">
        <w:t>Сохранение и укрепление физического и психического здоровья детей.</w:t>
      </w:r>
    </w:p>
    <w:p w:rsidR="00FE64B0" w:rsidRDefault="00D64144" w:rsidP="00164E3B">
      <w:pPr>
        <w:pStyle w:val="a4"/>
        <w:numPr>
          <w:ilvl w:val="0"/>
          <w:numId w:val="26"/>
        </w:numPr>
        <w:spacing w:line="276" w:lineRule="auto"/>
      </w:pPr>
      <w:r w:rsidRPr="003A5986">
        <w:t>Воспитание культурно-гигиенических навыков.</w:t>
      </w:r>
    </w:p>
    <w:p w:rsidR="00FE64B0" w:rsidRDefault="00D64144" w:rsidP="00164E3B">
      <w:pPr>
        <w:pStyle w:val="a4"/>
        <w:numPr>
          <w:ilvl w:val="0"/>
          <w:numId w:val="26"/>
        </w:numPr>
        <w:spacing w:line="276" w:lineRule="auto"/>
      </w:pPr>
      <w:r w:rsidRPr="003A5986">
        <w:lastRenderedPageBreak/>
        <w:t>Формирование начальных представлений о здоровом образе жизни.</w:t>
      </w:r>
    </w:p>
    <w:p w:rsidR="00D64144" w:rsidRPr="003A5986" w:rsidRDefault="00D64144" w:rsidP="00164E3B">
      <w:pPr>
        <w:pStyle w:val="a4"/>
        <w:numPr>
          <w:ilvl w:val="0"/>
          <w:numId w:val="26"/>
        </w:numPr>
        <w:spacing w:line="276" w:lineRule="auto"/>
      </w:pPr>
      <w:r w:rsidRPr="003A5986">
        <w:t>Формирование представлений дошкольников о лекарственных растениях Омской области и их значении в сохранении здоровья.</w:t>
      </w:r>
    </w:p>
    <w:p w:rsidR="00D64144" w:rsidRPr="003A5986" w:rsidRDefault="00D64144" w:rsidP="00D64144">
      <w:pPr>
        <w:spacing w:line="276" w:lineRule="auto"/>
      </w:pPr>
      <w:r w:rsidRPr="003A5986">
        <w:rPr>
          <w:bCs/>
        </w:rPr>
        <w:t>С  целью активизации  работы по формированию у детей ЗОЖ в Детском саду была  разработана система по формированию представл</w:t>
      </w:r>
      <w:r w:rsidRPr="003A5986">
        <w:rPr>
          <w:bCs/>
        </w:rPr>
        <w:t>е</w:t>
      </w:r>
      <w:r w:rsidRPr="003A5986">
        <w:rPr>
          <w:bCs/>
        </w:rPr>
        <w:t>ний и навыков здорового образа жизни.</w:t>
      </w:r>
      <w:r w:rsidRPr="003A5986">
        <w:t xml:space="preserve"> Система </w:t>
      </w:r>
      <w:proofErr w:type="spellStart"/>
      <w:r w:rsidRPr="003A5986">
        <w:t>воспитательно</w:t>
      </w:r>
      <w:proofErr w:type="spellEnd"/>
      <w:r w:rsidRPr="003A5986">
        <w:t>-образовательной, оздоровительной, профилактической и коррекционной работы</w:t>
      </w:r>
      <w:r w:rsidRPr="003A5986">
        <w:rPr>
          <w:i/>
        </w:rPr>
        <w:t>.</w:t>
      </w:r>
      <w:r w:rsidRPr="003A5986">
        <w:t xml:space="preserve"> Организационно-методического и материального обеспечения оздоровления детей.</w:t>
      </w:r>
    </w:p>
    <w:p w:rsidR="00D64144" w:rsidRPr="003A5986" w:rsidRDefault="00D64144" w:rsidP="00D64144">
      <w:pPr>
        <w:spacing w:line="276" w:lineRule="auto"/>
      </w:pPr>
      <w:r w:rsidRPr="003A5986">
        <w:rPr>
          <w:bCs/>
        </w:rPr>
        <w:t>Воспитание у детей  ЗОЖ  невозможно без участия родителей. Для повышений активности в реализации ЗОЖ были модифицированы формы работы с родителями: анкетирование, спортивные совместные праздники, совместные обучающие занятия, выставки («Моя спо</w:t>
      </w:r>
      <w:r w:rsidRPr="003A5986">
        <w:rPr>
          <w:bCs/>
        </w:rPr>
        <w:t>р</w:t>
      </w:r>
      <w:r w:rsidRPr="003A5986">
        <w:rPr>
          <w:bCs/>
        </w:rPr>
        <w:t xml:space="preserve">тивная семья» и др.)  и другие совместные мероприятия. </w:t>
      </w:r>
    </w:p>
    <w:p w:rsidR="00D64144" w:rsidRPr="003A5986" w:rsidRDefault="00D64144" w:rsidP="00D64144">
      <w:pPr>
        <w:spacing w:line="276" w:lineRule="auto"/>
      </w:pPr>
      <w:r w:rsidRPr="003A5986">
        <w:rPr>
          <w:bCs/>
        </w:rPr>
        <w:t xml:space="preserve">Разработано тематическое планирование по ЗОЖ по разным возрастным группам. Регулярно  проводятся беседы о значении физических упражнений, правильного образа жизни и т.д. с детьми, формируя у них интерес и привычку к здоровому образу жизни.                                                                                                                                               </w:t>
      </w:r>
    </w:p>
    <w:p w:rsidR="00D64144" w:rsidRPr="003A5986" w:rsidRDefault="00D64144" w:rsidP="00D64144">
      <w:pPr>
        <w:spacing w:line="276" w:lineRule="auto"/>
        <w:jc w:val="center"/>
        <w:rPr>
          <w:b/>
        </w:rPr>
      </w:pPr>
      <w:r w:rsidRPr="003A5986">
        <w:rPr>
          <w:b/>
        </w:rPr>
        <w:t>Младший возраст от 2 лет до 4 лет.</w:t>
      </w:r>
    </w:p>
    <w:p w:rsidR="00D64144" w:rsidRPr="003A5986" w:rsidRDefault="00D64144" w:rsidP="00D64144">
      <w:pPr>
        <w:spacing w:line="276" w:lineRule="auto"/>
        <w:jc w:val="center"/>
        <w:rPr>
          <w:b/>
          <w:i/>
        </w:rPr>
      </w:pPr>
      <w:r w:rsidRPr="003A5986">
        <w:rPr>
          <w:b/>
          <w:i/>
        </w:rPr>
        <w:t>Третий год жизни.</w:t>
      </w:r>
    </w:p>
    <w:p w:rsidR="00D64144" w:rsidRPr="003A5986" w:rsidRDefault="00D64144" w:rsidP="00D64144">
      <w:pPr>
        <w:spacing w:line="276" w:lineRule="auto"/>
        <w:rPr>
          <w:b/>
        </w:rPr>
      </w:pPr>
      <w:r w:rsidRPr="003A5986">
        <w:rPr>
          <w:b/>
        </w:rPr>
        <w:t>Задачи:</w:t>
      </w:r>
    </w:p>
    <w:p w:rsidR="00D64144" w:rsidRPr="003A5986" w:rsidRDefault="00D64144" w:rsidP="00164E3B">
      <w:pPr>
        <w:numPr>
          <w:ilvl w:val="0"/>
          <w:numId w:val="70"/>
        </w:numPr>
        <w:spacing w:line="276" w:lineRule="auto"/>
      </w:pPr>
      <w:r w:rsidRPr="003A5986">
        <w:t>Способствовать благоприятной адаптации в детском саду.</w:t>
      </w:r>
    </w:p>
    <w:p w:rsidR="00D64144" w:rsidRPr="003A5986" w:rsidRDefault="00D64144" w:rsidP="00164E3B">
      <w:pPr>
        <w:numPr>
          <w:ilvl w:val="0"/>
          <w:numId w:val="70"/>
        </w:numPr>
        <w:spacing w:line="276" w:lineRule="auto"/>
      </w:pPr>
      <w:r w:rsidRPr="003A5986">
        <w:t>Обеспечить физическое развитие  детей, своевременное овладение основными движениями и элементарными культурно-гигиеническими навыками.</w:t>
      </w:r>
    </w:p>
    <w:p w:rsidR="00D64144" w:rsidRPr="003A5986" w:rsidRDefault="00D64144" w:rsidP="00164E3B">
      <w:pPr>
        <w:numPr>
          <w:ilvl w:val="0"/>
          <w:numId w:val="70"/>
        </w:numPr>
        <w:spacing w:line="276" w:lineRule="auto"/>
      </w:pPr>
      <w:r w:rsidRPr="003A5986">
        <w:t>Способствовать развитию детей самостоятельности,  овладению разными способами действий, приобретению навыков самообсл</w:t>
      </w:r>
      <w:r w:rsidRPr="003A5986">
        <w:t>у</w:t>
      </w:r>
      <w:r w:rsidRPr="003A5986">
        <w:t>живанию.</w:t>
      </w:r>
    </w:p>
    <w:p w:rsidR="00D64144" w:rsidRPr="003A5986" w:rsidRDefault="00D64144" w:rsidP="00D64144">
      <w:pPr>
        <w:spacing w:line="276" w:lineRule="auto"/>
      </w:pPr>
      <w:r w:rsidRPr="003A5986">
        <w:t>Создание здорового образа жизни для ребенка в детском саду является первоосновой его полноценного воспитания и развития. Здоровый, нормально физически развивающийся ребенок трех-, четырехлетнего возраста обычно бывает подвиж</w:t>
      </w:r>
      <w:r w:rsidRPr="003A5986">
        <w:softHyphen/>
        <w:t>ным, жизнерадостным, любозн</w:t>
      </w:r>
      <w:r w:rsidRPr="003A5986">
        <w:t>а</w:t>
      </w:r>
      <w:r w:rsidRPr="003A5986">
        <w:t>тельным. Он много играет, дви</w:t>
      </w:r>
      <w:r w:rsidRPr="003A5986">
        <w:softHyphen/>
        <w:t>гается, с удовольствием принимает участие во всех делах.</w:t>
      </w:r>
    </w:p>
    <w:p w:rsidR="00D64144" w:rsidRPr="003A5986" w:rsidRDefault="00D64144" w:rsidP="00D64144">
      <w:pPr>
        <w:spacing w:line="276" w:lineRule="auto"/>
      </w:pPr>
      <w:r w:rsidRPr="003A5986">
        <w:t xml:space="preserve">      Здоровый образ жизни требует соблюдения всех гигиени</w:t>
      </w:r>
      <w:r w:rsidRPr="003A5986">
        <w:softHyphen/>
        <w:t>ческих норм в подборе мебели, оборудования, светового и температурного режима в помещении возрастной группы, выбора наиболее целесообразного режима для детей, систематического закаливания. Прод</w:t>
      </w:r>
      <w:r w:rsidRPr="003A5986">
        <w:t>у</w:t>
      </w:r>
      <w:r w:rsidRPr="003A5986">
        <w:t>манная организация питания, сна, содержа</w:t>
      </w:r>
      <w:r w:rsidRPr="003A5986">
        <w:softHyphen/>
        <w:t>тельной деятельности каждого ребенка обеспечивает его хоро</w:t>
      </w:r>
      <w:r w:rsidRPr="003A5986">
        <w:softHyphen/>
        <w:t xml:space="preserve">шее самочувствие и активность, предупреждает утомляемость и перевозбуждение. </w:t>
      </w:r>
      <w:r w:rsidRPr="003A5986">
        <w:rPr>
          <w:b/>
          <w:bCs/>
          <w:i/>
        </w:rPr>
        <w:t>Предметом особого внимания является пси</w:t>
      </w:r>
      <w:r w:rsidRPr="003A5986">
        <w:rPr>
          <w:b/>
          <w:bCs/>
          <w:i/>
        </w:rPr>
        <w:softHyphen/>
        <w:t>хическое самочувствие ребенка в де</w:t>
      </w:r>
      <w:r w:rsidRPr="003A5986">
        <w:rPr>
          <w:b/>
          <w:bCs/>
          <w:i/>
        </w:rPr>
        <w:t>т</w:t>
      </w:r>
      <w:r w:rsidRPr="003A5986">
        <w:rPr>
          <w:b/>
          <w:bCs/>
          <w:i/>
        </w:rPr>
        <w:t xml:space="preserve">ском саду. </w:t>
      </w:r>
      <w:r w:rsidRPr="003A5986">
        <w:t>Необходимо по</w:t>
      </w:r>
      <w:r w:rsidRPr="003A5986">
        <w:softHyphen/>
        <w:t>ощрять положительные эмоции, выражать каждому ребенку участие, интерес к его замыслам и действиям. Если ребенок неохотно идет в детский сад, скучает, не проявляет активности, это значит, что воспитатель не сумел найти правильного под</w:t>
      </w:r>
      <w:r w:rsidRPr="003A5986">
        <w:softHyphen/>
        <w:t>хода к малышу и следует увеличить «дозу» ласки, заботы и внимания, чтобы ребенок стал веселым и жизнерадостным. Отрицательные эмоции становятся благоприятным фоном для соматических и психических нарушений, снижения детской самостоятельности.</w:t>
      </w:r>
    </w:p>
    <w:p w:rsidR="00D64144" w:rsidRPr="003A5986" w:rsidRDefault="00D64144" w:rsidP="00D64144">
      <w:pPr>
        <w:spacing w:line="276" w:lineRule="auto"/>
        <w:rPr>
          <w:i/>
        </w:rPr>
      </w:pPr>
      <w:r w:rsidRPr="003A5986">
        <w:t xml:space="preserve">      В приобщении малышей к здоровому образу жизни особо </w:t>
      </w:r>
      <w:r w:rsidRPr="003A5986">
        <w:rPr>
          <w:b/>
          <w:bCs/>
          <w:i/>
        </w:rPr>
        <w:t>важно овладеть основами гигиенической и двигательной культуры.</w:t>
      </w:r>
    </w:p>
    <w:p w:rsidR="00D64144" w:rsidRPr="003A5986" w:rsidRDefault="00D64144" w:rsidP="00D64144">
      <w:pPr>
        <w:spacing w:line="276" w:lineRule="auto"/>
      </w:pPr>
      <w:r w:rsidRPr="003A5986">
        <w:lastRenderedPageBreak/>
        <w:t xml:space="preserve">      Гигиеническая культура осваивается через приобретение детьми гигиенических навыков ухода за своим телом, культуры еды, бере</w:t>
      </w:r>
      <w:r w:rsidRPr="003A5986">
        <w:t>ж</w:t>
      </w:r>
      <w:r w:rsidRPr="003A5986">
        <w:t>ного отношения к личным вещам, к предметам и игрушкам, поддержания порядка в окружающей обстановке.</w:t>
      </w:r>
    </w:p>
    <w:p w:rsidR="00D64144" w:rsidRPr="003A5986" w:rsidRDefault="00D64144" w:rsidP="00D64144">
      <w:pPr>
        <w:spacing w:line="276" w:lineRule="auto"/>
      </w:pPr>
      <w:r w:rsidRPr="003A5986">
        <w:rPr>
          <w:b/>
          <w:bCs/>
        </w:rPr>
        <w:t>Практические умения.</w:t>
      </w:r>
    </w:p>
    <w:p w:rsidR="00D64144" w:rsidRPr="003A5986" w:rsidRDefault="00D64144" w:rsidP="00D64144">
      <w:pPr>
        <w:spacing w:line="276" w:lineRule="auto"/>
      </w:pPr>
      <w:r w:rsidRPr="003A5986">
        <w:rPr>
          <w:b/>
          <w:bCs/>
          <w:i/>
          <w:iCs/>
        </w:rPr>
        <w:t xml:space="preserve"> Умывание. </w:t>
      </w:r>
      <w:r w:rsidRPr="003A5986">
        <w:t>С небольшой помощью взрослого мыть руки, соблюдая последовательность: взрослый помогает закатать ру</w:t>
      </w:r>
      <w:r w:rsidRPr="003A5986">
        <w:softHyphen/>
        <w:t>кава, отрегулир</w:t>
      </w:r>
      <w:r w:rsidRPr="003A5986">
        <w:t>о</w:t>
      </w:r>
      <w:r w:rsidRPr="003A5986">
        <w:t>вать струю воды, ребенок самостоятельно мочит руки в воде, берет мыло, намыливает руки; взрослый показывает, как сделать много п</w:t>
      </w:r>
      <w:r w:rsidRPr="003A5986">
        <w:t>е</w:t>
      </w:r>
      <w:r w:rsidRPr="003A5986">
        <w:t>ны; ребенок повторяет намы</w:t>
      </w:r>
      <w:r w:rsidRPr="003A5986">
        <w:softHyphen/>
        <w:t>ливающие движения, смывает мыло, закрывает кран; если кран тугой, взрослый сам окончательно закрывает его; ребенок само</w:t>
      </w:r>
      <w:r w:rsidRPr="003A5986">
        <w:softHyphen/>
        <w:t>стоятельно вытирает руки и лицо полотенцем, взрослый обра</w:t>
      </w:r>
      <w:r w:rsidRPr="003A5986">
        <w:softHyphen/>
        <w:t>щает внимание ребенка на то, чтобы руки и лицо было с</w:t>
      </w:r>
      <w:r w:rsidRPr="003A5986">
        <w:t>у</w:t>
      </w:r>
      <w:r w:rsidRPr="003A5986">
        <w:t>хими. По своему побуждению или по напоминанию взрослого ребе</w:t>
      </w:r>
      <w:r w:rsidRPr="003A5986">
        <w:softHyphen/>
        <w:t>нок охотно моет руки.</w:t>
      </w:r>
    </w:p>
    <w:p w:rsidR="00D64144" w:rsidRPr="003A5986" w:rsidRDefault="00D64144" w:rsidP="00D64144">
      <w:pPr>
        <w:spacing w:line="276" w:lineRule="auto"/>
      </w:pPr>
      <w:r w:rsidRPr="003A5986">
        <w:rPr>
          <w:b/>
          <w:bCs/>
          <w:i/>
          <w:iCs/>
        </w:rPr>
        <w:t xml:space="preserve">      Уход за внешним видом. </w:t>
      </w:r>
      <w:r w:rsidRPr="003A5986">
        <w:t>Радоваться чистой, красивой одеж</w:t>
      </w:r>
      <w:r w:rsidRPr="003A5986">
        <w:softHyphen/>
        <w:t>де, аккуратной прическе. Испытывать чувство брезгливости от загрязне</w:t>
      </w:r>
      <w:r w:rsidRPr="003A5986">
        <w:t>н</w:t>
      </w:r>
      <w:r w:rsidRPr="003A5986">
        <w:t>ной одежды, грязных рук, непричесанных волос; об</w:t>
      </w:r>
      <w:r w:rsidRPr="003A5986">
        <w:softHyphen/>
        <w:t>ращаться к взрослому с просьбой помочь устранить это. Радо</w:t>
      </w:r>
      <w:r w:rsidRPr="003A5986">
        <w:softHyphen/>
        <w:t>ваться, когда такие н</w:t>
      </w:r>
      <w:r w:rsidRPr="003A5986">
        <w:t>е</w:t>
      </w:r>
      <w:r w:rsidRPr="003A5986">
        <w:t>приятные моменты устранены. По напо</w:t>
      </w:r>
      <w:r w:rsidRPr="003A5986">
        <w:softHyphen/>
        <w:t>минанию взрослого пользоваться носовым платком, класть его в карманчик.</w:t>
      </w:r>
    </w:p>
    <w:p w:rsidR="00D64144" w:rsidRPr="003A5986" w:rsidRDefault="00D64144" w:rsidP="00D64144">
      <w:pPr>
        <w:spacing w:line="276" w:lineRule="auto"/>
      </w:pPr>
      <w:r w:rsidRPr="003A5986">
        <w:rPr>
          <w:b/>
          <w:bCs/>
          <w:i/>
          <w:iCs/>
        </w:rPr>
        <w:t xml:space="preserve">      Поведение за столом. </w:t>
      </w:r>
      <w:r w:rsidRPr="003A5986">
        <w:t>Выражать стремление есть самостоя</w:t>
      </w:r>
      <w:r w:rsidRPr="003A5986">
        <w:softHyphen/>
        <w:t>тельно, отказываться от предложения «кормить с ложечки». Дер</w:t>
      </w:r>
      <w:r w:rsidRPr="003A5986">
        <w:softHyphen/>
        <w:t>жать ло</w:t>
      </w:r>
      <w:r w:rsidRPr="003A5986">
        <w:t>ж</w:t>
      </w:r>
      <w:r w:rsidRPr="003A5986">
        <w:t>ку в правой руке, тщательно пережевывать пищу. Ра</w:t>
      </w:r>
      <w:r w:rsidRPr="003A5986">
        <w:softHyphen/>
        <w:t>доваться, что умеет есть самостоятельно, как старшие. По на</w:t>
      </w:r>
      <w:r w:rsidRPr="003A5986">
        <w:softHyphen/>
        <w:t>поминанию взрослого пользоваться салфеткой. Замечать по показу воспитателя красиво сервированный стол, красочную по</w:t>
      </w:r>
      <w:r w:rsidRPr="003A5986">
        <w:softHyphen/>
        <w:t>суду, вкусную еду. Узнавать и наз</w:t>
      </w:r>
      <w:r w:rsidRPr="003A5986">
        <w:t>ы</w:t>
      </w:r>
      <w:r w:rsidRPr="003A5986">
        <w:t>вать некоторые блюда: суп, борщ, каша, котлеты, салат, пюре, компот, сок, чай: По напо</w:t>
      </w:r>
      <w:r w:rsidRPr="003A5986">
        <w:softHyphen/>
        <w:t>минанию взрослых говорить «спасибо», помогать убирать за со</w:t>
      </w:r>
      <w:r w:rsidRPr="003A5986">
        <w:softHyphen/>
        <w:t>бой тарелку, чашечку, салфетку. Дома иметь «любимую» тарелку, чашку, салфетку, с удовольствием наблюдать, как мама моет посуду, делать попытки вымыть свою чашечку, тарелку, подать бабушке хлеб, пирожок.</w:t>
      </w:r>
    </w:p>
    <w:p w:rsidR="00D64144" w:rsidRPr="003A5986" w:rsidRDefault="00D64144" w:rsidP="00D64144">
      <w:pPr>
        <w:spacing w:line="276" w:lineRule="auto"/>
      </w:pPr>
      <w:r w:rsidRPr="003A5986">
        <w:rPr>
          <w:b/>
          <w:bCs/>
          <w:i/>
          <w:iCs/>
        </w:rPr>
        <w:t xml:space="preserve">      Уход за вещами и игрушками. </w:t>
      </w:r>
      <w:r w:rsidRPr="003A5986">
        <w:t>Вместе со взрослым и по его показу складывать игрушки на место, вешать одежду, ставить обувь. Наблюдать, как взрослый стирает, гладит, чистит одежду, принимать участие в мытье игрушек, в купании кукол.</w:t>
      </w:r>
    </w:p>
    <w:p w:rsidR="00D64144" w:rsidRPr="003A5986" w:rsidRDefault="00D64144" w:rsidP="00D64144">
      <w:pPr>
        <w:spacing w:line="276" w:lineRule="auto"/>
      </w:pPr>
      <w:r w:rsidRPr="003A5986">
        <w:rPr>
          <w:b/>
          <w:i/>
          <w:iCs/>
        </w:rPr>
        <w:t xml:space="preserve">      Одевание. </w:t>
      </w:r>
      <w:r w:rsidRPr="003A5986">
        <w:t>Учиться по показу взрослого снимать и надевать одежду, расстегивать большие пуговицы спереди, шнуровать бо</w:t>
      </w:r>
      <w:r w:rsidRPr="003A5986">
        <w:softHyphen/>
        <w:t>тинки. Знать свои вещи, радоваться опрятной одежде.</w:t>
      </w:r>
    </w:p>
    <w:p w:rsidR="00D64144" w:rsidRPr="003A5986" w:rsidRDefault="00D64144" w:rsidP="00D64144">
      <w:pPr>
        <w:spacing w:line="276" w:lineRule="auto"/>
      </w:pPr>
      <w:r w:rsidRPr="003A5986">
        <w:rPr>
          <w:b/>
          <w:i/>
          <w:iCs/>
        </w:rPr>
        <w:t xml:space="preserve">      Игровые умения. </w:t>
      </w:r>
      <w:r w:rsidRPr="003A5986">
        <w:t>В игре отражать процессы умывания, оде</w:t>
      </w:r>
      <w:r w:rsidRPr="003A5986">
        <w:softHyphen/>
        <w:t>вания, еды: кормить, купать, одевать игрушки, «учить» свои любимые и</w:t>
      </w:r>
      <w:r w:rsidRPr="003A5986">
        <w:t>г</w:t>
      </w:r>
      <w:r w:rsidRPr="003A5986">
        <w:t>рушки правильно кушать, умываться; в играх-де</w:t>
      </w:r>
      <w:r w:rsidRPr="003A5986">
        <w:softHyphen/>
        <w:t>монстрациях с игрушками, показываемых воспитателем, помо</w:t>
      </w:r>
      <w:r w:rsidRPr="003A5986">
        <w:softHyphen/>
        <w:t>гать кукле правильно од</w:t>
      </w:r>
      <w:r w:rsidRPr="003A5986">
        <w:t>е</w:t>
      </w:r>
      <w:r w:rsidRPr="003A5986">
        <w:t>ваться, приносить зайчику все, что нужно для купания зайчат, и т. п.</w:t>
      </w:r>
    </w:p>
    <w:p w:rsidR="00D64144" w:rsidRPr="003A5986" w:rsidRDefault="00D64144" w:rsidP="004E0C31">
      <w:pPr>
        <w:spacing w:line="276" w:lineRule="auto"/>
        <w:rPr>
          <w:b/>
          <w:i/>
        </w:rPr>
      </w:pPr>
      <w:r w:rsidRPr="003A5986">
        <w:rPr>
          <w:b/>
          <w:i/>
        </w:rPr>
        <w:t xml:space="preserve">                                           </w:t>
      </w:r>
      <w:r w:rsidR="004E0C31">
        <w:rPr>
          <w:b/>
          <w:i/>
        </w:rPr>
        <w:t xml:space="preserve">                                           </w:t>
      </w:r>
      <w:r w:rsidRPr="003A5986">
        <w:rPr>
          <w:b/>
          <w:i/>
        </w:rPr>
        <w:t>Четвертый год жизни.</w:t>
      </w:r>
    </w:p>
    <w:p w:rsidR="00D64144" w:rsidRPr="003A5986" w:rsidRDefault="001F1151" w:rsidP="00D64144">
      <w:pPr>
        <w:spacing w:line="276" w:lineRule="auto"/>
        <w:rPr>
          <w:b/>
        </w:rPr>
      </w:pPr>
      <w:r>
        <w:rPr>
          <w:b/>
          <w:i/>
        </w:rPr>
        <w:t xml:space="preserve">                </w:t>
      </w:r>
      <w:r w:rsidR="00D64144" w:rsidRPr="003A5986">
        <w:rPr>
          <w:b/>
        </w:rPr>
        <w:t xml:space="preserve"> Формирование начальных представлений детей о здоровом образе жизни и правилах безопасного поведения.</w:t>
      </w:r>
    </w:p>
    <w:p w:rsidR="00D64144" w:rsidRPr="003A5986" w:rsidRDefault="00D64144" w:rsidP="00D64144">
      <w:pPr>
        <w:spacing w:line="276" w:lineRule="auto"/>
        <w:rPr>
          <w:b/>
        </w:rPr>
      </w:pPr>
      <w:r w:rsidRPr="003A5986">
        <w:rPr>
          <w:b/>
        </w:rPr>
        <w:t xml:space="preserve">Задачи:  </w:t>
      </w:r>
    </w:p>
    <w:p w:rsidR="00FE64B0" w:rsidRPr="00FE64B0" w:rsidRDefault="00D64144" w:rsidP="00164E3B">
      <w:pPr>
        <w:pStyle w:val="a4"/>
        <w:numPr>
          <w:ilvl w:val="0"/>
          <w:numId w:val="154"/>
        </w:numPr>
        <w:spacing w:line="276" w:lineRule="auto"/>
        <w:rPr>
          <w:b/>
        </w:rPr>
      </w:pPr>
      <w:r w:rsidRPr="003A5986">
        <w:t>Развивать представления о человеке (себе, сверстнике и взрослом) и признаках  здоровья человека.</w:t>
      </w:r>
    </w:p>
    <w:p w:rsidR="00FE64B0" w:rsidRPr="00FE64B0" w:rsidRDefault="00D64144" w:rsidP="00164E3B">
      <w:pPr>
        <w:pStyle w:val="a4"/>
        <w:numPr>
          <w:ilvl w:val="0"/>
          <w:numId w:val="154"/>
        </w:numPr>
        <w:spacing w:line="276" w:lineRule="auto"/>
        <w:rPr>
          <w:b/>
        </w:rPr>
      </w:pPr>
      <w:r w:rsidRPr="003A5986">
        <w:t xml:space="preserve">Развивать интерес к правилам </w:t>
      </w:r>
      <w:proofErr w:type="spellStart"/>
      <w:r w:rsidRPr="003A5986">
        <w:t>здоровьесберегающего</w:t>
      </w:r>
      <w:proofErr w:type="spellEnd"/>
      <w:r w:rsidRPr="003A5986">
        <w:t xml:space="preserve"> и безопасного поведения.</w:t>
      </w:r>
    </w:p>
    <w:p w:rsidR="00FE64B0" w:rsidRPr="00FE64B0" w:rsidRDefault="00D64144" w:rsidP="00164E3B">
      <w:pPr>
        <w:pStyle w:val="a4"/>
        <w:numPr>
          <w:ilvl w:val="0"/>
          <w:numId w:val="154"/>
        </w:numPr>
        <w:spacing w:line="276" w:lineRule="auto"/>
        <w:rPr>
          <w:b/>
        </w:rPr>
      </w:pPr>
      <w:r w:rsidRPr="003A5986">
        <w:t>Развивать интерес к изучению себя, своих физических возможностей (осанка, стопа, рост, движение, картина здоровья).</w:t>
      </w:r>
    </w:p>
    <w:p w:rsidR="00FE64B0" w:rsidRPr="00FE64B0" w:rsidRDefault="00D64144" w:rsidP="00164E3B">
      <w:pPr>
        <w:pStyle w:val="a4"/>
        <w:numPr>
          <w:ilvl w:val="0"/>
          <w:numId w:val="154"/>
        </w:numPr>
        <w:spacing w:line="276" w:lineRule="auto"/>
        <w:rPr>
          <w:b/>
        </w:rPr>
      </w:pPr>
      <w:r w:rsidRPr="003A5986">
        <w:lastRenderedPageBreak/>
        <w:t>Обогащать представления о доступном ребёнку предметном мире и назначении предметов, о правилах их безопасного использов</w:t>
      </w:r>
      <w:r w:rsidR="00FE64B0">
        <w:t>а</w:t>
      </w:r>
      <w:r w:rsidRPr="003A5986">
        <w:t>ния.</w:t>
      </w:r>
    </w:p>
    <w:p w:rsidR="00D64144" w:rsidRPr="00FE64B0" w:rsidRDefault="00D64144" w:rsidP="00164E3B">
      <w:pPr>
        <w:pStyle w:val="a4"/>
        <w:numPr>
          <w:ilvl w:val="0"/>
          <w:numId w:val="154"/>
        </w:numPr>
        <w:spacing w:line="276" w:lineRule="auto"/>
        <w:rPr>
          <w:b/>
        </w:rPr>
      </w:pPr>
      <w:r w:rsidRPr="003A5986">
        <w:t>Формировать осторожное и осмотрительное отношение к потенциально опасным для человека ситуациям.</w:t>
      </w:r>
    </w:p>
    <w:p w:rsidR="00D64144" w:rsidRPr="003A5986" w:rsidRDefault="00D64144" w:rsidP="00D64144">
      <w:pPr>
        <w:spacing w:line="276" w:lineRule="auto"/>
        <w:jc w:val="center"/>
        <w:rPr>
          <w:b/>
        </w:rPr>
      </w:pPr>
      <w:r w:rsidRPr="003A5986">
        <w:rPr>
          <w:b/>
        </w:rPr>
        <w:t>Воспитание культурно-гигиенических навыков.</w:t>
      </w:r>
    </w:p>
    <w:p w:rsidR="00D64144" w:rsidRPr="003A5986" w:rsidRDefault="00D64144" w:rsidP="00D64144">
      <w:pPr>
        <w:spacing w:line="276" w:lineRule="auto"/>
        <w:rPr>
          <w:b/>
        </w:rPr>
      </w:pPr>
      <w:r w:rsidRPr="003A5986">
        <w:rPr>
          <w:b/>
        </w:rPr>
        <w:t xml:space="preserve">Задачи:  </w:t>
      </w:r>
    </w:p>
    <w:p w:rsidR="00D64144" w:rsidRPr="003A5986" w:rsidRDefault="00D64144" w:rsidP="00164E3B">
      <w:pPr>
        <w:numPr>
          <w:ilvl w:val="0"/>
          <w:numId w:val="71"/>
        </w:numPr>
        <w:spacing w:line="276" w:lineRule="auto"/>
      </w:pPr>
      <w:r w:rsidRPr="003A5986">
        <w:t>Обогащать представления детей о процессах умывания, одевания, купания, еды, уборки помещения, атрибутах и основных де</w:t>
      </w:r>
      <w:r w:rsidRPr="003A5986">
        <w:t>й</w:t>
      </w:r>
      <w:r w:rsidRPr="003A5986">
        <w:t>ствиях, сопровождающих их.</w:t>
      </w:r>
    </w:p>
    <w:p w:rsidR="00D64144" w:rsidRPr="003A5986" w:rsidRDefault="00D64144" w:rsidP="00164E3B">
      <w:pPr>
        <w:numPr>
          <w:ilvl w:val="0"/>
          <w:numId w:val="71"/>
        </w:numPr>
        <w:spacing w:line="276" w:lineRule="auto"/>
      </w:pPr>
      <w:r w:rsidRPr="003A5986">
        <w:t>Совершенствовать умения правильно совершать процессы умывания, мытья рук при незначительном участии взрослого, элеме</w:t>
      </w:r>
      <w:r w:rsidRPr="003A5986">
        <w:t>н</w:t>
      </w:r>
      <w:r w:rsidRPr="003A5986">
        <w:t>тарно ухаживать за внешнем видом, пользоваться носовым платком, туалетом.</w:t>
      </w:r>
    </w:p>
    <w:p w:rsidR="00D64144" w:rsidRPr="003A5986" w:rsidRDefault="00D64144" w:rsidP="00164E3B">
      <w:pPr>
        <w:numPr>
          <w:ilvl w:val="0"/>
          <w:numId w:val="71"/>
        </w:numPr>
        <w:spacing w:line="276" w:lineRule="auto"/>
      </w:pPr>
      <w:r w:rsidRPr="003A5986">
        <w:t>Развивать умения одеваться и раздеваться при участии взрослого, стремясь к самостоятельным действиям.</w:t>
      </w:r>
    </w:p>
    <w:p w:rsidR="00D64144" w:rsidRPr="003A5986" w:rsidRDefault="00D64144" w:rsidP="00164E3B">
      <w:pPr>
        <w:numPr>
          <w:ilvl w:val="0"/>
          <w:numId w:val="71"/>
        </w:numPr>
        <w:spacing w:line="276" w:lineRule="auto"/>
      </w:pPr>
      <w:r w:rsidRPr="003A5986">
        <w:t>Развивать умения ухаживать за своими вещами и игрушками при участии взрослого.</w:t>
      </w:r>
    </w:p>
    <w:p w:rsidR="00D64144" w:rsidRPr="003A5986" w:rsidRDefault="00D64144" w:rsidP="00164E3B">
      <w:pPr>
        <w:numPr>
          <w:ilvl w:val="0"/>
          <w:numId w:val="71"/>
        </w:numPr>
        <w:spacing w:line="276" w:lineRule="auto"/>
      </w:pPr>
      <w:r w:rsidRPr="003A5986">
        <w:t>Осваивать правила культурного поведения во время еды, развивать умение пользоваться ложкой, вилкой, салфеткой.</w:t>
      </w:r>
    </w:p>
    <w:p w:rsidR="00D64144" w:rsidRPr="003A5986" w:rsidRDefault="00D64144" w:rsidP="00164E3B">
      <w:pPr>
        <w:numPr>
          <w:ilvl w:val="0"/>
          <w:numId w:val="71"/>
        </w:numPr>
        <w:spacing w:line="276" w:lineRule="auto"/>
      </w:pPr>
      <w:r w:rsidRPr="003A5986">
        <w:t xml:space="preserve">Развивать умения отражать в игре культурно-гигиенические навыки (одеваем куклу на прогулку, купаем кукол, готовим обед и угощаем гостей), правила </w:t>
      </w:r>
      <w:proofErr w:type="spellStart"/>
      <w:r w:rsidRPr="003A5986">
        <w:t>здоровьесберегающего</w:t>
      </w:r>
      <w:proofErr w:type="spellEnd"/>
      <w:r w:rsidRPr="003A5986">
        <w:t xml:space="preserve"> и безопасного поведения при участии взрослого.</w:t>
      </w:r>
    </w:p>
    <w:p w:rsidR="00D64144" w:rsidRPr="003A5986" w:rsidRDefault="00D64144" w:rsidP="00D64144">
      <w:pPr>
        <w:spacing w:line="276" w:lineRule="auto"/>
      </w:pPr>
      <w:r w:rsidRPr="003A5986">
        <w:rPr>
          <w:b/>
          <w:bCs/>
        </w:rPr>
        <w:t>Практические умения.</w:t>
      </w:r>
    </w:p>
    <w:p w:rsidR="00D64144" w:rsidRPr="003A5986" w:rsidRDefault="00D64144" w:rsidP="00D64144">
      <w:pPr>
        <w:spacing w:line="276" w:lineRule="auto"/>
      </w:pPr>
      <w:r w:rsidRPr="003A5986">
        <w:rPr>
          <w:b/>
          <w:bCs/>
          <w:i/>
          <w:iCs/>
        </w:rPr>
        <w:t xml:space="preserve">      Умывание. </w:t>
      </w:r>
      <w:r w:rsidRPr="003A5986">
        <w:t>Соблюдать последовательность действий при мытье рук и самостоятельно мыть руки, прибегая к помощи взрослых в о</w:t>
      </w:r>
      <w:r w:rsidRPr="003A5986">
        <w:t>т</w:t>
      </w:r>
      <w:r w:rsidRPr="003A5986">
        <w:t>дельных действиях, вызывающих затруднение. Знать свое полотенце и пользоваться им. С удовольствием по</w:t>
      </w:r>
      <w:r w:rsidRPr="003A5986">
        <w:softHyphen/>
        <w:t>казывать взрослому, как нужно умываться и мыть руки. Заме</w:t>
      </w:r>
      <w:r w:rsidRPr="003A5986">
        <w:softHyphen/>
        <w:t>чать грязные руки и мыть их. Испытывать неприятные чувства по поводу своих грязных рук или н</w:t>
      </w:r>
      <w:r w:rsidRPr="003A5986">
        <w:t>е</w:t>
      </w:r>
      <w:r w:rsidRPr="003A5986">
        <w:t>опрятности других. Радо</w:t>
      </w:r>
      <w:r w:rsidRPr="003A5986">
        <w:softHyphen/>
        <w:t>ваться, когда руки и лицо чистые, чистый носовой платок.</w:t>
      </w:r>
    </w:p>
    <w:p w:rsidR="00D64144" w:rsidRPr="003A5986" w:rsidRDefault="00D64144" w:rsidP="00D64144">
      <w:pPr>
        <w:spacing w:line="276" w:lineRule="auto"/>
      </w:pPr>
      <w:r w:rsidRPr="003A5986">
        <w:rPr>
          <w:b/>
          <w:i/>
          <w:iCs/>
        </w:rPr>
        <w:t xml:space="preserve">      Поведение за столом. </w:t>
      </w:r>
      <w:r w:rsidRPr="003A5986">
        <w:t>Умело пользоваться ложкой и вилкой. Есть самостоятельно, не проливать пищу. Отвечать на вопрос: «Что ты сегодня ел?» Своевременно пользоваться салфеткой. После еды ложку или вилку класть на тарелку. За общим столом не мешать другим детям, не пользоваться их приборами. После еды говорить «спасибо». Откликаться на просьбы взрос</w:t>
      </w:r>
      <w:r w:rsidRPr="003A5986">
        <w:softHyphen/>
        <w:t>лого помочь накрыть на стол или убрать со стола отдельные приборы.</w:t>
      </w:r>
    </w:p>
    <w:p w:rsidR="00D64144" w:rsidRPr="003A5986" w:rsidRDefault="00D64144" w:rsidP="00D64144">
      <w:pPr>
        <w:spacing w:line="276" w:lineRule="auto"/>
      </w:pPr>
      <w:r w:rsidRPr="003A5986">
        <w:rPr>
          <w:b/>
          <w:bCs/>
          <w:i/>
          <w:iCs/>
        </w:rPr>
        <w:t xml:space="preserve">      Одевание. </w:t>
      </w:r>
      <w:r w:rsidRPr="003A5986">
        <w:t>Самостоятельно одеваться в правильной последо</w:t>
      </w:r>
      <w:r w:rsidRPr="003A5986">
        <w:softHyphen/>
        <w:t>вательности, прибегая к помощи взрослого в трудных случаях (застегив</w:t>
      </w:r>
      <w:r w:rsidRPr="003A5986">
        <w:t>а</w:t>
      </w:r>
      <w:r w:rsidRPr="003A5986">
        <w:t>ние, завязывание). Вежливо обращаться к воспитате</w:t>
      </w:r>
      <w:r w:rsidRPr="003A5986">
        <w:softHyphen/>
        <w:t>лю за помощью. Знать свой шкафчик, порядок складывания одежды в шкафчик. Узн</w:t>
      </w:r>
      <w:r w:rsidRPr="003A5986">
        <w:t>а</w:t>
      </w:r>
      <w:r w:rsidRPr="003A5986">
        <w:t>вать свои вещи, не путать с одеждой других детей. В случае загрязнения одежды обращаться к вос</w:t>
      </w:r>
      <w:r w:rsidRPr="003A5986">
        <w:softHyphen/>
        <w:t>питателю за помощью.</w:t>
      </w:r>
    </w:p>
    <w:p w:rsidR="00D64144" w:rsidRPr="003A5986" w:rsidRDefault="00D64144" w:rsidP="00D64144">
      <w:pPr>
        <w:spacing w:line="276" w:lineRule="auto"/>
      </w:pPr>
      <w:r w:rsidRPr="003A5986">
        <w:rPr>
          <w:b/>
          <w:bCs/>
          <w:i/>
          <w:iCs/>
        </w:rPr>
        <w:t xml:space="preserve">      Уход за вещами, игрушками. </w:t>
      </w:r>
      <w:r w:rsidRPr="003A5986">
        <w:t>Бережно относиться к игруш</w:t>
      </w:r>
      <w:r w:rsidRPr="003A5986">
        <w:softHyphen/>
        <w:t>кам, вещам, пользоваться ими по назначению. Проявлять осо</w:t>
      </w:r>
      <w:r w:rsidRPr="003A5986">
        <w:softHyphen/>
        <w:t>бую заботу о любимых игрушках: о любимой кукле, мишке. Участвовать вместе со взрослыми в уходе за вещами: помогать маме полоскать носовые платочки и т. п. Замечать красоту уб</w:t>
      </w:r>
      <w:r w:rsidRPr="003A5986">
        <w:softHyphen/>
        <w:t>ранной комнаты, выстиранной и выглаженной одежды и радо</w:t>
      </w:r>
      <w:r w:rsidRPr="003A5986">
        <w:softHyphen/>
        <w:t>ваться ей.</w:t>
      </w:r>
    </w:p>
    <w:p w:rsidR="00D64144" w:rsidRPr="003A5986" w:rsidRDefault="00D64144" w:rsidP="00D64144">
      <w:pPr>
        <w:spacing w:line="276" w:lineRule="auto"/>
      </w:pPr>
      <w:r w:rsidRPr="003A5986">
        <w:rPr>
          <w:b/>
          <w:i/>
          <w:iCs/>
        </w:rPr>
        <w:lastRenderedPageBreak/>
        <w:t xml:space="preserve">      Игровые умения. </w:t>
      </w:r>
      <w:r w:rsidRPr="003A5986">
        <w:t>В играх самостоятельно воспроизводить це</w:t>
      </w:r>
      <w:r w:rsidRPr="003A5986">
        <w:softHyphen/>
        <w:t>почку взаимосвязанных игровых действий, отражающих процес</w:t>
      </w:r>
      <w:r w:rsidRPr="003A5986">
        <w:softHyphen/>
        <w:t>сы ум</w:t>
      </w:r>
      <w:r w:rsidRPr="003A5986">
        <w:t>ы</w:t>
      </w:r>
      <w:r w:rsidRPr="003A5986">
        <w:t>вания, одевания, еды. Объединяться с другими детьми в играх: «Купаем кукол», «Готовим обед и угощаем кукол», «Куклы собираются в гости» и пр.</w:t>
      </w:r>
    </w:p>
    <w:p w:rsidR="00D64144" w:rsidRPr="003A5986" w:rsidRDefault="001F1151" w:rsidP="001F1151">
      <w:pPr>
        <w:spacing w:line="276" w:lineRule="auto"/>
        <w:rPr>
          <w:b/>
        </w:rPr>
      </w:pPr>
      <w:r>
        <w:rPr>
          <w:b/>
        </w:rPr>
        <w:t xml:space="preserve">                                                                            </w:t>
      </w:r>
      <w:r w:rsidR="00D64144" w:rsidRPr="003A5986">
        <w:rPr>
          <w:b/>
        </w:rPr>
        <w:t>Средний возраст от 4 лет до 5 лет</w:t>
      </w:r>
    </w:p>
    <w:p w:rsidR="00D64144" w:rsidRPr="003A5986" w:rsidRDefault="00D64144" w:rsidP="00D64144">
      <w:pPr>
        <w:spacing w:line="276" w:lineRule="auto"/>
        <w:rPr>
          <w:b/>
        </w:rPr>
      </w:pPr>
      <w:r w:rsidRPr="003A5986">
        <w:rPr>
          <w:b/>
        </w:rPr>
        <w:t>Формирование начальных представлений детей о здоровом образе жизни и правилах безопасного поведения.</w:t>
      </w:r>
    </w:p>
    <w:p w:rsidR="00D64144" w:rsidRPr="003A5986" w:rsidRDefault="00D64144" w:rsidP="00D64144">
      <w:pPr>
        <w:spacing w:line="276" w:lineRule="auto"/>
        <w:rPr>
          <w:b/>
        </w:rPr>
      </w:pPr>
      <w:r w:rsidRPr="003A5986">
        <w:rPr>
          <w:b/>
        </w:rPr>
        <w:t xml:space="preserve">Задачи:  </w:t>
      </w:r>
    </w:p>
    <w:p w:rsidR="00D64144" w:rsidRPr="003A5986" w:rsidRDefault="00D64144" w:rsidP="00164E3B">
      <w:pPr>
        <w:numPr>
          <w:ilvl w:val="0"/>
          <w:numId w:val="72"/>
        </w:numPr>
        <w:spacing w:line="276" w:lineRule="auto"/>
      </w:pPr>
      <w:r w:rsidRPr="003A5986">
        <w:t>Способствовать становлению интереса детей к правилам здоровье-сберегающего поведения.</w:t>
      </w:r>
    </w:p>
    <w:p w:rsidR="00D64144" w:rsidRPr="003A5986" w:rsidRDefault="00D64144" w:rsidP="00164E3B">
      <w:pPr>
        <w:numPr>
          <w:ilvl w:val="0"/>
          <w:numId w:val="72"/>
        </w:numPr>
        <w:spacing w:line="276" w:lineRule="auto"/>
      </w:pPr>
      <w:r w:rsidRPr="003A5986">
        <w:t>Развивать представления о человеке (себе, сверстнике и взрослом), об особенностях здоровья и условиях его сохранения: режим, закаливания, физкультура и прочее.</w:t>
      </w:r>
    </w:p>
    <w:p w:rsidR="00D64144" w:rsidRPr="003A5986" w:rsidRDefault="00D64144" w:rsidP="00164E3B">
      <w:pPr>
        <w:numPr>
          <w:ilvl w:val="0"/>
          <w:numId w:val="72"/>
        </w:numPr>
        <w:spacing w:line="276" w:lineRule="auto"/>
      </w:pPr>
      <w:r w:rsidRPr="003A5986">
        <w:t>Способствовать сохранению и укреплению физического и психического здоровья детей: закаливание, участие в физкультурных праздниках и досугах, утренней гимнастики, подвижных играх на свежем воздухе, соблюдение двигательного режима.</w:t>
      </w:r>
    </w:p>
    <w:p w:rsidR="00D64144" w:rsidRPr="003A5986" w:rsidRDefault="001F1151" w:rsidP="001F1151">
      <w:pPr>
        <w:spacing w:line="276" w:lineRule="auto"/>
        <w:rPr>
          <w:b/>
        </w:rPr>
      </w:pPr>
      <w:r>
        <w:t xml:space="preserve">                                                                        </w:t>
      </w:r>
      <w:r w:rsidR="00D64144" w:rsidRPr="003A5986">
        <w:rPr>
          <w:b/>
        </w:rPr>
        <w:t>Воспитание культурно-гигиенических навыков.</w:t>
      </w:r>
    </w:p>
    <w:p w:rsidR="00D64144" w:rsidRPr="003A5986" w:rsidRDefault="001F1151" w:rsidP="00D64144">
      <w:pPr>
        <w:spacing w:line="276" w:lineRule="auto"/>
        <w:rPr>
          <w:b/>
        </w:rPr>
      </w:pPr>
      <w:r>
        <w:rPr>
          <w:b/>
        </w:rPr>
        <w:t xml:space="preserve">Задачи:  </w:t>
      </w:r>
    </w:p>
    <w:p w:rsidR="00D64144" w:rsidRPr="003A5986" w:rsidRDefault="00D64144" w:rsidP="00164E3B">
      <w:pPr>
        <w:numPr>
          <w:ilvl w:val="0"/>
          <w:numId w:val="73"/>
        </w:numPr>
        <w:spacing w:line="276" w:lineRule="auto"/>
      </w:pPr>
      <w:r w:rsidRPr="003A5986">
        <w:t>Развивать умения самостоятельно и правильно совершать процессы умывания, мытья рук; самостоятельно следить за своим вне</w:t>
      </w:r>
      <w:r w:rsidRPr="003A5986">
        <w:t>ш</w:t>
      </w:r>
      <w:r w:rsidRPr="003A5986">
        <w:t>ним видом; соблюдать культуру поведения за столом; самостоятельно раздеваться и одеваться,  ухаживать за своими вещами.</w:t>
      </w:r>
    </w:p>
    <w:p w:rsidR="00D64144" w:rsidRPr="003A5986" w:rsidRDefault="00D64144" w:rsidP="00164E3B">
      <w:pPr>
        <w:numPr>
          <w:ilvl w:val="0"/>
          <w:numId w:val="73"/>
        </w:numPr>
        <w:spacing w:line="276" w:lineRule="auto"/>
      </w:pPr>
      <w:r w:rsidRPr="003A5986">
        <w:t>Воспитывать желание, разрешать проблемные, игровые ситуации, связанные с охраной здоровья; умение оказывать элементарную поддержку и помощь, если кто-то заболел, плохо себя чувствует.</w:t>
      </w:r>
    </w:p>
    <w:p w:rsidR="00D64144" w:rsidRPr="003A5986" w:rsidRDefault="00D64144" w:rsidP="00164E3B">
      <w:pPr>
        <w:numPr>
          <w:ilvl w:val="0"/>
          <w:numId w:val="73"/>
        </w:numPr>
        <w:spacing w:line="276" w:lineRule="auto"/>
      </w:pPr>
      <w:r w:rsidRPr="003A5986">
        <w:t>Развивать умения самостоятельно переносить в игру правила здоровье-сберегающего поведения.</w:t>
      </w:r>
    </w:p>
    <w:p w:rsidR="00D64144" w:rsidRPr="003A5986" w:rsidRDefault="00D64144" w:rsidP="00D64144">
      <w:pPr>
        <w:spacing w:line="276" w:lineRule="auto"/>
      </w:pPr>
      <w:r w:rsidRPr="003A5986">
        <w:t>Организация здорового образа жизни предполагает удовле</w:t>
      </w:r>
      <w:r w:rsidRPr="003A5986">
        <w:softHyphen/>
        <w:t>творение важнейших жизненных потребностей ребенка, создание условий для его полноценной жизнедеятельности, правильного режима активности и отдыха. Так же, как и в младшей, в средней группе организация жизни детей строится в соответствии с гигиеническими нормами. У детей средней группы потребность организма в кислороде по сравн</w:t>
      </w:r>
      <w:r w:rsidRPr="003A5986">
        <w:t>е</w:t>
      </w:r>
      <w:r w:rsidRPr="003A5986">
        <w:t>нию с детьми трех лет увеличивается на 40%, что связано с перестройкой функции внешнего дыхания. Это требует особого внимания к систематическому проветриванию помещения, к обеспечению достаточного времени пребывания детей на свежем воздухе и к закалив</w:t>
      </w:r>
      <w:r w:rsidRPr="003A5986">
        <w:t>а</w:t>
      </w:r>
      <w:r w:rsidRPr="003A5986">
        <w:t xml:space="preserve">нию. </w:t>
      </w:r>
    </w:p>
    <w:p w:rsidR="00D64144" w:rsidRPr="003A5986" w:rsidRDefault="00D64144" w:rsidP="00D64144">
      <w:pPr>
        <w:spacing w:line="276" w:lineRule="auto"/>
      </w:pPr>
      <w:r w:rsidRPr="003A5986">
        <w:t xml:space="preserve">      Замечено, что у дошкольников, находящихся в течение дня в помещении, снижается работоспособность, появляется раздра</w:t>
      </w:r>
      <w:r w:rsidRPr="003A5986">
        <w:softHyphen/>
        <w:t>жительность, плаксивость, нарушается сон. Забота о постоян</w:t>
      </w:r>
      <w:r w:rsidRPr="003A5986">
        <w:softHyphen/>
        <w:t>ном доступе свежего воздуха в помещение требует от воспита</w:t>
      </w:r>
      <w:r w:rsidRPr="003A5986">
        <w:softHyphen/>
        <w:t>теля повыше</w:t>
      </w:r>
      <w:r w:rsidRPr="003A5986">
        <w:t>н</w:t>
      </w:r>
      <w:r w:rsidRPr="003A5986">
        <w:t>ного внимания: он следит, чтобы не было сквозняков, чтобы играющие дети не находились под открытыми фрамугами, чтобы не позднее чем за 10-</w:t>
      </w:r>
      <w:r w:rsidRPr="003A5986">
        <w:softHyphen/>
        <w:t xml:space="preserve">15 минут до прихода детей сквозное проветривание было прекращено. </w:t>
      </w:r>
    </w:p>
    <w:p w:rsidR="00D64144" w:rsidRPr="004E0C31" w:rsidRDefault="00D64144" w:rsidP="00D64144">
      <w:pPr>
        <w:spacing w:line="276" w:lineRule="auto"/>
        <w:rPr>
          <w:sz w:val="22"/>
          <w:szCs w:val="22"/>
        </w:rPr>
      </w:pPr>
      <w:r w:rsidRPr="003A5986">
        <w:t xml:space="preserve">      Необходимо обращать внимание на правильную освещен</w:t>
      </w:r>
      <w:r w:rsidRPr="003A5986">
        <w:softHyphen/>
        <w:t xml:space="preserve">ность помещения. Особенность хрусталика глаза  дошкольника </w:t>
      </w:r>
      <w:r w:rsidRPr="003A5986">
        <w:softHyphen/>
        <w:t xml:space="preserve"> в том, что он имеет более плоскую, чем у взрослых форму. Отсюда некоторая дальнозоркость. При неправиль</w:t>
      </w:r>
      <w:r w:rsidRPr="003A5986">
        <w:softHyphen/>
        <w:t xml:space="preserve">ной позе ребенка за столом (горбится, </w:t>
      </w:r>
      <w:r w:rsidRPr="004E0C31">
        <w:rPr>
          <w:sz w:val="22"/>
          <w:szCs w:val="22"/>
        </w:rPr>
        <w:lastRenderedPageBreak/>
        <w:t>низко наклоняется) и недостаточном освещении во время рисования, рассматрива</w:t>
      </w:r>
      <w:r w:rsidRPr="004E0C31">
        <w:rPr>
          <w:sz w:val="22"/>
          <w:szCs w:val="22"/>
        </w:rPr>
        <w:softHyphen/>
        <w:t>ния мелких изображений возникает усталость зрения и может разв</w:t>
      </w:r>
      <w:r w:rsidRPr="004E0C31">
        <w:rPr>
          <w:sz w:val="22"/>
          <w:szCs w:val="22"/>
        </w:rPr>
        <w:t>и</w:t>
      </w:r>
      <w:r w:rsidRPr="004E0C31">
        <w:rPr>
          <w:sz w:val="22"/>
          <w:szCs w:val="22"/>
        </w:rPr>
        <w:t>ваться близорукость. Поэтому необходимо, чтобы столы и игровые уголки располагались близко к окнам, чтобы свет падал слева. В «уголках книги» следует иметь дополни</w:t>
      </w:r>
      <w:r w:rsidRPr="004E0C31">
        <w:rPr>
          <w:sz w:val="22"/>
          <w:szCs w:val="22"/>
        </w:rPr>
        <w:softHyphen/>
        <w:t xml:space="preserve">тельное освещение в виде бра или настольной лампы. </w:t>
      </w:r>
    </w:p>
    <w:p w:rsidR="00D64144" w:rsidRPr="004E0C31" w:rsidRDefault="00D64144" w:rsidP="00D64144">
      <w:pPr>
        <w:spacing w:line="276" w:lineRule="auto"/>
        <w:rPr>
          <w:sz w:val="22"/>
          <w:szCs w:val="22"/>
        </w:rPr>
      </w:pPr>
      <w:r w:rsidRPr="004E0C31">
        <w:rPr>
          <w:sz w:val="22"/>
          <w:szCs w:val="22"/>
        </w:rPr>
        <w:t xml:space="preserve">      Воспитатель внимательно следит за позой каждого ребенка и условиями его деятельности. Нужно помнить, что именно на пятом году жизни зая</w:t>
      </w:r>
      <w:r w:rsidRPr="004E0C31">
        <w:rPr>
          <w:sz w:val="22"/>
          <w:szCs w:val="22"/>
        </w:rPr>
        <w:t>в</w:t>
      </w:r>
      <w:r w:rsidRPr="004E0C31">
        <w:rPr>
          <w:sz w:val="22"/>
          <w:szCs w:val="22"/>
        </w:rPr>
        <w:t xml:space="preserve">ляют о себе первые нарушения в осанке. Средние дошкольники интенсивно растут. Поэтому важны контроль над соответствием высоты мебели росту детей, своевременная смена столов, стульев. </w:t>
      </w:r>
    </w:p>
    <w:p w:rsidR="00D64144" w:rsidRPr="004E0C31" w:rsidRDefault="00D64144" w:rsidP="00D64144">
      <w:pPr>
        <w:spacing w:line="276" w:lineRule="auto"/>
        <w:rPr>
          <w:sz w:val="22"/>
          <w:szCs w:val="22"/>
        </w:rPr>
      </w:pPr>
      <w:r w:rsidRPr="004E0C31">
        <w:rPr>
          <w:sz w:val="22"/>
          <w:szCs w:val="22"/>
        </w:rPr>
        <w:t xml:space="preserve">      Предметно</w:t>
      </w:r>
      <w:r w:rsidRPr="004E0C31">
        <w:rPr>
          <w:sz w:val="22"/>
          <w:szCs w:val="22"/>
        </w:rPr>
        <w:softHyphen/>
        <w:t xml:space="preserve">-игровая среда группы организуется как </w:t>
      </w:r>
      <w:proofErr w:type="spellStart"/>
      <w:r w:rsidRPr="004E0C31">
        <w:rPr>
          <w:sz w:val="22"/>
          <w:szCs w:val="22"/>
        </w:rPr>
        <w:t>зоновая</w:t>
      </w:r>
      <w:proofErr w:type="spellEnd"/>
      <w:r w:rsidRPr="004E0C31">
        <w:rPr>
          <w:sz w:val="22"/>
          <w:szCs w:val="22"/>
        </w:rPr>
        <w:t xml:space="preserve">. Все пособия, игрушки располагаются так, чтобы не мешать свободному перемещению детей и создать условия для общения по интересам небольшими подгруппами. Необходимо также предусмотреть места, где ребенок может на время уединиться, отойти от общения, подумать, помечтать. Задача воспитателя </w:t>
      </w:r>
      <w:r w:rsidRPr="004E0C31">
        <w:rPr>
          <w:sz w:val="22"/>
          <w:szCs w:val="22"/>
        </w:rPr>
        <w:softHyphen/>
        <w:t xml:space="preserve"> создавать положительное настроение у детей, организовать рациональный двигательный режим, предупреждать детское утом</w:t>
      </w:r>
      <w:r w:rsidRPr="004E0C31">
        <w:rPr>
          <w:sz w:val="22"/>
          <w:szCs w:val="22"/>
        </w:rPr>
        <w:softHyphen/>
        <w:t>ление разумным чередованием разнообразной активной деятель</w:t>
      </w:r>
      <w:r w:rsidRPr="004E0C31">
        <w:rPr>
          <w:sz w:val="22"/>
          <w:szCs w:val="22"/>
        </w:rPr>
        <w:softHyphen/>
        <w:t xml:space="preserve">ности и отдыха. </w:t>
      </w:r>
    </w:p>
    <w:p w:rsidR="00D64144" w:rsidRPr="004E0C31" w:rsidRDefault="00D64144" w:rsidP="00D64144">
      <w:pPr>
        <w:spacing w:line="276" w:lineRule="auto"/>
        <w:rPr>
          <w:sz w:val="22"/>
          <w:szCs w:val="22"/>
        </w:rPr>
      </w:pPr>
      <w:r w:rsidRPr="004E0C31">
        <w:rPr>
          <w:sz w:val="22"/>
          <w:szCs w:val="22"/>
        </w:rPr>
        <w:t xml:space="preserve">      Особое внимание уделяет воспитатель освоению основ гигиенической и двигательной культуры. </w:t>
      </w:r>
    </w:p>
    <w:p w:rsidR="00D64144" w:rsidRPr="004E0C31" w:rsidRDefault="00D64144" w:rsidP="00D64144">
      <w:pPr>
        <w:spacing w:line="276" w:lineRule="auto"/>
        <w:rPr>
          <w:sz w:val="22"/>
          <w:szCs w:val="22"/>
          <w:u w:val="single"/>
        </w:rPr>
      </w:pPr>
      <w:r w:rsidRPr="004E0C31">
        <w:rPr>
          <w:sz w:val="22"/>
          <w:szCs w:val="22"/>
          <w:u w:val="single"/>
        </w:rPr>
        <w:t>Освоение основ гигиенической культуры.</w:t>
      </w:r>
    </w:p>
    <w:p w:rsidR="00D64144" w:rsidRPr="004E0C31" w:rsidRDefault="00D64144" w:rsidP="00D64144">
      <w:pPr>
        <w:spacing w:line="276" w:lineRule="auto"/>
        <w:rPr>
          <w:sz w:val="22"/>
          <w:szCs w:val="22"/>
        </w:rPr>
      </w:pPr>
      <w:r w:rsidRPr="004E0C31">
        <w:rPr>
          <w:b/>
          <w:sz w:val="22"/>
          <w:szCs w:val="22"/>
        </w:rPr>
        <w:t>Практические умения.</w:t>
      </w:r>
    </w:p>
    <w:p w:rsidR="00D64144" w:rsidRPr="004E0C31" w:rsidRDefault="00D64144" w:rsidP="00D64144">
      <w:pPr>
        <w:spacing w:line="276" w:lineRule="auto"/>
        <w:rPr>
          <w:sz w:val="22"/>
          <w:szCs w:val="22"/>
        </w:rPr>
      </w:pPr>
      <w:r w:rsidRPr="004E0C31">
        <w:rPr>
          <w:b/>
          <w:sz w:val="22"/>
          <w:szCs w:val="22"/>
        </w:rPr>
        <w:t xml:space="preserve">      Умывание.</w:t>
      </w:r>
      <w:r w:rsidRPr="004E0C31">
        <w:rPr>
          <w:sz w:val="22"/>
          <w:szCs w:val="22"/>
        </w:rPr>
        <w:t xml:space="preserve"> Самостоятельно мыть руки и либо (засучивать рукава, намыливать руки, хорошо смывать мыло, вытираться досуха), пользоваться своим полотенцем, самостоятельно или по указанию взрослого замечать свои грязные руки, лицо и мыть их. Показывать воспитателю, сверстникам, малышам, как правильно мыть руки и лицо</w:t>
      </w:r>
      <w:r w:rsidRPr="004E0C31">
        <w:rPr>
          <w:sz w:val="22"/>
          <w:szCs w:val="22"/>
        </w:rPr>
        <w:softHyphen/>
        <w:t xml:space="preserve">. Уметь пользоваться зубной щеткой, полоскать рот после еды. </w:t>
      </w:r>
    </w:p>
    <w:p w:rsidR="00D64144" w:rsidRPr="004E0C31" w:rsidRDefault="00D64144" w:rsidP="00D64144">
      <w:pPr>
        <w:spacing w:line="276" w:lineRule="auto"/>
        <w:rPr>
          <w:sz w:val="22"/>
          <w:szCs w:val="22"/>
        </w:rPr>
      </w:pPr>
      <w:r w:rsidRPr="004E0C31">
        <w:rPr>
          <w:b/>
          <w:sz w:val="22"/>
          <w:szCs w:val="22"/>
        </w:rPr>
        <w:t xml:space="preserve">      Одевание. </w:t>
      </w:r>
      <w:r w:rsidRPr="004E0C31">
        <w:rPr>
          <w:sz w:val="22"/>
          <w:szCs w:val="22"/>
        </w:rPr>
        <w:t>Одеваться и раздеваться в определенном порядке, складывать и убирать одежду на место, различать обувь на правую и левую ногу, правильно надевать ее. Вежливо обра</w:t>
      </w:r>
      <w:r w:rsidRPr="004E0C31">
        <w:rPr>
          <w:sz w:val="22"/>
          <w:szCs w:val="22"/>
        </w:rPr>
        <w:softHyphen/>
        <w:t>щаться к воспитателю в случае затруднения, пользуясь словами «пожалуйста», «спасибо». Подходить к зеркалу, замечать непо</w:t>
      </w:r>
      <w:r w:rsidRPr="004E0C31">
        <w:rPr>
          <w:sz w:val="22"/>
          <w:szCs w:val="22"/>
        </w:rPr>
        <w:softHyphen/>
        <w:t>ладки в одежде. Самостоятельно пользоваться носовым плат</w:t>
      </w:r>
      <w:r w:rsidRPr="004E0C31">
        <w:rPr>
          <w:sz w:val="22"/>
          <w:szCs w:val="22"/>
        </w:rPr>
        <w:softHyphen/>
        <w:t xml:space="preserve">ком. </w:t>
      </w:r>
    </w:p>
    <w:p w:rsidR="00D64144" w:rsidRPr="004E0C31" w:rsidRDefault="00D64144" w:rsidP="00D64144">
      <w:pPr>
        <w:spacing w:line="276" w:lineRule="auto"/>
        <w:rPr>
          <w:sz w:val="22"/>
          <w:szCs w:val="22"/>
        </w:rPr>
      </w:pPr>
      <w:r w:rsidRPr="004E0C31">
        <w:rPr>
          <w:b/>
          <w:sz w:val="22"/>
          <w:szCs w:val="22"/>
        </w:rPr>
        <w:t xml:space="preserve">      Культура еды.</w:t>
      </w:r>
      <w:r w:rsidRPr="004E0C31">
        <w:rPr>
          <w:sz w:val="22"/>
          <w:szCs w:val="22"/>
        </w:rPr>
        <w:t xml:space="preserve"> Спокойно садиться за стол, правильно поль</w:t>
      </w:r>
      <w:r w:rsidRPr="004E0C31">
        <w:rPr>
          <w:sz w:val="22"/>
          <w:szCs w:val="22"/>
        </w:rPr>
        <w:softHyphen/>
        <w:t>зоваться ложкой и вилкой, есть аккуратно, не мешать другим детям, пользоваться са</w:t>
      </w:r>
      <w:r w:rsidRPr="004E0C31">
        <w:rPr>
          <w:sz w:val="22"/>
          <w:szCs w:val="22"/>
        </w:rPr>
        <w:t>л</w:t>
      </w:r>
      <w:r w:rsidRPr="004E0C31">
        <w:rPr>
          <w:sz w:val="22"/>
          <w:szCs w:val="22"/>
        </w:rPr>
        <w:t>феткой, выходить из-за стола, говорить «спасибо».</w:t>
      </w:r>
    </w:p>
    <w:p w:rsidR="00D64144" w:rsidRPr="004E0C31" w:rsidRDefault="00D64144" w:rsidP="00D64144">
      <w:pPr>
        <w:spacing w:line="276" w:lineRule="auto"/>
        <w:rPr>
          <w:sz w:val="22"/>
          <w:szCs w:val="22"/>
        </w:rPr>
      </w:pPr>
      <w:r w:rsidRPr="004E0C31">
        <w:rPr>
          <w:b/>
          <w:sz w:val="22"/>
          <w:szCs w:val="22"/>
        </w:rPr>
        <w:t xml:space="preserve">      Уход за вещами и игрушками.</w:t>
      </w:r>
      <w:r w:rsidRPr="004E0C31">
        <w:rPr>
          <w:sz w:val="22"/>
          <w:szCs w:val="22"/>
        </w:rPr>
        <w:t xml:space="preserve"> Радоваться чистоте и порядку в комнате, нарядной, опрятной одежде, относиться к ней бе</w:t>
      </w:r>
      <w:r w:rsidRPr="004E0C31">
        <w:rPr>
          <w:sz w:val="22"/>
          <w:szCs w:val="22"/>
        </w:rPr>
        <w:softHyphen/>
        <w:t>режно, аккуратно. О</w:t>
      </w:r>
      <w:r w:rsidRPr="004E0C31">
        <w:rPr>
          <w:sz w:val="22"/>
          <w:szCs w:val="22"/>
        </w:rPr>
        <w:t>б</w:t>
      </w:r>
      <w:r w:rsidRPr="004E0C31">
        <w:rPr>
          <w:sz w:val="22"/>
          <w:szCs w:val="22"/>
        </w:rPr>
        <w:t>ращать внимание на неопрятность в одежде сверстников, просить воспитателя помочь им. По напоми</w:t>
      </w:r>
      <w:r w:rsidRPr="004E0C31">
        <w:rPr>
          <w:sz w:val="22"/>
          <w:szCs w:val="22"/>
        </w:rPr>
        <w:softHyphen/>
        <w:t>нанию воспитателя убирать свои игрушки на м</w:t>
      </w:r>
      <w:r w:rsidRPr="004E0C31">
        <w:rPr>
          <w:sz w:val="22"/>
          <w:szCs w:val="22"/>
        </w:rPr>
        <w:t>е</w:t>
      </w:r>
      <w:r w:rsidRPr="004E0C31">
        <w:rPr>
          <w:sz w:val="22"/>
          <w:szCs w:val="22"/>
        </w:rPr>
        <w:t xml:space="preserve">сто, бережно обращаться с игрушками. С любовью ухаживать за игрушками. Радоваться, когда взрослые исправят сломанную игрушку. </w:t>
      </w:r>
    </w:p>
    <w:p w:rsidR="00D64144" w:rsidRPr="003A5986" w:rsidRDefault="001F1151" w:rsidP="001F1151">
      <w:pPr>
        <w:spacing w:line="276" w:lineRule="auto"/>
        <w:rPr>
          <w:b/>
        </w:rPr>
      </w:pPr>
      <w:r>
        <w:rPr>
          <w:b/>
        </w:rPr>
        <w:t xml:space="preserve">                                                                          </w:t>
      </w:r>
      <w:r w:rsidR="00D64144" w:rsidRPr="003A5986">
        <w:rPr>
          <w:b/>
        </w:rPr>
        <w:t>Старший дошкольный возраст от 5 лет до 7 лет.</w:t>
      </w:r>
    </w:p>
    <w:p w:rsidR="00D64144" w:rsidRPr="003A5986" w:rsidRDefault="00D64144" w:rsidP="00D64144">
      <w:pPr>
        <w:spacing w:line="276" w:lineRule="auto"/>
        <w:jc w:val="center"/>
        <w:rPr>
          <w:b/>
          <w:i/>
        </w:rPr>
      </w:pPr>
      <w:r w:rsidRPr="003A5986">
        <w:rPr>
          <w:b/>
          <w:i/>
        </w:rPr>
        <w:t>Шестой год жизни.</w:t>
      </w:r>
    </w:p>
    <w:p w:rsidR="00D64144" w:rsidRPr="003A5986" w:rsidRDefault="00D64144" w:rsidP="00D64144">
      <w:pPr>
        <w:spacing w:line="276" w:lineRule="auto"/>
        <w:rPr>
          <w:b/>
        </w:rPr>
      </w:pPr>
      <w:r w:rsidRPr="003A5986">
        <w:rPr>
          <w:b/>
        </w:rPr>
        <w:t>Задачи:</w:t>
      </w:r>
    </w:p>
    <w:p w:rsidR="00D64144" w:rsidRPr="003A5986" w:rsidRDefault="00D64144" w:rsidP="00164E3B">
      <w:pPr>
        <w:numPr>
          <w:ilvl w:val="0"/>
          <w:numId w:val="74"/>
        </w:numPr>
        <w:spacing w:line="276" w:lineRule="auto"/>
      </w:pPr>
      <w:r w:rsidRPr="003A5986">
        <w:t>Способствовать становлению устойчивого интереса к правилам и нормам здорового образа жизни, здоровье сберегающего и бе</w:t>
      </w:r>
      <w:r w:rsidRPr="003A5986">
        <w:t>з</w:t>
      </w:r>
      <w:r w:rsidRPr="003A5986">
        <w:t>опасного поведения;</w:t>
      </w:r>
    </w:p>
    <w:p w:rsidR="00D64144" w:rsidRPr="003A5986" w:rsidRDefault="00D64144" w:rsidP="00164E3B">
      <w:pPr>
        <w:numPr>
          <w:ilvl w:val="0"/>
          <w:numId w:val="74"/>
        </w:numPr>
        <w:spacing w:line="276" w:lineRule="auto"/>
      </w:pPr>
      <w:r w:rsidRPr="003A5986">
        <w:t>Формировать представление о здоровье, его ценности, полезных привычках, укрепляющих здоровье, о мерах профилактики и охраны здоровья.</w:t>
      </w:r>
    </w:p>
    <w:p w:rsidR="00D64144" w:rsidRPr="003A5986" w:rsidRDefault="00D64144" w:rsidP="00164E3B">
      <w:pPr>
        <w:numPr>
          <w:ilvl w:val="0"/>
          <w:numId w:val="74"/>
        </w:numPr>
        <w:spacing w:line="276" w:lineRule="auto"/>
      </w:pPr>
      <w:r w:rsidRPr="003A5986">
        <w:lastRenderedPageBreak/>
        <w:t>Способствовать развитию самостоятельности детей в выполнении культурно-гигиенических навыков и жизненно важных прив</w:t>
      </w:r>
      <w:r w:rsidRPr="003A5986">
        <w:t>ы</w:t>
      </w:r>
      <w:r w:rsidRPr="003A5986">
        <w:t>чек.</w:t>
      </w:r>
    </w:p>
    <w:p w:rsidR="00D64144" w:rsidRPr="003A5986" w:rsidRDefault="00D64144" w:rsidP="00164E3B">
      <w:pPr>
        <w:numPr>
          <w:ilvl w:val="0"/>
          <w:numId w:val="75"/>
        </w:numPr>
        <w:spacing w:line="276" w:lineRule="auto"/>
      </w:pPr>
      <w:r w:rsidRPr="003A5986">
        <w:t>Развивать умения элементарно описывать своё самочувствие; умение привлечь внимание взрослого в случае неважного самочу</w:t>
      </w:r>
      <w:r w:rsidRPr="003A5986">
        <w:t>в</w:t>
      </w:r>
      <w:r w:rsidRPr="003A5986">
        <w:t>ствия, недомогания.</w:t>
      </w:r>
    </w:p>
    <w:p w:rsidR="00D64144" w:rsidRPr="003A5986" w:rsidRDefault="00D64144" w:rsidP="00164E3B">
      <w:pPr>
        <w:numPr>
          <w:ilvl w:val="0"/>
          <w:numId w:val="75"/>
        </w:numPr>
        <w:spacing w:line="276" w:lineRule="auto"/>
      </w:pPr>
      <w:r w:rsidRPr="003A5986">
        <w:t>Развивать умение избегать опасных для здоровья ситуаций, обращаться за помощью взрослого в случае их возникновения.</w:t>
      </w:r>
    </w:p>
    <w:p w:rsidR="00D64144" w:rsidRPr="003A5986" w:rsidRDefault="00D64144" w:rsidP="00164E3B">
      <w:pPr>
        <w:numPr>
          <w:ilvl w:val="0"/>
          <w:numId w:val="75"/>
        </w:numPr>
        <w:spacing w:line="276" w:lineRule="auto"/>
      </w:pPr>
      <w:r w:rsidRPr="003A5986">
        <w:t>Обеспечивать сохранению и укреплению физического и психического здоровья детей.</w:t>
      </w:r>
    </w:p>
    <w:p w:rsidR="00D64144" w:rsidRPr="003A5986" w:rsidRDefault="00D64144" w:rsidP="00D64144">
      <w:pPr>
        <w:spacing w:line="276" w:lineRule="auto"/>
        <w:jc w:val="center"/>
        <w:rPr>
          <w:b/>
          <w:i/>
        </w:rPr>
      </w:pPr>
      <w:r w:rsidRPr="003A5986">
        <w:rPr>
          <w:b/>
          <w:i/>
        </w:rPr>
        <w:t>Седьмой год жизни.</w:t>
      </w:r>
    </w:p>
    <w:p w:rsidR="00D64144" w:rsidRPr="003A5986" w:rsidRDefault="00D64144" w:rsidP="00D64144">
      <w:pPr>
        <w:spacing w:line="276" w:lineRule="auto"/>
        <w:rPr>
          <w:b/>
        </w:rPr>
      </w:pPr>
      <w:r w:rsidRPr="003A5986">
        <w:rPr>
          <w:b/>
        </w:rPr>
        <w:t>Задачи:</w:t>
      </w:r>
    </w:p>
    <w:p w:rsidR="00D64144" w:rsidRPr="003A5986" w:rsidRDefault="00D64144" w:rsidP="00164E3B">
      <w:pPr>
        <w:numPr>
          <w:ilvl w:val="0"/>
          <w:numId w:val="76"/>
        </w:numPr>
        <w:spacing w:line="276" w:lineRule="auto"/>
      </w:pPr>
      <w:r w:rsidRPr="003A5986">
        <w:t>Воспитывать ценностное отношение детей к здоровью и человеческой жизни, развивать мотивацию к сбережению своего здоровья и здоровья окружающих людей.</w:t>
      </w:r>
    </w:p>
    <w:p w:rsidR="00D64144" w:rsidRPr="003A5986" w:rsidRDefault="00D64144" w:rsidP="00164E3B">
      <w:pPr>
        <w:numPr>
          <w:ilvl w:val="0"/>
          <w:numId w:val="76"/>
        </w:numPr>
        <w:spacing w:line="276" w:lineRule="auto"/>
      </w:pPr>
      <w:r w:rsidRPr="003A5986">
        <w:t>Обогащать и углублять представления детей о том, как поддержать и сохранить здоровье.</w:t>
      </w:r>
    </w:p>
    <w:p w:rsidR="00D64144" w:rsidRPr="003A5986" w:rsidRDefault="00D64144" w:rsidP="00164E3B">
      <w:pPr>
        <w:numPr>
          <w:ilvl w:val="0"/>
          <w:numId w:val="76"/>
        </w:numPr>
        <w:spacing w:line="276" w:lineRule="auto"/>
      </w:pPr>
      <w:r w:rsidRPr="003A5986">
        <w:t>Воспитывать самостоятельность в выполнении культурно-гигиенических навыков, обогащать представления детей о гигиенич</w:t>
      </w:r>
      <w:r w:rsidRPr="003A5986">
        <w:t>е</w:t>
      </w:r>
      <w:r w:rsidRPr="003A5986">
        <w:t>ской культуре.</w:t>
      </w:r>
    </w:p>
    <w:p w:rsidR="00D64144" w:rsidRPr="003A5986" w:rsidRDefault="00D64144" w:rsidP="00164E3B">
      <w:pPr>
        <w:numPr>
          <w:ilvl w:val="0"/>
          <w:numId w:val="76"/>
        </w:numPr>
        <w:spacing w:line="276" w:lineRule="auto"/>
      </w:pPr>
      <w:r w:rsidRPr="003A5986">
        <w:t>Обеспечить сохранение и укрепление физического и психического здоровья детей.</w:t>
      </w:r>
    </w:p>
    <w:p w:rsidR="00D64144" w:rsidRPr="003A5986" w:rsidRDefault="00D64144" w:rsidP="00D64144">
      <w:pPr>
        <w:spacing w:line="276" w:lineRule="auto"/>
      </w:pPr>
      <w:r w:rsidRPr="003A5986">
        <w:t xml:space="preserve"> Образ жизни старших дошкольников строится с учетом важнейший социальных потребностей: </w:t>
      </w:r>
    </w:p>
    <w:p w:rsidR="00D64144" w:rsidRPr="003A5986" w:rsidRDefault="00D64144" w:rsidP="00D64144">
      <w:pPr>
        <w:spacing w:line="276" w:lineRule="auto"/>
      </w:pPr>
      <w:r w:rsidRPr="003A5986">
        <w:softHyphen/>
        <w:t xml:space="preserve"> - в эмоциональной поддержке, любви и доброжелательнос</w:t>
      </w:r>
      <w:r w:rsidRPr="003A5986">
        <w:softHyphen/>
        <w:t xml:space="preserve">ти окружающих; </w:t>
      </w:r>
    </w:p>
    <w:p w:rsidR="00D64144" w:rsidRPr="003A5986" w:rsidRDefault="00D64144" w:rsidP="00D64144">
      <w:pPr>
        <w:spacing w:line="276" w:lineRule="auto"/>
      </w:pPr>
      <w:r w:rsidRPr="003A5986">
        <w:softHyphen/>
        <w:t xml:space="preserve"> - в познании и информационном обмене; </w:t>
      </w:r>
    </w:p>
    <w:p w:rsidR="00D64144" w:rsidRPr="003A5986" w:rsidRDefault="00D64144" w:rsidP="00D64144">
      <w:pPr>
        <w:spacing w:line="276" w:lineRule="auto"/>
      </w:pPr>
      <w:r w:rsidRPr="003A5986">
        <w:softHyphen/>
        <w:t xml:space="preserve"> - в активной самостоятельной деятельности и самоутверждении; </w:t>
      </w:r>
    </w:p>
    <w:p w:rsidR="00D64144" w:rsidRPr="003A5986" w:rsidRDefault="00D64144" w:rsidP="00D64144">
      <w:pPr>
        <w:spacing w:line="276" w:lineRule="auto"/>
      </w:pPr>
      <w:r w:rsidRPr="003A5986">
        <w:softHyphen/>
        <w:t xml:space="preserve"> - в разнообразном, содержательном общении со сверстниками и взрослыми; </w:t>
      </w:r>
    </w:p>
    <w:p w:rsidR="00D64144" w:rsidRPr="003A5986" w:rsidRDefault="00D64144" w:rsidP="00D64144">
      <w:pPr>
        <w:spacing w:line="276" w:lineRule="auto"/>
      </w:pPr>
      <w:r w:rsidRPr="003A5986">
        <w:softHyphen/>
        <w:t xml:space="preserve"> - в признании своих достижений со стороны окружающих людей; </w:t>
      </w:r>
    </w:p>
    <w:p w:rsidR="00D64144" w:rsidRPr="003A5986" w:rsidRDefault="00D64144" w:rsidP="00D64144">
      <w:pPr>
        <w:spacing w:line="276" w:lineRule="auto"/>
      </w:pPr>
      <w:r w:rsidRPr="003A5986">
        <w:softHyphen/>
        <w:t xml:space="preserve"> - в обеспечении условий для регулярного питания, активности и отдыха. </w:t>
      </w:r>
    </w:p>
    <w:p w:rsidR="00D64144" w:rsidRPr="003A5986" w:rsidRDefault="00D64144" w:rsidP="00D64144">
      <w:pPr>
        <w:spacing w:line="276" w:lineRule="auto"/>
      </w:pPr>
      <w:r w:rsidRPr="003A5986">
        <w:t xml:space="preserve">     Недостаточное удовлетворение данных потребностей нарушает гармонию психического и физического развития детей.</w:t>
      </w:r>
    </w:p>
    <w:p w:rsidR="00D64144" w:rsidRPr="003A5986" w:rsidRDefault="00D64144" w:rsidP="00D64144">
      <w:pPr>
        <w:spacing w:line="276" w:lineRule="auto"/>
      </w:pPr>
      <w:r w:rsidRPr="003A5986">
        <w:t xml:space="preserve">     Воздушный и тепловой режим, освещенность групповой комнаты должны соответствовать принятым гигиеническим нормам. Возраст 5</w:t>
      </w:r>
      <w:r w:rsidRPr="003A5986">
        <w:softHyphen/>
        <w:t xml:space="preserve"> - 7 лет характеризуется активизацией ростового</w:t>
      </w:r>
      <w:r w:rsidRPr="003A5986">
        <w:softHyphen/>
        <w:t xml:space="preserve"> процесса: за год ребенок может вырасти на 7</w:t>
      </w:r>
      <w:r w:rsidRPr="003A5986">
        <w:softHyphen/>
        <w:t xml:space="preserve"> - 10 см, при этом показатели роста детей подготовительной группы несколь</w:t>
      </w:r>
      <w:r w:rsidRPr="003A5986">
        <w:softHyphen/>
        <w:t>ко выше, чем у детей шестого года жизни. Быстро увеличива</w:t>
      </w:r>
      <w:r w:rsidRPr="003A5986">
        <w:softHyphen/>
        <w:t>ется длина конечностей. Это требует п</w:t>
      </w:r>
      <w:r w:rsidRPr="003A5986">
        <w:t>о</w:t>
      </w:r>
      <w:r w:rsidRPr="003A5986">
        <w:t xml:space="preserve">стоянного подбора мебели соответственно росту детей. </w:t>
      </w:r>
    </w:p>
    <w:p w:rsidR="00D64144" w:rsidRPr="003A5986" w:rsidRDefault="00D64144" w:rsidP="00D64144">
      <w:pPr>
        <w:spacing w:line="276" w:lineRule="auto"/>
      </w:pPr>
      <w:r w:rsidRPr="003A5986">
        <w:t xml:space="preserve">     Следует помнить, что позвоночник ребенка 5</w:t>
      </w:r>
      <w:r w:rsidRPr="003A5986">
        <w:softHyphen/>
        <w:t>- 7 лет очень чувствителен к деформирующим воздействиям. Поэтому посто</w:t>
      </w:r>
      <w:r w:rsidRPr="003A5986">
        <w:softHyphen/>
        <w:t>янный ко</w:t>
      </w:r>
      <w:r w:rsidRPr="003A5986">
        <w:t>н</w:t>
      </w:r>
      <w:r w:rsidRPr="003A5986">
        <w:t xml:space="preserve">троль  за позой и осанкой каждого ребенка </w:t>
      </w:r>
      <w:r w:rsidRPr="003A5986">
        <w:softHyphen/>
        <w:t xml:space="preserve"> обяза</w:t>
      </w:r>
      <w:r w:rsidRPr="003A5986">
        <w:softHyphen/>
        <w:t xml:space="preserve">тельное условие его нормального физического развития. </w:t>
      </w:r>
    </w:p>
    <w:p w:rsidR="00D64144" w:rsidRPr="003A5986" w:rsidRDefault="00D64144" w:rsidP="00D64144">
      <w:pPr>
        <w:spacing w:line="276" w:lineRule="auto"/>
      </w:pPr>
      <w:r w:rsidRPr="003A5986">
        <w:t xml:space="preserve">     У старших дошкольников наблюдается незавершенность строения стопы. Необходимо предупреждать появление и за</w:t>
      </w:r>
      <w:r w:rsidRPr="003A5986">
        <w:softHyphen/>
        <w:t xml:space="preserve"> крепление пло</w:t>
      </w:r>
      <w:r w:rsidRPr="003A5986">
        <w:t>с</w:t>
      </w:r>
      <w:r w:rsidRPr="003A5986">
        <w:t xml:space="preserve">костопия. Его причиной могут стать постоянное ношение обуви без каблучка, на жесткой, негнущейся подошве, большего, чем нужно, </w:t>
      </w:r>
      <w:r w:rsidRPr="003A5986">
        <w:lastRenderedPageBreak/>
        <w:t xml:space="preserve">размера, а также излишняя масса тела, перенесенные заболевания. Воспитателю следует быть внимательным к жалобам отдельных детей на усталость и боль в ногах при ходьбе или стоянии. </w:t>
      </w:r>
    </w:p>
    <w:p w:rsidR="00D64144" w:rsidRPr="003A5986" w:rsidRDefault="00D64144" w:rsidP="00D64144">
      <w:pPr>
        <w:spacing w:line="276" w:lineRule="auto"/>
      </w:pPr>
      <w:r w:rsidRPr="003A5986">
        <w:t xml:space="preserve">     В старшем дошкольном возрасте у детей хорошо развиты крупные мышцы туловища и конечностей, но мелкие мышцы, особенно к</w:t>
      </w:r>
      <w:r w:rsidRPr="003A5986">
        <w:t>и</w:t>
      </w:r>
      <w:r w:rsidRPr="003A5986">
        <w:t>стей рук, все еще слабы. Для их развития воспи</w:t>
      </w:r>
      <w:r w:rsidRPr="003A5986">
        <w:softHyphen/>
        <w:t>татель использует пальчиковую гимнастику, занятия рукоделием, изобразительную де</w:t>
      </w:r>
      <w:r w:rsidRPr="003A5986">
        <w:t>я</w:t>
      </w:r>
      <w:r w:rsidRPr="003A5986">
        <w:t>тельность, разнообразные графические упражнения: штриховки, закрашивания контурных изображе</w:t>
      </w:r>
      <w:r w:rsidRPr="003A5986">
        <w:softHyphen/>
        <w:t xml:space="preserve">ний, рисование узоров, копирование орнаментов и т. п. </w:t>
      </w:r>
    </w:p>
    <w:p w:rsidR="00D64144" w:rsidRPr="003A5986" w:rsidRDefault="00D64144" w:rsidP="00D64144">
      <w:pPr>
        <w:spacing w:line="276" w:lineRule="auto"/>
      </w:pPr>
      <w:r w:rsidRPr="003A5986">
        <w:t>На шестом году жизни у детей сохраняется импульсивность поведения, реакций. На изменении поведения и действий ребенка неблаг</w:t>
      </w:r>
      <w:r w:rsidRPr="003A5986">
        <w:t>о</w:t>
      </w:r>
      <w:r w:rsidRPr="003A5986">
        <w:t>приятно сказываются недомогание, эмоциональные перегрузки, утомление. Поэтому воспитателю необходимо следить за тем, чтобы дети не пере возбуждались, дозировать нагрузку, избегать однообразия и монотонности детской деятель</w:t>
      </w:r>
      <w:r w:rsidRPr="003A5986">
        <w:softHyphen/>
        <w:t xml:space="preserve">ности. </w:t>
      </w:r>
    </w:p>
    <w:p w:rsidR="00D64144" w:rsidRPr="003A5986" w:rsidRDefault="00D64144" w:rsidP="00D64144">
      <w:pPr>
        <w:spacing w:line="276" w:lineRule="auto"/>
      </w:pPr>
      <w:r w:rsidRPr="003A5986">
        <w:t xml:space="preserve">     Следует рационально организовать двигательный режим, в течение дня разнообразить двигательную деятельность детей. При этом следует учитывать новые возможности старших дошкольников в освоении движений и повышать требования </w:t>
      </w:r>
    </w:p>
    <w:p w:rsidR="00D64144" w:rsidRPr="003A5986" w:rsidRDefault="00D64144" w:rsidP="00D64144">
      <w:pPr>
        <w:spacing w:line="276" w:lineRule="auto"/>
      </w:pPr>
      <w:r w:rsidRPr="003A5986">
        <w:t>к качественному их выполнению: следить за точным соблюдением исходного положения, четким выполнением промежуточных и коне</w:t>
      </w:r>
      <w:r w:rsidRPr="003A5986">
        <w:t>ч</w:t>
      </w:r>
      <w:r w:rsidRPr="003A5986">
        <w:t>ных поз, соответствием выполнения движений за</w:t>
      </w:r>
      <w:r w:rsidRPr="003A5986">
        <w:softHyphen/>
        <w:t xml:space="preserve">данному темпу. </w:t>
      </w:r>
    </w:p>
    <w:p w:rsidR="00D64144" w:rsidRPr="003A5986" w:rsidRDefault="00D64144" w:rsidP="00D64144">
      <w:pPr>
        <w:spacing w:line="276" w:lineRule="auto"/>
      </w:pPr>
      <w:r w:rsidRPr="003A5986">
        <w:t xml:space="preserve">     Формирование двигательных навыков идет значительно быстрее, если упражнение повторяется многократно с незначительными пер</w:t>
      </w:r>
      <w:r w:rsidRPr="003A5986">
        <w:t>е</w:t>
      </w:r>
      <w:r w:rsidRPr="003A5986">
        <w:t>рывами. Например, прыжки в высоту и в длину с разбега необходимо повторить 8</w:t>
      </w:r>
      <w:r w:rsidRPr="003A5986">
        <w:softHyphen/>
        <w:t xml:space="preserve"> - 9 раз подряд на первом занятии, затем постепенно уменьшить количество повторений до 3 – </w:t>
      </w:r>
      <w:r w:rsidRPr="003A5986">
        <w:softHyphen/>
        <w:t>4. Всего для этого движения достаточно 3</w:t>
      </w:r>
      <w:r w:rsidRPr="003A5986">
        <w:softHyphen/>
        <w:t xml:space="preserve"> - 4 занятий. </w:t>
      </w:r>
    </w:p>
    <w:p w:rsidR="00D64144" w:rsidRPr="003A5986" w:rsidRDefault="00D64144" w:rsidP="00D64144">
      <w:pPr>
        <w:spacing w:line="276" w:lineRule="auto"/>
      </w:pPr>
      <w:r w:rsidRPr="003A5986">
        <w:t xml:space="preserve">     Закрепление навыков основных движений осуществляется в подвижных играх и эстафетах. При этом необходимо по</w:t>
      </w:r>
      <w:r w:rsidRPr="003A5986">
        <w:softHyphen/>
        <w:t>мнить, что вкл</w:t>
      </w:r>
      <w:r w:rsidRPr="003A5986">
        <w:t>ю</w:t>
      </w:r>
      <w:r w:rsidRPr="003A5986">
        <w:t>чать движение в игры можно только в том случае, если оно хорошо освоено детьми. Последовательность движений и условия игр важно менять, что способствует раз</w:t>
      </w:r>
      <w:r w:rsidRPr="003A5986">
        <w:softHyphen/>
        <w:t xml:space="preserve">витию и воспитанию у детей ловкости и сообразительности. </w:t>
      </w:r>
    </w:p>
    <w:p w:rsidR="00D64144" w:rsidRPr="003A5986" w:rsidRDefault="00D64144" w:rsidP="00D64144">
      <w:pPr>
        <w:spacing w:line="276" w:lineRule="auto"/>
      </w:pPr>
      <w:r w:rsidRPr="003A5986">
        <w:t xml:space="preserve">     Для развертывания самостоятельной двигательной    деятельности необходимо иметь достаточное количество пособий и игр и спец</w:t>
      </w:r>
      <w:r w:rsidRPr="003A5986">
        <w:t>и</w:t>
      </w:r>
      <w:r w:rsidRPr="003A5986">
        <w:t>альное место, где дети могли бы упражняться в выполнении разнообразных движений. Воспитателю важно поощ</w:t>
      </w:r>
      <w:r w:rsidRPr="003A5986">
        <w:softHyphen/>
        <w:t>рять и стимулировать у детей желание соревноваться в движе</w:t>
      </w:r>
      <w:r w:rsidRPr="003A5986">
        <w:softHyphen/>
        <w:t xml:space="preserve">ниях. </w:t>
      </w:r>
    </w:p>
    <w:p w:rsidR="00D64144" w:rsidRPr="003A5986" w:rsidRDefault="00D64144" w:rsidP="00D64144">
      <w:pPr>
        <w:spacing w:line="276" w:lineRule="auto"/>
      </w:pPr>
      <w:r w:rsidRPr="003A5986">
        <w:t xml:space="preserve">     Один раз в квартал проводятся делительные прогулки за пределы участка детского сада: в парк, в лес, к озеру, реке. Продолжител</w:t>
      </w:r>
      <w:r w:rsidRPr="003A5986">
        <w:t>ь</w:t>
      </w:r>
      <w:r w:rsidRPr="003A5986">
        <w:t>ность таких походов 2</w:t>
      </w:r>
      <w:r w:rsidRPr="003A5986">
        <w:softHyphen/>
        <w:t xml:space="preserve"> - 2,5 часа, переход в одну сторону </w:t>
      </w:r>
      <w:r w:rsidRPr="003A5986">
        <w:softHyphen/>
        <w:t xml:space="preserve"> в течение 30</w:t>
      </w:r>
      <w:r w:rsidRPr="003A5986">
        <w:softHyphen/>
        <w:t xml:space="preserve"> - 40 минут. </w:t>
      </w:r>
    </w:p>
    <w:p w:rsidR="00D64144" w:rsidRPr="003A5986" w:rsidRDefault="00D64144" w:rsidP="00D64144">
      <w:pPr>
        <w:spacing w:line="276" w:lineRule="auto"/>
      </w:pPr>
      <w:r w:rsidRPr="003A5986">
        <w:t xml:space="preserve">     Своеобразной формой показа, достижений детей в различных видах движений являются физкультурные праздники. Они проводятся не менее двух раз в год, их продолжительность около одного часа. </w:t>
      </w:r>
    </w:p>
    <w:p w:rsidR="00D64144" w:rsidRPr="003A5986" w:rsidRDefault="00D64144" w:rsidP="00D64144">
      <w:pPr>
        <w:spacing w:line="276" w:lineRule="auto"/>
      </w:pPr>
      <w:r w:rsidRPr="003A5986">
        <w:t xml:space="preserve">     Не реже одного раза в месяц в старшей и подготовительной группах проводятся физкультурные развлечения -</w:t>
      </w:r>
      <w:r w:rsidRPr="003A5986">
        <w:softHyphen/>
        <w:t xml:space="preserve"> активная форма отдыха детей. Увлекательные игры, аттракционы, забавы составляют основное содержание таких досугов. </w:t>
      </w:r>
    </w:p>
    <w:p w:rsidR="00D64144" w:rsidRPr="003A5986" w:rsidRDefault="00D64144" w:rsidP="00D64144">
      <w:pPr>
        <w:spacing w:line="276" w:lineRule="auto"/>
      </w:pPr>
      <w:r w:rsidRPr="003A5986">
        <w:lastRenderedPageBreak/>
        <w:t xml:space="preserve">     Старшие дошкольники активно приобщаются к нормам здо</w:t>
      </w:r>
      <w:r w:rsidRPr="003A5986">
        <w:softHyphen/>
        <w:t>рового образа жизни. В увлекательной, наглядно-практической форме во</w:t>
      </w:r>
      <w:r w:rsidRPr="003A5986">
        <w:t>с</w:t>
      </w:r>
      <w:r w:rsidRPr="003A5986">
        <w:t>питатель обогащает представления детей о здоровье, об организме, его потребностях, о способах предупреждения травматизма, закалив</w:t>
      </w:r>
      <w:r w:rsidRPr="003A5986">
        <w:t>а</w:t>
      </w:r>
      <w:r w:rsidRPr="003A5986">
        <w:t xml:space="preserve">нии. </w:t>
      </w:r>
    </w:p>
    <w:p w:rsidR="00D64144" w:rsidRPr="003A5986" w:rsidRDefault="00D64144" w:rsidP="00D64144">
      <w:pPr>
        <w:spacing w:line="276" w:lineRule="auto"/>
      </w:pPr>
      <w:r w:rsidRPr="003A5986">
        <w:t xml:space="preserve">     Необходимым элементом организации образа жизни детей старшего дошкольного возраста, является цикл занятий «По</w:t>
      </w:r>
      <w:r w:rsidRPr="003A5986">
        <w:softHyphen/>
        <w:t>мощники, кот</w:t>
      </w:r>
      <w:r w:rsidRPr="003A5986">
        <w:t>о</w:t>
      </w:r>
      <w:r w:rsidRPr="003A5986">
        <w:t xml:space="preserve">рые всегда с тобой». На этих занятиях дети приобретают ценные сведения о своем организме (органы чувств, движения, пищеварения, дыхания) и практические умения по уходу за ним. </w:t>
      </w:r>
    </w:p>
    <w:p w:rsidR="00D64144" w:rsidRPr="003A5986" w:rsidRDefault="00D64144" w:rsidP="00D64144">
      <w:pPr>
        <w:spacing w:line="276" w:lineRule="auto"/>
      </w:pPr>
      <w:r w:rsidRPr="003A5986">
        <w:t xml:space="preserve">     Предметно-игровая среда организуется так, чтобы каждый ребенок имел возможность заниматься любимым делом. Разме</w:t>
      </w:r>
      <w:r w:rsidRPr="003A5986">
        <w:softHyphen/>
        <w:t>щение об</w:t>
      </w:r>
      <w:r w:rsidRPr="003A5986">
        <w:t>о</w:t>
      </w:r>
      <w:r w:rsidRPr="003A5986">
        <w:t>рудования по секторам позволяет детям объединиться подгруппами по общим интересам (конструирование, рисование, ручной труд, т</w:t>
      </w:r>
      <w:r w:rsidRPr="003A5986">
        <w:t>е</w:t>
      </w:r>
      <w:r w:rsidRPr="003A5986">
        <w:t>атрально</w:t>
      </w:r>
      <w:r w:rsidRPr="003A5986">
        <w:softHyphen/>
        <w:t>-игровая деятельность, экспериментиро</w:t>
      </w:r>
      <w:r w:rsidRPr="003A5986">
        <w:softHyphen/>
        <w:t xml:space="preserve">вание). </w:t>
      </w:r>
    </w:p>
    <w:p w:rsidR="00D64144" w:rsidRPr="003A5986" w:rsidRDefault="00D64144" w:rsidP="00D64144">
      <w:pPr>
        <w:spacing w:line="276" w:lineRule="auto"/>
      </w:pPr>
      <w:r w:rsidRPr="003A5986">
        <w:t xml:space="preserve">     Хорошо, если в группах имеются иллюстративные материа</w:t>
      </w:r>
      <w:r w:rsidRPr="003A5986">
        <w:softHyphen/>
        <w:t>лы краеведческого характера: город, в котором мы живем, каким был наш город в прошлом, наша река, лес, озеро.</w:t>
      </w:r>
    </w:p>
    <w:p w:rsidR="00D64144" w:rsidRPr="003A5986" w:rsidRDefault="00D64144" w:rsidP="00D64144">
      <w:pPr>
        <w:spacing w:line="276" w:lineRule="auto"/>
      </w:pPr>
      <w:r w:rsidRPr="003A5986">
        <w:t xml:space="preserve">     Необходимыми в оборудовании старших и подготовительных групп являются материалы, стимулирующие развитие широких социал</w:t>
      </w:r>
      <w:r w:rsidRPr="003A5986">
        <w:t>ь</w:t>
      </w:r>
      <w:r w:rsidRPr="003A5986">
        <w:t>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 и т. п. Насыщенная предметно-</w:t>
      </w:r>
      <w:r w:rsidRPr="003A5986">
        <w:softHyphen/>
        <w:t>развивающая, образ</w:t>
      </w:r>
      <w:r w:rsidRPr="003A5986">
        <w:t>о</w:t>
      </w:r>
      <w:r w:rsidRPr="003A5986">
        <w:t>вательная среда становится основой для организации увлекательной, содержательной жизни и разностороннего развития ка</w:t>
      </w:r>
      <w:r w:rsidRPr="003A5986">
        <w:softHyphen/>
        <w:t>ждого ребе</w:t>
      </w:r>
      <w:r w:rsidRPr="003A5986">
        <w:t>н</w:t>
      </w:r>
      <w:r w:rsidRPr="003A5986">
        <w:t xml:space="preserve">ка. </w:t>
      </w:r>
    </w:p>
    <w:p w:rsidR="00D64144" w:rsidRPr="003A5986" w:rsidRDefault="00D64144" w:rsidP="00D64144">
      <w:pPr>
        <w:spacing w:line="276" w:lineRule="auto"/>
      </w:pPr>
      <w:r w:rsidRPr="003A5986">
        <w:softHyphen/>
      </w:r>
      <w:r w:rsidRPr="003A5986">
        <w:rPr>
          <w:u w:val="single"/>
        </w:rPr>
        <w:t>Приобщение к гигиенической культуре</w:t>
      </w:r>
    </w:p>
    <w:p w:rsidR="00D64144" w:rsidRPr="003A5986" w:rsidRDefault="00D64144" w:rsidP="00D64144">
      <w:pPr>
        <w:spacing w:line="276" w:lineRule="auto"/>
      </w:pPr>
      <w:r w:rsidRPr="003A5986">
        <w:rPr>
          <w:b/>
        </w:rPr>
        <w:t xml:space="preserve">     Практические умения.</w:t>
      </w:r>
      <w:r w:rsidRPr="003A5986">
        <w:t xml:space="preserve"> Самостоятельно выполнять культур</w:t>
      </w:r>
      <w:r w:rsidRPr="003A5986">
        <w:softHyphen/>
        <w:t>но</w:t>
      </w:r>
      <w:r w:rsidRPr="003A5986">
        <w:softHyphen/>
        <w:t>-гигиенические процессы (культура еды, умывание), осваи</w:t>
      </w:r>
      <w:r w:rsidRPr="003A5986">
        <w:softHyphen/>
        <w:t>вать приемы чистки обуви, одежды, умение пришить пуговицу. Самостоятельно замечать, когда необходимо вымыть руки, лицо, причесать волосы. Показывать младшим детям, как вы</w:t>
      </w:r>
      <w:r w:rsidRPr="003A5986">
        <w:softHyphen/>
        <w:t>полнять гигиенические процессы, помогать малышам в уходе за одеждой, прической. Осваивать пр</w:t>
      </w:r>
      <w:r w:rsidRPr="003A5986">
        <w:t>и</w:t>
      </w:r>
      <w:r w:rsidRPr="003A5986">
        <w:t xml:space="preserve">емы элементарной первой </w:t>
      </w:r>
    </w:p>
    <w:p w:rsidR="00D64144" w:rsidRPr="003A5986" w:rsidRDefault="00D64144" w:rsidP="00D64144">
      <w:pPr>
        <w:spacing w:line="276" w:lineRule="auto"/>
      </w:pPr>
      <w:r w:rsidRPr="003A5986">
        <w:t>помощи при травмах (смазать царапину йодом, перевязать палец, приложить холодное к ушибу и пр.). Выполнять закаливающие проц</w:t>
      </w:r>
      <w:r w:rsidRPr="003A5986">
        <w:t>е</w:t>
      </w:r>
      <w:r w:rsidRPr="003A5986">
        <w:t xml:space="preserve">дуры, утреннюю гимнастику, участвовать в спортивных развлечениях. </w:t>
      </w:r>
    </w:p>
    <w:p w:rsidR="00D64144" w:rsidRPr="003A5986" w:rsidRDefault="00D64144" w:rsidP="00D64144">
      <w:pPr>
        <w:spacing w:line="276" w:lineRule="auto"/>
        <w:rPr>
          <w:b/>
        </w:rPr>
      </w:pPr>
      <w:r w:rsidRPr="003A5986">
        <w:rPr>
          <w:b/>
        </w:rPr>
        <w:t>Принципы:</w:t>
      </w:r>
    </w:p>
    <w:p w:rsidR="00D64144" w:rsidRPr="003A5986" w:rsidRDefault="00D64144" w:rsidP="00164E3B">
      <w:pPr>
        <w:numPr>
          <w:ilvl w:val="0"/>
          <w:numId w:val="77"/>
        </w:numPr>
        <w:spacing w:line="276" w:lineRule="auto"/>
      </w:pPr>
      <w:r w:rsidRPr="003A5986">
        <w:t xml:space="preserve">принцип не нанесения вреда; </w:t>
      </w:r>
    </w:p>
    <w:p w:rsidR="00D64144" w:rsidRPr="003A5986" w:rsidRDefault="00D64144" w:rsidP="00164E3B">
      <w:pPr>
        <w:numPr>
          <w:ilvl w:val="0"/>
          <w:numId w:val="77"/>
        </w:numPr>
        <w:spacing w:line="276" w:lineRule="auto"/>
      </w:pPr>
      <w:r w:rsidRPr="003A5986">
        <w:t>принцип приоритета действенной заботы о здоровье детей и педагогов;</w:t>
      </w:r>
    </w:p>
    <w:p w:rsidR="00D64144" w:rsidRPr="003A5986" w:rsidRDefault="00D64144" w:rsidP="00164E3B">
      <w:pPr>
        <w:numPr>
          <w:ilvl w:val="0"/>
          <w:numId w:val="77"/>
        </w:numPr>
        <w:spacing w:line="276" w:lineRule="auto"/>
      </w:pPr>
      <w:r w:rsidRPr="003A5986">
        <w:t xml:space="preserve">принцип триединого представления о здоровье; </w:t>
      </w:r>
    </w:p>
    <w:p w:rsidR="00D64144" w:rsidRPr="003A5986" w:rsidRDefault="00D64144" w:rsidP="00164E3B">
      <w:pPr>
        <w:numPr>
          <w:ilvl w:val="0"/>
          <w:numId w:val="77"/>
        </w:numPr>
        <w:spacing w:line="276" w:lineRule="auto"/>
      </w:pPr>
      <w:r w:rsidRPr="003A5986">
        <w:t xml:space="preserve">принцип непрерывности и преемственности; </w:t>
      </w:r>
    </w:p>
    <w:p w:rsidR="00D64144" w:rsidRPr="003A5986" w:rsidRDefault="00D64144" w:rsidP="00164E3B">
      <w:pPr>
        <w:numPr>
          <w:ilvl w:val="0"/>
          <w:numId w:val="77"/>
        </w:numPr>
        <w:spacing w:line="276" w:lineRule="auto"/>
      </w:pPr>
      <w:r w:rsidRPr="003A5986">
        <w:t xml:space="preserve">принцип субъект-субъектного взаимоотношения с детьми; </w:t>
      </w:r>
    </w:p>
    <w:p w:rsidR="00D64144" w:rsidRPr="003A5986" w:rsidRDefault="00D64144" w:rsidP="00164E3B">
      <w:pPr>
        <w:numPr>
          <w:ilvl w:val="0"/>
          <w:numId w:val="77"/>
        </w:numPr>
        <w:spacing w:line="276" w:lineRule="auto"/>
      </w:pPr>
      <w:r w:rsidRPr="003A5986">
        <w:t>принцип соответствия содержания и организации обучения возрастным особенностям детей;</w:t>
      </w:r>
    </w:p>
    <w:p w:rsidR="00D64144" w:rsidRPr="003A5986" w:rsidRDefault="00D64144" w:rsidP="00164E3B">
      <w:pPr>
        <w:numPr>
          <w:ilvl w:val="0"/>
          <w:numId w:val="77"/>
        </w:numPr>
        <w:spacing w:line="276" w:lineRule="auto"/>
      </w:pPr>
      <w:r w:rsidRPr="003A5986">
        <w:lastRenderedPageBreak/>
        <w:t>комплексный, междисциплинарный подход;</w:t>
      </w:r>
    </w:p>
    <w:p w:rsidR="00D64144" w:rsidRPr="003A5986" w:rsidRDefault="00D64144" w:rsidP="00164E3B">
      <w:pPr>
        <w:numPr>
          <w:ilvl w:val="0"/>
          <w:numId w:val="77"/>
        </w:numPr>
        <w:spacing w:line="276" w:lineRule="auto"/>
      </w:pPr>
      <w:r w:rsidRPr="003A5986">
        <w:t>принцип медико-психологической компетентности педагога;</w:t>
      </w:r>
    </w:p>
    <w:p w:rsidR="00D64144" w:rsidRPr="003A5986" w:rsidRDefault="00D64144" w:rsidP="00164E3B">
      <w:pPr>
        <w:numPr>
          <w:ilvl w:val="0"/>
          <w:numId w:val="77"/>
        </w:numPr>
        <w:spacing w:line="276" w:lineRule="auto"/>
      </w:pPr>
      <w:r w:rsidRPr="003A5986">
        <w:t xml:space="preserve"> общепедагогический принцип гармоничного сочетания обучающих, воспитывающих и развивающих педагогических воздействий;</w:t>
      </w:r>
    </w:p>
    <w:p w:rsidR="00D64144" w:rsidRPr="003A5986" w:rsidRDefault="00D64144" w:rsidP="00164E3B">
      <w:pPr>
        <w:numPr>
          <w:ilvl w:val="0"/>
          <w:numId w:val="77"/>
        </w:numPr>
        <w:spacing w:line="276" w:lineRule="auto"/>
      </w:pPr>
      <w:r w:rsidRPr="003A5986">
        <w:t xml:space="preserve">приоритет активных методов обучения; </w:t>
      </w:r>
    </w:p>
    <w:p w:rsidR="00D64144" w:rsidRPr="003A5986" w:rsidRDefault="00D64144" w:rsidP="00164E3B">
      <w:pPr>
        <w:numPr>
          <w:ilvl w:val="0"/>
          <w:numId w:val="77"/>
        </w:numPr>
        <w:spacing w:line="276" w:lineRule="auto"/>
      </w:pPr>
      <w:r w:rsidRPr="003A5986">
        <w:t>принцип формирования ответственности педагога за свое здоровье;</w:t>
      </w:r>
    </w:p>
    <w:p w:rsidR="00D64144" w:rsidRPr="003A5986" w:rsidRDefault="00D64144" w:rsidP="00164E3B">
      <w:pPr>
        <w:numPr>
          <w:ilvl w:val="0"/>
          <w:numId w:val="77"/>
        </w:numPr>
        <w:spacing w:line="276" w:lineRule="auto"/>
      </w:pPr>
      <w:r w:rsidRPr="003A5986">
        <w:t>принцип контроля за результатами.</w:t>
      </w:r>
    </w:p>
    <w:p w:rsidR="00D64144" w:rsidRPr="003A5986" w:rsidRDefault="00D64144" w:rsidP="00D64144">
      <w:pPr>
        <w:spacing w:line="276" w:lineRule="auto"/>
        <w:rPr>
          <w:b/>
        </w:rPr>
      </w:pPr>
      <w:r w:rsidRPr="003A5986">
        <w:rPr>
          <w:b/>
        </w:rPr>
        <w:t>Основные направления образовательной  работы.</w:t>
      </w:r>
    </w:p>
    <w:p w:rsidR="00D64144" w:rsidRPr="003A5986" w:rsidRDefault="00D64144" w:rsidP="00D64144">
      <w:pPr>
        <w:spacing w:line="276" w:lineRule="auto"/>
      </w:pPr>
      <w:r w:rsidRPr="003A5986">
        <w:t>-Развитие культурно-гигиенических навыков.</w:t>
      </w:r>
    </w:p>
    <w:p w:rsidR="00D64144" w:rsidRPr="003A5986" w:rsidRDefault="00D64144" w:rsidP="00D64144">
      <w:pPr>
        <w:spacing w:line="276" w:lineRule="auto"/>
      </w:pPr>
      <w:r w:rsidRPr="003A5986">
        <w:t>-Формирование здорового образа жизни.</w:t>
      </w:r>
    </w:p>
    <w:p w:rsidR="00D64144" w:rsidRPr="003A5986" w:rsidRDefault="00D64144" w:rsidP="00D64144">
      <w:pPr>
        <w:spacing w:line="276" w:lineRule="auto"/>
      </w:pPr>
      <w:r w:rsidRPr="003A5986">
        <w:t>-Обеспечение сохранения и укрепления физического и психического здоровья.</w:t>
      </w:r>
    </w:p>
    <w:p w:rsidR="00D64144" w:rsidRPr="003A5986" w:rsidRDefault="00D64144" w:rsidP="00D64144">
      <w:pPr>
        <w:spacing w:line="276" w:lineRule="auto"/>
      </w:pPr>
      <w:r w:rsidRPr="003A5986">
        <w:rPr>
          <w:b/>
        </w:rPr>
        <w:t>Формы организации образовательной деятельности.</w:t>
      </w:r>
    </w:p>
    <w:tbl>
      <w:tblPr>
        <w:tblStyle w:val="a3"/>
        <w:tblW w:w="0" w:type="auto"/>
        <w:tblLayout w:type="fixed"/>
        <w:tblLook w:val="04A0" w:firstRow="1" w:lastRow="0" w:firstColumn="1" w:lastColumn="0" w:noHBand="0" w:noVBand="1"/>
      </w:tblPr>
      <w:tblGrid>
        <w:gridCol w:w="1951"/>
        <w:gridCol w:w="2410"/>
        <w:gridCol w:w="2551"/>
        <w:gridCol w:w="2552"/>
        <w:gridCol w:w="2977"/>
        <w:gridCol w:w="1984"/>
      </w:tblGrid>
      <w:tr w:rsidR="00D64144" w:rsidRPr="003A5986" w:rsidTr="00D64144">
        <w:tc>
          <w:tcPr>
            <w:tcW w:w="1951" w:type="dxa"/>
          </w:tcPr>
          <w:p w:rsidR="00D64144" w:rsidRPr="003A5986" w:rsidRDefault="00D64144" w:rsidP="00D64144">
            <w:pPr>
              <w:spacing w:line="276" w:lineRule="auto"/>
              <w:rPr>
                <w:b/>
              </w:rPr>
            </w:pPr>
            <w:r w:rsidRPr="003A5986">
              <w:rPr>
                <w:b/>
              </w:rPr>
              <w:t>Непосре</w:t>
            </w:r>
            <w:r w:rsidRPr="003A5986">
              <w:rPr>
                <w:b/>
              </w:rPr>
              <w:t>д</w:t>
            </w:r>
            <w:r w:rsidRPr="003A5986">
              <w:rPr>
                <w:b/>
              </w:rPr>
              <w:t>ственная</w:t>
            </w:r>
          </w:p>
          <w:p w:rsidR="00D64144" w:rsidRPr="003A5986" w:rsidRDefault="00D64144" w:rsidP="00D64144">
            <w:pPr>
              <w:spacing w:line="276" w:lineRule="auto"/>
              <w:rPr>
                <w:b/>
              </w:rPr>
            </w:pPr>
            <w:r w:rsidRPr="003A5986">
              <w:rPr>
                <w:b/>
              </w:rPr>
              <w:t>образовател</w:t>
            </w:r>
            <w:r w:rsidRPr="003A5986">
              <w:rPr>
                <w:b/>
              </w:rPr>
              <w:t>ь</w:t>
            </w:r>
            <w:r w:rsidRPr="003A5986">
              <w:rPr>
                <w:b/>
              </w:rPr>
              <w:t>ная деятел</w:t>
            </w:r>
            <w:r w:rsidRPr="003A5986">
              <w:rPr>
                <w:b/>
              </w:rPr>
              <w:t>ь</w:t>
            </w:r>
            <w:r w:rsidRPr="003A5986">
              <w:rPr>
                <w:b/>
              </w:rPr>
              <w:t>ность</w:t>
            </w:r>
          </w:p>
        </w:tc>
        <w:tc>
          <w:tcPr>
            <w:tcW w:w="2410" w:type="dxa"/>
          </w:tcPr>
          <w:p w:rsidR="00D64144" w:rsidRPr="003A5986" w:rsidRDefault="00D64144" w:rsidP="00D64144">
            <w:pPr>
              <w:spacing w:line="276" w:lineRule="auto"/>
              <w:rPr>
                <w:b/>
              </w:rPr>
            </w:pPr>
            <w:r w:rsidRPr="003A5986">
              <w:rPr>
                <w:b/>
              </w:rPr>
              <w:t>Режимные моме</w:t>
            </w:r>
            <w:r w:rsidRPr="003A5986">
              <w:rPr>
                <w:b/>
              </w:rPr>
              <w:t>н</w:t>
            </w:r>
            <w:r w:rsidRPr="003A5986">
              <w:rPr>
                <w:b/>
              </w:rPr>
              <w:t>ты</w:t>
            </w:r>
          </w:p>
        </w:tc>
        <w:tc>
          <w:tcPr>
            <w:tcW w:w="2551" w:type="dxa"/>
          </w:tcPr>
          <w:p w:rsidR="00D64144" w:rsidRPr="003A5986" w:rsidRDefault="00D64144" w:rsidP="00D64144">
            <w:pPr>
              <w:spacing w:line="276" w:lineRule="auto"/>
              <w:rPr>
                <w:b/>
              </w:rPr>
            </w:pPr>
            <w:r w:rsidRPr="003A5986">
              <w:rPr>
                <w:b/>
              </w:rPr>
              <w:t>Самостоятельная деятельность</w:t>
            </w:r>
          </w:p>
        </w:tc>
        <w:tc>
          <w:tcPr>
            <w:tcW w:w="2552" w:type="dxa"/>
          </w:tcPr>
          <w:p w:rsidR="00D64144" w:rsidRPr="003A5986" w:rsidRDefault="00D64144" w:rsidP="00D64144">
            <w:pPr>
              <w:spacing w:line="276" w:lineRule="auto"/>
              <w:rPr>
                <w:b/>
              </w:rPr>
            </w:pPr>
            <w:r w:rsidRPr="003A5986">
              <w:rPr>
                <w:b/>
              </w:rPr>
              <w:t>Взаимодействие</w:t>
            </w:r>
          </w:p>
          <w:p w:rsidR="00D64144" w:rsidRPr="003A5986" w:rsidRDefault="00D64144" w:rsidP="00D64144">
            <w:pPr>
              <w:spacing w:line="276" w:lineRule="auto"/>
              <w:rPr>
                <w:b/>
              </w:rPr>
            </w:pPr>
            <w:r w:rsidRPr="003A5986">
              <w:rPr>
                <w:b/>
              </w:rPr>
              <w:t xml:space="preserve"> с родителями</w:t>
            </w:r>
          </w:p>
        </w:tc>
        <w:tc>
          <w:tcPr>
            <w:tcW w:w="2977" w:type="dxa"/>
          </w:tcPr>
          <w:p w:rsidR="00D64144" w:rsidRPr="003A5986" w:rsidRDefault="00D64144" w:rsidP="00D64144">
            <w:pPr>
              <w:spacing w:line="276" w:lineRule="auto"/>
              <w:rPr>
                <w:b/>
              </w:rPr>
            </w:pPr>
            <w:r w:rsidRPr="003A5986">
              <w:rPr>
                <w:b/>
              </w:rPr>
              <w:t>Взаимодействие с соц</w:t>
            </w:r>
            <w:r w:rsidRPr="003A5986">
              <w:rPr>
                <w:b/>
              </w:rPr>
              <w:t>и</w:t>
            </w:r>
            <w:r w:rsidRPr="003A5986">
              <w:rPr>
                <w:b/>
              </w:rPr>
              <w:t>альными партнерами</w:t>
            </w:r>
          </w:p>
        </w:tc>
        <w:tc>
          <w:tcPr>
            <w:tcW w:w="1984" w:type="dxa"/>
          </w:tcPr>
          <w:p w:rsidR="00D64144" w:rsidRPr="003A5986" w:rsidRDefault="00D64144" w:rsidP="00D64144">
            <w:pPr>
              <w:spacing w:line="276" w:lineRule="auto"/>
              <w:rPr>
                <w:b/>
              </w:rPr>
            </w:pPr>
            <w:r w:rsidRPr="003A5986">
              <w:rPr>
                <w:b/>
              </w:rPr>
              <w:t>20%</w:t>
            </w:r>
          </w:p>
          <w:p w:rsidR="00D64144" w:rsidRPr="003A5986" w:rsidRDefault="00D64144" w:rsidP="00D64144">
            <w:pPr>
              <w:spacing w:line="276" w:lineRule="auto"/>
              <w:rPr>
                <w:b/>
              </w:rPr>
            </w:pPr>
            <w:r w:rsidRPr="003A5986">
              <w:rPr>
                <w:b/>
              </w:rPr>
              <w:t>Региональный компонент</w:t>
            </w:r>
          </w:p>
        </w:tc>
      </w:tr>
      <w:tr w:rsidR="00D64144" w:rsidRPr="003A5986" w:rsidTr="00D64144">
        <w:tc>
          <w:tcPr>
            <w:tcW w:w="14425" w:type="dxa"/>
            <w:gridSpan w:val="6"/>
          </w:tcPr>
          <w:p w:rsidR="00D64144" w:rsidRPr="003A5986" w:rsidRDefault="00D64144" w:rsidP="00D64144">
            <w:pPr>
              <w:spacing w:line="276" w:lineRule="auto"/>
            </w:pPr>
            <w:r w:rsidRPr="003A5986">
              <w:t xml:space="preserve">                                                                              </w:t>
            </w:r>
            <w:r w:rsidR="001F1151">
              <w:t xml:space="preserve">                   </w:t>
            </w:r>
            <w:r w:rsidRPr="003A5986">
              <w:t xml:space="preserve"> </w:t>
            </w:r>
            <w:r w:rsidRPr="003A5986">
              <w:rPr>
                <w:lang w:val="en-US"/>
              </w:rPr>
              <w:t>I</w:t>
            </w:r>
            <w:r w:rsidRPr="003A5986">
              <w:t xml:space="preserve"> младшая группа</w:t>
            </w:r>
          </w:p>
        </w:tc>
      </w:tr>
      <w:tr w:rsidR="00D64144" w:rsidRPr="003A5986" w:rsidTr="00D64144">
        <w:tc>
          <w:tcPr>
            <w:tcW w:w="1951" w:type="dxa"/>
          </w:tcPr>
          <w:p w:rsidR="00D64144" w:rsidRPr="003A5986" w:rsidRDefault="00D64144" w:rsidP="00D64144">
            <w:pPr>
              <w:spacing w:line="276" w:lineRule="auto"/>
            </w:pPr>
            <w:r w:rsidRPr="003A5986">
              <w:t xml:space="preserve">-игры </w:t>
            </w:r>
          </w:p>
          <w:p w:rsidR="00D64144" w:rsidRPr="003A5986" w:rsidRDefault="00D64144" w:rsidP="00D64144">
            <w:pPr>
              <w:spacing w:line="276" w:lineRule="auto"/>
            </w:pPr>
            <w:r w:rsidRPr="003A5986">
              <w:t>-показ</w:t>
            </w:r>
          </w:p>
          <w:p w:rsidR="00D64144" w:rsidRPr="003A5986" w:rsidRDefault="00D64144" w:rsidP="00D64144">
            <w:pPr>
              <w:spacing w:line="276" w:lineRule="auto"/>
            </w:pPr>
            <w:r w:rsidRPr="003A5986">
              <w:t>- объяснение</w:t>
            </w:r>
          </w:p>
          <w:p w:rsidR="00D64144" w:rsidRPr="003A5986" w:rsidRDefault="00D64144" w:rsidP="00D64144">
            <w:pPr>
              <w:spacing w:line="276" w:lineRule="auto"/>
            </w:pPr>
            <w:r w:rsidRPr="003A5986">
              <w:t>- обучение</w:t>
            </w:r>
          </w:p>
          <w:p w:rsidR="00D64144" w:rsidRPr="003A5986" w:rsidRDefault="00D64144" w:rsidP="00D64144">
            <w:pPr>
              <w:spacing w:line="276" w:lineRule="auto"/>
            </w:pPr>
            <w:r w:rsidRPr="003A5986">
              <w:t xml:space="preserve">- наблюдение </w:t>
            </w:r>
          </w:p>
          <w:p w:rsidR="00D64144" w:rsidRPr="003A5986" w:rsidRDefault="00D64144" w:rsidP="00D64144">
            <w:pPr>
              <w:spacing w:line="276" w:lineRule="auto"/>
            </w:pPr>
            <w:r w:rsidRPr="003A5986">
              <w:t>- чтение худ</w:t>
            </w:r>
            <w:r w:rsidRPr="003A5986">
              <w:t>о</w:t>
            </w:r>
            <w:r w:rsidRPr="003A5986">
              <w:t>жественны</w:t>
            </w:r>
            <w:r w:rsidR="004E0C31">
              <w:t>х произведений</w:t>
            </w:r>
          </w:p>
        </w:tc>
        <w:tc>
          <w:tcPr>
            <w:tcW w:w="2410" w:type="dxa"/>
          </w:tcPr>
          <w:p w:rsidR="00D64144" w:rsidRPr="003A5986" w:rsidRDefault="00D64144" w:rsidP="00D64144">
            <w:pPr>
              <w:spacing w:line="276" w:lineRule="auto"/>
            </w:pPr>
            <w:r w:rsidRPr="003A5986">
              <w:t>- объяснение –показ</w:t>
            </w:r>
          </w:p>
          <w:p w:rsidR="00D64144" w:rsidRPr="003A5986" w:rsidRDefault="00D64144" w:rsidP="00D64144">
            <w:pPr>
              <w:spacing w:line="276" w:lineRule="auto"/>
            </w:pPr>
            <w:r w:rsidRPr="003A5986">
              <w:t>-чтение худож</w:t>
            </w:r>
            <w:r w:rsidRPr="003A5986">
              <w:t>е</w:t>
            </w:r>
            <w:r w:rsidRPr="003A5986">
              <w:t>ственных произв</w:t>
            </w:r>
            <w:r w:rsidRPr="003A5986">
              <w:t>е</w:t>
            </w:r>
            <w:r w:rsidRPr="003A5986">
              <w:t>дений</w:t>
            </w:r>
          </w:p>
          <w:p w:rsidR="00D64144" w:rsidRPr="003A5986" w:rsidRDefault="00D64144" w:rsidP="00D64144">
            <w:pPr>
              <w:spacing w:line="276" w:lineRule="auto"/>
            </w:pPr>
            <w:r w:rsidRPr="003A5986">
              <w:t>- личный пример</w:t>
            </w:r>
          </w:p>
          <w:p w:rsidR="00D64144" w:rsidRPr="003A5986" w:rsidRDefault="00D64144" w:rsidP="00D64144">
            <w:pPr>
              <w:spacing w:line="276" w:lineRule="auto"/>
            </w:pPr>
            <w:r w:rsidRPr="003A5986">
              <w:t>-помощь взрослого</w:t>
            </w:r>
          </w:p>
        </w:tc>
        <w:tc>
          <w:tcPr>
            <w:tcW w:w="2551" w:type="dxa"/>
          </w:tcPr>
          <w:p w:rsidR="00D64144" w:rsidRPr="003A5986" w:rsidRDefault="00D64144" w:rsidP="00D64144">
            <w:pPr>
              <w:spacing w:line="276" w:lineRule="auto"/>
            </w:pPr>
            <w:r w:rsidRPr="003A5986">
              <w:t xml:space="preserve">-игры сюжетно- </w:t>
            </w:r>
            <w:proofErr w:type="spellStart"/>
            <w:r w:rsidRPr="003A5986">
              <w:t>ото</w:t>
            </w:r>
            <w:r w:rsidRPr="003A5986">
              <w:t>б</w:t>
            </w:r>
            <w:r w:rsidRPr="003A5986">
              <w:t>разительные</w:t>
            </w:r>
            <w:proofErr w:type="spellEnd"/>
          </w:p>
        </w:tc>
        <w:tc>
          <w:tcPr>
            <w:tcW w:w="2552" w:type="dxa"/>
          </w:tcPr>
          <w:p w:rsidR="00D64144" w:rsidRPr="003A5986" w:rsidRDefault="00D64144" w:rsidP="00D64144">
            <w:pPr>
              <w:spacing w:line="276" w:lineRule="auto"/>
            </w:pPr>
          </w:p>
          <w:p w:rsidR="00D64144" w:rsidRPr="003A5986" w:rsidRDefault="00D64144" w:rsidP="00D64144">
            <w:pPr>
              <w:spacing w:line="276" w:lineRule="auto"/>
            </w:pPr>
          </w:p>
          <w:p w:rsidR="00D64144" w:rsidRPr="003A5986" w:rsidRDefault="00D64144" w:rsidP="00D64144">
            <w:pPr>
              <w:spacing w:line="276" w:lineRule="auto"/>
            </w:pPr>
          </w:p>
          <w:p w:rsidR="00D64144" w:rsidRPr="003A5986" w:rsidRDefault="00D64144" w:rsidP="00D64144">
            <w:pPr>
              <w:spacing w:line="276" w:lineRule="auto"/>
            </w:pPr>
          </w:p>
          <w:p w:rsidR="00D64144" w:rsidRPr="003A5986" w:rsidRDefault="00D64144" w:rsidP="00164E3B">
            <w:pPr>
              <w:numPr>
                <w:ilvl w:val="0"/>
                <w:numId w:val="79"/>
              </w:numPr>
              <w:spacing w:line="276" w:lineRule="auto"/>
            </w:pPr>
          </w:p>
          <w:p w:rsidR="00D64144" w:rsidRPr="003A5986" w:rsidRDefault="00D64144" w:rsidP="00D64144">
            <w:pPr>
              <w:spacing w:line="276" w:lineRule="auto"/>
            </w:pPr>
          </w:p>
        </w:tc>
        <w:tc>
          <w:tcPr>
            <w:tcW w:w="2977" w:type="dxa"/>
          </w:tcPr>
          <w:p w:rsidR="00D64144" w:rsidRPr="003A5986" w:rsidRDefault="00D64144" w:rsidP="00D64144">
            <w:pPr>
              <w:spacing w:line="276" w:lineRule="auto"/>
            </w:pPr>
          </w:p>
          <w:p w:rsidR="00D64144" w:rsidRPr="003A5986" w:rsidRDefault="00D64144" w:rsidP="00D64144">
            <w:pPr>
              <w:spacing w:line="276" w:lineRule="auto"/>
            </w:pPr>
          </w:p>
          <w:p w:rsidR="00D64144" w:rsidRPr="003A5986" w:rsidRDefault="00D64144" w:rsidP="00D64144">
            <w:pPr>
              <w:spacing w:line="276" w:lineRule="auto"/>
            </w:pPr>
          </w:p>
          <w:p w:rsidR="00D64144" w:rsidRPr="003A5986" w:rsidRDefault="00D64144" w:rsidP="00D64144">
            <w:pPr>
              <w:spacing w:line="276" w:lineRule="auto"/>
            </w:pPr>
          </w:p>
          <w:p w:rsidR="00D64144" w:rsidRPr="003A5986" w:rsidRDefault="00D64144" w:rsidP="00164E3B">
            <w:pPr>
              <w:numPr>
                <w:ilvl w:val="0"/>
                <w:numId w:val="79"/>
              </w:numPr>
              <w:spacing w:line="276" w:lineRule="auto"/>
            </w:pPr>
          </w:p>
          <w:p w:rsidR="00D64144" w:rsidRPr="003A5986" w:rsidRDefault="00D64144" w:rsidP="00D64144">
            <w:pPr>
              <w:spacing w:line="276" w:lineRule="auto"/>
            </w:pPr>
          </w:p>
        </w:tc>
        <w:tc>
          <w:tcPr>
            <w:tcW w:w="1984" w:type="dxa"/>
          </w:tcPr>
          <w:p w:rsidR="00D64144" w:rsidRPr="003A5986" w:rsidRDefault="00D64144" w:rsidP="00D64144">
            <w:pPr>
              <w:spacing w:line="276" w:lineRule="auto"/>
            </w:pPr>
            <w:r w:rsidRPr="003A5986">
              <w:t xml:space="preserve"> </w:t>
            </w:r>
          </w:p>
          <w:p w:rsidR="00D64144" w:rsidRPr="003A5986" w:rsidRDefault="00D64144" w:rsidP="00D64144">
            <w:pPr>
              <w:spacing w:line="276" w:lineRule="auto"/>
            </w:pPr>
          </w:p>
          <w:p w:rsidR="00D64144" w:rsidRPr="003A5986" w:rsidRDefault="00D64144" w:rsidP="00D64144">
            <w:pPr>
              <w:spacing w:line="276" w:lineRule="auto"/>
            </w:pPr>
          </w:p>
          <w:p w:rsidR="00D64144" w:rsidRPr="003A5986" w:rsidRDefault="00D64144" w:rsidP="00D64144">
            <w:pPr>
              <w:spacing w:line="276" w:lineRule="auto"/>
            </w:pPr>
          </w:p>
          <w:p w:rsidR="00D64144" w:rsidRPr="003A5986" w:rsidRDefault="00D64144" w:rsidP="00164E3B">
            <w:pPr>
              <w:numPr>
                <w:ilvl w:val="0"/>
                <w:numId w:val="79"/>
              </w:numPr>
              <w:spacing w:line="276" w:lineRule="auto"/>
            </w:pPr>
          </w:p>
        </w:tc>
      </w:tr>
      <w:tr w:rsidR="00D64144" w:rsidRPr="003A5986" w:rsidTr="00D64144">
        <w:tc>
          <w:tcPr>
            <w:tcW w:w="14425" w:type="dxa"/>
            <w:gridSpan w:val="6"/>
          </w:tcPr>
          <w:p w:rsidR="00D64144" w:rsidRPr="003A5986" w:rsidRDefault="00D64144" w:rsidP="00D64144">
            <w:pPr>
              <w:spacing w:line="276" w:lineRule="auto"/>
            </w:pPr>
            <w:r w:rsidRPr="003A5986">
              <w:t xml:space="preserve">                                                                            </w:t>
            </w:r>
            <w:r w:rsidR="001F1151">
              <w:t xml:space="preserve">               </w:t>
            </w:r>
            <w:r w:rsidRPr="003A5986">
              <w:t xml:space="preserve">   </w:t>
            </w:r>
            <w:r w:rsidRPr="003A5986">
              <w:rPr>
                <w:lang w:val="en-US"/>
              </w:rPr>
              <w:t>II</w:t>
            </w:r>
            <w:r w:rsidRPr="003A5986">
              <w:t>.младшая группа.</w:t>
            </w:r>
          </w:p>
        </w:tc>
      </w:tr>
      <w:tr w:rsidR="00D64144" w:rsidRPr="003A5986" w:rsidTr="00D64144">
        <w:tc>
          <w:tcPr>
            <w:tcW w:w="1951" w:type="dxa"/>
          </w:tcPr>
          <w:p w:rsidR="00D64144" w:rsidRPr="003A5986" w:rsidRDefault="00D64144" w:rsidP="00D64144">
            <w:pPr>
              <w:spacing w:line="276" w:lineRule="auto"/>
            </w:pPr>
            <w:r w:rsidRPr="003A5986">
              <w:t xml:space="preserve">-игры </w:t>
            </w:r>
          </w:p>
          <w:p w:rsidR="00D64144" w:rsidRPr="003A5986" w:rsidRDefault="00D64144" w:rsidP="00D64144">
            <w:pPr>
              <w:spacing w:line="276" w:lineRule="auto"/>
            </w:pPr>
            <w:r w:rsidRPr="003A5986">
              <w:t>-объяснение - наблюдение</w:t>
            </w:r>
          </w:p>
          <w:p w:rsidR="00D64144" w:rsidRPr="003A5986" w:rsidRDefault="00D64144" w:rsidP="00D64144">
            <w:pPr>
              <w:spacing w:line="276" w:lineRule="auto"/>
            </w:pPr>
            <w:r w:rsidRPr="003A5986">
              <w:lastRenderedPageBreak/>
              <w:t>-показ</w:t>
            </w:r>
          </w:p>
          <w:p w:rsidR="00D64144" w:rsidRPr="003A5986" w:rsidRDefault="00D64144" w:rsidP="00D64144">
            <w:pPr>
              <w:spacing w:line="276" w:lineRule="auto"/>
            </w:pPr>
            <w:r w:rsidRPr="003A5986">
              <w:t>- чтение худ</w:t>
            </w:r>
            <w:r w:rsidRPr="003A5986">
              <w:t>о</w:t>
            </w:r>
            <w:r w:rsidRPr="003A5986">
              <w:t>жественных произведений</w:t>
            </w:r>
          </w:p>
          <w:p w:rsidR="00D64144" w:rsidRPr="003A5986" w:rsidRDefault="00D64144" w:rsidP="00D64144">
            <w:pPr>
              <w:spacing w:line="276" w:lineRule="auto"/>
            </w:pPr>
            <w:r w:rsidRPr="003A5986">
              <w:t>- сюжетно- р</w:t>
            </w:r>
            <w:r w:rsidRPr="003A5986">
              <w:t>о</w:t>
            </w:r>
            <w:r w:rsidRPr="003A5986">
              <w:t>левые игры</w:t>
            </w:r>
          </w:p>
          <w:p w:rsidR="00D64144" w:rsidRPr="003A5986" w:rsidRDefault="00D64144" w:rsidP="00D64144">
            <w:pPr>
              <w:spacing w:line="276" w:lineRule="auto"/>
            </w:pPr>
            <w:r w:rsidRPr="003A5986">
              <w:t>- игры на возд</w:t>
            </w:r>
            <w:r w:rsidRPr="003A5986">
              <w:t>у</w:t>
            </w:r>
            <w:r w:rsidRPr="003A5986">
              <w:t>хе с водой</w:t>
            </w:r>
          </w:p>
          <w:p w:rsidR="00D64144" w:rsidRPr="003A5986" w:rsidRDefault="00D64144" w:rsidP="00D64144">
            <w:pPr>
              <w:spacing w:line="276" w:lineRule="auto"/>
            </w:pPr>
            <w:r w:rsidRPr="003A5986">
              <w:t>- рассматрив</w:t>
            </w:r>
            <w:r w:rsidRPr="003A5986">
              <w:t>а</w:t>
            </w:r>
            <w:r w:rsidRPr="003A5986">
              <w:t>ние иллюстр</w:t>
            </w:r>
            <w:r w:rsidRPr="003A5986">
              <w:t>а</w:t>
            </w:r>
            <w:r w:rsidRPr="003A5986">
              <w:t>тивного матер</w:t>
            </w:r>
            <w:r w:rsidRPr="003A5986">
              <w:t>и</w:t>
            </w:r>
            <w:r w:rsidRPr="003A5986">
              <w:t>ала.</w:t>
            </w:r>
          </w:p>
        </w:tc>
        <w:tc>
          <w:tcPr>
            <w:tcW w:w="2410" w:type="dxa"/>
          </w:tcPr>
          <w:p w:rsidR="00D64144" w:rsidRPr="003A5986" w:rsidRDefault="00D64144" w:rsidP="00D64144">
            <w:pPr>
              <w:spacing w:line="276" w:lineRule="auto"/>
            </w:pPr>
            <w:r w:rsidRPr="003A5986">
              <w:lastRenderedPageBreak/>
              <w:t>- объяснение</w:t>
            </w:r>
          </w:p>
          <w:p w:rsidR="00D64144" w:rsidRPr="003A5986" w:rsidRDefault="00D64144" w:rsidP="00D64144">
            <w:pPr>
              <w:spacing w:line="276" w:lineRule="auto"/>
            </w:pPr>
            <w:r w:rsidRPr="003A5986">
              <w:t>- показ</w:t>
            </w:r>
          </w:p>
          <w:p w:rsidR="00D64144" w:rsidRPr="003A5986" w:rsidRDefault="00D64144" w:rsidP="00D64144">
            <w:pPr>
              <w:spacing w:line="276" w:lineRule="auto"/>
            </w:pPr>
            <w:r w:rsidRPr="003A5986">
              <w:t>- дидактические и</w:t>
            </w:r>
            <w:r w:rsidRPr="003A5986">
              <w:t>г</w:t>
            </w:r>
            <w:r w:rsidRPr="003A5986">
              <w:lastRenderedPageBreak/>
              <w:t>ры</w:t>
            </w:r>
          </w:p>
          <w:p w:rsidR="00D64144" w:rsidRPr="003A5986" w:rsidRDefault="00D64144" w:rsidP="00D64144">
            <w:pPr>
              <w:spacing w:line="276" w:lineRule="auto"/>
            </w:pPr>
            <w:r w:rsidRPr="003A5986">
              <w:t>- чтение худож</w:t>
            </w:r>
            <w:r w:rsidRPr="003A5986">
              <w:t>е</w:t>
            </w:r>
            <w:r w:rsidRPr="003A5986">
              <w:t>ственных произв</w:t>
            </w:r>
            <w:r w:rsidRPr="003A5986">
              <w:t>е</w:t>
            </w:r>
            <w:r w:rsidRPr="003A5986">
              <w:t>дений</w:t>
            </w:r>
          </w:p>
          <w:p w:rsidR="00D64144" w:rsidRPr="003A5986" w:rsidRDefault="00D64144" w:rsidP="00D64144">
            <w:pPr>
              <w:spacing w:line="276" w:lineRule="auto"/>
            </w:pPr>
            <w:r w:rsidRPr="003A5986">
              <w:t>- личный пример</w:t>
            </w:r>
          </w:p>
          <w:p w:rsidR="00D64144" w:rsidRPr="003A5986" w:rsidRDefault="00D64144" w:rsidP="00D64144">
            <w:pPr>
              <w:spacing w:line="276" w:lineRule="auto"/>
            </w:pPr>
            <w:r w:rsidRPr="003A5986">
              <w:t xml:space="preserve"> -помощь взрослого</w:t>
            </w:r>
          </w:p>
          <w:p w:rsidR="00D64144" w:rsidRPr="003A5986" w:rsidRDefault="00D64144" w:rsidP="00D64144">
            <w:pPr>
              <w:spacing w:line="276" w:lineRule="auto"/>
            </w:pPr>
            <w:r w:rsidRPr="003A5986">
              <w:t>- иллюстративный материал</w:t>
            </w:r>
          </w:p>
        </w:tc>
        <w:tc>
          <w:tcPr>
            <w:tcW w:w="2551" w:type="dxa"/>
          </w:tcPr>
          <w:p w:rsidR="00D64144" w:rsidRPr="003A5986" w:rsidRDefault="00D64144" w:rsidP="00FE64B0">
            <w:pPr>
              <w:spacing w:line="276" w:lineRule="auto"/>
            </w:pPr>
            <w:r w:rsidRPr="003A5986">
              <w:lastRenderedPageBreak/>
              <w:t xml:space="preserve">-игры сюжетно- </w:t>
            </w:r>
            <w:proofErr w:type="spellStart"/>
            <w:r w:rsidR="00FE64B0" w:rsidRPr="003A5986">
              <w:t>ото</w:t>
            </w:r>
            <w:r w:rsidR="00FE64B0" w:rsidRPr="003A5986">
              <w:t>б</w:t>
            </w:r>
            <w:r w:rsidR="00FE64B0">
              <w:t>разит</w:t>
            </w:r>
            <w:r w:rsidR="00FE64B0" w:rsidRPr="003A5986">
              <w:t>ельные</w:t>
            </w:r>
            <w:proofErr w:type="spellEnd"/>
          </w:p>
        </w:tc>
        <w:tc>
          <w:tcPr>
            <w:tcW w:w="2552" w:type="dxa"/>
          </w:tcPr>
          <w:p w:rsidR="00D64144" w:rsidRPr="003A5986" w:rsidRDefault="00D64144" w:rsidP="00D64144">
            <w:pPr>
              <w:spacing w:line="276" w:lineRule="auto"/>
            </w:pPr>
            <w:r w:rsidRPr="003A5986">
              <w:t>-досуг</w:t>
            </w:r>
          </w:p>
          <w:p w:rsidR="00D64144" w:rsidRPr="003A5986" w:rsidRDefault="00D64144" w:rsidP="00D64144">
            <w:pPr>
              <w:spacing w:line="276" w:lineRule="auto"/>
            </w:pPr>
          </w:p>
        </w:tc>
        <w:tc>
          <w:tcPr>
            <w:tcW w:w="2977" w:type="dxa"/>
          </w:tcPr>
          <w:p w:rsidR="00D64144" w:rsidRPr="003A5986" w:rsidRDefault="00D64144" w:rsidP="00D64144">
            <w:pPr>
              <w:spacing w:line="276" w:lineRule="auto"/>
            </w:pPr>
          </w:p>
          <w:p w:rsidR="00D64144" w:rsidRPr="003A5986" w:rsidRDefault="00D64144" w:rsidP="00D64144">
            <w:pPr>
              <w:spacing w:line="276" w:lineRule="auto"/>
            </w:pPr>
          </w:p>
          <w:p w:rsidR="00D64144" w:rsidRPr="003A5986" w:rsidRDefault="00D64144" w:rsidP="00D64144">
            <w:pPr>
              <w:spacing w:line="276" w:lineRule="auto"/>
            </w:pPr>
          </w:p>
          <w:p w:rsidR="00D64144" w:rsidRPr="003A5986" w:rsidRDefault="00D64144" w:rsidP="00D64144">
            <w:pPr>
              <w:spacing w:line="276" w:lineRule="auto"/>
            </w:pPr>
          </w:p>
          <w:p w:rsidR="00D64144" w:rsidRPr="003A5986" w:rsidRDefault="00D64144" w:rsidP="00D64144">
            <w:pPr>
              <w:spacing w:line="276" w:lineRule="auto"/>
            </w:pPr>
          </w:p>
          <w:p w:rsidR="00D64144" w:rsidRPr="003A5986" w:rsidRDefault="00D64144" w:rsidP="00164E3B">
            <w:pPr>
              <w:numPr>
                <w:ilvl w:val="0"/>
                <w:numId w:val="78"/>
              </w:numPr>
              <w:spacing w:line="276" w:lineRule="auto"/>
            </w:pPr>
          </w:p>
          <w:p w:rsidR="00D64144" w:rsidRPr="003A5986" w:rsidRDefault="00D64144" w:rsidP="00D64144">
            <w:pPr>
              <w:spacing w:line="276" w:lineRule="auto"/>
            </w:pPr>
            <w:r w:rsidRPr="003A5986">
              <w:t xml:space="preserve">      </w:t>
            </w:r>
          </w:p>
        </w:tc>
        <w:tc>
          <w:tcPr>
            <w:tcW w:w="1984" w:type="dxa"/>
          </w:tcPr>
          <w:p w:rsidR="00D64144" w:rsidRPr="003A5986" w:rsidRDefault="00D64144" w:rsidP="00D64144">
            <w:pPr>
              <w:spacing w:line="276" w:lineRule="auto"/>
            </w:pPr>
            <w:r w:rsidRPr="003A5986">
              <w:lastRenderedPageBreak/>
              <w:t xml:space="preserve">- знакомство с лекарственными цветами своего </w:t>
            </w:r>
            <w:r w:rsidRPr="003A5986">
              <w:lastRenderedPageBreak/>
              <w:t>участка.</w:t>
            </w:r>
          </w:p>
        </w:tc>
      </w:tr>
      <w:tr w:rsidR="00D64144" w:rsidRPr="003A5986" w:rsidTr="00D64144">
        <w:tc>
          <w:tcPr>
            <w:tcW w:w="14425" w:type="dxa"/>
            <w:gridSpan w:val="6"/>
          </w:tcPr>
          <w:p w:rsidR="00D64144" w:rsidRPr="003A5986" w:rsidRDefault="00D64144" w:rsidP="00D64144">
            <w:pPr>
              <w:spacing w:line="276" w:lineRule="auto"/>
            </w:pPr>
            <w:r w:rsidRPr="003A5986">
              <w:lastRenderedPageBreak/>
              <w:t xml:space="preserve">                                                                               </w:t>
            </w:r>
            <w:r w:rsidR="001F1151">
              <w:t xml:space="preserve">              </w:t>
            </w:r>
            <w:r w:rsidRPr="003A5986">
              <w:t xml:space="preserve">   Средняя группа</w:t>
            </w:r>
          </w:p>
        </w:tc>
      </w:tr>
      <w:tr w:rsidR="00D64144" w:rsidRPr="003A5986" w:rsidTr="00D64144">
        <w:tc>
          <w:tcPr>
            <w:tcW w:w="1951" w:type="dxa"/>
          </w:tcPr>
          <w:p w:rsidR="00D64144" w:rsidRPr="003A5986" w:rsidRDefault="00D64144" w:rsidP="00D64144">
            <w:pPr>
              <w:spacing w:line="276" w:lineRule="auto"/>
            </w:pPr>
            <w:r w:rsidRPr="003A5986">
              <w:t xml:space="preserve">-игры </w:t>
            </w:r>
          </w:p>
          <w:p w:rsidR="00D64144" w:rsidRPr="003A5986" w:rsidRDefault="00D64144" w:rsidP="00D64144">
            <w:pPr>
              <w:spacing w:line="276" w:lineRule="auto"/>
            </w:pPr>
            <w:r w:rsidRPr="003A5986">
              <w:t>- объяснение</w:t>
            </w:r>
          </w:p>
          <w:p w:rsidR="00D64144" w:rsidRPr="003A5986" w:rsidRDefault="00D64144" w:rsidP="00D64144">
            <w:pPr>
              <w:spacing w:line="276" w:lineRule="auto"/>
            </w:pPr>
            <w:r w:rsidRPr="003A5986">
              <w:t>- наблюдение</w:t>
            </w:r>
          </w:p>
          <w:p w:rsidR="00D64144" w:rsidRPr="003A5986" w:rsidRDefault="00D64144" w:rsidP="00D64144">
            <w:pPr>
              <w:spacing w:line="276" w:lineRule="auto"/>
            </w:pPr>
            <w:r w:rsidRPr="003A5986">
              <w:t>-показ</w:t>
            </w:r>
          </w:p>
          <w:p w:rsidR="00D64144" w:rsidRPr="003A5986" w:rsidRDefault="00D64144" w:rsidP="00D64144">
            <w:pPr>
              <w:spacing w:line="276" w:lineRule="auto"/>
            </w:pPr>
            <w:r w:rsidRPr="003A5986">
              <w:t xml:space="preserve"> -чтение худ</w:t>
            </w:r>
            <w:r w:rsidRPr="003A5986">
              <w:t>о</w:t>
            </w:r>
            <w:r w:rsidRPr="003A5986">
              <w:t xml:space="preserve">жественных произведений       - развлечения </w:t>
            </w:r>
          </w:p>
          <w:p w:rsidR="00D64144" w:rsidRPr="003A5986" w:rsidRDefault="00D64144" w:rsidP="00D64144">
            <w:pPr>
              <w:spacing w:line="276" w:lineRule="auto"/>
            </w:pPr>
            <w:r w:rsidRPr="003A5986">
              <w:t>- сюжетно- р</w:t>
            </w:r>
            <w:r w:rsidRPr="003A5986">
              <w:t>о</w:t>
            </w:r>
            <w:r w:rsidRPr="003A5986">
              <w:t>левые игры</w:t>
            </w:r>
          </w:p>
          <w:p w:rsidR="00D64144" w:rsidRPr="004E0C31" w:rsidRDefault="00D64144" w:rsidP="00D64144">
            <w:pPr>
              <w:spacing w:line="276" w:lineRule="auto"/>
              <w:rPr>
                <w:sz w:val="22"/>
                <w:szCs w:val="22"/>
              </w:rPr>
            </w:pPr>
            <w:r w:rsidRPr="004E0C31">
              <w:rPr>
                <w:sz w:val="22"/>
                <w:szCs w:val="22"/>
              </w:rPr>
              <w:t>- игры на воздухе с водой</w:t>
            </w:r>
          </w:p>
          <w:p w:rsidR="00D64144" w:rsidRPr="003A5986" w:rsidRDefault="00D64144" w:rsidP="00D64144">
            <w:pPr>
              <w:spacing w:line="276" w:lineRule="auto"/>
            </w:pPr>
            <w:r w:rsidRPr="004E0C31">
              <w:rPr>
                <w:sz w:val="22"/>
                <w:szCs w:val="22"/>
              </w:rPr>
              <w:t>- рассматривание иллюстративного материала</w:t>
            </w:r>
          </w:p>
        </w:tc>
        <w:tc>
          <w:tcPr>
            <w:tcW w:w="2410" w:type="dxa"/>
          </w:tcPr>
          <w:p w:rsidR="00D64144" w:rsidRPr="003A5986" w:rsidRDefault="00D64144" w:rsidP="00D64144">
            <w:pPr>
              <w:spacing w:line="276" w:lineRule="auto"/>
            </w:pPr>
            <w:r w:rsidRPr="003A5986">
              <w:t>- объяснение</w:t>
            </w:r>
          </w:p>
          <w:p w:rsidR="00D64144" w:rsidRPr="003A5986" w:rsidRDefault="00D64144" w:rsidP="00D64144">
            <w:pPr>
              <w:spacing w:line="276" w:lineRule="auto"/>
            </w:pPr>
            <w:r w:rsidRPr="003A5986">
              <w:t>- показ</w:t>
            </w:r>
          </w:p>
          <w:p w:rsidR="00D64144" w:rsidRPr="003A5986" w:rsidRDefault="00D64144" w:rsidP="00D64144">
            <w:pPr>
              <w:spacing w:line="276" w:lineRule="auto"/>
            </w:pPr>
            <w:r w:rsidRPr="003A5986">
              <w:t>- дидактические и</w:t>
            </w:r>
            <w:r w:rsidRPr="003A5986">
              <w:t>г</w:t>
            </w:r>
            <w:r w:rsidRPr="003A5986">
              <w:t>ры</w:t>
            </w:r>
          </w:p>
          <w:p w:rsidR="00D64144" w:rsidRPr="003A5986" w:rsidRDefault="00D64144" w:rsidP="00D64144">
            <w:pPr>
              <w:spacing w:line="276" w:lineRule="auto"/>
            </w:pPr>
            <w:r w:rsidRPr="003A5986">
              <w:t>- чтение худож</w:t>
            </w:r>
            <w:r w:rsidRPr="003A5986">
              <w:t>е</w:t>
            </w:r>
            <w:r w:rsidRPr="003A5986">
              <w:t>ственных произв</w:t>
            </w:r>
            <w:r w:rsidRPr="003A5986">
              <w:t>е</w:t>
            </w:r>
            <w:r w:rsidRPr="003A5986">
              <w:t>дений</w:t>
            </w:r>
          </w:p>
          <w:p w:rsidR="00D64144" w:rsidRPr="003A5986" w:rsidRDefault="00D64144" w:rsidP="00D64144">
            <w:pPr>
              <w:spacing w:line="276" w:lineRule="auto"/>
            </w:pPr>
            <w:r w:rsidRPr="003A5986">
              <w:t>- личный пример      - иллюстративный м</w:t>
            </w:r>
            <w:r w:rsidRPr="003A5986">
              <w:t>а</w:t>
            </w:r>
            <w:r w:rsidRPr="003A5986">
              <w:t>териал</w:t>
            </w:r>
          </w:p>
          <w:p w:rsidR="00D64144" w:rsidRPr="003A5986" w:rsidRDefault="00D64144" w:rsidP="00D64144">
            <w:pPr>
              <w:spacing w:line="276" w:lineRule="auto"/>
            </w:pPr>
            <w:r w:rsidRPr="003A5986">
              <w:t>-игры на воздухе с водой</w:t>
            </w:r>
          </w:p>
          <w:p w:rsidR="00D64144" w:rsidRPr="003A5986" w:rsidRDefault="00D64144" w:rsidP="00D64144">
            <w:pPr>
              <w:spacing w:line="276" w:lineRule="auto"/>
            </w:pPr>
            <w:r w:rsidRPr="003A5986">
              <w:t>- сюжетно- ролевые игры</w:t>
            </w:r>
          </w:p>
          <w:p w:rsidR="00D64144" w:rsidRPr="003A5986" w:rsidRDefault="00D64144" w:rsidP="00D64144">
            <w:pPr>
              <w:spacing w:line="276" w:lineRule="auto"/>
            </w:pPr>
          </w:p>
        </w:tc>
        <w:tc>
          <w:tcPr>
            <w:tcW w:w="2551" w:type="dxa"/>
          </w:tcPr>
          <w:p w:rsidR="00D64144" w:rsidRPr="003A5986" w:rsidRDefault="00D64144" w:rsidP="00D64144">
            <w:pPr>
              <w:spacing w:line="276" w:lineRule="auto"/>
            </w:pPr>
            <w:r w:rsidRPr="003A5986">
              <w:t>-сюжетно-ролевые игры</w:t>
            </w:r>
          </w:p>
          <w:p w:rsidR="00D64144" w:rsidRPr="003A5986" w:rsidRDefault="00D64144" w:rsidP="00D64144">
            <w:pPr>
              <w:spacing w:line="276" w:lineRule="auto"/>
            </w:pPr>
            <w:r w:rsidRPr="003A5986">
              <w:t xml:space="preserve"> - рассматривание и</w:t>
            </w:r>
            <w:r w:rsidRPr="003A5986">
              <w:t>л</w:t>
            </w:r>
            <w:r w:rsidRPr="003A5986">
              <w:t>люстративного мат</w:t>
            </w:r>
            <w:r w:rsidRPr="003A5986">
              <w:t>е</w:t>
            </w:r>
            <w:r w:rsidRPr="003A5986">
              <w:t>риала</w:t>
            </w:r>
          </w:p>
        </w:tc>
        <w:tc>
          <w:tcPr>
            <w:tcW w:w="2552" w:type="dxa"/>
          </w:tcPr>
          <w:p w:rsidR="00D64144" w:rsidRPr="003A5986" w:rsidRDefault="00D64144" w:rsidP="00D64144">
            <w:pPr>
              <w:spacing w:line="276" w:lineRule="auto"/>
            </w:pPr>
            <w:r w:rsidRPr="003A5986">
              <w:t>-досуг</w:t>
            </w:r>
          </w:p>
        </w:tc>
        <w:tc>
          <w:tcPr>
            <w:tcW w:w="2977" w:type="dxa"/>
          </w:tcPr>
          <w:p w:rsidR="00D64144" w:rsidRPr="003A5986" w:rsidRDefault="00D64144" w:rsidP="00D64144">
            <w:pPr>
              <w:spacing w:line="276" w:lineRule="auto"/>
            </w:pPr>
            <w:r w:rsidRPr="003A5986">
              <w:t xml:space="preserve">-встреча с интересными людьми- медицинским работником  ДОУ. </w:t>
            </w:r>
          </w:p>
        </w:tc>
        <w:tc>
          <w:tcPr>
            <w:tcW w:w="1984" w:type="dxa"/>
          </w:tcPr>
          <w:p w:rsidR="00D64144" w:rsidRPr="003A5986" w:rsidRDefault="00D64144" w:rsidP="00D64144">
            <w:pPr>
              <w:spacing w:line="276" w:lineRule="auto"/>
            </w:pPr>
            <w:r w:rsidRPr="003A5986">
              <w:t>- экскурсия по территории де</w:t>
            </w:r>
            <w:r w:rsidRPr="003A5986">
              <w:t>т</w:t>
            </w:r>
            <w:r w:rsidRPr="003A5986">
              <w:t>ского сада « Л</w:t>
            </w:r>
            <w:r w:rsidRPr="003A5986">
              <w:t>е</w:t>
            </w:r>
            <w:r w:rsidRPr="003A5986">
              <w:t xml:space="preserve">карственные растения» </w:t>
            </w:r>
          </w:p>
        </w:tc>
      </w:tr>
      <w:tr w:rsidR="00D64144" w:rsidRPr="003A5986" w:rsidTr="00D64144">
        <w:tc>
          <w:tcPr>
            <w:tcW w:w="14425" w:type="dxa"/>
            <w:gridSpan w:val="6"/>
          </w:tcPr>
          <w:p w:rsidR="00D64144" w:rsidRPr="003A5986" w:rsidRDefault="00D64144" w:rsidP="00D64144">
            <w:pPr>
              <w:spacing w:line="276" w:lineRule="auto"/>
            </w:pPr>
            <w:r w:rsidRPr="003A5986">
              <w:t xml:space="preserve">                                                                                </w:t>
            </w:r>
            <w:r w:rsidR="001F1151">
              <w:t xml:space="preserve">               </w:t>
            </w:r>
            <w:r w:rsidRPr="003A5986">
              <w:t xml:space="preserve">  Старшая группа</w:t>
            </w:r>
          </w:p>
        </w:tc>
      </w:tr>
      <w:tr w:rsidR="00D64144" w:rsidRPr="003A5986" w:rsidTr="00D64144">
        <w:tc>
          <w:tcPr>
            <w:tcW w:w="1951" w:type="dxa"/>
          </w:tcPr>
          <w:p w:rsidR="00D64144" w:rsidRPr="003A5986" w:rsidRDefault="00D64144" w:rsidP="00D64144">
            <w:pPr>
              <w:spacing w:line="276" w:lineRule="auto"/>
            </w:pPr>
            <w:r w:rsidRPr="003A5986">
              <w:lastRenderedPageBreak/>
              <w:t xml:space="preserve">-игры </w:t>
            </w:r>
          </w:p>
          <w:p w:rsidR="00D64144" w:rsidRPr="003A5986" w:rsidRDefault="00D64144" w:rsidP="00D64144">
            <w:pPr>
              <w:spacing w:line="276" w:lineRule="auto"/>
            </w:pPr>
            <w:r w:rsidRPr="003A5986">
              <w:t>- объяснение</w:t>
            </w:r>
          </w:p>
          <w:p w:rsidR="00D64144" w:rsidRPr="003A5986" w:rsidRDefault="00D64144" w:rsidP="00D64144">
            <w:pPr>
              <w:spacing w:line="276" w:lineRule="auto"/>
            </w:pPr>
            <w:r w:rsidRPr="003A5986">
              <w:t>- наблюдение</w:t>
            </w:r>
          </w:p>
          <w:p w:rsidR="00D64144" w:rsidRPr="003A5986" w:rsidRDefault="00D64144" w:rsidP="00D64144">
            <w:pPr>
              <w:spacing w:line="276" w:lineRule="auto"/>
            </w:pPr>
            <w:r w:rsidRPr="003A5986">
              <w:t>-показ</w:t>
            </w:r>
          </w:p>
          <w:p w:rsidR="00D64144" w:rsidRPr="003A5986" w:rsidRDefault="00D64144" w:rsidP="00D64144">
            <w:pPr>
              <w:spacing w:line="276" w:lineRule="auto"/>
            </w:pPr>
            <w:r w:rsidRPr="003A5986">
              <w:t>- чтение худ</w:t>
            </w:r>
            <w:r w:rsidRPr="003A5986">
              <w:t>о</w:t>
            </w:r>
            <w:r w:rsidRPr="003A5986">
              <w:t>жественных произведений</w:t>
            </w:r>
          </w:p>
          <w:p w:rsidR="00D64144" w:rsidRPr="003A5986" w:rsidRDefault="00D64144" w:rsidP="00D64144">
            <w:pPr>
              <w:spacing w:line="276" w:lineRule="auto"/>
            </w:pPr>
            <w:r w:rsidRPr="003A5986">
              <w:t>-проект</w:t>
            </w:r>
          </w:p>
          <w:p w:rsidR="00D64144" w:rsidRPr="003A5986" w:rsidRDefault="00D64144" w:rsidP="00D64144">
            <w:pPr>
              <w:spacing w:line="276" w:lineRule="auto"/>
            </w:pPr>
            <w:r w:rsidRPr="003A5986">
              <w:t>- развлечения</w:t>
            </w:r>
          </w:p>
          <w:p w:rsidR="00D64144" w:rsidRPr="003A5986" w:rsidRDefault="00D64144" w:rsidP="00D64144">
            <w:pPr>
              <w:spacing w:line="276" w:lineRule="auto"/>
            </w:pPr>
            <w:r w:rsidRPr="003A5986">
              <w:t>- сюжетно-ролевые игры</w:t>
            </w:r>
          </w:p>
          <w:p w:rsidR="00D64144" w:rsidRPr="003A5986" w:rsidRDefault="00D64144" w:rsidP="00D64144">
            <w:pPr>
              <w:spacing w:line="276" w:lineRule="auto"/>
            </w:pPr>
            <w:r w:rsidRPr="003A5986">
              <w:t>- игры на возд</w:t>
            </w:r>
            <w:r w:rsidRPr="003A5986">
              <w:t>у</w:t>
            </w:r>
            <w:r w:rsidRPr="003A5986">
              <w:t>хе с водой</w:t>
            </w:r>
          </w:p>
          <w:p w:rsidR="00D64144" w:rsidRPr="003A5986" w:rsidRDefault="00D64144" w:rsidP="00D64144">
            <w:pPr>
              <w:spacing w:line="276" w:lineRule="auto"/>
            </w:pPr>
            <w:r w:rsidRPr="003A5986">
              <w:t>- рассматрив</w:t>
            </w:r>
            <w:r w:rsidRPr="003A5986">
              <w:t>а</w:t>
            </w:r>
            <w:r w:rsidRPr="003A5986">
              <w:t>ние иллюстр</w:t>
            </w:r>
            <w:r w:rsidRPr="003A5986">
              <w:t>а</w:t>
            </w:r>
            <w:r w:rsidRPr="003A5986">
              <w:t>тивного матер</w:t>
            </w:r>
            <w:r w:rsidRPr="003A5986">
              <w:t>и</w:t>
            </w:r>
            <w:r w:rsidRPr="003A5986">
              <w:t>ала</w:t>
            </w:r>
          </w:p>
          <w:p w:rsidR="00D64144" w:rsidRPr="003A5986" w:rsidRDefault="00D64144" w:rsidP="00D64144">
            <w:pPr>
              <w:spacing w:line="276" w:lineRule="auto"/>
            </w:pPr>
            <w:r w:rsidRPr="003A5986">
              <w:t>- театрализова</w:t>
            </w:r>
            <w:r w:rsidRPr="003A5986">
              <w:t>н</w:t>
            </w:r>
            <w:r w:rsidRPr="003A5986">
              <w:t>ные игры</w:t>
            </w:r>
          </w:p>
          <w:p w:rsidR="00D64144" w:rsidRPr="003A5986" w:rsidRDefault="00D64144" w:rsidP="00D64144">
            <w:pPr>
              <w:spacing w:line="276" w:lineRule="auto"/>
            </w:pPr>
            <w:r w:rsidRPr="003A5986">
              <w:t>- изготовление плакатов, мак</w:t>
            </w:r>
            <w:r w:rsidRPr="003A5986">
              <w:t>е</w:t>
            </w:r>
            <w:r w:rsidRPr="003A5986">
              <w:t>тов на тему « Будь здоров».</w:t>
            </w:r>
          </w:p>
        </w:tc>
        <w:tc>
          <w:tcPr>
            <w:tcW w:w="2410" w:type="dxa"/>
          </w:tcPr>
          <w:p w:rsidR="00D64144" w:rsidRPr="003A5986" w:rsidRDefault="00D64144" w:rsidP="00D64144">
            <w:pPr>
              <w:spacing w:line="276" w:lineRule="auto"/>
            </w:pPr>
            <w:r w:rsidRPr="003A5986">
              <w:t>- дидактические и</w:t>
            </w:r>
            <w:r w:rsidRPr="003A5986">
              <w:t>г</w:t>
            </w:r>
            <w:r w:rsidRPr="003A5986">
              <w:t>ры</w:t>
            </w:r>
          </w:p>
          <w:p w:rsidR="00D64144" w:rsidRPr="003A5986" w:rsidRDefault="00D64144" w:rsidP="00D64144">
            <w:pPr>
              <w:spacing w:line="276" w:lineRule="auto"/>
            </w:pPr>
            <w:r w:rsidRPr="003A5986">
              <w:t>- чтение худож</w:t>
            </w:r>
            <w:r w:rsidRPr="003A5986">
              <w:t>е</w:t>
            </w:r>
            <w:r w:rsidRPr="003A5986">
              <w:t>ственных произв</w:t>
            </w:r>
            <w:r w:rsidRPr="003A5986">
              <w:t>е</w:t>
            </w:r>
            <w:r w:rsidRPr="003A5986">
              <w:t>дений</w:t>
            </w:r>
          </w:p>
          <w:p w:rsidR="00D64144" w:rsidRPr="003A5986" w:rsidRDefault="00D64144" w:rsidP="00D64144">
            <w:pPr>
              <w:spacing w:line="276" w:lineRule="auto"/>
            </w:pPr>
            <w:r w:rsidRPr="003A5986">
              <w:t>- личный пример</w:t>
            </w:r>
          </w:p>
          <w:p w:rsidR="00D64144" w:rsidRPr="003A5986" w:rsidRDefault="00D64144" w:rsidP="00D64144">
            <w:pPr>
              <w:spacing w:line="276" w:lineRule="auto"/>
            </w:pPr>
            <w:r w:rsidRPr="003A5986">
              <w:t>- иллюстративный материал</w:t>
            </w:r>
          </w:p>
          <w:p w:rsidR="00D64144" w:rsidRPr="003A5986" w:rsidRDefault="00D64144" w:rsidP="00D64144">
            <w:pPr>
              <w:spacing w:line="276" w:lineRule="auto"/>
            </w:pPr>
            <w:r w:rsidRPr="003A5986">
              <w:t>- игры на воздухе с водой</w:t>
            </w:r>
          </w:p>
          <w:p w:rsidR="00D64144" w:rsidRPr="003A5986" w:rsidRDefault="00D64144" w:rsidP="00D64144">
            <w:pPr>
              <w:spacing w:line="276" w:lineRule="auto"/>
            </w:pPr>
            <w:r w:rsidRPr="003A5986">
              <w:t>- сюжетно- ролевые игры</w:t>
            </w:r>
          </w:p>
        </w:tc>
        <w:tc>
          <w:tcPr>
            <w:tcW w:w="2551" w:type="dxa"/>
          </w:tcPr>
          <w:p w:rsidR="00D64144" w:rsidRPr="003A5986" w:rsidRDefault="00D64144" w:rsidP="00D64144">
            <w:pPr>
              <w:spacing w:line="276" w:lineRule="auto"/>
            </w:pPr>
            <w:r w:rsidRPr="003A5986">
              <w:t>-сюжетно-ролевые игры</w:t>
            </w:r>
          </w:p>
          <w:p w:rsidR="00D64144" w:rsidRPr="003A5986" w:rsidRDefault="00D64144" w:rsidP="00D64144">
            <w:pPr>
              <w:spacing w:line="276" w:lineRule="auto"/>
            </w:pPr>
            <w:r w:rsidRPr="003A5986">
              <w:t>- игры на воздухе с водой</w:t>
            </w:r>
          </w:p>
          <w:p w:rsidR="00D64144" w:rsidRPr="003A5986" w:rsidRDefault="00D64144" w:rsidP="00D64144">
            <w:pPr>
              <w:spacing w:line="276" w:lineRule="auto"/>
            </w:pPr>
            <w:r w:rsidRPr="003A5986">
              <w:t>- рассматривание и</w:t>
            </w:r>
            <w:r w:rsidRPr="003A5986">
              <w:t>л</w:t>
            </w:r>
            <w:r w:rsidRPr="003A5986">
              <w:t>люстративного мат</w:t>
            </w:r>
            <w:r w:rsidRPr="003A5986">
              <w:t>е</w:t>
            </w:r>
            <w:r w:rsidRPr="003A5986">
              <w:t>риала</w:t>
            </w:r>
          </w:p>
        </w:tc>
        <w:tc>
          <w:tcPr>
            <w:tcW w:w="2552" w:type="dxa"/>
          </w:tcPr>
          <w:p w:rsidR="00D64144" w:rsidRPr="003A5986" w:rsidRDefault="00D64144" w:rsidP="00D64144">
            <w:pPr>
              <w:spacing w:line="276" w:lineRule="auto"/>
            </w:pPr>
            <w:r w:rsidRPr="003A5986">
              <w:t xml:space="preserve">-досуги -проекты </w:t>
            </w:r>
          </w:p>
          <w:p w:rsidR="00D64144" w:rsidRPr="003A5986" w:rsidRDefault="00D64144" w:rsidP="00D64144">
            <w:pPr>
              <w:spacing w:line="276" w:lineRule="auto"/>
            </w:pPr>
            <w:r w:rsidRPr="003A5986">
              <w:t>-мастер-классы      -выставка совместных коллекций « Полезные для здоровья предм</w:t>
            </w:r>
            <w:r w:rsidRPr="003A5986">
              <w:t>е</w:t>
            </w:r>
            <w:r w:rsidRPr="003A5986">
              <w:t>ты и вещи».</w:t>
            </w:r>
          </w:p>
        </w:tc>
        <w:tc>
          <w:tcPr>
            <w:tcW w:w="2977" w:type="dxa"/>
          </w:tcPr>
          <w:p w:rsidR="00D64144" w:rsidRPr="003A5986" w:rsidRDefault="00D64144" w:rsidP="00D64144">
            <w:pPr>
              <w:spacing w:line="276" w:lineRule="auto"/>
            </w:pPr>
            <w:r w:rsidRPr="003A5986">
              <w:t>-встреча с интересными людьми :врачом больн</w:t>
            </w:r>
            <w:r w:rsidRPr="003A5986">
              <w:t>и</w:t>
            </w:r>
            <w:r w:rsidRPr="003A5986">
              <w:t>цы.</w:t>
            </w:r>
          </w:p>
          <w:p w:rsidR="00D64144" w:rsidRPr="003A5986" w:rsidRDefault="00D64144" w:rsidP="00D64144">
            <w:pPr>
              <w:spacing w:line="276" w:lineRule="auto"/>
            </w:pPr>
          </w:p>
        </w:tc>
        <w:tc>
          <w:tcPr>
            <w:tcW w:w="1984" w:type="dxa"/>
          </w:tcPr>
          <w:p w:rsidR="00D64144" w:rsidRPr="003A5986" w:rsidRDefault="00D64144" w:rsidP="00D64144">
            <w:pPr>
              <w:spacing w:line="276" w:lineRule="auto"/>
            </w:pPr>
            <w:r w:rsidRPr="003A5986">
              <w:t>Экскурсия по селу « Лека</w:t>
            </w:r>
            <w:r w:rsidRPr="003A5986">
              <w:t>р</w:t>
            </w:r>
            <w:r w:rsidRPr="003A5986">
              <w:t>ственные раст</w:t>
            </w:r>
            <w:r w:rsidRPr="003A5986">
              <w:t>е</w:t>
            </w:r>
            <w:r w:rsidRPr="003A5986">
              <w:t>ния»</w:t>
            </w:r>
          </w:p>
        </w:tc>
      </w:tr>
      <w:tr w:rsidR="00D64144" w:rsidRPr="003A5986" w:rsidTr="00D64144">
        <w:tc>
          <w:tcPr>
            <w:tcW w:w="14425" w:type="dxa"/>
            <w:gridSpan w:val="6"/>
          </w:tcPr>
          <w:p w:rsidR="00D64144" w:rsidRPr="003A5986" w:rsidRDefault="00D64144" w:rsidP="00D64144">
            <w:pPr>
              <w:spacing w:line="276" w:lineRule="auto"/>
            </w:pPr>
            <w:r w:rsidRPr="003A5986">
              <w:t xml:space="preserve">                                                                      </w:t>
            </w:r>
            <w:r w:rsidR="00D4349A">
              <w:t xml:space="preserve">                   </w:t>
            </w:r>
            <w:r w:rsidRPr="003A5986">
              <w:t xml:space="preserve">Подготовительная группа </w:t>
            </w:r>
          </w:p>
        </w:tc>
      </w:tr>
      <w:tr w:rsidR="00D64144" w:rsidRPr="003A5986" w:rsidTr="00D64144">
        <w:tc>
          <w:tcPr>
            <w:tcW w:w="1951" w:type="dxa"/>
          </w:tcPr>
          <w:p w:rsidR="00D64144" w:rsidRPr="003A5986" w:rsidRDefault="00D64144" w:rsidP="00D64144">
            <w:pPr>
              <w:spacing w:line="276" w:lineRule="auto"/>
            </w:pPr>
            <w:r w:rsidRPr="003A5986">
              <w:t>-игры</w:t>
            </w:r>
          </w:p>
          <w:p w:rsidR="00D64144" w:rsidRPr="003A5986" w:rsidRDefault="00D64144" w:rsidP="00D64144">
            <w:pPr>
              <w:spacing w:line="276" w:lineRule="auto"/>
            </w:pPr>
            <w:r w:rsidRPr="003A5986">
              <w:t>- объяснение</w:t>
            </w:r>
          </w:p>
          <w:p w:rsidR="00D64144" w:rsidRPr="003A5986" w:rsidRDefault="00D64144" w:rsidP="00D64144">
            <w:pPr>
              <w:spacing w:line="276" w:lineRule="auto"/>
            </w:pPr>
            <w:r w:rsidRPr="003A5986">
              <w:t>- наблюдение</w:t>
            </w:r>
          </w:p>
          <w:p w:rsidR="00D64144" w:rsidRPr="003A5986" w:rsidRDefault="00D64144" w:rsidP="00D64144">
            <w:pPr>
              <w:spacing w:line="276" w:lineRule="auto"/>
            </w:pPr>
            <w:r w:rsidRPr="003A5986">
              <w:t>-показ</w:t>
            </w:r>
          </w:p>
          <w:p w:rsidR="00D64144" w:rsidRPr="004E0C31" w:rsidRDefault="00D64144" w:rsidP="00D64144">
            <w:pPr>
              <w:spacing w:line="276" w:lineRule="auto"/>
              <w:rPr>
                <w:sz w:val="22"/>
                <w:szCs w:val="22"/>
              </w:rPr>
            </w:pPr>
            <w:r w:rsidRPr="003A5986">
              <w:t>- чтение худ</w:t>
            </w:r>
            <w:r w:rsidRPr="003A5986">
              <w:t>о</w:t>
            </w:r>
            <w:r w:rsidRPr="003A5986">
              <w:lastRenderedPageBreak/>
              <w:t xml:space="preserve">жественных произведений       </w:t>
            </w:r>
            <w:r w:rsidRPr="004E0C31">
              <w:rPr>
                <w:sz w:val="22"/>
                <w:szCs w:val="22"/>
              </w:rPr>
              <w:t>-сюжетно-ролевые игры</w:t>
            </w:r>
          </w:p>
          <w:p w:rsidR="00D64144" w:rsidRPr="004E0C31" w:rsidRDefault="00D64144" w:rsidP="00D64144">
            <w:pPr>
              <w:spacing w:line="276" w:lineRule="auto"/>
              <w:rPr>
                <w:sz w:val="22"/>
                <w:szCs w:val="22"/>
              </w:rPr>
            </w:pPr>
            <w:r w:rsidRPr="004E0C31">
              <w:rPr>
                <w:sz w:val="22"/>
                <w:szCs w:val="22"/>
              </w:rPr>
              <w:t>- игры на воздухе с водой</w:t>
            </w:r>
          </w:p>
          <w:p w:rsidR="00D64144" w:rsidRPr="004E0C31" w:rsidRDefault="00D64144" w:rsidP="00D64144">
            <w:pPr>
              <w:spacing w:line="276" w:lineRule="auto"/>
              <w:rPr>
                <w:sz w:val="22"/>
                <w:szCs w:val="22"/>
              </w:rPr>
            </w:pPr>
            <w:r w:rsidRPr="004E0C31">
              <w:rPr>
                <w:sz w:val="22"/>
                <w:szCs w:val="22"/>
              </w:rPr>
              <w:t>- проект       - ра</w:t>
            </w:r>
            <w:r w:rsidRPr="004E0C31">
              <w:rPr>
                <w:sz w:val="22"/>
                <w:szCs w:val="22"/>
              </w:rPr>
              <w:t>з</w:t>
            </w:r>
            <w:r w:rsidRPr="004E0C31">
              <w:rPr>
                <w:sz w:val="22"/>
                <w:szCs w:val="22"/>
              </w:rPr>
              <w:t>влечения</w:t>
            </w:r>
          </w:p>
          <w:p w:rsidR="00D64144" w:rsidRPr="004E0C31" w:rsidRDefault="00D64144" w:rsidP="00D64144">
            <w:pPr>
              <w:spacing w:line="276" w:lineRule="auto"/>
              <w:rPr>
                <w:sz w:val="22"/>
                <w:szCs w:val="22"/>
              </w:rPr>
            </w:pPr>
            <w:r w:rsidRPr="004E0C31">
              <w:rPr>
                <w:sz w:val="22"/>
                <w:szCs w:val="22"/>
              </w:rPr>
              <w:t>- рассматривание иллюстративного материала</w:t>
            </w:r>
          </w:p>
          <w:p w:rsidR="00D64144" w:rsidRPr="004E0C31" w:rsidRDefault="00D64144" w:rsidP="00D64144">
            <w:pPr>
              <w:spacing w:line="276" w:lineRule="auto"/>
              <w:rPr>
                <w:sz w:val="22"/>
                <w:szCs w:val="22"/>
              </w:rPr>
            </w:pPr>
            <w:r w:rsidRPr="004E0C31">
              <w:rPr>
                <w:sz w:val="22"/>
                <w:szCs w:val="22"/>
              </w:rPr>
              <w:t>- театрализова</w:t>
            </w:r>
            <w:r w:rsidRPr="004E0C31">
              <w:rPr>
                <w:sz w:val="22"/>
                <w:szCs w:val="22"/>
              </w:rPr>
              <w:t>н</w:t>
            </w:r>
            <w:r w:rsidRPr="004E0C31">
              <w:rPr>
                <w:sz w:val="22"/>
                <w:szCs w:val="22"/>
              </w:rPr>
              <w:t>ные игры</w:t>
            </w:r>
          </w:p>
          <w:p w:rsidR="00D64144" w:rsidRPr="004E0C31" w:rsidRDefault="00D64144" w:rsidP="00D64144">
            <w:pPr>
              <w:spacing w:line="276" w:lineRule="auto"/>
              <w:rPr>
                <w:sz w:val="22"/>
                <w:szCs w:val="22"/>
              </w:rPr>
            </w:pPr>
            <w:r w:rsidRPr="004E0C31">
              <w:rPr>
                <w:sz w:val="22"/>
                <w:szCs w:val="22"/>
              </w:rPr>
              <w:t>- изготовление плакатов</w:t>
            </w:r>
          </w:p>
          <w:p w:rsidR="00D64144" w:rsidRPr="003A5986" w:rsidRDefault="00D64144" w:rsidP="00D64144">
            <w:pPr>
              <w:spacing w:line="276" w:lineRule="auto"/>
            </w:pPr>
            <w:r w:rsidRPr="004E0C31">
              <w:rPr>
                <w:sz w:val="22"/>
                <w:szCs w:val="22"/>
              </w:rPr>
              <w:t>- макетов на тему « Будь здоров».</w:t>
            </w:r>
          </w:p>
        </w:tc>
        <w:tc>
          <w:tcPr>
            <w:tcW w:w="2410" w:type="dxa"/>
          </w:tcPr>
          <w:p w:rsidR="00D64144" w:rsidRPr="003A5986" w:rsidRDefault="00D64144" w:rsidP="00D64144">
            <w:pPr>
              <w:spacing w:line="276" w:lineRule="auto"/>
            </w:pPr>
            <w:r w:rsidRPr="003A5986">
              <w:lastRenderedPageBreak/>
              <w:t>- дидактические и</w:t>
            </w:r>
            <w:r w:rsidRPr="003A5986">
              <w:t>г</w:t>
            </w:r>
            <w:r w:rsidRPr="003A5986">
              <w:t>ры</w:t>
            </w:r>
          </w:p>
          <w:p w:rsidR="00D64144" w:rsidRPr="003A5986" w:rsidRDefault="00D64144" w:rsidP="00D64144">
            <w:pPr>
              <w:spacing w:line="276" w:lineRule="auto"/>
            </w:pPr>
            <w:r w:rsidRPr="003A5986">
              <w:t>- чтение худож</w:t>
            </w:r>
            <w:r w:rsidRPr="003A5986">
              <w:t>е</w:t>
            </w:r>
            <w:r w:rsidRPr="003A5986">
              <w:t>ственных произв</w:t>
            </w:r>
            <w:r w:rsidRPr="003A5986">
              <w:t>е</w:t>
            </w:r>
            <w:r w:rsidRPr="003A5986">
              <w:t>дений</w:t>
            </w:r>
          </w:p>
          <w:p w:rsidR="00D64144" w:rsidRPr="003A5986" w:rsidRDefault="00D64144" w:rsidP="00D64144">
            <w:pPr>
              <w:spacing w:line="276" w:lineRule="auto"/>
            </w:pPr>
            <w:r w:rsidRPr="003A5986">
              <w:lastRenderedPageBreak/>
              <w:t>- личный пример</w:t>
            </w:r>
          </w:p>
          <w:p w:rsidR="00D64144" w:rsidRPr="003A5986" w:rsidRDefault="00D64144" w:rsidP="00D64144">
            <w:pPr>
              <w:spacing w:line="276" w:lineRule="auto"/>
            </w:pPr>
            <w:r w:rsidRPr="003A5986">
              <w:t>- иллюстративный материал</w:t>
            </w:r>
          </w:p>
          <w:p w:rsidR="00D64144" w:rsidRPr="003A5986" w:rsidRDefault="00D64144" w:rsidP="00D64144">
            <w:pPr>
              <w:spacing w:line="276" w:lineRule="auto"/>
            </w:pPr>
            <w:r w:rsidRPr="003A5986">
              <w:t>- игры на воздухе с водой</w:t>
            </w:r>
          </w:p>
          <w:p w:rsidR="00D64144" w:rsidRPr="003A5986" w:rsidRDefault="00D64144" w:rsidP="00D64144">
            <w:pPr>
              <w:spacing w:line="276" w:lineRule="auto"/>
            </w:pPr>
            <w:r w:rsidRPr="003A5986">
              <w:t>- сюжетно- ролевые игры</w:t>
            </w:r>
          </w:p>
          <w:p w:rsidR="00D64144" w:rsidRPr="003A5986" w:rsidRDefault="00D64144" w:rsidP="00D64144">
            <w:pPr>
              <w:spacing w:line="276" w:lineRule="auto"/>
            </w:pPr>
            <w:r w:rsidRPr="003A5986">
              <w:t>- театрализованные игры</w:t>
            </w:r>
          </w:p>
          <w:p w:rsidR="00D64144" w:rsidRPr="003A5986" w:rsidRDefault="00D64144" w:rsidP="00D64144">
            <w:pPr>
              <w:spacing w:line="276" w:lineRule="auto"/>
            </w:pPr>
            <w:r w:rsidRPr="003A5986">
              <w:t>- проект</w:t>
            </w:r>
          </w:p>
        </w:tc>
        <w:tc>
          <w:tcPr>
            <w:tcW w:w="2551" w:type="dxa"/>
          </w:tcPr>
          <w:p w:rsidR="00D64144" w:rsidRPr="003A5986" w:rsidRDefault="00D64144" w:rsidP="00D64144">
            <w:pPr>
              <w:spacing w:line="276" w:lineRule="auto"/>
            </w:pPr>
            <w:r w:rsidRPr="003A5986">
              <w:lastRenderedPageBreak/>
              <w:t>-сюжетно-ролевые игры</w:t>
            </w:r>
          </w:p>
          <w:p w:rsidR="00D64144" w:rsidRPr="003A5986" w:rsidRDefault="00D64144" w:rsidP="00D64144">
            <w:pPr>
              <w:spacing w:line="276" w:lineRule="auto"/>
            </w:pPr>
            <w:r w:rsidRPr="003A5986">
              <w:t>- игры на воздухе с водой</w:t>
            </w:r>
          </w:p>
          <w:p w:rsidR="00D64144" w:rsidRPr="003A5986" w:rsidRDefault="00D64144" w:rsidP="00D64144">
            <w:pPr>
              <w:spacing w:line="276" w:lineRule="auto"/>
            </w:pPr>
            <w:r w:rsidRPr="003A5986">
              <w:t>- рассматривание и</w:t>
            </w:r>
            <w:r w:rsidRPr="003A5986">
              <w:t>л</w:t>
            </w:r>
            <w:r w:rsidRPr="003A5986">
              <w:lastRenderedPageBreak/>
              <w:t>люстративного мат</w:t>
            </w:r>
            <w:r w:rsidRPr="003A5986">
              <w:t>е</w:t>
            </w:r>
            <w:r w:rsidRPr="003A5986">
              <w:t xml:space="preserve">риала </w:t>
            </w:r>
          </w:p>
        </w:tc>
        <w:tc>
          <w:tcPr>
            <w:tcW w:w="2552" w:type="dxa"/>
          </w:tcPr>
          <w:p w:rsidR="00D64144" w:rsidRPr="003A5986" w:rsidRDefault="00D64144" w:rsidP="00D64144">
            <w:pPr>
              <w:spacing w:line="276" w:lineRule="auto"/>
            </w:pPr>
            <w:r w:rsidRPr="003A5986">
              <w:lastRenderedPageBreak/>
              <w:t>-проекты</w:t>
            </w:r>
          </w:p>
          <w:p w:rsidR="00D64144" w:rsidRPr="003A5986" w:rsidRDefault="00D64144" w:rsidP="00D64144">
            <w:pPr>
              <w:spacing w:line="276" w:lineRule="auto"/>
            </w:pPr>
            <w:r w:rsidRPr="003A5986">
              <w:t>-мастер-классы      - спортивное развлеч</w:t>
            </w:r>
            <w:r w:rsidRPr="003A5986">
              <w:t>е</w:t>
            </w:r>
            <w:r w:rsidRPr="003A5986">
              <w:t xml:space="preserve">ние « Солнце, воздух и вода – наши лучшие </w:t>
            </w:r>
            <w:r w:rsidRPr="003A5986">
              <w:lastRenderedPageBreak/>
              <w:t>друзья»</w:t>
            </w:r>
          </w:p>
          <w:p w:rsidR="00D64144" w:rsidRPr="003A5986" w:rsidRDefault="00D64144" w:rsidP="00D64144">
            <w:pPr>
              <w:spacing w:line="276" w:lineRule="auto"/>
            </w:pPr>
            <w:r w:rsidRPr="003A5986">
              <w:t xml:space="preserve"> -выпуск совместных газет « В здоровом теле здоровый дух»</w:t>
            </w:r>
          </w:p>
          <w:p w:rsidR="00D64144" w:rsidRPr="003A5986" w:rsidRDefault="00D64144" w:rsidP="00D64144">
            <w:pPr>
              <w:spacing w:line="276" w:lineRule="auto"/>
            </w:pPr>
            <w:r w:rsidRPr="003A5986">
              <w:t>- выставка совмес</w:t>
            </w:r>
            <w:r w:rsidRPr="003A5986">
              <w:t>т</w:t>
            </w:r>
            <w:r w:rsidRPr="003A5986">
              <w:t>ных коллекций « Об</w:t>
            </w:r>
            <w:r w:rsidRPr="003A5986">
              <w:t>е</w:t>
            </w:r>
            <w:r w:rsidRPr="003A5986">
              <w:t>реги здоровья».</w:t>
            </w:r>
          </w:p>
        </w:tc>
        <w:tc>
          <w:tcPr>
            <w:tcW w:w="2977" w:type="dxa"/>
          </w:tcPr>
          <w:p w:rsidR="00D64144" w:rsidRPr="003A5986" w:rsidRDefault="00D64144" w:rsidP="00D64144">
            <w:pPr>
              <w:spacing w:line="276" w:lineRule="auto"/>
            </w:pPr>
            <w:r w:rsidRPr="003A5986">
              <w:lastRenderedPageBreak/>
              <w:t xml:space="preserve">-встреча с интересными людьми массажистом больницы,  </w:t>
            </w:r>
          </w:p>
          <w:p w:rsidR="00D64144" w:rsidRPr="003A5986" w:rsidRDefault="00D64144" w:rsidP="00D64144">
            <w:pPr>
              <w:spacing w:line="276" w:lineRule="auto"/>
            </w:pPr>
            <w:r w:rsidRPr="003A5986">
              <w:t>-экскурсия  в оздоров</w:t>
            </w:r>
            <w:r w:rsidRPr="003A5986">
              <w:t>и</w:t>
            </w:r>
            <w:r w:rsidRPr="003A5986">
              <w:t>тельный лагерь « Альпи</w:t>
            </w:r>
            <w:r w:rsidRPr="003A5986">
              <w:t>й</w:t>
            </w:r>
            <w:r w:rsidRPr="003A5986">
              <w:lastRenderedPageBreak/>
              <w:t>ская деревня».</w:t>
            </w:r>
          </w:p>
        </w:tc>
        <w:tc>
          <w:tcPr>
            <w:tcW w:w="1984" w:type="dxa"/>
          </w:tcPr>
          <w:p w:rsidR="00D64144" w:rsidRPr="003A5986" w:rsidRDefault="00D64144" w:rsidP="00D64144">
            <w:pPr>
              <w:spacing w:line="276" w:lineRule="auto"/>
            </w:pPr>
            <w:r w:rsidRPr="003A5986">
              <w:lastRenderedPageBreak/>
              <w:t>- экскурсия в лес « Лекарственные растения»</w:t>
            </w:r>
          </w:p>
        </w:tc>
      </w:tr>
    </w:tbl>
    <w:p w:rsidR="00D64144" w:rsidRPr="003A5986" w:rsidRDefault="00D64144" w:rsidP="00D64144">
      <w:pPr>
        <w:spacing w:line="276" w:lineRule="auto"/>
        <w:rPr>
          <w:b/>
        </w:rPr>
      </w:pPr>
      <w:r w:rsidRPr="003A5986">
        <w:rPr>
          <w:b/>
        </w:rPr>
        <w:lastRenderedPageBreak/>
        <w:t>Средства, методы и приёмы.</w:t>
      </w:r>
    </w:p>
    <w:p w:rsidR="00D64144" w:rsidRPr="003A5986" w:rsidRDefault="00D64144" w:rsidP="00D64144">
      <w:pPr>
        <w:spacing w:line="276" w:lineRule="auto"/>
        <w:rPr>
          <w:b/>
        </w:rPr>
      </w:pPr>
      <w:r w:rsidRPr="003A5986">
        <w:rPr>
          <w:b/>
        </w:rPr>
        <w:t>Средства:</w:t>
      </w:r>
    </w:p>
    <w:p w:rsidR="00D64144" w:rsidRPr="003A5986" w:rsidRDefault="00D64144" w:rsidP="00D64144">
      <w:pPr>
        <w:spacing w:line="276" w:lineRule="auto"/>
      </w:pPr>
      <w:r w:rsidRPr="003A5986">
        <w:t>-  физические упражнения;</w:t>
      </w:r>
    </w:p>
    <w:p w:rsidR="00D64144" w:rsidRPr="003A5986" w:rsidRDefault="00D64144" w:rsidP="00D64144">
      <w:pPr>
        <w:spacing w:line="276" w:lineRule="auto"/>
      </w:pPr>
      <w:r w:rsidRPr="003A5986">
        <w:t>- психолого-гигиенические факторы;</w:t>
      </w:r>
    </w:p>
    <w:p w:rsidR="00D64144" w:rsidRPr="003A5986" w:rsidRDefault="00D64144" w:rsidP="00D64144">
      <w:pPr>
        <w:spacing w:line="276" w:lineRule="auto"/>
      </w:pPr>
      <w:r w:rsidRPr="003A5986">
        <w:t>- эколого-природные факторы;</w:t>
      </w:r>
    </w:p>
    <w:p w:rsidR="00D64144" w:rsidRPr="003A5986" w:rsidRDefault="00D64144" w:rsidP="00D64144">
      <w:pPr>
        <w:spacing w:line="276" w:lineRule="auto"/>
      </w:pPr>
      <w:r w:rsidRPr="003A5986">
        <w:t>-  литературные произведения соответствующей тематики;</w:t>
      </w:r>
    </w:p>
    <w:p w:rsidR="00D64144" w:rsidRPr="003A5986" w:rsidRDefault="00D64144" w:rsidP="00D64144">
      <w:pPr>
        <w:spacing w:line="276" w:lineRule="auto"/>
      </w:pPr>
      <w:r w:rsidRPr="003A5986">
        <w:t>-   иллюстративный материал;</w:t>
      </w:r>
    </w:p>
    <w:p w:rsidR="00D64144" w:rsidRPr="003A5986" w:rsidRDefault="00D64144" w:rsidP="00D64144">
      <w:pPr>
        <w:spacing w:line="276" w:lineRule="auto"/>
      </w:pPr>
      <w:r w:rsidRPr="003A5986">
        <w:t>- массаж;</w:t>
      </w:r>
    </w:p>
    <w:p w:rsidR="00D64144" w:rsidRPr="003A5986" w:rsidRDefault="00D64144" w:rsidP="00D64144">
      <w:pPr>
        <w:spacing w:line="276" w:lineRule="auto"/>
      </w:pPr>
      <w:r w:rsidRPr="003A5986">
        <w:t>- витаминотерапия;</w:t>
      </w:r>
    </w:p>
    <w:p w:rsidR="00D64144" w:rsidRPr="003A5986" w:rsidRDefault="00D64144" w:rsidP="00D64144">
      <w:pPr>
        <w:spacing w:line="276" w:lineRule="auto"/>
      </w:pPr>
      <w:r w:rsidRPr="003A5986">
        <w:t>-дыхательная гимнастика;</w:t>
      </w:r>
    </w:p>
    <w:p w:rsidR="00D64144" w:rsidRPr="003A5986" w:rsidRDefault="00D64144" w:rsidP="00D64144">
      <w:pPr>
        <w:spacing w:line="276" w:lineRule="auto"/>
      </w:pPr>
      <w:r w:rsidRPr="003A5986">
        <w:t>- создание безопасных  гигиенических условий;</w:t>
      </w:r>
    </w:p>
    <w:p w:rsidR="00D64144" w:rsidRPr="003A5986" w:rsidRDefault="00D64144" w:rsidP="00D64144">
      <w:pPr>
        <w:spacing w:line="276" w:lineRule="auto"/>
      </w:pPr>
      <w:r w:rsidRPr="003A5986">
        <w:t>- обеспечение чистого воздуха;</w:t>
      </w:r>
    </w:p>
    <w:p w:rsidR="00D64144" w:rsidRPr="003A5986" w:rsidRDefault="00D64144" w:rsidP="00D64144">
      <w:pPr>
        <w:spacing w:line="276" w:lineRule="auto"/>
      </w:pPr>
      <w:r w:rsidRPr="003A5986">
        <w:t>- рациональное сочетание температуры воздуха и одежды детей;</w:t>
      </w:r>
    </w:p>
    <w:p w:rsidR="00D64144" w:rsidRPr="003A5986" w:rsidRDefault="00D64144" w:rsidP="00D64144">
      <w:pPr>
        <w:spacing w:line="276" w:lineRule="auto"/>
      </w:pPr>
      <w:r w:rsidRPr="003A5986">
        <w:t>- закаливание воздухом;</w:t>
      </w:r>
    </w:p>
    <w:p w:rsidR="00D64144" w:rsidRPr="003A5986" w:rsidRDefault="00D64144" w:rsidP="00D64144">
      <w:pPr>
        <w:spacing w:line="276" w:lineRule="auto"/>
      </w:pPr>
      <w:r w:rsidRPr="003A5986">
        <w:lastRenderedPageBreak/>
        <w:t>- хождение босиком, в помещении и на улице;</w:t>
      </w:r>
    </w:p>
    <w:p w:rsidR="00D64144" w:rsidRPr="003A5986" w:rsidRDefault="00D64144" w:rsidP="00D64144">
      <w:pPr>
        <w:spacing w:line="276" w:lineRule="auto"/>
      </w:pPr>
      <w:r w:rsidRPr="003A5986">
        <w:t>- «Дорожки здоровья»;</w:t>
      </w:r>
    </w:p>
    <w:p w:rsidR="00D64144" w:rsidRPr="003A5986" w:rsidRDefault="00D64144" w:rsidP="00D64144">
      <w:pPr>
        <w:spacing w:line="276" w:lineRule="auto"/>
      </w:pPr>
      <w:r w:rsidRPr="003A5986">
        <w:t>- водные процедуры: умывание холодной водой;</w:t>
      </w:r>
    </w:p>
    <w:p w:rsidR="00D64144" w:rsidRPr="003A5986" w:rsidRDefault="00D64144" w:rsidP="00D64144">
      <w:pPr>
        <w:spacing w:line="276" w:lineRule="auto"/>
      </w:pPr>
      <w:r w:rsidRPr="003A5986">
        <w:t>- полоскание рта и горла, водой комнатной температуры;</w:t>
      </w:r>
    </w:p>
    <w:p w:rsidR="00D64144" w:rsidRPr="003A5986" w:rsidRDefault="00D64144" w:rsidP="00D64144">
      <w:pPr>
        <w:spacing w:line="276" w:lineRule="auto"/>
      </w:pPr>
      <w:r w:rsidRPr="003A5986">
        <w:t>- солнечные ванны (летом);</w:t>
      </w:r>
    </w:p>
    <w:p w:rsidR="00D64144" w:rsidRPr="003A5986" w:rsidRDefault="00D64144" w:rsidP="00D64144">
      <w:pPr>
        <w:spacing w:line="276" w:lineRule="auto"/>
      </w:pPr>
      <w:r w:rsidRPr="003A5986">
        <w:t>-</w:t>
      </w:r>
      <w:proofErr w:type="spellStart"/>
      <w:r w:rsidRPr="003A5986">
        <w:t>психогимнастика</w:t>
      </w:r>
      <w:proofErr w:type="spellEnd"/>
      <w:r w:rsidRPr="003A5986">
        <w:t>;</w:t>
      </w:r>
    </w:p>
    <w:p w:rsidR="00D64144" w:rsidRPr="003A5986" w:rsidRDefault="00D64144" w:rsidP="00D64144">
      <w:pPr>
        <w:spacing w:line="276" w:lineRule="auto"/>
      </w:pPr>
      <w:r w:rsidRPr="003A5986">
        <w:t xml:space="preserve">- </w:t>
      </w:r>
      <w:proofErr w:type="spellStart"/>
      <w:r w:rsidRPr="003A5986">
        <w:t>музотерапия</w:t>
      </w:r>
      <w:proofErr w:type="spellEnd"/>
      <w:r w:rsidRPr="003A5986">
        <w:t xml:space="preserve">; </w:t>
      </w:r>
    </w:p>
    <w:p w:rsidR="00D64144" w:rsidRPr="003A5986" w:rsidRDefault="00D64144" w:rsidP="00D64144">
      <w:pPr>
        <w:spacing w:line="276" w:lineRule="auto"/>
      </w:pPr>
      <w:r w:rsidRPr="003A5986">
        <w:t xml:space="preserve">- </w:t>
      </w:r>
      <w:proofErr w:type="spellStart"/>
      <w:r w:rsidRPr="003A5986">
        <w:t>сказкотерапия</w:t>
      </w:r>
      <w:proofErr w:type="spellEnd"/>
      <w:r w:rsidRPr="003A5986">
        <w:t xml:space="preserve">;   </w:t>
      </w:r>
    </w:p>
    <w:p w:rsidR="00D64144" w:rsidRPr="003A5986" w:rsidRDefault="00D64144" w:rsidP="00D64144">
      <w:pPr>
        <w:spacing w:line="276" w:lineRule="auto"/>
      </w:pPr>
      <w:r w:rsidRPr="003A5986">
        <w:t>-ритмическая  гимнастика;</w:t>
      </w:r>
    </w:p>
    <w:p w:rsidR="00D64144" w:rsidRPr="003A5986" w:rsidRDefault="00D64144" w:rsidP="00D64144">
      <w:pPr>
        <w:spacing w:line="276" w:lineRule="auto"/>
      </w:pPr>
      <w:r w:rsidRPr="003A5986">
        <w:t>- ИКТ.</w:t>
      </w:r>
    </w:p>
    <w:p w:rsidR="00D64144" w:rsidRPr="003A5986" w:rsidRDefault="00D64144" w:rsidP="00D64144">
      <w:pPr>
        <w:spacing w:line="276" w:lineRule="auto"/>
        <w:rPr>
          <w:b/>
        </w:rPr>
      </w:pPr>
      <w:r w:rsidRPr="003A5986">
        <w:rPr>
          <w:b/>
        </w:rPr>
        <w:t>Методы и приёмы.</w:t>
      </w:r>
    </w:p>
    <w:p w:rsidR="00D64144" w:rsidRPr="003A5986" w:rsidRDefault="00D64144" w:rsidP="00D64144">
      <w:pPr>
        <w:spacing w:line="276" w:lineRule="auto"/>
      </w:pPr>
      <w:r w:rsidRPr="003A5986">
        <w:t>- игровой;</w:t>
      </w:r>
    </w:p>
    <w:p w:rsidR="00D64144" w:rsidRPr="003A5986" w:rsidRDefault="00D64144" w:rsidP="00D64144">
      <w:pPr>
        <w:spacing w:line="276" w:lineRule="auto"/>
      </w:pPr>
      <w:r w:rsidRPr="003A5986">
        <w:t>-  беседа;</w:t>
      </w:r>
    </w:p>
    <w:p w:rsidR="00D64144" w:rsidRPr="003A5986" w:rsidRDefault="00D64144" w:rsidP="00D64144">
      <w:pPr>
        <w:spacing w:line="276" w:lineRule="auto"/>
      </w:pPr>
      <w:r w:rsidRPr="003A5986">
        <w:t>- показ;</w:t>
      </w:r>
    </w:p>
    <w:p w:rsidR="00D64144" w:rsidRPr="003A5986" w:rsidRDefault="00D64144" w:rsidP="00D64144">
      <w:pPr>
        <w:spacing w:line="276" w:lineRule="auto"/>
      </w:pPr>
      <w:r w:rsidRPr="003A5986">
        <w:t>- наглядный;</w:t>
      </w:r>
    </w:p>
    <w:p w:rsidR="00D64144" w:rsidRPr="003A5986" w:rsidRDefault="00D64144" w:rsidP="00D64144">
      <w:pPr>
        <w:spacing w:line="276" w:lineRule="auto"/>
      </w:pPr>
      <w:r w:rsidRPr="003A5986">
        <w:t>- наглядно-слуховой;</w:t>
      </w:r>
    </w:p>
    <w:p w:rsidR="00D64144" w:rsidRPr="003A5986" w:rsidRDefault="00D64144" w:rsidP="00D64144">
      <w:pPr>
        <w:spacing w:line="276" w:lineRule="auto"/>
      </w:pPr>
      <w:r w:rsidRPr="003A5986">
        <w:t>- наглядно-действенный;</w:t>
      </w:r>
    </w:p>
    <w:p w:rsidR="00D64144" w:rsidRPr="003A5986" w:rsidRDefault="00D64144" w:rsidP="00D64144">
      <w:pPr>
        <w:spacing w:line="276" w:lineRule="auto"/>
      </w:pPr>
      <w:r w:rsidRPr="003A5986">
        <w:t>- анализ;</w:t>
      </w:r>
    </w:p>
    <w:p w:rsidR="00D64144" w:rsidRPr="003A5986" w:rsidRDefault="00D64144" w:rsidP="00D64144">
      <w:pPr>
        <w:spacing w:line="276" w:lineRule="auto"/>
      </w:pPr>
      <w:r w:rsidRPr="003A5986">
        <w:t>- поэтическое слово;</w:t>
      </w:r>
    </w:p>
    <w:p w:rsidR="00D4349A" w:rsidRPr="003A5986" w:rsidRDefault="00D4349A" w:rsidP="00D64144">
      <w:pPr>
        <w:spacing w:line="276" w:lineRule="auto"/>
      </w:pPr>
      <w:r>
        <w:t>- дидактические игры.</w:t>
      </w:r>
    </w:p>
    <w:p w:rsidR="00D64144" w:rsidRPr="003A5986" w:rsidRDefault="00753574" w:rsidP="004E0C31">
      <w:pPr>
        <w:spacing w:line="276" w:lineRule="auto"/>
        <w:jc w:val="center"/>
        <w:rPr>
          <w:b/>
        </w:rPr>
      </w:pPr>
      <w:r>
        <w:rPr>
          <w:b/>
        </w:rPr>
        <w:t>Интеграция</w:t>
      </w:r>
      <w:r w:rsidR="00D64144" w:rsidRPr="003A5986">
        <w:rPr>
          <w:b/>
        </w:rPr>
        <w:t xml:space="preserve"> </w:t>
      </w:r>
      <w:r>
        <w:rPr>
          <w:b/>
        </w:rPr>
        <w:t xml:space="preserve">образовательной </w:t>
      </w:r>
      <w:r w:rsidR="00D64144" w:rsidRPr="003A5986">
        <w:rPr>
          <w:b/>
        </w:rPr>
        <w:t>об</w:t>
      </w:r>
      <w:r w:rsidR="004E0C31">
        <w:rPr>
          <w:b/>
        </w:rPr>
        <w:t>ласти «Здоровье».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27"/>
        <w:gridCol w:w="9298"/>
      </w:tblGrid>
      <w:tr w:rsidR="00D64144" w:rsidRPr="003A5986" w:rsidTr="00D64144">
        <w:tc>
          <w:tcPr>
            <w:tcW w:w="5127" w:type="dxa"/>
            <w:tcBorders>
              <w:top w:val="single" w:sz="4" w:space="0" w:color="000000"/>
              <w:left w:val="single" w:sz="4" w:space="0" w:color="000000"/>
              <w:bottom w:val="single" w:sz="4" w:space="0" w:color="000000"/>
              <w:right w:val="single" w:sz="4" w:space="0" w:color="000000"/>
            </w:tcBorders>
          </w:tcPr>
          <w:p w:rsidR="00D64144" w:rsidRPr="003A5986" w:rsidRDefault="00D64144" w:rsidP="00D64144">
            <w:pPr>
              <w:spacing w:line="276" w:lineRule="auto"/>
            </w:pPr>
            <w:r w:rsidRPr="003A5986">
              <w:t>По задачам и содержанию психолого-педагогической работы</w:t>
            </w:r>
          </w:p>
        </w:tc>
        <w:tc>
          <w:tcPr>
            <w:tcW w:w="9298" w:type="dxa"/>
            <w:tcBorders>
              <w:top w:val="single" w:sz="4" w:space="0" w:color="000000"/>
              <w:left w:val="single" w:sz="4" w:space="0" w:color="000000"/>
              <w:bottom w:val="single" w:sz="4" w:space="0" w:color="000000"/>
              <w:right w:val="single" w:sz="4" w:space="0" w:color="000000"/>
            </w:tcBorders>
          </w:tcPr>
          <w:p w:rsidR="00D64144" w:rsidRPr="003A5986" w:rsidRDefault="00D64144" w:rsidP="00D64144">
            <w:pPr>
              <w:spacing w:line="276" w:lineRule="auto"/>
            </w:pPr>
            <w:r w:rsidRPr="003A5986">
              <w:t>По средствам организации и оптимизации образовательного процесса</w:t>
            </w:r>
          </w:p>
        </w:tc>
      </w:tr>
      <w:tr w:rsidR="00D64144" w:rsidRPr="003A5986" w:rsidTr="00D64144">
        <w:tc>
          <w:tcPr>
            <w:tcW w:w="5127" w:type="dxa"/>
            <w:tcBorders>
              <w:top w:val="single" w:sz="4" w:space="0" w:color="000000"/>
              <w:left w:val="single" w:sz="4" w:space="0" w:color="000000"/>
              <w:bottom w:val="single" w:sz="4" w:space="0" w:color="000000"/>
              <w:right w:val="single" w:sz="4" w:space="0" w:color="000000"/>
            </w:tcBorders>
          </w:tcPr>
          <w:p w:rsidR="00D64144" w:rsidRPr="003A5986" w:rsidRDefault="00D64144" w:rsidP="00D64144">
            <w:pPr>
              <w:spacing w:line="276" w:lineRule="auto"/>
            </w:pPr>
            <w:r w:rsidRPr="003A5986">
              <w:rPr>
                <w:i/>
              </w:rPr>
              <w:t>«Познание»</w:t>
            </w:r>
            <w:r w:rsidRPr="003A5986">
              <w:t xml:space="preserve"> (формирование целостной картины мира, расширение кругозора в части предста</w:t>
            </w:r>
            <w:r w:rsidRPr="003A5986">
              <w:t>в</w:t>
            </w:r>
            <w:r w:rsidRPr="003A5986">
              <w:t>лений о здоровье и ЗОЖ человека)</w:t>
            </w:r>
          </w:p>
          <w:p w:rsidR="00D64144" w:rsidRPr="003A5986" w:rsidRDefault="00D64144" w:rsidP="00D64144">
            <w:pPr>
              <w:spacing w:line="276" w:lineRule="auto"/>
            </w:pPr>
            <w:r w:rsidRPr="003A5986">
              <w:rPr>
                <w:i/>
              </w:rPr>
              <w:t>«Социализация»</w:t>
            </w:r>
            <w:r w:rsidRPr="003A5986">
              <w:t xml:space="preserve"> (формирование первичных ценностных представлений о здоровье и ЗОЖ человека, соблюдение элементарных общепр</w:t>
            </w:r>
            <w:r w:rsidRPr="003A5986">
              <w:t>и</w:t>
            </w:r>
            <w:r w:rsidRPr="003A5986">
              <w:lastRenderedPageBreak/>
              <w:t>нятых норм и правил поведения в части ЗОЖ)</w:t>
            </w:r>
          </w:p>
          <w:p w:rsidR="00D64144" w:rsidRPr="003A5986" w:rsidRDefault="00D64144" w:rsidP="00D64144">
            <w:pPr>
              <w:spacing w:line="276" w:lineRule="auto"/>
            </w:pPr>
            <w:r w:rsidRPr="003A5986">
              <w:rPr>
                <w:i/>
              </w:rPr>
              <w:t>«Безопасность»</w:t>
            </w:r>
            <w:r w:rsidRPr="003A5986">
              <w:t xml:space="preserve"> (формирование основ бе</w:t>
            </w:r>
            <w:r w:rsidRPr="003A5986">
              <w:t>з</w:t>
            </w:r>
            <w:r w:rsidRPr="003A5986">
              <w:t>опасности собственной жизнедеятельности, в том числе здоровья)</w:t>
            </w:r>
          </w:p>
          <w:p w:rsidR="00D64144" w:rsidRPr="003A5986" w:rsidRDefault="00D64144" w:rsidP="00D64144">
            <w:pPr>
              <w:spacing w:line="276" w:lineRule="auto"/>
            </w:pPr>
            <w:r w:rsidRPr="003A5986">
              <w:rPr>
                <w:i/>
              </w:rPr>
              <w:t>«Коммуникация»</w:t>
            </w:r>
            <w:r w:rsidRPr="003A5986">
              <w:t xml:space="preserve"> (развитие свободного общ</w:t>
            </w:r>
            <w:r w:rsidRPr="003A5986">
              <w:t>е</w:t>
            </w:r>
            <w:r w:rsidRPr="003A5986">
              <w:t>ния со взрослыми и детьми по поводу здоровья и ЗОЖ человека)</w:t>
            </w:r>
          </w:p>
        </w:tc>
        <w:tc>
          <w:tcPr>
            <w:tcW w:w="9298" w:type="dxa"/>
            <w:tcBorders>
              <w:top w:val="single" w:sz="4" w:space="0" w:color="000000"/>
              <w:left w:val="single" w:sz="4" w:space="0" w:color="000000"/>
              <w:bottom w:val="single" w:sz="4" w:space="0" w:color="000000"/>
              <w:right w:val="single" w:sz="4" w:space="0" w:color="000000"/>
            </w:tcBorders>
          </w:tcPr>
          <w:p w:rsidR="00D64144" w:rsidRPr="003A5986" w:rsidRDefault="00D64144" w:rsidP="00D64144">
            <w:pPr>
              <w:spacing w:line="276" w:lineRule="auto"/>
            </w:pPr>
            <w:r w:rsidRPr="003A5986">
              <w:rPr>
                <w:i/>
              </w:rPr>
              <w:lastRenderedPageBreak/>
              <w:t>«Художественное творчество»</w:t>
            </w:r>
            <w:r w:rsidRPr="003A5986">
              <w:t xml:space="preserve"> (использование средств продуктивных видов деятел</w:t>
            </w:r>
            <w:r w:rsidRPr="003A5986">
              <w:t>ь</w:t>
            </w:r>
            <w:r w:rsidRPr="003A5986">
              <w:t>ности для обогащения и закрепления содержания области «Здоровье»)</w:t>
            </w:r>
          </w:p>
          <w:p w:rsidR="00D64144" w:rsidRPr="003A5986" w:rsidRDefault="00D64144" w:rsidP="00D64144">
            <w:pPr>
              <w:spacing w:line="276" w:lineRule="auto"/>
            </w:pPr>
            <w:r w:rsidRPr="003A5986">
              <w:rPr>
                <w:i/>
              </w:rPr>
              <w:t>«Труд»</w:t>
            </w:r>
            <w:r w:rsidRPr="003A5986">
              <w:t xml:space="preserve"> (накопление опыта </w:t>
            </w:r>
            <w:proofErr w:type="spellStart"/>
            <w:r w:rsidRPr="003A5986">
              <w:t>здоровьесберегающего</w:t>
            </w:r>
            <w:proofErr w:type="spellEnd"/>
            <w:r w:rsidRPr="003A5986">
              <w:t xml:space="preserve"> поведения в труде, освоение культ</w:t>
            </w:r>
            <w:r w:rsidRPr="003A5986">
              <w:t>у</w:t>
            </w:r>
            <w:r w:rsidRPr="003A5986">
              <w:t>ры здорового труда)</w:t>
            </w:r>
          </w:p>
          <w:p w:rsidR="00D64144" w:rsidRPr="003A5986" w:rsidRDefault="00D64144" w:rsidP="00D64144">
            <w:pPr>
              <w:spacing w:line="276" w:lineRule="auto"/>
            </w:pPr>
            <w:r w:rsidRPr="003A5986">
              <w:rPr>
                <w:i/>
              </w:rPr>
              <w:t>«Чтение художественной литературы»</w:t>
            </w:r>
            <w:r w:rsidRPr="003A5986">
              <w:t xml:space="preserve"> (использование художественных произвед</w:t>
            </w:r>
            <w:r w:rsidRPr="003A5986">
              <w:t>е</w:t>
            </w:r>
            <w:r w:rsidRPr="003A5986">
              <w:t>ний для обогащения и закрепления содержания области  «Здоровье»)</w:t>
            </w:r>
          </w:p>
        </w:tc>
      </w:tr>
    </w:tbl>
    <w:p w:rsidR="00D64144" w:rsidRPr="003A5986" w:rsidRDefault="00D64144" w:rsidP="00D64144">
      <w:pPr>
        <w:spacing w:line="276" w:lineRule="auto"/>
        <w:rPr>
          <w:b/>
        </w:rPr>
      </w:pPr>
      <w:r w:rsidRPr="003A5986">
        <w:rPr>
          <w:b/>
        </w:rPr>
        <w:lastRenderedPageBreak/>
        <w:t>Перечень программ, техно</w:t>
      </w:r>
      <w:r w:rsidR="004E0C31">
        <w:rPr>
          <w:b/>
        </w:rPr>
        <w:t>логий, методической литературы.</w:t>
      </w:r>
    </w:p>
    <w:tbl>
      <w:tblPr>
        <w:tblStyle w:val="a3"/>
        <w:tblW w:w="14642" w:type="dxa"/>
        <w:tblLook w:val="04A0" w:firstRow="1" w:lastRow="0" w:firstColumn="1" w:lastColumn="0" w:noHBand="0" w:noVBand="1"/>
      </w:tblPr>
      <w:tblGrid>
        <w:gridCol w:w="5070"/>
        <w:gridCol w:w="9572"/>
      </w:tblGrid>
      <w:tr w:rsidR="00D64144" w:rsidRPr="003A5986" w:rsidTr="008F4899">
        <w:trPr>
          <w:trHeight w:val="327"/>
        </w:trPr>
        <w:tc>
          <w:tcPr>
            <w:tcW w:w="5070" w:type="dxa"/>
          </w:tcPr>
          <w:p w:rsidR="00D64144" w:rsidRPr="003A5986" w:rsidRDefault="00D64144" w:rsidP="00D64144">
            <w:pPr>
              <w:spacing w:line="276" w:lineRule="auto"/>
              <w:rPr>
                <w:b/>
              </w:rPr>
            </w:pPr>
            <w:r w:rsidRPr="003A5986">
              <w:rPr>
                <w:b/>
              </w:rPr>
              <w:t>Перечень программ</w:t>
            </w:r>
          </w:p>
        </w:tc>
        <w:tc>
          <w:tcPr>
            <w:tcW w:w="9572" w:type="dxa"/>
          </w:tcPr>
          <w:p w:rsidR="00D64144" w:rsidRDefault="00D64144" w:rsidP="00D64144">
            <w:pPr>
              <w:spacing w:line="276" w:lineRule="auto"/>
            </w:pPr>
            <w:r w:rsidRPr="003A5986">
              <w:t>1.Лазарев.М.Л. Оздоровительная развивающая программа Здравствуй!.-М.: Мнемоз</w:t>
            </w:r>
            <w:r w:rsidRPr="003A5986">
              <w:t>и</w:t>
            </w:r>
            <w:r w:rsidRPr="003A5986">
              <w:t>на,2004г.-39с.</w:t>
            </w:r>
          </w:p>
          <w:p w:rsidR="00D4349A" w:rsidRPr="003A5986" w:rsidRDefault="00D4349A" w:rsidP="00D64144">
            <w:pPr>
              <w:spacing w:line="276" w:lineRule="auto"/>
            </w:pPr>
          </w:p>
        </w:tc>
      </w:tr>
      <w:tr w:rsidR="00D64144" w:rsidRPr="003A5986" w:rsidTr="008F4899">
        <w:trPr>
          <w:trHeight w:val="698"/>
        </w:trPr>
        <w:tc>
          <w:tcPr>
            <w:tcW w:w="5070" w:type="dxa"/>
          </w:tcPr>
          <w:p w:rsidR="00D64144" w:rsidRPr="003A5986" w:rsidRDefault="00D64144" w:rsidP="00D64144">
            <w:pPr>
              <w:spacing w:line="276" w:lineRule="auto"/>
              <w:rPr>
                <w:b/>
              </w:rPr>
            </w:pPr>
            <w:r w:rsidRPr="003A5986">
              <w:rPr>
                <w:b/>
              </w:rPr>
              <w:t>Перечень технологий</w:t>
            </w:r>
          </w:p>
          <w:p w:rsidR="00D64144" w:rsidRPr="003A5986" w:rsidRDefault="00D64144" w:rsidP="00D64144">
            <w:pPr>
              <w:spacing w:line="276" w:lineRule="auto"/>
              <w:rPr>
                <w:b/>
              </w:rPr>
            </w:pPr>
          </w:p>
          <w:p w:rsidR="00D64144" w:rsidRPr="003A5986" w:rsidRDefault="00D64144" w:rsidP="00D64144">
            <w:pPr>
              <w:spacing w:line="276" w:lineRule="auto"/>
              <w:rPr>
                <w:b/>
              </w:rPr>
            </w:pPr>
          </w:p>
          <w:p w:rsidR="00D64144" w:rsidRPr="003A5986" w:rsidRDefault="00D64144" w:rsidP="00D64144">
            <w:pPr>
              <w:spacing w:line="276" w:lineRule="auto"/>
              <w:rPr>
                <w:b/>
              </w:rPr>
            </w:pPr>
          </w:p>
          <w:p w:rsidR="00D64144" w:rsidRPr="003A5986" w:rsidRDefault="00D64144" w:rsidP="00D64144">
            <w:pPr>
              <w:spacing w:line="276" w:lineRule="auto"/>
              <w:rPr>
                <w:b/>
              </w:rPr>
            </w:pPr>
          </w:p>
          <w:p w:rsidR="00D64144" w:rsidRPr="003A5986" w:rsidRDefault="00D64144" w:rsidP="00D64144">
            <w:pPr>
              <w:spacing w:line="276" w:lineRule="auto"/>
              <w:rPr>
                <w:b/>
              </w:rPr>
            </w:pPr>
          </w:p>
          <w:p w:rsidR="00D64144" w:rsidRPr="003A5986" w:rsidRDefault="00D64144" w:rsidP="00D64144">
            <w:pPr>
              <w:spacing w:line="276" w:lineRule="auto"/>
              <w:rPr>
                <w:b/>
              </w:rPr>
            </w:pPr>
          </w:p>
          <w:p w:rsidR="00D64144" w:rsidRPr="003A5986" w:rsidRDefault="00D64144" w:rsidP="00D64144">
            <w:pPr>
              <w:spacing w:line="276" w:lineRule="auto"/>
              <w:rPr>
                <w:b/>
              </w:rPr>
            </w:pPr>
          </w:p>
          <w:p w:rsidR="00D64144" w:rsidRPr="003A5986" w:rsidRDefault="00D64144" w:rsidP="00D64144">
            <w:pPr>
              <w:spacing w:line="276" w:lineRule="auto"/>
              <w:rPr>
                <w:b/>
              </w:rPr>
            </w:pPr>
          </w:p>
          <w:p w:rsidR="00D64144" w:rsidRPr="003A5986" w:rsidRDefault="00D64144" w:rsidP="00D64144">
            <w:pPr>
              <w:spacing w:line="276" w:lineRule="auto"/>
              <w:rPr>
                <w:b/>
              </w:rPr>
            </w:pPr>
          </w:p>
          <w:p w:rsidR="00D64144" w:rsidRPr="003A5986" w:rsidRDefault="00D64144" w:rsidP="00D64144">
            <w:pPr>
              <w:spacing w:line="276" w:lineRule="auto"/>
              <w:rPr>
                <w:b/>
              </w:rPr>
            </w:pPr>
          </w:p>
          <w:p w:rsidR="00D64144" w:rsidRPr="003A5986" w:rsidRDefault="00D64144" w:rsidP="00D64144">
            <w:pPr>
              <w:spacing w:line="276" w:lineRule="auto"/>
              <w:rPr>
                <w:b/>
              </w:rPr>
            </w:pPr>
          </w:p>
          <w:p w:rsidR="00D64144" w:rsidRPr="003A5986" w:rsidRDefault="00D64144" w:rsidP="00D64144">
            <w:pPr>
              <w:spacing w:line="276" w:lineRule="auto"/>
              <w:rPr>
                <w:b/>
              </w:rPr>
            </w:pPr>
          </w:p>
          <w:p w:rsidR="00D64144" w:rsidRPr="003A5986" w:rsidRDefault="00D64144" w:rsidP="00D64144">
            <w:pPr>
              <w:spacing w:line="276" w:lineRule="auto"/>
              <w:rPr>
                <w:b/>
              </w:rPr>
            </w:pPr>
          </w:p>
          <w:p w:rsidR="00D64144" w:rsidRPr="003A5986" w:rsidRDefault="00D64144" w:rsidP="00D64144">
            <w:pPr>
              <w:spacing w:line="276" w:lineRule="auto"/>
              <w:rPr>
                <w:b/>
              </w:rPr>
            </w:pPr>
          </w:p>
          <w:p w:rsidR="00D64144" w:rsidRPr="003A5986" w:rsidRDefault="00D64144" w:rsidP="00D64144">
            <w:pPr>
              <w:spacing w:line="276" w:lineRule="auto"/>
              <w:rPr>
                <w:b/>
              </w:rPr>
            </w:pPr>
          </w:p>
          <w:p w:rsidR="00D64144" w:rsidRPr="003A5986" w:rsidRDefault="00D64144" w:rsidP="00D64144">
            <w:pPr>
              <w:spacing w:line="276" w:lineRule="auto"/>
              <w:rPr>
                <w:b/>
              </w:rPr>
            </w:pPr>
          </w:p>
        </w:tc>
        <w:tc>
          <w:tcPr>
            <w:tcW w:w="9572" w:type="dxa"/>
          </w:tcPr>
          <w:p w:rsidR="00D64144" w:rsidRPr="003A5986" w:rsidRDefault="00D64144" w:rsidP="00164E3B">
            <w:pPr>
              <w:numPr>
                <w:ilvl w:val="0"/>
                <w:numId w:val="69"/>
              </w:numPr>
              <w:spacing w:line="276" w:lineRule="auto"/>
              <w:rPr>
                <w:bCs/>
                <w:iCs/>
              </w:rPr>
            </w:pPr>
            <w:r w:rsidRPr="003A5986">
              <w:rPr>
                <w:bCs/>
                <w:iCs/>
              </w:rPr>
              <w:t xml:space="preserve">Бабаева. Т.И. , </w:t>
            </w:r>
            <w:proofErr w:type="spellStart"/>
            <w:r w:rsidRPr="003A5986">
              <w:rPr>
                <w:bCs/>
                <w:iCs/>
              </w:rPr>
              <w:t>Грядкина.Т.С</w:t>
            </w:r>
            <w:proofErr w:type="spellEnd"/>
            <w:r w:rsidRPr="003A5986">
              <w:rPr>
                <w:bCs/>
                <w:iCs/>
              </w:rPr>
              <w:t>. Младший дошкольник в детском саду. Как работать по программе «Детство».-СПб.: ДЕСТВО-ПРЕСС, 2008.-288с.</w:t>
            </w:r>
          </w:p>
          <w:p w:rsidR="00D64144" w:rsidRPr="003A5986" w:rsidRDefault="00D64144" w:rsidP="00164E3B">
            <w:pPr>
              <w:numPr>
                <w:ilvl w:val="0"/>
                <w:numId w:val="69"/>
              </w:numPr>
              <w:spacing w:line="276" w:lineRule="auto"/>
              <w:rPr>
                <w:bCs/>
                <w:iCs/>
              </w:rPr>
            </w:pPr>
            <w:r w:rsidRPr="003A5986">
              <w:rPr>
                <w:bCs/>
                <w:iCs/>
              </w:rPr>
              <w:t xml:space="preserve">Бабаева. Т.И. , </w:t>
            </w:r>
            <w:proofErr w:type="spellStart"/>
            <w:r w:rsidRPr="003A5986">
              <w:rPr>
                <w:bCs/>
                <w:iCs/>
              </w:rPr>
              <w:t>Крухлет.М.В</w:t>
            </w:r>
            <w:proofErr w:type="spellEnd"/>
            <w:r w:rsidRPr="003A5986">
              <w:rPr>
                <w:bCs/>
                <w:iCs/>
              </w:rPr>
              <w:t xml:space="preserve">. Дошкольник 4-5 лет в детском саду. Как работать по программе «Детство».-СПб.: ДЕСТВО-ПРЕСС, 2008.-480с.  </w:t>
            </w:r>
            <w:proofErr w:type="spellStart"/>
            <w:r w:rsidRPr="003A5986">
              <w:rPr>
                <w:bCs/>
                <w:iCs/>
              </w:rPr>
              <w:t>Авдеева.Н.Н</w:t>
            </w:r>
            <w:proofErr w:type="spellEnd"/>
            <w:r w:rsidRPr="003A5986">
              <w:rPr>
                <w:bCs/>
                <w:iCs/>
              </w:rPr>
              <w:t xml:space="preserve">., </w:t>
            </w:r>
            <w:proofErr w:type="spellStart"/>
            <w:r w:rsidRPr="003A5986">
              <w:rPr>
                <w:bCs/>
                <w:iCs/>
              </w:rPr>
              <w:t>Княз</w:t>
            </w:r>
            <w:r w:rsidRPr="003A5986">
              <w:rPr>
                <w:bCs/>
                <w:iCs/>
              </w:rPr>
              <w:t>е</w:t>
            </w:r>
            <w:r w:rsidRPr="003A5986">
              <w:rPr>
                <w:bCs/>
                <w:iCs/>
              </w:rPr>
              <w:t>ва.О.Л</w:t>
            </w:r>
            <w:proofErr w:type="spellEnd"/>
            <w:r w:rsidRPr="003A5986">
              <w:rPr>
                <w:bCs/>
                <w:iCs/>
              </w:rPr>
              <w:t xml:space="preserve">., </w:t>
            </w:r>
            <w:proofErr w:type="spellStart"/>
            <w:r w:rsidRPr="003A5986">
              <w:rPr>
                <w:bCs/>
                <w:iCs/>
              </w:rPr>
              <w:t>Стёркина</w:t>
            </w:r>
            <w:proofErr w:type="spellEnd"/>
            <w:r w:rsidRPr="003A5986">
              <w:rPr>
                <w:bCs/>
                <w:iCs/>
              </w:rPr>
              <w:t>.  Безопасность. -СПб.: Детство-пресс, 2011г.-144с.</w:t>
            </w:r>
          </w:p>
          <w:p w:rsidR="00D64144" w:rsidRPr="003A5986" w:rsidRDefault="00D64144" w:rsidP="00164E3B">
            <w:pPr>
              <w:numPr>
                <w:ilvl w:val="0"/>
                <w:numId w:val="69"/>
              </w:numPr>
              <w:spacing w:line="276" w:lineRule="auto"/>
              <w:rPr>
                <w:bCs/>
                <w:iCs/>
              </w:rPr>
            </w:pPr>
            <w:proofErr w:type="spellStart"/>
            <w:r w:rsidRPr="003A5986">
              <w:rPr>
                <w:bCs/>
                <w:iCs/>
              </w:rPr>
              <w:t>Алямовская.В.Г</w:t>
            </w:r>
            <w:proofErr w:type="spellEnd"/>
            <w:r w:rsidRPr="003A5986">
              <w:rPr>
                <w:bCs/>
                <w:iCs/>
              </w:rPr>
              <w:t>.  Беседы о поведении ребёнка за столом,-М:ТЦ. Сфера, 2009г.-64с.</w:t>
            </w:r>
          </w:p>
          <w:p w:rsidR="00D64144" w:rsidRPr="003A5986" w:rsidRDefault="00D64144" w:rsidP="00164E3B">
            <w:pPr>
              <w:numPr>
                <w:ilvl w:val="0"/>
                <w:numId w:val="69"/>
              </w:numPr>
              <w:spacing w:line="276" w:lineRule="auto"/>
              <w:rPr>
                <w:bCs/>
                <w:iCs/>
              </w:rPr>
            </w:pPr>
            <w:r w:rsidRPr="003A5986">
              <w:rPr>
                <w:bCs/>
                <w:iCs/>
              </w:rPr>
              <w:t>Бабаева. Т.И., Гогоберидзе. А.Г.</w:t>
            </w:r>
            <w:r w:rsidRPr="003A5986">
              <w:t xml:space="preserve"> </w:t>
            </w:r>
            <w:r w:rsidRPr="003A5986">
              <w:rPr>
                <w:bCs/>
                <w:iCs/>
              </w:rPr>
              <w:t>Мониторинг в детском саду.- СПб.: Детство – Пресс,2011.</w:t>
            </w:r>
          </w:p>
          <w:p w:rsidR="00D64144" w:rsidRPr="003A5986" w:rsidRDefault="00D64144" w:rsidP="00164E3B">
            <w:pPr>
              <w:numPr>
                <w:ilvl w:val="0"/>
                <w:numId w:val="69"/>
              </w:numPr>
              <w:spacing w:line="276" w:lineRule="auto"/>
              <w:rPr>
                <w:bCs/>
                <w:iCs/>
              </w:rPr>
            </w:pPr>
            <w:proofErr w:type="spellStart"/>
            <w:r w:rsidRPr="003A5986">
              <w:rPr>
                <w:bCs/>
                <w:iCs/>
              </w:rPr>
              <w:t>Борисова.Е.Н</w:t>
            </w:r>
            <w:proofErr w:type="spellEnd"/>
            <w:r w:rsidRPr="003A5986">
              <w:rPr>
                <w:bCs/>
                <w:iCs/>
              </w:rPr>
              <w:t>.  Система организации физкультурно-оздоровительной работы с д</w:t>
            </w:r>
            <w:r w:rsidRPr="003A5986">
              <w:rPr>
                <w:bCs/>
                <w:iCs/>
              </w:rPr>
              <w:t>о</w:t>
            </w:r>
            <w:r w:rsidRPr="003A5986">
              <w:rPr>
                <w:bCs/>
                <w:iCs/>
              </w:rPr>
              <w:t xml:space="preserve">школьниками, </w:t>
            </w:r>
            <w:proofErr w:type="spellStart"/>
            <w:r w:rsidRPr="003A5986">
              <w:rPr>
                <w:bCs/>
                <w:iCs/>
              </w:rPr>
              <w:t>М.изд</w:t>
            </w:r>
            <w:proofErr w:type="spellEnd"/>
            <w:r w:rsidRPr="003A5986">
              <w:rPr>
                <w:bCs/>
                <w:iCs/>
              </w:rPr>
              <w:t>.  Панорама, Глобус, 2007г.-112с.</w:t>
            </w:r>
          </w:p>
          <w:p w:rsidR="00D64144" w:rsidRPr="003A5986" w:rsidRDefault="00D64144" w:rsidP="00164E3B">
            <w:pPr>
              <w:numPr>
                <w:ilvl w:val="0"/>
                <w:numId w:val="69"/>
              </w:numPr>
              <w:spacing w:line="276" w:lineRule="auto"/>
              <w:rPr>
                <w:bCs/>
                <w:iCs/>
              </w:rPr>
            </w:pPr>
            <w:proofErr w:type="spellStart"/>
            <w:r w:rsidRPr="003A5986">
              <w:rPr>
                <w:bCs/>
                <w:iCs/>
              </w:rPr>
              <w:t>Вавилова.Е.Н</w:t>
            </w:r>
            <w:proofErr w:type="spellEnd"/>
            <w:r w:rsidRPr="003A5986">
              <w:rPr>
                <w:bCs/>
                <w:iCs/>
              </w:rPr>
              <w:t>.  Укрепляйте здоровье детей. М; Просвещение, 1990г.-128с.</w:t>
            </w:r>
          </w:p>
          <w:p w:rsidR="00D64144" w:rsidRPr="003A5986" w:rsidRDefault="00D64144" w:rsidP="00164E3B">
            <w:pPr>
              <w:numPr>
                <w:ilvl w:val="0"/>
                <w:numId w:val="69"/>
              </w:numPr>
              <w:spacing w:line="276" w:lineRule="auto"/>
              <w:rPr>
                <w:bCs/>
                <w:iCs/>
              </w:rPr>
            </w:pPr>
            <w:proofErr w:type="spellStart"/>
            <w:r w:rsidRPr="003A5986">
              <w:rPr>
                <w:bCs/>
                <w:iCs/>
              </w:rPr>
              <w:t>Гауврючина.Л.В</w:t>
            </w:r>
            <w:proofErr w:type="spellEnd"/>
            <w:r w:rsidRPr="003A5986">
              <w:rPr>
                <w:bCs/>
                <w:iCs/>
              </w:rPr>
              <w:t xml:space="preserve">.  </w:t>
            </w:r>
            <w:proofErr w:type="spellStart"/>
            <w:r w:rsidRPr="003A5986">
              <w:rPr>
                <w:bCs/>
                <w:iCs/>
              </w:rPr>
              <w:t>Здоровьесберегающие</w:t>
            </w:r>
            <w:proofErr w:type="spellEnd"/>
            <w:r w:rsidRPr="003A5986">
              <w:rPr>
                <w:bCs/>
                <w:iCs/>
              </w:rPr>
              <w:t xml:space="preserve"> технологии в ДОУ,М.:ТЦ. Сфера,  2007г.-160с.</w:t>
            </w:r>
          </w:p>
          <w:p w:rsidR="00D64144" w:rsidRPr="003A5986" w:rsidRDefault="00D64144" w:rsidP="00164E3B">
            <w:pPr>
              <w:numPr>
                <w:ilvl w:val="0"/>
                <w:numId w:val="69"/>
              </w:numPr>
              <w:spacing w:line="276" w:lineRule="auto"/>
              <w:rPr>
                <w:bCs/>
                <w:iCs/>
              </w:rPr>
            </w:pPr>
            <w:proofErr w:type="spellStart"/>
            <w:r w:rsidRPr="003A5986">
              <w:rPr>
                <w:bCs/>
                <w:iCs/>
              </w:rPr>
              <w:t>Зайцев.Г.К</w:t>
            </w:r>
            <w:proofErr w:type="spellEnd"/>
            <w:r w:rsidRPr="003A5986">
              <w:rPr>
                <w:bCs/>
                <w:iCs/>
              </w:rPr>
              <w:t xml:space="preserve">. </w:t>
            </w:r>
            <w:r w:rsidRPr="003A5986">
              <w:t xml:space="preserve"> </w:t>
            </w:r>
            <w:r w:rsidRPr="003A5986">
              <w:rPr>
                <w:bCs/>
                <w:iCs/>
              </w:rPr>
              <w:t xml:space="preserve">Уроки </w:t>
            </w:r>
            <w:proofErr w:type="spellStart"/>
            <w:r w:rsidRPr="003A5986">
              <w:rPr>
                <w:bCs/>
                <w:iCs/>
              </w:rPr>
              <w:t>Мойдодыра</w:t>
            </w:r>
            <w:proofErr w:type="spellEnd"/>
            <w:r w:rsidRPr="003A5986">
              <w:rPr>
                <w:bCs/>
                <w:iCs/>
              </w:rPr>
              <w:t>.</w:t>
            </w:r>
            <w:r w:rsidRPr="003A5986">
              <w:t xml:space="preserve"> </w:t>
            </w:r>
            <w:r w:rsidRPr="003A5986">
              <w:rPr>
                <w:bCs/>
                <w:iCs/>
              </w:rPr>
              <w:t>– СПб.: Акцидент,1998г.-40с.</w:t>
            </w:r>
          </w:p>
          <w:p w:rsidR="00D64144" w:rsidRPr="003A5986" w:rsidRDefault="00D64144" w:rsidP="00164E3B">
            <w:pPr>
              <w:numPr>
                <w:ilvl w:val="0"/>
                <w:numId w:val="69"/>
              </w:numPr>
              <w:spacing w:line="276" w:lineRule="auto"/>
              <w:rPr>
                <w:bCs/>
                <w:iCs/>
              </w:rPr>
            </w:pPr>
            <w:r w:rsidRPr="003A5986">
              <w:rPr>
                <w:bCs/>
                <w:iCs/>
              </w:rPr>
              <w:t xml:space="preserve"> </w:t>
            </w:r>
            <w:proofErr w:type="spellStart"/>
            <w:r w:rsidRPr="003A5986">
              <w:rPr>
                <w:bCs/>
                <w:iCs/>
              </w:rPr>
              <w:t>Зайцев.Г.К</w:t>
            </w:r>
            <w:proofErr w:type="spellEnd"/>
            <w:r w:rsidRPr="003A5986">
              <w:rPr>
                <w:bCs/>
                <w:iCs/>
              </w:rPr>
              <w:t>.  Уроки Айболита. – СПб.: Акци-дент,1998г.-32с.</w:t>
            </w:r>
          </w:p>
          <w:p w:rsidR="00D64144" w:rsidRPr="003A5986" w:rsidRDefault="00D64144" w:rsidP="00164E3B">
            <w:pPr>
              <w:numPr>
                <w:ilvl w:val="0"/>
                <w:numId w:val="69"/>
              </w:numPr>
              <w:spacing w:line="276" w:lineRule="auto"/>
              <w:rPr>
                <w:bCs/>
                <w:iCs/>
              </w:rPr>
            </w:pPr>
            <w:proofErr w:type="spellStart"/>
            <w:r w:rsidRPr="003A5986">
              <w:rPr>
                <w:bCs/>
                <w:iCs/>
              </w:rPr>
              <w:t>Киселёва.Л.С</w:t>
            </w:r>
            <w:proofErr w:type="spellEnd"/>
            <w:r w:rsidRPr="003A5986">
              <w:rPr>
                <w:bCs/>
                <w:iCs/>
              </w:rPr>
              <w:t xml:space="preserve">., </w:t>
            </w:r>
            <w:proofErr w:type="spellStart"/>
            <w:r w:rsidRPr="003A5986">
              <w:rPr>
                <w:bCs/>
                <w:iCs/>
              </w:rPr>
              <w:t>Данилина.Т.А</w:t>
            </w:r>
            <w:proofErr w:type="spellEnd"/>
            <w:r w:rsidRPr="003A5986">
              <w:rPr>
                <w:bCs/>
                <w:iCs/>
              </w:rPr>
              <w:t xml:space="preserve">. Проектный </w:t>
            </w:r>
            <w:proofErr w:type="spellStart"/>
            <w:r w:rsidRPr="003A5986">
              <w:rPr>
                <w:bCs/>
                <w:iCs/>
              </w:rPr>
              <w:t>мететод</w:t>
            </w:r>
            <w:proofErr w:type="spellEnd"/>
            <w:r w:rsidRPr="003A5986">
              <w:rPr>
                <w:bCs/>
                <w:iCs/>
              </w:rPr>
              <w:t xml:space="preserve"> в деятельности дошкольного учреждения.-М.: АРКТИ,2010.-96с.</w:t>
            </w:r>
          </w:p>
          <w:p w:rsidR="00D64144" w:rsidRPr="003A5986" w:rsidRDefault="00D64144" w:rsidP="00164E3B">
            <w:pPr>
              <w:numPr>
                <w:ilvl w:val="0"/>
                <w:numId w:val="69"/>
              </w:numPr>
              <w:spacing w:line="276" w:lineRule="auto"/>
              <w:rPr>
                <w:bCs/>
                <w:iCs/>
              </w:rPr>
            </w:pPr>
            <w:proofErr w:type="spellStart"/>
            <w:r w:rsidRPr="003A5986">
              <w:rPr>
                <w:bCs/>
                <w:iCs/>
              </w:rPr>
              <w:t>Маханёва.М.Д</w:t>
            </w:r>
            <w:proofErr w:type="spellEnd"/>
            <w:r w:rsidRPr="003A5986">
              <w:rPr>
                <w:bCs/>
                <w:iCs/>
              </w:rPr>
              <w:t xml:space="preserve">.  Здоровый ребёнок: Рекомендации по работе в детском саду и </w:t>
            </w:r>
            <w:r w:rsidRPr="003A5986">
              <w:rPr>
                <w:bCs/>
                <w:iCs/>
              </w:rPr>
              <w:lastRenderedPageBreak/>
              <w:t>начальной школе: Методическое пособие.- М.: АРКТИ  М., 2004г.-264с.</w:t>
            </w:r>
          </w:p>
          <w:p w:rsidR="00D64144" w:rsidRPr="003A5986" w:rsidRDefault="00D64144" w:rsidP="00164E3B">
            <w:pPr>
              <w:numPr>
                <w:ilvl w:val="0"/>
                <w:numId w:val="69"/>
              </w:numPr>
              <w:spacing w:line="276" w:lineRule="auto"/>
              <w:rPr>
                <w:bCs/>
                <w:iCs/>
              </w:rPr>
            </w:pPr>
            <w:proofErr w:type="spellStart"/>
            <w:r w:rsidRPr="003A5986">
              <w:rPr>
                <w:bCs/>
                <w:iCs/>
              </w:rPr>
              <w:t>Мартынов.С.М</w:t>
            </w:r>
            <w:proofErr w:type="spellEnd"/>
            <w:r w:rsidRPr="003A5986">
              <w:rPr>
                <w:bCs/>
                <w:iCs/>
              </w:rPr>
              <w:t>.  Здоровье ребёнка в ваших руках, М.: Просвещение, 1993г.-223с.</w:t>
            </w:r>
          </w:p>
          <w:p w:rsidR="00D64144" w:rsidRPr="003A5986" w:rsidRDefault="00D64144" w:rsidP="00164E3B">
            <w:pPr>
              <w:numPr>
                <w:ilvl w:val="0"/>
                <w:numId w:val="69"/>
              </w:numPr>
              <w:spacing w:line="276" w:lineRule="auto"/>
              <w:rPr>
                <w:bCs/>
                <w:iCs/>
              </w:rPr>
            </w:pPr>
            <w:proofErr w:type="spellStart"/>
            <w:r w:rsidRPr="003A5986">
              <w:rPr>
                <w:bCs/>
                <w:iCs/>
              </w:rPr>
              <w:t>Пекушева.Е.В</w:t>
            </w:r>
            <w:proofErr w:type="spellEnd"/>
            <w:r w:rsidRPr="003A5986">
              <w:rPr>
                <w:bCs/>
                <w:iCs/>
              </w:rPr>
              <w:t xml:space="preserve">.  </w:t>
            </w:r>
            <w:proofErr w:type="spellStart"/>
            <w:r w:rsidRPr="003A5986">
              <w:rPr>
                <w:bCs/>
                <w:iCs/>
              </w:rPr>
              <w:t>Валиология</w:t>
            </w:r>
            <w:proofErr w:type="spellEnd"/>
            <w:r w:rsidRPr="003A5986">
              <w:rPr>
                <w:bCs/>
                <w:iCs/>
              </w:rPr>
              <w:t xml:space="preserve"> для дошкольников, Омск,.ОмИПКРО1998г.-105с.</w:t>
            </w:r>
          </w:p>
          <w:p w:rsidR="00D64144" w:rsidRPr="003A5986" w:rsidRDefault="00D64144" w:rsidP="00164E3B">
            <w:pPr>
              <w:numPr>
                <w:ilvl w:val="0"/>
                <w:numId w:val="69"/>
              </w:numPr>
              <w:spacing w:line="276" w:lineRule="auto"/>
              <w:rPr>
                <w:bCs/>
                <w:iCs/>
              </w:rPr>
            </w:pPr>
            <w:proofErr w:type="spellStart"/>
            <w:r w:rsidRPr="003A5986">
              <w:rPr>
                <w:bCs/>
                <w:iCs/>
              </w:rPr>
              <w:t>Пекушева.Е.В</w:t>
            </w:r>
            <w:proofErr w:type="spellEnd"/>
            <w:r w:rsidRPr="003A5986">
              <w:rPr>
                <w:bCs/>
                <w:iCs/>
              </w:rPr>
              <w:t>. Ситуации общения, Омск 2008г.-156с.</w:t>
            </w:r>
          </w:p>
          <w:p w:rsidR="00D4349A" w:rsidRPr="004E0C31" w:rsidRDefault="00D64144" w:rsidP="00164E3B">
            <w:pPr>
              <w:numPr>
                <w:ilvl w:val="0"/>
                <w:numId w:val="69"/>
              </w:numPr>
              <w:spacing w:line="276" w:lineRule="auto"/>
              <w:rPr>
                <w:bCs/>
                <w:iCs/>
              </w:rPr>
            </w:pPr>
            <w:proofErr w:type="spellStart"/>
            <w:r w:rsidRPr="003A5986">
              <w:rPr>
                <w:bCs/>
                <w:iCs/>
              </w:rPr>
              <w:t>Харченко.Т.Е</w:t>
            </w:r>
            <w:proofErr w:type="spellEnd"/>
            <w:r w:rsidRPr="003A5986">
              <w:rPr>
                <w:bCs/>
                <w:iCs/>
              </w:rPr>
              <w:t>.  Бодрящая гимнастика для дошкольников., изд. Детство-пресс, 2011г-96с.</w:t>
            </w:r>
          </w:p>
        </w:tc>
      </w:tr>
      <w:tr w:rsidR="00D64144" w:rsidRPr="003A5986" w:rsidTr="008F4899">
        <w:trPr>
          <w:trHeight w:val="555"/>
        </w:trPr>
        <w:tc>
          <w:tcPr>
            <w:tcW w:w="5070" w:type="dxa"/>
            <w:tcBorders>
              <w:top w:val="nil"/>
            </w:tcBorders>
          </w:tcPr>
          <w:p w:rsidR="00D64144" w:rsidRPr="003A5986" w:rsidRDefault="00D64144" w:rsidP="00D64144">
            <w:pPr>
              <w:spacing w:line="276" w:lineRule="auto"/>
              <w:rPr>
                <w:b/>
              </w:rPr>
            </w:pPr>
            <w:r w:rsidRPr="003A5986">
              <w:rPr>
                <w:b/>
              </w:rPr>
              <w:lastRenderedPageBreak/>
              <w:t>Перечень наглядных пособий</w:t>
            </w:r>
          </w:p>
        </w:tc>
        <w:tc>
          <w:tcPr>
            <w:tcW w:w="9572" w:type="dxa"/>
            <w:tcBorders>
              <w:top w:val="nil"/>
            </w:tcBorders>
          </w:tcPr>
          <w:p w:rsidR="00D64144" w:rsidRPr="003A5986" w:rsidRDefault="00D64144" w:rsidP="00D64144">
            <w:pPr>
              <w:spacing w:line="276" w:lineRule="auto"/>
              <w:rPr>
                <w:bCs/>
                <w:iCs/>
              </w:rPr>
            </w:pPr>
            <w:r w:rsidRPr="003A5986">
              <w:rPr>
                <w:bCs/>
                <w:iCs/>
              </w:rPr>
              <w:t>1.Агаджанова.С Закаливание организма дошкольника. СПб: Детство-пресс, 2011</w:t>
            </w:r>
          </w:p>
          <w:p w:rsidR="00D64144" w:rsidRPr="003A5986" w:rsidRDefault="00D64144" w:rsidP="00D64144">
            <w:pPr>
              <w:spacing w:line="276" w:lineRule="auto"/>
              <w:rPr>
                <w:bCs/>
                <w:iCs/>
              </w:rPr>
            </w:pPr>
            <w:r w:rsidRPr="003A5986">
              <w:rPr>
                <w:bCs/>
                <w:iCs/>
              </w:rPr>
              <w:t>2.Кириллова.Ю.А. О здоровье всерьез. Профилактика нарушений осанки и плоскостопия у дошкольников. СПб: Детство-пресс 2011</w:t>
            </w:r>
          </w:p>
        </w:tc>
      </w:tr>
    </w:tbl>
    <w:p w:rsidR="00D64144" w:rsidRPr="003A5986" w:rsidRDefault="001F1151" w:rsidP="00D4349A">
      <w:pPr>
        <w:spacing w:line="276" w:lineRule="auto"/>
        <w:rPr>
          <w:b/>
        </w:rPr>
      </w:pPr>
      <w:r>
        <w:t xml:space="preserve">                                        </w:t>
      </w:r>
      <w:r w:rsidR="00D4349A">
        <w:t xml:space="preserve">   </w:t>
      </w:r>
      <w:r w:rsidR="00D64144" w:rsidRPr="003A5986">
        <w:rPr>
          <w:b/>
        </w:rPr>
        <w:t xml:space="preserve">3.3 Содержание психолого-педагогической работы по освоению образовательной области </w:t>
      </w:r>
    </w:p>
    <w:p w:rsidR="00D64144" w:rsidRPr="003A5986" w:rsidRDefault="00D64144" w:rsidP="00D64144">
      <w:pPr>
        <w:spacing w:line="276" w:lineRule="auto"/>
        <w:jc w:val="center"/>
        <w:rPr>
          <w:b/>
          <w:i/>
          <w:u w:val="single"/>
        </w:rPr>
      </w:pPr>
      <w:r w:rsidRPr="003A5986">
        <w:rPr>
          <w:b/>
        </w:rPr>
        <w:t>«Безопасность».</w:t>
      </w:r>
    </w:p>
    <w:p w:rsidR="00D64144" w:rsidRPr="003A5986" w:rsidRDefault="00D64144" w:rsidP="00D64144">
      <w:pPr>
        <w:spacing w:line="276" w:lineRule="auto"/>
        <w:jc w:val="center"/>
        <w:rPr>
          <w:b/>
          <w:i/>
          <w:u w:val="single"/>
        </w:rPr>
      </w:pPr>
      <w:r w:rsidRPr="003A5986">
        <w:rPr>
          <w:b/>
        </w:rPr>
        <w:t xml:space="preserve">Цель: </w:t>
      </w:r>
      <w:r w:rsidRPr="003A5986">
        <w:t>формирования основ безопасности собственной жизнедеятельности и формирования предпосылок  экологического сознания (бе</w:t>
      </w:r>
      <w:r w:rsidRPr="003A5986">
        <w:t>з</w:t>
      </w:r>
      <w:r w:rsidRPr="003A5986">
        <w:t xml:space="preserve">опасности окружающего мира). </w:t>
      </w:r>
    </w:p>
    <w:p w:rsidR="00D64144" w:rsidRPr="003A5986" w:rsidRDefault="00D64144" w:rsidP="00D64144">
      <w:pPr>
        <w:spacing w:line="276" w:lineRule="auto"/>
        <w:jc w:val="both"/>
        <w:rPr>
          <w:b/>
        </w:rPr>
      </w:pPr>
      <w:r w:rsidRPr="003A5986">
        <w:rPr>
          <w:b/>
        </w:rPr>
        <w:t>Задачи:</w:t>
      </w:r>
    </w:p>
    <w:p w:rsidR="00D64144" w:rsidRPr="003A5986" w:rsidRDefault="00D64144" w:rsidP="00164E3B">
      <w:pPr>
        <w:numPr>
          <w:ilvl w:val="0"/>
          <w:numId w:val="55"/>
        </w:numPr>
        <w:spacing w:line="276" w:lineRule="auto"/>
        <w:contextualSpacing/>
        <w:jc w:val="both"/>
      </w:pPr>
      <w:r w:rsidRPr="003A5986">
        <w:t>формирование представлений об опасных  для человека и окружающего мира природы ситуациях и способах поведения в них.</w:t>
      </w:r>
    </w:p>
    <w:p w:rsidR="00D64144" w:rsidRPr="003A5986" w:rsidRDefault="00D64144" w:rsidP="00164E3B">
      <w:pPr>
        <w:numPr>
          <w:ilvl w:val="0"/>
          <w:numId w:val="55"/>
        </w:numPr>
        <w:spacing w:line="276" w:lineRule="auto"/>
        <w:contextualSpacing/>
        <w:jc w:val="both"/>
      </w:pPr>
      <w:r w:rsidRPr="003A5986">
        <w:t>приобщение к  правилам безопасного для человека и окружающего мира природы поведения.</w:t>
      </w:r>
    </w:p>
    <w:p w:rsidR="00D64144" w:rsidRPr="003A5986" w:rsidRDefault="00D64144" w:rsidP="00164E3B">
      <w:pPr>
        <w:numPr>
          <w:ilvl w:val="0"/>
          <w:numId w:val="55"/>
        </w:numPr>
        <w:spacing w:line="276" w:lineRule="auto"/>
        <w:contextualSpacing/>
        <w:jc w:val="both"/>
      </w:pPr>
      <w:r w:rsidRPr="003A5986">
        <w:t>передачу детям знаний о правилах безопасности дорожного движения в качестве пешехода и пассажира транспортного средства.</w:t>
      </w:r>
    </w:p>
    <w:p w:rsidR="00D64144" w:rsidRPr="003A5986" w:rsidRDefault="00D64144" w:rsidP="00164E3B">
      <w:pPr>
        <w:numPr>
          <w:ilvl w:val="0"/>
          <w:numId w:val="55"/>
        </w:numPr>
        <w:spacing w:line="276" w:lineRule="auto"/>
        <w:contextualSpacing/>
        <w:jc w:val="both"/>
      </w:pPr>
      <w:r w:rsidRPr="003A5986">
        <w:t>формирование осторожного и осмотрительного отношения к потенциально опасным для человека и окружающего мира природы ситуациям.</w:t>
      </w:r>
    </w:p>
    <w:p w:rsidR="00D64144" w:rsidRPr="003A5986" w:rsidRDefault="00D64144" w:rsidP="00D64144">
      <w:pPr>
        <w:spacing w:line="276" w:lineRule="auto"/>
        <w:jc w:val="center"/>
      </w:pPr>
      <w:r w:rsidRPr="003A5986">
        <w:rPr>
          <w:b/>
        </w:rPr>
        <w:t>Младший возраст от 2 лет до 4 лет</w:t>
      </w:r>
    </w:p>
    <w:p w:rsidR="00D64144" w:rsidRPr="003A5986" w:rsidRDefault="00D64144" w:rsidP="00D64144">
      <w:pPr>
        <w:shd w:val="clear" w:color="auto" w:fill="FFFFFF"/>
        <w:spacing w:line="276" w:lineRule="auto"/>
        <w:jc w:val="center"/>
        <w:rPr>
          <w:b/>
          <w:i/>
        </w:rPr>
      </w:pPr>
      <w:r w:rsidRPr="003A5986">
        <w:rPr>
          <w:b/>
          <w:i/>
        </w:rPr>
        <w:t>Третий год жизни</w:t>
      </w:r>
    </w:p>
    <w:p w:rsidR="00D64144" w:rsidRPr="003A5986" w:rsidRDefault="00D64144" w:rsidP="00D64144">
      <w:pPr>
        <w:shd w:val="clear" w:color="auto" w:fill="FFFFFF"/>
        <w:spacing w:line="276" w:lineRule="auto"/>
        <w:rPr>
          <w:b/>
        </w:rPr>
      </w:pPr>
      <w:r w:rsidRPr="003A5986">
        <w:rPr>
          <w:b/>
        </w:rPr>
        <w:t>Задачи:</w:t>
      </w:r>
    </w:p>
    <w:p w:rsidR="00D64144" w:rsidRPr="003A5986" w:rsidRDefault="00D64144" w:rsidP="00164E3B">
      <w:pPr>
        <w:numPr>
          <w:ilvl w:val="0"/>
          <w:numId w:val="46"/>
        </w:numPr>
        <w:shd w:val="clear" w:color="auto" w:fill="FFFFFF"/>
        <w:spacing w:line="276" w:lineRule="auto"/>
        <w:contextualSpacing/>
        <w:rPr>
          <w:b/>
          <w:color w:val="000000"/>
        </w:rPr>
      </w:pPr>
      <w:r w:rsidRPr="003A5986">
        <w:rPr>
          <w:color w:val="000000"/>
        </w:rPr>
        <w:t>Развивать представления о человеке (себе, сверстнике и взрослом) и признаках здоровья человека.</w:t>
      </w:r>
    </w:p>
    <w:p w:rsidR="00D64144" w:rsidRPr="003A5986" w:rsidRDefault="00D64144" w:rsidP="00164E3B">
      <w:pPr>
        <w:numPr>
          <w:ilvl w:val="0"/>
          <w:numId w:val="46"/>
        </w:numPr>
        <w:shd w:val="clear" w:color="auto" w:fill="FFFFFF"/>
        <w:spacing w:line="276" w:lineRule="auto"/>
        <w:contextualSpacing/>
        <w:rPr>
          <w:b/>
          <w:color w:val="000000"/>
        </w:rPr>
      </w:pPr>
      <w:r w:rsidRPr="003A5986">
        <w:rPr>
          <w:color w:val="000000"/>
        </w:rPr>
        <w:t>Развивать интерес к правилам здоровье сберегающего и безопасного поведения.</w:t>
      </w:r>
    </w:p>
    <w:p w:rsidR="00D64144" w:rsidRPr="003A5986" w:rsidRDefault="00D64144" w:rsidP="00164E3B">
      <w:pPr>
        <w:numPr>
          <w:ilvl w:val="0"/>
          <w:numId w:val="46"/>
        </w:numPr>
        <w:shd w:val="clear" w:color="auto" w:fill="FFFFFF"/>
        <w:spacing w:line="276" w:lineRule="auto"/>
        <w:contextualSpacing/>
        <w:rPr>
          <w:b/>
          <w:color w:val="000000"/>
        </w:rPr>
      </w:pPr>
      <w:r w:rsidRPr="003A5986">
        <w:rPr>
          <w:color w:val="000000"/>
        </w:rPr>
        <w:t>Развивать интерес к изучению себя, своих физических возможностей (осанка, стоп, рост, движение, картина здоровья).</w:t>
      </w:r>
    </w:p>
    <w:p w:rsidR="00D64144" w:rsidRPr="003A5986" w:rsidRDefault="00D64144" w:rsidP="00164E3B">
      <w:pPr>
        <w:numPr>
          <w:ilvl w:val="0"/>
          <w:numId w:val="46"/>
        </w:numPr>
        <w:shd w:val="clear" w:color="auto" w:fill="FFFFFF"/>
        <w:spacing w:line="276" w:lineRule="auto"/>
        <w:contextualSpacing/>
        <w:rPr>
          <w:b/>
          <w:color w:val="000000"/>
        </w:rPr>
      </w:pPr>
      <w:r w:rsidRPr="003A5986">
        <w:rPr>
          <w:color w:val="000000"/>
        </w:rPr>
        <w:t>Обогащать представления о доступном ребенку предметном мире и назначении предметов, о правилах их безопасного использов</w:t>
      </w:r>
      <w:r w:rsidRPr="003A5986">
        <w:rPr>
          <w:color w:val="000000"/>
        </w:rPr>
        <w:t>а</w:t>
      </w:r>
      <w:r w:rsidRPr="003A5986">
        <w:rPr>
          <w:color w:val="000000"/>
        </w:rPr>
        <w:t>ния.</w:t>
      </w:r>
    </w:p>
    <w:p w:rsidR="00D64144" w:rsidRPr="001F1151" w:rsidRDefault="00D64144" w:rsidP="00164E3B">
      <w:pPr>
        <w:numPr>
          <w:ilvl w:val="0"/>
          <w:numId w:val="46"/>
        </w:numPr>
        <w:shd w:val="clear" w:color="auto" w:fill="FFFFFF"/>
        <w:spacing w:line="276" w:lineRule="auto"/>
        <w:contextualSpacing/>
        <w:rPr>
          <w:b/>
          <w:color w:val="000000"/>
        </w:rPr>
      </w:pPr>
      <w:r w:rsidRPr="003A5986">
        <w:rPr>
          <w:color w:val="000000"/>
        </w:rPr>
        <w:t>Формировать осторожное и осмотрительное отношение к потен</w:t>
      </w:r>
      <w:r w:rsidRPr="001F1151">
        <w:rPr>
          <w:color w:val="000000"/>
        </w:rPr>
        <w:t>циально опасным для человека ситуациям</w:t>
      </w:r>
      <w:r w:rsidR="00465C06">
        <w:rPr>
          <w:color w:val="000000"/>
        </w:rPr>
        <w:t>.</w:t>
      </w:r>
    </w:p>
    <w:p w:rsidR="00D64144" w:rsidRPr="003A5986" w:rsidRDefault="00D64144" w:rsidP="00D64144">
      <w:pPr>
        <w:spacing w:line="276" w:lineRule="auto"/>
        <w:jc w:val="both"/>
      </w:pPr>
      <w:r w:rsidRPr="003A5986">
        <w:rPr>
          <w:b/>
          <w:bCs/>
          <w:i/>
          <w:color w:val="000000"/>
        </w:rPr>
        <w:lastRenderedPageBreak/>
        <w:t xml:space="preserve">Представления </w:t>
      </w:r>
      <w:r w:rsidRPr="003A5986">
        <w:rPr>
          <w:b/>
          <w:i/>
          <w:color w:val="000000"/>
        </w:rPr>
        <w:t xml:space="preserve">и познавательные </w:t>
      </w:r>
      <w:r w:rsidRPr="003A5986">
        <w:rPr>
          <w:b/>
          <w:bCs/>
          <w:i/>
          <w:color w:val="000000"/>
        </w:rPr>
        <w:t>умения.</w:t>
      </w:r>
      <w:r w:rsidRPr="003A5986">
        <w:rPr>
          <w:b/>
          <w:bCs/>
          <w:color w:val="000000"/>
        </w:rPr>
        <w:t xml:space="preserve"> </w:t>
      </w:r>
      <w:r w:rsidRPr="003A5986">
        <w:rPr>
          <w:color w:val="000000"/>
        </w:rPr>
        <w:t>Знать свое имя. Узнавать дом, в котором живет, детский сад, свою группу. Знать свои игру</w:t>
      </w:r>
      <w:r w:rsidRPr="003A5986">
        <w:rPr>
          <w:color w:val="000000"/>
        </w:rPr>
        <w:t>ш</w:t>
      </w:r>
      <w:r w:rsidRPr="003A5986">
        <w:rPr>
          <w:color w:val="000000"/>
        </w:rPr>
        <w:t>ки, вещи. Знать членов своей семьи. Узнавать себя в зеркале, на крупных фото. Отличать свои игрушки, свои вещи от чужих вещей. Зад</w:t>
      </w:r>
      <w:r w:rsidRPr="003A5986">
        <w:rPr>
          <w:color w:val="000000"/>
        </w:rPr>
        <w:t>а</w:t>
      </w:r>
      <w:r w:rsidRPr="003A5986">
        <w:rPr>
          <w:color w:val="000000"/>
        </w:rPr>
        <w:t>вать вопросы о членах семьи, о своих действиях, игрушках («Что делает мама?»; «Где папа?»; «Где мой мишка?»). Формировать пре</w:t>
      </w:r>
      <w:r w:rsidRPr="003A5986">
        <w:rPr>
          <w:color w:val="000000"/>
        </w:rPr>
        <w:t>д</w:t>
      </w:r>
      <w:r w:rsidRPr="003A5986">
        <w:rPr>
          <w:color w:val="000000"/>
        </w:rPr>
        <w:t>ставление об окружающем пространстве, учить игровым приемам. Знакомить с видами транспорта. Учить правильно, понимать сигналы светофора.</w:t>
      </w:r>
    </w:p>
    <w:p w:rsidR="00D64144" w:rsidRPr="003A5986" w:rsidRDefault="00D64144" w:rsidP="00D64144">
      <w:pPr>
        <w:shd w:val="clear" w:color="auto" w:fill="FFFFFF"/>
        <w:autoSpaceDE w:val="0"/>
        <w:autoSpaceDN w:val="0"/>
        <w:adjustRightInd w:val="0"/>
        <w:spacing w:line="276" w:lineRule="auto"/>
        <w:jc w:val="both"/>
        <w:rPr>
          <w:color w:val="000000"/>
        </w:rPr>
      </w:pPr>
      <w:r w:rsidRPr="003A5986">
        <w:t xml:space="preserve"> Формирование представлений о последствиях нарушения правил поведения. Дать преставление об опасности  предметов бытовой техн</w:t>
      </w:r>
      <w:r w:rsidRPr="003A5986">
        <w:t>и</w:t>
      </w:r>
      <w:r w:rsidRPr="003A5986">
        <w:t>ки и опасных ситуациях в ближайшем окружении.</w:t>
      </w:r>
      <w:r w:rsidRPr="003A5986">
        <w:rPr>
          <w:color w:val="000000"/>
        </w:rPr>
        <w:t xml:space="preserve">   Продолжать учить пониманию, что может быть опасным на игровой площадке.   Пр</w:t>
      </w:r>
      <w:r w:rsidRPr="003A5986">
        <w:rPr>
          <w:color w:val="000000"/>
        </w:rPr>
        <w:t>о</w:t>
      </w:r>
      <w:r w:rsidRPr="003A5986">
        <w:rPr>
          <w:color w:val="000000"/>
        </w:rPr>
        <w:t>должать учить правильно вести себя в ситуации  опасности;   Продолжать учить необходи</w:t>
      </w:r>
      <w:r w:rsidRPr="003A5986">
        <w:rPr>
          <w:color w:val="000000"/>
        </w:rPr>
        <w:softHyphen/>
        <w:t>мым мерам осторожности.    Стимулировать развитие само</w:t>
      </w:r>
      <w:r w:rsidRPr="003A5986">
        <w:rPr>
          <w:color w:val="000000"/>
        </w:rPr>
        <w:softHyphen/>
        <w:t>стоятельности и ответственности.    Воспитывать навыки личной безопасности.</w:t>
      </w:r>
    </w:p>
    <w:p w:rsidR="00D64144" w:rsidRPr="003A5986" w:rsidRDefault="00D4349A" w:rsidP="00D4349A">
      <w:pPr>
        <w:shd w:val="clear" w:color="auto" w:fill="FFFFFF"/>
        <w:spacing w:line="276" w:lineRule="auto"/>
        <w:rPr>
          <w:b/>
          <w:color w:val="000000"/>
        </w:rPr>
      </w:pPr>
      <w:r>
        <w:t xml:space="preserve">                                                                                       </w:t>
      </w:r>
      <w:r w:rsidR="00D64144" w:rsidRPr="003A5986">
        <w:rPr>
          <w:b/>
          <w:color w:val="000000"/>
        </w:rPr>
        <w:t>Средний возраст от 4 лет до 5 лет</w:t>
      </w:r>
    </w:p>
    <w:p w:rsidR="00D64144" w:rsidRPr="003A5986" w:rsidRDefault="00D64144" w:rsidP="00D64144">
      <w:pPr>
        <w:shd w:val="clear" w:color="auto" w:fill="FFFFFF"/>
        <w:spacing w:line="276" w:lineRule="auto"/>
        <w:jc w:val="center"/>
        <w:rPr>
          <w:b/>
          <w:i/>
          <w:color w:val="000000"/>
        </w:rPr>
      </w:pPr>
      <w:r w:rsidRPr="003A5986">
        <w:rPr>
          <w:b/>
          <w:i/>
          <w:color w:val="000000"/>
        </w:rPr>
        <w:t>Четвертый год жизни.</w:t>
      </w:r>
    </w:p>
    <w:p w:rsidR="00D64144" w:rsidRPr="003A5986" w:rsidRDefault="00D64144" w:rsidP="00D64144">
      <w:pPr>
        <w:shd w:val="clear" w:color="auto" w:fill="FFFFFF"/>
        <w:spacing w:line="276" w:lineRule="auto"/>
        <w:rPr>
          <w:b/>
          <w:color w:val="000000"/>
        </w:rPr>
      </w:pPr>
      <w:r w:rsidRPr="003A5986">
        <w:rPr>
          <w:b/>
          <w:color w:val="000000"/>
        </w:rPr>
        <w:t>Задачи:</w:t>
      </w:r>
    </w:p>
    <w:p w:rsidR="00D64144" w:rsidRPr="003A5986" w:rsidRDefault="00D64144" w:rsidP="00164E3B">
      <w:pPr>
        <w:numPr>
          <w:ilvl w:val="0"/>
          <w:numId w:val="47"/>
        </w:numPr>
        <w:shd w:val="clear" w:color="auto" w:fill="FFFFFF"/>
        <w:spacing w:line="276" w:lineRule="auto"/>
        <w:contextualSpacing/>
        <w:rPr>
          <w:b/>
          <w:color w:val="000000"/>
        </w:rPr>
      </w:pPr>
      <w:r w:rsidRPr="003A5986">
        <w:rPr>
          <w:color w:val="000000"/>
        </w:rPr>
        <w:t>Обогащение представлений детей об основных источниках и видах опасности в быту, на улице, природе, в общении с незнаком</w:t>
      </w:r>
      <w:r w:rsidRPr="003A5986">
        <w:rPr>
          <w:color w:val="000000"/>
        </w:rPr>
        <w:t>ы</w:t>
      </w:r>
      <w:r w:rsidRPr="003A5986">
        <w:rPr>
          <w:color w:val="000000"/>
        </w:rPr>
        <w:t>ми людьми.</w:t>
      </w:r>
    </w:p>
    <w:p w:rsidR="00D64144" w:rsidRPr="003A5986" w:rsidRDefault="00D64144" w:rsidP="00164E3B">
      <w:pPr>
        <w:numPr>
          <w:ilvl w:val="0"/>
          <w:numId w:val="47"/>
        </w:numPr>
        <w:shd w:val="clear" w:color="auto" w:fill="FFFFFF"/>
        <w:spacing w:line="276" w:lineRule="auto"/>
        <w:contextualSpacing/>
        <w:rPr>
          <w:b/>
          <w:color w:val="000000"/>
        </w:rPr>
      </w:pPr>
      <w:r w:rsidRPr="003A5986">
        <w:rPr>
          <w:color w:val="000000"/>
        </w:rPr>
        <w:t>Ознакомление детей с простейшими способами безопасного поведения в разнообразных опасных ситуациях.</w:t>
      </w:r>
    </w:p>
    <w:p w:rsidR="00D64144" w:rsidRPr="003A5986" w:rsidRDefault="00D64144" w:rsidP="00164E3B">
      <w:pPr>
        <w:numPr>
          <w:ilvl w:val="0"/>
          <w:numId w:val="47"/>
        </w:numPr>
        <w:shd w:val="clear" w:color="auto" w:fill="FFFFFF"/>
        <w:spacing w:line="276" w:lineRule="auto"/>
        <w:contextualSpacing/>
        <w:rPr>
          <w:b/>
          <w:color w:val="000000"/>
        </w:rPr>
      </w:pPr>
      <w:r w:rsidRPr="003A5986">
        <w:rPr>
          <w:color w:val="000000"/>
        </w:rPr>
        <w:t>Формирование знаний о правилах дорожного движения в качестве пешехода и пассажира транспортного средства.</w:t>
      </w:r>
    </w:p>
    <w:p w:rsidR="00D64144" w:rsidRPr="003A5986" w:rsidRDefault="00D64144" w:rsidP="00164E3B">
      <w:pPr>
        <w:numPr>
          <w:ilvl w:val="0"/>
          <w:numId w:val="47"/>
        </w:numPr>
        <w:shd w:val="clear" w:color="auto" w:fill="FFFFFF"/>
        <w:spacing w:line="276" w:lineRule="auto"/>
        <w:contextualSpacing/>
        <w:rPr>
          <w:b/>
          <w:color w:val="000000"/>
        </w:rPr>
      </w:pPr>
      <w:r w:rsidRPr="003A5986">
        <w:rPr>
          <w:color w:val="000000"/>
        </w:rPr>
        <w:t>Развитие умений и навыков безопасного поведения у детей в разнообразных опасных ситуациях.</w:t>
      </w:r>
    </w:p>
    <w:p w:rsidR="00D64144" w:rsidRPr="003A5986" w:rsidRDefault="00D64144" w:rsidP="00164E3B">
      <w:pPr>
        <w:numPr>
          <w:ilvl w:val="0"/>
          <w:numId w:val="47"/>
        </w:numPr>
        <w:shd w:val="clear" w:color="auto" w:fill="FFFFFF"/>
        <w:spacing w:line="276" w:lineRule="auto"/>
        <w:contextualSpacing/>
        <w:rPr>
          <w:b/>
          <w:color w:val="000000"/>
        </w:rPr>
      </w:pPr>
      <w:r w:rsidRPr="003A5986">
        <w:rPr>
          <w:color w:val="000000"/>
        </w:rPr>
        <w:t>Закрепление умений и навыков безопасного поведения в условиях специальной организованной и самостоятельной деятельности.</w:t>
      </w:r>
    </w:p>
    <w:p w:rsidR="00D64144" w:rsidRPr="003A5986" w:rsidRDefault="00D64144" w:rsidP="00164E3B">
      <w:pPr>
        <w:numPr>
          <w:ilvl w:val="0"/>
          <w:numId w:val="47"/>
        </w:numPr>
        <w:shd w:val="clear" w:color="auto" w:fill="FFFFFF"/>
        <w:spacing w:line="276" w:lineRule="auto"/>
        <w:contextualSpacing/>
        <w:rPr>
          <w:b/>
          <w:color w:val="000000"/>
        </w:rPr>
      </w:pPr>
      <w:r w:rsidRPr="003A5986">
        <w:rPr>
          <w:color w:val="000000"/>
        </w:rPr>
        <w:t>Развитие осознанности и произвольности в выполнение основных правил безопасного поведения в быту, на улице, в природе, в общении с незнакомыми людьми.</w:t>
      </w:r>
    </w:p>
    <w:p w:rsidR="00D64144" w:rsidRPr="003A5986" w:rsidRDefault="00D64144" w:rsidP="00164E3B">
      <w:pPr>
        <w:numPr>
          <w:ilvl w:val="0"/>
          <w:numId w:val="47"/>
        </w:numPr>
        <w:shd w:val="clear" w:color="auto" w:fill="FFFFFF"/>
        <w:spacing w:line="276" w:lineRule="auto"/>
        <w:contextualSpacing/>
        <w:rPr>
          <w:b/>
          <w:color w:val="000000"/>
        </w:rPr>
      </w:pPr>
      <w:r w:rsidRPr="003A5986">
        <w:rPr>
          <w:color w:val="000000"/>
        </w:rPr>
        <w:t>Формирование острожного и осмотрительного отношения к потенциально опасным ситуациям.</w:t>
      </w:r>
    </w:p>
    <w:p w:rsidR="00D64144" w:rsidRPr="003A5986" w:rsidRDefault="00D64144" w:rsidP="00D64144">
      <w:pPr>
        <w:spacing w:line="276" w:lineRule="auto"/>
        <w:jc w:val="both"/>
      </w:pPr>
      <w:r w:rsidRPr="003A5986">
        <w:t>Воспитание у ребенка навыков адекватного поведения в различных неожиданных ситуациях, самостоятельности и ответственности за свое поведение.</w:t>
      </w:r>
    </w:p>
    <w:p w:rsidR="00D64144" w:rsidRPr="003A5986" w:rsidRDefault="00D64144" w:rsidP="00D64144">
      <w:pPr>
        <w:spacing w:line="276" w:lineRule="auto"/>
        <w:jc w:val="both"/>
      </w:pPr>
      <w:r w:rsidRPr="003A5986">
        <w:t>Объяснить ребёнку, что приятная внешность незнакомого человека не всегда означает его добрые намерения.</w:t>
      </w:r>
    </w:p>
    <w:p w:rsidR="00D64144" w:rsidRPr="003A5986" w:rsidRDefault="00D64144" w:rsidP="00D64144">
      <w:pPr>
        <w:spacing w:line="276" w:lineRule="auto"/>
        <w:jc w:val="both"/>
      </w:pPr>
      <w:r w:rsidRPr="003A5986">
        <w:t>Воспитывать бережное отношение к природе; приучать без напоминания кормить зимой птиц, не ломать ветки деревьев.</w:t>
      </w:r>
    </w:p>
    <w:p w:rsidR="00D64144" w:rsidRPr="003A5986" w:rsidRDefault="00D64144" w:rsidP="00D64144">
      <w:pPr>
        <w:spacing w:line="276" w:lineRule="auto"/>
        <w:jc w:val="both"/>
      </w:pPr>
      <w:r w:rsidRPr="003A5986">
        <w:t>Воспитывать у детей понимание ценности здоровья, потребность быть здоровыми, закрепить знания о витаминах, уточнить представл</w:t>
      </w:r>
      <w:r w:rsidRPr="003A5986">
        <w:t>е</w:t>
      </w:r>
      <w:r w:rsidRPr="003A5986">
        <w:t>ние об овощах. Закрепить понятие детей, что врачи лечат заболевших людей, помогают им побороть болезнь и снова стать здоровым.</w:t>
      </w:r>
    </w:p>
    <w:p w:rsidR="00D64144" w:rsidRPr="003A5986" w:rsidRDefault="00D64144" w:rsidP="00D64144">
      <w:pPr>
        <w:spacing w:line="276" w:lineRule="auto"/>
        <w:jc w:val="both"/>
      </w:pPr>
      <w:r w:rsidRPr="003A5986">
        <w:t>Научить обращаться к взрослым при возникновении ощущения плохого самочувствия и правильно рассказать о том, что именно и как его беспокоит</w:t>
      </w:r>
    </w:p>
    <w:p w:rsidR="00D64144" w:rsidRPr="003A5986" w:rsidRDefault="00D64144" w:rsidP="00D64144">
      <w:pPr>
        <w:spacing w:line="276" w:lineRule="auto"/>
        <w:jc w:val="both"/>
      </w:pPr>
      <w:r w:rsidRPr="003A5986">
        <w:lastRenderedPageBreak/>
        <w:t>Формировать представление об улице, её основных частях. Подвести к пониманию, что играть на проезжей части нельзя: опасно. Закр</w:t>
      </w:r>
      <w:r w:rsidRPr="003A5986">
        <w:t>е</w:t>
      </w:r>
      <w:r w:rsidRPr="003A5986">
        <w:t>пить знания об основных видах транспортных средств. Закрепить представление о назначении светофора, его сигналах, представления о цвете, учить действовать по сигналу.</w:t>
      </w:r>
    </w:p>
    <w:p w:rsidR="00D64144" w:rsidRPr="003A5986" w:rsidRDefault="00D64144" w:rsidP="00D64144">
      <w:pPr>
        <w:spacing w:line="276" w:lineRule="auto"/>
        <w:jc w:val="both"/>
      </w:pPr>
      <w:r w:rsidRPr="003A5986">
        <w:t xml:space="preserve">Познакомить детей с элементарными правилами поведения на улице, правилами дорожного движения, рассказать о светофоре </w:t>
      </w:r>
    </w:p>
    <w:p w:rsidR="00D64144" w:rsidRPr="003A5986" w:rsidRDefault="00D64144" w:rsidP="00D64144">
      <w:pPr>
        <w:shd w:val="clear" w:color="auto" w:fill="FFFFFF"/>
        <w:spacing w:line="276" w:lineRule="auto"/>
        <w:jc w:val="both"/>
      </w:pPr>
      <w:r w:rsidRPr="003A5986">
        <w:t>Закрепить знания детей о правилах поведения в общественном транспорте, развивать внимание, усидчивость, терпение, активизация сл</w:t>
      </w:r>
      <w:r w:rsidRPr="003A5986">
        <w:t>о</w:t>
      </w:r>
      <w:r w:rsidRPr="003A5986">
        <w:t>варя: пассажир.</w:t>
      </w:r>
    </w:p>
    <w:p w:rsidR="00D64144" w:rsidRPr="003A5986" w:rsidRDefault="00D64144" w:rsidP="00D64144">
      <w:pPr>
        <w:spacing w:line="276" w:lineRule="auto"/>
        <w:jc w:val="both"/>
        <w:rPr>
          <w:color w:val="000000"/>
        </w:rPr>
      </w:pPr>
      <w:r w:rsidRPr="003A5986">
        <w:rPr>
          <w:color w:val="000000"/>
        </w:rPr>
        <w:t xml:space="preserve">Учить ориентироваться в окружающем пространстве  и правилам дорожной безопасности. </w:t>
      </w:r>
      <w:r w:rsidRPr="003A5986">
        <w:t>Закреплять знания о светофоре. Развивать у детей быстроту реакции.</w:t>
      </w:r>
    </w:p>
    <w:p w:rsidR="00D64144" w:rsidRPr="003A5986" w:rsidRDefault="00D64144" w:rsidP="00D64144">
      <w:pPr>
        <w:spacing w:line="276" w:lineRule="auto"/>
        <w:jc w:val="both"/>
      </w:pPr>
      <w:r w:rsidRPr="003A5986">
        <w:t>Отбор доступного детям содержания знаний и умений безопасного поведения в быту и установление последовательности его освоения,</w:t>
      </w:r>
    </w:p>
    <w:p w:rsidR="00D64144" w:rsidRPr="003A5986" w:rsidRDefault="00D64144" w:rsidP="00D64144">
      <w:pPr>
        <w:shd w:val="clear" w:color="auto" w:fill="FFFFFF"/>
        <w:spacing w:line="276" w:lineRule="auto"/>
        <w:jc w:val="both"/>
        <w:rPr>
          <w:color w:val="000000"/>
        </w:rPr>
      </w:pPr>
      <w:r w:rsidRPr="003A5986">
        <w:rPr>
          <w:b/>
          <w:i/>
          <w:color w:val="000000"/>
        </w:rPr>
        <w:t>Установление связей</w:t>
      </w:r>
      <w:r w:rsidRPr="003A5986">
        <w:rPr>
          <w:i/>
          <w:color w:val="000000"/>
        </w:rPr>
        <w:t>.</w:t>
      </w:r>
      <w:r w:rsidRPr="003A5986">
        <w:rPr>
          <w:color w:val="000000"/>
        </w:rPr>
        <w:t xml:space="preserve"> Продолжать накапливать опыт установ</w:t>
      </w:r>
      <w:r w:rsidRPr="003A5986">
        <w:rPr>
          <w:color w:val="000000"/>
        </w:rPr>
        <w:softHyphen/>
        <w:t>ления частных связей при наблюдении за конкретными факта</w:t>
      </w:r>
      <w:r w:rsidRPr="003A5986">
        <w:rPr>
          <w:color w:val="000000"/>
        </w:rPr>
        <w:softHyphen/>
        <w:t>ми, явлениями природы : вода замерзает и превращается в лед на улице в мороз, в холодильнике, на реке, в луже и т. д.; лед и снег тают в руке, в пом</w:t>
      </w:r>
      <w:r w:rsidRPr="003A5986">
        <w:rPr>
          <w:color w:val="000000"/>
        </w:rPr>
        <w:t>е</w:t>
      </w:r>
      <w:r w:rsidRPr="003A5986">
        <w:rPr>
          <w:color w:val="000000"/>
        </w:rPr>
        <w:t>щении, весной на участке; летом жарко — дети легко одеты, могут купаться, играть с песком, водой.</w:t>
      </w:r>
    </w:p>
    <w:p w:rsidR="00D64144" w:rsidRPr="003A5986" w:rsidRDefault="00D64144" w:rsidP="00D64144">
      <w:pPr>
        <w:shd w:val="clear" w:color="auto" w:fill="FFFFFF"/>
        <w:spacing w:line="276" w:lineRule="auto"/>
        <w:jc w:val="both"/>
      </w:pPr>
      <w:r w:rsidRPr="003A5986">
        <w:rPr>
          <w:color w:val="000000"/>
        </w:rPr>
        <w:t xml:space="preserve">Познакомить с возможными травмирующими  ситуациями и мерами предупреждения этих ситуаций.  </w:t>
      </w:r>
    </w:p>
    <w:p w:rsidR="00D64144" w:rsidRPr="003A5986" w:rsidRDefault="00D64144" w:rsidP="00D64144">
      <w:pPr>
        <w:shd w:val="clear" w:color="auto" w:fill="FFFFFF"/>
        <w:spacing w:line="276" w:lineRule="auto"/>
        <w:jc w:val="both"/>
      </w:pPr>
      <w:r w:rsidRPr="003A5986">
        <w:rPr>
          <w:color w:val="000000"/>
        </w:rPr>
        <w:t xml:space="preserve">     У людей, животных есть глаза. Они помогают видеть все, что их окружает. Ноги помогают ходить, прыгать, бегать и т. п. Учить детей правильно  вести себя с окружающими животными и как за ними ухаживать.</w:t>
      </w:r>
    </w:p>
    <w:p w:rsidR="00D64144" w:rsidRPr="003A5986" w:rsidRDefault="00D4349A" w:rsidP="00D4349A">
      <w:pPr>
        <w:shd w:val="clear" w:color="auto" w:fill="FFFFFF"/>
        <w:spacing w:line="276" w:lineRule="auto"/>
        <w:rPr>
          <w:b/>
          <w:i/>
          <w:color w:val="000000"/>
        </w:rPr>
      </w:pPr>
      <w:r>
        <w:rPr>
          <w:b/>
          <w:color w:val="000000"/>
        </w:rPr>
        <w:t xml:space="preserve">                                                                                                   </w:t>
      </w:r>
      <w:r w:rsidR="00D64144" w:rsidRPr="003A5986">
        <w:rPr>
          <w:b/>
          <w:i/>
          <w:color w:val="000000"/>
        </w:rPr>
        <w:t>Представления и умения</w:t>
      </w:r>
    </w:p>
    <w:p w:rsidR="00D64144" w:rsidRPr="003A5986" w:rsidRDefault="00D64144" w:rsidP="00D64144">
      <w:pPr>
        <w:spacing w:line="276" w:lineRule="auto"/>
        <w:jc w:val="both"/>
      </w:pPr>
      <w:r w:rsidRPr="003A5986">
        <w:t>Представлять детям возможные травмирующие ситуации, опасные для здоровья.</w:t>
      </w:r>
    </w:p>
    <w:p w:rsidR="00D64144" w:rsidRPr="003A5986" w:rsidRDefault="00D64144" w:rsidP="00D64144">
      <w:pPr>
        <w:spacing w:line="276" w:lineRule="auto"/>
        <w:jc w:val="both"/>
      </w:pPr>
      <w:r w:rsidRPr="003A5986">
        <w:t xml:space="preserve">      Объяснить ребёнку, что приятная внешность незнакомого человека не всегда означает его добрые намерения. Рассмотреть и обсудить типичные опасные ситуации возможных контактов с незнакомыми людьми, научить правильно вести себя в таких ситуациях</w:t>
      </w:r>
    </w:p>
    <w:p w:rsidR="00D64144" w:rsidRPr="003A5986" w:rsidRDefault="00D64144" w:rsidP="00D64144">
      <w:pPr>
        <w:spacing w:line="276" w:lineRule="auto"/>
        <w:jc w:val="both"/>
      </w:pPr>
      <w:r w:rsidRPr="003A5986">
        <w:t>Объяснить детям, что контакты с животными иногда могут быть опасны. Развивать способность описывать, устанавливать простейшие причинно-следственные связи. Воспитывать бережное и заботливое отношение к животным.</w:t>
      </w:r>
    </w:p>
    <w:p w:rsidR="00D64144" w:rsidRPr="003A5986" w:rsidRDefault="00D64144" w:rsidP="00D64144">
      <w:pPr>
        <w:spacing w:line="276" w:lineRule="auto"/>
        <w:jc w:val="both"/>
      </w:pPr>
      <w:r w:rsidRPr="003A5986">
        <w:t>Научить детей различать грибы (съедобные и несъедобные по внешнему виду, уточнить их названия.</w:t>
      </w:r>
    </w:p>
    <w:p w:rsidR="00D64144" w:rsidRPr="003A5986" w:rsidRDefault="00D64144" w:rsidP="00D64144">
      <w:pPr>
        <w:spacing w:line="276" w:lineRule="auto"/>
        <w:jc w:val="both"/>
      </w:pPr>
      <w:r w:rsidRPr="003A5986">
        <w:t>Помочь детям хорошо запомнить основные группы пожароопасных предметов, которыми нельзя самостоятельно пользоваться. Дать д</w:t>
      </w:r>
      <w:r w:rsidRPr="003A5986">
        <w:t>е</w:t>
      </w:r>
      <w:r w:rsidRPr="003A5986">
        <w:t>тям элементарные знания о необходимости безопасного обращения с огнём.</w:t>
      </w:r>
    </w:p>
    <w:p w:rsidR="00D64144" w:rsidRPr="003A5986" w:rsidRDefault="00D64144" w:rsidP="00D64144">
      <w:pPr>
        <w:spacing w:line="276" w:lineRule="auto"/>
        <w:jc w:val="both"/>
      </w:pPr>
      <w:r w:rsidRPr="003A5986">
        <w:t>Предложить детям хорошо запомнить основные предметы, опасные для жизни и здоровья, помочь им самостоятельно сделать выводы о последствиях неосторожного обращения с такими предметами</w:t>
      </w:r>
    </w:p>
    <w:p w:rsidR="00D64144" w:rsidRPr="003A5986" w:rsidRDefault="00D64144" w:rsidP="00D64144">
      <w:pPr>
        <w:spacing w:line="276" w:lineRule="auto"/>
        <w:jc w:val="both"/>
      </w:pPr>
      <w:r w:rsidRPr="003A5986">
        <w:t>Дать детям представление, что существует много предметов, которыми надо уметь пользоваться, и что они должны храниться в спец</w:t>
      </w:r>
      <w:r w:rsidRPr="003A5986">
        <w:t>и</w:t>
      </w:r>
      <w:r w:rsidRPr="003A5986">
        <w:t>ально отведённых местах.</w:t>
      </w:r>
    </w:p>
    <w:p w:rsidR="00D64144" w:rsidRPr="003A5986" w:rsidRDefault="00D64144" w:rsidP="00D64144">
      <w:pPr>
        <w:spacing w:line="276" w:lineRule="auto"/>
        <w:jc w:val="both"/>
      </w:pPr>
      <w:r w:rsidRPr="003A5986">
        <w:t>Воспитывать в детях чувства сострадания, стремление помочь больным, одиноким, пожилым людям. Формировать у детей первоначал</w:t>
      </w:r>
      <w:r w:rsidRPr="003A5986">
        <w:t>ь</w:t>
      </w:r>
      <w:r w:rsidRPr="003A5986">
        <w:t>ные навыки охраны жизни и здоровья</w:t>
      </w:r>
    </w:p>
    <w:p w:rsidR="00D64144" w:rsidRPr="003A5986" w:rsidRDefault="00D64144" w:rsidP="00D64144">
      <w:pPr>
        <w:spacing w:line="276" w:lineRule="auto"/>
        <w:jc w:val="both"/>
      </w:pPr>
      <w:r w:rsidRPr="003A5986">
        <w:lastRenderedPageBreak/>
        <w:t>Познакомить детей с различными опасными ситуациями, которые могут возникнуть при играх во дворе дома. Научить их необходимым мерам предосторожности.</w:t>
      </w:r>
    </w:p>
    <w:p w:rsidR="00D64144" w:rsidRPr="003A5986" w:rsidRDefault="00D64144" w:rsidP="00D64144">
      <w:pPr>
        <w:spacing w:line="276" w:lineRule="auto"/>
        <w:jc w:val="both"/>
      </w:pPr>
      <w:r w:rsidRPr="003A5986">
        <w:t>Учить детей правилам поведения на улице; уточнить, где можно, а где нельзя играть.</w:t>
      </w:r>
    </w:p>
    <w:p w:rsidR="00D4349A" w:rsidRDefault="00D4349A" w:rsidP="00D4349A">
      <w:pPr>
        <w:spacing w:line="276" w:lineRule="auto"/>
      </w:pPr>
    </w:p>
    <w:p w:rsidR="00D64144" w:rsidRPr="003A5986" w:rsidRDefault="00D4349A" w:rsidP="00D4349A">
      <w:pPr>
        <w:spacing w:line="276" w:lineRule="auto"/>
        <w:rPr>
          <w:b/>
        </w:rPr>
      </w:pPr>
      <w:r>
        <w:t xml:space="preserve">                                                                              </w:t>
      </w:r>
      <w:r w:rsidR="00D64144" w:rsidRPr="003A5986">
        <w:rPr>
          <w:b/>
        </w:rPr>
        <w:t>Старший дошкольный возраст от 5 лет до 7 лет</w:t>
      </w:r>
    </w:p>
    <w:p w:rsidR="00D64144" w:rsidRPr="003A5986" w:rsidRDefault="00D64144" w:rsidP="00D64144">
      <w:pPr>
        <w:spacing w:line="276" w:lineRule="auto"/>
        <w:jc w:val="center"/>
        <w:rPr>
          <w:b/>
          <w:i/>
        </w:rPr>
      </w:pPr>
      <w:r w:rsidRPr="003A5986">
        <w:rPr>
          <w:b/>
          <w:i/>
        </w:rPr>
        <w:t>Шестой год жизни</w:t>
      </w:r>
    </w:p>
    <w:p w:rsidR="00D64144" w:rsidRPr="003A5986" w:rsidRDefault="00D64144" w:rsidP="00D64144">
      <w:pPr>
        <w:spacing w:line="276" w:lineRule="auto"/>
        <w:rPr>
          <w:b/>
        </w:rPr>
      </w:pPr>
      <w:r w:rsidRPr="003A5986">
        <w:rPr>
          <w:b/>
        </w:rPr>
        <w:t>Задачи:</w:t>
      </w:r>
    </w:p>
    <w:p w:rsidR="00D64144" w:rsidRPr="003A5986" w:rsidRDefault="00D64144" w:rsidP="00164E3B">
      <w:pPr>
        <w:numPr>
          <w:ilvl w:val="0"/>
          <w:numId w:val="48"/>
        </w:numPr>
        <w:shd w:val="clear" w:color="auto" w:fill="FFFFFF"/>
        <w:spacing w:line="276" w:lineRule="auto"/>
        <w:contextualSpacing/>
        <w:rPr>
          <w:color w:val="000000"/>
        </w:rPr>
      </w:pPr>
      <w:r w:rsidRPr="003A5986">
        <w:t xml:space="preserve">Формировать </w:t>
      </w:r>
      <w:r w:rsidRPr="003A5986">
        <w:rPr>
          <w:color w:val="000000"/>
        </w:rPr>
        <w:t xml:space="preserve"> представления детей об основных источниках и видах опасности в быту, на улице, природе, в общении с незнак</w:t>
      </w:r>
      <w:r w:rsidRPr="003A5986">
        <w:rPr>
          <w:color w:val="000000"/>
        </w:rPr>
        <w:t>о</w:t>
      </w:r>
      <w:r w:rsidRPr="003A5986">
        <w:rPr>
          <w:color w:val="000000"/>
        </w:rPr>
        <w:t>мыми людьми.</w:t>
      </w:r>
    </w:p>
    <w:p w:rsidR="00D64144" w:rsidRPr="003A5986" w:rsidRDefault="00D64144" w:rsidP="00164E3B">
      <w:pPr>
        <w:numPr>
          <w:ilvl w:val="0"/>
          <w:numId w:val="48"/>
        </w:numPr>
        <w:shd w:val="clear" w:color="auto" w:fill="FFFFFF"/>
        <w:spacing w:line="276" w:lineRule="auto"/>
        <w:contextualSpacing/>
        <w:rPr>
          <w:color w:val="000000"/>
        </w:rPr>
      </w:pPr>
      <w:r w:rsidRPr="003A5986">
        <w:t>Формировать умение самостоятельно</w:t>
      </w:r>
      <w:r w:rsidRPr="003A5986">
        <w:rPr>
          <w:color w:val="000000"/>
        </w:rPr>
        <w:t>го безопасного поведения в повседневной жизни на основе правил безопасного поведения.</w:t>
      </w:r>
    </w:p>
    <w:p w:rsidR="00D64144" w:rsidRPr="003A5986" w:rsidRDefault="00D64144" w:rsidP="00164E3B">
      <w:pPr>
        <w:numPr>
          <w:ilvl w:val="0"/>
          <w:numId w:val="48"/>
        </w:numPr>
        <w:shd w:val="clear" w:color="auto" w:fill="FFFFFF"/>
        <w:spacing w:line="276" w:lineRule="auto"/>
        <w:contextualSpacing/>
        <w:rPr>
          <w:color w:val="000000"/>
        </w:rPr>
      </w:pPr>
      <w:r w:rsidRPr="003A5986">
        <w:rPr>
          <w:color w:val="000000"/>
        </w:rPr>
        <w:t>Передавать детям знания о правилах безопасности дорожного движения в качестве пешехода и пассажира транспортного средства.</w:t>
      </w:r>
    </w:p>
    <w:p w:rsidR="00D64144" w:rsidRPr="003A5986" w:rsidRDefault="00D64144" w:rsidP="00164E3B">
      <w:pPr>
        <w:numPr>
          <w:ilvl w:val="0"/>
          <w:numId w:val="48"/>
        </w:numPr>
        <w:shd w:val="clear" w:color="auto" w:fill="FFFFFF"/>
        <w:spacing w:line="276" w:lineRule="auto"/>
        <w:contextualSpacing/>
        <w:rPr>
          <w:color w:val="000000"/>
        </w:rPr>
      </w:pPr>
      <w:r w:rsidRPr="003A5986">
        <w:rPr>
          <w:color w:val="000000"/>
        </w:rPr>
        <w:t>Развивать осторожное и осмотрительное отношение к потенциально</w:t>
      </w:r>
    </w:p>
    <w:p w:rsidR="00D64144" w:rsidRPr="003A5986" w:rsidRDefault="00D64144" w:rsidP="00D64144">
      <w:pPr>
        <w:shd w:val="clear" w:color="auto" w:fill="FFFFFF"/>
        <w:spacing w:line="276" w:lineRule="auto"/>
        <w:rPr>
          <w:color w:val="000000"/>
        </w:rPr>
      </w:pPr>
      <w:r w:rsidRPr="003A5986">
        <w:rPr>
          <w:color w:val="000000"/>
        </w:rPr>
        <w:t xml:space="preserve">           опасным ситуациям.</w:t>
      </w:r>
    </w:p>
    <w:p w:rsidR="00D64144" w:rsidRPr="003A5986" w:rsidRDefault="00D64144" w:rsidP="00D64144">
      <w:pPr>
        <w:spacing w:line="276" w:lineRule="auto"/>
        <w:jc w:val="both"/>
      </w:pPr>
      <w:r w:rsidRPr="003A5986">
        <w:t xml:space="preserve">  Достижение понимания детьми значимости соблюдения правил поведения для себя и окружающих, организация наблюдений за повед</w:t>
      </w:r>
      <w:r w:rsidRPr="003A5986">
        <w:t>е</w:t>
      </w:r>
      <w:r w:rsidRPr="003A5986">
        <w:t>нием носителей нормы, включение в активную практическую деятельность (игра, труд, деятельность на занятиях).</w:t>
      </w:r>
    </w:p>
    <w:p w:rsidR="00D64144" w:rsidRPr="003A5986" w:rsidRDefault="00D64144" w:rsidP="00D64144">
      <w:pPr>
        <w:spacing w:line="276" w:lineRule="auto"/>
        <w:jc w:val="both"/>
      </w:pPr>
      <w:r w:rsidRPr="003A5986">
        <w:t>Применение поэтапной методике, обеспечивающей единство формирования знаний и умений как основы опыта безопасного поведения в быту при активной позиции ребенка,</w:t>
      </w:r>
    </w:p>
    <w:p w:rsidR="00D64144" w:rsidRPr="003A5986" w:rsidRDefault="00D64144" w:rsidP="00D64144">
      <w:pPr>
        <w:spacing w:line="276" w:lineRule="auto"/>
        <w:jc w:val="both"/>
      </w:pPr>
      <w:r w:rsidRPr="003A5986">
        <w:t>осознание родителями необходимости совместной с педагогом целенаправленной деятельности в данном направлении  и ее осуществл</w:t>
      </w:r>
      <w:r w:rsidRPr="003A5986">
        <w:t>е</w:t>
      </w:r>
      <w:r w:rsidRPr="003A5986">
        <w:t>ние при изменении характера взаимодействия с ребенком.</w:t>
      </w:r>
    </w:p>
    <w:p w:rsidR="00D64144" w:rsidRPr="003A5986" w:rsidRDefault="00D64144" w:rsidP="00D64144">
      <w:pPr>
        <w:spacing w:line="276" w:lineRule="auto"/>
        <w:jc w:val="both"/>
      </w:pPr>
      <w:r w:rsidRPr="003A5986">
        <w:t>Стимуляция развития у дошкольников самостоятельности, ответственности за свое поведение. В том числе программа учит малышей правильно реагировать в различных жизненных, в том числе опасных и экстремальных, ситуациях . Научить детей правильно себя вести в случае, если в дом приходит незнакомец</w:t>
      </w:r>
    </w:p>
    <w:p w:rsidR="00D64144" w:rsidRPr="003A5986" w:rsidRDefault="00D64144" w:rsidP="00D64144">
      <w:pPr>
        <w:spacing w:line="276" w:lineRule="auto"/>
        <w:jc w:val="both"/>
      </w:pPr>
      <w:r w:rsidRPr="003A5986">
        <w:t>Воспитывать у детей природоохранное поведение; развивать представления о том, какие действия вредят природе, портят её, а какие сп</w:t>
      </w:r>
      <w:r w:rsidRPr="003A5986">
        <w:t>о</w:t>
      </w:r>
      <w:r w:rsidRPr="003A5986">
        <w:t>собствуют её восстановлению.</w:t>
      </w:r>
    </w:p>
    <w:p w:rsidR="00D64144" w:rsidRPr="003A5986" w:rsidRDefault="00D64144" w:rsidP="00D64144">
      <w:pPr>
        <w:spacing w:line="276" w:lineRule="auto"/>
        <w:jc w:val="both"/>
      </w:pPr>
      <w:r w:rsidRPr="003A5986">
        <w:t>Познакомить детей со съедобными ягодами и ядовитыми растениями. Научить различать их и правильно называть</w:t>
      </w:r>
    </w:p>
    <w:p w:rsidR="00D64144" w:rsidRPr="003A5986" w:rsidRDefault="00D64144" w:rsidP="00D64144">
      <w:pPr>
        <w:spacing w:line="276" w:lineRule="auto"/>
        <w:jc w:val="both"/>
      </w:pPr>
      <w:r w:rsidRPr="003A5986">
        <w:t>Познакомить с историей создания пожарной службы, показать её значимость для людей. Познакомить с номером телефона «01». Форм</w:t>
      </w:r>
      <w:r w:rsidRPr="003A5986">
        <w:t>и</w:t>
      </w:r>
      <w:r w:rsidRPr="003A5986">
        <w:t>ровать представление о профессии пожарного, воспитывать уважение к их труду.</w:t>
      </w:r>
    </w:p>
    <w:p w:rsidR="00D64144" w:rsidRPr="003A5986" w:rsidRDefault="00D64144" w:rsidP="00D64144">
      <w:pPr>
        <w:spacing w:line="276" w:lineRule="auto"/>
        <w:jc w:val="both"/>
      </w:pPr>
      <w:r w:rsidRPr="003A5986">
        <w:t>Познакомить детей с номером Телефона «03». Научить вызывать скорую медицинскую помощь. Формировать представление о профессии врача скорой помощи, воспитывать уважение к их труду.</w:t>
      </w:r>
    </w:p>
    <w:p w:rsidR="00D64144" w:rsidRPr="003A5986" w:rsidRDefault="00D64144" w:rsidP="00D64144">
      <w:pPr>
        <w:spacing w:line="276" w:lineRule="auto"/>
        <w:jc w:val="both"/>
      </w:pPr>
      <w:r w:rsidRPr="003A5986">
        <w:t>Уточнить знания детей, из каких частей состоит тело человека, рассказать о роли органов чувств</w:t>
      </w:r>
    </w:p>
    <w:p w:rsidR="00D64144" w:rsidRPr="003A5986" w:rsidRDefault="00D64144" w:rsidP="00D64144">
      <w:pPr>
        <w:spacing w:line="276" w:lineRule="auto"/>
        <w:jc w:val="both"/>
      </w:pPr>
      <w:r w:rsidRPr="003A5986">
        <w:lastRenderedPageBreak/>
        <w:t>Научить детей заботиться о своём здоровье, избегать ситуаций, приносящих вред здоровью. Дать детям элементарные представления об инфекционных болезнях и их возбудителях. Воспитывать привычку в соблюдении правил личной гигиены.</w:t>
      </w:r>
    </w:p>
    <w:p w:rsidR="00D64144" w:rsidRPr="003A5986" w:rsidRDefault="00D64144" w:rsidP="00D64144">
      <w:pPr>
        <w:spacing w:line="276" w:lineRule="auto"/>
        <w:jc w:val="both"/>
      </w:pPr>
      <w:r w:rsidRPr="003A5986">
        <w:t>Рассказать детям о пользе витаминов и их значении для здоровья человека. Объяснить детям, как витамины влияют на организм человека.</w:t>
      </w:r>
    </w:p>
    <w:p w:rsidR="00D64144" w:rsidRPr="003A5986" w:rsidRDefault="00D64144" w:rsidP="00D64144">
      <w:pPr>
        <w:spacing w:line="276" w:lineRule="auto"/>
        <w:jc w:val="both"/>
      </w:pPr>
      <w:r w:rsidRPr="003A5986">
        <w:t>Познакомить детей с правилами этичного и безопасного поведения в городском транспорте.</w:t>
      </w:r>
    </w:p>
    <w:p w:rsidR="00D64144" w:rsidRPr="003A5986" w:rsidRDefault="00D64144" w:rsidP="00D64144">
      <w:pPr>
        <w:spacing w:line="276" w:lineRule="auto"/>
        <w:jc w:val="both"/>
      </w:pPr>
      <w:r w:rsidRPr="003A5986">
        <w:t>Научить детей различать и понимать, что обозначают некоторые дорожные знаки. Формировать навыки безопасного поведения на дороге.</w:t>
      </w:r>
    </w:p>
    <w:p w:rsidR="00D64144" w:rsidRPr="003A5986" w:rsidRDefault="00D64144" w:rsidP="00D64144">
      <w:pPr>
        <w:spacing w:line="276" w:lineRule="auto"/>
        <w:jc w:val="both"/>
      </w:pPr>
      <w:r w:rsidRPr="003A5986">
        <w:t>Познакомить детей с опасными ситуациями, которые могут возникнуть на отдельных участках пешеходной части улицы, и соответств</w:t>
      </w:r>
      <w:r w:rsidRPr="003A5986">
        <w:t>у</w:t>
      </w:r>
      <w:r w:rsidRPr="003A5986">
        <w:t>ющими мерами предосторожности, различными способами ограждения опасных зон тротуара.</w:t>
      </w:r>
    </w:p>
    <w:p w:rsidR="00D64144" w:rsidRPr="003A5986" w:rsidRDefault="00D64144" w:rsidP="00D64144">
      <w:pPr>
        <w:spacing w:line="276" w:lineRule="auto"/>
        <w:jc w:val="both"/>
      </w:pPr>
      <w:r w:rsidRPr="003A5986">
        <w:t>Повести детей к пониманию, что если они потерялись на улице, то обращаться за помощью можно не к любому взрослому, а только к м</w:t>
      </w:r>
      <w:r w:rsidRPr="003A5986">
        <w:t>и</w:t>
      </w:r>
      <w:r w:rsidRPr="003A5986">
        <w:t>лиционеру, военному, продавцу. Помочь детям осознать важность знания своего домашнего адреса и телефона.</w:t>
      </w:r>
    </w:p>
    <w:p w:rsidR="00D64144" w:rsidRPr="003A5986" w:rsidRDefault="00D64144" w:rsidP="00D64144">
      <w:pPr>
        <w:spacing w:line="276" w:lineRule="auto"/>
        <w:jc w:val="center"/>
        <w:rPr>
          <w:b/>
          <w:i/>
        </w:rPr>
      </w:pPr>
      <w:r w:rsidRPr="003A5986">
        <w:rPr>
          <w:b/>
          <w:i/>
        </w:rPr>
        <w:t>Седьмой год жизни</w:t>
      </w:r>
    </w:p>
    <w:p w:rsidR="00D64144" w:rsidRPr="003A5986" w:rsidRDefault="00D64144" w:rsidP="00D64144">
      <w:pPr>
        <w:spacing w:line="276" w:lineRule="auto"/>
        <w:rPr>
          <w:b/>
        </w:rPr>
      </w:pPr>
      <w:r w:rsidRPr="003A5986">
        <w:rPr>
          <w:b/>
        </w:rPr>
        <w:t>Задачи:</w:t>
      </w:r>
    </w:p>
    <w:p w:rsidR="00D64144" w:rsidRPr="003A5986" w:rsidRDefault="00D64144" w:rsidP="00164E3B">
      <w:pPr>
        <w:numPr>
          <w:ilvl w:val="0"/>
          <w:numId w:val="49"/>
        </w:numPr>
        <w:spacing w:line="276" w:lineRule="auto"/>
        <w:contextualSpacing/>
      </w:pPr>
      <w:r w:rsidRPr="003A5986">
        <w:t>Формировать предпосылки экологического сознания, представления об опасных для человека ситуациях в природе и способах п</w:t>
      </w:r>
      <w:r w:rsidRPr="003A5986">
        <w:t>о</w:t>
      </w:r>
      <w:r w:rsidRPr="003A5986">
        <w:t>ведения в них.</w:t>
      </w:r>
    </w:p>
    <w:p w:rsidR="00D64144" w:rsidRPr="003A5986" w:rsidRDefault="00D64144" w:rsidP="00164E3B">
      <w:pPr>
        <w:numPr>
          <w:ilvl w:val="0"/>
          <w:numId w:val="49"/>
        </w:numPr>
        <w:spacing w:line="276" w:lineRule="auto"/>
        <w:contextualSpacing/>
      </w:pPr>
      <w:r w:rsidRPr="003A5986">
        <w:t>Формировать знания о правилах безопасности дорожного движения в качестве пешехода и пассажира транспортного средства.</w:t>
      </w:r>
    </w:p>
    <w:p w:rsidR="00D64144" w:rsidRPr="003A5986" w:rsidRDefault="00D64144" w:rsidP="00164E3B">
      <w:pPr>
        <w:numPr>
          <w:ilvl w:val="0"/>
          <w:numId w:val="49"/>
        </w:numPr>
        <w:spacing w:line="276" w:lineRule="auto"/>
        <w:contextualSpacing/>
      </w:pPr>
      <w:r w:rsidRPr="003A5986">
        <w:t>Воспитывать осторожное осмотрительное отношение к потенциально опасным для человека ситуациям в быту, на улице, в прир</w:t>
      </w:r>
      <w:r w:rsidRPr="003A5986">
        <w:t>о</w:t>
      </w:r>
      <w:r w:rsidRPr="003A5986">
        <w:t>де.</w:t>
      </w:r>
    </w:p>
    <w:p w:rsidR="00D64144" w:rsidRPr="003A5986" w:rsidRDefault="00D64144" w:rsidP="00164E3B">
      <w:pPr>
        <w:numPr>
          <w:ilvl w:val="0"/>
          <w:numId w:val="49"/>
        </w:numPr>
        <w:spacing w:line="276" w:lineRule="auto"/>
        <w:contextualSpacing/>
      </w:pPr>
      <w:r w:rsidRPr="003A5986">
        <w:t>Обеспечить сохранение и укрепление физического и психического здоровья детей.</w:t>
      </w:r>
    </w:p>
    <w:p w:rsidR="00D64144" w:rsidRPr="003A5986" w:rsidRDefault="00D64144" w:rsidP="00D64144">
      <w:pPr>
        <w:spacing w:after="80" w:line="276" w:lineRule="auto"/>
        <w:jc w:val="both"/>
      </w:pPr>
      <w:r w:rsidRPr="003A5986">
        <w:t>Воспитание у ребенка навыков адекватного поведения в различных неожиданных ситуациях, самостоятельности и ответственности за свое поведение. Программа предполагает решение важнейшей социально-педагогической задачи — воспитание у ребенка навыков аде</w:t>
      </w:r>
      <w:r w:rsidRPr="003A5986">
        <w:t>к</w:t>
      </w:r>
      <w:r w:rsidRPr="003A5986">
        <w:t>ватного поведения в различных неожиданных ситуациях.</w:t>
      </w:r>
    </w:p>
    <w:p w:rsidR="00D64144" w:rsidRPr="003A5986" w:rsidRDefault="00D64144" w:rsidP="00D64144">
      <w:pPr>
        <w:spacing w:line="276" w:lineRule="auto"/>
        <w:jc w:val="both"/>
      </w:pPr>
      <w:r w:rsidRPr="003A5986">
        <w:t>Учить детей правилам поведения в ситуации насильственных действий со стороны незнакомого взрослого на улице</w:t>
      </w:r>
    </w:p>
    <w:p w:rsidR="00D64144" w:rsidRPr="003A5986" w:rsidRDefault="00D64144" w:rsidP="00D64144">
      <w:pPr>
        <w:spacing w:line="276" w:lineRule="auto"/>
        <w:jc w:val="both"/>
      </w:pPr>
      <w:r w:rsidRPr="003A5986">
        <w:t>Дать детям представление о том, что планета Земля в опасности: во многих местах загрязнены вода, земля, воздух. Выяснить, что может загрязнять у нас окружающую природу в Костроме, и чем мы можем помочь.</w:t>
      </w:r>
    </w:p>
    <w:p w:rsidR="00D64144" w:rsidRPr="003A5986" w:rsidRDefault="00D64144" w:rsidP="00D64144">
      <w:pPr>
        <w:spacing w:line="276" w:lineRule="auto"/>
        <w:jc w:val="both"/>
      </w:pPr>
      <w:r w:rsidRPr="003A5986">
        <w:t>Познакомить детей с правилами поведения в природе (запрещающие знаки). Учить бережно относиться ко всему живому. Расширить представление детей о предметах, которые могут служить источниками опасности в доме. Познакомить детей с тем, как может быть опа</w:t>
      </w:r>
      <w:r w:rsidRPr="003A5986">
        <w:t>с</w:t>
      </w:r>
      <w:r w:rsidRPr="003A5986">
        <w:t>но самим открывать окна и выглядывать из них.</w:t>
      </w:r>
    </w:p>
    <w:p w:rsidR="00D64144" w:rsidRPr="003A5986" w:rsidRDefault="00D64144" w:rsidP="00D64144">
      <w:pPr>
        <w:spacing w:line="276" w:lineRule="auto"/>
        <w:jc w:val="both"/>
      </w:pPr>
      <w:r w:rsidRPr="003A5986">
        <w:t>Учить детей заботиться о своём здоровье, избегать ситуаций, приносящих вред здоровью. Развивать у детей понимание значения и нео</w:t>
      </w:r>
      <w:r w:rsidRPr="003A5986">
        <w:t>б</w:t>
      </w:r>
      <w:r w:rsidRPr="003A5986">
        <w:t>ходимости гигиенических процедур.</w:t>
      </w:r>
    </w:p>
    <w:p w:rsidR="00D64144" w:rsidRPr="003A5986" w:rsidRDefault="00D64144" w:rsidP="00D64144">
      <w:pPr>
        <w:spacing w:line="276" w:lineRule="auto"/>
        <w:jc w:val="both"/>
      </w:pPr>
      <w:r w:rsidRPr="003A5986">
        <w:lastRenderedPageBreak/>
        <w:t>Помочь детям понять, что здоровье зависит от правильного питания – еда должна быть не только вкусной, но и полезной. Уточнить зн</w:t>
      </w:r>
      <w:r w:rsidRPr="003A5986">
        <w:t>а</w:t>
      </w:r>
      <w:r w:rsidRPr="003A5986">
        <w:t>ния детей о полезных продуктах, их значении для здоровья и хорошего настроения.</w:t>
      </w:r>
    </w:p>
    <w:p w:rsidR="00D64144" w:rsidRPr="003A5986" w:rsidRDefault="00D64144" w:rsidP="00D64144">
      <w:pPr>
        <w:spacing w:line="276" w:lineRule="auto"/>
        <w:jc w:val="both"/>
      </w:pPr>
      <w:r w:rsidRPr="003A5986">
        <w:t>Учить детей самостоятельно разрешать межличностные конфликты, учитывая при этом состояние и настроение другого человека, а также пользоваться нормами-регуляторами.</w:t>
      </w:r>
    </w:p>
    <w:p w:rsidR="00D64144" w:rsidRPr="003A5986" w:rsidRDefault="00D64144" w:rsidP="00D64144">
      <w:pPr>
        <w:spacing w:line="276" w:lineRule="auto"/>
        <w:jc w:val="both"/>
      </w:pPr>
      <w:r w:rsidRPr="003A5986">
        <w:t>Закрепить знания правил дорожного движения, о назначении сигналов светофора; знания о дорожных знаках. Воспитывать чувство отве</w:t>
      </w:r>
      <w:r w:rsidRPr="003A5986">
        <w:t>т</w:t>
      </w:r>
      <w:r w:rsidRPr="003A5986">
        <w:t>ственности за личную безопасность, культуру поведения в общественных местах.</w:t>
      </w:r>
    </w:p>
    <w:p w:rsidR="00D64144" w:rsidRPr="003A5986" w:rsidRDefault="00D64144" w:rsidP="00D64144">
      <w:pPr>
        <w:spacing w:line="276" w:lineRule="auto"/>
        <w:jc w:val="both"/>
        <w:rPr>
          <w:b/>
        </w:rPr>
      </w:pPr>
      <w:r w:rsidRPr="003A5986">
        <w:rPr>
          <w:b/>
        </w:rPr>
        <w:t>Принципы.</w:t>
      </w:r>
    </w:p>
    <w:p w:rsidR="00196BF5" w:rsidRDefault="00D64144" w:rsidP="00164E3B">
      <w:pPr>
        <w:pStyle w:val="a4"/>
        <w:numPr>
          <w:ilvl w:val="0"/>
          <w:numId w:val="153"/>
        </w:numPr>
        <w:spacing w:line="276" w:lineRule="auto"/>
      </w:pPr>
      <w:r w:rsidRPr="003A5986">
        <w:t>принцип возрастной адекватности;</w:t>
      </w:r>
    </w:p>
    <w:p w:rsidR="00196BF5" w:rsidRDefault="00D64144" w:rsidP="00164E3B">
      <w:pPr>
        <w:pStyle w:val="a4"/>
        <w:numPr>
          <w:ilvl w:val="0"/>
          <w:numId w:val="153"/>
        </w:numPr>
        <w:spacing w:line="276" w:lineRule="auto"/>
      </w:pPr>
      <w:r w:rsidRPr="003A5986">
        <w:t>последовательности;</w:t>
      </w:r>
    </w:p>
    <w:p w:rsidR="00196BF5" w:rsidRDefault="00D64144" w:rsidP="00164E3B">
      <w:pPr>
        <w:pStyle w:val="a4"/>
        <w:numPr>
          <w:ilvl w:val="0"/>
          <w:numId w:val="153"/>
        </w:numPr>
        <w:spacing w:line="276" w:lineRule="auto"/>
      </w:pPr>
      <w:r w:rsidRPr="003A5986">
        <w:t>преемственности взаимодействия с ребенком в условиях дошкольного учреждения и семьи;</w:t>
      </w:r>
    </w:p>
    <w:p w:rsidR="00196BF5" w:rsidRDefault="00D64144" w:rsidP="00164E3B">
      <w:pPr>
        <w:pStyle w:val="a4"/>
        <w:numPr>
          <w:ilvl w:val="0"/>
          <w:numId w:val="153"/>
        </w:numPr>
        <w:spacing w:line="276" w:lineRule="auto"/>
      </w:pPr>
      <w:r w:rsidRPr="003A5986">
        <w:t>непрерывности;</w:t>
      </w:r>
    </w:p>
    <w:p w:rsidR="00196BF5" w:rsidRDefault="00D64144" w:rsidP="00164E3B">
      <w:pPr>
        <w:pStyle w:val="a4"/>
        <w:numPr>
          <w:ilvl w:val="0"/>
          <w:numId w:val="153"/>
        </w:numPr>
        <w:spacing w:line="276" w:lineRule="auto"/>
      </w:pPr>
      <w:r w:rsidRPr="003A5986">
        <w:t>учета условий городской и сельской местности;</w:t>
      </w:r>
    </w:p>
    <w:p w:rsidR="00D64144" w:rsidRPr="003A5986" w:rsidRDefault="00D64144" w:rsidP="00164E3B">
      <w:pPr>
        <w:pStyle w:val="a4"/>
        <w:numPr>
          <w:ilvl w:val="0"/>
          <w:numId w:val="153"/>
        </w:numPr>
        <w:spacing w:line="276" w:lineRule="auto"/>
      </w:pPr>
      <w:r w:rsidRPr="003A5986">
        <w:t>интеграции;</w:t>
      </w:r>
    </w:p>
    <w:p w:rsidR="00D64144" w:rsidRPr="003A5986" w:rsidRDefault="00D64144" w:rsidP="00D64144">
      <w:pPr>
        <w:spacing w:line="276" w:lineRule="auto"/>
        <w:rPr>
          <w:b/>
        </w:rPr>
      </w:pPr>
      <w:r w:rsidRPr="003A5986">
        <w:rPr>
          <w:b/>
        </w:rPr>
        <w:t>Основные напра</w:t>
      </w:r>
      <w:r w:rsidR="00D4349A">
        <w:rPr>
          <w:b/>
        </w:rPr>
        <w:t>вления образовательной  работы.</w:t>
      </w:r>
    </w:p>
    <w:p w:rsidR="00D64144" w:rsidRPr="003A5986" w:rsidRDefault="00D64144" w:rsidP="00D64144">
      <w:pPr>
        <w:spacing w:line="276" w:lineRule="auto"/>
      </w:pPr>
      <w:r w:rsidRPr="003A5986">
        <w:t xml:space="preserve">  - Формирование основ безопасности (знания о правилах пожарной безопасности  и правилах дорожного движения, безопасность в быту, в общении с незнакомыми людьми).</w:t>
      </w:r>
    </w:p>
    <w:p w:rsidR="00D64144" w:rsidRPr="003A5986" w:rsidRDefault="00D64144" w:rsidP="00D64144">
      <w:pPr>
        <w:spacing w:line="276" w:lineRule="auto"/>
      </w:pPr>
      <w:r w:rsidRPr="003A5986">
        <w:t>- Формирование предпосылок экологического сознания.</w:t>
      </w:r>
    </w:p>
    <w:p w:rsidR="00D64144" w:rsidRPr="003A5986" w:rsidRDefault="00D64144" w:rsidP="004E0C31">
      <w:pPr>
        <w:spacing w:line="276" w:lineRule="auto"/>
        <w:rPr>
          <w:b/>
        </w:rPr>
      </w:pPr>
      <w:r w:rsidRPr="003A5986">
        <w:rPr>
          <w:b/>
        </w:rPr>
        <w:t>Формы организаци</w:t>
      </w:r>
      <w:r w:rsidR="004E0C31">
        <w:rPr>
          <w:b/>
        </w:rPr>
        <w:t>и образовательной деятельности.</w:t>
      </w:r>
    </w:p>
    <w:tbl>
      <w:tblPr>
        <w:tblStyle w:val="14"/>
        <w:tblW w:w="14567" w:type="dxa"/>
        <w:tblLayout w:type="fixed"/>
        <w:tblLook w:val="04A0" w:firstRow="1" w:lastRow="0" w:firstColumn="1" w:lastColumn="0" w:noHBand="0" w:noVBand="1"/>
      </w:tblPr>
      <w:tblGrid>
        <w:gridCol w:w="1951"/>
        <w:gridCol w:w="2410"/>
        <w:gridCol w:w="2551"/>
        <w:gridCol w:w="2505"/>
        <w:gridCol w:w="3024"/>
        <w:gridCol w:w="2126"/>
      </w:tblGrid>
      <w:tr w:rsidR="00D64144" w:rsidRPr="003A5986" w:rsidTr="00D64144">
        <w:tc>
          <w:tcPr>
            <w:tcW w:w="1951" w:type="dxa"/>
          </w:tcPr>
          <w:p w:rsidR="00D64144" w:rsidRPr="003A5986" w:rsidRDefault="00D64144" w:rsidP="00D64144">
            <w:pPr>
              <w:spacing w:line="276" w:lineRule="auto"/>
              <w:rPr>
                <w:b/>
              </w:rPr>
            </w:pPr>
            <w:r w:rsidRPr="003A5986">
              <w:rPr>
                <w:b/>
              </w:rPr>
              <w:t>Непосре</w:t>
            </w:r>
            <w:r w:rsidRPr="003A5986">
              <w:rPr>
                <w:b/>
              </w:rPr>
              <w:t>д</w:t>
            </w:r>
            <w:r w:rsidRPr="003A5986">
              <w:rPr>
                <w:b/>
              </w:rPr>
              <w:t>ственная</w:t>
            </w:r>
          </w:p>
          <w:p w:rsidR="00D64144" w:rsidRPr="003A5986" w:rsidRDefault="00D64144" w:rsidP="00D64144">
            <w:pPr>
              <w:spacing w:line="276" w:lineRule="auto"/>
              <w:rPr>
                <w:b/>
              </w:rPr>
            </w:pPr>
            <w:r w:rsidRPr="003A5986">
              <w:rPr>
                <w:b/>
              </w:rPr>
              <w:t>образовател</w:t>
            </w:r>
            <w:r w:rsidRPr="003A5986">
              <w:rPr>
                <w:b/>
              </w:rPr>
              <w:t>ь</w:t>
            </w:r>
            <w:r w:rsidRPr="003A5986">
              <w:rPr>
                <w:b/>
              </w:rPr>
              <w:t>ная деятел</w:t>
            </w:r>
            <w:r w:rsidRPr="003A5986">
              <w:rPr>
                <w:b/>
              </w:rPr>
              <w:t>ь</w:t>
            </w:r>
            <w:r w:rsidRPr="003A5986">
              <w:rPr>
                <w:b/>
              </w:rPr>
              <w:t>ность</w:t>
            </w:r>
          </w:p>
        </w:tc>
        <w:tc>
          <w:tcPr>
            <w:tcW w:w="2410" w:type="dxa"/>
          </w:tcPr>
          <w:p w:rsidR="00D64144" w:rsidRPr="003A5986" w:rsidRDefault="00D64144" w:rsidP="00D64144">
            <w:pPr>
              <w:spacing w:line="276" w:lineRule="auto"/>
              <w:rPr>
                <w:b/>
              </w:rPr>
            </w:pPr>
            <w:r w:rsidRPr="003A5986">
              <w:rPr>
                <w:b/>
              </w:rPr>
              <w:t xml:space="preserve">Режимные </w:t>
            </w:r>
          </w:p>
          <w:p w:rsidR="00D64144" w:rsidRPr="003A5986" w:rsidRDefault="00D64144" w:rsidP="00D64144">
            <w:pPr>
              <w:spacing w:line="276" w:lineRule="auto"/>
              <w:rPr>
                <w:b/>
              </w:rPr>
            </w:pPr>
            <w:r w:rsidRPr="003A5986">
              <w:rPr>
                <w:b/>
              </w:rPr>
              <w:t>моменты</w:t>
            </w:r>
          </w:p>
        </w:tc>
        <w:tc>
          <w:tcPr>
            <w:tcW w:w="2551" w:type="dxa"/>
          </w:tcPr>
          <w:p w:rsidR="00D64144" w:rsidRPr="003A5986" w:rsidRDefault="00D64144" w:rsidP="00D64144">
            <w:pPr>
              <w:spacing w:line="276" w:lineRule="auto"/>
              <w:rPr>
                <w:b/>
              </w:rPr>
            </w:pPr>
            <w:r w:rsidRPr="003A5986">
              <w:rPr>
                <w:b/>
              </w:rPr>
              <w:t>Самостоятельная деятельность</w:t>
            </w:r>
          </w:p>
        </w:tc>
        <w:tc>
          <w:tcPr>
            <w:tcW w:w="2505" w:type="dxa"/>
          </w:tcPr>
          <w:p w:rsidR="00D64144" w:rsidRPr="003A5986" w:rsidRDefault="00D64144" w:rsidP="00D64144">
            <w:pPr>
              <w:spacing w:line="276" w:lineRule="auto"/>
              <w:rPr>
                <w:b/>
              </w:rPr>
            </w:pPr>
            <w:r w:rsidRPr="003A5986">
              <w:rPr>
                <w:b/>
              </w:rPr>
              <w:t>Взаимодействие</w:t>
            </w:r>
          </w:p>
          <w:p w:rsidR="00D64144" w:rsidRPr="003A5986" w:rsidRDefault="00D64144" w:rsidP="00D64144">
            <w:pPr>
              <w:spacing w:line="276" w:lineRule="auto"/>
              <w:rPr>
                <w:b/>
              </w:rPr>
            </w:pPr>
            <w:r w:rsidRPr="003A5986">
              <w:rPr>
                <w:b/>
              </w:rPr>
              <w:t xml:space="preserve"> с родителями</w:t>
            </w:r>
          </w:p>
        </w:tc>
        <w:tc>
          <w:tcPr>
            <w:tcW w:w="3024" w:type="dxa"/>
          </w:tcPr>
          <w:p w:rsidR="00D64144" w:rsidRPr="003A5986" w:rsidRDefault="00D64144" w:rsidP="00D64144">
            <w:pPr>
              <w:spacing w:line="276" w:lineRule="auto"/>
              <w:rPr>
                <w:b/>
              </w:rPr>
            </w:pPr>
            <w:r w:rsidRPr="003A5986">
              <w:rPr>
                <w:b/>
              </w:rPr>
              <w:t>Взаимодействие с соц</w:t>
            </w:r>
            <w:r w:rsidRPr="003A5986">
              <w:rPr>
                <w:b/>
              </w:rPr>
              <w:t>и</w:t>
            </w:r>
            <w:r w:rsidRPr="003A5986">
              <w:rPr>
                <w:b/>
              </w:rPr>
              <w:t>альными партнерами</w:t>
            </w:r>
          </w:p>
        </w:tc>
        <w:tc>
          <w:tcPr>
            <w:tcW w:w="2126" w:type="dxa"/>
          </w:tcPr>
          <w:p w:rsidR="00D64144" w:rsidRPr="003A5986" w:rsidRDefault="00D64144" w:rsidP="00D64144">
            <w:pPr>
              <w:spacing w:line="276" w:lineRule="auto"/>
              <w:rPr>
                <w:b/>
              </w:rPr>
            </w:pPr>
            <w:r w:rsidRPr="003A5986">
              <w:rPr>
                <w:b/>
              </w:rPr>
              <w:t>20%</w:t>
            </w:r>
          </w:p>
          <w:p w:rsidR="00D64144" w:rsidRPr="003A5986" w:rsidRDefault="00D64144" w:rsidP="00D64144">
            <w:pPr>
              <w:spacing w:line="276" w:lineRule="auto"/>
              <w:rPr>
                <w:b/>
              </w:rPr>
            </w:pPr>
            <w:r w:rsidRPr="003A5986">
              <w:rPr>
                <w:b/>
              </w:rPr>
              <w:t>Региональный компонент</w:t>
            </w:r>
          </w:p>
        </w:tc>
      </w:tr>
      <w:tr w:rsidR="00D64144" w:rsidRPr="003A5986" w:rsidTr="00D64144">
        <w:tblPrEx>
          <w:tblLook w:val="0000" w:firstRow="0" w:lastRow="0" w:firstColumn="0" w:lastColumn="0" w:noHBand="0" w:noVBand="0"/>
        </w:tblPrEx>
        <w:trPr>
          <w:trHeight w:val="330"/>
        </w:trPr>
        <w:tc>
          <w:tcPr>
            <w:tcW w:w="14567" w:type="dxa"/>
            <w:gridSpan w:val="6"/>
          </w:tcPr>
          <w:p w:rsidR="00D64144" w:rsidRPr="003A5986" w:rsidRDefault="00D64144" w:rsidP="00D64144">
            <w:pPr>
              <w:spacing w:line="276" w:lineRule="auto"/>
              <w:ind w:left="108"/>
            </w:pPr>
            <w:r w:rsidRPr="003A5986">
              <w:t xml:space="preserve">                                                                              </w:t>
            </w:r>
            <w:r w:rsidR="00465C06">
              <w:t xml:space="preserve">               </w:t>
            </w:r>
            <w:r w:rsidRPr="003A5986">
              <w:t xml:space="preserve">  </w:t>
            </w:r>
            <w:r w:rsidRPr="003A5986">
              <w:rPr>
                <w:lang w:val="en-US"/>
              </w:rPr>
              <w:t xml:space="preserve">I </w:t>
            </w:r>
            <w:r w:rsidRPr="003A5986">
              <w:t>младшая группа</w:t>
            </w:r>
          </w:p>
        </w:tc>
      </w:tr>
      <w:tr w:rsidR="00D64144" w:rsidRPr="003A5986" w:rsidTr="00D64144">
        <w:tblPrEx>
          <w:tblLook w:val="0000" w:firstRow="0" w:lastRow="0" w:firstColumn="0" w:lastColumn="0" w:noHBand="0" w:noVBand="0"/>
        </w:tblPrEx>
        <w:trPr>
          <w:trHeight w:val="285"/>
        </w:trPr>
        <w:tc>
          <w:tcPr>
            <w:tcW w:w="1951" w:type="dxa"/>
          </w:tcPr>
          <w:p w:rsidR="00D64144" w:rsidRPr="003A5986" w:rsidRDefault="00D64144" w:rsidP="00D64144">
            <w:pPr>
              <w:spacing w:line="276" w:lineRule="auto"/>
            </w:pPr>
            <w:r w:rsidRPr="003A5986">
              <w:t>- игровая ситу</w:t>
            </w:r>
            <w:r w:rsidRPr="003A5986">
              <w:t>а</w:t>
            </w:r>
            <w:r w:rsidRPr="003A5986">
              <w:t>ция</w:t>
            </w:r>
          </w:p>
          <w:p w:rsidR="00D64144" w:rsidRPr="003A5986" w:rsidRDefault="00D64144" w:rsidP="00D64144">
            <w:pPr>
              <w:spacing w:line="276" w:lineRule="auto"/>
            </w:pPr>
            <w:r w:rsidRPr="003A5986">
              <w:t>- ситуативный разговор</w:t>
            </w:r>
          </w:p>
          <w:p w:rsidR="00D64144" w:rsidRPr="003A5986" w:rsidRDefault="00D64144" w:rsidP="00D64144">
            <w:pPr>
              <w:spacing w:line="276" w:lineRule="auto"/>
              <w:contextualSpacing/>
            </w:pPr>
            <w:r w:rsidRPr="003A5986">
              <w:t xml:space="preserve">- дидактическая </w:t>
            </w:r>
            <w:r w:rsidRPr="003A5986">
              <w:lastRenderedPageBreak/>
              <w:t>игра</w:t>
            </w:r>
          </w:p>
          <w:p w:rsidR="00D64144" w:rsidRPr="003A5986" w:rsidRDefault="00D64144" w:rsidP="00D64144">
            <w:pPr>
              <w:spacing w:line="276" w:lineRule="auto"/>
              <w:contextualSpacing/>
            </w:pPr>
            <w:r w:rsidRPr="003A5986">
              <w:t>-беседа</w:t>
            </w:r>
          </w:p>
          <w:p w:rsidR="00D64144" w:rsidRPr="003A5986" w:rsidRDefault="00D64144" w:rsidP="00D64144">
            <w:pPr>
              <w:spacing w:line="276" w:lineRule="auto"/>
              <w:contextualSpacing/>
            </w:pPr>
            <w:r w:rsidRPr="003A5986">
              <w:t>- показ</w:t>
            </w:r>
          </w:p>
          <w:p w:rsidR="00D64144" w:rsidRPr="003A5986" w:rsidRDefault="00D64144" w:rsidP="00D64144">
            <w:pPr>
              <w:spacing w:line="276" w:lineRule="auto"/>
              <w:contextualSpacing/>
            </w:pPr>
            <w:r w:rsidRPr="003A5986">
              <w:t>- рассматрив</w:t>
            </w:r>
            <w:r w:rsidRPr="003A5986">
              <w:t>а</w:t>
            </w:r>
            <w:r w:rsidRPr="003A5986">
              <w:t>ние иллюстр</w:t>
            </w:r>
            <w:r w:rsidRPr="003A5986">
              <w:t>а</w:t>
            </w:r>
            <w:r w:rsidRPr="003A5986">
              <w:t>ций</w:t>
            </w:r>
          </w:p>
        </w:tc>
        <w:tc>
          <w:tcPr>
            <w:tcW w:w="2410" w:type="dxa"/>
          </w:tcPr>
          <w:p w:rsidR="00D64144" w:rsidRPr="003A5986" w:rsidRDefault="00196BF5" w:rsidP="00D64144">
            <w:pPr>
              <w:spacing w:line="276" w:lineRule="auto"/>
            </w:pPr>
            <w:r>
              <w:lastRenderedPageBreak/>
              <w:t>- объ</w:t>
            </w:r>
            <w:r w:rsidR="00D64144" w:rsidRPr="003A5986">
              <w:t>яснение</w:t>
            </w:r>
          </w:p>
          <w:p w:rsidR="00D64144" w:rsidRPr="003A5986" w:rsidRDefault="00D64144" w:rsidP="00D64144">
            <w:pPr>
              <w:spacing w:line="276" w:lineRule="auto"/>
            </w:pPr>
            <w:r w:rsidRPr="003A5986">
              <w:t>- напоминание</w:t>
            </w:r>
          </w:p>
          <w:p w:rsidR="00D64144" w:rsidRPr="003A5986" w:rsidRDefault="00D64144" w:rsidP="00D64144">
            <w:pPr>
              <w:spacing w:line="276" w:lineRule="auto"/>
            </w:pPr>
            <w:r w:rsidRPr="003A5986">
              <w:t>- дидактическая игра</w:t>
            </w:r>
          </w:p>
        </w:tc>
        <w:tc>
          <w:tcPr>
            <w:tcW w:w="2551" w:type="dxa"/>
          </w:tcPr>
          <w:p w:rsidR="00D64144" w:rsidRPr="003A5986" w:rsidRDefault="00D64144" w:rsidP="00D64144">
            <w:pPr>
              <w:spacing w:line="276" w:lineRule="auto"/>
            </w:pPr>
            <w:r w:rsidRPr="003A5986">
              <w:t>-игры</w:t>
            </w:r>
          </w:p>
          <w:p w:rsidR="00D64144" w:rsidRPr="003A5986" w:rsidRDefault="00D64144" w:rsidP="00D64144">
            <w:pPr>
              <w:spacing w:line="276" w:lineRule="auto"/>
            </w:pPr>
            <w:r w:rsidRPr="003A5986">
              <w:t>-рассматривание и</w:t>
            </w:r>
            <w:r w:rsidRPr="003A5986">
              <w:t>л</w:t>
            </w:r>
            <w:r w:rsidRPr="003A5986">
              <w:t>люстраций</w:t>
            </w:r>
          </w:p>
          <w:p w:rsidR="00D64144" w:rsidRPr="003A5986" w:rsidRDefault="00D64144" w:rsidP="00D64144">
            <w:pPr>
              <w:spacing w:line="276" w:lineRule="auto"/>
            </w:pPr>
          </w:p>
        </w:tc>
        <w:tc>
          <w:tcPr>
            <w:tcW w:w="2505" w:type="dxa"/>
          </w:tcPr>
          <w:p w:rsidR="00D64144" w:rsidRPr="003A5986" w:rsidRDefault="00D64144" w:rsidP="00D64144">
            <w:pPr>
              <w:spacing w:line="276" w:lineRule="auto"/>
              <w:ind w:left="108"/>
            </w:pPr>
          </w:p>
          <w:p w:rsidR="00D64144" w:rsidRPr="003A5986" w:rsidRDefault="00D64144" w:rsidP="00D64144">
            <w:pPr>
              <w:spacing w:line="276" w:lineRule="auto"/>
              <w:ind w:left="108"/>
            </w:pPr>
          </w:p>
          <w:p w:rsidR="00D64144" w:rsidRPr="003A5986" w:rsidRDefault="00D64144" w:rsidP="00D64144">
            <w:pPr>
              <w:spacing w:line="276" w:lineRule="auto"/>
              <w:ind w:left="108"/>
            </w:pPr>
          </w:p>
          <w:p w:rsidR="00D64144" w:rsidRPr="003A5986" w:rsidRDefault="00D64144" w:rsidP="00D64144">
            <w:pPr>
              <w:spacing w:line="276" w:lineRule="auto"/>
              <w:ind w:left="108"/>
            </w:pPr>
          </w:p>
          <w:p w:rsidR="00D64144" w:rsidRPr="003A5986" w:rsidRDefault="00D64144" w:rsidP="00D64144">
            <w:pPr>
              <w:spacing w:line="276" w:lineRule="auto"/>
              <w:ind w:left="108"/>
            </w:pPr>
          </w:p>
          <w:p w:rsidR="00D64144" w:rsidRPr="003A5986" w:rsidRDefault="00D64144" w:rsidP="00E85683">
            <w:pPr>
              <w:numPr>
                <w:ilvl w:val="0"/>
                <w:numId w:val="12"/>
              </w:numPr>
              <w:spacing w:line="276" w:lineRule="auto"/>
              <w:contextualSpacing/>
            </w:pPr>
          </w:p>
        </w:tc>
        <w:tc>
          <w:tcPr>
            <w:tcW w:w="3024" w:type="dxa"/>
          </w:tcPr>
          <w:p w:rsidR="00D64144" w:rsidRPr="003A5986" w:rsidRDefault="00D64144" w:rsidP="00D64144">
            <w:pPr>
              <w:spacing w:line="276" w:lineRule="auto"/>
              <w:ind w:left="108"/>
            </w:pPr>
          </w:p>
          <w:p w:rsidR="00D64144" w:rsidRPr="003A5986" w:rsidRDefault="00D64144" w:rsidP="00D64144">
            <w:pPr>
              <w:spacing w:line="276" w:lineRule="auto"/>
              <w:ind w:left="108"/>
            </w:pPr>
          </w:p>
          <w:p w:rsidR="00D64144" w:rsidRPr="003A5986" w:rsidRDefault="00D64144" w:rsidP="00D64144">
            <w:pPr>
              <w:spacing w:line="276" w:lineRule="auto"/>
              <w:ind w:left="108"/>
            </w:pPr>
          </w:p>
          <w:p w:rsidR="00D64144" w:rsidRPr="003A5986" w:rsidRDefault="00D64144" w:rsidP="00D64144">
            <w:pPr>
              <w:spacing w:line="276" w:lineRule="auto"/>
              <w:ind w:left="108"/>
            </w:pPr>
          </w:p>
          <w:p w:rsidR="00D64144" w:rsidRPr="003A5986" w:rsidRDefault="00D64144" w:rsidP="00D64144">
            <w:pPr>
              <w:spacing w:line="276" w:lineRule="auto"/>
              <w:ind w:left="108"/>
            </w:pPr>
          </w:p>
          <w:p w:rsidR="00D64144" w:rsidRPr="003A5986" w:rsidRDefault="00D64144" w:rsidP="00D64144">
            <w:pPr>
              <w:numPr>
                <w:ilvl w:val="0"/>
                <w:numId w:val="2"/>
              </w:numPr>
              <w:spacing w:line="276" w:lineRule="auto"/>
              <w:ind w:hanging="598"/>
              <w:contextualSpacing/>
            </w:pPr>
          </w:p>
        </w:tc>
        <w:tc>
          <w:tcPr>
            <w:tcW w:w="2126" w:type="dxa"/>
          </w:tcPr>
          <w:p w:rsidR="00D64144" w:rsidRPr="003A5986" w:rsidRDefault="00D64144" w:rsidP="00D64144">
            <w:pPr>
              <w:spacing w:line="276" w:lineRule="auto"/>
              <w:ind w:left="108"/>
            </w:pPr>
          </w:p>
          <w:p w:rsidR="00D64144" w:rsidRPr="003A5986" w:rsidRDefault="00D64144" w:rsidP="00D64144">
            <w:pPr>
              <w:spacing w:line="276" w:lineRule="auto"/>
              <w:ind w:left="108"/>
            </w:pPr>
          </w:p>
          <w:p w:rsidR="00D64144" w:rsidRPr="003A5986" w:rsidRDefault="00D64144" w:rsidP="00D64144">
            <w:pPr>
              <w:spacing w:line="276" w:lineRule="auto"/>
              <w:ind w:left="108"/>
            </w:pPr>
          </w:p>
          <w:p w:rsidR="00D64144" w:rsidRPr="003A5986" w:rsidRDefault="00D64144" w:rsidP="00D64144">
            <w:pPr>
              <w:spacing w:line="276" w:lineRule="auto"/>
              <w:ind w:left="108"/>
            </w:pPr>
          </w:p>
          <w:p w:rsidR="00D64144" w:rsidRPr="003A5986" w:rsidRDefault="00D64144" w:rsidP="00D64144">
            <w:pPr>
              <w:spacing w:line="276" w:lineRule="auto"/>
              <w:ind w:left="108"/>
            </w:pPr>
          </w:p>
          <w:p w:rsidR="00D64144" w:rsidRPr="003A5986" w:rsidRDefault="00D64144" w:rsidP="00D64144">
            <w:pPr>
              <w:numPr>
                <w:ilvl w:val="0"/>
                <w:numId w:val="2"/>
              </w:numPr>
              <w:spacing w:line="276" w:lineRule="auto"/>
              <w:ind w:hanging="680"/>
              <w:contextualSpacing/>
            </w:pPr>
          </w:p>
        </w:tc>
      </w:tr>
      <w:tr w:rsidR="00D64144" w:rsidRPr="003A5986" w:rsidTr="00D4349A">
        <w:tblPrEx>
          <w:tblLook w:val="0000" w:firstRow="0" w:lastRow="0" w:firstColumn="0" w:lastColumn="0" w:noHBand="0" w:noVBand="0"/>
        </w:tblPrEx>
        <w:trPr>
          <w:trHeight w:val="300"/>
        </w:trPr>
        <w:tc>
          <w:tcPr>
            <w:tcW w:w="14567" w:type="dxa"/>
            <w:gridSpan w:val="6"/>
          </w:tcPr>
          <w:p w:rsidR="00D64144" w:rsidRPr="003A5986" w:rsidRDefault="00D64144" w:rsidP="00D64144">
            <w:pPr>
              <w:spacing w:line="276" w:lineRule="auto"/>
              <w:ind w:left="108"/>
              <w:jc w:val="both"/>
            </w:pPr>
            <w:r w:rsidRPr="003A5986">
              <w:lastRenderedPageBreak/>
              <w:t xml:space="preserve">                                                                          </w:t>
            </w:r>
            <w:r w:rsidR="00D4349A">
              <w:t xml:space="preserve">                   </w:t>
            </w:r>
            <w:r w:rsidR="004E0C31">
              <w:t xml:space="preserve">     </w:t>
            </w:r>
            <w:r w:rsidR="00D4349A">
              <w:t xml:space="preserve"> </w:t>
            </w:r>
            <w:r w:rsidRPr="003A5986">
              <w:rPr>
                <w:lang w:val="en-US"/>
              </w:rPr>
              <w:t xml:space="preserve">II </w:t>
            </w:r>
            <w:r w:rsidRPr="003A5986">
              <w:t>младшая группа</w:t>
            </w:r>
          </w:p>
          <w:p w:rsidR="0098319D" w:rsidRPr="003A5986" w:rsidRDefault="0098319D" w:rsidP="00D64144">
            <w:pPr>
              <w:spacing w:line="276" w:lineRule="auto"/>
              <w:ind w:left="108"/>
              <w:jc w:val="both"/>
            </w:pPr>
          </w:p>
        </w:tc>
      </w:tr>
      <w:tr w:rsidR="00D64144" w:rsidRPr="003A5986" w:rsidTr="00D64144">
        <w:tblPrEx>
          <w:tblLook w:val="0000" w:firstRow="0" w:lastRow="0" w:firstColumn="0" w:lastColumn="0" w:noHBand="0" w:noVBand="0"/>
        </w:tblPrEx>
        <w:trPr>
          <w:trHeight w:val="70"/>
        </w:trPr>
        <w:tc>
          <w:tcPr>
            <w:tcW w:w="1951" w:type="dxa"/>
          </w:tcPr>
          <w:p w:rsidR="00D64144" w:rsidRPr="003A5986" w:rsidRDefault="00D64144" w:rsidP="00D64144">
            <w:pPr>
              <w:spacing w:line="276" w:lineRule="auto"/>
            </w:pPr>
            <w:r w:rsidRPr="003A5986">
              <w:t>-игровая ситу</w:t>
            </w:r>
            <w:r w:rsidRPr="003A5986">
              <w:t>а</w:t>
            </w:r>
            <w:r w:rsidRPr="003A5986">
              <w:t>ция</w:t>
            </w:r>
          </w:p>
          <w:p w:rsidR="00D64144" w:rsidRPr="003A5986" w:rsidRDefault="00D64144" w:rsidP="00D64144">
            <w:pPr>
              <w:spacing w:line="276" w:lineRule="auto"/>
            </w:pPr>
            <w:r w:rsidRPr="003A5986">
              <w:t>- ситуативный разговор</w:t>
            </w:r>
          </w:p>
          <w:p w:rsidR="00D64144" w:rsidRPr="003A5986" w:rsidRDefault="00D64144" w:rsidP="00D64144">
            <w:pPr>
              <w:spacing w:line="276" w:lineRule="auto"/>
              <w:contextualSpacing/>
            </w:pPr>
            <w:r w:rsidRPr="003A5986">
              <w:t>- дидактическая игра</w:t>
            </w:r>
          </w:p>
          <w:p w:rsidR="00D64144" w:rsidRPr="003A5986" w:rsidRDefault="00D64144" w:rsidP="00D64144">
            <w:pPr>
              <w:spacing w:line="276" w:lineRule="auto"/>
              <w:contextualSpacing/>
            </w:pPr>
            <w:r w:rsidRPr="003A5986">
              <w:t>-беседа</w:t>
            </w:r>
          </w:p>
          <w:p w:rsidR="00D64144" w:rsidRPr="003A5986" w:rsidRDefault="00D64144" w:rsidP="00D64144">
            <w:pPr>
              <w:spacing w:line="276" w:lineRule="auto"/>
              <w:contextualSpacing/>
            </w:pPr>
            <w:r w:rsidRPr="003A5986">
              <w:t>- показ</w:t>
            </w:r>
          </w:p>
          <w:p w:rsidR="004E0C31" w:rsidRPr="003A5986" w:rsidRDefault="00D64144" w:rsidP="00D64144">
            <w:pPr>
              <w:spacing w:line="276" w:lineRule="auto"/>
            </w:pPr>
            <w:r w:rsidRPr="003A5986">
              <w:t>- рассматрив</w:t>
            </w:r>
            <w:r w:rsidRPr="003A5986">
              <w:t>а</w:t>
            </w:r>
            <w:r w:rsidRPr="003A5986">
              <w:t>ние иллюстр</w:t>
            </w:r>
            <w:r w:rsidRPr="003A5986">
              <w:t>а</w:t>
            </w:r>
            <w:r w:rsidRPr="003A5986">
              <w:t>ций</w:t>
            </w:r>
          </w:p>
        </w:tc>
        <w:tc>
          <w:tcPr>
            <w:tcW w:w="2410" w:type="dxa"/>
          </w:tcPr>
          <w:p w:rsidR="00D64144" w:rsidRPr="003A5986" w:rsidRDefault="00196BF5" w:rsidP="00D64144">
            <w:pPr>
              <w:spacing w:line="276" w:lineRule="auto"/>
            </w:pPr>
            <w:r>
              <w:t>-дра</w:t>
            </w:r>
            <w:r w:rsidR="00D64144" w:rsidRPr="003A5986">
              <w:t>матизация</w:t>
            </w:r>
          </w:p>
          <w:p w:rsidR="00D64144" w:rsidRPr="003A5986" w:rsidRDefault="00D64144" w:rsidP="00D64144">
            <w:pPr>
              <w:spacing w:line="276" w:lineRule="auto"/>
            </w:pPr>
            <w:r w:rsidRPr="003A5986">
              <w:t>- дидактические и</w:t>
            </w:r>
            <w:r w:rsidRPr="003A5986">
              <w:t>г</w:t>
            </w:r>
            <w:r w:rsidRPr="003A5986">
              <w:t>ры</w:t>
            </w:r>
          </w:p>
          <w:p w:rsidR="00D64144" w:rsidRPr="003A5986" w:rsidRDefault="00D64144" w:rsidP="00D64144">
            <w:pPr>
              <w:spacing w:line="276" w:lineRule="auto"/>
            </w:pPr>
            <w:r w:rsidRPr="003A5986">
              <w:t>- рассматривание картинок с моделями</w:t>
            </w:r>
          </w:p>
          <w:p w:rsidR="00D64144" w:rsidRPr="003A5986" w:rsidRDefault="00D64144" w:rsidP="00D64144">
            <w:pPr>
              <w:spacing w:line="276" w:lineRule="auto"/>
            </w:pPr>
            <w:r w:rsidRPr="003A5986">
              <w:t>- наблюдение в пр</w:t>
            </w:r>
            <w:r w:rsidRPr="003A5986">
              <w:t>и</w:t>
            </w:r>
            <w:r w:rsidRPr="003A5986">
              <w:t>роде</w:t>
            </w:r>
          </w:p>
          <w:p w:rsidR="00D64144" w:rsidRPr="003A5986" w:rsidRDefault="00D64144" w:rsidP="00D64144">
            <w:pPr>
              <w:spacing w:line="276" w:lineRule="auto"/>
            </w:pPr>
            <w:r w:rsidRPr="003A5986">
              <w:t xml:space="preserve"> - показ</w:t>
            </w:r>
          </w:p>
          <w:p w:rsidR="00D64144" w:rsidRPr="003A5986" w:rsidRDefault="00D64144" w:rsidP="00D64144">
            <w:pPr>
              <w:spacing w:line="276" w:lineRule="auto"/>
            </w:pPr>
            <w:r w:rsidRPr="003A5986">
              <w:t>- упражнение</w:t>
            </w:r>
          </w:p>
          <w:p w:rsidR="00D64144" w:rsidRPr="003A5986" w:rsidRDefault="00D64144" w:rsidP="00D64144">
            <w:pPr>
              <w:spacing w:line="276" w:lineRule="auto"/>
              <w:ind w:left="108"/>
            </w:pPr>
          </w:p>
          <w:p w:rsidR="00D64144" w:rsidRPr="003A5986" w:rsidRDefault="00D64144" w:rsidP="00D64144">
            <w:pPr>
              <w:spacing w:line="276" w:lineRule="auto"/>
              <w:ind w:left="108"/>
            </w:pPr>
          </w:p>
        </w:tc>
        <w:tc>
          <w:tcPr>
            <w:tcW w:w="2551" w:type="dxa"/>
          </w:tcPr>
          <w:p w:rsidR="00D64144" w:rsidRPr="003A5986" w:rsidRDefault="00D64144" w:rsidP="00D64144">
            <w:pPr>
              <w:spacing w:line="276" w:lineRule="auto"/>
            </w:pPr>
            <w:r w:rsidRPr="003A5986">
              <w:t>-игры драматизации</w:t>
            </w:r>
          </w:p>
          <w:p w:rsidR="00D64144" w:rsidRPr="003A5986" w:rsidRDefault="00D64144" w:rsidP="00D64144">
            <w:pPr>
              <w:spacing w:line="276" w:lineRule="auto"/>
            </w:pPr>
            <w:r w:rsidRPr="003A5986">
              <w:t>- рассматривание предметных</w:t>
            </w:r>
          </w:p>
          <w:p w:rsidR="00D64144" w:rsidRPr="003A5986" w:rsidRDefault="00D64144" w:rsidP="00D64144">
            <w:pPr>
              <w:spacing w:line="276" w:lineRule="auto"/>
            </w:pPr>
            <w:r w:rsidRPr="003A5986">
              <w:t xml:space="preserve"> картинок с моделями</w:t>
            </w:r>
          </w:p>
          <w:p w:rsidR="00D64144" w:rsidRPr="003A5986" w:rsidRDefault="00D64144" w:rsidP="00D64144">
            <w:pPr>
              <w:spacing w:line="276" w:lineRule="auto"/>
            </w:pPr>
            <w:r w:rsidRPr="003A5986">
              <w:t>-сюжетно-ролевые игры</w:t>
            </w:r>
          </w:p>
          <w:p w:rsidR="00D64144" w:rsidRPr="003A5986" w:rsidRDefault="00D64144" w:rsidP="00D64144">
            <w:pPr>
              <w:spacing w:line="276" w:lineRule="auto"/>
            </w:pPr>
          </w:p>
        </w:tc>
        <w:tc>
          <w:tcPr>
            <w:tcW w:w="2505" w:type="dxa"/>
          </w:tcPr>
          <w:p w:rsidR="00D64144" w:rsidRPr="003A5986" w:rsidRDefault="00D64144" w:rsidP="00D64144">
            <w:pPr>
              <w:spacing w:line="276" w:lineRule="auto"/>
            </w:pPr>
            <w:r w:rsidRPr="003A5986">
              <w:t>-решение пробле</w:t>
            </w:r>
            <w:r w:rsidRPr="003A5986">
              <w:t>м</w:t>
            </w:r>
            <w:r w:rsidRPr="003A5986">
              <w:t>ных ситуаций « Я и улица» , «ребенок в быту» с использов</w:t>
            </w:r>
            <w:r w:rsidRPr="003A5986">
              <w:t>а</w:t>
            </w:r>
            <w:r w:rsidRPr="003A5986">
              <w:t>нием макетом</w:t>
            </w:r>
          </w:p>
          <w:p w:rsidR="00D64144" w:rsidRPr="003A5986" w:rsidRDefault="00D64144" w:rsidP="00D64144">
            <w:pPr>
              <w:spacing w:line="276" w:lineRule="auto"/>
            </w:pPr>
          </w:p>
          <w:p w:rsidR="00D64144" w:rsidRPr="003A5986" w:rsidRDefault="00D64144" w:rsidP="00D64144">
            <w:pPr>
              <w:spacing w:line="276" w:lineRule="auto"/>
            </w:pPr>
            <w:r w:rsidRPr="003A5986">
              <w:t>-Экскурсия по Д/С вместе с мамой и р</w:t>
            </w:r>
            <w:r w:rsidRPr="003A5986">
              <w:t>е</w:t>
            </w:r>
            <w:r w:rsidRPr="003A5986">
              <w:t>бенком</w:t>
            </w:r>
          </w:p>
          <w:p w:rsidR="00D64144" w:rsidRPr="003A5986" w:rsidRDefault="00D64144" w:rsidP="00D64144">
            <w:pPr>
              <w:spacing w:line="276" w:lineRule="auto"/>
            </w:pPr>
          </w:p>
          <w:p w:rsidR="00D64144" w:rsidRPr="003A5986" w:rsidRDefault="00D64144" w:rsidP="00D64144">
            <w:pPr>
              <w:spacing w:line="276" w:lineRule="auto"/>
              <w:jc w:val="center"/>
            </w:pPr>
          </w:p>
          <w:p w:rsidR="00D64144" w:rsidRPr="003A5986" w:rsidRDefault="00D64144" w:rsidP="00D64144">
            <w:pPr>
              <w:spacing w:line="276" w:lineRule="auto"/>
              <w:jc w:val="center"/>
            </w:pPr>
          </w:p>
          <w:p w:rsidR="00D64144" w:rsidRPr="003A5986" w:rsidRDefault="00D64144" w:rsidP="00D64144">
            <w:pPr>
              <w:spacing w:line="276" w:lineRule="auto"/>
              <w:ind w:left="720"/>
              <w:contextualSpacing/>
            </w:pPr>
          </w:p>
        </w:tc>
        <w:tc>
          <w:tcPr>
            <w:tcW w:w="3024" w:type="dxa"/>
          </w:tcPr>
          <w:p w:rsidR="00D64144" w:rsidRPr="003A5986" w:rsidRDefault="00D64144" w:rsidP="00D64144">
            <w:pPr>
              <w:spacing w:line="276" w:lineRule="auto"/>
              <w:jc w:val="center"/>
              <w:rPr>
                <w:b/>
              </w:rPr>
            </w:pPr>
          </w:p>
          <w:p w:rsidR="00D64144" w:rsidRPr="003A5986" w:rsidRDefault="00D64144" w:rsidP="00D64144">
            <w:pPr>
              <w:spacing w:line="276" w:lineRule="auto"/>
            </w:pPr>
          </w:p>
          <w:p w:rsidR="00D64144" w:rsidRPr="003A5986" w:rsidRDefault="00D64144" w:rsidP="00D64144">
            <w:pPr>
              <w:spacing w:line="276" w:lineRule="auto"/>
              <w:jc w:val="center"/>
              <w:rPr>
                <w:b/>
              </w:rPr>
            </w:pPr>
          </w:p>
          <w:p w:rsidR="00D64144" w:rsidRPr="003A5986" w:rsidRDefault="00D64144" w:rsidP="00E85683">
            <w:pPr>
              <w:numPr>
                <w:ilvl w:val="0"/>
                <w:numId w:val="17"/>
              </w:numPr>
              <w:spacing w:line="276" w:lineRule="auto"/>
              <w:contextualSpacing/>
              <w:jc w:val="center"/>
              <w:rPr>
                <w:b/>
              </w:rPr>
            </w:pPr>
          </w:p>
          <w:p w:rsidR="00D64144" w:rsidRPr="003A5986" w:rsidRDefault="00D64144" w:rsidP="00D64144">
            <w:pPr>
              <w:spacing w:line="276" w:lineRule="auto"/>
              <w:jc w:val="center"/>
              <w:rPr>
                <w:b/>
              </w:rPr>
            </w:pPr>
          </w:p>
          <w:p w:rsidR="00D64144" w:rsidRPr="003A5986" w:rsidRDefault="00D64144" w:rsidP="00D64144">
            <w:pPr>
              <w:spacing w:line="276" w:lineRule="auto"/>
              <w:ind w:left="1095"/>
              <w:contextualSpacing/>
              <w:rPr>
                <w:b/>
              </w:rPr>
            </w:pPr>
            <w:r w:rsidRPr="003A5986">
              <w:rPr>
                <w:b/>
              </w:rPr>
              <w:t xml:space="preserve"> </w:t>
            </w:r>
          </w:p>
        </w:tc>
        <w:tc>
          <w:tcPr>
            <w:tcW w:w="2126" w:type="dxa"/>
          </w:tcPr>
          <w:p w:rsidR="00D64144" w:rsidRPr="003A5986" w:rsidRDefault="00D64144" w:rsidP="00D64144">
            <w:pPr>
              <w:spacing w:line="276" w:lineRule="auto"/>
              <w:jc w:val="center"/>
            </w:pPr>
          </w:p>
          <w:p w:rsidR="00D64144" w:rsidRPr="003A5986" w:rsidRDefault="00D64144" w:rsidP="00D64144">
            <w:pPr>
              <w:spacing w:line="276" w:lineRule="auto"/>
              <w:jc w:val="center"/>
            </w:pPr>
          </w:p>
          <w:p w:rsidR="00D64144" w:rsidRPr="003A5986" w:rsidRDefault="00D64144" w:rsidP="00D64144">
            <w:pPr>
              <w:spacing w:line="276" w:lineRule="auto"/>
              <w:jc w:val="center"/>
            </w:pPr>
          </w:p>
          <w:p w:rsidR="00D64144" w:rsidRPr="003A5986" w:rsidRDefault="00D64144" w:rsidP="00E85683">
            <w:pPr>
              <w:numPr>
                <w:ilvl w:val="0"/>
                <w:numId w:val="17"/>
              </w:numPr>
              <w:spacing w:line="276" w:lineRule="auto"/>
              <w:contextualSpacing/>
              <w:jc w:val="center"/>
            </w:pPr>
          </w:p>
        </w:tc>
      </w:tr>
    </w:tbl>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00" w:firstRow="0" w:lastRow="0" w:firstColumn="0" w:lastColumn="0" w:noHBand="1" w:noVBand="0"/>
      </w:tblPr>
      <w:tblGrid>
        <w:gridCol w:w="1951"/>
        <w:gridCol w:w="2268"/>
        <w:gridCol w:w="142"/>
        <w:gridCol w:w="2551"/>
        <w:gridCol w:w="2410"/>
        <w:gridCol w:w="142"/>
        <w:gridCol w:w="2977"/>
        <w:gridCol w:w="2126"/>
      </w:tblGrid>
      <w:tr w:rsidR="00D64144" w:rsidRPr="003A5986" w:rsidTr="00D64144">
        <w:trPr>
          <w:trHeight w:val="315"/>
        </w:trPr>
        <w:tc>
          <w:tcPr>
            <w:tcW w:w="14567" w:type="dxa"/>
            <w:gridSpan w:val="8"/>
          </w:tcPr>
          <w:p w:rsidR="00D64144" w:rsidRPr="003A5986" w:rsidRDefault="00D64144" w:rsidP="00D64144">
            <w:pPr>
              <w:spacing w:line="276" w:lineRule="auto"/>
              <w:jc w:val="both"/>
            </w:pPr>
            <w:r w:rsidRPr="003A5986">
              <w:t xml:space="preserve">                                                                            </w:t>
            </w:r>
            <w:r w:rsidR="00D4349A">
              <w:t xml:space="preserve">                      </w:t>
            </w:r>
            <w:r w:rsidRPr="003A5986">
              <w:t>Средняя группа</w:t>
            </w:r>
          </w:p>
          <w:p w:rsidR="00170288" w:rsidRPr="003A5986" w:rsidRDefault="00170288" w:rsidP="00D64144">
            <w:pPr>
              <w:spacing w:line="276" w:lineRule="auto"/>
              <w:jc w:val="both"/>
            </w:pPr>
          </w:p>
        </w:tc>
      </w:tr>
      <w:tr w:rsidR="00D64144" w:rsidRPr="003A5986" w:rsidTr="00D64144">
        <w:trPr>
          <w:trHeight w:val="315"/>
        </w:trPr>
        <w:tc>
          <w:tcPr>
            <w:tcW w:w="1951" w:type="dxa"/>
          </w:tcPr>
          <w:p w:rsidR="00D64144" w:rsidRPr="008233C3" w:rsidRDefault="00D64144" w:rsidP="00D64144">
            <w:pPr>
              <w:spacing w:line="276" w:lineRule="auto"/>
            </w:pPr>
            <w:r w:rsidRPr="008233C3">
              <w:rPr>
                <w:sz w:val="22"/>
                <w:szCs w:val="22"/>
              </w:rPr>
              <w:t>-игровая ситуация</w:t>
            </w:r>
          </w:p>
          <w:p w:rsidR="00D64144" w:rsidRPr="008233C3" w:rsidRDefault="00D64144" w:rsidP="00D64144">
            <w:pPr>
              <w:spacing w:line="276" w:lineRule="auto"/>
            </w:pPr>
            <w:r w:rsidRPr="008233C3">
              <w:rPr>
                <w:sz w:val="22"/>
                <w:szCs w:val="22"/>
              </w:rPr>
              <w:t>- ситуативный разговор</w:t>
            </w:r>
          </w:p>
          <w:p w:rsidR="00D64144" w:rsidRPr="008233C3" w:rsidRDefault="00D64144" w:rsidP="00D64144">
            <w:pPr>
              <w:spacing w:line="276" w:lineRule="auto"/>
              <w:contextualSpacing/>
            </w:pPr>
            <w:r w:rsidRPr="008233C3">
              <w:rPr>
                <w:sz w:val="22"/>
                <w:szCs w:val="22"/>
              </w:rPr>
              <w:t>- дидактическая игра</w:t>
            </w:r>
          </w:p>
          <w:p w:rsidR="00D64144" w:rsidRPr="008233C3" w:rsidRDefault="00D64144" w:rsidP="00D64144">
            <w:pPr>
              <w:spacing w:line="276" w:lineRule="auto"/>
              <w:contextualSpacing/>
            </w:pPr>
            <w:r w:rsidRPr="008233C3">
              <w:rPr>
                <w:sz w:val="22"/>
                <w:szCs w:val="22"/>
              </w:rPr>
              <w:t>-беседа</w:t>
            </w:r>
          </w:p>
          <w:p w:rsidR="00D64144" w:rsidRPr="008233C3" w:rsidRDefault="00D64144" w:rsidP="00D64144">
            <w:pPr>
              <w:spacing w:line="276" w:lineRule="auto"/>
              <w:contextualSpacing/>
            </w:pPr>
            <w:r w:rsidRPr="008233C3">
              <w:rPr>
                <w:sz w:val="22"/>
                <w:szCs w:val="22"/>
              </w:rPr>
              <w:t>- показ</w:t>
            </w:r>
          </w:p>
          <w:p w:rsidR="00D64144" w:rsidRPr="008233C3" w:rsidRDefault="00D64144" w:rsidP="00D64144">
            <w:pPr>
              <w:spacing w:line="276" w:lineRule="auto"/>
              <w:jc w:val="both"/>
            </w:pPr>
            <w:r w:rsidRPr="008233C3">
              <w:rPr>
                <w:sz w:val="22"/>
                <w:szCs w:val="22"/>
              </w:rPr>
              <w:lastRenderedPageBreak/>
              <w:t>- рассматривание иллюстраций</w:t>
            </w:r>
          </w:p>
          <w:p w:rsidR="00D64144" w:rsidRPr="008233C3" w:rsidRDefault="00D64144" w:rsidP="00D64144">
            <w:pPr>
              <w:spacing w:line="276" w:lineRule="auto"/>
              <w:jc w:val="both"/>
            </w:pPr>
            <w:r w:rsidRPr="008233C3">
              <w:rPr>
                <w:sz w:val="22"/>
                <w:szCs w:val="22"/>
              </w:rPr>
              <w:t>- тематический досуг</w:t>
            </w:r>
          </w:p>
          <w:p w:rsidR="00D64144" w:rsidRPr="003A5986" w:rsidRDefault="004E0C31" w:rsidP="00D64144">
            <w:pPr>
              <w:spacing w:line="276" w:lineRule="auto"/>
              <w:jc w:val="both"/>
            </w:pPr>
            <w:r w:rsidRPr="008233C3">
              <w:rPr>
                <w:sz w:val="22"/>
                <w:szCs w:val="22"/>
              </w:rPr>
              <w:t>-экскурсии по детскому саду</w:t>
            </w:r>
          </w:p>
        </w:tc>
        <w:tc>
          <w:tcPr>
            <w:tcW w:w="2410" w:type="dxa"/>
            <w:gridSpan w:val="2"/>
          </w:tcPr>
          <w:p w:rsidR="00D64144" w:rsidRPr="003A5986" w:rsidRDefault="00196BF5" w:rsidP="00D64144">
            <w:pPr>
              <w:spacing w:line="276" w:lineRule="auto"/>
            </w:pPr>
            <w:r>
              <w:lastRenderedPageBreak/>
              <w:t>-дра</w:t>
            </w:r>
            <w:r w:rsidR="00D64144" w:rsidRPr="003A5986">
              <w:t>матизация</w:t>
            </w:r>
          </w:p>
          <w:p w:rsidR="00D64144" w:rsidRPr="003A5986" w:rsidRDefault="00D64144" w:rsidP="00D64144">
            <w:pPr>
              <w:spacing w:line="276" w:lineRule="auto"/>
            </w:pPr>
            <w:r w:rsidRPr="003A5986">
              <w:t>- дидактические и</w:t>
            </w:r>
            <w:r w:rsidRPr="003A5986">
              <w:t>г</w:t>
            </w:r>
            <w:r w:rsidRPr="003A5986">
              <w:t>ры</w:t>
            </w:r>
          </w:p>
          <w:p w:rsidR="00D64144" w:rsidRPr="003A5986" w:rsidRDefault="00D64144" w:rsidP="00D64144">
            <w:pPr>
              <w:spacing w:line="276" w:lineRule="auto"/>
            </w:pPr>
            <w:r w:rsidRPr="003A5986">
              <w:t>- рассматривание картинок с моделями</w:t>
            </w:r>
          </w:p>
          <w:p w:rsidR="00D64144" w:rsidRPr="003A5986" w:rsidRDefault="00D64144" w:rsidP="00D64144">
            <w:pPr>
              <w:spacing w:line="276" w:lineRule="auto"/>
              <w:ind w:left="108"/>
            </w:pPr>
            <w:r w:rsidRPr="003A5986">
              <w:t xml:space="preserve">- наблюдение в </w:t>
            </w:r>
            <w:r w:rsidRPr="003A5986">
              <w:lastRenderedPageBreak/>
              <w:t>природе</w:t>
            </w:r>
          </w:p>
          <w:p w:rsidR="00D64144" w:rsidRPr="003A5986" w:rsidRDefault="00D64144" w:rsidP="00D64144">
            <w:pPr>
              <w:spacing w:line="276" w:lineRule="auto"/>
            </w:pPr>
            <w:r w:rsidRPr="003A5986">
              <w:t xml:space="preserve"> - показ</w:t>
            </w:r>
          </w:p>
          <w:p w:rsidR="00D64144" w:rsidRPr="003A5986" w:rsidRDefault="00D64144" w:rsidP="00D64144">
            <w:pPr>
              <w:spacing w:line="276" w:lineRule="auto"/>
            </w:pPr>
            <w:r w:rsidRPr="003A5986">
              <w:t xml:space="preserve"> - упражнение</w:t>
            </w:r>
          </w:p>
          <w:p w:rsidR="00D64144" w:rsidRPr="003A5986" w:rsidRDefault="00D64144" w:rsidP="00D64144">
            <w:pPr>
              <w:spacing w:line="276" w:lineRule="auto"/>
            </w:pPr>
            <w:r w:rsidRPr="003A5986">
              <w:t>-игры с моделями</w:t>
            </w:r>
          </w:p>
          <w:p w:rsidR="00D64144" w:rsidRPr="003A5986" w:rsidRDefault="00D64144" w:rsidP="00D64144">
            <w:pPr>
              <w:spacing w:line="276" w:lineRule="auto"/>
              <w:jc w:val="both"/>
            </w:pPr>
            <w:r w:rsidRPr="003A5986">
              <w:t>-ситуативное обуч</w:t>
            </w:r>
            <w:r w:rsidRPr="003A5986">
              <w:t>е</w:t>
            </w:r>
            <w:r w:rsidRPr="003A5986">
              <w:t>ние</w:t>
            </w:r>
          </w:p>
        </w:tc>
        <w:tc>
          <w:tcPr>
            <w:tcW w:w="2551" w:type="dxa"/>
          </w:tcPr>
          <w:p w:rsidR="00D64144" w:rsidRPr="003A5986" w:rsidRDefault="00D64144" w:rsidP="00D64144">
            <w:pPr>
              <w:spacing w:line="276" w:lineRule="auto"/>
            </w:pPr>
            <w:r w:rsidRPr="003A5986">
              <w:lastRenderedPageBreak/>
              <w:t>-игры драматизации</w:t>
            </w:r>
          </w:p>
          <w:p w:rsidR="00D64144" w:rsidRPr="003A5986" w:rsidRDefault="00D64144" w:rsidP="00D64144">
            <w:pPr>
              <w:spacing w:line="276" w:lineRule="auto"/>
            </w:pPr>
            <w:r w:rsidRPr="003A5986">
              <w:t>- рассматривание предметных</w:t>
            </w:r>
          </w:p>
          <w:p w:rsidR="00D64144" w:rsidRPr="003A5986" w:rsidRDefault="00D64144" w:rsidP="00D64144">
            <w:pPr>
              <w:spacing w:line="276" w:lineRule="auto"/>
            </w:pPr>
            <w:r w:rsidRPr="003A5986">
              <w:t>картинок с моделями</w:t>
            </w:r>
          </w:p>
          <w:p w:rsidR="00D64144" w:rsidRPr="003A5986" w:rsidRDefault="00D64144" w:rsidP="00D64144">
            <w:pPr>
              <w:spacing w:line="276" w:lineRule="auto"/>
            </w:pPr>
            <w:r w:rsidRPr="003A5986">
              <w:t>-сюжетно-ролевые игры</w:t>
            </w:r>
          </w:p>
          <w:p w:rsidR="00D64144" w:rsidRPr="003A5986" w:rsidRDefault="00D64144" w:rsidP="00D64144">
            <w:pPr>
              <w:spacing w:line="276" w:lineRule="auto"/>
              <w:jc w:val="both"/>
            </w:pPr>
            <w:r w:rsidRPr="003A5986">
              <w:lastRenderedPageBreak/>
              <w:t>-игры с моделями</w:t>
            </w:r>
          </w:p>
          <w:p w:rsidR="00D64144" w:rsidRPr="003A5986" w:rsidRDefault="00D64144" w:rsidP="00D64144">
            <w:pPr>
              <w:spacing w:line="276" w:lineRule="auto"/>
              <w:jc w:val="both"/>
            </w:pPr>
          </w:p>
        </w:tc>
        <w:tc>
          <w:tcPr>
            <w:tcW w:w="2552" w:type="dxa"/>
            <w:gridSpan w:val="2"/>
          </w:tcPr>
          <w:p w:rsidR="00D64144" w:rsidRPr="003A5986" w:rsidRDefault="00D64144" w:rsidP="00D64144">
            <w:pPr>
              <w:spacing w:line="276" w:lineRule="auto"/>
            </w:pPr>
            <w:r w:rsidRPr="003A5986">
              <w:lastRenderedPageBreak/>
              <w:t>- развлечение с род</w:t>
            </w:r>
            <w:r w:rsidRPr="003A5986">
              <w:t>и</w:t>
            </w:r>
            <w:r w:rsidRPr="003A5986">
              <w:t>телями</w:t>
            </w:r>
          </w:p>
          <w:p w:rsidR="00D64144" w:rsidRPr="003A5986" w:rsidRDefault="00D64144" w:rsidP="00D64144">
            <w:pPr>
              <w:spacing w:line="276" w:lineRule="auto"/>
              <w:jc w:val="both"/>
            </w:pPr>
            <w:r w:rsidRPr="003A5986">
              <w:t>- тематический досуг</w:t>
            </w:r>
          </w:p>
          <w:p w:rsidR="00D64144" w:rsidRPr="003A5986" w:rsidRDefault="00D64144" w:rsidP="00D64144">
            <w:pPr>
              <w:spacing w:line="276" w:lineRule="auto"/>
            </w:pPr>
            <w:r w:rsidRPr="003A5986">
              <w:t xml:space="preserve">-решение проблемных ситуаций « Я и улица» , «ребенок в быту» с </w:t>
            </w:r>
            <w:r w:rsidRPr="003A5986">
              <w:lastRenderedPageBreak/>
              <w:t>использованием мак</w:t>
            </w:r>
            <w:r w:rsidRPr="003A5986">
              <w:t>е</w:t>
            </w:r>
            <w:r w:rsidRPr="003A5986">
              <w:t>том</w:t>
            </w:r>
          </w:p>
          <w:p w:rsidR="00D64144" w:rsidRPr="003A5986" w:rsidRDefault="00D64144" w:rsidP="00D64144">
            <w:pPr>
              <w:spacing w:line="276" w:lineRule="auto"/>
            </w:pPr>
            <w:r w:rsidRPr="003A5986">
              <w:t>-экскурсия по Д/С вместе с мамой и р</w:t>
            </w:r>
            <w:r w:rsidRPr="003A5986">
              <w:t>е</w:t>
            </w:r>
            <w:r w:rsidRPr="003A5986">
              <w:t>бенком</w:t>
            </w:r>
          </w:p>
          <w:p w:rsidR="00D64144" w:rsidRPr="003A5986" w:rsidRDefault="00D64144" w:rsidP="00D64144">
            <w:pPr>
              <w:spacing w:line="276" w:lineRule="auto"/>
              <w:jc w:val="both"/>
            </w:pPr>
          </w:p>
        </w:tc>
        <w:tc>
          <w:tcPr>
            <w:tcW w:w="2977" w:type="dxa"/>
          </w:tcPr>
          <w:p w:rsidR="00D64144" w:rsidRPr="003A5986" w:rsidRDefault="00D64144" w:rsidP="00D64144">
            <w:pPr>
              <w:spacing w:line="276" w:lineRule="auto"/>
            </w:pPr>
            <w:r w:rsidRPr="003A5986">
              <w:lastRenderedPageBreak/>
              <w:t>-Встреча с интересными людьми( мед сестра)</w:t>
            </w:r>
          </w:p>
          <w:p w:rsidR="00D64144" w:rsidRPr="003A5986" w:rsidRDefault="00D64144" w:rsidP="00D64144">
            <w:pPr>
              <w:spacing w:line="276" w:lineRule="auto"/>
            </w:pPr>
          </w:p>
          <w:p w:rsidR="00D64144" w:rsidRPr="003A5986" w:rsidRDefault="00D64144" w:rsidP="00D64144">
            <w:pPr>
              <w:spacing w:line="276" w:lineRule="auto"/>
              <w:jc w:val="both"/>
            </w:pPr>
          </w:p>
          <w:p w:rsidR="00D64144" w:rsidRPr="003A5986" w:rsidRDefault="00D64144" w:rsidP="00D64144">
            <w:pPr>
              <w:spacing w:line="276" w:lineRule="auto"/>
              <w:jc w:val="both"/>
            </w:pPr>
          </w:p>
          <w:p w:rsidR="00D64144" w:rsidRPr="003A5986" w:rsidRDefault="00D64144" w:rsidP="00D64144">
            <w:pPr>
              <w:spacing w:line="276" w:lineRule="auto"/>
              <w:jc w:val="both"/>
            </w:pPr>
          </w:p>
          <w:p w:rsidR="00D64144" w:rsidRPr="003A5986" w:rsidRDefault="00D64144" w:rsidP="00D64144">
            <w:pPr>
              <w:spacing w:line="276" w:lineRule="auto"/>
              <w:jc w:val="both"/>
            </w:pPr>
          </w:p>
          <w:p w:rsidR="00D64144" w:rsidRPr="003A5986" w:rsidRDefault="00D64144" w:rsidP="00D64144">
            <w:pPr>
              <w:spacing w:line="276" w:lineRule="auto"/>
              <w:jc w:val="both"/>
            </w:pPr>
          </w:p>
          <w:p w:rsidR="00D64144" w:rsidRPr="003A5986" w:rsidRDefault="00D64144" w:rsidP="00D64144">
            <w:pPr>
              <w:spacing w:line="276" w:lineRule="auto"/>
              <w:jc w:val="both"/>
            </w:pPr>
          </w:p>
          <w:p w:rsidR="00D64144" w:rsidRPr="003A5986" w:rsidRDefault="00D64144" w:rsidP="00D64144">
            <w:pPr>
              <w:spacing w:line="276" w:lineRule="auto"/>
              <w:ind w:left="720"/>
              <w:contextualSpacing/>
              <w:jc w:val="both"/>
            </w:pPr>
          </w:p>
        </w:tc>
        <w:tc>
          <w:tcPr>
            <w:tcW w:w="2126" w:type="dxa"/>
          </w:tcPr>
          <w:p w:rsidR="00D64144" w:rsidRPr="003A5986" w:rsidRDefault="00D64144" w:rsidP="00D64144">
            <w:pPr>
              <w:spacing w:line="276" w:lineRule="auto"/>
              <w:jc w:val="both"/>
            </w:pPr>
          </w:p>
          <w:p w:rsidR="00D64144" w:rsidRPr="003A5986" w:rsidRDefault="00D64144" w:rsidP="00D64144">
            <w:pPr>
              <w:spacing w:line="276" w:lineRule="auto"/>
              <w:jc w:val="both"/>
            </w:pPr>
          </w:p>
          <w:p w:rsidR="00D64144" w:rsidRPr="003A5986" w:rsidRDefault="00D64144" w:rsidP="00D64144">
            <w:pPr>
              <w:spacing w:line="276" w:lineRule="auto"/>
              <w:jc w:val="both"/>
            </w:pPr>
          </w:p>
          <w:p w:rsidR="00D64144" w:rsidRPr="003A5986" w:rsidRDefault="00D64144" w:rsidP="00D64144">
            <w:pPr>
              <w:spacing w:line="276" w:lineRule="auto"/>
              <w:jc w:val="both"/>
            </w:pPr>
          </w:p>
          <w:p w:rsidR="00D64144" w:rsidRPr="003A5986" w:rsidRDefault="00D64144" w:rsidP="00D64144">
            <w:pPr>
              <w:spacing w:line="276" w:lineRule="auto"/>
              <w:jc w:val="both"/>
            </w:pPr>
          </w:p>
          <w:p w:rsidR="00D64144" w:rsidRPr="003A5986" w:rsidRDefault="00D64144" w:rsidP="00D64144">
            <w:pPr>
              <w:spacing w:line="276" w:lineRule="auto"/>
              <w:jc w:val="both"/>
            </w:pPr>
          </w:p>
          <w:p w:rsidR="00D64144" w:rsidRPr="003A5986" w:rsidRDefault="00D64144" w:rsidP="00D64144">
            <w:pPr>
              <w:spacing w:line="276" w:lineRule="auto"/>
              <w:jc w:val="both"/>
            </w:pPr>
          </w:p>
          <w:p w:rsidR="00D64144" w:rsidRPr="003A5986" w:rsidRDefault="00D64144" w:rsidP="00E85683">
            <w:pPr>
              <w:numPr>
                <w:ilvl w:val="0"/>
                <w:numId w:val="17"/>
              </w:numPr>
              <w:spacing w:line="276" w:lineRule="auto"/>
              <w:contextualSpacing/>
              <w:jc w:val="both"/>
            </w:pPr>
          </w:p>
        </w:tc>
      </w:tr>
      <w:tr w:rsidR="00D64144" w:rsidRPr="003A5986" w:rsidTr="00D4349A">
        <w:trPr>
          <w:trHeight w:val="317"/>
        </w:trPr>
        <w:tc>
          <w:tcPr>
            <w:tcW w:w="14567" w:type="dxa"/>
            <w:gridSpan w:val="8"/>
          </w:tcPr>
          <w:p w:rsidR="0098319D" w:rsidRPr="003A5986" w:rsidRDefault="00D64144" w:rsidP="00D64144">
            <w:pPr>
              <w:spacing w:line="276" w:lineRule="auto"/>
              <w:jc w:val="both"/>
            </w:pPr>
            <w:r w:rsidRPr="003A5986">
              <w:lastRenderedPageBreak/>
              <w:t xml:space="preserve">                                                                           </w:t>
            </w:r>
            <w:r w:rsidR="00D4349A">
              <w:t xml:space="preserve">                      </w:t>
            </w:r>
            <w:r w:rsidR="004E0C31">
              <w:t xml:space="preserve"> Старшая группа</w:t>
            </w:r>
          </w:p>
        </w:tc>
      </w:tr>
      <w:tr w:rsidR="00D64144" w:rsidRPr="003A5986" w:rsidTr="00D64144">
        <w:trPr>
          <w:trHeight w:val="315"/>
        </w:trPr>
        <w:tc>
          <w:tcPr>
            <w:tcW w:w="1951" w:type="dxa"/>
          </w:tcPr>
          <w:p w:rsidR="00D64144" w:rsidRPr="003A5986" w:rsidRDefault="00D64144" w:rsidP="00D64144">
            <w:pPr>
              <w:spacing w:line="276" w:lineRule="auto"/>
            </w:pPr>
            <w:r w:rsidRPr="003A5986">
              <w:t>-игровая ситу</w:t>
            </w:r>
            <w:r w:rsidRPr="003A5986">
              <w:t>а</w:t>
            </w:r>
            <w:r w:rsidRPr="003A5986">
              <w:t>ция</w:t>
            </w:r>
          </w:p>
          <w:p w:rsidR="00D64144" w:rsidRPr="003A5986" w:rsidRDefault="00D64144" w:rsidP="00D64144">
            <w:pPr>
              <w:spacing w:line="276" w:lineRule="auto"/>
            </w:pPr>
            <w:r w:rsidRPr="003A5986">
              <w:t>- ситуативный разговор</w:t>
            </w:r>
          </w:p>
          <w:p w:rsidR="00D64144" w:rsidRPr="003A5986" w:rsidRDefault="00D64144" w:rsidP="00D64144">
            <w:pPr>
              <w:spacing w:line="276" w:lineRule="auto"/>
              <w:contextualSpacing/>
            </w:pPr>
            <w:r w:rsidRPr="003A5986">
              <w:t>- дидактическая игра</w:t>
            </w:r>
          </w:p>
          <w:p w:rsidR="00D64144" w:rsidRPr="003A5986" w:rsidRDefault="00D64144" w:rsidP="00D64144">
            <w:pPr>
              <w:spacing w:line="276" w:lineRule="auto"/>
              <w:contextualSpacing/>
            </w:pPr>
            <w:r w:rsidRPr="003A5986">
              <w:t>-беседа</w:t>
            </w:r>
          </w:p>
          <w:p w:rsidR="00D64144" w:rsidRPr="003A5986" w:rsidRDefault="00D64144" w:rsidP="00D64144">
            <w:pPr>
              <w:spacing w:line="276" w:lineRule="auto"/>
              <w:contextualSpacing/>
            </w:pPr>
            <w:r w:rsidRPr="003A5986">
              <w:t>- показ</w:t>
            </w:r>
          </w:p>
          <w:p w:rsidR="00D64144" w:rsidRPr="003A5986" w:rsidRDefault="00D64144" w:rsidP="00D64144">
            <w:pPr>
              <w:spacing w:line="276" w:lineRule="auto"/>
              <w:jc w:val="both"/>
            </w:pPr>
            <w:r w:rsidRPr="003A5986">
              <w:t>- рассматрив</w:t>
            </w:r>
            <w:r w:rsidRPr="003A5986">
              <w:t>а</w:t>
            </w:r>
            <w:r w:rsidRPr="003A5986">
              <w:t>ние иллюстр</w:t>
            </w:r>
            <w:r w:rsidRPr="003A5986">
              <w:t>а</w:t>
            </w:r>
            <w:r w:rsidRPr="003A5986">
              <w:t>ций, мультим</w:t>
            </w:r>
            <w:r w:rsidRPr="003A5986">
              <w:t>е</w:t>
            </w:r>
            <w:r w:rsidRPr="003A5986">
              <w:t>дийных презе</w:t>
            </w:r>
            <w:r w:rsidRPr="003A5986">
              <w:t>н</w:t>
            </w:r>
            <w:r w:rsidRPr="003A5986">
              <w:t>таций</w:t>
            </w:r>
          </w:p>
          <w:p w:rsidR="00D64144" w:rsidRPr="003A5986" w:rsidRDefault="00D64144" w:rsidP="00D64144">
            <w:pPr>
              <w:spacing w:line="276" w:lineRule="auto"/>
              <w:jc w:val="both"/>
            </w:pPr>
            <w:r w:rsidRPr="003A5986">
              <w:t>-просмотр п</w:t>
            </w:r>
            <w:r w:rsidRPr="003A5986">
              <w:t>о</w:t>
            </w:r>
            <w:r w:rsidRPr="003A5986">
              <w:t>знавательных мультфильмов</w:t>
            </w:r>
          </w:p>
          <w:p w:rsidR="00D64144" w:rsidRPr="003A5986" w:rsidRDefault="00D64144" w:rsidP="00D64144">
            <w:pPr>
              <w:spacing w:line="276" w:lineRule="auto"/>
              <w:jc w:val="both"/>
            </w:pPr>
            <w:r w:rsidRPr="003A5986">
              <w:t>- тематический досуг</w:t>
            </w:r>
          </w:p>
          <w:p w:rsidR="00D64144" w:rsidRPr="004E0C31" w:rsidRDefault="00D64144" w:rsidP="00D64144">
            <w:pPr>
              <w:spacing w:line="276" w:lineRule="auto"/>
              <w:jc w:val="both"/>
            </w:pPr>
            <w:r w:rsidRPr="003A5986">
              <w:t>-сюжетно-</w:t>
            </w:r>
            <w:r w:rsidRPr="004E0C31">
              <w:rPr>
                <w:sz w:val="22"/>
                <w:szCs w:val="22"/>
              </w:rPr>
              <w:t>ролевая игра</w:t>
            </w:r>
          </w:p>
          <w:p w:rsidR="00D64144" w:rsidRPr="004E0C31" w:rsidRDefault="00D64144" w:rsidP="00D64144">
            <w:pPr>
              <w:spacing w:line="276" w:lineRule="auto"/>
              <w:jc w:val="both"/>
            </w:pPr>
            <w:r w:rsidRPr="004E0C31">
              <w:rPr>
                <w:sz w:val="22"/>
                <w:szCs w:val="22"/>
              </w:rPr>
              <w:t>- продуктивная деятельность</w:t>
            </w:r>
          </w:p>
          <w:p w:rsidR="00D64144" w:rsidRPr="004E0C31" w:rsidRDefault="00D64144" w:rsidP="00D64144">
            <w:pPr>
              <w:spacing w:line="276" w:lineRule="auto"/>
              <w:jc w:val="both"/>
            </w:pPr>
            <w:r w:rsidRPr="004E0C31">
              <w:rPr>
                <w:sz w:val="22"/>
                <w:szCs w:val="22"/>
              </w:rPr>
              <w:t>-проектная де</w:t>
            </w:r>
            <w:r w:rsidRPr="004E0C31">
              <w:rPr>
                <w:sz w:val="22"/>
                <w:szCs w:val="22"/>
              </w:rPr>
              <w:t>я</w:t>
            </w:r>
            <w:r w:rsidRPr="004E0C31">
              <w:rPr>
                <w:sz w:val="22"/>
                <w:szCs w:val="22"/>
              </w:rPr>
              <w:lastRenderedPageBreak/>
              <w:t>тельность</w:t>
            </w:r>
          </w:p>
          <w:p w:rsidR="00D64144" w:rsidRPr="004E0C31" w:rsidRDefault="00D64144" w:rsidP="00D64144">
            <w:pPr>
              <w:spacing w:line="276" w:lineRule="auto"/>
              <w:jc w:val="both"/>
            </w:pPr>
            <w:r w:rsidRPr="004E0C31">
              <w:rPr>
                <w:sz w:val="22"/>
                <w:szCs w:val="22"/>
              </w:rPr>
              <w:t>-экскурсии по детскому саду</w:t>
            </w:r>
          </w:p>
          <w:p w:rsidR="00D64144" w:rsidRPr="004E0C31" w:rsidRDefault="00D64144" w:rsidP="00D64144">
            <w:pPr>
              <w:spacing w:line="276" w:lineRule="auto"/>
              <w:jc w:val="both"/>
            </w:pPr>
            <w:r w:rsidRPr="004E0C31">
              <w:rPr>
                <w:sz w:val="22"/>
                <w:szCs w:val="22"/>
              </w:rPr>
              <w:t>- тренинги</w:t>
            </w:r>
          </w:p>
          <w:p w:rsidR="00D64144" w:rsidRPr="008233C3" w:rsidRDefault="00D64144" w:rsidP="008233C3">
            <w:pPr>
              <w:spacing w:line="276" w:lineRule="auto"/>
            </w:pPr>
            <w:r w:rsidRPr="004E0C31">
              <w:rPr>
                <w:sz w:val="22"/>
                <w:szCs w:val="22"/>
              </w:rPr>
              <w:t>-опытно-исследовател</w:t>
            </w:r>
            <w:r w:rsidRPr="004E0C31">
              <w:rPr>
                <w:sz w:val="22"/>
                <w:szCs w:val="22"/>
              </w:rPr>
              <w:t>ь</w:t>
            </w:r>
            <w:r w:rsidRPr="004E0C31">
              <w:rPr>
                <w:sz w:val="22"/>
                <w:szCs w:val="22"/>
              </w:rPr>
              <w:t>ская деятель</w:t>
            </w:r>
            <w:r w:rsidR="008233C3">
              <w:rPr>
                <w:sz w:val="22"/>
                <w:szCs w:val="22"/>
              </w:rPr>
              <w:t>ность</w:t>
            </w:r>
          </w:p>
        </w:tc>
        <w:tc>
          <w:tcPr>
            <w:tcW w:w="2410" w:type="dxa"/>
            <w:gridSpan w:val="2"/>
          </w:tcPr>
          <w:p w:rsidR="00D64144" w:rsidRPr="003A5986" w:rsidRDefault="00196BF5" w:rsidP="00D64144">
            <w:pPr>
              <w:spacing w:line="276" w:lineRule="auto"/>
            </w:pPr>
            <w:r>
              <w:lastRenderedPageBreak/>
              <w:t>- драм</w:t>
            </w:r>
            <w:r w:rsidR="00D64144" w:rsidRPr="003A5986">
              <w:t>атизация.</w:t>
            </w:r>
          </w:p>
          <w:p w:rsidR="00D64144" w:rsidRPr="003A5986" w:rsidRDefault="00D64144" w:rsidP="00D64144">
            <w:pPr>
              <w:spacing w:line="276" w:lineRule="auto"/>
            </w:pPr>
            <w:r w:rsidRPr="003A5986">
              <w:t>- дидактические и</w:t>
            </w:r>
            <w:r w:rsidRPr="003A5986">
              <w:t>г</w:t>
            </w:r>
            <w:r w:rsidRPr="003A5986">
              <w:t>ры</w:t>
            </w:r>
          </w:p>
          <w:p w:rsidR="00D64144" w:rsidRPr="003A5986" w:rsidRDefault="00D64144" w:rsidP="00D64144">
            <w:pPr>
              <w:spacing w:line="276" w:lineRule="auto"/>
            </w:pPr>
            <w:r w:rsidRPr="003A5986">
              <w:t>-настольно-печатные игры</w:t>
            </w:r>
          </w:p>
          <w:p w:rsidR="00D64144" w:rsidRPr="003A5986" w:rsidRDefault="00D64144" w:rsidP="00D64144">
            <w:pPr>
              <w:spacing w:line="276" w:lineRule="auto"/>
            </w:pPr>
          </w:p>
          <w:p w:rsidR="00D64144" w:rsidRPr="003A5986" w:rsidRDefault="00D64144" w:rsidP="00D64144">
            <w:pPr>
              <w:spacing w:line="276" w:lineRule="auto"/>
            </w:pPr>
            <w:r w:rsidRPr="003A5986">
              <w:t>- наблюдение в пр</w:t>
            </w:r>
            <w:r w:rsidRPr="003A5986">
              <w:t>и</w:t>
            </w:r>
            <w:r w:rsidRPr="003A5986">
              <w:t>роде</w:t>
            </w:r>
          </w:p>
          <w:p w:rsidR="00D64144" w:rsidRPr="003A5986" w:rsidRDefault="00D64144" w:rsidP="00D64144">
            <w:pPr>
              <w:spacing w:line="276" w:lineRule="auto"/>
            </w:pPr>
            <w:r w:rsidRPr="003A5986">
              <w:t>- показ</w:t>
            </w:r>
          </w:p>
          <w:p w:rsidR="00D64144" w:rsidRPr="003A5986" w:rsidRDefault="00D64144" w:rsidP="00D64144">
            <w:pPr>
              <w:spacing w:line="276" w:lineRule="auto"/>
            </w:pPr>
            <w:r w:rsidRPr="003A5986">
              <w:t xml:space="preserve"> - упражнение</w:t>
            </w:r>
          </w:p>
          <w:p w:rsidR="00D64144" w:rsidRPr="003A5986" w:rsidRDefault="00D64144" w:rsidP="00D64144">
            <w:pPr>
              <w:spacing w:line="276" w:lineRule="auto"/>
            </w:pPr>
            <w:r w:rsidRPr="003A5986">
              <w:t>- игры с моделями</w:t>
            </w:r>
          </w:p>
          <w:p w:rsidR="00D64144" w:rsidRPr="003A5986" w:rsidRDefault="00D64144" w:rsidP="00D64144">
            <w:pPr>
              <w:spacing w:line="276" w:lineRule="auto"/>
            </w:pPr>
            <w:r w:rsidRPr="003A5986">
              <w:t xml:space="preserve">- целевые прогулки к перекрестку дороги, в пожарную часть. </w:t>
            </w:r>
          </w:p>
          <w:p w:rsidR="00D64144" w:rsidRPr="003A5986" w:rsidRDefault="00D64144" w:rsidP="00D64144">
            <w:pPr>
              <w:spacing w:line="276" w:lineRule="auto"/>
            </w:pPr>
            <w:r w:rsidRPr="003A5986">
              <w:t>- опытно-исследовательская деятельность</w:t>
            </w:r>
          </w:p>
          <w:p w:rsidR="00D64144" w:rsidRPr="003A5986" w:rsidRDefault="00D64144" w:rsidP="00D64144">
            <w:pPr>
              <w:spacing w:line="276" w:lineRule="auto"/>
            </w:pPr>
            <w:r w:rsidRPr="003A5986">
              <w:t>- тренинг «Помог</w:t>
            </w:r>
            <w:r w:rsidRPr="003A5986">
              <w:t>и</w:t>
            </w:r>
            <w:r w:rsidRPr="003A5986">
              <w:t>те»</w:t>
            </w:r>
          </w:p>
          <w:p w:rsidR="00D64144" w:rsidRPr="003A5986" w:rsidRDefault="00D64144" w:rsidP="00D64144">
            <w:pPr>
              <w:spacing w:line="276" w:lineRule="auto"/>
              <w:jc w:val="both"/>
            </w:pPr>
          </w:p>
        </w:tc>
        <w:tc>
          <w:tcPr>
            <w:tcW w:w="2551" w:type="dxa"/>
          </w:tcPr>
          <w:p w:rsidR="00D64144" w:rsidRPr="003A5986" w:rsidRDefault="00D64144" w:rsidP="00D64144">
            <w:pPr>
              <w:spacing w:line="276" w:lineRule="auto"/>
            </w:pPr>
            <w:r w:rsidRPr="003A5986">
              <w:t>-игры драматизации</w:t>
            </w:r>
          </w:p>
          <w:p w:rsidR="00D64144" w:rsidRPr="003A5986" w:rsidRDefault="00D64144" w:rsidP="00D64144">
            <w:pPr>
              <w:spacing w:line="276" w:lineRule="auto"/>
            </w:pPr>
            <w:r w:rsidRPr="003A5986">
              <w:t>- рассматривание предметных</w:t>
            </w:r>
          </w:p>
          <w:p w:rsidR="00D64144" w:rsidRPr="003A5986" w:rsidRDefault="00D64144" w:rsidP="00D64144">
            <w:pPr>
              <w:spacing w:line="276" w:lineRule="auto"/>
            </w:pPr>
            <w:r w:rsidRPr="003A5986">
              <w:t>картинок с моделями</w:t>
            </w:r>
          </w:p>
          <w:p w:rsidR="00D64144" w:rsidRPr="003A5986" w:rsidRDefault="00D64144" w:rsidP="00D64144">
            <w:pPr>
              <w:spacing w:line="276" w:lineRule="auto"/>
            </w:pPr>
            <w:r w:rsidRPr="003A5986">
              <w:t>-сюжетно-ролевые игры</w:t>
            </w:r>
          </w:p>
          <w:p w:rsidR="00D64144" w:rsidRPr="003A5986" w:rsidRDefault="00D64144" w:rsidP="00D64144">
            <w:pPr>
              <w:spacing w:line="276" w:lineRule="auto"/>
            </w:pPr>
            <w:r w:rsidRPr="003A5986">
              <w:t>-игры с моделями</w:t>
            </w:r>
          </w:p>
          <w:p w:rsidR="00D64144" w:rsidRPr="003A5986" w:rsidRDefault="00D64144" w:rsidP="00D64144">
            <w:pPr>
              <w:spacing w:line="276" w:lineRule="auto"/>
            </w:pPr>
            <w:r w:rsidRPr="003A5986">
              <w:t>- изготовление мод</w:t>
            </w:r>
            <w:r w:rsidRPr="003A5986">
              <w:t>е</w:t>
            </w:r>
            <w:r w:rsidRPr="003A5986">
              <w:t xml:space="preserve">лей по  </w:t>
            </w:r>
            <w:proofErr w:type="spellStart"/>
            <w:r w:rsidRPr="003A5986">
              <w:t>ппд</w:t>
            </w:r>
            <w:proofErr w:type="spellEnd"/>
            <w:r w:rsidRPr="003A5986">
              <w:t>.</w:t>
            </w:r>
          </w:p>
        </w:tc>
        <w:tc>
          <w:tcPr>
            <w:tcW w:w="2410" w:type="dxa"/>
          </w:tcPr>
          <w:p w:rsidR="00D64144" w:rsidRPr="003A5986" w:rsidRDefault="00D64144" w:rsidP="00D64144">
            <w:pPr>
              <w:spacing w:line="276" w:lineRule="auto"/>
            </w:pPr>
            <w:r w:rsidRPr="003A5986">
              <w:t>- создание соотве</w:t>
            </w:r>
            <w:r w:rsidRPr="003A5986">
              <w:t>т</w:t>
            </w:r>
            <w:r w:rsidRPr="003A5986">
              <w:t>ствующей предме</w:t>
            </w:r>
            <w:r w:rsidRPr="003A5986">
              <w:t>т</w:t>
            </w:r>
            <w:r w:rsidRPr="003A5986">
              <w:t>но-развивающей среды</w:t>
            </w:r>
          </w:p>
          <w:p w:rsidR="00D64144" w:rsidRPr="003A5986" w:rsidRDefault="00D64144" w:rsidP="00D64144">
            <w:pPr>
              <w:spacing w:line="276" w:lineRule="auto"/>
            </w:pPr>
            <w:r w:rsidRPr="003A5986">
              <w:t>- проектная деятел</w:t>
            </w:r>
            <w:r w:rsidRPr="003A5986">
              <w:t>ь</w:t>
            </w:r>
            <w:r w:rsidRPr="003A5986">
              <w:t xml:space="preserve">ность </w:t>
            </w:r>
          </w:p>
          <w:p w:rsidR="00D64144" w:rsidRPr="003A5986" w:rsidRDefault="00D64144" w:rsidP="00D64144">
            <w:pPr>
              <w:spacing w:line="276" w:lineRule="auto"/>
            </w:pPr>
            <w:r w:rsidRPr="003A5986">
              <w:t>-турниры</w:t>
            </w:r>
          </w:p>
          <w:p w:rsidR="00D64144" w:rsidRPr="003A5986" w:rsidRDefault="00D64144" w:rsidP="00D64144">
            <w:pPr>
              <w:spacing w:line="276" w:lineRule="auto"/>
            </w:pPr>
            <w:r w:rsidRPr="003A5986">
              <w:t>- туристические п</w:t>
            </w:r>
            <w:r w:rsidRPr="003A5986">
              <w:t>о</w:t>
            </w:r>
            <w:r w:rsidRPr="003A5986">
              <w:t>ходы</w:t>
            </w:r>
          </w:p>
          <w:p w:rsidR="00D64144" w:rsidRPr="003A5986" w:rsidRDefault="00D64144" w:rsidP="00D64144">
            <w:pPr>
              <w:spacing w:line="276" w:lineRule="auto"/>
            </w:pPr>
            <w:r w:rsidRPr="003A5986">
              <w:t>- фотовыставки</w:t>
            </w:r>
          </w:p>
          <w:p w:rsidR="00D64144" w:rsidRPr="003A5986" w:rsidRDefault="00D64144" w:rsidP="00D64144">
            <w:pPr>
              <w:spacing w:line="276" w:lineRule="auto"/>
            </w:pPr>
            <w:r w:rsidRPr="003A5986">
              <w:t>- соревнование « Помоги себе сам»,</w:t>
            </w:r>
          </w:p>
          <w:p w:rsidR="00D64144" w:rsidRPr="003A5986" w:rsidRDefault="00D64144" w:rsidP="00D64144">
            <w:pPr>
              <w:spacing w:line="276" w:lineRule="auto"/>
            </w:pPr>
            <w:r w:rsidRPr="003A5986">
              <w:t>- семейные эстафеты</w:t>
            </w:r>
          </w:p>
          <w:p w:rsidR="00D64144" w:rsidRPr="003A5986" w:rsidRDefault="00D64144" w:rsidP="00D64144">
            <w:pPr>
              <w:spacing w:line="276" w:lineRule="auto"/>
            </w:pPr>
          </w:p>
          <w:p w:rsidR="00D64144" w:rsidRPr="003A5986" w:rsidRDefault="00D64144" w:rsidP="00D64144">
            <w:pPr>
              <w:spacing w:line="276" w:lineRule="auto"/>
            </w:pPr>
          </w:p>
          <w:p w:rsidR="00D64144" w:rsidRPr="003A5986" w:rsidRDefault="00D64144" w:rsidP="00D64144">
            <w:pPr>
              <w:spacing w:line="276" w:lineRule="auto"/>
            </w:pPr>
          </w:p>
          <w:p w:rsidR="00D64144" w:rsidRPr="003A5986" w:rsidRDefault="00D64144" w:rsidP="00D64144">
            <w:pPr>
              <w:spacing w:line="276" w:lineRule="auto"/>
            </w:pPr>
          </w:p>
        </w:tc>
        <w:tc>
          <w:tcPr>
            <w:tcW w:w="3119" w:type="dxa"/>
            <w:gridSpan w:val="2"/>
          </w:tcPr>
          <w:p w:rsidR="00D64144" w:rsidRPr="003A5986" w:rsidRDefault="00D64144" w:rsidP="00D64144">
            <w:pPr>
              <w:spacing w:line="276" w:lineRule="auto"/>
              <w:jc w:val="both"/>
            </w:pPr>
            <w:r w:rsidRPr="003A5986">
              <w:t>-игры со школьниками</w:t>
            </w:r>
          </w:p>
          <w:p w:rsidR="00D64144" w:rsidRPr="003A5986" w:rsidRDefault="00D64144" w:rsidP="00D64144">
            <w:pPr>
              <w:spacing w:line="276" w:lineRule="auto"/>
              <w:jc w:val="both"/>
            </w:pPr>
            <w:r w:rsidRPr="003A5986">
              <w:t>-Встречи с Инспектором ГИБДД</w:t>
            </w:r>
          </w:p>
          <w:p w:rsidR="00D64144" w:rsidRPr="003A5986" w:rsidRDefault="00D64144" w:rsidP="00D64144">
            <w:pPr>
              <w:spacing w:line="276" w:lineRule="auto"/>
            </w:pPr>
            <w:r w:rsidRPr="003A5986">
              <w:t>- Тренинги по ЧС совмес</w:t>
            </w:r>
            <w:r w:rsidRPr="003A5986">
              <w:t>т</w:t>
            </w:r>
            <w:r w:rsidRPr="003A5986">
              <w:t>но со службой МЧС</w:t>
            </w:r>
          </w:p>
          <w:p w:rsidR="00D64144" w:rsidRPr="003A5986" w:rsidRDefault="00D64144" w:rsidP="00D64144">
            <w:pPr>
              <w:spacing w:line="276" w:lineRule="auto"/>
            </w:pPr>
          </w:p>
          <w:p w:rsidR="00D64144" w:rsidRPr="003A5986" w:rsidRDefault="00D64144" w:rsidP="00D64144">
            <w:pPr>
              <w:spacing w:line="276" w:lineRule="auto"/>
              <w:jc w:val="both"/>
            </w:pPr>
          </w:p>
        </w:tc>
        <w:tc>
          <w:tcPr>
            <w:tcW w:w="2126" w:type="dxa"/>
          </w:tcPr>
          <w:p w:rsidR="00D64144" w:rsidRPr="003A5986" w:rsidRDefault="00D64144" w:rsidP="00D64144">
            <w:pPr>
              <w:spacing w:line="276" w:lineRule="auto"/>
            </w:pPr>
            <w:r w:rsidRPr="003A5986">
              <w:t xml:space="preserve">-Клуб « Юный спасатель» 1р </w:t>
            </w:r>
          </w:p>
          <w:p w:rsidR="00D64144" w:rsidRPr="003A5986" w:rsidRDefault="00D64144" w:rsidP="00D64144">
            <w:pPr>
              <w:spacing w:line="276" w:lineRule="auto"/>
            </w:pPr>
            <w:r w:rsidRPr="003A5986">
              <w:t>в месяц</w:t>
            </w:r>
          </w:p>
          <w:p w:rsidR="00D64144" w:rsidRPr="003A5986" w:rsidRDefault="00D64144" w:rsidP="00D64144">
            <w:pPr>
              <w:spacing w:line="276" w:lineRule="auto"/>
            </w:pPr>
          </w:p>
          <w:p w:rsidR="00D64144" w:rsidRPr="003A5986" w:rsidRDefault="00D64144" w:rsidP="00D64144">
            <w:pPr>
              <w:spacing w:line="276" w:lineRule="auto"/>
            </w:pPr>
          </w:p>
        </w:tc>
      </w:tr>
      <w:tr w:rsidR="00D64144" w:rsidRPr="003A5986" w:rsidTr="00D64144">
        <w:trPr>
          <w:trHeight w:val="345"/>
        </w:trPr>
        <w:tc>
          <w:tcPr>
            <w:tcW w:w="14567" w:type="dxa"/>
            <w:gridSpan w:val="8"/>
          </w:tcPr>
          <w:p w:rsidR="00D64144" w:rsidRPr="003A5986" w:rsidRDefault="00D64144" w:rsidP="00D64144">
            <w:pPr>
              <w:spacing w:line="276" w:lineRule="auto"/>
              <w:jc w:val="both"/>
            </w:pPr>
            <w:r w:rsidRPr="003A5986">
              <w:lastRenderedPageBreak/>
              <w:t xml:space="preserve">       </w:t>
            </w:r>
            <w:r w:rsidR="00D4349A">
              <w:t xml:space="preserve">                                                                                  </w:t>
            </w:r>
            <w:r w:rsidRPr="003A5986">
              <w:t xml:space="preserve"> Подготовительная группа</w:t>
            </w:r>
          </w:p>
        </w:tc>
      </w:tr>
      <w:tr w:rsidR="00D64144" w:rsidRPr="003A5986" w:rsidTr="00D64144">
        <w:trPr>
          <w:trHeight w:val="300"/>
        </w:trPr>
        <w:tc>
          <w:tcPr>
            <w:tcW w:w="1951" w:type="dxa"/>
          </w:tcPr>
          <w:p w:rsidR="00D64144" w:rsidRPr="008233C3" w:rsidRDefault="00D64144" w:rsidP="00D64144">
            <w:pPr>
              <w:spacing w:line="276" w:lineRule="auto"/>
            </w:pPr>
            <w:r w:rsidRPr="008233C3">
              <w:rPr>
                <w:sz w:val="22"/>
                <w:szCs w:val="22"/>
              </w:rPr>
              <w:t>-игровая ситуация</w:t>
            </w:r>
          </w:p>
          <w:p w:rsidR="00D64144" w:rsidRPr="008233C3" w:rsidRDefault="00D64144" w:rsidP="00D64144">
            <w:pPr>
              <w:spacing w:line="276" w:lineRule="auto"/>
            </w:pPr>
            <w:r w:rsidRPr="008233C3">
              <w:rPr>
                <w:sz w:val="22"/>
                <w:szCs w:val="22"/>
              </w:rPr>
              <w:t>- ситуативный разговор</w:t>
            </w:r>
          </w:p>
          <w:p w:rsidR="00D64144" w:rsidRPr="008233C3" w:rsidRDefault="00D64144" w:rsidP="00D64144">
            <w:pPr>
              <w:spacing w:line="276" w:lineRule="auto"/>
              <w:contextualSpacing/>
            </w:pPr>
            <w:r w:rsidRPr="008233C3">
              <w:rPr>
                <w:sz w:val="22"/>
                <w:szCs w:val="22"/>
              </w:rPr>
              <w:t>- дидактическая игра</w:t>
            </w:r>
          </w:p>
          <w:p w:rsidR="00D64144" w:rsidRPr="008233C3" w:rsidRDefault="00D64144" w:rsidP="00D64144">
            <w:pPr>
              <w:spacing w:line="276" w:lineRule="auto"/>
              <w:contextualSpacing/>
            </w:pPr>
            <w:r w:rsidRPr="008233C3">
              <w:rPr>
                <w:sz w:val="22"/>
                <w:szCs w:val="22"/>
              </w:rPr>
              <w:t>-беседа</w:t>
            </w:r>
          </w:p>
          <w:p w:rsidR="00D64144" w:rsidRPr="008233C3" w:rsidRDefault="00D64144" w:rsidP="00D64144">
            <w:pPr>
              <w:spacing w:line="276" w:lineRule="auto"/>
              <w:contextualSpacing/>
            </w:pPr>
            <w:r w:rsidRPr="008233C3">
              <w:rPr>
                <w:sz w:val="22"/>
                <w:szCs w:val="22"/>
              </w:rPr>
              <w:t>- показ</w:t>
            </w:r>
          </w:p>
          <w:p w:rsidR="00D64144" w:rsidRPr="004E0C31" w:rsidRDefault="00D64144" w:rsidP="00D64144">
            <w:pPr>
              <w:spacing w:line="276" w:lineRule="auto"/>
              <w:jc w:val="both"/>
            </w:pPr>
            <w:r w:rsidRPr="008233C3">
              <w:rPr>
                <w:sz w:val="22"/>
                <w:szCs w:val="22"/>
              </w:rPr>
              <w:t>- рассматривание</w:t>
            </w:r>
            <w:r w:rsidRPr="004E0C31">
              <w:rPr>
                <w:sz w:val="22"/>
                <w:szCs w:val="22"/>
              </w:rPr>
              <w:t xml:space="preserve"> иллюстраций,   мультимедийных презентаций</w:t>
            </w:r>
          </w:p>
          <w:p w:rsidR="00D64144" w:rsidRPr="004E0C31" w:rsidRDefault="00D64144" w:rsidP="00D64144">
            <w:pPr>
              <w:spacing w:line="276" w:lineRule="auto"/>
              <w:jc w:val="both"/>
            </w:pPr>
            <w:r w:rsidRPr="004E0C31">
              <w:rPr>
                <w:sz w:val="22"/>
                <w:szCs w:val="22"/>
              </w:rPr>
              <w:t>-просмотр позн</w:t>
            </w:r>
            <w:r w:rsidRPr="004E0C31">
              <w:rPr>
                <w:sz w:val="22"/>
                <w:szCs w:val="22"/>
              </w:rPr>
              <w:t>а</w:t>
            </w:r>
            <w:r w:rsidRPr="004E0C31">
              <w:rPr>
                <w:sz w:val="22"/>
                <w:szCs w:val="22"/>
              </w:rPr>
              <w:t>вательных муль</w:t>
            </w:r>
            <w:r w:rsidRPr="004E0C31">
              <w:rPr>
                <w:sz w:val="22"/>
                <w:szCs w:val="22"/>
              </w:rPr>
              <w:t>т</w:t>
            </w:r>
            <w:r w:rsidRPr="004E0C31">
              <w:rPr>
                <w:sz w:val="22"/>
                <w:szCs w:val="22"/>
              </w:rPr>
              <w:t>фильмов</w:t>
            </w:r>
          </w:p>
          <w:p w:rsidR="00D64144" w:rsidRPr="004E0C31" w:rsidRDefault="00D64144" w:rsidP="00D64144">
            <w:pPr>
              <w:spacing w:line="276" w:lineRule="auto"/>
              <w:jc w:val="both"/>
            </w:pPr>
            <w:r w:rsidRPr="004E0C31">
              <w:rPr>
                <w:sz w:val="22"/>
                <w:szCs w:val="22"/>
              </w:rPr>
              <w:t>- тематический досуг</w:t>
            </w:r>
          </w:p>
          <w:p w:rsidR="00D64144" w:rsidRPr="004E0C31" w:rsidRDefault="00D64144" w:rsidP="00D64144">
            <w:pPr>
              <w:spacing w:line="276" w:lineRule="auto"/>
              <w:jc w:val="both"/>
            </w:pPr>
            <w:r w:rsidRPr="004E0C31">
              <w:rPr>
                <w:sz w:val="22"/>
                <w:szCs w:val="22"/>
              </w:rPr>
              <w:t>-сюжетно-ролевая игра</w:t>
            </w:r>
          </w:p>
          <w:p w:rsidR="00D64144" w:rsidRPr="004E0C31" w:rsidRDefault="00D64144" w:rsidP="00D64144">
            <w:pPr>
              <w:spacing w:line="276" w:lineRule="auto"/>
              <w:jc w:val="both"/>
            </w:pPr>
            <w:r w:rsidRPr="004E0C31">
              <w:rPr>
                <w:sz w:val="22"/>
                <w:szCs w:val="22"/>
              </w:rPr>
              <w:t>- продуктивная деятельность</w:t>
            </w:r>
          </w:p>
          <w:p w:rsidR="00D64144" w:rsidRPr="004E0C31" w:rsidRDefault="00D64144" w:rsidP="00D64144">
            <w:pPr>
              <w:spacing w:line="276" w:lineRule="auto"/>
              <w:jc w:val="both"/>
            </w:pPr>
            <w:r w:rsidRPr="004E0C31">
              <w:rPr>
                <w:sz w:val="22"/>
                <w:szCs w:val="22"/>
              </w:rPr>
              <w:t>-проектная де</w:t>
            </w:r>
            <w:r w:rsidRPr="004E0C31">
              <w:rPr>
                <w:sz w:val="22"/>
                <w:szCs w:val="22"/>
              </w:rPr>
              <w:t>я</w:t>
            </w:r>
            <w:r w:rsidRPr="004E0C31">
              <w:rPr>
                <w:sz w:val="22"/>
                <w:szCs w:val="22"/>
              </w:rPr>
              <w:t>тельность</w:t>
            </w:r>
          </w:p>
          <w:p w:rsidR="00D64144" w:rsidRPr="004E0C31" w:rsidRDefault="00D64144" w:rsidP="00D64144">
            <w:pPr>
              <w:spacing w:line="276" w:lineRule="auto"/>
              <w:jc w:val="both"/>
            </w:pPr>
            <w:r w:rsidRPr="004E0C31">
              <w:rPr>
                <w:sz w:val="22"/>
                <w:szCs w:val="22"/>
              </w:rPr>
              <w:t>-экскурсии по детскому саду</w:t>
            </w:r>
          </w:p>
          <w:p w:rsidR="00D64144" w:rsidRPr="004E0C31" w:rsidRDefault="00D64144" w:rsidP="00D64144">
            <w:pPr>
              <w:spacing w:line="276" w:lineRule="auto"/>
              <w:jc w:val="both"/>
            </w:pPr>
            <w:r w:rsidRPr="004E0C31">
              <w:rPr>
                <w:sz w:val="22"/>
                <w:szCs w:val="22"/>
              </w:rPr>
              <w:lastRenderedPageBreak/>
              <w:t>- тренинги</w:t>
            </w:r>
          </w:p>
          <w:p w:rsidR="00D64144" w:rsidRPr="004E0C31" w:rsidRDefault="00D64144" w:rsidP="00D64144">
            <w:pPr>
              <w:spacing w:line="276" w:lineRule="auto"/>
            </w:pPr>
            <w:r w:rsidRPr="004E0C31">
              <w:rPr>
                <w:sz w:val="22"/>
                <w:szCs w:val="22"/>
              </w:rPr>
              <w:t>-опытно-исследовател</w:t>
            </w:r>
            <w:r w:rsidRPr="004E0C31">
              <w:rPr>
                <w:sz w:val="22"/>
                <w:szCs w:val="22"/>
              </w:rPr>
              <w:t>ь</w:t>
            </w:r>
            <w:r w:rsidRPr="004E0C31">
              <w:rPr>
                <w:sz w:val="22"/>
                <w:szCs w:val="22"/>
              </w:rPr>
              <w:t>ская деятельность</w:t>
            </w:r>
          </w:p>
          <w:p w:rsidR="00D64144" w:rsidRPr="003A5986" w:rsidRDefault="00D64144" w:rsidP="00D64144">
            <w:pPr>
              <w:spacing w:line="276" w:lineRule="auto"/>
            </w:pPr>
            <w:r w:rsidRPr="004E0C31">
              <w:rPr>
                <w:sz w:val="22"/>
                <w:szCs w:val="22"/>
              </w:rPr>
              <w:t>-тренинг «По</w:t>
            </w:r>
            <w:r w:rsidR="004E0C31" w:rsidRPr="004E0C31">
              <w:rPr>
                <w:sz w:val="22"/>
                <w:szCs w:val="22"/>
              </w:rPr>
              <w:t>м</w:t>
            </w:r>
            <w:r w:rsidR="004E0C31" w:rsidRPr="004E0C31">
              <w:rPr>
                <w:sz w:val="22"/>
                <w:szCs w:val="22"/>
              </w:rPr>
              <w:t>о</w:t>
            </w:r>
            <w:r w:rsidR="004E0C31" w:rsidRPr="004E0C31">
              <w:rPr>
                <w:sz w:val="22"/>
                <w:szCs w:val="22"/>
              </w:rPr>
              <w:t>гите»</w:t>
            </w:r>
          </w:p>
        </w:tc>
        <w:tc>
          <w:tcPr>
            <w:tcW w:w="2268" w:type="dxa"/>
          </w:tcPr>
          <w:p w:rsidR="00D64144" w:rsidRPr="003A5986" w:rsidRDefault="00196BF5" w:rsidP="00D64144">
            <w:pPr>
              <w:spacing w:line="276" w:lineRule="auto"/>
            </w:pPr>
            <w:r>
              <w:lastRenderedPageBreak/>
              <w:t>- драм</w:t>
            </w:r>
            <w:r w:rsidR="00D64144" w:rsidRPr="003A5986">
              <w:t>атизация</w:t>
            </w:r>
          </w:p>
          <w:p w:rsidR="00D64144" w:rsidRPr="003A5986" w:rsidRDefault="00D64144" w:rsidP="00D64144">
            <w:pPr>
              <w:spacing w:line="276" w:lineRule="auto"/>
            </w:pPr>
            <w:r w:rsidRPr="003A5986">
              <w:t>- дидактические игры</w:t>
            </w:r>
          </w:p>
          <w:p w:rsidR="00D64144" w:rsidRPr="003A5986" w:rsidRDefault="00D64144" w:rsidP="00D64144">
            <w:pPr>
              <w:spacing w:line="276" w:lineRule="auto"/>
            </w:pPr>
            <w:r w:rsidRPr="003A5986">
              <w:t>-настольно-печатные игры</w:t>
            </w:r>
          </w:p>
          <w:p w:rsidR="00D64144" w:rsidRPr="003A5986" w:rsidRDefault="00D64144" w:rsidP="00D64144">
            <w:pPr>
              <w:spacing w:line="276" w:lineRule="auto"/>
            </w:pPr>
            <w:r w:rsidRPr="003A5986">
              <w:t>- наблюдение в природе</w:t>
            </w:r>
          </w:p>
          <w:p w:rsidR="00D64144" w:rsidRPr="003A5986" w:rsidRDefault="00D64144" w:rsidP="00D64144">
            <w:pPr>
              <w:spacing w:line="276" w:lineRule="auto"/>
            </w:pPr>
            <w:r w:rsidRPr="003A5986">
              <w:t xml:space="preserve"> - показ</w:t>
            </w:r>
          </w:p>
          <w:p w:rsidR="00D64144" w:rsidRPr="003A5986" w:rsidRDefault="00D64144" w:rsidP="00D64144">
            <w:pPr>
              <w:spacing w:line="276" w:lineRule="auto"/>
            </w:pPr>
            <w:r w:rsidRPr="003A5986">
              <w:t>- упражнение</w:t>
            </w:r>
          </w:p>
          <w:p w:rsidR="00D64144" w:rsidRPr="003A5986" w:rsidRDefault="00D64144" w:rsidP="00D64144">
            <w:pPr>
              <w:spacing w:line="276" w:lineRule="auto"/>
            </w:pPr>
            <w:r w:rsidRPr="003A5986">
              <w:t>- игры с моделями</w:t>
            </w:r>
          </w:p>
          <w:p w:rsidR="00D64144" w:rsidRPr="003A5986" w:rsidRDefault="00D64144" w:rsidP="00D64144">
            <w:pPr>
              <w:spacing w:line="276" w:lineRule="auto"/>
            </w:pPr>
            <w:r w:rsidRPr="003A5986">
              <w:t>- целевые прогулки к перекрестку д</w:t>
            </w:r>
            <w:r w:rsidRPr="003A5986">
              <w:t>о</w:t>
            </w:r>
            <w:r w:rsidRPr="003A5986">
              <w:t xml:space="preserve">роги, в пожарную часть. </w:t>
            </w:r>
          </w:p>
          <w:p w:rsidR="00D64144" w:rsidRPr="003A5986" w:rsidRDefault="00D64144" w:rsidP="00D64144">
            <w:pPr>
              <w:spacing w:line="276" w:lineRule="auto"/>
            </w:pPr>
            <w:r w:rsidRPr="003A5986">
              <w:t>- опытно-исследовательская деятельность</w:t>
            </w:r>
          </w:p>
          <w:p w:rsidR="00D64144" w:rsidRPr="003A5986" w:rsidRDefault="00D64144" w:rsidP="00D64144">
            <w:pPr>
              <w:spacing w:line="276" w:lineRule="auto"/>
            </w:pPr>
            <w:r w:rsidRPr="003A5986">
              <w:t>- Тренинг «Пом</w:t>
            </w:r>
            <w:r w:rsidRPr="003A5986">
              <w:t>о</w:t>
            </w:r>
            <w:r w:rsidRPr="003A5986">
              <w:t>гите»</w:t>
            </w:r>
          </w:p>
          <w:p w:rsidR="00D64144" w:rsidRPr="003A5986" w:rsidRDefault="00D64144" w:rsidP="00D64144">
            <w:pPr>
              <w:spacing w:line="276" w:lineRule="auto"/>
              <w:jc w:val="both"/>
            </w:pPr>
          </w:p>
        </w:tc>
        <w:tc>
          <w:tcPr>
            <w:tcW w:w="2693" w:type="dxa"/>
            <w:gridSpan w:val="2"/>
          </w:tcPr>
          <w:p w:rsidR="00D64144" w:rsidRPr="003A5986" w:rsidRDefault="00D64144" w:rsidP="00D64144">
            <w:pPr>
              <w:spacing w:line="276" w:lineRule="auto"/>
            </w:pPr>
            <w:r w:rsidRPr="003A5986">
              <w:t>-игры драматизации</w:t>
            </w:r>
          </w:p>
          <w:p w:rsidR="00D64144" w:rsidRPr="003A5986" w:rsidRDefault="00D64144" w:rsidP="00D64144">
            <w:pPr>
              <w:spacing w:line="276" w:lineRule="auto"/>
            </w:pPr>
            <w:r w:rsidRPr="003A5986">
              <w:t>- рассматривание  и</w:t>
            </w:r>
            <w:r w:rsidRPr="003A5986">
              <w:t>л</w:t>
            </w:r>
            <w:r w:rsidRPr="003A5986">
              <w:t xml:space="preserve">люстраций </w:t>
            </w:r>
          </w:p>
          <w:p w:rsidR="00D64144" w:rsidRPr="003A5986" w:rsidRDefault="00D64144" w:rsidP="00D64144">
            <w:pPr>
              <w:spacing w:line="276" w:lineRule="auto"/>
            </w:pPr>
            <w:r w:rsidRPr="003A5986">
              <w:t>-просмотр мультим</w:t>
            </w:r>
            <w:r w:rsidRPr="003A5986">
              <w:t>е</w:t>
            </w:r>
            <w:r w:rsidRPr="003A5986">
              <w:t>дийных презентаций, развивающих муль</w:t>
            </w:r>
            <w:r w:rsidRPr="003A5986">
              <w:t>т</w:t>
            </w:r>
            <w:r w:rsidRPr="003A5986">
              <w:t>фильмов</w:t>
            </w:r>
          </w:p>
          <w:p w:rsidR="00D64144" w:rsidRPr="003A5986" w:rsidRDefault="00D64144" w:rsidP="00D64144">
            <w:pPr>
              <w:spacing w:line="276" w:lineRule="auto"/>
            </w:pPr>
            <w:r w:rsidRPr="003A5986">
              <w:t>-сюжетно-ролевые и</w:t>
            </w:r>
            <w:r w:rsidRPr="003A5986">
              <w:t>г</w:t>
            </w:r>
            <w:r w:rsidRPr="003A5986">
              <w:t>ры</w:t>
            </w:r>
          </w:p>
          <w:p w:rsidR="00D64144" w:rsidRPr="003A5986" w:rsidRDefault="00D64144" w:rsidP="00D64144">
            <w:pPr>
              <w:spacing w:line="276" w:lineRule="auto"/>
            </w:pPr>
            <w:r w:rsidRPr="003A5986">
              <w:t>-игры с моделями</w:t>
            </w:r>
          </w:p>
          <w:p w:rsidR="00D64144" w:rsidRPr="003A5986" w:rsidRDefault="00D64144" w:rsidP="00D64144">
            <w:pPr>
              <w:spacing w:line="276" w:lineRule="auto"/>
              <w:jc w:val="both"/>
            </w:pPr>
            <w:r w:rsidRPr="003A5986">
              <w:t xml:space="preserve">- изготовление моделей по  </w:t>
            </w:r>
            <w:proofErr w:type="spellStart"/>
            <w:r w:rsidRPr="003A5986">
              <w:t>ппд</w:t>
            </w:r>
            <w:proofErr w:type="spellEnd"/>
            <w:r w:rsidRPr="003A5986">
              <w:t>.</w:t>
            </w:r>
          </w:p>
        </w:tc>
        <w:tc>
          <w:tcPr>
            <w:tcW w:w="2410" w:type="dxa"/>
          </w:tcPr>
          <w:p w:rsidR="00D64144" w:rsidRPr="003A5986" w:rsidRDefault="00D64144" w:rsidP="00D64144">
            <w:pPr>
              <w:spacing w:line="276" w:lineRule="auto"/>
            </w:pPr>
            <w:r w:rsidRPr="003A5986">
              <w:t>- создание соотве</w:t>
            </w:r>
            <w:r w:rsidRPr="003A5986">
              <w:t>т</w:t>
            </w:r>
            <w:r w:rsidRPr="003A5986">
              <w:t>ствующей предме</w:t>
            </w:r>
            <w:r w:rsidRPr="003A5986">
              <w:t>т</w:t>
            </w:r>
            <w:r w:rsidRPr="003A5986">
              <w:t>но-развивающей среды</w:t>
            </w:r>
          </w:p>
          <w:p w:rsidR="00D64144" w:rsidRPr="003A5986" w:rsidRDefault="00D64144" w:rsidP="00D64144">
            <w:pPr>
              <w:spacing w:line="276" w:lineRule="auto"/>
            </w:pPr>
            <w:r w:rsidRPr="003A5986">
              <w:t>- проектная деятел</w:t>
            </w:r>
            <w:r w:rsidRPr="003A5986">
              <w:t>ь</w:t>
            </w:r>
            <w:r w:rsidRPr="003A5986">
              <w:t xml:space="preserve">ность </w:t>
            </w:r>
          </w:p>
          <w:p w:rsidR="00D64144" w:rsidRPr="003A5986" w:rsidRDefault="00D64144" w:rsidP="00D64144">
            <w:pPr>
              <w:spacing w:line="276" w:lineRule="auto"/>
            </w:pPr>
            <w:r w:rsidRPr="003A5986">
              <w:t>- турниры</w:t>
            </w:r>
          </w:p>
          <w:p w:rsidR="00D64144" w:rsidRPr="003A5986" w:rsidRDefault="00D64144" w:rsidP="00D64144">
            <w:pPr>
              <w:spacing w:line="276" w:lineRule="auto"/>
            </w:pPr>
            <w:r w:rsidRPr="003A5986">
              <w:t>- туристические п</w:t>
            </w:r>
            <w:r w:rsidRPr="003A5986">
              <w:t>о</w:t>
            </w:r>
            <w:r w:rsidRPr="003A5986">
              <w:t>ходы</w:t>
            </w:r>
          </w:p>
          <w:p w:rsidR="00D64144" w:rsidRPr="003A5986" w:rsidRDefault="00D64144" w:rsidP="00D64144">
            <w:pPr>
              <w:spacing w:line="276" w:lineRule="auto"/>
            </w:pPr>
            <w:r w:rsidRPr="003A5986">
              <w:t>- фотовыставки</w:t>
            </w:r>
          </w:p>
          <w:p w:rsidR="00D64144" w:rsidRPr="003A5986" w:rsidRDefault="00D64144" w:rsidP="00D64144">
            <w:pPr>
              <w:spacing w:line="276" w:lineRule="auto"/>
            </w:pPr>
            <w:r w:rsidRPr="003A5986">
              <w:t>- соревнование « Помоги себе сам»</w:t>
            </w:r>
          </w:p>
          <w:p w:rsidR="00D64144" w:rsidRPr="003A5986" w:rsidRDefault="00D64144" w:rsidP="00D64144">
            <w:pPr>
              <w:spacing w:line="276" w:lineRule="auto"/>
            </w:pPr>
            <w:r w:rsidRPr="003A5986">
              <w:t>- семейные эстафеты</w:t>
            </w:r>
          </w:p>
        </w:tc>
        <w:tc>
          <w:tcPr>
            <w:tcW w:w="3119" w:type="dxa"/>
            <w:gridSpan w:val="2"/>
          </w:tcPr>
          <w:p w:rsidR="00D64144" w:rsidRPr="003A5986" w:rsidRDefault="00D64144" w:rsidP="00D64144">
            <w:pPr>
              <w:spacing w:line="276" w:lineRule="auto"/>
              <w:jc w:val="both"/>
            </w:pPr>
            <w:r w:rsidRPr="003A5986">
              <w:t>-игры со школьниками</w:t>
            </w:r>
          </w:p>
          <w:p w:rsidR="00D64144" w:rsidRPr="003A5986" w:rsidRDefault="00D64144" w:rsidP="00D64144">
            <w:pPr>
              <w:spacing w:line="276" w:lineRule="auto"/>
              <w:jc w:val="both"/>
            </w:pPr>
            <w:r w:rsidRPr="003A5986">
              <w:t>-встречи с Инспектором ГИБДД</w:t>
            </w:r>
          </w:p>
          <w:p w:rsidR="00D64144" w:rsidRPr="003A5986" w:rsidRDefault="00D64144" w:rsidP="00D64144">
            <w:pPr>
              <w:spacing w:line="276" w:lineRule="auto"/>
            </w:pPr>
            <w:r w:rsidRPr="003A5986">
              <w:t>- тренинги по ЧС совместно со службой МЧС</w:t>
            </w:r>
          </w:p>
          <w:p w:rsidR="00D64144" w:rsidRPr="003A5986" w:rsidRDefault="00D64144" w:rsidP="00D64144">
            <w:pPr>
              <w:spacing w:line="276" w:lineRule="auto"/>
            </w:pPr>
          </w:p>
          <w:p w:rsidR="00D64144" w:rsidRPr="003A5986" w:rsidRDefault="00D64144" w:rsidP="00D64144">
            <w:pPr>
              <w:spacing w:line="276" w:lineRule="auto"/>
            </w:pPr>
            <w:r w:rsidRPr="003A5986">
              <w:t>- встречи с людьми профе</w:t>
            </w:r>
            <w:r w:rsidRPr="003A5986">
              <w:t>с</w:t>
            </w:r>
            <w:r w:rsidRPr="003A5986">
              <w:t>сии МЧС</w:t>
            </w:r>
          </w:p>
        </w:tc>
        <w:tc>
          <w:tcPr>
            <w:tcW w:w="2126" w:type="dxa"/>
          </w:tcPr>
          <w:p w:rsidR="00D64144" w:rsidRPr="003A5986" w:rsidRDefault="00D64144" w:rsidP="00D64144">
            <w:pPr>
              <w:spacing w:line="276" w:lineRule="auto"/>
            </w:pPr>
            <w:r w:rsidRPr="003A5986">
              <w:t xml:space="preserve">Клуб </w:t>
            </w:r>
          </w:p>
          <w:p w:rsidR="00D64144" w:rsidRPr="003A5986" w:rsidRDefault="00D64144" w:rsidP="00D64144">
            <w:pPr>
              <w:spacing w:line="276" w:lineRule="auto"/>
            </w:pPr>
            <w:r w:rsidRPr="003A5986">
              <w:t>« Юный спас</w:t>
            </w:r>
            <w:r w:rsidRPr="003A5986">
              <w:t>а</w:t>
            </w:r>
            <w:r w:rsidRPr="003A5986">
              <w:t>тель» 1 в месяц</w:t>
            </w:r>
          </w:p>
          <w:p w:rsidR="00D64144" w:rsidRPr="003A5986" w:rsidRDefault="00D64144" w:rsidP="00D64144">
            <w:pPr>
              <w:spacing w:line="276" w:lineRule="auto"/>
              <w:jc w:val="both"/>
            </w:pPr>
          </w:p>
        </w:tc>
      </w:tr>
    </w:tbl>
    <w:p w:rsidR="00D64144" w:rsidRPr="003A5986" w:rsidRDefault="00D64144" w:rsidP="00D64144">
      <w:pPr>
        <w:spacing w:line="276" w:lineRule="auto"/>
        <w:jc w:val="both"/>
        <w:rPr>
          <w:b/>
        </w:rPr>
      </w:pPr>
      <w:r w:rsidRPr="003A5986">
        <w:rPr>
          <w:b/>
        </w:rPr>
        <w:lastRenderedPageBreak/>
        <w:t>Средства, методы и приемы</w:t>
      </w:r>
    </w:p>
    <w:p w:rsidR="00D64144" w:rsidRPr="003A5986" w:rsidRDefault="00D64144" w:rsidP="00D64144">
      <w:pPr>
        <w:spacing w:line="276" w:lineRule="auto"/>
        <w:rPr>
          <w:b/>
          <w:i/>
        </w:rPr>
      </w:pPr>
      <w:r w:rsidRPr="003A5986">
        <w:rPr>
          <w:b/>
          <w:i/>
        </w:rPr>
        <w:t>Средства:</w:t>
      </w:r>
    </w:p>
    <w:p w:rsidR="00D64144" w:rsidRPr="003A5986" w:rsidRDefault="00D64144" w:rsidP="00D64144">
      <w:pPr>
        <w:spacing w:line="276" w:lineRule="auto"/>
      </w:pPr>
      <w:r w:rsidRPr="003A5986">
        <w:t>- ИКТ( информационно-коммуникативные технологии);</w:t>
      </w:r>
    </w:p>
    <w:p w:rsidR="00D64144" w:rsidRPr="003A5986" w:rsidRDefault="00D64144" w:rsidP="00D64144">
      <w:pPr>
        <w:spacing w:line="276" w:lineRule="auto"/>
      </w:pPr>
      <w:r w:rsidRPr="003A5986">
        <w:t>-безопасная  развивающая среда в Д/С;</w:t>
      </w:r>
    </w:p>
    <w:p w:rsidR="00D64144" w:rsidRPr="003A5986" w:rsidRDefault="00D64144" w:rsidP="00D64144">
      <w:pPr>
        <w:spacing w:line="276" w:lineRule="auto"/>
      </w:pPr>
      <w:r w:rsidRPr="003A5986">
        <w:t>- поведение окружающих взрослых;</w:t>
      </w:r>
    </w:p>
    <w:p w:rsidR="00D64144" w:rsidRPr="003A5986" w:rsidRDefault="00D64144" w:rsidP="00D64144">
      <w:pPr>
        <w:spacing w:line="276" w:lineRule="auto"/>
      </w:pPr>
      <w:r w:rsidRPr="003A5986">
        <w:t>- художественная литература.</w:t>
      </w:r>
    </w:p>
    <w:p w:rsidR="00D64144" w:rsidRPr="003A5986" w:rsidRDefault="00D64144" w:rsidP="00D64144">
      <w:pPr>
        <w:spacing w:line="276" w:lineRule="auto"/>
      </w:pPr>
      <w:r w:rsidRPr="003A5986">
        <w:t xml:space="preserve"> </w:t>
      </w:r>
      <w:r w:rsidRPr="003A5986">
        <w:rPr>
          <w:b/>
          <w:i/>
        </w:rPr>
        <w:t>Методы и приемы:</w:t>
      </w:r>
    </w:p>
    <w:p w:rsidR="00D64144" w:rsidRPr="003A5986" w:rsidRDefault="00D64144" w:rsidP="00D64144">
      <w:pPr>
        <w:spacing w:line="276" w:lineRule="auto"/>
      </w:pPr>
      <w:r w:rsidRPr="003A5986">
        <w:t>словесный:</w:t>
      </w:r>
    </w:p>
    <w:p w:rsidR="00D64144" w:rsidRPr="003A5986" w:rsidRDefault="00D64144" w:rsidP="00D64144">
      <w:pPr>
        <w:spacing w:line="276" w:lineRule="auto"/>
      </w:pPr>
      <w:r w:rsidRPr="003A5986">
        <w:t xml:space="preserve"> -художественное слово;</w:t>
      </w:r>
    </w:p>
    <w:p w:rsidR="00D64144" w:rsidRPr="003A5986" w:rsidRDefault="00D64144" w:rsidP="00D64144">
      <w:pPr>
        <w:spacing w:line="276" w:lineRule="auto"/>
      </w:pPr>
      <w:r w:rsidRPr="003A5986">
        <w:t xml:space="preserve"> -рассказ из личного опыта;</w:t>
      </w:r>
    </w:p>
    <w:p w:rsidR="00D64144" w:rsidRPr="003A5986" w:rsidRDefault="00D64144" w:rsidP="00D64144">
      <w:pPr>
        <w:spacing w:line="276" w:lineRule="auto"/>
      </w:pPr>
      <w:r w:rsidRPr="003A5986">
        <w:t>- беседа;</w:t>
      </w:r>
    </w:p>
    <w:p w:rsidR="00D64144" w:rsidRPr="003A5986" w:rsidRDefault="00D64144" w:rsidP="00D64144">
      <w:pPr>
        <w:spacing w:line="276" w:lineRule="auto"/>
      </w:pPr>
      <w:r w:rsidRPr="003A5986">
        <w:t xml:space="preserve"> -обсуждение; </w:t>
      </w:r>
    </w:p>
    <w:p w:rsidR="00D64144" w:rsidRPr="003A5986" w:rsidRDefault="00196BF5" w:rsidP="00D64144">
      <w:pPr>
        <w:spacing w:line="276" w:lineRule="auto"/>
      </w:pPr>
      <w:r>
        <w:t>-объ</w:t>
      </w:r>
      <w:r w:rsidR="00D64144" w:rsidRPr="003A5986">
        <w:t>яснение;</w:t>
      </w:r>
    </w:p>
    <w:p w:rsidR="00D64144" w:rsidRPr="003A5986" w:rsidRDefault="00D64144" w:rsidP="00D64144">
      <w:pPr>
        <w:spacing w:line="276" w:lineRule="auto"/>
      </w:pPr>
      <w:r w:rsidRPr="003A5986">
        <w:t>-чтение художественной литературы.</w:t>
      </w:r>
    </w:p>
    <w:p w:rsidR="00D64144" w:rsidRPr="003A5986" w:rsidRDefault="00196BF5" w:rsidP="00D64144">
      <w:pPr>
        <w:spacing w:line="276" w:lineRule="auto"/>
      </w:pPr>
      <w:r>
        <w:t>наглядный</w:t>
      </w:r>
      <w:r w:rsidR="00D64144" w:rsidRPr="003A5986">
        <w:t>:</w:t>
      </w:r>
    </w:p>
    <w:p w:rsidR="00D64144" w:rsidRPr="003A5986" w:rsidRDefault="00196BF5" w:rsidP="00D64144">
      <w:pPr>
        <w:spacing w:line="276" w:lineRule="auto"/>
      </w:pPr>
      <w:r>
        <w:t>- иллюстрации</w:t>
      </w:r>
      <w:r w:rsidR="00D64144" w:rsidRPr="003A5986">
        <w:t>,</w:t>
      </w:r>
      <w:r>
        <w:t xml:space="preserve"> </w:t>
      </w:r>
      <w:r w:rsidR="00D64144" w:rsidRPr="003A5986">
        <w:t xml:space="preserve">картины; </w:t>
      </w:r>
    </w:p>
    <w:p w:rsidR="00D64144" w:rsidRPr="003A5986" w:rsidRDefault="00D64144" w:rsidP="00D64144">
      <w:pPr>
        <w:spacing w:line="276" w:lineRule="auto"/>
      </w:pPr>
      <w:r w:rsidRPr="003A5986">
        <w:t xml:space="preserve">-мультимедийные и видео просмотры; </w:t>
      </w:r>
    </w:p>
    <w:p w:rsidR="00D64144" w:rsidRPr="003A5986" w:rsidRDefault="00D64144" w:rsidP="00D64144">
      <w:pPr>
        <w:spacing w:line="276" w:lineRule="auto"/>
      </w:pPr>
      <w:r w:rsidRPr="003A5986">
        <w:t>-экскурсии (ст</w:t>
      </w:r>
      <w:r w:rsidR="00196BF5">
        <w:t>.</w:t>
      </w:r>
      <w:r w:rsidRPr="003A5986">
        <w:t xml:space="preserve"> возраст);</w:t>
      </w:r>
    </w:p>
    <w:p w:rsidR="00D64144" w:rsidRPr="003A5986" w:rsidRDefault="00D64144" w:rsidP="00D64144">
      <w:pPr>
        <w:spacing w:line="276" w:lineRule="auto"/>
      </w:pPr>
      <w:r w:rsidRPr="003A5986">
        <w:t>-показ воспитателя и детей;</w:t>
      </w:r>
    </w:p>
    <w:p w:rsidR="00D64144" w:rsidRPr="003A5986" w:rsidRDefault="00D64144" w:rsidP="00D64144">
      <w:pPr>
        <w:spacing w:line="276" w:lineRule="auto"/>
      </w:pPr>
      <w:r w:rsidRPr="003A5986">
        <w:t>практический</w:t>
      </w:r>
      <w:r w:rsidRPr="003A5986">
        <w:rPr>
          <w:b/>
        </w:rPr>
        <w:t>:</w:t>
      </w:r>
      <w:r w:rsidRPr="003A5986">
        <w:t xml:space="preserve"> </w:t>
      </w:r>
    </w:p>
    <w:p w:rsidR="00D64144" w:rsidRPr="003A5986" w:rsidRDefault="00D64144" w:rsidP="00D64144">
      <w:pPr>
        <w:spacing w:line="276" w:lineRule="auto"/>
      </w:pPr>
      <w:r w:rsidRPr="003A5986">
        <w:t xml:space="preserve">-обыгрывание проблемных ситуаций; </w:t>
      </w:r>
    </w:p>
    <w:p w:rsidR="00D64144" w:rsidRPr="003A5986" w:rsidRDefault="00D64144" w:rsidP="00D64144">
      <w:pPr>
        <w:spacing w:line="276" w:lineRule="auto"/>
      </w:pPr>
      <w:r w:rsidRPr="003A5986">
        <w:t>-игры-эксперименты;</w:t>
      </w:r>
    </w:p>
    <w:p w:rsidR="00D64144" w:rsidRPr="003A5986" w:rsidRDefault="00D64144" w:rsidP="00D64144">
      <w:pPr>
        <w:spacing w:line="276" w:lineRule="auto"/>
      </w:pPr>
      <w:r w:rsidRPr="003A5986">
        <w:t>- опытно-исследовательская деятельность;</w:t>
      </w:r>
    </w:p>
    <w:p w:rsidR="00D64144" w:rsidRPr="003A5986" w:rsidRDefault="00D64144" w:rsidP="00D64144">
      <w:pPr>
        <w:spacing w:line="276" w:lineRule="auto"/>
      </w:pPr>
      <w:r w:rsidRPr="003A5986">
        <w:t xml:space="preserve">-изготовление дорожных знаков и макетов; </w:t>
      </w:r>
    </w:p>
    <w:p w:rsidR="00D64144" w:rsidRPr="003A5986" w:rsidRDefault="00D64144" w:rsidP="00D64144">
      <w:pPr>
        <w:spacing w:line="276" w:lineRule="auto"/>
      </w:pPr>
      <w:r w:rsidRPr="003A5986">
        <w:lastRenderedPageBreak/>
        <w:t>-тренинги.</w:t>
      </w:r>
    </w:p>
    <w:p w:rsidR="00D64144" w:rsidRPr="003A5986" w:rsidRDefault="00D64144" w:rsidP="00D64144">
      <w:pPr>
        <w:spacing w:line="276" w:lineRule="auto"/>
      </w:pPr>
      <w:r w:rsidRPr="003A5986">
        <w:t>игровой</w:t>
      </w:r>
      <w:r w:rsidRPr="003A5986">
        <w:rPr>
          <w:b/>
        </w:rPr>
        <w:t>:</w:t>
      </w:r>
      <w:r w:rsidRPr="003A5986">
        <w:t xml:space="preserve"> </w:t>
      </w:r>
    </w:p>
    <w:p w:rsidR="00D64144" w:rsidRPr="003A5986" w:rsidRDefault="00D64144" w:rsidP="00D64144">
      <w:pPr>
        <w:spacing w:line="276" w:lineRule="auto"/>
      </w:pPr>
      <w:r w:rsidRPr="003A5986">
        <w:t>-игра-драматизация;</w:t>
      </w:r>
    </w:p>
    <w:p w:rsidR="00D64144" w:rsidRPr="003A5986" w:rsidRDefault="00D64144" w:rsidP="00D64144">
      <w:pPr>
        <w:spacing w:line="276" w:lineRule="auto"/>
      </w:pPr>
      <w:r w:rsidRPr="003A5986">
        <w:t xml:space="preserve"> -С/Р игра; </w:t>
      </w:r>
    </w:p>
    <w:p w:rsidR="00D64144" w:rsidRPr="003A5986" w:rsidRDefault="00D64144" w:rsidP="00D64144">
      <w:pPr>
        <w:spacing w:line="276" w:lineRule="auto"/>
      </w:pPr>
      <w:r w:rsidRPr="003A5986">
        <w:t>-дидактическая игра;</w:t>
      </w:r>
    </w:p>
    <w:p w:rsidR="00D64144" w:rsidRPr="003A5986" w:rsidRDefault="00D64144" w:rsidP="00D64144">
      <w:pPr>
        <w:spacing w:line="276" w:lineRule="auto"/>
      </w:pPr>
      <w:r w:rsidRPr="003A5986">
        <w:t xml:space="preserve"> -режиссерская игра; </w:t>
      </w:r>
    </w:p>
    <w:p w:rsidR="00D64144" w:rsidRPr="003A5986" w:rsidRDefault="00D64144" w:rsidP="00D64144">
      <w:pPr>
        <w:spacing w:line="276" w:lineRule="auto"/>
      </w:pPr>
      <w:r w:rsidRPr="003A5986">
        <w:t>-кукольный театр.</w:t>
      </w:r>
    </w:p>
    <w:p w:rsidR="00D64144" w:rsidRPr="003A5986" w:rsidRDefault="00D4349A" w:rsidP="00D64144">
      <w:pPr>
        <w:spacing w:line="276" w:lineRule="auto"/>
        <w:rPr>
          <w:b/>
        </w:rPr>
      </w:pPr>
      <w:r>
        <w:rPr>
          <w:b/>
        </w:rPr>
        <w:t xml:space="preserve"> Интеграция образовательной</w:t>
      </w:r>
      <w:r w:rsidR="00D64144" w:rsidRPr="003A5986">
        <w:rPr>
          <w:b/>
        </w:rPr>
        <w:t xml:space="preserve"> области «Безопасность».</w:t>
      </w:r>
    </w:p>
    <w:tbl>
      <w:tblPr>
        <w:tblpPr w:leftFromText="180" w:rightFromText="180" w:vertAnchor="text" w:horzAnchor="margin" w:tblpY="230"/>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26"/>
        <w:gridCol w:w="9441"/>
      </w:tblGrid>
      <w:tr w:rsidR="00D64144" w:rsidRPr="003A5986" w:rsidTr="00D64144">
        <w:tc>
          <w:tcPr>
            <w:tcW w:w="5126" w:type="dxa"/>
            <w:tcBorders>
              <w:top w:val="single" w:sz="4" w:space="0" w:color="000000"/>
              <w:left w:val="single" w:sz="4" w:space="0" w:color="000000"/>
              <w:bottom w:val="single" w:sz="4" w:space="0" w:color="000000"/>
              <w:right w:val="single" w:sz="4" w:space="0" w:color="000000"/>
            </w:tcBorders>
          </w:tcPr>
          <w:p w:rsidR="0098319D" w:rsidRPr="003A5986" w:rsidRDefault="00D64144" w:rsidP="00D64144">
            <w:pPr>
              <w:autoSpaceDE w:val="0"/>
              <w:autoSpaceDN w:val="0"/>
              <w:spacing w:line="276" w:lineRule="auto"/>
            </w:pPr>
            <w:r w:rsidRPr="003A5986">
              <w:t xml:space="preserve">По задачам и содержанию </w:t>
            </w:r>
            <w:r w:rsidR="00D4349A">
              <w:t>психолого-педагогической работы</w:t>
            </w:r>
          </w:p>
        </w:tc>
        <w:tc>
          <w:tcPr>
            <w:tcW w:w="9441" w:type="dxa"/>
            <w:tcBorders>
              <w:top w:val="single" w:sz="4" w:space="0" w:color="000000"/>
              <w:left w:val="single" w:sz="4" w:space="0" w:color="000000"/>
              <w:bottom w:val="single" w:sz="4" w:space="0" w:color="000000"/>
              <w:right w:val="single" w:sz="4" w:space="0" w:color="000000"/>
            </w:tcBorders>
          </w:tcPr>
          <w:p w:rsidR="00D64144" w:rsidRPr="003A5986" w:rsidRDefault="00D64144" w:rsidP="00D64144">
            <w:pPr>
              <w:autoSpaceDE w:val="0"/>
              <w:autoSpaceDN w:val="0"/>
              <w:spacing w:line="276" w:lineRule="auto"/>
            </w:pPr>
            <w:r w:rsidRPr="003A5986">
              <w:t>По средствам организации и оптимизации образовательного процесса</w:t>
            </w:r>
          </w:p>
        </w:tc>
      </w:tr>
      <w:tr w:rsidR="00D64144" w:rsidRPr="003A5986" w:rsidTr="00D64144">
        <w:tc>
          <w:tcPr>
            <w:tcW w:w="5126" w:type="dxa"/>
            <w:tcBorders>
              <w:top w:val="single" w:sz="4" w:space="0" w:color="000000"/>
              <w:left w:val="single" w:sz="4" w:space="0" w:color="000000"/>
              <w:bottom w:val="single" w:sz="4" w:space="0" w:color="000000"/>
              <w:right w:val="single" w:sz="4" w:space="0" w:color="000000"/>
            </w:tcBorders>
          </w:tcPr>
          <w:p w:rsidR="00D64144" w:rsidRPr="003A5986" w:rsidRDefault="00D64144" w:rsidP="00D64144">
            <w:pPr>
              <w:autoSpaceDE w:val="0"/>
              <w:autoSpaceDN w:val="0"/>
              <w:spacing w:line="276" w:lineRule="auto"/>
              <w:jc w:val="both"/>
            </w:pPr>
            <w:r w:rsidRPr="003A5986">
              <w:rPr>
                <w:i/>
              </w:rPr>
              <w:t>«Познание»</w:t>
            </w:r>
            <w:r w:rsidRPr="003A5986">
              <w:t xml:space="preserve"> (расширение кругозора в части представлений о здоровье и ЗОЖ человека)</w:t>
            </w:r>
          </w:p>
          <w:p w:rsidR="00D64144" w:rsidRPr="003A5986" w:rsidRDefault="00D64144" w:rsidP="00D64144">
            <w:pPr>
              <w:autoSpaceDE w:val="0"/>
              <w:autoSpaceDN w:val="0"/>
              <w:spacing w:line="276" w:lineRule="auto"/>
              <w:jc w:val="both"/>
            </w:pPr>
            <w:r w:rsidRPr="003A5986">
              <w:rPr>
                <w:i/>
              </w:rPr>
              <w:t>«Социализация»</w:t>
            </w:r>
            <w:r w:rsidRPr="003A5986">
              <w:t xml:space="preserve"> (формирование первичных ценностных представлений о здоровье и ЗОЖ человека, соблюдение элементарных общепр</w:t>
            </w:r>
            <w:r w:rsidRPr="003A5986">
              <w:t>и</w:t>
            </w:r>
            <w:r w:rsidRPr="003A5986">
              <w:t>нятых норм и правил поведения в части ЗОЖ)</w:t>
            </w:r>
          </w:p>
          <w:p w:rsidR="0098319D" w:rsidRPr="003A5986" w:rsidRDefault="00D64144" w:rsidP="00D64144">
            <w:pPr>
              <w:autoSpaceDE w:val="0"/>
              <w:autoSpaceDN w:val="0"/>
              <w:spacing w:line="276" w:lineRule="auto"/>
              <w:jc w:val="both"/>
            </w:pPr>
            <w:r w:rsidRPr="003A5986">
              <w:rPr>
                <w:i/>
              </w:rPr>
              <w:t xml:space="preserve"> «Коммуникация»</w:t>
            </w:r>
            <w:r w:rsidRPr="003A5986">
              <w:t xml:space="preserve"> (развитие свободного общ</w:t>
            </w:r>
            <w:r w:rsidRPr="003A5986">
              <w:t>е</w:t>
            </w:r>
            <w:r w:rsidRPr="003A5986">
              <w:t xml:space="preserve">ния со взрослыми и детьми по </w:t>
            </w:r>
            <w:r w:rsidR="00D4349A">
              <w:t>поводу здоровья и ЗОЖ человека)</w:t>
            </w:r>
          </w:p>
        </w:tc>
        <w:tc>
          <w:tcPr>
            <w:tcW w:w="9441" w:type="dxa"/>
            <w:tcBorders>
              <w:top w:val="single" w:sz="4" w:space="0" w:color="000000"/>
              <w:left w:val="single" w:sz="4" w:space="0" w:color="000000"/>
              <w:bottom w:val="single" w:sz="4" w:space="0" w:color="000000"/>
              <w:right w:val="single" w:sz="4" w:space="0" w:color="000000"/>
            </w:tcBorders>
          </w:tcPr>
          <w:p w:rsidR="00D64144" w:rsidRPr="003A5986" w:rsidRDefault="00D64144" w:rsidP="00D64144">
            <w:pPr>
              <w:autoSpaceDE w:val="0"/>
              <w:autoSpaceDN w:val="0"/>
              <w:spacing w:line="276" w:lineRule="auto"/>
              <w:jc w:val="both"/>
            </w:pPr>
            <w:r w:rsidRPr="003A5986">
              <w:rPr>
                <w:i/>
              </w:rPr>
              <w:t>«Художественное творчество»</w:t>
            </w:r>
            <w:r w:rsidRPr="003A5986">
              <w:t xml:space="preserve"> (использование средств продуктивных видов деятельн</w:t>
            </w:r>
            <w:r w:rsidRPr="003A5986">
              <w:t>о</w:t>
            </w:r>
            <w:r w:rsidRPr="003A5986">
              <w:t>сти для обогащения и закрепления содержания области «Безопасность»)</w:t>
            </w:r>
          </w:p>
          <w:p w:rsidR="00D64144" w:rsidRPr="003A5986" w:rsidRDefault="00D64144" w:rsidP="00D64144">
            <w:pPr>
              <w:autoSpaceDE w:val="0"/>
              <w:autoSpaceDN w:val="0"/>
              <w:spacing w:line="276" w:lineRule="auto"/>
              <w:jc w:val="both"/>
            </w:pPr>
            <w:r w:rsidRPr="003A5986">
              <w:rPr>
                <w:i/>
              </w:rPr>
              <w:t>«Труд»</w:t>
            </w:r>
            <w:r w:rsidRPr="003A5986">
              <w:t xml:space="preserve"> (накопление опыта </w:t>
            </w:r>
            <w:proofErr w:type="spellStart"/>
            <w:r w:rsidRPr="003A5986">
              <w:t>здоровьесберегающего</w:t>
            </w:r>
            <w:proofErr w:type="spellEnd"/>
            <w:r w:rsidRPr="003A5986">
              <w:t xml:space="preserve"> поведения в труде)</w:t>
            </w:r>
          </w:p>
          <w:p w:rsidR="00D64144" w:rsidRPr="003A5986" w:rsidRDefault="00D64144" w:rsidP="00D64144">
            <w:pPr>
              <w:autoSpaceDE w:val="0"/>
              <w:autoSpaceDN w:val="0"/>
              <w:spacing w:line="276" w:lineRule="auto"/>
              <w:jc w:val="both"/>
            </w:pPr>
            <w:r w:rsidRPr="003A5986">
              <w:rPr>
                <w:i/>
              </w:rPr>
              <w:t>«Чтение художественной литературы»</w:t>
            </w:r>
            <w:r w:rsidRPr="003A5986">
              <w:t xml:space="preserve"> (использование художественных произведений для обогащения и закрепления содержания области  «Безопасность»)</w:t>
            </w:r>
          </w:p>
        </w:tc>
      </w:tr>
    </w:tbl>
    <w:p w:rsidR="00D64144" w:rsidRDefault="00D64144" w:rsidP="00D64144">
      <w:pPr>
        <w:spacing w:line="276" w:lineRule="auto"/>
      </w:pPr>
      <w:r w:rsidRPr="003A5986">
        <w:rPr>
          <w:b/>
        </w:rPr>
        <w:t>Перечень программ, технологий, методической литературы</w:t>
      </w:r>
      <w:r w:rsidRPr="003A5986">
        <w:t>.</w:t>
      </w:r>
    </w:p>
    <w:tbl>
      <w:tblPr>
        <w:tblpPr w:leftFromText="180" w:rightFromText="180" w:vertAnchor="text" w:tblpX="19" w:tblpY="106"/>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65"/>
      </w:tblGrid>
      <w:tr w:rsidR="008233C3" w:rsidTr="008233C3">
        <w:trPr>
          <w:trHeight w:val="2355"/>
        </w:trPr>
        <w:tc>
          <w:tcPr>
            <w:tcW w:w="14565" w:type="dxa"/>
          </w:tcPr>
          <w:p w:rsidR="008233C3" w:rsidRDefault="008233C3" w:rsidP="008233C3">
            <w:pPr>
              <w:spacing w:line="276" w:lineRule="auto"/>
            </w:pPr>
            <w:r>
              <w:t xml:space="preserve">1. Авдеева </w:t>
            </w:r>
            <w:proofErr w:type="spellStart"/>
            <w:r>
              <w:t>Н.Н.Основы</w:t>
            </w:r>
            <w:proofErr w:type="spellEnd"/>
            <w:r>
              <w:t xml:space="preserve"> безопасности детей дошкольного возраста. / Н.Н. Авдеева, О.Л. Князева, Р.Б. </w:t>
            </w:r>
            <w:proofErr w:type="spellStart"/>
            <w:r>
              <w:t>Стеркина</w:t>
            </w:r>
            <w:proofErr w:type="spellEnd"/>
            <w:r>
              <w:t>. М.: Просвещение, 2007.</w:t>
            </w:r>
          </w:p>
          <w:p w:rsidR="008233C3" w:rsidRDefault="008233C3" w:rsidP="008233C3">
            <w:pPr>
              <w:spacing w:line="276" w:lineRule="auto"/>
            </w:pPr>
            <w:r>
              <w:t xml:space="preserve">2. Авдеева  Н.Н., Князева О.Л.  , </w:t>
            </w:r>
            <w:proofErr w:type="spellStart"/>
            <w:r>
              <w:t>Стеркина</w:t>
            </w:r>
            <w:proofErr w:type="spellEnd"/>
            <w:r>
              <w:t xml:space="preserve"> Р.Б. Безопасность: Учебное пособие по основам безопасности жизнедеятельности детей старше-</w:t>
            </w:r>
            <w:proofErr w:type="spellStart"/>
            <w:r>
              <w:t>го</w:t>
            </w:r>
            <w:proofErr w:type="spellEnd"/>
            <w:r>
              <w:t xml:space="preserve"> дошкольного возраста. /– М.: ООО «Издательство АСТ-ЛТД», 1998. – 160 с.</w:t>
            </w:r>
          </w:p>
          <w:p w:rsidR="008233C3" w:rsidRDefault="008233C3" w:rsidP="008233C3">
            <w:pPr>
              <w:spacing w:line="276" w:lineRule="auto"/>
            </w:pPr>
            <w:r>
              <w:t xml:space="preserve">3. Основы безопасности жизнедеятельности детей дошкольного возраста.- </w:t>
            </w:r>
            <w:proofErr w:type="spellStart"/>
            <w:r>
              <w:t>С.Пб</w:t>
            </w:r>
            <w:proofErr w:type="spellEnd"/>
            <w:r>
              <w:t>.: ООО издательство «Детство –Пресс»2010.</w:t>
            </w:r>
          </w:p>
          <w:p w:rsidR="008233C3" w:rsidRDefault="008233C3" w:rsidP="008233C3">
            <w:pPr>
              <w:spacing w:line="276" w:lineRule="auto"/>
            </w:pPr>
            <w:r>
              <w:t xml:space="preserve">4.Бабаева Т.И.., Гогоберидзе </w:t>
            </w:r>
            <w:proofErr w:type="spellStart"/>
            <w:r>
              <w:t>А.Г.,Мониторинг</w:t>
            </w:r>
            <w:proofErr w:type="spellEnd"/>
            <w:r>
              <w:t xml:space="preserve"> в детском саду.- СПб.: Детство – Пресс,2011.</w:t>
            </w:r>
          </w:p>
          <w:p w:rsidR="008233C3" w:rsidRDefault="008233C3" w:rsidP="008233C3">
            <w:pPr>
              <w:spacing w:line="276" w:lineRule="auto"/>
            </w:pPr>
            <w:r>
              <w:t xml:space="preserve">5.  Белая К.Ю., </w:t>
            </w:r>
            <w:proofErr w:type="spellStart"/>
            <w:r>
              <w:t>Зимонина</w:t>
            </w:r>
            <w:proofErr w:type="spellEnd"/>
            <w:r>
              <w:t xml:space="preserve"> В.Н., </w:t>
            </w:r>
            <w:proofErr w:type="spellStart"/>
            <w:r>
              <w:t>Кондрыкинская</w:t>
            </w:r>
            <w:proofErr w:type="spellEnd"/>
            <w:r>
              <w:t xml:space="preserve">  Л.А. Твоя безопасность: Как себя вести дома и на улице. Для среднего и старшего </w:t>
            </w:r>
            <w:proofErr w:type="spellStart"/>
            <w:r>
              <w:t>возрас</w:t>
            </w:r>
            <w:proofErr w:type="spellEnd"/>
            <w:r>
              <w:t>-та: Кн. для дошкольников, воспитателей д/сада и родителей. - М.: Просвещение, 2005.</w:t>
            </w:r>
          </w:p>
          <w:p w:rsidR="008233C3" w:rsidRDefault="008233C3" w:rsidP="008233C3">
            <w:pPr>
              <w:spacing w:line="276" w:lineRule="auto"/>
            </w:pPr>
            <w:r>
              <w:t xml:space="preserve">6.  </w:t>
            </w:r>
            <w:proofErr w:type="spellStart"/>
            <w:r>
              <w:t>Пекушева</w:t>
            </w:r>
            <w:proofErr w:type="spellEnd"/>
            <w:r>
              <w:t xml:space="preserve"> </w:t>
            </w:r>
            <w:proofErr w:type="spellStart"/>
            <w:r>
              <w:t>Е.В.Валеология</w:t>
            </w:r>
            <w:proofErr w:type="spellEnd"/>
            <w:r>
              <w:t xml:space="preserve"> для дошкольников: М- Омск, ОмИПКРО.-1998 г. – 105 с.</w:t>
            </w:r>
          </w:p>
          <w:p w:rsidR="008233C3" w:rsidRDefault="008233C3" w:rsidP="008233C3">
            <w:pPr>
              <w:spacing w:line="276" w:lineRule="auto"/>
            </w:pPr>
            <w:r>
              <w:lastRenderedPageBreak/>
              <w:t xml:space="preserve">7. </w:t>
            </w:r>
            <w:proofErr w:type="spellStart"/>
            <w:r>
              <w:t>Пекушева</w:t>
            </w:r>
            <w:proofErr w:type="spellEnd"/>
            <w:r>
              <w:t xml:space="preserve"> Е.В. Ситуации общения. Практическое пособие для работы с детьми старшего дошкольного возраста. : М- Омск, </w:t>
            </w:r>
            <w:proofErr w:type="spellStart"/>
            <w:r>
              <w:t>ОмИПКРО</w:t>
            </w:r>
            <w:proofErr w:type="spellEnd"/>
            <w:r>
              <w:t>.- 2008. – 156 с.</w:t>
            </w:r>
          </w:p>
          <w:p w:rsidR="008233C3" w:rsidRDefault="008233C3" w:rsidP="008233C3">
            <w:pPr>
              <w:spacing w:line="276" w:lineRule="auto"/>
            </w:pPr>
            <w:r>
              <w:t>8. Романова Е.А.,</w:t>
            </w:r>
            <w:proofErr w:type="spellStart"/>
            <w:r>
              <w:t>Малюшкина</w:t>
            </w:r>
            <w:proofErr w:type="spellEnd"/>
            <w:r>
              <w:t xml:space="preserve"> А.Б. правила дорожного движения для детей дошкольного возраста. – М.: ТЦ СФЕРА, 2005 г .- 64 с.</w:t>
            </w:r>
          </w:p>
          <w:p w:rsidR="008233C3" w:rsidRDefault="008233C3" w:rsidP="008233C3">
            <w:pPr>
              <w:spacing w:line="276" w:lineRule="auto"/>
            </w:pPr>
            <w:r>
              <w:t>9.Стеркина Р.Б. Основы безопасности детей дошкольного возраста. – М.: Просвещение, 2000.</w:t>
            </w:r>
          </w:p>
        </w:tc>
      </w:tr>
      <w:tr w:rsidR="008233C3" w:rsidTr="008233C3">
        <w:trPr>
          <w:trHeight w:val="1215"/>
        </w:trPr>
        <w:tc>
          <w:tcPr>
            <w:tcW w:w="14565" w:type="dxa"/>
          </w:tcPr>
          <w:p w:rsidR="008233C3" w:rsidRDefault="008233C3" w:rsidP="008233C3">
            <w:pPr>
              <w:spacing w:line="276" w:lineRule="auto"/>
            </w:pPr>
            <w:r>
              <w:lastRenderedPageBreak/>
              <w:t>Пособия.</w:t>
            </w:r>
          </w:p>
          <w:p w:rsidR="008233C3" w:rsidRDefault="008233C3" w:rsidP="008233C3">
            <w:pPr>
              <w:spacing w:line="276" w:lineRule="auto"/>
            </w:pPr>
            <w:r>
              <w:t>1. Информационно-деловое оснащение ДОУ / СПб.:Детство-пресс,2010:</w:t>
            </w:r>
          </w:p>
          <w:p w:rsidR="008233C3" w:rsidRDefault="008233C3" w:rsidP="008233C3">
            <w:pPr>
              <w:spacing w:line="276" w:lineRule="auto"/>
            </w:pPr>
            <w:r>
              <w:t>•</w:t>
            </w:r>
            <w:r>
              <w:tab/>
              <w:t>Один на улице, или безопасная прогулка.</w:t>
            </w:r>
          </w:p>
          <w:p w:rsidR="008233C3" w:rsidRDefault="008233C3" w:rsidP="008233C3">
            <w:pPr>
              <w:spacing w:line="276" w:lineRule="auto"/>
            </w:pPr>
            <w:r>
              <w:t>•</w:t>
            </w:r>
            <w:r>
              <w:tab/>
              <w:t>Чтобы не было пожара</w:t>
            </w:r>
          </w:p>
          <w:p w:rsidR="008233C3" w:rsidRDefault="008233C3" w:rsidP="008233C3">
            <w:pPr>
              <w:spacing w:line="276" w:lineRule="auto"/>
            </w:pPr>
            <w:r>
              <w:t>•</w:t>
            </w:r>
            <w:r>
              <w:tab/>
              <w:t>Правила личной безопасности</w:t>
            </w:r>
          </w:p>
        </w:tc>
      </w:tr>
    </w:tbl>
    <w:p w:rsidR="00EF5628" w:rsidRPr="003A5986" w:rsidRDefault="008233C3" w:rsidP="00D4349A">
      <w:pPr>
        <w:spacing w:line="276" w:lineRule="auto"/>
        <w:rPr>
          <w:b/>
        </w:rPr>
      </w:pPr>
      <w:r>
        <w:t xml:space="preserve">                    </w:t>
      </w:r>
      <w:r w:rsidR="00D4349A">
        <w:t xml:space="preserve">   </w:t>
      </w:r>
      <w:r w:rsidR="00EF5628" w:rsidRPr="003A5986">
        <w:rPr>
          <w:b/>
        </w:rPr>
        <w:t>3.4 Содержание психолого-педагогической работы по освоению образовательной области</w:t>
      </w:r>
    </w:p>
    <w:p w:rsidR="00EF5628" w:rsidRPr="003A5986" w:rsidRDefault="00EF5628" w:rsidP="00EF5628">
      <w:pPr>
        <w:spacing w:line="276" w:lineRule="auto"/>
        <w:jc w:val="center"/>
        <w:rPr>
          <w:b/>
        </w:rPr>
      </w:pPr>
      <w:r w:rsidRPr="003A5986">
        <w:rPr>
          <w:b/>
        </w:rPr>
        <w:t xml:space="preserve"> «Социализация».</w:t>
      </w:r>
    </w:p>
    <w:p w:rsidR="00EF5628" w:rsidRPr="003A5986" w:rsidRDefault="00EF5628" w:rsidP="00EF5628">
      <w:pPr>
        <w:spacing w:line="276" w:lineRule="auto"/>
        <w:jc w:val="both"/>
      </w:pPr>
      <w:r w:rsidRPr="003A5986">
        <w:rPr>
          <w:b/>
          <w:bCs/>
          <w:iCs/>
        </w:rPr>
        <w:t>Цель:</w:t>
      </w:r>
      <w:r w:rsidRPr="003A5986">
        <w:t xml:space="preserve"> освоение первоначальных представлений социального характера и включения детей в систему социальных отношений.</w:t>
      </w:r>
    </w:p>
    <w:p w:rsidR="00EF5628" w:rsidRPr="003A5986" w:rsidRDefault="00EF5628" w:rsidP="00EF5628">
      <w:pPr>
        <w:spacing w:line="276" w:lineRule="auto"/>
        <w:jc w:val="both"/>
      </w:pPr>
      <w:r w:rsidRPr="003A5986">
        <w:rPr>
          <w:b/>
        </w:rPr>
        <w:t xml:space="preserve">Задачи: </w:t>
      </w:r>
    </w:p>
    <w:p w:rsidR="00EF5628" w:rsidRPr="003A5986" w:rsidRDefault="00EF5628" w:rsidP="00164E3B">
      <w:pPr>
        <w:numPr>
          <w:ilvl w:val="0"/>
          <w:numId w:val="56"/>
        </w:numPr>
        <w:spacing w:line="276" w:lineRule="auto"/>
        <w:contextualSpacing/>
        <w:jc w:val="both"/>
      </w:pPr>
      <w:r w:rsidRPr="003A5986">
        <w:t>развитие игровой деятельности детей.</w:t>
      </w:r>
    </w:p>
    <w:p w:rsidR="00EF5628" w:rsidRPr="003A5986" w:rsidRDefault="00EF5628" w:rsidP="00164E3B">
      <w:pPr>
        <w:numPr>
          <w:ilvl w:val="0"/>
          <w:numId w:val="56"/>
        </w:numPr>
        <w:spacing w:line="276" w:lineRule="auto"/>
        <w:contextualSpacing/>
        <w:jc w:val="both"/>
      </w:pPr>
      <w:r w:rsidRPr="003A5986">
        <w:rPr>
          <w:bCs/>
          <w:iCs/>
        </w:rPr>
        <w:t>приобщение к элементарным общепринятым  нормам и правилам взаимоотношения со сверстниками и взрослыми</w:t>
      </w:r>
      <w:r w:rsidRPr="003A5986">
        <w:rPr>
          <w:bCs/>
        </w:rPr>
        <w:t xml:space="preserve"> (в том числе моральным);</w:t>
      </w:r>
    </w:p>
    <w:p w:rsidR="00EF5628" w:rsidRPr="003A5986" w:rsidRDefault="00EF5628" w:rsidP="00164E3B">
      <w:pPr>
        <w:numPr>
          <w:ilvl w:val="0"/>
          <w:numId w:val="56"/>
        </w:numPr>
        <w:spacing w:line="276" w:lineRule="auto"/>
        <w:contextualSpacing/>
        <w:jc w:val="both"/>
      </w:pPr>
      <w:r w:rsidRPr="003A5986">
        <w:t>формирование гендерной, семейной, гражданской принадлежности,  чувства принадлежности к мировому сообществу.</w:t>
      </w:r>
    </w:p>
    <w:p w:rsidR="00EF5628" w:rsidRPr="003A5986" w:rsidRDefault="00EF5628" w:rsidP="00164E3B">
      <w:pPr>
        <w:numPr>
          <w:ilvl w:val="0"/>
          <w:numId w:val="56"/>
        </w:numPr>
        <w:spacing w:line="276" w:lineRule="auto"/>
        <w:contextualSpacing/>
        <w:jc w:val="both"/>
      </w:pPr>
      <w:r w:rsidRPr="003A5986">
        <w:t>Формирование у детей дошкольного возраста патриотического отношения к малой Родине, любви к родному краю, интереса к её  историческому прошлому и настоящему.</w:t>
      </w:r>
    </w:p>
    <w:p w:rsidR="00EF5628" w:rsidRPr="003A5986" w:rsidRDefault="00EF5628" w:rsidP="00164E3B">
      <w:pPr>
        <w:numPr>
          <w:ilvl w:val="0"/>
          <w:numId w:val="56"/>
        </w:numPr>
        <w:spacing w:line="276" w:lineRule="auto"/>
        <w:contextualSpacing/>
        <w:jc w:val="both"/>
      </w:pPr>
      <w:r w:rsidRPr="003A5986">
        <w:t>Содействовать становлению желания принимать участие в традициях  детского сада, села, в социальных акциях.</w:t>
      </w:r>
    </w:p>
    <w:p w:rsidR="00EF5628" w:rsidRPr="003A5986" w:rsidRDefault="00D4349A" w:rsidP="00D4349A">
      <w:pPr>
        <w:spacing w:line="276" w:lineRule="auto"/>
        <w:rPr>
          <w:b/>
        </w:rPr>
      </w:pPr>
      <w:r>
        <w:rPr>
          <w:b/>
        </w:rPr>
        <w:t xml:space="preserve">                                                                                        </w:t>
      </w:r>
      <w:r w:rsidR="00EF5628" w:rsidRPr="003A5986">
        <w:rPr>
          <w:b/>
        </w:rPr>
        <w:t>Младший  возраст от 2 лет до 4 лет</w:t>
      </w:r>
    </w:p>
    <w:p w:rsidR="00EF5628" w:rsidRPr="003A5986" w:rsidRDefault="00EF5628" w:rsidP="00EF5628">
      <w:pPr>
        <w:spacing w:line="276" w:lineRule="auto"/>
        <w:jc w:val="center"/>
        <w:rPr>
          <w:b/>
        </w:rPr>
      </w:pPr>
      <w:r w:rsidRPr="003A5986">
        <w:rPr>
          <w:b/>
        </w:rPr>
        <w:t>Развитие игровой деятельности</w:t>
      </w:r>
    </w:p>
    <w:p w:rsidR="00EF5628" w:rsidRPr="003A5986" w:rsidRDefault="00EF5628" w:rsidP="00EF5628">
      <w:pPr>
        <w:spacing w:line="276" w:lineRule="auto"/>
        <w:jc w:val="center"/>
        <w:rPr>
          <w:b/>
        </w:rPr>
      </w:pPr>
      <w:r w:rsidRPr="003A5986">
        <w:rPr>
          <w:b/>
        </w:rPr>
        <w:t>В игре р</w:t>
      </w:r>
      <w:r w:rsidR="00D4349A">
        <w:rPr>
          <w:b/>
        </w:rPr>
        <w:t>ебенок развивается, познает мир</w:t>
      </w:r>
      <w:r w:rsidRPr="003A5986">
        <w:rPr>
          <w:b/>
        </w:rPr>
        <w:t>, общается.</w:t>
      </w:r>
    </w:p>
    <w:p w:rsidR="00EF5628" w:rsidRPr="003A5986" w:rsidRDefault="00EF5628" w:rsidP="00EF5628">
      <w:pPr>
        <w:spacing w:line="276" w:lineRule="auto"/>
        <w:jc w:val="center"/>
        <w:rPr>
          <w:b/>
          <w:i/>
        </w:rPr>
      </w:pPr>
      <w:r w:rsidRPr="003A5986">
        <w:rPr>
          <w:b/>
          <w:i/>
        </w:rPr>
        <w:t>Третий год жизни</w:t>
      </w:r>
    </w:p>
    <w:p w:rsidR="00EF5628" w:rsidRPr="003A5986" w:rsidRDefault="00EF5628" w:rsidP="00EF5628">
      <w:pPr>
        <w:spacing w:line="276" w:lineRule="auto"/>
        <w:rPr>
          <w:b/>
        </w:rPr>
      </w:pPr>
      <w:r w:rsidRPr="003A5986">
        <w:rPr>
          <w:b/>
        </w:rPr>
        <w:t>Задачи:</w:t>
      </w:r>
    </w:p>
    <w:p w:rsidR="00EF5628" w:rsidRPr="003A5986" w:rsidRDefault="00EF5628" w:rsidP="00164E3B">
      <w:pPr>
        <w:numPr>
          <w:ilvl w:val="0"/>
          <w:numId w:val="57"/>
        </w:numPr>
        <w:spacing w:line="276" w:lineRule="auto"/>
        <w:contextualSpacing/>
      </w:pPr>
      <w:r w:rsidRPr="003A5986">
        <w:t>Постепенно развивать игровой опыт каждого ребенка.</w:t>
      </w:r>
    </w:p>
    <w:p w:rsidR="00EF5628" w:rsidRPr="003A5986" w:rsidRDefault="00EF5628" w:rsidP="00164E3B">
      <w:pPr>
        <w:numPr>
          <w:ilvl w:val="0"/>
          <w:numId w:val="57"/>
        </w:numPr>
        <w:spacing w:line="276" w:lineRule="auto"/>
        <w:contextualSpacing/>
      </w:pPr>
      <w:r w:rsidRPr="003A5986">
        <w:lastRenderedPageBreak/>
        <w:t>Помогать детям открывать новые возможности игрового отражения мира.</w:t>
      </w:r>
    </w:p>
    <w:p w:rsidR="00EF5628" w:rsidRPr="003A5986" w:rsidRDefault="00EF5628" w:rsidP="00164E3B">
      <w:pPr>
        <w:numPr>
          <w:ilvl w:val="0"/>
          <w:numId w:val="57"/>
        </w:numPr>
        <w:spacing w:line="276" w:lineRule="auto"/>
        <w:contextualSpacing/>
      </w:pPr>
      <w:r w:rsidRPr="003A5986">
        <w:t>Пробуждать интерес к творческим проявлениям в игре и игровому общению  со сверстниками.</w:t>
      </w:r>
    </w:p>
    <w:p w:rsidR="00EF5628" w:rsidRPr="003A5986" w:rsidRDefault="00EF5628" w:rsidP="00EF5628">
      <w:pPr>
        <w:shd w:val="clear" w:color="auto" w:fill="FFFFFF"/>
        <w:spacing w:line="276" w:lineRule="auto"/>
        <w:jc w:val="both"/>
        <w:rPr>
          <w:rFonts w:ascii="Arial" w:hAnsi="Arial"/>
        </w:rPr>
      </w:pPr>
      <w:r w:rsidRPr="003A5986">
        <w:rPr>
          <w:b/>
          <w:color w:val="000000"/>
        </w:rPr>
        <w:t>Игра</w:t>
      </w:r>
      <w:r w:rsidRPr="003A5986">
        <w:rPr>
          <w:color w:val="000000"/>
        </w:rPr>
        <w:t xml:space="preserve"> — самая любимая и естественная деятельность млад</w:t>
      </w:r>
      <w:r w:rsidRPr="003A5986">
        <w:rPr>
          <w:color w:val="000000"/>
        </w:rPr>
        <w:softHyphen/>
        <w:t>ших дошкольников. Задача воспитателя состоит в том, чтобы сделать игру с</w:t>
      </w:r>
      <w:r w:rsidRPr="003A5986">
        <w:rPr>
          <w:color w:val="000000"/>
        </w:rPr>
        <w:t>о</w:t>
      </w:r>
      <w:r w:rsidRPr="003A5986">
        <w:rPr>
          <w:color w:val="000000"/>
        </w:rPr>
        <w:t>держанием детской жизни, раскрыть малышам многообразие мира игры.</w:t>
      </w:r>
    </w:p>
    <w:p w:rsidR="00EF5628" w:rsidRPr="003A5986" w:rsidRDefault="00EF5628" w:rsidP="00EF5628">
      <w:pPr>
        <w:shd w:val="clear" w:color="auto" w:fill="FFFFFF"/>
        <w:spacing w:line="276" w:lineRule="auto"/>
        <w:jc w:val="both"/>
        <w:rPr>
          <w:rFonts w:ascii="Arial" w:hAnsi="Arial"/>
        </w:rPr>
      </w:pPr>
      <w:r w:rsidRPr="003A5986">
        <w:rPr>
          <w:color w:val="000000"/>
        </w:rPr>
        <w:t xml:space="preserve">      Игра сопровождает малышей в течение всего времени пре</w:t>
      </w:r>
      <w:r w:rsidRPr="003A5986">
        <w:rPr>
          <w:color w:val="000000"/>
        </w:rPr>
        <w:softHyphen/>
        <w:t>бывания в детском саду.  Веселые хороводные и имитационные игры, игры с сюжет</w:t>
      </w:r>
      <w:r w:rsidRPr="003A5986">
        <w:rPr>
          <w:color w:val="000000"/>
        </w:rPr>
        <w:softHyphen/>
        <w:t>ными и заводными игрушками в утренние часы поднимают настроение, сближают детей, помогают забыть минуты расста</w:t>
      </w:r>
      <w:r w:rsidRPr="003A5986">
        <w:rPr>
          <w:color w:val="000000"/>
        </w:rPr>
        <w:softHyphen/>
        <w:t>вания с родителями.</w:t>
      </w:r>
    </w:p>
    <w:p w:rsidR="00EF5628" w:rsidRPr="003A5986" w:rsidRDefault="00EF5628" w:rsidP="00EF5628">
      <w:pPr>
        <w:shd w:val="clear" w:color="auto" w:fill="FFFFFF"/>
        <w:spacing w:line="276" w:lineRule="auto"/>
        <w:jc w:val="both"/>
        <w:rPr>
          <w:rFonts w:ascii="Arial" w:hAnsi="Arial"/>
        </w:rPr>
      </w:pPr>
      <w:r w:rsidRPr="003A5986">
        <w:rPr>
          <w:color w:val="000000"/>
        </w:rPr>
        <w:t xml:space="preserve">      Игровые моменты во время умывания, приема пищи, сборов на прогулку повышают интерес малышей к выполнению режим</w:t>
      </w:r>
      <w:r w:rsidRPr="003A5986">
        <w:rPr>
          <w:color w:val="000000"/>
        </w:rPr>
        <w:softHyphen/>
        <w:t>ных пр</w:t>
      </w:r>
      <w:r w:rsidRPr="003A5986">
        <w:rPr>
          <w:color w:val="000000"/>
        </w:rPr>
        <w:t>о</w:t>
      </w:r>
      <w:r w:rsidRPr="003A5986">
        <w:rPr>
          <w:color w:val="000000"/>
        </w:rPr>
        <w:t>цессов, способствуют развитию активности и самостоя</w:t>
      </w:r>
      <w:r w:rsidRPr="003A5986">
        <w:rPr>
          <w:color w:val="000000"/>
        </w:rPr>
        <w:softHyphen/>
        <w:t>тельности.</w:t>
      </w:r>
    </w:p>
    <w:p w:rsidR="00EF5628" w:rsidRPr="003A5986" w:rsidRDefault="00EF5628" w:rsidP="00EF5628">
      <w:pPr>
        <w:shd w:val="clear" w:color="auto" w:fill="FFFFFF"/>
        <w:spacing w:line="276" w:lineRule="auto"/>
        <w:jc w:val="both"/>
        <w:rPr>
          <w:rFonts w:ascii="Arial" w:hAnsi="Arial"/>
        </w:rPr>
      </w:pPr>
      <w:r w:rsidRPr="003A5986">
        <w:rPr>
          <w:color w:val="000000"/>
        </w:rPr>
        <w:t xml:space="preserve">      Обучение малышей наиболее успешно осуществляется в иг</w:t>
      </w:r>
      <w:r w:rsidRPr="003A5986">
        <w:rPr>
          <w:color w:val="000000"/>
        </w:rPr>
        <w:softHyphen/>
        <w:t>ре, поэтому игра является основной формой и содержанием за</w:t>
      </w:r>
      <w:r w:rsidRPr="003A5986">
        <w:rPr>
          <w:color w:val="000000"/>
        </w:rPr>
        <w:softHyphen/>
        <w:t>нятий.</w:t>
      </w:r>
    </w:p>
    <w:p w:rsidR="00EF5628" w:rsidRPr="003A5986" w:rsidRDefault="00EF5628" w:rsidP="00EF5628">
      <w:pPr>
        <w:shd w:val="clear" w:color="auto" w:fill="FFFFFF"/>
        <w:spacing w:line="276" w:lineRule="auto"/>
        <w:jc w:val="both"/>
        <w:rPr>
          <w:rFonts w:ascii="Arial" w:hAnsi="Arial"/>
        </w:rPr>
      </w:pPr>
      <w:r w:rsidRPr="003A5986">
        <w:rPr>
          <w:color w:val="000000"/>
        </w:rPr>
        <w:t xml:space="preserve">      На прогулке игры с песком, снегом, водой, с предметами и игрушками обогащают представления детей о разнообразных качествах и свойствах предметов окружающего мира, об их назначении, использовании, пробуждают познавательную актив</w:t>
      </w:r>
      <w:r w:rsidRPr="003A5986">
        <w:rPr>
          <w:color w:val="000000"/>
        </w:rPr>
        <w:softHyphen/>
        <w:t>ность и интерес к эксп</w:t>
      </w:r>
      <w:r w:rsidRPr="003A5986">
        <w:rPr>
          <w:color w:val="000000"/>
        </w:rPr>
        <w:t>е</w:t>
      </w:r>
      <w:r w:rsidRPr="003A5986">
        <w:rPr>
          <w:color w:val="000000"/>
        </w:rPr>
        <w:t>риментированию.</w:t>
      </w:r>
    </w:p>
    <w:p w:rsidR="00EF5628" w:rsidRPr="003A5986" w:rsidRDefault="00EF5628" w:rsidP="00EF5628">
      <w:pPr>
        <w:shd w:val="clear" w:color="auto" w:fill="FFFFFF"/>
        <w:spacing w:line="276" w:lineRule="auto"/>
      </w:pPr>
      <w:r w:rsidRPr="003A5986">
        <w:rPr>
          <w:color w:val="000000"/>
        </w:rPr>
        <w:t xml:space="preserve">      Сюжетные игры вместе с воспитателем и самостоятельные; игры помогают детям понять логику простых жизненных си</w:t>
      </w:r>
      <w:r w:rsidRPr="003A5986">
        <w:rPr>
          <w:color w:val="000000"/>
        </w:rPr>
        <w:softHyphen/>
        <w:t>туаций: «гот</w:t>
      </w:r>
      <w:r w:rsidRPr="003A5986">
        <w:rPr>
          <w:color w:val="000000"/>
        </w:rPr>
        <w:t>о</w:t>
      </w:r>
      <w:r w:rsidRPr="003A5986">
        <w:rPr>
          <w:color w:val="000000"/>
        </w:rPr>
        <w:t>вим мишке обед», «купаем куклу», «лечим зайчи</w:t>
      </w:r>
      <w:r w:rsidRPr="003A5986">
        <w:rPr>
          <w:color w:val="000000"/>
        </w:rPr>
        <w:softHyphen/>
        <w:t>ка», «принимаем гостей».</w:t>
      </w:r>
    </w:p>
    <w:p w:rsidR="00EF5628" w:rsidRPr="003A5986" w:rsidRDefault="00EF5628" w:rsidP="00EF5628">
      <w:pPr>
        <w:shd w:val="clear" w:color="auto" w:fill="FFFFFF"/>
        <w:spacing w:line="276" w:lineRule="auto"/>
        <w:jc w:val="both"/>
      </w:pPr>
      <w:r w:rsidRPr="003A5986">
        <w:rPr>
          <w:color w:val="000000"/>
        </w:rPr>
        <w:t xml:space="preserve">      Разнообразные имитационные игры, связанные с игровой передачей различных образов — веселых котят, птиц, бабочек, легких сн</w:t>
      </w:r>
      <w:r w:rsidRPr="003A5986">
        <w:rPr>
          <w:color w:val="000000"/>
        </w:rPr>
        <w:t>е</w:t>
      </w:r>
      <w:r w:rsidRPr="003A5986">
        <w:rPr>
          <w:color w:val="000000"/>
        </w:rPr>
        <w:t>жинок, — способствуют развитию воображения и твор</w:t>
      </w:r>
      <w:r w:rsidRPr="003A5986">
        <w:rPr>
          <w:color w:val="000000"/>
        </w:rPr>
        <w:softHyphen/>
        <w:t>чества, так же, как и игры с элементами ряженья, театра.</w:t>
      </w:r>
    </w:p>
    <w:p w:rsidR="00EF5628" w:rsidRPr="003A5986" w:rsidRDefault="00EF5628" w:rsidP="00EF5628">
      <w:pPr>
        <w:shd w:val="clear" w:color="auto" w:fill="FFFFFF"/>
        <w:spacing w:line="276" w:lineRule="auto"/>
        <w:jc w:val="both"/>
        <w:rPr>
          <w:color w:val="000000"/>
        </w:rPr>
      </w:pPr>
      <w:r w:rsidRPr="003A5986">
        <w:rPr>
          <w:color w:val="000000"/>
        </w:rPr>
        <w:t xml:space="preserve">      В течение дня каждый ребенок получает положительные эмоциональные впечатления от участия в самых разнообразных играх.</w:t>
      </w:r>
    </w:p>
    <w:p w:rsidR="00EF5628" w:rsidRPr="003A5986" w:rsidRDefault="00EF5628" w:rsidP="00EF5628">
      <w:pPr>
        <w:shd w:val="clear" w:color="auto" w:fill="FFFFFF"/>
        <w:spacing w:line="276" w:lineRule="auto"/>
        <w:rPr>
          <w:b/>
          <w:i/>
          <w:color w:val="000000"/>
        </w:rPr>
      </w:pPr>
      <w:r w:rsidRPr="003A5986">
        <w:rPr>
          <w:b/>
          <w:iCs/>
          <w:color w:val="000000"/>
        </w:rPr>
        <w:t>Творческие игры</w:t>
      </w:r>
      <w:r w:rsidRPr="003A5986">
        <w:rPr>
          <w:b/>
          <w:i/>
          <w:color w:val="000000"/>
        </w:rPr>
        <w:t xml:space="preserve">.  </w:t>
      </w:r>
      <w:r w:rsidRPr="003A5986">
        <w:rPr>
          <w:b/>
          <w:color w:val="000000"/>
        </w:rPr>
        <w:t>Содержание.</w:t>
      </w:r>
      <w:r w:rsidRPr="003A5986">
        <w:rPr>
          <w:color w:val="000000"/>
        </w:rPr>
        <w:t xml:space="preserve"> Игры с сюжетными игрушками, игры-имита</w:t>
      </w:r>
      <w:r w:rsidRPr="003A5986">
        <w:rPr>
          <w:color w:val="000000"/>
        </w:rPr>
        <w:softHyphen/>
        <w:t>ции (передача в движении образов зверей, птиц), игры-имита</w:t>
      </w:r>
      <w:r w:rsidRPr="003A5986">
        <w:rPr>
          <w:color w:val="000000"/>
        </w:rPr>
        <w:softHyphen/>
        <w:t>ции, сопровождаемые текстом («Котик и козлик», «Я люблю свою лошадку» и др.), игры со строительным материалом, ис</w:t>
      </w:r>
      <w:r w:rsidRPr="003A5986">
        <w:rPr>
          <w:color w:val="000000"/>
        </w:rPr>
        <w:softHyphen/>
        <w:t>пользование построек в игре (строим диванчик, кроватку для куклы и укладываем куклу спать), игровые действия с песком, водой, со сн</w:t>
      </w:r>
      <w:r w:rsidRPr="003A5986">
        <w:rPr>
          <w:color w:val="000000"/>
        </w:rPr>
        <w:t>е</w:t>
      </w:r>
      <w:r w:rsidRPr="003A5986">
        <w:rPr>
          <w:color w:val="000000"/>
        </w:rPr>
        <w:t>гом.</w:t>
      </w:r>
    </w:p>
    <w:p w:rsidR="00EF5628" w:rsidRPr="003A5986" w:rsidRDefault="00EF5628" w:rsidP="00EF5628">
      <w:pPr>
        <w:shd w:val="clear" w:color="auto" w:fill="FFFFFF"/>
        <w:spacing w:line="276" w:lineRule="auto"/>
        <w:rPr>
          <w:color w:val="000000"/>
        </w:rPr>
      </w:pPr>
      <w:r w:rsidRPr="003A5986">
        <w:rPr>
          <w:b/>
          <w:i/>
          <w:iCs/>
          <w:color w:val="000000"/>
        </w:rPr>
        <w:t xml:space="preserve"> Дидактические игры.  </w:t>
      </w:r>
      <w:r w:rsidRPr="003A5986">
        <w:rPr>
          <w:b/>
          <w:color w:val="000000"/>
        </w:rPr>
        <w:t>Содержание.</w:t>
      </w:r>
      <w:r w:rsidRPr="003A5986">
        <w:rPr>
          <w:color w:val="000000"/>
        </w:rPr>
        <w:t xml:space="preserve"> Игры с дидактическими игрушками — матреш</w:t>
      </w:r>
      <w:r w:rsidRPr="003A5986">
        <w:rPr>
          <w:color w:val="000000"/>
        </w:rPr>
        <w:softHyphen/>
        <w:t>ками, башенками, предметами. Настольные игры с картинками, мозаика, кубики и пр.</w:t>
      </w:r>
    </w:p>
    <w:p w:rsidR="00EF5628" w:rsidRPr="003A5986" w:rsidRDefault="00EF5628" w:rsidP="00EF5628">
      <w:pPr>
        <w:shd w:val="clear" w:color="auto" w:fill="FFFFFF"/>
        <w:spacing w:line="276" w:lineRule="auto"/>
        <w:jc w:val="center"/>
        <w:rPr>
          <w:rFonts w:ascii="Arial" w:hAnsi="Arial"/>
          <w:i/>
        </w:rPr>
      </w:pPr>
      <w:r w:rsidRPr="003A5986">
        <w:rPr>
          <w:b/>
          <w:bCs/>
          <w:i/>
          <w:color w:val="000000"/>
        </w:rPr>
        <w:t>Четвертый год жизни</w:t>
      </w:r>
    </w:p>
    <w:p w:rsidR="00EF5628" w:rsidRPr="003A5986" w:rsidRDefault="00EF5628" w:rsidP="00EF5628">
      <w:pPr>
        <w:shd w:val="clear" w:color="auto" w:fill="FFFFFF"/>
        <w:spacing w:line="276" w:lineRule="auto"/>
        <w:rPr>
          <w:rFonts w:ascii="Arial" w:hAnsi="Arial"/>
        </w:rPr>
      </w:pPr>
      <w:r w:rsidRPr="003A5986">
        <w:rPr>
          <w:b/>
          <w:bCs/>
          <w:i/>
          <w:iCs/>
          <w:color w:val="000000"/>
        </w:rPr>
        <w:t xml:space="preserve"> Творческие игры.  </w:t>
      </w:r>
      <w:r w:rsidRPr="003A5986">
        <w:rPr>
          <w:b/>
          <w:bCs/>
          <w:color w:val="000000"/>
        </w:rPr>
        <w:t xml:space="preserve"> Содержание. </w:t>
      </w:r>
      <w:r w:rsidRPr="003A5986">
        <w:rPr>
          <w:color w:val="000000"/>
        </w:rPr>
        <w:t>Элементарные сюжетно-ролевые игры на бы</w:t>
      </w:r>
      <w:r w:rsidRPr="003A5986">
        <w:rPr>
          <w:color w:val="000000"/>
        </w:rPr>
        <w:softHyphen/>
        <w:t>товые темы. Игры с элементами драматизации. Игры с ими</w:t>
      </w:r>
      <w:r w:rsidRPr="003A5986">
        <w:rPr>
          <w:color w:val="000000"/>
        </w:rPr>
        <w:softHyphen/>
        <w:t>тацией образов зверей, птиц, сказочных персонажей. Игры-фантазии с использованием пальчикового театра, кукол-перча</w:t>
      </w:r>
      <w:r w:rsidRPr="003A5986">
        <w:rPr>
          <w:color w:val="000000"/>
        </w:rPr>
        <w:softHyphen/>
        <w:t>ток (на пе</w:t>
      </w:r>
      <w:r w:rsidRPr="003A5986">
        <w:rPr>
          <w:color w:val="000000"/>
        </w:rPr>
        <w:t>р</w:t>
      </w:r>
      <w:r w:rsidRPr="003A5986">
        <w:rPr>
          <w:color w:val="000000"/>
        </w:rPr>
        <w:t>чатку или варежку нашиваются мордочки зверушек). Игровые импровизации под музыку, литературный текст. Со</w:t>
      </w:r>
      <w:r w:rsidRPr="003A5986">
        <w:rPr>
          <w:color w:val="000000"/>
        </w:rPr>
        <w:softHyphen/>
        <w:t>здание простых постр</w:t>
      </w:r>
      <w:r w:rsidRPr="003A5986">
        <w:rPr>
          <w:color w:val="000000"/>
        </w:rPr>
        <w:t>о</w:t>
      </w:r>
      <w:r w:rsidRPr="003A5986">
        <w:rPr>
          <w:color w:val="000000"/>
        </w:rPr>
        <w:t>ек из строительных материалов, игровых модулей, коробок и использование их в игре. Игра-экспери</w:t>
      </w:r>
      <w:r w:rsidRPr="003A5986">
        <w:rPr>
          <w:color w:val="000000"/>
        </w:rPr>
        <w:softHyphen/>
        <w:t>ментирование с разными материал</w:t>
      </w:r>
      <w:r w:rsidRPr="003A5986">
        <w:rPr>
          <w:color w:val="000000"/>
        </w:rPr>
        <w:t>а</w:t>
      </w:r>
      <w:r w:rsidRPr="003A5986">
        <w:rPr>
          <w:color w:val="000000"/>
        </w:rPr>
        <w:t>ми: водой, песком, снегом, бумагой и пр.</w:t>
      </w:r>
    </w:p>
    <w:p w:rsidR="00EF5628" w:rsidRPr="003A5986" w:rsidRDefault="00EF5628" w:rsidP="00EF5628">
      <w:pPr>
        <w:shd w:val="clear" w:color="auto" w:fill="FFFFFF"/>
        <w:spacing w:line="276" w:lineRule="auto"/>
        <w:rPr>
          <w:rFonts w:ascii="Arial" w:hAnsi="Arial"/>
        </w:rPr>
      </w:pPr>
      <w:r w:rsidRPr="003A5986">
        <w:rPr>
          <w:b/>
          <w:bCs/>
          <w:i/>
          <w:iCs/>
          <w:color w:val="000000"/>
        </w:rPr>
        <w:lastRenderedPageBreak/>
        <w:t xml:space="preserve">  Дидактические игры</w:t>
      </w:r>
      <w:r w:rsidRPr="003A5986">
        <w:rPr>
          <w:rFonts w:ascii="Arial" w:hAnsi="Arial"/>
        </w:rPr>
        <w:t xml:space="preserve">. </w:t>
      </w:r>
      <w:r w:rsidRPr="003A5986">
        <w:rPr>
          <w:b/>
          <w:bCs/>
          <w:color w:val="000000"/>
        </w:rPr>
        <w:t xml:space="preserve"> Содержание. </w:t>
      </w:r>
      <w:r w:rsidRPr="003A5986">
        <w:rPr>
          <w:color w:val="000000"/>
        </w:rPr>
        <w:t>Игры с предметами, дидактическими игрушка</w:t>
      </w:r>
      <w:r w:rsidRPr="003A5986">
        <w:rPr>
          <w:color w:val="000000"/>
        </w:rPr>
        <w:softHyphen/>
        <w:t>ми, с картинками. Развитие умения выделять разли</w:t>
      </w:r>
      <w:r w:rsidRPr="003A5986">
        <w:rPr>
          <w:color w:val="000000"/>
        </w:rPr>
        <w:t>ч</w:t>
      </w:r>
      <w:r w:rsidRPr="003A5986">
        <w:rPr>
          <w:color w:val="000000"/>
        </w:rPr>
        <w:t>ные сен</w:t>
      </w:r>
      <w:r w:rsidRPr="003A5986">
        <w:rPr>
          <w:color w:val="000000"/>
        </w:rPr>
        <w:softHyphen/>
        <w:t>сорные признаки в предметах и их изображениях (цвет, размер, форму); выделять в предмете несколько признаков: его назна</w:t>
      </w:r>
      <w:r w:rsidRPr="003A5986">
        <w:rPr>
          <w:color w:val="000000"/>
        </w:rPr>
        <w:softHyphen/>
        <w:t>чение, части, материал; различать «правильные» и «неправиль</w:t>
      </w:r>
      <w:r w:rsidRPr="003A5986">
        <w:rPr>
          <w:color w:val="000000"/>
        </w:rPr>
        <w:softHyphen/>
        <w:t>ные» предметы (ведерко с донышком и без донышка, варежка с пальчиком и без пальчика).</w:t>
      </w:r>
    </w:p>
    <w:p w:rsidR="00EF5628" w:rsidRPr="003A5986" w:rsidRDefault="00EF5628" w:rsidP="00EF5628">
      <w:pPr>
        <w:shd w:val="clear" w:color="auto" w:fill="FFFFFF"/>
        <w:spacing w:line="276" w:lineRule="auto"/>
        <w:jc w:val="both"/>
        <w:rPr>
          <w:rFonts w:ascii="Arial" w:hAnsi="Arial"/>
        </w:rPr>
      </w:pPr>
      <w:r w:rsidRPr="003A5986">
        <w:rPr>
          <w:color w:val="000000"/>
        </w:rPr>
        <w:t xml:space="preserve">      В игровых ситуациях помогать игровым персонажам решить их «проблемы» (помочь мишке выбрать корзинку нужной величины, чтобы вошли все найденные им грибы; помочь кукле подобрать одежду по размеру; помочь зайчику выбрать теплую шапочку). При этом дети осуществляют выбор нужного пред</w:t>
      </w:r>
      <w:r w:rsidRPr="003A5986">
        <w:rPr>
          <w:color w:val="000000"/>
        </w:rPr>
        <w:softHyphen/>
        <w:t>мета среди нескольких, не соответствующих условиям или по</w:t>
      </w:r>
      <w:r w:rsidRPr="003A5986">
        <w:rPr>
          <w:color w:val="000000"/>
        </w:rPr>
        <w:softHyphen/>
        <w:t>требностям игрового персонажа.</w:t>
      </w:r>
    </w:p>
    <w:p w:rsidR="00EF5628" w:rsidRPr="003A5986" w:rsidRDefault="00EF5628" w:rsidP="00EF5628">
      <w:pPr>
        <w:shd w:val="clear" w:color="auto" w:fill="FFFFFF"/>
        <w:spacing w:line="276" w:lineRule="auto"/>
        <w:jc w:val="both"/>
        <w:rPr>
          <w:rFonts w:ascii="Arial" w:hAnsi="Arial"/>
        </w:rPr>
      </w:pPr>
      <w:r w:rsidRPr="003A5986">
        <w:rPr>
          <w:color w:val="000000"/>
        </w:rPr>
        <w:t xml:space="preserve">      Объединять предметы в группы по 1—2 признакам: по цвету и форме, по цвету и размеру. Раскладывать предметы в убы</w:t>
      </w:r>
      <w:r w:rsidRPr="003A5986">
        <w:rPr>
          <w:color w:val="000000"/>
        </w:rPr>
        <w:softHyphen/>
        <w:t>вающем или возрастающем по размеру порядке: от самого боль</w:t>
      </w:r>
      <w:r w:rsidRPr="003A5986">
        <w:rPr>
          <w:color w:val="000000"/>
        </w:rPr>
        <w:softHyphen/>
        <w:t>шого к самому маленькому и наоборот. Определять предметы на ощупь, по звуку, по вкусу и запаху, не глядя на них (игры типа «Чудесный мешочек», «Узнай, кто позвал», «Что попало к нам в роток, что попало на зубок» и т.п.).</w:t>
      </w:r>
    </w:p>
    <w:p w:rsidR="00EF5628" w:rsidRPr="003A5986" w:rsidRDefault="00EF5628" w:rsidP="00EF5628">
      <w:pPr>
        <w:shd w:val="clear" w:color="auto" w:fill="FFFFFF"/>
        <w:spacing w:line="276" w:lineRule="auto"/>
        <w:jc w:val="both"/>
        <w:rPr>
          <w:rFonts w:ascii="Arial" w:hAnsi="Arial"/>
        </w:rPr>
      </w:pPr>
      <w:r w:rsidRPr="003A5986">
        <w:rPr>
          <w:color w:val="000000"/>
        </w:rPr>
        <w:t xml:space="preserve">      Настольные игры (лото, кубики, мозаика, разрезные кар</w:t>
      </w:r>
      <w:r w:rsidRPr="003A5986">
        <w:rPr>
          <w:color w:val="000000"/>
        </w:rPr>
        <w:softHyphen/>
        <w:t>тинки): складывание картинки из 4—6 частей, составление мо</w:t>
      </w:r>
      <w:r w:rsidRPr="003A5986">
        <w:rPr>
          <w:color w:val="000000"/>
        </w:rPr>
        <w:softHyphen/>
        <w:t>заики по образцу и замыслу, подбор предметных картинок к сюжетным (мама накрывает на стол — подберем для нее по</w:t>
      </w:r>
      <w:r w:rsidRPr="003A5986">
        <w:rPr>
          <w:color w:val="000000"/>
        </w:rPr>
        <w:softHyphen/>
        <w:t>суду; куклы собираются гулять — подберем им одежду и пр.). Находить на картинках одинаковые предметы в контурном и цветном их изображении.</w:t>
      </w:r>
    </w:p>
    <w:p w:rsidR="00EF5628" w:rsidRPr="003A5986" w:rsidRDefault="00EF5628" w:rsidP="00EF5628">
      <w:pPr>
        <w:spacing w:line="276" w:lineRule="auto"/>
        <w:jc w:val="center"/>
        <w:rPr>
          <w:b/>
        </w:rPr>
      </w:pPr>
      <w:r w:rsidRPr="003A5986">
        <w:rPr>
          <w:b/>
        </w:rPr>
        <w:t>Развитие социальных представлений о мире людей, нормах взаимоотношений со взрослыми и сверстниками, эмоций и самос</w:t>
      </w:r>
      <w:r w:rsidRPr="003A5986">
        <w:rPr>
          <w:b/>
        </w:rPr>
        <w:t>о</w:t>
      </w:r>
      <w:r w:rsidRPr="003A5986">
        <w:rPr>
          <w:b/>
        </w:rPr>
        <w:t>знания</w:t>
      </w:r>
    </w:p>
    <w:p w:rsidR="00EF5628" w:rsidRPr="003A5986" w:rsidRDefault="00EF5628" w:rsidP="00EF5628">
      <w:pPr>
        <w:spacing w:line="276" w:lineRule="auto"/>
        <w:jc w:val="center"/>
        <w:rPr>
          <w:b/>
          <w:i/>
        </w:rPr>
      </w:pPr>
      <w:r w:rsidRPr="003A5986">
        <w:rPr>
          <w:b/>
          <w:i/>
        </w:rPr>
        <w:t>Ребенок входит в мир социальных отношений. Познает себя и других.</w:t>
      </w:r>
    </w:p>
    <w:p w:rsidR="00EF5628" w:rsidRPr="003A5986" w:rsidRDefault="00EF5628" w:rsidP="00EF5628">
      <w:pPr>
        <w:spacing w:line="276" w:lineRule="auto"/>
        <w:rPr>
          <w:b/>
          <w:i/>
        </w:rPr>
      </w:pPr>
      <w:r w:rsidRPr="003A5986">
        <w:rPr>
          <w:b/>
          <w:color w:val="000000"/>
        </w:rPr>
        <w:t xml:space="preserve">Задачи: </w:t>
      </w:r>
    </w:p>
    <w:p w:rsidR="00EF5628" w:rsidRPr="003A5986" w:rsidRDefault="00EF5628" w:rsidP="00164E3B">
      <w:pPr>
        <w:numPr>
          <w:ilvl w:val="0"/>
          <w:numId w:val="58"/>
        </w:numPr>
        <w:shd w:val="clear" w:color="auto" w:fill="FFFFFF"/>
        <w:spacing w:line="276" w:lineRule="auto"/>
        <w:contextualSpacing/>
        <w:jc w:val="both"/>
      </w:pPr>
      <w:r w:rsidRPr="003A5986">
        <w:t>Способствовать установлению добрых отношений между детьми, помогать дошкольникам лучше узнавать друг друга, налаживать контакты, основываясь на общих интересах к действиям с предпочитаемыми игрушками, предметами и возникающей взаимной симпатии.</w:t>
      </w:r>
    </w:p>
    <w:p w:rsidR="00EF5628" w:rsidRPr="003A5986" w:rsidRDefault="00EF5628" w:rsidP="00164E3B">
      <w:pPr>
        <w:numPr>
          <w:ilvl w:val="0"/>
          <w:numId w:val="58"/>
        </w:numPr>
        <w:shd w:val="clear" w:color="auto" w:fill="FFFFFF"/>
        <w:spacing w:line="276" w:lineRule="auto"/>
        <w:contextualSpacing/>
        <w:jc w:val="both"/>
      </w:pPr>
      <w:r w:rsidRPr="003A5986">
        <w:rPr>
          <w:color w:val="000000"/>
        </w:rPr>
        <w:t>Развивать доброжелательное отношение детей к близким людям — любовь к родителям, привязанность и доверие к вос</w:t>
      </w:r>
      <w:r w:rsidRPr="003A5986">
        <w:rPr>
          <w:color w:val="000000"/>
        </w:rPr>
        <w:softHyphen/>
        <w:t>питателю, симпатию к сверстникам.</w:t>
      </w:r>
    </w:p>
    <w:p w:rsidR="00EF5628" w:rsidRPr="003A5986" w:rsidRDefault="00EF5628" w:rsidP="00164E3B">
      <w:pPr>
        <w:numPr>
          <w:ilvl w:val="0"/>
          <w:numId w:val="58"/>
        </w:numPr>
        <w:shd w:val="clear" w:color="auto" w:fill="FFFFFF"/>
        <w:spacing w:line="276" w:lineRule="auto"/>
        <w:contextualSpacing/>
        <w:jc w:val="both"/>
      </w:pPr>
      <w:r w:rsidRPr="003A5986">
        <w:rPr>
          <w:color w:val="000000"/>
        </w:rPr>
        <w:t>Пробуждать эмоциональную отзывчивость детей на со</w:t>
      </w:r>
      <w:r w:rsidRPr="003A5986">
        <w:rPr>
          <w:color w:val="000000"/>
        </w:rPr>
        <w:softHyphen/>
        <w:t>стояние близких людей, сверстников, а также героев сказок, животных и ж</w:t>
      </w:r>
      <w:r w:rsidRPr="003A5986">
        <w:rPr>
          <w:color w:val="000000"/>
        </w:rPr>
        <w:t>е</w:t>
      </w:r>
      <w:r w:rsidRPr="003A5986">
        <w:rPr>
          <w:color w:val="000000"/>
        </w:rPr>
        <w:t>лание помочь — пожалеть, утешить, сказать лас</w:t>
      </w:r>
      <w:r w:rsidRPr="003A5986">
        <w:rPr>
          <w:color w:val="000000"/>
        </w:rPr>
        <w:softHyphen/>
        <w:t>ковое слово.</w:t>
      </w:r>
    </w:p>
    <w:p w:rsidR="00EF5628" w:rsidRPr="003A5986" w:rsidRDefault="00EF5628" w:rsidP="00164E3B">
      <w:pPr>
        <w:numPr>
          <w:ilvl w:val="0"/>
          <w:numId w:val="58"/>
        </w:numPr>
        <w:shd w:val="clear" w:color="auto" w:fill="FFFFFF"/>
        <w:spacing w:line="276" w:lineRule="auto"/>
        <w:contextualSpacing/>
        <w:jc w:val="both"/>
      </w:pPr>
      <w:r w:rsidRPr="003A5986">
        <w:rPr>
          <w:color w:val="000000"/>
        </w:rPr>
        <w:t>Помогать детям осваивать разные способы взаимодейст</w:t>
      </w:r>
      <w:r w:rsidRPr="003A5986">
        <w:rPr>
          <w:color w:val="000000"/>
        </w:rPr>
        <w:softHyphen/>
        <w:t>вия со взрослыми и сверстниками в игре, в повседневном об</w:t>
      </w:r>
      <w:r w:rsidRPr="003A5986">
        <w:rPr>
          <w:color w:val="000000"/>
        </w:rPr>
        <w:softHyphen/>
        <w:t>щении, и б</w:t>
      </w:r>
      <w:r w:rsidRPr="003A5986">
        <w:rPr>
          <w:color w:val="000000"/>
        </w:rPr>
        <w:t>ы</w:t>
      </w:r>
      <w:r w:rsidRPr="003A5986">
        <w:rPr>
          <w:color w:val="000000"/>
        </w:rPr>
        <w:t>товой деятельности.</w:t>
      </w:r>
    </w:p>
    <w:p w:rsidR="00EF5628" w:rsidRPr="003A5986" w:rsidRDefault="00EF5628" w:rsidP="00164E3B">
      <w:pPr>
        <w:numPr>
          <w:ilvl w:val="0"/>
          <w:numId w:val="58"/>
        </w:numPr>
        <w:shd w:val="clear" w:color="auto" w:fill="FFFFFF"/>
        <w:spacing w:line="276" w:lineRule="auto"/>
        <w:contextualSpacing/>
        <w:jc w:val="both"/>
      </w:pPr>
      <w:r w:rsidRPr="003A5986">
        <w:rPr>
          <w:color w:val="000000"/>
        </w:rPr>
        <w:t>Постепенно приучать детей к выполнению элементарных правил культуры поведения.</w:t>
      </w:r>
    </w:p>
    <w:p w:rsidR="00EF5628" w:rsidRPr="003A5986" w:rsidRDefault="00EF5628" w:rsidP="00164E3B">
      <w:pPr>
        <w:numPr>
          <w:ilvl w:val="0"/>
          <w:numId w:val="58"/>
        </w:numPr>
        <w:shd w:val="clear" w:color="auto" w:fill="FFFFFF"/>
        <w:spacing w:line="276" w:lineRule="auto"/>
        <w:contextualSpacing/>
        <w:jc w:val="both"/>
      </w:pPr>
      <w:r w:rsidRPr="003A5986">
        <w:rPr>
          <w:color w:val="000000"/>
        </w:rPr>
        <w:t>Развивать умение передавать разные эмоциональные со</w:t>
      </w:r>
      <w:r w:rsidRPr="003A5986">
        <w:rPr>
          <w:color w:val="000000"/>
        </w:rPr>
        <w:softHyphen/>
        <w:t>стояния в имитационно-образных играх, сопереживать настро</w:t>
      </w:r>
      <w:r w:rsidRPr="003A5986">
        <w:rPr>
          <w:color w:val="000000"/>
        </w:rPr>
        <w:softHyphen/>
        <w:t>ению сверс</w:t>
      </w:r>
      <w:r w:rsidRPr="003A5986">
        <w:rPr>
          <w:color w:val="000000"/>
        </w:rPr>
        <w:t>т</w:t>
      </w:r>
      <w:r w:rsidRPr="003A5986">
        <w:rPr>
          <w:color w:val="000000"/>
        </w:rPr>
        <w:t>ников в общих делах, играх, занятиях, совместных праздниках.</w:t>
      </w:r>
    </w:p>
    <w:p w:rsidR="00EF5628" w:rsidRPr="003A5986" w:rsidRDefault="00EF5628" w:rsidP="00164E3B">
      <w:pPr>
        <w:numPr>
          <w:ilvl w:val="0"/>
          <w:numId w:val="58"/>
        </w:numPr>
        <w:shd w:val="clear" w:color="auto" w:fill="FFFFFF"/>
        <w:spacing w:line="276" w:lineRule="auto"/>
        <w:contextualSpacing/>
        <w:jc w:val="both"/>
      </w:pPr>
      <w:r w:rsidRPr="003A5986">
        <w:rPr>
          <w:color w:val="000000"/>
        </w:rPr>
        <w:lastRenderedPageBreak/>
        <w:t>Формировать  представления  детей  о  людях  (взрослых и сверстниках), об особенностях их внешнего вида, половых различиях, о ярко выраженных эмоциональных состоя</w:t>
      </w:r>
      <w:r w:rsidRPr="003A5986">
        <w:rPr>
          <w:color w:val="000000"/>
        </w:rPr>
        <w:softHyphen/>
        <w:t>ниях, о добрых поступках людей, о семье и родственных отношениях.</w:t>
      </w:r>
    </w:p>
    <w:p w:rsidR="00EF5628" w:rsidRPr="003A5986" w:rsidRDefault="00EF5628" w:rsidP="00164E3B">
      <w:pPr>
        <w:numPr>
          <w:ilvl w:val="0"/>
          <w:numId w:val="58"/>
        </w:numPr>
        <w:shd w:val="clear" w:color="auto" w:fill="FFFFFF"/>
        <w:spacing w:line="276" w:lineRule="auto"/>
        <w:contextualSpacing/>
        <w:jc w:val="both"/>
      </w:pPr>
      <w:r w:rsidRPr="003A5986">
        <w:t>Расширять представления детей о детском саде и его ближайшем окружении.</w:t>
      </w:r>
    </w:p>
    <w:p w:rsidR="00EF5628" w:rsidRPr="003A5986" w:rsidRDefault="00EF5628" w:rsidP="00EF5628">
      <w:pPr>
        <w:shd w:val="clear" w:color="auto" w:fill="FFFFFF"/>
        <w:spacing w:line="276" w:lineRule="auto"/>
        <w:jc w:val="both"/>
      </w:pPr>
      <w:r w:rsidRPr="003A5986">
        <w:t>Путь развития игры — это совместная игра воспитателя с детьми, создание обогащенной игровой среды, побуждающей к самостоятел</w:t>
      </w:r>
      <w:r w:rsidRPr="003A5986">
        <w:t>ь</w:t>
      </w:r>
      <w:r w:rsidRPr="003A5986">
        <w:t>ному игровому творчеству в свободном взаимодействии малышей с игрушками, предметами, предметами-заместителями и воспитание доброго отношения детей друг к другу.</w:t>
      </w:r>
    </w:p>
    <w:p w:rsidR="00EF5628" w:rsidRPr="003A5986" w:rsidRDefault="00EF5628" w:rsidP="00EF5628">
      <w:pPr>
        <w:shd w:val="clear" w:color="auto" w:fill="FFFFFF"/>
        <w:spacing w:line="276" w:lineRule="auto"/>
        <w:jc w:val="both"/>
      </w:pPr>
      <w:r w:rsidRPr="003A5986">
        <w:t>Эмоционально-положительное, содержательное общение с окружающими людьми является важнейшим условием полноценного развития ребенка.</w:t>
      </w:r>
    </w:p>
    <w:p w:rsidR="00EF5628" w:rsidRPr="003A5986" w:rsidRDefault="00EF5628" w:rsidP="00EF5628">
      <w:pPr>
        <w:shd w:val="clear" w:color="auto" w:fill="FFFFFF"/>
        <w:spacing w:line="276" w:lineRule="auto"/>
        <w:jc w:val="center"/>
        <w:rPr>
          <w:color w:val="000000"/>
        </w:rPr>
      </w:pPr>
      <w:r w:rsidRPr="003A5986">
        <w:rPr>
          <w:b/>
          <w:color w:val="000000"/>
        </w:rPr>
        <w:t>Ребенок и взрослые.</w:t>
      </w:r>
    </w:p>
    <w:p w:rsidR="00EF5628" w:rsidRPr="003A5986" w:rsidRDefault="00EF5628" w:rsidP="00EF5628">
      <w:pPr>
        <w:shd w:val="clear" w:color="auto" w:fill="FFFFFF"/>
        <w:spacing w:line="276" w:lineRule="auto"/>
        <w:jc w:val="center"/>
        <w:rPr>
          <w:b/>
          <w:color w:val="000000"/>
        </w:rPr>
      </w:pPr>
      <w:r w:rsidRPr="003A5986">
        <w:rPr>
          <w:b/>
          <w:i/>
          <w:color w:val="000000"/>
        </w:rPr>
        <w:t>Третий год жизни</w:t>
      </w:r>
    </w:p>
    <w:p w:rsidR="00EF5628" w:rsidRPr="003A5986" w:rsidRDefault="00EF5628" w:rsidP="00EF5628">
      <w:pPr>
        <w:shd w:val="clear" w:color="auto" w:fill="FFFFFF"/>
        <w:spacing w:line="276" w:lineRule="auto"/>
        <w:rPr>
          <w:b/>
        </w:rPr>
      </w:pPr>
      <w:r w:rsidRPr="003A5986">
        <w:rPr>
          <w:b/>
          <w:color w:val="000000"/>
        </w:rPr>
        <w:t xml:space="preserve">   Представления и познавательные умения</w:t>
      </w:r>
      <w:r w:rsidRPr="003A5986">
        <w:rPr>
          <w:b/>
        </w:rPr>
        <w:t>.</w:t>
      </w:r>
      <w:r w:rsidRPr="003A5986">
        <w:rPr>
          <w:b/>
          <w:i/>
          <w:iCs/>
          <w:color w:val="000000"/>
        </w:rPr>
        <w:t xml:space="preserve">  Взрослые люди. </w:t>
      </w:r>
      <w:r w:rsidRPr="003A5986">
        <w:rPr>
          <w:color w:val="000000"/>
        </w:rPr>
        <w:t>Проявлять интерес к взрослым, их действи</w:t>
      </w:r>
      <w:r w:rsidRPr="003A5986">
        <w:rPr>
          <w:color w:val="000000"/>
        </w:rPr>
        <w:softHyphen/>
        <w:t>ям. Различать и называть взрослых людей в жизни и на кар</w:t>
      </w:r>
      <w:r w:rsidRPr="003A5986">
        <w:rPr>
          <w:color w:val="000000"/>
        </w:rPr>
        <w:softHyphen/>
        <w:t>тинках. Показывать, называть основные части тела, лица чело</w:t>
      </w:r>
      <w:r w:rsidRPr="003A5986">
        <w:rPr>
          <w:color w:val="000000"/>
        </w:rPr>
        <w:softHyphen/>
        <w:t>века, его действия. Различать и называть отдельные действия взрослых, в которых проявляется доброе отношение к детям (кормят, одевают, ласкают).</w:t>
      </w:r>
    </w:p>
    <w:p w:rsidR="00EF5628" w:rsidRPr="003A5986" w:rsidRDefault="00EF5628" w:rsidP="00EF5628">
      <w:pPr>
        <w:shd w:val="clear" w:color="auto" w:fill="FFFFFF"/>
        <w:spacing w:line="276" w:lineRule="auto"/>
        <w:jc w:val="both"/>
      </w:pPr>
      <w:r w:rsidRPr="003A5986">
        <w:rPr>
          <w:b/>
          <w:i/>
          <w:iCs/>
          <w:color w:val="000000"/>
        </w:rPr>
        <w:t xml:space="preserve">      Эмоциональные состояния</w:t>
      </w:r>
      <w:r w:rsidRPr="003A5986">
        <w:rPr>
          <w:i/>
          <w:iCs/>
          <w:color w:val="000000"/>
        </w:rPr>
        <w:t xml:space="preserve">. </w:t>
      </w:r>
      <w:r w:rsidRPr="003A5986">
        <w:rPr>
          <w:color w:val="000000"/>
        </w:rPr>
        <w:t>Вместе с воспитателем рассмат</w:t>
      </w:r>
      <w:r w:rsidRPr="003A5986">
        <w:rPr>
          <w:color w:val="000000"/>
        </w:rPr>
        <w:softHyphen/>
        <w:t>ривать картинки и игрушки с ярко выраженным эмоциональ</w:t>
      </w:r>
      <w:r w:rsidRPr="003A5986">
        <w:rPr>
          <w:color w:val="000000"/>
        </w:rPr>
        <w:softHyphen/>
        <w:t>ным состо</w:t>
      </w:r>
      <w:r w:rsidRPr="003A5986">
        <w:rPr>
          <w:color w:val="000000"/>
        </w:rPr>
        <w:t>я</w:t>
      </w:r>
      <w:r w:rsidRPr="003A5986">
        <w:rPr>
          <w:color w:val="000000"/>
        </w:rPr>
        <w:t xml:space="preserve">нием (смеется, плачет). Различать по выражению лица контрастные эмоциональные состояния (смех, слезы). </w:t>
      </w:r>
    </w:p>
    <w:p w:rsidR="00EF5628" w:rsidRPr="003A5986" w:rsidRDefault="00EF5628" w:rsidP="00EF5628">
      <w:pPr>
        <w:shd w:val="clear" w:color="auto" w:fill="FFFFFF"/>
        <w:spacing w:line="276" w:lineRule="auto"/>
        <w:jc w:val="both"/>
      </w:pPr>
      <w:r w:rsidRPr="003A5986">
        <w:rPr>
          <w:b/>
          <w:i/>
          <w:iCs/>
          <w:color w:val="000000"/>
        </w:rPr>
        <w:t xml:space="preserve">      Семья. </w:t>
      </w:r>
      <w:r w:rsidRPr="003A5986">
        <w:rPr>
          <w:color w:val="000000"/>
        </w:rPr>
        <w:t>Вместе с воспитателем рассматривать картинки, изо</w:t>
      </w:r>
      <w:r w:rsidRPr="003A5986">
        <w:rPr>
          <w:color w:val="000000"/>
        </w:rPr>
        <w:softHyphen/>
        <w:t xml:space="preserve">бражающие семью — детей и родителей. Показывать, где мама, папа, дети. Показывать и называть на картинках действия, в которых проявляется забота родителей о детях </w:t>
      </w:r>
    </w:p>
    <w:p w:rsidR="00EF5628" w:rsidRPr="003A5986" w:rsidRDefault="00EF5628" w:rsidP="00EF5628">
      <w:pPr>
        <w:shd w:val="clear" w:color="auto" w:fill="FFFFFF"/>
        <w:spacing w:line="276" w:lineRule="auto"/>
        <w:jc w:val="both"/>
        <w:rPr>
          <w:color w:val="000000"/>
        </w:rPr>
      </w:pPr>
      <w:r w:rsidRPr="003A5986">
        <w:rPr>
          <w:color w:val="000000"/>
        </w:rPr>
        <w:t xml:space="preserve">      С помощью воспитателя выделять на картинках и в жизни факты доброго отношения детей к взрослым (ребенок подает дедушке т</w:t>
      </w:r>
      <w:r w:rsidRPr="003A5986">
        <w:rPr>
          <w:color w:val="000000"/>
        </w:rPr>
        <w:t>а</w:t>
      </w:r>
      <w:r w:rsidRPr="003A5986">
        <w:rPr>
          <w:color w:val="000000"/>
        </w:rPr>
        <w:t>почки, обнимает маму).</w:t>
      </w:r>
    </w:p>
    <w:p w:rsidR="00EF5628" w:rsidRPr="003A5986" w:rsidRDefault="00EF5628" w:rsidP="00EF5628">
      <w:pPr>
        <w:shd w:val="clear" w:color="auto" w:fill="FFFFFF"/>
        <w:spacing w:line="276" w:lineRule="auto"/>
        <w:jc w:val="center"/>
        <w:rPr>
          <w:rFonts w:ascii="Arial" w:hAnsi="Arial"/>
          <w:b/>
          <w:i/>
        </w:rPr>
      </w:pPr>
      <w:r w:rsidRPr="003A5986">
        <w:rPr>
          <w:b/>
          <w:i/>
          <w:color w:val="000000"/>
        </w:rPr>
        <w:t>Четвертый год жизни</w:t>
      </w:r>
    </w:p>
    <w:p w:rsidR="00EF5628" w:rsidRPr="003A5986" w:rsidRDefault="00EF5628" w:rsidP="00EF5628">
      <w:pPr>
        <w:shd w:val="clear" w:color="auto" w:fill="FFFFFF"/>
        <w:spacing w:line="276" w:lineRule="auto"/>
        <w:rPr>
          <w:rFonts w:ascii="Arial" w:hAnsi="Arial"/>
          <w:b/>
        </w:rPr>
      </w:pPr>
      <w:r w:rsidRPr="003A5986">
        <w:rPr>
          <w:b/>
          <w:color w:val="000000"/>
        </w:rPr>
        <w:t xml:space="preserve">Представления и познавательные умения. </w:t>
      </w:r>
      <w:r w:rsidRPr="003A5986">
        <w:rPr>
          <w:b/>
          <w:i/>
          <w:iCs/>
          <w:color w:val="000000"/>
        </w:rPr>
        <w:t xml:space="preserve">Взрослые люди. </w:t>
      </w:r>
      <w:r w:rsidRPr="003A5986">
        <w:rPr>
          <w:color w:val="000000"/>
        </w:rPr>
        <w:t>Узнавать и называть взрослых в жизни и на картинках. Выделять особенн</w:t>
      </w:r>
      <w:r w:rsidRPr="003A5986">
        <w:rPr>
          <w:color w:val="000000"/>
        </w:rPr>
        <w:t>о</w:t>
      </w:r>
      <w:r w:rsidRPr="003A5986">
        <w:rPr>
          <w:color w:val="000000"/>
        </w:rPr>
        <w:t>сти внешности, прически, одеж</w:t>
      </w:r>
      <w:r w:rsidRPr="003A5986">
        <w:rPr>
          <w:color w:val="000000"/>
        </w:rPr>
        <w:softHyphen/>
        <w:t>ды, обуви взрослых людей; понимать различия взрослых по по</w:t>
      </w:r>
      <w:r w:rsidRPr="003A5986">
        <w:rPr>
          <w:color w:val="000000"/>
        </w:rPr>
        <w:softHyphen/>
        <w:t>ловому признаку (папа, мама, тетя, дядя, дедушка, бабушка).      С помощью воспитателя на картинках, в сказках, в жизни выделять действия и поступки взрослых.</w:t>
      </w:r>
    </w:p>
    <w:p w:rsidR="00EF5628" w:rsidRPr="003A5986" w:rsidRDefault="00EF5628" w:rsidP="00EF5628">
      <w:pPr>
        <w:shd w:val="clear" w:color="auto" w:fill="FFFFFF"/>
        <w:spacing w:line="276" w:lineRule="auto"/>
        <w:jc w:val="both"/>
        <w:rPr>
          <w:color w:val="000000"/>
        </w:rPr>
      </w:pPr>
      <w:r w:rsidRPr="003A5986">
        <w:rPr>
          <w:b/>
          <w:i/>
          <w:iCs/>
          <w:color w:val="000000"/>
        </w:rPr>
        <w:t xml:space="preserve">      Эмоциональные состояния</w:t>
      </w:r>
      <w:r w:rsidRPr="003A5986">
        <w:rPr>
          <w:i/>
          <w:iCs/>
          <w:color w:val="000000"/>
        </w:rPr>
        <w:t xml:space="preserve">. </w:t>
      </w:r>
      <w:r w:rsidRPr="003A5986">
        <w:rPr>
          <w:color w:val="000000"/>
        </w:rPr>
        <w:t>Вместе с воспитателем рассмат</w:t>
      </w:r>
      <w:r w:rsidRPr="003A5986">
        <w:rPr>
          <w:color w:val="000000"/>
        </w:rPr>
        <w:softHyphen/>
        <w:t>ривать картинки, изображающие ярко выраженные эмоциональ</w:t>
      </w:r>
      <w:r w:rsidRPr="003A5986">
        <w:rPr>
          <w:color w:val="000000"/>
        </w:rPr>
        <w:softHyphen/>
        <w:t>ные с</w:t>
      </w:r>
      <w:r w:rsidRPr="003A5986">
        <w:rPr>
          <w:color w:val="000000"/>
        </w:rPr>
        <w:t>о</w:t>
      </w:r>
      <w:r w:rsidRPr="003A5986">
        <w:rPr>
          <w:color w:val="000000"/>
        </w:rPr>
        <w:t>стояния людей (радость, веселье, слезы, гнев), соответ</w:t>
      </w:r>
      <w:r w:rsidRPr="003A5986">
        <w:rPr>
          <w:color w:val="000000"/>
        </w:rPr>
        <w:softHyphen/>
        <w:t>ствующую мимику, жесты; связывать эмоциональное состояние с определенными действиями и словами взрослого. Расклады</w:t>
      </w:r>
      <w:r w:rsidRPr="003A5986">
        <w:rPr>
          <w:color w:val="000000"/>
        </w:rPr>
        <w:softHyphen/>
        <w:t>вать картинки по общему эмоциональному состоянию героев.</w:t>
      </w:r>
    </w:p>
    <w:p w:rsidR="00EF5628" w:rsidRPr="003A5986" w:rsidRDefault="00EF5628" w:rsidP="00EF5628">
      <w:pPr>
        <w:shd w:val="clear" w:color="auto" w:fill="FFFFFF"/>
        <w:spacing w:line="276" w:lineRule="auto"/>
        <w:jc w:val="both"/>
        <w:rPr>
          <w:rFonts w:ascii="Arial" w:hAnsi="Arial"/>
        </w:rPr>
      </w:pPr>
      <w:r w:rsidRPr="003A5986">
        <w:rPr>
          <w:b/>
          <w:i/>
          <w:iCs/>
          <w:color w:val="000000"/>
        </w:rPr>
        <w:t xml:space="preserve">Семья. </w:t>
      </w:r>
      <w:r w:rsidRPr="003A5986">
        <w:rPr>
          <w:color w:val="000000"/>
        </w:rPr>
        <w:t>Рассматривать картинки с изображением семьи, на</w:t>
      </w:r>
      <w:r w:rsidRPr="003A5986">
        <w:rPr>
          <w:color w:val="000000"/>
        </w:rPr>
        <w:softHyphen/>
        <w:t>зывать членов семьи, их действия. Выделять общее радостное настроение чл</w:t>
      </w:r>
      <w:r w:rsidRPr="003A5986">
        <w:rPr>
          <w:color w:val="000000"/>
        </w:rPr>
        <w:t>е</w:t>
      </w:r>
      <w:r w:rsidRPr="003A5986">
        <w:rPr>
          <w:color w:val="000000"/>
        </w:rPr>
        <w:t xml:space="preserve">нов семьи, его причину Из бумажных фигурок или игрушек составлять семью </w:t>
      </w:r>
    </w:p>
    <w:p w:rsidR="00EF5628" w:rsidRPr="003A5986" w:rsidRDefault="00EF5628" w:rsidP="00EF5628">
      <w:pPr>
        <w:shd w:val="clear" w:color="auto" w:fill="FFFFFF"/>
        <w:spacing w:line="276" w:lineRule="auto"/>
        <w:jc w:val="both"/>
        <w:rPr>
          <w:rFonts w:ascii="Arial" w:hAnsi="Arial"/>
        </w:rPr>
      </w:pPr>
      <w:r w:rsidRPr="003A5986">
        <w:rPr>
          <w:color w:val="000000"/>
        </w:rPr>
        <w:t xml:space="preserve">      Понимать, что у других детей тоже есть своя семья, родители, что родители и дети любят друг друга и заботятся друг о друге.</w:t>
      </w:r>
    </w:p>
    <w:p w:rsidR="00EF5628" w:rsidRPr="003A5986" w:rsidRDefault="00EF5628" w:rsidP="00EF5628">
      <w:pPr>
        <w:shd w:val="clear" w:color="auto" w:fill="FFFFFF"/>
        <w:spacing w:line="276" w:lineRule="auto"/>
        <w:jc w:val="center"/>
        <w:rPr>
          <w:rFonts w:ascii="Arial" w:hAnsi="Arial"/>
          <w:b/>
        </w:rPr>
      </w:pPr>
      <w:r w:rsidRPr="003A5986">
        <w:rPr>
          <w:b/>
          <w:color w:val="000000"/>
        </w:rPr>
        <w:t>Ребенок и сверстники</w:t>
      </w:r>
    </w:p>
    <w:p w:rsidR="00EF5628" w:rsidRDefault="00EF5628" w:rsidP="00EF5628">
      <w:pPr>
        <w:shd w:val="clear" w:color="auto" w:fill="FFFFFF"/>
        <w:spacing w:line="276" w:lineRule="auto"/>
        <w:jc w:val="center"/>
        <w:rPr>
          <w:b/>
          <w:i/>
          <w:color w:val="000000"/>
        </w:rPr>
      </w:pPr>
      <w:r w:rsidRPr="003A5986">
        <w:rPr>
          <w:b/>
          <w:i/>
          <w:color w:val="000000"/>
        </w:rPr>
        <w:lastRenderedPageBreak/>
        <w:t>Третий год жизни</w:t>
      </w:r>
    </w:p>
    <w:p w:rsidR="00EF5628" w:rsidRPr="003A5986" w:rsidRDefault="00EF5628" w:rsidP="00EF5628">
      <w:pPr>
        <w:shd w:val="clear" w:color="auto" w:fill="FFFFFF"/>
        <w:spacing w:line="276" w:lineRule="auto"/>
        <w:rPr>
          <w:i/>
          <w:iCs/>
          <w:color w:val="000000"/>
        </w:rPr>
      </w:pPr>
      <w:r w:rsidRPr="003A5986">
        <w:rPr>
          <w:b/>
          <w:color w:val="000000"/>
        </w:rPr>
        <w:t>Представления и познавательные умения</w:t>
      </w:r>
      <w:r w:rsidRPr="003A5986">
        <w:rPr>
          <w:i/>
          <w:iCs/>
          <w:color w:val="000000"/>
        </w:rPr>
        <w:t xml:space="preserve">.    </w:t>
      </w:r>
      <w:r w:rsidRPr="003A5986">
        <w:rPr>
          <w:b/>
          <w:i/>
          <w:iCs/>
          <w:color w:val="000000"/>
        </w:rPr>
        <w:t xml:space="preserve">Дети. </w:t>
      </w:r>
      <w:r w:rsidRPr="003A5986">
        <w:rPr>
          <w:color w:val="000000"/>
        </w:rPr>
        <w:t>Различать, узнавать, называть детей на картинках и в жизни. Показывать и называть их действия, узнавать и на</w:t>
      </w:r>
      <w:r w:rsidRPr="003A5986">
        <w:rPr>
          <w:color w:val="000000"/>
        </w:rPr>
        <w:softHyphen/>
        <w:t>зывать детей в группе по именам.</w:t>
      </w:r>
    </w:p>
    <w:p w:rsidR="00EF5628" w:rsidRPr="003A5986" w:rsidRDefault="00EF5628" w:rsidP="00EF5628">
      <w:pPr>
        <w:shd w:val="clear" w:color="auto" w:fill="FFFFFF"/>
        <w:spacing w:line="276" w:lineRule="auto"/>
        <w:jc w:val="both"/>
        <w:rPr>
          <w:rFonts w:ascii="Arial" w:hAnsi="Arial"/>
        </w:rPr>
      </w:pPr>
      <w:r w:rsidRPr="003A5986">
        <w:rPr>
          <w:b/>
          <w:i/>
          <w:iCs/>
          <w:color w:val="000000"/>
        </w:rPr>
        <w:t xml:space="preserve">      Эмоциональные состояния. </w:t>
      </w:r>
      <w:r w:rsidRPr="003A5986">
        <w:rPr>
          <w:color w:val="000000"/>
        </w:rPr>
        <w:t>Проявлять интерес к выраже</w:t>
      </w:r>
      <w:r w:rsidRPr="003A5986">
        <w:rPr>
          <w:color w:val="000000"/>
        </w:rPr>
        <w:softHyphen/>
        <w:t>нию лиц детей; называть части лица. Вместе с воспитателем рассматривать картинки, изображающие ярко выраженные эмоциональные состояния детей. Называть ярко выраженное эмоциональное состояние сверстника (смеется, радуется, пла</w:t>
      </w:r>
      <w:r w:rsidRPr="003A5986">
        <w:rPr>
          <w:color w:val="000000"/>
        </w:rPr>
        <w:softHyphen/>
        <w:t>чет).</w:t>
      </w:r>
    </w:p>
    <w:p w:rsidR="00EF5628" w:rsidRPr="003A5986" w:rsidRDefault="00EF5628" w:rsidP="00EF5628">
      <w:pPr>
        <w:shd w:val="clear" w:color="auto" w:fill="FFFFFF"/>
        <w:spacing w:line="276" w:lineRule="auto"/>
        <w:jc w:val="both"/>
      </w:pPr>
      <w:r w:rsidRPr="003A5986">
        <w:rPr>
          <w:b/>
          <w:bCs/>
          <w:i/>
          <w:iCs/>
          <w:color w:val="000000"/>
        </w:rPr>
        <w:t xml:space="preserve">      Отношения. </w:t>
      </w:r>
      <w:r w:rsidRPr="003A5986">
        <w:rPr>
          <w:color w:val="000000"/>
        </w:rPr>
        <w:t>Рассматривать вместе с воспитателем картинки, изображающие положительные действия и поступки детей по отнош</w:t>
      </w:r>
      <w:r w:rsidRPr="003A5986">
        <w:rPr>
          <w:color w:val="000000"/>
        </w:rPr>
        <w:t>е</w:t>
      </w:r>
      <w:r w:rsidRPr="003A5986">
        <w:rPr>
          <w:color w:val="000000"/>
        </w:rPr>
        <w:t>нию друг к другу (играют вместе, собирают ягоды, по</w:t>
      </w:r>
      <w:r w:rsidRPr="003A5986">
        <w:rPr>
          <w:color w:val="000000"/>
        </w:rPr>
        <w:softHyphen/>
        <w:t>могают нести большую коробку) и добрые дела детей (кормят животных, гладят кошку, купают куклу).</w:t>
      </w:r>
    </w:p>
    <w:p w:rsidR="00EF5628" w:rsidRPr="003A5986" w:rsidRDefault="00EF5628" w:rsidP="00EF5628">
      <w:pPr>
        <w:shd w:val="clear" w:color="auto" w:fill="FFFFFF"/>
        <w:spacing w:line="276" w:lineRule="auto"/>
        <w:jc w:val="both"/>
      </w:pPr>
      <w:r w:rsidRPr="003A5986">
        <w:rPr>
          <w:color w:val="000000"/>
        </w:rPr>
        <w:t xml:space="preserve">      По предложению воспитателя обращать внимание на хоро</w:t>
      </w:r>
      <w:r w:rsidRPr="003A5986">
        <w:rPr>
          <w:color w:val="000000"/>
        </w:rPr>
        <w:softHyphen/>
        <w:t>шие действия и поступки детей в группе (Оля и Яна дружно играют с м</w:t>
      </w:r>
      <w:r w:rsidRPr="003A5986">
        <w:rPr>
          <w:color w:val="000000"/>
        </w:rPr>
        <w:t>я</w:t>
      </w:r>
      <w:r w:rsidRPr="003A5986">
        <w:rPr>
          <w:color w:val="000000"/>
        </w:rPr>
        <w:t>чом. Саша помогает Вике надеть шубку). Проявлять интерес к общим действиям со сверстниками, к игровым дей</w:t>
      </w:r>
      <w:r w:rsidRPr="003A5986">
        <w:rPr>
          <w:color w:val="000000"/>
        </w:rPr>
        <w:softHyphen/>
        <w:t>ствиям других детей. Спрашивать воспитателя или других детей об их действиях, именах.</w:t>
      </w:r>
    </w:p>
    <w:p w:rsidR="00EF5628" w:rsidRPr="008233C3" w:rsidRDefault="00D4349A" w:rsidP="00D4349A">
      <w:pPr>
        <w:spacing w:line="276" w:lineRule="auto"/>
        <w:rPr>
          <w:rFonts w:ascii="Arial" w:hAnsi="Arial"/>
        </w:rPr>
      </w:pPr>
      <w:r>
        <w:rPr>
          <w:rFonts w:ascii="Arial" w:hAnsi="Arial"/>
        </w:rPr>
        <w:t xml:space="preserve">                                           </w:t>
      </w:r>
      <w:r w:rsidR="00465C06">
        <w:rPr>
          <w:rFonts w:ascii="Arial" w:hAnsi="Arial"/>
        </w:rPr>
        <w:t xml:space="preserve">           </w:t>
      </w:r>
      <w:r w:rsidR="008233C3">
        <w:rPr>
          <w:rFonts w:ascii="Arial" w:hAnsi="Arial"/>
        </w:rPr>
        <w:t xml:space="preserve">                     </w:t>
      </w:r>
      <w:r>
        <w:rPr>
          <w:rFonts w:ascii="Arial" w:hAnsi="Arial"/>
        </w:rPr>
        <w:t xml:space="preserve">    </w:t>
      </w:r>
      <w:r w:rsidR="00EF5628" w:rsidRPr="003A5986">
        <w:rPr>
          <w:b/>
        </w:rPr>
        <w:t>Средний возраст от 4 лет до 5 лет</w:t>
      </w:r>
    </w:p>
    <w:p w:rsidR="00EF5628" w:rsidRPr="003A5986" w:rsidRDefault="00EF5628" w:rsidP="00EF5628">
      <w:pPr>
        <w:spacing w:line="276" w:lineRule="auto"/>
        <w:jc w:val="center"/>
        <w:rPr>
          <w:b/>
        </w:rPr>
      </w:pPr>
      <w:r w:rsidRPr="003A5986">
        <w:rPr>
          <w:b/>
        </w:rPr>
        <w:t>Развитие игровой деятельности</w:t>
      </w:r>
    </w:p>
    <w:p w:rsidR="00EF5628" w:rsidRPr="00D4349A" w:rsidRDefault="00EF5628" w:rsidP="00D4349A">
      <w:pPr>
        <w:spacing w:line="276" w:lineRule="auto"/>
        <w:jc w:val="center"/>
        <w:rPr>
          <w:b/>
        </w:rPr>
      </w:pPr>
      <w:r w:rsidRPr="003A5986">
        <w:rPr>
          <w:b/>
        </w:rPr>
        <w:t>В игре ребенок разви</w:t>
      </w:r>
      <w:r w:rsidR="00465C06">
        <w:rPr>
          <w:b/>
        </w:rPr>
        <w:t>вается, познает мир</w:t>
      </w:r>
      <w:r w:rsidR="00D4349A">
        <w:rPr>
          <w:b/>
        </w:rPr>
        <w:t>, общается.</w:t>
      </w:r>
    </w:p>
    <w:p w:rsidR="00EF5628" w:rsidRPr="003A5986" w:rsidRDefault="00EF5628" w:rsidP="00EF5628">
      <w:pPr>
        <w:spacing w:line="276" w:lineRule="auto"/>
      </w:pPr>
      <w:r w:rsidRPr="003A5986">
        <w:rPr>
          <w:b/>
        </w:rPr>
        <w:t>Задачи:</w:t>
      </w:r>
    </w:p>
    <w:p w:rsidR="00EF5628" w:rsidRPr="003A5986" w:rsidRDefault="00EF5628" w:rsidP="00164E3B">
      <w:pPr>
        <w:numPr>
          <w:ilvl w:val="0"/>
          <w:numId w:val="59"/>
        </w:numPr>
        <w:spacing w:line="276" w:lineRule="auto"/>
        <w:contextualSpacing/>
      </w:pPr>
      <w:r w:rsidRPr="003A5986">
        <w:t>Способствовать развитию всех компонентов детской игры: обогащению тематики и видов игр, игровых действий, сюжетов, ум</w:t>
      </w:r>
      <w:r w:rsidRPr="003A5986">
        <w:t>е</w:t>
      </w:r>
      <w:r w:rsidRPr="003A5986">
        <w:t>ний устанавливать ролевые отношения, вести ролевой диалог, создавать игровую обстановку, используя при этом реальные пре</w:t>
      </w:r>
      <w:r w:rsidRPr="003A5986">
        <w:t>д</w:t>
      </w:r>
      <w:r w:rsidRPr="003A5986">
        <w:t>меты и их заместители, действовать в реальной и воображаемой игровой ситуациях.</w:t>
      </w:r>
    </w:p>
    <w:p w:rsidR="00EF5628" w:rsidRPr="003A5986" w:rsidRDefault="00EF5628" w:rsidP="00164E3B">
      <w:pPr>
        <w:numPr>
          <w:ilvl w:val="0"/>
          <w:numId w:val="59"/>
        </w:numPr>
        <w:spacing w:line="276" w:lineRule="auto"/>
        <w:contextualSpacing/>
      </w:pPr>
      <w:r w:rsidRPr="003A5986">
        <w:t>Создавать основу для развития содержания детских игр: обогащать представление детей о мире и круг интересов при помощи де</w:t>
      </w:r>
      <w:r w:rsidRPr="003A5986">
        <w:t>т</w:t>
      </w:r>
      <w:r w:rsidRPr="003A5986">
        <w:t>ской литературы, просмотра кукольных спектаклей; развивать воображение и творчество, интерес к игровому экспериментиров</w:t>
      </w:r>
      <w:r w:rsidRPr="003A5986">
        <w:t>а</w:t>
      </w:r>
      <w:r w:rsidRPr="003A5986">
        <w:t>нию.</w:t>
      </w:r>
    </w:p>
    <w:p w:rsidR="00EF5628" w:rsidRPr="003A5986" w:rsidRDefault="00EF5628" w:rsidP="00164E3B">
      <w:pPr>
        <w:numPr>
          <w:ilvl w:val="0"/>
          <w:numId w:val="59"/>
        </w:numPr>
        <w:spacing w:line="276" w:lineRule="auto"/>
        <w:contextualSpacing/>
      </w:pPr>
      <w:r w:rsidRPr="003A5986">
        <w:t>Формировать умение следовать игровым правилам в дидактических, подвижных, развивающих играх.</w:t>
      </w:r>
    </w:p>
    <w:p w:rsidR="00EF5628" w:rsidRPr="003A5986" w:rsidRDefault="00EF5628" w:rsidP="00164E3B">
      <w:pPr>
        <w:numPr>
          <w:ilvl w:val="0"/>
          <w:numId w:val="59"/>
        </w:numPr>
        <w:spacing w:line="276" w:lineRule="auto"/>
        <w:contextualSpacing/>
      </w:pPr>
      <w:r w:rsidRPr="003A5986">
        <w:t>Воспитывать доброжелательные отношения между детьми, обогащать способы их игрового взаимодействия.</w:t>
      </w:r>
    </w:p>
    <w:p w:rsidR="00EF5628" w:rsidRPr="003A5986" w:rsidRDefault="00EF5628" w:rsidP="00EF5628">
      <w:pPr>
        <w:spacing w:line="276" w:lineRule="auto"/>
        <w:ind w:left="360"/>
        <w:rPr>
          <w:i/>
        </w:rPr>
      </w:pPr>
      <w:r w:rsidRPr="003A5986">
        <w:rPr>
          <w:i/>
        </w:rPr>
        <w:t>Задачи развития сюжетных игр.</w:t>
      </w:r>
    </w:p>
    <w:p w:rsidR="00EF5628" w:rsidRPr="003A5986" w:rsidRDefault="00EF5628" w:rsidP="00164E3B">
      <w:pPr>
        <w:numPr>
          <w:ilvl w:val="0"/>
          <w:numId w:val="60"/>
        </w:numPr>
        <w:spacing w:line="276" w:lineRule="auto"/>
        <w:contextualSpacing/>
      </w:pPr>
      <w:r w:rsidRPr="003A5986">
        <w:t>Обогащать содержание сюжетных игр детей на основе впечатлений о жизни, труде людей, их отношениях.</w:t>
      </w:r>
    </w:p>
    <w:p w:rsidR="00EF5628" w:rsidRPr="003A5986" w:rsidRDefault="00EF5628" w:rsidP="00164E3B">
      <w:pPr>
        <w:numPr>
          <w:ilvl w:val="0"/>
          <w:numId w:val="60"/>
        </w:numPr>
        <w:spacing w:line="276" w:lineRule="auto"/>
        <w:contextualSpacing/>
      </w:pPr>
      <w:r w:rsidRPr="003A5986">
        <w:t>Способствовать отражению в играх сюжетов знакомых сказок и мультипликационных играх.</w:t>
      </w:r>
    </w:p>
    <w:p w:rsidR="00EF5628" w:rsidRPr="003A5986" w:rsidRDefault="00EF5628" w:rsidP="00164E3B">
      <w:pPr>
        <w:numPr>
          <w:ilvl w:val="0"/>
          <w:numId w:val="60"/>
        </w:numPr>
        <w:spacing w:line="276" w:lineRule="auto"/>
        <w:contextualSpacing/>
      </w:pPr>
      <w:r w:rsidRPr="003A5986">
        <w:t>Развивать умение обмениваться ролями в совместной игре с воспитателем, включать детей в разные ролевые диалоги и изменять содержание диалога в зависимости от смены ролей.</w:t>
      </w:r>
    </w:p>
    <w:p w:rsidR="00EF5628" w:rsidRPr="003A5986" w:rsidRDefault="00EF5628" w:rsidP="00164E3B">
      <w:pPr>
        <w:numPr>
          <w:ilvl w:val="0"/>
          <w:numId w:val="60"/>
        </w:numPr>
        <w:spacing w:line="276" w:lineRule="auto"/>
        <w:contextualSpacing/>
      </w:pPr>
      <w:r w:rsidRPr="003A5986">
        <w:t>Способствовать переносу освоенного в  совместной игре с воспитателем опыта самостоятельные игры.</w:t>
      </w:r>
    </w:p>
    <w:p w:rsidR="00EF5628" w:rsidRPr="003A5986" w:rsidRDefault="00EF5628" w:rsidP="00164E3B">
      <w:pPr>
        <w:numPr>
          <w:ilvl w:val="0"/>
          <w:numId w:val="60"/>
        </w:numPr>
        <w:spacing w:line="276" w:lineRule="auto"/>
        <w:contextualSpacing/>
      </w:pPr>
      <w:r w:rsidRPr="003A5986">
        <w:lastRenderedPageBreak/>
        <w:t>Подготавливать условия для создания игровой обстановки с использованием реальных предметов и их заместителей.</w:t>
      </w:r>
    </w:p>
    <w:p w:rsidR="00EF5628" w:rsidRPr="003A5986" w:rsidRDefault="00EF5628" w:rsidP="00164E3B">
      <w:pPr>
        <w:numPr>
          <w:ilvl w:val="0"/>
          <w:numId w:val="60"/>
        </w:numPr>
        <w:spacing w:line="276" w:lineRule="auto"/>
        <w:contextualSpacing/>
      </w:pPr>
      <w:r w:rsidRPr="003A5986">
        <w:t>Воспитывать доброжелательные отношения между детьми, интерес к общему замыслу и согласованию действий.</w:t>
      </w:r>
    </w:p>
    <w:p w:rsidR="00EF5628" w:rsidRPr="003A5986" w:rsidRDefault="00EF5628" w:rsidP="00EF5628">
      <w:pPr>
        <w:spacing w:line="276" w:lineRule="auto"/>
        <w:rPr>
          <w:b/>
        </w:rPr>
      </w:pPr>
      <w:r w:rsidRPr="003A5986">
        <w:rPr>
          <w:b/>
        </w:rPr>
        <w:t>Творческие игры.  Содержание.</w:t>
      </w:r>
      <w:r w:rsidRPr="003A5986">
        <w:t xml:space="preserve"> Отражение в сюжетно-ролевых иглах разнооб</w:t>
      </w:r>
      <w:r w:rsidRPr="003A5986">
        <w:softHyphen/>
        <w:t xml:space="preserve">разных бытовых сюжетов и новых впечатлений о жизни и труде людей (семья, магазин, детский сад, парикмахерская, моряки). Участие в индивидуальных и подгрупповых иглах  (2 - </w:t>
      </w:r>
      <w:r w:rsidRPr="003A5986">
        <w:softHyphen/>
        <w:t>3 ребен</w:t>
      </w:r>
      <w:r w:rsidRPr="003A5986">
        <w:softHyphen/>
        <w:t>ка). Построение сюжета из 4</w:t>
      </w:r>
      <w:r w:rsidRPr="003A5986">
        <w:softHyphen/>
        <w:t xml:space="preserve">- 6 смысловых эпизодов. </w:t>
      </w:r>
    </w:p>
    <w:p w:rsidR="00EF5628" w:rsidRPr="003A5986" w:rsidRDefault="00EF5628" w:rsidP="00EF5628">
      <w:pPr>
        <w:spacing w:line="276" w:lineRule="auto"/>
        <w:jc w:val="both"/>
      </w:pPr>
      <w:r w:rsidRPr="003A5986">
        <w:t xml:space="preserve">      Проявление интереса к строительно-</w:t>
      </w:r>
      <w:r w:rsidRPr="003A5986">
        <w:softHyphen/>
        <w:t>конструктивным иглам. Самостоятельное возведение бытовых построек (предметов мебели, г</w:t>
      </w:r>
      <w:r w:rsidRPr="003A5986">
        <w:t>а</w:t>
      </w:r>
      <w:r w:rsidRPr="003A5986">
        <w:t>ражей, мостов, домиков и пр.) и использование их в сюжетно</w:t>
      </w:r>
      <w:r w:rsidRPr="003A5986">
        <w:softHyphen/>
        <w:t xml:space="preserve">-ролевых иглах,  </w:t>
      </w:r>
    </w:p>
    <w:p w:rsidR="00EF5628" w:rsidRPr="003A5986" w:rsidRDefault="00EF5628" w:rsidP="00EF5628">
      <w:pPr>
        <w:spacing w:line="276" w:lineRule="auto"/>
        <w:jc w:val="both"/>
      </w:pPr>
      <w:r w:rsidRPr="003A5986">
        <w:softHyphen/>
        <w:t xml:space="preserve">      Проявление интереса к театрально - игровой деятельности. Участие в играх </w:t>
      </w:r>
      <w:r w:rsidRPr="003A5986">
        <w:softHyphen/>
        <w:t>имитациях (звери, птицы и пр.), в хороводных иглах. И</w:t>
      </w:r>
      <w:r w:rsidRPr="003A5986">
        <w:t>с</w:t>
      </w:r>
      <w:r w:rsidRPr="003A5986">
        <w:t xml:space="preserve">пользование элементарных режиссерских игр, разыгрывание придуманных сюжетов с игрушками. Участие совместно с воспитателем в иглах </w:t>
      </w:r>
      <w:r w:rsidRPr="003A5986">
        <w:softHyphen/>
        <w:t>драматизациях на темы любимых сказок «Репка», «Кот, петух и лиса», «Колобок». Участие в иглах - экспериментировании с ра</w:t>
      </w:r>
      <w:r w:rsidRPr="003A5986">
        <w:t>з</w:t>
      </w:r>
      <w:r w:rsidRPr="003A5986">
        <w:t xml:space="preserve">личными материалами. </w:t>
      </w:r>
    </w:p>
    <w:p w:rsidR="00EF5628" w:rsidRDefault="00EF5628" w:rsidP="00EF5628">
      <w:pPr>
        <w:spacing w:line="276" w:lineRule="auto"/>
      </w:pPr>
      <w:r w:rsidRPr="003A5986">
        <w:rPr>
          <w:b/>
        </w:rPr>
        <w:t>Дидактические игры.  Содержание.</w:t>
      </w:r>
      <w:r w:rsidRPr="003A5986">
        <w:t xml:space="preserve"> Игры на сравнение предметов по различным признакам (размеру, форме, цвету, назначению и т. п.), группировку предметов на основе общих признаков (это </w:t>
      </w:r>
      <w:r w:rsidRPr="003A5986">
        <w:softHyphen/>
        <w:t xml:space="preserve"> посуда, это </w:t>
      </w:r>
      <w:r w:rsidRPr="003A5986">
        <w:softHyphen/>
        <w:t xml:space="preserve"> обувь; ленты одинаковой длины и одинакового цвета и т.д.). С</w:t>
      </w:r>
      <w:r w:rsidRPr="003A5986">
        <w:t>о</w:t>
      </w:r>
      <w:r w:rsidRPr="003A5986">
        <w:t>ставление целого изображения из 6</w:t>
      </w:r>
      <w:r w:rsidRPr="003A5986">
        <w:softHyphen/>
        <w:t>8 частей, Составление «рядов» ИЗ одинаковых предметов по убыванию или возрастанию того или ин</w:t>
      </w:r>
      <w:r w:rsidRPr="003A5986">
        <w:t>о</w:t>
      </w:r>
      <w:r w:rsidRPr="003A5986">
        <w:t>го признака (по размеру, по ширине, высоте, интенсивности цвета и т. д.).Играть самостоятельно, в настольно - печатные игры, объед</w:t>
      </w:r>
      <w:r w:rsidRPr="003A5986">
        <w:t>и</w:t>
      </w:r>
      <w:r w:rsidRPr="003A5986">
        <w:t>няться со сверстниками. Уметь действовать по очереди, по про</w:t>
      </w:r>
      <w:r w:rsidRPr="003A5986">
        <w:softHyphen/>
        <w:t xml:space="preserve">стой схеме. </w:t>
      </w:r>
    </w:p>
    <w:p w:rsidR="00EF5628" w:rsidRPr="003A5986" w:rsidRDefault="00EF5628" w:rsidP="00465C06">
      <w:pPr>
        <w:spacing w:line="276" w:lineRule="auto"/>
        <w:jc w:val="center"/>
        <w:rPr>
          <w:b/>
        </w:rPr>
      </w:pPr>
      <w:r w:rsidRPr="003A5986">
        <w:rPr>
          <w:b/>
        </w:rPr>
        <w:t>Развитие социальных представлений о мире людей, нормах взаимоотношений со взрослыми и сверстниками, эмоций и самос</w:t>
      </w:r>
      <w:r w:rsidRPr="003A5986">
        <w:rPr>
          <w:b/>
        </w:rPr>
        <w:t>о</w:t>
      </w:r>
      <w:r w:rsidRPr="003A5986">
        <w:rPr>
          <w:b/>
        </w:rPr>
        <w:t>знания</w:t>
      </w:r>
    </w:p>
    <w:p w:rsidR="00EF5628" w:rsidRPr="003A5986" w:rsidRDefault="00EF5628" w:rsidP="00EF5628">
      <w:pPr>
        <w:spacing w:line="276" w:lineRule="auto"/>
        <w:jc w:val="center"/>
        <w:rPr>
          <w:b/>
          <w:i/>
        </w:rPr>
      </w:pPr>
      <w:r w:rsidRPr="003A5986">
        <w:rPr>
          <w:b/>
          <w:i/>
        </w:rPr>
        <w:t>Ребенок входит в мир социальных отношений. Познает себя и других.</w:t>
      </w:r>
    </w:p>
    <w:p w:rsidR="00EF5628" w:rsidRPr="003A5986" w:rsidRDefault="00EF5628" w:rsidP="00EF5628">
      <w:pPr>
        <w:spacing w:line="276" w:lineRule="auto"/>
        <w:rPr>
          <w:b/>
        </w:rPr>
      </w:pPr>
      <w:r w:rsidRPr="003A5986">
        <w:rPr>
          <w:b/>
        </w:rPr>
        <w:t>Задачи:</w:t>
      </w:r>
    </w:p>
    <w:p w:rsidR="00EF5628" w:rsidRPr="003A5986" w:rsidRDefault="00EF5628" w:rsidP="00164E3B">
      <w:pPr>
        <w:numPr>
          <w:ilvl w:val="0"/>
          <w:numId w:val="61"/>
        </w:numPr>
        <w:spacing w:line="276" w:lineRule="auto"/>
        <w:contextualSpacing/>
      </w:pPr>
      <w:r w:rsidRPr="003A5986">
        <w:t>Воспитывать доброжелательное отношения к взрослым и детям: быть приветливым, проявлять интерес к действиям и поступкам людей, желание по примеру воспитателя помочь, порадовать окружающих.</w:t>
      </w:r>
    </w:p>
    <w:p w:rsidR="00EF5628" w:rsidRPr="003A5986" w:rsidRDefault="00EF5628" w:rsidP="00164E3B">
      <w:pPr>
        <w:numPr>
          <w:ilvl w:val="0"/>
          <w:numId w:val="61"/>
        </w:numPr>
        <w:spacing w:line="276" w:lineRule="auto"/>
        <w:contextualSpacing/>
      </w:pPr>
      <w:r w:rsidRPr="003A5986">
        <w:t>Развивать эмоциональную отзывчивость к взрослым и детям: понимать отдельные ярко выраженные эмоциональные состояния, видеть их проявления в мимике, жестах или интонации голоса (радость, грусть, веселье, страх, гнев, удовольствие). По примеру воспитателя правильно реагировать на эмоциональное состояние близких людей, сверстников.</w:t>
      </w:r>
    </w:p>
    <w:p w:rsidR="00EF5628" w:rsidRPr="003A5986" w:rsidRDefault="00EF5628" w:rsidP="00164E3B">
      <w:pPr>
        <w:numPr>
          <w:ilvl w:val="0"/>
          <w:numId w:val="61"/>
        </w:numPr>
        <w:spacing w:line="276" w:lineRule="auto"/>
        <w:contextualSpacing/>
      </w:pPr>
      <w:r w:rsidRPr="003A5986">
        <w:t>Воспитывать культуру общения со взрослыми и сверстниками, желание по побуждению или показу старших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учится сдерживать отрицательные эмоции и действия.</w:t>
      </w:r>
    </w:p>
    <w:p w:rsidR="00EF5628" w:rsidRPr="003A5986" w:rsidRDefault="00EF5628" w:rsidP="00164E3B">
      <w:pPr>
        <w:numPr>
          <w:ilvl w:val="0"/>
          <w:numId w:val="61"/>
        </w:numPr>
        <w:spacing w:line="276" w:lineRule="auto"/>
        <w:contextualSpacing/>
      </w:pPr>
      <w:r w:rsidRPr="003A5986">
        <w:t>Развивать стремление к совместным играм, взаимодействие в паре или небольшой подгруппе, к взаимодействию в практической деятельности.</w:t>
      </w:r>
    </w:p>
    <w:p w:rsidR="00EF5628" w:rsidRPr="003A5986" w:rsidRDefault="00EF5628" w:rsidP="00164E3B">
      <w:pPr>
        <w:numPr>
          <w:ilvl w:val="0"/>
          <w:numId w:val="61"/>
        </w:numPr>
        <w:spacing w:line="276" w:lineRule="auto"/>
        <w:contextualSpacing/>
      </w:pPr>
      <w:r w:rsidRPr="003A5986">
        <w:lastRenderedPageBreak/>
        <w:t>Обогащать социальное представление о людях – взрослых и детях: особенностях внешности, проявлениях половозрастных отл</w:t>
      </w:r>
      <w:r w:rsidRPr="003A5986">
        <w:t>и</w:t>
      </w:r>
      <w:r w:rsidRPr="003A5986">
        <w:t>чий, о некоторых профессиях взрослых, правилах отношений между взрослыми и детьми.</w:t>
      </w:r>
    </w:p>
    <w:p w:rsidR="00EF5628" w:rsidRPr="003A5986" w:rsidRDefault="00EF5628" w:rsidP="00164E3B">
      <w:pPr>
        <w:numPr>
          <w:ilvl w:val="0"/>
          <w:numId w:val="61"/>
        </w:numPr>
        <w:spacing w:line="276" w:lineRule="auto"/>
        <w:contextualSpacing/>
      </w:pPr>
      <w:r w:rsidRPr="003A5986">
        <w:t>Развивать интерес к родному селу, городу и стране.</w:t>
      </w:r>
    </w:p>
    <w:p w:rsidR="00EF5628" w:rsidRPr="003A5986" w:rsidRDefault="00EF5628" w:rsidP="00164E3B">
      <w:pPr>
        <w:numPr>
          <w:ilvl w:val="0"/>
          <w:numId w:val="61"/>
        </w:numPr>
        <w:spacing w:line="276" w:lineRule="auto"/>
        <w:contextualSpacing/>
      </w:pPr>
      <w:r w:rsidRPr="003A5986">
        <w:t>Развивать в детях уверенность, стремление к самостоятельности, жизнерадостность, привязанность к семье, к воспитателю, жел</w:t>
      </w:r>
      <w:r w:rsidRPr="003A5986">
        <w:t>а</w:t>
      </w:r>
      <w:r w:rsidRPr="003A5986">
        <w:t>ние осваивать новые знания и действия в детском саду.</w:t>
      </w:r>
    </w:p>
    <w:p w:rsidR="00EF5628" w:rsidRPr="003A5986" w:rsidRDefault="00EF5628" w:rsidP="00EF5628">
      <w:pPr>
        <w:spacing w:line="276" w:lineRule="auto"/>
        <w:jc w:val="center"/>
        <w:rPr>
          <w:b/>
        </w:rPr>
      </w:pPr>
      <w:r w:rsidRPr="003A5986">
        <w:rPr>
          <w:b/>
        </w:rPr>
        <w:t>Ребенок и взрослые</w:t>
      </w:r>
    </w:p>
    <w:p w:rsidR="00EF5628" w:rsidRPr="003A5986" w:rsidRDefault="00EF5628" w:rsidP="00EF5628">
      <w:pPr>
        <w:spacing w:line="276" w:lineRule="auto"/>
        <w:jc w:val="both"/>
        <w:rPr>
          <w:b/>
        </w:rPr>
      </w:pPr>
      <w:r w:rsidRPr="003A5986">
        <w:rPr>
          <w:b/>
        </w:rPr>
        <w:t xml:space="preserve"> Представления и познавательные умения.  Взрослые люди</w:t>
      </w:r>
      <w:r w:rsidRPr="003A5986">
        <w:t>. Углублять представления о людях: понимать различие людей по полу и возрасту. Сравнивать людей разного возраста и пола, выделять некоторые особенности их внеш</w:t>
      </w:r>
      <w:r w:rsidRPr="003A5986">
        <w:softHyphen/>
        <w:t>ности, одежды, обуви, рода занятий. Узнавать взрослых людей в разных изображениях: на фото, картине, в скульптуре. Уз</w:t>
      </w:r>
      <w:r w:rsidRPr="003A5986">
        <w:softHyphen/>
        <w:t>навать и называть людей отдельных профессий. На картинках рассматривать и объяснять факты заботливого отношения ВЗРОСЛЫХ к детям, к животным, доброго отношения детей к ста</w:t>
      </w:r>
      <w:r w:rsidRPr="003A5986">
        <w:t>р</w:t>
      </w:r>
      <w:r w:rsidRPr="003A5986">
        <w:t xml:space="preserve">шим. Задавать вопросы воспитателю о действиях старших. </w:t>
      </w:r>
    </w:p>
    <w:p w:rsidR="00EF5628" w:rsidRPr="003A5986" w:rsidRDefault="00EF5628" w:rsidP="00EF5628">
      <w:pPr>
        <w:spacing w:line="276" w:lineRule="auto"/>
        <w:jc w:val="both"/>
      </w:pPr>
      <w:r w:rsidRPr="003A5986">
        <w:rPr>
          <w:b/>
        </w:rPr>
        <w:t xml:space="preserve">     Эмоциональные состояния</w:t>
      </w:r>
      <w:r w:rsidRPr="003A5986">
        <w:t>. Сравнивать разные ярко выраженные эмоциональные состояния людей, изображенных на картинках; в</w:t>
      </w:r>
      <w:r w:rsidRPr="003A5986">
        <w:t>и</w:t>
      </w:r>
      <w:r w:rsidRPr="003A5986">
        <w:t>деть проявления эмоционального состояния в вы</w:t>
      </w:r>
      <w:r w:rsidRPr="003A5986">
        <w:softHyphen/>
        <w:t>ражении лица, жестах, интонации голоса. Уметь объединять изображения разных людей по общности их эмоционального состояния. Рассматривая сюжетные картинки, устанавливать связь между действием и эмоциональным состоянием .</w:t>
      </w:r>
    </w:p>
    <w:p w:rsidR="00EF5628" w:rsidRPr="003A5986" w:rsidRDefault="00EF5628" w:rsidP="00EF5628">
      <w:pPr>
        <w:spacing w:line="276" w:lineRule="auto"/>
        <w:jc w:val="both"/>
      </w:pPr>
      <w:r w:rsidRPr="003A5986">
        <w:rPr>
          <w:b/>
        </w:rPr>
        <w:t xml:space="preserve">    Семья</w:t>
      </w:r>
      <w:r w:rsidRPr="003A5986">
        <w:t xml:space="preserve">. Знать членов семьи и ближайших родственников. Понимать, что в семье все заботятся друг о </w:t>
      </w:r>
      <w:proofErr w:type="spellStart"/>
      <w:r w:rsidRPr="003A5986">
        <w:t>дpyгe</w:t>
      </w:r>
      <w:proofErr w:type="spellEnd"/>
      <w:r w:rsidRPr="003A5986">
        <w:t>: помогают, дарят подарки, все следят за чистотой в доме. Рассматривать картинки с изображением разных семей; знать и называть родственные отношения. Отв</w:t>
      </w:r>
      <w:r w:rsidRPr="003A5986">
        <w:t>е</w:t>
      </w:r>
      <w:r w:rsidRPr="003A5986">
        <w:t xml:space="preserve">чать на вопросы о своей семье, о братьях, сестрах, бабушках и дедушках. </w:t>
      </w:r>
    </w:p>
    <w:p w:rsidR="00EF5628" w:rsidRPr="003A5986" w:rsidRDefault="00EF5628" w:rsidP="00EF5628">
      <w:pPr>
        <w:spacing w:line="276" w:lineRule="auto"/>
        <w:jc w:val="both"/>
      </w:pPr>
      <w:r w:rsidRPr="003A5986">
        <w:rPr>
          <w:b/>
        </w:rPr>
        <w:t xml:space="preserve">     Воспитатель</w:t>
      </w:r>
      <w:r w:rsidRPr="003A5986">
        <w:t>. Понимать, что к воспитателю надо обращать</w:t>
      </w:r>
      <w:r w:rsidRPr="003A5986">
        <w:softHyphen/>
        <w:t>ся по имени и отчеству, на «вы», использовать вежливые обо</w:t>
      </w:r>
      <w:r w:rsidRPr="003A5986">
        <w:softHyphen/>
        <w:t>роты речи, Проявлять интерес к действиям и словам воспита</w:t>
      </w:r>
      <w:r w:rsidRPr="003A5986">
        <w:softHyphen/>
        <w:t xml:space="preserve">теля. </w:t>
      </w:r>
    </w:p>
    <w:p w:rsidR="00EF5628" w:rsidRPr="003A5986" w:rsidRDefault="00EF5628" w:rsidP="00EF5628">
      <w:pPr>
        <w:spacing w:line="276" w:lineRule="auto"/>
        <w:jc w:val="center"/>
        <w:rPr>
          <w:b/>
        </w:rPr>
      </w:pPr>
      <w:r w:rsidRPr="003A5986">
        <w:rPr>
          <w:b/>
        </w:rPr>
        <w:t>Ребенок и сверстники</w:t>
      </w:r>
    </w:p>
    <w:p w:rsidR="00EF5628" w:rsidRPr="003A5986" w:rsidRDefault="00EF5628" w:rsidP="00EF5628">
      <w:pPr>
        <w:spacing w:line="276" w:lineRule="auto"/>
        <w:rPr>
          <w:b/>
        </w:rPr>
      </w:pPr>
      <w:r w:rsidRPr="003A5986">
        <w:rPr>
          <w:b/>
        </w:rPr>
        <w:t xml:space="preserve">  Представления и познавательные умения. Дети</w:t>
      </w:r>
      <w:r w:rsidRPr="003A5986">
        <w:t>. Иметь представления о детях разного возраста, маль</w:t>
      </w:r>
      <w:r w:rsidRPr="003A5986">
        <w:softHyphen/>
        <w:t>чиках и девочках. Выделять ос</w:t>
      </w:r>
      <w:r w:rsidRPr="003A5986">
        <w:t>о</w:t>
      </w:r>
      <w:r w:rsidRPr="003A5986">
        <w:t>бенности совсем маленьких (груд</w:t>
      </w:r>
      <w:r w:rsidRPr="003A5986">
        <w:softHyphen/>
        <w:t xml:space="preserve">ных) детей, малышей </w:t>
      </w:r>
      <w:r w:rsidRPr="003A5986">
        <w:softHyphen/>
        <w:t>дошкольников и детей школьного возраста. Различать и сравнивать одежду совсем маленьких и старших детей, их игрушки, предметы пользования, типичные занятия. Знать имена мальчиков и девочек, уменьшительно-ласкательные имена и формы обращения к маленьким детям. Рассматривать картинки, фотографии, скульптурные композиции, отраж</w:t>
      </w:r>
      <w:r w:rsidRPr="003A5986">
        <w:t>а</w:t>
      </w:r>
      <w:r w:rsidRPr="003A5986">
        <w:t>ющие сюжеты общения, совместных дел, любви и нежности детей и взрослых (мать и дитя, отец и сын, бабушка и внуки), дружеского общения детей разного возраста.</w:t>
      </w:r>
    </w:p>
    <w:p w:rsidR="00EF5628" w:rsidRPr="003A5986" w:rsidRDefault="00EF5628" w:rsidP="00EF5628">
      <w:pPr>
        <w:spacing w:line="276" w:lineRule="auto"/>
        <w:jc w:val="both"/>
      </w:pPr>
      <w:r w:rsidRPr="003A5986">
        <w:rPr>
          <w:b/>
        </w:rPr>
        <w:t xml:space="preserve">     Эмоциональные состояния</w:t>
      </w:r>
      <w:r w:rsidRPr="003A5986">
        <w:t>. Различать по мимике, жестам разные эмоциональные состояния детей, вслушиваться в интонацию речи, ее содержание и на этой основе делать вывод о настроении и чувствах детей. Представлять, как можно по</w:t>
      </w:r>
      <w:r w:rsidRPr="003A5986">
        <w:softHyphen/>
        <w:t xml:space="preserve">мочь, чем порадовать другого в случае огорчения. </w:t>
      </w:r>
    </w:p>
    <w:p w:rsidR="00EF5628" w:rsidRPr="003A5986" w:rsidRDefault="00EF5628" w:rsidP="00EF5628">
      <w:pPr>
        <w:spacing w:line="276" w:lineRule="auto"/>
        <w:jc w:val="both"/>
      </w:pPr>
      <w:r w:rsidRPr="003A5986">
        <w:rPr>
          <w:b/>
        </w:rPr>
        <w:lastRenderedPageBreak/>
        <w:softHyphen/>
        <w:t xml:space="preserve"> Правила культуры общения и взаимодействия</w:t>
      </w:r>
      <w:r w:rsidRPr="003A5986">
        <w:t>. Знать эле</w:t>
      </w:r>
      <w:r w:rsidRPr="003A5986">
        <w:softHyphen/>
        <w:t>ментарные правила культурного поведения в среде детей: быть вежливым, внимательным, делиться игрушками. Знать, что в детском саду все игрушки общие, у всех равные права на них; игрушки надо беречь, т</w:t>
      </w:r>
      <w:r w:rsidRPr="003A5986">
        <w:t>о</w:t>
      </w:r>
      <w:r w:rsidRPr="003A5986">
        <w:t>гда они дольше служат детям; если игрушка сломалась, надо попросить воспитателя ее по</w:t>
      </w:r>
      <w:r w:rsidRPr="003A5986">
        <w:softHyphen/>
        <w:t>чинить. Понимать, что детям бывает грустно и одиноко, если сверстники не приглашают их в игру, в общие дела, поэтому надо быть внимательным к своим товарищам по группе.     , Устанавливать связь между поведением в группе сверстников и ответным от</w:t>
      </w:r>
      <w:r w:rsidRPr="003A5986">
        <w:softHyphen/>
        <w:t>ношением других детей. Пытаться самостоятельно, с позиции опыт</w:t>
      </w:r>
      <w:r w:rsidR="00D4349A">
        <w:t>а разрешать проблемную ситуацию.</w:t>
      </w:r>
    </w:p>
    <w:p w:rsidR="00EF5628" w:rsidRPr="003A5986" w:rsidRDefault="00465C06" w:rsidP="00465C06">
      <w:pPr>
        <w:spacing w:line="276" w:lineRule="auto"/>
        <w:rPr>
          <w:b/>
          <w:i/>
        </w:rPr>
      </w:pPr>
      <w:r>
        <w:rPr>
          <w:b/>
        </w:rPr>
        <w:t xml:space="preserve">                                                                         </w:t>
      </w:r>
      <w:r w:rsidR="00EF5628" w:rsidRPr="003A5986">
        <w:rPr>
          <w:b/>
        </w:rPr>
        <w:t>Старший дошкольный возраст от 5 лет до 7 лет</w:t>
      </w:r>
    </w:p>
    <w:p w:rsidR="00EF5628" w:rsidRPr="003A5986" w:rsidRDefault="00EF5628" w:rsidP="00EF5628">
      <w:pPr>
        <w:spacing w:line="276" w:lineRule="auto"/>
        <w:jc w:val="center"/>
        <w:rPr>
          <w:b/>
        </w:rPr>
      </w:pPr>
      <w:r w:rsidRPr="003A5986">
        <w:rPr>
          <w:b/>
        </w:rPr>
        <w:t>Развитие игровой деятельности</w:t>
      </w:r>
    </w:p>
    <w:p w:rsidR="00EF5628" w:rsidRPr="003A5986" w:rsidRDefault="00EF5628" w:rsidP="00EF5628">
      <w:pPr>
        <w:spacing w:line="276" w:lineRule="auto"/>
        <w:jc w:val="center"/>
        <w:rPr>
          <w:b/>
        </w:rPr>
      </w:pPr>
      <w:r w:rsidRPr="003A5986">
        <w:rPr>
          <w:b/>
        </w:rPr>
        <w:t>В игре ребенок развивается, познает мир, общается.</w:t>
      </w:r>
    </w:p>
    <w:p w:rsidR="008233C3" w:rsidRDefault="008233C3" w:rsidP="008233C3">
      <w:pPr>
        <w:spacing w:line="276" w:lineRule="auto"/>
        <w:jc w:val="center"/>
        <w:rPr>
          <w:b/>
          <w:i/>
        </w:rPr>
      </w:pPr>
      <w:r>
        <w:rPr>
          <w:b/>
          <w:i/>
        </w:rPr>
        <w:t>Шестой год жизни.</w:t>
      </w:r>
    </w:p>
    <w:p w:rsidR="00465C06" w:rsidRPr="008233C3" w:rsidRDefault="00EF5628" w:rsidP="008233C3">
      <w:pPr>
        <w:spacing w:line="276" w:lineRule="auto"/>
        <w:rPr>
          <w:b/>
          <w:i/>
        </w:rPr>
      </w:pPr>
      <w:r w:rsidRPr="003A5986">
        <w:rPr>
          <w:b/>
        </w:rPr>
        <w:t>Задачи:</w:t>
      </w:r>
    </w:p>
    <w:p w:rsidR="00EF5628" w:rsidRPr="003A5986" w:rsidRDefault="00EF5628" w:rsidP="00164E3B">
      <w:pPr>
        <w:numPr>
          <w:ilvl w:val="0"/>
          <w:numId w:val="63"/>
        </w:numPr>
        <w:spacing w:line="276" w:lineRule="auto"/>
        <w:contextualSpacing/>
      </w:pPr>
      <w:r w:rsidRPr="003A5986">
        <w:t>Обогащать содержание сюжетных игр детей на основе знакомства с явлениями  социальной действительности и отношениями людей (школа, магазин, больница, парикмахерская, путешествия и другие), активизировать воображение на основе сюжетов ск</w:t>
      </w:r>
      <w:r w:rsidRPr="003A5986">
        <w:t>а</w:t>
      </w:r>
      <w:r w:rsidRPr="003A5986">
        <w:t>зок и мультипликационных фильмов.</w:t>
      </w:r>
    </w:p>
    <w:p w:rsidR="00EF5628" w:rsidRPr="003A5986" w:rsidRDefault="00EF5628" w:rsidP="00164E3B">
      <w:pPr>
        <w:numPr>
          <w:ilvl w:val="0"/>
          <w:numId w:val="62"/>
        </w:numPr>
        <w:spacing w:line="276" w:lineRule="auto"/>
        <w:contextualSpacing/>
      </w:pPr>
      <w:r w:rsidRPr="003A5986">
        <w:t xml:space="preserve">Способствовать построению игры на основе  совместного со сверстниками </w:t>
      </w:r>
      <w:proofErr w:type="spellStart"/>
      <w:r w:rsidRPr="003A5986">
        <w:t>сюжетосложения</w:t>
      </w:r>
      <w:proofErr w:type="spellEnd"/>
      <w:r w:rsidRPr="003A5986">
        <w:t>: сначала через передачу в игре знак</w:t>
      </w:r>
      <w:r w:rsidRPr="003A5986">
        <w:t>о</w:t>
      </w:r>
      <w:r w:rsidRPr="003A5986">
        <w:t>мых сказок и историй, затем через внесение изменений в знакомый сказочный сюжет (введение новой роли, действия, события), впоследствии – через сложение новых творческих сюжетов.</w:t>
      </w:r>
    </w:p>
    <w:p w:rsidR="00EF5628" w:rsidRPr="003A5986" w:rsidRDefault="00EF5628" w:rsidP="00164E3B">
      <w:pPr>
        <w:numPr>
          <w:ilvl w:val="0"/>
          <w:numId w:val="62"/>
        </w:numPr>
        <w:spacing w:line="276" w:lineRule="auto"/>
        <w:contextualSpacing/>
      </w:pPr>
      <w:r w:rsidRPr="003A5986">
        <w:t>Развивать умение  в режиссерских играх вести действие и повествование от имени разных персонажей, согласовывать свой зам</w:t>
      </w:r>
      <w:r w:rsidRPr="003A5986">
        <w:t>ы</w:t>
      </w:r>
      <w:r w:rsidRPr="003A5986">
        <w:t>сел с замыслом партнера.</w:t>
      </w:r>
    </w:p>
    <w:p w:rsidR="00EF5628" w:rsidRPr="003A5986" w:rsidRDefault="00EF5628" w:rsidP="00164E3B">
      <w:pPr>
        <w:numPr>
          <w:ilvl w:val="0"/>
          <w:numId w:val="62"/>
        </w:numPr>
        <w:spacing w:line="276" w:lineRule="auto"/>
        <w:contextualSpacing/>
      </w:pPr>
      <w:r w:rsidRPr="003A5986">
        <w:t>Создавать условия для развития умения сотрудничать со сверстниками: формировать собственную точку зрения, выяснять точку зрения своего партнера, сравнивать их и согласовывать при помощи аргументации.</w:t>
      </w:r>
    </w:p>
    <w:p w:rsidR="00EF5628" w:rsidRPr="003A5986" w:rsidRDefault="00EF5628" w:rsidP="00EF5628">
      <w:pPr>
        <w:spacing w:line="276" w:lineRule="auto"/>
        <w:ind w:left="720"/>
        <w:contextualSpacing/>
        <w:jc w:val="center"/>
        <w:rPr>
          <w:b/>
          <w:i/>
        </w:rPr>
      </w:pPr>
      <w:r w:rsidRPr="003A5986">
        <w:rPr>
          <w:b/>
          <w:i/>
        </w:rPr>
        <w:t>Седьмой год жизни.</w:t>
      </w:r>
    </w:p>
    <w:p w:rsidR="00EF5628" w:rsidRPr="003A5986" w:rsidRDefault="00EF5628" w:rsidP="00164E3B">
      <w:pPr>
        <w:numPr>
          <w:ilvl w:val="0"/>
          <w:numId w:val="62"/>
        </w:numPr>
        <w:spacing w:line="276" w:lineRule="auto"/>
        <w:contextualSpacing/>
        <w:rPr>
          <w:b/>
        </w:rPr>
      </w:pPr>
      <w:r w:rsidRPr="003A5986">
        <w:t>Создавать условия для проявления активности, самостоятельности и творчества детей в разных видах сюжетных игр; обогащать игровой опыт каждого ребенка на основе участия в интегративной деятельности (познавательной, речевой, продуктивной), вкл</w:t>
      </w:r>
      <w:r w:rsidRPr="003A5986">
        <w:t>ю</w:t>
      </w:r>
      <w:r w:rsidRPr="003A5986">
        <w:t>чающей игру.</w:t>
      </w:r>
    </w:p>
    <w:p w:rsidR="00EF5628" w:rsidRPr="003A5986" w:rsidRDefault="00EF5628" w:rsidP="00164E3B">
      <w:pPr>
        <w:numPr>
          <w:ilvl w:val="0"/>
          <w:numId w:val="62"/>
        </w:numPr>
        <w:spacing w:line="276" w:lineRule="auto"/>
        <w:contextualSpacing/>
        <w:rPr>
          <w:b/>
        </w:rPr>
      </w:pPr>
      <w:r w:rsidRPr="003A5986">
        <w:t xml:space="preserve">Способствовать самостоятельному построению игры на основе совместного со сверстниками </w:t>
      </w:r>
      <w:proofErr w:type="spellStart"/>
      <w:r w:rsidRPr="003A5986">
        <w:t>сюжетосложения</w:t>
      </w:r>
      <w:proofErr w:type="spellEnd"/>
      <w:r w:rsidRPr="003A5986">
        <w:t xml:space="preserve"> через построение новых творческих сюжетов.</w:t>
      </w:r>
    </w:p>
    <w:p w:rsidR="00EF5628" w:rsidRPr="003A5986" w:rsidRDefault="00EF5628" w:rsidP="00164E3B">
      <w:pPr>
        <w:numPr>
          <w:ilvl w:val="0"/>
          <w:numId w:val="62"/>
        </w:numPr>
        <w:spacing w:line="276" w:lineRule="auto"/>
        <w:contextualSpacing/>
        <w:rPr>
          <w:b/>
        </w:rPr>
      </w:pPr>
      <w:r w:rsidRPr="003A5986">
        <w:t>Развивать умение в режиссерских играх вести действие и повествование от имени разных персонажей, согласовывать свой замысел с замыслом партнера.</w:t>
      </w:r>
    </w:p>
    <w:p w:rsidR="00EF5628" w:rsidRPr="003A5986" w:rsidRDefault="00EF5628" w:rsidP="00164E3B">
      <w:pPr>
        <w:numPr>
          <w:ilvl w:val="0"/>
          <w:numId w:val="62"/>
        </w:numPr>
        <w:spacing w:line="276" w:lineRule="auto"/>
        <w:contextualSpacing/>
        <w:rPr>
          <w:b/>
        </w:rPr>
      </w:pPr>
      <w:r w:rsidRPr="003A5986">
        <w:lastRenderedPageBreak/>
        <w:t>Обогащать способы игрового сотрудничества со сверстниками, развивать дружеское взаимоотношение  и способствовать стано</w:t>
      </w:r>
      <w:r w:rsidRPr="003A5986">
        <w:t>в</w:t>
      </w:r>
      <w:r w:rsidRPr="003A5986">
        <w:t xml:space="preserve">лению </w:t>
      </w:r>
      <w:proofErr w:type="spellStart"/>
      <w:r w:rsidRPr="003A5986">
        <w:t>микрогрупп</w:t>
      </w:r>
      <w:proofErr w:type="spellEnd"/>
      <w:r w:rsidRPr="003A5986">
        <w:t xml:space="preserve"> детей на основе интереса к разным видам групп.</w:t>
      </w:r>
    </w:p>
    <w:p w:rsidR="00EF5628" w:rsidRPr="003A5986" w:rsidRDefault="00EF5628" w:rsidP="00EF5628">
      <w:pPr>
        <w:spacing w:line="276" w:lineRule="auto"/>
      </w:pPr>
    </w:p>
    <w:p w:rsidR="00EF5628" w:rsidRPr="003A5986" w:rsidRDefault="00EF5628" w:rsidP="00EF5628">
      <w:pPr>
        <w:spacing w:line="276" w:lineRule="auto"/>
        <w:rPr>
          <w:b/>
        </w:rPr>
      </w:pPr>
      <w:r w:rsidRPr="003A5986">
        <w:rPr>
          <w:b/>
        </w:rPr>
        <w:t xml:space="preserve">Игра.    </w:t>
      </w:r>
      <w:r w:rsidRPr="003A5986">
        <w:t xml:space="preserve"> В старшем дошкольном возрасте дети участвуют во всем многообразии игр: сюжетно-ролевых, строительно-</w:t>
      </w:r>
      <w:r w:rsidRPr="003A5986">
        <w:softHyphen/>
        <w:t>конструктивных, режиссерских, театральных, играх-</w:t>
      </w:r>
      <w:r w:rsidRPr="003A5986">
        <w:softHyphen/>
        <w:t xml:space="preserve">драматизациях, народных, хороводных, развивающих, в играх </w:t>
      </w:r>
      <w:r w:rsidRPr="003A5986">
        <w:softHyphen/>
        <w:t xml:space="preserve"> готовым содержанием и правилами, в подвижных играх и спортивных развлечениях, в играх-</w:t>
      </w:r>
      <w:r w:rsidRPr="003A5986">
        <w:softHyphen/>
        <w:t xml:space="preserve">экспериментировании. </w:t>
      </w:r>
    </w:p>
    <w:p w:rsidR="00EF5628" w:rsidRPr="003A5986" w:rsidRDefault="00EF5628" w:rsidP="00EF5628">
      <w:pPr>
        <w:spacing w:line="276" w:lineRule="auto"/>
        <w:jc w:val="both"/>
      </w:pPr>
      <w:r w:rsidRPr="003A5986">
        <w:t xml:space="preserve">     Цель воспитателя </w:t>
      </w:r>
      <w:r w:rsidRPr="003A5986">
        <w:softHyphen/>
        <w:t xml:space="preserve"> - обогащать игровой опыт каждого ребенка, повышая тем самым влияние игры на его развитие, задача состоит в том, чтобы создать условия для активной, </w:t>
      </w:r>
    </w:p>
    <w:p w:rsidR="00EF5628" w:rsidRPr="003A5986" w:rsidRDefault="00EF5628" w:rsidP="00EF5628">
      <w:pPr>
        <w:spacing w:line="276" w:lineRule="auto"/>
        <w:jc w:val="both"/>
      </w:pPr>
      <w:r w:rsidRPr="003A5986">
        <w:t>разнообразной, самостоятельной, творческой игровой деятельности. Сюжетно-ролевые игры носят отражательный характер, в них реб</w:t>
      </w:r>
      <w:r w:rsidRPr="003A5986">
        <w:t>е</w:t>
      </w:r>
      <w:r w:rsidRPr="003A5986">
        <w:t xml:space="preserve">нок творчески воссоздает заинтересовавшие его стороны действительности. </w:t>
      </w:r>
    </w:p>
    <w:p w:rsidR="00EF5628" w:rsidRPr="003A5986" w:rsidRDefault="00EF5628" w:rsidP="00EF5628">
      <w:pPr>
        <w:spacing w:line="276" w:lineRule="auto"/>
        <w:jc w:val="both"/>
      </w:pPr>
      <w:r w:rsidRPr="003A5986">
        <w:softHyphen/>
        <w:t xml:space="preserve">    Старшие дошкольники самостоятельно создают игровую обстановку договариваются о сюжете, распределяют роли, Воспитатель участвует в игре на правах равного партнера через игровой образ. Ею влияние на игру осуществляется через ролевое поведение, игровое предложение, совет, главное </w:t>
      </w:r>
      <w:r w:rsidRPr="003A5986">
        <w:softHyphen/>
        <w:t xml:space="preserve"> сохранить самостоятельность игры и пробудить игровое творчество детей, желание вносить новое, совмес</w:t>
      </w:r>
      <w:r w:rsidRPr="003A5986">
        <w:t>т</w:t>
      </w:r>
      <w:r w:rsidRPr="003A5986">
        <w:t xml:space="preserve">но придумывать сюжеты, ролевые диалоги, элементы игровой обстановки. </w:t>
      </w:r>
    </w:p>
    <w:p w:rsidR="00EF5628" w:rsidRPr="003A5986" w:rsidRDefault="00EF5628" w:rsidP="00EF5628">
      <w:pPr>
        <w:spacing w:line="276" w:lineRule="auto"/>
        <w:jc w:val="both"/>
      </w:pPr>
      <w:r w:rsidRPr="003A5986">
        <w:t xml:space="preserve">     Большое место отводится разнообразным играм с готовым содержанием и правилами: настольно-</w:t>
      </w:r>
      <w:r w:rsidRPr="003A5986">
        <w:softHyphen/>
        <w:t>печатным, подвижным, хороводным, дидактическим. Многие из них развивают мышление, память, воображение, внимание, способность к самоконтролю, сравнению, класс</w:t>
      </w:r>
      <w:r w:rsidRPr="003A5986">
        <w:t>и</w:t>
      </w:r>
      <w:r w:rsidRPr="003A5986">
        <w:t xml:space="preserve">фикации. </w:t>
      </w:r>
    </w:p>
    <w:p w:rsidR="00EF5628" w:rsidRPr="003A5986" w:rsidRDefault="00EF5628" w:rsidP="00EF5628">
      <w:pPr>
        <w:spacing w:line="276" w:lineRule="auto"/>
        <w:jc w:val="both"/>
      </w:pPr>
      <w:r w:rsidRPr="003A5986">
        <w:t xml:space="preserve">     Игры с готовым содержанием и правилами содержат в себе черты будущей учебной деятельности. В них ребенок должен понять сто</w:t>
      </w:r>
      <w:r w:rsidRPr="003A5986">
        <w:t>я</w:t>
      </w:r>
      <w:r w:rsidRPr="003A5986">
        <w:t>щую перед ним задачу (составить узор, найти правильный путь в лабиринте), осознать игровые пра</w:t>
      </w:r>
      <w:r w:rsidRPr="003A5986">
        <w:softHyphen/>
        <w:t>вила (соблюдать очередность, учит</w:t>
      </w:r>
      <w:r w:rsidRPr="003A5986">
        <w:t>ы</w:t>
      </w:r>
      <w:r w:rsidRPr="003A5986">
        <w:t>вать запрещающие сигналы и знаки, продвигаться только по «своим» дорожкам, не произносить запретные слова), следить, чтобы прави</w:t>
      </w:r>
      <w:r w:rsidRPr="003A5986">
        <w:softHyphen/>
        <w:t>ла соблюдались всеми играющими (если играют несколько партнеров), контролировать себя, добиваться выигрыша и первенства. Замеч</w:t>
      </w:r>
      <w:r w:rsidRPr="003A5986">
        <w:t>е</w:t>
      </w:r>
      <w:r w:rsidRPr="003A5986">
        <w:t>но, что старшие дошкольники, умеющие играть в игры с правилами, успешно осваивают учебную про</w:t>
      </w:r>
      <w:r w:rsidRPr="003A5986">
        <w:softHyphen/>
        <w:t xml:space="preserve">грамму в школе. </w:t>
      </w:r>
    </w:p>
    <w:p w:rsidR="00EF5628" w:rsidRPr="003A5986" w:rsidRDefault="00EF5628" w:rsidP="00EF5628">
      <w:pPr>
        <w:spacing w:line="276" w:lineRule="auto"/>
        <w:jc w:val="both"/>
      </w:pPr>
      <w:r w:rsidRPr="003A5986">
        <w:t xml:space="preserve">     Задача воспитателя </w:t>
      </w:r>
      <w:r w:rsidRPr="003A5986">
        <w:softHyphen/>
        <w:t xml:space="preserve"> увлечь детей играми с готовым содержанием и правилами. Эти игры постоянно используются на занятиях. Еж</w:t>
      </w:r>
      <w:r w:rsidRPr="003A5986">
        <w:t>е</w:t>
      </w:r>
      <w:r w:rsidRPr="003A5986">
        <w:t>дневно воспитатель планирует проведение таких игр с отдельными детьми в целях развития их памяти, внима</w:t>
      </w:r>
      <w:r w:rsidRPr="003A5986">
        <w:softHyphen/>
        <w:t>ния, самоконтроля, вообр</w:t>
      </w:r>
      <w:r w:rsidRPr="003A5986">
        <w:t>а</w:t>
      </w:r>
      <w:r w:rsidRPr="003A5986">
        <w:t xml:space="preserve">жения. </w:t>
      </w:r>
    </w:p>
    <w:p w:rsidR="00EF5628" w:rsidRPr="003A5986" w:rsidRDefault="00EF5628" w:rsidP="00EF5628">
      <w:pPr>
        <w:spacing w:line="276" w:lineRule="auto"/>
        <w:jc w:val="both"/>
      </w:pPr>
      <w:r w:rsidRPr="003A5986">
        <w:t xml:space="preserve">     В свободном пользовании детей должны находиться разнообразные игры с готовым содержанием. Важно, чтобы в иг</w:t>
      </w:r>
      <w:r w:rsidRPr="003A5986">
        <w:softHyphen/>
        <w:t>ровой среде старших дошкольников была представлена группа игр, получивших название «развивающих»: «</w:t>
      </w:r>
      <w:proofErr w:type="spellStart"/>
      <w:r w:rsidRPr="003A5986">
        <w:t>Уникуб</w:t>
      </w:r>
      <w:proofErr w:type="spellEnd"/>
      <w:r w:rsidRPr="003A5986">
        <w:t>», «Игровой квадрат», «Кубики для всех», «Точечки», «Составь узор», «Сложи квадрат», «</w:t>
      </w:r>
      <w:proofErr w:type="spellStart"/>
      <w:r w:rsidRPr="003A5986">
        <w:t>Геоконт</w:t>
      </w:r>
      <w:proofErr w:type="spellEnd"/>
      <w:r w:rsidRPr="003A5986">
        <w:t>».  Направленность данных игр на развитие познавательных и творч</w:t>
      </w:r>
      <w:r w:rsidRPr="003A5986">
        <w:t>е</w:t>
      </w:r>
      <w:r w:rsidRPr="003A5986">
        <w:t>ских способностей делает их незаменимым средством интеллектуального развития детей.</w:t>
      </w:r>
    </w:p>
    <w:p w:rsidR="00EF5628" w:rsidRPr="003A5986" w:rsidRDefault="00EF5628" w:rsidP="00EF5628">
      <w:pPr>
        <w:spacing w:line="276" w:lineRule="auto"/>
        <w:jc w:val="both"/>
      </w:pPr>
      <w:r w:rsidRPr="003A5986">
        <w:lastRenderedPageBreak/>
        <w:softHyphen/>
      </w:r>
      <w:r w:rsidRPr="003A5986">
        <w:rPr>
          <w:b/>
        </w:rPr>
        <w:t>Творческие игры</w:t>
      </w:r>
      <w:r w:rsidRPr="003A5986">
        <w:t xml:space="preserve">.  </w:t>
      </w:r>
      <w:r w:rsidRPr="003A5986">
        <w:rPr>
          <w:b/>
        </w:rPr>
        <w:t>Содержание.</w:t>
      </w:r>
      <w:r w:rsidRPr="003A5986">
        <w:t xml:space="preserve"> Отражение в сюжетно-ролевых играх различных сюжетов: бытовых, трудовых, общественных, фант</w:t>
      </w:r>
      <w:r w:rsidRPr="003A5986">
        <w:t>а</w:t>
      </w:r>
      <w:r w:rsidRPr="003A5986">
        <w:t>стических, содержания любимых литературных произведений, спек</w:t>
      </w:r>
      <w:r w:rsidRPr="003A5986">
        <w:softHyphen/>
        <w:t>таклей, кинофильмов. Самостоятельное создание на основе разноо</w:t>
      </w:r>
      <w:r w:rsidRPr="003A5986">
        <w:t>б</w:t>
      </w:r>
      <w:r w:rsidRPr="003A5986">
        <w:t>разных впечатлений новых сюжетов, придумывание новых ролей и игровых действий. Использование разнообразных по</w:t>
      </w:r>
      <w:r w:rsidRPr="003A5986">
        <w:softHyphen/>
        <w:t>строек из стро</w:t>
      </w:r>
      <w:r w:rsidRPr="003A5986">
        <w:t>и</w:t>
      </w:r>
      <w:r w:rsidRPr="003A5986">
        <w:t xml:space="preserve">тельных материалов (вокзал, корабль, самолет, мост, дворец, крепость и пр.). </w:t>
      </w:r>
    </w:p>
    <w:p w:rsidR="00EF5628" w:rsidRPr="003A5986" w:rsidRDefault="00EF5628" w:rsidP="00EF5628">
      <w:pPr>
        <w:spacing w:line="276" w:lineRule="auto"/>
        <w:jc w:val="both"/>
      </w:pPr>
      <w:r w:rsidRPr="003A5986">
        <w:t xml:space="preserve">     Разыгрывание в творческих театральных, режиссерских играх и играх-</w:t>
      </w:r>
      <w:r w:rsidRPr="003A5986">
        <w:softHyphen/>
        <w:t xml:space="preserve">драматизациях сюжетов сказок, литературных произведений, внесение в них изменений и придумывание </w:t>
      </w:r>
    </w:p>
    <w:p w:rsidR="00EF5628" w:rsidRPr="003A5986" w:rsidRDefault="00EF5628" w:rsidP="00EF5628">
      <w:pPr>
        <w:spacing w:line="276" w:lineRule="auto"/>
        <w:jc w:val="both"/>
      </w:pPr>
      <w:r w:rsidRPr="003A5986">
        <w:t xml:space="preserve">новых сюжетных линий, введение новых персонажей, действий. Разыгрывание театральных спектаклей с куклами, игрушками-самоделками; пальчиковый театр, театр марионеток. </w:t>
      </w:r>
    </w:p>
    <w:p w:rsidR="00EF5628" w:rsidRPr="003A5986" w:rsidRDefault="00EF5628" w:rsidP="00EF5628">
      <w:pPr>
        <w:spacing w:line="276" w:lineRule="auto"/>
        <w:jc w:val="both"/>
      </w:pPr>
      <w:r w:rsidRPr="003A5986">
        <w:t xml:space="preserve">     Творческое создание разных игровых образов в играх-</w:t>
      </w:r>
      <w:r w:rsidRPr="003A5986">
        <w:softHyphen/>
        <w:t>ими</w:t>
      </w:r>
      <w:r w:rsidRPr="003A5986">
        <w:softHyphen/>
        <w:t>тациях (звери, птицы, растения, фантастические герои), выразительная пер</w:t>
      </w:r>
      <w:r w:rsidRPr="003A5986">
        <w:t>е</w:t>
      </w:r>
      <w:r w:rsidRPr="003A5986">
        <w:t xml:space="preserve">дача их действий, физического состояния, смены настроений с использованием мимики, пантомимики, интонации (расцветающий цветок, смена времен года, перелет птиц, «немое» кино, волшебные картины). </w:t>
      </w:r>
    </w:p>
    <w:p w:rsidR="00EF5628" w:rsidRPr="003A5986" w:rsidRDefault="00EF5628" w:rsidP="00EF5628">
      <w:pPr>
        <w:spacing w:line="276" w:lineRule="auto"/>
        <w:jc w:val="both"/>
      </w:pPr>
      <w:r w:rsidRPr="003A5986">
        <w:t xml:space="preserve">     Придумывание новых подвижных игр, новых вариантов игр с правилами. Игры-экспериментирование с разными материа</w:t>
      </w:r>
      <w:r w:rsidRPr="003A5986">
        <w:softHyphen/>
        <w:t xml:space="preserve">лами. </w:t>
      </w:r>
    </w:p>
    <w:p w:rsidR="00EF5628" w:rsidRPr="003A5986" w:rsidRDefault="00EF5628" w:rsidP="00EF5628">
      <w:pPr>
        <w:spacing w:line="276" w:lineRule="auto"/>
        <w:jc w:val="both"/>
      </w:pPr>
      <w:r w:rsidRPr="003A5986">
        <w:softHyphen/>
      </w:r>
      <w:r w:rsidRPr="003A5986">
        <w:rPr>
          <w:b/>
        </w:rPr>
        <w:t>Дидактические игры. Содержание.</w:t>
      </w:r>
      <w:r w:rsidRPr="003A5986">
        <w:t xml:space="preserve"> Игры на сравнение предметов по нескольким признакам, установление </w:t>
      </w:r>
      <w:proofErr w:type="spellStart"/>
      <w:r w:rsidRPr="003A5986">
        <w:t>сериационных</w:t>
      </w:r>
      <w:proofErr w:type="spellEnd"/>
      <w:r w:rsidRPr="003A5986">
        <w:t xml:space="preserve"> рядов по ра</w:t>
      </w:r>
      <w:r w:rsidRPr="003A5986">
        <w:t>з</w:t>
      </w:r>
      <w:r w:rsidRPr="003A5986">
        <w:t xml:space="preserve">ным основаниям, на группировку объектов на основе существенных признаков (живое </w:t>
      </w:r>
      <w:r w:rsidRPr="003A5986">
        <w:softHyphen/>
        <w:t xml:space="preserve"> неживое; реальное </w:t>
      </w:r>
      <w:r w:rsidRPr="003A5986">
        <w:softHyphen/>
        <w:t xml:space="preserve"> фантастическое; домашние </w:t>
      </w:r>
      <w:r w:rsidRPr="003A5986">
        <w:softHyphen/>
        <w:t xml:space="preserve"> дикие животные). Игры на узнавание предметов по описанию, по вопросам («Угадай, что задумали»; «Вопрос </w:t>
      </w:r>
      <w:r w:rsidRPr="003A5986">
        <w:softHyphen/>
        <w:t xml:space="preserve"> ответ»).  Составление ц</w:t>
      </w:r>
      <w:r w:rsidRPr="003A5986">
        <w:t>е</w:t>
      </w:r>
      <w:r w:rsidRPr="003A5986">
        <w:t xml:space="preserve">лого из частей (10 - 12 частей). </w:t>
      </w:r>
    </w:p>
    <w:p w:rsidR="00EF5628" w:rsidRPr="003A5986" w:rsidRDefault="00EF5628" w:rsidP="00E26F4B">
      <w:pPr>
        <w:spacing w:line="276" w:lineRule="auto"/>
        <w:jc w:val="center"/>
        <w:rPr>
          <w:b/>
        </w:rPr>
      </w:pPr>
      <w:r w:rsidRPr="003A5986">
        <w:rPr>
          <w:b/>
        </w:rPr>
        <w:t>Развитие социальных представлений о мире людей, нормах взаимоотношений со взрослыми и сверстниками, эмоций и самос</w:t>
      </w:r>
      <w:r w:rsidRPr="003A5986">
        <w:rPr>
          <w:b/>
        </w:rPr>
        <w:t>о</w:t>
      </w:r>
      <w:r w:rsidRPr="003A5986">
        <w:rPr>
          <w:b/>
        </w:rPr>
        <w:t>знания</w:t>
      </w:r>
    </w:p>
    <w:p w:rsidR="00EF5628" w:rsidRPr="003A5986" w:rsidRDefault="00EF5628" w:rsidP="00EF5628">
      <w:pPr>
        <w:spacing w:line="276" w:lineRule="auto"/>
        <w:jc w:val="center"/>
        <w:rPr>
          <w:b/>
          <w:i/>
        </w:rPr>
      </w:pPr>
      <w:r w:rsidRPr="003A5986">
        <w:rPr>
          <w:b/>
          <w:i/>
        </w:rPr>
        <w:t>Ребенок входит в мир социальных отношений. Познает себя и других.</w:t>
      </w:r>
    </w:p>
    <w:p w:rsidR="00EF5628" w:rsidRPr="003A5986" w:rsidRDefault="00EF5628" w:rsidP="00EF5628">
      <w:pPr>
        <w:spacing w:line="276" w:lineRule="auto"/>
        <w:jc w:val="center"/>
        <w:rPr>
          <w:b/>
          <w:i/>
        </w:rPr>
      </w:pPr>
      <w:r w:rsidRPr="003A5986">
        <w:rPr>
          <w:b/>
          <w:i/>
        </w:rPr>
        <w:t>Шестой год жизни.</w:t>
      </w:r>
    </w:p>
    <w:p w:rsidR="00EF5628" w:rsidRPr="003A5986" w:rsidRDefault="00EF5628" w:rsidP="00164E3B">
      <w:pPr>
        <w:numPr>
          <w:ilvl w:val="0"/>
          <w:numId w:val="64"/>
        </w:numPr>
        <w:spacing w:line="276" w:lineRule="auto"/>
        <w:contextualSpacing/>
        <w:jc w:val="both"/>
      </w:pPr>
      <w:r w:rsidRPr="003A5986">
        <w:t>Воспитание доброжелательного отношения к людям, уважение к старшим, дружескими взаимоотношениями со сверстниками, з</w:t>
      </w:r>
      <w:r w:rsidRPr="003A5986">
        <w:t>а</w:t>
      </w:r>
      <w:r w:rsidRPr="003A5986">
        <w:t>ботливого отношения к малышам.</w:t>
      </w:r>
    </w:p>
    <w:p w:rsidR="00EF5628" w:rsidRPr="003A5986" w:rsidRDefault="00EF5628" w:rsidP="00164E3B">
      <w:pPr>
        <w:numPr>
          <w:ilvl w:val="0"/>
          <w:numId w:val="64"/>
        </w:numPr>
        <w:spacing w:line="276" w:lineRule="auto"/>
        <w:contextualSpacing/>
        <w:jc w:val="both"/>
      </w:pPr>
      <w:r w:rsidRPr="003A5986">
        <w:t>Развитие добрых чувств, эмоциональной отзывчивости, умение различать настроении и эмоциональное состояние окружающих людей и учитывать это в своем поведении.</w:t>
      </w:r>
    </w:p>
    <w:p w:rsidR="00EF5628" w:rsidRPr="003A5986" w:rsidRDefault="00EF5628" w:rsidP="00164E3B">
      <w:pPr>
        <w:numPr>
          <w:ilvl w:val="0"/>
          <w:numId w:val="64"/>
        </w:numPr>
        <w:spacing w:line="276" w:lineRule="auto"/>
        <w:contextualSpacing/>
        <w:jc w:val="both"/>
      </w:pPr>
      <w:r w:rsidRPr="003A5986">
        <w:t>Воспитание культуры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неудобства окружающим.</w:t>
      </w:r>
    </w:p>
    <w:p w:rsidR="00EF5628" w:rsidRPr="003A5986" w:rsidRDefault="00EF5628" w:rsidP="00164E3B">
      <w:pPr>
        <w:numPr>
          <w:ilvl w:val="0"/>
          <w:numId w:val="64"/>
        </w:numPr>
        <w:spacing w:line="276" w:lineRule="auto"/>
        <w:contextualSpacing/>
        <w:jc w:val="both"/>
      </w:pPr>
      <w:r w:rsidRPr="003A5986">
        <w:t>Дальнейшее обогащение представления о людях, их нравственных качествах, гендерных отличиях, социальных и профессионал</w:t>
      </w:r>
      <w:r w:rsidRPr="003A5986">
        <w:t>ь</w:t>
      </w:r>
      <w:r w:rsidRPr="003A5986">
        <w:t xml:space="preserve">ных ролях; правилах отношений взрослых и детей; воспитание толерантности по отношению к людям разных национальностей, воспитание начал гражданственности. </w:t>
      </w:r>
    </w:p>
    <w:p w:rsidR="00EF5628" w:rsidRPr="003A5986" w:rsidRDefault="00EF5628" w:rsidP="00164E3B">
      <w:pPr>
        <w:numPr>
          <w:ilvl w:val="0"/>
          <w:numId w:val="64"/>
        </w:numPr>
        <w:spacing w:line="276" w:lineRule="auto"/>
        <w:contextualSpacing/>
        <w:jc w:val="both"/>
      </w:pPr>
      <w:r w:rsidRPr="003A5986">
        <w:t>Формирование представлений о родном селе, городе, стране, развитие патриотических и гражданских чувств.</w:t>
      </w:r>
    </w:p>
    <w:p w:rsidR="00EF5628" w:rsidRPr="003A5986" w:rsidRDefault="00EF5628" w:rsidP="00164E3B">
      <w:pPr>
        <w:numPr>
          <w:ilvl w:val="0"/>
          <w:numId w:val="64"/>
        </w:numPr>
        <w:spacing w:line="276" w:lineRule="auto"/>
        <w:contextualSpacing/>
        <w:jc w:val="both"/>
      </w:pPr>
      <w:r w:rsidRPr="003A5986">
        <w:lastRenderedPageBreak/>
        <w:t>Развитие положительной самооценке, уверенности в себе, чувство собственного достоинства, желание следовать социально – одобряемых нормам поведения, осознание роста своих возможностям и стремления к новым достижениям</w:t>
      </w:r>
    </w:p>
    <w:p w:rsidR="00EF5628" w:rsidRDefault="00EF5628" w:rsidP="00EF5628">
      <w:pPr>
        <w:spacing w:line="276" w:lineRule="auto"/>
        <w:ind w:left="720"/>
        <w:contextualSpacing/>
        <w:jc w:val="center"/>
        <w:rPr>
          <w:b/>
          <w:i/>
        </w:rPr>
      </w:pPr>
      <w:r w:rsidRPr="003A5986">
        <w:rPr>
          <w:b/>
          <w:i/>
        </w:rPr>
        <w:t>Седьмой год жизни.</w:t>
      </w:r>
    </w:p>
    <w:p w:rsidR="008233C3" w:rsidRPr="003A5986" w:rsidRDefault="008233C3" w:rsidP="008233C3">
      <w:pPr>
        <w:spacing w:line="276" w:lineRule="auto"/>
        <w:contextualSpacing/>
        <w:rPr>
          <w:b/>
          <w:i/>
        </w:rPr>
      </w:pPr>
    </w:p>
    <w:p w:rsidR="00EF5628" w:rsidRPr="003A5986" w:rsidRDefault="00EF5628" w:rsidP="00164E3B">
      <w:pPr>
        <w:numPr>
          <w:ilvl w:val="0"/>
          <w:numId w:val="64"/>
        </w:numPr>
        <w:spacing w:line="276" w:lineRule="auto"/>
        <w:contextualSpacing/>
        <w:jc w:val="both"/>
      </w:pPr>
      <w:r w:rsidRPr="003A5986">
        <w:t>Воспитывать гуманистическую направленность поведения, развивать социальные чувства, эмоциональную отзывчивость, добр</w:t>
      </w:r>
      <w:r w:rsidRPr="003A5986">
        <w:t>о</w:t>
      </w:r>
      <w:r w:rsidRPr="003A5986">
        <w:t>желательность, начальные социально-ценностные ориентации.</w:t>
      </w:r>
    </w:p>
    <w:p w:rsidR="00EF5628" w:rsidRPr="003A5986" w:rsidRDefault="00EF5628" w:rsidP="00164E3B">
      <w:pPr>
        <w:numPr>
          <w:ilvl w:val="0"/>
          <w:numId w:val="64"/>
        </w:numPr>
        <w:spacing w:line="276" w:lineRule="auto"/>
        <w:contextualSpacing/>
        <w:jc w:val="both"/>
      </w:pPr>
      <w:r w:rsidRPr="003A5986">
        <w:t>Воспитывать привычки культурного поведения и общения с людьми, помогать детям, осваивать правила поведения в обществе</w:t>
      </w:r>
      <w:r w:rsidRPr="003A5986">
        <w:t>н</w:t>
      </w:r>
      <w:r w:rsidRPr="003A5986">
        <w:t>ных местах и правила уличного движения.</w:t>
      </w:r>
    </w:p>
    <w:p w:rsidR="00EF5628" w:rsidRPr="003A5986" w:rsidRDefault="00EF5628" w:rsidP="00164E3B">
      <w:pPr>
        <w:numPr>
          <w:ilvl w:val="0"/>
          <w:numId w:val="64"/>
        </w:numPr>
        <w:spacing w:line="276" w:lineRule="auto"/>
        <w:contextualSpacing/>
        <w:jc w:val="both"/>
      </w:pPr>
      <w:r w:rsidRPr="003A5986">
        <w:t>Продолжать обогащение опыта сотрудничества, дружеских взаимоотношений со сверстниками и взаимодействия взрослыми.</w:t>
      </w:r>
    </w:p>
    <w:p w:rsidR="00EF5628" w:rsidRPr="003A5986" w:rsidRDefault="00EF5628" w:rsidP="00164E3B">
      <w:pPr>
        <w:numPr>
          <w:ilvl w:val="0"/>
          <w:numId w:val="64"/>
        </w:numPr>
        <w:spacing w:line="276" w:lineRule="auto"/>
        <w:contextualSpacing/>
        <w:jc w:val="both"/>
      </w:pPr>
      <w:r w:rsidRPr="003A5986">
        <w:t>Развивать начало социальной активности, желание на правах старших участвовать в жизни детского сада: заботится о малышах, участвовать в оформлении детского сада к праздникам, в подготовке театрализованных представлений для детей и взрослых (пед</w:t>
      </w:r>
      <w:r w:rsidRPr="003A5986">
        <w:t>а</w:t>
      </w:r>
      <w:r w:rsidRPr="003A5986">
        <w:t>гогов и родителей).</w:t>
      </w:r>
    </w:p>
    <w:p w:rsidR="00EF5628" w:rsidRPr="003A5986" w:rsidRDefault="00EF5628" w:rsidP="00164E3B">
      <w:pPr>
        <w:numPr>
          <w:ilvl w:val="0"/>
          <w:numId w:val="64"/>
        </w:numPr>
        <w:spacing w:line="276" w:lineRule="auto"/>
        <w:contextualSpacing/>
        <w:jc w:val="both"/>
      </w:pPr>
      <w:r w:rsidRPr="003A5986">
        <w:t>Развивать положительное отношение к школе и учителю, интерес к школьному обучению и активное стремление к будущей соц</w:t>
      </w:r>
      <w:r w:rsidRPr="003A5986">
        <w:t>и</w:t>
      </w:r>
      <w:r w:rsidRPr="003A5986">
        <w:t>ально- личностной позиции школьника.</w:t>
      </w:r>
    </w:p>
    <w:p w:rsidR="00EF5628" w:rsidRPr="003A5986" w:rsidRDefault="00EF5628" w:rsidP="00164E3B">
      <w:pPr>
        <w:numPr>
          <w:ilvl w:val="0"/>
          <w:numId w:val="64"/>
        </w:numPr>
        <w:spacing w:line="276" w:lineRule="auto"/>
        <w:contextualSpacing/>
        <w:jc w:val="both"/>
      </w:pPr>
      <w:r w:rsidRPr="003A5986">
        <w:t>Развивать в детях положительную самооценку, уверенность в себе, осознание роста своих достижений, чувство собственного д</w:t>
      </w:r>
      <w:r w:rsidRPr="003A5986">
        <w:t>о</w:t>
      </w:r>
      <w:r w:rsidRPr="003A5986">
        <w:t>стоинства, самоконтроля и ответственность за свои поступки и действия.</w:t>
      </w:r>
    </w:p>
    <w:p w:rsidR="00EF5628" w:rsidRPr="003A5986" w:rsidRDefault="00EF5628" w:rsidP="00164E3B">
      <w:pPr>
        <w:numPr>
          <w:ilvl w:val="0"/>
          <w:numId w:val="64"/>
        </w:numPr>
        <w:spacing w:line="276" w:lineRule="auto"/>
        <w:contextualSpacing/>
        <w:jc w:val="both"/>
      </w:pPr>
      <w:r w:rsidRPr="003A5986">
        <w:t>Формировать представление о мире, о многообразии стран и народов мира, о некоторых расовых и национальных особенностях, нравственных качествах, социальных ролях людей; развивать интерес к отдельным фактам истории и культуре жизни разных народов.</w:t>
      </w:r>
    </w:p>
    <w:p w:rsidR="00EF5628" w:rsidRPr="003A5986" w:rsidRDefault="00EF5628" w:rsidP="00164E3B">
      <w:pPr>
        <w:numPr>
          <w:ilvl w:val="0"/>
          <w:numId w:val="64"/>
        </w:numPr>
        <w:spacing w:line="276" w:lineRule="auto"/>
        <w:contextualSpacing/>
        <w:jc w:val="both"/>
      </w:pPr>
      <w:r w:rsidRPr="003A5986">
        <w:t>Воспитывать любовь к  своей семье, детскому саду, родному селу, городу, стране. Воспитывать толерантность по отношению к людям разных национальностей, формировать начало гражданственности.</w:t>
      </w:r>
    </w:p>
    <w:p w:rsidR="00EF5628" w:rsidRPr="003A5986" w:rsidRDefault="00EF5628" w:rsidP="00465C06">
      <w:pPr>
        <w:spacing w:line="276" w:lineRule="auto"/>
        <w:contextualSpacing/>
        <w:jc w:val="both"/>
      </w:pPr>
      <w:r w:rsidRPr="003A5986">
        <w:t xml:space="preserve"> В старшем дошкольном возрасте воспитатель продолжает расширять область социально-нравственных ориентаций и чувств детей: </w:t>
      </w:r>
    </w:p>
    <w:p w:rsidR="00EF5628" w:rsidRPr="003A5986" w:rsidRDefault="00EF5628" w:rsidP="00EF5628">
      <w:pPr>
        <w:spacing w:line="276" w:lineRule="auto"/>
        <w:jc w:val="both"/>
      </w:pPr>
      <w:r w:rsidRPr="003A5986">
        <w:softHyphen/>
        <w:t xml:space="preserve">  Обогащаются представления дошкольников о людях, их взаимоотношениях, эмоциональных и физических состояниях; </w:t>
      </w:r>
    </w:p>
    <w:p w:rsidR="00EF5628" w:rsidRPr="003A5986" w:rsidRDefault="00EF5628" w:rsidP="00EF5628">
      <w:pPr>
        <w:spacing w:line="276" w:lineRule="auto"/>
        <w:jc w:val="both"/>
      </w:pPr>
      <w:r w:rsidRPr="003A5986">
        <w:softHyphen/>
        <w:t xml:space="preserve"> Дошкольники учатся «прочитывать» эмоции в мимике, жестах, интонации речи и соответственно реагировать, Воспи</w:t>
      </w:r>
      <w:r w:rsidRPr="003A5986">
        <w:softHyphen/>
        <w:t>татель побуждает детей к активному проявлению эмоциональ</w:t>
      </w:r>
      <w:r w:rsidRPr="003A5986">
        <w:softHyphen/>
        <w:t>ной отзывчивости: пожалеть обиженного, утешить, угостить, разделить переживаемые чу</w:t>
      </w:r>
      <w:r w:rsidRPr="003A5986">
        <w:t>в</w:t>
      </w:r>
      <w:r w:rsidRPr="003A5986">
        <w:t xml:space="preserve">ства; </w:t>
      </w:r>
    </w:p>
    <w:p w:rsidR="00EF5628" w:rsidRPr="003A5986" w:rsidRDefault="00EF5628" w:rsidP="00EF5628">
      <w:pPr>
        <w:spacing w:line="276" w:lineRule="auto"/>
        <w:jc w:val="both"/>
      </w:pPr>
      <w:r w:rsidRPr="003A5986">
        <w:softHyphen/>
        <w:t xml:space="preserve">    Старшие дошкольники осваивают культуру общения со взрослыми и сверстниками, культуру поведения в общественных местах; </w:t>
      </w:r>
    </w:p>
    <w:p w:rsidR="00EF5628" w:rsidRPr="003A5986" w:rsidRDefault="00465C06" w:rsidP="00EF5628">
      <w:pPr>
        <w:spacing w:line="276" w:lineRule="auto"/>
        <w:jc w:val="both"/>
      </w:pPr>
      <w:r>
        <w:softHyphen/>
        <w:t xml:space="preserve"> </w:t>
      </w:r>
      <w:r w:rsidR="00EF5628" w:rsidRPr="003A5986">
        <w:t>Углубляются представления о семье, родственных отношениях приветствия, прощания, выражения признательности, обращения с прос</w:t>
      </w:r>
      <w:r w:rsidR="00EF5628" w:rsidRPr="003A5986">
        <w:t>ь</w:t>
      </w:r>
      <w:r w:rsidR="00EF5628" w:rsidRPr="003A5986">
        <w:t xml:space="preserve">бой; </w:t>
      </w:r>
    </w:p>
    <w:p w:rsidR="00EF5628" w:rsidRPr="003A5986" w:rsidRDefault="00EF5628" w:rsidP="00EF5628">
      <w:pPr>
        <w:spacing w:line="276" w:lineRule="auto"/>
        <w:jc w:val="both"/>
      </w:pPr>
      <w:r w:rsidRPr="003A5986">
        <w:softHyphen/>
        <w:t xml:space="preserve">    Развиваются умения элементарного самоконтроля и </w:t>
      </w:r>
      <w:proofErr w:type="spellStart"/>
      <w:r w:rsidRPr="003A5986">
        <w:t>саморегуляции</w:t>
      </w:r>
      <w:proofErr w:type="spellEnd"/>
      <w:r w:rsidRPr="003A5986">
        <w:t xml:space="preserve"> своих действий, взаимоотношений с окружающими.</w:t>
      </w:r>
    </w:p>
    <w:p w:rsidR="00EF5628" w:rsidRPr="003A5986" w:rsidRDefault="00EF5628" w:rsidP="00EF5628">
      <w:pPr>
        <w:spacing w:line="276" w:lineRule="auto"/>
        <w:rPr>
          <w:b/>
        </w:rPr>
      </w:pPr>
      <w:r w:rsidRPr="003A5986">
        <w:rPr>
          <w:b/>
        </w:rPr>
        <w:lastRenderedPageBreak/>
        <w:t>Ребенок и взрослые.  Представления.   Взрослые</w:t>
      </w:r>
      <w:r w:rsidRPr="003A5986">
        <w:t>. Общий ход возрастного развития человека: младенец, дошкольник, школьник, мол</w:t>
      </w:r>
      <w:r w:rsidRPr="003A5986">
        <w:t>о</w:t>
      </w:r>
      <w:r w:rsidRPr="003A5986">
        <w:t>дой человек, пожилой чело</w:t>
      </w:r>
      <w:r w:rsidRPr="003A5986">
        <w:softHyphen/>
        <w:t>век. Проявления возрастных и половых особенностей во внеш</w:t>
      </w:r>
      <w:r w:rsidRPr="003A5986">
        <w:softHyphen/>
        <w:t>нем облике взрослых людей Многообразие соц</w:t>
      </w:r>
      <w:r w:rsidRPr="003A5986">
        <w:t>и</w:t>
      </w:r>
      <w:r w:rsidRPr="003A5986">
        <w:t>альных ролей, выполняе</w:t>
      </w:r>
      <w:r w:rsidRPr="003A5986">
        <w:softHyphen/>
        <w:t xml:space="preserve">мых взрослыми: женщина дома - </w:t>
      </w:r>
      <w:r w:rsidRPr="003A5986">
        <w:softHyphen/>
        <w:t xml:space="preserve"> любящая мать, на работе - </w:t>
      </w:r>
      <w:r w:rsidRPr="003A5986">
        <w:softHyphen/>
        <w:t xml:space="preserve">умелая труженица. В свободное от работы время, возможно, </w:t>
      </w:r>
      <w:r w:rsidRPr="003A5986">
        <w:softHyphen/>
        <w:t xml:space="preserve"> спортсменка, туристка, вышивальщица. </w:t>
      </w:r>
    </w:p>
    <w:p w:rsidR="00EF5628" w:rsidRPr="003A5986" w:rsidRDefault="00EF5628" w:rsidP="00EF5628">
      <w:pPr>
        <w:spacing w:line="276" w:lineRule="auto"/>
        <w:jc w:val="both"/>
      </w:pPr>
      <w:r w:rsidRPr="003A5986">
        <w:t xml:space="preserve">     В Подготовительной группе: элементарные представления о многообразии народов мира (представители белой, черной, желтой рас); некоторые особенности их внешнего вида, национальной одежды, что все люди стремятся к миру, выступают против войны, хотят сд</w:t>
      </w:r>
      <w:r w:rsidRPr="003A5986">
        <w:t>е</w:t>
      </w:r>
      <w:r w:rsidRPr="003A5986">
        <w:t xml:space="preserve">лать свою страну богатой, красивой, охраняют природу, чтят своих предков. Знание некоторых мелодий, песен, сказок народов мира. </w:t>
      </w:r>
    </w:p>
    <w:p w:rsidR="00EF5628" w:rsidRPr="003A5986" w:rsidRDefault="00EF5628" w:rsidP="00EF5628">
      <w:pPr>
        <w:spacing w:line="276" w:lineRule="auto"/>
        <w:jc w:val="both"/>
      </w:pPr>
      <w:r w:rsidRPr="003A5986">
        <w:softHyphen/>
      </w:r>
      <w:r w:rsidRPr="003A5986">
        <w:rPr>
          <w:b/>
        </w:rPr>
        <w:t>Эмоциональные состояния</w:t>
      </w:r>
      <w:r w:rsidRPr="003A5986">
        <w:t>. Понимание, что взрослые люди испытывают разные эмоциональные и физические состояния, это проявл</w:t>
      </w:r>
      <w:r w:rsidRPr="003A5986">
        <w:t>я</w:t>
      </w:r>
      <w:r w:rsidRPr="003A5986">
        <w:t>ется в особенностях мимики, жестов, действий, ин</w:t>
      </w:r>
      <w:r w:rsidRPr="003A5986">
        <w:softHyphen/>
        <w:t>тонации голоса: радость, симпатия, усталость, печаль, огорчение, любовь, одобрение. Понимание того, что поведение по отношению к старшим должно зависеть от их эмоционального и физического состояния  Понимание связи между поведением детей и соответствующими чувствами взрослых.</w:t>
      </w:r>
    </w:p>
    <w:p w:rsidR="00EF5628" w:rsidRPr="003A5986" w:rsidRDefault="00EF5628" w:rsidP="00EF5628">
      <w:pPr>
        <w:spacing w:line="276" w:lineRule="auto"/>
        <w:jc w:val="both"/>
      </w:pPr>
      <w:r w:rsidRPr="003A5986">
        <w:rPr>
          <w:b/>
        </w:rPr>
        <w:t>Семья.</w:t>
      </w:r>
      <w:r w:rsidRPr="003A5986">
        <w:t xml:space="preserve"> Представления о семье, семейных и родственных отношениях: члены семьи, ближайшие родственники по линии матери и отца. Понимание того, как поддерживаются родс</w:t>
      </w:r>
      <w:r w:rsidRPr="003A5986">
        <w:softHyphen/>
        <w:t>твенные связи (переписка, разговор по телефону, посещения), как проявляются в семье забота, любовь, уважение друг к другу. Знание некоторых культурных традиций своей семьи, любимых занятий членов семьи.</w:t>
      </w:r>
    </w:p>
    <w:p w:rsidR="00EF5628" w:rsidRPr="003A5986" w:rsidRDefault="00EF5628" w:rsidP="00EF5628">
      <w:pPr>
        <w:spacing w:line="276" w:lineRule="auto"/>
        <w:jc w:val="both"/>
      </w:pPr>
      <w:r w:rsidRPr="003A5986">
        <w:rPr>
          <w:b/>
        </w:rPr>
        <w:t>Культура поведения</w:t>
      </w:r>
      <w:r w:rsidRPr="003A5986">
        <w:t>. Знание правил поведения, понимание того, что они выполняются не только по отношению к близ</w:t>
      </w:r>
      <w:r w:rsidRPr="003A5986">
        <w:softHyphen/>
        <w:t>ким, к воспитат</w:t>
      </w:r>
      <w:r w:rsidRPr="003A5986">
        <w:t>е</w:t>
      </w:r>
      <w:r w:rsidRPr="003A5986">
        <w:t>лю, но и по отношению к незнакомым людям. Конкретные способы проявления детьми заботливого, вежливо</w:t>
      </w:r>
      <w:r w:rsidRPr="003A5986">
        <w:softHyphen/>
        <w:t>го отношения к старшим: в ситуациях общения, в уходе за больным или старым человеком, в ситуации поздравления. По</w:t>
      </w:r>
      <w:r w:rsidRPr="003A5986">
        <w:softHyphen/>
        <w:t>нимать, что заслуживает одобрения окруж</w:t>
      </w:r>
      <w:r w:rsidRPr="003A5986">
        <w:t>а</w:t>
      </w:r>
      <w:r w:rsidRPr="003A5986">
        <w:t xml:space="preserve">ющих проявление детьми доброго, чуткого отношения к старшим, что недопустимо проявление грубости, черствости к своим близким, к воспитателю, к другим людям. </w:t>
      </w:r>
    </w:p>
    <w:p w:rsidR="00EF5628" w:rsidRPr="003A5986" w:rsidRDefault="00EF5628" w:rsidP="00EF5628">
      <w:pPr>
        <w:spacing w:line="276" w:lineRule="auto"/>
        <w:jc w:val="both"/>
      </w:pPr>
      <w:r w:rsidRPr="003A5986">
        <w:t xml:space="preserve">     Знание стихов, пословиц, поговорок, в которых отражены забота и любовь детей к близким, труд людей, семья, добрые или героич</w:t>
      </w:r>
      <w:r w:rsidRPr="003A5986">
        <w:t>е</w:t>
      </w:r>
      <w:r w:rsidRPr="003A5986">
        <w:t xml:space="preserve">ские поступки старших. </w:t>
      </w:r>
    </w:p>
    <w:p w:rsidR="00EF5628" w:rsidRPr="003A5986" w:rsidRDefault="00EF5628" w:rsidP="00EF5628">
      <w:pPr>
        <w:spacing w:line="276" w:lineRule="auto"/>
        <w:jc w:val="both"/>
      </w:pPr>
      <w:r w:rsidRPr="003A5986">
        <w:t xml:space="preserve">     Понимание того, что трудом взрослых людей создано бо</w:t>
      </w:r>
      <w:r w:rsidRPr="003A5986">
        <w:softHyphen/>
        <w:t>гатство окружающего мира: города, транспорт, искусство, здра</w:t>
      </w:r>
      <w:r w:rsidRPr="003A5986">
        <w:softHyphen/>
        <w:t>воохранение, образование, благодаря усилиям людей осущест</w:t>
      </w:r>
      <w:r w:rsidRPr="003A5986">
        <w:softHyphen/>
        <w:t>вляется охрана природы. Народ хранит память о выдающихся людях: писателях, ученых, художниках и т. п.</w:t>
      </w:r>
    </w:p>
    <w:p w:rsidR="00EF5628" w:rsidRPr="003A5986" w:rsidRDefault="00EF5628" w:rsidP="00EF5628">
      <w:pPr>
        <w:spacing w:line="276" w:lineRule="auto"/>
      </w:pPr>
      <w:r w:rsidRPr="003A5986">
        <w:rPr>
          <w:b/>
        </w:rPr>
        <w:t>Ребенок и сверстники. Представления. Дети.</w:t>
      </w:r>
      <w:r w:rsidRPr="003A5986">
        <w:t xml:space="preserve"> Дети разного  возраста и пола.</w:t>
      </w:r>
    </w:p>
    <w:p w:rsidR="00EF5628" w:rsidRPr="003A5986" w:rsidRDefault="00EF5628" w:rsidP="00EF5628">
      <w:pPr>
        <w:spacing w:line="276" w:lineRule="auto"/>
        <w:jc w:val="both"/>
      </w:pPr>
      <w:r w:rsidRPr="003A5986">
        <w:t xml:space="preserve">     Понимание того, что самые маленькие дети, младшие бра</w:t>
      </w:r>
      <w:r w:rsidRPr="003A5986">
        <w:softHyphen/>
        <w:t xml:space="preserve">тья, сестры нуждаются в заботе и внимании старших детей. Знание того, в чем конкретно может проявляться внимание и забота старших детей о малышах (в помощи, в обучении, в положительных примерах старших детей, в желании развлечь малышей, защитить, доставить им радость). </w:t>
      </w:r>
    </w:p>
    <w:p w:rsidR="00EF5628" w:rsidRPr="003A5986" w:rsidRDefault="00EF5628" w:rsidP="00EF5628">
      <w:pPr>
        <w:spacing w:line="276" w:lineRule="auto"/>
        <w:jc w:val="both"/>
      </w:pPr>
      <w:r w:rsidRPr="003A5986">
        <w:t xml:space="preserve">     В подготовительной группе: некоторые представления о жиз</w:t>
      </w:r>
      <w:r w:rsidRPr="003A5986">
        <w:softHyphen/>
        <w:t xml:space="preserve">ни детей в других странах, об играх, любимых занятиях детей разных народов. хороший пример, заботятся о малышах, помогают взрослым, готовятся к школе. </w:t>
      </w:r>
    </w:p>
    <w:p w:rsidR="00EF5628" w:rsidRPr="003A5986" w:rsidRDefault="00EF5628" w:rsidP="00EF5628">
      <w:pPr>
        <w:spacing w:line="276" w:lineRule="auto"/>
        <w:jc w:val="both"/>
      </w:pPr>
      <w:r w:rsidRPr="003A5986">
        <w:rPr>
          <w:b/>
        </w:rPr>
        <w:lastRenderedPageBreak/>
        <w:t xml:space="preserve"> Эмоциональные состояния</w:t>
      </w:r>
      <w:r w:rsidRPr="003A5986">
        <w:t>. Понимание эмоциональных состояний сверстников, выраженных в мимике, пантомимике, дейст</w:t>
      </w:r>
      <w:r w:rsidRPr="003A5986">
        <w:softHyphen/>
        <w:t>виях, инт</w:t>
      </w:r>
      <w:r w:rsidRPr="003A5986">
        <w:t>о</w:t>
      </w:r>
      <w:r w:rsidRPr="003A5986">
        <w:t>нации</w:t>
      </w:r>
    </w:p>
    <w:p w:rsidR="00EF5628" w:rsidRPr="003A5986" w:rsidRDefault="00EF5628" w:rsidP="00EF5628">
      <w:pPr>
        <w:spacing w:line="276" w:lineRule="auto"/>
        <w:jc w:val="both"/>
      </w:pPr>
      <w:r w:rsidRPr="003A5986">
        <w:rPr>
          <w:b/>
        </w:rPr>
        <w:t xml:space="preserve">     Культура поведения</w:t>
      </w:r>
      <w:r w:rsidRPr="003A5986">
        <w:t>. Представления о правилах культурного поведения в группе среди детей: быть доброжелательным, чут</w:t>
      </w:r>
      <w:r w:rsidRPr="003A5986">
        <w:softHyphen/>
        <w:t>ким, пр</w:t>
      </w:r>
      <w:r w:rsidRPr="003A5986">
        <w:t>о</w:t>
      </w:r>
      <w:r w:rsidRPr="003A5986">
        <w:t>являть отзывчивость, помогать тому, кому трудно, уметь научить другого</w:t>
      </w:r>
      <w:r w:rsidRPr="003A5986">
        <w:softHyphen/>
      </w:r>
      <w:r w:rsidRPr="003A5986">
        <w:softHyphen/>
        <w:t xml:space="preserve"> тому, что умеешь, сам; играть дружно, быть справедливым. П</w:t>
      </w:r>
      <w:r w:rsidRPr="003A5986">
        <w:t>о</w:t>
      </w:r>
      <w:r w:rsidRPr="003A5986">
        <w:t>нимание тою, почему нужно выполнять правила; их гуманистический смысл. Знание конкретных способов и приемов распределения р</w:t>
      </w:r>
      <w:r w:rsidRPr="003A5986">
        <w:t>о</w:t>
      </w:r>
      <w:r w:rsidRPr="003A5986">
        <w:t>лей, игровых материалов (считалки, жеребьевка, очередность, общая договоренность). Представления о возможных негативных после</w:t>
      </w:r>
      <w:r w:rsidRPr="003A5986">
        <w:t>д</w:t>
      </w:r>
      <w:r w:rsidRPr="003A5986">
        <w:t>ствиях для других детей своих неосторожных действий (толкнул, напугал, бросил камнем, пес</w:t>
      </w:r>
      <w:r w:rsidRPr="003A5986">
        <w:softHyphen/>
        <w:t>ком). Понимание, что дружеское отношение сверстников зави</w:t>
      </w:r>
      <w:r w:rsidRPr="003A5986">
        <w:softHyphen/>
        <w:t>сит от того, как ребенок обращается с другими, умеет ли быть приветливым, интересным собеседником и партнером в игре. Понимание тою, что чем больше дети знают и умеют, тем ин</w:t>
      </w:r>
      <w:r w:rsidRPr="003A5986">
        <w:softHyphen/>
        <w:t>тереснее и веселее их жи</w:t>
      </w:r>
      <w:r w:rsidRPr="003A5986">
        <w:softHyphen/>
        <w:t xml:space="preserve">знь в детском саду. </w:t>
      </w:r>
    </w:p>
    <w:p w:rsidR="00E26F4B" w:rsidRDefault="00EF5628" w:rsidP="00E26F4B">
      <w:pPr>
        <w:spacing w:line="276" w:lineRule="auto"/>
        <w:jc w:val="both"/>
      </w:pPr>
      <w:r w:rsidRPr="003A5986">
        <w:t xml:space="preserve">     В подготовительной группе: представления о правилах по</w:t>
      </w:r>
      <w:r w:rsidRPr="003A5986">
        <w:softHyphen/>
        <w:t xml:space="preserve"> ведения детей в общественных местах (на улице, в транспорте, в кинотеа</w:t>
      </w:r>
      <w:r w:rsidRPr="003A5986">
        <w:t>т</w:t>
      </w:r>
      <w:r w:rsidRPr="003A5986">
        <w:t>ре), а также о некоторых правилах и знаках дорожного движения, о способах обращения к незнакомым людям, к продавцу и пр. Пре</w:t>
      </w:r>
      <w:r w:rsidRPr="003A5986">
        <w:t>д</w:t>
      </w:r>
      <w:r w:rsidRPr="003A5986">
        <w:t>ставления о школе, школьниках, учителе; стремление к школьному обучению, к освоению чтения, пись</w:t>
      </w:r>
      <w:r w:rsidRPr="003A5986">
        <w:softHyphen/>
        <w:t>ма, к новым знаниям. Знание ст</w:t>
      </w:r>
      <w:r w:rsidRPr="003A5986">
        <w:t>и</w:t>
      </w:r>
      <w:r w:rsidR="00E26F4B">
        <w:t xml:space="preserve">хов о школе, школьниках. </w:t>
      </w:r>
    </w:p>
    <w:p w:rsidR="00EF5628" w:rsidRPr="00E26F4B" w:rsidRDefault="00EF5628" w:rsidP="00E26F4B">
      <w:pPr>
        <w:spacing w:line="276" w:lineRule="auto"/>
        <w:jc w:val="both"/>
      </w:pPr>
      <w:r w:rsidRPr="003A5986">
        <w:rPr>
          <w:b/>
        </w:rPr>
        <w:t>Принципы:</w:t>
      </w:r>
    </w:p>
    <w:p w:rsidR="00EF5628" w:rsidRPr="003A5986" w:rsidRDefault="00EF5628" w:rsidP="00E85683">
      <w:pPr>
        <w:numPr>
          <w:ilvl w:val="0"/>
          <w:numId w:val="17"/>
        </w:numPr>
        <w:tabs>
          <w:tab w:val="left" w:pos="4111"/>
          <w:tab w:val="left" w:pos="7320"/>
        </w:tabs>
        <w:spacing w:line="276" w:lineRule="auto"/>
        <w:contextualSpacing/>
        <w:jc w:val="both"/>
      </w:pPr>
      <w:r w:rsidRPr="003A5986">
        <w:t>принцип адаптивности;</w:t>
      </w:r>
    </w:p>
    <w:p w:rsidR="00EF5628" w:rsidRPr="003A5986" w:rsidRDefault="00EF5628" w:rsidP="00E85683">
      <w:pPr>
        <w:numPr>
          <w:ilvl w:val="0"/>
          <w:numId w:val="17"/>
        </w:numPr>
        <w:tabs>
          <w:tab w:val="left" w:pos="4111"/>
          <w:tab w:val="left" w:pos="7320"/>
        </w:tabs>
        <w:spacing w:line="276" w:lineRule="auto"/>
        <w:contextualSpacing/>
        <w:jc w:val="both"/>
      </w:pPr>
      <w:r w:rsidRPr="003A5986">
        <w:t>принцип психологической комфортности;</w:t>
      </w:r>
    </w:p>
    <w:p w:rsidR="00EF5628" w:rsidRPr="003A5986" w:rsidRDefault="00EF5628" w:rsidP="00E85683">
      <w:pPr>
        <w:numPr>
          <w:ilvl w:val="0"/>
          <w:numId w:val="17"/>
        </w:numPr>
        <w:tabs>
          <w:tab w:val="left" w:pos="4111"/>
          <w:tab w:val="left" w:pos="7320"/>
        </w:tabs>
        <w:spacing w:line="276" w:lineRule="auto"/>
        <w:contextualSpacing/>
        <w:jc w:val="both"/>
      </w:pPr>
      <w:r w:rsidRPr="003A5986">
        <w:t>принцип целостности;</w:t>
      </w:r>
    </w:p>
    <w:p w:rsidR="00EF5628" w:rsidRPr="003A5986" w:rsidRDefault="00EF5628" w:rsidP="00E85683">
      <w:pPr>
        <w:numPr>
          <w:ilvl w:val="0"/>
          <w:numId w:val="17"/>
        </w:numPr>
        <w:tabs>
          <w:tab w:val="left" w:pos="4111"/>
          <w:tab w:val="left" w:pos="7320"/>
        </w:tabs>
        <w:spacing w:line="276" w:lineRule="auto"/>
        <w:contextualSpacing/>
        <w:jc w:val="both"/>
      </w:pPr>
      <w:r w:rsidRPr="003A5986">
        <w:t>принцип систематичности единой линии развития и воспитания;</w:t>
      </w:r>
    </w:p>
    <w:p w:rsidR="00EF5628" w:rsidRPr="003A5986" w:rsidRDefault="00EF5628" w:rsidP="00E85683">
      <w:pPr>
        <w:numPr>
          <w:ilvl w:val="0"/>
          <w:numId w:val="17"/>
        </w:numPr>
        <w:tabs>
          <w:tab w:val="left" w:pos="4111"/>
          <w:tab w:val="left" w:pos="7320"/>
        </w:tabs>
        <w:spacing w:line="276" w:lineRule="auto"/>
        <w:contextualSpacing/>
        <w:jc w:val="both"/>
      </w:pPr>
      <w:r w:rsidRPr="003A5986">
        <w:t>принцип смыслового отношения к миру;</w:t>
      </w:r>
    </w:p>
    <w:p w:rsidR="00EF5628" w:rsidRPr="003A5986" w:rsidRDefault="00EF5628" w:rsidP="00E85683">
      <w:pPr>
        <w:numPr>
          <w:ilvl w:val="0"/>
          <w:numId w:val="17"/>
        </w:numPr>
        <w:tabs>
          <w:tab w:val="left" w:pos="4111"/>
          <w:tab w:val="left" w:pos="7320"/>
        </w:tabs>
        <w:spacing w:line="276" w:lineRule="auto"/>
        <w:contextualSpacing/>
        <w:jc w:val="both"/>
      </w:pPr>
      <w:r w:rsidRPr="003A5986">
        <w:t>принцип овладения культурой;</w:t>
      </w:r>
    </w:p>
    <w:p w:rsidR="00EF5628" w:rsidRPr="003A5986" w:rsidRDefault="00EF5628" w:rsidP="00E85683">
      <w:pPr>
        <w:numPr>
          <w:ilvl w:val="0"/>
          <w:numId w:val="17"/>
        </w:numPr>
        <w:tabs>
          <w:tab w:val="left" w:pos="4111"/>
          <w:tab w:val="left" w:pos="7320"/>
        </w:tabs>
        <w:spacing w:line="276" w:lineRule="auto"/>
        <w:contextualSpacing/>
        <w:jc w:val="both"/>
      </w:pPr>
      <w:r w:rsidRPr="003A5986">
        <w:t>принцип обучения деятельности;</w:t>
      </w:r>
    </w:p>
    <w:p w:rsidR="00EF5628" w:rsidRPr="003A5986" w:rsidRDefault="00EF5628" w:rsidP="00E85683">
      <w:pPr>
        <w:numPr>
          <w:ilvl w:val="0"/>
          <w:numId w:val="17"/>
        </w:numPr>
        <w:tabs>
          <w:tab w:val="left" w:pos="4111"/>
          <w:tab w:val="left" w:pos="7320"/>
        </w:tabs>
        <w:spacing w:line="276" w:lineRule="auto"/>
        <w:contextualSpacing/>
        <w:jc w:val="both"/>
      </w:pPr>
      <w:r w:rsidRPr="003A5986">
        <w:t>принцип опоры на предшествующее (спонтанное) развитие;</w:t>
      </w:r>
    </w:p>
    <w:p w:rsidR="00EF5628" w:rsidRPr="003A5986" w:rsidRDefault="00EF5628" w:rsidP="00E85683">
      <w:pPr>
        <w:numPr>
          <w:ilvl w:val="0"/>
          <w:numId w:val="17"/>
        </w:numPr>
        <w:tabs>
          <w:tab w:val="left" w:pos="4111"/>
          <w:tab w:val="left" w:pos="7320"/>
        </w:tabs>
        <w:spacing w:line="276" w:lineRule="auto"/>
        <w:contextualSpacing/>
        <w:jc w:val="both"/>
      </w:pPr>
      <w:r w:rsidRPr="003A5986">
        <w:t>принцип креативности.</w:t>
      </w:r>
    </w:p>
    <w:p w:rsidR="00EF5628" w:rsidRPr="003A5986" w:rsidRDefault="00EF5628" w:rsidP="00EF5628">
      <w:pPr>
        <w:spacing w:line="276" w:lineRule="auto"/>
        <w:jc w:val="both"/>
        <w:rPr>
          <w:b/>
        </w:rPr>
      </w:pPr>
      <w:r w:rsidRPr="003A5986">
        <w:rPr>
          <w:b/>
        </w:rPr>
        <w:t xml:space="preserve">Основные направления образовательной работы. </w:t>
      </w:r>
    </w:p>
    <w:p w:rsidR="00EF5628" w:rsidRPr="003A5986" w:rsidRDefault="00EF5628" w:rsidP="00EF5628">
      <w:pPr>
        <w:spacing w:line="276" w:lineRule="auto"/>
      </w:pPr>
      <w:r w:rsidRPr="003A5986">
        <w:t>- личностное развитие воспитанников;</w:t>
      </w:r>
    </w:p>
    <w:p w:rsidR="00EF5628" w:rsidRPr="003A5986" w:rsidRDefault="00EF5628" w:rsidP="00EF5628">
      <w:pPr>
        <w:spacing w:line="276" w:lineRule="auto"/>
        <w:jc w:val="both"/>
      </w:pPr>
      <w:r w:rsidRPr="003A5986">
        <w:t>- формирование гендерной, семейной, гражданской принадлежности, а также принадлежности к мировому сообществу;</w:t>
      </w:r>
    </w:p>
    <w:p w:rsidR="00EF5628" w:rsidRPr="003A5986" w:rsidRDefault="00EF5628" w:rsidP="00EF5628">
      <w:pPr>
        <w:spacing w:line="276" w:lineRule="auto"/>
        <w:jc w:val="both"/>
      </w:pPr>
      <w:r w:rsidRPr="003A5986">
        <w:t>- приобщение к нормам и правилам взаимоотношения со сверстниками и взрослыми;</w:t>
      </w:r>
    </w:p>
    <w:p w:rsidR="00EF5628" w:rsidRPr="003A5986" w:rsidRDefault="00EF5628" w:rsidP="00EF5628">
      <w:pPr>
        <w:spacing w:line="276" w:lineRule="auto"/>
      </w:pPr>
      <w:r w:rsidRPr="003A5986">
        <w:t>- развитие физических,  личностных и интеллектуальных качес</w:t>
      </w:r>
      <w:r w:rsidR="00E26F4B">
        <w:t>т</w:t>
      </w:r>
      <w:r w:rsidRPr="003A5986">
        <w:t>в.</w:t>
      </w:r>
    </w:p>
    <w:p w:rsidR="00EF5628" w:rsidRPr="00E26F4B" w:rsidRDefault="00E26F4B" w:rsidP="00EF5628">
      <w:pPr>
        <w:spacing w:line="276" w:lineRule="auto"/>
        <w:rPr>
          <w:b/>
        </w:rPr>
      </w:pPr>
      <w:r>
        <w:rPr>
          <w:b/>
        </w:rPr>
        <w:t xml:space="preserve"> </w:t>
      </w:r>
      <w:r w:rsidR="00EF5628" w:rsidRPr="003A5986">
        <w:rPr>
          <w:b/>
        </w:rPr>
        <w:t>Формы организаци</w:t>
      </w:r>
      <w:r>
        <w:rPr>
          <w:b/>
        </w:rPr>
        <w:t>и образовательной деятельности.</w:t>
      </w:r>
    </w:p>
    <w:tbl>
      <w:tblPr>
        <w:tblStyle w:val="24"/>
        <w:tblW w:w="14567" w:type="dxa"/>
        <w:tblLayout w:type="fixed"/>
        <w:tblLook w:val="04A0" w:firstRow="1" w:lastRow="0" w:firstColumn="1" w:lastColumn="0" w:noHBand="0" w:noVBand="1"/>
      </w:tblPr>
      <w:tblGrid>
        <w:gridCol w:w="1950"/>
        <w:gridCol w:w="2414"/>
        <w:gridCol w:w="2550"/>
        <w:gridCol w:w="15"/>
        <w:gridCol w:w="2536"/>
        <w:gridCol w:w="29"/>
        <w:gridCol w:w="3088"/>
        <w:gridCol w:w="32"/>
        <w:gridCol w:w="1953"/>
      </w:tblGrid>
      <w:tr w:rsidR="00EF5628" w:rsidRPr="003A5986" w:rsidTr="00CC4608">
        <w:tc>
          <w:tcPr>
            <w:tcW w:w="1950" w:type="dxa"/>
          </w:tcPr>
          <w:p w:rsidR="00EF5628" w:rsidRPr="003A5986" w:rsidRDefault="00EF5628" w:rsidP="00EF5628">
            <w:pPr>
              <w:spacing w:line="276" w:lineRule="auto"/>
              <w:rPr>
                <w:b/>
              </w:rPr>
            </w:pPr>
            <w:r w:rsidRPr="003A5986">
              <w:rPr>
                <w:b/>
              </w:rPr>
              <w:lastRenderedPageBreak/>
              <w:t>Непосре</w:t>
            </w:r>
            <w:r w:rsidRPr="003A5986">
              <w:rPr>
                <w:b/>
              </w:rPr>
              <w:t>д</w:t>
            </w:r>
            <w:r w:rsidRPr="003A5986">
              <w:rPr>
                <w:b/>
              </w:rPr>
              <w:t>ственная</w:t>
            </w:r>
          </w:p>
          <w:p w:rsidR="00EF5628" w:rsidRPr="003A5986" w:rsidRDefault="00EF5628" w:rsidP="00EF5628">
            <w:pPr>
              <w:spacing w:line="276" w:lineRule="auto"/>
              <w:rPr>
                <w:b/>
              </w:rPr>
            </w:pPr>
            <w:r w:rsidRPr="003A5986">
              <w:rPr>
                <w:b/>
              </w:rPr>
              <w:t>образовател</w:t>
            </w:r>
            <w:r w:rsidRPr="003A5986">
              <w:rPr>
                <w:b/>
              </w:rPr>
              <w:t>ь</w:t>
            </w:r>
            <w:r w:rsidRPr="003A5986">
              <w:rPr>
                <w:b/>
              </w:rPr>
              <w:t>ная деятел</w:t>
            </w:r>
            <w:r w:rsidRPr="003A5986">
              <w:rPr>
                <w:b/>
              </w:rPr>
              <w:t>ь</w:t>
            </w:r>
            <w:r w:rsidRPr="003A5986">
              <w:rPr>
                <w:b/>
              </w:rPr>
              <w:t>ность</w:t>
            </w:r>
          </w:p>
        </w:tc>
        <w:tc>
          <w:tcPr>
            <w:tcW w:w="2414" w:type="dxa"/>
          </w:tcPr>
          <w:p w:rsidR="00EF5628" w:rsidRPr="003A5986" w:rsidRDefault="00EF5628" w:rsidP="00EF5628">
            <w:pPr>
              <w:spacing w:line="276" w:lineRule="auto"/>
              <w:rPr>
                <w:b/>
              </w:rPr>
            </w:pPr>
            <w:r w:rsidRPr="003A5986">
              <w:rPr>
                <w:b/>
              </w:rPr>
              <w:t>Режимные моме</w:t>
            </w:r>
            <w:r w:rsidRPr="003A5986">
              <w:rPr>
                <w:b/>
              </w:rPr>
              <w:t>н</w:t>
            </w:r>
            <w:r w:rsidRPr="003A5986">
              <w:rPr>
                <w:b/>
              </w:rPr>
              <w:t>ты</w:t>
            </w:r>
          </w:p>
        </w:tc>
        <w:tc>
          <w:tcPr>
            <w:tcW w:w="2550" w:type="dxa"/>
          </w:tcPr>
          <w:p w:rsidR="00EF5628" w:rsidRPr="003A5986" w:rsidRDefault="00EF5628" w:rsidP="00EF5628">
            <w:pPr>
              <w:spacing w:line="276" w:lineRule="auto"/>
              <w:rPr>
                <w:b/>
              </w:rPr>
            </w:pPr>
            <w:r w:rsidRPr="003A5986">
              <w:rPr>
                <w:b/>
              </w:rPr>
              <w:t>Самостоятельная деятельность</w:t>
            </w:r>
          </w:p>
        </w:tc>
        <w:tc>
          <w:tcPr>
            <w:tcW w:w="2551" w:type="dxa"/>
            <w:gridSpan w:val="2"/>
          </w:tcPr>
          <w:p w:rsidR="00EF5628" w:rsidRPr="003A5986" w:rsidRDefault="00EF5628" w:rsidP="00EF5628">
            <w:pPr>
              <w:spacing w:line="276" w:lineRule="auto"/>
              <w:rPr>
                <w:b/>
              </w:rPr>
            </w:pPr>
            <w:r w:rsidRPr="003A5986">
              <w:rPr>
                <w:b/>
              </w:rPr>
              <w:t>Взаимодействие</w:t>
            </w:r>
          </w:p>
          <w:p w:rsidR="00EF5628" w:rsidRPr="003A5986" w:rsidRDefault="00EF5628" w:rsidP="00EF5628">
            <w:pPr>
              <w:spacing w:line="276" w:lineRule="auto"/>
              <w:rPr>
                <w:b/>
              </w:rPr>
            </w:pPr>
            <w:r w:rsidRPr="003A5986">
              <w:rPr>
                <w:b/>
              </w:rPr>
              <w:t xml:space="preserve"> с родителями</w:t>
            </w:r>
          </w:p>
        </w:tc>
        <w:tc>
          <w:tcPr>
            <w:tcW w:w="3117" w:type="dxa"/>
            <w:gridSpan w:val="2"/>
          </w:tcPr>
          <w:p w:rsidR="00EF5628" w:rsidRPr="003A5986" w:rsidRDefault="00EF5628" w:rsidP="00EF5628">
            <w:pPr>
              <w:spacing w:line="276" w:lineRule="auto"/>
              <w:rPr>
                <w:b/>
              </w:rPr>
            </w:pPr>
            <w:r w:rsidRPr="003A5986">
              <w:rPr>
                <w:b/>
              </w:rPr>
              <w:t>Взаимодействие с соц</w:t>
            </w:r>
            <w:r w:rsidRPr="003A5986">
              <w:rPr>
                <w:b/>
              </w:rPr>
              <w:t>и</w:t>
            </w:r>
            <w:r w:rsidRPr="003A5986">
              <w:rPr>
                <w:b/>
              </w:rPr>
              <w:t>альными партнерами</w:t>
            </w:r>
          </w:p>
        </w:tc>
        <w:tc>
          <w:tcPr>
            <w:tcW w:w="1985" w:type="dxa"/>
            <w:gridSpan w:val="2"/>
          </w:tcPr>
          <w:p w:rsidR="00EF5628" w:rsidRPr="003A5986" w:rsidRDefault="00EF5628" w:rsidP="00EF5628">
            <w:pPr>
              <w:spacing w:line="276" w:lineRule="auto"/>
              <w:rPr>
                <w:b/>
              </w:rPr>
            </w:pPr>
            <w:r w:rsidRPr="003A5986">
              <w:rPr>
                <w:b/>
              </w:rPr>
              <w:t>20%</w:t>
            </w:r>
          </w:p>
          <w:p w:rsidR="00EF5628" w:rsidRPr="003A5986" w:rsidRDefault="00EF5628" w:rsidP="00EF5628">
            <w:pPr>
              <w:spacing w:line="276" w:lineRule="auto"/>
              <w:rPr>
                <w:b/>
              </w:rPr>
            </w:pPr>
            <w:r w:rsidRPr="003A5986">
              <w:rPr>
                <w:b/>
              </w:rPr>
              <w:t>Региональный компонент</w:t>
            </w:r>
          </w:p>
        </w:tc>
      </w:tr>
      <w:tr w:rsidR="00EF5628" w:rsidRPr="003A5986" w:rsidTr="00CC4608">
        <w:tblPrEx>
          <w:tblLook w:val="0000" w:firstRow="0" w:lastRow="0" w:firstColumn="0" w:lastColumn="0" w:noHBand="0" w:noVBand="0"/>
        </w:tblPrEx>
        <w:trPr>
          <w:trHeight w:val="237"/>
        </w:trPr>
        <w:tc>
          <w:tcPr>
            <w:tcW w:w="14567" w:type="dxa"/>
            <w:gridSpan w:val="9"/>
          </w:tcPr>
          <w:p w:rsidR="00EF5628" w:rsidRPr="003A5986" w:rsidRDefault="00EF5628" w:rsidP="00CC4608">
            <w:pPr>
              <w:spacing w:line="276" w:lineRule="auto"/>
              <w:ind w:left="108"/>
            </w:pPr>
            <w:r w:rsidRPr="003A5986">
              <w:t xml:space="preserve">                                                    </w:t>
            </w:r>
            <w:r w:rsidR="00CC4608">
              <w:t xml:space="preserve">                                         </w:t>
            </w:r>
            <w:r w:rsidRPr="003A5986">
              <w:rPr>
                <w:lang w:val="en-US"/>
              </w:rPr>
              <w:t xml:space="preserve">I </w:t>
            </w:r>
            <w:r w:rsidRPr="003A5986">
              <w:t>младшая группа</w:t>
            </w:r>
          </w:p>
        </w:tc>
      </w:tr>
      <w:tr w:rsidR="00EF5628" w:rsidRPr="003A5986" w:rsidTr="00CC4608">
        <w:tblPrEx>
          <w:tblLook w:val="0000" w:firstRow="0" w:lastRow="0" w:firstColumn="0" w:lastColumn="0" w:noHBand="0" w:noVBand="0"/>
        </w:tblPrEx>
        <w:trPr>
          <w:trHeight w:val="285"/>
        </w:trPr>
        <w:tc>
          <w:tcPr>
            <w:tcW w:w="1950" w:type="dxa"/>
          </w:tcPr>
          <w:p w:rsidR="00EF5628" w:rsidRPr="003A5986" w:rsidRDefault="00EF5628" w:rsidP="00EF5628">
            <w:pPr>
              <w:spacing w:line="276" w:lineRule="auto"/>
            </w:pPr>
            <w:r w:rsidRPr="003A5986">
              <w:t>-игры – манип</w:t>
            </w:r>
            <w:r w:rsidRPr="003A5986">
              <w:t>у</w:t>
            </w:r>
            <w:r w:rsidRPr="003A5986">
              <w:t>ляции с игру</w:t>
            </w:r>
            <w:r w:rsidRPr="003A5986">
              <w:t>ш</w:t>
            </w:r>
            <w:r w:rsidRPr="003A5986">
              <w:t>ками</w:t>
            </w:r>
          </w:p>
          <w:p w:rsidR="00EF5628" w:rsidRPr="003A5986" w:rsidRDefault="00EF5628" w:rsidP="00EF5628">
            <w:pPr>
              <w:spacing w:line="276" w:lineRule="auto"/>
            </w:pPr>
            <w:r w:rsidRPr="003A5986">
              <w:t xml:space="preserve">-словесно-речевые игры  </w:t>
            </w:r>
          </w:p>
          <w:p w:rsidR="00EF5628" w:rsidRPr="003A5986" w:rsidRDefault="00EF5628" w:rsidP="00EF5628">
            <w:pPr>
              <w:spacing w:line="276" w:lineRule="auto"/>
            </w:pPr>
            <w:r w:rsidRPr="003A5986">
              <w:t xml:space="preserve">- пальчиковые игры </w:t>
            </w:r>
          </w:p>
          <w:p w:rsidR="00EF5628" w:rsidRPr="003A5986" w:rsidRDefault="00EF5628" w:rsidP="00EF5628">
            <w:pPr>
              <w:spacing w:line="276" w:lineRule="auto"/>
            </w:pPr>
            <w:r w:rsidRPr="003A5986">
              <w:t>-беседа об и</w:t>
            </w:r>
            <w:r w:rsidRPr="003A5986">
              <w:t>г</w:t>
            </w:r>
            <w:r w:rsidRPr="003A5986">
              <w:t>рушках</w:t>
            </w:r>
          </w:p>
          <w:p w:rsidR="00EF5628" w:rsidRPr="003A5986" w:rsidRDefault="00EF5628" w:rsidP="00EF5628">
            <w:pPr>
              <w:spacing w:line="276" w:lineRule="auto"/>
            </w:pPr>
            <w:r w:rsidRPr="003A5986">
              <w:t>-парные игры</w:t>
            </w:r>
          </w:p>
          <w:p w:rsidR="00EF5628" w:rsidRPr="003A5986" w:rsidRDefault="00EF5628" w:rsidP="00EF5628">
            <w:pPr>
              <w:spacing w:line="276" w:lineRule="auto"/>
            </w:pPr>
            <w:r w:rsidRPr="003A5986">
              <w:t>-экскурсия по групповому п</w:t>
            </w:r>
            <w:r w:rsidRPr="003A5986">
              <w:t>о</w:t>
            </w:r>
            <w:r w:rsidRPr="003A5986">
              <w:t xml:space="preserve">мещению </w:t>
            </w:r>
          </w:p>
          <w:p w:rsidR="00EF5628" w:rsidRPr="003A5986" w:rsidRDefault="00EF5628" w:rsidP="00EF5628">
            <w:pPr>
              <w:spacing w:line="276" w:lineRule="auto"/>
            </w:pPr>
            <w:r w:rsidRPr="003A5986">
              <w:t>- наблюдение в уголке природы</w:t>
            </w:r>
          </w:p>
          <w:p w:rsidR="00EF5628" w:rsidRPr="003A5986" w:rsidRDefault="00EF5628" w:rsidP="00EF5628">
            <w:pPr>
              <w:spacing w:line="276" w:lineRule="auto"/>
            </w:pPr>
            <w:r w:rsidRPr="003A5986">
              <w:t xml:space="preserve">- хороводные игры </w:t>
            </w:r>
          </w:p>
          <w:p w:rsidR="00EF5628" w:rsidRPr="003A5986" w:rsidRDefault="00EF5628" w:rsidP="00EF5628">
            <w:pPr>
              <w:spacing w:line="276" w:lineRule="auto"/>
            </w:pPr>
            <w:r w:rsidRPr="003A5986">
              <w:t>-подвижные и</w:t>
            </w:r>
            <w:r w:rsidRPr="003A5986">
              <w:t>г</w:t>
            </w:r>
            <w:r w:rsidRPr="003A5986">
              <w:t xml:space="preserve">ры </w:t>
            </w:r>
          </w:p>
          <w:p w:rsidR="00EF5628" w:rsidRPr="003A5986" w:rsidRDefault="00EF5628" w:rsidP="00EF5628">
            <w:pPr>
              <w:spacing w:line="276" w:lineRule="auto"/>
            </w:pPr>
            <w:r w:rsidRPr="003A5986">
              <w:t>-чтение и раз</w:t>
            </w:r>
            <w:r w:rsidRPr="003A5986">
              <w:t>у</w:t>
            </w:r>
            <w:r w:rsidRPr="003A5986">
              <w:t xml:space="preserve">чивание </w:t>
            </w:r>
            <w:proofErr w:type="spellStart"/>
            <w:r w:rsidRPr="003A5986">
              <w:t>пот</w:t>
            </w:r>
            <w:r w:rsidRPr="003A5986">
              <w:t>е</w:t>
            </w:r>
            <w:r w:rsidRPr="003A5986">
              <w:t>шек</w:t>
            </w:r>
            <w:proofErr w:type="spellEnd"/>
            <w:r w:rsidRPr="003A5986">
              <w:t xml:space="preserve">, песенок, </w:t>
            </w:r>
            <w:proofErr w:type="spellStart"/>
            <w:r w:rsidRPr="003A5986">
              <w:t>закличек</w:t>
            </w:r>
            <w:proofErr w:type="spellEnd"/>
            <w:r w:rsidRPr="003A5986">
              <w:t xml:space="preserve"> </w:t>
            </w:r>
          </w:p>
          <w:p w:rsidR="00EF5628" w:rsidRPr="003A5986" w:rsidRDefault="00EF5628" w:rsidP="00EF5628">
            <w:pPr>
              <w:spacing w:line="276" w:lineRule="auto"/>
            </w:pPr>
            <w:r w:rsidRPr="003A5986">
              <w:lastRenderedPageBreak/>
              <w:t xml:space="preserve">-слушание </w:t>
            </w:r>
          </w:p>
          <w:p w:rsidR="00EF5628" w:rsidRPr="003A5986" w:rsidRDefault="00EF5628" w:rsidP="00EF5628">
            <w:pPr>
              <w:spacing w:line="276" w:lineRule="auto"/>
            </w:pPr>
            <w:r w:rsidRPr="003A5986">
              <w:t>- продуктивная деятельность</w:t>
            </w:r>
          </w:p>
          <w:p w:rsidR="00EF5628" w:rsidRPr="003A5986" w:rsidRDefault="00EF5628" w:rsidP="00EF5628">
            <w:pPr>
              <w:spacing w:line="276" w:lineRule="auto"/>
            </w:pPr>
            <w:r w:rsidRPr="003A5986">
              <w:t>-сюжетная игра с куклой</w:t>
            </w:r>
          </w:p>
          <w:p w:rsidR="00EF5628" w:rsidRPr="003A5986" w:rsidRDefault="00EF5628" w:rsidP="00EF5628">
            <w:pPr>
              <w:spacing w:line="276" w:lineRule="auto"/>
            </w:pPr>
            <w:r w:rsidRPr="003A5986">
              <w:t>- дидактические игры</w:t>
            </w:r>
          </w:p>
          <w:p w:rsidR="00EF5628" w:rsidRPr="003A5986" w:rsidRDefault="00EF5628" w:rsidP="00EF5628">
            <w:pPr>
              <w:spacing w:line="276" w:lineRule="auto"/>
            </w:pPr>
            <w:r w:rsidRPr="003A5986">
              <w:t xml:space="preserve">- ситуативный разговор по теме </w:t>
            </w:r>
          </w:p>
          <w:p w:rsidR="00EF5628" w:rsidRPr="003A5986" w:rsidRDefault="00EF5628" w:rsidP="00EF5628">
            <w:pPr>
              <w:spacing w:line="276" w:lineRule="auto"/>
            </w:pPr>
            <w:r w:rsidRPr="003A5986">
              <w:t xml:space="preserve">- беседа </w:t>
            </w:r>
          </w:p>
          <w:p w:rsidR="00EF5628" w:rsidRPr="003A5986" w:rsidRDefault="00EF5628" w:rsidP="00EF5628">
            <w:pPr>
              <w:spacing w:line="276" w:lineRule="auto"/>
            </w:pPr>
            <w:r w:rsidRPr="003A5986">
              <w:t>- рассматрив</w:t>
            </w:r>
            <w:r w:rsidRPr="003A5986">
              <w:t>а</w:t>
            </w:r>
            <w:r w:rsidRPr="003A5986">
              <w:t xml:space="preserve">ние фотографий иллюстраций, книг </w:t>
            </w:r>
          </w:p>
          <w:p w:rsidR="00EF5628" w:rsidRPr="003A5986" w:rsidRDefault="00EF5628" w:rsidP="00EF5628">
            <w:pPr>
              <w:spacing w:line="276" w:lineRule="auto"/>
              <w:jc w:val="both"/>
            </w:pPr>
            <w:r w:rsidRPr="003A5986">
              <w:rPr>
                <w:b/>
              </w:rPr>
              <w:t>-</w:t>
            </w:r>
            <w:r w:rsidRPr="003A5986">
              <w:t>обсуждение с</w:t>
            </w:r>
            <w:r w:rsidRPr="003A5986">
              <w:t>и</w:t>
            </w:r>
            <w:r w:rsidRPr="003A5986">
              <w:t xml:space="preserve">туаций </w:t>
            </w:r>
          </w:p>
          <w:p w:rsidR="00EF5628" w:rsidRPr="003A5986" w:rsidRDefault="00EF5628" w:rsidP="00EF5628">
            <w:pPr>
              <w:spacing w:line="276" w:lineRule="auto"/>
              <w:jc w:val="both"/>
            </w:pPr>
            <w:r w:rsidRPr="003A5986">
              <w:t>-обсуждение п</w:t>
            </w:r>
            <w:r w:rsidRPr="003A5986">
              <w:t>о</w:t>
            </w:r>
            <w:r w:rsidRPr="003A5986">
              <w:t>ступков мульт</w:t>
            </w:r>
            <w:r w:rsidRPr="003A5986">
              <w:t>и</w:t>
            </w:r>
            <w:r w:rsidRPr="003A5986">
              <w:t xml:space="preserve">пликационных героев </w:t>
            </w:r>
          </w:p>
          <w:p w:rsidR="00EF5628" w:rsidRPr="003A5986" w:rsidRDefault="00EF5628" w:rsidP="00EF5628">
            <w:pPr>
              <w:spacing w:line="276" w:lineRule="auto"/>
            </w:pPr>
          </w:p>
          <w:p w:rsidR="00EF5628" w:rsidRPr="003A5986" w:rsidRDefault="00EF5628" w:rsidP="00EF5628">
            <w:pPr>
              <w:spacing w:line="276" w:lineRule="auto"/>
            </w:pPr>
            <w:r w:rsidRPr="003A5986">
              <w:t xml:space="preserve"> </w:t>
            </w:r>
          </w:p>
        </w:tc>
        <w:tc>
          <w:tcPr>
            <w:tcW w:w="2414" w:type="dxa"/>
          </w:tcPr>
          <w:p w:rsidR="00EF5628" w:rsidRPr="003A5986" w:rsidRDefault="00EF5628" w:rsidP="00EF5628">
            <w:pPr>
              <w:spacing w:line="276" w:lineRule="auto"/>
            </w:pPr>
            <w:r w:rsidRPr="003A5986">
              <w:lastRenderedPageBreak/>
              <w:t>- ситуативный разг</w:t>
            </w:r>
            <w:r w:rsidRPr="003A5986">
              <w:t>о</w:t>
            </w:r>
            <w:r w:rsidRPr="003A5986">
              <w:t>вор по теме</w:t>
            </w:r>
          </w:p>
          <w:p w:rsidR="00EF5628" w:rsidRPr="003A5986" w:rsidRDefault="00EF5628" w:rsidP="00EF5628">
            <w:pPr>
              <w:spacing w:line="276" w:lineRule="auto"/>
            </w:pPr>
            <w:r w:rsidRPr="003A5986">
              <w:t>-игры – манипул</w:t>
            </w:r>
            <w:r w:rsidRPr="003A5986">
              <w:t>я</w:t>
            </w:r>
            <w:r w:rsidRPr="003A5986">
              <w:t>ции с игрушками</w:t>
            </w:r>
          </w:p>
          <w:p w:rsidR="00EF5628" w:rsidRPr="003A5986" w:rsidRDefault="00EF5628" w:rsidP="00EF5628">
            <w:pPr>
              <w:spacing w:line="276" w:lineRule="auto"/>
            </w:pPr>
            <w:r w:rsidRPr="003A5986">
              <w:t xml:space="preserve"> - словесно-речевые игры   </w:t>
            </w:r>
          </w:p>
          <w:p w:rsidR="00EF5628" w:rsidRPr="003A5986" w:rsidRDefault="00EF5628" w:rsidP="00EF5628">
            <w:pPr>
              <w:spacing w:line="276" w:lineRule="auto"/>
            </w:pPr>
            <w:r w:rsidRPr="003A5986">
              <w:t xml:space="preserve">- пальчиковые игры </w:t>
            </w:r>
          </w:p>
          <w:p w:rsidR="00EF5628" w:rsidRPr="003A5986" w:rsidRDefault="00EF5628" w:rsidP="00EF5628">
            <w:pPr>
              <w:spacing w:line="276" w:lineRule="auto"/>
            </w:pPr>
            <w:r w:rsidRPr="003A5986">
              <w:t xml:space="preserve">- театрализованная игра </w:t>
            </w:r>
          </w:p>
          <w:p w:rsidR="00EF5628" w:rsidRPr="003A5986" w:rsidRDefault="00EF5628" w:rsidP="00EF5628">
            <w:pPr>
              <w:spacing w:line="276" w:lineRule="auto"/>
            </w:pPr>
            <w:r w:rsidRPr="003A5986">
              <w:t>-парные игры</w:t>
            </w:r>
          </w:p>
          <w:p w:rsidR="00EF5628" w:rsidRPr="003A5986" w:rsidRDefault="00EF5628" w:rsidP="00EF5628">
            <w:pPr>
              <w:spacing w:line="276" w:lineRule="auto"/>
            </w:pPr>
            <w:r w:rsidRPr="003A5986">
              <w:t>- конструирование из напольного и настольного стро</w:t>
            </w:r>
            <w:r w:rsidRPr="003A5986">
              <w:t>и</w:t>
            </w:r>
            <w:r w:rsidRPr="003A5986">
              <w:t xml:space="preserve">теля </w:t>
            </w:r>
          </w:p>
          <w:p w:rsidR="00EF5628" w:rsidRPr="003A5986" w:rsidRDefault="00EF5628" w:rsidP="00EF5628">
            <w:pPr>
              <w:spacing w:line="276" w:lineRule="auto"/>
            </w:pPr>
            <w:r w:rsidRPr="003A5986">
              <w:t xml:space="preserve">- хороводные игры </w:t>
            </w:r>
          </w:p>
          <w:p w:rsidR="00EF5628" w:rsidRPr="003A5986" w:rsidRDefault="00EF5628" w:rsidP="00EF5628">
            <w:pPr>
              <w:spacing w:line="276" w:lineRule="auto"/>
            </w:pPr>
            <w:r w:rsidRPr="003A5986">
              <w:t xml:space="preserve">- подвижные игры </w:t>
            </w:r>
          </w:p>
          <w:p w:rsidR="00EF5628" w:rsidRPr="003A5986" w:rsidRDefault="00EF5628" w:rsidP="00EF5628">
            <w:pPr>
              <w:spacing w:line="276" w:lineRule="auto"/>
            </w:pPr>
            <w:r w:rsidRPr="003A5986">
              <w:t>-чтение и разучив</w:t>
            </w:r>
            <w:r w:rsidRPr="003A5986">
              <w:t>а</w:t>
            </w:r>
            <w:r w:rsidRPr="003A5986">
              <w:t xml:space="preserve">ние </w:t>
            </w:r>
            <w:proofErr w:type="spellStart"/>
            <w:r w:rsidRPr="003A5986">
              <w:t>потешек</w:t>
            </w:r>
            <w:proofErr w:type="spellEnd"/>
            <w:r w:rsidRPr="003A5986">
              <w:t>, пес</w:t>
            </w:r>
            <w:r w:rsidRPr="003A5986">
              <w:t>е</w:t>
            </w:r>
            <w:r w:rsidRPr="003A5986">
              <w:t xml:space="preserve">нок, </w:t>
            </w:r>
            <w:proofErr w:type="spellStart"/>
            <w:r w:rsidRPr="003A5986">
              <w:t>закличек</w:t>
            </w:r>
            <w:proofErr w:type="spellEnd"/>
            <w:r w:rsidRPr="003A5986">
              <w:t xml:space="preserve"> </w:t>
            </w:r>
          </w:p>
          <w:p w:rsidR="00EF5628" w:rsidRPr="003A5986" w:rsidRDefault="00EF5628" w:rsidP="00EF5628">
            <w:pPr>
              <w:spacing w:line="276" w:lineRule="auto"/>
            </w:pPr>
            <w:r w:rsidRPr="003A5986">
              <w:t>- сюжетная игра с куклой</w:t>
            </w:r>
          </w:p>
          <w:p w:rsidR="00EF5628" w:rsidRPr="003A5986" w:rsidRDefault="00EF5628" w:rsidP="00EF5628">
            <w:pPr>
              <w:spacing w:line="276" w:lineRule="auto"/>
            </w:pPr>
            <w:r w:rsidRPr="003A5986">
              <w:t>- дидактические и</w:t>
            </w:r>
            <w:r w:rsidRPr="003A5986">
              <w:t>г</w:t>
            </w:r>
            <w:r w:rsidRPr="003A5986">
              <w:t>ры</w:t>
            </w:r>
          </w:p>
          <w:p w:rsidR="00EF5628" w:rsidRPr="003A5986" w:rsidRDefault="00EF5628" w:rsidP="00EF5628">
            <w:pPr>
              <w:spacing w:line="276" w:lineRule="auto"/>
            </w:pPr>
            <w:r w:rsidRPr="003A5986">
              <w:lastRenderedPageBreak/>
              <w:t xml:space="preserve">- ряженье </w:t>
            </w:r>
          </w:p>
          <w:p w:rsidR="00EF5628" w:rsidRPr="003A5986" w:rsidRDefault="00EF5628" w:rsidP="00EF5628">
            <w:pPr>
              <w:spacing w:line="276" w:lineRule="auto"/>
            </w:pPr>
            <w:r w:rsidRPr="003A5986">
              <w:t>- игры с силуэтным моделированием одежды</w:t>
            </w:r>
          </w:p>
          <w:p w:rsidR="00EF5628" w:rsidRPr="003A5986" w:rsidRDefault="00EF5628" w:rsidP="00EF5628">
            <w:pPr>
              <w:spacing w:line="276" w:lineRule="auto"/>
            </w:pPr>
            <w:r w:rsidRPr="003A5986">
              <w:t>- рассматривание фотографий илл</w:t>
            </w:r>
            <w:r w:rsidRPr="003A5986">
              <w:t>ю</w:t>
            </w:r>
            <w:r w:rsidRPr="003A5986">
              <w:t xml:space="preserve">страций, книг </w:t>
            </w:r>
          </w:p>
          <w:p w:rsidR="00EF5628" w:rsidRPr="003A5986" w:rsidRDefault="00EF5628" w:rsidP="00EF5628">
            <w:pPr>
              <w:spacing w:line="276" w:lineRule="auto"/>
            </w:pPr>
          </w:p>
          <w:p w:rsidR="00EF5628" w:rsidRPr="003A5986" w:rsidRDefault="00EF5628" w:rsidP="00EF5628">
            <w:pPr>
              <w:spacing w:line="276" w:lineRule="auto"/>
            </w:pPr>
          </w:p>
          <w:p w:rsidR="00EF5628" w:rsidRPr="003A5986" w:rsidRDefault="00EF5628" w:rsidP="00EF5628">
            <w:pPr>
              <w:spacing w:line="276" w:lineRule="auto"/>
              <w:ind w:left="108"/>
            </w:pPr>
          </w:p>
        </w:tc>
        <w:tc>
          <w:tcPr>
            <w:tcW w:w="2550" w:type="dxa"/>
          </w:tcPr>
          <w:p w:rsidR="00EF5628" w:rsidRPr="003A5986" w:rsidRDefault="00EF5628" w:rsidP="00EF5628">
            <w:pPr>
              <w:spacing w:line="276" w:lineRule="auto"/>
            </w:pPr>
            <w:r w:rsidRPr="003A5986">
              <w:lastRenderedPageBreak/>
              <w:t xml:space="preserve">-игры – манипуляции с игрушками </w:t>
            </w:r>
          </w:p>
          <w:p w:rsidR="00EF5628" w:rsidRPr="003A5986" w:rsidRDefault="00EF5628" w:rsidP="00EF5628">
            <w:pPr>
              <w:spacing w:line="276" w:lineRule="auto"/>
            </w:pPr>
            <w:r w:rsidRPr="003A5986">
              <w:t>- рассматривание ф</w:t>
            </w:r>
            <w:r w:rsidRPr="003A5986">
              <w:t>о</w:t>
            </w:r>
            <w:r w:rsidRPr="003A5986">
              <w:t>тографий иллюстр</w:t>
            </w:r>
            <w:r w:rsidRPr="003A5986">
              <w:t>а</w:t>
            </w:r>
            <w:r w:rsidRPr="003A5986">
              <w:t xml:space="preserve">ций, книг </w:t>
            </w:r>
          </w:p>
          <w:p w:rsidR="00EF5628" w:rsidRPr="003A5986" w:rsidRDefault="00EF5628" w:rsidP="00EF5628">
            <w:pPr>
              <w:spacing w:line="276" w:lineRule="auto"/>
              <w:rPr>
                <w:b/>
              </w:rPr>
            </w:pPr>
            <w:r w:rsidRPr="003A5986">
              <w:t>- конструирование</w:t>
            </w:r>
          </w:p>
          <w:p w:rsidR="00EF5628" w:rsidRPr="003A5986" w:rsidRDefault="00EF5628" w:rsidP="00EF5628">
            <w:pPr>
              <w:spacing w:line="276" w:lineRule="auto"/>
            </w:pPr>
            <w:r w:rsidRPr="003A5986">
              <w:t xml:space="preserve">- </w:t>
            </w:r>
            <w:proofErr w:type="spellStart"/>
            <w:r w:rsidRPr="003A5986">
              <w:t>ряжение</w:t>
            </w:r>
            <w:proofErr w:type="spellEnd"/>
          </w:p>
        </w:tc>
        <w:tc>
          <w:tcPr>
            <w:tcW w:w="2551" w:type="dxa"/>
            <w:gridSpan w:val="2"/>
          </w:tcPr>
          <w:p w:rsidR="00EF5628" w:rsidRPr="003A5986" w:rsidRDefault="00EF5628" w:rsidP="00EF5628">
            <w:pPr>
              <w:spacing w:line="276" w:lineRule="auto"/>
            </w:pPr>
            <w:r w:rsidRPr="003A5986">
              <w:t>-сбор фотографий и оформление фотоал</w:t>
            </w:r>
            <w:r w:rsidRPr="003A5986">
              <w:t>ь</w:t>
            </w:r>
            <w:r w:rsidRPr="003A5986">
              <w:t xml:space="preserve">бома «Моя семья» </w:t>
            </w:r>
          </w:p>
          <w:p w:rsidR="00EF5628" w:rsidRPr="003A5986" w:rsidRDefault="00EF5628" w:rsidP="00EF5628">
            <w:pPr>
              <w:spacing w:line="276" w:lineRule="auto"/>
            </w:pPr>
            <w:r w:rsidRPr="003A5986">
              <w:t>- сбор фотографий по видам деятельности – варит, стирает, гладит, готовит и т.д.</w:t>
            </w:r>
          </w:p>
          <w:p w:rsidR="00EF5628" w:rsidRPr="003A5986" w:rsidRDefault="00EF5628" w:rsidP="00EF5628">
            <w:pPr>
              <w:spacing w:line="276" w:lineRule="auto"/>
            </w:pPr>
            <w:r w:rsidRPr="003A5986">
              <w:t>-игры с мамой</w:t>
            </w:r>
          </w:p>
          <w:p w:rsidR="00EF5628" w:rsidRPr="003A5986" w:rsidRDefault="00EF5628" w:rsidP="00EF5628">
            <w:pPr>
              <w:spacing w:line="276" w:lineRule="auto"/>
              <w:ind w:left="828"/>
              <w:contextualSpacing/>
            </w:pPr>
          </w:p>
        </w:tc>
        <w:tc>
          <w:tcPr>
            <w:tcW w:w="3117" w:type="dxa"/>
            <w:gridSpan w:val="2"/>
          </w:tcPr>
          <w:p w:rsidR="00EF5628" w:rsidRPr="003A5986" w:rsidRDefault="00EF5628" w:rsidP="00EF5628">
            <w:pPr>
              <w:spacing w:line="276" w:lineRule="auto"/>
              <w:ind w:left="108"/>
            </w:pPr>
          </w:p>
          <w:p w:rsidR="00EF5628" w:rsidRPr="003A5986" w:rsidRDefault="00EF5628" w:rsidP="00EF5628">
            <w:pPr>
              <w:spacing w:line="276" w:lineRule="auto"/>
              <w:ind w:left="108"/>
            </w:pPr>
            <w:r w:rsidRPr="003A5986">
              <w:t xml:space="preserve">  </w:t>
            </w:r>
          </w:p>
          <w:p w:rsidR="00EF5628" w:rsidRPr="003A5986" w:rsidRDefault="00EF5628" w:rsidP="00164E3B">
            <w:pPr>
              <w:numPr>
                <w:ilvl w:val="0"/>
                <w:numId w:val="18"/>
              </w:numPr>
              <w:spacing w:line="276" w:lineRule="auto"/>
              <w:contextualSpacing/>
            </w:pPr>
          </w:p>
          <w:p w:rsidR="00EF5628" w:rsidRPr="003A5986" w:rsidRDefault="00EF5628" w:rsidP="00EF5628">
            <w:pPr>
              <w:spacing w:line="276" w:lineRule="auto"/>
              <w:ind w:left="1815"/>
              <w:contextualSpacing/>
            </w:pPr>
          </w:p>
        </w:tc>
        <w:tc>
          <w:tcPr>
            <w:tcW w:w="1985" w:type="dxa"/>
            <w:gridSpan w:val="2"/>
          </w:tcPr>
          <w:p w:rsidR="00EF5628" w:rsidRPr="003A5986" w:rsidRDefault="00EF5628" w:rsidP="00EF5628">
            <w:pPr>
              <w:spacing w:line="276" w:lineRule="auto"/>
              <w:ind w:left="108"/>
            </w:pPr>
          </w:p>
          <w:p w:rsidR="00EF5628" w:rsidRPr="003A5986" w:rsidRDefault="00EF5628" w:rsidP="00EF5628">
            <w:pPr>
              <w:spacing w:line="276" w:lineRule="auto"/>
              <w:ind w:left="108"/>
            </w:pPr>
          </w:p>
          <w:p w:rsidR="00EF5628" w:rsidRPr="003A5986" w:rsidRDefault="00EF5628" w:rsidP="00EF5628">
            <w:pPr>
              <w:spacing w:line="276" w:lineRule="auto"/>
            </w:pPr>
          </w:p>
          <w:p w:rsidR="00EF5628" w:rsidRPr="003A5986" w:rsidRDefault="00EF5628" w:rsidP="00EF5628">
            <w:pPr>
              <w:spacing w:line="276" w:lineRule="auto"/>
            </w:pPr>
            <w:r w:rsidRPr="003A5986">
              <w:t>экскурсия по групповому п</w:t>
            </w:r>
            <w:r w:rsidRPr="003A5986">
              <w:t>о</w:t>
            </w:r>
            <w:r w:rsidRPr="003A5986">
              <w:t>мещению</w:t>
            </w:r>
          </w:p>
        </w:tc>
      </w:tr>
      <w:tr w:rsidR="00EF5628" w:rsidRPr="003A5986" w:rsidTr="00CC4608">
        <w:tblPrEx>
          <w:tblLook w:val="0000" w:firstRow="0" w:lastRow="0" w:firstColumn="0" w:lastColumn="0" w:noHBand="0" w:noVBand="0"/>
        </w:tblPrEx>
        <w:trPr>
          <w:trHeight w:val="345"/>
        </w:trPr>
        <w:tc>
          <w:tcPr>
            <w:tcW w:w="14567" w:type="dxa"/>
            <w:gridSpan w:val="9"/>
          </w:tcPr>
          <w:p w:rsidR="00EF5628" w:rsidRPr="003A5986" w:rsidRDefault="00EF5628" w:rsidP="00CC4608">
            <w:pPr>
              <w:spacing w:line="276" w:lineRule="auto"/>
              <w:ind w:left="108"/>
              <w:jc w:val="both"/>
            </w:pPr>
            <w:r w:rsidRPr="003A5986">
              <w:lastRenderedPageBreak/>
              <w:t xml:space="preserve">                                             </w:t>
            </w:r>
            <w:r w:rsidR="00CC4608">
              <w:t xml:space="preserve">                               </w:t>
            </w:r>
            <w:r w:rsidRPr="003A5986">
              <w:t xml:space="preserve">  </w:t>
            </w:r>
            <w:r w:rsidR="00E26F4B">
              <w:t xml:space="preserve">       </w:t>
            </w:r>
            <w:r w:rsidR="00465C06">
              <w:t xml:space="preserve">   </w:t>
            </w:r>
            <w:r w:rsidR="00E26F4B">
              <w:t xml:space="preserve">  </w:t>
            </w:r>
            <w:r w:rsidRPr="003A5986">
              <w:t xml:space="preserve">  </w:t>
            </w:r>
            <w:r w:rsidRPr="003A5986">
              <w:rPr>
                <w:lang w:val="en-US"/>
              </w:rPr>
              <w:t xml:space="preserve">II </w:t>
            </w:r>
            <w:r w:rsidR="00CC4608">
              <w:t>младшая группа</w:t>
            </w:r>
          </w:p>
        </w:tc>
      </w:tr>
      <w:tr w:rsidR="00CC4608" w:rsidRPr="003A5986" w:rsidTr="00CC4608">
        <w:tblPrEx>
          <w:tblLook w:val="0000" w:firstRow="0" w:lastRow="0" w:firstColumn="0" w:lastColumn="0" w:noHBand="0" w:noVBand="0"/>
        </w:tblPrEx>
        <w:trPr>
          <w:trHeight w:val="1691"/>
        </w:trPr>
        <w:tc>
          <w:tcPr>
            <w:tcW w:w="1950" w:type="dxa"/>
          </w:tcPr>
          <w:p w:rsidR="00CC4608" w:rsidRDefault="00CC4608" w:rsidP="00CC4608">
            <w:pPr>
              <w:spacing w:line="276" w:lineRule="auto"/>
              <w:jc w:val="both"/>
            </w:pPr>
            <w:r>
              <w:t>-игровые ситу</w:t>
            </w:r>
            <w:r>
              <w:t>а</w:t>
            </w:r>
            <w:r>
              <w:t>ции</w:t>
            </w:r>
          </w:p>
          <w:p w:rsidR="00CC4608" w:rsidRDefault="00CC4608" w:rsidP="00CC4608">
            <w:pPr>
              <w:spacing w:line="276" w:lineRule="auto"/>
              <w:jc w:val="both"/>
            </w:pPr>
            <w:r>
              <w:t xml:space="preserve">-словесно-речевые игры  </w:t>
            </w:r>
          </w:p>
          <w:p w:rsidR="00CC4608" w:rsidRDefault="00CC4608" w:rsidP="00CC4608">
            <w:pPr>
              <w:spacing w:line="276" w:lineRule="auto"/>
              <w:jc w:val="both"/>
            </w:pPr>
            <w:r>
              <w:t>- строительные игры</w:t>
            </w:r>
          </w:p>
          <w:p w:rsidR="00CC4608" w:rsidRDefault="00CC4608" w:rsidP="00CC4608">
            <w:pPr>
              <w:spacing w:line="276" w:lineRule="auto"/>
              <w:jc w:val="both"/>
            </w:pPr>
            <w:r>
              <w:lastRenderedPageBreak/>
              <w:t>-игры - инсц</w:t>
            </w:r>
            <w:r>
              <w:t>е</w:t>
            </w:r>
            <w:r>
              <w:t>нировки</w:t>
            </w:r>
          </w:p>
          <w:p w:rsidR="00CC4608" w:rsidRDefault="00CC4608" w:rsidP="00CC4608">
            <w:pPr>
              <w:spacing w:line="276" w:lineRule="auto"/>
              <w:jc w:val="both"/>
            </w:pPr>
            <w:r>
              <w:t xml:space="preserve">- пальчиковые игры </w:t>
            </w:r>
          </w:p>
          <w:p w:rsidR="00CC4608" w:rsidRDefault="00CC4608" w:rsidP="00CC4608">
            <w:pPr>
              <w:spacing w:line="276" w:lineRule="auto"/>
              <w:jc w:val="both"/>
            </w:pPr>
            <w:r>
              <w:t>-беседа об и</w:t>
            </w:r>
            <w:r>
              <w:t>г</w:t>
            </w:r>
            <w:r>
              <w:t>рушках</w:t>
            </w:r>
          </w:p>
          <w:p w:rsidR="00CC4608" w:rsidRDefault="00CC4608" w:rsidP="00CC4608">
            <w:pPr>
              <w:spacing w:line="276" w:lineRule="auto"/>
              <w:jc w:val="both"/>
            </w:pPr>
            <w:r>
              <w:t>-парные игры</w:t>
            </w:r>
          </w:p>
          <w:p w:rsidR="00CC4608" w:rsidRDefault="00CC4608" w:rsidP="00CC4608">
            <w:pPr>
              <w:spacing w:line="276" w:lineRule="auto"/>
              <w:jc w:val="both"/>
            </w:pPr>
            <w:r>
              <w:t>-экскурсия по групповому п</w:t>
            </w:r>
            <w:r>
              <w:t>о</w:t>
            </w:r>
            <w:r>
              <w:t xml:space="preserve">мещению </w:t>
            </w:r>
          </w:p>
          <w:p w:rsidR="00CC4608" w:rsidRDefault="00CC4608" w:rsidP="00CC4608">
            <w:pPr>
              <w:spacing w:line="276" w:lineRule="auto"/>
              <w:jc w:val="both"/>
            </w:pPr>
            <w:r>
              <w:t>- наблюдение в уголке природы</w:t>
            </w:r>
          </w:p>
          <w:p w:rsidR="00CC4608" w:rsidRDefault="00CC4608" w:rsidP="00CC4608">
            <w:pPr>
              <w:spacing w:line="276" w:lineRule="auto"/>
              <w:jc w:val="both"/>
            </w:pPr>
            <w:r>
              <w:t xml:space="preserve">- хороводные игры </w:t>
            </w:r>
          </w:p>
          <w:p w:rsidR="00CC4608" w:rsidRDefault="00CC4608" w:rsidP="00CC4608">
            <w:pPr>
              <w:spacing w:line="276" w:lineRule="auto"/>
              <w:jc w:val="both"/>
            </w:pPr>
            <w:r>
              <w:t>-подвижные и</w:t>
            </w:r>
            <w:r>
              <w:t>г</w:t>
            </w:r>
            <w:r>
              <w:t xml:space="preserve">ры </w:t>
            </w:r>
          </w:p>
          <w:p w:rsidR="00CC4608" w:rsidRDefault="00CC4608" w:rsidP="00CC4608">
            <w:pPr>
              <w:spacing w:line="276" w:lineRule="auto"/>
              <w:jc w:val="both"/>
            </w:pPr>
            <w:r>
              <w:t>-чтение и раз</w:t>
            </w:r>
            <w:r>
              <w:t>у</w:t>
            </w:r>
            <w:r>
              <w:t xml:space="preserve">чивание </w:t>
            </w:r>
            <w:proofErr w:type="spellStart"/>
            <w:r>
              <w:t>пот</w:t>
            </w:r>
            <w:r>
              <w:t>е</w:t>
            </w:r>
            <w:r>
              <w:t>шек</w:t>
            </w:r>
            <w:proofErr w:type="spellEnd"/>
            <w:r>
              <w:t xml:space="preserve">, песенок, </w:t>
            </w:r>
            <w:proofErr w:type="spellStart"/>
            <w:r>
              <w:t>закличек</w:t>
            </w:r>
            <w:proofErr w:type="spellEnd"/>
            <w:r>
              <w:t xml:space="preserve"> </w:t>
            </w:r>
          </w:p>
          <w:p w:rsidR="00CC4608" w:rsidRDefault="00CC4608" w:rsidP="00CC4608">
            <w:pPr>
              <w:spacing w:line="276" w:lineRule="auto"/>
              <w:jc w:val="both"/>
            </w:pPr>
            <w:r>
              <w:t xml:space="preserve">-слушание </w:t>
            </w:r>
          </w:p>
          <w:p w:rsidR="00CC4608" w:rsidRDefault="00CC4608" w:rsidP="00CC4608">
            <w:pPr>
              <w:spacing w:line="276" w:lineRule="auto"/>
              <w:jc w:val="both"/>
            </w:pPr>
            <w:r>
              <w:t>- продуктивная деятельность</w:t>
            </w:r>
          </w:p>
          <w:p w:rsidR="00CC4608" w:rsidRDefault="00CC4608" w:rsidP="00CC4608">
            <w:pPr>
              <w:spacing w:line="276" w:lineRule="auto"/>
              <w:jc w:val="both"/>
            </w:pPr>
            <w:r>
              <w:t>-сюжетно-ролевые игры</w:t>
            </w:r>
          </w:p>
          <w:p w:rsidR="00CC4608" w:rsidRDefault="00CC4608" w:rsidP="00CC4608">
            <w:pPr>
              <w:spacing w:line="276" w:lineRule="auto"/>
              <w:jc w:val="both"/>
            </w:pPr>
            <w:r>
              <w:t>- дидактические игры</w:t>
            </w:r>
          </w:p>
          <w:p w:rsidR="00CC4608" w:rsidRDefault="00CC4608" w:rsidP="00CC4608">
            <w:pPr>
              <w:spacing w:line="276" w:lineRule="auto"/>
              <w:jc w:val="both"/>
            </w:pPr>
            <w:r>
              <w:t xml:space="preserve">- ситуативный разговор по теме </w:t>
            </w:r>
          </w:p>
          <w:p w:rsidR="00CC4608" w:rsidRDefault="00CC4608" w:rsidP="00CC4608">
            <w:pPr>
              <w:spacing w:line="276" w:lineRule="auto"/>
              <w:jc w:val="both"/>
            </w:pPr>
            <w:r>
              <w:lastRenderedPageBreak/>
              <w:t xml:space="preserve">- беседа </w:t>
            </w:r>
          </w:p>
          <w:p w:rsidR="00CC4608" w:rsidRPr="003A5986" w:rsidRDefault="00CC4608" w:rsidP="00CC4608">
            <w:pPr>
              <w:spacing w:line="276" w:lineRule="auto"/>
              <w:jc w:val="both"/>
            </w:pPr>
            <w:r>
              <w:t>- рассматрив</w:t>
            </w:r>
            <w:r>
              <w:t>а</w:t>
            </w:r>
            <w:r>
              <w:t xml:space="preserve">ние фотографий, иллюстраций, книг </w:t>
            </w:r>
          </w:p>
        </w:tc>
        <w:tc>
          <w:tcPr>
            <w:tcW w:w="2414" w:type="dxa"/>
          </w:tcPr>
          <w:p w:rsidR="00CC4608" w:rsidRDefault="00CC4608" w:rsidP="00CC4608">
            <w:pPr>
              <w:spacing w:line="276" w:lineRule="auto"/>
              <w:jc w:val="both"/>
            </w:pPr>
            <w:r>
              <w:lastRenderedPageBreak/>
              <w:t xml:space="preserve">- ситуативный </w:t>
            </w:r>
            <w:proofErr w:type="spellStart"/>
            <w:r>
              <w:t>разго</w:t>
            </w:r>
            <w:proofErr w:type="spellEnd"/>
            <w:r>
              <w:t>-вор по теме</w:t>
            </w:r>
          </w:p>
          <w:p w:rsidR="00CC4608" w:rsidRDefault="00CC4608" w:rsidP="00CC4608">
            <w:pPr>
              <w:spacing w:line="276" w:lineRule="auto"/>
              <w:jc w:val="both"/>
            </w:pPr>
            <w:r>
              <w:t xml:space="preserve">-игры – </w:t>
            </w:r>
            <w:proofErr w:type="spellStart"/>
            <w:r>
              <w:t>манипуля-ции</w:t>
            </w:r>
            <w:proofErr w:type="spellEnd"/>
            <w:r>
              <w:t xml:space="preserve"> с игрушками</w:t>
            </w:r>
          </w:p>
          <w:p w:rsidR="00CC4608" w:rsidRDefault="00CC4608" w:rsidP="00CC4608">
            <w:pPr>
              <w:spacing w:line="276" w:lineRule="auto"/>
              <w:jc w:val="both"/>
            </w:pPr>
            <w:r>
              <w:t xml:space="preserve"> - словесно-речевые игры  </w:t>
            </w:r>
          </w:p>
          <w:p w:rsidR="00CC4608" w:rsidRDefault="00CC4608" w:rsidP="00CC4608">
            <w:pPr>
              <w:spacing w:line="276" w:lineRule="auto"/>
              <w:jc w:val="both"/>
            </w:pPr>
            <w:r>
              <w:lastRenderedPageBreak/>
              <w:t xml:space="preserve">- пальчиковые игры </w:t>
            </w:r>
          </w:p>
          <w:p w:rsidR="00CC4608" w:rsidRDefault="00CC4608" w:rsidP="00CC4608">
            <w:pPr>
              <w:spacing w:line="276" w:lineRule="auto"/>
              <w:jc w:val="both"/>
            </w:pPr>
            <w:r>
              <w:t xml:space="preserve">- театрализованная игра </w:t>
            </w:r>
          </w:p>
          <w:p w:rsidR="00CC4608" w:rsidRDefault="00CC4608" w:rsidP="00CC4608">
            <w:pPr>
              <w:spacing w:line="276" w:lineRule="auto"/>
              <w:jc w:val="both"/>
            </w:pPr>
            <w:r>
              <w:t>-парные игры</w:t>
            </w:r>
          </w:p>
          <w:p w:rsidR="00CC4608" w:rsidRDefault="00CC4608" w:rsidP="00CC4608">
            <w:pPr>
              <w:spacing w:line="276" w:lineRule="auto"/>
              <w:jc w:val="both"/>
            </w:pPr>
            <w:r>
              <w:t xml:space="preserve">- конструирование из напольного и настольного строи-теля </w:t>
            </w:r>
          </w:p>
          <w:p w:rsidR="00CC4608" w:rsidRDefault="00CC4608" w:rsidP="00CC4608">
            <w:pPr>
              <w:spacing w:line="276" w:lineRule="auto"/>
              <w:jc w:val="both"/>
            </w:pPr>
            <w:r>
              <w:t xml:space="preserve">- хороводные игры </w:t>
            </w:r>
          </w:p>
          <w:p w:rsidR="00CC4608" w:rsidRDefault="00CC4608" w:rsidP="00CC4608">
            <w:pPr>
              <w:spacing w:line="276" w:lineRule="auto"/>
              <w:jc w:val="both"/>
            </w:pPr>
            <w:r>
              <w:t xml:space="preserve">- подвижные игры </w:t>
            </w:r>
          </w:p>
          <w:p w:rsidR="00CC4608" w:rsidRDefault="00CC4608" w:rsidP="00CC4608">
            <w:pPr>
              <w:spacing w:line="276" w:lineRule="auto"/>
              <w:jc w:val="both"/>
            </w:pPr>
            <w:r>
              <w:t xml:space="preserve">-чтение и </w:t>
            </w:r>
            <w:proofErr w:type="spellStart"/>
            <w:r>
              <w:t>разучива-ние</w:t>
            </w:r>
            <w:proofErr w:type="spellEnd"/>
            <w:r>
              <w:t xml:space="preserve"> </w:t>
            </w:r>
            <w:proofErr w:type="spellStart"/>
            <w:r>
              <w:t>потешек</w:t>
            </w:r>
            <w:proofErr w:type="spellEnd"/>
            <w:r>
              <w:t xml:space="preserve">, </w:t>
            </w:r>
            <w:proofErr w:type="spellStart"/>
            <w:r>
              <w:t>песе</w:t>
            </w:r>
            <w:proofErr w:type="spellEnd"/>
            <w:r>
              <w:t xml:space="preserve">-нок, </w:t>
            </w:r>
            <w:proofErr w:type="spellStart"/>
            <w:r>
              <w:t>закличек</w:t>
            </w:r>
            <w:proofErr w:type="spellEnd"/>
            <w:r>
              <w:t xml:space="preserve"> </w:t>
            </w:r>
          </w:p>
          <w:p w:rsidR="00CC4608" w:rsidRDefault="00CC4608" w:rsidP="00CC4608">
            <w:pPr>
              <w:spacing w:line="276" w:lineRule="auto"/>
              <w:jc w:val="both"/>
            </w:pPr>
            <w:r>
              <w:t>- сюжетная игра с куклой</w:t>
            </w:r>
          </w:p>
          <w:p w:rsidR="00CC4608" w:rsidRDefault="00CC4608" w:rsidP="00CC4608">
            <w:pPr>
              <w:spacing w:line="276" w:lineRule="auto"/>
              <w:jc w:val="both"/>
            </w:pPr>
            <w:r>
              <w:t xml:space="preserve">- дидактические </w:t>
            </w:r>
            <w:proofErr w:type="spellStart"/>
            <w:r>
              <w:t>иг-ры</w:t>
            </w:r>
            <w:proofErr w:type="spellEnd"/>
          </w:p>
          <w:p w:rsidR="00CC4608" w:rsidRDefault="00CC4608" w:rsidP="00CC4608">
            <w:pPr>
              <w:spacing w:line="276" w:lineRule="auto"/>
              <w:jc w:val="both"/>
            </w:pPr>
            <w:r>
              <w:t xml:space="preserve">- ряженье </w:t>
            </w:r>
          </w:p>
          <w:p w:rsidR="00CC4608" w:rsidRDefault="00CC4608" w:rsidP="00CC4608">
            <w:pPr>
              <w:spacing w:line="276" w:lineRule="auto"/>
              <w:jc w:val="both"/>
            </w:pPr>
            <w:r>
              <w:t>- игры с силуэтным моделированием одежды</w:t>
            </w:r>
          </w:p>
          <w:p w:rsidR="00CC4608" w:rsidRDefault="00CC4608" w:rsidP="00CC4608">
            <w:pPr>
              <w:spacing w:line="276" w:lineRule="auto"/>
              <w:jc w:val="both"/>
            </w:pPr>
            <w:r>
              <w:t xml:space="preserve">- рассматривание фотографий, </w:t>
            </w:r>
            <w:proofErr w:type="spellStart"/>
            <w:r>
              <w:t>иллю-страций</w:t>
            </w:r>
            <w:proofErr w:type="spellEnd"/>
            <w:r>
              <w:t xml:space="preserve">, книг </w:t>
            </w:r>
          </w:p>
          <w:p w:rsidR="00CC4608" w:rsidRPr="003A5986" w:rsidRDefault="00CC4608" w:rsidP="00CC4608">
            <w:pPr>
              <w:spacing w:line="276" w:lineRule="auto"/>
              <w:jc w:val="both"/>
            </w:pPr>
            <w:r>
              <w:t xml:space="preserve">- игры - </w:t>
            </w:r>
            <w:proofErr w:type="spellStart"/>
            <w:r>
              <w:t>эксперимен-тирования</w:t>
            </w:r>
            <w:proofErr w:type="spellEnd"/>
          </w:p>
        </w:tc>
        <w:tc>
          <w:tcPr>
            <w:tcW w:w="2565" w:type="dxa"/>
            <w:gridSpan w:val="2"/>
          </w:tcPr>
          <w:p w:rsidR="00CC4608" w:rsidRDefault="00CC4608" w:rsidP="00CC4608">
            <w:pPr>
              <w:spacing w:line="276" w:lineRule="auto"/>
              <w:ind w:left="108"/>
              <w:jc w:val="both"/>
            </w:pPr>
            <w:r>
              <w:lastRenderedPageBreak/>
              <w:t>игры – манипуляции с игрушками</w:t>
            </w:r>
          </w:p>
          <w:p w:rsidR="00CC4608" w:rsidRDefault="00CC4608" w:rsidP="00CC4608">
            <w:pPr>
              <w:spacing w:line="276" w:lineRule="auto"/>
              <w:ind w:left="108"/>
              <w:jc w:val="both"/>
            </w:pPr>
            <w:r>
              <w:t xml:space="preserve">- рассматривание </w:t>
            </w:r>
            <w:proofErr w:type="spellStart"/>
            <w:r>
              <w:t>фо-тографий</w:t>
            </w:r>
            <w:proofErr w:type="spellEnd"/>
            <w:r>
              <w:t xml:space="preserve">, </w:t>
            </w:r>
            <w:proofErr w:type="spellStart"/>
            <w:r>
              <w:t>иллюстра-ций</w:t>
            </w:r>
            <w:proofErr w:type="spellEnd"/>
            <w:r>
              <w:t xml:space="preserve">, книг </w:t>
            </w:r>
          </w:p>
          <w:p w:rsidR="00CC4608" w:rsidRDefault="00CC4608" w:rsidP="00CC4608">
            <w:pPr>
              <w:spacing w:line="276" w:lineRule="auto"/>
              <w:ind w:left="108"/>
              <w:jc w:val="both"/>
            </w:pPr>
            <w:r>
              <w:t>- конструирование</w:t>
            </w:r>
          </w:p>
          <w:p w:rsidR="00CC4608" w:rsidRPr="003A5986" w:rsidRDefault="00CC4608" w:rsidP="00CC4608">
            <w:pPr>
              <w:spacing w:line="276" w:lineRule="auto"/>
              <w:ind w:left="108"/>
              <w:jc w:val="both"/>
            </w:pPr>
            <w:r>
              <w:lastRenderedPageBreak/>
              <w:t xml:space="preserve">- </w:t>
            </w:r>
            <w:proofErr w:type="spellStart"/>
            <w:r>
              <w:t>ряжение</w:t>
            </w:r>
            <w:proofErr w:type="spellEnd"/>
          </w:p>
        </w:tc>
        <w:tc>
          <w:tcPr>
            <w:tcW w:w="2565" w:type="dxa"/>
            <w:gridSpan w:val="2"/>
          </w:tcPr>
          <w:p w:rsidR="00CC4608" w:rsidRDefault="00CC4608" w:rsidP="00CC4608">
            <w:pPr>
              <w:spacing w:line="276" w:lineRule="auto"/>
              <w:jc w:val="both"/>
            </w:pPr>
            <w:r>
              <w:lastRenderedPageBreak/>
              <w:t xml:space="preserve">-сбор фотографий и оформление </w:t>
            </w:r>
            <w:proofErr w:type="spellStart"/>
            <w:r>
              <w:t>фотоаль-бома</w:t>
            </w:r>
            <w:proofErr w:type="spellEnd"/>
            <w:r>
              <w:t xml:space="preserve"> «Моя семья» </w:t>
            </w:r>
          </w:p>
          <w:p w:rsidR="00CC4608" w:rsidRDefault="00CC4608" w:rsidP="00CC4608">
            <w:pPr>
              <w:spacing w:line="276" w:lineRule="auto"/>
              <w:jc w:val="both"/>
            </w:pPr>
            <w:r>
              <w:t xml:space="preserve">-сбор фотографий по видам деятельности – варит, стирает, гладит, </w:t>
            </w:r>
            <w:r>
              <w:lastRenderedPageBreak/>
              <w:t>готовит и т.д.</w:t>
            </w:r>
          </w:p>
          <w:p w:rsidR="00CC4608" w:rsidRDefault="00CC4608" w:rsidP="00CC4608">
            <w:pPr>
              <w:spacing w:line="276" w:lineRule="auto"/>
              <w:jc w:val="both"/>
            </w:pPr>
            <w:r>
              <w:t>- игры с мамой</w:t>
            </w:r>
          </w:p>
          <w:p w:rsidR="00CC4608" w:rsidRDefault="00CC4608" w:rsidP="00CC4608">
            <w:pPr>
              <w:spacing w:line="276" w:lineRule="auto"/>
              <w:jc w:val="both"/>
            </w:pPr>
            <w:r>
              <w:t>- выставка совместно-</w:t>
            </w:r>
            <w:proofErr w:type="spellStart"/>
            <w:r>
              <w:t>го</w:t>
            </w:r>
            <w:proofErr w:type="spellEnd"/>
            <w:r>
              <w:t xml:space="preserve"> творчества</w:t>
            </w:r>
          </w:p>
          <w:p w:rsidR="00CC4608" w:rsidRPr="003A5986" w:rsidRDefault="00CC4608" w:rsidP="00CC4608">
            <w:pPr>
              <w:spacing w:line="276" w:lineRule="auto"/>
              <w:jc w:val="both"/>
            </w:pPr>
            <w:r>
              <w:t>-досуг с семьей</w:t>
            </w:r>
          </w:p>
        </w:tc>
        <w:tc>
          <w:tcPr>
            <w:tcW w:w="3120" w:type="dxa"/>
            <w:gridSpan w:val="2"/>
          </w:tcPr>
          <w:p w:rsidR="00CC4608" w:rsidRDefault="00CC4608" w:rsidP="00CC4608">
            <w:pPr>
              <w:spacing w:line="276" w:lineRule="auto"/>
              <w:jc w:val="both"/>
            </w:pPr>
          </w:p>
          <w:p w:rsidR="00CC4608" w:rsidRDefault="00CC4608" w:rsidP="00CC4608">
            <w:pPr>
              <w:spacing w:line="276" w:lineRule="auto"/>
              <w:jc w:val="both"/>
            </w:pPr>
          </w:p>
          <w:p w:rsidR="00CC4608" w:rsidRDefault="00CC4608" w:rsidP="00CC4608">
            <w:pPr>
              <w:spacing w:line="276" w:lineRule="auto"/>
              <w:jc w:val="both"/>
            </w:pPr>
          </w:p>
          <w:p w:rsidR="00CC4608" w:rsidRDefault="00CC4608" w:rsidP="00CC4608">
            <w:pPr>
              <w:spacing w:line="276" w:lineRule="auto"/>
              <w:jc w:val="both"/>
            </w:pPr>
          </w:p>
          <w:p w:rsidR="00CC4608" w:rsidRDefault="00CC4608" w:rsidP="00CC4608">
            <w:pPr>
              <w:spacing w:line="276" w:lineRule="auto"/>
              <w:jc w:val="both"/>
            </w:pPr>
            <w:r>
              <w:t xml:space="preserve">    </w:t>
            </w:r>
          </w:p>
          <w:p w:rsidR="00CC4608" w:rsidRPr="003A5986" w:rsidRDefault="00CC4608" w:rsidP="00164E3B">
            <w:pPr>
              <w:pStyle w:val="a4"/>
              <w:numPr>
                <w:ilvl w:val="0"/>
                <w:numId w:val="18"/>
              </w:numPr>
              <w:spacing w:line="276" w:lineRule="auto"/>
              <w:jc w:val="both"/>
            </w:pPr>
          </w:p>
        </w:tc>
        <w:tc>
          <w:tcPr>
            <w:tcW w:w="1953" w:type="dxa"/>
          </w:tcPr>
          <w:p w:rsidR="00CC4608" w:rsidRPr="003A5986" w:rsidRDefault="00CC4608" w:rsidP="00CC4608">
            <w:pPr>
              <w:spacing w:line="276" w:lineRule="auto"/>
              <w:ind w:left="108"/>
              <w:jc w:val="both"/>
            </w:pPr>
            <w:r w:rsidRPr="00CC4608">
              <w:t xml:space="preserve">экскурсия по групповому </w:t>
            </w:r>
            <w:proofErr w:type="spellStart"/>
            <w:r w:rsidRPr="00CC4608">
              <w:t>по-мещению</w:t>
            </w:r>
            <w:proofErr w:type="spellEnd"/>
          </w:p>
        </w:tc>
      </w:tr>
      <w:tr w:rsidR="00CC3DB0" w:rsidRPr="003A5986" w:rsidTr="00087307">
        <w:tblPrEx>
          <w:tblLook w:val="0000" w:firstRow="0" w:lastRow="0" w:firstColumn="0" w:lastColumn="0" w:noHBand="0" w:noVBand="0"/>
        </w:tblPrEx>
        <w:trPr>
          <w:trHeight w:val="404"/>
        </w:trPr>
        <w:tc>
          <w:tcPr>
            <w:tcW w:w="14567" w:type="dxa"/>
            <w:gridSpan w:val="9"/>
          </w:tcPr>
          <w:p w:rsidR="00CC3DB0" w:rsidRPr="003A5986" w:rsidRDefault="00CC3DB0" w:rsidP="00CC3DB0">
            <w:pPr>
              <w:spacing w:line="276" w:lineRule="auto"/>
            </w:pPr>
            <w:r>
              <w:lastRenderedPageBreak/>
              <w:t xml:space="preserve">                                                                                          </w:t>
            </w:r>
            <w:r w:rsidR="00E26F4B">
              <w:t xml:space="preserve">       </w:t>
            </w:r>
            <w:r>
              <w:t xml:space="preserve"> </w:t>
            </w:r>
            <w:r w:rsidRPr="00CC3DB0">
              <w:t>Средняя</w:t>
            </w:r>
            <w:r>
              <w:t xml:space="preserve">        </w:t>
            </w:r>
            <w:r w:rsidRPr="00CC3DB0">
              <w:t>группа</w:t>
            </w:r>
          </w:p>
        </w:tc>
      </w:tr>
      <w:tr w:rsidR="00CC3DB0" w:rsidRPr="003A5986" w:rsidTr="00CC4608">
        <w:tblPrEx>
          <w:tblLook w:val="0000" w:firstRow="0" w:lastRow="0" w:firstColumn="0" w:lastColumn="0" w:noHBand="0" w:noVBand="0"/>
        </w:tblPrEx>
        <w:trPr>
          <w:trHeight w:val="4815"/>
        </w:trPr>
        <w:tc>
          <w:tcPr>
            <w:tcW w:w="1950" w:type="dxa"/>
          </w:tcPr>
          <w:p w:rsidR="00CC3DB0" w:rsidRDefault="00CC3DB0" w:rsidP="00CC3DB0">
            <w:pPr>
              <w:spacing w:line="276" w:lineRule="auto"/>
            </w:pPr>
            <w:r>
              <w:t xml:space="preserve">игровые </w:t>
            </w:r>
            <w:proofErr w:type="spellStart"/>
            <w:r>
              <w:t>ситуа-ции</w:t>
            </w:r>
            <w:proofErr w:type="spellEnd"/>
          </w:p>
          <w:p w:rsidR="00CC3DB0" w:rsidRDefault="00CC3DB0" w:rsidP="00CC3DB0">
            <w:pPr>
              <w:spacing w:line="276" w:lineRule="auto"/>
            </w:pPr>
            <w:r>
              <w:t xml:space="preserve">-словесно-речевые игры  </w:t>
            </w:r>
          </w:p>
          <w:p w:rsidR="00CC3DB0" w:rsidRDefault="00CC3DB0" w:rsidP="00CC3DB0">
            <w:pPr>
              <w:spacing w:line="276" w:lineRule="auto"/>
            </w:pPr>
            <w:r>
              <w:t>- строительные игры</w:t>
            </w:r>
          </w:p>
          <w:p w:rsidR="00CC3DB0" w:rsidRDefault="001C382B" w:rsidP="00CC3DB0">
            <w:pPr>
              <w:spacing w:line="276" w:lineRule="auto"/>
            </w:pPr>
            <w:r>
              <w:t>-игры - инсц</w:t>
            </w:r>
            <w:r>
              <w:t>е</w:t>
            </w:r>
            <w:r w:rsidR="00CC3DB0">
              <w:t>нировки</w:t>
            </w:r>
          </w:p>
          <w:p w:rsidR="00CC3DB0" w:rsidRDefault="00CC3DB0" w:rsidP="00CC3DB0">
            <w:pPr>
              <w:spacing w:line="276" w:lineRule="auto"/>
            </w:pPr>
            <w:r>
              <w:t xml:space="preserve">- пальчиковые игры </w:t>
            </w:r>
          </w:p>
          <w:p w:rsidR="00CC3DB0" w:rsidRDefault="00CC3DB0" w:rsidP="00CC3DB0">
            <w:pPr>
              <w:spacing w:line="276" w:lineRule="auto"/>
            </w:pPr>
            <w:r>
              <w:t xml:space="preserve">- наблюдение </w:t>
            </w:r>
          </w:p>
          <w:p w:rsidR="00CC3DB0" w:rsidRDefault="00CC3DB0" w:rsidP="00CC3DB0">
            <w:pPr>
              <w:spacing w:line="276" w:lineRule="auto"/>
            </w:pPr>
            <w:r>
              <w:t xml:space="preserve">- хороводные игры </w:t>
            </w:r>
          </w:p>
          <w:p w:rsidR="00CC3DB0" w:rsidRDefault="00CC3DB0" w:rsidP="00CC3DB0">
            <w:pPr>
              <w:spacing w:line="276" w:lineRule="auto"/>
            </w:pPr>
            <w:r>
              <w:t xml:space="preserve">-подвижные </w:t>
            </w:r>
            <w:proofErr w:type="spellStart"/>
            <w:r>
              <w:t>иг-ры</w:t>
            </w:r>
            <w:proofErr w:type="spellEnd"/>
            <w:r>
              <w:t xml:space="preserve"> </w:t>
            </w:r>
          </w:p>
          <w:p w:rsidR="00CC3DB0" w:rsidRDefault="00CC3DB0" w:rsidP="00CC3DB0">
            <w:pPr>
              <w:spacing w:line="276" w:lineRule="auto"/>
            </w:pPr>
            <w:r>
              <w:t>-чтение и разу-</w:t>
            </w:r>
            <w:proofErr w:type="spellStart"/>
            <w:r>
              <w:t>чивание</w:t>
            </w:r>
            <w:proofErr w:type="spellEnd"/>
            <w:r>
              <w:t xml:space="preserve"> поте-</w:t>
            </w:r>
            <w:proofErr w:type="spellStart"/>
            <w:r>
              <w:t>шек</w:t>
            </w:r>
            <w:proofErr w:type="spellEnd"/>
            <w:r>
              <w:t xml:space="preserve">, песенок, </w:t>
            </w:r>
            <w:proofErr w:type="spellStart"/>
            <w:r>
              <w:t>закличек</w:t>
            </w:r>
            <w:proofErr w:type="spellEnd"/>
            <w:r>
              <w:t xml:space="preserve"> </w:t>
            </w:r>
          </w:p>
          <w:p w:rsidR="00CC3DB0" w:rsidRDefault="00CC3DB0" w:rsidP="00CC3DB0">
            <w:pPr>
              <w:spacing w:line="276" w:lineRule="auto"/>
            </w:pPr>
            <w:r>
              <w:t xml:space="preserve">-слушание </w:t>
            </w:r>
          </w:p>
          <w:p w:rsidR="00CC3DB0" w:rsidRDefault="00CC3DB0" w:rsidP="00CC3DB0">
            <w:pPr>
              <w:spacing w:line="276" w:lineRule="auto"/>
            </w:pPr>
            <w:r>
              <w:t>- продуктивная деятельность</w:t>
            </w:r>
          </w:p>
          <w:p w:rsidR="00CC3DB0" w:rsidRPr="008233C3" w:rsidRDefault="00CC3DB0" w:rsidP="00CC3DB0">
            <w:pPr>
              <w:spacing w:line="276" w:lineRule="auto"/>
              <w:rPr>
                <w:sz w:val="22"/>
                <w:szCs w:val="22"/>
              </w:rPr>
            </w:pPr>
            <w:r>
              <w:t>-сюжетно-</w:t>
            </w:r>
            <w:r w:rsidRPr="008233C3">
              <w:rPr>
                <w:sz w:val="22"/>
                <w:szCs w:val="22"/>
              </w:rPr>
              <w:lastRenderedPageBreak/>
              <w:t>ролевые игры</w:t>
            </w:r>
          </w:p>
          <w:p w:rsidR="00CC3DB0" w:rsidRPr="008233C3" w:rsidRDefault="00CC3DB0" w:rsidP="00CC3DB0">
            <w:pPr>
              <w:spacing w:line="276" w:lineRule="auto"/>
              <w:rPr>
                <w:sz w:val="22"/>
                <w:szCs w:val="22"/>
              </w:rPr>
            </w:pPr>
            <w:r w:rsidRPr="008233C3">
              <w:rPr>
                <w:sz w:val="22"/>
                <w:szCs w:val="22"/>
              </w:rPr>
              <w:t>- дидактические игры</w:t>
            </w:r>
          </w:p>
          <w:p w:rsidR="00CC3DB0" w:rsidRPr="008233C3" w:rsidRDefault="00CC3DB0" w:rsidP="00CC3DB0">
            <w:pPr>
              <w:spacing w:line="276" w:lineRule="auto"/>
              <w:rPr>
                <w:sz w:val="22"/>
                <w:szCs w:val="22"/>
              </w:rPr>
            </w:pPr>
            <w:r w:rsidRPr="008233C3">
              <w:rPr>
                <w:sz w:val="22"/>
                <w:szCs w:val="22"/>
              </w:rPr>
              <w:t xml:space="preserve">- ситуативный разговор по теме </w:t>
            </w:r>
          </w:p>
          <w:p w:rsidR="00CC3DB0" w:rsidRPr="008233C3" w:rsidRDefault="00CC3DB0" w:rsidP="00CC3DB0">
            <w:pPr>
              <w:spacing w:line="276" w:lineRule="auto"/>
              <w:rPr>
                <w:sz w:val="22"/>
                <w:szCs w:val="22"/>
              </w:rPr>
            </w:pPr>
            <w:r w:rsidRPr="008233C3">
              <w:rPr>
                <w:sz w:val="22"/>
                <w:szCs w:val="22"/>
              </w:rPr>
              <w:t xml:space="preserve">- беседа </w:t>
            </w:r>
          </w:p>
          <w:p w:rsidR="00CC3DB0" w:rsidRPr="008233C3" w:rsidRDefault="00CC3DB0" w:rsidP="00CC3DB0">
            <w:pPr>
              <w:spacing w:line="276" w:lineRule="auto"/>
              <w:rPr>
                <w:sz w:val="22"/>
                <w:szCs w:val="22"/>
              </w:rPr>
            </w:pPr>
            <w:r w:rsidRPr="008233C3">
              <w:rPr>
                <w:sz w:val="22"/>
                <w:szCs w:val="22"/>
              </w:rPr>
              <w:t xml:space="preserve">- </w:t>
            </w:r>
            <w:proofErr w:type="spellStart"/>
            <w:r w:rsidRPr="008233C3">
              <w:rPr>
                <w:sz w:val="22"/>
                <w:szCs w:val="22"/>
              </w:rPr>
              <w:t>рассматрива-ние</w:t>
            </w:r>
            <w:proofErr w:type="spellEnd"/>
            <w:r w:rsidRPr="008233C3">
              <w:rPr>
                <w:sz w:val="22"/>
                <w:szCs w:val="22"/>
              </w:rPr>
              <w:t xml:space="preserve"> фотографий, и</w:t>
            </w:r>
            <w:r w:rsidRPr="008233C3">
              <w:rPr>
                <w:sz w:val="22"/>
                <w:szCs w:val="22"/>
              </w:rPr>
              <w:t>л</w:t>
            </w:r>
            <w:r w:rsidRPr="008233C3">
              <w:rPr>
                <w:sz w:val="22"/>
                <w:szCs w:val="22"/>
              </w:rPr>
              <w:t xml:space="preserve">люстраций, книг </w:t>
            </w:r>
          </w:p>
          <w:p w:rsidR="00CC3DB0" w:rsidRPr="008233C3" w:rsidRDefault="00CC3DB0" w:rsidP="00CC3DB0">
            <w:pPr>
              <w:spacing w:line="276" w:lineRule="auto"/>
              <w:rPr>
                <w:sz w:val="22"/>
                <w:szCs w:val="22"/>
              </w:rPr>
            </w:pPr>
            <w:r w:rsidRPr="008233C3">
              <w:rPr>
                <w:sz w:val="22"/>
                <w:szCs w:val="22"/>
              </w:rPr>
              <w:t xml:space="preserve">- </w:t>
            </w:r>
            <w:proofErr w:type="spellStart"/>
            <w:r w:rsidRPr="008233C3">
              <w:rPr>
                <w:sz w:val="22"/>
                <w:szCs w:val="22"/>
              </w:rPr>
              <w:t>коллекциони-рование</w:t>
            </w:r>
            <w:proofErr w:type="spellEnd"/>
          </w:p>
          <w:p w:rsidR="00CC3DB0" w:rsidRPr="008233C3" w:rsidRDefault="00CC3DB0" w:rsidP="00CC3DB0">
            <w:pPr>
              <w:spacing w:line="276" w:lineRule="auto"/>
              <w:rPr>
                <w:sz w:val="22"/>
                <w:szCs w:val="22"/>
              </w:rPr>
            </w:pPr>
            <w:r w:rsidRPr="008233C3">
              <w:rPr>
                <w:sz w:val="22"/>
                <w:szCs w:val="22"/>
              </w:rPr>
              <w:t>-экскурсии по детскому саду и территории дет-</w:t>
            </w:r>
            <w:proofErr w:type="spellStart"/>
            <w:r w:rsidRPr="008233C3">
              <w:rPr>
                <w:sz w:val="22"/>
                <w:szCs w:val="22"/>
              </w:rPr>
              <w:t>ского</w:t>
            </w:r>
            <w:proofErr w:type="spellEnd"/>
            <w:r w:rsidRPr="008233C3">
              <w:rPr>
                <w:sz w:val="22"/>
                <w:szCs w:val="22"/>
              </w:rPr>
              <w:t xml:space="preserve"> сада</w:t>
            </w:r>
          </w:p>
          <w:p w:rsidR="00CC3DB0" w:rsidRPr="008233C3" w:rsidRDefault="00CC3DB0" w:rsidP="00CC3DB0">
            <w:pPr>
              <w:spacing w:line="276" w:lineRule="auto"/>
              <w:rPr>
                <w:sz w:val="22"/>
                <w:szCs w:val="22"/>
              </w:rPr>
            </w:pPr>
            <w:r w:rsidRPr="008233C3">
              <w:rPr>
                <w:sz w:val="22"/>
                <w:szCs w:val="22"/>
              </w:rPr>
              <w:t>- обсуждение с</w:t>
            </w:r>
            <w:r w:rsidRPr="008233C3">
              <w:rPr>
                <w:sz w:val="22"/>
                <w:szCs w:val="22"/>
              </w:rPr>
              <w:t>и</w:t>
            </w:r>
            <w:r w:rsidRPr="008233C3">
              <w:rPr>
                <w:sz w:val="22"/>
                <w:szCs w:val="22"/>
              </w:rPr>
              <w:t xml:space="preserve">туаций </w:t>
            </w:r>
          </w:p>
          <w:p w:rsidR="00CC3DB0" w:rsidRPr="008233C3" w:rsidRDefault="00CC3DB0" w:rsidP="00CC3DB0">
            <w:pPr>
              <w:spacing w:line="276" w:lineRule="auto"/>
              <w:rPr>
                <w:sz w:val="22"/>
                <w:szCs w:val="22"/>
              </w:rPr>
            </w:pPr>
            <w:r w:rsidRPr="008233C3">
              <w:rPr>
                <w:sz w:val="22"/>
                <w:szCs w:val="22"/>
              </w:rPr>
              <w:t>- обсуждение п</w:t>
            </w:r>
            <w:r w:rsidRPr="008233C3">
              <w:rPr>
                <w:sz w:val="22"/>
                <w:szCs w:val="22"/>
              </w:rPr>
              <w:t>о</w:t>
            </w:r>
            <w:r w:rsidRPr="008233C3">
              <w:rPr>
                <w:sz w:val="22"/>
                <w:szCs w:val="22"/>
              </w:rPr>
              <w:t xml:space="preserve">ступков </w:t>
            </w:r>
            <w:proofErr w:type="spellStart"/>
            <w:r w:rsidRPr="008233C3">
              <w:rPr>
                <w:sz w:val="22"/>
                <w:szCs w:val="22"/>
              </w:rPr>
              <w:t>муль-типликацион-ных</w:t>
            </w:r>
            <w:proofErr w:type="spellEnd"/>
            <w:r w:rsidRPr="008233C3">
              <w:rPr>
                <w:sz w:val="22"/>
                <w:szCs w:val="22"/>
              </w:rPr>
              <w:t xml:space="preserve"> героев</w:t>
            </w:r>
          </w:p>
          <w:p w:rsidR="00CC3DB0" w:rsidRPr="008233C3" w:rsidRDefault="00CC3DB0" w:rsidP="00CC3DB0">
            <w:pPr>
              <w:spacing w:line="276" w:lineRule="auto"/>
              <w:rPr>
                <w:sz w:val="22"/>
                <w:szCs w:val="22"/>
              </w:rPr>
            </w:pPr>
            <w:r w:rsidRPr="008233C3">
              <w:rPr>
                <w:sz w:val="22"/>
                <w:szCs w:val="22"/>
              </w:rPr>
              <w:t>- развлечения</w:t>
            </w:r>
          </w:p>
          <w:p w:rsidR="00CC3DB0" w:rsidRPr="003A5986" w:rsidRDefault="00CC3DB0" w:rsidP="00EF5628">
            <w:pPr>
              <w:spacing w:line="276" w:lineRule="auto"/>
            </w:pPr>
          </w:p>
        </w:tc>
        <w:tc>
          <w:tcPr>
            <w:tcW w:w="2414" w:type="dxa"/>
          </w:tcPr>
          <w:p w:rsidR="00CC3DB0" w:rsidRDefault="00CC3DB0" w:rsidP="00CC3DB0">
            <w:pPr>
              <w:spacing w:line="276" w:lineRule="auto"/>
            </w:pPr>
            <w:r>
              <w:lastRenderedPageBreak/>
              <w:t xml:space="preserve">- ситуативный </w:t>
            </w:r>
            <w:proofErr w:type="spellStart"/>
            <w:r>
              <w:t>разго</w:t>
            </w:r>
            <w:proofErr w:type="spellEnd"/>
            <w:r>
              <w:t>-вор по теме</w:t>
            </w:r>
          </w:p>
          <w:p w:rsidR="00CC3DB0" w:rsidRDefault="00CC3DB0" w:rsidP="00CC3DB0">
            <w:pPr>
              <w:spacing w:line="276" w:lineRule="auto"/>
            </w:pPr>
            <w:r>
              <w:t xml:space="preserve">- словесно-речевые игры  </w:t>
            </w:r>
          </w:p>
          <w:p w:rsidR="00CC3DB0" w:rsidRDefault="00CC3DB0" w:rsidP="00CC3DB0">
            <w:pPr>
              <w:spacing w:line="276" w:lineRule="auto"/>
            </w:pPr>
            <w:r>
              <w:t xml:space="preserve">- пальчиковые игры </w:t>
            </w:r>
          </w:p>
          <w:p w:rsidR="00CC3DB0" w:rsidRDefault="00CC3DB0" w:rsidP="00CC3DB0">
            <w:pPr>
              <w:spacing w:line="276" w:lineRule="auto"/>
            </w:pPr>
            <w:r>
              <w:t xml:space="preserve">- театрализованная игра </w:t>
            </w:r>
          </w:p>
          <w:p w:rsidR="00CC3DB0" w:rsidRDefault="00CC3DB0" w:rsidP="00CC3DB0">
            <w:pPr>
              <w:spacing w:line="276" w:lineRule="auto"/>
            </w:pPr>
            <w:r>
              <w:t xml:space="preserve">- конструирование из напольного и настольного строи-теля </w:t>
            </w:r>
          </w:p>
          <w:p w:rsidR="00CC3DB0" w:rsidRDefault="00CC3DB0" w:rsidP="00CC3DB0">
            <w:pPr>
              <w:spacing w:line="276" w:lineRule="auto"/>
            </w:pPr>
            <w:r>
              <w:t xml:space="preserve">- хороводные игры </w:t>
            </w:r>
          </w:p>
          <w:p w:rsidR="00CC3DB0" w:rsidRDefault="00CC3DB0" w:rsidP="00CC3DB0">
            <w:pPr>
              <w:spacing w:line="276" w:lineRule="auto"/>
            </w:pPr>
            <w:r>
              <w:t xml:space="preserve">- подвижные игры </w:t>
            </w:r>
          </w:p>
          <w:p w:rsidR="00CC3DB0" w:rsidRDefault="00465C06" w:rsidP="00CC3DB0">
            <w:pPr>
              <w:spacing w:line="276" w:lineRule="auto"/>
            </w:pPr>
            <w:r>
              <w:t>- чтение худо</w:t>
            </w:r>
            <w:r w:rsidR="00CC3DB0">
              <w:t>ж</w:t>
            </w:r>
            <w:r w:rsidR="00CC3DB0">
              <w:t>е</w:t>
            </w:r>
            <w:r w:rsidR="00CC3DB0">
              <w:t>ств</w:t>
            </w:r>
            <w:r>
              <w:t>е</w:t>
            </w:r>
            <w:r w:rsidR="00CC3DB0">
              <w:t>н</w:t>
            </w:r>
            <w:r>
              <w:t>ной литерату</w:t>
            </w:r>
            <w:r w:rsidR="00CC3DB0">
              <w:t xml:space="preserve">ры </w:t>
            </w:r>
          </w:p>
          <w:p w:rsidR="00CC3DB0" w:rsidRDefault="00CC3DB0" w:rsidP="00CC3DB0">
            <w:pPr>
              <w:spacing w:line="276" w:lineRule="auto"/>
            </w:pPr>
            <w:r>
              <w:t xml:space="preserve">- сюжетно-ролевая игра </w:t>
            </w:r>
          </w:p>
          <w:p w:rsidR="00CC3DB0" w:rsidRDefault="00465C06" w:rsidP="00CC3DB0">
            <w:pPr>
              <w:spacing w:line="276" w:lineRule="auto"/>
            </w:pPr>
            <w:r>
              <w:t>- дидактические и</w:t>
            </w:r>
            <w:r>
              <w:t>г</w:t>
            </w:r>
            <w:r w:rsidR="00CC3DB0">
              <w:t>ры</w:t>
            </w:r>
          </w:p>
          <w:p w:rsidR="00CC3DB0" w:rsidRDefault="00CC3DB0" w:rsidP="00CC3DB0">
            <w:pPr>
              <w:spacing w:line="276" w:lineRule="auto"/>
            </w:pPr>
            <w:r>
              <w:t xml:space="preserve">- ряженье </w:t>
            </w:r>
          </w:p>
          <w:p w:rsidR="00CC3DB0" w:rsidRDefault="00CC3DB0" w:rsidP="00CC3DB0">
            <w:pPr>
              <w:spacing w:line="276" w:lineRule="auto"/>
            </w:pPr>
            <w:r>
              <w:t xml:space="preserve">-  </w:t>
            </w:r>
            <w:r w:rsidR="00465C06">
              <w:t>режиссёрские</w:t>
            </w:r>
            <w:r>
              <w:t xml:space="preserve"> игры</w:t>
            </w:r>
          </w:p>
          <w:p w:rsidR="00CC3DB0" w:rsidRDefault="00CC3DB0" w:rsidP="00CC3DB0">
            <w:pPr>
              <w:spacing w:line="276" w:lineRule="auto"/>
            </w:pPr>
            <w:r>
              <w:t xml:space="preserve">- </w:t>
            </w:r>
            <w:r w:rsidR="00465C06">
              <w:t>рассматривание фотографий, илл</w:t>
            </w:r>
            <w:r w:rsidR="00465C06">
              <w:t>ю</w:t>
            </w:r>
            <w:r>
              <w:lastRenderedPageBreak/>
              <w:t xml:space="preserve">страций, книг </w:t>
            </w:r>
          </w:p>
          <w:p w:rsidR="00CC3DB0" w:rsidRDefault="00CC3DB0" w:rsidP="00CC3DB0">
            <w:pPr>
              <w:spacing w:line="276" w:lineRule="auto"/>
            </w:pPr>
            <w:r>
              <w:t xml:space="preserve">- игры - </w:t>
            </w:r>
            <w:proofErr w:type="spellStart"/>
            <w:r>
              <w:t>эксперимен-тирования</w:t>
            </w:r>
            <w:proofErr w:type="spellEnd"/>
          </w:p>
          <w:p w:rsidR="00CC3DB0" w:rsidRDefault="00CC3DB0" w:rsidP="00CC3DB0">
            <w:pPr>
              <w:spacing w:line="276" w:lineRule="auto"/>
            </w:pPr>
            <w:r>
              <w:t xml:space="preserve">- </w:t>
            </w:r>
            <w:proofErr w:type="spellStart"/>
            <w:r>
              <w:t>коллекционирова-ние</w:t>
            </w:r>
            <w:proofErr w:type="spellEnd"/>
          </w:p>
          <w:p w:rsidR="00CC3DB0" w:rsidRDefault="00CC3DB0" w:rsidP="00CC3DB0">
            <w:pPr>
              <w:spacing w:line="276" w:lineRule="auto"/>
            </w:pPr>
            <w:r>
              <w:t>- моделирование плана-схемы группы и другие</w:t>
            </w:r>
          </w:p>
          <w:p w:rsidR="00CC3DB0" w:rsidRPr="003A5986" w:rsidRDefault="00CC3DB0" w:rsidP="00CC3DB0">
            <w:pPr>
              <w:spacing w:line="276" w:lineRule="auto"/>
            </w:pPr>
            <w:r>
              <w:t>- моделирование правил поведения в группе</w:t>
            </w:r>
          </w:p>
        </w:tc>
        <w:tc>
          <w:tcPr>
            <w:tcW w:w="2550" w:type="dxa"/>
          </w:tcPr>
          <w:p w:rsidR="00CC3DB0" w:rsidRDefault="00465C06" w:rsidP="00CC3DB0">
            <w:pPr>
              <w:spacing w:line="276" w:lineRule="auto"/>
            </w:pPr>
            <w:r>
              <w:lastRenderedPageBreak/>
              <w:t>- рассматривание ф</w:t>
            </w:r>
            <w:r>
              <w:t>о</w:t>
            </w:r>
            <w:r w:rsidR="00CC3DB0">
              <w:t>тографий,</w:t>
            </w:r>
            <w:r>
              <w:t xml:space="preserve">  иллюстр</w:t>
            </w:r>
            <w:r>
              <w:t>а</w:t>
            </w:r>
            <w:r w:rsidR="00CC3DB0">
              <w:t xml:space="preserve">ций, книг </w:t>
            </w:r>
          </w:p>
          <w:p w:rsidR="00CC3DB0" w:rsidRDefault="00CC3DB0" w:rsidP="00CC3DB0">
            <w:pPr>
              <w:spacing w:line="276" w:lineRule="auto"/>
            </w:pPr>
            <w:r>
              <w:t>- конструирование</w:t>
            </w:r>
          </w:p>
          <w:p w:rsidR="00CC3DB0" w:rsidRDefault="00CC3DB0" w:rsidP="00CC3DB0">
            <w:pPr>
              <w:spacing w:line="276" w:lineRule="auto"/>
            </w:pPr>
            <w:r>
              <w:t xml:space="preserve">- </w:t>
            </w:r>
            <w:proofErr w:type="spellStart"/>
            <w:r>
              <w:t>ряжение</w:t>
            </w:r>
            <w:proofErr w:type="spellEnd"/>
          </w:p>
          <w:p w:rsidR="00CC3DB0" w:rsidRDefault="00465C06" w:rsidP="00CC3DB0">
            <w:pPr>
              <w:spacing w:line="276" w:lineRule="auto"/>
            </w:pPr>
            <w:r>
              <w:t xml:space="preserve">- </w:t>
            </w:r>
            <w:proofErr w:type="spellStart"/>
            <w:r>
              <w:t>экспериментиров</w:t>
            </w:r>
            <w:r w:rsidR="00CC3DB0">
              <w:t>ние</w:t>
            </w:r>
            <w:proofErr w:type="spellEnd"/>
            <w:r w:rsidR="00CC3DB0">
              <w:t xml:space="preserve"> </w:t>
            </w:r>
          </w:p>
          <w:p w:rsidR="00CC3DB0" w:rsidRDefault="00465C06" w:rsidP="00CC3DB0">
            <w:pPr>
              <w:spacing w:line="276" w:lineRule="auto"/>
            </w:pPr>
            <w:r>
              <w:t>- моделирование с</w:t>
            </w:r>
            <w:r>
              <w:t>о</w:t>
            </w:r>
            <w:r w:rsidR="00CC3DB0">
              <w:t xml:space="preserve">става семьи </w:t>
            </w:r>
          </w:p>
          <w:p w:rsidR="00CC3DB0" w:rsidRDefault="00465C06" w:rsidP="00CC3DB0">
            <w:pPr>
              <w:spacing w:line="276" w:lineRule="auto"/>
            </w:pPr>
            <w:r>
              <w:t>- продуктивная де</w:t>
            </w:r>
            <w:r>
              <w:t>я</w:t>
            </w:r>
            <w:r w:rsidR="00CC3DB0">
              <w:t>тельность</w:t>
            </w:r>
          </w:p>
          <w:p w:rsidR="00CC3DB0" w:rsidRDefault="00CC3DB0" w:rsidP="00CC3DB0">
            <w:pPr>
              <w:spacing w:line="276" w:lineRule="auto"/>
            </w:pPr>
            <w:r>
              <w:t>- сюжетно-ролевые игры</w:t>
            </w:r>
          </w:p>
          <w:p w:rsidR="00CC3DB0" w:rsidRDefault="00CC3DB0" w:rsidP="00CC3DB0">
            <w:pPr>
              <w:spacing w:line="276" w:lineRule="auto"/>
            </w:pPr>
            <w:r>
              <w:t>-игры-драматизации</w:t>
            </w:r>
          </w:p>
          <w:p w:rsidR="00CC3DB0" w:rsidRDefault="00465C06" w:rsidP="00CC3DB0">
            <w:pPr>
              <w:spacing w:line="276" w:lineRule="auto"/>
            </w:pPr>
            <w:r>
              <w:t>- рассматривание ко</w:t>
            </w:r>
            <w:r>
              <w:t>л</w:t>
            </w:r>
            <w:r w:rsidR="00CC3DB0">
              <w:t>лекций</w:t>
            </w:r>
          </w:p>
          <w:p w:rsidR="00CC3DB0" w:rsidRPr="003A5986" w:rsidRDefault="00CC3DB0" w:rsidP="00CC3DB0">
            <w:pPr>
              <w:spacing w:line="276" w:lineRule="auto"/>
            </w:pPr>
            <w:r>
              <w:t>- игры с моделями</w:t>
            </w:r>
          </w:p>
        </w:tc>
        <w:tc>
          <w:tcPr>
            <w:tcW w:w="2551" w:type="dxa"/>
            <w:gridSpan w:val="2"/>
          </w:tcPr>
          <w:p w:rsidR="00CC3DB0" w:rsidRDefault="00CC3DB0" w:rsidP="00CC3DB0">
            <w:pPr>
              <w:spacing w:line="276" w:lineRule="auto"/>
            </w:pPr>
            <w:r>
              <w:t>- совместное с роди-</w:t>
            </w:r>
            <w:proofErr w:type="spellStart"/>
            <w:r>
              <w:t>телями</w:t>
            </w:r>
            <w:proofErr w:type="spellEnd"/>
            <w:r w:rsidR="001C382B">
              <w:t xml:space="preserve"> пополнение центров развития а</w:t>
            </w:r>
            <w:r w:rsidR="001C382B">
              <w:t>т</w:t>
            </w:r>
            <w:r>
              <w:t>рибутами для игр</w:t>
            </w:r>
          </w:p>
          <w:p w:rsidR="00CC3DB0" w:rsidRDefault="00CC3DB0" w:rsidP="00CC3DB0">
            <w:pPr>
              <w:spacing w:line="276" w:lineRule="auto"/>
            </w:pPr>
            <w:r>
              <w:t>-выставка совместно-</w:t>
            </w:r>
            <w:proofErr w:type="spellStart"/>
            <w:r>
              <w:t>го</w:t>
            </w:r>
            <w:proofErr w:type="spellEnd"/>
            <w:r>
              <w:t xml:space="preserve"> творчества</w:t>
            </w:r>
          </w:p>
          <w:p w:rsidR="00CC3DB0" w:rsidRDefault="00CC3DB0" w:rsidP="00CC3DB0">
            <w:pPr>
              <w:spacing w:line="276" w:lineRule="auto"/>
            </w:pPr>
            <w:r>
              <w:t>- коллекционирование</w:t>
            </w:r>
          </w:p>
          <w:p w:rsidR="00CC3DB0" w:rsidRDefault="00CC3DB0" w:rsidP="00CC3DB0">
            <w:pPr>
              <w:spacing w:line="276" w:lineRule="auto"/>
            </w:pPr>
            <w:r>
              <w:t>- тематические досуги</w:t>
            </w:r>
          </w:p>
          <w:p w:rsidR="00CC3DB0" w:rsidRDefault="00CC3DB0" w:rsidP="00CC3DB0">
            <w:pPr>
              <w:spacing w:line="276" w:lineRule="auto"/>
            </w:pPr>
            <w:r>
              <w:t>- моделирование</w:t>
            </w:r>
          </w:p>
          <w:p w:rsidR="00CC3DB0" w:rsidRPr="003A5986" w:rsidRDefault="00CC3DB0" w:rsidP="00CC3DB0">
            <w:pPr>
              <w:spacing w:line="276" w:lineRule="auto"/>
            </w:pPr>
            <w:r>
              <w:t>- совместная деятель-</w:t>
            </w:r>
            <w:proofErr w:type="spellStart"/>
            <w:r>
              <w:t>ность</w:t>
            </w:r>
            <w:proofErr w:type="spellEnd"/>
            <w:r>
              <w:t xml:space="preserve"> взрослых и де-</w:t>
            </w:r>
            <w:proofErr w:type="spellStart"/>
            <w:r>
              <w:t>тей</w:t>
            </w:r>
            <w:proofErr w:type="spellEnd"/>
            <w:r>
              <w:t xml:space="preserve"> по созданию се-</w:t>
            </w:r>
            <w:proofErr w:type="spellStart"/>
            <w:r>
              <w:t>мейного</w:t>
            </w:r>
            <w:proofErr w:type="spellEnd"/>
            <w:r>
              <w:t xml:space="preserve"> мини – про-</w:t>
            </w:r>
            <w:proofErr w:type="spellStart"/>
            <w:r>
              <w:t>екта</w:t>
            </w:r>
            <w:proofErr w:type="spellEnd"/>
            <w:r>
              <w:t xml:space="preserve"> «Мир увлечений нашей семьи».</w:t>
            </w:r>
          </w:p>
        </w:tc>
        <w:tc>
          <w:tcPr>
            <w:tcW w:w="3117" w:type="dxa"/>
            <w:gridSpan w:val="2"/>
          </w:tcPr>
          <w:p w:rsidR="00CC3DB0" w:rsidRPr="00CC3DB0" w:rsidRDefault="00CC3DB0" w:rsidP="00CC3DB0">
            <w:pPr>
              <w:spacing w:line="276" w:lineRule="auto"/>
            </w:pPr>
            <w:r>
              <w:t xml:space="preserve">- </w:t>
            </w:r>
            <w:r w:rsidRPr="00CC3DB0">
              <w:t xml:space="preserve">экскурсии </w:t>
            </w:r>
          </w:p>
          <w:p w:rsidR="00CC3DB0" w:rsidRPr="00CC3DB0" w:rsidRDefault="00CC3DB0" w:rsidP="00CC3DB0">
            <w:pPr>
              <w:spacing w:line="276" w:lineRule="auto"/>
            </w:pPr>
            <w:r w:rsidRPr="00CC3DB0">
              <w:t xml:space="preserve">в магазин, парикмахерскую, </w:t>
            </w:r>
          </w:p>
          <w:p w:rsidR="00CC3DB0" w:rsidRPr="00CC3DB0" w:rsidRDefault="00CC3DB0" w:rsidP="00CC3DB0">
            <w:pPr>
              <w:spacing w:line="276" w:lineRule="auto"/>
            </w:pPr>
            <w:r w:rsidRPr="00CC3DB0">
              <w:t>-школу, КБО</w:t>
            </w:r>
          </w:p>
          <w:p w:rsidR="00CC3DB0" w:rsidRPr="00CC3DB0" w:rsidRDefault="00CC3DB0" w:rsidP="00CC3DB0">
            <w:pPr>
              <w:spacing w:line="276" w:lineRule="auto"/>
            </w:pPr>
            <w:r w:rsidRPr="00CC3DB0">
              <w:t>-встречи с людьми разных национальностей</w:t>
            </w:r>
          </w:p>
          <w:p w:rsidR="00CC3DB0" w:rsidRPr="00CC3DB0" w:rsidRDefault="00CC3DB0" w:rsidP="00CC3DB0">
            <w:pPr>
              <w:spacing w:line="276" w:lineRule="auto"/>
            </w:pPr>
            <w:r w:rsidRPr="00CC3DB0">
              <w:t xml:space="preserve">- рассматривание </w:t>
            </w:r>
            <w:proofErr w:type="spellStart"/>
            <w:r w:rsidRPr="00CC3DB0">
              <w:t>предме-тов</w:t>
            </w:r>
            <w:proofErr w:type="spellEnd"/>
            <w:r w:rsidRPr="00CC3DB0">
              <w:t xml:space="preserve"> национальной одежды</w:t>
            </w:r>
          </w:p>
          <w:p w:rsidR="00CC3DB0" w:rsidRPr="003A5986" w:rsidRDefault="00CC3DB0" w:rsidP="00EF5628">
            <w:pPr>
              <w:spacing w:line="276" w:lineRule="auto"/>
              <w:jc w:val="center"/>
              <w:rPr>
                <w:b/>
              </w:rPr>
            </w:pPr>
          </w:p>
          <w:p w:rsidR="00CC3DB0" w:rsidRPr="003A5986" w:rsidRDefault="00CC3DB0" w:rsidP="00EF5628">
            <w:pPr>
              <w:spacing w:line="276" w:lineRule="auto"/>
              <w:jc w:val="center"/>
              <w:rPr>
                <w:b/>
              </w:rPr>
            </w:pPr>
          </w:p>
          <w:p w:rsidR="00CC3DB0" w:rsidRPr="003A5986" w:rsidRDefault="00CC3DB0" w:rsidP="00CC4608">
            <w:pPr>
              <w:spacing w:line="276" w:lineRule="auto"/>
              <w:ind w:left="735"/>
              <w:contextualSpacing/>
              <w:rPr>
                <w:b/>
              </w:rPr>
            </w:pPr>
            <w:r w:rsidRPr="003A5986">
              <w:rPr>
                <w:b/>
              </w:rPr>
              <w:t xml:space="preserve"> </w:t>
            </w:r>
          </w:p>
        </w:tc>
        <w:tc>
          <w:tcPr>
            <w:tcW w:w="1985" w:type="dxa"/>
            <w:gridSpan w:val="2"/>
          </w:tcPr>
          <w:p w:rsidR="00CC3DB0" w:rsidRPr="003A5986" w:rsidRDefault="00CC3DB0" w:rsidP="00CC3DB0">
            <w:pPr>
              <w:spacing w:line="276" w:lineRule="auto"/>
            </w:pPr>
            <w:r w:rsidRPr="00CC3DB0">
              <w:t>- экскурсии по детскому саду и территории дет-</w:t>
            </w:r>
            <w:proofErr w:type="spellStart"/>
            <w:r w:rsidRPr="00CC3DB0">
              <w:t>ского</w:t>
            </w:r>
            <w:proofErr w:type="spellEnd"/>
            <w:r w:rsidRPr="00CC3DB0">
              <w:t xml:space="preserve"> сада</w:t>
            </w:r>
          </w:p>
        </w:tc>
      </w:tr>
    </w:tbl>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00" w:firstRow="0" w:lastRow="0" w:firstColumn="0" w:lastColumn="0" w:noHBand="1" w:noVBand="0"/>
      </w:tblPr>
      <w:tblGrid>
        <w:gridCol w:w="1951"/>
        <w:gridCol w:w="2410"/>
        <w:gridCol w:w="2551"/>
        <w:gridCol w:w="2552"/>
        <w:gridCol w:w="3118"/>
        <w:gridCol w:w="1985"/>
      </w:tblGrid>
      <w:tr w:rsidR="00EF5628" w:rsidRPr="003A5986" w:rsidTr="00EF5628">
        <w:trPr>
          <w:trHeight w:val="331"/>
        </w:trPr>
        <w:tc>
          <w:tcPr>
            <w:tcW w:w="14567" w:type="dxa"/>
            <w:gridSpan w:val="6"/>
          </w:tcPr>
          <w:p w:rsidR="00EF5628" w:rsidRPr="003A5986" w:rsidRDefault="00EF5628" w:rsidP="00EF5628">
            <w:pPr>
              <w:spacing w:line="276" w:lineRule="auto"/>
              <w:jc w:val="both"/>
            </w:pPr>
            <w:r w:rsidRPr="003A5986">
              <w:lastRenderedPageBreak/>
              <w:t xml:space="preserve">                                                                           </w:t>
            </w:r>
            <w:r w:rsidR="00CC3DB0">
              <w:t xml:space="preserve">                     </w:t>
            </w:r>
            <w:r w:rsidR="00E26F4B">
              <w:t xml:space="preserve"> </w:t>
            </w:r>
            <w:r w:rsidR="00CC3DB0">
              <w:t xml:space="preserve">   </w:t>
            </w:r>
            <w:r w:rsidRPr="003A5986">
              <w:t>Старшая группа</w:t>
            </w:r>
          </w:p>
        </w:tc>
      </w:tr>
      <w:tr w:rsidR="00EF5628" w:rsidRPr="003A5986" w:rsidTr="00EF5628">
        <w:trPr>
          <w:trHeight w:val="315"/>
        </w:trPr>
        <w:tc>
          <w:tcPr>
            <w:tcW w:w="1951" w:type="dxa"/>
          </w:tcPr>
          <w:p w:rsidR="00EF5628" w:rsidRPr="003A5986" w:rsidRDefault="00EF5628" w:rsidP="00EF5628">
            <w:pPr>
              <w:spacing w:line="276" w:lineRule="auto"/>
            </w:pPr>
            <w:r w:rsidRPr="003A5986">
              <w:t xml:space="preserve">- наблюдение </w:t>
            </w:r>
          </w:p>
          <w:p w:rsidR="00EF5628" w:rsidRPr="003A5986" w:rsidRDefault="00EF5628" w:rsidP="00EF5628">
            <w:pPr>
              <w:spacing w:line="276" w:lineRule="auto"/>
            </w:pPr>
            <w:r w:rsidRPr="003A5986">
              <w:t xml:space="preserve">- хороводные игры </w:t>
            </w:r>
          </w:p>
          <w:p w:rsidR="00EF5628" w:rsidRPr="008233C3" w:rsidRDefault="00EF5628" w:rsidP="00EF5628">
            <w:pPr>
              <w:spacing w:line="276" w:lineRule="auto"/>
            </w:pPr>
            <w:r w:rsidRPr="003A5986">
              <w:t xml:space="preserve">- игры с </w:t>
            </w:r>
            <w:r w:rsidRPr="008233C3">
              <w:rPr>
                <w:sz w:val="22"/>
                <w:szCs w:val="22"/>
              </w:rPr>
              <w:t>прав</w:t>
            </w:r>
            <w:r w:rsidRPr="008233C3">
              <w:rPr>
                <w:sz w:val="22"/>
                <w:szCs w:val="22"/>
              </w:rPr>
              <w:t>и</w:t>
            </w:r>
            <w:r w:rsidRPr="008233C3">
              <w:rPr>
                <w:sz w:val="22"/>
                <w:szCs w:val="22"/>
              </w:rPr>
              <w:t>лами</w:t>
            </w:r>
          </w:p>
          <w:p w:rsidR="00EF5628" w:rsidRPr="008233C3" w:rsidRDefault="00EF5628" w:rsidP="00EF5628">
            <w:pPr>
              <w:spacing w:line="276" w:lineRule="auto"/>
            </w:pPr>
            <w:r w:rsidRPr="008233C3">
              <w:rPr>
                <w:sz w:val="22"/>
                <w:szCs w:val="22"/>
              </w:rPr>
              <w:t>-чтение худож</w:t>
            </w:r>
            <w:r w:rsidRPr="008233C3">
              <w:rPr>
                <w:sz w:val="22"/>
                <w:szCs w:val="22"/>
              </w:rPr>
              <w:t>е</w:t>
            </w:r>
            <w:r w:rsidRPr="008233C3">
              <w:rPr>
                <w:sz w:val="22"/>
                <w:szCs w:val="22"/>
              </w:rPr>
              <w:t>ственной литер</w:t>
            </w:r>
            <w:r w:rsidRPr="008233C3">
              <w:rPr>
                <w:sz w:val="22"/>
                <w:szCs w:val="22"/>
              </w:rPr>
              <w:t>а</w:t>
            </w:r>
            <w:r w:rsidRPr="008233C3">
              <w:rPr>
                <w:sz w:val="22"/>
                <w:szCs w:val="22"/>
              </w:rPr>
              <w:lastRenderedPageBreak/>
              <w:t>туры</w:t>
            </w:r>
          </w:p>
          <w:p w:rsidR="00EF5628" w:rsidRPr="008233C3" w:rsidRDefault="00EF5628" w:rsidP="00EF5628">
            <w:pPr>
              <w:spacing w:line="276" w:lineRule="auto"/>
            </w:pPr>
            <w:r w:rsidRPr="008233C3">
              <w:rPr>
                <w:sz w:val="22"/>
                <w:szCs w:val="22"/>
              </w:rPr>
              <w:t>игры-путешествия</w:t>
            </w:r>
          </w:p>
          <w:p w:rsidR="00EF5628" w:rsidRPr="008233C3" w:rsidRDefault="00EF5628" w:rsidP="00EF5628">
            <w:pPr>
              <w:spacing w:line="276" w:lineRule="auto"/>
            </w:pPr>
            <w:r w:rsidRPr="008233C3">
              <w:rPr>
                <w:sz w:val="22"/>
                <w:szCs w:val="22"/>
              </w:rPr>
              <w:t xml:space="preserve">-слушание </w:t>
            </w:r>
          </w:p>
          <w:p w:rsidR="00EF5628" w:rsidRPr="008233C3" w:rsidRDefault="00EF5628" w:rsidP="00EF5628">
            <w:pPr>
              <w:spacing w:line="276" w:lineRule="auto"/>
            </w:pPr>
            <w:r w:rsidRPr="008233C3">
              <w:rPr>
                <w:sz w:val="22"/>
                <w:szCs w:val="22"/>
              </w:rPr>
              <w:t>- продуктивная деятельность</w:t>
            </w:r>
          </w:p>
          <w:p w:rsidR="00EF5628" w:rsidRPr="008233C3" w:rsidRDefault="00EF5628" w:rsidP="00EF5628">
            <w:pPr>
              <w:spacing w:line="276" w:lineRule="auto"/>
            </w:pPr>
            <w:r w:rsidRPr="008233C3">
              <w:rPr>
                <w:sz w:val="22"/>
                <w:szCs w:val="22"/>
              </w:rPr>
              <w:t>-сюжетно-ролевые игры</w:t>
            </w:r>
          </w:p>
          <w:p w:rsidR="00EF5628" w:rsidRPr="008233C3" w:rsidRDefault="00EF5628" w:rsidP="00EF5628">
            <w:pPr>
              <w:spacing w:line="276" w:lineRule="auto"/>
            </w:pPr>
            <w:r w:rsidRPr="008233C3">
              <w:rPr>
                <w:sz w:val="22"/>
                <w:szCs w:val="22"/>
              </w:rPr>
              <w:t>- дидактические игры</w:t>
            </w:r>
          </w:p>
          <w:p w:rsidR="00EF5628" w:rsidRPr="008233C3" w:rsidRDefault="00EF5628" w:rsidP="00EF5628">
            <w:pPr>
              <w:spacing w:line="276" w:lineRule="auto"/>
            </w:pPr>
            <w:r w:rsidRPr="008233C3">
              <w:rPr>
                <w:sz w:val="22"/>
                <w:szCs w:val="22"/>
              </w:rPr>
              <w:t xml:space="preserve">- ситуативный разговор по теме </w:t>
            </w:r>
          </w:p>
          <w:p w:rsidR="00EF5628" w:rsidRPr="008233C3" w:rsidRDefault="00EF5628" w:rsidP="00EF5628">
            <w:pPr>
              <w:spacing w:line="276" w:lineRule="auto"/>
            </w:pPr>
            <w:r w:rsidRPr="008233C3">
              <w:rPr>
                <w:sz w:val="22"/>
                <w:szCs w:val="22"/>
              </w:rPr>
              <w:t xml:space="preserve">- беседа </w:t>
            </w:r>
          </w:p>
          <w:p w:rsidR="00EF5628" w:rsidRPr="008233C3" w:rsidRDefault="00EF5628" w:rsidP="00EF5628">
            <w:pPr>
              <w:spacing w:line="276" w:lineRule="auto"/>
            </w:pPr>
            <w:r w:rsidRPr="008233C3">
              <w:rPr>
                <w:sz w:val="22"/>
                <w:szCs w:val="22"/>
              </w:rPr>
              <w:t>- рассматривание фотографий, и</w:t>
            </w:r>
            <w:r w:rsidRPr="008233C3">
              <w:rPr>
                <w:sz w:val="22"/>
                <w:szCs w:val="22"/>
              </w:rPr>
              <w:t>л</w:t>
            </w:r>
            <w:r w:rsidRPr="008233C3">
              <w:rPr>
                <w:sz w:val="22"/>
                <w:szCs w:val="22"/>
              </w:rPr>
              <w:t xml:space="preserve">люстраций, книг </w:t>
            </w:r>
          </w:p>
          <w:p w:rsidR="00EF5628" w:rsidRPr="008233C3" w:rsidRDefault="00EF5628" w:rsidP="00EF5628">
            <w:pPr>
              <w:spacing w:line="276" w:lineRule="auto"/>
            </w:pPr>
            <w:r w:rsidRPr="008233C3">
              <w:rPr>
                <w:sz w:val="22"/>
                <w:szCs w:val="22"/>
              </w:rPr>
              <w:t>- коллекционир</w:t>
            </w:r>
            <w:r w:rsidRPr="008233C3">
              <w:rPr>
                <w:sz w:val="22"/>
                <w:szCs w:val="22"/>
              </w:rPr>
              <w:t>о</w:t>
            </w:r>
            <w:r w:rsidRPr="008233C3">
              <w:rPr>
                <w:sz w:val="22"/>
                <w:szCs w:val="22"/>
              </w:rPr>
              <w:t>вание</w:t>
            </w:r>
          </w:p>
          <w:p w:rsidR="00EF5628" w:rsidRPr="008233C3" w:rsidRDefault="00EF5628" w:rsidP="00EF5628">
            <w:pPr>
              <w:spacing w:line="276" w:lineRule="auto"/>
            </w:pPr>
            <w:r w:rsidRPr="008233C3">
              <w:rPr>
                <w:sz w:val="22"/>
                <w:szCs w:val="22"/>
              </w:rPr>
              <w:t>- моделирование</w:t>
            </w:r>
          </w:p>
          <w:p w:rsidR="00EF5628" w:rsidRPr="008233C3" w:rsidRDefault="00EF5628" w:rsidP="00EF5628">
            <w:pPr>
              <w:spacing w:line="276" w:lineRule="auto"/>
            </w:pPr>
            <w:r w:rsidRPr="008233C3">
              <w:rPr>
                <w:sz w:val="22"/>
                <w:szCs w:val="22"/>
              </w:rPr>
              <w:t>-проектная де</w:t>
            </w:r>
            <w:r w:rsidRPr="008233C3">
              <w:rPr>
                <w:sz w:val="22"/>
                <w:szCs w:val="22"/>
              </w:rPr>
              <w:t>я</w:t>
            </w:r>
            <w:r w:rsidRPr="008233C3">
              <w:rPr>
                <w:sz w:val="22"/>
                <w:szCs w:val="22"/>
              </w:rPr>
              <w:t>тельность</w:t>
            </w:r>
          </w:p>
          <w:p w:rsidR="00EF5628" w:rsidRPr="008233C3" w:rsidRDefault="00EF5628" w:rsidP="00EF5628">
            <w:pPr>
              <w:spacing w:line="276" w:lineRule="auto"/>
              <w:jc w:val="both"/>
            </w:pPr>
            <w:r w:rsidRPr="008233C3">
              <w:rPr>
                <w:sz w:val="22"/>
                <w:szCs w:val="22"/>
              </w:rPr>
              <w:t>- обсуждение с</w:t>
            </w:r>
            <w:r w:rsidRPr="008233C3">
              <w:rPr>
                <w:sz w:val="22"/>
                <w:szCs w:val="22"/>
              </w:rPr>
              <w:t>и</w:t>
            </w:r>
            <w:r w:rsidRPr="008233C3">
              <w:rPr>
                <w:sz w:val="22"/>
                <w:szCs w:val="22"/>
              </w:rPr>
              <w:t xml:space="preserve">туаций </w:t>
            </w:r>
          </w:p>
          <w:p w:rsidR="00EF5628" w:rsidRPr="008233C3" w:rsidRDefault="00EF5628" w:rsidP="00EF5628">
            <w:pPr>
              <w:spacing w:line="276" w:lineRule="auto"/>
              <w:jc w:val="both"/>
            </w:pPr>
            <w:r w:rsidRPr="008233C3">
              <w:rPr>
                <w:sz w:val="22"/>
                <w:szCs w:val="22"/>
              </w:rPr>
              <w:t>- обсуждение п</w:t>
            </w:r>
            <w:r w:rsidRPr="008233C3">
              <w:rPr>
                <w:sz w:val="22"/>
                <w:szCs w:val="22"/>
              </w:rPr>
              <w:t>о</w:t>
            </w:r>
            <w:r w:rsidRPr="008233C3">
              <w:rPr>
                <w:sz w:val="22"/>
                <w:szCs w:val="22"/>
              </w:rPr>
              <w:t>ступков мульт</w:t>
            </w:r>
            <w:r w:rsidRPr="008233C3">
              <w:rPr>
                <w:sz w:val="22"/>
                <w:szCs w:val="22"/>
              </w:rPr>
              <w:t>и</w:t>
            </w:r>
            <w:r w:rsidRPr="008233C3">
              <w:rPr>
                <w:sz w:val="22"/>
                <w:szCs w:val="22"/>
              </w:rPr>
              <w:t>пликационных героев</w:t>
            </w:r>
          </w:p>
          <w:p w:rsidR="00EF5628" w:rsidRPr="008233C3" w:rsidRDefault="00EF5628" w:rsidP="00EF5628">
            <w:pPr>
              <w:spacing w:line="276" w:lineRule="auto"/>
            </w:pPr>
            <w:r w:rsidRPr="008233C3">
              <w:rPr>
                <w:sz w:val="22"/>
                <w:szCs w:val="22"/>
              </w:rPr>
              <w:t>- развлечения</w:t>
            </w:r>
          </w:p>
          <w:p w:rsidR="00EF5628" w:rsidRPr="008233C3" w:rsidRDefault="00EF5628" w:rsidP="00EF5628">
            <w:pPr>
              <w:spacing w:line="276" w:lineRule="auto"/>
            </w:pPr>
            <w:r w:rsidRPr="008233C3">
              <w:rPr>
                <w:sz w:val="22"/>
                <w:szCs w:val="22"/>
              </w:rPr>
              <w:t>- знакомство с элементами нац</w:t>
            </w:r>
            <w:r w:rsidRPr="008233C3">
              <w:rPr>
                <w:sz w:val="22"/>
                <w:szCs w:val="22"/>
              </w:rPr>
              <w:t>и</w:t>
            </w:r>
            <w:r w:rsidRPr="008233C3">
              <w:rPr>
                <w:sz w:val="22"/>
                <w:szCs w:val="22"/>
              </w:rPr>
              <w:t>ональной культ</w:t>
            </w:r>
            <w:r w:rsidRPr="008233C3">
              <w:rPr>
                <w:sz w:val="22"/>
                <w:szCs w:val="22"/>
              </w:rPr>
              <w:t>у</w:t>
            </w:r>
            <w:r w:rsidRPr="008233C3">
              <w:rPr>
                <w:sz w:val="22"/>
                <w:szCs w:val="22"/>
              </w:rPr>
              <w:t>ры России (оде</w:t>
            </w:r>
            <w:r w:rsidRPr="008233C3">
              <w:rPr>
                <w:sz w:val="22"/>
                <w:szCs w:val="22"/>
              </w:rPr>
              <w:t>ж</w:t>
            </w:r>
            <w:r w:rsidRPr="008233C3">
              <w:rPr>
                <w:sz w:val="22"/>
                <w:szCs w:val="22"/>
              </w:rPr>
              <w:lastRenderedPageBreak/>
              <w:t>да, особенности  внешности, муз</w:t>
            </w:r>
            <w:r w:rsidRPr="008233C3">
              <w:rPr>
                <w:sz w:val="22"/>
                <w:szCs w:val="22"/>
              </w:rPr>
              <w:t>ы</w:t>
            </w:r>
            <w:r w:rsidRPr="008233C3">
              <w:rPr>
                <w:sz w:val="22"/>
                <w:szCs w:val="22"/>
              </w:rPr>
              <w:t>ка, танцы, игры)</w:t>
            </w:r>
          </w:p>
          <w:p w:rsidR="00EF5628" w:rsidRPr="008233C3" w:rsidRDefault="00EF5628" w:rsidP="00EF5628">
            <w:pPr>
              <w:spacing w:line="276" w:lineRule="auto"/>
            </w:pPr>
            <w:r w:rsidRPr="008233C3">
              <w:rPr>
                <w:sz w:val="22"/>
                <w:szCs w:val="22"/>
              </w:rPr>
              <w:t>- рассматривание альбомов, мул</w:t>
            </w:r>
            <w:r w:rsidRPr="008233C3">
              <w:rPr>
                <w:sz w:val="22"/>
                <w:szCs w:val="22"/>
              </w:rPr>
              <w:t>ь</w:t>
            </w:r>
            <w:r w:rsidRPr="008233C3">
              <w:rPr>
                <w:sz w:val="22"/>
                <w:szCs w:val="22"/>
              </w:rPr>
              <w:t>тимедийных пр</w:t>
            </w:r>
            <w:r w:rsidRPr="008233C3">
              <w:rPr>
                <w:sz w:val="22"/>
                <w:szCs w:val="22"/>
              </w:rPr>
              <w:t>е</w:t>
            </w:r>
            <w:r w:rsidRPr="008233C3">
              <w:rPr>
                <w:sz w:val="22"/>
                <w:szCs w:val="22"/>
              </w:rPr>
              <w:t>зентаций</w:t>
            </w:r>
          </w:p>
          <w:p w:rsidR="00EF5628" w:rsidRPr="008233C3" w:rsidRDefault="00EF5628" w:rsidP="00EF5628">
            <w:pPr>
              <w:spacing w:line="276" w:lineRule="auto"/>
            </w:pPr>
            <w:r w:rsidRPr="008233C3">
              <w:rPr>
                <w:sz w:val="22"/>
                <w:szCs w:val="22"/>
              </w:rPr>
              <w:t>-праздники</w:t>
            </w:r>
          </w:p>
          <w:p w:rsidR="00EF5628" w:rsidRPr="008233C3" w:rsidRDefault="00EF5628" w:rsidP="00EF5628">
            <w:pPr>
              <w:spacing w:line="276" w:lineRule="auto"/>
            </w:pPr>
            <w:r w:rsidRPr="008233C3">
              <w:rPr>
                <w:sz w:val="22"/>
                <w:szCs w:val="22"/>
              </w:rPr>
              <w:t>-развлечения</w:t>
            </w:r>
          </w:p>
          <w:p w:rsidR="00EF5628" w:rsidRPr="008233C3" w:rsidRDefault="008233C3" w:rsidP="00EF5628">
            <w:pPr>
              <w:spacing w:line="276" w:lineRule="auto"/>
            </w:pPr>
            <w:r>
              <w:rPr>
                <w:sz w:val="22"/>
                <w:szCs w:val="22"/>
              </w:rPr>
              <w:t>- КВН</w:t>
            </w:r>
          </w:p>
        </w:tc>
        <w:tc>
          <w:tcPr>
            <w:tcW w:w="2410" w:type="dxa"/>
          </w:tcPr>
          <w:p w:rsidR="00EF5628" w:rsidRPr="003A5986" w:rsidRDefault="00EF5628" w:rsidP="00EF5628">
            <w:pPr>
              <w:spacing w:line="276" w:lineRule="auto"/>
            </w:pPr>
            <w:r w:rsidRPr="003A5986">
              <w:lastRenderedPageBreak/>
              <w:t>- ситуативный разг</w:t>
            </w:r>
            <w:r w:rsidRPr="003A5986">
              <w:t>о</w:t>
            </w:r>
            <w:r w:rsidRPr="003A5986">
              <w:t>вор по теме</w:t>
            </w:r>
          </w:p>
          <w:p w:rsidR="00EF5628" w:rsidRPr="003A5986" w:rsidRDefault="00EF5628" w:rsidP="00EF5628">
            <w:pPr>
              <w:spacing w:line="276" w:lineRule="auto"/>
            </w:pPr>
            <w:r w:rsidRPr="003A5986">
              <w:t xml:space="preserve">-словесно-речевые игры  </w:t>
            </w:r>
          </w:p>
          <w:p w:rsidR="00EF5628" w:rsidRPr="003A5986" w:rsidRDefault="00EF5628" w:rsidP="00EF5628">
            <w:pPr>
              <w:spacing w:line="276" w:lineRule="auto"/>
            </w:pPr>
            <w:r w:rsidRPr="003A5986">
              <w:t xml:space="preserve">- пальчиковые игры </w:t>
            </w:r>
          </w:p>
          <w:p w:rsidR="00EF5628" w:rsidRPr="003A5986" w:rsidRDefault="00EF5628" w:rsidP="00EF5628">
            <w:pPr>
              <w:spacing w:line="276" w:lineRule="auto"/>
            </w:pPr>
            <w:r w:rsidRPr="003A5986">
              <w:t xml:space="preserve">- театрализованная игра </w:t>
            </w:r>
          </w:p>
          <w:p w:rsidR="00EF5628" w:rsidRPr="003A5986" w:rsidRDefault="00EF5628" w:rsidP="00EF5628">
            <w:pPr>
              <w:spacing w:line="276" w:lineRule="auto"/>
            </w:pPr>
            <w:r w:rsidRPr="003A5986">
              <w:lastRenderedPageBreak/>
              <w:t>- конструирование из напольного и настольного стро</w:t>
            </w:r>
            <w:r w:rsidRPr="003A5986">
              <w:t>и</w:t>
            </w:r>
            <w:r w:rsidRPr="003A5986">
              <w:t xml:space="preserve">теля </w:t>
            </w:r>
          </w:p>
          <w:p w:rsidR="00EF5628" w:rsidRPr="003A5986" w:rsidRDefault="00EF5628" w:rsidP="00EF5628">
            <w:pPr>
              <w:spacing w:line="276" w:lineRule="auto"/>
            </w:pPr>
            <w:r w:rsidRPr="003A5986">
              <w:t xml:space="preserve">- хороводные игры </w:t>
            </w:r>
          </w:p>
          <w:p w:rsidR="00EF5628" w:rsidRPr="003A5986" w:rsidRDefault="00EF5628" w:rsidP="00EF5628">
            <w:pPr>
              <w:spacing w:line="276" w:lineRule="auto"/>
            </w:pPr>
            <w:r w:rsidRPr="003A5986">
              <w:t xml:space="preserve">- подвижные игры </w:t>
            </w:r>
          </w:p>
          <w:p w:rsidR="00EF5628" w:rsidRPr="003A5986" w:rsidRDefault="00EF5628" w:rsidP="00EF5628">
            <w:pPr>
              <w:spacing w:line="276" w:lineRule="auto"/>
            </w:pPr>
            <w:r w:rsidRPr="003A5986">
              <w:t>- чтение худож</w:t>
            </w:r>
            <w:r w:rsidRPr="003A5986">
              <w:t>е</w:t>
            </w:r>
            <w:r w:rsidRPr="003A5986">
              <w:t xml:space="preserve">ственной литературы </w:t>
            </w:r>
          </w:p>
          <w:p w:rsidR="00EF5628" w:rsidRPr="003A5986" w:rsidRDefault="00EF5628" w:rsidP="00EF5628">
            <w:pPr>
              <w:spacing w:line="276" w:lineRule="auto"/>
            </w:pPr>
            <w:r w:rsidRPr="003A5986">
              <w:t xml:space="preserve">- сюжетно-ролевая игра </w:t>
            </w:r>
          </w:p>
          <w:p w:rsidR="00EF5628" w:rsidRPr="003A5986" w:rsidRDefault="00EF5628" w:rsidP="00EF5628">
            <w:pPr>
              <w:spacing w:line="276" w:lineRule="auto"/>
            </w:pPr>
            <w:r w:rsidRPr="003A5986">
              <w:t>- дидактические и</w:t>
            </w:r>
            <w:r w:rsidRPr="003A5986">
              <w:t>г</w:t>
            </w:r>
            <w:r w:rsidRPr="003A5986">
              <w:t>ры</w:t>
            </w:r>
          </w:p>
          <w:p w:rsidR="00EF5628" w:rsidRPr="003A5986" w:rsidRDefault="00EF5628" w:rsidP="00EF5628">
            <w:pPr>
              <w:spacing w:line="276" w:lineRule="auto"/>
            </w:pPr>
            <w:r w:rsidRPr="003A5986">
              <w:t xml:space="preserve">- ряженье </w:t>
            </w:r>
          </w:p>
          <w:p w:rsidR="00EF5628" w:rsidRPr="003A5986" w:rsidRDefault="00EF5628" w:rsidP="00EF5628">
            <w:pPr>
              <w:spacing w:line="276" w:lineRule="auto"/>
            </w:pPr>
            <w:r w:rsidRPr="003A5986">
              <w:t>- режиссёрские игры</w:t>
            </w:r>
          </w:p>
          <w:p w:rsidR="00EF5628" w:rsidRPr="003A5986" w:rsidRDefault="00EF5628" w:rsidP="00EF5628">
            <w:pPr>
              <w:spacing w:line="276" w:lineRule="auto"/>
            </w:pPr>
            <w:r w:rsidRPr="003A5986">
              <w:t>- рассматривание фотографий, илл</w:t>
            </w:r>
            <w:r w:rsidRPr="003A5986">
              <w:t>ю</w:t>
            </w:r>
            <w:r w:rsidRPr="003A5986">
              <w:t xml:space="preserve">страций, книг </w:t>
            </w:r>
          </w:p>
          <w:p w:rsidR="00EF5628" w:rsidRPr="003A5986" w:rsidRDefault="00EF5628" w:rsidP="00EF5628">
            <w:pPr>
              <w:spacing w:line="276" w:lineRule="auto"/>
            </w:pPr>
            <w:r w:rsidRPr="003A5986">
              <w:t>- игры - экспериме</w:t>
            </w:r>
            <w:r w:rsidRPr="003A5986">
              <w:t>н</w:t>
            </w:r>
            <w:r w:rsidRPr="003A5986">
              <w:t>тирования</w:t>
            </w:r>
          </w:p>
          <w:p w:rsidR="00EF5628" w:rsidRPr="003A5986" w:rsidRDefault="00EF5628" w:rsidP="00EF5628">
            <w:pPr>
              <w:spacing w:line="276" w:lineRule="auto"/>
              <w:jc w:val="both"/>
            </w:pPr>
            <w:r w:rsidRPr="003A5986">
              <w:t>- коллекциониров</w:t>
            </w:r>
            <w:r w:rsidRPr="003A5986">
              <w:t>а</w:t>
            </w:r>
            <w:r w:rsidRPr="003A5986">
              <w:t>ние</w:t>
            </w:r>
          </w:p>
          <w:p w:rsidR="00EF5628" w:rsidRPr="003A5986" w:rsidRDefault="00EF5628" w:rsidP="00EF5628">
            <w:pPr>
              <w:spacing w:line="276" w:lineRule="auto"/>
              <w:jc w:val="both"/>
            </w:pPr>
          </w:p>
          <w:p w:rsidR="00EF5628" w:rsidRPr="003A5986" w:rsidRDefault="00EF5628" w:rsidP="00EF5628">
            <w:pPr>
              <w:spacing w:line="276" w:lineRule="auto"/>
              <w:jc w:val="both"/>
            </w:pPr>
            <w:r w:rsidRPr="003A5986">
              <w:t xml:space="preserve">- моделирование </w:t>
            </w:r>
          </w:p>
          <w:p w:rsidR="00EF5628" w:rsidRPr="003A5986" w:rsidRDefault="00EF5628" w:rsidP="00EF5628">
            <w:pPr>
              <w:spacing w:line="276" w:lineRule="auto"/>
            </w:pPr>
            <w:r w:rsidRPr="003A5986">
              <w:t>- рассматривание альбомов, мульт</w:t>
            </w:r>
            <w:r w:rsidRPr="003A5986">
              <w:t>и</w:t>
            </w:r>
            <w:r w:rsidRPr="003A5986">
              <w:t>медийных презент</w:t>
            </w:r>
            <w:r w:rsidRPr="003A5986">
              <w:t>а</w:t>
            </w:r>
            <w:r w:rsidRPr="003A5986">
              <w:t>ций</w:t>
            </w:r>
          </w:p>
          <w:p w:rsidR="00EF5628" w:rsidRPr="003A5986" w:rsidRDefault="00EF5628" w:rsidP="00EF5628">
            <w:pPr>
              <w:spacing w:line="276" w:lineRule="auto"/>
            </w:pPr>
          </w:p>
        </w:tc>
        <w:tc>
          <w:tcPr>
            <w:tcW w:w="2551" w:type="dxa"/>
          </w:tcPr>
          <w:p w:rsidR="00EF5628" w:rsidRPr="003A5986" w:rsidRDefault="00EF5628" w:rsidP="00EF5628">
            <w:pPr>
              <w:spacing w:line="276" w:lineRule="auto"/>
            </w:pPr>
            <w:r w:rsidRPr="003A5986">
              <w:lastRenderedPageBreak/>
              <w:t>- рассматривание ф</w:t>
            </w:r>
            <w:r w:rsidRPr="003A5986">
              <w:t>о</w:t>
            </w:r>
            <w:r w:rsidRPr="003A5986">
              <w:t>тографий, иллюстр</w:t>
            </w:r>
            <w:r w:rsidRPr="003A5986">
              <w:t>а</w:t>
            </w:r>
            <w:r w:rsidRPr="003A5986">
              <w:t xml:space="preserve">ций, книг </w:t>
            </w:r>
          </w:p>
          <w:p w:rsidR="00EF5628" w:rsidRPr="003A5986" w:rsidRDefault="00EF5628" w:rsidP="00EF5628">
            <w:pPr>
              <w:spacing w:line="276" w:lineRule="auto"/>
              <w:rPr>
                <w:b/>
              </w:rPr>
            </w:pPr>
            <w:r w:rsidRPr="003A5986">
              <w:t>- конструирование</w:t>
            </w:r>
          </w:p>
          <w:p w:rsidR="00EF5628" w:rsidRPr="003A5986" w:rsidRDefault="00EF5628" w:rsidP="00EF5628">
            <w:pPr>
              <w:spacing w:line="276" w:lineRule="auto"/>
              <w:jc w:val="both"/>
            </w:pPr>
            <w:r w:rsidRPr="003A5986">
              <w:t xml:space="preserve">- </w:t>
            </w:r>
            <w:proofErr w:type="spellStart"/>
            <w:r w:rsidRPr="003A5986">
              <w:t>ряжение</w:t>
            </w:r>
            <w:proofErr w:type="spellEnd"/>
          </w:p>
          <w:p w:rsidR="00EF5628" w:rsidRPr="003A5986" w:rsidRDefault="00EF5628" w:rsidP="00EF5628">
            <w:pPr>
              <w:spacing w:line="276" w:lineRule="auto"/>
              <w:jc w:val="both"/>
            </w:pPr>
            <w:r w:rsidRPr="003A5986">
              <w:t>- экспериментиров</w:t>
            </w:r>
            <w:r w:rsidRPr="003A5986">
              <w:t>а</w:t>
            </w:r>
            <w:r w:rsidRPr="003A5986">
              <w:t xml:space="preserve">ние </w:t>
            </w:r>
          </w:p>
          <w:p w:rsidR="00EF5628" w:rsidRPr="003A5986" w:rsidRDefault="00EF5628" w:rsidP="00EF5628">
            <w:pPr>
              <w:spacing w:line="276" w:lineRule="auto"/>
              <w:jc w:val="both"/>
            </w:pPr>
            <w:r w:rsidRPr="003A5986">
              <w:lastRenderedPageBreak/>
              <w:t xml:space="preserve">- моделирование </w:t>
            </w:r>
          </w:p>
          <w:p w:rsidR="00EF5628" w:rsidRPr="003A5986" w:rsidRDefault="00EF5628" w:rsidP="00EF5628">
            <w:pPr>
              <w:spacing w:line="276" w:lineRule="auto"/>
              <w:jc w:val="both"/>
            </w:pPr>
            <w:r w:rsidRPr="003A5986">
              <w:t>- продуктивная де</w:t>
            </w:r>
            <w:r w:rsidRPr="003A5986">
              <w:t>я</w:t>
            </w:r>
            <w:r w:rsidRPr="003A5986">
              <w:t>тельность</w:t>
            </w:r>
          </w:p>
          <w:p w:rsidR="00EF5628" w:rsidRPr="003A5986" w:rsidRDefault="00EF5628" w:rsidP="00EF5628">
            <w:pPr>
              <w:spacing w:line="276" w:lineRule="auto"/>
              <w:jc w:val="both"/>
            </w:pPr>
            <w:r w:rsidRPr="003A5986">
              <w:t>- сюжетно-ролевые игры</w:t>
            </w:r>
          </w:p>
          <w:p w:rsidR="00EF5628" w:rsidRPr="003A5986" w:rsidRDefault="00EF5628" w:rsidP="00EF5628">
            <w:pPr>
              <w:spacing w:line="276" w:lineRule="auto"/>
              <w:jc w:val="both"/>
            </w:pPr>
            <w:r w:rsidRPr="003A5986">
              <w:t>-игры-драматизации</w:t>
            </w:r>
          </w:p>
          <w:p w:rsidR="00EF5628" w:rsidRPr="003A5986" w:rsidRDefault="00EF5628" w:rsidP="00EF5628">
            <w:pPr>
              <w:spacing w:line="276" w:lineRule="auto"/>
              <w:jc w:val="both"/>
            </w:pPr>
            <w:r w:rsidRPr="003A5986">
              <w:t>-</w:t>
            </w:r>
            <w:r w:rsidRPr="003A5986">
              <w:rPr>
                <w:b/>
              </w:rPr>
              <w:t xml:space="preserve"> </w:t>
            </w:r>
            <w:r w:rsidRPr="003A5986">
              <w:t>рассматривание ко</w:t>
            </w:r>
            <w:r w:rsidRPr="003A5986">
              <w:t>л</w:t>
            </w:r>
            <w:r w:rsidRPr="003A5986">
              <w:t>лекций</w:t>
            </w:r>
          </w:p>
          <w:p w:rsidR="00EF5628" w:rsidRPr="003A5986" w:rsidRDefault="00EF5628" w:rsidP="00EF5628">
            <w:pPr>
              <w:spacing w:line="276" w:lineRule="auto"/>
            </w:pPr>
            <w:r w:rsidRPr="003A5986">
              <w:t>- игры с моделями</w:t>
            </w:r>
          </w:p>
          <w:p w:rsidR="00EF5628" w:rsidRPr="003A5986" w:rsidRDefault="00EF5628" w:rsidP="00EF5628">
            <w:pPr>
              <w:spacing w:line="276" w:lineRule="auto"/>
            </w:pPr>
            <w:r w:rsidRPr="003A5986">
              <w:t>- коллекционирование</w:t>
            </w:r>
          </w:p>
          <w:p w:rsidR="00EF5628" w:rsidRPr="003A5986" w:rsidRDefault="00EF5628" w:rsidP="00EF5628">
            <w:pPr>
              <w:spacing w:line="276" w:lineRule="auto"/>
            </w:pPr>
            <w:r w:rsidRPr="003A5986">
              <w:t>- рассматривание ал</w:t>
            </w:r>
            <w:r w:rsidRPr="003A5986">
              <w:t>ь</w:t>
            </w:r>
            <w:r w:rsidRPr="003A5986">
              <w:t>бомов, мультимеди</w:t>
            </w:r>
            <w:r w:rsidRPr="003A5986">
              <w:t>й</w:t>
            </w:r>
            <w:r w:rsidRPr="003A5986">
              <w:t>ных презентаций</w:t>
            </w:r>
          </w:p>
          <w:p w:rsidR="00EF5628" w:rsidRPr="003A5986" w:rsidRDefault="00EF5628" w:rsidP="00EF5628">
            <w:pPr>
              <w:spacing w:line="276" w:lineRule="auto"/>
            </w:pPr>
          </w:p>
        </w:tc>
        <w:tc>
          <w:tcPr>
            <w:tcW w:w="2552" w:type="dxa"/>
          </w:tcPr>
          <w:p w:rsidR="00EF5628" w:rsidRPr="003A5986" w:rsidRDefault="00EF5628" w:rsidP="00EF5628">
            <w:pPr>
              <w:spacing w:line="276" w:lineRule="auto"/>
            </w:pPr>
            <w:r w:rsidRPr="003A5986">
              <w:lastRenderedPageBreak/>
              <w:t>- совместное с род</w:t>
            </w:r>
            <w:r w:rsidRPr="003A5986">
              <w:t>и</w:t>
            </w:r>
            <w:r w:rsidRPr="003A5986">
              <w:t>телями пополнение центров развития а</w:t>
            </w:r>
            <w:r w:rsidRPr="003A5986">
              <w:t>т</w:t>
            </w:r>
            <w:r w:rsidRPr="003A5986">
              <w:t>рибутами для игр</w:t>
            </w:r>
          </w:p>
          <w:p w:rsidR="00EF5628" w:rsidRPr="003A5986" w:rsidRDefault="00EF5628" w:rsidP="00EF5628">
            <w:pPr>
              <w:spacing w:line="276" w:lineRule="auto"/>
            </w:pPr>
            <w:r w:rsidRPr="003A5986">
              <w:t>- выставка совместн</w:t>
            </w:r>
            <w:r w:rsidRPr="003A5986">
              <w:t>о</w:t>
            </w:r>
            <w:r w:rsidRPr="003A5986">
              <w:t>го творчества</w:t>
            </w:r>
          </w:p>
          <w:p w:rsidR="00EF5628" w:rsidRPr="003A5986" w:rsidRDefault="00EF5628" w:rsidP="00EF5628">
            <w:pPr>
              <w:spacing w:line="276" w:lineRule="auto"/>
            </w:pPr>
            <w:r w:rsidRPr="003A5986">
              <w:t>- коллекционирование</w:t>
            </w:r>
          </w:p>
          <w:p w:rsidR="00EF5628" w:rsidRPr="003A5986" w:rsidRDefault="00EF5628" w:rsidP="00EF5628">
            <w:pPr>
              <w:spacing w:line="276" w:lineRule="auto"/>
            </w:pPr>
            <w:r w:rsidRPr="003A5986">
              <w:lastRenderedPageBreak/>
              <w:t>- тематические досуги</w:t>
            </w:r>
          </w:p>
          <w:p w:rsidR="00EF5628" w:rsidRPr="003A5986" w:rsidRDefault="00EF5628" w:rsidP="00EF5628">
            <w:pPr>
              <w:spacing w:line="276" w:lineRule="auto"/>
            </w:pPr>
            <w:r w:rsidRPr="003A5986">
              <w:t>- моделирование</w:t>
            </w:r>
          </w:p>
          <w:p w:rsidR="00EF5628" w:rsidRPr="003A5986" w:rsidRDefault="00EF5628" w:rsidP="00EF5628">
            <w:pPr>
              <w:spacing w:line="276" w:lineRule="auto"/>
            </w:pPr>
            <w:r w:rsidRPr="003A5986">
              <w:t>- совместная деятел</w:t>
            </w:r>
            <w:r w:rsidRPr="003A5986">
              <w:t>ь</w:t>
            </w:r>
            <w:r w:rsidRPr="003A5986">
              <w:t>ность взрослых и д</w:t>
            </w:r>
            <w:r w:rsidRPr="003A5986">
              <w:t>е</w:t>
            </w:r>
            <w:r w:rsidRPr="003A5986">
              <w:t>тей по созданию с</w:t>
            </w:r>
            <w:r w:rsidRPr="003A5986">
              <w:t>е</w:t>
            </w:r>
            <w:r w:rsidRPr="003A5986">
              <w:t>мейного мини – пр</w:t>
            </w:r>
            <w:r w:rsidRPr="003A5986">
              <w:t>о</w:t>
            </w:r>
            <w:r w:rsidRPr="003A5986">
              <w:t>екта</w:t>
            </w:r>
          </w:p>
          <w:p w:rsidR="00EF5628" w:rsidRPr="003A5986" w:rsidRDefault="00EF5628" w:rsidP="00EF5628">
            <w:pPr>
              <w:spacing w:line="276" w:lineRule="auto"/>
            </w:pPr>
            <w:r w:rsidRPr="003A5986">
              <w:t>- создание фотоко</w:t>
            </w:r>
            <w:r w:rsidRPr="003A5986">
              <w:t>л</w:t>
            </w:r>
            <w:r w:rsidRPr="003A5986">
              <w:t>лажей,</w:t>
            </w:r>
          </w:p>
          <w:p w:rsidR="00EF5628" w:rsidRPr="003A5986" w:rsidRDefault="00EF5628" w:rsidP="00EF5628">
            <w:pPr>
              <w:spacing w:line="276" w:lineRule="auto"/>
            </w:pPr>
            <w:r w:rsidRPr="003A5986">
              <w:t>познавательных газет</w:t>
            </w:r>
          </w:p>
          <w:p w:rsidR="00EF5628" w:rsidRPr="003A5986" w:rsidRDefault="00EF5628" w:rsidP="00EF5628">
            <w:pPr>
              <w:spacing w:line="276" w:lineRule="auto"/>
            </w:pPr>
            <w:r w:rsidRPr="003A5986">
              <w:t>- встречи с семьями разных национальн</w:t>
            </w:r>
            <w:r w:rsidRPr="003A5986">
              <w:t>о</w:t>
            </w:r>
            <w:r w:rsidRPr="003A5986">
              <w:t>стей</w:t>
            </w:r>
          </w:p>
        </w:tc>
        <w:tc>
          <w:tcPr>
            <w:tcW w:w="3118" w:type="dxa"/>
          </w:tcPr>
          <w:p w:rsidR="00EF5628" w:rsidRPr="003A5986" w:rsidRDefault="00EF5628" w:rsidP="00EF5628">
            <w:pPr>
              <w:spacing w:line="276" w:lineRule="auto"/>
            </w:pPr>
            <w:r w:rsidRPr="003A5986">
              <w:lastRenderedPageBreak/>
              <w:t xml:space="preserve">- экскурсии </w:t>
            </w:r>
          </w:p>
          <w:p w:rsidR="00EF5628" w:rsidRPr="003A5986" w:rsidRDefault="00EF5628" w:rsidP="00EF5628">
            <w:pPr>
              <w:spacing w:line="276" w:lineRule="auto"/>
            </w:pPr>
            <w:r w:rsidRPr="003A5986">
              <w:t xml:space="preserve">в магазин, парикмахерскую, </w:t>
            </w:r>
          </w:p>
          <w:p w:rsidR="00EF5628" w:rsidRPr="003A5986" w:rsidRDefault="00EF5628" w:rsidP="00EF5628">
            <w:pPr>
              <w:spacing w:line="276" w:lineRule="auto"/>
            </w:pPr>
            <w:r w:rsidRPr="003A5986">
              <w:t>школу, КБО.</w:t>
            </w:r>
          </w:p>
          <w:p w:rsidR="00EF5628" w:rsidRPr="003A5986" w:rsidRDefault="00EF5628" w:rsidP="00EF5628">
            <w:pPr>
              <w:spacing w:line="276" w:lineRule="auto"/>
            </w:pPr>
            <w:r w:rsidRPr="003A5986">
              <w:t>-встречи с людьми разных национальностей</w:t>
            </w:r>
          </w:p>
          <w:p w:rsidR="00EF5628" w:rsidRPr="003A5986" w:rsidRDefault="00EF5628" w:rsidP="00EF5628">
            <w:pPr>
              <w:spacing w:line="276" w:lineRule="auto"/>
            </w:pPr>
            <w:r w:rsidRPr="003A5986">
              <w:t>- рассматривание предм</w:t>
            </w:r>
            <w:r w:rsidRPr="003A5986">
              <w:t>е</w:t>
            </w:r>
            <w:r w:rsidRPr="003A5986">
              <w:t>тов национальной одежды</w:t>
            </w:r>
          </w:p>
          <w:p w:rsidR="00EF5628" w:rsidRPr="003A5986" w:rsidRDefault="00EF5628" w:rsidP="00EF5628">
            <w:pPr>
              <w:spacing w:line="276" w:lineRule="auto"/>
            </w:pPr>
            <w:r w:rsidRPr="003A5986">
              <w:lastRenderedPageBreak/>
              <w:t>- знакомство с национал</w:t>
            </w:r>
            <w:r w:rsidRPr="003A5986">
              <w:t>ь</w:t>
            </w:r>
            <w:r w:rsidRPr="003A5986">
              <w:t>ными играми, традициями разных народов</w:t>
            </w:r>
          </w:p>
        </w:tc>
        <w:tc>
          <w:tcPr>
            <w:tcW w:w="1985" w:type="dxa"/>
          </w:tcPr>
          <w:p w:rsidR="00EF5628" w:rsidRPr="003A5986" w:rsidRDefault="00EF5628" w:rsidP="00EF5628">
            <w:pPr>
              <w:spacing w:line="276" w:lineRule="auto"/>
              <w:jc w:val="both"/>
            </w:pPr>
            <w:r w:rsidRPr="003A5986">
              <w:lastRenderedPageBreak/>
              <w:t>- экскурсии по селу</w:t>
            </w:r>
          </w:p>
          <w:p w:rsidR="00EF5628" w:rsidRPr="003A5986" w:rsidRDefault="00EF5628" w:rsidP="00EF5628">
            <w:pPr>
              <w:spacing w:line="276" w:lineRule="auto"/>
              <w:jc w:val="both"/>
            </w:pPr>
            <w:r w:rsidRPr="003A5986">
              <w:t>- наблюдение за деятельностью людей и общ</w:t>
            </w:r>
            <w:r w:rsidRPr="003A5986">
              <w:t>е</w:t>
            </w:r>
            <w:r w:rsidRPr="003A5986">
              <w:t>ственными с</w:t>
            </w:r>
            <w:r w:rsidRPr="003A5986">
              <w:t>о</w:t>
            </w:r>
            <w:r w:rsidRPr="003A5986">
              <w:t>бытиями</w:t>
            </w:r>
          </w:p>
          <w:p w:rsidR="00EF5628" w:rsidRPr="003A5986" w:rsidRDefault="00EF5628" w:rsidP="00EF5628">
            <w:pPr>
              <w:spacing w:line="276" w:lineRule="auto"/>
              <w:jc w:val="both"/>
            </w:pPr>
            <w:r w:rsidRPr="003A5986">
              <w:lastRenderedPageBreak/>
              <w:t>- чествование ветеранов</w:t>
            </w:r>
          </w:p>
          <w:p w:rsidR="00EF5628" w:rsidRPr="003A5986" w:rsidRDefault="00EF5628" w:rsidP="00EF5628">
            <w:pPr>
              <w:spacing w:line="276" w:lineRule="auto"/>
              <w:jc w:val="both"/>
            </w:pPr>
            <w:r w:rsidRPr="003A5986">
              <w:t>- составление плана-схемы с</w:t>
            </w:r>
            <w:r w:rsidRPr="003A5986">
              <w:t>е</w:t>
            </w:r>
            <w:r w:rsidRPr="003A5986">
              <w:t>ла</w:t>
            </w:r>
          </w:p>
        </w:tc>
      </w:tr>
      <w:tr w:rsidR="00EF5628" w:rsidRPr="003A5986" w:rsidTr="00EF5628">
        <w:trPr>
          <w:trHeight w:val="345"/>
        </w:trPr>
        <w:tc>
          <w:tcPr>
            <w:tcW w:w="14567" w:type="dxa"/>
            <w:gridSpan w:val="6"/>
          </w:tcPr>
          <w:p w:rsidR="00EF5628" w:rsidRPr="003A5986" w:rsidRDefault="00EF5628" w:rsidP="00EF5628">
            <w:pPr>
              <w:spacing w:line="276" w:lineRule="auto"/>
            </w:pPr>
            <w:r w:rsidRPr="003A5986">
              <w:lastRenderedPageBreak/>
              <w:t xml:space="preserve">                                                                           </w:t>
            </w:r>
            <w:r w:rsidR="00CC3DB0">
              <w:t xml:space="preserve">            </w:t>
            </w:r>
            <w:r w:rsidRPr="003A5986">
              <w:t xml:space="preserve"> Подготовительная группа</w:t>
            </w:r>
          </w:p>
        </w:tc>
      </w:tr>
      <w:tr w:rsidR="00EF5628" w:rsidRPr="003A5986" w:rsidTr="00EF5628">
        <w:trPr>
          <w:trHeight w:val="300"/>
        </w:trPr>
        <w:tc>
          <w:tcPr>
            <w:tcW w:w="1951" w:type="dxa"/>
          </w:tcPr>
          <w:p w:rsidR="00EF5628" w:rsidRPr="003A5986" w:rsidRDefault="00EF5628" w:rsidP="00EF5628">
            <w:pPr>
              <w:spacing w:line="276" w:lineRule="auto"/>
            </w:pPr>
            <w:r w:rsidRPr="003A5986">
              <w:t xml:space="preserve">- наблюдение </w:t>
            </w:r>
          </w:p>
          <w:p w:rsidR="00EF5628" w:rsidRPr="003A5986" w:rsidRDefault="00EF5628" w:rsidP="00EF5628">
            <w:pPr>
              <w:spacing w:line="276" w:lineRule="auto"/>
            </w:pPr>
            <w:r w:rsidRPr="003A5986">
              <w:t xml:space="preserve">- хороводные игры </w:t>
            </w:r>
          </w:p>
          <w:p w:rsidR="00EF5628" w:rsidRPr="003A5986" w:rsidRDefault="00EF5628" w:rsidP="00EF5628">
            <w:pPr>
              <w:spacing w:line="276" w:lineRule="auto"/>
            </w:pPr>
            <w:r w:rsidRPr="003A5986">
              <w:t>- игры с прав</w:t>
            </w:r>
            <w:r w:rsidRPr="003A5986">
              <w:t>и</w:t>
            </w:r>
            <w:r w:rsidRPr="003A5986">
              <w:t>лами</w:t>
            </w:r>
          </w:p>
          <w:p w:rsidR="00EF5628" w:rsidRPr="008233C3" w:rsidRDefault="00EF5628" w:rsidP="00EF5628">
            <w:pPr>
              <w:spacing w:line="276" w:lineRule="auto"/>
            </w:pPr>
            <w:r w:rsidRPr="003A5986">
              <w:t>-чтение худож</w:t>
            </w:r>
            <w:r w:rsidRPr="003A5986">
              <w:t>е</w:t>
            </w:r>
            <w:r w:rsidRPr="003A5986">
              <w:t xml:space="preserve">ственной </w:t>
            </w:r>
            <w:r w:rsidRPr="008233C3">
              <w:rPr>
                <w:sz w:val="22"/>
                <w:szCs w:val="22"/>
              </w:rPr>
              <w:t>литер</w:t>
            </w:r>
            <w:r w:rsidRPr="008233C3">
              <w:rPr>
                <w:sz w:val="22"/>
                <w:szCs w:val="22"/>
              </w:rPr>
              <w:t>а</w:t>
            </w:r>
            <w:r w:rsidRPr="008233C3">
              <w:rPr>
                <w:sz w:val="22"/>
                <w:szCs w:val="22"/>
              </w:rPr>
              <w:t>туры</w:t>
            </w:r>
          </w:p>
          <w:p w:rsidR="00EF5628" w:rsidRPr="008233C3" w:rsidRDefault="00EF5628" w:rsidP="00EF5628">
            <w:pPr>
              <w:spacing w:line="276" w:lineRule="auto"/>
            </w:pPr>
            <w:r w:rsidRPr="008233C3">
              <w:rPr>
                <w:sz w:val="22"/>
                <w:szCs w:val="22"/>
              </w:rPr>
              <w:t>-игры-путешествия</w:t>
            </w:r>
          </w:p>
          <w:p w:rsidR="00EF5628" w:rsidRPr="008233C3" w:rsidRDefault="00EF5628" w:rsidP="00EF5628">
            <w:pPr>
              <w:spacing w:line="276" w:lineRule="auto"/>
            </w:pPr>
            <w:r w:rsidRPr="008233C3">
              <w:rPr>
                <w:sz w:val="22"/>
                <w:szCs w:val="22"/>
              </w:rPr>
              <w:t xml:space="preserve">-слушание </w:t>
            </w:r>
          </w:p>
          <w:p w:rsidR="00EF5628" w:rsidRPr="008233C3" w:rsidRDefault="00EF5628" w:rsidP="00EF5628">
            <w:pPr>
              <w:spacing w:line="276" w:lineRule="auto"/>
            </w:pPr>
            <w:r w:rsidRPr="008233C3">
              <w:rPr>
                <w:sz w:val="22"/>
                <w:szCs w:val="22"/>
              </w:rPr>
              <w:t>- продуктивная деятельность</w:t>
            </w:r>
          </w:p>
          <w:p w:rsidR="00EF5628" w:rsidRPr="008233C3" w:rsidRDefault="00EF5628" w:rsidP="00EF5628">
            <w:pPr>
              <w:spacing w:line="276" w:lineRule="auto"/>
            </w:pPr>
            <w:r w:rsidRPr="008233C3">
              <w:rPr>
                <w:sz w:val="22"/>
                <w:szCs w:val="22"/>
              </w:rPr>
              <w:t>-сюжетно-ролевые игры</w:t>
            </w:r>
          </w:p>
          <w:p w:rsidR="00EF5628" w:rsidRPr="008233C3" w:rsidRDefault="00EF5628" w:rsidP="00EF5628">
            <w:pPr>
              <w:spacing w:line="276" w:lineRule="auto"/>
            </w:pPr>
            <w:r w:rsidRPr="008233C3">
              <w:rPr>
                <w:sz w:val="22"/>
                <w:szCs w:val="22"/>
              </w:rPr>
              <w:t>- дидактические игры</w:t>
            </w:r>
          </w:p>
          <w:p w:rsidR="00EF5628" w:rsidRPr="008233C3" w:rsidRDefault="00EF5628" w:rsidP="00EF5628">
            <w:pPr>
              <w:spacing w:line="276" w:lineRule="auto"/>
            </w:pPr>
            <w:r w:rsidRPr="008233C3">
              <w:rPr>
                <w:sz w:val="22"/>
                <w:szCs w:val="22"/>
              </w:rPr>
              <w:t xml:space="preserve">- ситуативный разговор по теме </w:t>
            </w:r>
          </w:p>
          <w:p w:rsidR="00EF5628" w:rsidRPr="008233C3" w:rsidRDefault="00EF5628" w:rsidP="00EF5628">
            <w:pPr>
              <w:spacing w:line="276" w:lineRule="auto"/>
            </w:pPr>
            <w:r w:rsidRPr="008233C3">
              <w:rPr>
                <w:sz w:val="22"/>
                <w:szCs w:val="22"/>
              </w:rPr>
              <w:t xml:space="preserve">- беседа </w:t>
            </w:r>
          </w:p>
          <w:p w:rsidR="00EF5628" w:rsidRPr="008233C3" w:rsidRDefault="00EF5628" w:rsidP="00EF5628">
            <w:pPr>
              <w:spacing w:line="276" w:lineRule="auto"/>
            </w:pPr>
            <w:r w:rsidRPr="008233C3">
              <w:rPr>
                <w:sz w:val="22"/>
                <w:szCs w:val="22"/>
              </w:rPr>
              <w:lastRenderedPageBreak/>
              <w:t>- рассматривание фотографий, и</w:t>
            </w:r>
            <w:r w:rsidRPr="008233C3">
              <w:rPr>
                <w:sz w:val="22"/>
                <w:szCs w:val="22"/>
              </w:rPr>
              <w:t>л</w:t>
            </w:r>
            <w:r w:rsidRPr="008233C3">
              <w:rPr>
                <w:sz w:val="22"/>
                <w:szCs w:val="22"/>
              </w:rPr>
              <w:t xml:space="preserve">люстраций, книг </w:t>
            </w:r>
          </w:p>
          <w:p w:rsidR="00EF5628" w:rsidRPr="008233C3" w:rsidRDefault="00EF5628" w:rsidP="00EF5628">
            <w:pPr>
              <w:spacing w:line="276" w:lineRule="auto"/>
            </w:pPr>
            <w:r w:rsidRPr="008233C3">
              <w:rPr>
                <w:sz w:val="22"/>
                <w:szCs w:val="22"/>
              </w:rPr>
              <w:t>- коллекционир</w:t>
            </w:r>
            <w:r w:rsidRPr="008233C3">
              <w:rPr>
                <w:sz w:val="22"/>
                <w:szCs w:val="22"/>
              </w:rPr>
              <w:t>о</w:t>
            </w:r>
            <w:r w:rsidRPr="008233C3">
              <w:rPr>
                <w:sz w:val="22"/>
                <w:szCs w:val="22"/>
              </w:rPr>
              <w:t>вание</w:t>
            </w:r>
          </w:p>
          <w:p w:rsidR="00EF5628" w:rsidRPr="008233C3" w:rsidRDefault="00EF5628" w:rsidP="00EF5628">
            <w:pPr>
              <w:spacing w:line="276" w:lineRule="auto"/>
            </w:pPr>
            <w:r w:rsidRPr="008233C3">
              <w:rPr>
                <w:sz w:val="22"/>
                <w:szCs w:val="22"/>
              </w:rPr>
              <w:t>- моделирование</w:t>
            </w:r>
          </w:p>
          <w:p w:rsidR="00EF5628" w:rsidRPr="008233C3" w:rsidRDefault="00EF5628" w:rsidP="00EF5628">
            <w:pPr>
              <w:spacing w:line="276" w:lineRule="auto"/>
            </w:pPr>
            <w:r w:rsidRPr="008233C3">
              <w:rPr>
                <w:sz w:val="22"/>
                <w:szCs w:val="22"/>
              </w:rPr>
              <w:t>-проектная де</w:t>
            </w:r>
            <w:r w:rsidRPr="008233C3">
              <w:rPr>
                <w:sz w:val="22"/>
                <w:szCs w:val="22"/>
              </w:rPr>
              <w:t>я</w:t>
            </w:r>
            <w:r w:rsidRPr="008233C3">
              <w:rPr>
                <w:sz w:val="22"/>
                <w:szCs w:val="22"/>
              </w:rPr>
              <w:t>тельность</w:t>
            </w:r>
          </w:p>
          <w:p w:rsidR="00EF5628" w:rsidRPr="008233C3" w:rsidRDefault="00EF5628" w:rsidP="00EF5628">
            <w:pPr>
              <w:spacing w:line="276" w:lineRule="auto"/>
              <w:jc w:val="both"/>
            </w:pPr>
            <w:r w:rsidRPr="008233C3">
              <w:rPr>
                <w:sz w:val="22"/>
                <w:szCs w:val="22"/>
              </w:rPr>
              <w:t>- обсуждение с</w:t>
            </w:r>
            <w:r w:rsidRPr="008233C3">
              <w:rPr>
                <w:sz w:val="22"/>
                <w:szCs w:val="22"/>
              </w:rPr>
              <w:t>и</w:t>
            </w:r>
            <w:r w:rsidRPr="008233C3">
              <w:rPr>
                <w:sz w:val="22"/>
                <w:szCs w:val="22"/>
              </w:rPr>
              <w:t xml:space="preserve">туаций </w:t>
            </w:r>
          </w:p>
          <w:p w:rsidR="00EF5628" w:rsidRPr="008233C3" w:rsidRDefault="00EF5628" w:rsidP="00EF5628">
            <w:pPr>
              <w:spacing w:line="276" w:lineRule="auto"/>
              <w:jc w:val="both"/>
            </w:pPr>
            <w:r w:rsidRPr="008233C3">
              <w:rPr>
                <w:sz w:val="22"/>
                <w:szCs w:val="22"/>
              </w:rPr>
              <w:t>- обсуждение п</w:t>
            </w:r>
            <w:r w:rsidRPr="008233C3">
              <w:rPr>
                <w:sz w:val="22"/>
                <w:szCs w:val="22"/>
              </w:rPr>
              <w:t>о</w:t>
            </w:r>
            <w:r w:rsidRPr="008233C3">
              <w:rPr>
                <w:sz w:val="22"/>
                <w:szCs w:val="22"/>
              </w:rPr>
              <w:t>ступков мульт</w:t>
            </w:r>
            <w:r w:rsidRPr="008233C3">
              <w:rPr>
                <w:sz w:val="22"/>
                <w:szCs w:val="22"/>
              </w:rPr>
              <w:t>и</w:t>
            </w:r>
            <w:r w:rsidRPr="008233C3">
              <w:rPr>
                <w:sz w:val="22"/>
                <w:szCs w:val="22"/>
              </w:rPr>
              <w:t>пликационных героев</w:t>
            </w:r>
          </w:p>
          <w:p w:rsidR="00EF5628" w:rsidRPr="008233C3" w:rsidRDefault="00EF5628" w:rsidP="00EF5628">
            <w:pPr>
              <w:spacing w:line="276" w:lineRule="auto"/>
            </w:pPr>
            <w:r w:rsidRPr="008233C3">
              <w:rPr>
                <w:sz w:val="22"/>
                <w:szCs w:val="22"/>
              </w:rPr>
              <w:t>- развлечения</w:t>
            </w:r>
          </w:p>
          <w:p w:rsidR="00EF5628" w:rsidRPr="008233C3" w:rsidRDefault="00EF5628" w:rsidP="00EF5628">
            <w:pPr>
              <w:spacing w:line="276" w:lineRule="auto"/>
            </w:pPr>
            <w:r w:rsidRPr="003A5986">
              <w:t>- знакомство с элементами национальной культуры Рос</w:t>
            </w:r>
            <w:r w:rsidRPr="008233C3">
              <w:rPr>
                <w:sz w:val="22"/>
                <w:szCs w:val="22"/>
              </w:rPr>
              <w:t>сии (одежда, особе</w:t>
            </w:r>
            <w:r w:rsidRPr="008233C3">
              <w:rPr>
                <w:sz w:val="22"/>
                <w:szCs w:val="22"/>
              </w:rPr>
              <w:t>н</w:t>
            </w:r>
            <w:r w:rsidRPr="008233C3">
              <w:rPr>
                <w:sz w:val="22"/>
                <w:szCs w:val="22"/>
              </w:rPr>
              <w:t>ности  внешности, музыка, танцы, игры)</w:t>
            </w:r>
          </w:p>
          <w:p w:rsidR="00EF5628" w:rsidRPr="008233C3" w:rsidRDefault="00EF5628" w:rsidP="00EF5628">
            <w:pPr>
              <w:spacing w:line="276" w:lineRule="auto"/>
            </w:pPr>
            <w:r w:rsidRPr="008233C3">
              <w:rPr>
                <w:sz w:val="22"/>
                <w:szCs w:val="22"/>
              </w:rPr>
              <w:t>-игры-тренинги</w:t>
            </w:r>
          </w:p>
          <w:p w:rsidR="00EF5628" w:rsidRPr="008233C3" w:rsidRDefault="00EF5628" w:rsidP="00EF5628">
            <w:pPr>
              <w:spacing w:line="276" w:lineRule="auto"/>
            </w:pPr>
            <w:r w:rsidRPr="008233C3">
              <w:rPr>
                <w:sz w:val="22"/>
                <w:szCs w:val="22"/>
              </w:rPr>
              <w:t>-праздники</w:t>
            </w:r>
          </w:p>
          <w:p w:rsidR="00EF5628" w:rsidRPr="008233C3" w:rsidRDefault="00EF5628" w:rsidP="00EF5628">
            <w:pPr>
              <w:spacing w:line="276" w:lineRule="auto"/>
            </w:pPr>
            <w:r w:rsidRPr="008233C3">
              <w:rPr>
                <w:sz w:val="22"/>
                <w:szCs w:val="22"/>
              </w:rPr>
              <w:t>-развлечения</w:t>
            </w:r>
          </w:p>
          <w:p w:rsidR="00EF5628" w:rsidRPr="008233C3" w:rsidRDefault="00EF5628" w:rsidP="00EF5628">
            <w:pPr>
              <w:spacing w:line="276" w:lineRule="auto"/>
            </w:pPr>
            <w:r w:rsidRPr="008233C3">
              <w:rPr>
                <w:sz w:val="22"/>
                <w:szCs w:val="22"/>
              </w:rPr>
              <w:t>- просмотр мул</w:t>
            </w:r>
            <w:r w:rsidRPr="008233C3">
              <w:rPr>
                <w:sz w:val="22"/>
                <w:szCs w:val="22"/>
              </w:rPr>
              <w:t>ь</w:t>
            </w:r>
            <w:r w:rsidRPr="008233C3">
              <w:rPr>
                <w:sz w:val="22"/>
                <w:szCs w:val="22"/>
              </w:rPr>
              <w:t>тимедийных пр</w:t>
            </w:r>
            <w:r w:rsidRPr="008233C3">
              <w:rPr>
                <w:sz w:val="22"/>
                <w:szCs w:val="22"/>
              </w:rPr>
              <w:t>е</w:t>
            </w:r>
            <w:r w:rsidRPr="008233C3">
              <w:rPr>
                <w:sz w:val="22"/>
                <w:szCs w:val="22"/>
              </w:rPr>
              <w:t>зентаций, видео</w:t>
            </w:r>
          </w:p>
          <w:p w:rsidR="00EF5628" w:rsidRPr="008233C3" w:rsidRDefault="00EF5628" w:rsidP="00EF5628">
            <w:pPr>
              <w:spacing w:line="276" w:lineRule="auto"/>
            </w:pPr>
            <w:r w:rsidRPr="008233C3">
              <w:rPr>
                <w:sz w:val="22"/>
                <w:szCs w:val="22"/>
              </w:rPr>
              <w:t>-слушание ауди</w:t>
            </w:r>
            <w:r w:rsidRPr="008233C3">
              <w:rPr>
                <w:sz w:val="22"/>
                <w:szCs w:val="22"/>
              </w:rPr>
              <w:t>о</w:t>
            </w:r>
            <w:r w:rsidRPr="008233C3">
              <w:rPr>
                <w:sz w:val="22"/>
                <w:szCs w:val="22"/>
              </w:rPr>
              <w:t>записи</w:t>
            </w:r>
          </w:p>
          <w:p w:rsidR="0098319D" w:rsidRPr="008233C3" w:rsidRDefault="008233C3" w:rsidP="00EF5628">
            <w:pPr>
              <w:spacing w:line="276" w:lineRule="auto"/>
            </w:pPr>
            <w:r>
              <w:rPr>
                <w:sz w:val="22"/>
                <w:szCs w:val="22"/>
              </w:rPr>
              <w:t>- КВН</w:t>
            </w:r>
          </w:p>
        </w:tc>
        <w:tc>
          <w:tcPr>
            <w:tcW w:w="2410" w:type="dxa"/>
          </w:tcPr>
          <w:p w:rsidR="00EF5628" w:rsidRPr="003A5986" w:rsidRDefault="00EF5628" w:rsidP="00EF5628">
            <w:pPr>
              <w:spacing w:line="276" w:lineRule="auto"/>
            </w:pPr>
            <w:r w:rsidRPr="003A5986">
              <w:lastRenderedPageBreak/>
              <w:t>- ситуативный разг</w:t>
            </w:r>
            <w:r w:rsidRPr="003A5986">
              <w:t>о</w:t>
            </w:r>
            <w:r w:rsidRPr="003A5986">
              <w:t>вор по теме</w:t>
            </w:r>
          </w:p>
          <w:p w:rsidR="00EF5628" w:rsidRPr="003A5986" w:rsidRDefault="00EF5628" w:rsidP="00EF5628">
            <w:pPr>
              <w:spacing w:line="276" w:lineRule="auto"/>
            </w:pPr>
            <w:r w:rsidRPr="003A5986">
              <w:t xml:space="preserve">-словесно-речевые игры  </w:t>
            </w:r>
          </w:p>
          <w:p w:rsidR="00EF5628" w:rsidRPr="003A5986" w:rsidRDefault="00EF5628" w:rsidP="00EF5628">
            <w:pPr>
              <w:spacing w:line="276" w:lineRule="auto"/>
            </w:pPr>
            <w:r w:rsidRPr="003A5986">
              <w:t xml:space="preserve">- пальчиковые игры </w:t>
            </w:r>
          </w:p>
          <w:p w:rsidR="00EF5628" w:rsidRPr="003A5986" w:rsidRDefault="00EF5628" w:rsidP="00EF5628">
            <w:pPr>
              <w:spacing w:line="276" w:lineRule="auto"/>
            </w:pPr>
            <w:r w:rsidRPr="003A5986">
              <w:t xml:space="preserve">- театрализованная игра </w:t>
            </w:r>
          </w:p>
          <w:p w:rsidR="00EF5628" w:rsidRPr="003A5986" w:rsidRDefault="00EF5628" w:rsidP="00EF5628">
            <w:pPr>
              <w:spacing w:line="276" w:lineRule="auto"/>
            </w:pPr>
            <w:r w:rsidRPr="003A5986">
              <w:t>- конструирование из напольного и настольного стро</w:t>
            </w:r>
            <w:r w:rsidRPr="003A5986">
              <w:t>и</w:t>
            </w:r>
            <w:r w:rsidRPr="003A5986">
              <w:t xml:space="preserve">теля </w:t>
            </w:r>
          </w:p>
          <w:p w:rsidR="00EF5628" w:rsidRPr="003A5986" w:rsidRDefault="00EF5628" w:rsidP="00EF5628">
            <w:pPr>
              <w:spacing w:line="276" w:lineRule="auto"/>
            </w:pPr>
            <w:r w:rsidRPr="003A5986">
              <w:t xml:space="preserve">- хороводные игры </w:t>
            </w:r>
          </w:p>
          <w:p w:rsidR="00EF5628" w:rsidRPr="003A5986" w:rsidRDefault="00EF5628" w:rsidP="00EF5628">
            <w:pPr>
              <w:spacing w:line="276" w:lineRule="auto"/>
            </w:pPr>
            <w:r w:rsidRPr="003A5986">
              <w:t xml:space="preserve">- подвижные игры </w:t>
            </w:r>
          </w:p>
          <w:p w:rsidR="00EF5628" w:rsidRPr="003A5986" w:rsidRDefault="00EF5628" w:rsidP="00EF5628">
            <w:pPr>
              <w:spacing w:line="276" w:lineRule="auto"/>
            </w:pPr>
            <w:r w:rsidRPr="003A5986">
              <w:t>- чтение худож</w:t>
            </w:r>
            <w:r w:rsidRPr="003A5986">
              <w:t>е</w:t>
            </w:r>
            <w:r w:rsidRPr="003A5986">
              <w:t xml:space="preserve">ственной литературы </w:t>
            </w:r>
          </w:p>
          <w:p w:rsidR="00EF5628" w:rsidRPr="003A5986" w:rsidRDefault="00EF5628" w:rsidP="00EF5628">
            <w:pPr>
              <w:spacing w:line="276" w:lineRule="auto"/>
            </w:pPr>
            <w:r w:rsidRPr="003A5986">
              <w:t xml:space="preserve">- сюжетно-ролевая игра </w:t>
            </w:r>
          </w:p>
          <w:p w:rsidR="00EF5628" w:rsidRPr="003A5986" w:rsidRDefault="00EF5628" w:rsidP="00EF5628">
            <w:pPr>
              <w:spacing w:line="276" w:lineRule="auto"/>
            </w:pPr>
            <w:r w:rsidRPr="003A5986">
              <w:t>- дидактические и</w:t>
            </w:r>
            <w:r w:rsidRPr="003A5986">
              <w:t>г</w:t>
            </w:r>
            <w:r w:rsidRPr="003A5986">
              <w:t>ры</w:t>
            </w:r>
          </w:p>
          <w:p w:rsidR="00EF5628" w:rsidRPr="003A5986" w:rsidRDefault="00EF5628" w:rsidP="00EF5628">
            <w:pPr>
              <w:spacing w:line="276" w:lineRule="auto"/>
            </w:pPr>
            <w:r w:rsidRPr="003A5986">
              <w:lastRenderedPageBreak/>
              <w:t xml:space="preserve">-ряженье </w:t>
            </w:r>
          </w:p>
          <w:p w:rsidR="00EF5628" w:rsidRPr="003A5986" w:rsidRDefault="00EF5628" w:rsidP="00EF5628">
            <w:pPr>
              <w:spacing w:line="276" w:lineRule="auto"/>
            </w:pPr>
            <w:r w:rsidRPr="003A5986">
              <w:t>-</w:t>
            </w:r>
            <w:proofErr w:type="spellStart"/>
            <w:r w:rsidRPr="003A5986">
              <w:t>режисерские</w:t>
            </w:r>
            <w:proofErr w:type="spellEnd"/>
            <w:r w:rsidRPr="003A5986">
              <w:t xml:space="preserve"> игры</w:t>
            </w:r>
          </w:p>
          <w:p w:rsidR="00EF5628" w:rsidRPr="003A5986" w:rsidRDefault="00EF5628" w:rsidP="00EF5628">
            <w:pPr>
              <w:spacing w:line="276" w:lineRule="auto"/>
            </w:pPr>
            <w:r w:rsidRPr="003A5986">
              <w:t>- рассматривание фотографий, илл</w:t>
            </w:r>
            <w:r w:rsidRPr="003A5986">
              <w:t>ю</w:t>
            </w:r>
            <w:r w:rsidRPr="003A5986">
              <w:t xml:space="preserve">страций, книг </w:t>
            </w:r>
          </w:p>
          <w:p w:rsidR="00EF5628" w:rsidRPr="003A5986" w:rsidRDefault="00EF5628" w:rsidP="00EF5628">
            <w:pPr>
              <w:spacing w:line="276" w:lineRule="auto"/>
            </w:pPr>
            <w:r w:rsidRPr="003A5986">
              <w:t>- игры - экспериме</w:t>
            </w:r>
            <w:r w:rsidRPr="003A5986">
              <w:t>н</w:t>
            </w:r>
            <w:r w:rsidRPr="003A5986">
              <w:t>тирования</w:t>
            </w:r>
          </w:p>
          <w:p w:rsidR="00EF5628" w:rsidRPr="003A5986" w:rsidRDefault="00EF5628" w:rsidP="00EF5628">
            <w:pPr>
              <w:spacing w:line="276" w:lineRule="auto"/>
              <w:jc w:val="both"/>
            </w:pPr>
            <w:r w:rsidRPr="003A5986">
              <w:t>- коллекциониров</w:t>
            </w:r>
            <w:r w:rsidRPr="003A5986">
              <w:t>а</w:t>
            </w:r>
            <w:r w:rsidRPr="003A5986">
              <w:t>ние</w:t>
            </w:r>
          </w:p>
          <w:p w:rsidR="00EF5628" w:rsidRPr="003A5986" w:rsidRDefault="00EF5628" w:rsidP="00EF5628">
            <w:pPr>
              <w:spacing w:line="276" w:lineRule="auto"/>
              <w:jc w:val="both"/>
            </w:pPr>
            <w:r w:rsidRPr="003A5986">
              <w:t>- моделирование</w:t>
            </w:r>
          </w:p>
          <w:p w:rsidR="00EF5628" w:rsidRPr="003A5986" w:rsidRDefault="00EF5628" w:rsidP="00EF5628">
            <w:pPr>
              <w:spacing w:line="276" w:lineRule="auto"/>
            </w:pPr>
            <w:r w:rsidRPr="003A5986">
              <w:t>- просмотр мульт</w:t>
            </w:r>
            <w:r w:rsidRPr="003A5986">
              <w:t>и</w:t>
            </w:r>
            <w:r w:rsidRPr="003A5986">
              <w:t>медийных презент</w:t>
            </w:r>
            <w:r w:rsidRPr="003A5986">
              <w:t>а</w:t>
            </w:r>
            <w:r w:rsidRPr="003A5986">
              <w:t>ций, видео.</w:t>
            </w:r>
          </w:p>
          <w:p w:rsidR="00EF5628" w:rsidRPr="003A5986" w:rsidRDefault="00EF5628" w:rsidP="00EF5628">
            <w:pPr>
              <w:spacing w:line="276" w:lineRule="auto"/>
            </w:pPr>
            <w:r w:rsidRPr="003A5986">
              <w:t>-слушание аудиоз</w:t>
            </w:r>
            <w:r w:rsidRPr="003A5986">
              <w:t>а</w:t>
            </w:r>
            <w:r w:rsidRPr="003A5986">
              <w:t>писи</w:t>
            </w:r>
          </w:p>
          <w:p w:rsidR="00EF5628" w:rsidRPr="003A5986" w:rsidRDefault="00EF5628" w:rsidP="00EF5628">
            <w:pPr>
              <w:spacing w:line="276" w:lineRule="auto"/>
              <w:jc w:val="both"/>
            </w:pPr>
          </w:p>
        </w:tc>
        <w:tc>
          <w:tcPr>
            <w:tcW w:w="2551" w:type="dxa"/>
          </w:tcPr>
          <w:p w:rsidR="00EF5628" w:rsidRPr="003A5986" w:rsidRDefault="00EF5628" w:rsidP="00EF5628">
            <w:pPr>
              <w:spacing w:line="276" w:lineRule="auto"/>
            </w:pPr>
            <w:r w:rsidRPr="003A5986">
              <w:lastRenderedPageBreak/>
              <w:t>- рассматривание ф</w:t>
            </w:r>
            <w:r w:rsidRPr="003A5986">
              <w:t>о</w:t>
            </w:r>
            <w:r w:rsidRPr="003A5986">
              <w:t>тографий иллюстр</w:t>
            </w:r>
            <w:r w:rsidRPr="003A5986">
              <w:t>а</w:t>
            </w:r>
            <w:r w:rsidRPr="003A5986">
              <w:t xml:space="preserve">ций, книг </w:t>
            </w:r>
          </w:p>
          <w:p w:rsidR="00EF5628" w:rsidRPr="003A5986" w:rsidRDefault="00EF5628" w:rsidP="00EF5628">
            <w:pPr>
              <w:spacing w:line="276" w:lineRule="auto"/>
              <w:rPr>
                <w:b/>
              </w:rPr>
            </w:pPr>
            <w:r w:rsidRPr="003A5986">
              <w:t>- конструирование</w:t>
            </w:r>
          </w:p>
          <w:p w:rsidR="00EF5628" w:rsidRPr="003A5986" w:rsidRDefault="00EF5628" w:rsidP="00EF5628">
            <w:pPr>
              <w:spacing w:line="276" w:lineRule="auto"/>
              <w:jc w:val="both"/>
            </w:pPr>
            <w:r w:rsidRPr="003A5986">
              <w:t xml:space="preserve">- </w:t>
            </w:r>
            <w:proofErr w:type="spellStart"/>
            <w:r w:rsidRPr="003A5986">
              <w:t>ряжение</w:t>
            </w:r>
            <w:proofErr w:type="spellEnd"/>
          </w:p>
          <w:p w:rsidR="00EF5628" w:rsidRPr="003A5986" w:rsidRDefault="00EF5628" w:rsidP="00EF5628">
            <w:pPr>
              <w:spacing w:line="276" w:lineRule="auto"/>
              <w:jc w:val="both"/>
            </w:pPr>
            <w:r w:rsidRPr="003A5986">
              <w:t>- экспериментиров</w:t>
            </w:r>
            <w:r w:rsidRPr="003A5986">
              <w:t>а</w:t>
            </w:r>
            <w:r w:rsidRPr="003A5986">
              <w:t xml:space="preserve">ние </w:t>
            </w:r>
          </w:p>
          <w:p w:rsidR="00EF5628" w:rsidRPr="003A5986" w:rsidRDefault="00EF5628" w:rsidP="00EF5628">
            <w:pPr>
              <w:spacing w:line="276" w:lineRule="auto"/>
              <w:jc w:val="both"/>
            </w:pPr>
            <w:r w:rsidRPr="003A5986">
              <w:t xml:space="preserve">- моделирование </w:t>
            </w:r>
          </w:p>
          <w:p w:rsidR="00EF5628" w:rsidRPr="003A5986" w:rsidRDefault="00EF5628" w:rsidP="00EF5628">
            <w:pPr>
              <w:spacing w:line="276" w:lineRule="auto"/>
              <w:jc w:val="both"/>
            </w:pPr>
            <w:r w:rsidRPr="003A5986">
              <w:t>- продуктивная де</w:t>
            </w:r>
            <w:r w:rsidRPr="003A5986">
              <w:t>я</w:t>
            </w:r>
            <w:r w:rsidRPr="003A5986">
              <w:t>тельность</w:t>
            </w:r>
          </w:p>
          <w:p w:rsidR="00EF5628" w:rsidRPr="003A5986" w:rsidRDefault="00EF5628" w:rsidP="00EF5628">
            <w:pPr>
              <w:spacing w:line="276" w:lineRule="auto"/>
              <w:jc w:val="both"/>
            </w:pPr>
            <w:r w:rsidRPr="003A5986">
              <w:t>- сюжетно-ролевые игры</w:t>
            </w:r>
          </w:p>
          <w:p w:rsidR="00EF5628" w:rsidRPr="003A5986" w:rsidRDefault="00EF5628" w:rsidP="00EF5628">
            <w:pPr>
              <w:spacing w:line="276" w:lineRule="auto"/>
              <w:jc w:val="both"/>
            </w:pPr>
            <w:r w:rsidRPr="003A5986">
              <w:t>-игры-драматизации</w:t>
            </w:r>
          </w:p>
          <w:p w:rsidR="00EF5628" w:rsidRPr="003A5986" w:rsidRDefault="00EF5628" w:rsidP="00EF5628">
            <w:pPr>
              <w:spacing w:line="276" w:lineRule="auto"/>
              <w:jc w:val="both"/>
            </w:pPr>
            <w:r w:rsidRPr="003A5986">
              <w:t>-рассматривание ко</w:t>
            </w:r>
            <w:r w:rsidRPr="003A5986">
              <w:t>л</w:t>
            </w:r>
            <w:r w:rsidRPr="003A5986">
              <w:t>лекций</w:t>
            </w:r>
          </w:p>
          <w:p w:rsidR="00EF5628" w:rsidRPr="003A5986" w:rsidRDefault="00EF5628" w:rsidP="00EF5628">
            <w:pPr>
              <w:spacing w:line="276" w:lineRule="auto"/>
            </w:pPr>
            <w:r w:rsidRPr="003A5986">
              <w:t>- игры с моделями</w:t>
            </w:r>
          </w:p>
          <w:p w:rsidR="00EF5628" w:rsidRPr="003A5986" w:rsidRDefault="00EF5628" w:rsidP="00EF5628">
            <w:pPr>
              <w:spacing w:line="276" w:lineRule="auto"/>
            </w:pPr>
            <w:r w:rsidRPr="003A5986">
              <w:t>- коллекционирование</w:t>
            </w:r>
          </w:p>
          <w:p w:rsidR="00EF5628" w:rsidRPr="003A5986" w:rsidRDefault="00EF5628" w:rsidP="00EF5628">
            <w:pPr>
              <w:spacing w:line="276" w:lineRule="auto"/>
            </w:pPr>
            <w:r w:rsidRPr="003A5986">
              <w:t>- просмотр мультим</w:t>
            </w:r>
            <w:r w:rsidRPr="003A5986">
              <w:t>е</w:t>
            </w:r>
            <w:r w:rsidRPr="003A5986">
              <w:t xml:space="preserve">дийных презентаций, </w:t>
            </w:r>
            <w:r w:rsidRPr="003A5986">
              <w:lastRenderedPageBreak/>
              <w:t>видео.</w:t>
            </w:r>
          </w:p>
          <w:p w:rsidR="00EF5628" w:rsidRPr="003A5986" w:rsidRDefault="00EF5628" w:rsidP="00EF5628">
            <w:pPr>
              <w:spacing w:line="276" w:lineRule="auto"/>
            </w:pPr>
            <w:r w:rsidRPr="003A5986">
              <w:t>-слушание аудиозап</w:t>
            </w:r>
            <w:r w:rsidRPr="003A5986">
              <w:t>и</w:t>
            </w:r>
            <w:r w:rsidRPr="003A5986">
              <w:t>си</w:t>
            </w:r>
          </w:p>
          <w:p w:rsidR="00EF5628" w:rsidRPr="003A5986" w:rsidRDefault="00EF5628" w:rsidP="00EF5628">
            <w:pPr>
              <w:spacing w:line="276" w:lineRule="auto"/>
            </w:pPr>
          </w:p>
        </w:tc>
        <w:tc>
          <w:tcPr>
            <w:tcW w:w="2552" w:type="dxa"/>
          </w:tcPr>
          <w:p w:rsidR="00EF5628" w:rsidRPr="003A5986" w:rsidRDefault="00EF5628" w:rsidP="00EF5628">
            <w:pPr>
              <w:spacing w:line="276" w:lineRule="auto"/>
            </w:pPr>
            <w:r w:rsidRPr="003A5986">
              <w:lastRenderedPageBreak/>
              <w:t>- совместное с род</w:t>
            </w:r>
            <w:r w:rsidRPr="003A5986">
              <w:t>и</w:t>
            </w:r>
            <w:r w:rsidRPr="003A5986">
              <w:t>телями пополнение центров развития а</w:t>
            </w:r>
            <w:r w:rsidRPr="003A5986">
              <w:t>т</w:t>
            </w:r>
            <w:r w:rsidRPr="003A5986">
              <w:t>рибутами для игр</w:t>
            </w:r>
          </w:p>
          <w:p w:rsidR="00EF5628" w:rsidRPr="003A5986" w:rsidRDefault="00EF5628" w:rsidP="00EF5628">
            <w:pPr>
              <w:spacing w:line="276" w:lineRule="auto"/>
            </w:pPr>
            <w:r w:rsidRPr="003A5986">
              <w:t>- выставка совместн</w:t>
            </w:r>
            <w:r w:rsidRPr="003A5986">
              <w:t>о</w:t>
            </w:r>
            <w:r w:rsidRPr="003A5986">
              <w:t>го творчества</w:t>
            </w:r>
          </w:p>
          <w:p w:rsidR="00EF5628" w:rsidRPr="003A5986" w:rsidRDefault="00EF5628" w:rsidP="00EF5628">
            <w:pPr>
              <w:spacing w:line="276" w:lineRule="auto"/>
            </w:pPr>
            <w:r w:rsidRPr="003A5986">
              <w:t>- коллекционирование</w:t>
            </w:r>
          </w:p>
          <w:p w:rsidR="00EF5628" w:rsidRPr="003A5986" w:rsidRDefault="00EF5628" w:rsidP="00EF5628">
            <w:pPr>
              <w:spacing w:line="276" w:lineRule="auto"/>
            </w:pPr>
            <w:r w:rsidRPr="003A5986">
              <w:t>- тематические досуги</w:t>
            </w:r>
          </w:p>
          <w:p w:rsidR="00EF5628" w:rsidRPr="003A5986" w:rsidRDefault="00EF5628" w:rsidP="00EF5628">
            <w:pPr>
              <w:spacing w:line="276" w:lineRule="auto"/>
            </w:pPr>
            <w:r w:rsidRPr="003A5986">
              <w:t>- моделирование</w:t>
            </w:r>
          </w:p>
          <w:p w:rsidR="00EF5628" w:rsidRPr="003A5986" w:rsidRDefault="00EF5628" w:rsidP="00EF5628">
            <w:pPr>
              <w:spacing w:line="276" w:lineRule="auto"/>
            </w:pPr>
            <w:r w:rsidRPr="003A5986">
              <w:t>- семейные проекты</w:t>
            </w:r>
          </w:p>
          <w:p w:rsidR="00EF5628" w:rsidRPr="003A5986" w:rsidRDefault="00EF5628" w:rsidP="00EF5628">
            <w:pPr>
              <w:spacing w:line="276" w:lineRule="auto"/>
            </w:pPr>
            <w:r w:rsidRPr="003A5986">
              <w:t>- создание фотоко</w:t>
            </w:r>
            <w:r w:rsidRPr="003A5986">
              <w:t>л</w:t>
            </w:r>
            <w:r w:rsidRPr="003A5986">
              <w:t xml:space="preserve">лажей, </w:t>
            </w:r>
          </w:p>
          <w:p w:rsidR="00EF5628" w:rsidRPr="003A5986" w:rsidRDefault="00EF5628" w:rsidP="00EF5628">
            <w:pPr>
              <w:spacing w:line="276" w:lineRule="auto"/>
            </w:pPr>
            <w:r w:rsidRPr="003A5986">
              <w:t>познавательных газет</w:t>
            </w:r>
          </w:p>
          <w:p w:rsidR="00EF5628" w:rsidRPr="003A5986" w:rsidRDefault="00EF5628" w:rsidP="00EF5628">
            <w:pPr>
              <w:spacing w:line="276" w:lineRule="auto"/>
            </w:pPr>
            <w:r w:rsidRPr="003A5986">
              <w:t>- встречи с семьями разных национальн</w:t>
            </w:r>
            <w:r w:rsidRPr="003A5986">
              <w:t>о</w:t>
            </w:r>
            <w:r w:rsidRPr="003A5986">
              <w:t>стей</w:t>
            </w:r>
          </w:p>
          <w:p w:rsidR="00EF5628" w:rsidRPr="003A5986" w:rsidRDefault="00EF5628" w:rsidP="00EF5628">
            <w:pPr>
              <w:spacing w:line="276" w:lineRule="auto"/>
            </w:pPr>
            <w:r w:rsidRPr="003A5986">
              <w:t>- семейное коллекц</w:t>
            </w:r>
            <w:r w:rsidRPr="003A5986">
              <w:t>и</w:t>
            </w:r>
            <w:r w:rsidRPr="003A5986">
              <w:t>онирование</w:t>
            </w:r>
          </w:p>
          <w:p w:rsidR="00EF5628" w:rsidRPr="003A5986" w:rsidRDefault="00EF5628" w:rsidP="00EF5628">
            <w:pPr>
              <w:spacing w:line="276" w:lineRule="auto"/>
            </w:pPr>
            <w:r w:rsidRPr="003A5986">
              <w:t>- семейные праздники</w:t>
            </w:r>
          </w:p>
          <w:p w:rsidR="00EF5628" w:rsidRPr="003A5986" w:rsidRDefault="00EF5628" w:rsidP="00EF5628">
            <w:pPr>
              <w:spacing w:line="276" w:lineRule="auto"/>
            </w:pPr>
            <w:r w:rsidRPr="003A5986">
              <w:lastRenderedPageBreak/>
              <w:t>- семейные виктор</w:t>
            </w:r>
            <w:r w:rsidRPr="003A5986">
              <w:t>и</w:t>
            </w:r>
            <w:r w:rsidRPr="003A5986">
              <w:t>ны, конкурсы</w:t>
            </w:r>
          </w:p>
        </w:tc>
        <w:tc>
          <w:tcPr>
            <w:tcW w:w="3118" w:type="dxa"/>
          </w:tcPr>
          <w:p w:rsidR="00EF5628" w:rsidRPr="003A5986" w:rsidRDefault="00EF5628" w:rsidP="00EF5628">
            <w:pPr>
              <w:spacing w:line="276" w:lineRule="auto"/>
              <w:jc w:val="both"/>
            </w:pPr>
            <w:r w:rsidRPr="003A5986">
              <w:lastRenderedPageBreak/>
              <w:t xml:space="preserve">- экскурсии </w:t>
            </w:r>
          </w:p>
          <w:p w:rsidR="00EF5628" w:rsidRPr="003A5986" w:rsidRDefault="00EF5628" w:rsidP="00EF5628">
            <w:pPr>
              <w:spacing w:line="276" w:lineRule="auto"/>
              <w:jc w:val="both"/>
            </w:pPr>
            <w:r w:rsidRPr="003A5986">
              <w:t>на поле, животноводческий комплекс, МТМ.</w:t>
            </w:r>
          </w:p>
          <w:p w:rsidR="00EF5628" w:rsidRPr="003A5986" w:rsidRDefault="00EF5628" w:rsidP="00EF5628">
            <w:pPr>
              <w:spacing w:line="276" w:lineRule="auto"/>
              <w:jc w:val="both"/>
            </w:pPr>
            <w:r w:rsidRPr="003A5986">
              <w:t>-встречи с людьми разных национальностей, рассма</w:t>
            </w:r>
            <w:r w:rsidRPr="003A5986">
              <w:t>т</w:t>
            </w:r>
            <w:r w:rsidRPr="003A5986">
              <w:t>ривание предметов наци</w:t>
            </w:r>
            <w:r w:rsidRPr="003A5986">
              <w:t>о</w:t>
            </w:r>
            <w:r w:rsidRPr="003A5986">
              <w:t>нальной одежды,</w:t>
            </w:r>
          </w:p>
          <w:p w:rsidR="00EF5628" w:rsidRPr="003A5986" w:rsidRDefault="00EF5628" w:rsidP="00EF5628">
            <w:pPr>
              <w:spacing w:line="276" w:lineRule="auto"/>
              <w:jc w:val="both"/>
            </w:pPr>
            <w:r w:rsidRPr="003A5986">
              <w:t>знакомство с национал</w:t>
            </w:r>
            <w:r w:rsidRPr="003A5986">
              <w:t>ь</w:t>
            </w:r>
            <w:r w:rsidRPr="003A5986">
              <w:t>ными играми, традициями разных народов</w:t>
            </w:r>
          </w:p>
          <w:p w:rsidR="00EF5628" w:rsidRPr="003A5986" w:rsidRDefault="00EF5628" w:rsidP="00EF5628">
            <w:pPr>
              <w:spacing w:line="276" w:lineRule="auto"/>
              <w:jc w:val="both"/>
            </w:pPr>
            <w:r w:rsidRPr="003A5986">
              <w:t>-общение со школьниками, учителем.</w:t>
            </w:r>
          </w:p>
        </w:tc>
        <w:tc>
          <w:tcPr>
            <w:tcW w:w="1985" w:type="dxa"/>
          </w:tcPr>
          <w:p w:rsidR="00EF5628" w:rsidRPr="003A5986" w:rsidRDefault="00EF5628" w:rsidP="00EF5628">
            <w:pPr>
              <w:spacing w:line="276" w:lineRule="auto"/>
              <w:jc w:val="both"/>
            </w:pPr>
            <w:r w:rsidRPr="003A5986">
              <w:t xml:space="preserve">-участие </w:t>
            </w:r>
          </w:p>
          <w:p w:rsidR="00EF5628" w:rsidRPr="003A5986" w:rsidRDefault="00EF5628" w:rsidP="00EF5628">
            <w:pPr>
              <w:spacing w:line="276" w:lineRule="auto"/>
              <w:jc w:val="both"/>
            </w:pPr>
            <w:r w:rsidRPr="003A5986">
              <w:t>в акциях памяти, субботниках в родном селе,</w:t>
            </w:r>
          </w:p>
          <w:p w:rsidR="00EF5628" w:rsidRPr="003A5986" w:rsidRDefault="00EF5628" w:rsidP="00EF5628">
            <w:pPr>
              <w:spacing w:line="276" w:lineRule="auto"/>
              <w:jc w:val="both"/>
            </w:pPr>
            <w:r w:rsidRPr="003A5986">
              <w:t>-чествование в</w:t>
            </w:r>
            <w:r w:rsidRPr="003A5986">
              <w:t>е</w:t>
            </w:r>
            <w:r w:rsidRPr="003A5986">
              <w:t>теранов ВОВ,</w:t>
            </w:r>
          </w:p>
          <w:p w:rsidR="00EF5628" w:rsidRPr="003A5986" w:rsidRDefault="00EF5628" w:rsidP="00EF5628">
            <w:pPr>
              <w:spacing w:line="276" w:lineRule="auto"/>
              <w:jc w:val="both"/>
            </w:pPr>
            <w:r w:rsidRPr="003A5986">
              <w:t>-участие в оз</w:t>
            </w:r>
            <w:r w:rsidRPr="003A5986">
              <w:t>е</w:t>
            </w:r>
            <w:r w:rsidRPr="003A5986">
              <w:t>ленении села</w:t>
            </w:r>
          </w:p>
          <w:p w:rsidR="00EF5628" w:rsidRPr="003A5986" w:rsidRDefault="00EF5628" w:rsidP="00EF5628">
            <w:pPr>
              <w:spacing w:line="276" w:lineRule="auto"/>
              <w:jc w:val="both"/>
            </w:pPr>
            <w:r w:rsidRPr="003A5986">
              <w:t>-украшение села к праздникам</w:t>
            </w:r>
          </w:p>
        </w:tc>
      </w:tr>
    </w:tbl>
    <w:p w:rsidR="00EF5628" w:rsidRPr="003A5986" w:rsidRDefault="00EF5628" w:rsidP="00EF5628">
      <w:pPr>
        <w:tabs>
          <w:tab w:val="left" w:pos="7320"/>
        </w:tabs>
        <w:spacing w:line="276" w:lineRule="auto"/>
        <w:jc w:val="both"/>
        <w:rPr>
          <w:b/>
        </w:rPr>
      </w:pPr>
      <w:r w:rsidRPr="003A5986">
        <w:rPr>
          <w:b/>
        </w:rPr>
        <w:lastRenderedPageBreak/>
        <w:t>Средства, методы и приемы.</w:t>
      </w:r>
    </w:p>
    <w:p w:rsidR="00EF5628" w:rsidRPr="003A5986" w:rsidRDefault="00EF5628" w:rsidP="00EF5628">
      <w:pPr>
        <w:tabs>
          <w:tab w:val="left" w:pos="7320"/>
        </w:tabs>
        <w:spacing w:line="276" w:lineRule="auto"/>
        <w:jc w:val="both"/>
        <w:rPr>
          <w:b/>
          <w:i/>
        </w:rPr>
      </w:pPr>
      <w:r w:rsidRPr="003A5986">
        <w:rPr>
          <w:b/>
          <w:i/>
        </w:rPr>
        <w:t>Средства:</w:t>
      </w:r>
    </w:p>
    <w:p w:rsidR="00EF5628" w:rsidRPr="003A5986" w:rsidRDefault="00EF5628" w:rsidP="00EF5628">
      <w:pPr>
        <w:tabs>
          <w:tab w:val="left" w:pos="7320"/>
        </w:tabs>
        <w:spacing w:line="276" w:lineRule="auto"/>
        <w:jc w:val="both"/>
      </w:pPr>
      <w:r w:rsidRPr="003A5986">
        <w:t>-социальная среда;</w:t>
      </w:r>
    </w:p>
    <w:p w:rsidR="00EF5628" w:rsidRPr="003A5986" w:rsidRDefault="00EF5628" w:rsidP="00EF5628">
      <w:pPr>
        <w:tabs>
          <w:tab w:val="left" w:pos="7320"/>
        </w:tabs>
        <w:spacing w:line="276" w:lineRule="auto"/>
        <w:jc w:val="both"/>
      </w:pPr>
      <w:r w:rsidRPr="003A5986">
        <w:t>-художественная литература;</w:t>
      </w:r>
    </w:p>
    <w:p w:rsidR="00EF5628" w:rsidRPr="003A5986" w:rsidRDefault="00EF5628" w:rsidP="00EF5628">
      <w:pPr>
        <w:tabs>
          <w:tab w:val="left" w:pos="7320"/>
        </w:tabs>
        <w:spacing w:line="276" w:lineRule="auto"/>
        <w:jc w:val="both"/>
      </w:pPr>
      <w:r w:rsidRPr="003A5986">
        <w:t xml:space="preserve"> -ИКТ;</w:t>
      </w:r>
    </w:p>
    <w:p w:rsidR="00EF5628" w:rsidRPr="003A5986" w:rsidRDefault="00EF5628" w:rsidP="00EF5628">
      <w:pPr>
        <w:tabs>
          <w:tab w:val="left" w:pos="7320"/>
        </w:tabs>
        <w:spacing w:line="276" w:lineRule="auto"/>
        <w:jc w:val="both"/>
      </w:pPr>
      <w:r w:rsidRPr="003A5986">
        <w:t>-наглядный материал</w:t>
      </w:r>
      <w:r w:rsidRPr="003A5986">
        <w:rPr>
          <w:b/>
          <w:i/>
        </w:rPr>
        <w:t>:</w:t>
      </w:r>
    </w:p>
    <w:p w:rsidR="00EF5628" w:rsidRPr="003A5986" w:rsidRDefault="00EF5628" w:rsidP="00EF5628">
      <w:pPr>
        <w:spacing w:line="276" w:lineRule="auto"/>
        <w:ind w:left="720"/>
        <w:contextualSpacing/>
        <w:jc w:val="both"/>
      </w:pPr>
      <w:r w:rsidRPr="003A5986">
        <w:t xml:space="preserve">картины, иллюстрации природных объектов  сибирского края, России;  Красной книги Омского </w:t>
      </w:r>
      <w:proofErr w:type="spellStart"/>
      <w:r w:rsidRPr="003A5986">
        <w:t>Прииртышья</w:t>
      </w:r>
      <w:proofErr w:type="spellEnd"/>
      <w:r w:rsidRPr="003A5986">
        <w:t>, элементы костюмов прошлой эпохи;</w:t>
      </w:r>
    </w:p>
    <w:p w:rsidR="00EF5628" w:rsidRPr="003A5986" w:rsidRDefault="00EF5628" w:rsidP="00EF5628">
      <w:pPr>
        <w:spacing w:line="276" w:lineRule="auto"/>
        <w:ind w:left="720"/>
        <w:contextualSpacing/>
        <w:jc w:val="both"/>
      </w:pPr>
      <w:r w:rsidRPr="003A5986">
        <w:t>карты России и Омской области;</w:t>
      </w:r>
    </w:p>
    <w:p w:rsidR="00EF5628" w:rsidRPr="003A5986" w:rsidRDefault="00EF5628" w:rsidP="00EF5628">
      <w:pPr>
        <w:spacing w:line="276" w:lineRule="auto"/>
        <w:ind w:left="720"/>
        <w:contextualSpacing/>
        <w:jc w:val="both"/>
      </w:pPr>
      <w:r w:rsidRPr="003A5986">
        <w:t>символика России, Омской области;</w:t>
      </w:r>
    </w:p>
    <w:p w:rsidR="00EF5628" w:rsidRPr="003A5986" w:rsidRDefault="00EF5628" w:rsidP="00EF5628">
      <w:pPr>
        <w:spacing w:line="276" w:lineRule="auto"/>
        <w:ind w:left="720"/>
        <w:contextualSpacing/>
        <w:jc w:val="both"/>
      </w:pPr>
      <w:r w:rsidRPr="003A5986">
        <w:t>музыка, аудиозаписи;</w:t>
      </w:r>
    </w:p>
    <w:p w:rsidR="00EF5628" w:rsidRPr="003A5986" w:rsidRDefault="00EF5628" w:rsidP="00EF5628">
      <w:pPr>
        <w:spacing w:line="276" w:lineRule="auto"/>
        <w:ind w:left="720"/>
        <w:contextualSpacing/>
        <w:jc w:val="both"/>
      </w:pPr>
      <w:r w:rsidRPr="003A5986">
        <w:t>групповая развивающая среда.</w:t>
      </w:r>
    </w:p>
    <w:p w:rsidR="00EF5628" w:rsidRPr="003A5986" w:rsidRDefault="00EF5628" w:rsidP="00EF5628">
      <w:pPr>
        <w:spacing w:line="276" w:lineRule="auto"/>
        <w:jc w:val="both"/>
      </w:pPr>
      <w:r w:rsidRPr="003A5986">
        <w:t>-Материал для экспериментальной деятельности.</w:t>
      </w:r>
    </w:p>
    <w:p w:rsidR="00EF5628" w:rsidRPr="003A5986" w:rsidRDefault="00EF5628" w:rsidP="00EF5628">
      <w:pPr>
        <w:tabs>
          <w:tab w:val="left" w:pos="7320"/>
        </w:tabs>
        <w:spacing w:line="276" w:lineRule="auto"/>
        <w:jc w:val="both"/>
        <w:rPr>
          <w:b/>
          <w:i/>
        </w:rPr>
      </w:pPr>
      <w:r w:rsidRPr="003A5986">
        <w:rPr>
          <w:b/>
          <w:i/>
        </w:rPr>
        <w:t>Методы и приемы:</w:t>
      </w:r>
    </w:p>
    <w:p w:rsidR="00EF5628" w:rsidRPr="003A5986" w:rsidRDefault="00EF5628" w:rsidP="00EF5628">
      <w:pPr>
        <w:tabs>
          <w:tab w:val="left" w:pos="7320"/>
        </w:tabs>
        <w:spacing w:line="276" w:lineRule="auto"/>
        <w:jc w:val="both"/>
      </w:pPr>
      <w:r w:rsidRPr="00CC3DB0">
        <w:rPr>
          <w:i/>
        </w:rPr>
        <w:t>Игровой метод</w:t>
      </w:r>
      <w:r w:rsidRPr="003A5986">
        <w:t xml:space="preserve">: </w:t>
      </w:r>
    </w:p>
    <w:p w:rsidR="00EF5628" w:rsidRPr="003A5986" w:rsidRDefault="00EF5628" w:rsidP="00EF5628">
      <w:pPr>
        <w:tabs>
          <w:tab w:val="left" w:pos="7320"/>
        </w:tabs>
        <w:spacing w:line="276" w:lineRule="auto"/>
        <w:jc w:val="both"/>
      </w:pPr>
      <w:r w:rsidRPr="003A5986">
        <w:t xml:space="preserve">-сюжетные игры; </w:t>
      </w:r>
    </w:p>
    <w:p w:rsidR="00EF5628" w:rsidRPr="003A5986" w:rsidRDefault="00EF5628" w:rsidP="00EF5628">
      <w:pPr>
        <w:tabs>
          <w:tab w:val="left" w:pos="7320"/>
        </w:tabs>
        <w:spacing w:line="276" w:lineRule="auto"/>
        <w:jc w:val="both"/>
      </w:pPr>
      <w:r w:rsidRPr="003A5986">
        <w:t xml:space="preserve">-игры с правилами; </w:t>
      </w:r>
    </w:p>
    <w:p w:rsidR="00EF5628" w:rsidRPr="003A5986" w:rsidRDefault="00EF5628" w:rsidP="00EF5628">
      <w:pPr>
        <w:tabs>
          <w:tab w:val="left" w:pos="7320"/>
        </w:tabs>
        <w:spacing w:line="276" w:lineRule="auto"/>
        <w:jc w:val="both"/>
      </w:pPr>
      <w:r w:rsidRPr="003A5986">
        <w:t>-игры путешествия;</w:t>
      </w:r>
    </w:p>
    <w:p w:rsidR="00EF5628" w:rsidRPr="003A5986" w:rsidRDefault="00EF5628" w:rsidP="00EF5628">
      <w:pPr>
        <w:tabs>
          <w:tab w:val="left" w:pos="7320"/>
        </w:tabs>
        <w:spacing w:line="276" w:lineRule="auto"/>
        <w:jc w:val="both"/>
      </w:pPr>
      <w:r w:rsidRPr="003A5986">
        <w:t xml:space="preserve"> -игры имитации;</w:t>
      </w:r>
    </w:p>
    <w:p w:rsidR="00EF5628" w:rsidRPr="003A5986" w:rsidRDefault="00EF5628" w:rsidP="00EF5628">
      <w:pPr>
        <w:tabs>
          <w:tab w:val="left" w:pos="7320"/>
        </w:tabs>
        <w:spacing w:line="276" w:lineRule="auto"/>
        <w:jc w:val="both"/>
      </w:pPr>
      <w:r w:rsidRPr="003A5986">
        <w:t>-игры драматизации;</w:t>
      </w:r>
    </w:p>
    <w:p w:rsidR="00EF5628" w:rsidRPr="003A5986" w:rsidRDefault="00EF5628" w:rsidP="00EF5628">
      <w:pPr>
        <w:tabs>
          <w:tab w:val="left" w:pos="7320"/>
        </w:tabs>
        <w:spacing w:line="276" w:lineRule="auto"/>
        <w:jc w:val="both"/>
      </w:pPr>
      <w:r w:rsidRPr="003A5986">
        <w:t xml:space="preserve">-строительные игры; </w:t>
      </w:r>
    </w:p>
    <w:p w:rsidR="00EF5628" w:rsidRPr="003A5986" w:rsidRDefault="00EF5628" w:rsidP="00EF5628">
      <w:pPr>
        <w:tabs>
          <w:tab w:val="left" w:pos="7320"/>
        </w:tabs>
        <w:spacing w:line="276" w:lineRule="auto"/>
        <w:jc w:val="both"/>
      </w:pPr>
      <w:r w:rsidRPr="003A5986">
        <w:t>-дидактические игры.</w:t>
      </w:r>
    </w:p>
    <w:p w:rsidR="00EF5628" w:rsidRPr="00CC3DB0" w:rsidRDefault="00EF5628" w:rsidP="00EF5628">
      <w:pPr>
        <w:tabs>
          <w:tab w:val="left" w:pos="7320"/>
        </w:tabs>
        <w:spacing w:line="276" w:lineRule="auto"/>
        <w:jc w:val="both"/>
        <w:rPr>
          <w:i/>
        </w:rPr>
      </w:pPr>
      <w:r w:rsidRPr="00CC3DB0">
        <w:rPr>
          <w:i/>
        </w:rPr>
        <w:t xml:space="preserve">Словестные методы: </w:t>
      </w:r>
    </w:p>
    <w:p w:rsidR="00EF5628" w:rsidRPr="003A5986" w:rsidRDefault="00EF5628" w:rsidP="00EF5628">
      <w:pPr>
        <w:tabs>
          <w:tab w:val="left" w:pos="7320"/>
        </w:tabs>
        <w:spacing w:line="276" w:lineRule="auto"/>
        <w:jc w:val="both"/>
      </w:pPr>
      <w:r w:rsidRPr="003A5986">
        <w:t xml:space="preserve">-сравнение; </w:t>
      </w:r>
    </w:p>
    <w:p w:rsidR="00EF5628" w:rsidRPr="003A5986" w:rsidRDefault="00EF5628" w:rsidP="00EF5628">
      <w:pPr>
        <w:tabs>
          <w:tab w:val="left" w:pos="7320"/>
        </w:tabs>
        <w:spacing w:line="276" w:lineRule="auto"/>
        <w:jc w:val="both"/>
      </w:pPr>
      <w:r w:rsidRPr="003A5986">
        <w:t xml:space="preserve">-анализ; </w:t>
      </w:r>
    </w:p>
    <w:p w:rsidR="00EF5628" w:rsidRPr="003A5986" w:rsidRDefault="00EF5628" w:rsidP="00EF5628">
      <w:pPr>
        <w:tabs>
          <w:tab w:val="left" w:pos="7320"/>
        </w:tabs>
        <w:spacing w:line="276" w:lineRule="auto"/>
        <w:jc w:val="both"/>
      </w:pPr>
      <w:r w:rsidRPr="003A5986">
        <w:t>-обобщение;</w:t>
      </w:r>
    </w:p>
    <w:p w:rsidR="00EF5628" w:rsidRPr="003A5986" w:rsidRDefault="00EF5628" w:rsidP="00EF5628">
      <w:pPr>
        <w:tabs>
          <w:tab w:val="left" w:pos="7320"/>
        </w:tabs>
        <w:spacing w:line="276" w:lineRule="auto"/>
        <w:jc w:val="both"/>
      </w:pPr>
      <w:r w:rsidRPr="003A5986">
        <w:t xml:space="preserve"> -чтение книг;</w:t>
      </w:r>
    </w:p>
    <w:p w:rsidR="00EF5628" w:rsidRPr="003A5986" w:rsidRDefault="00EF5628" w:rsidP="00EF5628">
      <w:pPr>
        <w:tabs>
          <w:tab w:val="left" w:pos="7320"/>
        </w:tabs>
        <w:spacing w:line="276" w:lineRule="auto"/>
        <w:jc w:val="both"/>
      </w:pPr>
      <w:r w:rsidRPr="003A5986">
        <w:t>-беседы;</w:t>
      </w:r>
    </w:p>
    <w:p w:rsidR="00EF5628" w:rsidRPr="003A5986" w:rsidRDefault="00EF5628" w:rsidP="00EF5628">
      <w:pPr>
        <w:tabs>
          <w:tab w:val="left" w:pos="7320"/>
        </w:tabs>
        <w:spacing w:line="276" w:lineRule="auto"/>
        <w:jc w:val="both"/>
      </w:pPr>
      <w:r w:rsidRPr="003A5986">
        <w:t xml:space="preserve">-объяснение; </w:t>
      </w:r>
    </w:p>
    <w:p w:rsidR="00EF5628" w:rsidRPr="003A5986" w:rsidRDefault="00EF5628" w:rsidP="00EF5628">
      <w:pPr>
        <w:tabs>
          <w:tab w:val="left" w:pos="7320"/>
        </w:tabs>
        <w:spacing w:line="276" w:lineRule="auto"/>
        <w:jc w:val="both"/>
      </w:pPr>
      <w:r w:rsidRPr="003A5986">
        <w:t xml:space="preserve">-прослушивание аудиозаписей; </w:t>
      </w:r>
    </w:p>
    <w:p w:rsidR="00EF5628" w:rsidRPr="00CC3DB0" w:rsidRDefault="00EF5628" w:rsidP="00EF5628">
      <w:pPr>
        <w:tabs>
          <w:tab w:val="left" w:pos="7320"/>
        </w:tabs>
        <w:spacing w:line="276" w:lineRule="auto"/>
        <w:jc w:val="both"/>
        <w:rPr>
          <w:i/>
        </w:rPr>
      </w:pPr>
      <w:r w:rsidRPr="00CC3DB0">
        <w:rPr>
          <w:i/>
        </w:rPr>
        <w:lastRenderedPageBreak/>
        <w:t>Практические методы:</w:t>
      </w:r>
    </w:p>
    <w:p w:rsidR="00EF5628" w:rsidRPr="003A5986" w:rsidRDefault="00EF5628" w:rsidP="00EF5628">
      <w:pPr>
        <w:tabs>
          <w:tab w:val="left" w:pos="7320"/>
        </w:tabs>
        <w:spacing w:line="276" w:lineRule="auto"/>
        <w:jc w:val="both"/>
      </w:pPr>
      <w:r w:rsidRPr="003A5986">
        <w:t>-проблемно- практические и проблемно - игровые ситуации;</w:t>
      </w:r>
    </w:p>
    <w:p w:rsidR="00EF5628" w:rsidRPr="003A5986" w:rsidRDefault="00EF5628" w:rsidP="00EF5628">
      <w:pPr>
        <w:tabs>
          <w:tab w:val="left" w:pos="7320"/>
        </w:tabs>
        <w:spacing w:line="276" w:lineRule="auto"/>
        <w:jc w:val="both"/>
      </w:pPr>
      <w:r w:rsidRPr="003A5986">
        <w:t>-общение и совместная деятельность воспитателя вместе с детьми;</w:t>
      </w:r>
    </w:p>
    <w:p w:rsidR="00EF5628" w:rsidRPr="003A5986" w:rsidRDefault="00EF5628" w:rsidP="00EF5628">
      <w:pPr>
        <w:tabs>
          <w:tab w:val="left" w:pos="7320"/>
        </w:tabs>
        <w:spacing w:line="276" w:lineRule="auto"/>
        <w:jc w:val="both"/>
      </w:pPr>
      <w:r w:rsidRPr="003A5986">
        <w:t>-метод проектов;</w:t>
      </w:r>
    </w:p>
    <w:p w:rsidR="00EF5628" w:rsidRPr="003A5986" w:rsidRDefault="00EF5628" w:rsidP="00EF5628">
      <w:pPr>
        <w:tabs>
          <w:tab w:val="left" w:pos="7320"/>
        </w:tabs>
        <w:spacing w:line="276" w:lineRule="auto"/>
        <w:jc w:val="both"/>
      </w:pPr>
      <w:r w:rsidRPr="003A5986">
        <w:t>-исследовательский метод;</w:t>
      </w:r>
    </w:p>
    <w:p w:rsidR="00EF5628" w:rsidRPr="003A5986" w:rsidRDefault="00EF5628" w:rsidP="00EF5628">
      <w:pPr>
        <w:tabs>
          <w:tab w:val="left" w:pos="7320"/>
        </w:tabs>
        <w:spacing w:line="276" w:lineRule="auto"/>
        <w:jc w:val="both"/>
      </w:pPr>
      <w:r w:rsidRPr="003A5986">
        <w:t>-метод моделирования.</w:t>
      </w:r>
    </w:p>
    <w:p w:rsidR="00EF5628" w:rsidRPr="00CC3DB0" w:rsidRDefault="00EF5628" w:rsidP="00EF5628">
      <w:pPr>
        <w:tabs>
          <w:tab w:val="left" w:pos="7320"/>
        </w:tabs>
        <w:spacing w:line="276" w:lineRule="auto"/>
        <w:jc w:val="both"/>
        <w:rPr>
          <w:i/>
        </w:rPr>
      </w:pPr>
      <w:r w:rsidRPr="00CC3DB0">
        <w:rPr>
          <w:i/>
        </w:rPr>
        <w:t xml:space="preserve">Наглядные методы:  </w:t>
      </w:r>
    </w:p>
    <w:p w:rsidR="00EF5628" w:rsidRPr="003A5986" w:rsidRDefault="00EF5628" w:rsidP="00EF5628">
      <w:pPr>
        <w:tabs>
          <w:tab w:val="left" w:pos="7320"/>
        </w:tabs>
        <w:spacing w:line="276" w:lineRule="auto"/>
        <w:jc w:val="both"/>
      </w:pPr>
      <w:r w:rsidRPr="003A5986">
        <w:t>- показ;</w:t>
      </w:r>
    </w:p>
    <w:p w:rsidR="00EF5628" w:rsidRPr="003A5986" w:rsidRDefault="00EF5628" w:rsidP="00EF5628">
      <w:pPr>
        <w:tabs>
          <w:tab w:val="left" w:pos="7320"/>
        </w:tabs>
        <w:spacing w:line="276" w:lineRule="auto"/>
        <w:jc w:val="both"/>
      </w:pPr>
      <w:r w:rsidRPr="003A5986">
        <w:t>-рассматривание моделей картин, фотографий, иллюстраций, видео презентаций, экскурсии.</w:t>
      </w:r>
    </w:p>
    <w:p w:rsidR="00EF5628" w:rsidRPr="003A5986" w:rsidRDefault="00EF5628" w:rsidP="00EF5628">
      <w:pPr>
        <w:tabs>
          <w:tab w:val="left" w:pos="7320"/>
        </w:tabs>
        <w:spacing w:line="276" w:lineRule="auto"/>
        <w:jc w:val="both"/>
        <w:rPr>
          <w:rFonts w:eastAsia="Calibri"/>
          <w:lang w:eastAsia="en-US"/>
        </w:rPr>
      </w:pPr>
      <w:r w:rsidRPr="00CC3DB0">
        <w:rPr>
          <w:b/>
        </w:rPr>
        <w:t>Приёмы</w:t>
      </w:r>
      <w:r w:rsidRPr="003A5986">
        <w:t>:</w:t>
      </w:r>
    </w:p>
    <w:p w:rsidR="00EF5628" w:rsidRPr="003A5986" w:rsidRDefault="00EF5628" w:rsidP="00EF5628">
      <w:pPr>
        <w:tabs>
          <w:tab w:val="left" w:pos="7320"/>
        </w:tabs>
        <w:spacing w:line="276" w:lineRule="auto"/>
        <w:jc w:val="both"/>
      </w:pPr>
      <w:r w:rsidRPr="003A5986">
        <w:rPr>
          <w:rFonts w:eastAsia="Calibri"/>
          <w:lang w:eastAsia="en-US"/>
        </w:rPr>
        <w:t>-обучение игровым действиям через развертывание игровой деятельности, развитие сюжета;</w:t>
      </w:r>
    </w:p>
    <w:p w:rsidR="00EF5628" w:rsidRPr="003A5986" w:rsidRDefault="00EF5628" w:rsidP="00EF5628">
      <w:pPr>
        <w:spacing w:line="276" w:lineRule="auto"/>
        <w:rPr>
          <w:rFonts w:eastAsia="Calibri"/>
          <w:lang w:eastAsia="en-US"/>
        </w:rPr>
      </w:pPr>
      <w:r w:rsidRPr="003A5986">
        <w:rPr>
          <w:rFonts w:eastAsia="Calibri"/>
          <w:lang w:eastAsia="en-US"/>
        </w:rPr>
        <w:t>-организация игр по сюжету, разработанному воспитателем;</w:t>
      </w:r>
    </w:p>
    <w:p w:rsidR="00EF5628" w:rsidRPr="003A5986" w:rsidRDefault="00EF5628" w:rsidP="00EF5628">
      <w:pPr>
        <w:spacing w:line="276" w:lineRule="auto"/>
        <w:rPr>
          <w:rFonts w:eastAsia="Calibri"/>
          <w:lang w:eastAsia="en-US"/>
        </w:rPr>
      </w:pPr>
      <w:r w:rsidRPr="003A5986">
        <w:rPr>
          <w:rFonts w:eastAsia="Calibri"/>
          <w:lang w:eastAsia="en-US"/>
        </w:rPr>
        <w:t>-внесение кукольного персонажа, постановка правил поведения от его лица;</w:t>
      </w:r>
    </w:p>
    <w:p w:rsidR="00EF5628" w:rsidRPr="003A5986" w:rsidRDefault="00EF5628" w:rsidP="00EF5628">
      <w:pPr>
        <w:spacing w:line="276" w:lineRule="auto"/>
        <w:rPr>
          <w:rFonts w:eastAsia="Calibri"/>
          <w:lang w:eastAsia="en-US"/>
        </w:rPr>
      </w:pPr>
      <w:r w:rsidRPr="003A5986">
        <w:rPr>
          <w:rFonts w:eastAsia="Calibri"/>
          <w:lang w:eastAsia="en-US"/>
        </w:rPr>
        <w:t>-сюрпризное появление, внесение новой игрушки;</w:t>
      </w:r>
    </w:p>
    <w:p w:rsidR="00EF5628" w:rsidRPr="003A5986" w:rsidRDefault="00EF5628" w:rsidP="00EF5628">
      <w:pPr>
        <w:spacing w:line="276" w:lineRule="auto"/>
        <w:rPr>
          <w:rFonts w:eastAsia="Calibri"/>
          <w:lang w:eastAsia="en-US"/>
        </w:rPr>
      </w:pPr>
      <w:r w:rsidRPr="003A5986">
        <w:rPr>
          <w:rFonts w:eastAsia="Calibri"/>
          <w:lang w:eastAsia="en-US"/>
        </w:rPr>
        <w:t>-создание и разыгрывание воображаемой ситуации - косвенное обозначение игровой задачи;</w:t>
      </w:r>
    </w:p>
    <w:p w:rsidR="00EF5628" w:rsidRPr="003A5986" w:rsidRDefault="00EF5628" w:rsidP="00EF5628">
      <w:pPr>
        <w:spacing w:line="276" w:lineRule="auto"/>
        <w:rPr>
          <w:rFonts w:eastAsia="Calibri"/>
          <w:lang w:eastAsia="en-US"/>
        </w:rPr>
      </w:pPr>
      <w:r w:rsidRPr="003A5986">
        <w:rPr>
          <w:rFonts w:eastAsia="Calibri"/>
          <w:lang w:eastAsia="en-US"/>
        </w:rPr>
        <w:t>-эмоциональное общение с детьми;</w:t>
      </w:r>
    </w:p>
    <w:p w:rsidR="00EF5628" w:rsidRPr="003A5986" w:rsidRDefault="00EF5628" w:rsidP="00EF5628">
      <w:pPr>
        <w:spacing w:line="276" w:lineRule="auto"/>
        <w:rPr>
          <w:rFonts w:eastAsia="Calibri"/>
          <w:lang w:eastAsia="en-US"/>
        </w:rPr>
      </w:pPr>
      <w:r w:rsidRPr="003A5986">
        <w:rPr>
          <w:rFonts w:eastAsia="Calibri"/>
          <w:lang w:eastAsia="en-US"/>
        </w:rPr>
        <w:t>-обновление игровых уголков, изменение и усложнение игрового материала;</w:t>
      </w:r>
    </w:p>
    <w:p w:rsidR="00EF5628" w:rsidRPr="003A5986" w:rsidRDefault="00EF5628" w:rsidP="00EF5628">
      <w:pPr>
        <w:spacing w:line="276" w:lineRule="auto"/>
        <w:rPr>
          <w:rFonts w:eastAsia="Calibri"/>
          <w:lang w:eastAsia="en-US"/>
        </w:rPr>
      </w:pPr>
      <w:r w:rsidRPr="003A5986">
        <w:rPr>
          <w:rFonts w:eastAsia="Calibri"/>
          <w:lang w:eastAsia="en-US"/>
        </w:rPr>
        <w:t>-варьирование игровой задачи: перенос знакомых действий с одного предмета на другой;</w:t>
      </w:r>
    </w:p>
    <w:p w:rsidR="00E26F4B" w:rsidRDefault="00EF5628" w:rsidP="00EF5628">
      <w:pPr>
        <w:spacing w:line="276" w:lineRule="auto"/>
        <w:rPr>
          <w:rFonts w:eastAsia="Calibri"/>
          <w:lang w:eastAsia="en-US"/>
        </w:rPr>
      </w:pPr>
      <w:r w:rsidRPr="003A5986">
        <w:rPr>
          <w:rFonts w:eastAsia="Calibri"/>
          <w:lang w:eastAsia="en-US"/>
        </w:rPr>
        <w:t>-введение в игру игрушек-заменителей.</w:t>
      </w:r>
    </w:p>
    <w:p w:rsidR="00E26F4B" w:rsidRPr="00E26F4B" w:rsidRDefault="00E26F4B" w:rsidP="00E26F4B">
      <w:pPr>
        <w:spacing w:line="276" w:lineRule="auto"/>
        <w:rPr>
          <w:rFonts w:eastAsia="Calibri"/>
          <w:lang w:eastAsia="en-US"/>
        </w:rPr>
      </w:pPr>
      <w:r>
        <w:rPr>
          <w:rFonts w:eastAsia="Calibri"/>
          <w:lang w:eastAsia="en-US"/>
        </w:rPr>
        <w:t xml:space="preserve">                                                         </w:t>
      </w:r>
      <w:r w:rsidR="00753574">
        <w:rPr>
          <w:b/>
        </w:rPr>
        <w:t xml:space="preserve"> Интеграция образовательной</w:t>
      </w:r>
      <w:r w:rsidR="00EF5628" w:rsidRPr="003A5986">
        <w:rPr>
          <w:b/>
        </w:rPr>
        <w:t xml:space="preserve"> области «Социализация»</w:t>
      </w:r>
      <w:r w:rsidR="00753574">
        <w:rPr>
          <w:b/>
        </w:rPr>
        <w:t>.</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27"/>
        <w:gridCol w:w="9440"/>
      </w:tblGrid>
      <w:tr w:rsidR="00EF5628" w:rsidRPr="003A5986" w:rsidTr="00EF5628">
        <w:tc>
          <w:tcPr>
            <w:tcW w:w="5127" w:type="dxa"/>
            <w:tcBorders>
              <w:top w:val="single" w:sz="4" w:space="0" w:color="auto"/>
              <w:left w:val="single" w:sz="4" w:space="0" w:color="000000"/>
              <w:bottom w:val="single" w:sz="4" w:space="0" w:color="000000"/>
              <w:right w:val="single" w:sz="4" w:space="0" w:color="000000"/>
            </w:tcBorders>
          </w:tcPr>
          <w:p w:rsidR="0098319D" w:rsidRPr="003A5986" w:rsidRDefault="00EF5628" w:rsidP="0098319D">
            <w:pPr>
              <w:spacing w:line="276" w:lineRule="auto"/>
              <w:jc w:val="center"/>
            </w:pPr>
            <w:r w:rsidRPr="003A5986">
              <w:t>По задачам и содержанию психолого-педагогической работы</w:t>
            </w:r>
          </w:p>
        </w:tc>
        <w:tc>
          <w:tcPr>
            <w:tcW w:w="9440" w:type="dxa"/>
            <w:tcBorders>
              <w:top w:val="single" w:sz="4" w:space="0" w:color="auto"/>
              <w:left w:val="single" w:sz="4" w:space="0" w:color="000000"/>
              <w:bottom w:val="single" w:sz="4" w:space="0" w:color="000000"/>
              <w:right w:val="single" w:sz="4" w:space="0" w:color="000000"/>
            </w:tcBorders>
          </w:tcPr>
          <w:p w:rsidR="00EF5628" w:rsidRPr="003A5986" w:rsidRDefault="00EF5628" w:rsidP="00EF5628">
            <w:pPr>
              <w:spacing w:line="276" w:lineRule="auto"/>
            </w:pPr>
            <w:r w:rsidRPr="003A5986">
              <w:t>По средствам организации и оптимизации образовательного процесса</w:t>
            </w:r>
          </w:p>
        </w:tc>
      </w:tr>
      <w:tr w:rsidR="00EF5628" w:rsidRPr="003A5986" w:rsidTr="00EF5628">
        <w:tc>
          <w:tcPr>
            <w:tcW w:w="5127" w:type="dxa"/>
            <w:tcBorders>
              <w:top w:val="single" w:sz="4" w:space="0" w:color="000000"/>
              <w:left w:val="single" w:sz="4" w:space="0" w:color="000000"/>
              <w:bottom w:val="single" w:sz="4" w:space="0" w:color="000000"/>
              <w:right w:val="single" w:sz="4" w:space="0" w:color="000000"/>
            </w:tcBorders>
          </w:tcPr>
          <w:p w:rsidR="00EF5628" w:rsidRPr="003A5986" w:rsidRDefault="00EF5628" w:rsidP="00EF5628">
            <w:pPr>
              <w:spacing w:line="276" w:lineRule="auto"/>
              <w:jc w:val="both"/>
            </w:pPr>
            <w:r w:rsidRPr="003A5986">
              <w:rPr>
                <w:i/>
              </w:rPr>
              <w:t>«Познание»</w:t>
            </w:r>
            <w:r w:rsidRPr="003A5986">
              <w:t xml:space="preserve"> - расширение кругозора в части представлений  о социальных отношениях</w:t>
            </w:r>
          </w:p>
          <w:p w:rsidR="00EF5628" w:rsidRPr="003A5986" w:rsidRDefault="00EF5628" w:rsidP="00EF5628">
            <w:pPr>
              <w:spacing w:line="276" w:lineRule="auto"/>
              <w:jc w:val="both"/>
            </w:pPr>
            <w:r w:rsidRPr="003A5986">
              <w:rPr>
                <w:i/>
              </w:rPr>
              <w:t>«Здоровье»</w:t>
            </w:r>
            <w:r w:rsidRPr="003A5986">
              <w:t xml:space="preserve"> - формирование первичных це</w:t>
            </w:r>
            <w:r w:rsidRPr="003A5986">
              <w:t>н</w:t>
            </w:r>
            <w:r w:rsidRPr="003A5986">
              <w:t>ностных представлений о здоровье при прио</w:t>
            </w:r>
            <w:r w:rsidRPr="003A5986">
              <w:t>б</w:t>
            </w:r>
            <w:r w:rsidRPr="003A5986">
              <w:t xml:space="preserve">щении к элементарным общепринятым нормам и правилам взаимоотношений с  взрослым и сверстникам. </w:t>
            </w:r>
          </w:p>
          <w:p w:rsidR="00EF5628" w:rsidRPr="003A5986" w:rsidRDefault="00EF5628" w:rsidP="00EF5628">
            <w:pPr>
              <w:spacing w:line="276" w:lineRule="auto"/>
              <w:jc w:val="both"/>
            </w:pPr>
            <w:r w:rsidRPr="003A5986">
              <w:rPr>
                <w:i/>
              </w:rPr>
              <w:lastRenderedPageBreak/>
              <w:t xml:space="preserve"> «Коммуникация»</w:t>
            </w:r>
            <w:r w:rsidRPr="003A5986">
              <w:t xml:space="preserve"> развитие свободного общ</w:t>
            </w:r>
            <w:r w:rsidRPr="003A5986">
              <w:t>е</w:t>
            </w:r>
            <w:r w:rsidRPr="003A5986">
              <w:t>ния со взрослыми и детьми  при формировании чувства принадлежности к мировому сообщ</w:t>
            </w:r>
            <w:r w:rsidRPr="003A5986">
              <w:t>е</w:t>
            </w:r>
            <w:r w:rsidRPr="003A5986">
              <w:t>ству.</w:t>
            </w:r>
          </w:p>
          <w:p w:rsidR="00EF5628" w:rsidRPr="003A5986" w:rsidRDefault="00EF5628" w:rsidP="00EF5628">
            <w:pPr>
              <w:spacing w:line="276" w:lineRule="auto"/>
              <w:jc w:val="both"/>
            </w:pPr>
            <w:r w:rsidRPr="003A5986">
              <w:t>«</w:t>
            </w:r>
            <w:r w:rsidRPr="003A5986">
              <w:rPr>
                <w:i/>
              </w:rPr>
              <w:t>Физическая культура</w:t>
            </w:r>
            <w:r w:rsidRPr="003A5986">
              <w:t>» - формирование п</w:t>
            </w:r>
            <w:r w:rsidRPr="003A5986">
              <w:t>о</w:t>
            </w:r>
            <w:r w:rsidRPr="003A5986">
              <w:t xml:space="preserve">требности в физическом совершенстве для  развития  умений элементарного самоконтроля и </w:t>
            </w:r>
            <w:proofErr w:type="spellStart"/>
            <w:r w:rsidRPr="003A5986">
              <w:t>саморегуляции</w:t>
            </w:r>
            <w:proofErr w:type="spellEnd"/>
            <w:r w:rsidRPr="003A5986">
              <w:t xml:space="preserve"> своих действий, взаимоотн</w:t>
            </w:r>
            <w:r w:rsidRPr="003A5986">
              <w:t>о</w:t>
            </w:r>
            <w:r w:rsidRPr="003A5986">
              <w:t>шений с окружающими.</w:t>
            </w:r>
          </w:p>
          <w:p w:rsidR="0098319D" w:rsidRPr="003A5986" w:rsidRDefault="00EF5628" w:rsidP="00EF5628">
            <w:pPr>
              <w:spacing w:line="276" w:lineRule="auto"/>
              <w:jc w:val="both"/>
            </w:pPr>
            <w:r w:rsidRPr="003A5986">
              <w:rPr>
                <w:i/>
              </w:rPr>
              <w:t>«Труд»</w:t>
            </w:r>
            <w:r w:rsidRPr="003A5986">
              <w:t xml:space="preserve"> - формирование представлений о труде окружающих   в процессе взаимо</w:t>
            </w:r>
            <w:r w:rsidR="0098319D" w:rsidRPr="003A5986">
              <w:t xml:space="preserve">действия и </w:t>
            </w:r>
            <w:proofErr w:type="spellStart"/>
            <w:r w:rsidR="0098319D" w:rsidRPr="003A5986">
              <w:t>взаимосотрудничества</w:t>
            </w:r>
            <w:proofErr w:type="spellEnd"/>
          </w:p>
        </w:tc>
        <w:tc>
          <w:tcPr>
            <w:tcW w:w="9440" w:type="dxa"/>
            <w:tcBorders>
              <w:top w:val="single" w:sz="4" w:space="0" w:color="000000"/>
              <w:left w:val="single" w:sz="4" w:space="0" w:color="000000"/>
              <w:bottom w:val="single" w:sz="4" w:space="0" w:color="000000"/>
              <w:right w:val="single" w:sz="4" w:space="0" w:color="000000"/>
            </w:tcBorders>
          </w:tcPr>
          <w:p w:rsidR="00EF5628" w:rsidRPr="003A5986" w:rsidRDefault="00EF5628" w:rsidP="00EF5628">
            <w:pPr>
              <w:spacing w:line="276" w:lineRule="auto"/>
              <w:jc w:val="both"/>
            </w:pPr>
            <w:r w:rsidRPr="003A5986">
              <w:rPr>
                <w:i/>
              </w:rPr>
              <w:lastRenderedPageBreak/>
              <w:t>«Художественное творчество»</w:t>
            </w:r>
            <w:r w:rsidRPr="003A5986">
              <w:t xml:space="preserve"> использование средств продуктивных видов деятельн</w:t>
            </w:r>
            <w:r w:rsidRPr="003A5986">
              <w:t>о</w:t>
            </w:r>
            <w:r w:rsidRPr="003A5986">
              <w:t>сти для обогащения и закрепления содержания области «Социализация»</w:t>
            </w:r>
          </w:p>
          <w:p w:rsidR="00EF5628" w:rsidRPr="003A5986" w:rsidRDefault="00EF5628" w:rsidP="00EF5628">
            <w:pPr>
              <w:spacing w:line="276" w:lineRule="auto"/>
              <w:jc w:val="both"/>
            </w:pPr>
            <w:r w:rsidRPr="003A5986">
              <w:rPr>
                <w:i/>
              </w:rPr>
              <w:t>«Чтение художественной литературы»</w:t>
            </w:r>
            <w:r w:rsidRPr="003A5986">
              <w:t xml:space="preserve"> - использование литературных произведений для обогащения и закрепления содержания области  «</w:t>
            </w:r>
            <w:r w:rsidRPr="003A5986">
              <w:rPr>
                <w:i/>
              </w:rPr>
              <w:t>Безопасность</w:t>
            </w:r>
            <w:r w:rsidRPr="003A5986">
              <w:t>»- знакомство с п</w:t>
            </w:r>
            <w:r w:rsidRPr="003A5986">
              <w:t>о</w:t>
            </w:r>
            <w:r w:rsidRPr="003A5986">
              <w:t xml:space="preserve">тенциально опасными для ребенка ситуациями при взаимоотношениях с окружающими. </w:t>
            </w:r>
          </w:p>
          <w:p w:rsidR="00EF5628" w:rsidRPr="003A5986" w:rsidRDefault="00EF5628" w:rsidP="00EF5628">
            <w:pPr>
              <w:spacing w:line="276" w:lineRule="auto"/>
              <w:jc w:val="both"/>
              <w:rPr>
                <w:i/>
              </w:rPr>
            </w:pPr>
            <w:r w:rsidRPr="003A5986">
              <w:rPr>
                <w:i/>
              </w:rPr>
              <w:t>«Музыка»-</w:t>
            </w:r>
            <w:r w:rsidRPr="003A5986">
              <w:t xml:space="preserve"> использование средств музыкальных произведений для обогащения и закре</w:t>
            </w:r>
            <w:r w:rsidRPr="003A5986">
              <w:t>п</w:t>
            </w:r>
            <w:r w:rsidRPr="003A5986">
              <w:t>ления содержания области «Социализация»</w:t>
            </w:r>
          </w:p>
        </w:tc>
      </w:tr>
    </w:tbl>
    <w:p w:rsidR="00EF5628" w:rsidRPr="003A5986" w:rsidRDefault="00EF5628" w:rsidP="00EF5628">
      <w:pPr>
        <w:spacing w:line="276" w:lineRule="auto"/>
        <w:rPr>
          <w:b/>
        </w:rPr>
      </w:pPr>
      <w:r w:rsidRPr="003A5986">
        <w:rPr>
          <w:b/>
        </w:rPr>
        <w:lastRenderedPageBreak/>
        <w:t>Перечень программ, технол</w:t>
      </w:r>
      <w:r w:rsidR="008233C3">
        <w:rPr>
          <w:b/>
        </w:rPr>
        <w:t>огий и методической литературы.</w:t>
      </w: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9213"/>
      </w:tblGrid>
      <w:tr w:rsidR="00EF5628" w:rsidRPr="003A5986" w:rsidTr="008F4899">
        <w:trPr>
          <w:trHeight w:val="3108"/>
        </w:trPr>
        <w:tc>
          <w:tcPr>
            <w:tcW w:w="5104" w:type="dxa"/>
            <w:tcBorders>
              <w:top w:val="single" w:sz="4" w:space="0" w:color="auto"/>
              <w:left w:val="single" w:sz="4" w:space="0" w:color="auto"/>
              <w:right w:val="single" w:sz="4" w:space="0" w:color="auto"/>
            </w:tcBorders>
          </w:tcPr>
          <w:p w:rsidR="00EF5628" w:rsidRPr="003A5986" w:rsidRDefault="00EF5628" w:rsidP="00EF5628">
            <w:pPr>
              <w:spacing w:line="276" w:lineRule="auto"/>
              <w:rPr>
                <w:b/>
              </w:rPr>
            </w:pPr>
            <w:r w:rsidRPr="003A5986">
              <w:rPr>
                <w:b/>
              </w:rPr>
              <w:t>Перечень технологий и пособий</w:t>
            </w:r>
          </w:p>
          <w:p w:rsidR="00EF5628" w:rsidRPr="003A5986" w:rsidRDefault="00EF5628" w:rsidP="00EF5628">
            <w:pPr>
              <w:spacing w:line="276" w:lineRule="auto"/>
              <w:rPr>
                <w:b/>
              </w:rPr>
            </w:pPr>
          </w:p>
          <w:p w:rsidR="00EF5628" w:rsidRPr="003A5986" w:rsidRDefault="00EF5628" w:rsidP="00EF5628">
            <w:pPr>
              <w:spacing w:line="276" w:lineRule="auto"/>
              <w:rPr>
                <w:b/>
              </w:rPr>
            </w:pPr>
          </w:p>
          <w:p w:rsidR="00EF5628" w:rsidRPr="003A5986" w:rsidRDefault="00EF5628" w:rsidP="00EF5628">
            <w:pPr>
              <w:spacing w:line="276" w:lineRule="auto"/>
              <w:rPr>
                <w:b/>
              </w:rPr>
            </w:pPr>
          </w:p>
          <w:p w:rsidR="00EF5628" w:rsidRPr="003A5986" w:rsidRDefault="00EF5628" w:rsidP="00EF5628">
            <w:pPr>
              <w:spacing w:line="276" w:lineRule="auto"/>
              <w:rPr>
                <w:b/>
              </w:rPr>
            </w:pPr>
          </w:p>
          <w:p w:rsidR="00EF5628" w:rsidRPr="003A5986" w:rsidRDefault="00EF5628" w:rsidP="00EF5628">
            <w:pPr>
              <w:spacing w:line="276" w:lineRule="auto"/>
              <w:rPr>
                <w:b/>
              </w:rPr>
            </w:pPr>
          </w:p>
          <w:p w:rsidR="00EF5628" w:rsidRPr="003A5986" w:rsidRDefault="00EF5628" w:rsidP="00EF5628">
            <w:pPr>
              <w:spacing w:line="276" w:lineRule="auto"/>
              <w:rPr>
                <w:b/>
              </w:rPr>
            </w:pPr>
          </w:p>
          <w:p w:rsidR="00EF5628" w:rsidRPr="003A5986" w:rsidRDefault="00EF5628" w:rsidP="00EF5628">
            <w:pPr>
              <w:spacing w:line="276" w:lineRule="auto"/>
              <w:rPr>
                <w:b/>
              </w:rPr>
            </w:pPr>
          </w:p>
        </w:tc>
        <w:tc>
          <w:tcPr>
            <w:tcW w:w="9213" w:type="dxa"/>
            <w:tcBorders>
              <w:top w:val="single" w:sz="4" w:space="0" w:color="auto"/>
              <w:left w:val="single" w:sz="4" w:space="0" w:color="auto"/>
              <w:bottom w:val="single" w:sz="4" w:space="0" w:color="auto"/>
              <w:right w:val="single" w:sz="4" w:space="0" w:color="auto"/>
            </w:tcBorders>
          </w:tcPr>
          <w:p w:rsidR="00EF5628" w:rsidRPr="008F4899" w:rsidRDefault="00EF5628" w:rsidP="00164E3B">
            <w:pPr>
              <w:numPr>
                <w:ilvl w:val="0"/>
                <w:numId w:val="19"/>
              </w:numPr>
              <w:tabs>
                <w:tab w:val="left" w:pos="96"/>
                <w:tab w:val="left" w:pos="317"/>
              </w:tabs>
              <w:spacing w:line="276" w:lineRule="auto"/>
              <w:ind w:left="176" w:hanging="283"/>
              <w:contextualSpacing/>
            </w:pPr>
            <w:r w:rsidRPr="008F4899">
              <w:rPr>
                <w:sz w:val="22"/>
                <w:szCs w:val="22"/>
              </w:rPr>
              <w:t xml:space="preserve">Антипина А.Е. Театрализованная деятельность в детском саду: игры, </w:t>
            </w:r>
            <w:proofErr w:type="spellStart"/>
            <w:r w:rsidRPr="008F4899">
              <w:rPr>
                <w:sz w:val="22"/>
                <w:szCs w:val="22"/>
              </w:rPr>
              <w:t>упражнения,сценарии</w:t>
            </w:r>
            <w:proofErr w:type="spellEnd"/>
            <w:r w:rsidRPr="008F4899">
              <w:rPr>
                <w:sz w:val="22"/>
                <w:szCs w:val="22"/>
              </w:rPr>
              <w:t>.- М.: СФЕРА, 2003 г. – 128 с.</w:t>
            </w:r>
          </w:p>
          <w:p w:rsidR="00EF5628" w:rsidRPr="008F4899" w:rsidRDefault="00EF5628" w:rsidP="00164E3B">
            <w:pPr>
              <w:numPr>
                <w:ilvl w:val="0"/>
                <w:numId w:val="19"/>
              </w:numPr>
              <w:tabs>
                <w:tab w:val="left" w:pos="317"/>
              </w:tabs>
              <w:spacing w:line="276" w:lineRule="auto"/>
              <w:ind w:left="176" w:hanging="283"/>
              <w:contextualSpacing/>
            </w:pPr>
            <w:r w:rsidRPr="008F4899">
              <w:rPr>
                <w:sz w:val="22"/>
                <w:szCs w:val="22"/>
              </w:rPr>
              <w:t xml:space="preserve">Бабаева Т.И.., Гогоберидзе </w:t>
            </w:r>
            <w:proofErr w:type="spellStart"/>
            <w:r w:rsidRPr="008F4899">
              <w:rPr>
                <w:sz w:val="22"/>
                <w:szCs w:val="22"/>
              </w:rPr>
              <w:t>А.Г.,Мониторинг</w:t>
            </w:r>
            <w:proofErr w:type="spellEnd"/>
            <w:r w:rsidRPr="008F4899">
              <w:rPr>
                <w:sz w:val="22"/>
                <w:szCs w:val="22"/>
              </w:rPr>
              <w:t xml:space="preserve"> в детском саду.- СПб.: Детство – Пресс,2011.</w:t>
            </w:r>
          </w:p>
          <w:p w:rsidR="00EF5628" w:rsidRPr="008F4899" w:rsidRDefault="00EF5628" w:rsidP="00164E3B">
            <w:pPr>
              <w:numPr>
                <w:ilvl w:val="0"/>
                <w:numId w:val="19"/>
              </w:numPr>
              <w:tabs>
                <w:tab w:val="left" w:pos="317"/>
              </w:tabs>
              <w:spacing w:line="276" w:lineRule="auto"/>
              <w:ind w:left="176" w:hanging="283"/>
              <w:contextualSpacing/>
            </w:pPr>
            <w:r w:rsidRPr="008F4899">
              <w:rPr>
                <w:sz w:val="22"/>
                <w:szCs w:val="22"/>
              </w:rPr>
              <w:t>Бондаренко А.К. Дидактические игры в детском саду. – М.: Просвещение, 1991.</w:t>
            </w:r>
          </w:p>
          <w:p w:rsidR="00EF5628" w:rsidRPr="008F4899" w:rsidRDefault="00EF5628" w:rsidP="00164E3B">
            <w:pPr>
              <w:numPr>
                <w:ilvl w:val="0"/>
                <w:numId w:val="19"/>
              </w:numPr>
              <w:tabs>
                <w:tab w:val="left" w:pos="317"/>
              </w:tabs>
              <w:spacing w:line="276" w:lineRule="auto"/>
              <w:ind w:left="176" w:hanging="283"/>
              <w:contextualSpacing/>
            </w:pPr>
            <w:r w:rsidRPr="008F4899">
              <w:rPr>
                <w:sz w:val="22"/>
                <w:szCs w:val="22"/>
              </w:rPr>
              <w:t xml:space="preserve">Бойчук И.А., </w:t>
            </w:r>
            <w:proofErr w:type="spellStart"/>
            <w:r w:rsidRPr="008F4899">
              <w:rPr>
                <w:sz w:val="22"/>
                <w:szCs w:val="22"/>
              </w:rPr>
              <w:t>Попушина</w:t>
            </w:r>
            <w:proofErr w:type="spellEnd"/>
            <w:r w:rsidRPr="008F4899">
              <w:rPr>
                <w:sz w:val="22"/>
                <w:szCs w:val="22"/>
              </w:rPr>
              <w:t xml:space="preserve"> Т.Н. Ознакомление детей дошкольного возраста с русским наро</w:t>
            </w:r>
            <w:r w:rsidRPr="008F4899">
              <w:rPr>
                <w:sz w:val="22"/>
                <w:szCs w:val="22"/>
              </w:rPr>
              <w:t>д</w:t>
            </w:r>
            <w:r w:rsidRPr="008F4899">
              <w:rPr>
                <w:sz w:val="22"/>
                <w:szCs w:val="22"/>
              </w:rPr>
              <w:t>ным творчеством. – СПб.: ООО «ИЗДАТЕЛЬСТВО «ДЕТСТВО –ПРЕСС», 2009 , - 224 с.</w:t>
            </w:r>
          </w:p>
          <w:p w:rsidR="00EF5628" w:rsidRPr="008F4899" w:rsidRDefault="00EF5628" w:rsidP="00164E3B">
            <w:pPr>
              <w:numPr>
                <w:ilvl w:val="0"/>
                <w:numId w:val="19"/>
              </w:numPr>
              <w:tabs>
                <w:tab w:val="left" w:pos="317"/>
              </w:tabs>
              <w:spacing w:line="276" w:lineRule="auto"/>
              <w:ind w:left="176" w:right="742" w:hanging="283"/>
              <w:contextualSpacing/>
            </w:pPr>
            <w:r w:rsidRPr="008F4899">
              <w:rPr>
                <w:sz w:val="22"/>
                <w:szCs w:val="22"/>
              </w:rPr>
              <w:t>Богуславская З.М. ,Смирнова Е.О. развивающие игры для детей младшего дошкол</w:t>
            </w:r>
            <w:r w:rsidRPr="008F4899">
              <w:rPr>
                <w:sz w:val="22"/>
                <w:szCs w:val="22"/>
              </w:rPr>
              <w:t>ь</w:t>
            </w:r>
            <w:r w:rsidRPr="008F4899">
              <w:rPr>
                <w:sz w:val="22"/>
                <w:szCs w:val="22"/>
              </w:rPr>
              <w:t>ного возраста: -М,: Просвещение, 1995 г. 207 с.</w:t>
            </w:r>
          </w:p>
          <w:p w:rsidR="00EF5628" w:rsidRPr="008F4899" w:rsidRDefault="00EF5628" w:rsidP="00164E3B">
            <w:pPr>
              <w:numPr>
                <w:ilvl w:val="0"/>
                <w:numId w:val="19"/>
              </w:numPr>
              <w:tabs>
                <w:tab w:val="left" w:pos="317"/>
              </w:tabs>
              <w:spacing w:line="276" w:lineRule="auto"/>
              <w:ind w:left="176" w:hanging="283"/>
              <w:contextualSpacing/>
            </w:pPr>
            <w:proofErr w:type="spellStart"/>
            <w:r w:rsidRPr="008F4899">
              <w:rPr>
                <w:sz w:val="22"/>
                <w:szCs w:val="22"/>
              </w:rPr>
              <w:t>Венгер</w:t>
            </w:r>
            <w:proofErr w:type="spellEnd"/>
            <w:r w:rsidRPr="008F4899">
              <w:rPr>
                <w:sz w:val="22"/>
                <w:szCs w:val="22"/>
              </w:rPr>
              <w:t xml:space="preserve"> </w:t>
            </w:r>
            <w:proofErr w:type="spellStart"/>
            <w:r w:rsidRPr="008F4899">
              <w:rPr>
                <w:sz w:val="22"/>
                <w:szCs w:val="22"/>
              </w:rPr>
              <w:t>Л.А.,Дьяченко</w:t>
            </w:r>
            <w:proofErr w:type="spellEnd"/>
            <w:r w:rsidRPr="008F4899">
              <w:rPr>
                <w:sz w:val="22"/>
                <w:szCs w:val="22"/>
              </w:rPr>
              <w:t xml:space="preserve"> О.М. Игры и упражнения по развитию умственных способностей у детей дошкольного возраста: - М.: Просвещение, 1994 г.- 127 с.</w:t>
            </w:r>
          </w:p>
          <w:p w:rsidR="00EF5628" w:rsidRPr="008F4899" w:rsidRDefault="00EF5628" w:rsidP="00164E3B">
            <w:pPr>
              <w:numPr>
                <w:ilvl w:val="0"/>
                <w:numId w:val="19"/>
              </w:numPr>
              <w:tabs>
                <w:tab w:val="left" w:pos="317"/>
              </w:tabs>
              <w:spacing w:line="276" w:lineRule="auto"/>
              <w:ind w:left="176" w:hanging="283"/>
              <w:contextualSpacing/>
            </w:pPr>
            <w:proofErr w:type="spellStart"/>
            <w:r w:rsidRPr="008F4899">
              <w:rPr>
                <w:sz w:val="22"/>
                <w:szCs w:val="22"/>
              </w:rPr>
              <w:t>Доронова</w:t>
            </w:r>
            <w:proofErr w:type="spellEnd"/>
            <w:r w:rsidRPr="008F4899">
              <w:rPr>
                <w:sz w:val="22"/>
                <w:szCs w:val="22"/>
              </w:rPr>
              <w:t xml:space="preserve"> Т., </w:t>
            </w:r>
            <w:proofErr w:type="spellStart"/>
            <w:r w:rsidRPr="008F4899">
              <w:rPr>
                <w:sz w:val="22"/>
                <w:szCs w:val="22"/>
              </w:rPr>
              <w:t>Доронов</w:t>
            </w:r>
            <w:proofErr w:type="spellEnd"/>
            <w:r w:rsidRPr="008F4899">
              <w:rPr>
                <w:sz w:val="22"/>
                <w:szCs w:val="22"/>
              </w:rPr>
              <w:t xml:space="preserve"> Е. Развитие детей в театрализованной деятельности: Пособие для во</w:t>
            </w:r>
            <w:r w:rsidRPr="008F4899">
              <w:rPr>
                <w:sz w:val="22"/>
                <w:szCs w:val="22"/>
              </w:rPr>
              <w:t>с</w:t>
            </w:r>
            <w:r w:rsidRPr="008F4899">
              <w:rPr>
                <w:sz w:val="22"/>
                <w:szCs w:val="22"/>
              </w:rPr>
              <w:t>питателей. – М., 1997.</w:t>
            </w:r>
          </w:p>
          <w:p w:rsidR="00EF5628" w:rsidRPr="008F4899" w:rsidRDefault="00EF5628" w:rsidP="00164E3B">
            <w:pPr>
              <w:numPr>
                <w:ilvl w:val="0"/>
                <w:numId w:val="19"/>
              </w:numPr>
              <w:tabs>
                <w:tab w:val="left" w:pos="317"/>
                <w:tab w:val="num" w:pos="1440"/>
              </w:tabs>
              <w:spacing w:line="276" w:lineRule="auto"/>
              <w:ind w:left="176" w:hanging="283"/>
              <w:contextualSpacing/>
            </w:pPr>
            <w:proofErr w:type="spellStart"/>
            <w:r w:rsidRPr="008F4899">
              <w:rPr>
                <w:sz w:val="22"/>
                <w:szCs w:val="22"/>
              </w:rPr>
              <w:t>Дозорова</w:t>
            </w:r>
            <w:proofErr w:type="spellEnd"/>
            <w:r w:rsidRPr="008F4899">
              <w:rPr>
                <w:sz w:val="22"/>
                <w:szCs w:val="22"/>
              </w:rPr>
              <w:t xml:space="preserve"> М.А., Кошелева Н.В., </w:t>
            </w:r>
            <w:proofErr w:type="spellStart"/>
            <w:r w:rsidRPr="008F4899">
              <w:rPr>
                <w:sz w:val="22"/>
                <w:szCs w:val="22"/>
              </w:rPr>
              <w:t>Кроник</w:t>
            </w:r>
            <w:proofErr w:type="spellEnd"/>
            <w:r w:rsidRPr="008F4899">
              <w:rPr>
                <w:sz w:val="22"/>
                <w:szCs w:val="22"/>
              </w:rPr>
              <w:t xml:space="preserve"> А.А. «</w:t>
            </w:r>
            <w:proofErr w:type="spellStart"/>
            <w:r w:rsidRPr="008F4899">
              <w:rPr>
                <w:sz w:val="22"/>
                <w:szCs w:val="22"/>
              </w:rPr>
              <w:t>СемьЯ</w:t>
            </w:r>
            <w:proofErr w:type="spellEnd"/>
            <w:r w:rsidRPr="008F4899">
              <w:rPr>
                <w:sz w:val="22"/>
                <w:szCs w:val="22"/>
              </w:rPr>
              <w:t xml:space="preserve">»: я </w:t>
            </w:r>
            <w:r w:rsidRPr="008F4899">
              <w:rPr>
                <w:sz w:val="22"/>
                <w:szCs w:val="22"/>
              </w:rPr>
              <w:sym w:font="Symbol" w:char="F02B"/>
            </w:r>
            <w:r w:rsidRPr="008F4899">
              <w:rPr>
                <w:sz w:val="22"/>
                <w:szCs w:val="22"/>
              </w:rPr>
              <w:t xml:space="preserve"> мама </w:t>
            </w:r>
            <w:r w:rsidRPr="008F4899">
              <w:rPr>
                <w:sz w:val="22"/>
                <w:szCs w:val="22"/>
              </w:rPr>
              <w:sym w:font="Symbol" w:char="F02B"/>
            </w:r>
            <w:r w:rsidRPr="008F4899">
              <w:rPr>
                <w:sz w:val="22"/>
                <w:szCs w:val="22"/>
              </w:rPr>
              <w:t xml:space="preserve"> папа </w:t>
            </w:r>
            <w:r w:rsidRPr="008F4899">
              <w:rPr>
                <w:sz w:val="22"/>
                <w:szCs w:val="22"/>
              </w:rPr>
              <w:sym w:font="Symbol" w:char="F02B"/>
            </w:r>
            <w:r w:rsidRPr="008F4899">
              <w:rPr>
                <w:sz w:val="22"/>
                <w:szCs w:val="22"/>
              </w:rPr>
              <w:t xml:space="preserve"> 2 бабушки </w:t>
            </w:r>
            <w:r w:rsidRPr="008F4899">
              <w:rPr>
                <w:sz w:val="22"/>
                <w:szCs w:val="22"/>
              </w:rPr>
              <w:sym w:font="Symbol" w:char="F02B"/>
            </w:r>
            <w:r w:rsidRPr="008F4899">
              <w:rPr>
                <w:sz w:val="22"/>
                <w:szCs w:val="22"/>
              </w:rPr>
              <w:t xml:space="preserve"> 2 д</w:t>
            </w:r>
            <w:r w:rsidRPr="008F4899">
              <w:rPr>
                <w:sz w:val="22"/>
                <w:szCs w:val="22"/>
              </w:rPr>
              <w:t>е</w:t>
            </w:r>
            <w:r w:rsidRPr="008F4899">
              <w:rPr>
                <w:sz w:val="22"/>
                <w:szCs w:val="22"/>
              </w:rPr>
              <w:t>душки: программа и материалы по социально-личностному развитию детей дошкольного возраста. – М.: АРКТИ, 2008. – 160 с.</w:t>
            </w:r>
          </w:p>
          <w:p w:rsidR="00EF5628" w:rsidRPr="008F4899" w:rsidRDefault="00EF5628" w:rsidP="00164E3B">
            <w:pPr>
              <w:numPr>
                <w:ilvl w:val="0"/>
                <w:numId w:val="19"/>
              </w:numPr>
              <w:tabs>
                <w:tab w:val="left" w:pos="317"/>
              </w:tabs>
              <w:spacing w:line="276" w:lineRule="auto"/>
              <w:ind w:left="176" w:hanging="283"/>
              <w:contextualSpacing/>
            </w:pPr>
            <w:r w:rsidRPr="008F4899">
              <w:rPr>
                <w:sz w:val="22"/>
                <w:szCs w:val="22"/>
              </w:rPr>
              <w:t>Короткова Н., Кириллов И. Макет как элемент предметной среды для сюжетной игры ста</w:t>
            </w:r>
            <w:r w:rsidRPr="008F4899">
              <w:rPr>
                <w:sz w:val="22"/>
                <w:szCs w:val="22"/>
              </w:rPr>
              <w:t>р</w:t>
            </w:r>
            <w:r w:rsidRPr="008F4899">
              <w:rPr>
                <w:sz w:val="22"/>
                <w:szCs w:val="22"/>
              </w:rPr>
              <w:t>ших дошкольников. // Дошкольное воспитание. – 1997. - № 6. – С. 9.</w:t>
            </w:r>
          </w:p>
          <w:p w:rsidR="00EF5628" w:rsidRPr="008F4899" w:rsidRDefault="00EF5628" w:rsidP="00164E3B">
            <w:pPr>
              <w:numPr>
                <w:ilvl w:val="0"/>
                <w:numId w:val="19"/>
              </w:numPr>
              <w:tabs>
                <w:tab w:val="left" w:pos="317"/>
              </w:tabs>
              <w:spacing w:line="276" w:lineRule="auto"/>
              <w:ind w:left="176" w:hanging="283"/>
              <w:contextualSpacing/>
            </w:pPr>
            <w:r w:rsidRPr="008F4899">
              <w:rPr>
                <w:sz w:val="22"/>
                <w:szCs w:val="22"/>
              </w:rPr>
              <w:t xml:space="preserve">Киселева Л.С., Данилина Т.А. Проектный метод в деятельности дошкольного учреждения. - </w:t>
            </w:r>
            <w:r w:rsidRPr="008F4899">
              <w:rPr>
                <w:sz w:val="22"/>
                <w:szCs w:val="22"/>
              </w:rPr>
              <w:lastRenderedPageBreak/>
              <w:t>М.:АРКТИ, 2010. - 96 с.</w:t>
            </w:r>
          </w:p>
          <w:p w:rsidR="00EF5628" w:rsidRPr="008F4899" w:rsidRDefault="00EF5628" w:rsidP="00164E3B">
            <w:pPr>
              <w:numPr>
                <w:ilvl w:val="0"/>
                <w:numId w:val="19"/>
              </w:numPr>
              <w:tabs>
                <w:tab w:val="left" w:pos="317"/>
              </w:tabs>
              <w:spacing w:line="276" w:lineRule="auto"/>
              <w:ind w:left="176" w:hanging="283"/>
              <w:contextualSpacing/>
            </w:pPr>
            <w:proofErr w:type="spellStart"/>
            <w:r w:rsidRPr="008F4899">
              <w:rPr>
                <w:sz w:val="22"/>
                <w:szCs w:val="22"/>
              </w:rPr>
              <w:t>Красношекова</w:t>
            </w:r>
            <w:proofErr w:type="spellEnd"/>
            <w:r w:rsidRPr="008F4899">
              <w:rPr>
                <w:sz w:val="22"/>
                <w:szCs w:val="22"/>
              </w:rPr>
              <w:t xml:space="preserve"> Н.В. Сюжетно –ролевые игры для детей дошкольного возраста. Ростов на –Дону.: Феникс, 2006 г. – 251 с.</w:t>
            </w:r>
          </w:p>
          <w:p w:rsidR="00EF5628" w:rsidRPr="008F4899" w:rsidRDefault="00EF5628" w:rsidP="00164E3B">
            <w:pPr>
              <w:numPr>
                <w:ilvl w:val="0"/>
                <w:numId w:val="19"/>
              </w:numPr>
              <w:tabs>
                <w:tab w:val="left" w:pos="317"/>
              </w:tabs>
              <w:spacing w:line="276" w:lineRule="auto"/>
              <w:ind w:left="176" w:hanging="283"/>
              <w:contextualSpacing/>
            </w:pPr>
            <w:r w:rsidRPr="008F4899">
              <w:rPr>
                <w:sz w:val="22"/>
                <w:szCs w:val="22"/>
              </w:rPr>
              <w:t>Михайлова З. Игровые задачи для дошкольников. – СПб., 1996.</w:t>
            </w:r>
          </w:p>
          <w:p w:rsidR="00EF5628" w:rsidRPr="008F4899" w:rsidRDefault="00EF5628" w:rsidP="00164E3B">
            <w:pPr>
              <w:numPr>
                <w:ilvl w:val="0"/>
                <w:numId w:val="19"/>
              </w:numPr>
              <w:tabs>
                <w:tab w:val="left" w:pos="317"/>
              </w:tabs>
              <w:spacing w:line="276" w:lineRule="auto"/>
              <w:ind w:left="176" w:hanging="283"/>
              <w:contextualSpacing/>
            </w:pPr>
            <w:r w:rsidRPr="008F4899">
              <w:rPr>
                <w:sz w:val="22"/>
                <w:szCs w:val="22"/>
              </w:rPr>
              <w:t xml:space="preserve">Михайленко И.Я., Короткова Н.А. Организация сюжетной игры в детском саду. – М.: </w:t>
            </w:r>
            <w:proofErr w:type="spellStart"/>
            <w:r w:rsidRPr="008F4899">
              <w:rPr>
                <w:sz w:val="22"/>
                <w:szCs w:val="22"/>
              </w:rPr>
              <w:t>Линка</w:t>
            </w:r>
            <w:proofErr w:type="spellEnd"/>
            <w:r w:rsidRPr="008F4899">
              <w:rPr>
                <w:sz w:val="22"/>
                <w:szCs w:val="22"/>
              </w:rPr>
              <w:t xml:space="preserve"> - Пресс, 2004 г. – 109 с.</w:t>
            </w:r>
          </w:p>
          <w:p w:rsidR="00EF5628" w:rsidRPr="008F4899" w:rsidRDefault="00EF5628" w:rsidP="00164E3B">
            <w:pPr>
              <w:numPr>
                <w:ilvl w:val="0"/>
                <w:numId w:val="19"/>
              </w:numPr>
              <w:tabs>
                <w:tab w:val="left" w:pos="317"/>
                <w:tab w:val="num" w:pos="1440"/>
              </w:tabs>
              <w:spacing w:line="276" w:lineRule="auto"/>
              <w:ind w:left="176" w:hanging="283"/>
              <w:contextualSpacing/>
            </w:pPr>
            <w:r w:rsidRPr="008F4899">
              <w:rPr>
                <w:sz w:val="22"/>
                <w:szCs w:val="22"/>
              </w:rPr>
              <w:t>Нилова Т.А. Азбука общения: развитие личности, навыков общения со взрослыми и сверс</w:t>
            </w:r>
            <w:r w:rsidRPr="008F4899">
              <w:rPr>
                <w:sz w:val="22"/>
                <w:szCs w:val="22"/>
              </w:rPr>
              <w:t>т</w:t>
            </w:r>
            <w:r w:rsidRPr="008F4899">
              <w:rPr>
                <w:sz w:val="22"/>
                <w:szCs w:val="22"/>
              </w:rPr>
              <w:t>никами.-«ДЕТСТВО-ПРЕСС», 2003 г.- 384 с.</w:t>
            </w:r>
          </w:p>
          <w:p w:rsidR="00EF5628" w:rsidRPr="008F4899" w:rsidRDefault="00EF5628" w:rsidP="00164E3B">
            <w:pPr>
              <w:numPr>
                <w:ilvl w:val="0"/>
                <w:numId w:val="19"/>
              </w:numPr>
              <w:tabs>
                <w:tab w:val="left" w:pos="317"/>
                <w:tab w:val="num" w:pos="1440"/>
              </w:tabs>
              <w:spacing w:line="276" w:lineRule="auto"/>
              <w:ind w:left="176" w:hanging="283"/>
              <w:contextualSpacing/>
            </w:pPr>
            <w:r w:rsidRPr="008F4899">
              <w:rPr>
                <w:sz w:val="22"/>
                <w:szCs w:val="22"/>
              </w:rPr>
              <w:t>Недоспасова В.А. Растем играя: средний и старший дошкольный возраст. – М.: Просвещение , 2003. – 94 с.</w:t>
            </w:r>
          </w:p>
          <w:p w:rsidR="00EF5628" w:rsidRPr="008F4899" w:rsidRDefault="00EF5628" w:rsidP="00164E3B">
            <w:pPr>
              <w:numPr>
                <w:ilvl w:val="0"/>
                <w:numId w:val="19"/>
              </w:numPr>
              <w:tabs>
                <w:tab w:val="left" w:pos="317"/>
                <w:tab w:val="num" w:pos="1440"/>
              </w:tabs>
              <w:spacing w:line="276" w:lineRule="auto"/>
              <w:ind w:left="176" w:hanging="283"/>
              <w:contextualSpacing/>
            </w:pPr>
            <w:proofErr w:type="spellStart"/>
            <w:r w:rsidRPr="008F4899">
              <w:rPr>
                <w:sz w:val="22"/>
                <w:szCs w:val="22"/>
              </w:rPr>
              <w:t>Пазухина</w:t>
            </w:r>
            <w:proofErr w:type="spellEnd"/>
            <w:r w:rsidRPr="008F4899">
              <w:rPr>
                <w:sz w:val="22"/>
                <w:szCs w:val="22"/>
              </w:rPr>
              <w:t xml:space="preserve"> И.А. Давай поиграем! </w:t>
            </w:r>
            <w:proofErr w:type="spellStart"/>
            <w:r w:rsidRPr="008F4899">
              <w:rPr>
                <w:sz w:val="22"/>
                <w:szCs w:val="22"/>
              </w:rPr>
              <w:t>Тренинговое</w:t>
            </w:r>
            <w:proofErr w:type="spellEnd"/>
            <w:r w:rsidRPr="008F4899">
              <w:rPr>
                <w:sz w:val="22"/>
                <w:szCs w:val="22"/>
              </w:rPr>
              <w:t xml:space="preserve"> развитие мира социальных взаимоотношений детей3-4 лет. – СПб.: «ДЕТСТВО-ПРЕСС», 2008,- 96 с.</w:t>
            </w:r>
          </w:p>
          <w:p w:rsidR="00EF5628" w:rsidRPr="008F4899" w:rsidRDefault="00EF5628" w:rsidP="00164E3B">
            <w:pPr>
              <w:numPr>
                <w:ilvl w:val="0"/>
                <w:numId w:val="19"/>
              </w:numPr>
              <w:tabs>
                <w:tab w:val="left" w:pos="317"/>
              </w:tabs>
              <w:spacing w:line="276" w:lineRule="auto"/>
              <w:ind w:left="176" w:hanging="283"/>
              <w:contextualSpacing/>
            </w:pPr>
            <w:proofErr w:type="spellStart"/>
            <w:r w:rsidRPr="008F4899">
              <w:rPr>
                <w:sz w:val="22"/>
                <w:szCs w:val="22"/>
              </w:rPr>
              <w:t>Пекушева</w:t>
            </w:r>
            <w:proofErr w:type="spellEnd"/>
            <w:r w:rsidRPr="008F4899">
              <w:rPr>
                <w:sz w:val="22"/>
                <w:szCs w:val="22"/>
              </w:rPr>
              <w:t xml:space="preserve"> Е.В. Ситуации общения. Практическое пособие для работы с детьми старшего дошкольного возраста. : М- Омск, </w:t>
            </w:r>
            <w:proofErr w:type="spellStart"/>
            <w:r w:rsidRPr="008F4899">
              <w:rPr>
                <w:sz w:val="22"/>
                <w:szCs w:val="22"/>
              </w:rPr>
              <w:t>ОмИПКРО</w:t>
            </w:r>
            <w:proofErr w:type="spellEnd"/>
            <w:r w:rsidRPr="008F4899">
              <w:rPr>
                <w:sz w:val="22"/>
                <w:szCs w:val="22"/>
              </w:rPr>
              <w:t>.- 2008. – 156 с.</w:t>
            </w:r>
          </w:p>
          <w:p w:rsidR="00EF5628" w:rsidRPr="008F4899" w:rsidRDefault="00EF5628" w:rsidP="00164E3B">
            <w:pPr>
              <w:numPr>
                <w:ilvl w:val="0"/>
                <w:numId w:val="19"/>
              </w:numPr>
              <w:tabs>
                <w:tab w:val="left" w:pos="317"/>
              </w:tabs>
              <w:spacing w:line="276" w:lineRule="auto"/>
              <w:ind w:left="176" w:hanging="283"/>
              <w:contextualSpacing/>
            </w:pPr>
            <w:r w:rsidRPr="008F4899">
              <w:rPr>
                <w:sz w:val="22"/>
                <w:szCs w:val="22"/>
              </w:rPr>
              <w:t xml:space="preserve">Михайленко И.Я., Короткова Н.А. Организация сюжетной игры в детском саду. – М.: </w:t>
            </w:r>
            <w:proofErr w:type="spellStart"/>
            <w:r w:rsidRPr="008F4899">
              <w:rPr>
                <w:sz w:val="22"/>
                <w:szCs w:val="22"/>
              </w:rPr>
              <w:t>Линка</w:t>
            </w:r>
            <w:proofErr w:type="spellEnd"/>
            <w:r w:rsidRPr="008F4899">
              <w:rPr>
                <w:sz w:val="22"/>
                <w:szCs w:val="22"/>
              </w:rPr>
              <w:t xml:space="preserve"> - Пресс, </w:t>
            </w:r>
          </w:p>
          <w:p w:rsidR="00EF5628" w:rsidRPr="008F4899" w:rsidRDefault="00EF5628" w:rsidP="00164E3B">
            <w:pPr>
              <w:numPr>
                <w:ilvl w:val="0"/>
                <w:numId w:val="19"/>
              </w:numPr>
              <w:tabs>
                <w:tab w:val="left" w:pos="317"/>
                <w:tab w:val="num" w:pos="1440"/>
              </w:tabs>
              <w:spacing w:line="276" w:lineRule="auto"/>
              <w:ind w:left="176" w:hanging="283"/>
              <w:contextualSpacing/>
            </w:pPr>
            <w:proofErr w:type="spellStart"/>
            <w:r w:rsidRPr="008F4899">
              <w:rPr>
                <w:sz w:val="22"/>
                <w:szCs w:val="22"/>
              </w:rPr>
              <w:t>Улашенко</w:t>
            </w:r>
            <w:proofErr w:type="spellEnd"/>
            <w:r w:rsidRPr="008F4899">
              <w:rPr>
                <w:sz w:val="22"/>
                <w:szCs w:val="22"/>
              </w:rPr>
              <w:t xml:space="preserve"> Н.Б. Организация </w:t>
            </w:r>
            <w:proofErr w:type="spellStart"/>
            <w:r w:rsidRPr="008F4899">
              <w:rPr>
                <w:sz w:val="22"/>
                <w:szCs w:val="22"/>
              </w:rPr>
              <w:t>театрализовнной</w:t>
            </w:r>
            <w:proofErr w:type="spellEnd"/>
            <w:r w:rsidRPr="008F4899">
              <w:rPr>
                <w:sz w:val="22"/>
                <w:szCs w:val="22"/>
              </w:rPr>
              <w:t xml:space="preserve"> деятельности. Старшая группа. – Волгоград: ИТД «Корифей».-2009 г.-112 с.</w:t>
            </w:r>
          </w:p>
          <w:p w:rsidR="00EF5628" w:rsidRPr="003A5986" w:rsidRDefault="00EF5628" w:rsidP="00164E3B">
            <w:pPr>
              <w:numPr>
                <w:ilvl w:val="0"/>
                <w:numId w:val="19"/>
              </w:numPr>
              <w:tabs>
                <w:tab w:val="left" w:pos="317"/>
                <w:tab w:val="num" w:pos="1440"/>
              </w:tabs>
              <w:spacing w:line="276" w:lineRule="auto"/>
              <w:ind w:left="176" w:hanging="283"/>
              <w:contextualSpacing/>
            </w:pPr>
            <w:proofErr w:type="spellStart"/>
            <w:r w:rsidRPr="008F4899">
              <w:rPr>
                <w:sz w:val="22"/>
                <w:szCs w:val="22"/>
              </w:rPr>
              <w:t>Шипицина</w:t>
            </w:r>
            <w:proofErr w:type="spellEnd"/>
            <w:r w:rsidRPr="008F4899">
              <w:rPr>
                <w:sz w:val="22"/>
                <w:szCs w:val="22"/>
              </w:rPr>
              <w:t xml:space="preserve"> Л.М., </w:t>
            </w:r>
            <w:proofErr w:type="spellStart"/>
            <w:r w:rsidRPr="008F4899">
              <w:rPr>
                <w:sz w:val="22"/>
                <w:szCs w:val="22"/>
              </w:rPr>
              <w:t>Защиринская</w:t>
            </w:r>
            <w:proofErr w:type="spellEnd"/>
            <w:r w:rsidRPr="008F4899">
              <w:rPr>
                <w:sz w:val="22"/>
                <w:szCs w:val="22"/>
              </w:rPr>
              <w:t xml:space="preserve"> О.В., Воронова А.П.,</w:t>
            </w:r>
            <w:r w:rsidRPr="003A5986">
              <w:t xml:space="preserve"> </w:t>
            </w:r>
          </w:p>
        </w:tc>
      </w:tr>
      <w:tr w:rsidR="00EF5628" w:rsidRPr="003A5986" w:rsidTr="008F4899">
        <w:tc>
          <w:tcPr>
            <w:tcW w:w="5104" w:type="dxa"/>
            <w:tcBorders>
              <w:top w:val="single" w:sz="4" w:space="0" w:color="auto"/>
              <w:left w:val="single" w:sz="4" w:space="0" w:color="auto"/>
              <w:bottom w:val="single" w:sz="4" w:space="0" w:color="auto"/>
              <w:right w:val="single" w:sz="4" w:space="0" w:color="auto"/>
            </w:tcBorders>
          </w:tcPr>
          <w:p w:rsidR="00EF5628" w:rsidRPr="003A5986" w:rsidRDefault="00EF5628" w:rsidP="00EF5628">
            <w:pPr>
              <w:spacing w:line="276" w:lineRule="auto"/>
              <w:rPr>
                <w:b/>
              </w:rPr>
            </w:pPr>
            <w:r w:rsidRPr="003A5986">
              <w:rPr>
                <w:b/>
              </w:rPr>
              <w:lastRenderedPageBreak/>
              <w:t>Перечень наглядных пособий</w:t>
            </w:r>
          </w:p>
        </w:tc>
        <w:tc>
          <w:tcPr>
            <w:tcW w:w="9213" w:type="dxa"/>
            <w:tcBorders>
              <w:top w:val="single" w:sz="4" w:space="0" w:color="auto"/>
              <w:left w:val="single" w:sz="4" w:space="0" w:color="auto"/>
              <w:bottom w:val="single" w:sz="4" w:space="0" w:color="auto"/>
              <w:right w:val="single" w:sz="4" w:space="0" w:color="auto"/>
            </w:tcBorders>
          </w:tcPr>
          <w:p w:rsidR="00EF5628" w:rsidRPr="003A5986" w:rsidRDefault="00EF5628" w:rsidP="00EF5628">
            <w:pPr>
              <w:spacing w:line="276" w:lineRule="auto"/>
              <w:ind w:left="238" w:hanging="283"/>
              <w:jc w:val="both"/>
            </w:pPr>
            <w:r w:rsidRPr="003A5986">
              <w:t>1.Мои права. Дошкольникам о правах и обязанностях СПб ДЕТСТВО - ПРЕСС 2010.</w:t>
            </w:r>
          </w:p>
        </w:tc>
      </w:tr>
    </w:tbl>
    <w:p w:rsidR="0032044D" w:rsidRPr="003A5986" w:rsidRDefault="008233C3" w:rsidP="008233C3">
      <w:pPr>
        <w:spacing w:line="276" w:lineRule="auto"/>
        <w:rPr>
          <w:b/>
        </w:rPr>
      </w:pPr>
      <w:r>
        <w:rPr>
          <w:b/>
        </w:rPr>
        <w:t xml:space="preserve">                                         </w:t>
      </w:r>
      <w:r w:rsidR="008F4899">
        <w:rPr>
          <w:b/>
        </w:rPr>
        <w:t xml:space="preserve">   </w:t>
      </w:r>
      <w:r w:rsidR="0032044D" w:rsidRPr="003A5986">
        <w:rPr>
          <w:b/>
        </w:rPr>
        <w:t xml:space="preserve">3.5 </w:t>
      </w:r>
      <w:r w:rsidR="00EF5628" w:rsidRPr="003A5986">
        <w:rPr>
          <w:b/>
        </w:rPr>
        <w:t>Содержание  психолого-педагогической работы  по освоению образовательной области</w:t>
      </w:r>
    </w:p>
    <w:p w:rsidR="00EF5628" w:rsidRPr="003A5986" w:rsidRDefault="00EF5628" w:rsidP="00EF5628">
      <w:pPr>
        <w:spacing w:line="276" w:lineRule="auto"/>
        <w:jc w:val="center"/>
        <w:rPr>
          <w:b/>
        </w:rPr>
      </w:pPr>
      <w:r w:rsidRPr="003A5986">
        <w:rPr>
          <w:b/>
        </w:rPr>
        <w:t xml:space="preserve"> « Труд».</w:t>
      </w:r>
    </w:p>
    <w:p w:rsidR="00EF5628" w:rsidRPr="003A5986" w:rsidRDefault="00EF5628" w:rsidP="00EF5628">
      <w:pPr>
        <w:spacing w:line="276" w:lineRule="auto"/>
        <w:rPr>
          <w:b/>
        </w:rPr>
      </w:pPr>
      <w:r w:rsidRPr="003A5986">
        <w:rPr>
          <w:b/>
        </w:rPr>
        <w:t xml:space="preserve">Цель:  </w:t>
      </w:r>
      <w:r w:rsidRPr="003A5986">
        <w:t xml:space="preserve">Формирования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  </w:t>
      </w:r>
    </w:p>
    <w:p w:rsidR="00EF5628" w:rsidRPr="003A5986" w:rsidRDefault="00EF5628" w:rsidP="00EF5628">
      <w:pPr>
        <w:spacing w:line="276" w:lineRule="auto"/>
        <w:rPr>
          <w:b/>
        </w:rPr>
      </w:pPr>
      <w:r w:rsidRPr="003A5986">
        <w:rPr>
          <w:b/>
        </w:rPr>
        <w:t xml:space="preserve">Задачи: </w:t>
      </w:r>
    </w:p>
    <w:p w:rsidR="00EF5628" w:rsidRPr="003A5986" w:rsidRDefault="00EF5628" w:rsidP="00164E3B">
      <w:pPr>
        <w:numPr>
          <w:ilvl w:val="0"/>
          <w:numId w:val="80"/>
        </w:numPr>
        <w:spacing w:line="276" w:lineRule="auto"/>
      </w:pPr>
      <w:r w:rsidRPr="003A5986">
        <w:t xml:space="preserve">развитие трудовой деятельности; </w:t>
      </w:r>
    </w:p>
    <w:p w:rsidR="00EF5628" w:rsidRPr="003A5986" w:rsidRDefault="00EF5628" w:rsidP="00164E3B">
      <w:pPr>
        <w:numPr>
          <w:ilvl w:val="0"/>
          <w:numId w:val="80"/>
        </w:numPr>
        <w:spacing w:line="276" w:lineRule="auto"/>
      </w:pPr>
      <w:r w:rsidRPr="003A5986">
        <w:t xml:space="preserve">воспитание ценностного отношения к собственному труду, труду других людей и его результатам; </w:t>
      </w:r>
    </w:p>
    <w:p w:rsidR="00EF5628" w:rsidRPr="003A5986" w:rsidRDefault="00EF5628" w:rsidP="00164E3B">
      <w:pPr>
        <w:numPr>
          <w:ilvl w:val="0"/>
          <w:numId w:val="80"/>
        </w:numPr>
        <w:spacing w:line="276" w:lineRule="auto"/>
      </w:pPr>
      <w:r w:rsidRPr="003A5986">
        <w:t>формирование первичных представлений о труде взрослых, его роли в обществе и жизни каждого человека.</w:t>
      </w:r>
    </w:p>
    <w:p w:rsidR="00EF5628" w:rsidRPr="003A5986" w:rsidRDefault="00EF5628" w:rsidP="00164E3B">
      <w:pPr>
        <w:numPr>
          <w:ilvl w:val="0"/>
          <w:numId w:val="80"/>
        </w:numPr>
        <w:spacing w:line="276" w:lineRule="auto"/>
      </w:pPr>
      <w:r w:rsidRPr="003A5986">
        <w:t xml:space="preserve"> формирование первичных представлений о сельскохозяйственном труде взрослых  села.</w:t>
      </w:r>
    </w:p>
    <w:p w:rsidR="00EF5628" w:rsidRPr="003A5986" w:rsidRDefault="00EF5628" w:rsidP="00EF5628">
      <w:pPr>
        <w:spacing w:line="276" w:lineRule="auto"/>
        <w:jc w:val="center"/>
        <w:rPr>
          <w:b/>
        </w:rPr>
      </w:pPr>
      <w:r w:rsidRPr="003A5986">
        <w:rPr>
          <w:b/>
        </w:rPr>
        <w:t>Младший возраст от 2 лет до 4 лет.</w:t>
      </w:r>
    </w:p>
    <w:p w:rsidR="00EF5628" w:rsidRPr="003A5986" w:rsidRDefault="00EF5628" w:rsidP="00EF5628">
      <w:pPr>
        <w:spacing w:line="276" w:lineRule="auto"/>
        <w:jc w:val="center"/>
        <w:rPr>
          <w:b/>
          <w:i/>
        </w:rPr>
      </w:pPr>
      <w:r w:rsidRPr="003A5986">
        <w:rPr>
          <w:b/>
          <w:i/>
        </w:rPr>
        <w:t>Третий год жизни.</w:t>
      </w:r>
    </w:p>
    <w:p w:rsidR="00EF5628" w:rsidRPr="003A5986" w:rsidRDefault="00EF5628" w:rsidP="00EF5628">
      <w:pPr>
        <w:spacing w:line="276" w:lineRule="auto"/>
        <w:rPr>
          <w:b/>
        </w:rPr>
      </w:pPr>
      <w:r w:rsidRPr="003A5986">
        <w:rPr>
          <w:b/>
        </w:rPr>
        <w:lastRenderedPageBreak/>
        <w:t>Задачи:</w:t>
      </w:r>
    </w:p>
    <w:p w:rsidR="00EF5628" w:rsidRPr="003A5986" w:rsidRDefault="00EF5628" w:rsidP="00164E3B">
      <w:pPr>
        <w:numPr>
          <w:ilvl w:val="0"/>
          <w:numId w:val="85"/>
        </w:numPr>
        <w:spacing w:line="276" w:lineRule="auto"/>
        <w:rPr>
          <w:b/>
        </w:rPr>
      </w:pPr>
      <w:r w:rsidRPr="003A5986">
        <w:t>Вызвать и поддерживать положительный эмоциональный отклик на предложение выполнить элементарные действия по самоо</w:t>
      </w:r>
      <w:r w:rsidRPr="003A5986">
        <w:t>б</w:t>
      </w:r>
      <w:r w:rsidRPr="003A5986">
        <w:t>служиванию (одевание, раздевание, уборка игрушек).</w:t>
      </w:r>
    </w:p>
    <w:p w:rsidR="00EF5628" w:rsidRPr="003A5986" w:rsidRDefault="00EF5628" w:rsidP="00164E3B">
      <w:pPr>
        <w:numPr>
          <w:ilvl w:val="0"/>
          <w:numId w:val="85"/>
        </w:numPr>
        <w:spacing w:line="276" w:lineRule="auto"/>
        <w:rPr>
          <w:b/>
        </w:rPr>
      </w:pPr>
      <w:r w:rsidRPr="003A5986">
        <w:t>Воспитывать интерес к трудовым действиям, поощрять желание выполнять их самостоятельно.</w:t>
      </w:r>
    </w:p>
    <w:p w:rsidR="00EF5628" w:rsidRPr="003A5986" w:rsidRDefault="00EF5628" w:rsidP="00164E3B">
      <w:pPr>
        <w:numPr>
          <w:ilvl w:val="0"/>
          <w:numId w:val="85"/>
        </w:numPr>
        <w:spacing w:line="276" w:lineRule="auto"/>
        <w:rPr>
          <w:b/>
        </w:rPr>
      </w:pPr>
      <w:r w:rsidRPr="003A5986">
        <w:t>Обеспечить переход от предметного восприятия и узнавания объекта («Что это? Кто это?») к простейшему сенсорному анализу, выделению ярко выраженных в предметах качеств и свойств (назначение предмета; его части и их назначение; материал, из кот</w:t>
      </w:r>
      <w:r w:rsidRPr="003A5986">
        <w:t>о</w:t>
      </w:r>
      <w:r w:rsidRPr="003A5986">
        <w:t>рого сделан предмет; цвет, форма, размер.</w:t>
      </w:r>
    </w:p>
    <w:p w:rsidR="00EF5628" w:rsidRPr="003A5986" w:rsidRDefault="00EF5628" w:rsidP="00164E3B">
      <w:pPr>
        <w:numPr>
          <w:ilvl w:val="0"/>
          <w:numId w:val="85"/>
        </w:numPr>
        <w:spacing w:line="276" w:lineRule="auto"/>
        <w:rPr>
          <w:b/>
        </w:rPr>
      </w:pPr>
      <w:r w:rsidRPr="003A5986">
        <w:t>Воспитывать ценностное, бережно</w:t>
      </w:r>
      <w:r w:rsidR="00E26F4B">
        <w:t>е отношение к предметам и игруш</w:t>
      </w:r>
      <w:r w:rsidRPr="003A5986">
        <w:t>кам</w:t>
      </w:r>
      <w:r w:rsidR="00E26F4B">
        <w:t>,</w:t>
      </w:r>
      <w:r w:rsidRPr="003A5986">
        <w:t xml:space="preserve"> как результатам труда взрослых</w:t>
      </w:r>
    </w:p>
    <w:p w:rsidR="00EF5628" w:rsidRPr="003A5986" w:rsidRDefault="00E26F4B" w:rsidP="00EF5628">
      <w:pPr>
        <w:spacing w:line="276" w:lineRule="auto"/>
        <w:rPr>
          <w:b/>
          <w:i/>
        </w:rPr>
      </w:pPr>
      <w:r>
        <w:rPr>
          <w:b/>
          <w:i/>
        </w:rPr>
        <w:t xml:space="preserve">                                                                                               </w:t>
      </w:r>
      <w:r w:rsidR="00EF5628" w:rsidRPr="003A5986">
        <w:rPr>
          <w:b/>
          <w:i/>
        </w:rPr>
        <w:t>Четвёртый год жизни.</w:t>
      </w:r>
    </w:p>
    <w:p w:rsidR="00EF5628" w:rsidRPr="003A5986" w:rsidRDefault="00EF5628" w:rsidP="00EF5628">
      <w:pPr>
        <w:spacing w:line="276" w:lineRule="auto"/>
        <w:rPr>
          <w:b/>
        </w:rPr>
      </w:pPr>
      <w:r w:rsidRPr="003A5986">
        <w:rPr>
          <w:b/>
        </w:rPr>
        <w:t>Задачи:</w:t>
      </w:r>
    </w:p>
    <w:p w:rsidR="00EF5628" w:rsidRPr="003A5986" w:rsidRDefault="00EF5628" w:rsidP="00164E3B">
      <w:pPr>
        <w:numPr>
          <w:ilvl w:val="0"/>
          <w:numId w:val="86"/>
        </w:numPr>
        <w:spacing w:line="276" w:lineRule="auto"/>
      </w:pPr>
      <w:r w:rsidRPr="003A5986">
        <w:t>Помочь ребёнку освоить первые представления и соответствующий словарь о конкретных видах хозяйственно-бытового труда, направленных на заботу о детях (мытьё посуды, уборка помещений детского сада и участка и т.п.).</w:t>
      </w:r>
    </w:p>
    <w:p w:rsidR="00EF5628" w:rsidRPr="003A5986" w:rsidRDefault="00EF5628" w:rsidP="00164E3B">
      <w:pPr>
        <w:numPr>
          <w:ilvl w:val="0"/>
          <w:numId w:val="86"/>
        </w:numPr>
        <w:spacing w:line="276" w:lineRule="auto"/>
      </w:pPr>
      <w:r w:rsidRPr="003A5986">
        <w:t>Обеспечить переход от предметного восприятия и узнавания объекта («Что это? Кто это?») к простейшему сенсорному анализу, выделению ярко выраженных в предметах качеств и свойств (назначение предмета; его части и их назначение; материал, из кот</w:t>
      </w:r>
      <w:r w:rsidRPr="003A5986">
        <w:t>о</w:t>
      </w:r>
      <w:r w:rsidRPr="003A5986">
        <w:t>рого сделан предмет; цвет, форма, размер.</w:t>
      </w:r>
    </w:p>
    <w:p w:rsidR="00EF5628" w:rsidRPr="003A5986" w:rsidRDefault="00EF5628" w:rsidP="00164E3B">
      <w:pPr>
        <w:numPr>
          <w:ilvl w:val="0"/>
          <w:numId w:val="86"/>
        </w:numPr>
        <w:spacing w:line="276" w:lineRule="auto"/>
      </w:pPr>
      <w:r w:rsidRPr="003A5986">
        <w:t>Способствовать осознанию и принятию правил безопасного поведения на основе представлений о предметах и материалах, кот</w:t>
      </w:r>
      <w:r w:rsidRPr="003A5986">
        <w:t>о</w:t>
      </w:r>
      <w:r w:rsidRPr="003A5986">
        <w:t>рые дети широко используют в разных видах деятельности (предметная деятельность, игра, самообслуживание).</w:t>
      </w:r>
    </w:p>
    <w:p w:rsidR="00EF5628" w:rsidRPr="003A5986" w:rsidRDefault="00EF5628" w:rsidP="00164E3B">
      <w:pPr>
        <w:numPr>
          <w:ilvl w:val="0"/>
          <w:numId w:val="86"/>
        </w:numPr>
        <w:spacing w:line="276" w:lineRule="auto"/>
      </w:pPr>
      <w:r w:rsidRPr="003A5986">
        <w:t>Воспитывать ценностное, бережное отношение к предметам и игрушкам как результатам труда взрослых.</w:t>
      </w:r>
    </w:p>
    <w:p w:rsidR="00EF5628" w:rsidRPr="003A5986" w:rsidRDefault="00EF5628" w:rsidP="00164E3B">
      <w:pPr>
        <w:numPr>
          <w:ilvl w:val="0"/>
          <w:numId w:val="86"/>
        </w:numPr>
        <w:spacing w:line="276" w:lineRule="auto"/>
      </w:pPr>
      <w:r w:rsidRPr="003A5986">
        <w:t>Приобщать детей к самообслуживанию ( одевание, раздевание, умывание), способствовать развитию самостоятельности, волевых усилий, положительной самооценки.</w:t>
      </w:r>
    </w:p>
    <w:p w:rsidR="00EF5628" w:rsidRPr="003A5986" w:rsidRDefault="00EF5628" w:rsidP="00EF5628">
      <w:pPr>
        <w:spacing w:line="276" w:lineRule="auto"/>
      </w:pPr>
      <w:r w:rsidRPr="003A5986">
        <w:rPr>
          <w:b/>
        </w:rPr>
        <w:t xml:space="preserve">  </w:t>
      </w:r>
      <w:r w:rsidRPr="003A5986">
        <w:t>Для младшего дошкольника характерен естественный интерес к деятельности взрослых. Поддерживая этот интерес, педагог помогает детям освоить первые представления о труде взрослых как способе создания и преобразования предметов, необходимых людям (для де</w:t>
      </w:r>
      <w:r w:rsidRPr="003A5986">
        <w:t>т</w:t>
      </w:r>
      <w:r w:rsidRPr="003A5986">
        <w:t>ских игр, удовлетворения потребности человека в чистоте посуды, одежды, помещения). Важно обеспечить правильное восприятие р</w:t>
      </w:r>
      <w:r w:rsidRPr="003A5986">
        <w:t>е</w:t>
      </w:r>
      <w:r w:rsidRPr="003A5986">
        <w:t>бенком простейших трудовых процессов, помочь увидеть направленность результатов труда взрослых в конкретных трудовых процессах на заботу о детях, воспитывать добрые чувства к близким, бережное отношение к предметам и игрушкам, как результатам труда взро</w:t>
      </w:r>
      <w:r w:rsidRPr="003A5986">
        <w:t>с</w:t>
      </w:r>
      <w:r w:rsidRPr="003A5986">
        <w:t>лых, побуждать к отражению, полученных впечатлений в играх.</w:t>
      </w:r>
    </w:p>
    <w:p w:rsidR="00EF5628" w:rsidRPr="003A5986" w:rsidRDefault="00EF5628" w:rsidP="00EF5628">
      <w:pPr>
        <w:spacing w:line="276" w:lineRule="auto"/>
        <w:rPr>
          <w:b/>
        </w:rPr>
      </w:pPr>
      <w:r w:rsidRPr="003A5986">
        <w:rPr>
          <w:b/>
        </w:rPr>
        <w:t>Представления.</w:t>
      </w:r>
    </w:p>
    <w:p w:rsidR="00EF5628" w:rsidRPr="003A5986" w:rsidRDefault="00EF5628" w:rsidP="00EF5628">
      <w:pPr>
        <w:spacing w:line="276" w:lineRule="auto"/>
      </w:pPr>
      <w:r w:rsidRPr="003A5986">
        <w:t xml:space="preserve"> Представление о том, что вещи делаются людьми (на примере создания воспитателем разнообразных предметов для детских игр), из ра</w:t>
      </w:r>
      <w:r w:rsidRPr="003A5986">
        <w:t>з</w:t>
      </w:r>
      <w:r w:rsidRPr="003A5986">
        <w:t>ных материалов (лепка мисочки из глины, куличиков из песка, поделка лодочек из бумаги, шитье одежды для кукол из ткани и т.д.), ра</w:t>
      </w:r>
      <w:r w:rsidRPr="003A5986">
        <w:t>з</w:t>
      </w:r>
      <w:r w:rsidRPr="003A5986">
        <w:t>ными инструментами (ножницы, иголки и пр.).</w:t>
      </w:r>
    </w:p>
    <w:p w:rsidR="00EF5628" w:rsidRPr="003A5986" w:rsidRDefault="00EF5628" w:rsidP="00EF5628">
      <w:pPr>
        <w:spacing w:line="276" w:lineRule="auto"/>
      </w:pPr>
      <w:r w:rsidRPr="003A5986">
        <w:lastRenderedPageBreak/>
        <w:t xml:space="preserve">      Первоначальные представления о хозяйственно-бытовом труде взрослых дома и в детском саду (мытье посуды, пола, вытирание пыли, смена постельного белья, подметание дорожек и т. д.), понимание его направленности на заботу о детях и близких им людях.</w:t>
      </w:r>
      <w:r w:rsidRPr="003A5986">
        <w:cr/>
      </w:r>
    </w:p>
    <w:p w:rsidR="00EF5628" w:rsidRPr="003A5986" w:rsidRDefault="00EF5628" w:rsidP="00EF5628">
      <w:pPr>
        <w:spacing w:line="276" w:lineRule="auto"/>
      </w:pPr>
      <w:r w:rsidRPr="003A5986">
        <w:t>С помощью взрослого вычленять и называть (по вопросам) компоненты в последовательности их включения в конкретный трудовой пр</w:t>
      </w:r>
      <w:r w:rsidRPr="003A5986">
        <w:t>о</w:t>
      </w:r>
      <w:r w:rsidRPr="003A5986">
        <w:t>цесс. Например: «Что задумали сшить для куклы Кати? Из чего шили платье? Что нужно было для шитья? Как шили, что сделали сначала, что потом? (Выделение 2—3 действий.) Что получилось?» Совместно со взрослым устанавливать связь между целью и результатом труда; отвечать на вопросы, отражающие простейшие зависимости между компонентами в трудовом процессе, (почему выбрали для шитья пл</w:t>
      </w:r>
      <w:r w:rsidRPr="003A5986">
        <w:t>а</w:t>
      </w:r>
      <w:r w:rsidRPr="003A5986">
        <w:t>тья ткань, а не бумагу; зачем для работы нужны были ножницы, иголки).</w:t>
      </w:r>
    </w:p>
    <w:p w:rsidR="00EF5628" w:rsidRPr="003A5986" w:rsidRDefault="00EF5628" w:rsidP="00EF5628">
      <w:pPr>
        <w:spacing w:line="276" w:lineRule="auto"/>
      </w:pPr>
      <w:r w:rsidRPr="003A5986">
        <w:t xml:space="preserve">      На основе наглядности составлять описательный рассказ с хорошо известном трудовом процессе.</w:t>
      </w:r>
    </w:p>
    <w:p w:rsidR="00EF5628" w:rsidRPr="003A5986" w:rsidRDefault="00EF5628" w:rsidP="00EF5628">
      <w:pPr>
        <w:spacing w:line="276" w:lineRule="auto"/>
      </w:pPr>
      <w:r w:rsidRPr="003A5986">
        <w:t>Отражать в играх отдельные виды труда взрослых. Передать в игре  отношение взрослого к работе, заботу о близких людях.</w:t>
      </w:r>
    </w:p>
    <w:p w:rsidR="00EF5628" w:rsidRPr="003A5986" w:rsidRDefault="00EF5628" w:rsidP="00EF5628">
      <w:pPr>
        <w:spacing w:line="276" w:lineRule="auto"/>
      </w:pPr>
      <w:r w:rsidRPr="003A5986">
        <w:t xml:space="preserve">      Проявлять стремление помочь взрослым в хозяйственно-бытовом труде: расставить хлебницы, убрать игрушки, собрать листья на участке, и т.д. Уметь принять цель, поставленную взрослым, осуществить простейший контроль за ходом работы, добиваться результата. </w:t>
      </w:r>
    </w:p>
    <w:p w:rsidR="00EF5628" w:rsidRPr="003A5986" w:rsidRDefault="00EF5628" w:rsidP="00EF5628">
      <w:pPr>
        <w:spacing w:line="276" w:lineRule="auto"/>
      </w:pPr>
      <w:r w:rsidRPr="003A5986">
        <w:rPr>
          <w:b/>
        </w:rPr>
        <w:t>Самообслуживание и детский труд</w:t>
      </w:r>
      <w:r w:rsidRPr="003A5986">
        <w:t xml:space="preserve">. </w:t>
      </w:r>
    </w:p>
    <w:p w:rsidR="00EF5628" w:rsidRPr="003A5986" w:rsidRDefault="00EF5628" w:rsidP="00EF5628">
      <w:pPr>
        <w:spacing w:line="276" w:lineRule="auto"/>
      </w:pPr>
      <w:r w:rsidRPr="003A5986">
        <w:t>Роль труда малыша по самообслуживанию так велика, что его влияние па развитие личности ребенка не может компенсироваться ник</w:t>
      </w:r>
      <w:r w:rsidRPr="003A5986">
        <w:t>а</w:t>
      </w:r>
      <w:r w:rsidRPr="003A5986">
        <w:t>ким другим видом деятельности. Освоение трудовых процессов по самообслуживанию в младшем возрасте осуществляется постепенно. Прежде всего воспитатель помогает ребенку овладеть простейшими микропроцессами (надеть или снять маечку, платье), из которых складываются целостные процессы самообслуживания (одевание, раздевание и др.). Именно в микропроцессах впервые возникают пост</w:t>
      </w:r>
      <w:r w:rsidRPr="003A5986">
        <w:t>а</w:t>
      </w:r>
      <w:r w:rsidRPr="003A5986">
        <w:t>новка цели, поиск и освоение способов достижения цели, зарождаются контрольно-оценочные умения.</w:t>
      </w:r>
    </w:p>
    <w:p w:rsidR="00EF5628" w:rsidRPr="003A5986" w:rsidRDefault="00EF5628" w:rsidP="00EF5628">
      <w:pPr>
        <w:spacing w:line="276" w:lineRule="auto"/>
      </w:pPr>
      <w:r w:rsidRPr="003A5986">
        <w:t xml:space="preserve">     Своевременное освоение процессов самообслуживания дает возможность ребенку самоутвердиться, почувствовать себя самостоятел</w:t>
      </w:r>
      <w:r w:rsidRPr="003A5986">
        <w:t>ь</w:t>
      </w:r>
      <w:r w:rsidRPr="003A5986">
        <w:t>ным, умелым. Не менее важно в этом возрасте побуждать ребенка помогать сверстнику застегнуть пуговицу, снять пальто. Естественное сотрудничество со сверстниками воспитывает сопереживание, эмоциональную отзывчивость, общую гуманистическую направленность взаимоотношений с детьми.</w:t>
      </w:r>
    </w:p>
    <w:p w:rsidR="00EF5628" w:rsidRPr="003A5986" w:rsidRDefault="00EF5628" w:rsidP="00EF5628">
      <w:pPr>
        <w:spacing w:line="276" w:lineRule="auto"/>
        <w:rPr>
          <w:b/>
        </w:rPr>
      </w:pPr>
      <w:r w:rsidRPr="003A5986">
        <w:rPr>
          <w:b/>
        </w:rPr>
        <w:t>Представления о трудовой деятельности</w:t>
      </w:r>
    </w:p>
    <w:p w:rsidR="00EF5628" w:rsidRPr="003A5986" w:rsidRDefault="00EF5628" w:rsidP="00EF5628">
      <w:pPr>
        <w:spacing w:line="276" w:lineRule="auto"/>
      </w:pPr>
      <w:r w:rsidRPr="003A5986">
        <w:t xml:space="preserve"> Первоначальные представления о содержании, способах выполнения отдельных микропроцессов (надеть/снять трусики, колготки, пл</w:t>
      </w:r>
      <w:r w:rsidRPr="003A5986">
        <w:t>а</w:t>
      </w:r>
      <w:r w:rsidRPr="003A5986">
        <w:t>тье; застегнуть/расстегнуть пуговицы, молнию; зашнуровать/расшнуровать обувь; открыть/закрыть кран, намылить руки, смыть мыло, грязь, вытереть руки и лицо полотенцем) и целостных процессов самообслуживания, связанных с одеванием, умыванием, уходом за внешним видом, поведением за столом во время приема пищи и т.д.</w:t>
      </w:r>
    </w:p>
    <w:p w:rsidR="00EF5628" w:rsidRPr="003A5986" w:rsidRDefault="00EF5628" w:rsidP="00EF5628">
      <w:pPr>
        <w:spacing w:line="276" w:lineRule="auto"/>
      </w:pPr>
      <w:r w:rsidRPr="003A5986">
        <w:t xml:space="preserve">     Отчетливые представления о предметах одежды и обуви, а также предметах, используемых детьми в самообслуживании (мыло, пол</w:t>
      </w:r>
      <w:r w:rsidRPr="003A5986">
        <w:t>о</w:t>
      </w:r>
      <w:r w:rsidRPr="003A5986">
        <w:t>тенце, водопроводный кран, посуда, столовые приборы и пр.). Знание назначения этих предметов, способов использования и гигиенич</w:t>
      </w:r>
      <w:r w:rsidRPr="003A5986">
        <w:t>е</w:t>
      </w:r>
      <w:r w:rsidRPr="003A5986">
        <w:t>ских правил обращения, особенностей строения и назначения частей.</w:t>
      </w:r>
    </w:p>
    <w:p w:rsidR="00EF5628" w:rsidRPr="003A5986" w:rsidRDefault="00EF5628" w:rsidP="00EF5628">
      <w:pPr>
        <w:spacing w:line="276" w:lineRule="auto"/>
      </w:pPr>
      <w:r w:rsidRPr="003A5986">
        <w:lastRenderedPageBreak/>
        <w:t xml:space="preserve">      Самостоятельно выполнять микропроцессы, а к концу младшего дошкольного возраста — целостные процессы самообслуживания с удовлетворительным результатом при небольшой помощи взрослого и сверстников (завязать шарф сзади, помочь стянуть шубку с плеч), необходимость которой обусловлена еще ограниченными физическими' возможностями младших дошкольников. Использовать ориент</w:t>
      </w:r>
      <w:r w:rsidRPr="003A5986">
        <w:t>и</w:t>
      </w:r>
      <w:r w:rsidRPr="003A5986">
        <w:t>ровочные действия, метки на одежде и обуви для определения лицевой и изнаночной сторон, верха, низа, правой и левой сторон и т.д. Совместно со взрослым оценивать качество полученного результата и исправлять ошибку; уметь предложить к оказать помощь сверстн</w:t>
      </w:r>
      <w:r w:rsidRPr="003A5986">
        <w:t>и</w:t>
      </w:r>
      <w:r w:rsidRPr="003A5986">
        <w:t>ку.</w:t>
      </w:r>
    </w:p>
    <w:p w:rsidR="00EF5628" w:rsidRPr="003A5986" w:rsidRDefault="00EF5628" w:rsidP="00EF5628">
      <w:pPr>
        <w:spacing w:line="276" w:lineRule="auto"/>
      </w:pPr>
      <w:r w:rsidRPr="003A5986">
        <w:t xml:space="preserve">      Отражать процессы самообслуживания в играх на бытовую тематику. В роли мамы учить «своих детей» умываться, кушать, причес</w:t>
      </w:r>
      <w:r w:rsidRPr="003A5986">
        <w:t>ы</w:t>
      </w:r>
      <w:r w:rsidRPr="003A5986">
        <w:t>ваться, следить за своим внешним видом.</w:t>
      </w:r>
    </w:p>
    <w:p w:rsidR="00EF5628" w:rsidRPr="003A5986" w:rsidRDefault="00EF5628" w:rsidP="00EF5628">
      <w:pPr>
        <w:spacing w:line="276" w:lineRule="auto"/>
        <w:jc w:val="center"/>
        <w:rPr>
          <w:b/>
        </w:rPr>
      </w:pPr>
      <w:r w:rsidRPr="003A5986">
        <w:rPr>
          <w:b/>
        </w:rPr>
        <w:t>Средний возраст от 4 лет до 5 лет</w:t>
      </w:r>
    </w:p>
    <w:p w:rsidR="00EF5628" w:rsidRPr="003A5986" w:rsidRDefault="00EF5628" w:rsidP="00EF5628">
      <w:pPr>
        <w:spacing w:line="276" w:lineRule="auto"/>
        <w:rPr>
          <w:b/>
        </w:rPr>
      </w:pPr>
      <w:r w:rsidRPr="003A5986">
        <w:rPr>
          <w:b/>
        </w:rPr>
        <w:t>Задачи:</w:t>
      </w:r>
    </w:p>
    <w:p w:rsidR="00EF5628" w:rsidRPr="003A5986" w:rsidRDefault="00EF5628" w:rsidP="00164E3B">
      <w:pPr>
        <w:numPr>
          <w:ilvl w:val="0"/>
          <w:numId w:val="87"/>
        </w:numPr>
        <w:spacing w:line="276" w:lineRule="auto"/>
        <w:rPr>
          <w:b/>
        </w:rPr>
      </w:pPr>
      <w:r w:rsidRPr="003A5986">
        <w:t>Формировать представление о профессии на основе ознакомления с конкретными видами труда; помочь увидеть направленность труда на достижение результата и удовлетворение потребностей людей.</w:t>
      </w:r>
    </w:p>
    <w:p w:rsidR="00EF5628" w:rsidRPr="003A5986" w:rsidRDefault="00EF5628" w:rsidP="00164E3B">
      <w:pPr>
        <w:numPr>
          <w:ilvl w:val="0"/>
          <w:numId w:val="87"/>
        </w:numPr>
        <w:spacing w:line="276" w:lineRule="auto"/>
        <w:rPr>
          <w:b/>
        </w:rPr>
      </w:pPr>
      <w:r w:rsidRPr="003A5986">
        <w:t>Воспитывать уважение и благодарность к взрослым за их труд, заботу о детях; воспитывать ценностное отношение к предметному миру, как результату человеческого труда; накапливать опыт бережного отношения к воде, электричеству, продуктам питания, м</w:t>
      </w:r>
      <w:r w:rsidRPr="003A5986">
        <w:t>а</w:t>
      </w:r>
      <w:r w:rsidRPr="003A5986">
        <w:t>териалам для детского творчества.</w:t>
      </w:r>
    </w:p>
    <w:p w:rsidR="00EF5628" w:rsidRPr="003A5986" w:rsidRDefault="00EF5628" w:rsidP="00164E3B">
      <w:pPr>
        <w:numPr>
          <w:ilvl w:val="0"/>
          <w:numId w:val="87"/>
        </w:numPr>
        <w:spacing w:line="276" w:lineRule="auto"/>
        <w:rPr>
          <w:b/>
        </w:rPr>
      </w:pPr>
      <w:r w:rsidRPr="003A5986">
        <w:t>Способствовать формированию осознанного способа безопасного для ребёнка поведения в предметном мире; учить рассматривать предметы, выделяя особенности их строения, связывая их качества и свойства с назначением, разумным способом поведения в разных видах деятельности.</w:t>
      </w:r>
    </w:p>
    <w:p w:rsidR="00EF5628" w:rsidRPr="003A5986" w:rsidRDefault="00EF5628" w:rsidP="00164E3B">
      <w:pPr>
        <w:numPr>
          <w:ilvl w:val="0"/>
          <w:numId w:val="87"/>
        </w:numPr>
        <w:spacing w:line="276" w:lineRule="auto"/>
        <w:rPr>
          <w:b/>
        </w:rPr>
      </w:pPr>
      <w:r w:rsidRPr="003A5986">
        <w:t>Вовлекать детей (в объёме возрастных возможностей) в простейшие процессы хозяйственно-бытового труда – от постановки цели до получения результата труда и уборки рабочего места;  развивать самостоятельность, умение контролировать  качество результ</w:t>
      </w:r>
      <w:r w:rsidRPr="003A5986">
        <w:t>а</w:t>
      </w:r>
      <w:r w:rsidRPr="003A5986">
        <w:t>тов своего труда (не осталось ли грязи, насухо ли вытерто).</w:t>
      </w:r>
    </w:p>
    <w:p w:rsidR="00EF5628" w:rsidRPr="003A5986" w:rsidRDefault="00EF5628" w:rsidP="00164E3B">
      <w:pPr>
        <w:numPr>
          <w:ilvl w:val="0"/>
          <w:numId w:val="88"/>
        </w:numPr>
        <w:spacing w:line="276" w:lineRule="auto"/>
        <w:rPr>
          <w:b/>
        </w:rPr>
      </w:pPr>
      <w:r w:rsidRPr="003A5986">
        <w:t>Способствовать развитию самостоятельности, желание брать на себя повседневные трудовые обязанности, включать в повседне</w:t>
      </w:r>
      <w:r w:rsidRPr="003A5986">
        <w:t>в</w:t>
      </w:r>
      <w:r w:rsidRPr="003A5986">
        <w:t>ные трудовые дела в условиях детского сада и семьи; воспитывать эмоциональную отзывчивость, сопереживание, добросовестное и ответственное отношение к делу, товарищество и другие личностные качества.</w:t>
      </w:r>
    </w:p>
    <w:p w:rsidR="00EF5628" w:rsidRPr="003A5986" w:rsidRDefault="00EF5628" w:rsidP="00EF5628">
      <w:pPr>
        <w:spacing w:line="276" w:lineRule="auto"/>
      </w:pPr>
      <w:r w:rsidRPr="003A5986">
        <w:rPr>
          <w:b/>
        </w:rPr>
        <w:t>Труд взрослых.  Представления.</w:t>
      </w:r>
      <w:r w:rsidRPr="003A5986">
        <w:t xml:space="preserve"> </w:t>
      </w:r>
    </w:p>
    <w:p w:rsidR="00EF5628" w:rsidRPr="003A5986" w:rsidRDefault="00EF5628" w:rsidP="00EF5628">
      <w:pPr>
        <w:spacing w:line="276" w:lineRule="auto"/>
      </w:pPr>
      <w:r w:rsidRPr="003A5986">
        <w:t>Представление о содержании и структуре процессов хозяйственно-¬бытового труда взрослых в дошкольном учреждении (сервировка стола; мытье посуды; процессы, обеспечивающие поддержание чистоты и порядка в групповой комнате и на участке; стирка белья; пр</w:t>
      </w:r>
      <w:r w:rsidRPr="003A5986">
        <w:t>и</w:t>
      </w:r>
      <w:r w:rsidRPr="003A5986">
        <w:t>готовление пищи и т.д.), а также о труде взрослых в ближайшем окружении (продавец, шофер и пр.). Представление о структуре трудов</w:t>
      </w:r>
      <w:r w:rsidRPr="003A5986">
        <w:t>о</w:t>
      </w:r>
      <w:r w:rsidRPr="003A5986">
        <w:t xml:space="preserve">го процесса, взаимосвязи его компонентов на примере конкретных процессов труда (цель труда определяет, какие предметы, материалы и инструменты нужно взять для выполнения трудовых действий и получения результата, соответствующего его назначению). </w:t>
      </w:r>
    </w:p>
    <w:p w:rsidR="00EF5628" w:rsidRPr="003A5986" w:rsidRDefault="00EF5628" w:rsidP="00EF5628">
      <w:pPr>
        <w:spacing w:line="276" w:lineRule="auto"/>
      </w:pPr>
      <w:r w:rsidRPr="003A5986">
        <w:lastRenderedPageBreak/>
        <w:t xml:space="preserve">     Предметы бытовой техники, широко используемые дома и в детском саду (пылесос, овощерезка, мясорубка, стиральная машина и пр.); значимость их использования для ускорения получения результата, улучшения его качества, облечения труда человека, (Например: ов</w:t>
      </w:r>
      <w:r w:rsidRPr="003A5986">
        <w:t>о</w:t>
      </w:r>
      <w:r w:rsidRPr="003A5986">
        <w:t>щерезка быстро нарежет овощи ровными, красивыми кусочками; ее используют, когда нужно нарезать много овощей).</w:t>
      </w:r>
    </w:p>
    <w:p w:rsidR="00EF5628" w:rsidRPr="003A5986" w:rsidRDefault="00EF5628" w:rsidP="00EF5628">
      <w:pPr>
        <w:spacing w:line="276" w:lineRule="auto"/>
        <w:rPr>
          <w:b/>
        </w:rPr>
      </w:pPr>
      <w:r w:rsidRPr="003A5986">
        <w:rPr>
          <w:b/>
        </w:rPr>
        <w:t>Самообслуживание и детский труд.</w:t>
      </w:r>
    </w:p>
    <w:p w:rsidR="00EF5628" w:rsidRPr="003A5986" w:rsidRDefault="00EF5628" w:rsidP="00EF5628">
      <w:pPr>
        <w:spacing w:line="276" w:lineRule="auto"/>
      </w:pPr>
      <w:r w:rsidRPr="003A5986">
        <w:t xml:space="preserve">     Стремление к самостоятельности и активности детей среднего дошкольного возраста, позволяет не только развивать у них чувство уверенности в собственных силах при выполнении простейших процессов самообслуживания (одевание, раздевание, умывание и пр.), но и включать детей в несложный  хозяйственно-бытовой труд семьи и детского сада (сервировка стола, мытье игрушек и чайной посуды, вытирание пыли, стирка кукольной одежды и мелких детских вещей и пр.). Задача педагога ¬ учить ребенка выполнять трудовые проце</w:t>
      </w:r>
      <w:r w:rsidRPr="003A5986">
        <w:t>с</w:t>
      </w:r>
      <w:r w:rsidRPr="003A5986">
        <w:t>сы целостно (от постановки цели до получения результата и уборки рабочего места), осваивать рациональные способы трудовых де</w:t>
      </w:r>
      <w:r w:rsidRPr="003A5986">
        <w:t>й</w:t>
      </w:r>
      <w:r w:rsidRPr="003A5986">
        <w:t>ствий, самостоятельно контролировать качество результатов труда (не осталось ли грязи, насухо ли вытерто и т.д.). Именно целостное освоение трудового процесса и способность получить результат дают возможность ребенку стать действенным субъектом посильной ему трудовой деятельности, почувствовать свою умелость, самоутвердиться, вызывают желание взять на себя повседневные трудовые обяза</w:t>
      </w:r>
      <w:r w:rsidRPr="003A5986">
        <w:t>н</w:t>
      </w:r>
      <w:r w:rsidRPr="003A5986">
        <w:t>ности, освобождая от них взрослых (уборка игрового уголка, дежурство по столовой и пр.). Освоение позиции субъекта детского труда ¬ главное педагогическое условие для вхождения ребенка в реальные трудовые связи с близкими. Введение в этом возрасте дежурств, дл</w:t>
      </w:r>
      <w:r w:rsidRPr="003A5986">
        <w:t>и</w:t>
      </w:r>
      <w:r w:rsidRPr="003A5986">
        <w:t>тельных трудовых поручений, коллективного труда важно для становления отношений с взрослыми и сверстниками, воспитания эмоци</w:t>
      </w:r>
      <w:r w:rsidRPr="003A5986">
        <w:t>о</w:t>
      </w:r>
      <w:r w:rsidRPr="003A5986">
        <w:t xml:space="preserve">нальной отзывчивости, сопереживания, добросовестности, ответственности, товарищества и других личностных качеств. </w:t>
      </w:r>
    </w:p>
    <w:p w:rsidR="00EF5628" w:rsidRPr="003A5986" w:rsidRDefault="00EF5628" w:rsidP="00EF5628">
      <w:pPr>
        <w:spacing w:line="276" w:lineRule="auto"/>
        <w:jc w:val="center"/>
        <w:rPr>
          <w:b/>
        </w:rPr>
      </w:pPr>
      <w:r w:rsidRPr="003A5986">
        <w:rPr>
          <w:b/>
        </w:rPr>
        <w:t>Старший дошкольный возраст от 5 лет до 7 лет.</w:t>
      </w:r>
    </w:p>
    <w:p w:rsidR="00EF5628" w:rsidRPr="003A5986" w:rsidRDefault="00EF5628" w:rsidP="00EF5628">
      <w:pPr>
        <w:spacing w:line="276" w:lineRule="auto"/>
        <w:jc w:val="center"/>
        <w:rPr>
          <w:b/>
          <w:i/>
        </w:rPr>
      </w:pPr>
      <w:r w:rsidRPr="003A5986">
        <w:rPr>
          <w:b/>
          <w:i/>
        </w:rPr>
        <w:t>Шестой год жизни.</w:t>
      </w:r>
    </w:p>
    <w:p w:rsidR="00EF5628" w:rsidRPr="003A5986" w:rsidRDefault="00EF5628" w:rsidP="00EF5628">
      <w:pPr>
        <w:spacing w:line="276" w:lineRule="auto"/>
        <w:rPr>
          <w:b/>
        </w:rPr>
      </w:pPr>
      <w:r w:rsidRPr="003A5986">
        <w:rPr>
          <w:b/>
        </w:rPr>
        <w:t>Задачи:</w:t>
      </w:r>
    </w:p>
    <w:p w:rsidR="00EF5628" w:rsidRPr="003A5986" w:rsidRDefault="00EF5628" w:rsidP="00164E3B">
      <w:pPr>
        <w:numPr>
          <w:ilvl w:val="0"/>
          <w:numId w:val="89"/>
        </w:numPr>
        <w:spacing w:line="276" w:lineRule="auto"/>
        <w:rPr>
          <w:b/>
        </w:rPr>
      </w:pPr>
      <w:r w:rsidRPr="003A5986">
        <w:t>Формировать у детей отчётливые представления о роли труда взрослых в жизни общества и каждого человека (на основе ознако</w:t>
      </w:r>
      <w:r w:rsidRPr="003A5986">
        <w:t>м</w:t>
      </w:r>
      <w:r w:rsidRPr="003A5986">
        <w:t>ления с разными видами производительного и обслуживающего труда, удовлетворяющего основные потребности человека в пище, одежде, жилище, образовании, медицинском обслуживании, отдыхе; через знакомство с многообразием профессий и трудовых процессов, доступных для детского понимания).</w:t>
      </w:r>
    </w:p>
    <w:p w:rsidR="00EF5628" w:rsidRPr="003A5986" w:rsidRDefault="00EF5628" w:rsidP="00164E3B">
      <w:pPr>
        <w:numPr>
          <w:ilvl w:val="0"/>
          <w:numId w:val="89"/>
        </w:numPr>
        <w:spacing w:line="276" w:lineRule="auto"/>
        <w:rPr>
          <w:b/>
        </w:rPr>
      </w:pPr>
      <w:r w:rsidRPr="003A5986">
        <w:t>Воспитывать уважение и благодарность к близким и незнакомым людям, создающим своим трудом разнообразные материальные и культурные ценности, необходимые современному человеку для жизни, ценностное отношение к человеческому труду и его р</w:t>
      </w:r>
      <w:r w:rsidRPr="003A5986">
        <w:t>е</w:t>
      </w:r>
      <w:r w:rsidRPr="003A5986">
        <w:t>зультатам.</w:t>
      </w:r>
    </w:p>
    <w:p w:rsidR="00EF5628" w:rsidRPr="003A5986" w:rsidRDefault="00EF5628" w:rsidP="00164E3B">
      <w:pPr>
        <w:numPr>
          <w:ilvl w:val="0"/>
          <w:numId w:val="89"/>
        </w:numPr>
        <w:spacing w:line="276" w:lineRule="auto"/>
        <w:rPr>
          <w:b/>
        </w:rPr>
      </w:pPr>
      <w:r w:rsidRPr="003A5986">
        <w:t>Воспитывать бережливость, разумный способ достойного поведения на основе осознания материального достатка семьи, огран</w:t>
      </w:r>
      <w:r w:rsidRPr="003A5986">
        <w:t>и</w:t>
      </w:r>
      <w:r w:rsidRPr="003A5986">
        <w:t>ченности ресурсов воды, электричества в современном социуме.</w:t>
      </w:r>
    </w:p>
    <w:p w:rsidR="00EF5628" w:rsidRPr="003A5986" w:rsidRDefault="00EF5628" w:rsidP="00164E3B">
      <w:pPr>
        <w:numPr>
          <w:ilvl w:val="0"/>
          <w:numId w:val="89"/>
        </w:numPr>
        <w:spacing w:line="276" w:lineRule="auto"/>
        <w:rPr>
          <w:b/>
        </w:rPr>
      </w:pPr>
      <w:r w:rsidRPr="003A5986">
        <w:t>Обеспечивать развитие позиции субъекта и расширять диапазон обязанностей в элементарной трудовой деятельности по самоо</w:t>
      </w:r>
      <w:r w:rsidRPr="003A5986">
        <w:t>б</w:t>
      </w:r>
      <w:r w:rsidRPr="003A5986">
        <w:t xml:space="preserve">служиванию, хозяйственно-бытовому, ручному  труду и конструированию, труду в природе в объёме возрастных возможностей </w:t>
      </w:r>
      <w:r w:rsidRPr="003A5986">
        <w:lastRenderedPageBreak/>
        <w:t>старших дошкольников, развивать самостоятельность детей, воспитывать ценностное отношение к собственному труду и его р</w:t>
      </w:r>
      <w:r w:rsidRPr="003A5986">
        <w:t>е</w:t>
      </w:r>
      <w:r w:rsidRPr="003A5986">
        <w:t>зультатам.</w:t>
      </w:r>
    </w:p>
    <w:p w:rsidR="00EF5628" w:rsidRPr="003A5986" w:rsidRDefault="00EF5628" w:rsidP="00164E3B">
      <w:pPr>
        <w:numPr>
          <w:ilvl w:val="0"/>
          <w:numId w:val="89"/>
        </w:numPr>
        <w:spacing w:line="276" w:lineRule="auto"/>
        <w:rPr>
          <w:b/>
        </w:rPr>
      </w:pPr>
      <w:r w:rsidRPr="003A5986">
        <w:t>Воспитывать ответственность (за живое существо, начатое дело, данное слово), добросовестность, стремление принять участие в трудовой деятельности взрослых, оказать посильную помощь, проявить заботу, внимание как важнейшие личностные качества школьника.</w:t>
      </w:r>
    </w:p>
    <w:p w:rsidR="00EF5628" w:rsidRPr="003A5986" w:rsidRDefault="00EF5628" w:rsidP="00164E3B">
      <w:pPr>
        <w:numPr>
          <w:ilvl w:val="0"/>
          <w:numId w:val="89"/>
        </w:numPr>
        <w:spacing w:line="276" w:lineRule="auto"/>
        <w:rPr>
          <w:b/>
        </w:rPr>
      </w:pPr>
      <w:r w:rsidRPr="003A5986">
        <w:t>Содействовать развитию творческих способностей, позиции субъекта в продуктивных видах детского досуга на основе осознания ребёнком собственных интересов, желаний и предпочтений.</w:t>
      </w:r>
    </w:p>
    <w:p w:rsidR="00EF5628" w:rsidRPr="003A5986" w:rsidRDefault="00EF5628" w:rsidP="00EF5628">
      <w:pPr>
        <w:spacing w:line="276" w:lineRule="auto"/>
        <w:jc w:val="center"/>
        <w:rPr>
          <w:b/>
          <w:i/>
        </w:rPr>
      </w:pPr>
      <w:r w:rsidRPr="003A5986">
        <w:rPr>
          <w:b/>
          <w:i/>
        </w:rPr>
        <w:t>Седьмой год жизни.</w:t>
      </w:r>
    </w:p>
    <w:p w:rsidR="00EF5628" w:rsidRPr="003A5986" w:rsidRDefault="00EF5628" w:rsidP="00EF5628">
      <w:pPr>
        <w:spacing w:line="276" w:lineRule="auto"/>
        <w:rPr>
          <w:b/>
        </w:rPr>
      </w:pPr>
      <w:r w:rsidRPr="003A5986">
        <w:rPr>
          <w:b/>
        </w:rPr>
        <w:t>Задачи:</w:t>
      </w:r>
    </w:p>
    <w:p w:rsidR="00EF5628" w:rsidRPr="003A5986" w:rsidRDefault="00EF5628" w:rsidP="00164E3B">
      <w:pPr>
        <w:numPr>
          <w:ilvl w:val="0"/>
          <w:numId w:val="90"/>
        </w:numPr>
        <w:spacing w:line="276" w:lineRule="auto"/>
      </w:pPr>
      <w:r w:rsidRPr="003A5986">
        <w:t>Формировать у детей отчётливые представления о труде, как социальном явлении, обеспечивающие потребности человека через расширение круга знаний и представлений о совершенствовании рукотворного мира, изменении мира профессий.</w:t>
      </w:r>
    </w:p>
    <w:p w:rsidR="00EF5628" w:rsidRPr="003A5986" w:rsidRDefault="00EF5628" w:rsidP="00164E3B">
      <w:pPr>
        <w:numPr>
          <w:ilvl w:val="0"/>
          <w:numId w:val="90"/>
        </w:numPr>
        <w:spacing w:line="276" w:lineRule="auto"/>
      </w:pPr>
      <w:r w:rsidRPr="003A5986">
        <w:t>Способствовать осознанию, что в основе достойной жизни, благополучия человека лежит труд, которым созданы все материал</w:t>
      </w:r>
      <w:r w:rsidRPr="003A5986">
        <w:t>ь</w:t>
      </w:r>
      <w:r w:rsidRPr="003A5986">
        <w:t>ные и культурные ценности необходимые современному человеку для жизни; воспитывать ценностное отношение к человеческому труду и его результатам.</w:t>
      </w:r>
    </w:p>
    <w:p w:rsidR="00EF5628" w:rsidRPr="003A5986" w:rsidRDefault="00EF5628" w:rsidP="00164E3B">
      <w:pPr>
        <w:numPr>
          <w:ilvl w:val="0"/>
          <w:numId w:val="90"/>
        </w:numPr>
        <w:spacing w:line="276" w:lineRule="auto"/>
      </w:pPr>
      <w:r w:rsidRPr="003A5986">
        <w:t>Формировать основы экономического образа мышления, разумное ограничение детских желаний на основе адекватного отношения к рекламе, реального осознания материальных возможностей родителей, ограниченности ресурсов (продуктов питания, воды, эле</w:t>
      </w:r>
      <w:r w:rsidRPr="003A5986">
        <w:t>к</w:t>
      </w:r>
      <w:r w:rsidRPr="003A5986">
        <w:t>тричества и т.п.) в современном мире.</w:t>
      </w:r>
    </w:p>
    <w:p w:rsidR="00EF5628" w:rsidRPr="003A5986" w:rsidRDefault="00EF5628" w:rsidP="00164E3B">
      <w:pPr>
        <w:numPr>
          <w:ilvl w:val="0"/>
          <w:numId w:val="90"/>
        </w:numPr>
        <w:spacing w:line="276" w:lineRule="auto"/>
      </w:pPr>
      <w:r w:rsidRPr="003A5986">
        <w:t>Обеспечивать более широкое включение в реальные трудовые связи со взрослым и сверстниками через дежурства, выполнение трудовых поручений на основе развития позиций субъекта и усложнения круг продуктивных коммуникативных и творческих з</w:t>
      </w:r>
      <w:r w:rsidRPr="003A5986">
        <w:t>а</w:t>
      </w:r>
      <w:r w:rsidRPr="003A5986">
        <w:t>дач, связанных с трудовой деятельностью в условиях детского сада и семьи ( в объёме возрастных возможностей детей седьмого года жизни).</w:t>
      </w:r>
    </w:p>
    <w:p w:rsidR="00EF5628" w:rsidRPr="003A5986" w:rsidRDefault="00EF5628" w:rsidP="00164E3B">
      <w:pPr>
        <w:numPr>
          <w:ilvl w:val="0"/>
          <w:numId w:val="90"/>
        </w:numPr>
        <w:spacing w:line="276" w:lineRule="auto"/>
      </w:pPr>
      <w:r w:rsidRPr="003A5986">
        <w:t>Воспитывать ответственность (за живое существо, начатое дело, данное слово), добросовестность. Стремление принять участие в трудовой  деятельности взрослых, оказать посильную помощь, проявить заботу, внимание.  Как важнейшие личностные качества будущего школьника.</w:t>
      </w:r>
    </w:p>
    <w:p w:rsidR="00EF5628" w:rsidRPr="003A5986" w:rsidRDefault="00EF5628" w:rsidP="00164E3B">
      <w:pPr>
        <w:numPr>
          <w:ilvl w:val="0"/>
          <w:numId w:val="90"/>
        </w:numPr>
        <w:spacing w:line="276" w:lineRule="auto"/>
      </w:pPr>
      <w:r w:rsidRPr="003A5986">
        <w:t xml:space="preserve">Способствовать  развитию детских творческих способностей, формированию основ культуры, организации свободного времени, досуга, удовлетворяющего половозрастные интересы девочек и мальчиков. </w:t>
      </w:r>
    </w:p>
    <w:p w:rsidR="00EF5628" w:rsidRPr="003A5986" w:rsidRDefault="00EF5628" w:rsidP="00EF5628">
      <w:pPr>
        <w:spacing w:line="276" w:lineRule="auto"/>
      </w:pPr>
      <w:r w:rsidRPr="003A5986">
        <w:rPr>
          <w:b/>
        </w:rPr>
        <w:t>Труд взрослых. Представления.</w:t>
      </w:r>
    </w:p>
    <w:p w:rsidR="00EF5628" w:rsidRPr="003A5986" w:rsidRDefault="00EF5628" w:rsidP="00EF5628">
      <w:pPr>
        <w:spacing w:line="276" w:lineRule="auto"/>
      </w:pPr>
      <w:r w:rsidRPr="003A5986">
        <w:t xml:space="preserve"> Представление о роли труда взрослых в жизни людей на основе ознакомления с разными видами производительного (шитье одежды, производство продуктов питания, строительство, сельское хозяйство и т.д.) И обслуживающего (медицина, торговля и пр.) труда, хара</w:t>
      </w:r>
      <w:r w:rsidRPr="003A5986">
        <w:t>к</w:t>
      </w:r>
      <w:r w:rsidRPr="003A5986">
        <w:t xml:space="preserve">терными для данной местности. </w:t>
      </w:r>
    </w:p>
    <w:p w:rsidR="00EF5628" w:rsidRPr="003A5986" w:rsidRDefault="00EF5628" w:rsidP="00EF5628">
      <w:pPr>
        <w:spacing w:line="276" w:lineRule="auto"/>
      </w:pPr>
      <w:r w:rsidRPr="003A5986">
        <w:lastRenderedPageBreak/>
        <w:t xml:space="preserve">     Представления о разнообразии профессий (строитель, библиотекарь, учитель, летчик, сталевар, портной, пекарь, фермер, врач, худо</w:t>
      </w:r>
      <w:r w:rsidRPr="003A5986">
        <w:t>ж</w:t>
      </w:r>
      <w:r w:rsidRPr="003A5986">
        <w:t>ник, артист, менеджер, рекламный агент и пр.) на основе обобщения характерных трудовых процессов и результатов труда; представл</w:t>
      </w:r>
      <w:r w:rsidRPr="003A5986">
        <w:t>е</w:t>
      </w:r>
      <w:r w:rsidRPr="003A5986">
        <w:t xml:space="preserve">ние о структуре конкретного трудового процесса (цель и мотив, материал, инструменты, набор трудовых действий, результат). </w:t>
      </w:r>
    </w:p>
    <w:p w:rsidR="00EF5628" w:rsidRPr="003A5986" w:rsidRDefault="00EF5628" w:rsidP="00EF5628">
      <w:pPr>
        <w:spacing w:line="276" w:lineRule="auto"/>
      </w:pPr>
      <w:r w:rsidRPr="003A5986">
        <w:t xml:space="preserve">     Обобщенное представление о связи труда людей разных профессий, занятых на одном производстве (швейная фабрика: модельер, з</w:t>
      </w:r>
      <w:r w:rsidRPr="003A5986">
        <w:t>а</w:t>
      </w:r>
      <w:r w:rsidRPr="003A5986">
        <w:t>кройщик, швея; строительство: экскаваторщик, каменщик, маляр) и разных производствах (машиностроители ¬ фермеры; фермеры ¬ р</w:t>
      </w:r>
      <w:r w:rsidRPr="003A5986">
        <w:t>а</w:t>
      </w:r>
      <w:r w:rsidRPr="003A5986">
        <w:t>ботники пищевой промышленности ¬ продавцы и пр.), те ярко выражен обмен результатами труда. Деньги как измеритель ценности тов</w:t>
      </w:r>
      <w:r w:rsidRPr="003A5986">
        <w:t>а</w:t>
      </w:r>
      <w:r w:rsidRPr="003A5986">
        <w:t xml:space="preserve">ра или услуги. Реклама как способ распространения информации о товарах и услугах. </w:t>
      </w:r>
    </w:p>
    <w:p w:rsidR="00EF5628" w:rsidRPr="003A5986" w:rsidRDefault="00EF5628" w:rsidP="00EF5628">
      <w:pPr>
        <w:spacing w:line="276" w:lineRule="auto"/>
      </w:pPr>
      <w:r w:rsidRPr="003A5986">
        <w:t xml:space="preserve">     Общее представление о том, где и кем работают родители ребенка, в чем ценность их труда. Материальное благополучие семьи, ее бюджет, основные доходы и расходы.</w:t>
      </w:r>
    </w:p>
    <w:p w:rsidR="00EF5628" w:rsidRPr="003A5986" w:rsidRDefault="00EF5628" w:rsidP="00EF5628">
      <w:pPr>
        <w:spacing w:line="276" w:lineRule="auto"/>
        <w:rPr>
          <w:b/>
        </w:rPr>
      </w:pPr>
      <w:r w:rsidRPr="003A5986">
        <w:rPr>
          <w:b/>
        </w:rPr>
        <w:t>Познавательные, речевые, игровые и трудовые умения.</w:t>
      </w:r>
    </w:p>
    <w:p w:rsidR="00EF5628" w:rsidRPr="003A5986" w:rsidRDefault="00EF5628" w:rsidP="00EF5628">
      <w:pPr>
        <w:spacing w:line="276" w:lineRule="auto"/>
        <w:rPr>
          <w:b/>
        </w:rPr>
      </w:pPr>
      <w:r w:rsidRPr="003A5986">
        <w:t xml:space="preserve">  Расчленено воспринимать трудовой процесс ¬ все </w:t>
      </w:r>
      <w:proofErr w:type="spellStart"/>
      <w:r w:rsidRPr="003A5986">
        <w:t>eгo</w:t>
      </w:r>
      <w:proofErr w:type="spellEnd"/>
      <w:r w:rsidRPr="003A5986">
        <w:t xml:space="preserve"> компоненты в их последовательности. Уметь объяснить важность каждою из них, Уметь строить наглядно-схематическую, а затем мысленную модель трудового процесса. К концу дошкольного детства уметь самосто</w:t>
      </w:r>
      <w:r w:rsidRPr="003A5986">
        <w:t>я</w:t>
      </w:r>
      <w:r w:rsidRPr="003A5986">
        <w:t xml:space="preserve">тельно приобретать знания о труде взрослых из разных источников (наблюдения, чтение книг, рассматривание картинок и фотографий, рассказы взрослых, просмотр телепередач и т, п.). </w:t>
      </w:r>
    </w:p>
    <w:p w:rsidR="00EF5628" w:rsidRPr="003A5986" w:rsidRDefault="00EF5628" w:rsidP="00EF5628">
      <w:pPr>
        <w:spacing w:line="276" w:lineRule="auto"/>
      </w:pPr>
      <w:r w:rsidRPr="003A5986">
        <w:t xml:space="preserve">     Соотносить результаты труда и набор трудовых процессов с названием профессии: устанавливать связи между качеством труда, физ</w:t>
      </w:r>
      <w:r w:rsidRPr="003A5986">
        <w:t>и</w:t>
      </w:r>
      <w:r w:rsidRPr="003A5986">
        <w:t xml:space="preserve">ческим усилием человека и используемыми им инструментами, техникой; устанавливать связь между качеством результата труда и ею стоимостью; рассматривать деньги как измеритель ценности товаров и услуг. </w:t>
      </w:r>
    </w:p>
    <w:p w:rsidR="00EF5628" w:rsidRPr="003A5986" w:rsidRDefault="00EF5628" w:rsidP="00EF5628">
      <w:pPr>
        <w:spacing w:line="276" w:lineRule="auto"/>
        <w:rPr>
          <w:b/>
        </w:rPr>
      </w:pPr>
      <w:r w:rsidRPr="003A5986">
        <w:rPr>
          <w:b/>
        </w:rPr>
        <w:t>Самообслуживание и детский труд.</w:t>
      </w:r>
    </w:p>
    <w:p w:rsidR="00EF5628" w:rsidRPr="003A5986" w:rsidRDefault="00EF5628" w:rsidP="00EF5628">
      <w:pPr>
        <w:spacing w:line="276" w:lineRule="auto"/>
      </w:pPr>
      <w:r w:rsidRPr="003A5986">
        <w:t>Задача педагога ¬ помочь ребенку освоить позицию субъекта элементарной трудовой деятельности, то есть понимать свою роль в повс</w:t>
      </w:r>
      <w:r w:rsidRPr="003A5986">
        <w:t>е</w:t>
      </w:r>
      <w:r w:rsidRPr="003A5986">
        <w:t>дневном труде, самостоятельно выполнять необходимые трудовые процессы, осуществлять самоконтроль. Это способствует самоутве</w:t>
      </w:r>
      <w:r w:rsidRPr="003A5986">
        <w:t>р</w:t>
      </w:r>
      <w:r w:rsidRPr="003A5986">
        <w:t xml:space="preserve">ждению ребенка, осознанию им своей умелости, включению в реальные трудовые связи с взрослыми и сверстниками. </w:t>
      </w:r>
    </w:p>
    <w:p w:rsidR="00EF5628" w:rsidRPr="003A5986" w:rsidRDefault="00EF5628" w:rsidP="00EF5628">
      <w:pPr>
        <w:spacing w:line="276" w:lineRule="auto"/>
      </w:pPr>
      <w:r w:rsidRPr="003A5986">
        <w:rPr>
          <w:b/>
        </w:rPr>
        <w:t>Представления.</w:t>
      </w:r>
      <w:r w:rsidRPr="003A5986">
        <w:t xml:space="preserve"> </w:t>
      </w:r>
    </w:p>
    <w:p w:rsidR="00EF5628" w:rsidRPr="003A5986" w:rsidRDefault="00EF5628" w:rsidP="00EF5628">
      <w:pPr>
        <w:spacing w:line="276" w:lineRule="auto"/>
      </w:pPr>
      <w:r w:rsidRPr="003A5986">
        <w:t xml:space="preserve">Представления о направленности, содержании, рациональных способах выполнения процессов самообслуживания, хозяйственно-бытового, ручного труда, труда в природе (чистка одежды и обуви; несложная починка игрушек, книг, одежды; наведение порядка в групповой и на участке; изготовление игрушек и поделок; уход за растениями и животными и т. д.). </w:t>
      </w:r>
    </w:p>
    <w:p w:rsidR="00EF5628" w:rsidRPr="003A5986" w:rsidRDefault="00EF5628" w:rsidP="00EF5628">
      <w:pPr>
        <w:spacing w:line="276" w:lineRule="auto"/>
      </w:pPr>
      <w:r w:rsidRPr="003A5986">
        <w:t xml:space="preserve">     Знание способов распределения коллективной работы: объединение участников трудовой деятельности; совместное выполнение тр</w:t>
      </w:r>
      <w:r w:rsidRPr="003A5986">
        <w:t>у</w:t>
      </w:r>
      <w:r w:rsidRPr="003A5986">
        <w:t>дового процесса,  предмет труда переходит от одного участника к другому для выполнения последующих действий (совместный труд). Знание обязанностей дежурных по столовой, уголку природы, по подготовке к занятиям.  Знание требований гигиены (необходимость мыть руки перед сервировкой стола, после работы в уголке природы и пр.), правил обращения с инструментами (иглами, ножницами, п</w:t>
      </w:r>
      <w:r w:rsidRPr="003A5986">
        <w:t>и</w:t>
      </w:r>
      <w:r w:rsidRPr="003A5986">
        <w:t>лами, ножами и пр.) и бытовой техникой (пылесос, миксер, телевизор, компьютер и пр.).</w:t>
      </w:r>
    </w:p>
    <w:p w:rsidR="00EF5628" w:rsidRPr="003A5986" w:rsidRDefault="00EF5628" w:rsidP="00EF5628">
      <w:pPr>
        <w:spacing w:line="276" w:lineRule="auto"/>
        <w:rPr>
          <w:b/>
        </w:rPr>
      </w:pPr>
      <w:r w:rsidRPr="003A5986">
        <w:rPr>
          <w:b/>
        </w:rPr>
        <w:lastRenderedPageBreak/>
        <w:t xml:space="preserve"> Принципы.</w:t>
      </w:r>
    </w:p>
    <w:p w:rsidR="00EF5628" w:rsidRPr="003A5986" w:rsidRDefault="00EF5628" w:rsidP="00164E3B">
      <w:pPr>
        <w:numPr>
          <w:ilvl w:val="0"/>
          <w:numId w:val="91"/>
        </w:numPr>
        <w:spacing w:line="276" w:lineRule="auto"/>
      </w:pPr>
      <w:r w:rsidRPr="003A5986">
        <w:t xml:space="preserve"> непрерывности;</w:t>
      </w:r>
    </w:p>
    <w:p w:rsidR="00EF5628" w:rsidRPr="003A5986" w:rsidRDefault="00EF5628" w:rsidP="00164E3B">
      <w:pPr>
        <w:numPr>
          <w:ilvl w:val="0"/>
          <w:numId w:val="91"/>
        </w:numPr>
        <w:spacing w:line="276" w:lineRule="auto"/>
      </w:pPr>
      <w:r w:rsidRPr="003A5986">
        <w:t>систематичности;</w:t>
      </w:r>
    </w:p>
    <w:p w:rsidR="00EF5628" w:rsidRPr="003A5986" w:rsidRDefault="00EF5628" w:rsidP="00164E3B">
      <w:pPr>
        <w:numPr>
          <w:ilvl w:val="0"/>
          <w:numId w:val="91"/>
        </w:numPr>
        <w:spacing w:line="276" w:lineRule="auto"/>
      </w:pPr>
      <w:r w:rsidRPr="003A5986">
        <w:t>последовательности;</w:t>
      </w:r>
    </w:p>
    <w:p w:rsidR="00EF5628" w:rsidRPr="003A5986" w:rsidRDefault="00EF5628" w:rsidP="00164E3B">
      <w:pPr>
        <w:numPr>
          <w:ilvl w:val="0"/>
          <w:numId w:val="91"/>
        </w:numPr>
        <w:spacing w:line="276" w:lineRule="auto"/>
      </w:pPr>
      <w:r w:rsidRPr="003A5986">
        <w:t>возрастной адекватности;</w:t>
      </w:r>
    </w:p>
    <w:p w:rsidR="00EF5628" w:rsidRPr="003A5986" w:rsidRDefault="00EF5628" w:rsidP="00164E3B">
      <w:pPr>
        <w:numPr>
          <w:ilvl w:val="0"/>
          <w:numId w:val="91"/>
        </w:numPr>
        <w:spacing w:line="276" w:lineRule="auto"/>
      </w:pPr>
      <w:r w:rsidRPr="003A5986">
        <w:t>принципы всестороннего и гармоничного развития личности.</w:t>
      </w:r>
    </w:p>
    <w:p w:rsidR="00EF5628" w:rsidRPr="003A5986" w:rsidRDefault="00EF5628" w:rsidP="00EF5628">
      <w:pPr>
        <w:spacing w:line="276" w:lineRule="auto"/>
        <w:rPr>
          <w:b/>
        </w:rPr>
      </w:pPr>
      <w:r w:rsidRPr="003A5986">
        <w:rPr>
          <w:b/>
        </w:rPr>
        <w:t>Основные направления образовательной работы.</w:t>
      </w:r>
    </w:p>
    <w:p w:rsidR="00EF5628" w:rsidRPr="003A5986" w:rsidRDefault="00EF5628" w:rsidP="00EF5628">
      <w:pPr>
        <w:spacing w:line="276" w:lineRule="auto"/>
      </w:pPr>
      <w:r w:rsidRPr="003A5986">
        <w:t>- Развитие основных трудовых навыков  (самообслуживание,</w:t>
      </w:r>
    </w:p>
    <w:p w:rsidR="00EF5628" w:rsidRPr="003A5986" w:rsidRDefault="00EF5628" w:rsidP="00EF5628">
      <w:pPr>
        <w:spacing w:line="276" w:lineRule="auto"/>
      </w:pPr>
      <w:r w:rsidRPr="003A5986">
        <w:t xml:space="preserve">     уход за растениями, за животными, мытьё игрушек, помощь </w:t>
      </w:r>
    </w:p>
    <w:p w:rsidR="00EF5628" w:rsidRPr="003A5986" w:rsidRDefault="00EF5628" w:rsidP="00EF5628">
      <w:pPr>
        <w:spacing w:line="276" w:lineRule="auto"/>
      </w:pPr>
      <w:r w:rsidRPr="003A5986">
        <w:t xml:space="preserve">     взрослым).</w:t>
      </w:r>
    </w:p>
    <w:p w:rsidR="00EF5628" w:rsidRPr="003A5986" w:rsidRDefault="00EF5628" w:rsidP="00EF5628">
      <w:pPr>
        <w:spacing w:line="276" w:lineRule="auto"/>
      </w:pPr>
      <w:r w:rsidRPr="003A5986">
        <w:t xml:space="preserve">- Формирование представлений о труде взрослых, его значении, профессиях. </w:t>
      </w:r>
    </w:p>
    <w:p w:rsidR="00EF5628" w:rsidRPr="003A5986" w:rsidRDefault="00EF5628" w:rsidP="00EF5628">
      <w:pPr>
        <w:spacing w:line="276" w:lineRule="auto"/>
      </w:pPr>
      <w:r w:rsidRPr="003A5986">
        <w:t>-  Самоутверждение ребенка, осознание им своей умелости, включение в реальные трудовые связи с взрослыми и сверстниками.</w:t>
      </w:r>
    </w:p>
    <w:p w:rsidR="00EF5628" w:rsidRPr="003A5986" w:rsidRDefault="00EF5628" w:rsidP="00EF5628">
      <w:pPr>
        <w:spacing w:line="276" w:lineRule="auto"/>
        <w:rPr>
          <w:b/>
        </w:rPr>
      </w:pPr>
      <w:r w:rsidRPr="003A5986">
        <w:rPr>
          <w:b/>
        </w:rPr>
        <w:t xml:space="preserve"> Формы организации образовательной деятельности.</w:t>
      </w:r>
    </w:p>
    <w:tbl>
      <w:tblPr>
        <w:tblStyle w:val="33"/>
        <w:tblW w:w="14459" w:type="dxa"/>
        <w:tblInd w:w="108" w:type="dxa"/>
        <w:tblLayout w:type="fixed"/>
        <w:tblLook w:val="04A0" w:firstRow="1" w:lastRow="0" w:firstColumn="1" w:lastColumn="0" w:noHBand="0" w:noVBand="1"/>
      </w:tblPr>
      <w:tblGrid>
        <w:gridCol w:w="1985"/>
        <w:gridCol w:w="2410"/>
        <w:gridCol w:w="2551"/>
        <w:gridCol w:w="2731"/>
        <w:gridCol w:w="388"/>
        <w:gridCol w:w="2551"/>
        <w:gridCol w:w="1843"/>
      </w:tblGrid>
      <w:tr w:rsidR="00EF5628" w:rsidRPr="003A5986" w:rsidTr="00EF5628">
        <w:tc>
          <w:tcPr>
            <w:tcW w:w="1985" w:type="dxa"/>
          </w:tcPr>
          <w:p w:rsidR="00EF5628" w:rsidRPr="003A5986" w:rsidRDefault="00EF5628" w:rsidP="00EF5628">
            <w:pPr>
              <w:spacing w:line="276" w:lineRule="auto"/>
              <w:rPr>
                <w:b/>
              </w:rPr>
            </w:pPr>
            <w:r w:rsidRPr="003A5986">
              <w:rPr>
                <w:b/>
              </w:rPr>
              <w:t>Непосредстве</w:t>
            </w:r>
            <w:r w:rsidRPr="003A5986">
              <w:rPr>
                <w:b/>
              </w:rPr>
              <w:t>н</w:t>
            </w:r>
            <w:r w:rsidRPr="003A5986">
              <w:rPr>
                <w:b/>
              </w:rPr>
              <w:t>ная</w:t>
            </w:r>
          </w:p>
          <w:p w:rsidR="00EF5628" w:rsidRPr="003A5986" w:rsidRDefault="00EF5628" w:rsidP="00EF5628">
            <w:pPr>
              <w:spacing w:line="276" w:lineRule="auto"/>
              <w:rPr>
                <w:b/>
              </w:rPr>
            </w:pPr>
            <w:r w:rsidRPr="003A5986">
              <w:rPr>
                <w:b/>
              </w:rPr>
              <w:t>образовател</w:t>
            </w:r>
            <w:r w:rsidRPr="003A5986">
              <w:rPr>
                <w:b/>
              </w:rPr>
              <w:t>ь</w:t>
            </w:r>
            <w:r w:rsidRPr="003A5986">
              <w:rPr>
                <w:b/>
              </w:rPr>
              <w:t>ная деятел</w:t>
            </w:r>
            <w:r w:rsidRPr="003A5986">
              <w:rPr>
                <w:b/>
              </w:rPr>
              <w:t>ь</w:t>
            </w:r>
            <w:r w:rsidRPr="003A5986">
              <w:rPr>
                <w:b/>
              </w:rPr>
              <w:t>ность</w:t>
            </w:r>
          </w:p>
        </w:tc>
        <w:tc>
          <w:tcPr>
            <w:tcW w:w="2410" w:type="dxa"/>
          </w:tcPr>
          <w:p w:rsidR="00EF5628" w:rsidRPr="003A5986" w:rsidRDefault="00EF5628" w:rsidP="00EF5628">
            <w:pPr>
              <w:spacing w:line="276" w:lineRule="auto"/>
              <w:rPr>
                <w:b/>
              </w:rPr>
            </w:pPr>
            <w:r w:rsidRPr="003A5986">
              <w:rPr>
                <w:b/>
              </w:rPr>
              <w:t>Режимные моме</w:t>
            </w:r>
            <w:r w:rsidRPr="003A5986">
              <w:rPr>
                <w:b/>
              </w:rPr>
              <w:t>н</w:t>
            </w:r>
            <w:r w:rsidRPr="003A5986">
              <w:rPr>
                <w:b/>
              </w:rPr>
              <w:t>ты</w:t>
            </w:r>
          </w:p>
        </w:tc>
        <w:tc>
          <w:tcPr>
            <w:tcW w:w="2551" w:type="dxa"/>
          </w:tcPr>
          <w:p w:rsidR="00EF5628" w:rsidRPr="003A5986" w:rsidRDefault="00EF5628" w:rsidP="00EF5628">
            <w:pPr>
              <w:spacing w:line="276" w:lineRule="auto"/>
              <w:rPr>
                <w:b/>
              </w:rPr>
            </w:pPr>
            <w:r w:rsidRPr="003A5986">
              <w:rPr>
                <w:b/>
              </w:rPr>
              <w:t>Самостоятельная деятельность</w:t>
            </w:r>
          </w:p>
        </w:tc>
        <w:tc>
          <w:tcPr>
            <w:tcW w:w="3119" w:type="dxa"/>
            <w:gridSpan w:val="2"/>
          </w:tcPr>
          <w:p w:rsidR="00EF5628" w:rsidRPr="003A5986" w:rsidRDefault="00EF5628" w:rsidP="00EF5628">
            <w:pPr>
              <w:spacing w:line="276" w:lineRule="auto"/>
              <w:rPr>
                <w:b/>
              </w:rPr>
            </w:pPr>
            <w:r w:rsidRPr="003A5986">
              <w:rPr>
                <w:b/>
              </w:rPr>
              <w:t>Взаимодействие</w:t>
            </w:r>
          </w:p>
          <w:p w:rsidR="00EF5628" w:rsidRPr="003A5986" w:rsidRDefault="00EF5628" w:rsidP="00EF5628">
            <w:pPr>
              <w:spacing w:line="276" w:lineRule="auto"/>
              <w:rPr>
                <w:b/>
              </w:rPr>
            </w:pPr>
            <w:r w:rsidRPr="003A5986">
              <w:rPr>
                <w:b/>
              </w:rPr>
              <w:t xml:space="preserve"> с родителями</w:t>
            </w:r>
          </w:p>
        </w:tc>
        <w:tc>
          <w:tcPr>
            <w:tcW w:w="2551" w:type="dxa"/>
          </w:tcPr>
          <w:p w:rsidR="00EF5628" w:rsidRPr="003A5986" w:rsidRDefault="00EF5628" w:rsidP="00EF5628">
            <w:pPr>
              <w:spacing w:line="276" w:lineRule="auto"/>
              <w:rPr>
                <w:b/>
              </w:rPr>
            </w:pPr>
            <w:r w:rsidRPr="003A5986">
              <w:rPr>
                <w:b/>
              </w:rPr>
              <w:t>Взаимодействие с социальными пар</w:t>
            </w:r>
            <w:r w:rsidRPr="003A5986">
              <w:rPr>
                <w:b/>
              </w:rPr>
              <w:t>т</w:t>
            </w:r>
            <w:r w:rsidRPr="003A5986">
              <w:rPr>
                <w:b/>
              </w:rPr>
              <w:t>нерами</w:t>
            </w:r>
          </w:p>
        </w:tc>
        <w:tc>
          <w:tcPr>
            <w:tcW w:w="1843" w:type="dxa"/>
          </w:tcPr>
          <w:p w:rsidR="00EF5628" w:rsidRPr="003A5986" w:rsidRDefault="00EF5628" w:rsidP="00EF5628">
            <w:pPr>
              <w:spacing w:line="276" w:lineRule="auto"/>
              <w:rPr>
                <w:b/>
              </w:rPr>
            </w:pPr>
            <w:r w:rsidRPr="003A5986">
              <w:rPr>
                <w:b/>
              </w:rPr>
              <w:t>20%</w:t>
            </w:r>
          </w:p>
          <w:p w:rsidR="00EF5628" w:rsidRPr="003A5986" w:rsidRDefault="00EF5628" w:rsidP="00EF5628">
            <w:pPr>
              <w:spacing w:line="276" w:lineRule="auto"/>
              <w:rPr>
                <w:b/>
              </w:rPr>
            </w:pPr>
            <w:r w:rsidRPr="003A5986">
              <w:rPr>
                <w:b/>
              </w:rPr>
              <w:t>Региональный компонент</w:t>
            </w:r>
          </w:p>
        </w:tc>
      </w:tr>
      <w:tr w:rsidR="00EF5628" w:rsidRPr="003A5986" w:rsidTr="00EF5628">
        <w:tc>
          <w:tcPr>
            <w:tcW w:w="14459" w:type="dxa"/>
            <w:gridSpan w:val="7"/>
          </w:tcPr>
          <w:p w:rsidR="00EF5628" w:rsidRPr="003A5986" w:rsidRDefault="00EF5628" w:rsidP="00EF5628">
            <w:pPr>
              <w:spacing w:line="276" w:lineRule="auto"/>
            </w:pPr>
            <w:r w:rsidRPr="003A5986">
              <w:rPr>
                <w:b/>
              </w:rPr>
              <w:t xml:space="preserve">                                                                             </w:t>
            </w:r>
            <w:r w:rsidR="00E26F4B">
              <w:rPr>
                <w:b/>
              </w:rPr>
              <w:t xml:space="preserve">             </w:t>
            </w:r>
            <w:r w:rsidRPr="003A5986">
              <w:rPr>
                <w:b/>
              </w:rPr>
              <w:t xml:space="preserve">  </w:t>
            </w:r>
            <w:r w:rsidRPr="003A5986">
              <w:rPr>
                <w:lang w:val="en-US"/>
              </w:rPr>
              <w:t>I</w:t>
            </w:r>
            <w:r w:rsidR="001C382B">
              <w:t>.</w:t>
            </w:r>
            <w:r w:rsidRPr="003A5986">
              <w:t xml:space="preserve"> младшая группа</w:t>
            </w:r>
          </w:p>
        </w:tc>
      </w:tr>
      <w:tr w:rsidR="00EF5628" w:rsidRPr="003A5986" w:rsidTr="00EF5628">
        <w:tc>
          <w:tcPr>
            <w:tcW w:w="1985" w:type="dxa"/>
          </w:tcPr>
          <w:p w:rsidR="00EF5628" w:rsidRPr="003A5986" w:rsidRDefault="00EF5628" w:rsidP="00EF5628">
            <w:pPr>
              <w:spacing w:line="276" w:lineRule="auto"/>
            </w:pPr>
            <w:r w:rsidRPr="003A5986">
              <w:t xml:space="preserve">-игры </w:t>
            </w:r>
          </w:p>
          <w:p w:rsidR="00EF5628" w:rsidRPr="003A5986" w:rsidRDefault="00EF5628" w:rsidP="00EF5628">
            <w:pPr>
              <w:spacing w:line="276" w:lineRule="auto"/>
            </w:pPr>
            <w:r w:rsidRPr="003A5986">
              <w:t>- объяснение</w:t>
            </w:r>
          </w:p>
          <w:p w:rsidR="00EF5628" w:rsidRPr="003A5986" w:rsidRDefault="00EF5628" w:rsidP="00EF5628">
            <w:pPr>
              <w:spacing w:line="276" w:lineRule="auto"/>
            </w:pPr>
            <w:r w:rsidRPr="003A5986">
              <w:t>- наблюдение</w:t>
            </w:r>
          </w:p>
          <w:p w:rsidR="00EF5628" w:rsidRPr="003A5986" w:rsidRDefault="00EF5628" w:rsidP="00EF5628">
            <w:pPr>
              <w:spacing w:line="276" w:lineRule="auto"/>
            </w:pPr>
            <w:r w:rsidRPr="003A5986">
              <w:t>-показ</w:t>
            </w:r>
          </w:p>
          <w:p w:rsidR="00EF5628" w:rsidRPr="003A5986" w:rsidRDefault="00EF5628" w:rsidP="00EF5628">
            <w:pPr>
              <w:spacing w:line="276" w:lineRule="auto"/>
            </w:pPr>
            <w:r w:rsidRPr="003A5986">
              <w:t>- чтение худож</w:t>
            </w:r>
            <w:r w:rsidRPr="003A5986">
              <w:t>е</w:t>
            </w:r>
            <w:r w:rsidRPr="003A5986">
              <w:t>ственных прои</w:t>
            </w:r>
            <w:r w:rsidRPr="003A5986">
              <w:t>з</w:t>
            </w:r>
            <w:r w:rsidRPr="003A5986">
              <w:t>ведений</w:t>
            </w:r>
          </w:p>
          <w:p w:rsidR="00EF5628" w:rsidRPr="003A5986" w:rsidRDefault="00EF5628" w:rsidP="00EF5628">
            <w:pPr>
              <w:spacing w:line="276" w:lineRule="auto"/>
            </w:pPr>
          </w:p>
        </w:tc>
        <w:tc>
          <w:tcPr>
            <w:tcW w:w="2410" w:type="dxa"/>
          </w:tcPr>
          <w:p w:rsidR="00EF5628" w:rsidRPr="003A5986" w:rsidRDefault="00EF5628" w:rsidP="00EF5628">
            <w:pPr>
              <w:spacing w:line="276" w:lineRule="auto"/>
            </w:pPr>
            <w:r w:rsidRPr="003A5986">
              <w:t>- объяснение</w:t>
            </w:r>
          </w:p>
          <w:p w:rsidR="00EF5628" w:rsidRPr="003A5986" w:rsidRDefault="00EF5628" w:rsidP="00EF5628">
            <w:pPr>
              <w:spacing w:line="276" w:lineRule="auto"/>
            </w:pPr>
            <w:r w:rsidRPr="003A5986">
              <w:t>- показ</w:t>
            </w:r>
          </w:p>
          <w:p w:rsidR="00EF5628" w:rsidRPr="003A5986" w:rsidRDefault="00EF5628" w:rsidP="00EF5628">
            <w:pPr>
              <w:spacing w:line="276" w:lineRule="auto"/>
            </w:pPr>
            <w:r w:rsidRPr="003A5986">
              <w:t>-чтение худож</w:t>
            </w:r>
            <w:r w:rsidRPr="003A5986">
              <w:t>е</w:t>
            </w:r>
            <w:r w:rsidRPr="003A5986">
              <w:t>ственных произв</w:t>
            </w:r>
            <w:r w:rsidRPr="003A5986">
              <w:t>е</w:t>
            </w:r>
            <w:r w:rsidRPr="003A5986">
              <w:t>дений</w:t>
            </w:r>
          </w:p>
          <w:p w:rsidR="00EF5628" w:rsidRPr="003A5986" w:rsidRDefault="00EF5628" w:rsidP="00EF5628">
            <w:pPr>
              <w:spacing w:line="276" w:lineRule="auto"/>
            </w:pPr>
            <w:r w:rsidRPr="003A5986">
              <w:t>- личный пример</w:t>
            </w:r>
          </w:p>
          <w:p w:rsidR="00EF5628" w:rsidRPr="003A5986" w:rsidRDefault="00EF5628" w:rsidP="00EF5628">
            <w:pPr>
              <w:spacing w:line="276" w:lineRule="auto"/>
            </w:pPr>
            <w:r w:rsidRPr="003A5986">
              <w:t>-помощь взрослого</w:t>
            </w:r>
          </w:p>
        </w:tc>
        <w:tc>
          <w:tcPr>
            <w:tcW w:w="2551" w:type="dxa"/>
          </w:tcPr>
          <w:p w:rsidR="00EF5628" w:rsidRPr="003A5986" w:rsidRDefault="00EF5628" w:rsidP="00EF5628">
            <w:pPr>
              <w:spacing w:line="276" w:lineRule="auto"/>
            </w:pPr>
            <w:r w:rsidRPr="003A5986">
              <w:t xml:space="preserve">-игры сюжетно- </w:t>
            </w:r>
            <w:proofErr w:type="spellStart"/>
            <w:r w:rsidRPr="003A5986">
              <w:t>ото</w:t>
            </w:r>
            <w:r w:rsidRPr="003A5986">
              <w:t>б</w:t>
            </w:r>
            <w:r w:rsidRPr="003A5986">
              <w:t>разительные</w:t>
            </w:r>
            <w:proofErr w:type="spellEnd"/>
          </w:p>
        </w:tc>
        <w:tc>
          <w:tcPr>
            <w:tcW w:w="3119" w:type="dxa"/>
            <w:gridSpan w:val="2"/>
          </w:tcPr>
          <w:p w:rsidR="00EF5628" w:rsidRPr="003A5986" w:rsidRDefault="00EF5628" w:rsidP="00EF5628">
            <w:pPr>
              <w:spacing w:line="276" w:lineRule="auto"/>
            </w:pPr>
          </w:p>
          <w:p w:rsidR="00EF5628" w:rsidRPr="003A5986" w:rsidRDefault="00EF5628" w:rsidP="00EF5628">
            <w:pPr>
              <w:spacing w:line="276" w:lineRule="auto"/>
            </w:pPr>
          </w:p>
          <w:p w:rsidR="00EF5628" w:rsidRPr="003A5986" w:rsidRDefault="00EF5628" w:rsidP="00164E3B">
            <w:pPr>
              <w:numPr>
                <w:ilvl w:val="0"/>
                <w:numId w:val="92"/>
              </w:numPr>
              <w:spacing w:line="276" w:lineRule="auto"/>
            </w:pPr>
          </w:p>
          <w:p w:rsidR="00EF5628" w:rsidRPr="003A5986" w:rsidRDefault="00EF5628" w:rsidP="00EF5628">
            <w:pPr>
              <w:spacing w:line="276" w:lineRule="auto"/>
            </w:pPr>
          </w:p>
        </w:tc>
        <w:tc>
          <w:tcPr>
            <w:tcW w:w="2551" w:type="dxa"/>
          </w:tcPr>
          <w:p w:rsidR="00EF5628" w:rsidRPr="003A5986" w:rsidRDefault="00EF5628" w:rsidP="00EF5628">
            <w:pPr>
              <w:spacing w:line="276" w:lineRule="auto"/>
              <w:rPr>
                <w:b/>
              </w:rPr>
            </w:pPr>
          </w:p>
          <w:p w:rsidR="00EF5628" w:rsidRPr="003A5986" w:rsidRDefault="00EF5628" w:rsidP="00EF5628">
            <w:pPr>
              <w:spacing w:line="276" w:lineRule="auto"/>
              <w:rPr>
                <w:b/>
              </w:rPr>
            </w:pPr>
          </w:p>
          <w:p w:rsidR="00EF5628" w:rsidRPr="003A5986" w:rsidRDefault="00EF5628" w:rsidP="00164E3B">
            <w:pPr>
              <w:numPr>
                <w:ilvl w:val="0"/>
                <w:numId w:val="92"/>
              </w:numPr>
              <w:spacing w:line="276" w:lineRule="auto"/>
              <w:rPr>
                <w:b/>
              </w:rPr>
            </w:pPr>
          </w:p>
        </w:tc>
        <w:tc>
          <w:tcPr>
            <w:tcW w:w="1843" w:type="dxa"/>
          </w:tcPr>
          <w:p w:rsidR="00EF5628" w:rsidRPr="003A5986" w:rsidRDefault="00EF5628" w:rsidP="00EF5628">
            <w:pPr>
              <w:spacing w:line="276" w:lineRule="auto"/>
              <w:rPr>
                <w:b/>
              </w:rPr>
            </w:pPr>
            <w:r w:rsidRPr="003A5986">
              <w:rPr>
                <w:b/>
              </w:rPr>
              <w:t xml:space="preserve">  </w:t>
            </w:r>
          </w:p>
          <w:p w:rsidR="00EF5628" w:rsidRPr="003A5986" w:rsidRDefault="00EF5628" w:rsidP="00EF5628">
            <w:pPr>
              <w:spacing w:line="276" w:lineRule="auto"/>
              <w:rPr>
                <w:b/>
              </w:rPr>
            </w:pPr>
          </w:p>
          <w:p w:rsidR="00EF5628" w:rsidRPr="003A5986" w:rsidRDefault="00EF5628" w:rsidP="00164E3B">
            <w:pPr>
              <w:numPr>
                <w:ilvl w:val="0"/>
                <w:numId w:val="92"/>
              </w:numPr>
              <w:spacing w:line="276" w:lineRule="auto"/>
              <w:rPr>
                <w:b/>
              </w:rPr>
            </w:pPr>
          </w:p>
        </w:tc>
      </w:tr>
      <w:tr w:rsidR="00EF5628" w:rsidRPr="003A5986" w:rsidTr="00EF5628">
        <w:tc>
          <w:tcPr>
            <w:tcW w:w="14459" w:type="dxa"/>
            <w:gridSpan w:val="7"/>
          </w:tcPr>
          <w:p w:rsidR="00EF5628" w:rsidRPr="003A5986" w:rsidRDefault="00EF5628" w:rsidP="00EF5628">
            <w:pPr>
              <w:spacing w:line="276" w:lineRule="auto"/>
            </w:pPr>
            <w:r w:rsidRPr="003A5986">
              <w:t xml:space="preserve">                                                                             </w:t>
            </w:r>
            <w:r w:rsidR="00E26F4B">
              <w:t xml:space="preserve">              </w:t>
            </w:r>
            <w:r w:rsidRPr="003A5986">
              <w:t xml:space="preserve"> </w:t>
            </w:r>
            <w:r w:rsidRPr="003A5986">
              <w:rPr>
                <w:lang w:val="en-US"/>
              </w:rPr>
              <w:t>II</w:t>
            </w:r>
            <w:r w:rsidRPr="003A5986">
              <w:t>.младшая группа.</w:t>
            </w:r>
          </w:p>
        </w:tc>
      </w:tr>
      <w:tr w:rsidR="00EF5628" w:rsidRPr="003A5986" w:rsidTr="00EF5628">
        <w:tc>
          <w:tcPr>
            <w:tcW w:w="1985" w:type="dxa"/>
          </w:tcPr>
          <w:p w:rsidR="00EF5628" w:rsidRPr="003A5986" w:rsidRDefault="00EF5628" w:rsidP="00EF5628">
            <w:pPr>
              <w:spacing w:line="276" w:lineRule="auto"/>
            </w:pPr>
            <w:r w:rsidRPr="003A5986">
              <w:t>-игры</w:t>
            </w:r>
          </w:p>
          <w:p w:rsidR="00EF5628" w:rsidRPr="003A5986" w:rsidRDefault="00EF5628" w:rsidP="00EF5628">
            <w:pPr>
              <w:spacing w:line="276" w:lineRule="auto"/>
            </w:pPr>
            <w:r w:rsidRPr="003A5986">
              <w:lastRenderedPageBreak/>
              <w:t>- продуктивная деятельность</w:t>
            </w:r>
          </w:p>
          <w:p w:rsidR="00EF5628" w:rsidRPr="003A5986" w:rsidRDefault="00EF5628" w:rsidP="00EF5628">
            <w:pPr>
              <w:spacing w:line="276" w:lineRule="auto"/>
            </w:pPr>
            <w:r w:rsidRPr="003A5986">
              <w:t xml:space="preserve">-объяснение </w:t>
            </w:r>
          </w:p>
          <w:p w:rsidR="00EF5628" w:rsidRPr="003A5986" w:rsidRDefault="00EF5628" w:rsidP="00EF5628">
            <w:pPr>
              <w:spacing w:line="276" w:lineRule="auto"/>
            </w:pPr>
            <w:r w:rsidRPr="003A5986">
              <w:t>- наблюдение</w:t>
            </w:r>
          </w:p>
          <w:p w:rsidR="00EF5628" w:rsidRPr="003A5986" w:rsidRDefault="00EF5628" w:rsidP="00EF5628">
            <w:pPr>
              <w:spacing w:line="276" w:lineRule="auto"/>
            </w:pPr>
            <w:r w:rsidRPr="003A5986">
              <w:t>- беседа</w:t>
            </w:r>
          </w:p>
          <w:p w:rsidR="00EF5628" w:rsidRPr="003A5986" w:rsidRDefault="00EF5628" w:rsidP="00EF5628">
            <w:pPr>
              <w:spacing w:line="276" w:lineRule="auto"/>
            </w:pPr>
            <w:r w:rsidRPr="003A5986">
              <w:t>-показ</w:t>
            </w:r>
          </w:p>
          <w:p w:rsidR="00EF5628" w:rsidRPr="003A5986" w:rsidRDefault="00EF5628" w:rsidP="00EF5628">
            <w:pPr>
              <w:spacing w:line="276" w:lineRule="auto"/>
            </w:pPr>
            <w:r w:rsidRPr="003A5986">
              <w:t>- поручения -совместная де</w:t>
            </w:r>
            <w:r w:rsidRPr="003A5986">
              <w:t>я</w:t>
            </w:r>
            <w:r w:rsidRPr="003A5986">
              <w:t>тельность</w:t>
            </w:r>
          </w:p>
          <w:p w:rsidR="00EF5628" w:rsidRPr="003A5986" w:rsidRDefault="00EF5628" w:rsidP="00EF5628">
            <w:pPr>
              <w:spacing w:line="276" w:lineRule="auto"/>
            </w:pPr>
            <w:r w:rsidRPr="003A5986">
              <w:t>- чтение худож</w:t>
            </w:r>
            <w:r w:rsidRPr="003A5986">
              <w:t>е</w:t>
            </w:r>
            <w:r w:rsidRPr="003A5986">
              <w:t>ственных прои</w:t>
            </w:r>
            <w:r w:rsidRPr="003A5986">
              <w:t>з</w:t>
            </w:r>
            <w:r w:rsidRPr="003A5986">
              <w:t>ведений       -сюжетно- рол</w:t>
            </w:r>
            <w:r w:rsidRPr="003A5986">
              <w:t>е</w:t>
            </w:r>
            <w:r w:rsidRPr="003A5986">
              <w:t>вые игры</w:t>
            </w:r>
          </w:p>
          <w:p w:rsidR="00EF5628" w:rsidRPr="003A5986" w:rsidRDefault="00EF5628" w:rsidP="00EF5628">
            <w:pPr>
              <w:spacing w:line="276" w:lineRule="auto"/>
            </w:pPr>
            <w:r w:rsidRPr="003A5986">
              <w:t>- рассматрив</w:t>
            </w:r>
            <w:r w:rsidRPr="003A5986">
              <w:t>а</w:t>
            </w:r>
            <w:r w:rsidRPr="003A5986">
              <w:t>ние иллюстр</w:t>
            </w:r>
            <w:r w:rsidRPr="003A5986">
              <w:t>а</w:t>
            </w:r>
            <w:r w:rsidRPr="003A5986">
              <w:t>тивного матер</w:t>
            </w:r>
            <w:r w:rsidRPr="003A5986">
              <w:t>и</w:t>
            </w:r>
            <w:r w:rsidRPr="003A5986">
              <w:t>ала</w:t>
            </w:r>
          </w:p>
        </w:tc>
        <w:tc>
          <w:tcPr>
            <w:tcW w:w="2410" w:type="dxa"/>
          </w:tcPr>
          <w:p w:rsidR="00EF5628" w:rsidRPr="003A5986" w:rsidRDefault="00EF5628" w:rsidP="00EF5628">
            <w:pPr>
              <w:spacing w:line="276" w:lineRule="auto"/>
            </w:pPr>
            <w:r w:rsidRPr="003A5986">
              <w:lastRenderedPageBreak/>
              <w:t>- объяснение</w:t>
            </w:r>
          </w:p>
          <w:p w:rsidR="00EF5628" w:rsidRPr="003A5986" w:rsidRDefault="00EF5628" w:rsidP="00EF5628">
            <w:pPr>
              <w:spacing w:line="276" w:lineRule="auto"/>
            </w:pPr>
            <w:r w:rsidRPr="003A5986">
              <w:lastRenderedPageBreak/>
              <w:t>- показ</w:t>
            </w:r>
          </w:p>
          <w:p w:rsidR="00EF5628" w:rsidRPr="003A5986" w:rsidRDefault="00EF5628" w:rsidP="00EF5628">
            <w:pPr>
              <w:spacing w:line="276" w:lineRule="auto"/>
            </w:pPr>
            <w:r w:rsidRPr="003A5986">
              <w:t>- поручения</w:t>
            </w:r>
          </w:p>
          <w:p w:rsidR="00EF5628" w:rsidRPr="003A5986" w:rsidRDefault="00EF5628" w:rsidP="00EF5628">
            <w:pPr>
              <w:spacing w:line="276" w:lineRule="auto"/>
            </w:pPr>
            <w:r w:rsidRPr="003A5986">
              <w:t>- беседа      - дида</w:t>
            </w:r>
            <w:r w:rsidRPr="003A5986">
              <w:t>к</w:t>
            </w:r>
            <w:r w:rsidRPr="003A5986">
              <w:t>тические игры</w:t>
            </w:r>
          </w:p>
          <w:p w:rsidR="00EF5628" w:rsidRPr="003A5986" w:rsidRDefault="00EF5628" w:rsidP="00EF5628">
            <w:pPr>
              <w:spacing w:line="276" w:lineRule="auto"/>
            </w:pPr>
            <w:r w:rsidRPr="003A5986">
              <w:t>-  совместная де</w:t>
            </w:r>
            <w:r w:rsidRPr="003A5986">
              <w:t>я</w:t>
            </w:r>
            <w:r w:rsidRPr="003A5986">
              <w:t>тельность  -чтение художественных произведений</w:t>
            </w:r>
          </w:p>
          <w:p w:rsidR="00EF5628" w:rsidRPr="003A5986" w:rsidRDefault="00EF5628" w:rsidP="00EF5628">
            <w:pPr>
              <w:spacing w:line="276" w:lineRule="auto"/>
            </w:pPr>
            <w:r w:rsidRPr="003A5986">
              <w:t>- личный пример</w:t>
            </w:r>
          </w:p>
          <w:p w:rsidR="00EF5628" w:rsidRPr="003A5986" w:rsidRDefault="00EF5628" w:rsidP="00EF5628">
            <w:pPr>
              <w:spacing w:line="276" w:lineRule="auto"/>
            </w:pPr>
            <w:r w:rsidRPr="003A5986">
              <w:t>-помощь взрослого</w:t>
            </w:r>
          </w:p>
          <w:p w:rsidR="00EF5628" w:rsidRPr="003A5986" w:rsidRDefault="00EF5628" w:rsidP="00EF5628">
            <w:pPr>
              <w:spacing w:line="276" w:lineRule="auto"/>
            </w:pPr>
            <w:r w:rsidRPr="003A5986">
              <w:t>- рассматривание иллюстративного материала</w:t>
            </w:r>
          </w:p>
        </w:tc>
        <w:tc>
          <w:tcPr>
            <w:tcW w:w="2551" w:type="dxa"/>
          </w:tcPr>
          <w:p w:rsidR="00EF5628" w:rsidRPr="003A5986" w:rsidRDefault="00EF5628" w:rsidP="00EF5628">
            <w:pPr>
              <w:spacing w:line="276" w:lineRule="auto"/>
            </w:pPr>
            <w:r w:rsidRPr="003A5986">
              <w:lastRenderedPageBreak/>
              <w:t xml:space="preserve">-игры сюжетно- </w:t>
            </w:r>
            <w:proofErr w:type="spellStart"/>
            <w:r w:rsidRPr="003A5986">
              <w:t>ото</w:t>
            </w:r>
            <w:r w:rsidRPr="003A5986">
              <w:t>б</w:t>
            </w:r>
            <w:r w:rsidRPr="003A5986">
              <w:lastRenderedPageBreak/>
              <w:t>разительные</w:t>
            </w:r>
            <w:proofErr w:type="spellEnd"/>
          </w:p>
        </w:tc>
        <w:tc>
          <w:tcPr>
            <w:tcW w:w="2731" w:type="dxa"/>
          </w:tcPr>
          <w:p w:rsidR="00EF5628" w:rsidRPr="003A5986" w:rsidRDefault="00EF5628" w:rsidP="00EF5628">
            <w:pPr>
              <w:spacing w:line="276" w:lineRule="auto"/>
            </w:pPr>
          </w:p>
          <w:p w:rsidR="00EF5628" w:rsidRPr="003A5986" w:rsidRDefault="00EF5628" w:rsidP="00EF5628">
            <w:pPr>
              <w:spacing w:line="276" w:lineRule="auto"/>
            </w:pPr>
          </w:p>
          <w:p w:rsidR="00EF5628" w:rsidRPr="003A5986" w:rsidRDefault="00EF5628" w:rsidP="00EF5628">
            <w:pPr>
              <w:spacing w:line="276" w:lineRule="auto"/>
            </w:pPr>
          </w:p>
          <w:p w:rsidR="00EF5628" w:rsidRPr="003A5986" w:rsidRDefault="00EF5628" w:rsidP="00EF5628">
            <w:pPr>
              <w:spacing w:line="276" w:lineRule="auto"/>
            </w:pPr>
          </w:p>
          <w:p w:rsidR="00EF5628" w:rsidRPr="003A5986" w:rsidRDefault="00EF5628" w:rsidP="00EF5628">
            <w:pPr>
              <w:spacing w:line="276" w:lineRule="auto"/>
            </w:pPr>
          </w:p>
          <w:p w:rsidR="00EF5628" w:rsidRPr="003A5986" w:rsidRDefault="00EF5628" w:rsidP="00EF5628">
            <w:pPr>
              <w:spacing w:line="276" w:lineRule="auto"/>
            </w:pPr>
          </w:p>
          <w:p w:rsidR="00EF5628" w:rsidRPr="003A5986" w:rsidRDefault="00EF5628" w:rsidP="00164E3B">
            <w:pPr>
              <w:numPr>
                <w:ilvl w:val="0"/>
                <w:numId w:val="92"/>
              </w:numPr>
              <w:spacing w:line="276" w:lineRule="auto"/>
            </w:pPr>
          </w:p>
        </w:tc>
        <w:tc>
          <w:tcPr>
            <w:tcW w:w="2939" w:type="dxa"/>
            <w:gridSpan w:val="2"/>
          </w:tcPr>
          <w:p w:rsidR="00EF5628" w:rsidRPr="003A5986" w:rsidRDefault="00EF5628" w:rsidP="00EF5628">
            <w:pPr>
              <w:spacing w:line="276" w:lineRule="auto"/>
            </w:pPr>
            <w:r w:rsidRPr="003A5986">
              <w:lastRenderedPageBreak/>
              <w:t xml:space="preserve">Встреча с интересными </w:t>
            </w:r>
            <w:r w:rsidRPr="003A5986">
              <w:lastRenderedPageBreak/>
              <w:t>людьми « Кто работает в детском саду».</w:t>
            </w:r>
          </w:p>
        </w:tc>
        <w:tc>
          <w:tcPr>
            <w:tcW w:w="1843" w:type="dxa"/>
          </w:tcPr>
          <w:p w:rsidR="00EF5628" w:rsidRPr="003A5986" w:rsidRDefault="00EF5628" w:rsidP="00EF5628">
            <w:pPr>
              <w:spacing w:line="276" w:lineRule="auto"/>
            </w:pPr>
          </w:p>
          <w:p w:rsidR="00EF5628" w:rsidRPr="003A5986" w:rsidRDefault="00EF5628" w:rsidP="00EF5628">
            <w:pPr>
              <w:spacing w:line="276" w:lineRule="auto"/>
            </w:pPr>
          </w:p>
          <w:p w:rsidR="00EF5628" w:rsidRPr="003A5986" w:rsidRDefault="00EF5628" w:rsidP="00EF5628">
            <w:pPr>
              <w:spacing w:line="276" w:lineRule="auto"/>
            </w:pPr>
          </w:p>
          <w:p w:rsidR="00EF5628" w:rsidRPr="003A5986" w:rsidRDefault="00EF5628" w:rsidP="00EF5628">
            <w:pPr>
              <w:spacing w:line="276" w:lineRule="auto"/>
            </w:pPr>
          </w:p>
          <w:p w:rsidR="00EF5628" w:rsidRPr="003A5986" w:rsidRDefault="00EF5628" w:rsidP="00EF5628">
            <w:pPr>
              <w:spacing w:line="276" w:lineRule="auto"/>
            </w:pPr>
          </w:p>
          <w:p w:rsidR="00EF5628" w:rsidRPr="003A5986" w:rsidRDefault="00EF5628" w:rsidP="00EF5628">
            <w:pPr>
              <w:spacing w:line="276" w:lineRule="auto"/>
            </w:pPr>
          </w:p>
          <w:p w:rsidR="00EF5628" w:rsidRPr="003A5986" w:rsidRDefault="00EF5628" w:rsidP="00164E3B">
            <w:pPr>
              <w:numPr>
                <w:ilvl w:val="0"/>
                <w:numId w:val="92"/>
              </w:numPr>
              <w:spacing w:line="276" w:lineRule="auto"/>
            </w:pPr>
          </w:p>
        </w:tc>
      </w:tr>
      <w:tr w:rsidR="00EF5628" w:rsidRPr="003A5986" w:rsidTr="00EF5628">
        <w:tc>
          <w:tcPr>
            <w:tcW w:w="14459" w:type="dxa"/>
            <w:gridSpan w:val="7"/>
          </w:tcPr>
          <w:p w:rsidR="00EF5628" w:rsidRPr="003A5986" w:rsidRDefault="00EF5628" w:rsidP="00EF5628">
            <w:pPr>
              <w:spacing w:line="276" w:lineRule="auto"/>
            </w:pPr>
            <w:r w:rsidRPr="003A5986">
              <w:lastRenderedPageBreak/>
              <w:t xml:space="preserve">                                                                                  </w:t>
            </w:r>
            <w:r w:rsidR="00E26F4B">
              <w:t xml:space="preserve">           </w:t>
            </w:r>
            <w:r w:rsidRPr="003A5986">
              <w:t xml:space="preserve"> </w:t>
            </w:r>
            <w:r w:rsidR="001C382B">
              <w:t xml:space="preserve">     </w:t>
            </w:r>
            <w:r w:rsidRPr="003A5986">
              <w:t>Средняя группа</w:t>
            </w:r>
          </w:p>
        </w:tc>
      </w:tr>
      <w:tr w:rsidR="00EF5628" w:rsidRPr="003A5986" w:rsidTr="00EF5628">
        <w:trPr>
          <w:trHeight w:val="583"/>
        </w:trPr>
        <w:tc>
          <w:tcPr>
            <w:tcW w:w="1985" w:type="dxa"/>
          </w:tcPr>
          <w:p w:rsidR="00EF5628" w:rsidRPr="008233C3" w:rsidRDefault="00EF5628" w:rsidP="00EF5628">
            <w:pPr>
              <w:spacing w:line="276" w:lineRule="auto"/>
              <w:rPr>
                <w:sz w:val="22"/>
                <w:szCs w:val="22"/>
              </w:rPr>
            </w:pPr>
            <w:r w:rsidRPr="003A5986">
              <w:t>-</w:t>
            </w:r>
            <w:r w:rsidRPr="008233C3">
              <w:rPr>
                <w:sz w:val="22"/>
                <w:szCs w:val="22"/>
              </w:rPr>
              <w:t>игры</w:t>
            </w:r>
          </w:p>
          <w:p w:rsidR="00EF5628" w:rsidRPr="008233C3" w:rsidRDefault="00EF5628" w:rsidP="00EF5628">
            <w:pPr>
              <w:spacing w:line="276" w:lineRule="auto"/>
              <w:rPr>
                <w:sz w:val="22"/>
                <w:szCs w:val="22"/>
              </w:rPr>
            </w:pPr>
            <w:r w:rsidRPr="008233C3">
              <w:rPr>
                <w:sz w:val="22"/>
                <w:szCs w:val="22"/>
              </w:rPr>
              <w:t>- продуктивная деятельность</w:t>
            </w:r>
          </w:p>
          <w:p w:rsidR="00EF5628" w:rsidRPr="008233C3" w:rsidRDefault="00EF5628" w:rsidP="00EF5628">
            <w:pPr>
              <w:spacing w:line="276" w:lineRule="auto"/>
              <w:rPr>
                <w:sz w:val="22"/>
                <w:szCs w:val="22"/>
              </w:rPr>
            </w:pPr>
            <w:r w:rsidRPr="008233C3">
              <w:rPr>
                <w:sz w:val="22"/>
                <w:szCs w:val="22"/>
              </w:rPr>
              <w:t>- объяснение</w:t>
            </w:r>
          </w:p>
          <w:p w:rsidR="00EF5628" w:rsidRPr="008233C3" w:rsidRDefault="00EF5628" w:rsidP="00EF5628">
            <w:pPr>
              <w:spacing w:line="276" w:lineRule="auto"/>
              <w:rPr>
                <w:sz w:val="22"/>
                <w:szCs w:val="22"/>
              </w:rPr>
            </w:pPr>
            <w:r w:rsidRPr="008233C3">
              <w:rPr>
                <w:sz w:val="22"/>
                <w:szCs w:val="22"/>
              </w:rPr>
              <w:t>- наблюдение</w:t>
            </w:r>
          </w:p>
          <w:p w:rsidR="00EF5628" w:rsidRPr="008233C3" w:rsidRDefault="00EF5628" w:rsidP="00EF5628">
            <w:pPr>
              <w:spacing w:line="276" w:lineRule="auto"/>
              <w:rPr>
                <w:sz w:val="22"/>
                <w:szCs w:val="22"/>
              </w:rPr>
            </w:pPr>
            <w:r w:rsidRPr="008233C3">
              <w:rPr>
                <w:sz w:val="22"/>
                <w:szCs w:val="22"/>
              </w:rPr>
              <w:t>- беседа</w:t>
            </w:r>
          </w:p>
          <w:p w:rsidR="00EF5628" w:rsidRPr="008233C3" w:rsidRDefault="00EF5628" w:rsidP="00EF5628">
            <w:pPr>
              <w:spacing w:line="276" w:lineRule="auto"/>
              <w:rPr>
                <w:sz w:val="22"/>
                <w:szCs w:val="22"/>
              </w:rPr>
            </w:pPr>
            <w:r w:rsidRPr="008233C3">
              <w:rPr>
                <w:sz w:val="22"/>
                <w:szCs w:val="22"/>
              </w:rPr>
              <w:t>-показ</w:t>
            </w:r>
          </w:p>
          <w:p w:rsidR="00EF5628" w:rsidRPr="008233C3" w:rsidRDefault="00EF5628" w:rsidP="00EF5628">
            <w:pPr>
              <w:spacing w:line="276" w:lineRule="auto"/>
              <w:rPr>
                <w:sz w:val="22"/>
                <w:szCs w:val="22"/>
              </w:rPr>
            </w:pPr>
            <w:r w:rsidRPr="008233C3">
              <w:rPr>
                <w:sz w:val="22"/>
                <w:szCs w:val="22"/>
              </w:rPr>
              <w:t>- поручения -дежурство -совместная де</w:t>
            </w:r>
            <w:r w:rsidRPr="008233C3">
              <w:rPr>
                <w:sz w:val="22"/>
                <w:szCs w:val="22"/>
              </w:rPr>
              <w:t>я</w:t>
            </w:r>
            <w:r w:rsidRPr="008233C3">
              <w:rPr>
                <w:sz w:val="22"/>
                <w:szCs w:val="22"/>
              </w:rPr>
              <w:t>тельность</w:t>
            </w:r>
          </w:p>
          <w:p w:rsidR="00EF5628" w:rsidRPr="008233C3" w:rsidRDefault="00EF5628" w:rsidP="00EF5628">
            <w:pPr>
              <w:spacing w:line="276" w:lineRule="auto"/>
              <w:rPr>
                <w:sz w:val="22"/>
                <w:szCs w:val="22"/>
              </w:rPr>
            </w:pPr>
            <w:r w:rsidRPr="008233C3">
              <w:rPr>
                <w:sz w:val="22"/>
                <w:szCs w:val="22"/>
              </w:rPr>
              <w:lastRenderedPageBreak/>
              <w:t>- чтение худож</w:t>
            </w:r>
            <w:r w:rsidRPr="008233C3">
              <w:rPr>
                <w:sz w:val="22"/>
                <w:szCs w:val="22"/>
              </w:rPr>
              <w:t>е</w:t>
            </w:r>
            <w:r w:rsidRPr="008233C3">
              <w:rPr>
                <w:sz w:val="22"/>
                <w:szCs w:val="22"/>
              </w:rPr>
              <w:t>ственных прои</w:t>
            </w:r>
            <w:r w:rsidRPr="008233C3">
              <w:rPr>
                <w:sz w:val="22"/>
                <w:szCs w:val="22"/>
              </w:rPr>
              <w:t>з</w:t>
            </w:r>
            <w:r w:rsidRPr="008233C3">
              <w:rPr>
                <w:sz w:val="22"/>
                <w:szCs w:val="22"/>
              </w:rPr>
              <w:t>ведений       - ра</w:t>
            </w:r>
            <w:r w:rsidRPr="008233C3">
              <w:rPr>
                <w:sz w:val="22"/>
                <w:szCs w:val="22"/>
              </w:rPr>
              <w:t>з</w:t>
            </w:r>
            <w:r w:rsidRPr="008233C3">
              <w:rPr>
                <w:sz w:val="22"/>
                <w:szCs w:val="22"/>
              </w:rPr>
              <w:t xml:space="preserve">влечения </w:t>
            </w:r>
          </w:p>
          <w:p w:rsidR="00EF5628" w:rsidRPr="008233C3" w:rsidRDefault="00EF5628" w:rsidP="00EF5628">
            <w:pPr>
              <w:spacing w:line="276" w:lineRule="auto"/>
              <w:rPr>
                <w:sz w:val="22"/>
                <w:szCs w:val="22"/>
              </w:rPr>
            </w:pPr>
            <w:r w:rsidRPr="008233C3">
              <w:rPr>
                <w:sz w:val="22"/>
                <w:szCs w:val="22"/>
              </w:rPr>
              <w:t>- сюжетно- рол</w:t>
            </w:r>
            <w:r w:rsidRPr="008233C3">
              <w:rPr>
                <w:sz w:val="22"/>
                <w:szCs w:val="22"/>
              </w:rPr>
              <w:t>е</w:t>
            </w:r>
            <w:r w:rsidRPr="008233C3">
              <w:rPr>
                <w:sz w:val="22"/>
                <w:szCs w:val="22"/>
              </w:rPr>
              <w:t>вые игры</w:t>
            </w:r>
          </w:p>
          <w:p w:rsidR="00EF5628" w:rsidRPr="003A5986" w:rsidRDefault="00EF5628" w:rsidP="00EF5628">
            <w:pPr>
              <w:spacing w:line="276" w:lineRule="auto"/>
            </w:pPr>
            <w:r w:rsidRPr="008233C3">
              <w:rPr>
                <w:sz w:val="22"/>
                <w:szCs w:val="22"/>
              </w:rPr>
              <w:t>- рассматривание иллюстративного материала</w:t>
            </w:r>
          </w:p>
        </w:tc>
        <w:tc>
          <w:tcPr>
            <w:tcW w:w="2410" w:type="dxa"/>
          </w:tcPr>
          <w:p w:rsidR="00EF5628" w:rsidRPr="003A5986" w:rsidRDefault="00EF5628" w:rsidP="00EF5628">
            <w:pPr>
              <w:spacing w:line="276" w:lineRule="auto"/>
            </w:pPr>
            <w:r w:rsidRPr="003A5986">
              <w:lastRenderedPageBreak/>
              <w:t>- объяснение</w:t>
            </w:r>
          </w:p>
          <w:p w:rsidR="00EF5628" w:rsidRPr="003A5986" w:rsidRDefault="00EF5628" w:rsidP="00EF5628">
            <w:pPr>
              <w:spacing w:line="276" w:lineRule="auto"/>
            </w:pPr>
            <w:r w:rsidRPr="003A5986">
              <w:t>- показ</w:t>
            </w:r>
          </w:p>
          <w:p w:rsidR="00EF5628" w:rsidRPr="003A5986" w:rsidRDefault="00EF5628" w:rsidP="00EF5628">
            <w:pPr>
              <w:spacing w:line="276" w:lineRule="auto"/>
            </w:pPr>
            <w:r w:rsidRPr="003A5986">
              <w:t>- беседа      - поруч</w:t>
            </w:r>
            <w:r w:rsidRPr="003A5986">
              <w:t>е</w:t>
            </w:r>
            <w:r w:rsidRPr="003A5986">
              <w:t>ния</w:t>
            </w:r>
          </w:p>
          <w:p w:rsidR="00EF5628" w:rsidRPr="003A5986" w:rsidRDefault="00EF5628" w:rsidP="00EF5628">
            <w:pPr>
              <w:spacing w:line="276" w:lineRule="auto"/>
            </w:pPr>
            <w:r w:rsidRPr="003A5986">
              <w:t>- продуктивная де</w:t>
            </w:r>
            <w:r w:rsidRPr="003A5986">
              <w:t>я</w:t>
            </w:r>
            <w:r w:rsidRPr="003A5986">
              <w:t>тельность - совмес</w:t>
            </w:r>
            <w:r w:rsidRPr="003A5986">
              <w:t>т</w:t>
            </w:r>
            <w:r w:rsidRPr="003A5986">
              <w:t>ная деятельность  - дидактические игры</w:t>
            </w:r>
          </w:p>
          <w:p w:rsidR="00EF5628" w:rsidRPr="003A5986" w:rsidRDefault="00EF5628" w:rsidP="00EF5628">
            <w:pPr>
              <w:spacing w:line="276" w:lineRule="auto"/>
            </w:pPr>
            <w:r w:rsidRPr="003A5986">
              <w:t>- чтение худож</w:t>
            </w:r>
            <w:r w:rsidRPr="003A5986">
              <w:t>е</w:t>
            </w:r>
            <w:r w:rsidRPr="003A5986">
              <w:t>ственных произв</w:t>
            </w:r>
            <w:r w:rsidRPr="003A5986">
              <w:t>е</w:t>
            </w:r>
            <w:r w:rsidRPr="003A5986">
              <w:lastRenderedPageBreak/>
              <w:t>дений</w:t>
            </w:r>
          </w:p>
          <w:p w:rsidR="00EF5628" w:rsidRPr="003A5986" w:rsidRDefault="00EF5628" w:rsidP="00EF5628">
            <w:pPr>
              <w:spacing w:line="276" w:lineRule="auto"/>
            </w:pPr>
            <w:r w:rsidRPr="003A5986">
              <w:t>- личный пример</w:t>
            </w:r>
          </w:p>
          <w:p w:rsidR="00EF5628" w:rsidRPr="003A5986" w:rsidRDefault="00EF5628" w:rsidP="00EF5628">
            <w:pPr>
              <w:spacing w:line="276" w:lineRule="auto"/>
            </w:pPr>
            <w:r w:rsidRPr="003A5986">
              <w:t>- рассматривание иллюстративного материала</w:t>
            </w:r>
          </w:p>
          <w:p w:rsidR="00EF5628" w:rsidRPr="003A5986" w:rsidRDefault="00EF5628" w:rsidP="00EF5628">
            <w:pPr>
              <w:spacing w:line="276" w:lineRule="auto"/>
            </w:pPr>
            <w:r w:rsidRPr="003A5986">
              <w:t>-сюжетно- ролевые игры</w:t>
            </w:r>
          </w:p>
          <w:p w:rsidR="00EF5628" w:rsidRPr="003A5986" w:rsidRDefault="00EF5628" w:rsidP="00EF5628">
            <w:pPr>
              <w:spacing w:line="276" w:lineRule="auto"/>
            </w:pPr>
          </w:p>
        </w:tc>
        <w:tc>
          <w:tcPr>
            <w:tcW w:w="2551" w:type="dxa"/>
          </w:tcPr>
          <w:p w:rsidR="00EF5628" w:rsidRPr="003A5986" w:rsidRDefault="00EF5628" w:rsidP="00EF5628">
            <w:pPr>
              <w:spacing w:line="276" w:lineRule="auto"/>
            </w:pPr>
            <w:r w:rsidRPr="003A5986">
              <w:lastRenderedPageBreak/>
              <w:t xml:space="preserve">-сюжетно-ролевые </w:t>
            </w:r>
            <w:proofErr w:type="spellStart"/>
            <w:r w:rsidRPr="003A5986">
              <w:t>иг</w:t>
            </w:r>
            <w:proofErr w:type="spellEnd"/>
            <w:r w:rsidRPr="003A5986">
              <w:t>-</w:t>
            </w:r>
          </w:p>
          <w:p w:rsidR="00EF5628" w:rsidRPr="003A5986" w:rsidRDefault="00EF5628" w:rsidP="00EF5628">
            <w:pPr>
              <w:spacing w:line="276" w:lineRule="auto"/>
            </w:pPr>
            <w:proofErr w:type="spellStart"/>
            <w:r w:rsidRPr="003A5986">
              <w:t>ры</w:t>
            </w:r>
            <w:proofErr w:type="spellEnd"/>
          </w:p>
          <w:p w:rsidR="00EF5628" w:rsidRPr="003A5986" w:rsidRDefault="00EF5628" w:rsidP="00EF5628">
            <w:pPr>
              <w:spacing w:line="276" w:lineRule="auto"/>
            </w:pPr>
            <w:r w:rsidRPr="003A5986">
              <w:t>- рассматривание и</w:t>
            </w:r>
            <w:r w:rsidRPr="003A5986">
              <w:t>л</w:t>
            </w:r>
            <w:r w:rsidRPr="003A5986">
              <w:t>люстративного мат</w:t>
            </w:r>
            <w:r w:rsidRPr="003A5986">
              <w:t>е</w:t>
            </w:r>
            <w:r w:rsidRPr="003A5986">
              <w:t>риала  - совместный труд детей</w:t>
            </w:r>
          </w:p>
        </w:tc>
        <w:tc>
          <w:tcPr>
            <w:tcW w:w="2731" w:type="dxa"/>
          </w:tcPr>
          <w:p w:rsidR="00EF5628" w:rsidRPr="003A5986" w:rsidRDefault="00EF5628" w:rsidP="00EF5628">
            <w:pPr>
              <w:spacing w:line="276" w:lineRule="auto"/>
            </w:pPr>
            <w:r w:rsidRPr="003A5986">
              <w:t>-досуги     - совместная трудовая деятельность « Мы вместе трудимся на участке»</w:t>
            </w:r>
          </w:p>
        </w:tc>
        <w:tc>
          <w:tcPr>
            <w:tcW w:w="2939" w:type="dxa"/>
            <w:gridSpan w:val="2"/>
          </w:tcPr>
          <w:p w:rsidR="00EF5628" w:rsidRPr="003A5986" w:rsidRDefault="00EF5628" w:rsidP="00EF5628">
            <w:pPr>
              <w:spacing w:line="276" w:lineRule="auto"/>
            </w:pPr>
            <w:r w:rsidRPr="003A5986">
              <w:t xml:space="preserve"> Встреча с интересными людьми « Кто работает в детском саду», « Профе</w:t>
            </w:r>
            <w:r w:rsidRPr="003A5986">
              <w:t>с</w:t>
            </w:r>
            <w:r w:rsidRPr="003A5986">
              <w:t>сии наших родителей».</w:t>
            </w:r>
          </w:p>
        </w:tc>
        <w:tc>
          <w:tcPr>
            <w:tcW w:w="1843" w:type="dxa"/>
          </w:tcPr>
          <w:p w:rsidR="00EF5628" w:rsidRPr="003A5986" w:rsidRDefault="00EF5628" w:rsidP="00EF5628">
            <w:pPr>
              <w:spacing w:line="276" w:lineRule="auto"/>
            </w:pPr>
            <w:r w:rsidRPr="003A5986">
              <w:t xml:space="preserve"> </w:t>
            </w:r>
          </w:p>
        </w:tc>
      </w:tr>
      <w:tr w:rsidR="00EF5628" w:rsidRPr="003A5986" w:rsidTr="00EF5628">
        <w:tc>
          <w:tcPr>
            <w:tcW w:w="14459" w:type="dxa"/>
            <w:gridSpan w:val="7"/>
          </w:tcPr>
          <w:p w:rsidR="00EF5628" w:rsidRPr="003A5986" w:rsidRDefault="00EF5628" w:rsidP="00EF5628">
            <w:pPr>
              <w:spacing w:line="276" w:lineRule="auto"/>
            </w:pPr>
            <w:r w:rsidRPr="003A5986">
              <w:lastRenderedPageBreak/>
              <w:t xml:space="preserve">                                                                                </w:t>
            </w:r>
            <w:r w:rsidR="00E26F4B">
              <w:t xml:space="preserve">             </w:t>
            </w:r>
            <w:r w:rsidR="001C382B">
              <w:t xml:space="preserve">     </w:t>
            </w:r>
            <w:r w:rsidR="00E26F4B">
              <w:t xml:space="preserve"> </w:t>
            </w:r>
            <w:r w:rsidRPr="003A5986">
              <w:t>Старшая группа</w:t>
            </w:r>
          </w:p>
        </w:tc>
      </w:tr>
      <w:tr w:rsidR="00EF5628" w:rsidRPr="003A5986" w:rsidTr="00EF5628">
        <w:tc>
          <w:tcPr>
            <w:tcW w:w="1985" w:type="dxa"/>
          </w:tcPr>
          <w:p w:rsidR="00EF5628" w:rsidRPr="008233C3" w:rsidRDefault="00EF5628" w:rsidP="00EF5628">
            <w:pPr>
              <w:spacing w:line="276" w:lineRule="auto"/>
              <w:rPr>
                <w:sz w:val="22"/>
                <w:szCs w:val="22"/>
              </w:rPr>
            </w:pPr>
            <w:r w:rsidRPr="008233C3">
              <w:rPr>
                <w:sz w:val="22"/>
                <w:szCs w:val="22"/>
              </w:rPr>
              <w:t xml:space="preserve">-игры </w:t>
            </w:r>
          </w:p>
          <w:p w:rsidR="00EF5628" w:rsidRPr="008233C3" w:rsidRDefault="00EF5628" w:rsidP="00EF5628">
            <w:pPr>
              <w:spacing w:line="276" w:lineRule="auto"/>
              <w:rPr>
                <w:sz w:val="22"/>
                <w:szCs w:val="22"/>
              </w:rPr>
            </w:pPr>
            <w:r w:rsidRPr="008233C3">
              <w:rPr>
                <w:sz w:val="22"/>
                <w:szCs w:val="22"/>
              </w:rPr>
              <w:t>- продуктивная деятельность</w:t>
            </w:r>
          </w:p>
          <w:p w:rsidR="00EF5628" w:rsidRPr="008233C3" w:rsidRDefault="00EF5628" w:rsidP="00EF5628">
            <w:pPr>
              <w:spacing w:line="276" w:lineRule="auto"/>
              <w:rPr>
                <w:sz w:val="22"/>
                <w:szCs w:val="22"/>
              </w:rPr>
            </w:pPr>
            <w:r w:rsidRPr="008233C3">
              <w:rPr>
                <w:sz w:val="22"/>
                <w:szCs w:val="22"/>
              </w:rPr>
              <w:t>- объяснение</w:t>
            </w:r>
          </w:p>
          <w:p w:rsidR="00EF5628" w:rsidRPr="008233C3" w:rsidRDefault="00EF5628" w:rsidP="00EF5628">
            <w:pPr>
              <w:spacing w:line="276" w:lineRule="auto"/>
              <w:rPr>
                <w:sz w:val="22"/>
                <w:szCs w:val="22"/>
              </w:rPr>
            </w:pPr>
            <w:r w:rsidRPr="008233C3">
              <w:rPr>
                <w:sz w:val="22"/>
                <w:szCs w:val="22"/>
              </w:rPr>
              <w:t>- наблюдение</w:t>
            </w:r>
          </w:p>
          <w:p w:rsidR="00EF5628" w:rsidRPr="008233C3" w:rsidRDefault="00EF5628" w:rsidP="00EF5628">
            <w:pPr>
              <w:spacing w:line="276" w:lineRule="auto"/>
              <w:rPr>
                <w:sz w:val="22"/>
                <w:szCs w:val="22"/>
              </w:rPr>
            </w:pPr>
            <w:r w:rsidRPr="008233C3">
              <w:rPr>
                <w:sz w:val="22"/>
                <w:szCs w:val="22"/>
              </w:rPr>
              <w:t xml:space="preserve">-показ </w:t>
            </w:r>
          </w:p>
          <w:p w:rsidR="00EF5628" w:rsidRPr="008233C3" w:rsidRDefault="00EF5628" w:rsidP="00EF5628">
            <w:pPr>
              <w:spacing w:line="276" w:lineRule="auto"/>
              <w:rPr>
                <w:sz w:val="22"/>
                <w:szCs w:val="22"/>
              </w:rPr>
            </w:pPr>
            <w:r w:rsidRPr="008233C3">
              <w:rPr>
                <w:sz w:val="22"/>
                <w:szCs w:val="22"/>
              </w:rPr>
              <w:t>-поручения</w:t>
            </w:r>
          </w:p>
          <w:p w:rsidR="00EF5628" w:rsidRPr="008233C3" w:rsidRDefault="00EF5628" w:rsidP="00EF5628">
            <w:pPr>
              <w:spacing w:line="276" w:lineRule="auto"/>
              <w:rPr>
                <w:sz w:val="22"/>
                <w:szCs w:val="22"/>
              </w:rPr>
            </w:pPr>
            <w:r w:rsidRPr="008233C3">
              <w:rPr>
                <w:sz w:val="22"/>
                <w:szCs w:val="22"/>
              </w:rPr>
              <w:t>-беседа</w:t>
            </w:r>
          </w:p>
          <w:p w:rsidR="00EF5628" w:rsidRPr="008233C3" w:rsidRDefault="00EF5628" w:rsidP="00EF5628">
            <w:pPr>
              <w:spacing w:line="276" w:lineRule="auto"/>
              <w:rPr>
                <w:sz w:val="22"/>
                <w:szCs w:val="22"/>
              </w:rPr>
            </w:pPr>
            <w:r w:rsidRPr="008233C3">
              <w:rPr>
                <w:sz w:val="22"/>
                <w:szCs w:val="22"/>
              </w:rPr>
              <w:t>-дежурство -совместная де</w:t>
            </w:r>
            <w:r w:rsidRPr="008233C3">
              <w:rPr>
                <w:sz w:val="22"/>
                <w:szCs w:val="22"/>
              </w:rPr>
              <w:t>я</w:t>
            </w:r>
            <w:r w:rsidRPr="008233C3">
              <w:rPr>
                <w:sz w:val="22"/>
                <w:szCs w:val="22"/>
              </w:rPr>
              <w:t>тельность</w:t>
            </w:r>
          </w:p>
          <w:p w:rsidR="00EF5628" w:rsidRPr="008233C3" w:rsidRDefault="00EF5628" w:rsidP="00EF5628">
            <w:pPr>
              <w:spacing w:line="276" w:lineRule="auto"/>
              <w:rPr>
                <w:sz w:val="22"/>
                <w:szCs w:val="22"/>
              </w:rPr>
            </w:pPr>
            <w:r w:rsidRPr="008233C3">
              <w:rPr>
                <w:sz w:val="22"/>
                <w:szCs w:val="22"/>
              </w:rPr>
              <w:t>- чтение худож</w:t>
            </w:r>
            <w:r w:rsidRPr="008233C3">
              <w:rPr>
                <w:sz w:val="22"/>
                <w:szCs w:val="22"/>
              </w:rPr>
              <w:t>е</w:t>
            </w:r>
            <w:r w:rsidRPr="008233C3">
              <w:rPr>
                <w:sz w:val="22"/>
                <w:szCs w:val="22"/>
              </w:rPr>
              <w:t>ственных прои</w:t>
            </w:r>
            <w:r w:rsidRPr="008233C3">
              <w:rPr>
                <w:sz w:val="22"/>
                <w:szCs w:val="22"/>
              </w:rPr>
              <w:t>з</w:t>
            </w:r>
            <w:r w:rsidRPr="008233C3">
              <w:rPr>
                <w:sz w:val="22"/>
                <w:szCs w:val="22"/>
              </w:rPr>
              <w:t>ведений       -проект</w:t>
            </w:r>
          </w:p>
          <w:p w:rsidR="00EF5628" w:rsidRPr="008233C3" w:rsidRDefault="00EF5628" w:rsidP="00EF5628">
            <w:pPr>
              <w:spacing w:line="276" w:lineRule="auto"/>
              <w:rPr>
                <w:sz w:val="22"/>
                <w:szCs w:val="22"/>
              </w:rPr>
            </w:pPr>
            <w:r w:rsidRPr="008233C3">
              <w:rPr>
                <w:sz w:val="22"/>
                <w:szCs w:val="22"/>
              </w:rPr>
              <w:t>- развлечения</w:t>
            </w:r>
          </w:p>
          <w:p w:rsidR="00EF5628" w:rsidRPr="008233C3" w:rsidRDefault="00EF5628" w:rsidP="00EF5628">
            <w:pPr>
              <w:spacing w:line="276" w:lineRule="auto"/>
              <w:rPr>
                <w:sz w:val="22"/>
                <w:szCs w:val="22"/>
              </w:rPr>
            </w:pPr>
            <w:r w:rsidRPr="008233C3">
              <w:rPr>
                <w:sz w:val="22"/>
                <w:szCs w:val="22"/>
              </w:rPr>
              <w:t>- сюжетно-ролевые игры</w:t>
            </w:r>
          </w:p>
          <w:p w:rsidR="00EF5628" w:rsidRPr="008233C3" w:rsidRDefault="00EF5628" w:rsidP="00EF5628">
            <w:pPr>
              <w:spacing w:line="276" w:lineRule="auto"/>
              <w:rPr>
                <w:sz w:val="22"/>
                <w:szCs w:val="22"/>
              </w:rPr>
            </w:pPr>
            <w:r w:rsidRPr="008233C3">
              <w:rPr>
                <w:sz w:val="22"/>
                <w:szCs w:val="22"/>
              </w:rPr>
              <w:t>-  рассматривание иллюстративного материала</w:t>
            </w:r>
          </w:p>
          <w:p w:rsidR="00EF5628" w:rsidRPr="008233C3" w:rsidRDefault="00EF5628" w:rsidP="00EF5628">
            <w:pPr>
              <w:spacing w:line="276" w:lineRule="auto"/>
              <w:rPr>
                <w:sz w:val="22"/>
                <w:szCs w:val="22"/>
              </w:rPr>
            </w:pPr>
            <w:r w:rsidRPr="008233C3">
              <w:rPr>
                <w:sz w:val="22"/>
                <w:szCs w:val="22"/>
              </w:rPr>
              <w:t>- театрализова</w:t>
            </w:r>
            <w:r w:rsidRPr="008233C3">
              <w:rPr>
                <w:sz w:val="22"/>
                <w:szCs w:val="22"/>
              </w:rPr>
              <w:t>н</w:t>
            </w:r>
            <w:r w:rsidRPr="008233C3">
              <w:rPr>
                <w:sz w:val="22"/>
                <w:szCs w:val="22"/>
              </w:rPr>
              <w:lastRenderedPageBreak/>
              <w:t>ные игры</w:t>
            </w:r>
          </w:p>
          <w:p w:rsidR="00EF5628" w:rsidRPr="008233C3" w:rsidRDefault="00EF5628" w:rsidP="00EF5628">
            <w:pPr>
              <w:spacing w:line="276" w:lineRule="auto"/>
              <w:rPr>
                <w:sz w:val="22"/>
                <w:szCs w:val="22"/>
              </w:rPr>
            </w:pPr>
            <w:r w:rsidRPr="008233C3">
              <w:rPr>
                <w:sz w:val="22"/>
                <w:szCs w:val="22"/>
              </w:rPr>
              <w:t>- изготовление плакатов</w:t>
            </w:r>
          </w:p>
          <w:p w:rsidR="00EF5628" w:rsidRPr="003A5986" w:rsidRDefault="00EF5628" w:rsidP="00EF5628">
            <w:pPr>
              <w:spacing w:line="276" w:lineRule="auto"/>
            </w:pPr>
            <w:r w:rsidRPr="008233C3">
              <w:rPr>
                <w:sz w:val="22"/>
                <w:szCs w:val="22"/>
              </w:rPr>
              <w:t>- макетов на тему « Профессии все нужны» -экскурсии  -просмотр видео фильмов</w:t>
            </w:r>
          </w:p>
        </w:tc>
        <w:tc>
          <w:tcPr>
            <w:tcW w:w="2410" w:type="dxa"/>
          </w:tcPr>
          <w:p w:rsidR="00EF5628" w:rsidRPr="003A5986" w:rsidRDefault="00EF5628" w:rsidP="00EF5628">
            <w:pPr>
              <w:spacing w:line="276" w:lineRule="auto"/>
            </w:pPr>
            <w:r w:rsidRPr="003A5986">
              <w:lastRenderedPageBreak/>
              <w:t>- дидактические и</w:t>
            </w:r>
            <w:r w:rsidRPr="003A5986">
              <w:t>г</w:t>
            </w:r>
            <w:r w:rsidRPr="003A5986">
              <w:t>ры</w:t>
            </w:r>
          </w:p>
          <w:p w:rsidR="00EF5628" w:rsidRPr="003A5986" w:rsidRDefault="00EF5628" w:rsidP="00EF5628">
            <w:pPr>
              <w:spacing w:line="276" w:lineRule="auto"/>
            </w:pPr>
            <w:r w:rsidRPr="003A5986">
              <w:t>- поручения</w:t>
            </w:r>
          </w:p>
          <w:p w:rsidR="00EF5628" w:rsidRPr="003A5986" w:rsidRDefault="00EF5628" w:rsidP="00EF5628">
            <w:pPr>
              <w:spacing w:line="276" w:lineRule="auto"/>
            </w:pPr>
            <w:r w:rsidRPr="003A5986">
              <w:t>- дежурство</w:t>
            </w:r>
          </w:p>
          <w:p w:rsidR="00EF5628" w:rsidRPr="003A5986" w:rsidRDefault="00EF5628" w:rsidP="00EF5628">
            <w:pPr>
              <w:spacing w:line="276" w:lineRule="auto"/>
            </w:pPr>
            <w:r w:rsidRPr="003A5986">
              <w:t>- беседа      -чтение художественных произведений</w:t>
            </w:r>
          </w:p>
          <w:p w:rsidR="00EF5628" w:rsidRPr="003A5986" w:rsidRDefault="00EF5628" w:rsidP="00EF5628">
            <w:pPr>
              <w:spacing w:line="276" w:lineRule="auto"/>
            </w:pPr>
            <w:r w:rsidRPr="003A5986">
              <w:t>-личный пример</w:t>
            </w:r>
          </w:p>
          <w:p w:rsidR="00EF5628" w:rsidRPr="003A5986" w:rsidRDefault="00EF5628" w:rsidP="00EF5628">
            <w:pPr>
              <w:spacing w:line="276" w:lineRule="auto"/>
            </w:pPr>
            <w:r w:rsidRPr="003A5986">
              <w:t>- рассматривание  иллюстративного материала -сюжетно- ролевые игры</w:t>
            </w:r>
          </w:p>
          <w:p w:rsidR="00EF5628" w:rsidRPr="003A5986" w:rsidRDefault="00EF5628" w:rsidP="00EF5628">
            <w:pPr>
              <w:spacing w:line="276" w:lineRule="auto"/>
            </w:pPr>
            <w:r w:rsidRPr="003A5986">
              <w:t>- сбор бросового м</w:t>
            </w:r>
            <w:r w:rsidRPr="003A5986">
              <w:t>а</w:t>
            </w:r>
            <w:r w:rsidRPr="003A5986">
              <w:t>териала</w:t>
            </w:r>
          </w:p>
        </w:tc>
        <w:tc>
          <w:tcPr>
            <w:tcW w:w="2551" w:type="dxa"/>
          </w:tcPr>
          <w:p w:rsidR="00EF5628" w:rsidRPr="003A5986" w:rsidRDefault="00EF5628" w:rsidP="00EF5628">
            <w:pPr>
              <w:spacing w:line="276" w:lineRule="auto"/>
            </w:pPr>
            <w:r w:rsidRPr="003A5986">
              <w:t>-сюжетно-ролевые игры</w:t>
            </w:r>
          </w:p>
          <w:p w:rsidR="00EF5628" w:rsidRPr="003A5986" w:rsidRDefault="00EF5628" w:rsidP="00EF5628">
            <w:pPr>
              <w:spacing w:line="276" w:lineRule="auto"/>
            </w:pPr>
            <w:r w:rsidRPr="003A5986">
              <w:t>- рассматривание и</w:t>
            </w:r>
            <w:r w:rsidRPr="003A5986">
              <w:t>л</w:t>
            </w:r>
            <w:r w:rsidRPr="003A5986">
              <w:t>люстративного мат</w:t>
            </w:r>
            <w:r w:rsidRPr="003A5986">
              <w:t>е</w:t>
            </w:r>
            <w:r w:rsidRPr="003A5986">
              <w:t>риала, продуктивная деятельность    - со</w:t>
            </w:r>
            <w:r w:rsidRPr="003A5986">
              <w:t>в</w:t>
            </w:r>
            <w:r w:rsidRPr="003A5986">
              <w:t>местный труд детей</w:t>
            </w:r>
          </w:p>
          <w:p w:rsidR="00EF5628" w:rsidRPr="003A5986" w:rsidRDefault="00EF5628" w:rsidP="00EF5628">
            <w:pPr>
              <w:spacing w:line="276" w:lineRule="auto"/>
            </w:pPr>
            <w:r w:rsidRPr="003A5986">
              <w:t>- сбор бросового м</w:t>
            </w:r>
            <w:r w:rsidRPr="003A5986">
              <w:t>а</w:t>
            </w:r>
            <w:r w:rsidRPr="003A5986">
              <w:t>териала</w:t>
            </w:r>
          </w:p>
        </w:tc>
        <w:tc>
          <w:tcPr>
            <w:tcW w:w="2731" w:type="dxa"/>
          </w:tcPr>
          <w:p w:rsidR="001C382B" w:rsidRDefault="00EF5628" w:rsidP="00EF5628">
            <w:pPr>
              <w:spacing w:line="276" w:lineRule="auto"/>
            </w:pPr>
            <w:r w:rsidRPr="003A5986">
              <w:t>-проект</w:t>
            </w:r>
            <w:r w:rsidR="001C382B">
              <w:t xml:space="preserve">ы </w:t>
            </w:r>
          </w:p>
          <w:p w:rsidR="001C382B" w:rsidRDefault="001C382B" w:rsidP="00EF5628">
            <w:pPr>
              <w:spacing w:line="276" w:lineRule="auto"/>
            </w:pPr>
            <w:r>
              <w:t xml:space="preserve"> -мастер-классы   </w:t>
            </w:r>
          </w:p>
          <w:p w:rsidR="00EF5628" w:rsidRPr="003A5986" w:rsidRDefault="001C382B" w:rsidP="00EF5628">
            <w:pPr>
              <w:spacing w:line="276" w:lineRule="auto"/>
            </w:pPr>
            <w:r>
              <w:t xml:space="preserve"> -совместная трудовая деятельность  « Мы вместе тру</w:t>
            </w:r>
            <w:r w:rsidR="00EF5628" w:rsidRPr="003A5986">
              <w:t>димся на участке»   -выставки -конкурсы</w:t>
            </w:r>
          </w:p>
        </w:tc>
        <w:tc>
          <w:tcPr>
            <w:tcW w:w="2939" w:type="dxa"/>
            <w:gridSpan w:val="2"/>
          </w:tcPr>
          <w:p w:rsidR="00EF5628" w:rsidRPr="003A5986" w:rsidRDefault="00EF5628" w:rsidP="00EF5628">
            <w:pPr>
              <w:spacing w:line="276" w:lineRule="auto"/>
            </w:pPr>
            <w:r w:rsidRPr="003A5986">
              <w:t>встреча с интересными людьми « Профессии в нашего села»</w:t>
            </w:r>
          </w:p>
          <w:p w:rsidR="00EF5628" w:rsidRPr="003A5986" w:rsidRDefault="00EF5628" w:rsidP="00EF5628">
            <w:pPr>
              <w:spacing w:line="276" w:lineRule="auto"/>
            </w:pPr>
            <w:r w:rsidRPr="003A5986">
              <w:t>- экскурсии в музей, на предприятия.</w:t>
            </w:r>
          </w:p>
          <w:p w:rsidR="00EF5628" w:rsidRPr="003A5986" w:rsidRDefault="00EF5628" w:rsidP="00EF5628">
            <w:pPr>
              <w:spacing w:line="276" w:lineRule="auto"/>
            </w:pPr>
          </w:p>
        </w:tc>
        <w:tc>
          <w:tcPr>
            <w:tcW w:w="1843" w:type="dxa"/>
          </w:tcPr>
          <w:p w:rsidR="00EF5628" w:rsidRPr="003A5986" w:rsidRDefault="00EF5628" w:rsidP="00EF5628">
            <w:pPr>
              <w:spacing w:line="276" w:lineRule="auto"/>
            </w:pPr>
            <w:r w:rsidRPr="003A5986">
              <w:t xml:space="preserve">экскурсии на </w:t>
            </w:r>
            <w:proofErr w:type="spellStart"/>
            <w:r w:rsidRPr="003A5986">
              <w:t>зерноток</w:t>
            </w:r>
            <w:proofErr w:type="spellEnd"/>
            <w:r w:rsidRPr="003A5986">
              <w:t>, на ферму.</w:t>
            </w:r>
          </w:p>
        </w:tc>
      </w:tr>
      <w:tr w:rsidR="00EF5628" w:rsidRPr="003A5986" w:rsidTr="00EF5628">
        <w:tc>
          <w:tcPr>
            <w:tcW w:w="14459" w:type="dxa"/>
            <w:gridSpan w:val="7"/>
          </w:tcPr>
          <w:p w:rsidR="00EF5628" w:rsidRPr="003A5986" w:rsidRDefault="00EF5628" w:rsidP="00EF5628">
            <w:pPr>
              <w:spacing w:line="276" w:lineRule="auto"/>
            </w:pPr>
            <w:r w:rsidRPr="003A5986">
              <w:lastRenderedPageBreak/>
              <w:t xml:space="preserve">                                                                         </w:t>
            </w:r>
            <w:r w:rsidR="00E26F4B">
              <w:t xml:space="preserve">            </w:t>
            </w:r>
            <w:r w:rsidRPr="003A5986">
              <w:t xml:space="preserve">Подготовительная группа </w:t>
            </w:r>
          </w:p>
        </w:tc>
      </w:tr>
      <w:tr w:rsidR="00EF5628" w:rsidRPr="003A5986" w:rsidTr="00EF5628">
        <w:tc>
          <w:tcPr>
            <w:tcW w:w="1985" w:type="dxa"/>
          </w:tcPr>
          <w:p w:rsidR="00EF5628" w:rsidRPr="003A5986" w:rsidRDefault="00EF5628" w:rsidP="00EF5628">
            <w:pPr>
              <w:spacing w:line="276" w:lineRule="auto"/>
            </w:pPr>
            <w:r w:rsidRPr="003A5986">
              <w:t>-игры</w:t>
            </w:r>
          </w:p>
          <w:p w:rsidR="00EF5628" w:rsidRPr="003A5986" w:rsidRDefault="00EF5628" w:rsidP="00EF5628">
            <w:pPr>
              <w:spacing w:line="276" w:lineRule="auto"/>
            </w:pPr>
            <w:r w:rsidRPr="003A5986">
              <w:t>- продуктивная деятельность</w:t>
            </w:r>
          </w:p>
          <w:p w:rsidR="00EF5628" w:rsidRPr="008233C3" w:rsidRDefault="00EF5628" w:rsidP="00EF5628">
            <w:pPr>
              <w:spacing w:line="276" w:lineRule="auto"/>
              <w:rPr>
                <w:sz w:val="22"/>
                <w:szCs w:val="22"/>
              </w:rPr>
            </w:pPr>
            <w:r w:rsidRPr="008233C3">
              <w:rPr>
                <w:sz w:val="22"/>
                <w:szCs w:val="22"/>
              </w:rPr>
              <w:t>- объяснение</w:t>
            </w:r>
          </w:p>
          <w:p w:rsidR="00EF5628" w:rsidRPr="008233C3" w:rsidRDefault="00EF5628" w:rsidP="00EF5628">
            <w:pPr>
              <w:spacing w:line="276" w:lineRule="auto"/>
              <w:rPr>
                <w:sz w:val="22"/>
                <w:szCs w:val="22"/>
              </w:rPr>
            </w:pPr>
            <w:r w:rsidRPr="008233C3">
              <w:rPr>
                <w:sz w:val="22"/>
                <w:szCs w:val="22"/>
              </w:rPr>
              <w:t>- наблюдение</w:t>
            </w:r>
          </w:p>
          <w:p w:rsidR="00EF5628" w:rsidRPr="008233C3" w:rsidRDefault="00EF5628" w:rsidP="00EF5628">
            <w:pPr>
              <w:spacing w:line="276" w:lineRule="auto"/>
              <w:rPr>
                <w:sz w:val="22"/>
                <w:szCs w:val="22"/>
              </w:rPr>
            </w:pPr>
            <w:r w:rsidRPr="008233C3">
              <w:rPr>
                <w:sz w:val="22"/>
                <w:szCs w:val="22"/>
              </w:rPr>
              <w:t>- беседа</w:t>
            </w:r>
          </w:p>
          <w:p w:rsidR="00EF5628" w:rsidRPr="008233C3" w:rsidRDefault="00EF5628" w:rsidP="00EF5628">
            <w:pPr>
              <w:spacing w:line="276" w:lineRule="auto"/>
              <w:rPr>
                <w:sz w:val="22"/>
                <w:szCs w:val="22"/>
              </w:rPr>
            </w:pPr>
            <w:r w:rsidRPr="008233C3">
              <w:rPr>
                <w:sz w:val="22"/>
                <w:szCs w:val="22"/>
              </w:rPr>
              <w:t xml:space="preserve">-показ </w:t>
            </w:r>
          </w:p>
          <w:p w:rsidR="00EF5628" w:rsidRPr="008233C3" w:rsidRDefault="00EF5628" w:rsidP="00EF5628">
            <w:pPr>
              <w:spacing w:line="276" w:lineRule="auto"/>
              <w:rPr>
                <w:sz w:val="22"/>
                <w:szCs w:val="22"/>
              </w:rPr>
            </w:pPr>
            <w:r w:rsidRPr="008233C3">
              <w:rPr>
                <w:sz w:val="22"/>
                <w:szCs w:val="22"/>
              </w:rPr>
              <w:t>-поручения -дежурства</w:t>
            </w:r>
          </w:p>
          <w:p w:rsidR="00EF5628" w:rsidRPr="008233C3" w:rsidRDefault="00EF5628" w:rsidP="00EF5628">
            <w:pPr>
              <w:spacing w:line="276" w:lineRule="auto"/>
              <w:rPr>
                <w:sz w:val="22"/>
                <w:szCs w:val="22"/>
              </w:rPr>
            </w:pPr>
            <w:r w:rsidRPr="008233C3">
              <w:rPr>
                <w:sz w:val="22"/>
                <w:szCs w:val="22"/>
              </w:rPr>
              <w:t>-совместная де</w:t>
            </w:r>
            <w:r w:rsidRPr="008233C3">
              <w:rPr>
                <w:sz w:val="22"/>
                <w:szCs w:val="22"/>
              </w:rPr>
              <w:t>я</w:t>
            </w:r>
            <w:r w:rsidRPr="008233C3">
              <w:rPr>
                <w:sz w:val="22"/>
                <w:szCs w:val="22"/>
              </w:rPr>
              <w:t>тельность</w:t>
            </w:r>
          </w:p>
          <w:p w:rsidR="00EF5628" w:rsidRPr="008233C3" w:rsidRDefault="00EF5628" w:rsidP="00EF5628">
            <w:pPr>
              <w:spacing w:line="276" w:lineRule="auto"/>
              <w:rPr>
                <w:sz w:val="22"/>
                <w:szCs w:val="22"/>
              </w:rPr>
            </w:pPr>
            <w:r w:rsidRPr="008233C3">
              <w:rPr>
                <w:sz w:val="22"/>
                <w:szCs w:val="22"/>
              </w:rPr>
              <w:t>- чтение худож</w:t>
            </w:r>
            <w:r w:rsidRPr="008233C3">
              <w:rPr>
                <w:sz w:val="22"/>
                <w:szCs w:val="22"/>
              </w:rPr>
              <w:t>е</w:t>
            </w:r>
            <w:r w:rsidRPr="008233C3">
              <w:rPr>
                <w:sz w:val="22"/>
                <w:szCs w:val="22"/>
              </w:rPr>
              <w:t>ственных прои</w:t>
            </w:r>
            <w:r w:rsidRPr="008233C3">
              <w:rPr>
                <w:sz w:val="22"/>
                <w:szCs w:val="22"/>
              </w:rPr>
              <w:t>з</w:t>
            </w:r>
            <w:r w:rsidRPr="008233C3">
              <w:rPr>
                <w:sz w:val="22"/>
                <w:szCs w:val="22"/>
              </w:rPr>
              <w:t>ведений</w:t>
            </w:r>
          </w:p>
          <w:p w:rsidR="00EF5628" w:rsidRPr="008233C3" w:rsidRDefault="00EF5628" w:rsidP="00EF5628">
            <w:pPr>
              <w:spacing w:line="276" w:lineRule="auto"/>
              <w:rPr>
                <w:sz w:val="22"/>
                <w:szCs w:val="22"/>
              </w:rPr>
            </w:pPr>
            <w:r w:rsidRPr="008233C3">
              <w:rPr>
                <w:sz w:val="22"/>
                <w:szCs w:val="22"/>
              </w:rPr>
              <w:t>- сюжетно-ролевые игры</w:t>
            </w:r>
          </w:p>
          <w:p w:rsidR="00EF5628" w:rsidRPr="008233C3" w:rsidRDefault="00EF5628" w:rsidP="00EF5628">
            <w:pPr>
              <w:spacing w:line="276" w:lineRule="auto"/>
              <w:rPr>
                <w:sz w:val="22"/>
                <w:szCs w:val="22"/>
              </w:rPr>
            </w:pPr>
            <w:r w:rsidRPr="008233C3">
              <w:rPr>
                <w:sz w:val="22"/>
                <w:szCs w:val="22"/>
              </w:rPr>
              <w:t xml:space="preserve">- проект     </w:t>
            </w:r>
          </w:p>
          <w:p w:rsidR="00EF5628" w:rsidRPr="008233C3" w:rsidRDefault="00EF5628" w:rsidP="00EF5628">
            <w:pPr>
              <w:spacing w:line="276" w:lineRule="auto"/>
              <w:rPr>
                <w:sz w:val="22"/>
                <w:szCs w:val="22"/>
              </w:rPr>
            </w:pPr>
            <w:r w:rsidRPr="008233C3">
              <w:rPr>
                <w:sz w:val="22"/>
                <w:szCs w:val="22"/>
              </w:rPr>
              <w:t xml:space="preserve"> - развлечения</w:t>
            </w:r>
          </w:p>
          <w:p w:rsidR="00EF5628" w:rsidRPr="008233C3" w:rsidRDefault="00EF5628" w:rsidP="00EF5628">
            <w:pPr>
              <w:spacing w:line="276" w:lineRule="auto"/>
              <w:rPr>
                <w:sz w:val="22"/>
                <w:szCs w:val="22"/>
              </w:rPr>
            </w:pPr>
            <w:r w:rsidRPr="008233C3">
              <w:rPr>
                <w:sz w:val="22"/>
                <w:szCs w:val="22"/>
              </w:rPr>
              <w:t>- экскурсии  - ра</w:t>
            </w:r>
            <w:r w:rsidRPr="008233C3">
              <w:rPr>
                <w:sz w:val="22"/>
                <w:szCs w:val="22"/>
              </w:rPr>
              <w:t>с</w:t>
            </w:r>
            <w:r w:rsidRPr="008233C3">
              <w:rPr>
                <w:sz w:val="22"/>
                <w:szCs w:val="22"/>
              </w:rPr>
              <w:t>сматривание и</w:t>
            </w:r>
            <w:r w:rsidRPr="008233C3">
              <w:rPr>
                <w:sz w:val="22"/>
                <w:szCs w:val="22"/>
              </w:rPr>
              <w:t>л</w:t>
            </w:r>
            <w:r w:rsidRPr="008233C3">
              <w:rPr>
                <w:sz w:val="22"/>
                <w:szCs w:val="22"/>
              </w:rPr>
              <w:t>люстративного материала</w:t>
            </w:r>
          </w:p>
          <w:p w:rsidR="00EF5628" w:rsidRPr="008233C3" w:rsidRDefault="00EF5628" w:rsidP="00EF5628">
            <w:pPr>
              <w:spacing w:line="276" w:lineRule="auto"/>
              <w:rPr>
                <w:sz w:val="22"/>
                <w:szCs w:val="22"/>
              </w:rPr>
            </w:pPr>
            <w:r w:rsidRPr="008233C3">
              <w:rPr>
                <w:sz w:val="22"/>
                <w:szCs w:val="22"/>
              </w:rPr>
              <w:lastRenderedPageBreak/>
              <w:t>- театрализова</w:t>
            </w:r>
            <w:r w:rsidRPr="008233C3">
              <w:rPr>
                <w:sz w:val="22"/>
                <w:szCs w:val="22"/>
              </w:rPr>
              <w:t>н</w:t>
            </w:r>
            <w:r w:rsidRPr="008233C3">
              <w:rPr>
                <w:sz w:val="22"/>
                <w:szCs w:val="22"/>
              </w:rPr>
              <w:t>ные игры</w:t>
            </w:r>
          </w:p>
          <w:p w:rsidR="00EF5628" w:rsidRPr="003A5986" w:rsidRDefault="00EF5628" w:rsidP="00EF5628">
            <w:pPr>
              <w:spacing w:line="276" w:lineRule="auto"/>
            </w:pPr>
            <w:r w:rsidRPr="008233C3">
              <w:rPr>
                <w:sz w:val="22"/>
                <w:szCs w:val="22"/>
              </w:rPr>
              <w:t>- изготовление плакатов, макетов на тему « Профе</w:t>
            </w:r>
            <w:r w:rsidRPr="008233C3">
              <w:rPr>
                <w:sz w:val="22"/>
                <w:szCs w:val="22"/>
              </w:rPr>
              <w:t>с</w:t>
            </w:r>
            <w:r w:rsidRPr="008233C3">
              <w:rPr>
                <w:sz w:val="22"/>
                <w:szCs w:val="22"/>
              </w:rPr>
              <w:t>сии все нужны» -просмотр виде</w:t>
            </w:r>
            <w:r w:rsidRPr="008233C3">
              <w:rPr>
                <w:sz w:val="22"/>
                <w:szCs w:val="22"/>
              </w:rPr>
              <w:t>о</w:t>
            </w:r>
            <w:r w:rsidRPr="008233C3">
              <w:rPr>
                <w:sz w:val="22"/>
                <w:szCs w:val="22"/>
              </w:rPr>
              <w:t>фильмов.</w:t>
            </w:r>
          </w:p>
        </w:tc>
        <w:tc>
          <w:tcPr>
            <w:tcW w:w="2410" w:type="dxa"/>
          </w:tcPr>
          <w:p w:rsidR="00EF5628" w:rsidRPr="003A5986" w:rsidRDefault="00EF5628" w:rsidP="00EF5628">
            <w:pPr>
              <w:spacing w:line="276" w:lineRule="auto"/>
            </w:pPr>
            <w:r w:rsidRPr="003A5986">
              <w:lastRenderedPageBreak/>
              <w:t>- дидактические и</w:t>
            </w:r>
            <w:r w:rsidRPr="003A5986">
              <w:t>г</w:t>
            </w:r>
            <w:r w:rsidRPr="003A5986">
              <w:t>ры</w:t>
            </w:r>
          </w:p>
          <w:p w:rsidR="00EF5628" w:rsidRPr="003A5986" w:rsidRDefault="00EF5628" w:rsidP="00EF5628">
            <w:pPr>
              <w:spacing w:line="276" w:lineRule="auto"/>
            </w:pPr>
            <w:r w:rsidRPr="003A5986">
              <w:t>- чтение худож</w:t>
            </w:r>
            <w:r w:rsidRPr="003A5986">
              <w:t>е</w:t>
            </w:r>
            <w:r w:rsidRPr="003A5986">
              <w:t>ственных произв</w:t>
            </w:r>
            <w:r w:rsidRPr="003A5986">
              <w:t>е</w:t>
            </w:r>
            <w:r w:rsidRPr="003A5986">
              <w:t>дений</w:t>
            </w:r>
          </w:p>
          <w:p w:rsidR="00EF5628" w:rsidRPr="003A5986" w:rsidRDefault="00EF5628" w:rsidP="00EF5628">
            <w:pPr>
              <w:spacing w:line="276" w:lineRule="auto"/>
            </w:pPr>
            <w:r w:rsidRPr="003A5986">
              <w:t>-личный пример</w:t>
            </w:r>
          </w:p>
          <w:p w:rsidR="00EF5628" w:rsidRPr="003A5986" w:rsidRDefault="00EF5628" w:rsidP="00EF5628">
            <w:pPr>
              <w:spacing w:line="276" w:lineRule="auto"/>
            </w:pPr>
            <w:r w:rsidRPr="003A5986">
              <w:t xml:space="preserve">- беседа    </w:t>
            </w:r>
          </w:p>
          <w:p w:rsidR="00EF5628" w:rsidRPr="003A5986" w:rsidRDefault="00EF5628" w:rsidP="00EF5628">
            <w:pPr>
              <w:spacing w:line="276" w:lineRule="auto"/>
            </w:pPr>
            <w:r w:rsidRPr="003A5986">
              <w:t>- поручения</w:t>
            </w:r>
          </w:p>
          <w:p w:rsidR="00EF5628" w:rsidRPr="003A5986" w:rsidRDefault="00EF5628" w:rsidP="00EF5628">
            <w:pPr>
              <w:spacing w:line="276" w:lineRule="auto"/>
            </w:pPr>
            <w:r w:rsidRPr="003A5986">
              <w:t>- дежурства</w:t>
            </w:r>
          </w:p>
          <w:p w:rsidR="00EF5628" w:rsidRPr="003A5986" w:rsidRDefault="00EF5628" w:rsidP="00EF5628">
            <w:pPr>
              <w:spacing w:line="276" w:lineRule="auto"/>
            </w:pPr>
            <w:r w:rsidRPr="003A5986">
              <w:t>- рассматривание  иллюстративного материала</w:t>
            </w:r>
          </w:p>
          <w:p w:rsidR="00EF5628" w:rsidRPr="003A5986" w:rsidRDefault="00EF5628" w:rsidP="00EF5628">
            <w:pPr>
              <w:spacing w:line="276" w:lineRule="auto"/>
            </w:pPr>
            <w:r w:rsidRPr="003A5986">
              <w:t>-сюжетно- ролевые игры</w:t>
            </w:r>
          </w:p>
          <w:p w:rsidR="00EF5628" w:rsidRPr="003A5986" w:rsidRDefault="00EF5628" w:rsidP="00EF5628">
            <w:pPr>
              <w:spacing w:line="276" w:lineRule="auto"/>
            </w:pPr>
            <w:r w:rsidRPr="003A5986">
              <w:t>- театрализованные игры</w:t>
            </w:r>
          </w:p>
          <w:p w:rsidR="00EF5628" w:rsidRPr="003A5986" w:rsidRDefault="00EF5628" w:rsidP="00EF5628">
            <w:pPr>
              <w:spacing w:line="276" w:lineRule="auto"/>
            </w:pPr>
            <w:r w:rsidRPr="003A5986">
              <w:t xml:space="preserve">- проект  </w:t>
            </w:r>
          </w:p>
          <w:p w:rsidR="00EF5628" w:rsidRPr="003A5986" w:rsidRDefault="00EF5628" w:rsidP="00EF5628">
            <w:pPr>
              <w:spacing w:line="276" w:lineRule="auto"/>
            </w:pPr>
            <w:r w:rsidRPr="003A5986">
              <w:t xml:space="preserve"> -сбор бросового м</w:t>
            </w:r>
            <w:r w:rsidRPr="003A5986">
              <w:t>а</w:t>
            </w:r>
            <w:r w:rsidRPr="003A5986">
              <w:t xml:space="preserve">териала     </w:t>
            </w:r>
          </w:p>
          <w:p w:rsidR="00EF5628" w:rsidRPr="003A5986" w:rsidRDefault="00EF5628" w:rsidP="00EF5628">
            <w:pPr>
              <w:spacing w:line="276" w:lineRule="auto"/>
            </w:pPr>
            <w:r w:rsidRPr="003A5986">
              <w:t xml:space="preserve"> -просмотр виде</w:t>
            </w:r>
            <w:r w:rsidRPr="003A5986">
              <w:t>о</w:t>
            </w:r>
            <w:r w:rsidRPr="003A5986">
              <w:lastRenderedPageBreak/>
              <w:t>фильмов.</w:t>
            </w:r>
          </w:p>
        </w:tc>
        <w:tc>
          <w:tcPr>
            <w:tcW w:w="2551" w:type="dxa"/>
          </w:tcPr>
          <w:p w:rsidR="00EF5628" w:rsidRPr="003A5986" w:rsidRDefault="00EF5628" w:rsidP="00EF5628">
            <w:pPr>
              <w:spacing w:line="276" w:lineRule="auto"/>
            </w:pPr>
            <w:r w:rsidRPr="003A5986">
              <w:lastRenderedPageBreak/>
              <w:t>-сюжетно-ролевые игры</w:t>
            </w:r>
          </w:p>
          <w:p w:rsidR="00EF5628" w:rsidRPr="003A5986" w:rsidRDefault="00EF5628" w:rsidP="00EF5628">
            <w:pPr>
              <w:spacing w:line="276" w:lineRule="auto"/>
            </w:pPr>
            <w:r w:rsidRPr="003A5986">
              <w:t>- рассматривание и</w:t>
            </w:r>
            <w:r w:rsidRPr="003A5986">
              <w:t>л</w:t>
            </w:r>
            <w:r w:rsidRPr="003A5986">
              <w:t>люстративного мат</w:t>
            </w:r>
            <w:r w:rsidRPr="003A5986">
              <w:t>е</w:t>
            </w:r>
            <w:r w:rsidRPr="003A5986">
              <w:t>риала, продуктивная деятельность   - со</w:t>
            </w:r>
            <w:r w:rsidRPr="003A5986">
              <w:t>в</w:t>
            </w:r>
            <w:r w:rsidRPr="003A5986">
              <w:t>местный труд детей</w:t>
            </w:r>
          </w:p>
          <w:p w:rsidR="00EF5628" w:rsidRPr="003A5986" w:rsidRDefault="00EF5628" w:rsidP="00EF5628">
            <w:pPr>
              <w:spacing w:line="276" w:lineRule="auto"/>
            </w:pPr>
            <w:r w:rsidRPr="003A5986">
              <w:t>- сбор бросового м</w:t>
            </w:r>
            <w:r w:rsidRPr="003A5986">
              <w:t>а</w:t>
            </w:r>
            <w:r w:rsidRPr="003A5986">
              <w:t>териала</w:t>
            </w:r>
          </w:p>
        </w:tc>
        <w:tc>
          <w:tcPr>
            <w:tcW w:w="2731" w:type="dxa"/>
          </w:tcPr>
          <w:p w:rsidR="00EF5628" w:rsidRPr="003A5986" w:rsidRDefault="00EF5628" w:rsidP="00EF5628">
            <w:pPr>
              <w:spacing w:line="276" w:lineRule="auto"/>
            </w:pPr>
            <w:r w:rsidRPr="003A5986">
              <w:t xml:space="preserve">-проекты, </w:t>
            </w:r>
          </w:p>
          <w:p w:rsidR="00EF5628" w:rsidRPr="003A5986" w:rsidRDefault="00EF5628" w:rsidP="00EF5628">
            <w:pPr>
              <w:spacing w:line="276" w:lineRule="auto"/>
            </w:pPr>
            <w:r w:rsidRPr="003A5986">
              <w:t>-мастер-классы      - совместная трудовая  деятельность « Мы вм</w:t>
            </w:r>
            <w:r w:rsidRPr="003A5986">
              <w:t>е</w:t>
            </w:r>
            <w:r w:rsidRPr="003A5986">
              <w:t>сте трудимся на учас</w:t>
            </w:r>
            <w:r w:rsidRPr="003A5986">
              <w:t>т</w:t>
            </w:r>
            <w:r w:rsidRPr="003A5986">
              <w:t>ке»   - развлечения</w:t>
            </w:r>
          </w:p>
          <w:p w:rsidR="00EF5628" w:rsidRPr="003A5986" w:rsidRDefault="00EF5628" w:rsidP="00EF5628">
            <w:pPr>
              <w:spacing w:line="276" w:lineRule="auto"/>
            </w:pPr>
            <w:r w:rsidRPr="003A5986">
              <w:t>-  выпуск совместных газет « Много профе</w:t>
            </w:r>
            <w:r w:rsidRPr="003A5986">
              <w:t>с</w:t>
            </w:r>
            <w:r w:rsidRPr="003A5986">
              <w:t>сий хороших и разных»,  выставка совместных работ « Мамина фант</w:t>
            </w:r>
            <w:r w:rsidRPr="003A5986">
              <w:t>а</w:t>
            </w:r>
            <w:r w:rsidRPr="003A5986">
              <w:t>зия, папины руки – в доме веселье, не бывает скуки»</w:t>
            </w:r>
          </w:p>
          <w:p w:rsidR="00EF5628" w:rsidRPr="003A5986" w:rsidRDefault="00EF5628" w:rsidP="00EF5628">
            <w:pPr>
              <w:spacing w:line="276" w:lineRule="auto"/>
            </w:pPr>
            <w:r w:rsidRPr="003A5986">
              <w:t>-конкурсы</w:t>
            </w:r>
          </w:p>
        </w:tc>
        <w:tc>
          <w:tcPr>
            <w:tcW w:w="2939" w:type="dxa"/>
            <w:gridSpan w:val="2"/>
          </w:tcPr>
          <w:p w:rsidR="00EF5628" w:rsidRPr="003A5986" w:rsidRDefault="00EF5628" w:rsidP="00EF5628">
            <w:pPr>
              <w:spacing w:line="276" w:lineRule="auto"/>
            </w:pPr>
            <w:r w:rsidRPr="003A5986">
              <w:t>встреча с интересными людьми « Современные профессии»</w:t>
            </w:r>
          </w:p>
          <w:p w:rsidR="00EF5628" w:rsidRPr="003A5986" w:rsidRDefault="00EF5628" w:rsidP="00EF5628">
            <w:pPr>
              <w:spacing w:line="276" w:lineRule="auto"/>
            </w:pPr>
            <w:r w:rsidRPr="003A5986">
              <w:t>-экскурсии в музей, на предприятия.</w:t>
            </w:r>
          </w:p>
        </w:tc>
        <w:tc>
          <w:tcPr>
            <w:tcW w:w="1843" w:type="dxa"/>
          </w:tcPr>
          <w:p w:rsidR="00EF5628" w:rsidRPr="003A5986" w:rsidRDefault="00EF5628" w:rsidP="00EF5628">
            <w:pPr>
              <w:spacing w:line="276" w:lineRule="auto"/>
            </w:pPr>
            <w:r w:rsidRPr="003A5986">
              <w:t xml:space="preserve">экскурсии на </w:t>
            </w:r>
            <w:proofErr w:type="spellStart"/>
            <w:r w:rsidRPr="003A5986">
              <w:t>зерноток</w:t>
            </w:r>
            <w:proofErr w:type="spellEnd"/>
            <w:r w:rsidRPr="003A5986">
              <w:t>, фе</w:t>
            </w:r>
            <w:r w:rsidRPr="003A5986">
              <w:t>р</w:t>
            </w:r>
            <w:r w:rsidRPr="003A5986">
              <w:t>му, в поле.</w:t>
            </w:r>
          </w:p>
        </w:tc>
      </w:tr>
    </w:tbl>
    <w:p w:rsidR="00EF5628" w:rsidRPr="003A5986" w:rsidRDefault="00EF5628" w:rsidP="00EF5628">
      <w:pPr>
        <w:spacing w:line="276" w:lineRule="auto"/>
        <w:rPr>
          <w:b/>
        </w:rPr>
      </w:pPr>
      <w:r w:rsidRPr="003A5986">
        <w:rPr>
          <w:b/>
        </w:rPr>
        <w:lastRenderedPageBreak/>
        <w:t>Средства, методы и приёмы.</w:t>
      </w:r>
    </w:p>
    <w:p w:rsidR="00EF5628" w:rsidRPr="003A5986" w:rsidRDefault="00EF5628" w:rsidP="00EF5628">
      <w:pPr>
        <w:spacing w:line="276" w:lineRule="auto"/>
        <w:rPr>
          <w:b/>
        </w:rPr>
      </w:pPr>
      <w:r w:rsidRPr="003A5986">
        <w:rPr>
          <w:b/>
        </w:rPr>
        <w:t>Средства.</w:t>
      </w:r>
    </w:p>
    <w:p w:rsidR="00EF5628" w:rsidRPr="003A5986" w:rsidRDefault="00EF5628" w:rsidP="00EF5628">
      <w:pPr>
        <w:spacing w:line="276" w:lineRule="auto"/>
      </w:pPr>
      <w:r w:rsidRPr="003A5986">
        <w:t>- иллюстративный материал  соответствующей тематики;</w:t>
      </w:r>
    </w:p>
    <w:p w:rsidR="00EF5628" w:rsidRPr="003A5986" w:rsidRDefault="00EF5628" w:rsidP="00EF5628">
      <w:pPr>
        <w:spacing w:line="276" w:lineRule="auto"/>
      </w:pPr>
      <w:r w:rsidRPr="003A5986">
        <w:t>- чтение художественной литературы;</w:t>
      </w:r>
    </w:p>
    <w:p w:rsidR="00EF5628" w:rsidRPr="003A5986" w:rsidRDefault="00EF5628" w:rsidP="00EF5628">
      <w:pPr>
        <w:spacing w:line="276" w:lineRule="auto"/>
      </w:pPr>
      <w:r w:rsidRPr="003A5986">
        <w:t>- использование ИКТ;</w:t>
      </w:r>
    </w:p>
    <w:p w:rsidR="00EF5628" w:rsidRPr="003A5986" w:rsidRDefault="00EF5628" w:rsidP="00EF5628">
      <w:pPr>
        <w:spacing w:line="276" w:lineRule="auto"/>
      </w:pPr>
      <w:r w:rsidRPr="003A5986">
        <w:t>- совместная трудовая и продуктивная деятельность.</w:t>
      </w:r>
    </w:p>
    <w:p w:rsidR="00EF5628" w:rsidRPr="003A5986" w:rsidRDefault="00EF5628" w:rsidP="00EF5628">
      <w:pPr>
        <w:spacing w:line="276" w:lineRule="auto"/>
        <w:rPr>
          <w:b/>
        </w:rPr>
      </w:pPr>
      <w:r w:rsidRPr="003A5986">
        <w:rPr>
          <w:b/>
        </w:rPr>
        <w:t>Методы и приёмы.</w:t>
      </w:r>
    </w:p>
    <w:p w:rsidR="00EF5628" w:rsidRPr="003A5986" w:rsidRDefault="00EF5628" w:rsidP="00EF5628">
      <w:pPr>
        <w:spacing w:line="276" w:lineRule="auto"/>
      </w:pPr>
      <w:r w:rsidRPr="003A5986">
        <w:rPr>
          <w:b/>
        </w:rPr>
        <w:t xml:space="preserve">- </w:t>
      </w:r>
      <w:r w:rsidRPr="003A5986">
        <w:t>наблюдение конкретных трудовых процессов;</w:t>
      </w:r>
    </w:p>
    <w:p w:rsidR="00EF5628" w:rsidRPr="003A5986" w:rsidRDefault="00EF5628" w:rsidP="00EF5628">
      <w:pPr>
        <w:spacing w:line="276" w:lineRule="auto"/>
      </w:pPr>
      <w:r w:rsidRPr="003A5986">
        <w:t>- показ способов выполнения поручения;</w:t>
      </w:r>
    </w:p>
    <w:p w:rsidR="00EF5628" w:rsidRPr="003A5986" w:rsidRDefault="00EF5628" w:rsidP="00EF5628">
      <w:pPr>
        <w:spacing w:line="276" w:lineRule="auto"/>
      </w:pPr>
      <w:r w:rsidRPr="003A5986">
        <w:t>- контроль за работой;</w:t>
      </w:r>
    </w:p>
    <w:p w:rsidR="00EF5628" w:rsidRPr="003A5986" w:rsidRDefault="00EF5628" w:rsidP="00EF5628">
      <w:pPr>
        <w:spacing w:line="276" w:lineRule="auto"/>
      </w:pPr>
      <w:r w:rsidRPr="003A5986">
        <w:t>- беседы;</w:t>
      </w:r>
    </w:p>
    <w:p w:rsidR="00EF5628" w:rsidRPr="003A5986" w:rsidRDefault="00EF5628" w:rsidP="00EF5628">
      <w:pPr>
        <w:spacing w:line="276" w:lineRule="auto"/>
      </w:pPr>
      <w:r w:rsidRPr="003A5986">
        <w:t>- загадки, чтение художественной литературы;</w:t>
      </w:r>
    </w:p>
    <w:p w:rsidR="00EF5628" w:rsidRPr="003A5986" w:rsidRDefault="00EF5628" w:rsidP="00EF5628">
      <w:pPr>
        <w:spacing w:line="276" w:lineRule="auto"/>
      </w:pPr>
      <w:r w:rsidRPr="003A5986">
        <w:t>- рассматривание картин и иллюстраций;</w:t>
      </w:r>
    </w:p>
    <w:p w:rsidR="00EF5628" w:rsidRPr="003A5986" w:rsidRDefault="00EF5628" w:rsidP="00EF5628">
      <w:pPr>
        <w:spacing w:line="276" w:lineRule="auto"/>
      </w:pPr>
      <w:r w:rsidRPr="003A5986">
        <w:t>- дидактические игры;</w:t>
      </w:r>
    </w:p>
    <w:p w:rsidR="00EF5628" w:rsidRPr="003A5986" w:rsidRDefault="00EF5628" w:rsidP="00EF5628">
      <w:pPr>
        <w:spacing w:line="276" w:lineRule="auto"/>
      </w:pPr>
      <w:r w:rsidRPr="003A5986">
        <w:t>- создание коллекций;</w:t>
      </w:r>
    </w:p>
    <w:p w:rsidR="00EF5628" w:rsidRPr="003A5986" w:rsidRDefault="00EF5628" w:rsidP="00EF5628">
      <w:pPr>
        <w:spacing w:line="276" w:lineRule="auto"/>
      </w:pPr>
      <w:r w:rsidRPr="003A5986">
        <w:t>- игровые ситуации;</w:t>
      </w:r>
    </w:p>
    <w:p w:rsidR="00EF5628" w:rsidRPr="003A5986" w:rsidRDefault="00EF5628" w:rsidP="00EF5628">
      <w:pPr>
        <w:spacing w:line="276" w:lineRule="auto"/>
      </w:pPr>
      <w:r w:rsidRPr="003A5986">
        <w:t>-сюжетно-ролевые игры;</w:t>
      </w:r>
    </w:p>
    <w:p w:rsidR="008233C3" w:rsidRDefault="00EF5628" w:rsidP="00EF5628">
      <w:pPr>
        <w:spacing w:line="276" w:lineRule="auto"/>
      </w:pPr>
      <w:r w:rsidRPr="003A5986">
        <w:t>-дежурства, коллективный труд и трудовые поручения.</w:t>
      </w:r>
    </w:p>
    <w:p w:rsidR="00E26F4B" w:rsidRPr="008233C3" w:rsidRDefault="008233C3" w:rsidP="00EF5628">
      <w:pPr>
        <w:spacing w:line="276" w:lineRule="auto"/>
      </w:pPr>
      <w:r>
        <w:t xml:space="preserve">                                                          </w:t>
      </w:r>
      <w:r w:rsidR="00753574">
        <w:rPr>
          <w:b/>
        </w:rPr>
        <w:t xml:space="preserve">     Интеграция</w:t>
      </w:r>
      <w:r w:rsidR="00EF5628" w:rsidRPr="003A5986">
        <w:rPr>
          <w:b/>
        </w:rPr>
        <w:t xml:space="preserve"> о</w:t>
      </w:r>
      <w:r w:rsidR="00E26F4B">
        <w:rPr>
          <w:b/>
        </w:rPr>
        <w:t>бразовательной  области «Труд».</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71"/>
        <w:gridCol w:w="8446"/>
      </w:tblGrid>
      <w:tr w:rsidR="00EF5628" w:rsidRPr="003A5986" w:rsidTr="00EF5628">
        <w:tc>
          <w:tcPr>
            <w:tcW w:w="5871" w:type="dxa"/>
            <w:tcBorders>
              <w:top w:val="single" w:sz="4" w:space="0" w:color="000000"/>
              <w:left w:val="single" w:sz="4" w:space="0" w:color="000000"/>
              <w:bottom w:val="single" w:sz="4" w:space="0" w:color="000000"/>
              <w:right w:val="single" w:sz="4" w:space="0" w:color="000000"/>
            </w:tcBorders>
          </w:tcPr>
          <w:p w:rsidR="00EF5628" w:rsidRPr="003A5986" w:rsidRDefault="00EF5628" w:rsidP="00EF5628">
            <w:pPr>
              <w:spacing w:line="276" w:lineRule="auto"/>
            </w:pPr>
            <w:r w:rsidRPr="003A5986">
              <w:t>По задачам и содержанию психолого-педагогической работы</w:t>
            </w:r>
          </w:p>
        </w:tc>
        <w:tc>
          <w:tcPr>
            <w:tcW w:w="8446" w:type="dxa"/>
            <w:tcBorders>
              <w:top w:val="single" w:sz="4" w:space="0" w:color="000000"/>
              <w:left w:val="single" w:sz="4" w:space="0" w:color="000000"/>
              <w:bottom w:val="single" w:sz="4" w:space="0" w:color="000000"/>
              <w:right w:val="single" w:sz="4" w:space="0" w:color="000000"/>
            </w:tcBorders>
          </w:tcPr>
          <w:p w:rsidR="00EF5628" w:rsidRPr="003A5986" w:rsidRDefault="00EF5628" w:rsidP="00EF5628">
            <w:pPr>
              <w:spacing w:line="276" w:lineRule="auto"/>
            </w:pPr>
            <w:r w:rsidRPr="003A5986">
              <w:t>По средствам организации и оптимизации образовательного процесса</w:t>
            </w:r>
          </w:p>
        </w:tc>
      </w:tr>
      <w:tr w:rsidR="00EF5628" w:rsidRPr="003A5986" w:rsidTr="00EF5628">
        <w:tc>
          <w:tcPr>
            <w:tcW w:w="5871" w:type="dxa"/>
            <w:tcBorders>
              <w:top w:val="single" w:sz="4" w:space="0" w:color="000000"/>
              <w:left w:val="single" w:sz="4" w:space="0" w:color="000000"/>
              <w:bottom w:val="single" w:sz="4" w:space="0" w:color="000000"/>
              <w:right w:val="single" w:sz="4" w:space="0" w:color="000000"/>
            </w:tcBorders>
          </w:tcPr>
          <w:p w:rsidR="00EF5628" w:rsidRPr="003A5986" w:rsidRDefault="00EF5628" w:rsidP="00EF5628">
            <w:pPr>
              <w:spacing w:line="276" w:lineRule="auto"/>
            </w:pPr>
            <w:r w:rsidRPr="003A5986">
              <w:t xml:space="preserve"> </w:t>
            </w:r>
            <w:r w:rsidRPr="003A5986">
              <w:rPr>
                <w:i/>
                <w:iCs/>
              </w:rPr>
              <w:t>«Коммуникация»</w:t>
            </w:r>
            <w:r w:rsidRPr="003A5986">
              <w:t xml:space="preserve"> (развитие свободного общения со </w:t>
            </w:r>
            <w:r w:rsidRPr="003A5986">
              <w:lastRenderedPageBreak/>
              <w:t>взрослыми и детьми в процессе трудовой деятельн</w:t>
            </w:r>
            <w:r w:rsidRPr="003A5986">
              <w:t>о</w:t>
            </w:r>
            <w:r w:rsidRPr="003A5986">
              <w:t>сти, знакомства с трудом взрослых)</w:t>
            </w:r>
          </w:p>
          <w:p w:rsidR="00EF5628" w:rsidRPr="003A5986" w:rsidRDefault="00EF5628" w:rsidP="00EF5628">
            <w:pPr>
              <w:spacing w:line="276" w:lineRule="auto"/>
            </w:pPr>
            <w:r w:rsidRPr="003A5986">
              <w:rPr>
                <w:i/>
                <w:iCs/>
              </w:rPr>
              <w:t>«Познание»</w:t>
            </w:r>
            <w:r w:rsidRPr="003A5986">
              <w:t xml:space="preserve"> (формирование целостной картины мира и расширение кругозора в части представлений о труде взрослых, детей)</w:t>
            </w:r>
          </w:p>
          <w:p w:rsidR="00EF5628" w:rsidRPr="003A5986" w:rsidRDefault="00EF5628" w:rsidP="00EF5628">
            <w:pPr>
              <w:spacing w:line="276" w:lineRule="auto"/>
            </w:pPr>
            <w:r w:rsidRPr="003A5986">
              <w:rPr>
                <w:i/>
                <w:iCs/>
              </w:rPr>
              <w:t>«Безопасность»</w:t>
            </w:r>
            <w:r w:rsidRPr="003A5986">
              <w:t xml:space="preserve"> (формирование основ безопасности собственной жизнедеятельности в процессе трудовой деятельности)</w:t>
            </w:r>
          </w:p>
          <w:p w:rsidR="00EF5628" w:rsidRPr="003A5986" w:rsidRDefault="00EF5628" w:rsidP="00EF5628">
            <w:pPr>
              <w:spacing w:line="276" w:lineRule="auto"/>
            </w:pPr>
            <w:r w:rsidRPr="003A5986">
              <w:rPr>
                <w:i/>
                <w:iCs/>
              </w:rPr>
              <w:t>«Социализация»</w:t>
            </w:r>
            <w:r w:rsidRPr="003A5986">
              <w:t xml:space="preserve"> (формирование первичных предста</w:t>
            </w:r>
            <w:r w:rsidRPr="003A5986">
              <w:t>в</w:t>
            </w:r>
            <w:r w:rsidRPr="003A5986">
              <w:t>лений о себе, гендерных особенностях,  семье, соци</w:t>
            </w:r>
            <w:r w:rsidRPr="003A5986">
              <w:t>у</w:t>
            </w:r>
            <w:r w:rsidRPr="003A5986">
              <w:t>ме и государстве, освоение общепринятых норм и правил взаимоотношений со взрослыми и сверстник</w:t>
            </w:r>
            <w:r w:rsidRPr="003A5986">
              <w:t>а</w:t>
            </w:r>
            <w:r w:rsidRPr="003A5986">
              <w:t>ми в контексте развития детского труда и представл</w:t>
            </w:r>
            <w:r w:rsidRPr="003A5986">
              <w:t>е</w:t>
            </w:r>
            <w:r w:rsidRPr="003A5986">
              <w:t>ний о труде взрослых)</w:t>
            </w:r>
          </w:p>
          <w:p w:rsidR="00EF5628" w:rsidRPr="003A5986" w:rsidRDefault="00EF5628" w:rsidP="00EF5628">
            <w:pPr>
              <w:spacing w:line="276" w:lineRule="auto"/>
            </w:pPr>
            <w:r w:rsidRPr="003A5986">
              <w:t xml:space="preserve"> </w:t>
            </w:r>
            <w:r w:rsidRPr="003A5986">
              <w:rPr>
                <w:i/>
                <w:iCs/>
              </w:rPr>
              <w:t>«Физическая культура»</w:t>
            </w:r>
            <w:r w:rsidRPr="003A5986">
              <w:t xml:space="preserve"> (развитие физических качеств ребенка в процессе освое</w:t>
            </w:r>
            <w:r w:rsidR="0098319D" w:rsidRPr="003A5986">
              <w:t>ния разных видов труда)</w:t>
            </w:r>
          </w:p>
        </w:tc>
        <w:tc>
          <w:tcPr>
            <w:tcW w:w="8446" w:type="dxa"/>
            <w:tcBorders>
              <w:top w:val="single" w:sz="4" w:space="0" w:color="000000"/>
              <w:left w:val="single" w:sz="4" w:space="0" w:color="000000"/>
              <w:bottom w:val="single" w:sz="4" w:space="0" w:color="000000"/>
              <w:right w:val="single" w:sz="4" w:space="0" w:color="000000"/>
            </w:tcBorders>
          </w:tcPr>
          <w:p w:rsidR="00EF5628" w:rsidRPr="003A5986" w:rsidRDefault="00EF5628" w:rsidP="00EF5628">
            <w:pPr>
              <w:spacing w:line="276" w:lineRule="auto"/>
            </w:pPr>
            <w:r w:rsidRPr="003A5986">
              <w:rPr>
                <w:i/>
                <w:iCs/>
              </w:rPr>
              <w:lastRenderedPageBreak/>
              <w:t>«Чтение художественной литературы»</w:t>
            </w:r>
            <w:r w:rsidRPr="003A5986">
              <w:t xml:space="preserve"> (использование художественных пр</w:t>
            </w:r>
            <w:r w:rsidRPr="003A5986">
              <w:t>о</w:t>
            </w:r>
            <w:r w:rsidRPr="003A5986">
              <w:lastRenderedPageBreak/>
              <w:t>изведений для формирования ценностных представлений, связанных с труд</w:t>
            </w:r>
            <w:r w:rsidRPr="003A5986">
              <w:t>о</w:t>
            </w:r>
            <w:r w:rsidRPr="003A5986">
              <w:t>вой деятельностью взрослых и детей)</w:t>
            </w:r>
          </w:p>
          <w:p w:rsidR="00EF5628" w:rsidRPr="003A5986" w:rsidRDefault="00EF5628" w:rsidP="00EF5628">
            <w:pPr>
              <w:spacing w:line="276" w:lineRule="auto"/>
            </w:pPr>
            <w:r w:rsidRPr="003A5986">
              <w:rPr>
                <w:i/>
                <w:iCs/>
              </w:rPr>
              <w:t xml:space="preserve">«Музыка», «Художественное творчество» </w:t>
            </w:r>
            <w:r w:rsidRPr="003A5986">
              <w:t>(использование музыкальных пр</w:t>
            </w:r>
            <w:r w:rsidRPr="003A5986">
              <w:t>о</w:t>
            </w:r>
            <w:r w:rsidRPr="003A5986">
              <w:t>изведений, средств продуктивной деятельности детей  для обогащения</w:t>
            </w:r>
            <w:r w:rsidRPr="003A5986">
              <w:rPr>
                <w:i/>
                <w:iCs/>
              </w:rPr>
              <w:t xml:space="preserve"> </w:t>
            </w:r>
            <w:r w:rsidRPr="003A5986">
              <w:t>соде</w:t>
            </w:r>
            <w:r w:rsidRPr="003A5986">
              <w:t>р</w:t>
            </w:r>
            <w:r w:rsidRPr="003A5986">
              <w:t>жания области «Труд»)</w:t>
            </w:r>
          </w:p>
          <w:p w:rsidR="00EF5628" w:rsidRPr="003A5986" w:rsidRDefault="00EF5628" w:rsidP="00EF5628">
            <w:pPr>
              <w:spacing w:line="276" w:lineRule="auto"/>
            </w:pPr>
            <w:r w:rsidRPr="003A5986">
              <w:t>«Здоровье» - использование приобретенных трудовых умений и навыков при соблюдении правил ОБЖ</w:t>
            </w:r>
          </w:p>
        </w:tc>
      </w:tr>
    </w:tbl>
    <w:p w:rsidR="00EF5628" w:rsidRPr="003A5986" w:rsidRDefault="00EF5628" w:rsidP="00EF5628">
      <w:pPr>
        <w:spacing w:line="276" w:lineRule="auto"/>
        <w:rPr>
          <w:b/>
        </w:rPr>
      </w:pPr>
      <w:r w:rsidRPr="003A5986">
        <w:rPr>
          <w:b/>
        </w:rPr>
        <w:lastRenderedPageBreak/>
        <w:t>Перечень программ, технологий, методической литературы.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8725"/>
      </w:tblGrid>
      <w:tr w:rsidR="00EF5628" w:rsidRPr="003A5986" w:rsidTr="008F4899">
        <w:trPr>
          <w:trHeight w:val="982"/>
        </w:trPr>
        <w:tc>
          <w:tcPr>
            <w:tcW w:w="5812" w:type="dxa"/>
            <w:tcBorders>
              <w:top w:val="single" w:sz="4" w:space="0" w:color="auto"/>
              <w:left w:val="single" w:sz="4" w:space="0" w:color="auto"/>
              <w:bottom w:val="single" w:sz="4" w:space="0" w:color="auto"/>
              <w:right w:val="single" w:sz="4" w:space="0" w:color="auto"/>
            </w:tcBorders>
          </w:tcPr>
          <w:p w:rsidR="00EF5628" w:rsidRPr="003A5986" w:rsidRDefault="00EF5628" w:rsidP="00EF5628">
            <w:pPr>
              <w:spacing w:line="276" w:lineRule="auto"/>
            </w:pPr>
            <w:r w:rsidRPr="003A5986">
              <w:t xml:space="preserve">Перечень программ  </w:t>
            </w:r>
          </w:p>
        </w:tc>
        <w:tc>
          <w:tcPr>
            <w:tcW w:w="8725" w:type="dxa"/>
            <w:tcBorders>
              <w:top w:val="single" w:sz="4" w:space="0" w:color="auto"/>
              <w:left w:val="single" w:sz="4" w:space="0" w:color="auto"/>
              <w:bottom w:val="single" w:sz="4" w:space="0" w:color="auto"/>
              <w:right w:val="single" w:sz="4" w:space="0" w:color="auto"/>
            </w:tcBorders>
          </w:tcPr>
          <w:p w:rsidR="00EF5628" w:rsidRPr="003052E5" w:rsidRDefault="00EF5628" w:rsidP="00EF5628">
            <w:pPr>
              <w:tabs>
                <w:tab w:val="left" w:pos="650"/>
                <w:tab w:val="left" w:pos="792"/>
              </w:tabs>
              <w:spacing w:line="276" w:lineRule="auto"/>
              <w:ind w:left="367"/>
            </w:pPr>
          </w:p>
          <w:p w:rsidR="00E26F4B" w:rsidRPr="003052E5" w:rsidRDefault="00EF5628" w:rsidP="00164E3B">
            <w:pPr>
              <w:numPr>
                <w:ilvl w:val="0"/>
                <w:numId w:val="81"/>
              </w:numPr>
              <w:tabs>
                <w:tab w:val="left" w:pos="650"/>
                <w:tab w:val="left" w:pos="792"/>
              </w:tabs>
              <w:spacing w:line="276" w:lineRule="auto"/>
              <w:ind w:left="367"/>
            </w:pPr>
            <w:proofErr w:type="spellStart"/>
            <w:r w:rsidRPr="003052E5">
              <w:rPr>
                <w:sz w:val="22"/>
                <w:szCs w:val="22"/>
              </w:rPr>
              <w:t>Куцакова.Л.В</w:t>
            </w:r>
            <w:proofErr w:type="spellEnd"/>
            <w:r w:rsidRPr="003052E5">
              <w:rPr>
                <w:sz w:val="22"/>
                <w:szCs w:val="22"/>
              </w:rPr>
              <w:t>. Занятия с дошкольниками по конструированию и ручному труду. А</w:t>
            </w:r>
            <w:r w:rsidRPr="003052E5">
              <w:rPr>
                <w:sz w:val="22"/>
                <w:szCs w:val="22"/>
              </w:rPr>
              <w:t>в</w:t>
            </w:r>
            <w:r w:rsidRPr="003052E5">
              <w:rPr>
                <w:sz w:val="22"/>
                <w:szCs w:val="22"/>
              </w:rPr>
              <w:t>торская программа. / – М.: Совершенство,1999г.</w:t>
            </w:r>
          </w:p>
        </w:tc>
      </w:tr>
      <w:tr w:rsidR="00EF5628" w:rsidRPr="003A5986" w:rsidTr="008F4899">
        <w:trPr>
          <w:trHeight w:val="1974"/>
        </w:trPr>
        <w:tc>
          <w:tcPr>
            <w:tcW w:w="5812" w:type="dxa"/>
            <w:tcBorders>
              <w:top w:val="single" w:sz="4" w:space="0" w:color="auto"/>
              <w:left w:val="single" w:sz="4" w:space="0" w:color="auto"/>
              <w:bottom w:val="single" w:sz="4" w:space="0" w:color="auto"/>
              <w:right w:val="single" w:sz="4" w:space="0" w:color="auto"/>
            </w:tcBorders>
          </w:tcPr>
          <w:p w:rsidR="00EF5628" w:rsidRPr="003A5986" w:rsidRDefault="00EF5628" w:rsidP="00EF5628">
            <w:pPr>
              <w:spacing w:line="276" w:lineRule="auto"/>
            </w:pPr>
            <w:r w:rsidRPr="003A5986">
              <w:t>Перечень технологий</w:t>
            </w:r>
          </w:p>
          <w:p w:rsidR="00EF5628" w:rsidRPr="003A5986" w:rsidRDefault="00EF5628" w:rsidP="00EF5628">
            <w:pPr>
              <w:spacing w:line="276" w:lineRule="auto"/>
            </w:pPr>
          </w:p>
          <w:p w:rsidR="00EF5628" w:rsidRPr="003A5986" w:rsidRDefault="00EF5628" w:rsidP="00EF5628">
            <w:pPr>
              <w:spacing w:line="276" w:lineRule="auto"/>
            </w:pPr>
          </w:p>
          <w:p w:rsidR="00EF5628" w:rsidRPr="003A5986" w:rsidRDefault="00EF5628" w:rsidP="00EF5628">
            <w:pPr>
              <w:spacing w:line="276" w:lineRule="auto"/>
            </w:pPr>
          </w:p>
          <w:p w:rsidR="00EF5628" w:rsidRPr="003A5986" w:rsidRDefault="00EF5628" w:rsidP="00EF5628">
            <w:pPr>
              <w:spacing w:line="276" w:lineRule="auto"/>
            </w:pPr>
          </w:p>
          <w:p w:rsidR="00EF5628" w:rsidRPr="003A5986" w:rsidRDefault="00EF5628" w:rsidP="00EF5628">
            <w:pPr>
              <w:spacing w:line="276" w:lineRule="auto"/>
            </w:pPr>
          </w:p>
          <w:p w:rsidR="00EF5628" w:rsidRPr="003A5986" w:rsidRDefault="00EF5628" w:rsidP="00EF5628">
            <w:pPr>
              <w:spacing w:line="276" w:lineRule="auto"/>
            </w:pPr>
          </w:p>
          <w:p w:rsidR="00EF5628" w:rsidRPr="003A5986" w:rsidRDefault="00EF5628" w:rsidP="00EF5628">
            <w:pPr>
              <w:spacing w:line="276" w:lineRule="auto"/>
            </w:pPr>
          </w:p>
          <w:p w:rsidR="00EF5628" w:rsidRPr="003A5986" w:rsidRDefault="00EF5628" w:rsidP="00EF5628">
            <w:pPr>
              <w:spacing w:line="276" w:lineRule="auto"/>
            </w:pPr>
          </w:p>
          <w:p w:rsidR="00EF5628" w:rsidRPr="003A5986" w:rsidRDefault="00EF5628" w:rsidP="00EF5628">
            <w:pPr>
              <w:spacing w:line="276" w:lineRule="auto"/>
            </w:pPr>
          </w:p>
          <w:p w:rsidR="00EF5628" w:rsidRPr="003A5986" w:rsidRDefault="00EF5628" w:rsidP="00EF5628">
            <w:pPr>
              <w:spacing w:line="276" w:lineRule="auto"/>
            </w:pPr>
          </w:p>
          <w:p w:rsidR="00EF5628" w:rsidRPr="003A5986" w:rsidRDefault="00EF5628" w:rsidP="00EF5628">
            <w:pPr>
              <w:spacing w:line="276" w:lineRule="auto"/>
            </w:pPr>
          </w:p>
          <w:p w:rsidR="00EF5628" w:rsidRPr="003A5986" w:rsidRDefault="00EF5628" w:rsidP="00EF5628">
            <w:pPr>
              <w:spacing w:line="276" w:lineRule="auto"/>
            </w:pPr>
          </w:p>
          <w:p w:rsidR="00EF5628" w:rsidRPr="003A5986" w:rsidRDefault="00EF5628" w:rsidP="00EF5628">
            <w:pPr>
              <w:spacing w:line="276" w:lineRule="auto"/>
            </w:pPr>
          </w:p>
          <w:p w:rsidR="00EF5628" w:rsidRPr="003A5986" w:rsidRDefault="00EF5628" w:rsidP="00EF5628">
            <w:pPr>
              <w:spacing w:line="276" w:lineRule="auto"/>
            </w:pPr>
          </w:p>
          <w:p w:rsidR="00EF5628" w:rsidRPr="003A5986" w:rsidRDefault="00EF5628" w:rsidP="00EF5628">
            <w:pPr>
              <w:spacing w:line="276" w:lineRule="auto"/>
            </w:pPr>
          </w:p>
          <w:p w:rsidR="00EF5628" w:rsidRPr="003A5986" w:rsidRDefault="00EF5628" w:rsidP="00EF5628">
            <w:pPr>
              <w:spacing w:line="276" w:lineRule="auto"/>
            </w:pPr>
          </w:p>
        </w:tc>
        <w:tc>
          <w:tcPr>
            <w:tcW w:w="8725" w:type="dxa"/>
            <w:tcBorders>
              <w:top w:val="single" w:sz="4" w:space="0" w:color="auto"/>
              <w:left w:val="single" w:sz="4" w:space="0" w:color="auto"/>
              <w:bottom w:val="single" w:sz="4" w:space="0" w:color="auto"/>
              <w:right w:val="single" w:sz="4" w:space="0" w:color="auto"/>
            </w:tcBorders>
          </w:tcPr>
          <w:p w:rsidR="00EF5628" w:rsidRPr="003052E5" w:rsidRDefault="00EF5628" w:rsidP="00164E3B">
            <w:pPr>
              <w:numPr>
                <w:ilvl w:val="0"/>
                <w:numId w:val="84"/>
              </w:numPr>
              <w:tabs>
                <w:tab w:val="left" w:pos="650"/>
                <w:tab w:val="left" w:pos="792"/>
              </w:tabs>
              <w:spacing w:line="276" w:lineRule="auto"/>
              <w:ind w:left="367"/>
            </w:pPr>
            <w:r w:rsidRPr="003052E5">
              <w:rPr>
                <w:sz w:val="22"/>
                <w:szCs w:val="22"/>
              </w:rPr>
              <w:lastRenderedPageBreak/>
              <w:t xml:space="preserve">Бабаева. Т.И. , </w:t>
            </w:r>
            <w:proofErr w:type="spellStart"/>
            <w:r w:rsidRPr="003052E5">
              <w:rPr>
                <w:sz w:val="22"/>
                <w:szCs w:val="22"/>
              </w:rPr>
              <w:t>Грядкина.Т.С</w:t>
            </w:r>
            <w:proofErr w:type="spellEnd"/>
            <w:r w:rsidRPr="003052E5">
              <w:rPr>
                <w:sz w:val="22"/>
                <w:szCs w:val="22"/>
              </w:rPr>
              <w:t>. Младший дошкольник в детском саду. Как работать по программе «Детство».-СПб.: ДЕСТВО-ПРЕСС, 2008.-288с.</w:t>
            </w:r>
          </w:p>
          <w:p w:rsidR="00EF5628" w:rsidRPr="003052E5" w:rsidRDefault="00EF5628" w:rsidP="00164E3B">
            <w:pPr>
              <w:numPr>
                <w:ilvl w:val="0"/>
                <w:numId w:val="84"/>
              </w:numPr>
              <w:tabs>
                <w:tab w:val="left" w:pos="650"/>
                <w:tab w:val="left" w:pos="792"/>
              </w:tabs>
              <w:spacing w:line="276" w:lineRule="auto"/>
              <w:ind w:left="367"/>
            </w:pPr>
            <w:r w:rsidRPr="003052E5">
              <w:rPr>
                <w:sz w:val="22"/>
                <w:szCs w:val="22"/>
              </w:rPr>
              <w:t xml:space="preserve">Бабаева. Т.И. , </w:t>
            </w:r>
            <w:proofErr w:type="spellStart"/>
            <w:r w:rsidRPr="003052E5">
              <w:rPr>
                <w:sz w:val="22"/>
                <w:szCs w:val="22"/>
              </w:rPr>
              <w:t>Крухлет.М.В</w:t>
            </w:r>
            <w:proofErr w:type="spellEnd"/>
            <w:r w:rsidRPr="003052E5">
              <w:rPr>
                <w:sz w:val="22"/>
                <w:szCs w:val="22"/>
              </w:rPr>
              <w:t>. Дошкольник 4-5 лет в детском саду. Как работать по программе «Детство».-СПб.: ДЕСТВО-ПРЕСС, 2008.-480с.</w:t>
            </w:r>
          </w:p>
          <w:p w:rsidR="00EF5628" w:rsidRPr="003052E5" w:rsidRDefault="00EF5628" w:rsidP="00164E3B">
            <w:pPr>
              <w:numPr>
                <w:ilvl w:val="0"/>
                <w:numId w:val="84"/>
              </w:numPr>
              <w:tabs>
                <w:tab w:val="left" w:pos="650"/>
                <w:tab w:val="left" w:pos="792"/>
              </w:tabs>
              <w:spacing w:line="276" w:lineRule="auto"/>
              <w:ind w:left="367"/>
            </w:pPr>
            <w:r w:rsidRPr="003052E5">
              <w:rPr>
                <w:sz w:val="22"/>
                <w:szCs w:val="22"/>
              </w:rPr>
              <w:t>Бабаева. Т.И., Гогоберидзе. А.Г. Мониторинг в детском саду.- СПб.: Детство – Пресс,2011.</w:t>
            </w:r>
          </w:p>
          <w:p w:rsidR="00EF5628" w:rsidRPr="003052E5" w:rsidRDefault="00EF5628" w:rsidP="00164E3B">
            <w:pPr>
              <w:numPr>
                <w:ilvl w:val="0"/>
                <w:numId w:val="84"/>
              </w:numPr>
              <w:tabs>
                <w:tab w:val="left" w:pos="650"/>
                <w:tab w:val="left" w:pos="792"/>
              </w:tabs>
              <w:spacing w:line="276" w:lineRule="auto"/>
              <w:ind w:left="367"/>
            </w:pPr>
            <w:proofErr w:type="spellStart"/>
            <w:r w:rsidRPr="003052E5">
              <w:rPr>
                <w:sz w:val="22"/>
                <w:szCs w:val="22"/>
              </w:rPr>
              <w:t>Бочкарёва.О.И</w:t>
            </w:r>
            <w:proofErr w:type="spellEnd"/>
            <w:r w:rsidRPr="003052E5">
              <w:rPr>
                <w:sz w:val="22"/>
                <w:szCs w:val="22"/>
              </w:rPr>
              <w:t>. Трудовое обучение. Младшая группа. Занимательный материал.- Волгоград: ИТД « Корифей», 2005г.-96с.</w:t>
            </w:r>
          </w:p>
          <w:p w:rsidR="00EF5628" w:rsidRPr="003052E5" w:rsidRDefault="00EF5628" w:rsidP="00164E3B">
            <w:pPr>
              <w:numPr>
                <w:ilvl w:val="0"/>
                <w:numId w:val="84"/>
              </w:numPr>
              <w:tabs>
                <w:tab w:val="left" w:pos="650"/>
                <w:tab w:val="left" w:pos="792"/>
              </w:tabs>
              <w:spacing w:line="276" w:lineRule="auto"/>
              <w:ind w:left="367"/>
            </w:pPr>
            <w:r w:rsidRPr="003052E5">
              <w:rPr>
                <w:sz w:val="22"/>
                <w:szCs w:val="22"/>
              </w:rPr>
              <w:t>Буре. Р.С, Г.Н. Година. Г.Н. Учите детей трудиться. М.: Просвещение 1990г. – 144с.</w:t>
            </w:r>
          </w:p>
          <w:p w:rsidR="00EF5628" w:rsidRPr="003052E5" w:rsidRDefault="00EF5628" w:rsidP="00164E3B">
            <w:pPr>
              <w:numPr>
                <w:ilvl w:val="0"/>
                <w:numId w:val="84"/>
              </w:numPr>
              <w:tabs>
                <w:tab w:val="left" w:pos="650"/>
                <w:tab w:val="left" w:pos="792"/>
              </w:tabs>
              <w:spacing w:line="276" w:lineRule="auto"/>
              <w:ind w:left="367"/>
            </w:pPr>
            <w:proofErr w:type="spellStart"/>
            <w:r w:rsidRPr="003052E5">
              <w:rPr>
                <w:sz w:val="22"/>
                <w:szCs w:val="22"/>
              </w:rPr>
              <w:t>Гульянс.Э.К</w:t>
            </w:r>
            <w:proofErr w:type="spellEnd"/>
            <w:r w:rsidRPr="003052E5">
              <w:rPr>
                <w:sz w:val="22"/>
                <w:szCs w:val="22"/>
              </w:rPr>
              <w:t>. Учите детей мастерить. М.: Просвещение , 1990г.-143с.</w:t>
            </w:r>
          </w:p>
          <w:p w:rsidR="00EF5628" w:rsidRPr="003052E5" w:rsidRDefault="00EF5628" w:rsidP="00164E3B">
            <w:pPr>
              <w:numPr>
                <w:ilvl w:val="0"/>
                <w:numId w:val="84"/>
              </w:numPr>
              <w:tabs>
                <w:tab w:val="left" w:pos="650"/>
                <w:tab w:val="left" w:pos="792"/>
              </w:tabs>
              <w:spacing w:line="276" w:lineRule="auto"/>
              <w:ind w:left="367"/>
            </w:pPr>
            <w:proofErr w:type="spellStart"/>
            <w:r w:rsidRPr="003052E5">
              <w:rPr>
                <w:sz w:val="22"/>
                <w:szCs w:val="22"/>
              </w:rPr>
              <w:lastRenderedPageBreak/>
              <w:t>Дыбина.О,В</w:t>
            </w:r>
            <w:proofErr w:type="spellEnd"/>
            <w:r w:rsidRPr="003052E5">
              <w:rPr>
                <w:sz w:val="22"/>
                <w:szCs w:val="22"/>
              </w:rPr>
              <w:t>. Рукотворный мир. М.:ТЦ» Сфера», 2001г.-96с.</w:t>
            </w:r>
          </w:p>
          <w:p w:rsidR="00EF5628" w:rsidRPr="003052E5" w:rsidRDefault="00EF5628" w:rsidP="00164E3B">
            <w:pPr>
              <w:numPr>
                <w:ilvl w:val="0"/>
                <w:numId w:val="84"/>
              </w:numPr>
              <w:tabs>
                <w:tab w:val="left" w:pos="650"/>
                <w:tab w:val="left" w:pos="792"/>
              </w:tabs>
              <w:spacing w:line="276" w:lineRule="auto"/>
              <w:ind w:left="367"/>
            </w:pPr>
            <w:proofErr w:type="spellStart"/>
            <w:r w:rsidRPr="003052E5">
              <w:rPr>
                <w:sz w:val="22"/>
                <w:szCs w:val="22"/>
              </w:rPr>
              <w:t>Дыбина.О.В</w:t>
            </w:r>
            <w:proofErr w:type="spellEnd"/>
            <w:r w:rsidRPr="003052E5">
              <w:rPr>
                <w:sz w:val="22"/>
                <w:szCs w:val="22"/>
              </w:rPr>
              <w:t>. Что было до… : Игры путешествия в прошлое предметов.-М.: ТЦ « Сфера», 2002г.-160с.</w:t>
            </w:r>
          </w:p>
          <w:p w:rsidR="00EF5628" w:rsidRPr="003052E5" w:rsidRDefault="00EF5628" w:rsidP="00164E3B">
            <w:pPr>
              <w:numPr>
                <w:ilvl w:val="0"/>
                <w:numId w:val="84"/>
              </w:numPr>
              <w:tabs>
                <w:tab w:val="left" w:pos="650"/>
                <w:tab w:val="left" w:pos="792"/>
              </w:tabs>
              <w:spacing w:line="276" w:lineRule="auto"/>
              <w:ind w:left="367"/>
            </w:pPr>
            <w:proofErr w:type="spellStart"/>
            <w:r w:rsidRPr="003052E5">
              <w:rPr>
                <w:sz w:val="22"/>
                <w:szCs w:val="22"/>
              </w:rPr>
              <w:t>Крухлет.М.В</w:t>
            </w:r>
            <w:proofErr w:type="spellEnd"/>
            <w:r w:rsidRPr="003052E5">
              <w:rPr>
                <w:sz w:val="22"/>
                <w:szCs w:val="22"/>
              </w:rPr>
              <w:t>. Дошкольник и рукотворный мир.-ДЕТСТВО-ПРЕСС, 2003г.-160с.</w:t>
            </w:r>
          </w:p>
          <w:p w:rsidR="00EF5628" w:rsidRPr="003052E5" w:rsidRDefault="00EF5628" w:rsidP="00164E3B">
            <w:pPr>
              <w:numPr>
                <w:ilvl w:val="0"/>
                <w:numId w:val="84"/>
              </w:numPr>
              <w:tabs>
                <w:tab w:val="left" w:pos="650"/>
                <w:tab w:val="left" w:pos="792"/>
              </w:tabs>
              <w:spacing w:line="276" w:lineRule="auto"/>
              <w:ind w:left="367"/>
            </w:pPr>
            <w:r w:rsidRPr="003052E5">
              <w:rPr>
                <w:sz w:val="22"/>
                <w:szCs w:val="22"/>
              </w:rPr>
              <w:t>Крухлет.А.А.,</w:t>
            </w:r>
            <w:proofErr w:type="spellStart"/>
            <w:r w:rsidRPr="003052E5">
              <w:rPr>
                <w:sz w:val="22"/>
                <w:szCs w:val="22"/>
              </w:rPr>
              <w:t>Крухлет.М.В</w:t>
            </w:r>
            <w:proofErr w:type="spellEnd"/>
            <w:r w:rsidRPr="003052E5">
              <w:rPr>
                <w:sz w:val="22"/>
                <w:szCs w:val="22"/>
              </w:rPr>
              <w:t xml:space="preserve">. </w:t>
            </w:r>
            <w:proofErr w:type="spellStart"/>
            <w:r w:rsidRPr="003052E5">
              <w:rPr>
                <w:sz w:val="22"/>
                <w:szCs w:val="22"/>
              </w:rPr>
              <w:t>Самоделкино</w:t>
            </w:r>
            <w:proofErr w:type="spellEnd"/>
            <w:r w:rsidRPr="003052E5">
              <w:rPr>
                <w:sz w:val="22"/>
                <w:szCs w:val="22"/>
              </w:rPr>
              <w:t>. СПб.: « ДЕСТВО-ПРЕСС», 2004г.-112с.</w:t>
            </w:r>
          </w:p>
          <w:p w:rsidR="00EF5628" w:rsidRPr="003052E5" w:rsidRDefault="00EF5628" w:rsidP="00164E3B">
            <w:pPr>
              <w:numPr>
                <w:ilvl w:val="0"/>
                <w:numId w:val="84"/>
              </w:numPr>
              <w:tabs>
                <w:tab w:val="left" w:pos="650"/>
                <w:tab w:val="left" w:pos="792"/>
              </w:tabs>
              <w:spacing w:line="276" w:lineRule="auto"/>
              <w:ind w:left="367"/>
            </w:pPr>
            <w:proofErr w:type="spellStart"/>
            <w:r w:rsidRPr="003052E5">
              <w:rPr>
                <w:sz w:val="22"/>
                <w:szCs w:val="22"/>
              </w:rPr>
              <w:t>Куцакова.Л.В</w:t>
            </w:r>
            <w:proofErr w:type="spellEnd"/>
            <w:r w:rsidRPr="003052E5">
              <w:rPr>
                <w:sz w:val="22"/>
                <w:szCs w:val="22"/>
              </w:rPr>
              <w:t>. Конструирование и художественный труд в детском саду.- М.: ТЦ Сфера, 2010.-240с.</w:t>
            </w:r>
          </w:p>
          <w:p w:rsidR="00EF5628" w:rsidRPr="003052E5" w:rsidRDefault="00EF5628" w:rsidP="00164E3B">
            <w:pPr>
              <w:numPr>
                <w:ilvl w:val="0"/>
                <w:numId w:val="84"/>
              </w:numPr>
              <w:tabs>
                <w:tab w:val="left" w:pos="650"/>
                <w:tab w:val="left" w:pos="792"/>
              </w:tabs>
              <w:spacing w:line="276" w:lineRule="auto"/>
              <w:ind w:left="367"/>
            </w:pPr>
            <w:proofErr w:type="spellStart"/>
            <w:r w:rsidRPr="003052E5">
              <w:rPr>
                <w:sz w:val="22"/>
                <w:szCs w:val="22"/>
              </w:rPr>
              <w:t>Куцакова.Л.В</w:t>
            </w:r>
            <w:proofErr w:type="spellEnd"/>
            <w:r w:rsidRPr="003052E5">
              <w:rPr>
                <w:sz w:val="22"/>
                <w:szCs w:val="22"/>
              </w:rPr>
              <w:t>. Занятия по конструированию из строительного материала. М.:Мозаика-Синтез,2009г.-64с.</w:t>
            </w:r>
          </w:p>
          <w:p w:rsidR="00EF5628" w:rsidRPr="003052E5" w:rsidRDefault="00EF5628" w:rsidP="00164E3B">
            <w:pPr>
              <w:numPr>
                <w:ilvl w:val="0"/>
                <w:numId w:val="84"/>
              </w:numPr>
              <w:tabs>
                <w:tab w:val="left" w:pos="650"/>
                <w:tab w:val="left" w:pos="792"/>
              </w:tabs>
              <w:spacing w:line="276" w:lineRule="auto"/>
              <w:ind w:left="367"/>
            </w:pPr>
            <w:proofErr w:type="spellStart"/>
            <w:r w:rsidRPr="003052E5">
              <w:rPr>
                <w:sz w:val="22"/>
                <w:szCs w:val="22"/>
              </w:rPr>
              <w:t>Нечаевой.В.Г</w:t>
            </w:r>
            <w:proofErr w:type="spellEnd"/>
            <w:r w:rsidRPr="003052E5">
              <w:rPr>
                <w:sz w:val="22"/>
                <w:szCs w:val="22"/>
              </w:rPr>
              <w:t>. Воспитание дошкольника в труде.  – М.: Просвещение,  1983.</w:t>
            </w:r>
          </w:p>
          <w:p w:rsidR="00EF5628" w:rsidRPr="003052E5" w:rsidRDefault="00EF5628" w:rsidP="00164E3B">
            <w:pPr>
              <w:numPr>
                <w:ilvl w:val="0"/>
                <w:numId w:val="84"/>
              </w:numPr>
              <w:tabs>
                <w:tab w:val="left" w:pos="650"/>
                <w:tab w:val="left" w:pos="792"/>
              </w:tabs>
              <w:spacing w:line="276" w:lineRule="auto"/>
              <w:ind w:left="367"/>
            </w:pPr>
            <w:proofErr w:type="spellStart"/>
            <w:r w:rsidRPr="003052E5">
              <w:rPr>
                <w:sz w:val="22"/>
                <w:szCs w:val="22"/>
              </w:rPr>
              <w:t>Петрова.И.М</w:t>
            </w:r>
            <w:proofErr w:type="spellEnd"/>
            <w:r w:rsidRPr="003052E5">
              <w:rPr>
                <w:sz w:val="22"/>
                <w:szCs w:val="22"/>
              </w:rPr>
              <w:t>. Объёмная аппликация: -СПб.: « ДЕСТВО-ПРЕСС», 2002.-48с.</w:t>
            </w:r>
          </w:p>
          <w:p w:rsidR="00EF5628" w:rsidRPr="003052E5" w:rsidRDefault="00EF5628" w:rsidP="00164E3B">
            <w:pPr>
              <w:numPr>
                <w:ilvl w:val="0"/>
                <w:numId w:val="84"/>
              </w:numPr>
              <w:tabs>
                <w:tab w:val="left" w:pos="650"/>
                <w:tab w:val="left" w:pos="792"/>
              </w:tabs>
              <w:spacing w:line="276" w:lineRule="auto"/>
              <w:ind w:left="367"/>
            </w:pPr>
            <w:proofErr w:type="spellStart"/>
            <w:r w:rsidRPr="003052E5">
              <w:rPr>
                <w:sz w:val="22"/>
                <w:szCs w:val="22"/>
              </w:rPr>
              <w:t>Салагаева.Л.М</w:t>
            </w:r>
            <w:proofErr w:type="spellEnd"/>
            <w:r w:rsidRPr="003052E5">
              <w:rPr>
                <w:sz w:val="22"/>
                <w:szCs w:val="22"/>
              </w:rPr>
              <w:t>. Чудесные скорлупки. Ручной труд для детей дошкольного и младш</w:t>
            </w:r>
            <w:r w:rsidRPr="003052E5">
              <w:rPr>
                <w:sz w:val="22"/>
                <w:szCs w:val="22"/>
              </w:rPr>
              <w:t>е</w:t>
            </w:r>
            <w:r w:rsidRPr="003052E5">
              <w:rPr>
                <w:sz w:val="22"/>
                <w:szCs w:val="22"/>
              </w:rPr>
              <w:t>го школьного возраста.-СПб.: « ДЕТСТВО-ПРЕСС», 2004.-96с.</w:t>
            </w:r>
          </w:p>
          <w:p w:rsidR="00EF5628" w:rsidRPr="003052E5" w:rsidRDefault="00EF5628" w:rsidP="00164E3B">
            <w:pPr>
              <w:numPr>
                <w:ilvl w:val="0"/>
                <w:numId w:val="84"/>
              </w:numPr>
              <w:tabs>
                <w:tab w:val="left" w:pos="650"/>
                <w:tab w:val="left" w:pos="792"/>
              </w:tabs>
              <w:spacing w:line="276" w:lineRule="auto"/>
              <w:ind w:left="367"/>
            </w:pPr>
            <w:proofErr w:type="spellStart"/>
            <w:r w:rsidRPr="003052E5">
              <w:rPr>
                <w:sz w:val="22"/>
                <w:szCs w:val="22"/>
              </w:rPr>
              <w:t>Соколова.С.В</w:t>
            </w:r>
            <w:proofErr w:type="spellEnd"/>
            <w:r w:rsidRPr="003052E5">
              <w:rPr>
                <w:sz w:val="22"/>
                <w:szCs w:val="22"/>
              </w:rPr>
              <w:t>. Оригами для старших дошкольников. –СПб.: « ДЕСТВО-ПРЕСС2, 2004.-48с.</w:t>
            </w:r>
          </w:p>
          <w:p w:rsidR="00EF5628" w:rsidRPr="003052E5" w:rsidRDefault="00EF5628" w:rsidP="00164E3B">
            <w:pPr>
              <w:numPr>
                <w:ilvl w:val="0"/>
                <w:numId w:val="84"/>
              </w:numPr>
              <w:tabs>
                <w:tab w:val="left" w:pos="650"/>
                <w:tab w:val="left" w:pos="792"/>
              </w:tabs>
              <w:spacing w:line="276" w:lineRule="auto"/>
              <w:ind w:left="367"/>
            </w:pPr>
            <w:proofErr w:type="spellStart"/>
            <w:r w:rsidRPr="003052E5">
              <w:rPr>
                <w:sz w:val="22"/>
                <w:szCs w:val="22"/>
              </w:rPr>
              <w:t>Смоленцева.А.А</w:t>
            </w:r>
            <w:proofErr w:type="spellEnd"/>
            <w:r w:rsidRPr="003052E5">
              <w:rPr>
                <w:sz w:val="22"/>
                <w:szCs w:val="22"/>
              </w:rPr>
              <w:t>. Введение в мир экономики или как мы играем в экономику: Д</w:t>
            </w:r>
            <w:r w:rsidRPr="003052E5">
              <w:rPr>
                <w:sz w:val="22"/>
                <w:szCs w:val="22"/>
              </w:rPr>
              <w:t>Е</w:t>
            </w:r>
            <w:r w:rsidRPr="003052E5">
              <w:rPr>
                <w:sz w:val="22"/>
                <w:szCs w:val="22"/>
              </w:rPr>
              <w:t>СТВО-ПРЕСС, 2002г.-176с.</w:t>
            </w:r>
          </w:p>
          <w:p w:rsidR="00EF5628" w:rsidRPr="003052E5" w:rsidRDefault="00EF5628" w:rsidP="00164E3B">
            <w:pPr>
              <w:numPr>
                <w:ilvl w:val="0"/>
                <w:numId w:val="84"/>
              </w:numPr>
              <w:tabs>
                <w:tab w:val="left" w:pos="650"/>
                <w:tab w:val="left" w:pos="792"/>
              </w:tabs>
              <w:spacing w:line="276" w:lineRule="auto"/>
              <w:ind w:left="367"/>
            </w:pPr>
            <w:proofErr w:type="spellStart"/>
            <w:r w:rsidRPr="003052E5">
              <w:rPr>
                <w:sz w:val="22"/>
                <w:szCs w:val="22"/>
              </w:rPr>
              <w:t>Шорыгина.Т.А</w:t>
            </w:r>
            <w:proofErr w:type="spellEnd"/>
            <w:r w:rsidRPr="003052E5">
              <w:rPr>
                <w:sz w:val="22"/>
                <w:szCs w:val="22"/>
              </w:rPr>
              <w:t>. Профессии. Какие они.- М.:</w:t>
            </w:r>
            <w:proofErr w:type="spellStart"/>
            <w:r w:rsidRPr="003052E5">
              <w:rPr>
                <w:sz w:val="22"/>
                <w:szCs w:val="22"/>
              </w:rPr>
              <w:t>Изд.ГНОМ</w:t>
            </w:r>
            <w:proofErr w:type="spellEnd"/>
            <w:r w:rsidRPr="003052E5">
              <w:rPr>
                <w:sz w:val="22"/>
                <w:szCs w:val="22"/>
              </w:rPr>
              <w:t xml:space="preserve"> и Д, 2005г.-96с.</w:t>
            </w:r>
          </w:p>
        </w:tc>
      </w:tr>
    </w:tbl>
    <w:p w:rsidR="0032044D" w:rsidRPr="008233C3" w:rsidRDefault="008233C3" w:rsidP="0098319D">
      <w:pPr>
        <w:spacing w:line="276" w:lineRule="auto"/>
      </w:pPr>
      <w:r>
        <w:lastRenderedPageBreak/>
        <w:t xml:space="preserve">                       </w:t>
      </w:r>
      <w:r w:rsidR="0098319D" w:rsidRPr="003A5986">
        <w:t xml:space="preserve">  </w:t>
      </w:r>
      <w:r w:rsidR="0032044D" w:rsidRPr="003A5986">
        <w:rPr>
          <w:b/>
        </w:rPr>
        <w:t>3.6 Содержание  психолого-педагогической работы  по освоению образовательной области</w:t>
      </w:r>
    </w:p>
    <w:p w:rsidR="0032044D" w:rsidRPr="003A5986" w:rsidRDefault="0032044D" w:rsidP="0032044D">
      <w:pPr>
        <w:spacing w:line="276" w:lineRule="auto"/>
        <w:jc w:val="center"/>
        <w:rPr>
          <w:b/>
        </w:rPr>
      </w:pPr>
      <w:r w:rsidRPr="003A5986">
        <w:rPr>
          <w:b/>
        </w:rPr>
        <w:t>« Познание».</w:t>
      </w:r>
    </w:p>
    <w:p w:rsidR="0032044D" w:rsidRPr="003A5986" w:rsidRDefault="0032044D" w:rsidP="0032044D">
      <w:pPr>
        <w:spacing w:line="276" w:lineRule="auto"/>
      </w:pPr>
      <w:r w:rsidRPr="003A5986">
        <w:rPr>
          <w:b/>
        </w:rPr>
        <w:t>Цель</w:t>
      </w:r>
      <w:r w:rsidRPr="003A5986">
        <w:t>:</w:t>
      </w:r>
    </w:p>
    <w:p w:rsidR="0032044D" w:rsidRPr="003A5986" w:rsidRDefault="0032044D" w:rsidP="0032044D">
      <w:pPr>
        <w:spacing w:line="276" w:lineRule="auto"/>
      </w:pPr>
      <w:r w:rsidRPr="003A5986">
        <w:t xml:space="preserve"> Развитие у детей познавательных интересов, интеллектуального развития.</w:t>
      </w:r>
    </w:p>
    <w:p w:rsidR="0032044D" w:rsidRPr="003A5986" w:rsidRDefault="0032044D" w:rsidP="0032044D">
      <w:pPr>
        <w:spacing w:line="276" w:lineRule="auto"/>
        <w:rPr>
          <w:b/>
        </w:rPr>
      </w:pPr>
      <w:r w:rsidRPr="003A5986">
        <w:rPr>
          <w:b/>
        </w:rPr>
        <w:t>Задачи:</w:t>
      </w:r>
    </w:p>
    <w:p w:rsidR="0032044D" w:rsidRPr="003A5986" w:rsidRDefault="0032044D" w:rsidP="00164E3B">
      <w:pPr>
        <w:numPr>
          <w:ilvl w:val="0"/>
          <w:numId w:val="82"/>
        </w:numPr>
        <w:spacing w:line="276" w:lineRule="auto"/>
      </w:pPr>
      <w:r w:rsidRPr="003A5986">
        <w:t xml:space="preserve">Сенсорное развитие. </w:t>
      </w:r>
    </w:p>
    <w:p w:rsidR="0032044D" w:rsidRPr="003A5986" w:rsidRDefault="0032044D" w:rsidP="00164E3B">
      <w:pPr>
        <w:numPr>
          <w:ilvl w:val="0"/>
          <w:numId w:val="83"/>
        </w:numPr>
        <w:spacing w:line="276" w:lineRule="auto"/>
      </w:pPr>
      <w:r w:rsidRPr="003A5986">
        <w:t xml:space="preserve">Развить познавательно-исследовательской и продуктивной (конструктивной) деятельности. </w:t>
      </w:r>
    </w:p>
    <w:p w:rsidR="0032044D" w:rsidRPr="003A5986" w:rsidRDefault="0032044D" w:rsidP="00164E3B">
      <w:pPr>
        <w:numPr>
          <w:ilvl w:val="0"/>
          <w:numId w:val="83"/>
        </w:numPr>
        <w:spacing w:line="276" w:lineRule="auto"/>
      </w:pPr>
      <w:r w:rsidRPr="003A5986">
        <w:t xml:space="preserve">Формировать элементарные математические представления; </w:t>
      </w:r>
    </w:p>
    <w:p w:rsidR="0032044D" w:rsidRPr="003A5986" w:rsidRDefault="0032044D" w:rsidP="00164E3B">
      <w:pPr>
        <w:numPr>
          <w:ilvl w:val="0"/>
          <w:numId w:val="83"/>
        </w:numPr>
        <w:spacing w:line="276" w:lineRule="auto"/>
      </w:pPr>
      <w:r w:rsidRPr="003A5986">
        <w:t>Формировать целостной картины мира, расширять кругозор детей.</w:t>
      </w:r>
    </w:p>
    <w:p w:rsidR="0032044D" w:rsidRPr="003A5986" w:rsidRDefault="0032044D" w:rsidP="00164E3B">
      <w:pPr>
        <w:numPr>
          <w:ilvl w:val="0"/>
          <w:numId w:val="83"/>
        </w:numPr>
        <w:spacing w:line="276" w:lineRule="auto"/>
      </w:pPr>
      <w:r w:rsidRPr="003A5986">
        <w:t>Развивать чувство гордости, бережного отношения к родному краю.</w:t>
      </w:r>
    </w:p>
    <w:p w:rsidR="0032044D" w:rsidRPr="003A5986" w:rsidRDefault="0098319D" w:rsidP="0098319D">
      <w:pPr>
        <w:spacing w:line="276" w:lineRule="auto"/>
        <w:rPr>
          <w:b/>
        </w:rPr>
      </w:pPr>
      <w:r w:rsidRPr="003A5986">
        <w:rPr>
          <w:b/>
        </w:rPr>
        <w:t xml:space="preserve">                                                                 </w:t>
      </w:r>
      <w:r w:rsidR="00E26F4B">
        <w:rPr>
          <w:b/>
        </w:rPr>
        <w:t xml:space="preserve">      </w:t>
      </w:r>
      <w:r w:rsidR="003052E5">
        <w:rPr>
          <w:b/>
        </w:rPr>
        <w:t xml:space="preserve">   </w:t>
      </w:r>
      <w:r w:rsidR="00E26F4B">
        <w:rPr>
          <w:b/>
        </w:rPr>
        <w:t xml:space="preserve">         </w:t>
      </w:r>
      <w:r w:rsidRPr="003A5986">
        <w:rPr>
          <w:b/>
        </w:rPr>
        <w:t xml:space="preserve">   </w:t>
      </w:r>
      <w:r w:rsidR="0032044D" w:rsidRPr="003A5986">
        <w:rPr>
          <w:b/>
        </w:rPr>
        <w:t>Младший  возраст от 2 лет до 4 лет</w:t>
      </w:r>
    </w:p>
    <w:p w:rsidR="0032044D" w:rsidRPr="003A5986" w:rsidRDefault="0032044D" w:rsidP="0032044D">
      <w:pPr>
        <w:spacing w:line="276" w:lineRule="auto"/>
        <w:jc w:val="center"/>
        <w:rPr>
          <w:b/>
          <w:i/>
        </w:rPr>
      </w:pPr>
      <w:r w:rsidRPr="003A5986">
        <w:rPr>
          <w:b/>
          <w:i/>
        </w:rPr>
        <w:t>Третий год жизни.</w:t>
      </w:r>
    </w:p>
    <w:p w:rsidR="0032044D" w:rsidRPr="003A5986" w:rsidRDefault="0032044D" w:rsidP="0032044D">
      <w:pPr>
        <w:spacing w:line="276" w:lineRule="auto"/>
        <w:jc w:val="center"/>
        <w:rPr>
          <w:b/>
        </w:rPr>
      </w:pPr>
      <w:r w:rsidRPr="003A5986">
        <w:rPr>
          <w:b/>
        </w:rPr>
        <w:lastRenderedPageBreak/>
        <w:t>Развитие сенсорной культуры.</w:t>
      </w:r>
    </w:p>
    <w:p w:rsidR="0032044D" w:rsidRPr="003A5986" w:rsidRDefault="0032044D" w:rsidP="0032044D">
      <w:pPr>
        <w:spacing w:line="276" w:lineRule="auto"/>
        <w:jc w:val="center"/>
        <w:rPr>
          <w:b/>
        </w:rPr>
      </w:pPr>
      <w:r w:rsidRPr="003A5986">
        <w:rPr>
          <w:b/>
        </w:rPr>
        <w:t>Ребёнок познаёт многообразие свойств и качеств окружающих предметов, исследует и экспериментирует.</w:t>
      </w:r>
    </w:p>
    <w:p w:rsidR="0032044D" w:rsidRPr="003A5986" w:rsidRDefault="0032044D" w:rsidP="0032044D">
      <w:pPr>
        <w:spacing w:line="276" w:lineRule="auto"/>
        <w:rPr>
          <w:b/>
        </w:rPr>
      </w:pPr>
      <w:r w:rsidRPr="003A5986">
        <w:rPr>
          <w:b/>
        </w:rPr>
        <w:t>Задачи:</w:t>
      </w:r>
    </w:p>
    <w:p w:rsidR="0032044D" w:rsidRPr="003A5986" w:rsidRDefault="0032044D" w:rsidP="00164E3B">
      <w:pPr>
        <w:pStyle w:val="a4"/>
        <w:numPr>
          <w:ilvl w:val="0"/>
          <w:numId w:val="150"/>
        </w:numPr>
        <w:spacing w:line="276" w:lineRule="auto"/>
      </w:pPr>
      <w:r w:rsidRPr="003A5986">
        <w:t>Формировать представления о предметах ближайшего окружения, их свойствами,  назначения, действия с ними.</w:t>
      </w:r>
    </w:p>
    <w:p w:rsidR="0032044D" w:rsidRPr="003A5986" w:rsidRDefault="0032044D" w:rsidP="00164E3B">
      <w:pPr>
        <w:numPr>
          <w:ilvl w:val="0"/>
          <w:numId w:val="93"/>
        </w:numPr>
        <w:spacing w:line="276" w:lineRule="auto"/>
      </w:pPr>
      <w:r w:rsidRPr="003A5986">
        <w:t>Формировать представления о форме, цвете, размере предметов, показывать, как можно отбирать и группировать предметы по их свойствам.</w:t>
      </w:r>
    </w:p>
    <w:p w:rsidR="0032044D" w:rsidRPr="003A5986" w:rsidRDefault="0032044D" w:rsidP="00164E3B">
      <w:pPr>
        <w:numPr>
          <w:ilvl w:val="0"/>
          <w:numId w:val="93"/>
        </w:numPr>
        <w:spacing w:line="276" w:lineRule="auto"/>
      </w:pPr>
      <w:r w:rsidRPr="003A5986">
        <w:t>Способствовать  формированию представлений о простейших обследовательских действиях.</w:t>
      </w:r>
    </w:p>
    <w:p w:rsidR="0032044D" w:rsidRPr="003A5986" w:rsidRDefault="0032044D" w:rsidP="0032044D">
      <w:pPr>
        <w:spacing w:line="276" w:lineRule="auto"/>
      </w:pPr>
      <w:r w:rsidRPr="003A5986">
        <w:t>Предметный мир, окружающие малыша вещи и игрушки имеют особое значение в развитии маленьких детей, так как познавательная а</w:t>
      </w:r>
      <w:r w:rsidRPr="003A5986">
        <w:t>к</w:t>
      </w:r>
      <w:r w:rsidRPr="003A5986">
        <w:t xml:space="preserve">тивность ребенка, первые эмоциональные предпочтения и ценностные ориентации складываются в предметной деятельности.                                           </w:t>
      </w:r>
    </w:p>
    <w:p w:rsidR="0032044D" w:rsidRPr="003A5986" w:rsidRDefault="0032044D" w:rsidP="0032044D">
      <w:pPr>
        <w:spacing w:line="276" w:lineRule="auto"/>
      </w:pPr>
      <w:r w:rsidRPr="003A5986">
        <w:t xml:space="preserve">      </w:t>
      </w:r>
      <w:r w:rsidRPr="003A5986">
        <w:rPr>
          <w:b/>
        </w:rPr>
        <w:t>Представления.</w:t>
      </w:r>
      <w:r w:rsidRPr="003A5986">
        <w:t xml:space="preserve"> Отчетливые представления о предметах ближайшего окружения, с которыми дети активно действуют в повседневной жизни: предметах одежды и обуви.       Знание назначения этих предметов, особенностей строения и назначения их частей, первые пре</w:t>
      </w:r>
      <w:r w:rsidRPr="003A5986">
        <w:t>д</w:t>
      </w:r>
      <w:r w:rsidRPr="003A5986">
        <w:t>ставления о широко используемых для создания предметного мира материалах (бумага, дерево, стекло, металл) и их основных качествах и свойствах Представление о форме, цвете, размере предметов.</w:t>
      </w:r>
    </w:p>
    <w:p w:rsidR="0032044D" w:rsidRPr="003A5986" w:rsidRDefault="0032044D" w:rsidP="0032044D">
      <w:pPr>
        <w:spacing w:line="276" w:lineRule="auto"/>
      </w:pPr>
      <w:r w:rsidRPr="003A5986">
        <w:t xml:space="preserve">      Первые, представления о простейших обследовательских действиях: погладить, надавить, попробовать на вкус и т.д.</w:t>
      </w:r>
    </w:p>
    <w:p w:rsidR="0032044D" w:rsidRPr="003A5986" w:rsidRDefault="0032044D" w:rsidP="0032044D">
      <w:pPr>
        <w:spacing w:line="276" w:lineRule="auto"/>
        <w:rPr>
          <w:b/>
        </w:rPr>
      </w:pPr>
      <w:r w:rsidRPr="003A5986">
        <w:t xml:space="preserve"> </w:t>
      </w:r>
      <w:r w:rsidRPr="003A5986">
        <w:rPr>
          <w:b/>
        </w:rPr>
        <w:t>Игра-экспериментирование с разными материалами</w:t>
      </w:r>
    </w:p>
    <w:p w:rsidR="0032044D" w:rsidRPr="003A5986" w:rsidRDefault="0032044D" w:rsidP="0032044D">
      <w:pPr>
        <w:spacing w:line="276" w:lineRule="auto"/>
      </w:pPr>
      <w:r w:rsidRPr="003A5986">
        <w:t>Игры с песком и снегом, «Лепим колобки», «Делаем фигурки» (дети экспериментируют с разными формочками и материалами: мокрый и рассыпчатый снег, влажный и сухой песок), «Делаем дорожки и узоры из песка» (дети тонкой струйкой сыплют песок на землю, асфальт, цветную бумагу из малой лейки без наконечника, ведерка с дырочкой в дне, кулечка с небольшим отверстием, делая разные узоры). «Цветной снег» (дети поливают уплотненный снег тонкой струйкой окрашенной воды, рисуя узоры). «Разные ножки бегут по дорожке» (дети экспериментируют, отпечатывая следы разной обуви на снегу, оставляя отпечатки следов игрушек с колесами или полозьями, изо</w:t>
      </w:r>
      <w:r w:rsidRPr="003A5986">
        <w:t>б</w:t>
      </w:r>
      <w:r w:rsidRPr="003A5986">
        <w:t>ражают «трактор», протаптывая узкие и широкие дорожки к домикам игрушек).</w:t>
      </w:r>
    </w:p>
    <w:p w:rsidR="0032044D" w:rsidRPr="003A5986" w:rsidRDefault="0032044D" w:rsidP="0032044D">
      <w:pPr>
        <w:spacing w:line="276" w:lineRule="auto"/>
      </w:pPr>
      <w:r w:rsidRPr="003A5986">
        <w:rPr>
          <w:b/>
        </w:rPr>
        <w:t>Игры с водой и мыльной пеной</w:t>
      </w:r>
      <w:r w:rsidRPr="003A5986">
        <w:t>. «Веселые путешественники», «Веселые кораблики» (дети запускают в таз с водой, в лужу' в ручеек разные предметы — лодочки, щепочки, кораблики; наблюдают за ними, делают «волны», «ветер», отправляют в плаванье мелкие игру</w:t>
      </w:r>
      <w:r w:rsidRPr="003A5986">
        <w:t>ш</w:t>
      </w:r>
      <w:r w:rsidRPr="003A5986">
        <w:t>ки). «Нырки» (дети топят в тазу или в ванночке маленькие мячи, резиновые надувные игрушки, шарики от пинг-понга, разжимают пальцы — и игрушки выпрыгивают из воды). «Вот какая пена!» (дети соревнуются, кто лучше взобьет пену в тазике). «Ловкие пальчики» (дети мочат в воде поролоновые губки разного цвета и формы и отжимают их, переливая воду из одного тазика в другой). «</w:t>
      </w:r>
      <w:proofErr w:type="spellStart"/>
      <w:r w:rsidRPr="003A5986">
        <w:t>Бульбочки</w:t>
      </w:r>
      <w:proofErr w:type="spellEnd"/>
      <w:r w:rsidRPr="003A5986">
        <w:t>» (в тазу с водой дети булькают воздухом из резиновых игрушек и наблюдают за пузырьками воздуха, булькают разными бутылочками, погружая их в воду и наполняя водой, наблюдают, в каких случаях получается больше «</w:t>
      </w:r>
      <w:proofErr w:type="spellStart"/>
      <w:r w:rsidRPr="003A5986">
        <w:t>бульбочек</w:t>
      </w:r>
      <w:proofErr w:type="spellEnd"/>
      <w:r w:rsidRPr="003A5986">
        <w:t>»).</w:t>
      </w:r>
    </w:p>
    <w:p w:rsidR="0032044D" w:rsidRPr="003A5986" w:rsidRDefault="0032044D" w:rsidP="0032044D">
      <w:pPr>
        <w:spacing w:line="276" w:lineRule="auto"/>
      </w:pPr>
      <w:r w:rsidRPr="003A5986">
        <w:rPr>
          <w:b/>
        </w:rPr>
        <w:lastRenderedPageBreak/>
        <w:t>Игры с бумагой.</w:t>
      </w:r>
      <w:r w:rsidRPr="003A5986">
        <w:t xml:space="preserve"> «Снежки» (дети комкают бумагу, делают «снежки» и бросаются ими); «Блестящие комочки» (дети комкают тонкую фольгу, делают разные комочки и играют с ними); «Бумажный вихрь» (дети нарезают ножницами кусочки цветной тонкой бумаги и сд</w:t>
      </w:r>
      <w:r w:rsidRPr="003A5986">
        <w:t>у</w:t>
      </w:r>
      <w:r w:rsidRPr="003A5986">
        <w:t>вают ее с помощью «ветра», создаваемого листом плотной бумаги, веером или дыханием, наблюдают за «полетом»).</w:t>
      </w:r>
    </w:p>
    <w:p w:rsidR="0032044D" w:rsidRPr="003A5986" w:rsidRDefault="0032044D" w:rsidP="0032044D">
      <w:pPr>
        <w:spacing w:line="276" w:lineRule="auto"/>
      </w:pPr>
      <w:r w:rsidRPr="003A5986">
        <w:rPr>
          <w:b/>
        </w:rPr>
        <w:t>Игры с тенью.</w:t>
      </w:r>
      <w:r w:rsidRPr="003A5986">
        <w:t xml:space="preserve"> Воспитатель закрепляет источник света так, чтобы на стене четко обозначилась тень, и дети по своему желанию экспер</w:t>
      </w:r>
      <w:r w:rsidRPr="003A5986">
        <w:t>и</w:t>
      </w:r>
      <w:r w:rsidRPr="003A5986">
        <w:t>ментируют с тенями: с отражением своих рук, движений различных игрушек, предметов.</w:t>
      </w:r>
    </w:p>
    <w:p w:rsidR="0032044D" w:rsidRPr="003A5986" w:rsidRDefault="0032044D" w:rsidP="0098319D">
      <w:pPr>
        <w:spacing w:line="276" w:lineRule="auto"/>
        <w:jc w:val="center"/>
      </w:pPr>
      <w:r w:rsidRPr="003A5986">
        <w:rPr>
          <w:b/>
        </w:rPr>
        <w:t>Развитие кругозора и познавательно- исследовательской деятельности</w:t>
      </w:r>
      <w:r w:rsidRPr="003A5986">
        <w:t>.</w:t>
      </w:r>
    </w:p>
    <w:p w:rsidR="0032044D" w:rsidRPr="003A5986" w:rsidRDefault="0032044D" w:rsidP="0098319D">
      <w:pPr>
        <w:spacing w:line="276" w:lineRule="auto"/>
        <w:jc w:val="center"/>
        <w:rPr>
          <w:b/>
        </w:rPr>
      </w:pPr>
      <w:r w:rsidRPr="003A5986">
        <w:rPr>
          <w:b/>
        </w:rPr>
        <w:t>Ребенок открывает мир природы</w:t>
      </w:r>
    </w:p>
    <w:p w:rsidR="0032044D" w:rsidRPr="003A5986" w:rsidRDefault="0032044D" w:rsidP="0032044D">
      <w:pPr>
        <w:spacing w:line="276" w:lineRule="auto"/>
        <w:rPr>
          <w:b/>
        </w:rPr>
      </w:pPr>
      <w:r w:rsidRPr="003A5986">
        <w:rPr>
          <w:b/>
        </w:rPr>
        <w:t>Задачи:</w:t>
      </w:r>
    </w:p>
    <w:p w:rsidR="0032044D" w:rsidRPr="003A5986" w:rsidRDefault="0032044D" w:rsidP="00164E3B">
      <w:pPr>
        <w:numPr>
          <w:ilvl w:val="0"/>
          <w:numId w:val="94"/>
        </w:numPr>
        <w:spacing w:line="276" w:lineRule="auto"/>
      </w:pPr>
      <w:r w:rsidRPr="003A5986">
        <w:t>Способствовать накоплению ребёнком ярких впечатлений о природе. Обогащать представления детей о растениях, животных, ч</w:t>
      </w:r>
      <w:r w:rsidRPr="003A5986">
        <w:t>е</w:t>
      </w:r>
      <w:r w:rsidRPr="003A5986">
        <w:t>ловеке, а так же об объектах неживой природы, встречающихся в ближайшем окружении: обогащать внимание, рассматривать, обследовать, прислушиваться, называть, что увидел, передавать особенности голосом, в движениях ( «кружатся листочки», «пр</w:t>
      </w:r>
      <w:r w:rsidRPr="003A5986">
        <w:t>ы</w:t>
      </w:r>
      <w:r w:rsidRPr="003A5986">
        <w:t>гают воробышки, цыплятки»), узнавать объекты и явления в природе, на картинках, различать их, называть.</w:t>
      </w:r>
    </w:p>
    <w:p w:rsidR="0032044D" w:rsidRPr="003A5986" w:rsidRDefault="0032044D" w:rsidP="00164E3B">
      <w:pPr>
        <w:numPr>
          <w:ilvl w:val="0"/>
          <w:numId w:val="94"/>
        </w:numPr>
        <w:spacing w:line="276" w:lineRule="auto"/>
      </w:pPr>
      <w:r w:rsidRPr="003A5986">
        <w:t>Развивать эмоциональную отзывчивость и разнообразие переживание детей в процессе общения с природой: доброжелательность,  любование красотой природы, любопытство при встрече с объектами, удивление, сопереживание, сочувствие.</w:t>
      </w:r>
    </w:p>
    <w:p w:rsidR="0032044D" w:rsidRPr="003A5986" w:rsidRDefault="0032044D" w:rsidP="00164E3B">
      <w:pPr>
        <w:numPr>
          <w:ilvl w:val="0"/>
          <w:numId w:val="94"/>
        </w:numPr>
        <w:spacing w:line="276" w:lineRule="auto"/>
      </w:pPr>
      <w:r w:rsidRPr="003A5986">
        <w:t>Вовлекать детей в элементарную исследовательскую деятельность по изучению качеств и свойств объектов неживой природы.</w:t>
      </w:r>
    </w:p>
    <w:p w:rsidR="0032044D" w:rsidRPr="003A5986" w:rsidRDefault="0032044D" w:rsidP="0032044D">
      <w:pPr>
        <w:spacing w:line="276" w:lineRule="auto"/>
      </w:pPr>
      <w:r w:rsidRPr="003A5986">
        <w:t xml:space="preserve"> </w:t>
      </w:r>
      <w:r w:rsidRPr="003A5986">
        <w:rPr>
          <w:b/>
        </w:rPr>
        <w:t>Предметы (объекты) неживом природы</w:t>
      </w:r>
      <w:r w:rsidRPr="003A5986">
        <w:t xml:space="preserve">. Песок, камни, земля, глина, снег, вода, солнце. Общие представления о ярких отличительных признаках и свойствах: песок сухой (мокрый, влажный), сыплется (лепится, формируется); камни большие (маленькие), тяжелые; земля сухая (влажная); вода теплая (холодная), разливается, льется, в воде предметы плавают; вода замерзает; снег белый, холодный, пушистый и т.д., рассыпается, лепится, тает: со снегом играют, лепят снежную бабу, снежки. </w:t>
      </w:r>
    </w:p>
    <w:p w:rsidR="0032044D" w:rsidRPr="003A5986" w:rsidRDefault="0032044D" w:rsidP="0032044D">
      <w:pPr>
        <w:spacing w:line="276" w:lineRule="auto"/>
      </w:pPr>
      <w:r w:rsidRPr="003A5986">
        <w:rPr>
          <w:b/>
        </w:rPr>
        <w:t>Явления живой природы.</w:t>
      </w:r>
      <w:r w:rsidRPr="003A5986">
        <w:t xml:space="preserve"> Растения, часто встречающиеся в ближайшем окружении (комнатные, сада, огорода, цветника, луга, леса, па</w:t>
      </w:r>
      <w:r w:rsidRPr="003A5986">
        <w:t>р</w:t>
      </w:r>
      <w:r w:rsidRPr="003A5986">
        <w:t>ка). Конкретные кусты, деревья, травы. Общие представления: отличительные признаки — цветов, стволов, листьев, цветков, плодов. Ра</w:t>
      </w:r>
      <w:r w:rsidRPr="003A5986">
        <w:t>с</w:t>
      </w:r>
      <w:r w:rsidRPr="003A5986">
        <w:t>тения нужно поливать, им необходима вода.</w:t>
      </w:r>
    </w:p>
    <w:p w:rsidR="0032044D" w:rsidRPr="003A5986" w:rsidRDefault="0032044D" w:rsidP="0032044D">
      <w:pPr>
        <w:spacing w:line="276" w:lineRule="auto"/>
      </w:pPr>
      <w:r w:rsidRPr="003A5986">
        <w:t xml:space="preserve">     </w:t>
      </w:r>
      <w:r w:rsidRPr="003A5986">
        <w:rPr>
          <w:b/>
        </w:rPr>
        <w:t>Животные.</w:t>
      </w:r>
      <w:r w:rsidRPr="003A5986">
        <w:t xml:space="preserve"> Часто встречающиеся в ближайшем окружении, а также в детских книжках на иллюстрациях, звери (птицы, аквариумные рыбы, насекомые (бабочки, жуки, мухи, комары и др.), лягушки. Иметь общие представления о строении, отдельных частях тела, их х</w:t>
      </w:r>
      <w:r w:rsidRPr="003A5986">
        <w:t>а</w:t>
      </w:r>
      <w:r w:rsidRPr="003A5986">
        <w:t>рактерных признаках (размерах, форме). Знать  некоторые особенности образа жизни: как двигаются, что и как едят, какие звуки издают, где живут. Знать отдельные признаки конкретных животных как живых организмов Знать, что рыбк</w:t>
      </w:r>
      <w:r w:rsidR="003052E5">
        <w:t>у, птичку, и др. надо кормить.</w:t>
      </w:r>
      <w:r w:rsidR="003052E5">
        <w:cr/>
      </w:r>
      <w:r w:rsidRPr="003A5986">
        <w:rPr>
          <w:b/>
        </w:rPr>
        <w:t xml:space="preserve"> Человек.</w:t>
      </w:r>
      <w:r w:rsidRPr="003A5986">
        <w:t xml:space="preserve"> Названия частей, тела. Части лица, их названия. Внешние отличия мальчиков и девочек. Имена членов семьи, друзей, воспит</w:t>
      </w:r>
      <w:r w:rsidRPr="003A5986">
        <w:t>а</w:t>
      </w:r>
      <w:r w:rsidRPr="003A5986">
        <w:t>телей.</w:t>
      </w:r>
    </w:p>
    <w:p w:rsidR="0032044D" w:rsidRPr="003A5986" w:rsidRDefault="003052E5" w:rsidP="0032044D">
      <w:pPr>
        <w:spacing w:line="276" w:lineRule="auto"/>
      </w:pPr>
      <w:r>
        <w:t xml:space="preserve"> </w:t>
      </w:r>
      <w:r w:rsidR="0032044D" w:rsidRPr="003A5986">
        <w:rPr>
          <w:b/>
        </w:rPr>
        <w:t>Отдельные переживания</w:t>
      </w:r>
      <w:r w:rsidR="0032044D" w:rsidRPr="003A5986">
        <w:t>: обида, радость, сочувствие. Внешние проявления чувств детей («чтение» переживаний) и отклик на них.</w:t>
      </w:r>
    </w:p>
    <w:p w:rsidR="0032044D" w:rsidRPr="003A5986" w:rsidRDefault="0032044D" w:rsidP="0032044D">
      <w:pPr>
        <w:spacing w:line="276" w:lineRule="auto"/>
        <w:jc w:val="center"/>
        <w:rPr>
          <w:b/>
        </w:rPr>
      </w:pPr>
      <w:r w:rsidRPr="003A5986">
        <w:rPr>
          <w:b/>
        </w:rPr>
        <w:t>Развитие математических представлений.</w:t>
      </w:r>
    </w:p>
    <w:p w:rsidR="0032044D" w:rsidRPr="003A5986" w:rsidRDefault="0032044D" w:rsidP="0032044D">
      <w:pPr>
        <w:spacing w:line="276" w:lineRule="auto"/>
        <w:jc w:val="center"/>
        <w:rPr>
          <w:b/>
        </w:rPr>
      </w:pPr>
      <w:r w:rsidRPr="003A5986">
        <w:rPr>
          <w:b/>
        </w:rPr>
        <w:lastRenderedPageBreak/>
        <w:t>Делаем первые шаги в математику.</w:t>
      </w:r>
    </w:p>
    <w:p w:rsidR="0032044D" w:rsidRPr="003A5986" w:rsidRDefault="0032044D" w:rsidP="0032044D">
      <w:pPr>
        <w:spacing w:line="276" w:lineRule="auto"/>
        <w:jc w:val="center"/>
        <w:rPr>
          <w:b/>
        </w:rPr>
      </w:pPr>
      <w:r w:rsidRPr="003A5986">
        <w:rPr>
          <w:b/>
        </w:rPr>
        <w:t>Исследуем и экспериментируем.</w:t>
      </w:r>
    </w:p>
    <w:p w:rsidR="0032044D" w:rsidRPr="003A5986" w:rsidRDefault="0032044D" w:rsidP="0032044D">
      <w:pPr>
        <w:spacing w:line="276" w:lineRule="auto"/>
        <w:rPr>
          <w:b/>
        </w:rPr>
      </w:pPr>
      <w:r w:rsidRPr="003A5986">
        <w:rPr>
          <w:b/>
        </w:rPr>
        <w:t>Задачи:</w:t>
      </w:r>
    </w:p>
    <w:p w:rsidR="0032044D" w:rsidRPr="003A5986" w:rsidRDefault="0032044D" w:rsidP="00164E3B">
      <w:pPr>
        <w:numPr>
          <w:ilvl w:val="0"/>
          <w:numId w:val="95"/>
        </w:numPr>
        <w:spacing w:line="276" w:lineRule="auto"/>
      </w:pPr>
      <w:r w:rsidRPr="003A5986">
        <w:t xml:space="preserve"> привлечение внимания детей к свойствам и соотношениям окружающих предметов; назывании цвета и формы, расположения предметов, их размеров, назначения и количества, уменьшения или увеличения с чисто практической, игровой целью.</w:t>
      </w:r>
    </w:p>
    <w:p w:rsidR="0032044D" w:rsidRPr="003A5986" w:rsidRDefault="0032044D" w:rsidP="00164E3B">
      <w:pPr>
        <w:numPr>
          <w:ilvl w:val="0"/>
          <w:numId w:val="95"/>
        </w:numPr>
        <w:spacing w:line="276" w:lineRule="auto"/>
      </w:pPr>
      <w:r w:rsidRPr="003A5986">
        <w:t xml:space="preserve">  организация  разнообразной, интересной детям деятельности, направленной на их сенсорное развитие.</w:t>
      </w:r>
    </w:p>
    <w:p w:rsidR="0032044D" w:rsidRPr="003052E5" w:rsidRDefault="0032044D" w:rsidP="0032044D">
      <w:pPr>
        <w:spacing w:line="276" w:lineRule="auto"/>
        <w:rPr>
          <w:b/>
          <w:sz w:val="22"/>
          <w:szCs w:val="22"/>
        </w:rPr>
      </w:pPr>
    </w:p>
    <w:p w:rsidR="0032044D" w:rsidRPr="003052E5" w:rsidRDefault="0032044D" w:rsidP="0032044D">
      <w:pPr>
        <w:spacing w:line="276" w:lineRule="auto"/>
        <w:rPr>
          <w:sz w:val="22"/>
          <w:szCs w:val="22"/>
        </w:rPr>
      </w:pPr>
      <w:r w:rsidRPr="003052E5">
        <w:rPr>
          <w:sz w:val="22"/>
          <w:szCs w:val="22"/>
        </w:rPr>
        <w:t xml:space="preserve">  В процессе активных игровых действий с предметами, геометрическими телами и фигурами, песком и водой дети познают их свойства, осваивают в первоначальном виде обследовательские действия, сходство и различия предметов по свойствам, пользуясь при этом словами: «одинаковые»; «ра</w:t>
      </w:r>
      <w:r w:rsidRPr="003052E5">
        <w:rPr>
          <w:sz w:val="22"/>
          <w:szCs w:val="22"/>
        </w:rPr>
        <w:t>з</w:t>
      </w:r>
      <w:r w:rsidRPr="003052E5">
        <w:rPr>
          <w:sz w:val="22"/>
          <w:szCs w:val="22"/>
        </w:rPr>
        <w:t>ные»; «такая же»; «не такая, как...» и др. Играя с предметами, раз-</w:t>
      </w:r>
      <w:proofErr w:type="spellStart"/>
      <w:r w:rsidRPr="003052E5">
        <w:rPr>
          <w:sz w:val="22"/>
          <w:szCs w:val="22"/>
        </w:rPr>
        <w:t>нообразными</w:t>
      </w:r>
      <w:proofErr w:type="spellEnd"/>
      <w:r w:rsidRPr="003052E5">
        <w:rPr>
          <w:sz w:val="22"/>
          <w:szCs w:val="22"/>
        </w:rPr>
        <w:t xml:space="preserve"> мозаиками, дети овладевают довольно сложным умением выделять в предмете сразу два свойства: цвет и размер, форму и размер и др.</w:t>
      </w:r>
    </w:p>
    <w:p w:rsidR="0032044D" w:rsidRPr="003052E5" w:rsidRDefault="0032044D" w:rsidP="0032044D">
      <w:pPr>
        <w:spacing w:line="276" w:lineRule="auto"/>
        <w:rPr>
          <w:sz w:val="22"/>
          <w:szCs w:val="22"/>
        </w:rPr>
      </w:pPr>
      <w:r w:rsidRPr="003052E5">
        <w:rPr>
          <w:b/>
          <w:sz w:val="22"/>
          <w:szCs w:val="22"/>
        </w:rPr>
        <w:t>Свойства.</w:t>
      </w:r>
      <w:r w:rsidRPr="003052E5">
        <w:rPr>
          <w:sz w:val="22"/>
          <w:szCs w:val="22"/>
        </w:rPr>
        <w:t xml:space="preserve">  Представления. Цвета: красный, синий, желтый и др. Размер предметов: большой, маленький; длинный, короткий. Форма предметов: как мячик, как кирпичик, как квадратик.</w:t>
      </w:r>
    </w:p>
    <w:p w:rsidR="0032044D" w:rsidRPr="003052E5" w:rsidRDefault="0032044D" w:rsidP="0032044D">
      <w:pPr>
        <w:spacing w:line="276" w:lineRule="auto"/>
        <w:rPr>
          <w:sz w:val="22"/>
          <w:szCs w:val="22"/>
        </w:rPr>
      </w:pPr>
      <w:r w:rsidRPr="003052E5">
        <w:rPr>
          <w:sz w:val="22"/>
          <w:szCs w:val="22"/>
        </w:rPr>
        <w:t xml:space="preserve"> </w:t>
      </w:r>
      <w:r w:rsidRPr="003052E5">
        <w:rPr>
          <w:b/>
          <w:sz w:val="22"/>
          <w:szCs w:val="22"/>
        </w:rPr>
        <w:t xml:space="preserve">    Геометрические тела и фигуры: </w:t>
      </w:r>
      <w:r w:rsidRPr="003052E5">
        <w:rPr>
          <w:sz w:val="22"/>
          <w:szCs w:val="22"/>
        </w:rPr>
        <w:t>шар, куб, круг, квадрат. Выделение в предметах цвета и форм, форм и размера и т. д.</w:t>
      </w:r>
    </w:p>
    <w:p w:rsidR="0032044D" w:rsidRPr="003052E5" w:rsidRDefault="0032044D" w:rsidP="0032044D">
      <w:pPr>
        <w:spacing w:line="276" w:lineRule="auto"/>
        <w:rPr>
          <w:sz w:val="22"/>
          <w:szCs w:val="22"/>
        </w:rPr>
      </w:pPr>
      <w:r w:rsidRPr="003052E5">
        <w:rPr>
          <w:b/>
          <w:sz w:val="22"/>
          <w:szCs w:val="22"/>
        </w:rPr>
        <w:t>Отношения. Представления.</w:t>
      </w:r>
      <w:r w:rsidRPr="003052E5">
        <w:rPr>
          <w:sz w:val="22"/>
          <w:szCs w:val="22"/>
        </w:rPr>
        <w:t xml:space="preserve"> Количественные отношения групп предметов (один/много, много/мало, один/мало); отношения предметов по размеру (длиннее/короче, больше/меньше). Первичное представление о соответствии двух (трех, четырех) предметов по количеству (столько же); о нераве</w:t>
      </w:r>
      <w:r w:rsidRPr="003052E5">
        <w:rPr>
          <w:sz w:val="22"/>
          <w:szCs w:val="22"/>
        </w:rPr>
        <w:t>н</w:t>
      </w:r>
      <w:r w:rsidRPr="003052E5">
        <w:rPr>
          <w:sz w:val="22"/>
          <w:szCs w:val="22"/>
        </w:rPr>
        <w:t>стве, о чем свидетельствует наличие лишнего предмета в одной из групп (боль-</w:t>
      </w:r>
      <w:proofErr w:type="spellStart"/>
      <w:r w:rsidRPr="003052E5">
        <w:rPr>
          <w:sz w:val="22"/>
          <w:szCs w:val="22"/>
        </w:rPr>
        <w:t>ше</w:t>
      </w:r>
      <w:proofErr w:type="spellEnd"/>
      <w:r w:rsidRPr="003052E5">
        <w:rPr>
          <w:sz w:val="22"/>
          <w:szCs w:val="22"/>
        </w:rPr>
        <w:t>/меньше). Обобщение нескольких предметов по свойствам и отн</w:t>
      </w:r>
      <w:r w:rsidRPr="003052E5">
        <w:rPr>
          <w:sz w:val="22"/>
          <w:szCs w:val="22"/>
        </w:rPr>
        <w:t>о</w:t>
      </w:r>
      <w:r w:rsidRPr="003052E5">
        <w:rPr>
          <w:sz w:val="22"/>
          <w:szCs w:val="22"/>
        </w:rPr>
        <w:t xml:space="preserve">шениям. </w:t>
      </w:r>
    </w:p>
    <w:p w:rsidR="0032044D" w:rsidRPr="003A5986" w:rsidRDefault="0032044D" w:rsidP="0032044D">
      <w:pPr>
        <w:spacing w:line="276" w:lineRule="auto"/>
        <w:jc w:val="center"/>
        <w:rPr>
          <w:b/>
          <w:i/>
        </w:rPr>
      </w:pPr>
      <w:r w:rsidRPr="003A5986">
        <w:rPr>
          <w:b/>
          <w:i/>
        </w:rPr>
        <w:t>Четвертый год жизни</w:t>
      </w:r>
    </w:p>
    <w:p w:rsidR="0032044D" w:rsidRPr="003A5986" w:rsidRDefault="0032044D" w:rsidP="0032044D">
      <w:pPr>
        <w:spacing w:line="276" w:lineRule="auto"/>
        <w:jc w:val="center"/>
        <w:rPr>
          <w:b/>
        </w:rPr>
      </w:pPr>
      <w:r w:rsidRPr="003A5986">
        <w:rPr>
          <w:b/>
        </w:rPr>
        <w:t>Развитие сенсорной культуры.</w:t>
      </w:r>
    </w:p>
    <w:p w:rsidR="0032044D" w:rsidRPr="003A5986" w:rsidRDefault="0032044D" w:rsidP="0032044D">
      <w:pPr>
        <w:spacing w:line="276" w:lineRule="auto"/>
        <w:jc w:val="center"/>
        <w:rPr>
          <w:b/>
        </w:rPr>
      </w:pPr>
      <w:r w:rsidRPr="003A5986">
        <w:rPr>
          <w:b/>
        </w:rPr>
        <w:t>Ребёнок познаёт многообразие свойств и качеств окружающих предметов, исследует и экспериментирует.</w:t>
      </w:r>
    </w:p>
    <w:p w:rsidR="0032044D" w:rsidRPr="003A5986" w:rsidRDefault="0032044D" w:rsidP="0032044D">
      <w:pPr>
        <w:spacing w:line="276" w:lineRule="auto"/>
        <w:rPr>
          <w:b/>
        </w:rPr>
      </w:pPr>
      <w:r w:rsidRPr="003A5986">
        <w:rPr>
          <w:b/>
        </w:rPr>
        <w:t>Задачи:</w:t>
      </w:r>
    </w:p>
    <w:p w:rsidR="0032044D" w:rsidRPr="003A5986" w:rsidRDefault="0032044D" w:rsidP="00164E3B">
      <w:pPr>
        <w:numPr>
          <w:ilvl w:val="0"/>
          <w:numId w:val="96"/>
        </w:numPr>
        <w:spacing w:line="276" w:lineRule="auto"/>
      </w:pPr>
      <w:r w:rsidRPr="003A5986">
        <w:t>Создавать условия для обогащения чувственного опыта детей, их представление о многообразии свойств предметов окружающего мира; стимулировать развитие разных видов детского восприятия: зрительного , слухового, осязательного, вкусового, обонятел</w:t>
      </w:r>
      <w:r w:rsidRPr="003A5986">
        <w:t>ь</w:t>
      </w:r>
      <w:r w:rsidRPr="003A5986">
        <w:t>ного.</w:t>
      </w:r>
    </w:p>
    <w:p w:rsidR="0032044D" w:rsidRPr="003A5986" w:rsidRDefault="0032044D" w:rsidP="00164E3B">
      <w:pPr>
        <w:numPr>
          <w:ilvl w:val="0"/>
          <w:numId w:val="96"/>
        </w:numPr>
        <w:spacing w:line="276" w:lineRule="auto"/>
      </w:pPr>
      <w:r w:rsidRPr="003A5986">
        <w:t>Поддерживать и развивать интерес детей к совместному со взрослым и самостоятельному обследованию предметов, разнообра</w:t>
      </w:r>
      <w:r w:rsidRPr="003A5986">
        <w:t>з</w:t>
      </w:r>
      <w:r w:rsidRPr="003A5986">
        <w:t>ным действиям с ними.</w:t>
      </w:r>
    </w:p>
    <w:p w:rsidR="0032044D" w:rsidRPr="003A5986" w:rsidRDefault="0032044D" w:rsidP="00164E3B">
      <w:pPr>
        <w:numPr>
          <w:ilvl w:val="0"/>
          <w:numId w:val="96"/>
        </w:numPr>
        <w:spacing w:line="276" w:lineRule="auto"/>
      </w:pPr>
      <w:r w:rsidRPr="003A5986">
        <w:t>Знакомить детей с разными видами сенсорных эталонов ( представления о цветах спектра, геометрических фигурах, отношениях по величине) и способами обследования предметов( погладить, надавить, понюхать, прокатить, попробовать на вкус, обвести пальцем контур); содействовать запоминанию и использованию детьми названий сенсорных эталонов и обследовательских де</w:t>
      </w:r>
      <w:r w:rsidRPr="003A5986">
        <w:t>й</w:t>
      </w:r>
      <w:r w:rsidRPr="003A5986">
        <w:t>ствий.</w:t>
      </w:r>
    </w:p>
    <w:p w:rsidR="0032044D" w:rsidRPr="003A5986" w:rsidRDefault="0032044D" w:rsidP="00164E3B">
      <w:pPr>
        <w:numPr>
          <w:ilvl w:val="0"/>
          <w:numId w:val="96"/>
        </w:numPr>
        <w:spacing w:line="276" w:lineRule="auto"/>
      </w:pPr>
      <w:r w:rsidRPr="003A5986">
        <w:lastRenderedPageBreak/>
        <w:t>Формировать умение сравнивать предметы по основным свойствам ( цвету, форме, размеру), устанавливая тождество и различие; подбирать пары м группы предметов на основе сходного сенсорного признака.</w:t>
      </w:r>
    </w:p>
    <w:p w:rsidR="0032044D" w:rsidRPr="003A5986" w:rsidRDefault="0032044D" w:rsidP="0032044D">
      <w:pPr>
        <w:spacing w:line="276" w:lineRule="auto"/>
      </w:pPr>
      <w:r w:rsidRPr="003A5986">
        <w:t xml:space="preserve">  </w:t>
      </w:r>
      <w:r w:rsidRPr="003A5986">
        <w:rPr>
          <w:b/>
        </w:rPr>
        <w:t>Представления.</w:t>
      </w:r>
      <w:r w:rsidRPr="003A5986">
        <w:t xml:space="preserve"> Отчетливые представления о предметах ближайшего окружения, с которыми дети активно действуют в повседневной жизни: предметах одежды и обуви (платье, юбка, халат, брюки, свитер, шуба, плащ, туфли, тапочки, валенки, кроссовки и др.), мебели (стол, стул, шкаф, сервант, кресло, кровать и др.), игрушках (мяч, машина, кукла, кубики и т.д.).</w:t>
      </w:r>
    </w:p>
    <w:p w:rsidR="0032044D" w:rsidRPr="003A5986" w:rsidRDefault="0032044D" w:rsidP="0032044D">
      <w:pPr>
        <w:spacing w:line="276" w:lineRule="auto"/>
      </w:pPr>
      <w:r w:rsidRPr="003A5986">
        <w:t xml:space="preserve">      Знание назначения этих предметов, особенностей строения и назначения их частей (у чашки ручка, чтобы было удобнее Держать, к</w:t>
      </w:r>
      <w:r w:rsidRPr="003A5986">
        <w:t>о</w:t>
      </w:r>
      <w:r w:rsidRPr="003A5986">
        <w:t>гда пьют); первые представления о широко используемых для создания предметного мира материалах (бумага, дерево, стекло, металл) и их основных качествах и свойствах (стекло холодное, прозрачное, бьется; бумага гладкая, мягкая, рвется, размокает). Представление о форме, цвете, размере предметов.</w:t>
      </w:r>
    </w:p>
    <w:p w:rsidR="0032044D" w:rsidRPr="003A5986" w:rsidRDefault="0032044D" w:rsidP="0098319D">
      <w:pPr>
        <w:spacing w:line="276" w:lineRule="auto"/>
      </w:pPr>
      <w:r w:rsidRPr="003A5986">
        <w:t xml:space="preserve">  </w:t>
      </w:r>
      <w:r w:rsidR="0098319D" w:rsidRPr="003A5986">
        <w:t xml:space="preserve">                                    </w:t>
      </w:r>
      <w:r w:rsidRPr="003A5986">
        <w:rPr>
          <w:b/>
        </w:rPr>
        <w:t>Развитие кругозора и познавательно</w:t>
      </w:r>
      <w:r w:rsidR="001C382B">
        <w:rPr>
          <w:b/>
        </w:rPr>
        <w:t xml:space="preserve"> </w:t>
      </w:r>
      <w:r w:rsidRPr="003A5986">
        <w:rPr>
          <w:b/>
        </w:rPr>
        <w:t>- исследовательской деятельности.</w:t>
      </w:r>
    </w:p>
    <w:p w:rsidR="0032044D" w:rsidRPr="003A5986" w:rsidRDefault="0032044D" w:rsidP="0032044D">
      <w:pPr>
        <w:spacing w:line="276" w:lineRule="auto"/>
        <w:jc w:val="center"/>
        <w:rPr>
          <w:b/>
        </w:rPr>
      </w:pPr>
      <w:r w:rsidRPr="003A5986">
        <w:rPr>
          <w:b/>
        </w:rPr>
        <w:t>Ребенок открывает мир природы</w:t>
      </w:r>
    </w:p>
    <w:p w:rsidR="0032044D" w:rsidRPr="003A5986" w:rsidRDefault="0032044D" w:rsidP="0032044D">
      <w:pPr>
        <w:spacing w:line="276" w:lineRule="auto"/>
        <w:rPr>
          <w:b/>
        </w:rPr>
      </w:pPr>
      <w:r w:rsidRPr="003A5986">
        <w:rPr>
          <w:b/>
        </w:rPr>
        <w:t>Задачи:</w:t>
      </w:r>
    </w:p>
    <w:p w:rsidR="0032044D" w:rsidRPr="003A5986" w:rsidRDefault="0032044D" w:rsidP="00164E3B">
      <w:pPr>
        <w:numPr>
          <w:ilvl w:val="0"/>
          <w:numId w:val="97"/>
        </w:numPr>
        <w:spacing w:line="276" w:lineRule="auto"/>
      </w:pPr>
      <w:r w:rsidRPr="003A5986">
        <w:t>Способствовать накоплению ребёнком ярких впечатлений о природе. Обогащать представления детей о растениях, животных, ч</w:t>
      </w:r>
      <w:r w:rsidRPr="003A5986">
        <w:t>е</w:t>
      </w:r>
      <w:r w:rsidRPr="003A5986">
        <w:t>ловеке, а так же об объектах неживой природы, встречающихся в ближайшем окружении: обогащать внимание, рассматривать, о</w:t>
      </w:r>
      <w:r w:rsidRPr="003A5986">
        <w:t>б</w:t>
      </w:r>
      <w:r w:rsidRPr="003A5986">
        <w:t>следовать, прислушиваться, называть, что увидел, передавать особенности голосом, в движениях («кружатся листочки», «прыгают воробышки, цыплятки»), узнавать объекты и явления в природе, на картинках, различать их, называть.</w:t>
      </w:r>
    </w:p>
    <w:p w:rsidR="0032044D" w:rsidRPr="003A5986" w:rsidRDefault="0032044D" w:rsidP="00164E3B">
      <w:pPr>
        <w:numPr>
          <w:ilvl w:val="0"/>
          <w:numId w:val="97"/>
        </w:numPr>
        <w:spacing w:line="276" w:lineRule="auto"/>
      </w:pPr>
      <w:r w:rsidRPr="003A5986">
        <w:t>Развивать эмоциональную отзывчивость и разнообразие переживание детей в процессе общения с природой: доброжелательность,  любование красотой природы, любопытство при встрече с объектами, удивление, сопереживание, сочувствие.</w:t>
      </w:r>
    </w:p>
    <w:p w:rsidR="0032044D" w:rsidRPr="003A5986" w:rsidRDefault="0032044D" w:rsidP="00164E3B">
      <w:pPr>
        <w:numPr>
          <w:ilvl w:val="0"/>
          <w:numId w:val="97"/>
        </w:numPr>
        <w:spacing w:line="276" w:lineRule="auto"/>
      </w:pPr>
      <w:r w:rsidRPr="003A5986">
        <w:t>Вовлекать детей в элементарную исследовательскую деятельность по изучению качеств и свойств объектов неживой природы.</w:t>
      </w:r>
    </w:p>
    <w:p w:rsidR="0032044D" w:rsidRPr="003A5986" w:rsidRDefault="0032044D" w:rsidP="00164E3B">
      <w:pPr>
        <w:numPr>
          <w:ilvl w:val="0"/>
          <w:numId w:val="97"/>
        </w:numPr>
        <w:spacing w:line="276" w:lineRule="auto"/>
      </w:pPr>
      <w:r w:rsidRPr="003A5986">
        <w:t>Привлекать малышей к посильной деятельности по уходу за растениями и животными уголка природы.</w:t>
      </w:r>
    </w:p>
    <w:p w:rsidR="0032044D" w:rsidRPr="003A5986" w:rsidRDefault="0032044D" w:rsidP="0032044D">
      <w:pPr>
        <w:spacing w:line="276" w:lineRule="auto"/>
      </w:pPr>
      <w:r w:rsidRPr="003A5986">
        <w:rPr>
          <w:b/>
        </w:rPr>
        <w:t>Представления</w:t>
      </w:r>
      <w:r w:rsidRPr="003A5986">
        <w:t>.   Предметы (объекты) неживом природы. Песок, камни, земля, глина, снег, вода, солнце. Общие представления о ярких отличительных признаках и свойствах: песок сухой (мокрый, влажный), сыплется (лепится, формируется); камни большие (маленькие), тяжелые; земля сухая (влажная); вода теплая (холодная), разливается, льется, в воде предметы плавают; вода замерзает; снег белый, х</w:t>
      </w:r>
      <w:r w:rsidRPr="003A5986">
        <w:t>о</w:t>
      </w:r>
      <w:r w:rsidRPr="003A5986">
        <w:t xml:space="preserve">лодный, пушистый и т.д., рассыпается, лепится, тает: со снегом играют, лепят снежную бабу, снежки. </w:t>
      </w:r>
    </w:p>
    <w:p w:rsidR="0032044D" w:rsidRPr="003A5986" w:rsidRDefault="0032044D" w:rsidP="0032044D">
      <w:pPr>
        <w:spacing w:line="276" w:lineRule="auto"/>
      </w:pPr>
      <w:r w:rsidRPr="003A5986">
        <w:rPr>
          <w:b/>
        </w:rPr>
        <w:t>Явления живой природы</w:t>
      </w:r>
      <w:r w:rsidRPr="003A5986">
        <w:t>. Растения, часто встречающиеся в ближайшем окружении (комнатные, сада, огорода, цветника, луга, леса, па</w:t>
      </w:r>
      <w:r w:rsidRPr="003A5986">
        <w:t>р</w:t>
      </w:r>
      <w:r w:rsidRPr="003A5986">
        <w:t>ка). Конкретные кусты, деревья, травы. Общие представления: отличительные признаки — цвет, размер стеблей, стволов, листьев, цве</w:t>
      </w:r>
      <w:r w:rsidRPr="003A5986">
        <w:t>т</w:t>
      </w:r>
      <w:r w:rsidRPr="003A5986">
        <w:t>ков, плодов. (например: дерево высокое; трава зеленая; одуванчик желтый; яблоко круглое, и т.д.). Растения нужно поливать, им необх</w:t>
      </w:r>
      <w:r w:rsidRPr="003A5986">
        <w:t>о</w:t>
      </w:r>
      <w:r w:rsidRPr="003A5986">
        <w:t>дима вода.</w:t>
      </w:r>
    </w:p>
    <w:p w:rsidR="0032044D" w:rsidRPr="003A5986" w:rsidRDefault="0032044D" w:rsidP="0032044D">
      <w:pPr>
        <w:spacing w:line="276" w:lineRule="auto"/>
      </w:pPr>
      <w:r w:rsidRPr="003A5986">
        <w:t xml:space="preserve">     </w:t>
      </w:r>
      <w:r w:rsidRPr="003A5986">
        <w:rPr>
          <w:b/>
        </w:rPr>
        <w:t>Животные.</w:t>
      </w:r>
      <w:r w:rsidRPr="003A5986">
        <w:t xml:space="preserve"> Часто встречающиеся в ближайшем окружении, а также в детских книжках на иллюстрациях, звери (домашние и дикие), птицы, аквариумные рыбы, насекомые (бабочки, жуки, мухи, комары и др.), лягушки. Иметь общие представления о строении, отдельных </w:t>
      </w:r>
      <w:r w:rsidRPr="003A5986">
        <w:lastRenderedPageBreak/>
        <w:t>частях тела, их характерных признаках (размерах, форме). Знать  некоторые особенности образа жизни: как двигаются, что и как едят, к</w:t>
      </w:r>
      <w:r w:rsidRPr="003A5986">
        <w:t>а</w:t>
      </w:r>
      <w:r w:rsidRPr="003A5986">
        <w:t>кие звуки издают, где живут. Знать отдельные признаки конкретных животных как живых организмов (рыбка живая: плавает, ест корм). Знать, что рыбку, птичку, и др. надо кормить.</w:t>
      </w:r>
    </w:p>
    <w:p w:rsidR="0032044D" w:rsidRPr="003A5986" w:rsidRDefault="0032044D" w:rsidP="0032044D">
      <w:pPr>
        <w:spacing w:line="276" w:lineRule="auto"/>
      </w:pPr>
      <w:r w:rsidRPr="003A5986">
        <w:t xml:space="preserve">     </w:t>
      </w:r>
      <w:r w:rsidRPr="003A5986">
        <w:rPr>
          <w:b/>
        </w:rPr>
        <w:t>Человек.</w:t>
      </w:r>
      <w:r w:rsidRPr="003A5986">
        <w:t xml:space="preserve"> Названия частей, тела. Части лица, их названия. Внешние отличия мальчиков и девочек. Имена членов семьи, друзей, восп</w:t>
      </w:r>
      <w:r w:rsidRPr="003A5986">
        <w:t>и</w:t>
      </w:r>
      <w:r w:rsidRPr="003A5986">
        <w:t>тателей.</w:t>
      </w:r>
    </w:p>
    <w:p w:rsidR="0032044D" w:rsidRPr="003A5986" w:rsidRDefault="0032044D" w:rsidP="0032044D">
      <w:pPr>
        <w:spacing w:line="276" w:lineRule="auto"/>
      </w:pPr>
      <w:r w:rsidRPr="003A5986">
        <w:t xml:space="preserve">     </w:t>
      </w:r>
      <w:r w:rsidRPr="003A5986">
        <w:rPr>
          <w:b/>
        </w:rPr>
        <w:t>Отдельные переживания:</w:t>
      </w:r>
      <w:r w:rsidRPr="003A5986">
        <w:t xml:space="preserve"> обида, радость, сочувствие. Внешние проявления чувств детей («чтение» переживаний) и отклик на них.</w:t>
      </w:r>
    </w:p>
    <w:p w:rsidR="0032044D" w:rsidRPr="003A5986" w:rsidRDefault="0098319D" w:rsidP="0098319D">
      <w:pPr>
        <w:spacing w:line="276" w:lineRule="auto"/>
        <w:rPr>
          <w:b/>
        </w:rPr>
      </w:pPr>
      <w:r w:rsidRPr="003A5986">
        <w:t xml:space="preserve">                                                             </w:t>
      </w:r>
      <w:r w:rsidR="00E26F4B">
        <w:t xml:space="preserve">                   </w:t>
      </w:r>
      <w:r w:rsidRPr="003A5986">
        <w:t xml:space="preserve">     </w:t>
      </w:r>
      <w:r w:rsidR="0032044D" w:rsidRPr="003A5986">
        <w:rPr>
          <w:b/>
        </w:rPr>
        <w:t>Развитие математических представлений.</w:t>
      </w:r>
    </w:p>
    <w:p w:rsidR="0032044D" w:rsidRPr="003A5986" w:rsidRDefault="0032044D" w:rsidP="0032044D">
      <w:pPr>
        <w:spacing w:line="276" w:lineRule="auto"/>
        <w:jc w:val="center"/>
        <w:rPr>
          <w:b/>
        </w:rPr>
      </w:pPr>
      <w:r w:rsidRPr="003A5986">
        <w:rPr>
          <w:b/>
        </w:rPr>
        <w:t>Делаем первые шаги в математику.</w:t>
      </w:r>
    </w:p>
    <w:p w:rsidR="0032044D" w:rsidRPr="003A5986" w:rsidRDefault="0032044D" w:rsidP="0032044D">
      <w:pPr>
        <w:spacing w:line="276" w:lineRule="auto"/>
        <w:jc w:val="center"/>
        <w:rPr>
          <w:b/>
        </w:rPr>
      </w:pPr>
      <w:r w:rsidRPr="003A5986">
        <w:rPr>
          <w:b/>
        </w:rPr>
        <w:t>Исследуем и экспериментируем.</w:t>
      </w:r>
    </w:p>
    <w:p w:rsidR="0032044D" w:rsidRPr="003A5986" w:rsidRDefault="0032044D" w:rsidP="0032044D">
      <w:pPr>
        <w:spacing w:line="276" w:lineRule="auto"/>
        <w:rPr>
          <w:b/>
        </w:rPr>
      </w:pPr>
      <w:r w:rsidRPr="003A5986">
        <w:rPr>
          <w:b/>
        </w:rPr>
        <w:t>Задачи:</w:t>
      </w:r>
    </w:p>
    <w:p w:rsidR="0032044D" w:rsidRPr="003A5986" w:rsidRDefault="0032044D" w:rsidP="00164E3B">
      <w:pPr>
        <w:numPr>
          <w:ilvl w:val="0"/>
          <w:numId w:val="98"/>
        </w:numPr>
        <w:spacing w:line="276" w:lineRule="auto"/>
      </w:pPr>
      <w:r w:rsidRPr="003A5986">
        <w:t>Привлекать внимание детей к освоению свойств предметов ( формы, размера), отношений идентичности ( такой же, как), порядка, равенства и неравенства, простых зависимостей между предметами в повседневных детской деятельности и к использованию их умений с целью совершенствования игр, разнообразных практических действий.</w:t>
      </w:r>
    </w:p>
    <w:p w:rsidR="0032044D" w:rsidRPr="003A5986" w:rsidRDefault="0032044D" w:rsidP="00164E3B">
      <w:pPr>
        <w:numPr>
          <w:ilvl w:val="0"/>
          <w:numId w:val="98"/>
        </w:numPr>
        <w:spacing w:line="276" w:lineRule="auto"/>
      </w:pPr>
      <w:r w:rsidRPr="003A5986">
        <w:t>Развивать активность и самостоятельность познания, поощрять  проявление элементов творческой инициативы.</w:t>
      </w:r>
    </w:p>
    <w:p w:rsidR="0032044D" w:rsidRPr="003A5986" w:rsidRDefault="0032044D" w:rsidP="00164E3B">
      <w:pPr>
        <w:numPr>
          <w:ilvl w:val="0"/>
          <w:numId w:val="98"/>
        </w:numPr>
        <w:spacing w:line="276" w:lineRule="auto"/>
      </w:pPr>
      <w:r w:rsidRPr="003A5986">
        <w:t>Осваивать и применять речевые умения по выявлению свойств и отношений, речевых высказываний в жизненных ситуациях, р</w:t>
      </w:r>
      <w:r w:rsidRPr="003A5986">
        <w:t>и</w:t>
      </w:r>
      <w:r w:rsidRPr="003A5986">
        <w:t>совании и лепке, природоведческих играх, конструировании.</w:t>
      </w:r>
    </w:p>
    <w:p w:rsidR="0032044D" w:rsidRPr="003A5986" w:rsidRDefault="0032044D" w:rsidP="0032044D">
      <w:pPr>
        <w:spacing w:line="276" w:lineRule="auto"/>
      </w:pPr>
      <w:r w:rsidRPr="003A5986">
        <w:t>На четвертом году жизни, как и в предшествующий период, основной заботой взрослых является накопление детьми опыт практических действий с предметами, а также с песком, водой, камешками и т.д. Поэтому разнообразные окружающие предметы, игрушки, отлича</w:t>
      </w:r>
      <w:r w:rsidRPr="003A5986">
        <w:t>ю</w:t>
      </w:r>
      <w:r w:rsidRPr="003A5986">
        <w:t>щиеся по размеру, цвету, форме, используются в качестве наглядного материала для познавательных игр, развивающих упражнений.</w:t>
      </w:r>
    </w:p>
    <w:p w:rsidR="0032044D" w:rsidRPr="003A5986" w:rsidRDefault="0032044D" w:rsidP="0032044D">
      <w:pPr>
        <w:spacing w:line="276" w:lineRule="auto"/>
      </w:pPr>
      <w:r w:rsidRPr="003A5986">
        <w:t xml:space="preserve">     В силу возросшего интереса детей к процессу </w:t>
      </w:r>
      <w:proofErr w:type="spellStart"/>
      <w:r w:rsidRPr="003A5986">
        <w:t>сосчитывания</w:t>
      </w:r>
      <w:proofErr w:type="spellEnd"/>
      <w:r w:rsidRPr="003A5986">
        <w:t>, числам, уделяется внимание развитию умения воспринимать и обобщать группу предметов по свойствам (все большие; все квадратные и большие). Обобщение предметов по свойствам, сравнение по количеству создает предпосылки для освоения умения определять равенство и неравенство двух количественных групп.</w:t>
      </w:r>
    </w:p>
    <w:p w:rsidR="0032044D" w:rsidRPr="003A5986" w:rsidRDefault="0032044D" w:rsidP="0032044D">
      <w:pPr>
        <w:spacing w:line="276" w:lineRule="auto"/>
      </w:pPr>
      <w:r w:rsidRPr="003A5986">
        <w:t xml:space="preserve">     Кроме умений характеризовать количественные отношения, детьми осваивается </w:t>
      </w:r>
      <w:proofErr w:type="spellStart"/>
      <w:r w:rsidRPr="003A5986">
        <w:t>сосчитывание</w:t>
      </w:r>
      <w:proofErr w:type="spellEnd"/>
      <w:r w:rsidRPr="003A5986">
        <w:t xml:space="preserve"> небольших групп предметов. Освоение счета — процесс индивидуальный, довольно длительный и сопровождается, как правило, большим разнообразием допускаемых ошибок. Тем не менее взрослому необходимо поддерживать интерес детей к оценке количества предметов числом, содействовать освоению пр</w:t>
      </w:r>
      <w:r w:rsidRPr="003A5986">
        <w:t>а</w:t>
      </w:r>
      <w:r w:rsidRPr="003A5986">
        <w:t>вильных приемов счета.</w:t>
      </w:r>
    </w:p>
    <w:p w:rsidR="0032044D" w:rsidRPr="003A5986" w:rsidRDefault="0032044D" w:rsidP="0032044D">
      <w:pPr>
        <w:spacing w:line="276" w:lineRule="auto"/>
      </w:pPr>
      <w:r w:rsidRPr="003A5986">
        <w:t xml:space="preserve">     Не следует увлекаться обучением счету детей четвертого года жизни в ущерб развитию их сенсорных и общих интеллектуальных сп</w:t>
      </w:r>
      <w:r w:rsidRPr="003A5986">
        <w:t>о</w:t>
      </w:r>
      <w:r w:rsidRPr="003A5986">
        <w:t>собностей. Главным критерием освоения счета и познания чисел являются показатели развития ребенка, его индивидуальные возможн</w:t>
      </w:r>
      <w:r w:rsidRPr="003A5986">
        <w:t>о</w:t>
      </w:r>
      <w:r w:rsidRPr="003A5986">
        <w:t>сти, наличие интереса к числовой оценке величин.</w:t>
      </w:r>
    </w:p>
    <w:p w:rsidR="0032044D" w:rsidRPr="003A5986" w:rsidRDefault="0032044D" w:rsidP="0032044D">
      <w:pPr>
        <w:spacing w:line="276" w:lineRule="auto"/>
      </w:pPr>
      <w:r w:rsidRPr="003A5986">
        <w:lastRenderedPageBreak/>
        <w:t xml:space="preserve">   Воспитатель вовлекает детей в содержательные, основанные на детском опыте познавательные игры, игровые упражнения, практич</w:t>
      </w:r>
      <w:r w:rsidRPr="003A5986">
        <w:t>е</w:t>
      </w:r>
      <w:r w:rsidRPr="003A5986">
        <w:t>ские действия; стимулирует их самостоятельные действия; организует результативную детскую деятельность, направленную на видои</w:t>
      </w:r>
      <w:r w:rsidRPr="003A5986">
        <w:t>з</w:t>
      </w:r>
      <w:r w:rsidRPr="003A5986">
        <w:t>менение объектов, понимание и использование простейших замещений и знаков.</w:t>
      </w:r>
    </w:p>
    <w:p w:rsidR="0032044D" w:rsidRPr="003A5986" w:rsidRDefault="0032044D" w:rsidP="0032044D">
      <w:pPr>
        <w:spacing w:line="276" w:lineRule="auto"/>
      </w:pPr>
      <w:r w:rsidRPr="003A5986">
        <w:rPr>
          <w:b/>
        </w:rPr>
        <w:t>Свойства.  Представления. Размер предметов</w:t>
      </w:r>
      <w:r w:rsidR="001C382B">
        <w:t>: длинный/короткий, вы</w:t>
      </w:r>
      <w:r w:rsidRPr="003A5986">
        <w:t>сокий/низкий, широкий/узкий, толстый/тонкий, бол</w:t>
      </w:r>
      <w:r w:rsidRPr="003A5986">
        <w:t>ь</w:t>
      </w:r>
      <w:r w:rsidRPr="003A5986">
        <w:t>шой/маленький.</w:t>
      </w:r>
    </w:p>
    <w:p w:rsidR="0032044D" w:rsidRPr="003A5986" w:rsidRDefault="0032044D" w:rsidP="0032044D">
      <w:pPr>
        <w:spacing w:line="276" w:lineRule="auto"/>
      </w:pPr>
      <w:r w:rsidRPr="003A5986">
        <w:t xml:space="preserve">     Геометрические фигуры: круг, квадрат, треугольник; геометрические тела (шар, куб), их форма, цвет, размер; форма предметов (кру</w:t>
      </w:r>
      <w:r w:rsidRPr="003A5986">
        <w:t>г</w:t>
      </w:r>
      <w:r w:rsidRPr="003A5986">
        <w:t>лый, квадратный, треугольный).</w:t>
      </w:r>
    </w:p>
    <w:p w:rsidR="0032044D" w:rsidRPr="003A5986" w:rsidRDefault="0032044D" w:rsidP="0032044D">
      <w:pPr>
        <w:spacing w:line="276" w:lineRule="auto"/>
      </w:pPr>
      <w:r w:rsidRPr="003A5986">
        <w:t xml:space="preserve">     Фигуры разного размера, цвета, вида относятся к определенной группе фигур (родовое обобщение: круг, квадрат, треугольник).</w:t>
      </w:r>
    </w:p>
    <w:p w:rsidR="0032044D" w:rsidRPr="003A5986" w:rsidRDefault="0032044D" w:rsidP="0032044D">
      <w:pPr>
        <w:spacing w:line="276" w:lineRule="auto"/>
      </w:pPr>
      <w:r w:rsidRPr="003A5986">
        <w:t xml:space="preserve">     Связи между предметами по соотносимым свойствам — цвету, размеру, форме. (Определить, можно ли погрузить кубы в маленькую машину, прокатить мяч в высокие ворота.)</w:t>
      </w:r>
    </w:p>
    <w:p w:rsidR="0032044D" w:rsidRPr="003A5986" w:rsidRDefault="0032044D" w:rsidP="0032044D">
      <w:pPr>
        <w:spacing w:line="276" w:lineRule="auto"/>
      </w:pPr>
      <w:r w:rsidRPr="003A5986">
        <w:rPr>
          <w:b/>
        </w:rPr>
        <w:t>Отношения. Представления.</w:t>
      </w:r>
      <w:r w:rsidRPr="003A5986">
        <w:t xml:space="preserve"> </w:t>
      </w:r>
      <w:r w:rsidRPr="003A5986">
        <w:rPr>
          <w:b/>
        </w:rPr>
        <w:t>Отношения групп предметов по размеру</w:t>
      </w:r>
      <w:r w:rsidRPr="003A5986">
        <w:t>: длиннее/короче, шире/уже, выше/ниже, толще/тоньше, бол</w:t>
      </w:r>
      <w:r w:rsidRPr="003A5986">
        <w:t>ь</w:t>
      </w:r>
      <w:r w:rsidRPr="003A5986">
        <w:t>ше/меньше; по количеству: столько же, поровну, один, мало, много, больше, меньше.</w:t>
      </w:r>
    </w:p>
    <w:p w:rsidR="0032044D" w:rsidRPr="003A5986" w:rsidRDefault="0032044D" w:rsidP="0032044D">
      <w:pPr>
        <w:spacing w:line="276" w:lineRule="auto"/>
      </w:pPr>
      <w:r w:rsidRPr="003A5986">
        <w:t xml:space="preserve">     </w:t>
      </w:r>
      <w:r w:rsidRPr="003A5986">
        <w:rPr>
          <w:b/>
        </w:rPr>
        <w:t>Пространственные отношения:</w:t>
      </w:r>
      <w:r w:rsidRPr="003A5986">
        <w:t xml:space="preserve"> выше/ниже (по месту расположения предмета); вверху/внизу, впереди/сзади, справа/слева, рядом, в ряд, друг за другом.</w:t>
      </w:r>
    </w:p>
    <w:p w:rsidR="0032044D" w:rsidRPr="003A5986" w:rsidRDefault="0032044D" w:rsidP="0032044D">
      <w:pPr>
        <w:spacing w:line="276" w:lineRule="auto"/>
      </w:pPr>
      <w:r w:rsidRPr="003A5986">
        <w:t xml:space="preserve"> </w:t>
      </w:r>
      <w:r w:rsidRPr="003A5986">
        <w:rPr>
          <w:b/>
        </w:rPr>
        <w:t>Временные отношения</w:t>
      </w:r>
      <w:r w:rsidRPr="003A5986">
        <w:t>: сначала/потом, раньше/позже, утро/вечер, день/ночь.</w:t>
      </w:r>
    </w:p>
    <w:p w:rsidR="0032044D" w:rsidRPr="003A5986" w:rsidRDefault="0032044D" w:rsidP="0032044D">
      <w:pPr>
        <w:spacing w:line="276" w:lineRule="auto"/>
      </w:pPr>
      <w:r w:rsidRPr="003A5986">
        <w:t xml:space="preserve">     Обобщение предметов, звуков, движений по количеству, размеру (всех поровну, ленточки все широкие, всех по две).</w:t>
      </w:r>
    </w:p>
    <w:p w:rsidR="0032044D" w:rsidRPr="003A5986" w:rsidRDefault="0032044D" w:rsidP="0032044D">
      <w:pPr>
        <w:spacing w:line="276" w:lineRule="auto"/>
      </w:pPr>
      <w:r w:rsidRPr="003A5986">
        <w:t xml:space="preserve">     Сохранение количества. Представления. Неизменность и обобщение количественных групп (3—5 предметов) в случае иного их расп</w:t>
      </w:r>
      <w:r w:rsidRPr="003A5986">
        <w:t>о</w:t>
      </w:r>
      <w:r w:rsidRPr="003A5986">
        <w:t>ложения, раз-</w:t>
      </w:r>
      <w:proofErr w:type="spellStart"/>
      <w:r w:rsidRPr="003A5986">
        <w:t>личий</w:t>
      </w:r>
      <w:proofErr w:type="spellEnd"/>
      <w:r w:rsidRPr="003A5986">
        <w:t xml:space="preserve"> в размере, цвете, форме.</w:t>
      </w:r>
    </w:p>
    <w:p w:rsidR="0032044D" w:rsidRPr="003A5986" w:rsidRDefault="0032044D" w:rsidP="0032044D">
      <w:pPr>
        <w:spacing w:line="276" w:lineRule="auto"/>
        <w:jc w:val="center"/>
        <w:rPr>
          <w:b/>
        </w:rPr>
      </w:pPr>
      <w:r w:rsidRPr="003A5986">
        <w:rPr>
          <w:b/>
        </w:rPr>
        <w:t>Средний возраст от 4 лет до 5 лет.</w:t>
      </w:r>
    </w:p>
    <w:p w:rsidR="0032044D" w:rsidRPr="003A5986" w:rsidRDefault="0032044D" w:rsidP="0032044D">
      <w:pPr>
        <w:spacing w:line="276" w:lineRule="auto"/>
        <w:jc w:val="center"/>
        <w:rPr>
          <w:b/>
        </w:rPr>
      </w:pPr>
      <w:r w:rsidRPr="003A5986">
        <w:rPr>
          <w:b/>
        </w:rPr>
        <w:t>Развитие сенсорной культуры.</w:t>
      </w:r>
    </w:p>
    <w:p w:rsidR="0032044D" w:rsidRPr="003A5986" w:rsidRDefault="0032044D" w:rsidP="0032044D">
      <w:pPr>
        <w:spacing w:line="276" w:lineRule="auto"/>
        <w:jc w:val="center"/>
        <w:rPr>
          <w:b/>
        </w:rPr>
      </w:pPr>
      <w:r w:rsidRPr="003A5986">
        <w:rPr>
          <w:b/>
        </w:rPr>
        <w:t>Ребёнок познаёт многообразие свойств и качеств окружающих предметов, исследует и экспериментирует.</w:t>
      </w:r>
    </w:p>
    <w:p w:rsidR="0032044D" w:rsidRPr="003A5986" w:rsidRDefault="0032044D" w:rsidP="0032044D">
      <w:pPr>
        <w:spacing w:line="276" w:lineRule="auto"/>
        <w:rPr>
          <w:b/>
        </w:rPr>
      </w:pPr>
      <w:r w:rsidRPr="003A5986">
        <w:rPr>
          <w:b/>
        </w:rPr>
        <w:t>Задачи:</w:t>
      </w:r>
    </w:p>
    <w:p w:rsidR="0032044D" w:rsidRPr="003A5986" w:rsidRDefault="0032044D" w:rsidP="00164E3B">
      <w:pPr>
        <w:numPr>
          <w:ilvl w:val="0"/>
          <w:numId w:val="99"/>
        </w:numPr>
        <w:spacing w:line="276" w:lineRule="auto"/>
        <w:rPr>
          <w:b/>
        </w:rPr>
      </w:pPr>
      <w:r w:rsidRPr="003A5986">
        <w:t>Обогащать сенсорный опыт детей, совершенствовать восприятие ими окружающих предметов с опорой на разные органы чувств, знакомить с новыми  способами обследования.</w:t>
      </w:r>
    </w:p>
    <w:p w:rsidR="0032044D" w:rsidRPr="003A5986" w:rsidRDefault="0032044D" w:rsidP="00164E3B">
      <w:pPr>
        <w:numPr>
          <w:ilvl w:val="0"/>
          <w:numId w:val="99"/>
        </w:numPr>
        <w:spacing w:line="276" w:lineRule="auto"/>
        <w:rPr>
          <w:b/>
        </w:rPr>
      </w:pPr>
      <w:r w:rsidRPr="003A5986">
        <w:t>Привлекать детей к обследованию предметов, выделению их качественных особенностей, поддерживать способность замечать не только ярко представленные в предмете свойства, но и менее заметные, скрытые; устанавливать связи между качествами предмета и его значением.</w:t>
      </w:r>
    </w:p>
    <w:p w:rsidR="0032044D" w:rsidRPr="003A5986" w:rsidRDefault="0032044D" w:rsidP="00164E3B">
      <w:pPr>
        <w:numPr>
          <w:ilvl w:val="0"/>
          <w:numId w:val="99"/>
        </w:numPr>
        <w:spacing w:line="276" w:lineRule="auto"/>
        <w:rPr>
          <w:b/>
        </w:rPr>
      </w:pPr>
      <w:r w:rsidRPr="003A5986">
        <w:t>Способствовать освоению ребёнком соответствующего словаря: самостоятельно называть признаки и качества, действия обслед</w:t>
      </w:r>
      <w:r w:rsidRPr="003A5986">
        <w:t>о</w:t>
      </w:r>
      <w:r w:rsidRPr="003A5986">
        <w:t>вания, понимать значение слов « форма», « размер», « цвет», « материал»,</w:t>
      </w:r>
    </w:p>
    <w:p w:rsidR="0032044D" w:rsidRPr="003A5986" w:rsidRDefault="0032044D" w:rsidP="00164E3B">
      <w:pPr>
        <w:numPr>
          <w:ilvl w:val="0"/>
          <w:numId w:val="99"/>
        </w:numPr>
        <w:spacing w:line="276" w:lineRule="auto"/>
        <w:rPr>
          <w:b/>
        </w:rPr>
      </w:pPr>
      <w:r w:rsidRPr="003A5986">
        <w:lastRenderedPageBreak/>
        <w:t>Формировать умение соотносить признаки предметов с основными эталонами (трава зелёная, яблоко крупное, похожее на шар, крыша треугольная, карандаш деревянный, ёлка высокая).</w:t>
      </w:r>
    </w:p>
    <w:p w:rsidR="0032044D" w:rsidRPr="003A5986" w:rsidRDefault="0032044D" w:rsidP="00164E3B">
      <w:pPr>
        <w:numPr>
          <w:ilvl w:val="0"/>
          <w:numId w:val="99"/>
        </w:numPr>
        <w:spacing w:line="276" w:lineRule="auto"/>
        <w:rPr>
          <w:b/>
        </w:rPr>
      </w:pPr>
      <w:r w:rsidRPr="003A5986">
        <w:t>Развивать любознательность детей, поддерживать проявления самостоятельности в познании окружающего мира.</w:t>
      </w:r>
    </w:p>
    <w:p w:rsidR="0032044D" w:rsidRPr="003A5986" w:rsidRDefault="0032044D" w:rsidP="0032044D">
      <w:pPr>
        <w:spacing w:line="276" w:lineRule="auto"/>
      </w:pPr>
      <w:r w:rsidRPr="003A5986">
        <w:t>Интенсивное развитие психики дает возможность ребенку среднего дошкольного возраста сделать важные шаги в приобщении к миру взрослых людей и созданных их трудом предметов, осознать ценность предметов как результатов труда человека. Поддерживая ест</w:t>
      </w:r>
      <w:r w:rsidRPr="003A5986">
        <w:t>е</w:t>
      </w:r>
      <w:r w:rsidRPr="003A5986">
        <w:t>ственное расширение интересов ребенка, воспитатель помогает ему в познании предметов ближайшего окружения: в переходе от выдел</w:t>
      </w:r>
      <w:r w:rsidRPr="003A5986">
        <w:t>е</w:t>
      </w:r>
      <w:r w:rsidRPr="003A5986">
        <w:t xml:space="preserve">ния ярко выраженных в них качеств и свойств (цвет, форма, размер и т. д.) К пониманию связей и отношений, сущностных характеристик, лежащих в основе первых родовых понятий («игрушки», «обувь», «одежда», «посуда», «инструменты» И пр.). </w:t>
      </w:r>
    </w:p>
    <w:p w:rsidR="0032044D" w:rsidRPr="003A5986" w:rsidRDefault="0032044D" w:rsidP="0032044D">
      <w:pPr>
        <w:spacing w:line="276" w:lineRule="auto"/>
      </w:pPr>
      <w:r w:rsidRPr="003A5986">
        <w:rPr>
          <w:b/>
        </w:rPr>
        <w:t>Предметный мир.  Представления</w:t>
      </w:r>
      <w:r w:rsidRPr="003A5986">
        <w:t>.</w:t>
      </w:r>
    </w:p>
    <w:p w:rsidR="0032044D" w:rsidRPr="003A5986" w:rsidRDefault="0032044D" w:rsidP="0032044D">
      <w:pPr>
        <w:spacing w:line="276" w:lineRule="auto"/>
      </w:pPr>
      <w:r w:rsidRPr="003A5986">
        <w:t xml:space="preserve"> Предметы ближайшего окружения, их назначение. Существенные признаки, лежащие в основе таких родовых обобщений, как «игру</w:t>
      </w:r>
      <w:r w:rsidRPr="003A5986">
        <w:t>ш</w:t>
      </w:r>
      <w:r w:rsidRPr="003A5986">
        <w:t xml:space="preserve">ки», «продукты», «обувь», «одежда», «посуда» и др. </w:t>
      </w:r>
    </w:p>
    <w:p w:rsidR="0032044D" w:rsidRPr="003A5986" w:rsidRDefault="0032044D" w:rsidP="0032044D">
      <w:pPr>
        <w:spacing w:line="276" w:lineRule="auto"/>
      </w:pPr>
      <w:r w:rsidRPr="003A5986">
        <w:t xml:space="preserve">     Качества и свойства, присущие предметам и материалам (разнообразие цветов и оттенков, запахов, вкусовых качеств; мя</w:t>
      </w:r>
      <w:r w:rsidRPr="003A5986">
        <w:t>г</w:t>
      </w:r>
      <w:r w:rsidRPr="003A5986">
        <w:t xml:space="preserve">кость/твердость, прозрачность/непрозрачность, гладкость/шероховатость, легкость/тяжесть и т. д.). </w:t>
      </w:r>
    </w:p>
    <w:p w:rsidR="0032044D" w:rsidRPr="003A5986" w:rsidRDefault="0032044D" w:rsidP="0032044D">
      <w:pPr>
        <w:spacing w:line="276" w:lineRule="auto"/>
      </w:pPr>
      <w:r w:rsidRPr="003A5986">
        <w:t xml:space="preserve">     Материалы. их отличительные признаки (размокает, рвется, бьется, горит, прочный, ломкий и т. д.). Обобщенное представление о том, что строение предмета и выбор материала для его изготовления обусловлены его назначением. </w:t>
      </w:r>
    </w:p>
    <w:p w:rsidR="0032044D" w:rsidRPr="003A5986" w:rsidRDefault="0032044D" w:rsidP="0032044D">
      <w:pPr>
        <w:spacing w:line="276" w:lineRule="auto"/>
        <w:rPr>
          <w:b/>
        </w:rPr>
      </w:pPr>
      <w:r w:rsidRPr="003A5986">
        <w:rPr>
          <w:b/>
        </w:rPr>
        <w:t>Игра- экспериментирование с различными материалами.</w:t>
      </w:r>
    </w:p>
    <w:p w:rsidR="0032044D" w:rsidRPr="003A5986" w:rsidRDefault="0032044D" w:rsidP="0032044D">
      <w:pPr>
        <w:spacing w:line="276" w:lineRule="auto"/>
      </w:pPr>
      <w:r w:rsidRPr="003A5986">
        <w:t>Игры с водой, снегом, льдом. «Волшебная вода» (смешивание подкрашенной воды и получение разнообразных «волшебных» цветов и опенков). «Цветные капельки» (капанье из пипетки в баночки с водой жидкой краски различной густоты и насыщенности и наблюдение за «путешествием» капельки). «Льдинки» «Ледяные узоры» (замораживание в воде узоров из камешков, бусинок, листьев и рассматрив</w:t>
      </w:r>
      <w:r w:rsidRPr="003A5986">
        <w:t>а</w:t>
      </w:r>
      <w:r w:rsidRPr="003A5986">
        <w:t>ние их). «Освобождение из плена» (размораживание разными способами маленьких игрушек, замороженных во льду «ледяной колдун</w:t>
      </w:r>
      <w:r w:rsidRPr="003A5986">
        <w:t>ь</w:t>
      </w:r>
      <w:r w:rsidRPr="003A5986">
        <w:t>ей»). «Тонет, ¬ не тонет» (испытание на «плавучесть»).</w:t>
      </w:r>
    </w:p>
    <w:p w:rsidR="0032044D" w:rsidRPr="003A5986" w:rsidRDefault="0032044D" w:rsidP="0032044D">
      <w:pPr>
        <w:spacing w:line="276" w:lineRule="auto"/>
      </w:pPr>
      <w:r w:rsidRPr="003A5986">
        <w:t xml:space="preserve">      </w:t>
      </w:r>
      <w:r w:rsidRPr="003A5986">
        <w:rPr>
          <w:b/>
        </w:rPr>
        <w:t>Игры с мыльной водой и пеной.</w:t>
      </w:r>
      <w:r w:rsidRPr="003A5986">
        <w:t xml:space="preserve"> «Мыльные пузыри» (пускание мыльных пузырей с помощью разных предметов: соломинок, труб</w:t>
      </w:r>
      <w:r w:rsidRPr="003A5986">
        <w:t>о</w:t>
      </w:r>
      <w:r w:rsidRPr="003A5986">
        <w:t>чек, деревянных катушек из-под ниток и пр.).  «У кого пена выше и пышней» (выдувание воздуха через трубочку и т.п. в мыльную воду с целью получения самой большой пены). «Подушка из пены» (испытание: какие предметы, из каких материалов могут лежать на повер</w:t>
      </w:r>
      <w:r w:rsidRPr="003A5986">
        <w:t>х</w:t>
      </w:r>
      <w:r w:rsidRPr="003A5986">
        <w:t xml:space="preserve">ности пены). </w:t>
      </w:r>
    </w:p>
    <w:p w:rsidR="0032044D" w:rsidRPr="003A5986" w:rsidRDefault="0032044D" w:rsidP="0032044D">
      <w:pPr>
        <w:spacing w:line="276" w:lineRule="auto"/>
      </w:pPr>
      <w:r w:rsidRPr="003A5986">
        <w:t xml:space="preserve">      </w:t>
      </w:r>
      <w:r w:rsidRPr="003A5986">
        <w:rPr>
          <w:b/>
        </w:rPr>
        <w:t>Игры с зеркалом.</w:t>
      </w:r>
      <w:r w:rsidRPr="003A5986">
        <w:t xml:space="preserve"> «Поймай солнышко» (маленьким зеркалом поймать луч солнца и пустить «зайчика»). «Солнечные зайчики» (во</w:t>
      </w:r>
      <w:r w:rsidRPr="003A5986">
        <w:t>с</w:t>
      </w:r>
      <w:r w:rsidRPr="003A5986">
        <w:t xml:space="preserve">питатель и дети пускают веселые солнечные зайчики). «Что отражается в зеркале» (пытаться увидеть, что находится за спиной, справа, слева, на потолке, только с помощью зеркала).  </w:t>
      </w:r>
    </w:p>
    <w:p w:rsidR="0032044D" w:rsidRPr="003A5986" w:rsidRDefault="0032044D" w:rsidP="0032044D">
      <w:pPr>
        <w:spacing w:line="276" w:lineRule="auto"/>
      </w:pPr>
      <w:r w:rsidRPr="003A5986">
        <w:rPr>
          <w:b/>
        </w:rPr>
        <w:t>¬   Игры со светом.</w:t>
      </w:r>
      <w:r w:rsidRPr="003A5986">
        <w:t xml:space="preserve"> «Театр теней», «У кого тень интересней», «Угадай, чья тень» (экспериментирование с тенью)</w:t>
      </w:r>
    </w:p>
    <w:p w:rsidR="0032044D" w:rsidRPr="003A5986" w:rsidRDefault="0032044D" w:rsidP="0032044D">
      <w:pPr>
        <w:spacing w:line="276" w:lineRule="auto"/>
      </w:pPr>
      <w:r w:rsidRPr="003A5986">
        <w:lastRenderedPageBreak/>
        <w:t xml:space="preserve">      </w:t>
      </w:r>
      <w:r w:rsidRPr="003A5986">
        <w:rPr>
          <w:b/>
        </w:rPr>
        <w:t>Игры со стеклами.</w:t>
      </w:r>
      <w:r w:rsidRPr="003A5986">
        <w:t xml:space="preserve"> «Мир меняет цвет» (рассматривание окружающего через стекла разного цвета). «Таинственные картинки» (ра</w:t>
      </w:r>
      <w:r w:rsidRPr="003A5986">
        <w:t>с</w:t>
      </w:r>
      <w:r w:rsidRPr="003A5986">
        <w:t>сматривание картинок через стекла разного цвета и наблюдение: какие изображения становятся невидимыми). «Все увидим, все узнаем» (рассматривание предметов, картинок, знаков через увеличительное стекло).</w:t>
      </w:r>
    </w:p>
    <w:p w:rsidR="0032044D" w:rsidRPr="003A5986" w:rsidRDefault="0032044D" w:rsidP="0032044D">
      <w:pPr>
        <w:spacing w:line="276" w:lineRule="auto"/>
      </w:pPr>
      <w:r w:rsidRPr="003A5986">
        <w:rPr>
          <w:b/>
        </w:rPr>
        <w:t>Игры со звуками.</w:t>
      </w:r>
      <w:r w:rsidRPr="003A5986">
        <w:t xml:space="preserve"> «Погремушки» (испытание: какие предметы лучше гремят в коробочках из разных материалов). «Звонкие бутылочки » (испытать, какой звук издает молоточек, если ударять  по бутылочкам, наполненным водой, песком, или по пустым). «Что шуршит, что гремит».</w:t>
      </w:r>
    </w:p>
    <w:p w:rsidR="0032044D" w:rsidRPr="003A5986" w:rsidRDefault="0032044D" w:rsidP="0032044D">
      <w:pPr>
        <w:spacing w:line="276" w:lineRule="auto"/>
        <w:jc w:val="center"/>
        <w:rPr>
          <w:b/>
        </w:rPr>
      </w:pPr>
      <w:r w:rsidRPr="003A5986">
        <w:rPr>
          <w:b/>
        </w:rPr>
        <w:t>Развитие кругозора и познавательно-исследовательской деятельности в природе.</w:t>
      </w:r>
    </w:p>
    <w:p w:rsidR="0032044D" w:rsidRPr="003A5986" w:rsidRDefault="0032044D" w:rsidP="0032044D">
      <w:pPr>
        <w:spacing w:line="276" w:lineRule="auto"/>
        <w:jc w:val="center"/>
        <w:rPr>
          <w:b/>
        </w:rPr>
      </w:pPr>
      <w:r w:rsidRPr="003A5986">
        <w:rPr>
          <w:b/>
        </w:rPr>
        <w:t>Ребенок открывает мир природы.</w:t>
      </w:r>
    </w:p>
    <w:p w:rsidR="0032044D" w:rsidRPr="003A5986" w:rsidRDefault="0032044D" w:rsidP="0032044D">
      <w:pPr>
        <w:spacing w:line="276" w:lineRule="auto"/>
        <w:rPr>
          <w:b/>
        </w:rPr>
      </w:pPr>
      <w:r w:rsidRPr="003A5986">
        <w:rPr>
          <w:b/>
        </w:rPr>
        <w:t>Задачи:</w:t>
      </w:r>
    </w:p>
    <w:p w:rsidR="0032044D" w:rsidRPr="003A5986" w:rsidRDefault="0032044D" w:rsidP="00164E3B">
      <w:pPr>
        <w:numPr>
          <w:ilvl w:val="0"/>
          <w:numId w:val="100"/>
        </w:numPr>
        <w:spacing w:line="276" w:lineRule="auto"/>
        <w:rPr>
          <w:b/>
        </w:rPr>
      </w:pPr>
      <w:r w:rsidRPr="003A5986">
        <w:t>Постоянно поддерживать активный интерес детей 4-5 лет к окружающей природе, укреплять и стимулировать его, удовлетворять детскую любознательность.</w:t>
      </w:r>
    </w:p>
    <w:p w:rsidR="0032044D" w:rsidRPr="003A5986" w:rsidRDefault="0032044D" w:rsidP="00164E3B">
      <w:pPr>
        <w:numPr>
          <w:ilvl w:val="0"/>
          <w:numId w:val="100"/>
        </w:numPr>
        <w:spacing w:line="276" w:lineRule="auto"/>
      </w:pPr>
      <w:r w:rsidRPr="003A5986">
        <w:t>Способствовать дальнейшему познанию ребёнком мира природы, открывая для него новые растения, животных, людей, живых о</w:t>
      </w:r>
      <w:r w:rsidRPr="003A5986">
        <w:t>р</w:t>
      </w:r>
      <w:r w:rsidRPr="003A5986">
        <w:t>ганизмов, объекты неживой природы, свойства природных материалов (воды, глины,  почвы и др.)</w:t>
      </w:r>
    </w:p>
    <w:p w:rsidR="0032044D" w:rsidRPr="003A5986" w:rsidRDefault="0032044D" w:rsidP="00164E3B">
      <w:pPr>
        <w:numPr>
          <w:ilvl w:val="0"/>
          <w:numId w:val="100"/>
        </w:numPr>
        <w:spacing w:line="276" w:lineRule="auto"/>
      </w:pPr>
      <w:r w:rsidRPr="003A5986">
        <w:t>В процессе познавательно-исследовательской деятельности развивать интерес и активность дошкольников,  обогащать опыт и</w:t>
      </w:r>
      <w:r w:rsidRPr="003A5986">
        <w:t>с</w:t>
      </w:r>
      <w:r w:rsidRPr="003A5986">
        <w:t>следовательских действий, удовлетворять детскую пытливость.</w:t>
      </w:r>
    </w:p>
    <w:p w:rsidR="0032044D" w:rsidRPr="003A5986" w:rsidRDefault="0032044D" w:rsidP="00164E3B">
      <w:pPr>
        <w:numPr>
          <w:ilvl w:val="0"/>
          <w:numId w:val="100"/>
        </w:numPr>
        <w:spacing w:line="276" w:lineRule="auto"/>
      </w:pPr>
      <w:r w:rsidRPr="003A5986">
        <w:t>Поддерживать свободный разговор ребёнка со взрослыми, сверстниками по поводу результатов собственных наблюдений, впеча</w:t>
      </w:r>
      <w:r w:rsidRPr="003A5986">
        <w:t>т</w:t>
      </w:r>
      <w:r w:rsidRPr="003A5986">
        <w:t>лений, поощрять обращение с вопросами и предложениями по проверки суждений и предположений в ходе экспериментирования.</w:t>
      </w:r>
    </w:p>
    <w:p w:rsidR="0032044D" w:rsidRPr="003A5986" w:rsidRDefault="0032044D" w:rsidP="00164E3B">
      <w:pPr>
        <w:numPr>
          <w:ilvl w:val="0"/>
          <w:numId w:val="100"/>
        </w:numPr>
        <w:spacing w:line="276" w:lineRule="auto"/>
      </w:pPr>
      <w:r w:rsidRPr="003A5986">
        <w:t>Способствовать активному освоению несложных способах ухода за растениями и животными, живущими рядом с ним.</w:t>
      </w:r>
    </w:p>
    <w:p w:rsidR="0032044D" w:rsidRPr="003A5986" w:rsidRDefault="0032044D" w:rsidP="00164E3B">
      <w:pPr>
        <w:numPr>
          <w:ilvl w:val="0"/>
          <w:numId w:val="100"/>
        </w:numPr>
        <w:spacing w:line="276" w:lineRule="auto"/>
      </w:pPr>
      <w:r w:rsidRPr="003A5986">
        <w:t>Стимулировать и поощрять добрые, трогательные поступки детей, радостные переживания от положительного поступка. Разделять размышления ребёнка над проявлениями разного отношения людей к природе.</w:t>
      </w:r>
    </w:p>
    <w:p w:rsidR="0032044D" w:rsidRPr="003A5986" w:rsidRDefault="0032044D" w:rsidP="0032044D">
      <w:pPr>
        <w:spacing w:line="276" w:lineRule="auto"/>
      </w:pPr>
      <w:r w:rsidRPr="003A5986">
        <w:t xml:space="preserve">    </w:t>
      </w:r>
      <w:r w:rsidRPr="003A5986">
        <w:rPr>
          <w:b/>
        </w:rPr>
        <w:t xml:space="preserve"> Живое</w:t>
      </w:r>
      <w:r w:rsidRPr="003A5986">
        <w:t xml:space="preserve">. Признаки и свойства растений, животных и человека как живых организмов (двигаются, питаются, дышат, растут). Признаки отдельных растений и животных, детей и взрослых, доступные сенсорному анализу: цвет, размер, части и органы, их пространственное расположение, вариативность у разных объектов одного вида (например, кошка может быть серой, черной или белой, достаточно крупной или небольшой и т. п.); вкусовые качества плодов огородных и садовых растений и т. п. </w:t>
      </w:r>
    </w:p>
    <w:p w:rsidR="0032044D" w:rsidRPr="003A5986" w:rsidRDefault="0032044D" w:rsidP="0032044D">
      <w:pPr>
        <w:spacing w:line="276" w:lineRule="auto"/>
      </w:pPr>
      <w:r w:rsidRPr="003A5986">
        <w:t xml:space="preserve">     Конкретные представления о признаках живых организмов у отдельных представителей растений и животных (тех, у которых эти пр</w:t>
      </w:r>
      <w:r w:rsidRPr="003A5986">
        <w:t>и</w:t>
      </w:r>
      <w:r w:rsidRPr="003A5986">
        <w:t xml:space="preserve">знаки наиболее ярко выражены): ест что, чем, как; двигается ¬ как, при помощи чего; дышит ¬ чем; растет. </w:t>
      </w:r>
    </w:p>
    <w:p w:rsidR="0032044D" w:rsidRPr="003A5986" w:rsidRDefault="0032044D" w:rsidP="0032044D">
      <w:pPr>
        <w:spacing w:line="276" w:lineRule="auto"/>
      </w:pPr>
      <w:r w:rsidRPr="003A5986">
        <w:t xml:space="preserve">     Назначение основных </w:t>
      </w:r>
      <w:proofErr w:type="spellStart"/>
      <w:r w:rsidRPr="003A5986">
        <w:t>opгaнoв</w:t>
      </w:r>
      <w:proofErr w:type="spellEnd"/>
      <w:r w:rsidRPr="003A5986">
        <w:t xml:space="preserve"> и частей растений, животных, хорошо знакомых детям, человека, (Например: корень у растения всас</w:t>
      </w:r>
      <w:r w:rsidRPr="003A5986">
        <w:t>ы</w:t>
      </w:r>
      <w:r w:rsidRPr="003A5986">
        <w:t xml:space="preserve">вает воду из земли и служит опорой растению; стебель проводит воду, пищу к другим частям растения и держит их; листьями растения дышат, улавливают свет; из цветка появляется плод, в котором зреют семена ¬ детки этого растения.) </w:t>
      </w:r>
    </w:p>
    <w:p w:rsidR="0032044D" w:rsidRPr="003A5986" w:rsidRDefault="0032044D" w:rsidP="0032044D">
      <w:pPr>
        <w:spacing w:line="276" w:lineRule="auto"/>
      </w:pPr>
      <w:r w:rsidRPr="003A5986">
        <w:lastRenderedPageBreak/>
        <w:t xml:space="preserve">      Общее представление о значении целостности организмов: нарушение целостности </w:t>
      </w:r>
      <w:proofErr w:type="spellStart"/>
      <w:r w:rsidRPr="003A5986">
        <w:t>opгaнoв</w:t>
      </w:r>
      <w:proofErr w:type="spellEnd"/>
      <w:r w:rsidRPr="003A5986">
        <w:t xml:space="preserve"> приводит к ухудшению состояния, а ин</w:t>
      </w:r>
      <w:r w:rsidRPr="003A5986">
        <w:t>о</w:t>
      </w:r>
      <w:r w:rsidRPr="003A5986">
        <w:t xml:space="preserve">гда и  гибели живого существа, беречь нужно каждое живое существо. </w:t>
      </w:r>
    </w:p>
    <w:p w:rsidR="0032044D" w:rsidRPr="003A5986" w:rsidRDefault="0032044D" w:rsidP="0032044D">
      <w:pPr>
        <w:spacing w:line="276" w:lineRule="auto"/>
      </w:pPr>
      <w:r w:rsidRPr="003A5986">
        <w:t xml:space="preserve">     Конкретные представления об основных потребностях знакомых детям растений и животных и собственных потребностях.</w:t>
      </w:r>
    </w:p>
    <w:p w:rsidR="0032044D" w:rsidRPr="003A5986" w:rsidRDefault="0032044D" w:rsidP="0032044D">
      <w:pPr>
        <w:spacing w:line="276" w:lineRule="auto"/>
      </w:pPr>
      <w:r w:rsidRPr="003A5986">
        <w:t xml:space="preserve">Связь растений, животных со средой обитания, с неживой природой. Общее представление о существовании разных сред обитания. </w:t>
      </w:r>
    </w:p>
    <w:p w:rsidR="0032044D" w:rsidRPr="003A5986" w:rsidRDefault="0032044D" w:rsidP="0032044D">
      <w:pPr>
        <w:spacing w:line="276" w:lineRule="auto"/>
      </w:pPr>
      <w:r w:rsidRPr="003A5986">
        <w:t xml:space="preserve"> Представления о приспособлении отдельных хорошо знакомых детям растений и животных к среде обитания, выраженном во внешнем строении, поведении животных, способах существования. (Домашние животные и культурные растения не приспособлены самостоятел</w:t>
      </w:r>
      <w:r w:rsidRPr="003A5986">
        <w:t>ь</w:t>
      </w:r>
      <w:r w:rsidRPr="003A5986">
        <w:t xml:space="preserve">но удовлетворять свои потребности, им помогает в этом человек.) Знания об изменениях сред обитания по сезонам, некоторых сезонных явлениях природы, приспособлении растений и животных к изменяющимся условиям среды осенью, зимой, весной и летом. </w:t>
      </w:r>
    </w:p>
    <w:p w:rsidR="0032044D" w:rsidRPr="003A5986" w:rsidRDefault="0032044D" w:rsidP="0032044D">
      <w:pPr>
        <w:spacing w:line="276" w:lineRule="auto"/>
      </w:pPr>
      <w:r w:rsidRPr="003A5986">
        <w:t xml:space="preserve">     Рост, развитие и размножение животных и растений. Представления о том, что растения, животные ¬ живые; они рождаются от других живых организмов: растения от растений, а животные от животных. Знания об изменениях во внешнем виде (строении) и способах сущ</w:t>
      </w:r>
      <w:r w:rsidRPr="003A5986">
        <w:t>е</w:t>
      </w:r>
      <w:r w:rsidRPr="003A5986">
        <w:t>ствования хорошо знакомых растений и животных в процессе роста и развития, о некоторых ярких стадиях и их последовательности.</w:t>
      </w:r>
    </w:p>
    <w:p w:rsidR="0032044D" w:rsidRPr="003A5986" w:rsidRDefault="0032044D" w:rsidP="0032044D">
      <w:pPr>
        <w:spacing w:line="276" w:lineRule="auto"/>
      </w:pPr>
      <w:r w:rsidRPr="003A5986">
        <w:t xml:space="preserve">     Места произрастания и обитания растений и животных (лес, луг, водоем, парк, газон, аквариум). Основные условия сред обитания. Связь потребностей растений с условиями</w:t>
      </w:r>
    </w:p>
    <w:p w:rsidR="0032044D" w:rsidRPr="003A5986" w:rsidRDefault="0032044D" w:rsidP="0032044D">
      <w:pPr>
        <w:spacing w:line="276" w:lineRule="auto"/>
      </w:pPr>
      <w:r w:rsidRPr="003A5986">
        <w:t xml:space="preserve">     Конкретные представления о животных ¬ обитателях леса, луга, поля, водоема, о способах удовлетворения их потребностей в условиях определенной среды ¬ экосистемы.     Человек. Ребенок, родители, воспитатели. Особенности  внешнего вида, различия и сходство. Назначение органов. Люди ¬ живые, им нужны пища, чистая вода и свежий воздух, тепло, свет; им нужны внимание и забота. </w:t>
      </w:r>
    </w:p>
    <w:p w:rsidR="0032044D" w:rsidRPr="003A5986" w:rsidRDefault="0032044D" w:rsidP="0032044D">
      <w:pPr>
        <w:spacing w:line="276" w:lineRule="auto"/>
        <w:jc w:val="center"/>
        <w:rPr>
          <w:b/>
        </w:rPr>
      </w:pPr>
      <w:r w:rsidRPr="003A5986">
        <w:rPr>
          <w:b/>
        </w:rPr>
        <w:t>Развитие математических представлений.</w:t>
      </w:r>
    </w:p>
    <w:p w:rsidR="0032044D" w:rsidRPr="003A5986" w:rsidRDefault="0032044D" w:rsidP="0032044D">
      <w:pPr>
        <w:spacing w:line="276" w:lineRule="auto"/>
        <w:jc w:val="center"/>
        <w:rPr>
          <w:b/>
        </w:rPr>
      </w:pPr>
      <w:r w:rsidRPr="003A5986">
        <w:rPr>
          <w:b/>
        </w:rPr>
        <w:t>Делаем первые шаги в математику.</w:t>
      </w:r>
    </w:p>
    <w:p w:rsidR="0032044D" w:rsidRPr="003A5986" w:rsidRDefault="0032044D" w:rsidP="0032044D">
      <w:pPr>
        <w:spacing w:line="276" w:lineRule="auto"/>
        <w:jc w:val="center"/>
        <w:rPr>
          <w:b/>
        </w:rPr>
      </w:pPr>
      <w:r w:rsidRPr="003A5986">
        <w:rPr>
          <w:b/>
        </w:rPr>
        <w:t>Исследуем и экспериментируем.</w:t>
      </w:r>
    </w:p>
    <w:p w:rsidR="0032044D" w:rsidRPr="003A5986" w:rsidRDefault="003052E5" w:rsidP="0032044D">
      <w:pPr>
        <w:spacing w:line="276" w:lineRule="auto"/>
        <w:rPr>
          <w:b/>
        </w:rPr>
      </w:pPr>
      <w:r>
        <w:rPr>
          <w:b/>
        </w:rPr>
        <w:t>Задачи:</w:t>
      </w:r>
    </w:p>
    <w:p w:rsidR="0032044D" w:rsidRPr="003A5986" w:rsidRDefault="0032044D" w:rsidP="00164E3B">
      <w:pPr>
        <w:numPr>
          <w:ilvl w:val="0"/>
          <w:numId w:val="101"/>
        </w:numPr>
        <w:spacing w:line="276" w:lineRule="auto"/>
        <w:rPr>
          <w:b/>
        </w:rPr>
      </w:pPr>
      <w:r w:rsidRPr="003A5986">
        <w:t xml:space="preserve">Развивать умения </w:t>
      </w:r>
      <w:r w:rsidR="001C382B">
        <w:t>различат объекты по свойствам (</w:t>
      </w:r>
      <w:r w:rsidRPr="003A5986">
        <w:t>форма, размер, количество, пространственное расположение), сравнивать ( устанавливать соответствие, порядок  следования, находить часть от целого) в практических видах деятельности и в играх.</w:t>
      </w:r>
    </w:p>
    <w:p w:rsidR="0032044D" w:rsidRPr="003A5986" w:rsidRDefault="0032044D" w:rsidP="00164E3B">
      <w:pPr>
        <w:numPr>
          <w:ilvl w:val="0"/>
          <w:numId w:val="101"/>
        </w:numPr>
        <w:spacing w:line="276" w:lineRule="auto"/>
        <w:rPr>
          <w:b/>
        </w:rPr>
      </w:pPr>
      <w:r w:rsidRPr="003A5986">
        <w:t>Выявлять простейшие зависимости предметов по форме, размеру, количеству, прослеживать изменения предметов по одному- двум признакам.</w:t>
      </w:r>
    </w:p>
    <w:p w:rsidR="0032044D" w:rsidRPr="003A5986" w:rsidRDefault="0032044D" w:rsidP="00164E3B">
      <w:pPr>
        <w:numPr>
          <w:ilvl w:val="0"/>
          <w:numId w:val="101"/>
        </w:numPr>
        <w:spacing w:line="276" w:lineRule="auto"/>
        <w:rPr>
          <w:b/>
        </w:rPr>
      </w:pPr>
      <w:r w:rsidRPr="003A5986">
        <w:t>Развивать умение сравнивать, обобщать группы предметов, соотносить, вычленять закономерности чередования и следования, оперировать в плане представления, стремиться к творчеству.</w:t>
      </w:r>
    </w:p>
    <w:p w:rsidR="0032044D" w:rsidRPr="003A5986" w:rsidRDefault="0032044D" w:rsidP="00164E3B">
      <w:pPr>
        <w:numPr>
          <w:ilvl w:val="0"/>
          <w:numId w:val="101"/>
        </w:numPr>
        <w:spacing w:line="276" w:lineRule="auto"/>
        <w:rPr>
          <w:b/>
        </w:rPr>
      </w:pPr>
      <w:r w:rsidRPr="003A5986">
        <w:t>Проявлять инициативу в деятельности в уточнении или выдвижении цели, в ходе рассуждений, в выполнении и достижении р</w:t>
      </w:r>
      <w:r w:rsidRPr="003A5986">
        <w:t>е</w:t>
      </w:r>
      <w:r w:rsidRPr="003A5986">
        <w:t>зультатов.</w:t>
      </w:r>
    </w:p>
    <w:p w:rsidR="0032044D" w:rsidRPr="003A5986" w:rsidRDefault="0032044D" w:rsidP="00164E3B">
      <w:pPr>
        <w:numPr>
          <w:ilvl w:val="0"/>
          <w:numId w:val="101"/>
        </w:numPr>
        <w:spacing w:line="276" w:lineRule="auto"/>
        <w:rPr>
          <w:b/>
        </w:rPr>
      </w:pPr>
      <w:r w:rsidRPr="003A5986">
        <w:t>Осваивать умения рассказывать о выполняемом или не выполняемом действии (по вопросам), разговаривать со взрослыми, сверс</w:t>
      </w:r>
      <w:r w:rsidRPr="003A5986">
        <w:t>т</w:t>
      </w:r>
      <w:r w:rsidRPr="003A5986">
        <w:t>никами по поводу содержания игрового (практического) действия.</w:t>
      </w:r>
    </w:p>
    <w:p w:rsidR="0032044D" w:rsidRPr="003A5986" w:rsidRDefault="0032044D" w:rsidP="0032044D">
      <w:pPr>
        <w:spacing w:line="276" w:lineRule="auto"/>
      </w:pPr>
      <w:r w:rsidRPr="003A5986">
        <w:lastRenderedPageBreak/>
        <w:t xml:space="preserve">     Дети четырех лет активно осваивают счет, пользуются числами, осуществляют элементарные вычисления по наглядной основе и ус</w:t>
      </w:r>
      <w:r w:rsidRPr="003A5986">
        <w:t>т</w:t>
      </w:r>
      <w:r w:rsidRPr="003A5986">
        <w:t>но, осваивают простейшие временные и пространственные отношения, преобразуют предметы различных форм и размеров. Ребенок, не осознавая того, практически включается в простую математическую деятельность, осваивая при этом свойства, отношения, связи и зав</w:t>
      </w:r>
      <w:r w:rsidRPr="003A5986">
        <w:t>и</w:t>
      </w:r>
      <w:r w:rsidRPr="003A5986">
        <w:t xml:space="preserve">симости на предметном и числовом уровне. </w:t>
      </w:r>
    </w:p>
    <w:p w:rsidR="0032044D" w:rsidRPr="003A5986" w:rsidRDefault="0032044D" w:rsidP="0032044D">
      <w:pPr>
        <w:spacing w:line="276" w:lineRule="auto"/>
      </w:pPr>
      <w:r w:rsidRPr="003A5986">
        <w:t>Объем представлений, предложенный данной программой следует рассматривать в качестве основы познавательного развития. Познав</w:t>
      </w:r>
      <w:r w:rsidRPr="003A5986">
        <w:t>а</w:t>
      </w:r>
      <w:r w:rsidRPr="003A5986">
        <w:t xml:space="preserve">тельные и речевые умения, указанные вслед за содержанием, составляют как бы технологию процесса познания, минимум умений, без освоения которых дальнейшее познание мира и развитие ребенка будет затруднено. </w:t>
      </w:r>
    </w:p>
    <w:p w:rsidR="0032044D" w:rsidRPr="003A5986" w:rsidRDefault="0032044D" w:rsidP="0032044D">
      <w:pPr>
        <w:spacing w:line="276" w:lineRule="auto"/>
      </w:pPr>
      <w:r w:rsidRPr="003A5986">
        <w:t xml:space="preserve">     Активность ребенка, направленная на познание, реализуется в содержательной самостоятельной игровой и практической деятельности, в организуемых воспитателем познавательных, развивающих играх. </w:t>
      </w:r>
    </w:p>
    <w:p w:rsidR="0032044D" w:rsidRPr="003A5986" w:rsidRDefault="0032044D" w:rsidP="0032044D">
      <w:pPr>
        <w:spacing w:line="276" w:lineRule="auto"/>
      </w:pPr>
      <w:r w:rsidRPr="003A5986">
        <w:t xml:space="preserve">     У детей развиваются умений и способности: </w:t>
      </w:r>
    </w:p>
    <w:p w:rsidR="0032044D" w:rsidRPr="003A5986" w:rsidRDefault="0032044D" w:rsidP="0032044D">
      <w:pPr>
        <w:spacing w:line="276" w:lineRule="auto"/>
      </w:pPr>
      <w:r w:rsidRPr="003A5986">
        <w:t xml:space="preserve"> -оперировать свойствами, отношениями предметов, числами; выявлять простейшие изменения и зависимости их по форме, размеру; </w:t>
      </w:r>
    </w:p>
    <w:p w:rsidR="0032044D" w:rsidRPr="003A5986" w:rsidRDefault="0032044D" w:rsidP="0032044D">
      <w:pPr>
        <w:spacing w:line="276" w:lineRule="auto"/>
      </w:pPr>
      <w:r w:rsidRPr="003A5986">
        <w:t xml:space="preserve"> -сравнивать, отобрать группы предметов, соотносить, вычленять закономерности чередования и следования, оперировать в плане пре</w:t>
      </w:r>
      <w:r w:rsidRPr="003A5986">
        <w:t>д</w:t>
      </w:r>
      <w:r w:rsidRPr="003A5986">
        <w:t xml:space="preserve">ставлений, стремиться к творчеству; </w:t>
      </w:r>
    </w:p>
    <w:p w:rsidR="0032044D" w:rsidRPr="003A5986" w:rsidRDefault="0032044D" w:rsidP="0032044D">
      <w:pPr>
        <w:spacing w:line="276" w:lineRule="auto"/>
      </w:pPr>
      <w:r w:rsidRPr="003A5986">
        <w:t xml:space="preserve"> - проявлять инициативу в деятельности, самостоятельность в уточнении или выдвижении цели, в холе рассуждении, в выполнении и д</w:t>
      </w:r>
      <w:r w:rsidRPr="003A5986">
        <w:t>о</w:t>
      </w:r>
      <w:r w:rsidRPr="003A5986">
        <w:t xml:space="preserve">стижении результата; </w:t>
      </w:r>
    </w:p>
    <w:p w:rsidR="0032044D" w:rsidRPr="003A5986" w:rsidRDefault="0032044D" w:rsidP="0032044D">
      <w:pPr>
        <w:spacing w:line="276" w:lineRule="auto"/>
      </w:pPr>
      <w:r w:rsidRPr="003A5986">
        <w:t xml:space="preserve"> - рассказывать о выполняемом или выполненном действии, разговаривать со взрослыми,  сверстниками по поводу содержания игрового (практического), действия. </w:t>
      </w:r>
    </w:p>
    <w:p w:rsidR="0032044D" w:rsidRPr="003A5986" w:rsidRDefault="0032044D" w:rsidP="0032044D">
      <w:pPr>
        <w:spacing w:line="276" w:lineRule="auto"/>
      </w:pPr>
      <w:r w:rsidRPr="003A5986">
        <w:rPr>
          <w:b/>
        </w:rPr>
        <w:t>Свойства.  Представления. Размер предметов:</w:t>
      </w:r>
      <w:r w:rsidRPr="003A5986">
        <w:t xml:space="preserve"> по длине (длинный, которой); по высоте (высокий, низкий); по ширине (широкий, у</w:t>
      </w:r>
      <w:r w:rsidRPr="003A5986">
        <w:t>з</w:t>
      </w:r>
      <w:r w:rsidRPr="003A5986">
        <w:t xml:space="preserve">кий); по толщине (толстый, тонкий); по весу (тяжелый, легкий); по глубине (глубокий, мелкий); по объему (большой, маленький). </w:t>
      </w:r>
    </w:p>
    <w:p w:rsidR="0032044D" w:rsidRPr="003A5986" w:rsidRDefault="0032044D" w:rsidP="0032044D">
      <w:pPr>
        <w:spacing w:line="276" w:lineRule="auto"/>
      </w:pPr>
      <w:r w:rsidRPr="003A5986">
        <w:t xml:space="preserve"> Геометрические фигуры и тела: круг, квадрат, треугольник, овал, прямоугольник; шар, куб, цилиндр. Структурные элементы геометрич</w:t>
      </w:r>
      <w:r w:rsidRPr="003A5986">
        <w:t>е</w:t>
      </w:r>
      <w:r w:rsidRPr="003A5986">
        <w:t xml:space="preserve">ских фигур: сторона, угол, их количество. Форма предметов: круглый, треугольный, квадратный (четырёхугольный), </w:t>
      </w:r>
    </w:p>
    <w:p w:rsidR="0032044D" w:rsidRPr="003A5986" w:rsidRDefault="0032044D" w:rsidP="0032044D">
      <w:pPr>
        <w:spacing w:line="276" w:lineRule="auto"/>
      </w:pPr>
      <w:r w:rsidRPr="003A5986">
        <w:t xml:space="preserve">     Логические связи между группами предметов по размеру, форме (низкие, но толстые; у квадратов стороны больше, чем у треугольн</w:t>
      </w:r>
      <w:r w:rsidRPr="003A5986">
        <w:t>и</w:t>
      </w:r>
      <w:r w:rsidRPr="003A5986">
        <w:t xml:space="preserve">ков); нахождение общего и различного в группах фигур круглой, квадратной, треугольной форм. </w:t>
      </w:r>
    </w:p>
    <w:p w:rsidR="0032044D" w:rsidRPr="003A5986" w:rsidRDefault="0032044D" w:rsidP="0032044D">
      <w:pPr>
        <w:spacing w:line="276" w:lineRule="auto"/>
      </w:pPr>
      <w:r w:rsidRPr="003A5986">
        <w:t xml:space="preserve">     Связи между изменениями (сменой) основания группировки и количеством полученных групп, предметов в них. </w:t>
      </w:r>
    </w:p>
    <w:p w:rsidR="0032044D" w:rsidRPr="003A5986" w:rsidRDefault="0032044D" w:rsidP="0032044D">
      <w:pPr>
        <w:spacing w:line="276" w:lineRule="auto"/>
      </w:pPr>
      <w:r w:rsidRPr="003A5986">
        <w:t xml:space="preserve">     Группируя предметы по форме, дети выделяют 3 группы (круглые, треугольные, квадратные) с определенным количеством элементов в каждой из них. А по размеру ¬ 2 группы, количество элементов в каждой из которых увеличилось.</w:t>
      </w:r>
    </w:p>
    <w:p w:rsidR="0032044D" w:rsidRPr="003A5986" w:rsidRDefault="0032044D" w:rsidP="0032044D">
      <w:pPr>
        <w:spacing w:line="276" w:lineRule="auto"/>
      </w:pPr>
      <w:r w:rsidRPr="003A5986">
        <w:t xml:space="preserve">     Обобщение геометрических фигур, предметов по форме, размеру: отнесение предметов и фигур, имеющих 4 стороны и 4 угла, к пре</w:t>
      </w:r>
      <w:r w:rsidRPr="003A5986">
        <w:t>д</w:t>
      </w:r>
      <w:r w:rsidRPr="003A5986">
        <w:t xml:space="preserve">метам четырехугольной формы, определенной тяжести ¬ к тяжелым («Эти камни все тяжелые») и т. д. </w:t>
      </w:r>
    </w:p>
    <w:p w:rsidR="0032044D" w:rsidRPr="003A5986" w:rsidRDefault="0032044D" w:rsidP="0032044D">
      <w:pPr>
        <w:spacing w:line="276" w:lineRule="auto"/>
      </w:pPr>
      <w:r w:rsidRPr="003A5986">
        <w:lastRenderedPageBreak/>
        <w:t xml:space="preserve">     </w:t>
      </w:r>
      <w:r w:rsidRPr="003A5986">
        <w:rPr>
          <w:b/>
        </w:rPr>
        <w:t>Отношения. Представления</w:t>
      </w:r>
      <w:r w:rsidRPr="003A5986">
        <w:t xml:space="preserve">. Отношения групп предметов: по количеству (равенство и неравенство их, выраженное числами); по размеру (длине, ширине, толщине, весу) и т. д. Последовательное увеличение (уменьшение) 3¬5 предметов «Широкая, </w:t>
      </w:r>
      <w:proofErr w:type="spellStart"/>
      <w:r w:rsidRPr="003A5986">
        <w:t>поуже</w:t>
      </w:r>
      <w:proofErr w:type="spellEnd"/>
      <w:r w:rsidRPr="003A5986">
        <w:t xml:space="preserve">, еще уже... самая узкая ленточка»). </w:t>
      </w:r>
    </w:p>
    <w:p w:rsidR="0032044D" w:rsidRPr="003A5986" w:rsidRDefault="0032044D" w:rsidP="0032044D">
      <w:pPr>
        <w:spacing w:line="276" w:lineRule="auto"/>
      </w:pPr>
      <w:r w:rsidRPr="003A5986">
        <w:t xml:space="preserve">     Пространственные отношения в парных направлениях от себя, от других объектов, в движении в указанном направлении; временные ¬ в последовательности частей суток, настоящем, прошедшем и будущем времени: сегодня, вчера и завтра.  Обобщение 3-¬5 предметов, звуков, движений по свойствам ¬ размеру, количеству, форме и др. («Такое же количество, тоже по 4; всех красных и высоких столбиков по 4»). Обобщение четырех частей суток в понятие «сутки». </w:t>
      </w:r>
    </w:p>
    <w:p w:rsidR="0032044D" w:rsidRPr="003A5986" w:rsidRDefault="0032044D" w:rsidP="0032044D">
      <w:pPr>
        <w:spacing w:line="276" w:lineRule="auto"/>
      </w:pPr>
      <w:r w:rsidRPr="003A5986">
        <w:rPr>
          <w:b/>
        </w:rPr>
        <w:t xml:space="preserve">     Числа и цифры.  Представления</w:t>
      </w:r>
      <w:r w:rsidRPr="003A5986">
        <w:t>. Обозначение количества до 5-¬10 числом и цифрой. Цифры от 0 до 9. Количественное и порядк</w:t>
      </w:r>
      <w:r w:rsidRPr="003A5986">
        <w:t>о</w:t>
      </w:r>
      <w:r w:rsidRPr="003A5986">
        <w:t xml:space="preserve">вое назначение числа. </w:t>
      </w:r>
    </w:p>
    <w:p w:rsidR="0032044D" w:rsidRPr="003A5986" w:rsidRDefault="0032044D" w:rsidP="0032044D">
      <w:pPr>
        <w:spacing w:line="276" w:lineRule="auto"/>
      </w:pPr>
      <w:r w:rsidRPr="003A5986">
        <w:t xml:space="preserve">     Обобщение групп предметов, звуков и движений по числу («Стульев, столов ПО пять, ИХ поровну; кукол и звуков по восемь»). </w:t>
      </w:r>
    </w:p>
    <w:p w:rsidR="0032044D" w:rsidRPr="003A5986" w:rsidRDefault="0032044D" w:rsidP="0032044D">
      <w:pPr>
        <w:spacing w:line="276" w:lineRule="auto"/>
      </w:pPr>
      <w:r w:rsidRPr="003A5986">
        <w:t xml:space="preserve">     Связи между числом, цифрой и количеством: чем больше предметов, тем большим числом они обозначаются; </w:t>
      </w:r>
      <w:proofErr w:type="spellStart"/>
      <w:r w:rsidRPr="003A5986">
        <w:t>сосчитывание</w:t>
      </w:r>
      <w:proofErr w:type="spellEnd"/>
      <w:r w:rsidRPr="003A5986">
        <w:t xml:space="preserve"> одноро</w:t>
      </w:r>
      <w:r w:rsidRPr="003A5986">
        <w:t>д</w:t>
      </w:r>
      <w:r w:rsidRPr="003A5986">
        <w:t xml:space="preserve">ных и разнородных предметов в разном расположении. </w:t>
      </w:r>
    </w:p>
    <w:p w:rsidR="0032044D" w:rsidRPr="003A5986" w:rsidRDefault="0032044D" w:rsidP="0032044D">
      <w:pPr>
        <w:spacing w:line="276" w:lineRule="auto"/>
      </w:pPr>
      <w:r w:rsidRPr="003A5986">
        <w:t xml:space="preserve"> Сохранение (неизменность) количества и величины. Представления. Неизменность объема жидких и сыпучих тел от формы и размера сосуда. </w:t>
      </w:r>
    </w:p>
    <w:p w:rsidR="0032044D" w:rsidRPr="003A5986" w:rsidRDefault="0032044D" w:rsidP="0032044D">
      <w:pPr>
        <w:spacing w:line="276" w:lineRule="auto"/>
      </w:pPr>
      <w:r w:rsidRPr="003A5986">
        <w:t xml:space="preserve">     Независимость количества, числа предметов от их расположения в пространстве, </w:t>
      </w:r>
      <w:proofErr w:type="spellStart"/>
      <w:r w:rsidRPr="003A5986">
        <w:t>сгруппированности</w:t>
      </w:r>
      <w:proofErr w:type="spellEnd"/>
      <w:r w:rsidRPr="003A5986">
        <w:t xml:space="preserve"> (на одном и том же количестве). Изменение числа с добавлением одного предмета. </w:t>
      </w:r>
    </w:p>
    <w:p w:rsidR="0032044D" w:rsidRPr="003A5986" w:rsidRDefault="0032044D" w:rsidP="0032044D">
      <w:pPr>
        <w:spacing w:line="276" w:lineRule="auto"/>
      </w:pPr>
      <w:r w:rsidRPr="003A5986">
        <w:t xml:space="preserve">     Обобщение по размеру, числу (такие же, столько же, по .5), по уровню наполненности одинаковых по форме сосудов и т. д. </w:t>
      </w:r>
    </w:p>
    <w:p w:rsidR="0032044D" w:rsidRPr="003A5986" w:rsidRDefault="0032044D" w:rsidP="0032044D">
      <w:pPr>
        <w:spacing w:line="276" w:lineRule="auto"/>
      </w:pPr>
      <w:r w:rsidRPr="003A5986">
        <w:t>Последовательность действий.  Представления. Обозначение последовательности учебно-игрового действия, порядка следования объе</w:t>
      </w:r>
      <w:r w:rsidRPr="003A5986">
        <w:t>к</w:t>
      </w:r>
      <w:r w:rsidRPr="003A5986">
        <w:t xml:space="preserve">тов (стрелкой). </w:t>
      </w:r>
    </w:p>
    <w:p w:rsidR="0032044D" w:rsidRPr="003A5986" w:rsidRDefault="0032044D" w:rsidP="0032044D">
      <w:pPr>
        <w:spacing w:line="276" w:lineRule="auto"/>
        <w:jc w:val="center"/>
        <w:rPr>
          <w:b/>
        </w:rPr>
      </w:pPr>
      <w:r w:rsidRPr="003A5986">
        <w:rPr>
          <w:b/>
        </w:rPr>
        <w:t>Старший дошкольный возраст от 5 лет до 7 лет.</w:t>
      </w:r>
    </w:p>
    <w:p w:rsidR="0032044D" w:rsidRPr="003A5986" w:rsidRDefault="0032044D" w:rsidP="0032044D">
      <w:pPr>
        <w:spacing w:line="276" w:lineRule="auto"/>
        <w:jc w:val="center"/>
        <w:rPr>
          <w:b/>
          <w:i/>
        </w:rPr>
      </w:pPr>
      <w:r w:rsidRPr="003A5986">
        <w:rPr>
          <w:b/>
          <w:i/>
        </w:rPr>
        <w:t>Шестой год жизни.</w:t>
      </w:r>
    </w:p>
    <w:p w:rsidR="0032044D" w:rsidRPr="003A5986" w:rsidRDefault="0032044D" w:rsidP="0032044D">
      <w:pPr>
        <w:spacing w:line="276" w:lineRule="auto"/>
        <w:jc w:val="center"/>
        <w:rPr>
          <w:b/>
        </w:rPr>
      </w:pPr>
      <w:r w:rsidRPr="003A5986">
        <w:rPr>
          <w:b/>
        </w:rPr>
        <w:t>Развитие сенсорной культуры.</w:t>
      </w:r>
    </w:p>
    <w:p w:rsidR="0032044D" w:rsidRPr="003A5986" w:rsidRDefault="0032044D" w:rsidP="0032044D">
      <w:pPr>
        <w:spacing w:line="276" w:lineRule="auto"/>
        <w:jc w:val="center"/>
        <w:rPr>
          <w:b/>
        </w:rPr>
      </w:pPr>
      <w:r w:rsidRPr="003A5986">
        <w:rPr>
          <w:b/>
        </w:rPr>
        <w:t>Ребёнок познаёт многообразие свойств и качеств окружающих предметов, исследует и экспериментирует.</w:t>
      </w:r>
    </w:p>
    <w:p w:rsidR="0032044D" w:rsidRPr="003A5986" w:rsidRDefault="0032044D" w:rsidP="0032044D">
      <w:pPr>
        <w:spacing w:line="276" w:lineRule="auto"/>
        <w:rPr>
          <w:b/>
        </w:rPr>
      </w:pPr>
      <w:r w:rsidRPr="003A5986">
        <w:rPr>
          <w:b/>
        </w:rPr>
        <w:t>Задачи:</w:t>
      </w:r>
    </w:p>
    <w:p w:rsidR="0032044D" w:rsidRPr="003A5986" w:rsidRDefault="0032044D" w:rsidP="00164E3B">
      <w:pPr>
        <w:numPr>
          <w:ilvl w:val="0"/>
          <w:numId w:val="102"/>
        </w:numPr>
        <w:spacing w:line="276" w:lineRule="auto"/>
      </w:pPr>
      <w:r w:rsidRPr="003A5986">
        <w:t>Обогащать сенсорный опыт детей, совершенствовать аналитическое восприятие, развивать умение выделять свойства предметов с помощью разных органов чувств.</w:t>
      </w:r>
    </w:p>
    <w:p w:rsidR="0032044D" w:rsidRPr="003A5986" w:rsidRDefault="0032044D" w:rsidP="00164E3B">
      <w:pPr>
        <w:numPr>
          <w:ilvl w:val="0"/>
          <w:numId w:val="102"/>
        </w:numPr>
        <w:spacing w:line="276" w:lineRule="auto"/>
      </w:pPr>
      <w:r w:rsidRPr="003A5986">
        <w:t>Способствовать освоению детьми разных способов обследования, установлению связей между способом обследования и познав</w:t>
      </w:r>
      <w:r w:rsidRPr="003A5986">
        <w:t>а</w:t>
      </w:r>
      <w:r w:rsidRPr="003A5986">
        <w:t>тельным свойством предмета.</w:t>
      </w:r>
    </w:p>
    <w:p w:rsidR="0032044D" w:rsidRPr="003A5986" w:rsidRDefault="0032044D" w:rsidP="00164E3B">
      <w:pPr>
        <w:numPr>
          <w:ilvl w:val="0"/>
          <w:numId w:val="102"/>
        </w:numPr>
        <w:spacing w:line="276" w:lineRule="auto"/>
      </w:pPr>
      <w:r w:rsidRPr="003A5986">
        <w:t xml:space="preserve">Способствовать освоению детьми соответствующего словаря ( названия способа обследования и познаваемых свойств: ударил об пол -  </w:t>
      </w:r>
      <w:proofErr w:type="spellStart"/>
      <w:r w:rsidRPr="003A5986">
        <w:t>отскачил</w:t>
      </w:r>
      <w:proofErr w:type="spellEnd"/>
      <w:r w:rsidRPr="003A5986">
        <w:t xml:space="preserve">; упругий; понюхал – без запаха; погладил ладонью - шероховатый, холодный и </w:t>
      </w:r>
      <w:proofErr w:type="spellStart"/>
      <w:r w:rsidRPr="003A5986">
        <w:t>т.д</w:t>
      </w:r>
      <w:proofErr w:type="spellEnd"/>
      <w:r w:rsidRPr="003A5986">
        <w:t>), его активному использованию.</w:t>
      </w:r>
    </w:p>
    <w:p w:rsidR="0032044D" w:rsidRPr="003A5986" w:rsidRDefault="0032044D" w:rsidP="00164E3B">
      <w:pPr>
        <w:numPr>
          <w:ilvl w:val="0"/>
          <w:numId w:val="102"/>
        </w:numPr>
        <w:spacing w:line="276" w:lineRule="auto"/>
      </w:pPr>
      <w:r w:rsidRPr="003A5986">
        <w:lastRenderedPageBreak/>
        <w:t>Учит выделять структуру геометрических фигур ( угол, сторона, вершина), устанавливать связи между цветами спектра( например, смешение жёлтого и красного цветов дают оранжевый), подбирать мерку для измерения соответствующих величин (протяжё</w:t>
      </w:r>
      <w:r w:rsidRPr="003A5986">
        <w:t>н</w:t>
      </w:r>
      <w:r w:rsidRPr="003A5986">
        <w:t xml:space="preserve">ность  - условная мера длинны, глубину – палочкой, шестом с отметкой уровня, объём – условной мерой, имеющей объём и </w:t>
      </w:r>
      <w:proofErr w:type="spellStart"/>
      <w:r w:rsidRPr="003A5986">
        <w:t>т.п</w:t>
      </w:r>
      <w:proofErr w:type="spellEnd"/>
      <w:r w:rsidRPr="003A5986">
        <w:t>).</w:t>
      </w:r>
    </w:p>
    <w:p w:rsidR="0032044D" w:rsidRPr="003A5986" w:rsidRDefault="0032044D" w:rsidP="00164E3B">
      <w:pPr>
        <w:numPr>
          <w:ilvl w:val="0"/>
          <w:numId w:val="102"/>
        </w:numPr>
        <w:spacing w:line="276" w:lineRule="auto"/>
      </w:pPr>
      <w:r w:rsidRPr="003A5986">
        <w:t xml:space="preserve">Поддерживать и стимулировать попытки самостоятельного познания  детьми окружающих предметов, установления связей между ними, </w:t>
      </w:r>
      <w:proofErr w:type="spellStart"/>
      <w:r w:rsidRPr="003A5986">
        <w:t>почувственно</w:t>
      </w:r>
      <w:proofErr w:type="spellEnd"/>
      <w:r w:rsidRPr="003A5986">
        <w:t xml:space="preserve"> воспринимаемым признакам.</w:t>
      </w:r>
    </w:p>
    <w:p w:rsidR="0032044D" w:rsidRPr="003A5986" w:rsidRDefault="0032044D" w:rsidP="0032044D">
      <w:pPr>
        <w:spacing w:line="276" w:lineRule="auto"/>
      </w:pPr>
      <w:r w:rsidRPr="003A5986">
        <w:rPr>
          <w:b/>
        </w:rPr>
        <w:t xml:space="preserve">Предметный мир.  </w:t>
      </w:r>
      <w:r w:rsidRPr="003A5986">
        <w:t>В старшем дошкольном возрасте особое значение для полноценного развития детской личности приобретает дал</w:t>
      </w:r>
      <w:r w:rsidRPr="003A5986">
        <w:t>ь</w:t>
      </w:r>
      <w:r w:rsidRPr="003A5986">
        <w:t>нейшее приобщение к миру взрослых людей и созданных их трудом предметов. Задача педагога ¬ помочь ребенку свободно ориентир</w:t>
      </w:r>
      <w:r w:rsidRPr="003A5986">
        <w:t>о</w:t>
      </w:r>
      <w:r w:rsidRPr="003A5986">
        <w:t>ваться, правильно использовать по назначению и ценить предметы материальной культуры, которые окружают его в повседневной жизни дома, в детском саду, на улице. Организуя познание, важно раскрыть детям особенности предметов, развивать наблюдательность, иссл</w:t>
      </w:r>
      <w:r w:rsidRPr="003A5986">
        <w:t>е</w:t>
      </w:r>
      <w:r w:rsidRPr="003A5986">
        <w:t>довательский подход к доступным для дошкольника объектам окружающей действительности, именно это открывает перед ребенком возможности действовать в повседневной жизни разумно и достаточно самостоятельно, позволяет понимать и реализовывать в своем п</w:t>
      </w:r>
      <w:r w:rsidRPr="003A5986">
        <w:t>о</w:t>
      </w:r>
      <w:r w:rsidRPr="003A5986">
        <w:t xml:space="preserve">ведении нравственное отношение к предметам как результатам человеческого труда. </w:t>
      </w:r>
    </w:p>
    <w:p w:rsidR="0032044D" w:rsidRPr="003A5986" w:rsidRDefault="0032044D" w:rsidP="0032044D">
      <w:pPr>
        <w:spacing w:line="276" w:lineRule="auto"/>
      </w:pPr>
      <w:r w:rsidRPr="003A5986">
        <w:t xml:space="preserve">     Ознакомление с техникой, машинами и механизмами, доступными дошкольнику разнообразными видами труда взрослых в ближа</w:t>
      </w:r>
      <w:r w:rsidRPr="003A5986">
        <w:t>й</w:t>
      </w:r>
      <w:r w:rsidRPr="003A5986">
        <w:t>шем окружении, профессиями родителей обеспечивает дальнейшее вхождение ребенка в современный мир, приобщение к его ценностям, обеспечивает удовлетворение и развитие половых познавательных интересов мальчиков и девочек старшего дошкольного возраста. Ва</w:t>
      </w:r>
      <w:r w:rsidRPr="003A5986">
        <w:t>ж</w:t>
      </w:r>
      <w:r w:rsidRPr="003A5986">
        <w:t xml:space="preserve">но обеспечить условия для накопления и обобщения знаний о предметном и рукотворном мире в целях развития разнообразных видов детской деятельности. Это дает возможность интегрировать разные виды детской деятельности в едином педагогическом процессе, что обеспечивает его целостность. </w:t>
      </w:r>
    </w:p>
    <w:p w:rsidR="0032044D" w:rsidRPr="003A5986" w:rsidRDefault="0032044D" w:rsidP="0032044D">
      <w:pPr>
        <w:spacing w:line="276" w:lineRule="auto"/>
      </w:pPr>
      <w:r w:rsidRPr="003A5986">
        <w:t xml:space="preserve">     Основная задача педагога ¬ помочь ребенку обрести целостный образ взрослых на основе интеграции их личностных и професси</w:t>
      </w:r>
      <w:r w:rsidRPr="003A5986">
        <w:t>о</w:t>
      </w:r>
      <w:r w:rsidRPr="003A5986">
        <w:t>нальных качеств, осознания значимости трудовой деятельности взрослых; ненавязчиво подвести к выводу, что правильным выбором профессии определяется жизненный успех.</w:t>
      </w:r>
    </w:p>
    <w:p w:rsidR="0032044D" w:rsidRPr="003A5986" w:rsidRDefault="0032044D" w:rsidP="0032044D">
      <w:pPr>
        <w:spacing w:line="276" w:lineRule="auto"/>
        <w:rPr>
          <w:b/>
        </w:rPr>
      </w:pPr>
      <w:r w:rsidRPr="003A5986">
        <w:rPr>
          <w:b/>
        </w:rPr>
        <w:t>Игра</w:t>
      </w:r>
      <w:r w:rsidRPr="003A5986">
        <w:rPr>
          <w:i/>
        </w:rPr>
        <w:t xml:space="preserve"> </w:t>
      </w:r>
      <w:r w:rsidRPr="003A5986">
        <w:t>¬</w:t>
      </w:r>
      <w:r w:rsidRPr="003A5986">
        <w:rPr>
          <w:b/>
        </w:rPr>
        <w:t>экспериментирование с разными материалами.</w:t>
      </w:r>
    </w:p>
    <w:p w:rsidR="0032044D" w:rsidRPr="003052E5" w:rsidRDefault="0032044D" w:rsidP="0032044D">
      <w:pPr>
        <w:spacing w:line="276" w:lineRule="auto"/>
        <w:rPr>
          <w:sz w:val="22"/>
          <w:szCs w:val="22"/>
        </w:rPr>
      </w:pPr>
      <w:r w:rsidRPr="003A5986">
        <w:t>Игры с водой, льдом, снегом. «Очистим воду» (очистка воды от разных примесей с помощью различных фильтров ¬ бумаги, марли, се</w:t>
      </w:r>
      <w:r w:rsidRPr="003A5986">
        <w:t>т</w:t>
      </w:r>
      <w:r w:rsidRPr="003A5986">
        <w:t>ки). «Игра цвета» (делать цветную воду и получать новый цвет путем смешивания разных цветов в разных пропорциях). «Вырастим кр</w:t>
      </w:r>
      <w:r w:rsidRPr="003A5986">
        <w:t>и</w:t>
      </w:r>
      <w:r w:rsidRPr="003A5986">
        <w:t>сталлы» (делать насыщенный солевой раствор и путем испарения воды получать кристаллы соли). «Волшебная соль» (выращивание кр</w:t>
      </w:r>
      <w:r w:rsidRPr="003A5986">
        <w:t>и</w:t>
      </w:r>
      <w:r w:rsidRPr="003A5986">
        <w:t>сталлов соли на веточках, опущенных в солевой раствор). «Царство цветных льдинок» (заливать цветную воду в разные формочки и з</w:t>
      </w:r>
      <w:r w:rsidRPr="003A5986">
        <w:t>а</w:t>
      </w:r>
      <w:r w:rsidRPr="003A5986">
        <w:t xml:space="preserve">мораживать). «Брызгалки» (в мягких флаконах из-под шампуня проделать дырочки, залить воду и брызгаться, устраивать соревнования: чья «брызгалка» дальше брызнет и пр.). «Соревнование мыльных пузырей» (выдувание мыльных пузырей с помощью разных средств, </w:t>
      </w:r>
      <w:r w:rsidRPr="003052E5">
        <w:rPr>
          <w:sz w:val="22"/>
          <w:szCs w:val="22"/>
        </w:rPr>
        <w:t>с</w:t>
      </w:r>
      <w:r w:rsidRPr="003052E5">
        <w:rPr>
          <w:sz w:val="22"/>
          <w:szCs w:val="22"/>
        </w:rPr>
        <w:t>о</w:t>
      </w:r>
      <w:r w:rsidRPr="003052E5">
        <w:rPr>
          <w:sz w:val="22"/>
          <w:szCs w:val="22"/>
        </w:rPr>
        <w:t>ревнование на самый большой пузырь, самый «летучий», самый веселый). «Наливаем ¬ выливаем» (наполнять водой разные сосуды с узким и шир</w:t>
      </w:r>
      <w:r w:rsidRPr="003052E5">
        <w:rPr>
          <w:sz w:val="22"/>
          <w:szCs w:val="22"/>
        </w:rPr>
        <w:t>о</w:t>
      </w:r>
      <w:r w:rsidRPr="003052E5">
        <w:rPr>
          <w:sz w:val="22"/>
          <w:szCs w:val="22"/>
        </w:rPr>
        <w:t xml:space="preserve">ким горлом с помощью разных средств: воронок, пипеток, трубочек, мензурок, шприцев). «Делаем фонтан» (с помощью резиновой трубки, на одном </w:t>
      </w:r>
      <w:r w:rsidRPr="003052E5">
        <w:rPr>
          <w:sz w:val="22"/>
          <w:szCs w:val="22"/>
        </w:rPr>
        <w:lastRenderedPageBreak/>
        <w:t>конце которой воронка, а на другом наконечник, наливая воду, наблюдать, когда фонтан бьет выше, когда ниже). «Испытание кораблей» (делать ра</w:t>
      </w:r>
      <w:r w:rsidRPr="003052E5">
        <w:rPr>
          <w:sz w:val="22"/>
          <w:szCs w:val="22"/>
        </w:rPr>
        <w:t>з</w:t>
      </w:r>
      <w:r w:rsidRPr="003052E5">
        <w:rPr>
          <w:sz w:val="22"/>
          <w:szCs w:val="22"/>
        </w:rPr>
        <w:t>ные корабли из бумаги, ореховой скорлупы, коробочек, испытывать их плавучесть на спокойной воде, во время ветра, нагоняя ветер разными спос</w:t>
      </w:r>
      <w:r w:rsidRPr="003052E5">
        <w:rPr>
          <w:sz w:val="22"/>
          <w:szCs w:val="22"/>
        </w:rPr>
        <w:t>о</w:t>
      </w:r>
      <w:r w:rsidRPr="003052E5">
        <w:rPr>
          <w:sz w:val="22"/>
          <w:szCs w:val="22"/>
        </w:rPr>
        <w:t xml:space="preserve">бами, делая «бури»). </w:t>
      </w:r>
    </w:p>
    <w:p w:rsidR="0032044D" w:rsidRPr="003052E5" w:rsidRDefault="0032044D" w:rsidP="0032044D">
      <w:pPr>
        <w:spacing w:line="276" w:lineRule="auto"/>
        <w:rPr>
          <w:sz w:val="22"/>
          <w:szCs w:val="22"/>
        </w:rPr>
      </w:pPr>
      <w:r w:rsidRPr="003052E5">
        <w:rPr>
          <w:b/>
          <w:sz w:val="22"/>
          <w:szCs w:val="22"/>
        </w:rPr>
        <w:t>Игры со светом</w:t>
      </w:r>
      <w:r w:rsidRPr="003052E5">
        <w:rPr>
          <w:sz w:val="22"/>
          <w:szCs w:val="22"/>
        </w:rPr>
        <w:t>. «Пускаем солнечные зайчики», «Солнечные зайчики догоняют друг друга» (пытаться на стене поймать своим зайчиком солнечный зайчик другого ребенка). «Подаем сигналы фонариками», «Поиск» (в темной комнате с помощью фонарика разыскивать спрятанную вещь). «Цветные сигналы» (придумать, с помощью каких средств можно изменить цвет сигнала фонарика). «Теневой театр» (на стене с помощью рук показывать тени разных зверей и птиц). «Рисование свечой» (вместе с воспитателем накапать воск на поверхность бумаги, затем покрыть краской ¬ проступит воск</w:t>
      </w:r>
      <w:r w:rsidRPr="003052E5">
        <w:rPr>
          <w:sz w:val="22"/>
          <w:szCs w:val="22"/>
        </w:rPr>
        <w:t>о</w:t>
      </w:r>
      <w:r w:rsidRPr="003052E5">
        <w:rPr>
          <w:sz w:val="22"/>
          <w:szCs w:val="22"/>
        </w:rPr>
        <w:t xml:space="preserve">вой узор). </w:t>
      </w:r>
    </w:p>
    <w:p w:rsidR="0032044D" w:rsidRPr="003052E5" w:rsidRDefault="0032044D" w:rsidP="0032044D">
      <w:pPr>
        <w:spacing w:line="276" w:lineRule="auto"/>
        <w:rPr>
          <w:sz w:val="22"/>
          <w:szCs w:val="22"/>
        </w:rPr>
      </w:pPr>
      <w:r w:rsidRPr="003052E5">
        <w:rPr>
          <w:b/>
          <w:sz w:val="22"/>
          <w:szCs w:val="22"/>
        </w:rPr>
        <w:t>Игры с магнитами, стеклом, резиной.</w:t>
      </w:r>
      <w:r w:rsidRPr="003052E5">
        <w:rPr>
          <w:sz w:val="22"/>
          <w:szCs w:val="22"/>
        </w:rPr>
        <w:t xml:space="preserve"> «Испытание магнита» (экспериментирование с магнитом: притягивание разных предметов, какие притягив</w:t>
      </w:r>
      <w:r w:rsidRPr="003052E5">
        <w:rPr>
          <w:sz w:val="22"/>
          <w:szCs w:val="22"/>
        </w:rPr>
        <w:t>а</w:t>
      </w:r>
      <w:r w:rsidRPr="003052E5">
        <w:rPr>
          <w:sz w:val="22"/>
          <w:szCs w:val="22"/>
        </w:rPr>
        <w:t>ются, какие нет; проверка подъемной силы магнита; какие предметы магнит поднимает, какие нет; через какие преграды может действовать магнит ¬ через бумагу, картон, ткань, фанеру, воду и т. п.). «Таинственные фигурки» (с помощью магнита заставлять двигаться на листе бумаги или экране ра</w:t>
      </w:r>
      <w:r w:rsidRPr="003052E5">
        <w:rPr>
          <w:sz w:val="22"/>
          <w:szCs w:val="22"/>
        </w:rPr>
        <w:t>з</w:t>
      </w:r>
      <w:r w:rsidRPr="003052E5">
        <w:rPr>
          <w:sz w:val="22"/>
          <w:szCs w:val="22"/>
        </w:rPr>
        <w:t>личные металлические фигурки, предметы: булавки, шпильки, проволочных человечков). «Попрыгунчики» (привязывать к длинной резинке разные предметы ¬ колечки, мячики, фигурки ¬ и, дергая за резинку, заставлять их подпрыгивать). Игры с увеличительными стеклами или микроскопом: ра</w:t>
      </w:r>
      <w:r w:rsidRPr="003052E5">
        <w:rPr>
          <w:sz w:val="22"/>
          <w:szCs w:val="22"/>
        </w:rPr>
        <w:t>с</w:t>
      </w:r>
      <w:r w:rsidRPr="003052E5">
        <w:rPr>
          <w:sz w:val="22"/>
          <w:szCs w:val="22"/>
        </w:rPr>
        <w:t>сматривание разных предметов, материалов, поиск оставленных «следов» (игра «Сыщики»). «Мир в цветном стекле» (рассматривать окружающее ч</w:t>
      </w:r>
      <w:r w:rsidRPr="003052E5">
        <w:rPr>
          <w:sz w:val="22"/>
          <w:szCs w:val="22"/>
        </w:rPr>
        <w:t>е</w:t>
      </w:r>
      <w:r w:rsidRPr="003052E5">
        <w:rPr>
          <w:sz w:val="22"/>
          <w:szCs w:val="22"/>
        </w:rPr>
        <w:t xml:space="preserve">рез стекла разного цвета, узнавать, какие цвета «похищает» то или иное цветное стекло; специально рисовать «волшебные» картинки, накладывать одно цветное изображение на </w:t>
      </w:r>
      <w:proofErr w:type="spellStart"/>
      <w:r w:rsidRPr="003052E5">
        <w:rPr>
          <w:sz w:val="22"/>
          <w:szCs w:val="22"/>
        </w:rPr>
        <w:t>дpyгoe</w:t>
      </w:r>
      <w:proofErr w:type="spellEnd"/>
      <w:r w:rsidRPr="003052E5">
        <w:rPr>
          <w:sz w:val="22"/>
          <w:szCs w:val="22"/>
        </w:rPr>
        <w:t xml:space="preserve">, а затем «находить» их, рассматривая в цветное стекло, и пр.). </w:t>
      </w:r>
    </w:p>
    <w:p w:rsidR="0032044D" w:rsidRPr="003052E5" w:rsidRDefault="0032044D" w:rsidP="0032044D">
      <w:pPr>
        <w:spacing w:line="276" w:lineRule="auto"/>
        <w:rPr>
          <w:sz w:val="22"/>
          <w:szCs w:val="22"/>
        </w:rPr>
      </w:pPr>
      <w:r w:rsidRPr="003052E5">
        <w:rPr>
          <w:b/>
          <w:sz w:val="22"/>
          <w:szCs w:val="22"/>
        </w:rPr>
        <w:t>Игры с бумагой.</w:t>
      </w:r>
      <w:r w:rsidRPr="003052E5">
        <w:rPr>
          <w:sz w:val="22"/>
          <w:szCs w:val="22"/>
        </w:rPr>
        <w:t xml:space="preserve"> Изготовление фигурок и предметов по типу «оригами». «Вертушки» (изготовление разных бумажных вертушек и испытание их). «Гармошка» (с помощью тонкой бумаги и расчески гудеть, играть, как на губной гармошке). «Отпечатки» (делать отпечатки на бумаге с помощью самодельных печаток: вырезать их из картофеля, моркови, пробок и т. п.). «Таинственные письмена» (рисовать или писать на бумаге молоком, лимо</w:t>
      </w:r>
      <w:r w:rsidRPr="003052E5">
        <w:rPr>
          <w:sz w:val="22"/>
          <w:szCs w:val="22"/>
        </w:rPr>
        <w:t>н</w:t>
      </w:r>
      <w:r w:rsidRPr="003052E5">
        <w:rPr>
          <w:sz w:val="22"/>
          <w:szCs w:val="22"/>
        </w:rPr>
        <w:t>ным или луковым соком, затем вместе с воспитателем нагревать бумагу и узнавать, что написано в таинственном письме). «Цветные брызги» (бры</w:t>
      </w:r>
      <w:r w:rsidRPr="003052E5">
        <w:rPr>
          <w:sz w:val="22"/>
          <w:szCs w:val="22"/>
        </w:rPr>
        <w:t>з</w:t>
      </w:r>
      <w:r w:rsidRPr="003052E5">
        <w:rPr>
          <w:sz w:val="22"/>
          <w:szCs w:val="22"/>
        </w:rPr>
        <w:t>гать на положенные на бумагу силуэты цветной краской, затем убирать силуэты и получать изображение на цветном фоне). Экспериментирование с копировальной бумагой разного цвета (рисовать, делать несколько копий и пр.). «Борьба с наводнением» (на пластиковой или деревянной поверхн</w:t>
      </w:r>
      <w:r w:rsidRPr="003052E5">
        <w:rPr>
          <w:sz w:val="22"/>
          <w:szCs w:val="22"/>
        </w:rPr>
        <w:t>о</w:t>
      </w:r>
      <w:r w:rsidRPr="003052E5">
        <w:rPr>
          <w:sz w:val="22"/>
          <w:szCs w:val="22"/>
        </w:rPr>
        <w:t xml:space="preserve">сти располагаются капли воды, небольшие лужицы; дети ищут способ осушить их, используя разную бумагу, марлю, ткань и пр.). </w:t>
      </w:r>
    </w:p>
    <w:p w:rsidR="0032044D" w:rsidRPr="003A5986" w:rsidRDefault="0032044D" w:rsidP="0032044D">
      <w:pPr>
        <w:spacing w:line="276" w:lineRule="auto"/>
        <w:jc w:val="center"/>
        <w:rPr>
          <w:b/>
        </w:rPr>
      </w:pPr>
      <w:r w:rsidRPr="003A5986">
        <w:rPr>
          <w:b/>
        </w:rPr>
        <w:t>Развитие кругозора и познавательно-исследовательской деятельности в природе.</w:t>
      </w:r>
    </w:p>
    <w:p w:rsidR="0032044D" w:rsidRPr="003A5986" w:rsidRDefault="0032044D" w:rsidP="0032044D">
      <w:pPr>
        <w:spacing w:line="276" w:lineRule="auto"/>
        <w:jc w:val="center"/>
        <w:rPr>
          <w:b/>
        </w:rPr>
      </w:pPr>
      <w:r w:rsidRPr="003A5986">
        <w:rPr>
          <w:b/>
        </w:rPr>
        <w:t>Ребенок открывает мир природы.</w:t>
      </w:r>
    </w:p>
    <w:p w:rsidR="0032044D" w:rsidRPr="003A5986" w:rsidRDefault="0032044D" w:rsidP="0032044D">
      <w:pPr>
        <w:spacing w:line="276" w:lineRule="auto"/>
        <w:rPr>
          <w:b/>
        </w:rPr>
      </w:pPr>
      <w:r w:rsidRPr="003A5986">
        <w:rPr>
          <w:b/>
        </w:rPr>
        <w:t>Задачи:</w:t>
      </w:r>
    </w:p>
    <w:p w:rsidR="0032044D" w:rsidRPr="003A5986" w:rsidRDefault="0032044D" w:rsidP="00164E3B">
      <w:pPr>
        <w:numPr>
          <w:ilvl w:val="0"/>
          <w:numId w:val="103"/>
        </w:numPr>
        <w:spacing w:line="276" w:lineRule="auto"/>
        <w:rPr>
          <w:b/>
        </w:rPr>
      </w:pPr>
      <w:r w:rsidRPr="003A5986">
        <w:t>Развивать у дошкольников интерес к природе,  желание активно познавать и действовать с природными объектами с учётом изо</w:t>
      </w:r>
      <w:r w:rsidRPr="003A5986">
        <w:t>б</w:t>
      </w:r>
      <w:r w:rsidRPr="003A5986">
        <w:t>разительности и предпочтения детей.</w:t>
      </w:r>
    </w:p>
    <w:p w:rsidR="0032044D" w:rsidRPr="003A5986" w:rsidRDefault="0032044D" w:rsidP="00164E3B">
      <w:pPr>
        <w:numPr>
          <w:ilvl w:val="0"/>
          <w:numId w:val="103"/>
        </w:numPr>
        <w:spacing w:line="276" w:lineRule="auto"/>
        <w:rPr>
          <w:b/>
        </w:rPr>
      </w:pPr>
      <w:r w:rsidRPr="003A5986">
        <w:t xml:space="preserve">Обогащать представления детей о многообразии признаков животных и растений, обитающих в разных климатических условиях (жаркого климата юга и холодного севера). Объединять в группы растения и животные по признакам сходства(деревья, кустарники и </w:t>
      </w:r>
      <w:proofErr w:type="spellStart"/>
      <w:r w:rsidRPr="003A5986">
        <w:t>тд</w:t>
      </w:r>
      <w:proofErr w:type="spellEnd"/>
      <w:r w:rsidRPr="003A5986">
        <w:t xml:space="preserve">; рыбы, птицы, зверей  и </w:t>
      </w:r>
      <w:proofErr w:type="spellStart"/>
      <w:r w:rsidRPr="003A5986">
        <w:t>тд</w:t>
      </w:r>
      <w:proofErr w:type="spellEnd"/>
      <w:r w:rsidRPr="003A5986">
        <w:t>.)</w:t>
      </w:r>
    </w:p>
    <w:p w:rsidR="0032044D" w:rsidRPr="003A5986" w:rsidRDefault="0032044D" w:rsidP="00164E3B">
      <w:pPr>
        <w:numPr>
          <w:ilvl w:val="0"/>
          <w:numId w:val="103"/>
        </w:numPr>
        <w:spacing w:line="276" w:lineRule="auto"/>
        <w:rPr>
          <w:b/>
        </w:rPr>
      </w:pPr>
      <w:r w:rsidRPr="003A5986">
        <w:lastRenderedPageBreak/>
        <w:t>Развивать самостоятельность в процессе познавательно-исследовательской деятельности: выдвижение предположений, отборе способов проверки, достижения результата, их интерпретации и применении их в действии.</w:t>
      </w:r>
    </w:p>
    <w:p w:rsidR="0032044D" w:rsidRPr="003A5986" w:rsidRDefault="0032044D" w:rsidP="00164E3B">
      <w:pPr>
        <w:numPr>
          <w:ilvl w:val="0"/>
          <w:numId w:val="103"/>
        </w:numPr>
        <w:spacing w:line="276" w:lineRule="auto"/>
        <w:rPr>
          <w:b/>
        </w:rPr>
      </w:pPr>
      <w:r w:rsidRPr="003A5986">
        <w:t>Развивать самостоятельность детей в уходе за животными и растениями.</w:t>
      </w:r>
    </w:p>
    <w:p w:rsidR="0032044D" w:rsidRPr="003A5986" w:rsidRDefault="0032044D" w:rsidP="00164E3B">
      <w:pPr>
        <w:numPr>
          <w:ilvl w:val="0"/>
          <w:numId w:val="103"/>
        </w:numPr>
        <w:spacing w:line="276" w:lineRule="auto"/>
        <w:rPr>
          <w:b/>
        </w:rPr>
      </w:pPr>
      <w:r w:rsidRPr="003A5986">
        <w:t>Продолжать воспитывать стремление сохранять и оберегать природный мир, видеть его красоту, следовать доступным экологич</w:t>
      </w:r>
      <w:r w:rsidRPr="003A5986">
        <w:t>е</w:t>
      </w:r>
      <w:r w:rsidRPr="003A5986">
        <w:t>ским правилам в деятельности и поведении.</w:t>
      </w:r>
    </w:p>
    <w:p w:rsidR="0032044D" w:rsidRPr="003A5986" w:rsidRDefault="0032044D" w:rsidP="0032044D">
      <w:pPr>
        <w:spacing w:line="276" w:lineRule="auto"/>
      </w:pPr>
      <w:r w:rsidRPr="003A5986">
        <w:t xml:space="preserve"> На шестом году жизни дети достигают больших успехов в освоении знаний о природе. Они познают не только факты, но и достаточно сложные закономерности, лежащие в основе природных явлений, например связь живого и неживого в природе, единство и многообразие живых существ, непрерывное движение, изменение и развитие природы, влияние человека на природу и др.</w:t>
      </w:r>
    </w:p>
    <w:p w:rsidR="0032044D" w:rsidRPr="003A5986" w:rsidRDefault="0032044D" w:rsidP="0032044D">
      <w:pPr>
        <w:spacing w:line="276" w:lineRule="auto"/>
      </w:pPr>
      <w:r w:rsidRPr="003A5986">
        <w:t xml:space="preserve">     Старшие дошкольники под руководством взрослого овладевают знаниями о системе частных и общих связей в их иерархии в том сл</w:t>
      </w:r>
      <w:r w:rsidRPr="003A5986">
        <w:t>у</w:t>
      </w:r>
      <w:r w:rsidRPr="003A5986">
        <w:t xml:space="preserve">чае, если перед детьми поставлены интересные и понятные задачи и обеспечивается возможность действовать с объектами природы, наблюдать за ними, экспериментировать. Стремление к обобщениям и возможность обобщать делают реальной задачу усвоения детьми элементарных (предметных) видовых и родовых понятий. </w:t>
      </w:r>
    </w:p>
    <w:p w:rsidR="0032044D" w:rsidRPr="003A5986" w:rsidRDefault="0032044D" w:rsidP="0032044D">
      <w:pPr>
        <w:spacing w:line="276" w:lineRule="auto"/>
      </w:pPr>
      <w:r w:rsidRPr="003A5986">
        <w:rPr>
          <w:b/>
        </w:rPr>
        <w:t>Представления.</w:t>
      </w:r>
      <w:r w:rsidRPr="003A5986">
        <w:t xml:space="preserve">  Растения, животные, человек как представители живого в мире природы: многообразие внешнего строения конкретных живых существ, основные жизненные функции.      Представления о потребностях конкретных растений, животных, людей в условиях среды (свете, воздухе, благоприятной температуре, пище, месте для обитания, зашиты от врагов). Понимание связи между средой обит</w:t>
      </w:r>
      <w:r w:rsidRPr="003A5986">
        <w:t>а</w:t>
      </w:r>
      <w:r w:rsidRPr="003A5986">
        <w:t>ния конкретных живых существ и особенностями их строения, образа жизни, зависимости живых существ от удовлетворения их потре</w:t>
      </w:r>
      <w:r w:rsidRPr="003A5986">
        <w:t>б</w:t>
      </w:r>
      <w:r w:rsidRPr="003A5986">
        <w:t xml:space="preserve">ностей. </w:t>
      </w:r>
    </w:p>
    <w:p w:rsidR="0032044D" w:rsidRPr="003A5986" w:rsidRDefault="0032044D" w:rsidP="0032044D">
      <w:pPr>
        <w:spacing w:line="276" w:lineRule="auto"/>
      </w:pPr>
      <w:r w:rsidRPr="003A5986">
        <w:t xml:space="preserve">     Своеобразие и неповторимость каждого живого существа, необходимость бережного и заботливого отношения к природе. </w:t>
      </w:r>
    </w:p>
    <w:p w:rsidR="0032044D" w:rsidRPr="003A5986" w:rsidRDefault="0032044D" w:rsidP="0032044D">
      <w:pPr>
        <w:spacing w:line="276" w:lineRule="auto"/>
      </w:pPr>
      <w:r w:rsidRPr="003A5986">
        <w:t xml:space="preserve">     Знание о целостности каждого живого существа, жизненных свойствах (питании, дыхании, движении и др.), об общих и индивидуал</w:t>
      </w:r>
      <w:r w:rsidRPr="003A5986">
        <w:t>ь</w:t>
      </w:r>
      <w:r w:rsidRPr="003A5986">
        <w:t>ных потребностях, которые удовлетворяются в определенных условиях среды.     Представления о различных средах обитания: наземной, воздушно-наземной, водной; об основных факторах каждой среды. (Например, водная среда состоит из придонного слоя почвы, воды, камней, из растений и различных животных.)</w:t>
      </w:r>
    </w:p>
    <w:p w:rsidR="0032044D" w:rsidRPr="003A5986" w:rsidRDefault="0032044D" w:rsidP="0032044D">
      <w:pPr>
        <w:spacing w:line="276" w:lineRule="auto"/>
      </w:pPr>
      <w:r w:rsidRPr="003A5986">
        <w:t xml:space="preserve">     Установление связей состояния конкретных живых организмов с условиями их существования, с удовлетворением потребностей. </w:t>
      </w:r>
    </w:p>
    <w:p w:rsidR="0032044D" w:rsidRPr="003A5986" w:rsidRDefault="0032044D" w:rsidP="0032044D">
      <w:pPr>
        <w:spacing w:line="276" w:lineRule="auto"/>
      </w:pPr>
      <w:r w:rsidRPr="003A5986">
        <w:t xml:space="preserve">     Представления о сезонных изменениях основных условий в разных средах обитания, о путях приспособления к ним разнообразных живых существ, живущих в этих средах. Зависимость способов существования конкретных животных и растений от условий окружающей 'среды и степени удовлетворения потребностей в разные сезоны. (Например, осенью дни становятся короче, меньше света, снижается температура воздуха, часто выпадают холодные дожди; бывают заморозки, почва промерзает; дуют холодные ветры, иногда идет снег). Растения приспособились к осенним переменам: сбросили листья деревья и кустарники, завяли травы. Плоды и семена продолжат жизнь растений в следующем благоприятном сезоне. В земле остались корни травянистых растений, из которых вырастут новые растения. Ж</w:t>
      </w:r>
      <w:r w:rsidRPr="003A5986">
        <w:t>и</w:t>
      </w:r>
      <w:r w:rsidRPr="003A5986">
        <w:t xml:space="preserve">вотные приспособились к жизни по-разному </w:t>
      </w:r>
    </w:p>
    <w:p w:rsidR="0032044D" w:rsidRPr="003A5986" w:rsidRDefault="0032044D" w:rsidP="0032044D">
      <w:pPr>
        <w:spacing w:line="276" w:lineRule="auto"/>
      </w:pPr>
      <w:r w:rsidRPr="003A5986">
        <w:lastRenderedPageBreak/>
        <w:t xml:space="preserve">     Представления о росте, развитии и размножении живых существ, о стадиях роста и развития хорошо знакомых растений и животных разных сред и мест обитания, человека; представления о цикличности роста и развития на каждой стадии, о зависимости состояния живых существ от соответствия условий потребностям. </w:t>
      </w:r>
    </w:p>
    <w:p w:rsidR="0032044D" w:rsidRPr="003A5986" w:rsidRDefault="0032044D" w:rsidP="0032044D">
      <w:pPr>
        <w:spacing w:line="276" w:lineRule="auto"/>
      </w:pPr>
      <w:r w:rsidRPr="003A5986">
        <w:t xml:space="preserve">     Взаимосвязь и взаимодействие живых организмов в сообществах (экосистемах): представления о составе сообществ ¬ водоема, леса, луга; представления об условиях среды, к которым приспособились растения и животные, люди в разных климатических зонах.     Роль человека в нарушении и сохранении целостности конкретной экосистемы, правила поведения в ней. Человек охраняет природу.     На о</w:t>
      </w:r>
      <w:r w:rsidRPr="003A5986">
        <w:t>с</w:t>
      </w:r>
      <w:r w:rsidRPr="003A5986">
        <w:t>нове данной программы у детей формируются элементарные предметные понятия: «травы», «кустарники», «деревья», «растения», «нас</w:t>
      </w:r>
      <w:r w:rsidRPr="003A5986">
        <w:t>е</w:t>
      </w:r>
      <w:r w:rsidRPr="003A5986">
        <w:t xml:space="preserve">комые», «рыбы», «птицы», «звери», «среда обитания», «приспособление», «сезонные изменения». </w:t>
      </w:r>
    </w:p>
    <w:p w:rsidR="0032044D" w:rsidRPr="003A5986" w:rsidRDefault="003052E5" w:rsidP="003052E5">
      <w:pPr>
        <w:spacing w:line="276" w:lineRule="auto"/>
        <w:rPr>
          <w:b/>
        </w:rPr>
      </w:pPr>
      <w:r>
        <w:rPr>
          <w:b/>
        </w:rPr>
        <w:t xml:space="preserve">                                                                                </w:t>
      </w:r>
      <w:r w:rsidR="0032044D" w:rsidRPr="003A5986">
        <w:rPr>
          <w:b/>
        </w:rPr>
        <w:t>Развитие математических представлений.</w:t>
      </w:r>
    </w:p>
    <w:p w:rsidR="0032044D" w:rsidRPr="003A5986" w:rsidRDefault="0032044D" w:rsidP="0032044D">
      <w:pPr>
        <w:spacing w:line="276" w:lineRule="auto"/>
        <w:jc w:val="center"/>
        <w:rPr>
          <w:b/>
        </w:rPr>
      </w:pPr>
      <w:r w:rsidRPr="003A5986">
        <w:rPr>
          <w:b/>
        </w:rPr>
        <w:t>Делаем первые шаги в математику.</w:t>
      </w:r>
    </w:p>
    <w:p w:rsidR="00D33B2C" w:rsidRPr="003A5986" w:rsidRDefault="0032044D" w:rsidP="003052E5">
      <w:pPr>
        <w:spacing w:line="276" w:lineRule="auto"/>
        <w:jc w:val="center"/>
        <w:rPr>
          <w:b/>
        </w:rPr>
      </w:pPr>
      <w:r w:rsidRPr="003A5986">
        <w:rPr>
          <w:b/>
        </w:rPr>
        <w:t>Исследуем и экспериментируем.</w:t>
      </w:r>
    </w:p>
    <w:p w:rsidR="0032044D" w:rsidRPr="003A5986" w:rsidRDefault="0032044D" w:rsidP="0032044D">
      <w:pPr>
        <w:spacing w:line="276" w:lineRule="auto"/>
        <w:rPr>
          <w:b/>
        </w:rPr>
      </w:pPr>
      <w:r w:rsidRPr="003A5986">
        <w:rPr>
          <w:b/>
        </w:rPr>
        <w:t>Задачи:</w:t>
      </w:r>
    </w:p>
    <w:p w:rsidR="0032044D" w:rsidRPr="003A5986" w:rsidRDefault="0032044D" w:rsidP="00164E3B">
      <w:pPr>
        <w:numPr>
          <w:ilvl w:val="0"/>
          <w:numId w:val="104"/>
        </w:numPr>
        <w:spacing w:line="276" w:lineRule="auto"/>
      </w:pPr>
      <w:r w:rsidRPr="003A5986">
        <w:t>Активизировать освоенные детьми умения сравнивать (по форме, расположению в пространстве, числовому значению, временным длительностям), измерять, упорядочивать и классифицировать использовать эти умения с целью самостоятельно познания окр</w:t>
      </w:r>
      <w:r w:rsidRPr="003A5986">
        <w:t>у</w:t>
      </w:r>
      <w:r w:rsidRPr="003A5986">
        <w:t>жающего мира, освоения картины мира.</w:t>
      </w:r>
    </w:p>
    <w:p w:rsidR="0032044D" w:rsidRPr="003A5986" w:rsidRDefault="0032044D" w:rsidP="00164E3B">
      <w:pPr>
        <w:numPr>
          <w:ilvl w:val="0"/>
          <w:numId w:val="104"/>
        </w:numPr>
        <w:spacing w:line="276" w:lineRule="auto"/>
      </w:pPr>
      <w:r w:rsidRPr="003A5986">
        <w:t>Развивать интерес к познанию к простейшим зависимостям между объектами (сходства и отличия), порядка следования и измен</w:t>
      </w:r>
      <w:r w:rsidRPr="003A5986">
        <w:t>е</w:t>
      </w:r>
      <w:r w:rsidRPr="003A5986">
        <w:t>ний в связи с этим (продвижения по ряду, сущность различий между смежными элементами), измерения объектов мерками разного размера, способах деления целого на части, размещения в пространстве.</w:t>
      </w:r>
    </w:p>
    <w:p w:rsidR="0032044D" w:rsidRPr="003A5986" w:rsidRDefault="0032044D" w:rsidP="00164E3B">
      <w:pPr>
        <w:numPr>
          <w:ilvl w:val="0"/>
          <w:numId w:val="104"/>
        </w:numPr>
        <w:spacing w:line="276" w:lineRule="auto"/>
      </w:pPr>
      <w:r w:rsidRPr="003A5986">
        <w:t>Развивать умения конструировать простые высказывания по поводу выполненного действия (что сделал, для чего, что узнал при этом), проявление положительных эмоций.</w:t>
      </w:r>
    </w:p>
    <w:p w:rsidR="0032044D" w:rsidRPr="003A5986" w:rsidRDefault="0032044D" w:rsidP="00164E3B">
      <w:pPr>
        <w:numPr>
          <w:ilvl w:val="0"/>
          <w:numId w:val="104"/>
        </w:numPr>
        <w:spacing w:line="276" w:lineRule="auto"/>
      </w:pPr>
      <w:r w:rsidRPr="003A5986">
        <w:t>Активно включать в коллективно-познавательные игры, общение со сверстниками по поводу поиска рациональных  способов и</w:t>
      </w:r>
      <w:r w:rsidRPr="003A5986">
        <w:t>г</w:t>
      </w:r>
      <w:r w:rsidRPr="003A5986">
        <w:t>ровых действий, организации экспериментирования, помощи сверстнику в случае необходимости.</w:t>
      </w:r>
    </w:p>
    <w:p w:rsidR="0032044D" w:rsidRPr="003A5986" w:rsidRDefault="0032044D" w:rsidP="00164E3B">
      <w:pPr>
        <w:numPr>
          <w:ilvl w:val="0"/>
          <w:numId w:val="104"/>
        </w:numPr>
        <w:spacing w:line="276" w:lineRule="auto"/>
      </w:pPr>
      <w:r w:rsidRPr="003A5986">
        <w:t>Развивать умение свободно общаться со взрослыми по поводу игр, обращаться с вопросами и предложениями в том числе  и по п</w:t>
      </w:r>
      <w:r w:rsidRPr="003A5986">
        <w:t>о</w:t>
      </w:r>
      <w:r w:rsidRPr="003A5986">
        <w:t>веду игр, упражнений, ситуаций, придуманных самими детьми.</w:t>
      </w:r>
    </w:p>
    <w:p w:rsidR="0032044D" w:rsidRPr="003A5986" w:rsidRDefault="0032044D" w:rsidP="0032044D">
      <w:pPr>
        <w:spacing w:line="276" w:lineRule="auto"/>
      </w:pPr>
      <w:r w:rsidRPr="003A5986">
        <w:rPr>
          <w:b/>
        </w:rPr>
        <w:t>Свойства. Представления.</w:t>
      </w:r>
      <w:r w:rsidRPr="003A5986">
        <w:t xml:space="preserve"> Длина, ширина, высота предметов, их вес, объем, глубина, геометрические тела и фигуры: круг, овал, тр</w:t>
      </w:r>
      <w:r w:rsidRPr="003A5986">
        <w:t>е</w:t>
      </w:r>
      <w:r w:rsidRPr="003A5986">
        <w:t xml:space="preserve">угольник, </w:t>
      </w:r>
      <w:proofErr w:type="spellStart"/>
      <w:r w:rsidRPr="003A5986">
        <w:t>прямоyгольник</w:t>
      </w:r>
      <w:proofErr w:type="spellEnd"/>
      <w:r w:rsidRPr="003A5986">
        <w:t xml:space="preserve">, квадрат; шар, куб, цилиндр. Вершины, углы, стороны геометрических фигур. </w:t>
      </w:r>
    </w:p>
    <w:p w:rsidR="0032044D" w:rsidRPr="003A5986" w:rsidRDefault="0032044D" w:rsidP="0032044D">
      <w:pPr>
        <w:spacing w:line="276" w:lineRule="auto"/>
      </w:pPr>
      <w:r w:rsidRPr="003A5986">
        <w:t xml:space="preserve">Связи и зависимости между группами фигур по количеству углов, сторон.   Обобщения: «четырехугольник», «треугольник». </w:t>
      </w:r>
    </w:p>
    <w:p w:rsidR="0032044D" w:rsidRPr="003A5986" w:rsidRDefault="0032044D" w:rsidP="0032044D">
      <w:pPr>
        <w:spacing w:line="276" w:lineRule="auto"/>
      </w:pPr>
      <w:r w:rsidRPr="003A5986">
        <w:t xml:space="preserve">     Классификация геометрических фигур. Изменение основания классификации и количества полученных групп, их свойств и числа предметов в группах. </w:t>
      </w:r>
    </w:p>
    <w:p w:rsidR="0032044D" w:rsidRPr="003A5986" w:rsidRDefault="0032044D" w:rsidP="0032044D">
      <w:pPr>
        <w:spacing w:line="276" w:lineRule="auto"/>
      </w:pPr>
      <w:r w:rsidRPr="003A5986">
        <w:rPr>
          <w:b/>
        </w:rPr>
        <w:lastRenderedPageBreak/>
        <w:t>Отношения.  Представления</w:t>
      </w:r>
      <w:r w:rsidRPr="003A5986">
        <w:t xml:space="preserve">. Определение последовательности ряда предметов (5-¬10 предметов) по размеру, весу, стоимости и др. признакам. </w:t>
      </w:r>
    </w:p>
    <w:p w:rsidR="0032044D" w:rsidRPr="003A5986" w:rsidRDefault="0032044D" w:rsidP="0032044D">
      <w:pPr>
        <w:spacing w:line="276" w:lineRule="auto"/>
      </w:pPr>
      <w:r w:rsidRPr="003A5986">
        <w:t xml:space="preserve">     Отношения между числами. Отношения и зависимости части и целого (целое больше части, часть меньше целого). Зависимость разм</w:t>
      </w:r>
      <w:r w:rsidRPr="003A5986">
        <w:t>е</w:t>
      </w:r>
      <w:r w:rsidRPr="003A5986">
        <w:t xml:space="preserve">ра частей от величины целого предмета при делении на 2, 3, 4 части. </w:t>
      </w:r>
    </w:p>
    <w:p w:rsidR="0032044D" w:rsidRPr="003A5986" w:rsidRDefault="0032044D" w:rsidP="0032044D">
      <w:pPr>
        <w:spacing w:line="276" w:lineRule="auto"/>
      </w:pPr>
      <w:r w:rsidRPr="003A5986">
        <w:t xml:space="preserve">     </w:t>
      </w:r>
      <w:r w:rsidRPr="003A5986">
        <w:rPr>
          <w:b/>
        </w:rPr>
        <w:t>Пространственные отношения.</w:t>
      </w:r>
      <w:r w:rsidRPr="003A5986">
        <w:t xml:space="preserve"> Определение своего местонахождения среди объектов окружения. Смена направления движения, и</w:t>
      </w:r>
      <w:r w:rsidRPr="003A5986">
        <w:t>з</w:t>
      </w:r>
      <w:r w:rsidRPr="003A5986">
        <w:t>менение отношений между предметами, План как уменьшенное смоделированное отношение между предметами в определенном пр</w:t>
      </w:r>
      <w:r w:rsidRPr="003A5986">
        <w:t>о</w:t>
      </w:r>
      <w:r w:rsidRPr="003A5986">
        <w:t xml:space="preserve">странстве. </w:t>
      </w:r>
    </w:p>
    <w:p w:rsidR="0032044D" w:rsidRPr="003A5986" w:rsidRDefault="0032044D" w:rsidP="0032044D">
      <w:pPr>
        <w:spacing w:line="276" w:lineRule="auto"/>
      </w:pPr>
      <w:r w:rsidRPr="003A5986">
        <w:t xml:space="preserve">     </w:t>
      </w:r>
      <w:proofErr w:type="spellStart"/>
      <w:r w:rsidRPr="003A5986">
        <w:rPr>
          <w:b/>
        </w:rPr>
        <w:t>Bpeменныe</w:t>
      </w:r>
      <w:proofErr w:type="spellEnd"/>
      <w:r w:rsidRPr="003A5986">
        <w:rPr>
          <w:b/>
        </w:rPr>
        <w:t xml:space="preserve"> отношения</w:t>
      </w:r>
      <w:r w:rsidRPr="003A5986">
        <w:t xml:space="preserve">: сутки, неделя (дни недели), месяц. </w:t>
      </w:r>
    </w:p>
    <w:p w:rsidR="0032044D" w:rsidRPr="003A5986" w:rsidRDefault="0032044D" w:rsidP="0032044D">
      <w:pPr>
        <w:spacing w:line="276" w:lineRule="auto"/>
      </w:pPr>
      <w:r w:rsidRPr="003A5986">
        <w:rPr>
          <w:b/>
        </w:rPr>
        <w:t xml:space="preserve"> Числа и цифры. Представления.</w:t>
      </w:r>
      <w:r w:rsidRPr="003A5986">
        <w:t xml:space="preserve"> Количественный и порядковый счет пред-</w:t>
      </w:r>
      <w:proofErr w:type="spellStart"/>
      <w:r w:rsidRPr="003A5986">
        <w:t>метов</w:t>
      </w:r>
      <w:proofErr w:type="spellEnd"/>
      <w:r w:rsidRPr="003A5986">
        <w:t xml:space="preserve">. Число как результат измерения длины, веса, времени.  Цифры от 0 до 9. </w:t>
      </w:r>
    </w:p>
    <w:p w:rsidR="0032044D" w:rsidRPr="003A5986" w:rsidRDefault="0032044D" w:rsidP="0032044D">
      <w:pPr>
        <w:spacing w:line="276" w:lineRule="auto"/>
      </w:pPr>
      <w:r w:rsidRPr="003A5986">
        <w:t>Связи и зависимости между числами, отношения чисел (меньше, больше на 1, 2),  Состав чисел из единиц. Монеты (различение и испол</w:t>
      </w:r>
      <w:r w:rsidRPr="003A5986">
        <w:t>ь</w:t>
      </w:r>
      <w:r w:rsidRPr="003A5986">
        <w:t>зование в играх).  Сохранение количества¬ величины.  Представления. Неизменность величины (числа, объема, веса) в результате ос</w:t>
      </w:r>
      <w:r w:rsidRPr="003A5986">
        <w:t>у</w:t>
      </w:r>
      <w:r w:rsidRPr="003A5986">
        <w:t>ществленного действия переливания, перекладывания, изменения способа размещения предметов в пространстве, в сосудах (на двух в</w:t>
      </w:r>
      <w:r w:rsidRPr="003A5986">
        <w:t>е</w:t>
      </w:r>
      <w:r w:rsidRPr="003A5986">
        <w:t>личинах, числах).</w:t>
      </w:r>
    </w:p>
    <w:p w:rsidR="0032044D" w:rsidRPr="003A5986" w:rsidRDefault="0032044D" w:rsidP="0032044D">
      <w:pPr>
        <w:spacing w:line="276" w:lineRule="auto"/>
      </w:pPr>
      <w:r w:rsidRPr="003A5986">
        <w:t xml:space="preserve">     Изменение величины в зависимости от добавления, уменьшения количества, объема воды, песка. </w:t>
      </w:r>
    </w:p>
    <w:p w:rsidR="0032044D" w:rsidRPr="003A5986" w:rsidRDefault="0032044D" w:rsidP="0032044D">
      <w:pPr>
        <w:spacing w:line="276" w:lineRule="auto"/>
      </w:pPr>
      <w:r w:rsidRPr="003A5986">
        <w:t xml:space="preserve"> Последовательность действий. Представления. Последовательность выполнения игровых и практических действий с ориентировкой на символ (стрелу, стрелки).   Обнаружение логических связей между последовательными этапами какого¬-либо действия. </w:t>
      </w:r>
    </w:p>
    <w:p w:rsidR="0032044D" w:rsidRPr="003A5986" w:rsidRDefault="0098319D" w:rsidP="0098319D">
      <w:pPr>
        <w:spacing w:line="276" w:lineRule="auto"/>
        <w:rPr>
          <w:b/>
          <w:i/>
        </w:rPr>
      </w:pPr>
      <w:r w:rsidRPr="003A5986">
        <w:rPr>
          <w:b/>
          <w:i/>
        </w:rPr>
        <w:t xml:space="preserve">                                                                                 </w:t>
      </w:r>
      <w:r w:rsidR="00E26F4B">
        <w:rPr>
          <w:b/>
          <w:i/>
        </w:rPr>
        <w:t xml:space="preserve">               </w:t>
      </w:r>
      <w:r w:rsidRPr="003A5986">
        <w:rPr>
          <w:b/>
          <w:i/>
        </w:rPr>
        <w:t xml:space="preserve">  </w:t>
      </w:r>
      <w:r w:rsidR="0032044D" w:rsidRPr="003A5986">
        <w:rPr>
          <w:b/>
          <w:i/>
        </w:rPr>
        <w:t>Седьмой год жизни.</w:t>
      </w:r>
    </w:p>
    <w:p w:rsidR="0032044D" w:rsidRPr="003A5986" w:rsidRDefault="0032044D" w:rsidP="0032044D">
      <w:pPr>
        <w:spacing w:line="276" w:lineRule="auto"/>
        <w:jc w:val="center"/>
        <w:rPr>
          <w:b/>
        </w:rPr>
      </w:pPr>
      <w:r w:rsidRPr="003A5986">
        <w:rPr>
          <w:b/>
        </w:rPr>
        <w:t>Развитие  сенсорной культуры.</w:t>
      </w:r>
    </w:p>
    <w:p w:rsidR="0032044D" w:rsidRPr="003A5986" w:rsidRDefault="0032044D" w:rsidP="0032044D">
      <w:pPr>
        <w:spacing w:line="276" w:lineRule="auto"/>
        <w:jc w:val="center"/>
        <w:rPr>
          <w:b/>
        </w:rPr>
      </w:pPr>
      <w:r w:rsidRPr="003A5986">
        <w:rPr>
          <w:b/>
        </w:rPr>
        <w:t>Ребёнок познаёт многообразие свойств и качеств окружающих предметов, исследует и экспериментирует.</w:t>
      </w:r>
    </w:p>
    <w:p w:rsidR="0032044D" w:rsidRPr="003A5986" w:rsidRDefault="0032044D" w:rsidP="0032044D">
      <w:pPr>
        <w:tabs>
          <w:tab w:val="left" w:pos="11190"/>
        </w:tabs>
        <w:spacing w:line="276" w:lineRule="auto"/>
        <w:rPr>
          <w:b/>
        </w:rPr>
      </w:pPr>
      <w:r w:rsidRPr="003A5986">
        <w:rPr>
          <w:b/>
        </w:rPr>
        <w:t>Задачи:</w:t>
      </w:r>
      <w:r w:rsidRPr="003A5986">
        <w:rPr>
          <w:b/>
        </w:rPr>
        <w:tab/>
      </w:r>
    </w:p>
    <w:p w:rsidR="0032044D" w:rsidRPr="003A5986" w:rsidRDefault="0032044D" w:rsidP="00164E3B">
      <w:pPr>
        <w:numPr>
          <w:ilvl w:val="0"/>
          <w:numId w:val="105"/>
        </w:numPr>
        <w:spacing w:line="276" w:lineRule="auto"/>
      </w:pPr>
      <w:r w:rsidRPr="003A5986">
        <w:t>Формировать  у детей представления о системе сенсорных эталонов формы, цвета, эталонов величин, длительности времени, эт</w:t>
      </w:r>
      <w:r w:rsidRPr="003A5986">
        <w:t>а</w:t>
      </w:r>
      <w:r w:rsidRPr="003A5986">
        <w:t>лонов материалов.</w:t>
      </w:r>
    </w:p>
    <w:p w:rsidR="0032044D" w:rsidRPr="003A5986" w:rsidRDefault="0032044D" w:rsidP="00164E3B">
      <w:pPr>
        <w:numPr>
          <w:ilvl w:val="0"/>
          <w:numId w:val="105"/>
        </w:numPr>
        <w:spacing w:line="276" w:lineRule="auto"/>
      </w:pPr>
      <w:r w:rsidRPr="003A5986">
        <w:t>Поддерживать стремление старших дошкольников , использовать систему обследовательских действий (погладить, надавить, п</w:t>
      </w:r>
      <w:r w:rsidRPr="003A5986">
        <w:t>о</w:t>
      </w:r>
      <w:r w:rsidRPr="003A5986">
        <w:t xml:space="preserve">нюхать, попробовать на вкус и </w:t>
      </w:r>
      <w:proofErr w:type="spellStart"/>
      <w:r w:rsidRPr="003A5986">
        <w:t>пр</w:t>
      </w:r>
      <w:proofErr w:type="spellEnd"/>
      <w:r w:rsidRPr="003A5986">
        <w:t>) при рассматривании предметов для выявления особенностей, определение качеств и свойств материалов, из которых сделаны предметы.</w:t>
      </w:r>
    </w:p>
    <w:p w:rsidR="0032044D" w:rsidRPr="003A5986" w:rsidRDefault="0032044D" w:rsidP="00164E3B">
      <w:pPr>
        <w:numPr>
          <w:ilvl w:val="0"/>
          <w:numId w:val="105"/>
        </w:numPr>
        <w:spacing w:line="276" w:lineRule="auto"/>
      </w:pPr>
      <w:r w:rsidRPr="003A5986">
        <w:t>Способствовать самостоятельному применению детьми освоенных эталонов для анализа предметов, сравнивать предмет с этал</w:t>
      </w:r>
      <w:r w:rsidRPr="003A5986">
        <w:t>о</w:t>
      </w:r>
      <w:r w:rsidRPr="003A5986">
        <w:t>ном, замечать их сходство и отличия, сравнивать предметы разного вида (например, книга и журнал), выделяя их сходство и отл</w:t>
      </w:r>
      <w:r w:rsidRPr="003A5986">
        <w:t>и</w:t>
      </w:r>
      <w:r w:rsidRPr="003A5986">
        <w:t>чия по нескольким основаниям.</w:t>
      </w:r>
    </w:p>
    <w:p w:rsidR="0032044D" w:rsidRPr="003A5986" w:rsidRDefault="0032044D" w:rsidP="00164E3B">
      <w:pPr>
        <w:numPr>
          <w:ilvl w:val="0"/>
          <w:numId w:val="105"/>
        </w:numPr>
        <w:spacing w:line="276" w:lineRule="auto"/>
      </w:pPr>
      <w:r w:rsidRPr="003A5986">
        <w:t>Побуждать детей точно обозначат словом особенностей предметов и материалов, называть обследовательские действия.</w:t>
      </w:r>
    </w:p>
    <w:p w:rsidR="0032044D" w:rsidRPr="003A5986" w:rsidRDefault="0032044D" w:rsidP="00164E3B">
      <w:pPr>
        <w:numPr>
          <w:ilvl w:val="0"/>
          <w:numId w:val="105"/>
        </w:numPr>
        <w:spacing w:line="276" w:lineRule="auto"/>
      </w:pPr>
      <w:r w:rsidRPr="003A5986">
        <w:lastRenderedPageBreak/>
        <w:t>Совершенствовать  аналитическое восприятие, стимулировать интерес к сравнению предметов, познанию их особенностей и назначения.</w:t>
      </w:r>
    </w:p>
    <w:p w:rsidR="0032044D" w:rsidRPr="003A5986" w:rsidRDefault="0032044D" w:rsidP="0032044D">
      <w:pPr>
        <w:spacing w:line="276" w:lineRule="auto"/>
        <w:rPr>
          <w:b/>
        </w:rPr>
      </w:pPr>
      <w:r w:rsidRPr="003A5986">
        <w:rPr>
          <w:b/>
        </w:rPr>
        <w:t>Предметный мир. Представления.</w:t>
      </w:r>
    </w:p>
    <w:p w:rsidR="0032044D" w:rsidRPr="003A5986" w:rsidRDefault="0032044D" w:rsidP="0032044D">
      <w:pPr>
        <w:spacing w:line="276" w:lineRule="auto"/>
      </w:pPr>
      <w:r w:rsidRPr="003A5986">
        <w:t xml:space="preserve">   У детей седьмого года жизни   прочные представления о предметах материальной культуры, с которыми ребенок встречается в повс</w:t>
      </w:r>
      <w:r w:rsidRPr="003A5986">
        <w:t>е</w:t>
      </w:r>
      <w:r w:rsidRPr="003A5986">
        <w:t xml:space="preserve">дневной жизни, при чтении детской художественной литературы. Знание существенных признаков, лежащих в основе таких родовых обобщений, как «одежда» (зимняя, летняя), «головные уборы», «обувь» (кожаная, резиновая), «постельное белье», «овощи», «фрукты», «транспорт» (городской, наземный, воздушный, водный) и пр. </w:t>
      </w:r>
    </w:p>
    <w:p w:rsidR="0032044D" w:rsidRPr="003A5986" w:rsidRDefault="0032044D" w:rsidP="0032044D">
      <w:pPr>
        <w:spacing w:line="276" w:lineRule="auto"/>
      </w:pPr>
      <w:r w:rsidRPr="003A5986">
        <w:t xml:space="preserve">     Знание разновидностей материалов (разные виды бумаги и картона, тканей, резины, пластмассы, дерева, металла и т. д.), используемых для изготовления предметов в зависимости от их назначения.</w:t>
      </w:r>
    </w:p>
    <w:p w:rsidR="0032044D" w:rsidRPr="003A5986" w:rsidRDefault="0032044D" w:rsidP="0032044D">
      <w:pPr>
        <w:spacing w:line="276" w:lineRule="auto"/>
        <w:jc w:val="center"/>
        <w:rPr>
          <w:b/>
        </w:rPr>
      </w:pPr>
      <w:r w:rsidRPr="003A5986">
        <w:rPr>
          <w:b/>
        </w:rPr>
        <w:t>Развитие кругозора и познавательно-исследовательской деятельности в природе.</w:t>
      </w:r>
    </w:p>
    <w:p w:rsidR="001C382B" w:rsidRPr="003A5986" w:rsidRDefault="0032044D" w:rsidP="003052E5">
      <w:pPr>
        <w:spacing w:line="276" w:lineRule="auto"/>
        <w:jc w:val="center"/>
        <w:rPr>
          <w:b/>
        </w:rPr>
      </w:pPr>
      <w:r w:rsidRPr="003A5986">
        <w:rPr>
          <w:b/>
        </w:rPr>
        <w:t>Ребенок открывает мир природы</w:t>
      </w:r>
      <w:r w:rsidR="003052E5">
        <w:rPr>
          <w:b/>
        </w:rPr>
        <w:t>.</w:t>
      </w:r>
    </w:p>
    <w:p w:rsidR="0032044D" w:rsidRPr="003A5986" w:rsidRDefault="0032044D" w:rsidP="0032044D">
      <w:pPr>
        <w:spacing w:line="276" w:lineRule="auto"/>
        <w:rPr>
          <w:b/>
        </w:rPr>
      </w:pPr>
      <w:r w:rsidRPr="003A5986">
        <w:rPr>
          <w:b/>
        </w:rPr>
        <w:t>Задачи:</w:t>
      </w:r>
    </w:p>
    <w:p w:rsidR="0032044D" w:rsidRPr="003A5986" w:rsidRDefault="0032044D" w:rsidP="00164E3B">
      <w:pPr>
        <w:numPr>
          <w:ilvl w:val="0"/>
          <w:numId w:val="106"/>
        </w:numPr>
        <w:spacing w:line="276" w:lineRule="auto"/>
        <w:rPr>
          <w:b/>
        </w:rPr>
      </w:pPr>
      <w:r w:rsidRPr="003A5986">
        <w:t>Развивать познавательный интерес к природе, желание активно изучать природный мир: искать ответы на вопросы, высказывать догадки и предложения, эвристические суждения. Поддерживать проявления изобразительности детей в интересах и предпочтен</w:t>
      </w:r>
      <w:r w:rsidRPr="003A5986">
        <w:t>и</w:t>
      </w:r>
      <w:r w:rsidRPr="003A5986">
        <w:t>ях в выборе природных объектов (мне интересно, мне не нравится).</w:t>
      </w:r>
    </w:p>
    <w:p w:rsidR="0032044D" w:rsidRPr="003A5986" w:rsidRDefault="0032044D" w:rsidP="00164E3B">
      <w:pPr>
        <w:numPr>
          <w:ilvl w:val="0"/>
          <w:numId w:val="106"/>
        </w:numPr>
        <w:spacing w:line="276" w:lineRule="auto"/>
        <w:rPr>
          <w:b/>
        </w:rPr>
      </w:pPr>
      <w:r w:rsidRPr="003A5986">
        <w:t>Обогащать представления детей о природе родного края и различных природных зон (пустыня, тундра, степь, тропический лес), о многообразии природного мира, причинах природных явлений, об особенностях существовании животных и растений в сообщ</w:t>
      </w:r>
      <w:r w:rsidRPr="003A5986">
        <w:t>е</w:t>
      </w:r>
      <w:r w:rsidRPr="003A5986">
        <w:t>стве (на лугу, в лесу, в парке, водоёме, городе), о взаимодействии человека и природы.</w:t>
      </w:r>
    </w:p>
    <w:p w:rsidR="0032044D" w:rsidRPr="003A5986" w:rsidRDefault="0032044D" w:rsidP="00164E3B">
      <w:pPr>
        <w:numPr>
          <w:ilvl w:val="0"/>
          <w:numId w:val="106"/>
        </w:numPr>
        <w:spacing w:line="276" w:lineRule="auto"/>
        <w:rPr>
          <w:b/>
        </w:rPr>
      </w:pPr>
      <w:r w:rsidRPr="003A5986">
        <w:t>Поддерживать проявления инициативы детей в самостоятельных наблюдениях, опытах, эвристических рассуждениях по содерж</w:t>
      </w:r>
      <w:r w:rsidRPr="003A5986">
        <w:t>а</w:t>
      </w:r>
      <w:r w:rsidRPr="003A5986">
        <w:t>нию прочитанной познавательной литературы. Развивать самостоятельность детей познавательно-исследовательской деятельн</w:t>
      </w:r>
      <w:r w:rsidRPr="003A5986">
        <w:t>о</w:t>
      </w:r>
      <w:r w:rsidRPr="003A5986">
        <w:t>сти, замечать противоречия, формулировать познавательную задачу, использовать разные способы проверки предположения, пр</w:t>
      </w:r>
      <w:r w:rsidRPr="003A5986">
        <w:t>и</w:t>
      </w:r>
      <w:r w:rsidRPr="003A5986">
        <w:t>менять результаты исследования в разных видах деятельности.</w:t>
      </w:r>
    </w:p>
    <w:p w:rsidR="0032044D" w:rsidRPr="003A5986" w:rsidRDefault="0032044D" w:rsidP="00164E3B">
      <w:pPr>
        <w:numPr>
          <w:ilvl w:val="0"/>
          <w:numId w:val="106"/>
        </w:numPr>
        <w:spacing w:line="276" w:lineRule="auto"/>
      </w:pPr>
      <w:r w:rsidRPr="003A5986">
        <w:t>Обогащать самостоятельный опыт практической деятельности по уходу за животными и растениями участка детского сада и уго</w:t>
      </w:r>
      <w:r w:rsidRPr="003A5986">
        <w:t>л</w:t>
      </w:r>
      <w:r w:rsidRPr="003A5986">
        <w:t>ка природы. Поддерживать детей соблюдению экологических правил. Вовлекать в элементарную  природоохранную деятельность.</w:t>
      </w:r>
    </w:p>
    <w:p w:rsidR="0032044D" w:rsidRPr="003A5986" w:rsidRDefault="0032044D" w:rsidP="00164E3B">
      <w:pPr>
        <w:numPr>
          <w:ilvl w:val="0"/>
          <w:numId w:val="106"/>
        </w:numPr>
        <w:spacing w:line="276" w:lineRule="auto"/>
      </w:pPr>
      <w:r w:rsidRPr="003A5986">
        <w:t>Воспитывать нравственные чувства, выражающиеся в сопереживании в природе, и эстетические чувства, связанные с красотой природного мира.</w:t>
      </w:r>
    </w:p>
    <w:p w:rsidR="0032044D" w:rsidRPr="003A5986" w:rsidRDefault="0032044D" w:rsidP="00164E3B">
      <w:pPr>
        <w:numPr>
          <w:ilvl w:val="0"/>
          <w:numId w:val="106"/>
        </w:numPr>
        <w:spacing w:line="276" w:lineRule="auto"/>
      </w:pPr>
      <w:r w:rsidRPr="003A5986">
        <w:t>Воспитывать основы гуманно-ценностного отношения детей к природе через понимание ценности природы, ориентацию на оказ</w:t>
      </w:r>
      <w:r w:rsidRPr="003A5986">
        <w:t>а</w:t>
      </w:r>
      <w:r w:rsidRPr="003A5986">
        <w:t>ние помощи живым существам, сохранение природных объектов ближайшего окружения, проявления ответственности за свои п</w:t>
      </w:r>
      <w:r w:rsidRPr="003A5986">
        <w:t>о</w:t>
      </w:r>
      <w:r w:rsidRPr="003A5986">
        <w:t>ступки.</w:t>
      </w:r>
    </w:p>
    <w:p w:rsidR="0032044D" w:rsidRPr="003A5986" w:rsidRDefault="0032044D" w:rsidP="0032044D">
      <w:pPr>
        <w:spacing w:line="276" w:lineRule="auto"/>
      </w:pPr>
      <w:r w:rsidRPr="003A5986">
        <w:lastRenderedPageBreak/>
        <w:t xml:space="preserve">     В подготовительной группе по-прежнему сохраняются два ведущих направления в подборе для детей знаний о природе. Первое направление ¬ это дальнейшее расширение представлений о ней путем включения знаний о новых объектах и явлениях и конкретизации уже освоенных в предыдущих возрастных группах сведений. Поэтому объектами познания ребенка становятся новые, прежде незнакомые животные и растения ближайшего природного окружения и различных природных зон ¬ пустыни, тундры и т. п., явления неживой пр</w:t>
      </w:r>
      <w:r w:rsidRPr="003A5986">
        <w:t>и</w:t>
      </w:r>
      <w:r w:rsidRPr="003A5986">
        <w:t>роды, типичные для них. Знакомое поворачивается для детей новыми, может быть, необычными сторонами, пополняется новыми факт</w:t>
      </w:r>
      <w:r w:rsidRPr="003A5986">
        <w:t>а</w:t>
      </w:r>
      <w:r w:rsidRPr="003A5986">
        <w:t xml:space="preserve">ми, яркими характеристиками. </w:t>
      </w:r>
    </w:p>
    <w:p w:rsidR="0032044D" w:rsidRPr="003A5986" w:rsidRDefault="0032044D" w:rsidP="0032044D">
      <w:pPr>
        <w:spacing w:line="276" w:lineRule="auto"/>
      </w:pPr>
      <w:r w:rsidRPr="003A5986">
        <w:t xml:space="preserve">     Возросший познавательный интерес к миру, появившиеся к седьмому году жизни важные качества познавательной деятельности: ц</w:t>
      </w:r>
      <w:r w:rsidRPr="003A5986">
        <w:t>е</w:t>
      </w:r>
      <w:r w:rsidRPr="003A5986">
        <w:t xml:space="preserve">ленаправленность, известная планомерность, </w:t>
      </w:r>
      <w:proofErr w:type="spellStart"/>
      <w:r w:rsidRPr="003A5986">
        <w:t>сформированности</w:t>
      </w:r>
      <w:proofErr w:type="spellEnd"/>
      <w:r w:rsidRPr="003A5986">
        <w:t xml:space="preserve"> интеллектуальных операций и их результативность, стремление прони</w:t>
      </w:r>
      <w:r w:rsidRPr="003A5986">
        <w:t>к</w:t>
      </w:r>
      <w:r w:rsidRPr="003A5986">
        <w:t xml:space="preserve">нуть в суть окружающих явлений ¬ позволяют включить в содержание знаний представление о человеке как органичной части природы, о его взаимосвязях со средой обитания. </w:t>
      </w:r>
    </w:p>
    <w:p w:rsidR="0032044D" w:rsidRPr="003A5986" w:rsidRDefault="0032044D" w:rsidP="0032044D">
      <w:pPr>
        <w:spacing w:line="276" w:lineRule="auto"/>
      </w:pPr>
      <w:r w:rsidRPr="003A5986">
        <w:t xml:space="preserve">     Второе направление, наиболее ответственное и сложное, ¬ это завершение работы по систематизации знаний, начатой в старшей гру</w:t>
      </w:r>
      <w:r w:rsidRPr="003A5986">
        <w:t>п</w:t>
      </w:r>
      <w:r w:rsidRPr="003A5986">
        <w:t>пе. Оно реализуется путем формирования или развития уже имеющихся обобщений (лес, луг, животные, живое, приспособленность и др.) и установления новых по содержанию и более сложных по структуре связей, необходимых для построения знаний в систему. Знания о домашних и диких животных, зимующих и перелетных птицах, временах года, экологических системах получат здесь дальнейшее разв</w:t>
      </w:r>
      <w:r w:rsidRPr="003A5986">
        <w:t>и</w:t>
      </w:r>
      <w:r w:rsidRPr="003A5986">
        <w:t xml:space="preserve">тие. </w:t>
      </w:r>
    </w:p>
    <w:p w:rsidR="0032044D" w:rsidRPr="003A5986" w:rsidRDefault="0032044D" w:rsidP="0032044D">
      <w:pPr>
        <w:spacing w:line="276" w:lineRule="auto"/>
      </w:pPr>
      <w:r w:rsidRPr="003A5986">
        <w:t xml:space="preserve">     Не менее важной задачей в подготовительной группе является привлечение детей к экологически ориентированной деятельности, С</w:t>
      </w:r>
      <w:r w:rsidRPr="003A5986">
        <w:t>о</w:t>
      </w:r>
      <w:r w:rsidRPr="003A5986">
        <w:t xml:space="preserve">вершенствуется трудовая деятельность, ей придается экологическая направленность. </w:t>
      </w:r>
    </w:p>
    <w:p w:rsidR="0032044D" w:rsidRPr="003A5986" w:rsidRDefault="0032044D" w:rsidP="0032044D">
      <w:pPr>
        <w:spacing w:line="276" w:lineRule="auto"/>
      </w:pPr>
      <w:r w:rsidRPr="003A5986">
        <w:t xml:space="preserve">     Существенное значение имеет развитие познавательной деятельности, оттачиваются ее сенсорные и интеллектуальные основы. Дети учатся анализировать наблюдаемое в природе, делать выводы о некоторых закономерностях и взаимосвязях, элементарно прогнозировать последствия воздействия на объекты природы; у них формируются элементы экологического миропонимания. </w:t>
      </w:r>
    </w:p>
    <w:p w:rsidR="0032044D" w:rsidRPr="003A5986" w:rsidRDefault="0032044D" w:rsidP="0032044D">
      <w:pPr>
        <w:spacing w:line="276" w:lineRule="auto"/>
      </w:pPr>
      <w:r w:rsidRPr="003A5986">
        <w:t xml:space="preserve">     Следует обратить внимание и на совершенствование природоохранительной деятельности дошкольников. Возросшие возможности позволяют осуществлять ее в разнообразных формах: в уходе за животными, растениями, оказании помощи нуждающимся живым сущ</w:t>
      </w:r>
      <w:r w:rsidRPr="003A5986">
        <w:t>е</w:t>
      </w:r>
      <w:r w:rsidRPr="003A5986">
        <w:t xml:space="preserve">ствам, сохранении и улучшении условий среды, выращивании растений и т. д. </w:t>
      </w:r>
    </w:p>
    <w:p w:rsidR="0032044D" w:rsidRPr="003A5986" w:rsidRDefault="0032044D" w:rsidP="0032044D">
      <w:pPr>
        <w:spacing w:line="276" w:lineRule="auto"/>
      </w:pPr>
      <w:r w:rsidRPr="003A5986">
        <w:t xml:space="preserve">     Важнейшей задачей является обогащение личного опыта положительного, гуманного взаимодействия ребенка с природой, расширение экологически ценных контактов с растениями и животными, объектами неживой природы; укрепление познавательного интереса, любви к природе. </w:t>
      </w:r>
    </w:p>
    <w:p w:rsidR="0032044D" w:rsidRPr="003A5986" w:rsidRDefault="0032044D" w:rsidP="0032044D">
      <w:pPr>
        <w:spacing w:line="276" w:lineRule="auto"/>
      </w:pPr>
      <w:r w:rsidRPr="003A5986">
        <w:t xml:space="preserve">     Конкретные представления о зависимости роста, развития и размножения от условий среды, о наиболее благоприятных для этого вр</w:t>
      </w:r>
      <w:r w:rsidRPr="003A5986">
        <w:t>е</w:t>
      </w:r>
      <w:r w:rsidRPr="003A5986">
        <w:t xml:space="preserve">менах года (у растений и животных). </w:t>
      </w:r>
    </w:p>
    <w:p w:rsidR="0032044D" w:rsidRPr="003A5986" w:rsidRDefault="0032044D" w:rsidP="0032044D">
      <w:pPr>
        <w:spacing w:line="276" w:lineRule="auto"/>
      </w:pPr>
      <w:r w:rsidRPr="003A5986">
        <w:t xml:space="preserve">     Обобщенное представление о составе живущих и их взаимосвязях в типичных экологических системах ¬ лесе, луге, водоеме, парке, огороде и др. При исчезновении каких либо живых организмов в составе сообщества изменяются условия среды, что может привести к </w:t>
      </w:r>
      <w:r w:rsidRPr="003A5986">
        <w:lastRenderedPageBreak/>
        <w:t xml:space="preserve">гибели других организмов. (Например, вырубка деревьев в лесу приведет к увеличению освещенности и тепла ¬ погибнут тенелюбивые растения и животные, и т. п.) </w:t>
      </w:r>
    </w:p>
    <w:p w:rsidR="0032044D" w:rsidRPr="003A5986" w:rsidRDefault="0032044D" w:rsidP="0032044D">
      <w:pPr>
        <w:spacing w:line="276" w:lineRule="auto"/>
      </w:pPr>
      <w:r w:rsidRPr="003A5986">
        <w:t xml:space="preserve">     Знание основных правил поведения человека в экосистемах, обеспечивающих сохранение их целостности. </w:t>
      </w:r>
    </w:p>
    <w:p w:rsidR="0032044D" w:rsidRPr="003A5986" w:rsidRDefault="0032044D" w:rsidP="0032044D">
      <w:pPr>
        <w:spacing w:line="276" w:lineRule="auto"/>
      </w:pPr>
      <w:r w:rsidRPr="003A5986">
        <w:t xml:space="preserve">     Освоение элементарных предметных понятий: «человек", «сезон, как время года», «живое», «неживое», «природа».</w:t>
      </w:r>
    </w:p>
    <w:p w:rsidR="0032044D" w:rsidRPr="003A5986" w:rsidRDefault="0032044D" w:rsidP="0032044D">
      <w:pPr>
        <w:spacing w:line="276" w:lineRule="auto"/>
        <w:jc w:val="center"/>
        <w:rPr>
          <w:b/>
        </w:rPr>
      </w:pPr>
      <w:r w:rsidRPr="003A5986">
        <w:rPr>
          <w:b/>
        </w:rPr>
        <w:t>Развитие математических представлений.</w:t>
      </w:r>
    </w:p>
    <w:p w:rsidR="0032044D" w:rsidRPr="003A5986" w:rsidRDefault="0032044D" w:rsidP="0032044D">
      <w:pPr>
        <w:spacing w:line="276" w:lineRule="auto"/>
        <w:jc w:val="center"/>
        <w:rPr>
          <w:b/>
        </w:rPr>
      </w:pPr>
      <w:r w:rsidRPr="003A5986">
        <w:rPr>
          <w:b/>
        </w:rPr>
        <w:t>Делаем первые шаги в математику.</w:t>
      </w:r>
    </w:p>
    <w:p w:rsidR="0032044D" w:rsidRPr="003A5986" w:rsidRDefault="0032044D" w:rsidP="0032044D">
      <w:pPr>
        <w:spacing w:line="276" w:lineRule="auto"/>
        <w:jc w:val="center"/>
        <w:rPr>
          <w:b/>
        </w:rPr>
      </w:pPr>
      <w:r w:rsidRPr="003A5986">
        <w:rPr>
          <w:b/>
        </w:rPr>
        <w:t>Исследуем и экспериментируем.</w:t>
      </w:r>
    </w:p>
    <w:p w:rsidR="0032044D" w:rsidRPr="003A5986" w:rsidRDefault="0032044D" w:rsidP="0032044D">
      <w:pPr>
        <w:spacing w:line="276" w:lineRule="auto"/>
        <w:rPr>
          <w:b/>
        </w:rPr>
      </w:pPr>
      <w:r w:rsidRPr="003A5986">
        <w:rPr>
          <w:b/>
        </w:rPr>
        <w:t>Задачи:</w:t>
      </w:r>
    </w:p>
    <w:p w:rsidR="0032044D" w:rsidRPr="003A5986" w:rsidRDefault="0032044D" w:rsidP="00164E3B">
      <w:pPr>
        <w:numPr>
          <w:ilvl w:val="0"/>
          <w:numId w:val="107"/>
        </w:numPr>
        <w:spacing w:line="276" w:lineRule="auto"/>
        <w:rPr>
          <w:b/>
        </w:rPr>
      </w:pPr>
      <w:r w:rsidRPr="003A5986">
        <w:t>Развивать самостоятельность, инициативу, творчество в поиске ребёнком вариативных способах сравнения, упорядочения, кла</w:t>
      </w:r>
      <w:r w:rsidRPr="003A5986">
        <w:t>с</w:t>
      </w:r>
      <w:r w:rsidRPr="003A5986">
        <w:t>сификации объектов окружения.</w:t>
      </w:r>
    </w:p>
    <w:p w:rsidR="0032044D" w:rsidRPr="003A5986" w:rsidRDefault="0032044D" w:rsidP="00164E3B">
      <w:pPr>
        <w:numPr>
          <w:ilvl w:val="0"/>
          <w:numId w:val="107"/>
        </w:numPr>
        <w:spacing w:line="276" w:lineRule="auto"/>
        <w:rPr>
          <w:b/>
        </w:rPr>
      </w:pPr>
      <w:r w:rsidRPr="003A5986">
        <w:t>Содействовать в самостоятельном обнаружении детьми связей и зависимости между объектами, в том числе скрытых от непосре</w:t>
      </w:r>
      <w:r w:rsidRPr="003A5986">
        <w:t>д</w:t>
      </w:r>
      <w:r w:rsidRPr="003A5986">
        <w:t>ственного восприятия ( по свойствам и отношениям: часть и целое, соответствие и подобию, порядок расположения и следования)</w:t>
      </w:r>
    </w:p>
    <w:p w:rsidR="0032044D" w:rsidRPr="003A5986" w:rsidRDefault="0032044D" w:rsidP="00164E3B">
      <w:pPr>
        <w:numPr>
          <w:ilvl w:val="0"/>
          <w:numId w:val="107"/>
        </w:numPr>
        <w:spacing w:line="276" w:lineRule="auto"/>
        <w:rPr>
          <w:b/>
        </w:rPr>
      </w:pPr>
      <w:r w:rsidRPr="003A5986">
        <w:t>Побуждать дошкольников обосновывать и доказывать рациональность способа действий (изменить; проверить путём подбора ан</w:t>
      </w:r>
      <w:r w:rsidRPr="003A5986">
        <w:t>а</w:t>
      </w:r>
      <w:r w:rsidRPr="003A5986">
        <w:t xml:space="preserve">логичных объектов, используя при этом соответствующую  терминологию: увеличить. Уменьшить, разделить на части, соединить, изменить форму расположения на листе и </w:t>
      </w:r>
      <w:proofErr w:type="spellStart"/>
      <w:r w:rsidRPr="003A5986">
        <w:t>т.п</w:t>
      </w:r>
      <w:proofErr w:type="spellEnd"/>
      <w:r w:rsidRPr="003A5986">
        <w:t>).</w:t>
      </w:r>
    </w:p>
    <w:p w:rsidR="0032044D" w:rsidRPr="003A5986" w:rsidRDefault="0032044D" w:rsidP="00164E3B">
      <w:pPr>
        <w:numPr>
          <w:ilvl w:val="0"/>
          <w:numId w:val="107"/>
        </w:numPr>
        <w:spacing w:line="276" w:lineRule="auto"/>
        <w:rPr>
          <w:b/>
        </w:rPr>
      </w:pPr>
      <w:r w:rsidRPr="003A5986">
        <w:t>Способствовать проявлению исследовательской активности детей в самостоятельных математических играх, в процессе решения задач разных видов, стремление к  развитию игры и поиску результатов своеобразными, оригинальными действиями (по-своему, на уровне возрастных возможностей).</w:t>
      </w:r>
    </w:p>
    <w:p w:rsidR="0032044D" w:rsidRPr="003A5986" w:rsidRDefault="0032044D" w:rsidP="0032044D">
      <w:pPr>
        <w:spacing w:line="276" w:lineRule="auto"/>
      </w:pPr>
      <w:r w:rsidRPr="003A5986">
        <w:rPr>
          <w:b/>
        </w:rPr>
        <w:t>Свойства. Представления.</w:t>
      </w:r>
      <w:r w:rsidRPr="003A5986">
        <w:t xml:space="preserve"> Форма, размер, расположенность предметов как пространственные признаки. Наличие и отсутствие свойства. </w:t>
      </w:r>
    </w:p>
    <w:p w:rsidR="0032044D" w:rsidRPr="003A5986" w:rsidRDefault="0032044D" w:rsidP="0032044D">
      <w:pPr>
        <w:spacing w:line="276" w:lineRule="auto"/>
      </w:pPr>
      <w:r w:rsidRPr="003A5986">
        <w:t xml:space="preserve"> Обобщение ¬ «многоугольник».  Форма предмета и его частей. Симметричное расположение предметов на плоскости. </w:t>
      </w:r>
    </w:p>
    <w:p w:rsidR="0032044D" w:rsidRPr="003A5986" w:rsidRDefault="0032044D" w:rsidP="0032044D">
      <w:pPr>
        <w:spacing w:line="276" w:lineRule="auto"/>
      </w:pPr>
      <w:r w:rsidRPr="003A5986">
        <w:t xml:space="preserve">     Логические связи и зависимости групп геометрических фигур, связи преобразования одних фигур в другие. </w:t>
      </w:r>
    </w:p>
    <w:p w:rsidR="0032044D" w:rsidRPr="003A5986" w:rsidRDefault="0032044D" w:rsidP="0032044D">
      <w:pPr>
        <w:spacing w:line="276" w:lineRule="auto"/>
      </w:pPr>
      <w:r w:rsidRPr="003A5986">
        <w:rPr>
          <w:b/>
        </w:rPr>
        <w:t>Отношения. Представления</w:t>
      </w:r>
      <w:r w:rsidRPr="003A5986">
        <w:t>. Упорядочивание предметов по количеству, размеру, весу, глубине и т. д. Зависимость: если первая велич</w:t>
      </w:r>
      <w:r w:rsidRPr="003A5986">
        <w:t>и</w:t>
      </w:r>
      <w:r w:rsidRPr="003A5986">
        <w:t xml:space="preserve">на сравнима со второй, а вторая ¬ с третьей, то первая сравнима с третьей. </w:t>
      </w:r>
    </w:p>
    <w:p w:rsidR="0032044D" w:rsidRPr="003A5986" w:rsidRDefault="0032044D" w:rsidP="0032044D">
      <w:pPr>
        <w:spacing w:line="276" w:lineRule="auto"/>
      </w:pPr>
      <w:r w:rsidRPr="003A5986">
        <w:t xml:space="preserve">     Отношения целою и части при делении на 2, 3, 4, 5, 6 и более частей: чем на большее количество частей делится целое, тем меньше каждая часть, и наоборот; равенство частей целого между собой. </w:t>
      </w:r>
    </w:p>
    <w:p w:rsidR="0032044D" w:rsidRPr="003A5986" w:rsidRDefault="0032044D" w:rsidP="0032044D">
      <w:pPr>
        <w:spacing w:line="276" w:lineRule="auto"/>
      </w:pPr>
      <w:r w:rsidRPr="003A5986">
        <w:t xml:space="preserve">     Связи и зависимости между предметами по размеру, форме, расположению в пространстве, количеству. </w:t>
      </w:r>
    </w:p>
    <w:p w:rsidR="0032044D" w:rsidRPr="003A5986" w:rsidRDefault="0032044D" w:rsidP="0032044D">
      <w:pPr>
        <w:spacing w:line="276" w:lineRule="auto"/>
      </w:pPr>
      <w:r w:rsidRPr="003A5986">
        <w:t xml:space="preserve">     Обозначение пространственных отношений на листе бумаги, плане, схеме; отношений во времени: день, неделя, месяц. </w:t>
      </w:r>
    </w:p>
    <w:p w:rsidR="0032044D" w:rsidRPr="003A5986" w:rsidRDefault="0032044D" w:rsidP="0032044D">
      <w:pPr>
        <w:spacing w:line="276" w:lineRule="auto"/>
      </w:pPr>
      <w:r w:rsidRPr="003A5986">
        <w:t xml:space="preserve"> </w:t>
      </w:r>
      <w:r w:rsidRPr="003A5986">
        <w:rPr>
          <w:b/>
        </w:rPr>
        <w:t>Числа и цифры.  Представления</w:t>
      </w:r>
      <w:r w:rsidRPr="003A5986">
        <w:t>. Количественные отношения в натуральном ряду чисел в прямом и обратном порядке. Место числа среди других чисел ряда. Число как результат измерения условной меркой. Состав чисел из двух меньших чисел.   Цифры, монеты, ц</w:t>
      </w:r>
      <w:r w:rsidRPr="003A5986">
        <w:t>и</w:t>
      </w:r>
      <w:r w:rsidRPr="003A5986">
        <w:t xml:space="preserve">ферблат часов.  Сложение и вычитание чисел (приемы присчитывания и отсчитывания по одному, по два). </w:t>
      </w:r>
    </w:p>
    <w:p w:rsidR="0032044D" w:rsidRPr="003A5986" w:rsidRDefault="0032044D" w:rsidP="0032044D">
      <w:pPr>
        <w:spacing w:line="276" w:lineRule="auto"/>
      </w:pPr>
      <w:r w:rsidRPr="003A5986">
        <w:lastRenderedPageBreak/>
        <w:t xml:space="preserve"> Сохранение количества, величины. Представления. Неизменность числа, величины при условии различий в суммировании: 4 = 1 + 1 + 1 + 1; 4 = 3 + 1; 4 = 2 + 2; деления на равные группы: 6 = 3 и 3; 6 = 2 + 2 + 2.</w:t>
      </w:r>
    </w:p>
    <w:p w:rsidR="0032044D" w:rsidRPr="003A5986" w:rsidRDefault="0032044D" w:rsidP="0032044D">
      <w:pPr>
        <w:spacing w:line="276" w:lineRule="auto"/>
      </w:pPr>
      <w:r w:rsidRPr="003A5986">
        <w:t xml:space="preserve">Изменение числа и величины в зависимости от их увеличения и уменьшения. </w:t>
      </w:r>
    </w:p>
    <w:p w:rsidR="0032044D" w:rsidRPr="003A5986" w:rsidRDefault="0032044D" w:rsidP="0032044D">
      <w:pPr>
        <w:spacing w:line="276" w:lineRule="auto"/>
      </w:pPr>
      <w:r w:rsidRPr="003A5986">
        <w:t xml:space="preserve">     Связи изменения и неизменности числа, величины в зависимости от формы и расположения предметов, сосудов, произведенных пр</w:t>
      </w:r>
      <w:r w:rsidRPr="003A5986">
        <w:t>е</w:t>
      </w:r>
      <w:r w:rsidRPr="003A5986">
        <w:t xml:space="preserve">образований. </w:t>
      </w:r>
    </w:p>
    <w:p w:rsidR="0032044D" w:rsidRPr="003A5986" w:rsidRDefault="0032044D" w:rsidP="0032044D">
      <w:pPr>
        <w:spacing w:line="276" w:lineRule="auto"/>
      </w:pPr>
      <w:r w:rsidRPr="003A5986">
        <w:t>Последовательность действий. Представления. Выполнение действий по знаковым обозначениям, определение последовательности де</w:t>
      </w:r>
      <w:r w:rsidRPr="003A5986">
        <w:t>й</w:t>
      </w:r>
      <w:r w:rsidRPr="003A5986">
        <w:t>ствий.</w:t>
      </w:r>
    </w:p>
    <w:p w:rsidR="0032044D" w:rsidRPr="003A5986" w:rsidRDefault="0032044D" w:rsidP="0032044D">
      <w:pPr>
        <w:spacing w:line="276" w:lineRule="auto"/>
        <w:rPr>
          <w:b/>
        </w:rPr>
      </w:pPr>
      <w:r w:rsidRPr="003A5986">
        <w:rPr>
          <w:b/>
        </w:rPr>
        <w:t>Принципы.</w:t>
      </w:r>
    </w:p>
    <w:p w:rsidR="0032044D" w:rsidRPr="003A5986" w:rsidRDefault="0032044D" w:rsidP="00164E3B">
      <w:pPr>
        <w:numPr>
          <w:ilvl w:val="0"/>
          <w:numId w:val="108"/>
        </w:numPr>
        <w:spacing w:line="276" w:lineRule="auto"/>
      </w:pPr>
      <w:r w:rsidRPr="003A5986">
        <w:rPr>
          <w:b/>
        </w:rPr>
        <w:t xml:space="preserve"> </w:t>
      </w:r>
      <w:r w:rsidRPr="003A5986">
        <w:t>принцип психологической комфортности: создаётся образовательная среда, обеспечивающая снятие всех стресс образующих фа</w:t>
      </w:r>
      <w:r w:rsidRPr="003A5986">
        <w:t>к</w:t>
      </w:r>
      <w:r w:rsidRPr="003A5986">
        <w:t>торов учебного процесса;</w:t>
      </w:r>
    </w:p>
    <w:p w:rsidR="0032044D" w:rsidRPr="003A5986" w:rsidRDefault="0032044D" w:rsidP="00164E3B">
      <w:pPr>
        <w:numPr>
          <w:ilvl w:val="0"/>
          <w:numId w:val="108"/>
        </w:numPr>
        <w:spacing w:line="276" w:lineRule="auto"/>
      </w:pPr>
      <w:r w:rsidRPr="003A5986">
        <w:t>принцип деятельности: новое знание вводится не в готовом виде, а через самостоятельное « открытие» его детьми;</w:t>
      </w:r>
    </w:p>
    <w:p w:rsidR="0032044D" w:rsidRPr="003A5986" w:rsidRDefault="0032044D" w:rsidP="00164E3B">
      <w:pPr>
        <w:numPr>
          <w:ilvl w:val="0"/>
          <w:numId w:val="108"/>
        </w:numPr>
        <w:spacing w:line="276" w:lineRule="auto"/>
      </w:pPr>
      <w:r w:rsidRPr="003A5986">
        <w:t xml:space="preserve">принцип минимакса: обеспечивается возможность </w:t>
      </w:r>
      <w:proofErr w:type="spellStart"/>
      <w:r w:rsidRPr="003A5986">
        <w:t>разноуровнего</w:t>
      </w:r>
      <w:proofErr w:type="spellEnd"/>
      <w:r w:rsidRPr="003A5986">
        <w:t xml:space="preserve"> его обучения детей, продвижение каждого ребёнка своим те</w:t>
      </w:r>
      <w:r w:rsidRPr="003A5986">
        <w:t>м</w:t>
      </w:r>
      <w:r w:rsidRPr="003A5986">
        <w:t>пом;</w:t>
      </w:r>
    </w:p>
    <w:p w:rsidR="0032044D" w:rsidRPr="003A5986" w:rsidRDefault="0032044D" w:rsidP="00164E3B">
      <w:pPr>
        <w:numPr>
          <w:ilvl w:val="0"/>
          <w:numId w:val="108"/>
        </w:numPr>
        <w:spacing w:line="276" w:lineRule="auto"/>
      </w:pPr>
      <w:r w:rsidRPr="003A5986">
        <w:t>принцип целостного представления о мире: при введении нового знания раскрывается его взаимосвязь с предметами и явлениями окружающего мира;</w:t>
      </w:r>
    </w:p>
    <w:p w:rsidR="0032044D" w:rsidRPr="003A5986" w:rsidRDefault="0032044D" w:rsidP="00164E3B">
      <w:pPr>
        <w:numPr>
          <w:ilvl w:val="0"/>
          <w:numId w:val="108"/>
        </w:numPr>
        <w:spacing w:line="276" w:lineRule="auto"/>
      </w:pPr>
      <w:r w:rsidRPr="003A5986">
        <w:t>принцип вариативности: у детей формируется умение осуществлять собственный выбор на основании некоторого критерия;</w:t>
      </w:r>
    </w:p>
    <w:p w:rsidR="0032044D" w:rsidRPr="003A5986" w:rsidRDefault="0032044D" w:rsidP="00164E3B">
      <w:pPr>
        <w:numPr>
          <w:ilvl w:val="0"/>
          <w:numId w:val="108"/>
        </w:numPr>
        <w:spacing w:line="276" w:lineRule="auto"/>
      </w:pPr>
      <w:r w:rsidRPr="003A5986">
        <w:t>принцип творчества: процесс обучения сориентирован на приобретение детьми собственного опыта творческой деятельности;</w:t>
      </w:r>
    </w:p>
    <w:p w:rsidR="0032044D" w:rsidRPr="003A5986" w:rsidRDefault="0032044D" w:rsidP="00164E3B">
      <w:pPr>
        <w:numPr>
          <w:ilvl w:val="0"/>
          <w:numId w:val="108"/>
        </w:numPr>
        <w:spacing w:line="276" w:lineRule="auto"/>
      </w:pPr>
      <w:r w:rsidRPr="003A5986">
        <w:t xml:space="preserve"> принцип непрерывности: обеспечиваются преемственные связи между всеми ступенями обучения;</w:t>
      </w:r>
    </w:p>
    <w:p w:rsidR="0032044D" w:rsidRPr="003A5986" w:rsidRDefault="0032044D" w:rsidP="00164E3B">
      <w:pPr>
        <w:numPr>
          <w:ilvl w:val="0"/>
          <w:numId w:val="108"/>
        </w:numPr>
        <w:spacing w:line="276" w:lineRule="auto"/>
      </w:pPr>
      <w:r w:rsidRPr="003A5986">
        <w:t xml:space="preserve"> принцип </w:t>
      </w:r>
      <w:proofErr w:type="spellStart"/>
      <w:r w:rsidRPr="003A5986">
        <w:t>природособразности</w:t>
      </w:r>
      <w:proofErr w:type="spellEnd"/>
      <w:r w:rsidRPr="003A5986">
        <w:t>: образовательный процесс строится согласно логики (природе), развития личности ребёнка;</w:t>
      </w:r>
    </w:p>
    <w:p w:rsidR="0032044D" w:rsidRPr="003A5986" w:rsidRDefault="0032044D" w:rsidP="00164E3B">
      <w:pPr>
        <w:numPr>
          <w:ilvl w:val="0"/>
          <w:numId w:val="108"/>
        </w:numPr>
        <w:spacing w:line="276" w:lineRule="auto"/>
      </w:pPr>
      <w:r w:rsidRPr="003A5986">
        <w:t xml:space="preserve"> принцип индивидуализации: создаются условия для наиболее полного проявления индивидуальности, как ребёнка, так и педагога;</w:t>
      </w:r>
    </w:p>
    <w:p w:rsidR="0032044D" w:rsidRPr="003A5986" w:rsidRDefault="0032044D" w:rsidP="00164E3B">
      <w:pPr>
        <w:numPr>
          <w:ilvl w:val="0"/>
          <w:numId w:val="108"/>
        </w:numPr>
        <w:spacing w:line="276" w:lineRule="auto"/>
      </w:pPr>
      <w:r w:rsidRPr="003A5986">
        <w:t xml:space="preserve"> принцип </w:t>
      </w:r>
      <w:proofErr w:type="spellStart"/>
      <w:r w:rsidRPr="003A5986">
        <w:t>гуманистичности</w:t>
      </w:r>
      <w:proofErr w:type="spellEnd"/>
      <w:r w:rsidRPr="003A5986">
        <w:t>: ребёнок рассматривается, как активный субъект совместной с педагогом деятельности.</w:t>
      </w:r>
    </w:p>
    <w:p w:rsidR="0032044D" w:rsidRPr="003A5986" w:rsidRDefault="0032044D" w:rsidP="0032044D">
      <w:pPr>
        <w:spacing w:line="276" w:lineRule="auto"/>
        <w:rPr>
          <w:b/>
        </w:rPr>
      </w:pPr>
      <w:r w:rsidRPr="003A5986">
        <w:rPr>
          <w:b/>
        </w:rPr>
        <w:t>Основные направления образовательной работы.</w:t>
      </w:r>
    </w:p>
    <w:p w:rsidR="0032044D" w:rsidRPr="003A5986" w:rsidRDefault="0032044D" w:rsidP="0032044D">
      <w:pPr>
        <w:spacing w:line="276" w:lineRule="auto"/>
      </w:pPr>
      <w:r w:rsidRPr="003A5986">
        <w:rPr>
          <w:b/>
        </w:rPr>
        <w:t xml:space="preserve">- </w:t>
      </w:r>
      <w:r w:rsidRPr="003A5986">
        <w:t>Формирование представлений о системе сенсорных эталонов.</w:t>
      </w:r>
    </w:p>
    <w:p w:rsidR="0032044D" w:rsidRPr="003A5986" w:rsidRDefault="0032044D" w:rsidP="0032044D">
      <w:pPr>
        <w:spacing w:line="276" w:lineRule="auto"/>
      </w:pPr>
      <w:r w:rsidRPr="003A5986">
        <w:t>-Формирование  элементарных математических представлений.</w:t>
      </w:r>
    </w:p>
    <w:p w:rsidR="0032044D" w:rsidRPr="003A5986" w:rsidRDefault="0032044D" w:rsidP="0032044D">
      <w:pPr>
        <w:spacing w:line="276" w:lineRule="auto"/>
      </w:pPr>
      <w:r w:rsidRPr="003A5986">
        <w:t>- Формирование творческой познавательно-исследовательской, продуктивной, конструктивной деятельности, базирующейся на детской самостоятельности.</w:t>
      </w:r>
    </w:p>
    <w:p w:rsidR="0032044D" w:rsidRPr="003A5986" w:rsidRDefault="0032044D" w:rsidP="0032044D">
      <w:pPr>
        <w:spacing w:line="276" w:lineRule="auto"/>
      </w:pPr>
      <w:r w:rsidRPr="003A5986">
        <w:t>-Формирование целостной картины мира, расширение кругозора.</w:t>
      </w:r>
    </w:p>
    <w:p w:rsidR="0032044D" w:rsidRPr="003A5986" w:rsidRDefault="0032044D" w:rsidP="0032044D">
      <w:pPr>
        <w:spacing w:line="276" w:lineRule="auto"/>
      </w:pPr>
      <w:r w:rsidRPr="003A5986">
        <w:t>- Воспитание у детей элементов экологического сознания, ценностных ориентаций в поведении и деятельности.</w:t>
      </w:r>
    </w:p>
    <w:p w:rsidR="0032044D" w:rsidRPr="003A5986" w:rsidRDefault="0032044D" w:rsidP="0032044D">
      <w:pPr>
        <w:spacing w:line="276" w:lineRule="auto"/>
      </w:pPr>
      <w:r w:rsidRPr="003A5986">
        <w:t>- Развитие эстетических чувств.</w:t>
      </w:r>
    </w:p>
    <w:p w:rsidR="0032044D" w:rsidRPr="003A5986" w:rsidRDefault="0032044D" w:rsidP="0032044D">
      <w:pPr>
        <w:spacing w:line="276" w:lineRule="auto"/>
        <w:rPr>
          <w:b/>
        </w:rPr>
      </w:pPr>
      <w:r w:rsidRPr="003A5986">
        <w:rPr>
          <w:b/>
        </w:rPr>
        <w:t>Формы организации образовательной деятельности.</w:t>
      </w:r>
    </w:p>
    <w:tbl>
      <w:tblPr>
        <w:tblStyle w:val="a3"/>
        <w:tblW w:w="0" w:type="auto"/>
        <w:tblInd w:w="108" w:type="dxa"/>
        <w:tblLayout w:type="fixed"/>
        <w:tblLook w:val="04A0" w:firstRow="1" w:lastRow="0" w:firstColumn="1" w:lastColumn="0" w:noHBand="0" w:noVBand="1"/>
      </w:tblPr>
      <w:tblGrid>
        <w:gridCol w:w="1843"/>
        <w:gridCol w:w="2552"/>
        <w:gridCol w:w="2551"/>
        <w:gridCol w:w="2552"/>
        <w:gridCol w:w="2846"/>
        <w:gridCol w:w="2051"/>
      </w:tblGrid>
      <w:tr w:rsidR="0032044D" w:rsidRPr="003A5986" w:rsidTr="00C57B5F">
        <w:tc>
          <w:tcPr>
            <w:tcW w:w="1843" w:type="dxa"/>
          </w:tcPr>
          <w:p w:rsidR="0032044D" w:rsidRPr="003A5986" w:rsidRDefault="0032044D" w:rsidP="00C57B5F">
            <w:pPr>
              <w:spacing w:line="276" w:lineRule="auto"/>
              <w:rPr>
                <w:b/>
              </w:rPr>
            </w:pPr>
            <w:r w:rsidRPr="003A5986">
              <w:rPr>
                <w:b/>
              </w:rPr>
              <w:lastRenderedPageBreak/>
              <w:t>Непосре</w:t>
            </w:r>
            <w:r w:rsidRPr="003A5986">
              <w:rPr>
                <w:b/>
              </w:rPr>
              <w:t>д</w:t>
            </w:r>
            <w:r w:rsidRPr="003A5986">
              <w:rPr>
                <w:b/>
              </w:rPr>
              <w:t>ственная</w:t>
            </w:r>
          </w:p>
          <w:p w:rsidR="0032044D" w:rsidRPr="003A5986" w:rsidRDefault="0032044D" w:rsidP="00C57B5F">
            <w:pPr>
              <w:spacing w:line="276" w:lineRule="auto"/>
              <w:rPr>
                <w:b/>
              </w:rPr>
            </w:pPr>
            <w:r w:rsidRPr="003A5986">
              <w:rPr>
                <w:b/>
              </w:rPr>
              <w:t>образовател</w:t>
            </w:r>
            <w:r w:rsidRPr="003A5986">
              <w:rPr>
                <w:b/>
              </w:rPr>
              <w:t>ь</w:t>
            </w:r>
            <w:r w:rsidRPr="003A5986">
              <w:rPr>
                <w:b/>
              </w:rPr>
              <w:t>ная деятел</w:t>
            </w:r>
            <w:r w:rsidRPr="003A5986">
              <w:rPr>
                <w:b/>
              </w:rPr>
              <w:t>ь</w:t>
            </w:r>
            <w:r w:rsidRPr="003A5986">
              <w:rPr>
                <w:b/>
              </w:rPr>
              <w:t>ность</w:t>
            </w:r>
          </w:p>
        </w:tc>
        <w:tc>
          <w:tcPr>
            <w:tcW w:w="2552" w:type="dxa"/>
          </w:tcPr>
          <w:p w:rsidR="0032044D" w:rsidRPr="003A5986" w:rsidRDefault="0032044D" w:rsidP="00C57B5F">
            <w:pPr>
              <w:spacing w:line="276" w:lineRule="auto"/>
              <w:rPr>
                <w:b/>
              </w:rPr>
            </w:pPr>
            <w:r w:rsidRPr="003A5986">
              <w:rPr>
                <w:b/>
              </w:rPr>
              <w:t>Режимные моменты</w:t>
            </w:r>
          </w:p>
        </w:tc>
        <w:tc>
          <w:tcPr>
            <w:tcW w:w="2551" w:type="dxa"/>
          </w:tcPr>
          <w:p w:rsidR="0032044D" w:rsidRPr="003A5986" w:rsidRDefault="0032044D" w:rsidP="00C57B5F">
            <w:pPr>
              <w:spacing w:line="276" w:lineRule="auto"/>
              <w:rPr>
                <w:b/>
              </w:rPr>
            </w:pPr>
            <w:r w:rsidRPr="003A5986">
              <w:rPr>
                <w:b/>
              </w:rPr>
              <w:t>Самостоятельная деятельность</w:t>
            </w:r>
          </w:p>
        </w:tc>
        <w:tc>
          <w:tcPr>
            <w:tcW w:w="2552" w:type="dxa"/>
          </w:tcPr>
          <w:p w:rsidR="0032044D" w:rsidRPr="003A5986" w:rsidRDefault="0032044D" w:rsidP="00C57B5F">
            <w:pPr>
              <w:spacing w:line="276" w:lineRule="auto"/>
              <w:rPr>
                <w:b/>
              </w:rPr>
            </w:pPr>
            <w:r w:rsidRPr="003A5986">
              <w:rPr>
                <w:b/>
              </w:rPr>
              <w:t>Взаимодействие</w:t>
            </w:r>
          </w:p>
          <w:p w:rsidR="0032044D" w:rsidRPr="003A5986" w:rsidRDefault="0032044D" w:rsidP="00C57B5F">
            <w:pPr>
              <w:spacing w:line="276" w:lineRule="auto"/>
              <w:rPr>
                <w:b/>
              </w:rPr>
            </w:pPr>
            <w:r w:rsidRPr="003A5986">
              <w:rPr>
                <w:b/>
              </w:rPr>
              <w:t xml:space="preserve"> с родителями</w:t>
            </w:r>
          </w:p>
        </w:tc>
        <w:tc>
          <w:tcPr>
            <w:tcW w:w="2846" w:type="dxa"/>
          </w:tcPr>
          <w:p w:rsidR="0032044D" w:rsidRPr="003A5986" w:rsidRDefault="0032044D" w:rsidP="00C57B5F">
            <w:pPr>
              <w:spacing w:line="276" w:lineRule="auto"/>
              <w:rPr>
                <w:b/>
              </w:rPr>
            </w:pPr>
            <w:r w:rsidRPr="003A5986">
              <w:rPr>
                <w:b/>
              </w:rPr>
              <w:t>Взаимодействие с соц</w:t>
            </w:r>
            <w:r w:rsidRPr="003A5986">
              <w:rPr>
                <w:b/>
              </w:rPr>
              <w:t>и</w:t>
            </w:r>
            <w:r w:rsidRPr="003A5986">
              <w:rPr>
                <w:b/>
              </w:rPr>
              <w:t>альными партнерами</w:t>
            </w:r>
          </w:p>
        </w:tc>
        <w:tc>
          <w:tcPr>
            <w:tcW w:w="2051" w:type="dxa"/>
          </w:tcPr>
          <w:p w:rsidR="0032044D" w:rsidRPr="003A5986" w:rsidRDefault="0032044D" w:rsidP="00C57B5F">
            <w:pPr>
              <w:spacing w:line="276" w:lineRule="auto"/>
              <w:rPr>
                <w:b/>
              </w:rPr>
            </w:pPr>
            <w:r w:rsidRPr="003A5986">
              <w:rPr>
                <w:b/>
              </w:rPr>
              <w:t>20%</w:t>
            </w:r>
          </w:p>
          <w:p w:rsidR="0032044D" w:rsidRPr="003A5986" w:rsidRDefault="0032044D" w:rsidP="00C57B5F">
            <w:pPr>
              <w:spacing w:line="276" w:lineRule="auto"/>
              <w:rPr>
                <w:b/>
              </w:rPr>
            </w:pPr>
            <w:r w:rsidRPr="003A5986">
              <w:rPr>
                <w:b/>
              </w:rPr>
              <w:t>Региональный компонент</w:t>
            </w:r>
          </w:p>
        </w:tc>
      </w:tr>
      <w:tr w:rsidR="0032044D" w:rsidRPr="003A5986" w:rsidTr="00C57B5F">
        <w:tc>
          <w:tcPr>
            <w:tcW w:w="14395" w:type="dxa"/>
            <w:gridSpan w:val="6"/>
          </w:tcPr>
          <w:p w:rsidR="0032044D" w:rsidRPr="003A5986" w:rsidRDefault="0032044D" w:rsidP="00C57B5F">
            <w:pPr>
              <w:spacing w:line="276" w:lineRule="auto"/>
            </w:pPr>
            <w:r w:rsidRPr="003A5986">
              <w:rPr>
                <w:b/>
              </w:rPr>
              <w:t xml:space="preserve">                                                                                </w:t>
            </w:r>
            <w:r w:rsidR="007A555F">
              <w:rPr>
                <w:b/>
              </w:rPr>
              <w:t xml:space="preserve">                </w:t>
            </w:r>
            <w:r w:rsidRPr="003A5986">
              <w:rPr>
                <w:b/>
              </w:rPr>
              <w:t xml:space="preserve"> </w:t>
            </w:r>
            <w:r w:rsidRPr="003A5986">
              <w:rPr>
                <w:lang w:val="en-US"/>
              </w:rPr>
              <w:t>I</w:t>
            </w:r>
            <w:r w:rsidRPr="003A5986">
              <w:t xml:space="preserve"> младшая группа</w:t>
            </w:r>
          </w:p>
        </w:tc>
      </w:tr>
      <w:tr w:rsidR="0032044D" w:rsidRPr="003A5986" w:rsidTr="00C57B5F">
        <w:tc>
          <w:tcPr>
            <w:tcW w:w="1843" w:type="dxa"/>
          </w:tcPr>
          <w:p w:rsidR="0032044D" w:rsidRPr="003A5986" w:rsidRDefault="0032044D" w:rsidP="00C57B5F">
            <w:pPr>
              <w:spacing w:line="276" w:lineRule="auto"/>
            </w:pPr>
            <w:r w:rsidRPr="003A5986">
              <w:t>-игры  разв</w:t>
            </w:r>
            <w:r w:rsidRPr="003A5986">
              <w:t>и</w:t>
            </w:r>
            <w:r w:rsidRPr="003A5986">
              <w:t>вающие -игры дидактические</w:t>
            </w:r>
          </w:p>
          <w:p w:rsidR="0032044D" w:rsidRPr="003A5986" w:rsidRDefault="0032044D" w:rsidP="00C57B5F">
            <w:pPr>
              <w:spacing w:line="276" w:lineRule="auto"/>
            </w:pPr>
            <w:r w:rsidRPr="003A5986">
              <w:t>-игры с пр</w:t>
            </w:r>
            <w:r w:rsidRPr="003A5986">
              <w:t>и</w:t>
            </w:r>
            <w:r w:rsidRPr="003A5986">
              <w:t>родным мат</w:t>
            </w:r>
            <w:r w:rsidRPr="003A5986">
              <w:t>е</w:t>
            </w:r>
            <w:r w:rsidRPr="003A5986">
              <w:t>риалом</w:t>
            </w:r>
          </w:p>
          <w:p w:rsidR="0032044D" w:rsidRPr="003A5986" w:rsidRDefault="0032044D" w:rsidP="00C57B5F">
            <w:pPr>
              <w:spacing w:line="276" w:lineRule="auto"/>
            </w:pPr>
            <w:r w:rsidRPr="003A5986">
              <w:t xml:space="preserve"> - наблюдение</w:t>
            </w:r>
          </w:p>
          <w:p w:rsidR="0032044D" w:rsidRPr="003A5986" w:rsidRDefault="0032044D" w:rsidP="00C57B5F">
            <w:pPr>
              <w:spacing w:line="276" w:lineRule="auto"/>
            </w:pPr>
            <w:r w:rsidRPr="003A5986">
              <w:t>- чтение худ</w:t>
            </w:r>
            <w:r w:rsidRPr="003A5986">
              <w:t>о</w:t>
            </w:r>
            <w:r w:rsidR="00E26F4B">
              <w:t>жественных произведений</w:t>
            </w:r>
          </w:p>
        </w:tc>
        <w:tc>
          <w:tcPr>
            <w:tcW w:w="2552" w:type="dxa"/>
          </w:tcPr>
          <w:p w:rsidR="0032044D" w:rsidRPr="003A5986" w:rsidRDefault="0032044D" w:rsidP="00C57B5F">
            <w:pPr>
              <w:spacing w:line="276" w:lineRule="auto"/>
            </w:pPr>
            <w:r w:rsidRPr="003A5986">
              <w:t>-игры</w:t>
            </w:r>
          </w:p>
          <w:p w:rsidR="0032044D" w:rsidRPr="003A5986" w:rsidRDefault="0032044D" w:rsidP="00C57B5F">
            <w:pPr>
              <w:spacing w:line="276" w:lineRule="auto"/>
            </w:pPr>
            <w:r w:rsidRPr="003A5986">
              <w:t>-чтение художестве</w:t>
            </w:r>
            <w:r w:rsidRPr="003A5986">
              <w:t>н</w:t>
            </w:r>
            <w:r w:rsidRPr="003A5986">
              <w:t xml:space="preserve">ных произведений </w:t>
            </w:r>
          </w:p>
          <w:p w:rsidR="0032044D" w:rsidRPr="003A5986" w:rsidRDefault="0032044D" w:rsidP="00C57B5F">
            <w:pPr>
              <w:spacing w:line="276" w:lineRule="auto"/>
            </w:pPr>
            <w:r w:rsidRPr="003A5986">
              <w:t>-наблюдения</w:t>
            </w:r>
          </w:p>
        </w:tc>
        <w:tc>
          <w:tcPr>
            <w:tcW w:w="2551" w:type="dxa"/>
          </w:tcPr>
          <w:p w:rsidR="0032044D" w:rsidRPr="003A5986" w:rsidRDefault="0032044D" w:rsidP="00C57B5F">
            <w:pPr>
              <w:spacing w:line="276" w:lineRule="auto"/>
            </w:pPr>
            <w:r w:rsidRPr="003A5986">
              <w:t>-игры  с природным материалом - набл</w:t>
            </w:r>
            <w:r w:rsidRPr="003A5986">
              <w:t>ю</w:t>
            </w:r>
            <w:r w:rsidRPr="003A5986">
              <w:t>дения</w:t>
            </w:r>
          </w:p>
        </w:tc>
        <w:tc>
          <w:tcPr>
            <w:tcW w:w="2552" w:type="dxa"/>
          </w:tcPr>
          <w:p w:rsidR="0032044D" w:rsidRPr="003A5986" w:rsidRDefault="0032044D" w:rsidP="00C57B5F">
            <w:pPr>
              <w:spacing w:line="276" w:lineRule="auto"/>
            </w:pPr>
          </w:p>
          <w:p w:rsidR="0032044D" w:rsidRPr="003A5986" w:rsidRDefault="0032044D" w:rsidP="00C57B5F">
            <w:pPr>
              <w:spacing w:line="276" w:lineRule="auto"/>
            </w:pPr>
          </w:p>
          <w:p w:rsidR="0032044D" w:rsidRPr="003A5986" w:rsidRDefault="0032044D" w:rsidP="00C57B5F">
            <w:pPr>
              <w:spacing w:line="276" w:lineRule="auto"/>
            </w:pPr>
          </w:p>
          <w:p w:rsidR="0032044D" w:rsidRPr="003A5986" w:rsidRDefault="0032044D" w:rsidP="00164E3B">
            <w:pPr>
              <w:numPr>
                <w:ilvl w:val="0"/>
                <w:numId w:val="92"/>
              </w:numPr>
              <w:spacing w:line="276" w:lineRule="auto"/>
            </w:pPr>
          </w:p>
        </w:tc>
        <w:tc>
          <w:tcPr>
            <w:tcW w:w="2846" w:type="dxa"/>
          </w:tcPr>
          <w:p w:rsidR="0032044D" w:rsidRPr="003A5986" w:rsidRDefault="0032044D" w:rsidP="00C57B5F">
            <w:pPr>
              <w:spacing w:line="276" w:lineRule="auto"/>
              <w:rPr>
                <w:b/>
              </w:rPr>
            </w:pPr>
          </w:p>
          <w:p w:rsidR="0032044D" w:rsidRPr="003A5986" w:rsidRDefault="0032044D" w:rsidP="00C57B5F">
            <w:pPr>
              <w:spacing w:line="276" w:lineRule="auto"/>
              <w:rPr>
                <w:b/>
              </w:rPr>
            </w:pPr>
          </w:p>
          <w:p w:rsidR="0032044D" w:rsidRPr="003A5986" w:rsidRDefault="0032044D" w:rsidP="00C57B5F">
            <w:pPr>
              <w:spacing w:line="276" w:lineRule="auto"/>
              <w:rPr>
                <w:b/>
              </w:rPr>
            </w:pPr>
          </w:p>
          <w:p w:rsidR="0032044D" w:rsidRPr="003A5986" w:rsidRDefault="0032044D" w:rsidP="00164E3B">
            <w:pPr>
              <w:numPr>
                <w:ilvl w:val="0"/>
                <w:numId w:val="92"/>
              </w:numPr>
              <w:spacing w:line="276" w:lineRule="auto"/>
              <w:rPr>
                <w:b/>
              </w:rPr>
            </w:pPr>
          </w:p>
        </w:tc>
        <w:tc>
          <w:tcPr>
            <w:tcW w:w="2051" w:type="dxa"/>
          </w:tcPr>
          <w:p w:rsidR="0032044D" w:rsidRPr="003A5986" w:rsidRDefault="0032044D" w:rsidP="00C57B5F">
            <w:pPr>
              <w:spacing w:line="276" w:lineRule="auto"/>
              <w:rPr>
                <w:b/>
              </w:rPr>
            </w:pPr>
            <w:r w:rsidRPr="003A5986">
              <w:rPr>
                <w:b/>
              </w:rPr>
              <w:t xml:space="preserve">  </w:t>
            </w:r>
          </w:p>
          <w:p w:rsidR="0032044D" w:rsidRPr="003A5986" w:rsidRDefault="0032044D" w:rsidP="00C57B5F">
            <w:pPr>
              <w:spacing w:line="276" w:lineRule="auto"/>
              <w:rPr>
                <w:b/>
              </w:rPr>
            </w:pPr>
          </w:p>
          <w:p w:rsidR="0032044D" w:rsidRPr="003A5986" w:rsidRDefault="0032044D" w:rsidP="00C57B5F">
            <w:pPr>
              <w:spacing w:line="276" w:lineRule="auto"/>
              <w:rPr>
                <w:b/>
              </w:rPr>
            </w:pPr>
          </w:p>
          <w:p w:rsidR="0032044D" w:rsidRPr="003A5986" w:rsidRDefault="0032044D" w:rsidP="00164E3B">
            <w:pPr>
              <w:numPr>
                <w:ilvl w:val="0"/>
                <w:numId w:val="92"/>
              </w:numPr>
              <w:spacing w:line="276" w:lineRule="auto"/>
              <w:rPr>
                <w:b/>
              </w:rPr>
            </w:pPr>
          </w:p>
          <w:p w:rsidR="0032044D" w:rsidRPr="003A5986" w:rsidRDefault="0032044D" w:rsidP="00C57B5F">
            <w:pPr>
              <w:spacing w:line="276" w:lineRule="auto"/>
              <w:rPr>
                <w:b/>
              </w:rPr>
            </w:pPr>
          </w:p>
          <w:p w:rsidR="0032044D" w:rsidRPr="003A5986" w:rsidRDefault="0032044D" w:rsidP="00C57B5F">
            <w:pPr>
              <w:spacing w:line="276" w:lineRule="auto"/>
              <w:rPr>
                <w:b/>
              </w:rPr>
            </w:pPr>
          </w:p>
        </w:tc>
      </w:tr>
      <w:tr w:rsidR="0032044D" w:rsidRPr="003A5986" w:rsidTr="00C57B5F">
        <w:tc>
          <w:tcPr>
            <w:tcW w:w="14395" w:type="dxa"/>
            <w:gridSpan w:val="6"/>
          </w:tcPr>
          <w:p w:rsidR="0032044D" w:rsidRPr="003A5986" w:rsidRDefault="0032044D" w:rsidP="00C57B5F">
            <w:pPr>
              <w:spacing w:line="276" w:lineRule="auto"/>
            </w:pPr>
            <w:r w:rsidRPr="003A5986">
              <w:t xml:space="preserve">                                                                           </w:t>
            </w:r>
            <w:r w:rsidR="00E26F4B">
              <w:t xml:space="preserve">                 </w:t>
            </w:r>
            <w:r w:rsidR="007A555F">
              <w:t xml:space="preserve">  </w:t>
            </w:r>
            <w:r w:rsidRPr="003A5986">
              <w:t xml:space="preserve">  </w:t>
            </w:r>
            <w:r w:rsidRPr="003A5986">
              <w:rPr>
                <w:lang w:val="en-US"/>
              </w:rPr>
              <w:t>II</w:t>
            </w:r>
            <w:r w:rsidRPr="003A5986">
              <w:t>.младшая группа.</w:t>
            </w:r>
          </w:p>
        </w:tc>
      </w:tr>
      <w:tr w:rsidR="0032044D" w:rsidRPr="003A5986" w:rsidTr="00C57B5F">
        <w:tc>
          <w:tcPr>
            <w:tcW w:w="1843" w:type="dxa"/>
          </w:tcPr>
          <w:p w:rsidR="0032044D" w:rsidRPr="003A5986" w:rsidRDefault="0032044D" w:rsidP="00C57B5F">
            <w:pPr>
              <w:spacing w:line="276" w:lineRule="auto"/>
            </w:pPr>
            <w:r w:rsidRPr="003A5986">
              <w:t>-игры развив</w:t>
            </w:r>
            <w:r w:rsidRPr="003A5986">
              <w:t>а</w:t>
            </w:r>
            <w:r w:rsidRPr="003A5986">
              <w:t>ющие -игры дидактические</w:t>
            </w:r>
          </w:p>
          <w:p w:rsidR="0032044D" w:rsidRPr="003A5986" w:rsidRDefault="0032044D" w:rsidP="00C57B5F">
            <w:pPr>
              <w:spacing w:line="276" w:lineRule="auto"/>
            </w:pPr>
            <w:r w:rsidRPr="003A5986">
              <w:t>-игры с пр</w:t>
            </w:r>
            <w:r w:rsidRPr="003A5986">
              <w:t>и</w:t>
            </w:r>
            <w:r w:rsidRPr="003A5986">
              <w:t>родным мат</w:t>
            </w:r>
            <w:r w:rsidRPr="003A5986">
              <w:t>е</w:t>
            </w:r>
            <w:r w:rsidRPr="003A5986">
              <w:t>риалом</w:t>
            </w:r>
          </w:p>
          <w:p w:rsidR="0032044D" w:rsidRPr="003A5986" w:rsidRDefault="0032044D" w:rsidP="00C57B5F">
            <w:pPr>
              <w:spacing w:line="276" w:lineRule="auto"/>
            </w:pPr>
            <w:r w:rsidRPr="003A5986">
              <w:t>-опытно-экспериме</w:t>
            </w:r>
            <w:r w:rsidRPr="003A5986">
              <w:t>н</w:t>
            </w:r>
            <w:r w:rsidRPr="003A5986">
              <w:t>тальная де</w:t>
            </w:r>
            <w:r w:rsidRPr="003A5986">
              <w:t>я</w:t>
            </w:r>
            <w:r w:rsidRPr="003A5986">
              <w:t>тельность</w:t>
            </w:r>
          </w:p>
          <w:p w:rsidR="0032044D" w:rsidRPr="003A5986" w:rsidRDefault="0032044D" w:rsidP="00C57B5F">
            <w:pPr>
              <w:spacing w:line="276" w:lineRule="auto"/>
            </w:pPr>
            <w:r w:rsidRPr="003A5986">
              <w:t xml:space="preserve"> - наблюдение</w:t>
            </w:r>
          </w:p>
          <w:p w:rsidR="0032044D" w:rsidRPr="003A5986" w:rsidRDefault="0032044D" w:rsidP="00C57B5F">
            <w:pPr>
              <w:spacing w:line="276" w:lineRule="auto"/>
            </w:pPr>
            <w:r w:rsidRPr="003A5986">
              <w:t>- беседа</w:t>
            </w:r>
          </w:p>
          <w:p w:rsidR="0032044D" w:rsidRPr="003A5986" w:rsidRDefault="0032044D" w:rsidP="00C57B5F">
            <w:pPr>
              <w:spacing w:line="276" w:lineRule="auto"/>
            </w:pPr>
            <w:r w:rsidRPr="003A5986">
              <w:lastRenderedPageBreak/>
              <w:t xml:space="preserve"> -чтение худ</w:t>
            </w:r>
            <w:r w:rsidRPr="003A5986">
              <w:t>о</w:t>
            </w:r>
            <w:r w:rsidRPr="003A5986">
              <w:t>жественных произведений</w:t>
            </w:r>
          </w:p>
          <w:p w:rsidR="0032044D" w:rsidRPr="003A5986" w:rsidRDefault="0032044D" w:rsidP="00C57B5F">
            <w:pPr>
              <w:spacing w:line="276" w:lineRule="auto"/>
            </w:pPr>
            <w:r w:rsidRPr="003A5986">
              <w:t>- сюжетно- р</w:t>
            </w:r>
            <w:r w:rsidRPr="003A5986">
              <w:t>о</w:t>
            </w:r>
            <w:r w:rsidRPr="003A5986">
              <w:t>левые игры</w:t>
            </w:r>
          </w:p>
          <w:p w:rsidR="0032044D" w:rsidRPr="003A5986" w:rsidRDefault="0032044D" w:rsidP="00C57B5F">
            <w:pPr>
              <w:spacing w:line="276" w:lineRule="auto"/>
            </w:pPr>
            <w:r w:rsidRPr="003A5986">
              <w:t>-  рассматрив</w:t>
            </w:r>
            <w:r w:rsidRPr="003A5986">
              <w:t>а</w:t>
            </w:r>
            <w:r w:rsidRPr="003A5986">
              <w:t>ние иллюстр</w:t>
            </w:r>
            <w:r w:rsidRPr="003A5986">
              <w:t>а</w:t>
            </w:r>
            <w:r w:rsidRPr="003A5986">
              <w:t>тивного мат</w:t>
            </w:r>
            <w:r w:rsidRPr="003A5986">
              <w:t>е</w:t>
            </w:r>
            <w:r w:rsidRPr="003A5986">
              <w:t xml:space="preserve">риала </w:t>
            </w:r>
          </w:p>
          <w:p w:rsidR="0032044D" w:rsidRPr="003A5986" w:rsidRDefault="0032044D" w:rsidP="00C57B5F">
            <w:pPr>
              <w:spacing w:line="276" w:lineRule="auto"/>
            </w:pPr>
            <w:r w:rsidRPr="003A5986">
              <w:t xml:space="preserve">-труд в уголке природы   </w:t>
            </w:r>
          </w:p>
          <w:p w:rsidR="0032044D" w:rsidRPr="003A5986" w:rsidRDefault="0032044D" w:rsidP="00C57B5F">
            <w:pPr>
              <w:spacing w:line="276" w:lineRule="auto"/>
            </w:pPr>
            <w:r w:rsidRPr="003A5986">
              <w:t>- продуктивная деятельность</w:t>
            </w:r>
          </w:p>
        </w:tc>
        <w:tc>
          <w:tcPr>
            <w:tcW w:w="2552" w:type="dxa"/>
          </w:tcPr>
          <w:p w:rsidR="0032044D" w:rsidRPr="003A5986" w:rsidRDefault="0032044D" w:rsidP="00C57B5F">
            <w:pPr>
              <w:spacing w:line="276" w:lineRule="auto"/>
            </w:pPr>
            <w:r w:rsidRPr="003A5986">
              <w:lastRenderedPageBreak/>
              <w:t>-наблюдения   -беседа</w:t>
            </w:r>
          </w:p>
          <w:p w:rsidR="0032044D" w:rsidRPr="003A5986" w:rsidRDefault="0032044D" w:rsidP="00C57B5F">
            <w:pPr>
              <w:spacing w:line="276" w:lineRule="auto"/>
            </w:pPr>
            <w:r w:rsidRPr="003A5986">
              <w:t>- дидактические игры</w:t>
            </w:r>
          </w:p>
          <w:p w:rsidR="0032044D" w:rsidRPr="003A5986" w:rsidRDefault="0032044D" w:rsidP="00C57B5F">
            <w:pPr>
              <w:spacing w:line="276" w:lineRule="auto"/>
            </w:pPr>
            <w:r w:rsidRPr="003A5986">
              <w:t>- игры развивающие</w:t>
            </w:r>
          </w:p>
          <w:p w:rsidR="0032044D" w:rsidRPr="003A5986" w:rsidRDefault="0032044D" w:rsidP="00C57B5F">
            <w:pPr>
              <w:spacing w:line="276" w:lineRule="auto"/>
            </w:pPr>
            <w:r w:rsidRPr="003A5986">
              <w:t>- игры с природным материалом</w:t>
            </w:r>
          </w:p>
          <w:p w:rsidR="0032044D" w:rsidRPr="003A5986" w:rsidRDefault="0032044D" w:rsidP="00C57B5F">
            <w:pPr>
              <w:spacing w:line="276" w:lineRule="auto"/>
            </w:pPr>
            <w:r w:rsidRPr="003A5986">
              <w:t>-чтение художестве</w:t>
            </w:r>
            <w:r w:rsidRPr="003A5986">
              <w:t>н</w:t>
            </w:r>
            <w:r w:rsidRPr="003A5986">
              <w:t xml:space="preserve">ных произведений </w:t>
            </w:r>
          </w:p>
          <w:p w:rsidR="0032044D" w:rsidRPr="003A5986" w:rsidRDefault="0032044D" w:rsidP="00C57B5F">
            <w:pPr>
              <w:spacing w:line="276" w:lineRule="auto"/>
            </w:pPr>
            <w:r w:rsidRPr="003A5986">
              <w:t>-рассматривание и</w:t>
            </w:r>
            <w:r w:rsidRPr="003A5986">
              <w:t>л</w:t>
            </w:r>
            <w:r w:rsidRPr="003A5986">
              <w:t>люстративного мат</w:t>
            </w:r>
            <w:r w:rsidRPr="003A5986">
              <w:t>е</w:t>
            </w:r>
            <w:r w:rsidRPr="003A5986">
              <w:t>риала</w:t>
            </w:r>
          </w:p>
          <w:p w:rsidR="0032044D" w:rsidRPr="003A5986" w:rsidRDefault="0032044D" w:rsidP="00C57B5F">
            <w:pPr>
              <w:spacing w:line="276" w:lineRule="auto"/>
            </w:pPr>
            <w:r w:rsidRPr="003A5986">
              <w:t>- труд в уголке прир</w:t>
            </w:r>
            <w:r w:rsidRPr="003A5986">
              <w:t>о</w:t>
            </w:r>
            <w:r w:rsidRPr="003A5986">
              <w:t>ды</w:t>
            </w:r>
          </w:p>
        </w:tc>
        <w:tc>
          <w:tcPr>
            <w:tcW w:w="2551" w:type="dxa"/>
          </w:tcPr>
          <w:p w:rsidR="0032044D" w:rsidRPr="003A5986" w:rsidRDefault="0032044D" w:rsidP="00C57B5F">
            <w:pPr>
              <w:spacing w:line="276" w:lineRule="auto"/>
            </w:pPr>
            <w:r w:rsidRPr="003A5986">
              <w:t>-игры  с природным материалом - дида</w:t>
            </w:r>
            <w:r w:rsidRPr="003A5986">
              <w:t>к</w:t>
            </w:r>
            <w:r w:rsidRPr="003A5986">
              <w:t>тически игры - наблюдения</w:t>
            </w:r>
          </w:p>
        </w:tc>
        <w:tc>
          <w:tcPr>
            <w:tcW w:w="2552" w:type="dxa"/>
          </w:tcPr>
          <w:p w:rsidR="0032044D" w:rsidRPr="003A5986" w:rsidRDefault="0032044D" w:rsidP="00C57B5F">
            <w:pPr>
              <w:spacing w:line="276" w:lineRule="auto"/>
            </w:pPr>
          </w:p>
          <w:p w:rsidR="0032044D" w:rsidRPr="003A5986" w:rsidRDefault="0032044D" w:rsidP="00C57B5F">
            <w:pPr>
              <w:spacing w:line="276" w:lineRule="auto"/>
            </w:pPr>
          </w:p>
          <w:p w:rsidR="0032044D" w:rsidRPr="003A5986" w:rsidRDefault="0032044D" w:rsidP="00C57B5F">
            <w:pPr>
              <w:spacing w:line="276" w:lineRule="auto"/>
            </w:pPr>
          </w:p>
          <w:p w:rsidR="0032044D" w:rsidRPr="003A5986" w:rsidRDefault="0032044D" w:rsidP="00C57B5F">
            <w:pPr>
              <w:spacing w:line="276" w:lineRule="auto"/>
            </w:pPr>
          </w:p>
          <w:p w:rsidR="0032044D" w:rsidRPr="003A5986" w:rsidRDefault="0032044D" w:rsidP="00164E3B">
            <w:pPr>
              <w:numPr>
                <w:ilvl w:val="0"/>
                <w:numId w:val="92"/>
              </w:numPr>
              <w:spacing w:line="276" w:lineRule="auto"/>
            </w:pPr>
          </w:p>
        </w:tc>
        <w:tc>
          <w:tcPr>
            <w:tcW w:w="2846" w:type="dxa"/>
          </w:tcPr>
          <w:p w:rsidR="0032044D" w:rsidRPr="003A5986" w:rsidRDefault="0032044D" w:rsidP="00C57B5F">
            <w:pPr>
              <w:spacing w:line="276" w:lineRule="auto"/>
            </w:pPr>
          </w:p>
          <w:p w:rsidR="0032044D" w:rsidRPr="003A5986" w:rsidRDefault="0032044D" w:rsidP="00C57B5F">
            <w:pPr>
              <w:spacing w:line="276" w:lineRule="auto"/>
            </w:pPr>
          </w:p>
          <w:p w:rsidR="0032044D" w:rsidRPr="003A5986" w:rsidRDefault="0032044D" w:rsidP="00C57B5F">
            <w:pPr>
              <w:spacing w:line="276" w:lineRule="auto"/>
            </w:pPr>
          </w:p>
          <w:p w:rsidR="0032044D" w:rsidRPr="003A5986" w:rsidRDefault="0032044D" w:rsidP="00C57B5F">
            <w:pPr>
              <w:spacing w:line="276" w:lineRule="auto"/>
            </w:pPr>
          </w:p>
          <w:p w:rsidR="0032044D" w:rsidRPr="003A5986" w:rsidRDefault="0032044D" w:rsidP="00164E3B">
            <w:pPr>
              <w:numPr>
                <w:ilvl w:val="0"/>
                <w:numId w:val="92"/>
              </w:numPr>
              <w:spacing w:line="276" w:lineRule="auto"/>
            </w:pPr>
          </w:p>
        </w:tc>
        <w:tc>
          <w:tcPr>
            <w:tcW w:w="2051" w:type="dxa"/>
          </w:tcPr>
          <w:p w:rsidR="0032044D" w:rsidRPr="003A5986" w:rsidRDefault="0032044D" w:rsidP="00C57B5F">
            <w:pPr>
              <w:spacing w:line="276" w:lineRule="auto"/>
            </w:pPr>
          </w:p>
          <w:p w:rsidR="0032044D" w:rsidRPr="003A5986" w:rsidRDefault="0032044D" w:rsidP="00C57B5F">
            <w:pPr>
              <w:spacing w:line="276" w:lineRule="auto"/>
            </w:pPr>
          </w:p>
          <w:p w:rsidR="0032044D" w:rsidRPr="003A5986" w:rsidRDefault="0032044D" w:rsidP="00C57B5F">
            <w:pPr>
              <w:spacing w:line="276" w:lineRule="auto"/>
            </w:pPr>
          </w:p>
          <w:p w:rsidR="0032044D" w:rsidRPr="003A5986" w:rsidRDefault="0032044D" w:rsidP="00C57B5F">
            <w:pPr>
              <w:spacing w:line="276" w:lineRule="auto"/>
            </w:pPr>
          </w:p>
          <w:p w:rsidR="0032044D" w:rsidRPr="003A5986" w:rsidRDefault="0032044D" w:rsidP="00164E3B">
            <w:pPr>
              <w:numPr>
                <w:ilvl w:val="0"/>
                <w:numId w:val="92"/>
              </w:numPr>
              <w:spacing w:line="276" w:lineRule="auto"/>
            </w:pPr>
          </w:p>
        </w:tc>
      </w:tr>
      <w:tr w:rsidR="0032044D" w:rsidRPr="003A5986" w:rsidTr="00C57B5F">
        <w:tc>
          <w:tcPr>
            <w:tcW w:w="14395" w:type="dxa"/>
            <w:gridSpan w:val="6"/>
          </w:tcPr>
          <w:p w:rsidR="0032044D" w:rsidRPr="003A5986" w:rsidRDefault="0032044D" w:rsidP="00C57B5F">
            <w:pPr>
              <w:spacing w:line="276" w:lineRule="auto"/>
            </w:pPr>
            <w:r w:rsidRPr="003A5986">
              <w:lastRenderedPageBreak/>
              <w:t xml:space="preserve">                                                                                 </w:t>
            </w:r>
            <w:r w:rsidR="00E26F4B">
              <w:t xml:space="preserve">            </w:t>
            </w:r>
            <w:r w:rsidR="001C382B">
              <w:t xml:space="preserve">  </w:t>
            </w:r>
            <w:r w:rsidR="00E26F4B">
              <w:t xml:space="preserve"> </w:t>
            </w:r>
            <w:r w:rsidRPr="003A5986">
              <w:t xml:space="preserve">   Средняя группа</w:t>
            </w:r>
          </w:p>
        </w:tc>
      </w:tr>
      <w:tr w:rsidR="0032044D" w:rsidRPr="003A5986" w:rsidTr="00C57B5F">
        <w:tc>
          <w:tcPr>
            <w:tcW w:w="1843" w:type="dxa"/>
          </w:tcPr>
          <w:p w:rsidR="0032044D" w:rsidRPr="003A5986" w:rsidRDefault="0032044D" w:rsidP="00C57B5F">
            <w:pPr>
              <w:spacing w:line="276" w:lineRule="auto"/>
            </w:pPr>
            <w:r w:rsidRPr="003A5986">
              <w:t>-игры дидакт</w:t>
            </w:r>
            <w:r w:rsidRPr="003A5986">
              <w:t>и</w:t>
            </w:r>
            <w:r w:rsidRPr="003A5986">
              <w:t>ческие</w:t>
            </w:r>
          </w:p>
          <w:p w:rsidR="0032044D" w:rsidRPr="003A5986" w:rsidRDefault="0032044D" w:rsidP="00C57B5F">
            <w:pPr>
              <w:spacing w:line="276" w:lineRule="auto"/>
            </w:pPr>
            <w:r w:rsidRPr="003A5986">
              <w:t>- игры разв</w:t>
            </w:r>
            <w:r w:rsidRPr="003A5986">
              <w:t>и</w:t>
            </w:r>
            <w:r w:rsidRPr="003A5986">
              <w:t>вающие -игры с природным материалом</w:t>
            </w:r>
          </w:p>
          <w:p w:rsidR="0032044D" w:rsidRPr="003A5986" w:rsidRDefault="0032044D" w:rsidP="00C57B5F">
            <w:pPr>
              <w:spacing w:line="276" w:lineRule="auto"/>
            </w:pPr>
            <w:r w:rsidRPr="003A5986">
              <w:t>-опытно-экспериме</w:t>
            </w:r>
            <w:r w:rsidRPr="003A5986">
              <w:t>н</w:t>
            </w:r>
            <w:r w:rsidRPr="003A5986">
              <w:t>тальная де</w:t>
            </w:r>
            <w:r w:rsidRPr="003A5986">
              <w:t>я</w:t>
            </w:r>
            <w:r w:rsidRPr="003A5986">
              <w:t xml:space="preserve">тельность </w:t>
            </w:r>
          </w:p>
          <w:p w:rsidR="0032044D" w:rsidRPr="003A5986" w:rsidRDefault="0032044D" w:rsidP="00C57B5F">
            <w:pPr>
              <w:spacing w:line="276" w:lineRule="auto"/>
            </w:pPr>
            <w:r w:rsidRPr="003A5986">
              <w:t>- наблюдение</w:t>
            </w:r>
          </w:p>
          <w:p w:rsidR="0032044D" w:rsidRPr="003A5986" w:rsidRDefault="0032044D" w:rsidP="00C57B5F">
            <w:pPr>
              <w:spacing w:line="276" w:lineRule="auto"/>
            </w:pPr>
            <w:r w:rsidRPr="003A5986">
              <w:t xml:space="preserve">- беседа     </w:t>
            </w:r>
          </w:p>
          <w:p w:rsidR="0032044D" w:rsidRPr="003A5986" w:rsidRDefault="0032044D" w:rsidP="00C57B5F">
            <w:pPr>
              <w:spacing w:line="276" w:lineRule="auto"/>
            </w:pPr>
            <w:r w:rsidRPr="003A5986">
              <w:t>- продуктивная деятельность</w:t>
            </w:r>
          </w:p>
          <w:p w:rsidR="0032044D" w:rsidRPr="003A5986" w:rsidRDefault="0032044D" w:rsidP="00C57B5F">
            <w:pPr>
              <w:spacing w:line="276" w:lineRule="auto"/>
            </w:pPr>
            <w:r w:rsidRPr="003A5986">
              <w:t xml:space="preserve"> -чтение худ</w:t>
            </w:r>
            <w:r w:rsidRPr="003A5986">
              <w:t>о</w:t>
            </w:r>
            <w:r w:rsidRPr="003A5986">
              <w:lastRenderedPageBreak/>
              <w:t>жественных произведений</w:t>
            </w:r>
          </w:p>
          <w:p w:rsidR="0032044D" w:rsidRPr="003A5986" w:rsidRDefault="0032044D" w:rsidP="00C57B5F">
            <w:pPr>
              <w:spacing w:line="276" w:lineRule="auto"/>
            </w:pPr>
            <w:r w:rsidRPr="003A5986">
              <w:t>- развлечения</w:t>
            </w:r>
          </w:p>
          <w:p w:rsidR="0032044D" w:rsidRPr="003A5986" w:rsidRDefault="0032044D" w:rsidP="00C57B5F">
            <w:pPr>
              <w:spacing w:line="276" w:lineRule="auto"/>
            </w:pPr>
            <w:r w:rsidRPr="003A5986">
              <w:t>- сюжетно- р</w:t>
            </w:r>
            <w:r w:rsidRPr="003A5986">
              <w:t>о</w:t>
            </w:r>
            <w:r w:rsidRPr="003A5986">
              <w:t>левые игры</w:t>
            </w:r>
          </w:p>
          <w:p w:rsidR="0032044D" w:rsidRPr="003A5986" w:rsidRDefault="0032044D" w:rsidP="00C57B5F">
            <w:pPr>
              <w:spacing w:line="276" w:lineRule="auto"/>
            </w:pPr>
            <w:r w:rsidRPr="003A5986">
              <w:t>- рассматрив</w:t>
            </w:r>
            <w:r w:rsidRPr="003A5986">
              <w:t>а</w:t>
            </w:r>
            <w:r w:rsidRPr="003A5986">
              <w:t>ние иллюстр</w:t>
            </w:r>
            <w:r w:rsidRPr="003A5986">
              <w:t>а</w:t>
            </w:r>
            <w:r w:rsidRPr="003A5986">
              <w:t>тивного мат</w:t>
            </w:r>
            <w:r w:rsidRPr="003A5986">
              <w:t>е</w:t>
            </w:r>
            <w:r w:rsidRPr="003A5986">
              <w:t>риала -труд в уголке прир</w:t>
            </w:r>
            <w:r w:rsidRPr="003A5986">
              <w:t>о</w:t>
            </w:r>
            <w:r w:rsidRPr="003A5986">
              <w:t>ды</w:t>
            </w:r>
          </w:p>
        </w:tc>
        <w:tc>
          <w:tcPr>
            <w:tcW w:w="2552" w:type="dxa"/>
          </w:tcPr>
          <w:p w:rsidR="0032044D" w:rsidRPr="003A5986" w:rsidRDefault="0032044D" w:rsidP="00C57B5F">
            <w:pPr>
              <w:spacing w:line="276" w:lineRule="auto"/>
            </w:pPr>
            <w:r w:rsidRPr="003A5986">
              <w:lastRenderedPageBreak/>
              <w:t xml:space="preserve">-наблюдения  </w:t>
            </w:r>
          </w:p>
          <w:p w:rsidR="0032044D" w:rsidRPr="003A5986" w:rsidRDefault="0032044D" w:rsidP="00C57B5F">
            <w:pPr>
              <w:spacing w:line="276" w:lineRule="auto"/>
            </w:pPr>
            <w:r w:rsidRPr="003A5986">
              <w:t xml:space="preserve"> -беседа</w:t>
            </w:r>
          </w:p>
          <w:p w:rsidR="0032044D" w:rsidRPr="003A5986" w:rsidRDefault="0032044D" w:rsidP="00C57B5F">
            <w:pPr>
              <w:spacing w:line="276" w:lineRule="auto"/>
            </w:pPr>
            <w:r w:rsidRPr="003A5986">
              <w:t>- совместная опытно-экспериментальная деятельность</w:t>
            </w:r>
          </w:p>
          <w:p w:rsidR="0032044D" w:rsidRPr="003A5986" w:rsidRDefault="0032044D" w:rsidP="00C57B5F">
            <w:pPr>
              <w:spacing w:line="276" w:lineRule="auto"/>
            </w:pPr>
            <w:r w:rsidRPr="003A5986">
              <w:t>- дидактические игры</w:t>
            </w:r>
          </w:p>
          <w:p w:rsidR="0032044D" w:rsidRPr="003A5986" w:rsidRDefault="0032044D" w:rsidP="00C57B5F">
            <w:pPr>
              <w:spacing w:line="276" w:lineRule="auto"/>
            </w:pPr>
            <w:r w:rsidRPr="003A5986">
              <w:t>- игры развивающие</w:t>
            </w:r>
          </w:p>
          <w:p w:rsidR="0032044D" w:rsidRPr="003A5986" w:rsidRDefault="0032044D" w:rsidP="00C57B5F">
            <w:pPr>
              <w:spacing w:line="276" w:lineRule="auto"/>
            </w:pPr>
            <w:r w:rsidRPr="003A5986">
              <w:t>- игры с природным материалом</w:t>
            </w:r>
          </w:p>
          <w:p w:rsidR="0032044D" w:rsidRPr="003A5986" w:rsidRDefault="0032044D" w:rsidP="00C57B5F">
            <w:pPr>
              <w:spacing w:line="276" w:lineRule="auto"/>
            </w:pPr>
            <w:r w:rsidRPr="003A5986">
              <w:t>- чтение худож</w:t>
            </w:r>
            <w:r w:rsidRPr="003A5986">
              <w:t>е</w:t>
            </w:r>
            <w:r w:rsidRPr="003A5986">
              <w:t>ственных произвед</w:t>
            </w:r>
            <w:r w:rsidRPr="003A5986">
              <w:t>е</w:t>
            </w:r>
            <w:r w:rsidRPr="003A5986">
              <w:t>ний – рассматривание иллюстративного м</w:t>
            </w:r>
            <w:r w:rsidRPr="003A5986">
              <w:t>а</w:t>
            </w:r>
            <w:r w:rsidRPr="003A5986">
              <w:t xml:space="preserve">териала -сюжетно- ролевые игры        </w:t>
            </w:r>
          </w:p>
          <w:p w:rsidR="0032044D" w:rsidRPr="003A5986" w:rsidRDefault="0032044D" w:rsidP="00C57B5F">
            <w:pPr>
              <w:spacing w:line="276" w:lineRule="auto"/>
            </w:pPr>
            <w:r w:rsidRPr="003A5986">
              <w:lastRenderedPageBreak/>
              <w:t>-труд в уголке прир</w:t>
            </w:r>
            <w:r w:rsidRPr="003A5986">
              <w:t>о</w:t>
            </w:r>
            <w:r w:rsidRPr="003A5986">
              <w:t>ды</w:t>
            </w:r>
          </w:p>
          <w:p w:rsidR="0032044D" w:rsidRPr="003A5986" w:rsidRDefault="0032044D" w:rsidP="00C57B5F">
            <w:pPr>
              <w:spacing w:line="276" w:lineRule="auto"/>
            </w:pPr>
            <w:r w:rsidRPr="003A5986">
              <w:t>- продуктивная де</w:t>
            </w:r>
            <w:r w:rsidRPr="003A5986">
              <w:t>я</w:t>
            </w:r>
            <w:r w:rsidRPr="003A5986">
              <w:t>тельность</w:t>
            </w:r>
          </w:p>
          <w:p w:rsidR="0032044D" w:rsidRPr="003A5986" w:rsidRDefault="0032044D" w:rsidP="00C57B5F">
            <w:pPr>
              <w:spacing w:line="276" w:lineRule="auto"/>
            </w:pPr>
          </w:p>
        </w:tc>
        <w:tc>
          <w:tcPr>
            <w:tcW w:w="2551" w:type="dxa"/>
          </w:tcPr>
          <w:p w:rsidR="0032044D" w:rsidRPr="003A5986" w:rsidRDefault="0032044D" w:rsidP="00C57B5F">
            <w:pPr>
              <w:spacing w:line="276" w:lineRule="auto"/>
            </w:pPr>
            <w:r w:rsidRPr="003A5986">
              <w:lastRenderedPageBreak/>
              <w:t xml:space="preserve">-сюжетно-ролевые </w:t>
            </w:r>
            <w:proofErr w:type="spellStart"/>
            <w:r w:rsidRPr="003A5986">
              <w:t>иг</w:t>
            </w:r>
            <w:proofErr w:type="spellEnd"/>
            <w:r w:rsidRPr="003A5986">
              <w:t>-</w:t>
            </w:r>
          </w:p>
          <w:p w:rsidR="0032044D" w:rsidRPr="003A5986" w:rsidRDefault="0032044D" w:rsidP="00C57B5F">
            <w:pPr>
              <w:spacing w:line="276" w:lineRule="auto"/>
            </w:pPr>
            <w:proofErr w:type="spellStart"/>
            <w:r w:rsidRPr="003A5986">
              <w:t>ры</w:t>
            </w:r>
            <w:proofErr w:type="spellEnd"/>
          </w:p>
          <w:p w:rsidR="0032044D" w:rsidRPr="003A5986" w:rsidRDefault="0032044D" w:rsidP="00C57B5F">
            <w:pPr>
              <w:spacing w:line="276" w:lineRule="auto"/>
            </w:pPr>
            <w:r w:rsidRPr="003A5986">
              <w:t>- рассматривание и</w:t>
            </w:r>
            <w:r w:rsidRPr="003A5986">
              <w:t>л</w:t>
            </w:r>
            <w:r w:rsidRPr="003A5986">
              <w:t>люстративного мат</w:t>
            </w:r>
            <w:r w:rsidRPr="003A5986">
              <w:t>е</w:t>
            </w:r>
            <w:r w:rsidRPr="003A5986">
              <w:t>риала</w:t>
            </w:r>
          </w:p>
          <w:p w:rsidR="0032044D" w:rsidRPr="003A5986" w:rsidRDefault="0032044D" w:rsidP="00C57B5F">
            <w:pPr>
              <w:spacing w:line="276" w:lineRule="auto"/>
            </w:pPr>
            <w:r w:rsidRPr="003A5986">
              <w:t>- дидактические игры</w:t>
            </w:r>
          </w:p>
          <w:p w:rsidR="0032044D" w:rsidRPr="003A5986" w:rsidRDefault="0032044D" w:rsidP="00C57B5F">
            <w:pPr>
              <w:spacing w:line="276" w:lineRule="auto"/>
            </w:pPr>
            <w:r w:rsidRPr="003A5986">
              <w:t>- игры с природным материалом -труд в уголке природы</w:t>
            </w:r>
          </w:p>
          <w:p w:rsidR="0032044D" w:rsidRPr="003A5986" w:rsidRDefault="0032044D" w:rsidP="00C57B5F">
            <w:pPr>
              <w:spacing w:line="276" w:lineRule="auto"/>
            </w:pPr>
            <w:r w:rsidRPr="003A5986">
              <w:t>- опытно-экспериментальная деятельность</w:t>
            </w:r>
          </w:p>
          <w:p w:rsidR="0032044D" w:rsidRPr="003A5986" w:rsidRDefault="0032044D" w:rsidP="00C57B5F">
            <w:pPr>
              <w:spacing w:line="276" w:lineRule="auto"/>
            </w:pPr>
            <w:r w:rsidRPr="003A5986">
              <w:t>- труд в уголке прир</w:t>
            </w:r>
            <w:r w:rsidRPr="003A5986">
              <w:t>о</w:t>
            </w:r>
            <w:r w:rsidRPr="003A5986">
              <w:t>ды</w:t>
            </w:r>
          </w:p>
          <w:p w:rsidR="0032044D" w:rsidRPr="003A5986" w:rsidRDefault="0032044D" w:rsidP="00C57B5F">
            <w:pPr>
              <w:spacing w:line="276" w:lineRule="auto"/>
            </w:pPr>
            <w:r w:rsidRPr="003A5986">
              <w:t>- коллекционирование</w:t>
            </w:r>
          </w:p>
        </w:tc>
        <w:tc>
          <w:tcPr>
            <w:tcW w:w="2552" w:type="dxa"/>
          </w:tcPr>
          <w:p w:rsidR="0032044D" w:rsidRPr="003A5986" w:rsidRDefault="0032044D" w:rsidP="00C57B5F">
            <w:pPr>
              <w:spacing w:line="276" w:lineRule="auto"/>
            </w:pPr>
            <w:r w:rsidRPr="003A5986">
              <w:t xml:space="preserve">- досуг   </w:t>
            </w:r>
          </w:p>
          <w:p w:rsidR="0032044D" w:rsidRPr="003A5986" w:rsidRDefault="0032044D" w:rsidP="00C57B5F">
            <w:pPr>
              <w:spacing w:line="276" w:lineRule="auto"/>
            </w:pPr>
            <w:r w:rsidRPr="003A5986">
              <w:t xml:space="preserve"> - развлечения     </w:t>
            </w:r>
          </w:p>
          <w:p w:rsidR="0032044D" w:rsidRPr="003A5986" w:rsidRDefault="0032044D" w:rsidP="00C57B5F">
            <w:pPr>
              <w:spacing w:line="276" w:lineRule="auto"/>
            </w:pPr>
            <w:r w:rsidRPr="003A5986">
              <w:t xml:space="preserve"> - выставки совмес</w:t>
            </w:r>
            <w:r w:rsidRPr="003A5986">
              <w:t>т</w:t>
            </w:r>
            <w:r w:rsidRPr="003A5986">
              <w:t>ных работ.</w:t>
            </w:r>
          </w:p>
        </w:tc>
        <w:tc>
          <w:tcPr>
            <w:tcW w:w="2846" w:type="dxa"/>
          </w:tcPr>
          <w:p w:rsidR="0032044D" w:rsidRPr="003A5986" w:rsidRDefault="0032044D" w:rsidP="00C57B5F">
            <w:pPr>
              <w:spacing w:line="276" w:lineRule="auto"/>
            </w:pPr>
            <w:r w:rsidRPr="003A5986">
              <w:t xml:space="preserve"> </w:t>
            </w:r>
          </w:p>
        </w:tc>
        <w:tc>
          <w:tcPr>
            <w:tcW w:w="2051" w:type="dxa"/>
          </w:tcPr>
          <w:p w:rsidR="0032044D" w:rsidRPr="003A5986" w:rsidRDefault="0032044D" w:rsidP="00C57B5F">
            <w:pPr>
              <w:spacing w:line="276" w:lineRule="auto"/>
            </w:pPr>
            <w:r w:rsidRPr="003A5986">
              <w:t xml:space="preserve"> </w:t>
            </w:r>
          </w:p>
        </w:tc>
      </w:tr>
      <w:tr w:rsidR="0032044D" w:rsidRPr="003A5986" w:rsidTr="00C57B5F">
        <w:tc>
          <w:tcPr>
            <w:tcW w:w="14395" w:type="dxa"/>
            <w:gridSpan w:val="6"/>
          </w:tcPr>
          <w:p w:rsidR="0032044D" w:rsidRPr="003A5986" w:rsidRDefault="0032044D" w:rsidP="00C57B5F">
            <w:pPr>
              <w:spacing w:line="276" w:lineRule="auto"/>
            </w:pPr>
            <w:r w:rsidRPr="003A5986">
              <w:lastRenderedPageBreak/>
              <w:t xml:space="preserve">                                                                                 </w:t>
            </w:r>
            <w:r w:rsidR="001C382B">
              <w:t xml:space="preserve">                 </w:t>
            </w:r>
            <w:r w:rsidRPr="003A5986">
              <w:t xml:space="preserve">  Старшая группа</w:t>
            </w:r>
          </w:p>
        </w:tc>
      </w:tr>
      <w:tr w:rsidR="0032044D" w:rsidRPr="003A5986" w:rsidTr="00C57B5F">
        <w:tc>
          <w:tcPr>
            <w:tcW w:w="1843" w:type="dxa"/>
          </w:tcPr>
          <w:p w:rsidR="0032044D" w:rsidRPr="003A5986" w:rsidRDefault="0032044D" w:rsidP="00C57B5F">
            <w:pPr>
              <w:spacing w:line="276" w:lineRule="auto"/>
            </w:pPr>
            <w:r w:rsidRPr="003A5986">
              <w:t>-игры дидакт</w:t>
            </w:r>
            <w:r w:rsidRPr="003A5986">
              <w:t>и</w:t>
            </w:r>
            <w:r w:rsidRPr="003A5986">
              <w:t>ческие</w:t>
            </w:r>
          </w:p>
          <w:p w:rsidR="0032044D" w:rsidRPr="003A5986" w:rsidRDefault="0032044D" w:rsidP="00C57B5F">
            <w:pPr>
              <w:spacing w:line="276" w:lineRule="auto"/>
            </w:pPr>
            <w:r w:rsidRPr="003A5986">
              <w:t>- игры разв</w:t>
            </w:r>
            <w:r w:rsidRPr="003A5986">
              <w:t>и</w:t>
            </w:r>
            <w:r w:rsidRPr="003A5986">
              <w:t>вающие -игры с природным материалом</w:t>
            </w:r>
          </w:p>
          <w:p w:rsidR="0032044D" w:rsidRPr="003A5986" w:rsidRDefault="0032044D" w:rsidP="00C57B5F">
            <w:pPr>
              <w:spacing w:line="276" w:lineRule="auto"/>
            </w:pPr>
            <w:r w:rsidRPr="003A5986">
              <w:t xml:space="preserve">- логические игры </w:t>
            </w:r>
          </w:p>
          <w:p w:rsidR="0032044D" w:rsidRPr="003A5986" w:rsidRDefault="0032044D" w:rsidP="00C57B5F">
            <w:pPr>
              <w:spacing w:line="276" w:lineRule="auto"/>
            </w:pPr>
            <w:r w:rsidRPr="003A5986">
              <w:t>-опытно-экспериме</w:t>
            </w:r>
            <w:r w:rsidRPr="003A5986">
              <w:t>н</w:t>
            </w:r>
            <w:r w:rsidRPr="003A5986">
              <w:t>тальная де</w:t>
            </w:r>
            <w:r w:rsidRPr="003A5986">
              <w:t>я</w:t>
            </w:r>
            <w:r w:rsidRPr="003A5986">
              <w:t>тельность</w:t>
            </w:r>
          </w:p>
          <w:p w:rsidR="0032044D" w:rsidRPr="003052E5" w:rsidRDefault="0032044D" w:rsidP="00C57B5F">
            <w:pPr>
              <w:spacing w:line="276" w:lineRule="auto"/>
              <w:rPr>
                <w:sz w:val="22"/>
                <w:szCs w:val="22"/>
              </w:rPr>
            </w:pPr>
            <w:r w:rsidRPr="003A5986">
              <w:t>- проблемно-</w:t>
            </w:r>
            <w:r w:rsidRPr="003052E5">
              <w:rPr>
                <w:sz w:val="22"/>
                <w:szCs w:val="22"/>
              </w:rPr>
              <w:t>поисковые сит</w:t>
            </w:r>
            <w:r w:rsidRPr="003052E5">
              <w:rPr>
                <w:sz w:val="22"/>
                <w:szCs w:val="22"/>
              </w:rPr>
              <w:t>у</w:t>
            </w:r>
            <w:r w:rsidRPr="003052E5">
              <w:rPr>
                <w:sz w:val="22"/>
                <w:szCs w:val="22"/>
              </w:rPr>
              <w:t xml:space="preserve">ации  </w:t>
            </w:r>
          </w:p>
          <w:p w:rsidR="0032044D" w:rsidRPr="003052E5" w:rsidRDefault="0032044D" w:rsidP="00C57B5F">
            <w:pPr>
              <w:spacing w:line="276" w:lineRule="auto"/>
              <w:rPr>
                <w:sz w:val="22"/>
                <w:szCs w:val="22"/>
              </w:rPr>
            </w:pPr>
            <w:r w:rsidRPr="003052E5">
              <w:rPr>
                <w:sz w:val="22"/>
                <w:szCs w:val="22"/>
              </w:rPr>
              <w:t xml:space="preserve"> - наблюдение</w:t>
            </w:r>
          </w:p>
          <w:p w:rsidR="0032044D" w:rsidRPr="003052E5" w:rsidRDefault="0032044D" w:rsidP="00C57B5F">
            <w:pPr>
              <w:spacing w:line="276" w:lineRule="auto"/>
              <w:rPr>
                <w:sz w:val="22"/>
                <w:szCs w:val="22"/>
              </w:rPr>
            </w:pPr>
            <w:r w:rsidRPr="003052E5">
              <w:rPr>
                <w:sz w:val="22"/>
                <w:szCs w:val="22"/>
              </w:rPr>
              <w:t>- продуктивная деятельность</w:t>
            </w:r>
          </w:p>
          <w:p w:rsidR="0032044D" w:rsidRPr="003052E5" w:rsidRDefault="0032044D" w:rsidP="00C57B5F">
            <w:pPr>
              <w:spacing w:line="276" w:lineRule="auto"/>
              <w:rPr>
                <w:sz w:val="22"/>
                <w:szCs w:val="22"/>
              </w:rPr>
            </w:pPr>
            <w:r w:rsidRPr="003052E5">
              <w:rPr>
                <w:sz w:val="22"/>
                <w:szCs w:val="22"/>
              </w:rPr>
              <w:lastRenderedPageBreak/>
              <w:t xml:space="preserve">  -беседа   </w:t>
            </w:r>
          </w:p>
          <w:p w:rsidR="0032044D" w:rsidRPr="003052E5" w:rsidRDefault="0032044D" w:rsidP="00C57B5F">
            <w:pPr>
              <w:spacing w:line="276" w:lineRule="auto"/>
              <w:rPr>
                <w:sz w:val="22"/>
                <w:szCs w:val="22"/>
              </w:rPr>
            </w:pPr>
            <w:r w:rsidRPr="003052E5">
              <w:rPr>
                <w:sz w:val="22"/>
                <w:szCs w:val="22"/>
              </w:rPr>
              <w:t xml:space="preserve"> -чтение худож</w:t>
            </w:r>
            <w:r w:rsidRPr="003052E5">
              <w:rPr>
                <w:sz w:val="22"/>
                <w:szCs w:val="22"/>
              </w:rPr>
              <w:t>е</w:t>
            </w:r>
            <w:r w:rsidRPr="003052E5">
              <w:rPr>
                <w:sz w:val="22"/>
                <w:szCs w:val="22"/>
              </w:rPr>
              <w:t>ственных прои</w:t>
            </w:r>
            <w:r w:rsidRPr="003052E5">
              <w:rPr>
                <w:sz w:val="22"/>
                <w:szCs w:val="22"/>
              </w:rPr>
              <w:t>з</w:t>
            </w:r>
            <w:r w:rsidRPr="003052E5">
              <w:rPr>
                <w:sz w:val="22"/>
                <w:szCs w:val="22"/>
              </w:rPr>
              <w:t>ведений</w:t>
            </w:r>
          </w:p>
          <w:p w:rsidR="0032044D" w:rsidRPr="003052E5" w:rsidRDefault="0032044D" w:rsidP="00C57B5F">
            <w:pPr>
              <w:spacing w:line="276" w:lineRule="auto"/>
              <w:rPr>
                <w:sz w:val="22"/>
                <w:szCs w:val="22"/>
              </w:rPr>
            </w:pPr>
            <w:r w:rsidRPr="003052E5">
              <w:rPr>
                <w:sz w:val="22"/>
                <w:szCs w:val="22"/>
              </w:rPr>
              <w:t>-проект</w:t>
            </w:r>
          </w:p>
          <w:p w:rsidR="0032044D" w:rsidRPr="003052E5" w:rsidRDefault="0032044D" w:rsidP="00C57B5F">
            <w:pPr>
              <w:spacing w:line="276" w:lineRule="auto"/>
              <w:rPr>
                <w:sz w:val="22"/>
                <w:szCs w:val="22"/>
              </w:rPr>
            </w:pPr>
            <w:r w:rsidRPr="003052E5">
              <w:rPr>
                <w:sz w:val="22"/>
                <w:szCs w:val="22"/>
              </w:rPr>
              <w:t xml:space="preserve"> - развлечения</w:t>
            </w:r>
          </w:p>
          <w:p w:rsidR="0032044D" w:rsidRPr="003052E5" w:rsidRDefault="0032044D" w:rsidP="00C57B5F">
            <w:pPr>
              <w:spacing w:line="276" w:lineRule="auto"/>
              <w:rPr>
                <w:sz w:val="22"/>
                <w:szCs w:val="22"/>
              </w:rPr>
            </w:pPr>
            <w:r w:rsidRPr="003052E5">
              <w:rPr>
                <w:sz w:val="22"/>
                <w:szCs w:val="22"/>
              </w:rPr>
              <w:t>- сюжетно-ролевые игры</w:t>
            </w:r>
          </w:p>
          <w:p w:rsidR="0032044D" w:rsidRPr="003A5986" w:rsidRDefault="0032044D" w:rsidP="00C57B5F">
            <w:pPr>
              <w:spacing w:line="276" w:lineRule="auto"/>
            </w:pPr>
            <w:r w:rsidRPr="003052E5">
              <w:rPr>
                <w:sz w:val="22"/>
                <w:szCs w:val="22"/>
              </w:rPr>
              <w:t>-  рассматрив</w:t>
            </w:r>
            <w:r w:rsidRPr="003052E5">
              <w:rPr>
                <w:sz w:val="22"/>
                <w:szCs w:val="22"/>
              </w:rPr>
              <w:t>а</w:t>
            </w:r>
            <w:r w:rsidRPr="003052E5">
              <w:rPr>
                <w:sz w:val="22"/>
                <w:szCs w:val="22"/>
              </w:rPr>
              <w:t>ние иллюстр</w:t>
            </w:r>
            <w:r w:rsidRPr="003052E5">
              <w:rPr>
                <w:sz w:val="22"/>
                <w:szCs w:val="22"/>
              </w:rPr>
              <w:t>а</w:t>
            </w:r>
            <w:r w:rsidRPr="003052E5">
              <w:rPr>
                <w:sz w:val="22"/>
                <w:szCs w:val="22"/>
              </w:rPr>
              <w:t>тивного матер</w:t>
            </w:r>
            <w:r w:rsidRPr="003052E5">
              <w:rPr>
                <w:sz w:val="22"/>
                <w:szCs w:val="22"/>
              </w:rPr>
              <w:t>и</w:t>
            </w:r>
            <w:r w:rsidRPr="003052E5">
              <w:rPr>
                <w:sz w:val="22"/>
                <w:szCs w:val="22"/>
              </w:rPr>
              <w:t>ала, изготовл</w:t>
            </w:r>
            <w:r w:rsidRPr="003052E5">
              <w:rPr>
                <w:sz w:val="22"/>
                <w:szCs w:val="22"/>
              </w:rPr>
              <w:t>е</w:t>
            </w:r>
            <w:r w:rsidRPr="003052E5">
              <w:rPr>
                <w:sz w:val="22"/>
                <w:szCs w:val="22"/>
              </w:rPr>
              <w:t>ние плакатов, макетов, экску</w:t>
            </w:r>
            <w:r w:rsidRPr="003052E5">
              <w:rPr>
                <w:sz w:val="22"/>
                <w:szCs w:val="22"/>
              </w:rPr>
              <w:t>р</w:t>
            </w:r>
            <w:r w:rsidRPr="003052E5">
              <w:rPr>
                <w:sz w:val="22"/>
                <w:szCs w:val="22"/>
              </w:rPr>
              <w:t>сии, просмотр видео фильмов, конкурсы, КВН, труд в уголке природы.</w:t>
            </w:r>
          </w:p>
        </w:tc>
        <w:tc>
          <w:tcPr>
            <w:tcW w:w="2552" w:type="dxa"/>
          </w:tcPr>
          <w:p w:rsidR="0032044D" w:rsidRPr="003A5986" w:rsidRDefault="0032044D" w:rsidP="00C57B5F">
            <w:pPr>
              <w:spacing w:line="276" w:lineRule="auto"/>
            </w:pPr>
            <w:r w:rsidRPr="003A5986">
              <w:lastRenderedPageBreak/>
              <w:t>- дидактические игры</w:t>
            </w:r>
          </w:p>
          <w:p w:rsidR="0032044D" w:rsidRPr="003A5986" w:rsidRDefault="0032044D" w:rsidP="00C57B5F">
            <w:pPr>
              <w:spacing w:line="276" w:lineRule="auto"/>
            </w:pPr>
            <w:r w:rsidRPr="003A5986">
              <w:t>- игры развивающие</w:t>
            </w:r>
          </w:p>
          <w:p w:rsidR="0032044D" w:rsidRPr="003A5986" w:rsidRDefault="0032044D" w:rsidP="00C57B5F">
            <w:pPr>
              <w:spacing w:line="276" w:lineRule="auto"/>
            </w:pPr>
            <w:r w:rsidRPr="003A5986">
              <w:t>- игры с природным материалом</w:t>
            </w:r>
          </w:p>
          <w:p w:rsidR="0032044D" w:rsidRPr="003A5986" w:rsidRDefault="0032044D" w:rsidP="00C57B5F">
            <w:pPr>
              <w:spacing w:line="276" w:lineRule="auto"/>
            </w:pPr>
            <w:r w:rsidRPr="003A5986">
              <w:t>- логические игры</w:t>
            </w:r>
          </w:p>
          <w:p w:rsidR="0032044D" w:rsidRPr="003A5986" w:rsidRDefault="0032044D" w:rsidP="00C57B5F">
            <w:pPr>
              <w:spacing w:line="276" w:lineRule="auto"/>
            </w:pPr>
            <w:r w:rsidRPr="003A5986">
              <w:t>- продуктивная де</w:t>
            </w:r>
            <w:r w:rsidRPr="003A5986">
              <w:t>я</w:t>
            </w:r>
            <w:r w:rsidRPr="003A5986">
              <w:t>тельность</w:t>
            </w:r>
          </w:p>
          <w:p w:rsidR="0032044D" w:rsidRPr="003A5986" w:rsidRDefault="0032044D" w:rsidP="00C57B5F">
            <w:pPr>
              <w:spacing w:line="276" w:lineRule="auto"/>
            </w:pPr>
            <w:r w:rsidRPr="003A5986">
              <w:t>- наблюдения</w:t>
            </w:r>
          </w:p>
          <w:p w:rsidR="0032044D" w:rsidRPr="003A5986" w:rsidRDefault="0032044D" w:rsidP="00C57B5F">
            <w:pPr>
              <w:spacing w:line="276" w:lineRule="auto"/>
            </w:pPr>
            <w:r w:rsidRPr="003A5986">
              <w:t xml:space="preserve">-совместная опытно-экспериментальная деятельность    </w:t>
            </w:r>
          </w:p>
          <w:p w:rsidR="0032044D" w:rsidRPr="003A5986" w:rsidRDefault="0032044D" w:rsidP="00C57B5F">
            <w:pPr>
              <w:spacing w:line="276" w:lineRule="auto"/>
            </w:pPr>
            <w:r w:rsidRPr="003A5986">
              <w:t>–беседа</w:t>
            </w:r>
          </w:p>
          <w:p w:rsidR="0032044D" w:rsidRPr="003A5986" w:rsidRDefault="0032044D" w:rsidP="00C57B5F">
            <w:pPr>
              <w:spacing w:line="276" w:lineRule="auto"/>
            </w:pPr>
            <w:r w:rsidRPr="003A5986">
              <w:t xml:space="preserve"> -чтение худож</w:t>
            </w:r>
            <w:r w:rsidRPr="003A5986">
              <w:t>е</w:t>
            </w:r>
            <w:r w:rsidRPr="003A5986">
              <w:t>ственных произвед</w:t>
            </w:r>
            <w:r w:rsidRPr="003A5986">
              <w:t>е</w:t>
            </w:r>
            <w:r w:rsidRPr="003A5986">
              <w:t>ний</w:t>
            </w:r>
          </w:p>
          <w:p w:rsidR="0032044D" w:rsidRPr="003A5986" w:rsidRDefault="0032044D" w:rsidP="00C57B5F">
            <w:pPr>
              <w:spacing w:line="276" w:lineRule="auto"/>
            </w:pPr>
            <w:r w:rsidRPr="003A5986">
              <w:t>- рассматривание  и</w:t>
            </w:r>
            <w:r w:rsidRPr="003A5986">
              <w:t>л</w:t>
            </w:r>
            <w:r w:rsidRPr="003A5986">
              <w:t>люстративного мат</w:t>
            </w:r>
            <w:r w:rsidRPr="003A5986">
              <w:t>е</w:t>
            </w:r>
            <w:r w:rsidRPr="003A5986">
              <w:lastRenderedPageBreak/>
              <w:t>риала</w:t>
            </w:r>
          </w:p>
          <w:p w:rsidR="0032044D" w:rsidRPr="003A5986" w:rsidRDefault="0032044D" w:rsidP="00C57B5F">
            <w:pPr>
              <w:spacing w:line="276" w:lineRule="auto"/>
            </w:pPr>
            <w:r w:rsidRPr="003A5986">
              <w:t>- сюжетно- ролевые игры</w:t>
            </w:r>
          </w:p>
          <w:p w:rsidR="0032044D" w:rsidRPr="003A5986" w:rsidRDefault="0032044D" w:rsidP="00C57B5F">
            <w:pPr>
              <w:spacing w:line="276" w:lineRule="auto"/>
            </w:pPr>
            <w:r w:rsidRPr="003A5986">
              <w:t>- коллекционирование  -проблемно-поисковые ситуации -труд в уголке прир</w:t>
            </w:r>
            <w:r w:rsidRPr="003A5986">
              <w:t>о</w:t>
            </w:r>
            <w:r w:rsidRPr="003A5986">
              <w:t>ды</w:t>
            </w:r>
          </w:p>
        </w:tc>
        <w:tc>
          <w:tcPr>
            <w:tcW w:w="2551" w:type="dxa"/>
          </w:tcPr>
          <w:p w:rsidR="0032044D" w:rsidRPr="003A5986" w:rsidRDefault="0032044D" w:rsidP="00C57B5F">
            <w:pPr>
              <w:spacing w:line="276" w:lineRule="auto"/>
            </w:pPr>
            <w:r w:rsidRPr="003A5986">
              <w:lastRenderedPageBreak/>
              <w:t xml:space="preserve"> -игры дидактические -игры развивающие</w:t>
            </w:r>
          </w:p>
          <w:p w:rsidR="0032044D" w:rsidRPr="003A5986" w:rsidRDefault="0032044D" w:rsidP="00C57B5F">
            <w:pPr>
              <w:spacing w:line="276" w:lineRule="auto"/>
            </w:pPr>
            <w:r w:rsidRPr="003A5986">
              <w:t>- игры логические</w:t>
            </w:r>
          </w:p>
          <w:p w:rsidR="0032044D" w:rsidRPr="003A5986" w:rsidRDefault="0032044D" w:rsidP="00C57B5F">
            <w:pPr>
              <w:spacing w:line="276" w:lineRule="auto"/>
            </w:pPr>
            <w:r w:rsidRPr="003A5986">
              <w:t>-опытно-экспериментальная деятельность     -сюжетно-ролевые и</w:t>
            </w:r>
            <w:r w:rsidRPr="003A5986">
              <w:t>г</w:t>
            </w:r>
            <w:r w:rsidRPr="003A5986">
              <w:t>ры</w:t>
            </w:r>
          </w:p>
          <w:p w:rsidR="0032044D" w:rsidRPr="003A5986" w:rsidRDefault="0032044D" w:rsidP="00C57B5F">
            <w:pPr>
              <w:spacing w:line="276" w:lineRule="auto"/>
            </w:pPr>
            <w:r w:rsidRPr="003A5986">
              <w:t>- рассматривание и</w:t>
            </w:r>
            <w:r w:rsidRPr="003A5986">
              <w:t>л</w:t>
            </w:r>
            <w:r w:rsidRPr="003A5986">
              <w:t>люстративного мат</w:t>
            </w:r>
            <w:r w:rsidRPr="003A5986">
              <w:t>е</w:t>
            </w:r>
            <w:r w:rsidRPr="003A5986">
              <w:t xml:space="preserve">риала  </w:t>
            </w:r>
          </w:p>
          <w:p w:rsidR="0032044D" w:rsidRPr="003A5986" w:rsidRDefault="0032044D" w:rsidP="00C57B5F">
            <w:pPr>
              <w:spacing w:line="276" w:lineRule="auto"/>
            </w:pPr>
            <w:r w:rsidRPr="003A5986">
              <w:t xml:space="preserve"> - коллекциониров</w:t>
            </w:r>
            <w:r w:rsidRPr="003A5986">
              <w:t>а</w:t>
            </w:r>
            <w:r w:rsidRPr="003A5986">
              <w:t>ние</w:t>
            </w:r>
          </w:p>
          <w:p w:rsidR="0032044D" w:rsidRPr="003A5986" w:rsidRDefault="0032044D" w:rsidP="00C57B5F">
            <w:pPr>
              <w:spacing w:line="276" w:lineRule="auto"/>
            </w:pPr>
            <w:r w:rsidRPr="003A5986">
              <w:t xml:space="preserve"> -труд в уголке прир</w:t>
            </w:r>
            <w:r w:rsidRPr="003A5986">
              <w:t>о</w:t>
            </w:r>
            <w:r w:rsidRPr="003A5986">
              <w:t>ды</w:t>
            </w:r>
          </w:p>
        </w:tc>
        <w:tc>
          <w:tcPr>
            <w:tcW w:w="2552" w:type="dxa"/>
          </w:tcPr>
          <w:p w:rsidR="0032044D" w:rsidRPr="003A5986" w:rsidRDefault="0032044D" w:rsidP="00C57B5F">
            <w:pPr>
              <w:spacing w:line="276" w:lineRule="auto"/>
            </w:pPr>
            <w:r w:rsidRPr="003A5986">
              <w:t>-досуг развлечения</w:t>
            </w:r>
          </w:p>
          <w:p w:rsidR="0032044D" w:rsidRPr="003A5986" w:rsidRDefault="0032044D" w:rsidP="00C57B5F">
            <w:pPr>
              <w:spacing w:line="276" w:lineRule="auto"/>
            </w:pPr>
            <w:r w:rsidRPr="003A5986">
              <w:t xml:space="preserve">- проекты -мастер-классы   </w:t>
            </w:r>
          </w:p>
          <w:p w:rsidR="0032044D" w:rsidRPr="003A5986" w:rsidRDefault="0032044D" w:rsidP="00C57B5F">
            <w:pPr>
              <w:spacing w:line="276" w:lineRule="auto"/>
            </w:pPr>
            <w:r w:rsidRPr="003A5986">
              <w:t xml:space="preserve"> - выставки</w:t>
            </w:r>
          </w:p>
          <w:p w:rsidR="0032044D" w:rsidRPr="003A5986" w:rsidRDefault="0032044D" w:rsidP="00C57B5F">
            <w:pPr>
              <w:spacing w:line="276" w:lineRule="auto"/>
            </w:pPr>
            <w:r w:rsidRPr="003A5986">
              <w:t>- конкурсы</w:t>
            </w:r>
          </w:p>
        </w:tc>
        <w:tc>
          <w:tcPr>
            <w:tcW w:w="2846" w:type="dxa"/>
          </w:tcPr>
          <w:p w:rsidR="0032044D" w:rsidRPr="003A5986" w:rsidRDefault="0032044D" w:rsidP="00C57B5F">
            <w:pPr>
              <w:spacing w:line="276" w:lineRule="auto"/>
            </w:pPr>
            <w:r w:rsidRPr="003A5986">
              <w:t>КВН со школьниками, экскурсия в музей, эк</w:t>
            </w:r>
            <w:r w:rsidRPr="003A5986">
              <w:t>с</w:t>
            </w:r>
            <w:r w:rsidRPr="003A5986">
              <w:t>курсия в библиотеку.</w:t>
            </w:r>
          </w:p>
          <w:p w:rsidR="0032044D" w:rsidRPr="003A5986" w:rsidRDefault="0032044D" w:rsidP="00C57B5F">
            <w:pPr>
              <w:spacing w:line="276" w:lineRule="auto"/>
            </w:pPr>
            <w:r w:rsidRPr="003A5986">
              <w:t>Встреча с интересными людьми: лесничим наш</w:t>
            </w:r>
            <w:r w:rsidRPr="003A5986">
              <w:t>е</w:t>
            </w:r>
            <w:r w:rsidRPr="003A5986">
              <w:t>го села.</w:t>
            </w:r>
          </w:p>
        </w:tc>
        <w:tc>
          <w:tcPr>
            <w:tcW w:w="2051" w:type="dxa"/>
          </w:tcPr>
          <w:p w:rsidR="0032044D" w:rsidRPr="003A5986" w:rsidRDefault="0032044D" w:rsidP="00C57B5F">
            <w:pPr>
              <w:spacing w:line="276" w:lineRule="auto"/>
            </w:pPr>
            <w:r w:rsidRPr="003A5986">
              <w:t>Клуб «Зелёный патруль»</w:t>
            </w:r>
          </w:p>
        </w:tc>
      </w:tr>
      <w:tr w:rsidR="0032044D" w:rsidRPr="003A5986" w:rsidTr="00C57B5F">
        <w:tc>
          <w:tcPr>
            <w:tcW w:w="14395" w:type="dxa"/>
            <w:gridSpan w:val="6"/>
          </w:tcPr>
          <w:p w:rsidR="0032044D" w:rsidRPr="003A5986" w:rsidRDefault="0032044D" w:rsidP="00C57B5F">
            <w:pPr>
              <w:spacing w:line="276" w:lineRule="auto"/>
            </w:pPr>
            <w:r w:rsidRPr="003A5986">
              <w:lastRenderedPageBreak/>
              <w:t xml:space="preserve">                                                                       </w:t>
            </w:r>
            <w:r w:rsidR="00E26F4B">
              <w:t xml:space="preserve">            </w:t>
            </w:r>
            <w:r w:rsidR="007A555F">
              <w:t xml:space="preserve">    </w:t>
            </w:r>
            <w:r w:rsidR="00E26F4B">
              <w:t xml:space="preserve">  </w:t>
            </w:r>
            <w:r w:rsidRPr="003A5986">
              <w:t xml:space="preserve">  Подготовительная группа </w:t>
            </w:r>
          </w:p>
        </w:tc>
      </w:tr>
      <w:tr w:rsidR="0032044D" w:rsidRPr="003A5986" w:rsidTr="00C57B5F">
        <w:tc>
          <w:tcPr>
            <w:tcW w:w="1843" w:type="dxa"/>
          </w:tcPr>
          <w:p w:rsidR="0032044D" w:rsidRPr="003A5986" w:rsidRDefault="0032044D" w:rsidP="00C57B5F">
            <w:pPr>
              <w:spacing w:line="276" w:lineRule="auto"/>
            </w:pPr>
            <w:r w:rsidRPr="003A5986">
              <w:t>-игры дидакт</w:t>
            </w:r>
            <w:r w:rsidRPr="003A5986">
              <w:t>и</w:t>
            </w:r>
            <w:r w:rsidRPr="003A5986">
              <w:t>ческие</w:t>
            </w:r>
          </w:p>
          <w:p w:rsidR="0032044D" w:rsidRPr="003052E5" w:rsidRDefault="0032044D" w:rsidP="00C57B5F">
            <w:pPr>
              <w:spacing w:line="276" w:lineRule="auto"/>
              <w:rPr>
                <w:sz w:val="22"/>
                <w:szCs w:val="22"/>
              </w:rPr>
            </w:pPr>
            <w:r w:rsidRPr="003A5986">
              <w:t xml:space="preserve">- игры </w:t>
            </w:r>
            <w:r w:rsidRPr="003052E5">
              <w:rPr>
                <w:sz w:val="22"/>
                <w:szCs w:val="22"/>
              </w:rPr>
              <w:t>развив</w:t>
            </w:r>
            <w:r w:rsidRPr="003052E5">
              <w:rPr>
                <w:sz w:val="22"/>
                <w:szCs w:val="22"/>
              </w:rPr>
              <w:t>а</w:t>
            </w:r>
            <w:r w:rsidRPr="003052E5">
              <w:rPr>
                <w:sz w:val="22"/>
                <w:szCs w:val="22"/>
              </w:rPr>
              <w:t xml:space="preserve">ющие  </w:t>
            </w:r>
          </w:p>
          <w:p w:rsidR="0032044D" w:rsidRPr="003052E5" w:rsidRDefault="0032044D" w:rsidP="00C57B5F">
            <w:pPr>
              <w:spacing w:line="276" w:lineRule="auto"/>
              <w:rPr>
                <w:sz w:val="22"/>
                <w:szCs w:val="22"/>
              </w:rPr>
            </w:pPr>
            <w:r w:rsidRPr="003052E5">
              <w:rPr>
                <w:sz w:val="22"/>
                <w:szCs w:val="22"/>
              </w:rPr>
              <w:t>-игры с приро</w:t>
            </w:r>
            <w:r w:rsidRPr="003052E5">
              <w:rPr>
                <w:sz w:val="22"/>
                <w:szCs w:val="22"/>
              </w:rPr>
              <w:t>д</w:t>
            </w:r>
            <w:r w:rsidRPr="003052E5">
              <w:rPr>
                <w:sz w:val="22"/>
                <w:szCs w:val="22"/>
              </w:rPr>
              <w:t>ным материалом -игры логич</w:t>
            </w:r>
            <w:r w:rsidRPr="003052E5">
              <w:rPr>
                <w:sz w:val="22"/>
                <w:szCs w:val="22"/>
              </w:rPr>
              <w:t>е</w:t>
            </w:r>
            <w:r w:rsidRPr="003052E5">
              <w:rPr>
                <w:sz w:val="22"/>
                <w:szCs w:val="22"/>
              </w:rPr>
              <w:t>ские</w:t>
            </w:r>
          </w:p>
          <w:p w:rsidR="0032044D" w:rsidRPr="003052E5" w:rsidRDefault="0032044D" w:rsidP="00C57B5F">
            <w:pPr>
              <w:spacing w:line="276" w:lineRule="auto"/>
              <w:rPr>
                <w:sz w:val="22"/>
                <w:szCs w:val="22"/>
              </w:rPr>
            </w:pPr>
            <w:r w:rsidRPr="003052E5">
              <w:rPr>
                <w:sz w:val="22"/>
                <w:szCs w:val="22"/>
              </w:rPr>
              <w:t>- наблюдение</w:t>
            </w:r>
          </w:p>
          <w:p w:rsidR="0032044D" w:rsidRPr="003052E5" w:rsidRDefault="0032044D" w:rsidP="00C57B5F">
            <w:pPr>
              <w:spacing w:line="276" w:lineRule="auto"/>
              <w:rPr>
                <w:sz w:val="22"/>
                <w:szCs w:val="22"/>
              </w:rPr>
            </w:pPr>
            <w:r w:rsidRPr="003052E5">
              <w:rPr>
                <w:sz w:val="22"/>
                <w:szCs w:val="22"/>
              </w:rPr>
              <w:t>- опытно-экспериментал</w:t>
            </w:r>
            <w:r w:rsidRPr="003052E5">
              <w:rPr>
                <w:sz w:val="22"/>
                <w:szCs w:val="22"/>
              </w:rPr>
              <w:t>ь</w:t>
            </w:r>
            <w:r w:rsidRPr="003052E5">
              <w:rPr>
                <w:sz w:val="22"/>
                <w:szCs w:val="22"/>
              </w:rPr>
              <w:t>ная деятельность</w:t>
            </w:r>
          </w:p>
          <w:p w:rsidR="0032044D" w:rsidRPr="003052E5" w:rsidRDefault="0032044D" w:rsidP="00C57B5F">
            <w:pPr>
              <w:spacing w:line="276" w:lineRule="auto"/>
              <w:rPr>
                <w:sz w:val="22"/>
                <w:szCs w:val="22"/>
              </w:rPr>
            </w:pPr>
            <w:r w:rsidRPr="003052E5">
              <w:rPr>
                <w:sz w:val="22"/>
                <w:szCs w:val="22"/>
              </w:rPr>
              <w:lastRenderedPageBreak/>
              <w:t>-  проблемно-поисковые сит</w:t>
            </w:r>
            <w:r w:rsidRPr="003052E5">
              <w:rPr>
                <w:sz w:val="22"/>
                <w:szCs w:val="22"/>
              </w:rPr>
              <w:t>у</w:t>
            </w:r>
            <w:r w:rsidRPr="003052E5">
              <w:rPr>
                <w:sz w:val="22"/>
                <w:szCs w:val="22"/>
              </w:rPr>
              <w:t xml:space="preserve">ации    </w:t>
            </w:r>
          </w:p>
          <w:p w:rsidR="0032044D" w:rsidRPr="003052E5" w:rsidRDefault="0032044D" w:rsidP="00C57B5F">
            <w:pPr>
              <w:spacing w:line="276" w:lineRule="auto"/>
              <w:rPr>
                <w:sz w:val="22"/>
                <w:szCs w:val="22"/>
              </w:rPr>
            </w:pPr>
            <w:r w:rsidRPr="003052E5">
              <w:rPr>
                <w:sz w:val="22"/>
                <w:szCs w:val="22"/>
              </w:rPr>
              <w:t>-беседа</w:t>
            </w:r>
          </w:p>
          <w:p w:rsidR="0032044D" w:rsidRPr="003052E5" w:rsidRDefault="0032044D" w:rsidP="00C57B5F">
            <w:pPr>
              <w:spacing w:line="276" w:lineRule="auto"/>
              <w:rPr>
                <w:sz w:val="22"/>
                <w:szCs w:val="22"/>
              </w:rPr>
            </w:pPr>
            <w:r w:rsidRPr="003052E5">
              <w:rPr>
                <w:sz w:val="22"/>
                <w:szCs w:val="22"/>
              </w:rPr>
              <w:t>- продуктивная деятельность</w:t>
            </w:r>
          </w:p>
          <w:p w:rsidR="0032044D" w:rsidRPr="003A5986" w:rsidRDefault="0032044D" w:rsidP="00C57B5F">
            <w:pPr>
              <w:spacing w:line="276" w:lineRule="auto"/>
            </w:pPr>
            <w:r w:rsidRPr="003A5986">
              <w:t xml:space="preserve">- чтение </w:t>
            </w:r>
            <w:r w:rsidRPr="003052E5">
              <w:rPr>
                <w:sz w:val="22"/>
                <w:szCs w:val="22"/>
              </w:rPr>
              <w:t>худ</w:t>
            </w:r>
            <w:r w:rsidRPr="003052E5">
              <w:rPr>
                <w:sz w:val="22"/>
                <w:szCs w:val="22"/>
              </w:rPr>
              <w:t>о</w:t>
            </w:r>
            <w:r w:rsidRPr="003052E5">
              <w:rPr>
                <w:sz w:val="22"/>
                <w:szCs w:val="22"/>
              </w:rPr>
              <w:t>жественных произведений, сюжетно-ролевые игры,  проект, развл</w:t>
            </w:r>
            <w:r w:rsidRPr="003052E5">
              <w:rPr>
                <w:sz w:val="22"/>
                <w:szCs w:val="22"/>
              </w:rPr>
              <w:t>е</w:t>
            </w:r>
            <w:r w:rsidRPr="003052E5">
              <w:rPr>
                <w:sz w:val="22"/>
                <w:szCs w:val="22"/>
              </w:rPr>
              <w:t>чения, экску</w:t>
            </w:r>
            <w:r w:rsidRPr="003052E5">
              <w:rPr>
                <w:sz w:val="22"/>
                <w:szCs w:val="22"/>
              </w:rPr>
              <w:t>р</w:t>
            </w:r>
            <w:r w:rsidRPr="003052E5">
              <w:rPr>
                <w:sz w:val="22"/>
                <w:szCs w:val="22"/>
              </w:rPr>
              <w:t>сии,  рассматр</w:t>
            </w:r>
            <w:r w:rsidRPr="003052E5">
              <w:rPr>
                <w:sz w:val="22"/>
                <w:szCs w:val="22"/>
              </w:rPr>
              <w:t>и</w:t>
            </w:r>
            <w:r w:rsidRPr="003052E5">
              <w:rPr>
                <w:sz w:val="22"/>
                <w:szCs w:val="22"/>
              </w:rPr>
              <w:t>вание иллюстр</w:t>
            </w:r>
            <w:r w:rsidRPr="003052E5">
              <w:rPr>
                <w:sz w:val="22"/>
                <w:szCs w:val="22"/>
              </w:rPr>
              <w:t>а</w:t>
            </w:r>
            <w:r w:rsidRPr="003052E5">
              <w:rPr>
                <w:sz w:val="22"/>
                <w:szCs w:val="22"/>
              </w:rPr>
              <w:t>тивного матер</w:t>
            </w:r>
            <w:r w:rsidRPr="003052E5">
              <w:rPr>
                <w:sz w:val="22"/>
                <w:szCs w:val="22"/>
              </w:rPr>
              <w:t>и</w:t>
            </w:r>
            <w:r w:rsidRPr="003052E5">
              <w:rPr>
                <w:sz w:val="22"/>
                <w:szCs w:val="22"/>
              </w:rPr>
              <w:t>ала, театрализ</w:t>
            </w:r>
            <w:r w:rsidRPr="003052E5">
              <w:rPr>
                <w:sz w:val="22"/>
                <w:szCs w:val="22"/>
              </w:rPr>
              <w:t>о</w:t>
            </w:r>
            <w:r w:rsidRPr="003052E5">
              <w:rPr>
                <w:sz w:val="22"/>
                <w:szCs w:val="22"/>
              </w:rPr>
              <w:t>ванные игры, изготовление плакатов, мак</w:t>
            </w:r>
            <w:r w:rsidRPr="003052E5">
              <w:rPr>
                <w:sz w:val="22"/>
                <w:szCs w:val="22"/>
              </w:rPr>
              <w:t>е</w:t>
            </w:r>
            <w:r w:rsidRPr="003052E5">
              <w:rPr>
                <w:sz w:val="22"/>
                <w:szCs w:val="22"/>
              </w:rPr>
              <w:t>тов, просмотр видеофильмов, конкурсы, КВН, труд в уголке природы, с</w:t>
            </w:r>
            <w:r w:rsidRPr="003052E5">
              <w:rPr>
                <w:sz w:val="22"/>
                <w:szCs w:val="22"/>
              </w:rPr>
              <w:t>о</w:t>
            </w:r>
            <w:r w:rsidRPr="003052E5">
              <w:rPr>
                <w:sz w:val="22"/>
                <w:szCs w:val="22"/>
              </w:rPr>
              <w:t>ставление ал</w:t>
            </w:r>
            <w:r w:rsidRPr="003052E5">
              <w:rPr>
                <w:sz w:val="22"/>
                <w:szCs w:val="22"/>
              </w:rPr>
              <w:t>ь</w:t>
            </w:r>
            <w:r w:rsidRPr="003052E5">
              <w:rPr>
                <w:sz w:val="22"/>
                <w:szCs w:val="22"/>
              </w:rPr>
              <w:t>бомов.</w:t>
            </w:r>
          </w:p>
        </w:tc>
        <w:tc>
          <w:tcPr>
            <w:tcW w:w="2552" w:type="dxa"/>
          </w:tcPr>
          <w:p w:rsidR="0032044D" w:rsidRPr="003A5986" w:rsidRDefault="0032044D" w:rsidP="00C57B5F">
            <w:pPr>
              <w:spacing w:line="276" w:lineRule="auto"/>
            </w:pPr>
            <w:r w:rsidRPr="003A5986">
              <w:lastRenderedPageBreak/>
              <w:t xml:space="preserve">- дидактические игры     </w:t>
            </w:r>
          </w:p>
          <w:p w:rsidR="0032044D" w:rsidRPr="003A5986" w:rsidRDefault="0032044D" w:rsidP="00C57B5F">
            <w:pPr>
              <w:spacing w:line="276" w:lineRule="auto"/>
            </w:pPr>
            <w:r w:rsidRPr="003A5986">
              <w:t>-игры развивающие</w:t>
            </w:r>
          </w:p>
          <w:p w:rsidR="0032044D" w:rsidRPr="003A5986" w:rsidRDefault="0032044D" w:rsidP="00C57B5F">
            <w:pPr>
              <w:spacing w:line="276" w:lineRule="auto"/>
            </w:pPr>
            <w:r w:rsidRPr="003A5986">
              <w:t>- игры с природным материалом -логические игры</w:t>
            </w:r>
          </w:p>
          <w:p w:rsidR="0032044D" w:rsidRPr="003A5986" w:rsidRDefault="0032044D" w:rsidP="00C57B5F">
            <w:pPr>
              <w:spacing w:line="276" w:lineRule="auto"/>
            </w:pPr>
            <w:r w:rsidRPr="003A5986">
              <w:t>- чтение худож</w:t>
            </w:r>
            <w:r w:rsidRPr="003A5986">
              <w:t>е</w:t>
            </w:r>
            <w:r w:rsidRPr="003A5986">
              <w:t>ственных произвед</w:t>
            </w:r>
            <w:r w:rsidRPr="003A5986">
              <w:t>е</w:t>
            </w:r>
            <w:r w:rsidRPr="003A5986">
              <w:t xml:space="preserve">ний       </w:t>
            </w:r>
          </w:p>
          <w:p w:rsidR="0032044D" w:rsidRPr="003A5986" w:rsidRDefault="0032044D" w:rsidP="00C57B5F">
            <w:pPr>
              <w:spacing w:line="276" w:lineRule="auto"/>
            </w:pPr>
            <w:r w:rsidRPr="003A5986">
              <w:t xml:space="preserve"> - наблюдения</w:t>
            </w:r>
          </w:p>
          <w:p w:rsidR="0032044D" w:rsidRPr="003A5986" w:rsidRDefault="0032044D" w:rsidP="00C57B5F">
            <w:pPr>
              <w:spacing w:line="276" w:lineRule="auto"/>
            </w:pPr>
            <w:r w:rsidRPr="003A5986">
              <w:t xml:space="preserve">- совместная опытно-экспериментальная </w:t>
            </w:r>
            <w:r w:rsidRPr="003A5986">
              <w:lastRenderedPageBreak/>
              <w:t xml:space="preserve">деятельность    </w:t>
            </w:r>
          </w:p>
          <w:p w:rsidR="0032044D" w:rsidRPr="003A5986" w:rsidRDefault="0032044D" w:rsidP="00C57B5F">
            <w:pPr>
              <w:spacing w:line="276" w:lineRule="auto"/>
            </w:pPr>
            <w:r w:rsidRPr="003A5986">
              <w:t xml:space="preserve">-беседа        </w:t>
            </w:r>
          </w:p>
          <w:p w:rsidR="0032044D" w:rsidRPr="003A5986" w:rsidRDefault="0032044D" w:rsidP="00C57B5F">
            <w:pPr>
              <w:spacing w:line="276" w:lineRule="auto"/>
            </w:pPr>
            <w:r w:rsidRPr="003A5986">
              <w:t>- продуктивная де</w:t>
            </w:r>
            <w:r w:rsidRPr="003A5986">
              <w:t>я</w:t>
            </w:r>
            <w:r w:rsidRPr="003A5986">
              <w:t>тельность              - рассматривание и</w:t>
            </w:r>
            <w:r w:rsidRPr="003A5986">
              <w:t>л</w:t>
            </w:r>
            <w:r w:rsidRPr="003A5986">
              <w:t>люстративного мат</w:t>
            </w:r>
            <w:r w:rsidRPr="003A5986">
              <w:t>е</w:t>
            </w:r>
            <w:r w:rsidRPr="003A5986">
              <w:t xml:space="preserve">риала   </w:t>
            </w:r>
          </w:p>
          <w:p w:rsidR="0032044D" w:rsidRPr="003A5986" w:rsidRDefault="0032044D" w:rsidP="00C57B5F">
            <w:pPr>
              <w:spacing w:line="276" w:lineRule="auto"/>
            </w:pPr>
            <w:r w:rsidRPr="003A5986">
              <w:t>-сюжетно- ролевые игры</w:t>
            </w:r>
          </w:p>
          <w:p w:rsidR="0032044D" w:rsidRPr="003A5986" w:rsidRDefault="0032044D" w:rsidP="00C57B5F">
            <w:pPr>
              <w:spacing w:line="276" w:lineRule="auto"/>
            </w:pPr>
            <w:r w:rsidRPr="003A5986">
              <w:t>- театрализованные игры</w:t>
            </w:r>
          </w:p>
          <w:p w:rsidR="0032044D" w:rsidRPr="003A5986" w:rsidRDefault="0032044D" w:rsidP="00C57B5F">
            <w:pPr>
              <w:spacing w:line="276" w:lineRule="auto"/>
            </w:pPr>
            <w:r w:rsidRPr="003A5986">
              <w:t xml:space="preserve">-проект       </w:t>
            </w:r>
          </w:p>
          <w:p w:rsidR="0032044D" w:rsidRPr="003A5986" w:rsidRDefault="0032044D" w:rsidP="00C57B5F">
            <w:pPr>
              <w:spacing w:line="276" w:lineRule="auto"/>
            </w:pPr>
            <w:r w:rsidRPr="003A5986">
              <w:t>- коллекционирование -просмотр виде</w:t>
            </w:r>
            <w:r w:rsidRPr="003A5986">
              <w:t>о</w:t>
            </w:r>
            <w:r w:rsidRPr="003A5986">
              <w:t xml:space="preserve">фильмов </w:t>
            </w:r>
          </w:p>
          <w:p w:rsidR="0032044D" w:rsidRPr="003A5986" w:rsidRDefault="0032044D" w:rsidP="00C57B5F">
            <w:pPr>
              <w:spacing w:line="276" w:lineRule="auto"/>
            </w:pPr>
            <w:r w:rsidRPr="003A5986">
              <w:t xml:space="preserve">-проблемно-поисковые ситуации     </w:t>
            </w:r>
          </w:p>
          <w:p w:rsidR="0032044D" w:rsidRPr="003A5986" w:rsidRDefault="0032044D" w:rsidP="00C57B5F">
            <w:pPr>
              <w:spacing w:line="276" w:lineRule="auto"/>
            </w:pPr>
            <w:r w:rsidRPr="003A5986">
              <w:t>-труд в уголке прир</w:t>
            </w:r>
            <w:r w:rsidRPr="003A5986">
              <w:t>о</w:t>
            </w:r>
            <w:r w:rsidRPr="003A5986">
              <w:t>ды</w:t>
            </w:r>
          </w:p>
          <w:p w:rsidR="0032044D" w:rsidRPr="003A5986" w:rsidRDefault="0032044D" w:rsidP="00C57B5F">
            <w:pPr>
              <w:spacing w:line="276" w:lineRule="auto"/>
            </w:pPr>
            <w:r w:rsidRPr="003A5986">
              <w:t>- составление альб</w:t>
            </w:r>
            <w:r w:rsidRPr="003A5986">
              <w:t>о</w:t>
            </w:r>
            <w:r w:rsidRPr="003A5986">
              <w:t>мов</w:t>
            </w:r>
          </w:p>
        </w:tc>
        <w:tc>
          <w:tcPr>
            <w:tcW w:w="2551" w:type="dxa"/>
          </w:tcPr>
          <w:p w:rsidR="0032044D" w:rsidRPr="003A5986" w:rsidRDefault="0032044D" w:rsidP="00C57B5F">
            <w:pPr>
              <w:spacing w:line="276" w:lineRule="auto"/>
            </w:pPr>
            <w:r w:rsidRPr="003A5986">
              <w:lastRenderedPageBreak/>
              <w:t>-сюжетно-ролевые игры</w:t>
            </w:r>
          </w:p>
          <w:p w:rsidR="0032044D" w:rsidRPr="003A5986" w:rsidRDefault="0032044D" w:rsidP="00C57B5F">
            <w:pPr>
              <w:spacing w:line="276" w:lineRule="auto"/>
            </w:pPr>
            <w:r w:rsidRPr="003A5986">
              <w:t>- рассматривание и</w:t>
            </w:r>
            <w:r w:rsidRPr="003A5986">
              <w:t>л</w:t>
            </w:r>
            <w:r w:rsidRPr="003A5986">
              <w:t>люстративного мат</w:t>
            </w:r>
            <w:r w:rsidRPr="003A5986">
              <w:t>е</w:t>
            </w:r>
            <w:r w:rsidRPr="003A5986">
              <w:t>риала    - продукти</w:t>
            </w:r>
            <w:r w:rsidRPr="003A5986">
              <w:t>в</w:t>
            </w:r>
            <w:r w:rsidRPr="003A5986">
              <w:t xml:space="preserve">ная деятельность    </w:t>
            </w:r>
          </w:p>
          <w:p w:rsidR="0032044D" w:rsidRPr="003A5986" w:rsidRDefault="0032044D" w:rsidP="00C57B5F">
            <w:pPr>
              <w:spacing w:line="276" w:lineRule="auto"/>
            </w:pPr>
            <w:r w:rsidRPr="003A5986">
              <w:t>-совместный труд д</w:t>
            </w:r>
            <w:r w:rsidRPr="003A5986">
              <w:t>е</w:t>
            </w:r>
            <w:r w:rsidRPr="003A5986">
              <w:t xml:space="preserve">тей   </w:t>
            </w:r>
          </w:p>
          <w:p w:rsidR="0032044D" w:rsidRPr="003A5986" w:rsidRDefault="0032044D" w:rsidP="00C57B5F">
            <w:pPr>
              <w:spacing w:line="276" w:lineRule="auto"/>
            </w:pPr>
            <w:r w:rsidRPr="003A5986">
              <w:t>-сбор бросового мат</w:t>
            </w:r>
            <w:r w:rsidRPr="003A5986">
              <w:t>е</w:t>
            </w:r>
            <w:r w:rsidRPr="003A5986">
              <w:t>риала</w:t>
            </w:r>
          </w:p>
          <w:p w:rsidR="0032044D" w:rsidRPr="003A5986" w:rsidRDefault="0032044D" w:rsidP="00C57B5F">
            <w:pPr>
              <w:spacing w:line="276" w:lineRule="auto"/>
            </w:pPr>
            <w:r w:rsidRPr="003A5986">
              <w:t>- продуктивная де</w:t>
            </w:r>
            <w:r w:rsidRPr="003A5986">
              <w:t>я</w:t>
            </w:r>
            <w:r w:rsidRPr="003A5986">
              <w:lastRenderedPageBreak/>
              <w:t>тельность</w:t>
            </w:r>
          </w:p>
        </w:tc>
        <w:tc>
          <w:tcPr>
            <w:tcW w:w="2552" w:type="dxa"/>
          </w:tcPr>
          <w:p w:rsidR="0032044D" w:rsidRPr="003A5986" w:rsidRDefault="0032044D" w:rsidP="00C57B5F">
            <w:pPr>
              <w:spacing w:line="276" w:lineRule="auto"/>
            </w:pPr>
            <w:r w:rsidRPr="003A5986">
              <w:lastRenderedPageBreak/>
              <w:t xml:space="preserve">-проекты </w:t>
            </w:r>
          </w:p>
          <w:p w:rsidR="0032044D" w:rsidRPr="003A5986" w:rsidRDefault="0032044D" w:rsidP="00C57B5F">
            <w:pPr>
              <w:spacing w:line="276" w:lineRule="auto"/>
            </w:pPr>
            <w:r w:rsidRPr="003A5986">
              <w:t xml:space="preserve">- развлечения       </w:t>
            </w:r>
          </w:p>
          <w:p w:rsidR="0032044D" w:rsidRPr="003A5986" w:rsidRDefault="0032044D" w:rsidP="00C57B5F">
            <w:pPr>
              <w:spacing w:line="276" w:lineRule="auto"/>
            </w:pPr>
            <w:r w:rsidRPr="003A5986">
              <w:t xml:space="preserve"> -выпуск совместных газет  </w:t>
            </w:r>
          </w:p>
          <w:p w:rsidR="0032044D" w:rsidRPr="003A5986" w:rsidRDefault="0032044D" w:rsidP="00C57B5F">
            <w:pPr>
              <w:spacing w:line="276" w:lineRule="auto"/>
            </w:pPr>
            <w:r w:rsidRPr="003A5986">
              <w:t xml:space="preserve"> -выставка совмес</w:t>
            </w:r>
            <w:r w:rsidRPr="003A5986">
              <w:t>т</w:t>
            </w:r>
            <w:r w:rsidRPr="003A5986">
              <w:t xml:space="preserve">ных работ </w:t>
            </w:r>
          </w:p>
          <w:p w:rsidR="0032044D" w:rsidRPr="003A5986" w:rsidRDefault="0032044D" w:rsidP="00C57B5F">
            <w:pPr>
              <w:spacing w:line="276" w:lineRule="auto"/>
            </w:pPr>
            <w:r w:rsidRPr="003A5986">
              <w:t xml:space="preserve"> - конкурсы</w:t>
            </w:r>
          </w:p>
          <w:p w:rsidR="0032044D" w:rsidRPr="003A5986" w:rsidRDefault="0032044D" w:rsidP="00C57B5F">
            <w:pPr>
              <w:spacing w:line="276" w:lineRule="auto"/>
            </w:pPr>
            <w:r w:rsidRPr="003A5986">
              <w:t>- составление альб</w:t>
            </w:r>
            <w:r w:rsidRPr="003A5986">
              <w:t>о</w:t>
            </w:r>
            <w:r w:rsidRPr="003A5986">
              <w:t>мов КВН.</w:t>
            </w:r>
          </w:p>
        </w:tc>
        <w:tc>
          <w:tcPr>
            <w:tcW w:w="2846" w:type="dxa"/>
          </w:tcPr>
          <w:p w:rsidR="0032044D" w:rsidRPr="003A5986" w:rsidRDefault="0032044D" w:rsidP="00C57B5F">
            <w:pPr>
              <w:spacing w:line="276" w:lineRule="auto"/>
            </w:pPr>
            <w:r w:rsidRPr="003A5986">
              <w:t>-КВН со школьникам</w:t>
            </w:r>
          </w:p>
          <w:p w:rsidR="0032044D" w:rsidRPr="003A5986" w:rsidRDefault="0032044D" w:rsidP="00C57B5F">
            <w:pPr>
              <w:spacing w:line="276" w:lineRule="auto"/>
            </w:pPr>
            <w:r w:rsidRPr="003A5986">
              <w:t>- экскурсия в библиот</w:t>
            </w:r>
            <w:r w:rsidRPr="003A5986">
              <w:t>е</w:t>
            </w:r>
            <w:r w:rsidRPr="003A5986">
              <w:t xml:space="preserve">ку,   </w:t>
            </w:r>
          </w:p>
          <w:p w:rsidR="0032044D" w:rsidRPr="003A5986" w:rsidRDefault="0032044D" w:rsidP="00C57B5F">
            <w:pPr>
              <w:spacing w:line="276" w:lineRule="auto"/>
            </w:pPr>
            <w:r w:rsidRPr="003A5986">
              <w:t xml:space="preserve">-музей      </w:t>
            </w:r>
          </w:p>
          <w:p w:rsidR="0032044D" w:rsidRPr="003A5986" w:rsidRDefault="0032044D" w:rsidP="00C57B5F">
            <w:pPr>
              <w:spacing w:line="276" w:lineRule="auto"/>
            </w:pPr>
            <w:r w:rsidRPr="003A5986">
              <w:t>-встреча с интересными людьми: с лесничим нашего села.</w:t>
            </w:r>
          </w:p>
        </w:tc>
        <w:tc>
          <w:tcPr>
            <w:tcW w:w="2051" w:type="dxa"/>
          </w:tcPr>
          <w:p w:rsidR="0032044D" w:rsidRPr="003A5986" w:rsidRDefault="0032044D" w:rsidP="00C57B5F">
            <w:pPr>
              <w:spacing w:line="276" w:lineRule="auto"/>
            </w:pPr>
            <w:r w:rsidRPr="003A5986">
              <w:t>Клуб «Зелёный патруль».</w:t>
            </w:r>
          </w:p>
        </w:tc>
      </w:tr>
    </w:tbl>
    <w:p w:rsidR="0032044D" w:rsidRPr="003A5986" w:rsidRDefault="0032044D" w:rsidP="0032044D">
      <w:pPr>
        <w:spacing w:line="276" w:lineRule="auto"/>
        <w:rPr>
          <w:b/>
        </w:rPr>
      </w:pPr>
      <w:r w:rsidRPr="003A5986">
        <w:rPr>
          <w:b/>
        </w:rPr>
        <w:lastRenderedPageBreak/>
        <w:t>Средства, методы и приёмы работы с детьми.</w:t>
      </w:r>
    </w:p>
    <w:p w:rsidR="0032044D" w:rsidRPr="003A5986" w:rsidRDefault="0032044D" w:rsidP="0032044D">
      <w:pPr>
        <w:spacing w:line="276" w:lineRule="auto"/>
        <w:rPr>
          <w:b/>
        </w:rPr>
      </w:pPr>
      <w:r w:rsidRPr="003A5986">
        <w:rPr>
          <w:b/>
        </w:rPr>
        <w:t>Средства:</w:t>
      </w:r>
    </w:p>
    <w:p w:rsidR="0032044D" w:rsidRPr="003A5986" w:rsidRDefault="0032044D" w:rsidP="0032044D">
      <w:pPr>
        <w:spacing w:line="276" w:lineRule="auto"/>
        <w:rPr>
          <w:b/>
        </w:rPr>
      </w:pPr>
      <w:r w:rsidRPr="003A5986">
        <w:rPr>
          <w:b/>
        </w:rPr>
        <w:t xml:space="preserve">- </w:t>
      </w:r>
      <w:r w:rsidRPr="003A5986">
        <w:t>дидактический материал</w:t>
      </w:r>
    </w:p>
    <w:p w:rsidR="0032044D" w:rsidRPr="003A5986" w:rsidRDefault="0032044D" w:rsidP="0032044D">
      <w:pPr>
        <w:spacing w:line="276" w:lineRule="auto"/>
      </w:pPr>
      <w:r w:rsidRPr="003A5986">
        <w:t>- иллюстративный материал.</w:t>
      </w:r>
    </w:p>
    <w:p w:rsidR="0032044D" w:rsidRPr="003A5986" w:rsidRDefault="0032044D" w:rsidP="0032044D">
      <w:pPr>
        <w:spacing w:line="276" w:lineRule="auto"/>
      </w:pPr>
      <w:r w:rsidRPr="003A5986">
        <w:t>- чтение художественной литературы.</w:t>
      </w:r>
    </w:p>
    <w:p w:rsidR="0032044D" w:rsidRPr="003A5986" w:rsidRDefault="0032044D" w:rsidP="0032044D">
      <w:pPr>
        <w:spacing w:line="276" w:lineRule="auto"/>
      </w:pPr>
      <w:r w:rsidRPr="003A5986">
        <w:lastRenderedPageBreak/>
        <w:t>- использование ИКТ.</w:t>
      </w:r>
    </w:p>
    <w:p w:rsidR="0032044D" w:rsidRPr="003A5986" w:rsidRDefault="0032044D" w:rsidP="0032044D">
      <w:pPr>
        <w:spacing w:line="276" w:lineRule="auto"/>
      </w:pPr>
      <w:r w:rsidRPr="003A5986">
        <w:t>- совместная трудовая и продуктивная деятельность</w:t>
      </w:r>
    </w:p>
    <w:p w:rsidR="0032044D" w:rsidRPr="003A5986" w:rsidRDefault="0032044D" w:rsidP="0032044D">
      <w:pPr>
        <w:spacing w:line="276" w:lineRule="auto"/>
      </w:pPr>
      <w:r w:rsidRPr="003A5986">
        <w:t>- развивающая среда в группе.</w:t>
      </w:r>
    </w:p>
    <w:p w:rsidR="0032044D" w:rsidRPr="003A5986" w:rsidRDefault="0032044D" w:rsidP="0032044D">
      <w:pPr>
        <w:spacing w:line="276" w:lineRule="auto"/>
      </w:pPr>
      <w:r w:rsidRPr="003A5986">
        <w:t>- природное окружение.</w:t>
      </w:r>
    </w:p>
    <w:p w:rsidR="0032044D" w:rsidRPr="003A5986" w:rsidRDefault="0032044D" w:rsidP="0032044D">
      <w:pPr>
        <w:spacing w:line="276" w:lineRule="auto"/>
        <w:rPr>
          <w:b/>
        </w:rPr>
      </w:pPr>
      <w:r w:rsidRPr="003A5986">
        <w:rPr>
          <w:b/>
        </w:rPr>
        <w:t>Методы и приёмы.</w:t>
      </w:r>
    </w:p>
    <w:p w:rsidR="0032044D" w:rsidRPr="003A5986" w:rsidRDefault="0032044D" w:rsidP="0032044D">
      <w:pPr>
        <w:spacing w:line="276" w:lineRule="auto"/>
      </w:pPr>
      <w:r w:rsidRPr="003A5986">
        <w:t>ТРИЗ:</w:t>
      </w:r>
    </w:p>
    <w:p w:rsidR="0032044D" w:rsidRPr="003A5986" w:rsidRDefault="0032044D" w:rsidP="0032044D">
      <w:pPr>
        <w:spacing w:line="276" w:lineRule="auto"/>
      </w:pPr>
      <w:r w:rsidRPr="003A5986">
        <w:t xml:space="preserve">- </w:t>
      </w:r>
      <w:proofErr w:type="spellStart"/>
      <w:r w:rsidRPr="003A5986">
        <w:t>Синектики</w:t>
      </w:r>
      <w:proofErr w:type="spellEnd"/>
      <w:r w:rsidRPr="003A5986">
        <w:t xml:space="preserve"> (аналогий): личностной – </w:t>
      </w:r>
      <w:proofErr w:type="spellStart"/>
      <w:r w:rsidRPr="003A5986">
        <w:t>эмпатия</w:t>
      </w:r>
      <w:proofErr w:type="spellEnd"/>
      <w:r w:rsidRPr="003A5986">
        <w:t>, прямой, фантастической;</w:t>
      </w:r>
    </w:p>
    <w:p w:rsidR="0032044D" w:rsidRPr="003A5986" w:rsidRDefault="0032044D" w:rsidP="0032044D">
      <w:pPr>
        <w:spacing w:line="276" w:lineRule="auto"/>
      </w:pPr>
      <w:r w:rsidRPr="003A5986">
        <w:t>- мозговой штурм;</w:t>
      </w:r>
    </w:p>
    <w:p w:rsidR="0032044D" w:rsidRPr="003A5986" w:rsidRDefault="0032044D" w:rsidP="0032044D">
      <w:pPr>
        <w:spacing w:line="276" w:lineRule="auto"/>
      </w:pPr>
      <w:r w:rsidRPr="003A5986">
        <w:t>- исследовательский;</w:t>
      </w:r>
    </w:p>
    <w:p w:rsidR="0032044D" w:rsidRPr="003A5986" w:rsidRDefault="0032044D" w:rsidP="0032044D">
      <w:pPr>
        <w:spacing w:line="276" w:lineRule="auto"/>
      </w:pPr>
      <w:r w:rsidRPr="003A5986">
        <w:t>-объяснительно-иллюстративный;</w:t>
      </w:r>
    </w:p>
    <w:p w:rsidR="0032044D" w:rsidRPr="003A5986" w:rsidRDefault="0032044D" w:rsidP="0032044D">
      <w:pPr>
        <w:spacing w:line="276" w:lineRule="auto"/>
      </w:pPr>
      <w:r w:rsidRPr="003A5986">
        <w:t>-репродуктивный;</w:t>
      </w:r>
    </w:p>
    <w:p w:rsidR="0032044D" w:rsidRPr="003A5986" w:rsidRDefault="0032044D" w:rsidP="0032044D">
      <w:pPr>
        <w:spacing w:line="276" w:lineRule="auto"/>
      </w:pPr>
      <w:r w:rsidRPr="003A5986">
        <w:t>- чтение художественной литературы;</w:t>
      </w:r>
    </w:p>
    <w:p w:rsidR="0032044D" w:rsidRPr="003A5986" w:rsidRDefault="0032044D" w:rsidP="0032044D">
      <w:pPr>
        <w:spacing w:line="276" w:lineRule="auto"/>
      </w:pPr>
      <w:r w:rsidRPr="003A5986">
        <w:t>- указания;</w:t>
      </w:r>
    </w:p>
    <w:p w:rsidR="0032044D" w:rsidRPr="003A5986" w:rsidRDefault="0032044D" w:rsidP="0032044D">
      <w:pPr>
        <w:spacing w:line="276" w:lineRule="auto"/>
      </w:pPr>
      <w:r w:rsidRPr="003A5986">
        <w:t>- экспериментирование;</w:t>
      </w:r>
    </w:p>
    <w:p w:rsidR="0032044D" w:rsidRPr="003A5986" w:rsidRDefault="0032044D" w:rsidP="0032044D">
      <w:pPr>
        <w:spacing w:line="276" w:lineRule="auto"/>
      </w:pPr>
      <w:r w:rsidRPr="003A5986">
        <w:t>- эвристические беседы;</w:t>
      </w:r>
    </w:p>
    <w:p w:rsidR="0032044D" w:rsidRPr="003A5986" w:rsidRDefault="0032044D" w:rsidP="0032044D">
      <w:pPr>
        <w:spacing w:line="276" w:lineRule="auto"/>
      </w:pPr>
      <w:r w:rsidRPr="003A5986">
        <w:t>- преобразующая фантазийная деятельность;</w:t>
      </w:r>
    </w:p>
    <w:p w:rsidR="0032044D" w:rsidRPr="003A5986" w:rsidRDefault="0032044D" w:rsidP="0032044D">
      <w:pPr>
        <w:spacing w:line="276" w:lineRule="auto"/>
      </w:pPr>
      <w:r w:rsidRPr="003A5986">
        <w:t>- продуктивная деятельность;</w:t>
      </w:r>
    </w:p>
    <w:p w:rsidR="0032044D" w:rsidRPr="003A5986" w:rsidRDefault="0032044D" w:rsidP="0032044D">
      <w:pPr>
        <w:spacing w:line="276" w:lineRule="auto"/>
      </w:pPr>
      <w:r w:rsidRPr="003A5986">
        <w:t>-  дидактическая игра;</w:t>
      </w:r>
    </w:p>
    <w:p w:rsidR="0032044D" w:rsidRPr="003A5986" w:rsidRDefault="0032044D" w:rsidP="0032044D">
      <w:pPr>
        <w:spacing w:line="276" w:lineRule="auto"/>
      </w:pPr>
      <w:r w:rsidRPr="003A5986">
        <w:t>- угадывание;</w:t>
      </w:r>
    </w:p>
    <w:p w:rsidR="0032044D" w:rsidRPr="003A5986" w:rsidRDefault="0032044D" w:rsidP="0032044D">
      <w:pPr>
        <w:spacing w:line="276" w:lineRule="auto"/>
      </w:pPr>
      <w:r w:rsidRPr="003A5986">
        <w:t>- соревнование;</w:t>
      </w:r>
    </w:p>
    <w:p w:rsidR="0032044D" w:rsidRPr="003A5986" w:rsidRDefault="0032044D" w:rsidP="0032044D">
      <w:pPr>
        <w:spacing w:line="276" w:lineRule="auto"/>
      </w:pPr>
      <w:r w:rsidRPr="003A5986">
        <w:t>- поиск;</w:t>
      </w:r>
    </w:p>
    <w:p w:rsidR="0032044D" w:rsidRPr="003A5986" w:rsidRDefault="0032044D" w:rsidP="0032044D">
      <w:pPr>
        <w:spacing w:line="276" w:lineRule="auto"/>
      </w:pPr>
      <w:r w:rsidRPr="003A5986">
        <w:t>- показ;</w:t>
      </w:r>
    </w:p>
    <w:p w:rsidR="0032044D" w:rsidRPr="003A5986" w:rsidRDefault="0032044D" w:rsidP="0032044D">
      <w:pPr>
        <w:spacing w:line="276" w:lineRule="auto"/>
      </w:pPr>
      <w:r w:rsidRPr="003A5986">
        <w:t>- сравнение;</w:t>
      </w:r>
    </w:p>
    <w:p w:rsidR="0032044D" w:rsidRPr="003A5986" w:rsidRDefault="0032044D" w:rsidP="0032044D">
      <w:pPr>
        <w:spacing w:line="276" w:lineRule="auto"/>
      </w:pPr>
      <w:r w:rsidRPr="003A5986">
        <w:t>- анализ;</w:t>
      </w:r>
    </w:p>
    <w:p w:rsidR="0032044D" w:rsidRPr="003A5986" w:rsidRDefault="0032044D" w:rsidP="0032044D">
      <w:pPr>
        <w:spacing w:line="276" w:lineRule="auto"/>
      </w:pPr>
      <w:r w:rsidRPr="003A5986">
        <w:t>- обобщение;</w:t>
      </w:r>
    </w:p>
    <w:p w:rsidR="0032044D" w:rsidRPr="003A5986" w:rsidRDefault="0032044D" w:rsidP="0032044D">
      <w:pPr>
        <w:spacing w:line="276" w:lineRule="auto"/>
      </w:pPr>
      <w:r w:rsidRPr="003A5986">
        <w:t>- синтез;</w:t>
      </w:r>
    </w:p>
    <w:p w:rsidR="0032044D" w:rsidRPr="003A5986" w:rsidRDefault="0032044D" w:rsidP="0032044D">
      <w:pPr>
        <w:spacing w:line="276" w:lineRule="auto"/>
      </w:pPr>
      <w:r w:rsidRPr="003A5986">
        <w:t>- рассказывание;</w:t>
      </w:r>
    </w:p>
    <w:p w:rsidR="0032044D" w:rsidRPr="003A5986" w:rsidRDefault="0032044D" w:rsidP="0032044D">
      <w:pPr>
        <w:spacing w:line="276" w:lineRule="auto"/>
      </w:pPr>
      <w:r w:rsidRPr="003A5986">
        <w:t>- беседа;</w:t>
      </w:r>
    </w:p>
    <w:p w:rsidR="0032044D" w:rsidRPr="003A5986" w:rsidRDefault="0032044D" w:rsidP="0032044D">
      <w:pPr>
        <w:spacing w:line="276" w:lineRule="auto"/>
      </w:pPr>
      <w:r w:rsidRPr="003A5986">
        <w:t>- объяснение;</w:t>
      </w:r>
    </w:p>
    <w:p w:rsidR="0032044D" w:rsidRPr="003A5986" w:rsidRDefault="0032044D" w:rsidP="0032044D">
      <w:pPr>
        <w:spacing w:line="276" w:lineRule="auto"/>
      </w:pPr>
      <w:r w:rsidRPr="003A5986">
        <w:t>- пояснение;</w:t>
      </w:r>
    </w:p>
    <w:p w:rsidR="0032044D" w:rsidRPr="003A5986" w:rsidRDefault="0032044D" w:rsidP="0032044D">
      <w:pPr>
        <w:spacing w:line="276" w:lineRule="auto"/>
      </w:pPr>
      <w:r w:rsidRPr="003A5986">
        <w:lastRenderedPageBreak/>
        <w:t>- контроль и оценка;</w:t>
      </w:r>
    </w:p>
    <w:p w:rsidR="0032044D" w:rsidRPr="003A5986" w:rsidRDefault="0032044D" w:rsidP="0032044D">
      <w:pPr>
        <w:spacing w:line="276" w:lineRule="auto"/>
      </w:pPr>
      <w:r w:rsidRPr="003A5986">
        <w:t>- проблемные ситуации;</w:t>
      </w:r>
    </w:p>
    <w:p w:rsidR="0032044D" w:rsidRPr="003A5986" w:rsidRDefault="0032044D" w:rsidP="0032044D">
      <w:pPr>
        <w:spacing w:line="276" w:lineRule="auto"/>
      </w:pPr>
      <w:r w:rsidRPr="003A5986">
        <w:t>- коллекционирование;</w:t>
      </w:r>
    </w:p>
    <w:p w:rsidR="0032044D" w:rsidRPr="003A5986" w:rsidRDefault="0032044D" w:rsidP="0032044D">
      <w:pPr>
        <w:spacing w:line="276" w:lineRule="auto"/>
      </w:pPr>
      <w:r w:rsidRPr="003A5986">
        <w:t>- труд в  природе;</w:t>
      </w:r>
    </w:p>
    <w:p w:rsidR="0032044D" w:rsidRPr="003A5986" w:rsidRDefault="0032044D" w:rsidP="0032044D">
      <w:pPr>
        <w:spacing w:line="276" w:lineRule="auto"/>
      </w:pPr>
      <w:r w:rsidRPr="003A5986">
        <w:t>- наблюдение;</w:t>
      </w:r>
    </w:p>
    <w:p w:rsidR="0032044D" w:rsidRPr="003A5986" w:rsidRDefault="0032044D" w:rsidP="0032044D">
      <w:pPr>
        <w:spacing w:line="276" w:lineRule="auto"/>
      </w:pPr>
      <w:r w:rsidRPr="003A5986">
        <w:t>- рассматривание иллюстраций, таблиц, моделей;</w:t>
      </w:r>
    </w:p>
    <w:p w:rsidR="0032044D" w:rsidRPr="003A5986" w:rsidRDefault="0032044D" w:rsidP="0032044D">
      <w:pPr>
        <w:spacing w:line="276" w:lineRule="auto"/>
      </w:pPr>
      <w:r w:rsidRPr="003A5986">
        <w:t>- слушание музыкальных и поэтических произведений;</w:t>
      </w:r>
    </w:p>
    <w:p w:rsidR="0032044D" w:rsidRPr="003A5986" w:rsidRDefault="0032044D" w:rsidP="0032044D">
      <w:pPr>
        <w:spacing w:line="276" w:lineRule="auto"/>
      </w:pPr>
      <w:r w:rsidRPr="003A5986">
        <w:t>- моделирование;</w:t>
      </w:r>
    </w:p>
    <w:p w:rsidR="0032044D" w:rsidRPr="003A5986" w:rsidRDefault="0032044D" w:rsidP="0032044D">
      <w:pPr>
        <w:spacing w:line="276" w:lineRule="auto"/>
      </w:pPr>
      <w:r w:rsidRPr="003A5986">
        <w:t>- имитация движений;</w:t>
      </w:r>
    </w:p>
    <w:p w:rsidR="0032044D" w:rsidRPr="003A5986" w:rsidRDefault="0032044D" w:rsidP="0032044D">
      <w:pPr>
        <w:spacing w:line="276" w:lineRule="auto"/>
      </w:pPr>
      <w:r w:rsidRPr="003A5986">
        <w:t>- подвижная игра;</w:t>
      </w:r>
    </w:p>
    <w:p w:rsidR="0032044D" w:rsidRPr="003A5986" w:rsidRDefault="003052E5" w:rsidP="0032044D">
      <w:pPr>
        <w:spacing w:line="276" w:lineRule="auto"/>
      </w:pPr>
      <w:r>
        <w:t>- метод проектов.</w:t>
      </w:r>
    </w:p>
    <w:p w:rsidR="0032044D" w:rsidRPr="003A5986" w:rsidRDefault="00753574" w:rsidP="0032044D">
      <w:pPr>
        <w:spacing w:line="276" w:lineRule="auto"/>
        <w:rPr>
          <w:b/>
        </w:rPr>
      </w:pPr>
      <w:r>
        <w:rPr>
          <w:b/>
        </w:rPr>
        <w:t xml:space="preserve">                                                                     Интеграция</w:t>
      </w:r>
      <w:r w:rsidR="0032044D" w:rsidRPr="003A5986">
        <w:rPr>
          <w:b/>
        </w:rPr>
        <w:t xml:space="preserve">  образовательной области «Познание»</w:t>
      </w:r>
      <w:r>
        <w:rPr>
          <w:b/>
        </w:rPr>
        <w:t>.</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9779"/>
      </w:tblGrid>
      <w:tr w:rsidR="0032044D" w:rsidRPr="003A5986" w:rsidTr="003052E5">
        <w:trPr>
          <w:trHeight w:val="689"/>
        </w:trPr>
        <w:tc>
          <w:tcPr>
            <w:tcW w:w="4788" w:type="dxa"/>
          </w:tcPr>
          <w:p w:rsidR="003052E5" w:rsidRPr="003052E5" w:rsidRDefault="0032044D" w:rsidP="00C57B5F">
            <w:pPr>
              <w:spacing w:line="276" w:lineRule="auto"/>
              <w:rPr>
                <w:b/>
              </w:rPr>
            </w:pPr>
            <w:r w:rsidRPr="003A5986">
              <w:rPr>
                <w:b/>
              </w:rPr>
              <w:t>По задачам и содержанию психолого-педагогической работы</w:t>
            </w:r>
          </w:p>
        </w:tc>
        <w:tc>
          <w:tcPr>
            <w:tcW w:w="9779" w:type="dxa"/>
          </w:tcPr>
          <w:p w:rsidR="0032044D" w:rsidRPr="003A5986" w:rsidRDefault="0032044D" w:rsidP="00C57B5F">
            <w:pPr>
              <w:spacing w:line="276" w:lineRule="auto"/>
            </w:pPr>
            <w:r w:rsidRPr="003A5986">
              <w:rPr>
                <w:b/>
              </w:rPr>
              <w:t>По  средствам организации и оптимизации образовательного процесса</w:t>
            </w:r>
          </w:p>
        </w:tc>
      </w:tr>
      <w:tr w:rsidR="0032044D" w:rsidRPr="003A5986" w:rsidTr="00C57B5F">
        <w:tc>
          <w:tcPr>
            <w:tcW w:w="4788" w:type="dxa"/>
          </w:tcPr>
          <w:p w:rsidR="0032044D" w:rsidRPr="003A5986" w:rsidRDefault="0032044D" w:rsidP="00C57B5F">
            <w:pPr>
              <w:spacing w:line="276" w:lineRule="auto"/>
            </w:pPr>
            <w:r w:rsidRPr="003A5986">
              <w:t xml:space="preserve"> </w:t>
            </w:r>
            <w:r w:rsidRPr="003A5986">
              <w:rPr>
                <w:i/>
              </w:rPr>
              <w:t xml:space="preserve">«Коммуникация» </w:t>
            </w:r>
            <w:r w:rsidRPr="003A5986">
              <w:t>(развитие познавательно-исследовательской и продуктивной де</w:t>
            </w:r>
            <w:r w:rsidRPr="003A5986">
              <w:t>я</w:t>
            </w:r>
            <w:r w:rsidRPr="003A5986">
              <w:t>тельности в процессе свободного общения со сверстниками и взрослыми)</w:t>
            </w:r>
          </w:p>
          <w:p w:rsidR="0032044D" w:rsidRPr="003A5986" w:rsidRDefault="0032044D" w:rsidP="00C57B5F">
            <w:pPr>
              <w:spacing w:line="276" w:lineRule="auto"/>
            </w:pPr>
            <w:r w:rsidRPr="003A5986">
              <w:rPr>
                <w:i/>
              </w:rPr>
              <w:t>«Чтение художественной литературы</w:t>
            </w:r>
            <w:r w:rsidRPr="003A5986">
              <w:t>»  (решение специфическими средствами идентичной  основной задачи психолого-педагогической работы - формирования ц</w:t>
            </w:r>
            <w:r w:rsidRPr="003A5986">
              <w:t>е</w:t>
            </w:r>
            <w:r w:rsidRPr="003A5986">
              <w:t>лостной картины мира)</w:t>
            </w:r>
          </w:p>
          <w:p w:rsidR="0032044D" w:rsidRPr="003A5986" w:rsidRDefault="0032044D" w:rsidP="00C57B5F">
            <w:pPr>
              <w:spacing w:line="276" w:lineRule="auto"/>
            </w:pPr>
            <w:r w:rsidRPr="003A5986">
              <w:rPr>
                <w:i/>
              </w:rPr>
              <w:t>«Здоровье»</w:t>
            </w:r>
            <w:r w:rsidRPr="003A5986">
              <w:t xml:space="preserve"> (расширение кругозора детей в части представлений о здоровом образе жизни)</w:t>
            </w:r>
          </w:p>
          <w:p w:rsidR="0032044D" w:rsidRPr="003A5986" w:rsidRDefault="0032044D" w:rsidP="00C57B5F">
            <w:pPr>
              <w:spacing w:line="276" w:lineRule="auto"/>
            </w:pPr>
            <w:r w:rsidRPr="003A5986">
              <w:rPr>
                <w:i/>
              </w:rPr>
              <w:t>«Социализация»</w:t>
            </w:r>
            <w:r w:rsidRPr="003A5986">
              <w:t xml:space="preserve"> (формирование целостной картины мира и расширение кругозора в части представлений о себе, семье, общ</w:t>
            </w:r>
            <w:r w:rsidRPr="003A5986">
              <w:t>е</w:t>
            </w:r>
            <w:r w:rsidRPr="003A5986">
              <w:lastRenderedPageBreak/>
              <w:t>стве, государстве, мире)</w:t>
            </w:r>
          </w:p>
          <w:p w:rsidR="0032044D" w:rsidRPr="003A5986" w:rsidRDefault="0032044D" w:rsidP="00C57B5F">
            <w:pPr>
              <w:spacing w:line="276" w:lineRule="auto"/>
            </w:pPr>
            <w:r w:rsidRPr="003A5986">
              <w:rPr>
                <w:i/>
              </w:rPr>
              <w:t>«Труд»</w:t>
            </w:r>
            <w:r w:rsidRPr="003A5986">
              <w:t xml:space="preserve"> (формирование целостной картины мира и расширение кругозора в части пре</w:t>
            </w:r>
            <w:r w:rsidRPr="003A5986">
              <w:t>д</w:t>
            </w:r>
            <w:r w:rsidRPr="003A5986">
              <w:t>ставлений о труде взрослых и собственной трудовой деятельности)</w:t>
            </w:r>
          </w:p>
          <w:p w:rsidR="0032044D" w:rsidRPr="003A5986" w:rsidRDefault="0032044D" w:rsidP="00C57B5F">
            <w:pPr>
              <w:spacing w:line="276" w:lineRule="auto"/>
            </w:pPr>
            <w:r w:rsidRPr="003A5986">
              <w:rPr>
                <w:i/>
              </w:rPr>
              <w:t>«Безопасность»</w:t>
            </w:r>
            <w:r w:rsidRPr="003A5986">
              <w:t xml:space="preserve"> (формирование целостной картины мира и расширение кругозора в части представлений о безопасности со</w:t>
            </w:r>
            <w:r w:rsidRPr="003A5986">
              <w:t>б</w:t>
            </w:r>
            <w:r w:rsidRPr="003A5986">
              <w:t>ственной жизнедеятельности и безопасн</w:t>
            </w:r>
            <w:r w:rsidRPr="003A5986">
              <w:t>о</w:t>
            </w:r>
            <w:r w:rsidRPr="003A5986">
              <w:t>сти окружающего мира природы)</w:t>
            </w:r>
          </w:p>
          <w:p w:rsidR="0032044D" w:rsidRPr="003A5986" w:rsidRDefault="0032044D" w:rsidP="00C57B5F">
            <w:pPr>
              <w:spacing w:line="276" w:lineRule="auto"/>
            </w:pPr>
            <w:r w:rsidRPr="003A5986">
              <w:rPr>
                <w:i/>
              </w:rPr>
              <w:t>«Музыка»</w:t>
            </w:r>
            <w:r w:rsidRPr="003A5986">
              <w:t xml:space="preserve"> и </w:t>
            </w:r>
            <w:r w:rsidRPr="003A5986">
              <w:rPr>
                <w:i/>
              </w:rPr>
              <w:t>«Художественное творч</w:t>
            </w:r>
            <w:r w:rsidRPr="003A5986">
              <w:rPr>
                <w:i/>
              </w:rPr>
              <w:t>е</w:t>
            </w:r>
            <w:r w:rsidRPr="003A5986">
              <w:rPr>
                <w:i/>
              </w:rPr>
              <w:t>ство»</w:t>
            </w:r>
            <w:r w:rsidRPr="003A5986">
              <w:t xml:space="preserve">  (расширение кругозора в части м</w:t>
            </w:r>
            <w:r w:rsidRPr="003A5986">
              <w:t>у</w:t>
            </w:r>
            <w:r w:rsidRPr="003A5986">
              <w:t xml:space="preserve">зыкального и изобразительного  искусства) </w:t>
            </w:r>
          </w:p>
        </w:tc>
        <w:tc>
          <w:tcPr>
            <w:tcW w:w="9779" w:type="dxa"/>
          </w:tcPr>
          <w:p w:rsidR="0032044D" w:rsidRPr="003A5986" w:rsidRDefault="0032044D" w:rsidP="00C57B5F">
            <w:pPr>
              <w:spacing w:line="276" w:lineRule="auto"/>
            </w:pPr>
            <w:r w:rsidRPr="003A5986">
              <w:rPr>
                <w:i/>
              </w:rPr>
              <w:lastRenderedPageBreak/>
              <w:t>«Чтение художественной литературы»</w:t>
            </w:r>
            <w:r w:rsidRPr="003A5986">
              <w:t xml:space="preserve"> (использование художественных произведений для формирования целостной картины мира)</w:t>
            </w:r>
          </w:p>
          <w:p w:rsidR="0032044D" w:rsidRPr="003A5986" w:rsidRDefault="0032044D" w:rsidP="00C57B5F">
            <w:pPr>
              <w:spacing w:line="276" w:lineRule="auto"/>
            </w:pPr>
            <w:r w:rsidRPr="003A5986">
              <w:rPr>
                <w:i/>
              </w:rPr>
              <w:t>«Музыка»</w:t>
            </w:r>
            <w:r w:rsidRPr="003A5986">
              <w:t xml:space="preserve"> и </w:t>
            </w:r>
            <w:r w:rsidRPr="003A5986">
              <w:rPr>
                <w:i/>
              </w:rPr>
              <w:t>«Художественное творчество»</w:t>
            </w:r>
            <w:r w:rsidRPr="003A5986">
              <w:t xml:space="preserve">  (использование музыкальных произведений, средств продуктивной деятельности детей  для обогащения</w:t>
            </w:r>
            <w:r w:rsidRPr="003A5986">
              <w:rPr>
                <w:i/>
              </w:rPr>
              <w:t xml:space="preserve"> </w:t>
            </w:r>
            <w:r w:rsidRPr="003A5986">
              <w:t>содержания области «Познание)</w:t>
            </w:r>
          </w:p>
        </w:tc>
      </w:tr>
    </w:tbl>
    <w:p w:rsidR="0032044D" w:rsidRPr="003A5986" w:rsidRDefault="0032044D" w:rsidP="0032044D">
      <w:pPr>
        <w:spacing w:line="276" w:lineRule="auto"/>
        <w:rPr>
          <w:b/>
        </w:rPr>
      </w:pPr>
      <w:r w:rsidRPr="003A5986">
        <w:rPr>
          <w:b/>
        </w:rPr>
        <w:lastRenderedPageBreak/>
        <w:t xml:space="preserve"> Перечень программ, технологий, методической литературы.</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9781"/>
      </w:tblGrid>
      <w:tr w:rsidR="0032044D" w:rsidRPr="003A5986" w:rsidTr="008F4899">
        <w:trPr>
          <w:trHeight w:val="429"/>
        </w:trPr>
        <w:tc>
          <w:tcPr>
            <w:tcW w:w="4820" w:type="dxa"/>
          </w:tcPr>
          <w:p w:rsidR="0032044D" w:rsidRPr="003A5986" w:rsidRDefault="0032044D" w:rsidP="00C57B5F">
            <w:pPr>
              <w:spacing w:line="276" w:lineRule="auto"/>
              <w:rPr>
                <w:b/>
              </w:rPr>
            </w:pPr>
            <w:r w:rsidRPr="003A5986">
              <w:rPr>
                <w:b/>
              </w:rPr>
              <w:t>Перечень программ</w:t>
            </w:r>
          </w:p>
        </w:tc>
        <w:tc>
          <w:tcPr>
            <w:tcW w:w="9781" w:type="dxa"/>
          </w:tcPr>
          <w:p w:rsidR="0032044D" w:rsidRPr="003A5986" w:rsidRDefault="0032044D" w:rsidP="00C57B5F">
            <w:pPr>
              <w:spacing w:line="276" w:lineRule="auto"/>
            </w:pPr>
          </w:p>
        </w:tc>
      </w:tr>
      <w:tr w:rsidR="0032044D" w:rsidRPr="003A5986" w:rsidTr="008F4899">
        <w:tblPrEx>
          <w:tblLook w:val="01E0" w:firstRow="1" w:lastRow="1" w:firstColumn="1" w:lastColumn="1" w:noHBand="0" w:noVBand="0"/>
        </w:tblPrEx>
        <w:trPr>
          <w:trHeight w:val="2116"/>
        </w:trPr>
        <w:tc>
          <w:tcPr>
            <w:tcW w:w="4820" w:type="dxa"/>
            <w:tcBorders>
              <w:top w:val="single" w:sz="4" w:space="0" w:color="auto"/>
              <w:left w:val="single" w:sz="4" w:space="0" w:color="auto"/>
              <w:bottom w:val="single" w:sz="4" w:space="0" w:color="auto"/>
              <w:right w:val="single" w:sz="4" w:space="0" w:color="auto"/>
            </w:tcBorders>
          </w:tcPr>
          <w:p w:rsidR="0032044D" w:rsidRPr="003A5986" w:rsidRDefault="0032044D" w:rsidP="00C57B5F">
            <w:pPr>
              <w:spacing w:line="276" w:lineRule="auto"/>
              <w:rPr>
                <w:b/>
              </w:rPr>
            </w:pPr>
          </w:p>
          <w:p w:rsidR="0032044D" w:rsidRPr="003A5986" w:rsidRDefault="0032044D" w:rsidP="00C57B5F">
            <w:pPr>
              <w:spacing w:line="276" w:lineRule="auto"/>
              <w:rPr>
                <w:b/>
              </w:rPr>
            </w:pPr>
          </w:p>
          <w:p w:rsidR="0032044D" w:rsidRPr="003A5986" w:rsidRDefault="0032044D" w:rsidP="00C57B5F">
            <w:pPr>
              <w:spacing w:line="276" w:lineRule="auto"/>
              <w:rPr>
                <w:b/>
              </w:rPr>
            </w:pPr>
            <w:r w:rsidRPr="003A5986">
              <w:rPr>
                <w:b/>
              </w:rPr>
              <w:t xml:space="preserve">Перечень технологий, пособий </w:t>
            </w:r>
          </w:p>
        </w:tc>
        <w:tc>
          <w:tcPr>
            <w:tcW w:w="9781" w:type="dxa"/>
            <w:tcBorders>
              <w:top w:val="single" w:sz="4" w:space="0" w:color="auto"/>
              <w:left w:val="single" w:sz="4" w:space="0" w:color="auto"/>
              <w:bottom w:val="single" w:sz="4" w:space="0" w:color="auto"/>
              <w:right w:val="single" w:sz="4" w:space="0" w:color="auto"/>
            </w:tcBorders>
          </w:tcPr>
          <w:p w:rsidR="0032044D" w:rsidRPr="003A5986" w:rsidRDefault="0032044D" w:rsidP="00164E3B">
            <w:pPr>
              <w:numPr>
                <w:ilvl w:val="0"/>
                <w:numId w:val="109"/>
              </w:numPr>
              <w:spacing w:line="276" w:lineRule="auto"/>
              <w:ind w:left="430"/>
            </w:pPr>
            <w:r w:rsidRPr="003A5986">
              <w:t xml:space="preserve">Бабаева. Т.И. , </w:t>
            </w:r>
            <w:proofErr w:type="spellStart"/>
            <w:r w:rsidRPr="003A5986">
              <w:t>Грядкина.Т.С</w:t>
            </w:r>
            <w:proofErr w:type="spellEnd"/>
            <w:r w:rsidRPr="003A5986">
              <w:t>. Младший дошкольник в детском саду. Как работать по программе «Детство».-СПб.: ДЕСТВО-ПРЕСС, 2008.-288с.</w:t>
            </w:r>
          </w:p>
          <w:p w:rsidR="0032044D" w:rsidRPr="003A5986" w:rsidRDefault="0032044D" w:rsidP="00164E3B">
            <w:pPr>
              <w:numPr>
                <w:ilvl w:val="0"/>
                <w:numId w:val="109"/>
              </w:numPr>
              <w:spacing w:line="276" w:lineRule="auto"/>
              <w:ind w:left="430"/>
            </w:pPr>
            <w:r w:rsidRPr="003A5986">
              <w:t xml:space="preserve">Бабаева. Т.И. , </w:t>
            </w:r>
            <w:proofErr w:type="spellStart"/>
            <w:r w:rsidRPr="003A5986">
              <w:t>Крухлет.М.В</w:t>
            </w:r>
            <w:proofErr w:type="spellEnd"/>
            <w:r w:rsidRPr="003A5986">
              <w:t>. Дошкольник 4-5 лет в детском саду. Как работать по пр</w:t>
            </w:r>
            <w:r w:rsidRPr="003A5986">
              <w:t>о</w:t>
            </w:r>
            <w:r w:rsidRPr="003A5986">
              <w:t>грамме «Детство».-СПб.: ДЕСТВО-ПРЕСС, 2008.-480с.</w:t>
            </w:r>
          </w:p>
          <w:p w:rsidR="0032044D" w:rsidRPr="003A5986" w:rsidRDefault="0032044D" w:rsidP="00164E3B">
            <w:pPr>
              <w:numPr>
                <w:ilvl w:val="0"/>
                <w:numId w:val="109"/>
              </w:numPr>
              <w:spacing w:line="276" w:lineRule="auto"/>
              <w:ind w:left="430"/>
            </w:pPr>
            <w:r w:rsidRPr="003A5986">
              <w:t xml:space="preserve">Бабаева. Т.И., Гогоберидзе. А.Г. Мониторинг в детском саду.- СПб.: Детство – Пресс,2011. </w:t>
            </w:r>
            <w:proofErr w:type="spellStart"/>
            <w:r w:rsidRPr="003A5986">
              <w:t>Арушанова</w:t>
            </w:r>
            <w:proofErr w:type="spellEnd"/>
            <w:r w:rsidRPr="003A5986">
              <w:t xml:space="preserve"> А.Г. Речь и речевое общение детей 3-7 лет. – М.: Мозаика-Синтез, 1999.</w:t>
            </w:r>
          </w:p>
          <w:p w:rsidR="0032044D" w:rsidRPr="003A5986" w:rsidRDefault="0032044D" w:rsidP="00164E3B">
            <w:pPr>
              <w:numPr>
                <w:ilvl w:val="0"/>
                <w:numId w:val="109"/>
              </w:numPr>
              <w:spacing w:line="276" w:lineRule="auto"/>
              <w:ind w:left="430"/>
            </w:pPr>
            <w:proofErr w:type="spellStart"/>
            <w:r w:rsidRPr="003A5986">
              <w:t>Бондаренко.А.К</w:t>
            </w:r>
            <w:proofErr w:type="spellEnd"/>
            <w:r w:rsidRPr="003A5986">
              <w:t>. Дидактические игры в детском саду.-М.: Просвещение, 1997.-160с.</w:t>
            </w:r>
          </w:p>
          <w:p w:rsidR="0032044D" w:rsidRPr="003A5986" w:rsidRDefault="0032044D" w:rsidP="00164E3B">
            <w:pPr>
              <w:numPr>
                <w:ilvl w:val="0"/>
                <w:numId w:val="109"/>
              </w:numPr>
              <w:spacing w:line="276" w:lineRule="auto"/>
              <w:ind w:left="430"/>
            </w:pPr>
            <w:proofErr w:type="spellStart"/>
            <w:r w:rsidRPr="003A5986">
              <w:t>Воронкевич.О.А</w:t>
            </w:r>
            <w:proofErr w:type="spellEnd"/>
            <w:r w:rsidRPr="003A5986">
              <w:t>. Добро пожаловать в экологию! Перспективный план работы по фо</w:t>
            </w:r>
            <w:r w:rsidRPr="003A5986">
              <w:t>р</w:t>
            </w:r>
            <w:r w:rsidRPr="003A5986">
              <w:t>мированию экологической культуры у детей дошкольного возраста.-СПб.: « ДЕТСТВО-ПРЕСС»,2010.-496с.</w:t>
            </w:r>
          </w:p>
          <w:p w:rsidR="0032044D" w:rsidRPr="003A5986" w:rsidRDefault="0032044D" w:rsidP="00164E3B">
            <w:pPr>
              <w:numPr>
                <w:ilvl w:val="0"/>
                <w:numId w:val="109"/>
              </w:numPr>
              <w:spacing w:line="276" w:lineRule="auto"/>
              <w:ind w:left="430"/>
            </w:pPr>
            <w:proofErr w:type="spellStart"/>
            <w:r w:rsidRPr="003A5986">
              <w:t>Венгер.Л.А</w:t>
            </w:r>
            <w:proofErr w:type="spellEnd"/>
            <w:r w:rsidRPr="003A5986">
              <w:t>. Дидактические игры и упражнения по сенсорному воспитанию дошкольн</w:t>
            </w:r>
            <w:r w:rsidRPr="003A5986">
              <w:t>и</w:t>
            </w:r>
            <w:r w:rsidRPr="003A5986">
              <w:t>ков.- М., «Просвещение»,1986.-96с.</w:t>
            </w:r>
          </w:p>
          <w:p w:rsidR="0032044D" w:rsidRPr="003A5986" w:rsidRDefault="0032044D" w:rsidP="00164E3B">
            <w:pPr>
              <w:numPr>
                <w:ilvl w:val="0"/>
                <w:numId w:val="109"/>
              </w:numPr>
              <w:spacing w:line="276" w:lineRule="auto"/>
              <w:ind w:left="430"/>
            </w:pPr>
            <w:proofErr w:type="spellStart"/>
            <w:r w:rsidRPr="003A5986">
              <w:t>Венгер.Л.А</w:t>
            </w:r>
            <w:proofErr w:type="spellEnd"/>
            <w:r w:rsidRPr="003A5986">
              <w:t xml:space="preserve">., </w:t>
            </w:r>
            <w:proofErr w:type="spellStart"/>
            <w:r w:rsidRPr="003A5986">
              <w:t>Дьяченко.О.И</w:t>
            </w:r>
            <w:proofErr w:type="spellEnd"/>
            <w:r w:rsidRPr="003A5986">
              <w:t xml:space="preserve">. Игры и упражнения по развитию умственных способностей </w:t>
            </w:r>
            <w:r w:rsidRPr="003A5986">
              <w:lastRenderedPageBreak/>
              <w:t>у детей дошкольного возраста.-М.: Просвещение, 1995г.-127с.</w:t>
            </w:r>
          </w:p>
          <w:p w:rsidR="0032044D" w:rsidRPr="003A5986" w:rsidRDefault="0032044D" w:rsidP="00164E3B">
            <w:pPr>
              <w:numPr>
                <w:ilvl w:val="0"/>
                <w:numId w:val="109"/>
              </w:numPr>
              <w:spacing w:line="276" w:lineRule="auto"/>
              <w:ind w:left="430"/>
            </w:pPr>
            <w:proofErr w:type="spellStart"/>
            <w:r w:rsidRPr="003A5986">
              <w:t>Грищук.Л.А</w:t>
            </w:r>
            <w:proofErr w:type="spellEnd"/>
            <w:r w:rsidRPr="003A5986">
              <w:t>. Школа дошкольников. Занимательные уроки.-Волгоград: Панорама; Москва: Глобус,2007.-128с.</w:t>
            </w:r>
          </w:p>
          <w:p w:rsidR="0032044D" w:rsidRPr="003A5986" w:rsidRDefault="0032044D" w:rsidP="00164E3B">
            <w:pPr>
              <w:numPr>
                <w:ilvl w:val="0"/>
                <w:numId w:val="109"/>
              </w:numPr>
              <w:spacing w:line="276" w:lineRule="auto"/>
              <w:ind w:left="430"/>
            </w:pPr>
            <w:proofErr w:type="spellStart"/>
            <w:r w:rsidRPr="003A5986">
              <w:t>Гришкова.Г.Н</w:t>
            </w:r>
            <w:proofErr w:type="spellEnd"/>
            <w:r w:rsidRPr="003A5986">
              <w:t xml:space="preserve">. Оценка успешности </w:t>
            </w:r>
            <w:proofErr w:type="spellStart"/>
            <w:r w:rsidRPr="003A5986">
              <w:t>познаватель</w:t>
            </w:r>
            <w:proofErr w:type="spellEnd"/>
            <w:r w:rsidRPr="003A5986">
              <w:t xml:space="preserve"> </w:t>
            </w:r>
            <w:proofErr w:type="spellStart"/>
            <w:r w:rsidRPr="003A5986">
              <w:t>ного</w:t>
            </w:r>
            <w:proofErr w:type="spellEnd"/>
            <w:r w:rsidRPr="003A5986">
              <w:t xml:space="preserve"> развития дошкольников.-Омск: ООИПКРО, 2003.040с.</w:t>
            </w:r>
          </w:p>
          <w:p w:rsidR="0032044D" w:rsidRPr="003A5986" w:rsidRDefault="0032044D" w:rsidP="00164E3B">
            <w:pPr>
              <w:numPr>
                <w:ilvl w:val="0"/>
                <w:numId w:val="109"/>
              </w:numPr>
              <w:spacing w:line="276" w:lineRule="auto"/>
              <w:ind w:left="430"/>
            </w:pPr>
            <w:r w:rsidRPr="003A5986">
              <w:t>Киселёва.Л.С.,</w:t>
            </w:r>
            <w:proofErr w:type="spellStart"/>
            <w:r w:rsidRPr="003A5986">
              <w:t>Данилина.Т.А</w:t>
            </w:r>
            <w:proofErr w:type="spellEnd"/>
            <w:r w:rsidRPr="003A5986">
              <w:t>, Проектный метод в деятельности дошкольного учрежд</w:t>
            </w:r>
            <w:r w:rsidRPr="003A5986">
              <w:t>е</w:t>
            </w:r>
            <w:r w:rsidRPr="003A5986">
              <w:t>ния.-М.: АРКТИ, 2010.-96с.</w:t>
            </w:r>
          </w:p>
          <w:p w:rsidR="0032044D" w:rsidRPr="003A5986" w:rsidRDefault="0032044D" w:rsidP="00164E3B">
            <w:pPr>
              <w:numPr>
                <w:ilvl w:val="0"/>
                <w:numId w:val="109"/>
              </w:numPr>
              <w:spacing w:line="276" w:lineRule="auto"/>
              <w:ind w:left="430"/>
            </w:pPr>
            <w:proofErr w:type="spellStart"/>
            <w:r w:rsidRPr="003A5986">
              <w:t>Комарова.Л.Д</w:t>
            </w:r>
            <w:proofErr w:type="spellEnd"/>
            <w:r w:rsidRPr="003A5986">
              <w:t xml:space="preserve">. Как работать с палочками </w:t>
            </w:r>
            <w:proofErr w:type="spellStart"/>
            <w:r w:rsidRPr="003A5986">
              <w:t>Кюизинера</w:t>
            </w:r>
            <w:proofErr w:type="spellEnd"/>
            <w:r w:rsidRPr="003A5986">
              <w:t>?. Игры и упражнения по обучению математике детей 5-7 лет.-М.: Издательство ГНОМ и Д, 2008.-64с.</w:t>
            </w:r>
          </w:p>
          <w:p w:rsidR="0032044D" w:rsidRPr="003A5986" w:rsidRDefault="0032044D" w:rsidP="00164E3B">
            <w:pPr>
              <w:numPr>
                <w:ilvl w:val="0"/>
                <w:numId w:val="109"/>
              </w:numPr>
              <w:spacing w:line="276" w:lineRule="auto"/>
              <w:ind w:left="430"/>
            </w:pPr>
            <w:proofErr w:type="spellStart"/>
            <w:r w:rsidRPr="003A5986">
              <w:t>Коленикова.Е.В</w:t>
            </w:r>
            <w:proofErr w:type="spellEnd"/>
            <w:r w:rsidRPr="003A5986">
              <w:t>. Математика для детей 4-5 лет.-М.: ТЦ Сфера, 2007.-80с.</w:t>
            </w:r>
          </w:p>
          <w:p w:rsidR="0032044D" w:rsidRPr="003A5986" w:rsidRDefault="0032044D" w:rsidP="00164E3B">
            <w:pPr>
              <w:numPr>
                <w:ilvl w:val="0"/>
                <w:numId w:val="109"/>
              </w:numPr>
              <w:spacing w:line="276" w:lineRule="auto"/>
              <w:ind w:left="430"/>
            </w:pPr>
            <w:proofErr w:type="spellStart"/>
            <w:r w:rsidRPr="003A5986">
              <w:t>Марудова.Е.В.Ознакомление</w:t>
            </w:r>
            <w:proofErr w:type="spellEnd"/>
            <w:r w:rsidRPr="003A5986">
              <w:t xml:space="preserve"> дошкольников с окружающим миром. Экспериментиров</w:t>
            </w:r>
            <w:r w:rsidRPr="003A5986">
              <w:t>а</w:t>
            </w:r>
            <w:r w:rsidRPr="003A5986">
              <w:t>ние.- СПб.: ООО « ИЗДАТЕЛЬСВО «ДЕСТВО-ПРЕСС», 2010.-128с.</w:t>
            </w:r>
          </w:p>
          <w:p w:rsidR="0032044D" w:rsidRPr="003A5986" w:rsidRDefault="0032044D" w:rsidP="00164E3B">
            <w:pPr>
              <w:numPr>
                <w:ilvl w:val="0"/>
                <w:numId w:val="109"/>
              </w:numPr>
              <w:spacing w:line="276" w:lineRule="auto"/>
              <w:ind w:left="430"/>
            </w:pPr>
            <w:proofErr w:type="spellStart"/>
            <w:r w:rsidRPr="003A5986">
              <w:t>Мартынова.Е.А</w:t>
            </w:r>
            <w:proofErr w:type="spellEnd"/>
            <w:r w:rsidRPr="003A5986">
              <w:t>, Сучкова. Организация опытно-экспериментальной деятельности детей 2-7 лет.-Волгоград: Учитель, 2011ю-333с.</w:t>
            </w:r>
          </w:p>
          <w:p w:rsidR="0032044D" w:rsidRPr="003A5986" w:rsidRDefault="0032044D" w:rsidP="00164E3B">
            <w:pPr>
              <w:numPr>
                <w:ilvl w:val="0"/>
                <w:numId w:val="109"/>
              </w:numPr>
              <w:spacing w:line="276" w:lineRule="auto"/>
              <w:ind w:left="430"/>
            </w:pPr>
            <w:proofErr w:type="spellStart"/>
            <w:r w:rsidRPr="003A5986">
              <w:t>Менькова.Е.В</w:t>
            </w:r>
            <w:proofErr w:type="spellEnd"/>
            <w:r w:rsidRPr="003A5986">
              <w:t>. Математическая азбука. Старшая и подготовительная группы.-Волгоград: ИТД « Корифей». 2010.-112с.</w:t>
            </w:r>
          </w:p>
          <w:p w:rsidR="0032044D" w:rsidRPr="003A5986" w:rsidRDefault="0032044D" w:rsidP="00164E3B">
            <w:pPr>
              <w:numPr>
                <w:ilvl w:val="0"/>
                <w:numId w:val="109"/>
              </w:numPr>
              <w:spacing w:line="276" w:lineRule="auto"/>
              <w:ind w:left="430"/>
            </w:pPr>
            <w:proofErr w:type="spellStart"/>
            <w:r w:rsidRPr="003A5986">
              <w:t>Михайлова.З.А</w:t>
            </w:r>
            <w:proofErr w:type="spellEnd"/>
            <w:r w:rsidRPr="003A5986">
              <w:t>. Игровые задачи для дошкольников.- СПб: «ДЕСТВО-ПРЕСС», 2008.-128с.</w:t>
            </w:r>
          </w:p>
          <w:p w:rsidR="0032044D" w:rsidRPr="003A5986" w:rsidRDefault="0032044D" w:rsidP="00164E3B">
            <w:pPr>
              <w:numPr>
                <w:ilvl w:val="0"/>
                <w:numId w:val="109"/>
              </w:numPr>
              <w:spacing w:line="276" w:lineRule="auto"/>
              <w:ind w:left="430"/>
            </w:pPr>
            <w:proofErr w:type="spellStart"/>
            <w:r w:rsidRPr="003A5986">
              <w:t>Нищеева.Н.В</w:t>
            </w:r>
            <w:proofErr w:type="spellEnd"/>
            <w:r w:rsidRPr="003A5986">
              <w:t>. Предметно-пространственная развивающая среда в детском саду. При</w:t>
            </w:r>
            <w:r w:rsidRPr="003A5986">
              <w:t>н</w:t>
            </w:r>
            <w:r w:rsidRPr="003A5986">
              <w:t>ципы, советы, рекомендации.-СПб «ДЕСТВО-ПРЕСС.2010.-128с.</w:t>
            </w:r>
          </w:p>
          <w:p w:rsidR="0032044D" w:rsidRPr="003A5986" w:rsidRDefault="0032044D" w:rsidP="00164E3B">
            <w:pPr>
              <w:numPr>
                <w:ilvl w:val="0"/>
                <w:numId w:val="109"/>
              </w:numPr>
              <w:spacing w:line="276" w:lineRule="auto"/>
              <w:ind w:left="430"/>
            </w:pPr>
            <w:proofErr w:type="spellStart"/>
            <w:r w:rsidRPr="003A5986">
              <w:t>Новосёлова.С.Л</w:t>
            </w:r>
            <w:proofErr w:type="spellEnd"/>
            <w:r w:rsidRPr="003A5986">
              <w:t>. Дидактические игры и занятия с детьми раннего возраста.-М.:. Пр</w:t>
            </w:r>
            <w:r w:rsidRPr="003A5986">
              <w:t>о</w:t>
            </w:r>
            <w:r w:rsidRPr="003A5986">
              <w:t>свещение, 1990.-144с.</w:t>
            </w:r>
          </w:p>
          <w:p w:rsidR="0032044D" w:rsidRPr="003A5986" w:rsidRDefault="0032044D" w:rsidP="00164E3B">
            <w:pPr>
              <w:numPr>
                <w:ilvl w:val="0"/>
                <w:numId w:val="109"/>
              </w:numPr>
              <w:spacing w:line="276" w:lineRule="auto"/>
              <w:ind w:left="430"/>
            </w:pPr>
            <w:proofErr w:type="spellStart"/>
            <w:r w:rsidRPr="003A5986">
              <w:t>Носова,Е.А</w:t>
            </w:r>
            <w:proofErr w:type="spellEnd"/>
            <w:r w:rsidRPr="003A5986">
              <w:t xml:space="preserve">,  </w:t>
            </w:r>
            <w:proofErr w:type="spellStart"/>
            <w:r w:rsidRPr="003A5986">
              <w:t>Непомнящая.Р.Л</w:t>
            </w:r>
            <w:proofErr w:type="spellEnd"/>
            <w:r w:rsidRPr="003A5986">
              <w:t>. Логика и математика для дошкольников.-СПб: «Акц</w:t>
            </w:r>
            <w:r w:rsidRPr="003A5986">
              <w:t>и</w:t>
            </w:r>
            <w:r w:rsidRPr="003A5986">
              <w:t>дент»,1997.-79с.</w:t>
            </w:r>
          </w:p>
          <w:p w:rsidR="0032044D" w:rsidRPr="003A5986" w:rsidRDefault="0032044D" w:rsidP="00164E3B">
            <w:pPr>
              <w:numPr>
                <w:ilvl w:val="0"/>
                <w:numId w:val="109"/>
              </w:numPr>
              <w:spacing w:line="276" w:lineRule="auto"/>
              <w:ind w:left="430"/>
            </w:pPr>
            <w:proofErr w:type="spellStart"/>
            <w:r w:rsidRPr="003A5986">
              <w:t>Панова.Е.Н</w:t>
            </w:r>
            <w:proofErr w:type="spellEnd"/>
            <w:r w:rsidRPr="003A5986">
              <w:t xml:space="preserve">. Дидактические игры-занятия в ДОУ (младший возраст).-Воронеж: ЧП </w:t>
            </w:r>
            <w:proofErr w:type="spellStart"/>
            <w:r w:rsidRPr="003A5986">
              <w:t>Л</w:t>
            </w:r>
            <w:r w:rsidRPr="003A5986">
              <w:t>а</w:t>
            </w:r>
            <w:r w:rsidRPr="003A5986">
              <w:t>коценин</w:t>
            </w:r>
            <w:proofErr w:type="spellEnd"/>
            <w:r w:rsidRPr="003A5986">
              <w:t xml:space="preserve"> С.С., 2007.-96с.</w:t>
            </w:r>
          </w:p>
          <w:p w:rsidR="0032044D" w:rsidRPr="003A5986" w:rsidRDefault="0032044D" w:rsidP="00164E3B">
            <w:pPr>
              <w:numPr>
                <w:ilvl w:val="0"/>
                <w:numId w:val="109"/>
              </w:numPr>
              <w:spacing w:line="276" w:lineRule="auto"/>
              <w:ind w:left="430"/>
            </w:pPr>
            <w:r w:rsidRPr="003A5986">
              <w:t>Парамонова.Л.Г.,</w:t>
            </w:r>
            <w:proofErr w:type="spellStart"/>
            <w:r w:rsidRPr="003A5986">
              <w:t>Головнёва.Н.Я</w:t>
            </w:r>
            <w:proofErr w:type="spellEnd"/>
            <w:r w:rsidRPr="003A5986">
              <w:t>. 100 тестов и заданий по чтению, письму и математике для подготовки ребёнка к школе.-М.: ООО «Аквариум-</w:t>
            </w:r>
            <w:proofErr w:type="spellStart"/>
            <w:r w:rsidRPr="003A5986">
              <w:t>Принт</w:t>
            </w:r>
            <w:proofErr w:type="spellEnd"/>
            <w:r w:rsidRPr="003A5986">
              <w:t>», К.: ОАО « Дом печати- ВЯТКА», 2005.-160с.</w:t>
            </w:r>
          </w:p>
          <w:p w:rsidR="0032044D" w:rsidRPr="003A5986" w:rsidRDefault="0032044D" w:rsidP="00164E3B">
            <w:pPr>
              <w:numPr>
                <w:ilvl w:val="0"/>
                <w:numId w:val="109"/>
              </w:numPr>
              <w:spacing w:line="276" w:lineRule="auto"/>
              <w:ind w:left="430"/>
            </w:pPr>
            <w:proofErr w:type="spellStart"/>
            <w:r w:rsidRPr="003A5986">
              <w:lastRenderedPageBreak/>
              <w:t>Петерсон.Л.Г</w:t>
            </w:r>
            <w:proofErr w:type="spellEnd"/>
            <w:r w:rsidRPr="003A5986">
              <w:t xml:space="preserve">., </w:t>
            </w:r>
            <w:proofErr w:type="spellStart"/>
            <w:r w:rsidRPr="003A5986">
              <w:t>Кочемасова.Е.Е</w:t>
            </w:r>
            <w:proofErr w:type="spellEnd"/>
            <w:r w:rsidRPr="003A5986">
              <w:t xml:space="preserve">. </w:t>
            </w:r>
            <w:proofErr w:type="spellStart"/>
            <w:r w:rsidRPr="003A5986">
              <w:t>Игралочка.Практический</w:t>
            </w:r>
            <w:proofErr w:type="spellEnd"/>
            <w:r w:rsidRPr="003A5986">
              <w:t xml:space="preserve"> курс математики для д</w:t>
            </w:r>
            <w:r w:rsidRPr="003A5986">
              <w:t>о</w:t>
            </w:r>
            <w:r w:rsidRPr="003A5986">
              <w:t>школьников.-М.: Издательство «</w:t>
            </w:r>
            <w:proofErr w:type="spellStart"/>
            <w:r w:rsidRPr="003A5986">
              <w:t>Ювента</w:t>
            </w:r>
            <w:proofErr w:type="spellEnd"/>
            <w:r w:rsidRPr="003A5986">
              <w:t>», 2006.-224с.</w:t>
            </w:r>
          </w:p>
          <w:p w:rsidR="0032044D" w:rsidRPr="003A5986" w:rsidRDefault="0032044D" w:rsidP="00164E3B">
            <w:pPr>
              <w:numPr>
                <w:ilvl w:val="0"/>
                <w:numId w:val="109"/>
              </w:numPr>
              <w:spacing w:line="276" w:lineRule="auto"/>
              <w:ind w:left="430"/>
            </w:pPr>
            <w:proofErr w:type="spellStart"/>
            <w:r w:rsidRPr="003A5986">
              <w:t>Петерсон.Л.Г</w:t>
            </w:r>
            <w:proofErr w:type="spellEnd"/>
            <w:r w:rsidRPr="003A5986">
              <w:t xml:space="preserve">., </w:t>
            </w:r>
            <w:proofErr w:type="spellStart"/>
            <w:r w:rsidRPr="003A5986">
              <w:t>Холина.Н.П</w:t>
            </w:r>
            <w:proofErr w:type="spellEnd"/>
            <w:r w:rsidRPr="003A5986">
              <w:t>. Раз –ступенька, два- ступенька… Практический курс мат</w:t>
            </w:r>
            <w:r w:rsidRPr="003A5986">
              <w:t>е</w:t>
            </w:r>
            <w:r w:rsidRPr="003A5986">
              <w:t>матики для дошкольников.-М.: Изд.»Ювента»,2006.-256с.</w:t>
            </w:r>
          </w:p>
          <w:p w:rsidR="0032044D" w:rsidRPr="003A5986" w:rsidRDefault="0032044D" w:rsidP="00164E3B">
            <w:pPr>
              <w:numPr>
                <w:ilvl w:val="0"/>
                <w:numId w:val="109"/>
              </w:numPr>
              <w:spacing w:line="276" w:lineRule="auto"/>
              <w:ind w:left="430"/>
            </w:pPr>
            <w:proofErr w:type="spellStart"/>
            <w:r w:rsidRPr="003A5986">
              <w:t>Прокофьева.А.Г</w:t>
            </w:r>
            <w:proofErr w:type="spellEnd"/>
            <w:r w:rsidRPr="003A5986">
              <w:t>. 100 развивающих игр для детей.-М.: ООО ТД «Изд. Мир книги», 2008.-176с.</w:t>
            </w:r>
          </w:p>
          <w:p w:rsidR="0032044D" w:rsidRPr="003A5986" w:rsidRDefault="0032044D" w:rsidP="00164E3B">
            <w:pPr>
              <w:numPr>
                <w:ilvl w:val="0"/>
                <w:numId w:val="109"/>
              </w:numPr>
              <w:spacing w:line="276" w:lineRule="auto"/>
              <w:ind w:left="430"/>
            </w:pPr>
            <w:proofErr w:type="spellStart"/>
            <w:r w:rsidRPr="003A5986">
              <w:t>Прохорова.Л.Н</w:t>
            </w:r>
            <w:proofErr w:type="spellEnd"/>
            <w:r w:rsidRPr="003A5986">
              <w:t xml:space="preserve">. Организация экспериментальной деятельности </w:t>
            </w:r>
            <w:proofErr w:type="spellStart"/>
            <w:r w:rsidRPr="003A5986">
              <w:t>дошкольников.М</w:t>
            </w:r>
            <w:proofErr w:type="spellEnd"/>
            <w:r w:rsidRPr="003A5986">
              <w:t>.: АРКТИ.2008,-64с.</w:t>
            </w:r>
          </w:p>
          <w:p w:rsidR="0032044D" w:rsidRPr="003A5986" w:rsidRDefault="0032044D" w:rsidP="00164E3B">
            <w:pPr>
              <w:numPr>
                <w:ilvl w:val="0"/>
                <w:numId w:val="109"/>
              </w:numPr>
              <w:spacing w:line="276" w:lineRule="auto"/>
              <w:ind w:left="430"/>
            </w:pPr>
            <w:r w:rsidRPr="003A5986">
              <w:t>Попова.Г.П.,</w:t>
            </w:r>
            <w:proofErr w:type="spellStart"/>
            <w:r w:rsidRPr="003A5986">
              <w:t>Усачёва.В.И</w:t>
            </w:r>
            <w:proofErr w:type="spellEnd"/>
            <w:r w:rsidRPr="003A5986">
              <w:t>. Занимательная математика..- Волгоград: Учитель 2006.-141с.</w:t>
            </w:r>
          </w:p>
          <w:p w:rsidR="0032044D" w:rsidRPr="003A5986" w:rsidRDefault="0032044D" w:rsidP="00164E3B">
            <w:pPr>
              <w:numPr>
                <w:ilvl w:val="0"/>
                <w:numId w:val="109"/>
              </w:numPr>
              <w:spacing w:line="276" w:lineRule="auto"/>
              <w:ind w:left="430"/>
            </w:pPr>
            <w:proofErr w:type="spellStart"/>
            <w:r w:rsidRPr="003A5986">
              <w:t>Смоленцева.А.А</w:t>
            </w:r>
            <w:proofErr w:type="spellEnd"/>
            <w:r w:rsidRPr="003A5986">
              <w:t xml:space="preserve">., </w:t>
            </w:r>
            <w:proofErr w:type="spellStart"/>
            <w:r w:rsidRPr="003A5986">
              <w:t>Суворова.О.В</w:t>
            </w:r>
            <w:proofErr w:type="spellEnd"/>
            <w:r w:rsidRPr="003A5986">
              <w:t>. Математика в проблемных ситуациях для маленьких детей. СПб.: « ДЕТСТВО-ПРЕСС»,2010.-112с.</w:t>
            </w:r>
          </w:p>
          <w:p w:rsidR="0032044D" w:rsidRPr="003A5986" w:rsidRDefault="0032044D" w:rsidP="00164E3B">
            <w:pPr>
              <w:numPr>
                <w:ilvl w:val="0"/>
                <w:numId w:val="109"/>
              </w:numPr>
              <w:spacing w:line="276" w:lineRule="auto"/>
              <w:ind w:left="430"/>
            </w:pPr>
            <w:proofErr w:type="spellStart"/>
            <w:r w:rsidRPr="003A5986">
              <w:t>Стожарова.М.Ю</w:t>
            </w:r>
            <w:proofErr w:type="spellEnd"/>
            <w:r w:rsidRPr="003A5986">
              <w:t>. Математика – учимся играя.-Ростов н/Д: Феникс,2008.-203с.</w:t>
            </w:r>
          </w:p>
          <w:p w:rsidR="0032044D" w:rsidRPr="003A5986" w:rsidRDefault="0032044D" w:rsidP="00164E3B">
            <w:pPr>
              <w:numPr>
                <w:ilvl w:val="0"/>
                <w:numId w:val="109"/>
              </w:numPr>
              <w:spacing w:line="276" w:lineRule="auto"/>
              <w:ind w:left="430"/>
            </w:pPr>
            <w:r w:rsidRPr="003A5986">
              <w:t>Тугушева.Г.П.,</w:t>
            </w:r>
            <w:proofErr w:type="spellStart"/>
            <w:r w:rsidRPr="003A5986">
              <w:t>Чистякова.А.Е</w:t>
            </w:r>
            <w:proofErr w:type="spellEnd"/>
            <w:r w:rsidRPr="003A5986">
              <w:t xml:space="preserve">. Экспериментальная деятельность среднего и старшего возраста.: СПб.: «ДЕСТВО-ПРЕСС», 2010.-128с. </w:t>
            </w:r>
          </w:p>
        </w:tc>
      </w:tr>
    </w:tbl>
    <w:p w:rsidR="0032044D" w:rsidRPr="003A5986" w:rsidRDefault="0032044D" w:rsidP="00E26F4B">
      <w:pPr>
        <w:spacing w:line="276" w:lineRule="auto"/>
        <w:jc w:val="center"/>
      </w:pPr>
    </w:p>
    <w:p w:rsidR="00A901D9" w:rsidRPr="003A5986" w:rsidRDefault="00A901D9" w:rsidP="00E26F4B">
      <w:pPr>
        <w:spacing w:line="276" w:lineRule="auto"/>
        <w:jc w:val="center"/>
        <w:rPr>
          <w:b/>
        </w:rPr>
      </w:pPr>
      <w:r w:rsidRPr="003A5986">
        <w:rPr>
          <w:b/>
        </w:rPr>
        <w:t>3.7 Содержание психолого-педагогической работы по освоению о</w:t>
      </w:r>
      <w:r w:rsidR="00E26F4B">
        <w:rPr>
          <w:b/>
        </w:rPr>
        <w:t xml:space="preserve">бразовательной области   </w:t>
      </w:r>
      <w:r w:rsidRPr="003A5986">
        <w:rPr>
          <w:b/>
        </w:rPr>
        <w:t>«Коммуникация».</w:t>
      </w:r>
    </w:p>
    <w:p w:rsidR="00A901D9" w:rsidRPr="003A5986" w:rsidRDefault="00A901D9" w:rsidP="00A901D9">
      <w:pPr>
        <w:spacing w:line="276" w:lineRule="auto"/>
        <w:jc w:val="both"/>
      </w:pPr>
      <w:r w:rsidRPr="003A5986">
        <w:rPr>
          <w:b/>
        </w:rPr>
        <w:t>Цель:</w:t>
      </w:r>
      <w:r w:rsidRPr="003A5986">
        <w:t xml:space="preserve"> овладение конструктивными способами  и средствами взаимодействия с окружающими людьми. </w:t>
      </w:r>
    </w:p>
    <w:p w:rsidR="00A901D9" w:rsidRPr="003A5986" w:rsidRDefault="00A901D9" w:rsidP="00A901D9">
      <w:pPr>
        <w:spacing w:line="276" w:lineRule="auto"/>
        <w:jc w:val="both"/>
      </w:pPr>
      <w:r w:rsidRPr="003A5986">
        <w:rPr>
          <w:b/>
        </w:rPr>
        <w:t>Задачи:</w:t>
      </w:r>
    </w:p>
    <w:p w:rsidR="00A901D9" w:rsidRPr="003A5986" w:rsidRDefault="00A901D9" w:rsidP="00164E3B">
      <w:pPr>
        <w:pStyle w:val="a4"/>
        <w:numPr>
          <w:ilvl w:val="0"/>
          <w:numId w:val="53"/>
        </w:numPr>
        <w:autoSpaceDE w:val="0"/>
        <w:autoSpaceDN w:val="0"/>
        <w:spacing w:line="276" w:lineRule="auto"/>
        <w:jc w:val="both"/>
      </w:pPr>
      <w:r w:rsidRPr="003A5986">
        <w:t>развитие свободного общения со взрослыми и детьми;</w:t>
      </w:r>
    </w:p>
    <w:p w:rsidR="00A901D9" w:rsidRPr="003A5986" w:rsidRDefault="00A901D9" w:rsidP="00164E3B">
      <w:pPr>
        <w:pStyle w:val="a4"/>
        <w:numPr>
          <w:ilvl w:val="0"/>
          <w:numId w:val="53"/>
        </w:numPr>
        <w:autoSpaceDE w:val="0"/>
        <w:autoSpaceDN w:val="0"/>
        <w:spacing w:line="276" w:lineRule="auto"/>
        <w:jc w:val="both"/>
      </w:pPr>
      <w:r w:rsidRPr="003A5986">
        <w:t>развитие всех компонентов устной</w:t>
      </w:r>
      <w:r w:rsidRPr="003A5986">
        <w:tab/>
        <w:t>речи детей (лексической стороны, грамматического строя речи, произносительной стор</w:t>
      </w:r>
      <w:r w:rsidRPr="003A5986">
        <w:t>о</w:t>
      </w:r>
      <w:r w:rsidRPr="003A5986">
        <w:t>ны речи; связной речи – диалогической и монологической форм) в различных формах и видах детской деятельности;</w:t>
      </w:r>
    </w:p>
    <w:p w:rsidR="00A901D9" w:rsidRPr="003A5986" w:rsidRDefault="00A901D9" w:rsidP="00164E3B">
      <w:pPr>
        <w:pStyle w:val="a4"/>
        <w:numPr>
          <w:ilvl w:val="0"/>
          <w:numId w:val="53"/>
        </w:numPr>
        <w:autoSpaceDE w:val="0"/>
        <w:autoSpaceDN w:val="0"/>
        <w:spacing w:line="276" w:lineRule="auto"/>
        <w:jc w:val="both"/>
      </w:pPr>
      <w:r w:rsidRPr="003A5986">
        <w:t>практическое овладение воспитанниками нормами речи.</w:t>
      </w:r>
    </w:p>
    <w:p w:rsidR="00A901D9" w:rsidRPr="003A5986" w:rsidRDefault="00B92E7A" w:rsidP="00B92E7A">
      <w:pPr>
        <w:shd w:val="clear" w:color="auto" w:fill="FFFFFF"/>
        <w:spacing w:line="276" w:lineRule="auto"/>
        <w:rPr>
          <w:b/>
          <w:color w:val="000000"/>
        </w:rPr>
      </w:pPr>
      <w:r w:rsidRPr="003A5986">
        <w:t xml:space="preserve">                                                      </w:t>
      </w:r>
      <w:r w:rsidR="00E26F4B">
        <w:t xml:space="preserve">            </w:t>
      </w:r>
      <w:r w:rsidRPr="003A5986">
        <w:t xml:space="preserve"> </w:t>
      </w:r>
      <w:r w:rsidR="00A901D9" w:rsidRPr="003A5986">
        <w:rPr>
          <w:b/>
          <w:color w:val="000000"/>
        </w:rPr>
        <w:t>Младший дошкольный возраст от 2 лет до 4 лет</w:t>
      </w:r>
    </w:p>
    <w:p w:rsidR="00A901D9" w:rsidRPr="003A5986" w:rsidRDefault="00B92E7A" w:rsidP="00B92E7A">
      <w:pPr>
        <w:shd w:val="clear" w:color="auto" w:fill="FFFFFF"/>
        <w:spacing w:line="276" w:lineRule="auto"/>
        <w:rPr>
          <w:b/>
          <w:bCs/>
          <w:i/>
          <w:color w:val="000000"/>
        </w:rPr>
      </w:pPr>
      <w:r w:rsidRPr="003A5986">
        <w:t xml:space="preserve">                                                                           </w:t>
      </w:r>
      <w:r w:rsidR="00E26F4B">
        <w:t xml:space="preserve">           </w:t>
      </w:r>
      <w:r w:rsidRPr="003A5986">
        <w:t xml:space="preserve">   </w:t>
      </w:r>
      <w:r w:rsidR="00E26F4B">
        <w:t xml:space="preserve"> </w:t>
      </w:r>
      <w:r w:rsidR="00A901D9" w:rsidRPr="003A5986">
        <w:rPr>
          <w:b/>
          <w:i/>
          <w:color w:val="000000"/>
        </w:rPr>
        <w:t>Третий год жизни.</w:t>
      </w:r>
    </w:p>
    <w:p w:rsidR="00A901D9" w:rsidRPr="003A5986" w:rsidRDefault="00A901D9" w:rsidP="00A901D9">
      <w:pPr>
        <w:shd w:val="clear" w:color="auto" w:fill="FFFFFF"/>
        <w:spacing w:line="276" w:lineRule="auto"/>
        <w:jc w:val="both"/>
        <w:rPr>
          <w:b/>
          <w:bCs/>
          <w:color w:val="000000"/>
        </w:rPr>
      </w:pPr>
      <w:r w:rsidRPr="003A5986">
        <w:rPr>
          <w:b/>
          <w:bCs/>
          <w:color w:val="000000"/>
        </w:rPr>
        <w:t>Задачи:</w:t>
      </w:r>
    </w:p>
    <w:p w:rsidR="00A901D9" w:rsidRPr="003A5986" w:rsidRDefault="00A901D9" w:rsidP="00A901D9">
      <w:pPr>
        <w:shd w:val="clear" w:color="auto" w:fill="FFFFFF"/>
        <w:spacing w:line="276" w:lineRule="auto"/>
        <w:jc w:val="both"/>
        <w:rPr>
          <w:bCs/>
          <w:i/>
          <w:color w:val="000000"/>
        </w:rPr>
      </w:pPr>
      <w:r w:rsidRPr="003A5986">
        <w:rPr>
          <w:bCs/>
          <w:i/>
          <w:color w:val="000000"/>
        </w:rPr>
        <w:t>Задачи на развитие свободного общения со взрослыми и детьми.</w:t>
      </w:r>
    </w:p>
    <w:p w:rsidR="00A901D9" w:rsidRPr="003A5986" w:rsidRDefault="00A901D9" w:rsidP="00164E3B">
      <w:pPr>
        <w:pStyle w:val="a4"/>
        <w:numPr>
          <w:ilvl w:val="0"/>
          <w:numId w:val="31"/>
        </w:numPr>
        <w:shd w:val="clear" w:color="auto" w:fill="FFFFFF"/>
        <w:spacing w:line="276" w:lineRule="auto"/>
        <w:jc w:val="both"/>
        <w:rPr>
          <w:bCs/>
          <w:color w:val="000000"/>
        </w:rPr>
      </w:pPr>
      <w:r w:rsidRPr="003A5986">
        <w:rPr>
          <w:bCs/>
          <w:color w:val="000000"/>
        </w:rPr>
        <w:t>Стимулировать эмоциональное содержательное общение ребенка со взрослыми.</w:t>
      </w:r>
    </w:p>
    <w:p w:rsidR="00A901D9" w:rsidRPr="003A5986" w:rsidRDefault="00A901D9" w:rsidP="00164E3B">
      <w:pPr>
        <w:pStyle w:val="a4"/>
        <w:numPr>
          <w:ilvl w:val="0"/>
          <w:numId w:val="31"/>
        </w:numPr>
        <w:shd w:val="clear" w:color="auto" w:fill="FFFFFF"/>
        <w:spacing w:line="276" w:lineRule="auto"/>
        <w:jc w:val="both"/>
        <w:rPr>
          <w:bCs/>
          <w:color w:val="000000"/>
        </w:rPr>
      </w:pPr>
      <w:r w:rsidRPr="003A5986">
        <w:rPr>
          <w:bCs/>
          <w:color w:val="000000"/>
        </w:rPr>
        <w:t>Поддерживать деловые мотивы общения ребенка со взрослым.</w:t>
      </w:r>
    </w:p>
    <w:p w:rsidR="00A901D9" w:rsidRPr="003A5986" w:rsidRDefault="00A901D9" w:rsidP="00164E3B">
      <w:pPr>
        <w:pStyle w:val="a4"/>
        <w:numPr>
          <w:ilvl w:val="0"/>
          <w:numId w:val="31"/>
        </w:numPr>
        <w:shd w:val="clear" w:color="auto" w:fill="FFFFFF"/>
        <w:spacing w:line="276" w:lineRule="auto"/>
        <w:jc w:val="both"/>
        <w:rPr>
          <w:bCs/>
          <w:color w:val="000000"/>
        </w:rPr>
      </w:pPr>
      <w:r w:rsidRPr="003A5986">
        <w:rPr>
          <w:bCs/>
          <w:color w:val="000000"/>
        </w:rPr>
        <w:t xml:space="preserve">Стимулировать проявление признаков </w:t>
      </w:r>
      <w:proofErr w:type="spellStart"/>
      <w:r w:rsidRPr="003A5986">
        <w:rPr>
          <w:bCs/>
          <w:color w:val="000000"/>
        </w:rPr>
        <w:t>внеситуативно</w:t>
      </w:r>
      <w:proofErr w:type="spellEnd"/>
      <w:r w:rsidRPr="003A5986">
        <w:rPr>
          <w:bCs/>
          <w:color w:val="000000"/>
        </w:rPr>
        <w:t>-познавательного общения со взрослыми.</w:t>
      </w:r>
    </w:p>
    <w:p w:rsidR="00A901D9" w:rsidRPr="003A5986" w:rsidRDefault="00A901D9" w:rsidP="00164E3B">
      <w:pPr>
        <w:pStyle w:val="a4"/>
        <w:numPr>
          <w:ilvl w:val="0"/>
          <w:numId w:val="31"/>
        </w:numPr>
        <w:shd w:val="clear" w:color="auto" w:fill="FFFFFF"/>
        <w:spacing w:line="276" w:lineRule="auto"/>
        <w:jc w:val="both"/>
        <w:rPr>
          <w:bCs/>
          <w:color w:val="000000"/>
        </w:rPr>
      </w:pPr>
      <w:r w:rsidRPr="003A5986">
        <w:rPr>
          <w:bCs/>
          <w:color w:val="000000"/>
        </w:rPr>
        <w:lastRenderedPageBreak/>
        <w:t>Развивать интерес к сверстнику, желание взаимодействовать с ним.</w:t>
      </w:r>
    </w:p>
    <w:p w:rsidR="00A901D9" w:rsidRPr="003A5986" w:rsidRDefault="00A901D9" w:rsidP="00A901D9">
      <w:pPr>
        <w:shd w:val="clear" w:color="auto" w:fill="FFFFFF"/>
        <w:spacing w:line="276" w:lineRule="auto"/>
        <w:jc w:val="both"/>
        <w:rPr>
          <w:bCs/>
          <w:i/>
          <w:color w:val="000000"/>
        </w:rPr>
      </w:pPr>
      <w:r w:rsidRPr="003A5986">
        <w:rPr>
          <w:bCs/>
          <w:i/>
          <w:color w:val="000000"/>
        </w:rPr>
        <w:t>Задачи на развитие всех компонентов устной речи детей в различных видах детской деятельности.</w:t>
      </w:r>
    </w:p>
    <w:p w:rsidR="00A901D9" w:rsidRPr="003A5986" w:rsidRDefault="00A901D9" w:rsidP="00164E3B">
      <w:pPr>
        <w:pStyle w:val="a4"/>
        <w:numPr>
          <w:ilvl w:val="0"/>
          <w:numId w:val="32"/>
        </w:numPr>
        <w:shd w:val="clear" w:color="auto" w:fill="FFFFFF"/>
        <w:spacing w:line="276" w:lineRule="auto"/>
        <w:jc w:val="both"/>
        <w:rPr>
          <w:bCs/>
          <w:color w:val="000000"/>
        </w:rPr>
      </w:pPr>
      <w:r w:rsidRPr="003A5986">
        <w:rPr>
          <w:bCs/>
          <w:color w:val="000000"/>
        </w:rPr>
        <w:t>Развивать умение понимать обращенную речь с опорой и без опоры на наглядность.</w:t>
      </w:r>
    </w:p>
    <w:p w:rsidR="00A901D9" w:rsidRPr="003A5986" w:rsidRDefault="00A901D9" w:rsidP="00164E3B">
      <w:pPr>
        <w:pStyle w:val="a4"/>
        <w:numPr>
          <w:ilvl w:val="0"/>
          <w:numId w:val="32"/>
        </w:numPr>
        <w:shd w:val="clear" w:color="auto" w:fill="FFFFFF"/>
        <w:spacing w:line="276" w:lineRule="auto"/>
        <w:jc w:val="both"/>
        <w:rPr>
          <w:bCs/>
          <w:color w:val="000000"/>
        </w:rPr>
      </w:pPr>
      <w:r w:rsidRPr="003A5986">
        <w:rPr>
          <w:bCs/>
          <w:color w:val="000000"/>
        </w:rPr>
        <w:t>Стимулировать желание вступать в контакт с окружающими, выражать свои мысли, чувства, впечатления, используя речевые средства.</w:t>
      </w:r>
    </w:p>
    <w:p w:rsidR="00A901D9" w:rsidRPr="003A5986" w:rsidRDefault="00A901D9" w:rsidP="00164E3B">
      <w:pPr>
        <w:pStyle w:val="a4"/>
        <w:numPr>
          <w:ilvl w:val="0"/>
          <w:numId w:val="32"/>
        </w:numPr>
        <w:shd w:val="clear" w:color="auto" w:fill="FFFFFF"/>
        <w:spacing w:line="276" w:lineRule="auto"/>
        <w:jc w:val="both"/>
        <w:rPr>
          <w:bCs/>
          <w:color w:val="000000"/>
        </w:rPr>
      </w:pPr>
      <w:r w:rsidRPr="003A5986">
        <w:rPr>
          <w:bCs/>
          <w:color w:val="000000"/>
        </w:rPr>
        <w:t>Развивать умение отвечать на вопросы, используя форму простого предложения или высказывания из 2-3 простых фраз.</w:t>
      </w:r>
    </w:p>
    <w:p w:rsidR="00A901D9" w:rsidRPr="003A5986" w:rsidRDefault="00A901D9" w:rsidP="00164E3B">
      <w:pPr>
        <w:pStyle w:val="a4"/>
        <w:numPr>
          <w:ilvl w:val="0"/>
          <w:numId w:val="32"/>
        </w:numPr>
        <w:shd w:val="clear" w:color="auto" w:fill="FFFFFF"/>
        <w:spacing w:line="276" w:lineRule="auto"/>
        <w:jc w:val="both"/>
        <w:rPr>
          <w:bCs/>
          <w:color w:val="000000"/>
        </w:rPr>
      </w:pPr>
      <w:r w:rsidRPr="003A5986">
        <w:rPr>
          <w:bCs/>
          <w:color w:val="000000"/>
        </w:rPr>
        <w:t>Стимулировать детские высказывания в форме сложного предложения.</w:t>
      </w:r>
    </w:p>
    <w:p w:rsidR="00A901D9" w:rsidRPr="003A5986" w:rsidRDefault="00A901D9" w:rsidP="00164E3B">
      <w:pPr>
        <w:pStyle w:val="a4"/>
        <w:numPr>
          <w:ilvl w:val="0"/>
          <w:numId w:val="32"/>
        </w:numPr>
        <w:shd w:val="clear" w:color="auto" w:fill="FFFFFF"/>
        <w:spacing w:line="276" w:lineRule="auto"/>
        <w:jc w:val="both"/>
        <w:rPr>
          <w:bCs/>
          <w:color w:val="000000"/>
        </w:rPr>
      </w:pPr>
      <w:r w:rsidRPr="003A5986">
        <w:rPr>
          <w:bCs/>
          <w:color w:val="000000"/>
        </w:rPr>
        <w:t>Обогащать словарь детей за счет расширения представлений о людях, предметах, объектах природы ближайшего окружения, их действиях, ярко выраженных свойствах и качествах.</w:t>
      </w:r>
    </w:p>
    <w:p w:rsidR="00A901D9" w:rsidRPr="003A5986" w:rsidRDefault="00A901D9" w:rsidP="00164E3B">
      <w:pPr>
        <w:pStyle w:val="a4"/>
        <w:numPr>
          <w:ilvl w:val="0"/>
          <w:numId w:val="32"/>
        </w:numPr>
        <w:shd w:val="clear" w:color="auto" w:fill="FFFFFF"/>
        <w:spacing w:line="276" w:lineRule="auto"/>
        <w:jc w:val="both"/>
        <w:rPr>
          <w:bCs/>
          <w:color w:val="000000"/>
        </w:rPr>
      </w:pPr>
      <w:r w:rsidRPr="003A5986">
        <w:rPr>
          <w:bCs/>
          <w:color w:val="000000"/>
        </w:rPr>
        <w:t>Развивать умения воспроизводить ритм речи, звуковой образ слова, правильно пользоваться речевым дыханием.</w:t>
      </w:r>
    </w:p>
    <w:p w:rsidR="00A901D9" w:rsidRPr="003A5986" w:rsidRDefault="00A901D9" w:rsidP="00164E3B">
      <w:pPr>
        <w:pStyle w:val="a4"/>
        <w:numPr>
          <w:ilvl w:val="0"/>
          <w:numId w:val="32"/>
        </w:numPr>
        <w:shd w:val="clear" w:color="auto" w:fill="FFFFFF"/>
        <w:spacing w:line="276" w:lineRule="auto"/>
        <w:jc w:val="both"/>
        <w:rPr>
          <w:bCs/>
          <w:color w:val="000000"/>
        </w:rPr>
      </w:pPr>
      <w:r w:rsidRPr="003A5986">
        <w:rPr>
          <w:bCs/>
          <w:color w:val="000000"/>
        </w:rPr>
        <w:t>Развивать умение использовать в речи правильное сочетание прилагательных и существительных в роде, падеже.</w:t>
      </w:r>
    </w:p>
    <w:p w:rsidR="00A901D9" w:rsidRPr="003A5986" w:rsidRDefault="00A901D9" w:rsidP="00A901D9">
      <w:pPr>
        <w:shd w:val="clear" w:color="auto" w:fill="FFFFFF"/>
        <w:spacing w:line="276" w:lineRule="auto"/>
        <w:jc w:val="both"/>
        <w:rPr>
          <w:bCs/>
          <w:i/>
          <w:color w:val="000000"/>
        </w:rPr>
      </w:pPr>
      <w:r w:rsidRPr="003A5986">
        <w:rPr>
          <w:bCs/>
          <w:i/>
          <w:color w:val="000000"/>
        </w:rPr>
        <w:t>Задачи на практическое овладение нормами речи.</w:t>
      </w:r>
    </w:p>
    <w:p w:rsidR="00A901D9" w:rsidRPr="003A5986" w:rsidRDefault="00A901D9" w:rsidP="00164E3B">
      <w:pPr>
        <w:pStyle w:val="a4"/>
        <w:numPr>
          <w:ilvl w:val="0"/>
          <w:numId w:val="33"/>
        </w:numPr>
        <w:shd w:val="clear" w:color="auto" w:fill="FFFFFF"/>
        <w:spacing w:line="276" w:lineRule="auto"/>
        <w:jc w:val="both"/>
        <w:rPr>
          <w:bCs/>
          <w:color w:val="000000"/>
        </w:rPr>
      </w:pPr>
      <w:r w:rsidRPr="003A5986">
        <w:rPr>
          <w:bCs/>
          <w:color w:val="000000"/>
        </w:rPr>
        <w:t>Побуждать детей использовать дружелюбный спокойный тон общения со взрослыми и сверстниками.</w:t>
      </w:r>
    </w:p>
    <w:p w:rsidR="00A901D9" w:rsidRPr="003A5986" w:rsidRDefault="00A901D9" w:rsidP="00164E3B">
      <w:pPr>
        <w:pStyle w:val="a4"/>
        <w:numPr>
          <w:ilvl w:val="0"/>
          <w:numId w:val="33"/>
        </w:numPr>
        <w:shd w:val="clear" w:color="auto" w:fill="FFFFFF"/>
        <w:spacing w:line="276" w:lineRule="auto"/>
        <w:jc w:val="both"/>
        <w:rPr>
          <w:bCs/>
          <w:color w:val="000000"/>
        </w:rPr>
      </w:pPr>
      <w:r w:rsidRPr="003A5986">
        <w:rPr>
          <w:bCs/>
          <w:color w:val="000000"/>
        </w:rPr>
        <w:t>Учить использовать речевые формы вежливого общения: здороваться, прощаться, благодарить, выражать просьбу, знакомиться.</w:t>
      </w:r>
    </w:p>
    <w:p w:rsidR="00A901D9" w:rsidRPr="003A5986" w:rsidRDefault="00A901D9" w:rsidP="00A901D9">
      <w:pPr>
        <w:shd w:val="clear" w:color="auto" w:fill="FFFFFF"/>
        <w:spacing w:line="276" w:lineRule="auto"/>
        <w:ind w:left="360"/>
        <w:jc w:val="both"/>
        <w:rPr>
          <w:bCs/>
          <w:color w:val="000000"/>
        </w:rPr>
      </w:pPr>
    </w:p>
    <w:p w:rsidR="00A901D9" w:rsidRPr="003A5986" w:rsidRDefault="00A901D9" w:rsidP="00A901D9">
      <w:pPr>
        <w:shd w:val="clear" w:color="auto" w:fill="FFFFFF"/>
        <w:spacing w:line="276" w:lineRule="auto"/>
        <w:ind w:left="360"/>
        <w:jc w:val="both"/>
        <w:rPr>
          <w:bCs/>
          <w:color w:val="000000"/>
        </w:rPr>
      </w:pPr>
      <w:r w:rsidRPr="003A5986">
        <w:rPr>
          <w:bCs/>
          <w:color w:val="000000"/>
        </w:rPr>
        <w:t>Задача воспитателя в области развития речи детей младшего дошкольного возраста — помочь им в освоении разговорной речи. Эта главная задача предполагает воспитание умений: понимать обращенную речь с опорой и без опоры на наглядность, вступать в контакт с окружающими, выражать свои мысли, чувства, впечатления, используя речевые средства.</w:t>
      </w:r>
    </w:p>
    <w:p w:rsidR="00A901D9" w:rsidRPr="003A5986" w:rsidRDefault="00A901D9" w:rsidP="00A901D9">
      <w:pPr>
        <w:shd w:val="clear" w:color="auto" w:fill="FFFFFF"/>
        <w:spacing w:line="276" w:lineRule="auto"/>
        <w:jc w:val="both"/>
        <w:rPr>
          <w:b/>
          <w:i/>
        </w:rPr>
      </w:pPr>
      <w:r w:rsidRPr="003A5986">
        <w:rPr>
          <w:b/>
          <w:bCs/>
          <w:i/>
          <w:color w:val="000000"/>
        </w:rPr>
        <w:t xml:space="preserve">Представления, навыки, </w:t>
      </w:r>
      <w:r w:rsidRPr="003A5986">
        <w:rPr>
          <w:b/>
          <w:i/>
          <w:color w:val="000000"/>
        </w:rPr>
        <w:t>умения</w:t>
      </w:r>
    </w:p>
    <w:p w:rsidR="00A901D9" w:rsidRPr="003A5986" w:rsidRDefault="00A901D9" w:rsidP="00A901D9">
      <w:pPr>
        <w:shd w:val="clear" w:color="auto" w:fill="FFFFFF"/>
        <w:spacing w:line="276" w:lineRule="auto"/>
        <w:jc w:val="both"/>
      </w:pPr>
      <w:r w:rsidRPr="003A5986">
        <w:rPr>
          <w:b/>
          <w:bCs/>
          <w:iCs/>
          <w:color w:val="000000"/>
        </w:rPr>
        <w:t xml:space="preserve">     </w:t>
      </w:r>
      <w:r w:rsidRPr="003A5986">
        <w:rPr>
          <w:b/>
          <w:bCs/>
          <w:i/>
          <w:iCs/>
          <w:color w:val="000000"/>
        </w:rPr>
        <w:t xml:space="preserve">Развитие связной </w:t>
      </w:r>
      <w:r w:rsidRPr="003A5986">
        <w:rPr>
          <w:b/>
          <w:i/>
          <w:iCs/>
          <w:color w:val="000000"/>
        </w:rPr>
        <w:t>речи</w:t>
      </w:r>
      <w:r w:rsidRPr="003A5986">
        <w:rPr>
          <w:i/>
          <w:iCs/>
          <w:color w:val="000000"/>
        </w:rPr>
        <w:t xml:space="preserve">. </w:t>
      </w:r>
      <w:r w:rsidRPr="003A5986">
        <w:rPr>
          <w:color w:val="000000"/>
        </w:rPr>
        <w:t>Решение основной задачи — разви</w:t>
      </w:r>
      <w:r w:rsidRPr="003A5986">
        <w:rPr>
          <w:color w:val="000000"/>
        </w:rPr>
        <w:softHyphen/>
        <w:t>тия разговорной речи детей — предполагает работу воспитателя по орган</w:t>
      </w:r>
      <w:r w:rsidRPr="003A5986">
        <w:rPr>
          <w:color w:val="000000"/>
        </w:rPr>
        <w:t>и</w:t>
      </w:r>
      <w:r w:rsidRPr="003A5986">
        <w:rPr>
          <w:color w:val="000000"/>
        </w:rPr>
        <w:t>зации целесообразной речевой среды. Для детей этого</w:t>
      </w:r>
    </w:p>
    <w:p w:rsidR="00A901D9" w:rsidRPr="003A5986" w:rsidRDefault="00A901D9" w:rsidP="00A901D9">
      <w:pPr>
        <w:shd w:val="clear" w:color="auto" w:fill="FFFFFF"/>
        <w:spacing w:line="276" w:lineRule="auto"/>
        <w:jc w:val="both"/>
      </w:pPr>
      <w:r w:rsidRPr="003A5986">
        <w:rPr>
          <w:color w:val="000000"/>
        </w:rPr>
        <w:t>возраста наиболее оптимальным является индивидуальное об</w:t>
      </w:r>
      <w:r w:rsidRPr="003A5986">
        <w:rPr>
          <w:color w:val="000000"/>
        </w:rPr>
        <w:softHyphen/>
        <w:t>щение со взрослым. В таком общении ребенок осваивает сле</w:t>
      </w:r>
      <w:r w:rsidRPr="003A5986">
        <w:rPr>
          <w:color w:val="000000"/>
        </w:rPr>
        <w:softHyphen/>
        <w:t>дующие ум</w:t>
      </w:r>
      <w:r w:rsidRPr="003A5986">
        <w:rPr>
          <w:color w:val="000000"/>
        </w:rPr>
        <w:t>е</w:t>
      </w:r>
      <w:r w:rsidRPr="003A5986">
        <w:rPr>
          <w:color w:val="000000"/>
        </w:rPr>
        <w:t>ния:</w:t>
      </w:r>
    </w:p>
    <w:p w:rsidR="00A901D9" w:rsidRPr="003A5986" w:rsidRDefault="00A901D9" w:rsidP="00A901D9">
      <w:pPr>
        <w:shd w:val="clear" w:color="auto" w:fill="FFFFFF"/>
        <w:spacing w:line="276" w:lineRule="auto"/>
        <w:jc w:val="both"/>
      </w:pPr>
      <w:r w:rsidRPr="003A5986">
        <w:rPr>
          <w:color w:val="000000"/>
        </w:rPr>
        <w:t>—    понимать обращенную к нему речь сначала с опорой на наглядность, а постепенно и без нее;</w:t>
      </w:r>
    </w:p>
    <w:p w:rsidR="00A901D9" w:rsidRPr="003A5986" w:rsidRDefault="00A901D9" w:rsidP="00A901D9">
      <w:pPr>
        <w:shd w:val="clear" w:color="auto" w:fill="FFFFFF"/>
        <w:spacing w:line="276" w:lineRule="auto"/>
        <w:jc w:val="both"/>
      </w:pPr>
      <w:r w:rsidRPr="003A5986">
        <w:rPr>
          <w:color w:val="000000"/>
        </w:rPr>
        <w:t>—  реагировать на обращение, используя доступные речевые средства, отвечать на вопросы воспитателя;</w:t>
      </w:r>
    </w:p>
    <w:p w:rsidR="00A901D9" w:rsidRPr="003A5986" w:rsidRDefault="00A901D9" w:rsidP="00A901D9">
      <w:pPr>
        <w:shd w:val="clear" w:color="auto" w:fill="FFFFFF"/>
        <w:spacing w:line="276" w:lineRule="auto"/>
        <w:jc w:val="both"/>
      </w:pPr>
      <w:r w:rsidRPr="003A5986">
        <w:rPr>
          <w:color w:val="000000"/>
        </w:rPr>
        <w:t>—  относить к себе речь взрослого, обращенную к группе людей, понимать ее содержание и реагировать в соответствии с ним;</w:t>
      </w:r>
    </w:p>
    <w:p w:rsidR="00A901D9" w:rsidRPr="003A5986" w:rsidRDefault="00A901D9" w:rsidP="00A901D9">
      <w:pPr>
        <w:shd w:val="clear" w:color="auto" w:fill="FFFFFF"/>
        <w:spacing w:line="276" w:lineRule="auto"/>
        <w:jc w:val="both"/>
      </w:pPr>
      <w:r w:rsidRPr="003A5986">
        <w:rPr>
          <w:color w:val="000000"/>
        </w:rPr>
        <w:t>— вступать в контакт со сверстниками и детьми других возрастов для достижения взаимопонимания;</w:t>
      </w:r>
    </w:p>
    <w:p w:rsidR="00A901D9" w:rsidRPr="003A5986" w:rsidRDefault="00A901D9" w:rsidP="00A901D9">
      <w:pPr>
        <w:shd w:val="clear" w:color="auto" w:fill="FFFFFF"/>
        <w:spacing w:line="276" w:lineRule="auto"/>
        <w:jc w:val="both"/>
      </w:pPr>
      <w:r w:rsidRPr="003A5986">
        <w:rPr>
          <w:color w:val="000000"/>
        </w:rPr>
        <w:t>—   задавать вопросы, сообщать об эмоционально значимых фактах, просить разрешения и т. п.</w:t>
      </w:r>
    </w:p>
    <w:p w:rsidR="00A901D9" w:rsidRPr="003A5986" w:rsidRDefault="00A901D9" w:rsidP="00A901D9">
      <w:pPr>
        <w:shd w:val="clear" w:color="auto" w:fill="FFFFFF"/>
        <w:spacing w:line="276" w:lineRule="auto"/>
        <w:jc w:val="both"/>
      </w:pPr>
      <w:r w:rsidRPr="003A5986">
        <w:rPr>
          <w:color w:val="000000"/>
        </w:rPr>
        <w:t xml:space="preserve">Ребенок осваивает первые уроки </w:t>
      </w:r>
      <w:r w:rsidRPr="003A5986">
        <w:rPr>
          <w:iCs/>
          <w:color w:val="000000"/>
        </w:rPr>
        <w:t xml:space="preserve">культуры общения: </w:t>
      </w:r>
      <w:r w:rsidRPr="003A5986">
        <w:rPr>
          <w:color w:val="000000"/>
        </w:rPr>
        <w:t>умение употреблять речевые формы вежливого общения (здороваться, прощаться, благодарить), использование дружелюбного, спокой</w:t>
      </w:r>
      <w:r w:rsidRPr="003A5986">
        <w:rPr>
          <w:color w:val="000000"/>
        </w:rPr>
        <w:softHyphen/>
        <w:t>ного тона общения.</w:t>
      </w:r>
    </w:p>
    <w:p w:rsidR="00A901D9" w:rsidRPr="003A5986" w:rsidRDefault="00A901D9" w:rsidP="00A901D9">
      <w:pPr>
        <w:shd w:val="clear" w:color="auto" w:fill="FFFFFF"/>
        <w:spacing w:line="276" w:lineRule="auto"/>
        <w:jc w:val="both"/>
      </w:pPr>
      <w:r w:rsidRPr="003A5986">
        <w:rPr>
          <w:color w:val="000000"/>
        </w:rPr>
        <w:lastRenderedPageBreak/>
        <w:t>В процессе общения у ребенка появляются первые умения монологической речи: рассказывать об эмоционально значимых событиях, и</w:t>
      </w:r>
      <w:r w:rsidRPr="003A5986">
        <w:rPr>
          <w:color w:val="000000"/>
        </w:rPr>
        <w:t>с</w:t>
      </w:r>
      <w:r w:rsidRPr="003A5986">
        <w:rPr>
          <w:color w:val="000000"/>
        </w:rPr>
        <w:t>пользуя высказывания из двух-трех предложений.</w:t>
      </w:r>
    </w:p>
    <w:p w:rsidR="00A901D9" w:rsidRPr="003A5986" w:rsidRDefault="00A901D9" w:rsidP="00A901D9">
      <w:pPr>
        <w:shd w:val="clear" w:color="auto" w:fill="FFFFFF"/>
        <w:spacing w:line="276" w:lineRule="auto"/>
        <w:jc w:val="both"/>
      </w:pPr>
      <w:r w:rsidRPr="003A5986">
        <w:rPr>
          <w:b/>
          <w:iCs/>
          <w:color w:val="000000"/>
        </w:rPr>
        <w:t xml:space="preserve">     </w:t>
      </w:r>
      <w:r w:rsidRPr="003A5986">
        <w:rPr>
          <w:b/>
          <w:i/>
          <w:iCs/>
          <w:color w:val="000000"/>
        </w:rPr>
        <w:t>Развитие словаря.</w:t>
      </w:r>
      <w:r w:rsidRPr="003A5986">
        <w:rPr>
          <w:b/>
          <w:iCs/>
          <w:color w:val="000000"/>
        </w:rPr>
        <w:t xml:space="preserve"> </w:t>
      </w:r>
      <w:r w:rsidRPr="003A5986">
        <w:rPr>
          <w:color w:val="000000"/>
        </w:rPr>
        <w:t>Третий год жизни характеризуется ак</w:t>
      </w:r>
      <w:r w:rsidRPr="003A5986">
        <w:rPr>
          <w:color w:val="000000"/>
        </w:rPr>
        <w:softHyphen/>
        <w:t>тивным и быстрым развитием словаря, в который входят:</w:t>
      </w:r>
    </w:p>
    <w:p w:rsidR="00A901D9" w:rsidRPr="003A5986" w:rsidRDefault="00A901D9" w:rsidP="00A901D9">
      <w:pPr>
        <w:shd w:val="clear" w:color="auto" w:fill="FFFFFF"/>
        <w:spacing w:line="276" w:lineRule="auto"/>
        <w:jc w:val="both"/>
      </w:pPr>
      <w:r w:rsidRPr="003A5986">
        <w:rPr>
          <w:color w:val="000000"/>
        </w:rPr>
        <w:t>—  названия предметов, включенных з круг действий детей и доступных для наблюдения в ближайшем окружении;</w:t>
      </w:r>
    </w:p>
    <w:p w:rsidR="00A901D9" w:rsidRPr="003A5986" w:rsidRDefault="00A901D9" w:rsidP="00A901D9">
      <w:pPr>
        <w:shd w:val="clear" w:color="auto" w:fill="FFFFFF"/>
        <w:spacing w:line="276" w:lineRule="auto"/>
        <w:jc w:val="both"/>
      </w:pPr>
      <w:r w:rsidRPr="003A5986">
        <w:rPr>
          <w:color w:val="000000"/>
        </w:rPr>
        <w:t>—  названия действий с предметами, некоторых особеннос</w:t>
      </w:r>
      <w:r w:rsidRPr="003A5986">
        <w:rPr>
          <w:color w:val="000000"/>
        </w:rPr>
        <w:softHyphen/>
        <w:t>тей предметов: крупные части, размеры, цвет (4 цвета), неко</w:t>
      </w:r>
      <w:r w:rsidRPr="003A5986">
        <w:rPr>
          <w:color w:val="000000"/>
        </w:rPr>
        <w:softHyphen/>
        <w:t>торые другие ос</w:t>
      </w:r>
      <w:r w:rsidRPr="003A5986">
        <w:rPr>
          <w:color w:val="000000"/>
        </w:rPr>
        <w:t>о</w:t>
      </w:r>
      <w:r w:rsidRPr="003A5986">
        <w:rPr>
          <w:color w:val="000000"/>
        </w:rPr>
        <w:t xml:space="preserve">бенности </w:t>
      </w:r>
      <w:r w:rsidRPr="003A5986">
        <w:rPr>
          <w:i/>
          <w:iCs/>
          <w:color w:val="000000"/>
        </w:rPr>
        <w:t xml:space="preserve">(теплый, чистый </w:t>
      </w:r>
      <w:r w:rsidRPr="003A5986">
        <w:rPr>
          <w:color w:val="000000"/>
        </w:rPr>
        <w:t>и т.п.);</w:t>
      </w:r>
    </w:p>
    <w:p w:rsidR="00A901D9" w:rsidRPr="003A5986" w:rsidRDefault="00A901D9" w:rsidP="00A901D9">
      <w:pPr>
        <w:shd w:val="clear" w:color="auto" w:fill="FFFFFF"/>
        <w:spacing w:line="276" w:lineRule="auto"/>
        <w:jc w:val="both"/>
      </w:pPr>
      <w:r w:rsidRPr="003A5986">
        <w:rPr>
          <w:color w:val="000000"/>
        </w:rPr>
        <w:t>—     названия некоторых трудовых действий, орудий, необхо</w:t>
      </w:r>
      <w:r w:rsidRPr="003A5986">
        <w:rPr>
          <w:color w:val="000000"/>
        </w:rPr>
        <w:softHyphen/>
        <w:t xml:space="preserve">димых в труде (няня </w:t>
      </w:r>
      <w:r w:rsidRPr="003A5986">
        <w:rPr>
          <w:i/>
          <w:iCs/>
          <w:color w:val="000000"/>
        </w:rPr>
        <w:t xml:space="preserve">налила </w:t>
      </w:r>
      <w:r w:rsidRPr="003A5986">
        <w:rPr>
          <w:color w:val="000000"/>
        </w:rPr>
        <w:t xml:space="preserve">в чашку компот, мама </w:t>
      </w:r>
      <w:r w:rsidRPr="003A5986">
        <w:rPr>
          <w:i/>
          <w:iCs/>
          <w:color w:val="000000"/>
        </w:rPr>
        <w:t xml:space="preserve">выстирала </w:t>
      </w:r>
      <w:r w:rsidRPr="003A5986">
        <w:rPr>
          <w:color w:val="000000"/>
        </w:rPr>
        <w:t xml:space="preserve">и выгладила платье, ножницами </w:t>
      </w:r>
      <w:r w:rsidRPr="003A5986">
        <w:rPr>
          <w:i/>
          <w:iCs/>
          <w:color w:val="000000"/>
        </w:rPr>
        <w:t xml:space="preserve">режут </w:t>
      </w:r>
      <w:r w:rsidRPr="003A5986">
        <w:rPr>
          <w:color w:val="000000"/>
        </w:rPr>
        <w:t>бумагу и т.п.);</w:t>
      </w:r>
    </w:p>
    <w:p w:rsidR="00A901D9" w:rsidRPr="003A5986" w:rsidRDefault="00A901D9" w:rsidP="00A901D9">
      <w:pPr>
        <w:shd w:val="clear" w:color="auto" w:fill="FFFFFF"/>
        <w:spacing w:line="276" w:lineRule="auto"/>
        <w:jc w:val="both"/>
      </w:pPr>
      <w:r w:rsidRPr="003A5986">
        <w:rPr>
          <w:color w:val="000000"/>
        </w:rPr>
        <w:t xml:space="preserve">—   названия собственных действий </w:t>
      </w:r>
      <w:r w:rsidRPr="003A5986">
        <w:rPr>
          <w:i/>
          <w:iCs/>
          <w:color w:val="000000"/>
        </w:rPr>
        <w:t xml:space="preserve">(убрал </w:t>
      </w:r>
      <w:r w:rsidRPr="003A5986">
        <w:rPr>
          <w:color w:val="000000"/>
        </w:rPr>
        <w:t xml:space="preserve">игрушки, </w:t>
      </w:r>
      <w:r w:rsidRPr="003A5986">
        <w:rPr>
          <w:i/>
          <w:iCs/>
          <w:color w:val="000000"/>
        </w:rPr>
        <w:t xml:space="preserve">вымыл </w:t>
      </w:r>
      <w:r w:rsidRPr="003A5986">
        <w:rPr>
          <w:color w:val="000000"/>
        </w:rPr>
        <w:t xml:space="preserve">и </w:t>
      </w:r>
      <w:r w:rsidRPr="003A5986">
        <w:rPr>
          <w:i/>
          <w:iCs/>
          <w:color w:val="000000"/>
        </w:rPr>
        <w:t xml:space="preserve">вытер </w:t>
      </w:r>
      <w:r w:rsidRPr="003A5986">
        <w:rPr>
          <w:color w:val="000000"/>
        </w:rPr>
        <w:t xml:space="preserve">руки, </w:t>
      </w:r>
      <w:r w:rsidRPr="003A5986">
        <w:rPr>
          <w:i/>
          <w:iCs/>
          <w:color w:val="000000"/>
        </w:rPr>
        <w:t xml:space="preserve">надела </w:t>
      </w:r>
      <w:r w:rsidRPr="003A5986">
        <w:rPr>
          <w:color w:val="000000"/>
        </w:rPr>
        <w:t xml:space="preserve">колготки, </w:t>
      </w:r>
      <w:r w:rsidRPr="003A5986">
        <w:rPr>
          <w:i/>
          <w:iCs/>
          <w:color w:val="000000"/>
        </w:rPr>
        <w:t xml:space="preserve">рисую, играю, танцую </w:t>
      </w:r>
      <w:r w:rsidRPr="003A5986">
        <w:rPr>
          <w:color w:val="000000"/>
        </w:rPr>
        <w:t>и т. п.).</w:t>
      </w:r>
    </w:p>
    <w:p w:rsidR="00A901D9" w:rsidRPr="003A5986" w:rsidRDefault="00A901D9" w:rsidP="00A901D9">
      <w:pPr>
        <w:shd w:val="clear" w:color="auto" w:fill="FFFFFF"/>
        <w:spacing w:line="276" w:lineRule="auto"/>
        <w:jc w:val="both"/>
      </w:pPr>
      <w:r w:rsidRPr="003A5986">
        <w:rPr>
          <w:color w:val="000000"/>
        </w:rPr>
        <w:t>—      имена   близких   людей   (родственников,   воспитателя, няни, музыкального руководителя).</w:t>
      </w:r>
    </w:p>
    <w:p w:rsidR="00A901D9" w:rsidRPr="003A5986" w:rsidRDefault="00A901D9" w:rsidP="00A901D9">
      <w:pPr>
        <w:shd w:val="clear" w:color="auto" w:fill="FFFFFF"/>
        <w:spacing w:line="276" w:lineRule="auto"/>
        <w:jc w:val="both"/>
      </w:pPr>
      <w:r w:rsidRPr="003A5986">
        <w:rPr>
          <w:b/>
          <w:bCs/>
          <w:iCs/>
          <w:color w:val="000000"/>
        </w:rPr>
        <w:t xml:space="preserve">      </w:t>
      </w:r>
      <w:r w:rsidRPr="003A5986">
        <w:rPr>
          <w:b/>
          <w:bCs/>
          <w:i/>
          <w:iCs/>
          <w:color w:val="000000"/>
        </w:rPr>
        <w:t xml:space="preserve">Грамматическая </w:t>
      </w:r>
      <w:r w:rsidRPr="003A5986">
        <w:rPr>
          <w:b/>
          <w:i/>
          <w:iCs/>
          <w:color w:val="000000"/>
        </w:rPr>
        <w:t>правильность речи</w:t>
      </w:r>
      <w:r w:rsidRPr="003A5986">
        <w:rPr>
          <w:i/>
          <w:iCs/>
          <w:color w:val="000000"/>
        </w:rPr>
        <w:t xml:space="preserve">. </w:t>
      </w:r>
      <w:r w:rsidRPr="003A5986">
        <w:rPr>
          <w:color w:val="000000"/>
        </w:rPr>
        <w:t>Освоение структуры простого предложения; использование системы окончаний су</w:t>
      </w:r>
      <w:r w:rsidRPr="003A5986">
        <w:rPr>
          <w:color w:val="000000"/>
        </w:rPr>
        <w:softHyphen/>
        <w:t>ществительных, прилагательных, глаголов для выражения рода, числа, падежа, времени; использование в речи слов с суф</w:t>
      </w:r>
      <w:r w:rsidRPr="003A5986">
        <w:rPr>
          <w:color w:val="000000"/>
        </w:rPr>
        <w:softHyphen/>
        <w:t xml:space="preserve">фиксами уменьшительности, </w:t>
      </w:r>
      <w:proofErr w:type="spellStart"/>
      <w:r w:rsidRPr="003A5986">
        <w:rPr>
          <w:color w:val="000000"/>
        </w:rPr>
        <w:t>ласкательности</w:t>
      </w:r>
      <w:proofErr w:type="spellEnd"/>
      <w:r w:rsidRPr="003A5986">
        <w:rPr>
          <w:color w:val="000000"/>
        </w:rPr>
        <w:t xml:space="preserve">, </w:t>
      </w:r>
      <w:proofErr w:type="spellStart"/>
      <w:r w:rsidRPr="003A5986">
        <w:rPr>
          <w:color w:val="000000"/>
        </w:rPr>
        <w:t>увеличительности</w:t>
      </w:r>
      <w:proofErr w:type="spellEnd"/>
      <w:r w:rsidRPr="003A5986">
        <w:rPr>
          <w:color w:val="000000"/>
        </w:rPr>
        <w:t xml:space="preserve"> </w:t>
      </w:r>
      <w:r w:rsidRPr="003A5986">
        <w:rPr>
          <w:i/>
          <w:iCs/>
          <w:color w:val="000000"/>
        </w:rPr>
        <w:t>(-ник, -</w:t>
      </w:r>
      <w:proofErr w:type="spellStart"/>
      <w:r w:rsidRPr="003A5986">
        <w:rPr>
          <w:i/>
          <w:iCs/>
          <w:color w:val="000000"/>
        </w:rPr>
        <w:t>щик</w:t>
      </w:r>
      <w:proofErr w:type="spellEnd"/>
      <w:r w:rsidRPr="003A5986">
        <w:rPr>
          <w:i/>
          <w:iCs/>
          <w:color w:val="000000"/>
        </w:rPr>
        <w:t>, -</w:t>
      </w:r>
      <w:proofErr w:type="spellStart"/>
      <w:r w:rsidRPr="003A5986">
        <w:rPr>
          <w:i/>
          <w:iCs/>
          <w:color w:val="000000"/>
        </w:rPr>
        <w:t>енок</w:t>
      </w:r>
      <w:proofErr w:type="spellEnd"/>
      <w:r w:rsidRPr="003A5986">
        <w:rPr>
          <w:i/>
          <w:iCs/>
          <w:color w:val="000000"/>
        </w:rPr>
        <w:t>, -</w:t>
      </w:r>
      <w:proofErr w:type="spellStart"/>
      <w:r w:rsidRPr="003A5986">
        <w:rPr>
          <w:i/>
          <w:iCs/>
          <w:color w:val="000000"/>
        </w:rPr>
        <w:t>онок</w:t>
      </w:r>
      <w:proofErr w:type="spellEnd"/>
      <w:r w:rsidRPr="003A5986">
        <w:rPr>
          <w:i/>
          <w:iCs/>
          <w:color w:val="000000"/>
        </w:rPr>
        <w:t>, -</w:t>
      </w:r>
      <w:proofErr w:type="spellStart"/>
      <w:r w:rsidRPr="003A5986">
        <w:rPr>
          <w:i/>
          <w:iCs/>
          <w:color w:val="000000"/>
        </w:rPr>
        <w:t>ище</w:t>
      </w:r>
      <w:proofErr w:type="spellEnd"/>
      <w:r w:rsidRPr="003A5986">
        <w:rPr>
          <w:i/>
          <w:iCs/>
          <w:color w:val="000000"/>
        </w:rPr>
        <w:t>).</w:t>
      </w:r>
    </w:p>
    <w:p w:rsidR="00A901D9" w:rsidRPr="003A5986" w:rsidRDefault="00A901D9" w:rsidP="00A901D9">
      <w:pPr>
        <w:shd w:val="clear" w:color="auto" w:fill="FFFFFF"/>
        <w:spacing w:line="276" w:lineRule="auto"/>
        <w:jc w:val="both"/>
      </w:pPr>
      <w:r w:rsidRPr="003A5986">
        <w:rPr>
          <w:b/>
          <w:iCs/>
          <w:color w:val="000000"/>
        </w:rPr>
        <w:t xml:space="preserve">     </w:t>
      </w:r>
      <w:r w:rsidRPr="003A5986">
        <w:rPr>
          <w:b/>
          <w:i/>
          <w:iCs/>
          <w:color w:val="000000"/>
        </w:rPr>
        <w:t>Звуковая культура речи</w:t>
      </w:r>
      <w:r w:rsidRPr="003A5986">
        <w:rPr>
          <w:i/>
          <w:iCs/>
          <w:color w:val="000000"/>
        </w:rPr>
        <w:t xml:space="preserve">. </w:t>
      </w:r>
      <w:r w:rsidRPr="003A5986">
        <w:rPr>
          <w:color w:val="000000"/>
        </w:rPr>
        <w:t>Воспитание звуковой культуры речи на третьем году жизни тесно связано с овладением детьми но</w:t>
      </w:r>
      <w:r w:rsidRPr="003A5986">
        <w:rPr>
          <w:color w:val="000000"/>
        </w:rPr>
        <w:softHyphen/>
        <w:t>выми сл</w:t>
      </w:r>
      <w:r w:rsidRPr="003A5986">
        <w:rPr>
          <w:color w:val="000000"/>
        </w:rPr>
        <w:t>о</w:t>
      </w:r>
      <w:r w:rsidRPr="003A5986">
        <w:rPr>
          <w:color w:val="000000"/>
        </w:rPr>
        <w:t>вами, с правильным произношением гласных и про</w:t>
      </w:r>
      <w:r w:rsidRPr="003A5986">
        <w:rPr>
          <w:color w:val="000000"/>
        </w:rPr>
        <w:softHyphen/>
        <w:t xml:space="preserve">стых согласных звуков, использованием </w:t>
      </w:r>
      <w:proofErr w:type="spellStart"/>
      <w:r w:rsidRPr="003A5986">
        <w:rPr>
          <w:color w:val="000000"/>
        </w:rPr>
        <w:t>общеречевых</w:t>
      </w:r>
      <w:proofErr w:type="spellEnd"/>
      <w:r w:rsidRPr="003A5986">
        <w:rPr>
          <w:color w:val="000000"/>
        </w:rPr>
        <w:t xml:space="preserve"> умений (речевого дыхания, те</w:t>
      </w:r>
      <w:r w:rsidRPr="003A5986">
        <w:rPr>
          <w:color w:val="000000"/>
        </w:rPr>
        <w:t>м</w:t>
      </w:r>
      <w:r w:rsidRPr="003A5986">
        <w:rPr>
          <w:color w:val="000000"/>
        </w:rPr>
        <w:t>па и ритма речи, дикции к др.). Ребенок учится: воспринимать и воспроизводить звуковой образ слова, передавать его ритм, говорить сп</w:t>
      </w:r>
      <w:r w:rsidRPr="003A5986">
        <w:rPr>
          <w:color w:val="000000"/>
        </w:rPr>
        <w:t>о</w:t>
      </w:r>
      <w:r w:rsidRPr="003A5986">
        <w:rPr>
          <w:color w:val="000000"/>
        </w:rPr>
        <w:t>койно, не крикливо, в среднем темпе; правильно пользоваться речевым дыханием (говорить на выдохе), воспроизводить ритм стихотв</w:t>
      </w:r>
      <w:r w:rsidRPr="003A5986">
        <w:rPr>
          <w:color w:val="000000"/>
        </w:rPr>
        <w:t>о</w:t>
      </w:r>
      <w:r w:rsidRPr="003A5986">
        <w:rPr>
          <w:color w:val="000000"/>
        </w:rPr>
        <w:t xml:space="preserve">рения.                                                                                                                                                                                                     </w:t>
      </w:r>
    </w:p>
    <w:p w:rsidR="00A901D9" w:rsidRPr="003A5986" w:rsidRDefault="00A901D9" w:rsidP="00A901D9">
      <w:pPr>
        <w:shd w:val="clear" w:color="auto" w:fill="FFFFFF"/>
        <w:spacing w:line="276" w:lineRule="auto"/>
        <w:jc w:val="center"/>
        <w:rPr>
          <w:b/>
          <w:i/>
        </w:rPr>
      </w:pPr>
      <w:r w:rsidRPr="003A5986">
        <w:rPr>
          <w:b/>
          <w:i/>
          <w:color w:val="000000"/>
        </w:rPr>
        <w:t>Четвертый год жизни</w:t>
      </w:r>
    </w:p>
    <w:p w:rsidR="00A901D9" w:rsidRPr="003A5986" w:rsidRDefault="00A901D9" w:rsidP="00A901D9">
      <w:pPr>
        <w:shd w:val="clear" w:color="auto" w:fill="FFFFFF"/>
        <w:spacing w:line="276" w:lineRule="auto"/>
        <w:jc w:val="both"/>
        <w:rPr>
          <w:b/>
          <w:bCs/>
          <w:color w:val="000000"/>
        </w:rPr>
      </w:pPr>
      <w:r w:rsidRPr="003A5986">
        <w:rPr>
          <w:b/>
          <w:color w:val="000000"/>
        </w:rPr>
        <w:t xml:space="preserve"> </w:t>
      </w:r>
      <w:r w:rsidRPr="003A5986">
        <w:rPr>
          <w:b/>
          <w:bCs/>
          <w:color w:val="000000"/>
        </w:rPr>
        <w:t>Задачи:</w:t>
      </w:r>
    </w:p>
    <w:p w:rsidR="00A901D9" w:rsidRPr="003A5986" w:rsidRDefault="00A901D9" w:rsidP="00A901D9">
      <w:pPr>
        <w:shd w:val="clear" w:color="auto" w:fill="FFFFFF"/>
        <w:spacing w:line="276" w:lineRule="auto"/>
        <w:jc w:val="both"/>
        <w:rPr>
          <w:bCs/>
          <w:i/>
          <w:color w:val="000000"/>
        </w:rPr>
      </w:pPr>
      <w:r w:rsidRPr="003A5986">
        <w:rPr>
          <w:bCs/>
          <w:i/>
          <w:color w:val="000000"/>
        </w:rPr>
        <w:t>Задачи на развитие свободного общения со взрослыми и детьми.</w:t>
      </w:r>
    </w:p>
    <w:p w:rsidR="00A901D9" w:rsidRPr="003A5986" w:rsidRDefault="00A901D9" w:rsidP="00164E3B">
      <w:pPr>
        <w:pStyle w:val="a4"/>
        <w:numPr>
          <w:ilvl w:val="0"/>
          <w:numId w:val="34"/>
        </w:numPr>
        <w:shd w:val="clear" w:color="auto" w:fill="FFFFFF"/>
        <w:spacing w:line="276" w:lineRule="auto"/>
        <w:jc w:val="both"/>
        <w:rPr>
          <w:bCs/>
          <w:color w:val="000000"/>
        </w:rPr>
      </w:pPr>
      <w:r w:rsidRPr="003A5986">
        <w:rPr>
          <w:bCs/>
          <w:color w:val="000000"/>
        </w:rPr>
        <w:t>Стимулировать эмоциональное содержательное общение ребенка со взрослыми.</w:t>
      </w:r>
    </w:p>
    <w:p w:rsidR="00A901D9" w:rsidRPr="003A5986" w:rsidRDefault="00A901D9" w:rsidP="00164E3B">
      <w:pPr>
        <w:pStyle w:val="a4"/>
        <w:numPr>
          <w:ilvl w:val="0"/>
          <w:numId w:val="34"/>
        </w:numPr>
        <w:shd w:val="clear" w:color="auto" w:fill="FFFFFF"/>
        <w:spacing w:line="276" w:lineRule="auto"/>
        <w:jc w:val="both"/>
        <w:rPr>
          <w:bCs/>
          <w:color w:val="000000"/>
        </w:rPr>
      </w:pPr>
      <w:r w:rsidRPr="003A5986">
        <w:rPr>
          <w:bCs/>
          <w:color w:val="000000"/>
        </w:rPr>
        <w:t>Поддерживать деловые мотивы общения ребенка со взрослым.</w:t>
      </w:r>
    </w:p>
    <w:p w:rsidR="00A901D9" w:rsidRPr="003A5986" w:rsidRDefault="00A901D9" w:rsidP="00164E3B">
      <w:pPr>
        <w:pStyle w:val="a4"/>
        <w:numPr>
          <w:ilvl w:val="0"/>
          <w:numId w:val="34"/>
        </w:numPr>
        <w:shd w:val="clear" w:color="auto" w:fill="FFFFFF"/>
        <w:spacing w:line="276" w:lineRule="auto"/>
        <w:jc w:val="both"/>
        <w:rPr>
          <w:bCs/>
          <w:color w:val="000000"/>
        </w:rPr>
      </w:pPr>
      <w:r w:rsidRPr="003A5986">
        <w:rPr>
          <w:bCs/>
          <w:color w:val="000000"/>
        </w:rPr>
        <w:t xml:space="preserve">Стимулировать проявление признаков </w:t>
      </w:r>
      <w:proofErr w:type="spellStart"/>
      <w:r w:rsidRPr="003A5986">
        <w:rPr>
          <w:bCs/>
          <w:color w:val="000000"/>
        </w:rPr>
        <w:t>внеситуативно</w:t>
      </w:r>
      <w:proofErr w:type="spellEnd"/>
      <w:r w:rsidRPr="003A5986">
        <w:rPr>
          <w:bCs/>
          <w:color w:val="000000"/>
        </w:rPr>
        <w:t>-познавательного общения со взрослыми.</w:t>
      </w:r>
    </w:p>
    <w:p w:rsidR="00A901D9" w:rsidRPr="003A5986" w:rsidRDefault="00A901D9" w:rsidP="00164E3B">
      <w:pPr>
        <w:pStyle w:val="a4"/>
        <w:numPr>
          <w:ilvl w:val="0"/>
          <w:numId w:val="34"/>
        </w:numPr>
        <w:shd w:val="clear" w:color="auto" w:fill="FFFFFF"/>
        <w:spacing w:line="276" w:lineRule="auto"/>
        <w:jc w:val="both"/>
        <w:rPr>
          <w:bCs/>
          <w:color w:val="000000"/>
        </w:rPr>
      </w:pPr>
      <w:r w:rsidRPr="003A5986">
        <w:rPr>
          <w:bCs/>
          <w:color w:val="000000"/>
        </w:rPr>
        <w:t>Развивать интерес к сверстнику, желание взаимодействовать с ним.</w:t>
      </w:r>
    </w:p>
    <w:p w:rsidR="00A901D9" w:rsidRPr="003A5986" w:rsidRDefault="00A901D9" w:rsidP="00A901D9">
      <w:pPr>
        <w:shd w:val="clear" w:color="auto" w:fill="FFFFFF"/>
        <w:spacing w:line="276" w:lineRule="auto"/>
        <w:jc w:val="both"/>
        <w:rPr>
          <w:bCs/>
          <w:i/>
          <w:color w:val="000000"/>
        </w:rPr>
      </w:pPr>
      <w:r w:rsidRPr="003A5986">
        <w:rPr>
          <w:bCs/>
          <w:i/>
          <w:color w:val="000000"/>
        </w:rPr>
        <w:t>Задачи на развитие всех компонентов устной речи детей в различных видах детской деятельности.</w:t>
      </w:r>
    </w:p>
    <w:p w:rsidR="00A901D9" w:rsidRPr="003A5986" w:rsidRDefault="00A901D9" w:rsidP="00164E3B">
      <w:pPr>
        <w:pStyle w:val="a4"/>
        <w:numPr>
          <w:ilvl w:val="0"/>
          <w:numId w:val="35"/>
        </w:numPr>
        <w:shd w:val="clear" w:color="auto" w:fill="FFFFFF"/>
        <w:spacing w:line="276" w:lineRule="auto"/>
        <w:jc w:val="both"/>
        <w:rPr>
          <w:bCs/>
          <w:i/>
          <w:color w:val="000000"/>
        </w:rPr>
      </w:pPr>
      <w:r w:rsidRPr="003A5986">
        <w:rPr>
          <w:bCs/>
          <w:color w:val="000000"/>
        </w:rPr>
        <w:t>Развивать умение понимать обращенную речь с опорой и без опоры на наглядность.</w:t>
      </w:r>
    </w:p>
    <w:p w:rsidR="00A901D9" w:rsidRPr="003A5986" w:rsidRDefault="00A901D9" w:rsidP="00164E3B">
      <w:pPr>
        <w:pStyle w:val="a4"/>
        <w:numPr>
          <w:ilvl w:val="0"/>
          <w:numId w:val="35"/>
        </w:numPr>
        <w:shd w:val="clear" w:color="auto" w:fill="FFFFFF"/>
        <w:spacing w:line="276" w:lineRule="auto"/>
        <w:jc w:val="both"/>
        <w:rPr>
          <w:bCs/>
          <w:i/>
          <w:color w:val="000000"/>
        </w:rPr>
      </w:pPr>
      <w:r w:rsidRPr="003A5986">
        <w:rPr>
          <w:bCs/>
          <w:color w:val="000000"/>
        </w:rPr>
        <w:t>Стимулировать желание вступать в контакт с окружающими, выражать свои мысли, чувства, впечатления, используя речевые средства.</w:t>
      </w:r>
    </w:p>
    <w:p w:rsidR="00A901D9" w:rsidRPr="003A5986" w:rsidRDefault="00A901D9" w:rsidP="00164E3B">
      <w:pPr>
        <w:pStyle w:val="a4"/>
        <w:numPr>
          <w:ilvl w:val="0"/>
          <w:numId w:val="35"/>
        </w:numPr>
        <w:shd w:val="clear" w:color="auto" w:fill="FFFFFF"/>
        <w:spacing w:line="276" w:lineRule="auto"/>
        <w:jc w:val="both"/>
        <w:rPr>
          <w:bCs/>
          <w:i/>
          <w:color w:val="000000"/>
        </w:rPr>
      </w:pPr>
      <w:r w:rsidRPr="003A5986">
        <w:rPr>
          <w:bCs/>
          <w:color w:val="000000"/>
        </w:rPr>
        <w:t>Развивать умение отвечать на вопросы, используя форму простого предложения или высказывания из 2-3 простых фраз.</w:t>
      </w:r>
    </w:p>
    <w:p w:rsidR="00A901D9" w:rsidRPr="003A5986" w:rsidRDefault="00A901D9" w:rsidP="00164E3B">
      <w:pPr>
        <w:pStyle w:val="a4"/>
        <w:numPr>
          <w:ilvl w:val="0"/>
          <w:numId w:val="35"/>
        </w:numPr>
        <w:shd w:val="clear" w:color="auto" w:fill="FFFFFF"/>
        <w:spacing w:line="276" w:lineRule="auto"/>
        <w:jc w:val="both"/>
        <w:rPr>
          <w:bCs/>
          <w:i/>
          <w:color w:val="000000"/>
        </w:rPr>
      </w:pPr>
      <w:r w:rsidRPr="003A5986">
        <w:rPr>
          <w:bCs/>
          <w:color w:val="000000"/>
        </w:rPr>
        <w:lastRenderedPageBreak/>
        <w:t>Стимулировать детские высказывания в форме сложного предложения.</w:t>
      </w:r>
    </w:p>
    <w:p w:rsidR="00A901D9" w:rsidRPr="003A5986" w:rsidRDefault="00A901D9" w:rsidP="00164E3B">
      <w:pPr>
        <w:pStyle w:val="a4"/>
        <w:numPr>
          <w:ilvl w:val="0"/>
          <w:numId w:val="35"/>
        </w:numPr>
        <w:shd w:val="clear" w:color="auto" w:fill="FFFFFF"/>
        <w:spacing w:line="276" w:lineRule="auto"/>
        <w:jc w:val="both"/>
        <w:rPr>
          <w:bCs/>
          <w:i/>
          <w:color w:val="000000"/>
        </w:rPr>
      </w:pPr>
      <w:r w:rsidRPr="003A5986">
        <w:rPr>
          <w:bCs/>
          <w:color w:val="000000"/>
        </w:rPr>
        <w:t>Обогащать словарь детей за счет расширения представлений о людях, предметах, объектах природы ближайшего окружения, их действиях, ярко выраженных свойствах и качествах.</w:t>
      </w:r>
    </w:p>
    <w:p w:rsidR="00A901D9" w:rsidRPr="003A5986" w:rsidRDefault="00A901D9" w:rsidP="00164E3B">
      <w:pPr>
        <w:pStyle w:val="a4"/>
        <w:numPr>
          <w:ilvl w:val="0"/>
          <w:numId w:val="35"/>
        </w:numPr>
        <w:shd w:val="clear" w:color="auto" w:fill="FFFFFF"/>
        <w:spacing w:line="276" w:lineRule="auto"/>
        <w:jc w:val="both"/>
        <w:rPr>
          <w:bCs/>
          <w:i/>
          <w:color w:val="000000"/>
        </w:rPr>
      </w:pPr>
      <w:r w:rsidRPr="003A5986">
        <w:rPr>
          <w:bCs/>
          <w:color w:val="000000"/>
        </w:rPr>
        <w:t>Развивать умения воспроизводить ритм речи, звуковой образ слова, правильно пользоваться речевым дыханием.</w:t>
      </w:r>
    </w:p>
    <w:p w:rsidR="00A901D9" w:rsidRPr="003A5986" w:rsidRDefault="00A901D9" w:rsidP="00164E3B">
      <w:pPr>
        <w:pStyle w:val="a4"/>
        <w:numPr>
          <w:ilvl w:val="0"/>
          <w:numId w:val="35"/>
        </w:numPr>
        <w:shd w:val="clear" w:color="auto" w:fill="FFFFFF"/>
        <w:spacing w:line="276" w:lineRule="auto"/>
        <w:jc w:val="both"/>
        <w:rPr>
          <w:bCs/>
          <w:i/>
          <w:color w:val="000000"/>
        </w:rPr>
      </w:pPr>
      <w:r w:rsidRPr="003A5986">
        <w:rPr>
          <w:bCs/>
          <w:color w:val="000000"/>
        </w:rPr>
        <w:t>Развивать умение использовать в речи правильное сочетание прилагательных и существительных в роде, падеже.</w:t>
      </w:r>
    </w:p>
    <w:p w:rsidR="00A901D9" w:rsidRPr="003A5986" w:rsidRDefault="00A901D9" w:rsidP="00A901D9">
      <w:pPr>
        <w:shd w:val="clear" w:color="auto" w:fill="FFFFFF"/>
        <w:spacing w:line="276" w:lineRule="auto"/>
        <w:jc w:val="both"/>
        <w:rPr>
          <w:bCs/>
          <w:i/>
          <w:color w:val="000000"/>
        </w:rPr>
      </w:pPr>
      <w:r w:rsidRPr="003A5986">
        <w:rPr>
          <w:bCs/>
          <w:i/>
          <w:color w:val="000000"/>
        </w:rPr>
        <w:t>Задачи на практическое овладение нормами речи.</w:t>
      </w:r>
    </w:p>
    <w:p w:rsidR="00A901D9" w:rsidRPr="003A5986" w:rsidRDefault="00A901D9" w:rsidP="00164E3B">
      <w:pPr>
        <w:pStyle w:val="a4"/>
        <w:numPr>
          <w:ilvl w:val="0"/>
          <w:numId w:val="36"/>
        </w:numPr>
        <w:shd w:val="clear" w:color="auto" w:fill="FFFFFF"/>
        <w:spacing w:line="276" w:lineRule="auto"/>
        <w:jc w:val="both"/>
        <w:rPr>
          <w:bCs/>
          <w:i/>
          <w:color w:val="000000"/>
        </w:rPr>
      </w:pPr>
      <w:r w:rsidRPr="003A5986">
        <w:rPr>
          <w:bCs/>
          <w:color w:val="000000"/>
        </w:rPr>
        <w:t>Побуждать детей использовать дружелюбный спокойный тон общения со взрослыми и сверстниками.</w:t>
      </w:r>
    </w:p>
    <w:p w:rsidR="00A901D9" w:rsidRPr="003A5986" w:rsidRDefault="00A901D9" w:rsidP="00164E3B">
      <w:pPr>
        <w:pStyle w:val="a4"/>
        <w:numPr>
          <w:ilvl w:val="0"/>
          <w:numId w:val="36"/>
        </w:numPr>
        <w:shd w:val="clear" w:color="auto" w:fill="FFFFFF"/>
        <w:spacing w:line="276" w:lineRule="auto"/>
        <w:jc w:val="both"/>
        <w:rPr>
          <w:bCs/>
          <w:i/>
          <w:color w:val="000000"/>
        </w:rPr>
      </w:pPr>
      <w:r w:rsidRPr="003A5986">
        <w:rPr>
          <w:bCs/>
          <w:color w:val="000000"/>
        </w:rPr>
        <w:t>Учить использовать речевые формы вежливого общения: здороваться, прощаться, благодарить, выражать просьбу, знакомиться.</w:t>
      </w:r>
    </w:p>
    <w:p w:rsidR="00A901D9" w:rsidRPr="003A5986" w:rsidRDefault="00A901D9" w:rsidP="00A901D9">
      <w:pPr>
        <w:shd w:val="clear" w:color="auto" w:fill="FFFFFF"/>
        <w:spacing w:line="276" w:lineRule="auto"/>
        <w:ind w:firstLine="225"/>
        <w:jc w:val="both"/>
        <w:rPr>
          <w:b/>
          <w:color w:val="000000"/>
        </w:rPr>
      </w:pPr>
    </w:p>
    <w:p w:rsidR="00A901D9" w:rsidRPr="003A5986" w:rsidRDefault="00A901D9" w:rsidP="00A901D9">
      <w:pPr>
        <w:shd w:val="clear" w:color="auto" w:fill="FFFFFF"/>
        <w:spacing w:line="276" w:lineRule="auto"/>
        <w:jc w:val="both"/>
        <w:rPr>
          <w:b/>
          <w:i/>
        </w:rPr>
      </w:pPr>
      <w:r w:rsidRPr="003A5986">
        <w:rPr>
          <w:b/>
          <w:color w:val="000000"/>
        </w:rPr>
        <w:t xml:space="preserve"> </w:t>
      </w:r>
      <w:r w:rsidRPr="003A5986">
        <w:rPr>
          <w:b/>
          <w:i/>
          <w:color w:val="000000"/>
        </w:rPr>
        <w:t>Представления, навыки, умения</w:t>
      </w:r>
    </w:p>
    <w:p w:rsidR="00A901D9" w:rsidRPr="003A5986" w:rsidRDefault="00A901D9" w:rsidP="00A901D9">
      <w:pPr>
        <w:shd w:val="clear" w:color="auto" w:fill="FFFFFF"/>
        <w:spacing w:line="276" w:lineRule="auto"/>
        <w:jc w:val="both"/>
      </w:pPr>
      <w:r w:rsidRPr="003A5986">
        <w:rPr>
          <w:b/>
          <w:i/>
          <w:iCs/>
          <w:color w:val="000000"/>
        </w:rPr>
        <w:t xml:space="preserve">     Развитие связной речи</w:t>
      </w:r>
      <w:r w:rsidRPr="003A5986">
        <w:rPr>
          <w:i/>
          <w:iCs/>
          <w:color w:val="000000"/>
        </w:rPr>
        <w:t xml:space="preserve">. </w:t>
      </w:r>
      <w:r w:rsidRPr="003A5986">
        <w:rPr>
          <w:color w:val="000000"/>
        </w:rPr>
        <w:t>Четвертый год жизни знаменует со</w:t>
      </w:r>
      <w:r w:rsidRPr="003A5986">
        <w:rPr>
          <w:color w:val="000000"/>
        </w:rPr>
        <w:softHyphen/>
        <w:t>бой возникновение новых возможностей в развитии связной речи детей. В этом возрасте у ребенка имеется достаточно боль</w:t>
      </w:r>
      <w:r w:rsidRPr="003A5986">
        <w:rPr>
          <w:color w:val="000000"/>
        </w:rPr>
        <w:softHyphen/>
        <w:t xml:space="preserve">шой запас представлений, полученных как сенсорным, так и опосредованным способом. С помощью взрослого ребенок устанавливает разнообразные связи в окружающем мире. Речь активно перестраивает все психические процессы, становится орудием мысли ребенка.    </w:t>
      </w:r>
    </w:p>
    <w:p w:rsidR="00A901D9" w:rsidRPr="003A5986" w:rsidRDefault="00A901D9" w:rsidP="00A901D9">
      <w:pPr>
        <w:shd w:val="clear" w:color="auto" w:fill="FFFFFF"/>
        <w:spacing w:line="276" w:lineRule="auto"/>
        <w:jc w:val="both"/>
      </w:pPr>
      <w:r w:rsidRPr="003A5986">
        <w:rPr>
          <w:color w:val="000000"/>
        </w:rPr>
        <w:t>Совершенствуются умения пользоваться установленными формами вежливого общения: здороваться, благодарить, назы</w:t>
      </w:r>
      <w:r w:rsidRPr="003A5986">
        <w:rPr>
          <w:color w:val="000000"/>
        </w:rPr>
        <w:softHyphen/>
        <w:t>вать по имени, извиняться, говорить доброжелательным, спо</w:t>
      </w:r>
      <w:r w:rsidRPr="003A5986">
        <w:rPr>
          <w:color w:val="000000"/>
        </w:rPr>
        <w:softHyphen/>
        <w:t>койным тоном; использовать элементы монологической речи в сообщениях о выполнении поручения, в разговорах с воспита</w:t>
      </w:r>
      <w:r w:rsidRPr="003A5986">
        <w:rPr>
          <w:color w:val="000000"/>
        </w:rPr>
        <w:softHyphen/>
        <w:t xml:space="preserve">телем, в совместной творческой деятельности по сочинению </w:t>
      </w:r>
      <w:proofErr w:type="spellStart"/>
      <w:r w:rsidRPr="003A5986">
        <w:rPr>
          <w:color w:val="000000"/>
        </w:rPr>
        <w:t>чистоговорок</w:t>
      </w:r>
      <w:proofErr w:type="spellEnd"/>
      <w:r w:rsidRPr="003A5986">
        <w:rPr>
          <w:color w:val="000000"/>
        </w:rPr>
        <w:t xml:space="preserve">,  </w:t>
      </w:r>
      <w:proofErr w:type="spellStart"/>
      <w:r w:rsidRPr="003A5986">
        <w:rPr>
          <w:color w:val="000000"/>
        </w:rPr>
        <w:t>договариванию</w:t>
      </w:r>
      <w:proofErr w:type="spellEnd"/>
      <w:r w:rsidRPr="003A5986">
        <w:rPr>
          <w:color w:val="000000"/>
        </w:rPr>
        <w:t xml:space="preserve"> стихов, в пересказе известных текстов с помощью воспитателя.</w:t>
      </w:r>
    </w:p>
    <w:p w:rsidR="00A901D9" w:rsidRPr="003A5986" w:rsidRDefault="00A901D9" w:rsidP="00A901D9">
      <w:pPr>
        <w:shd w:val="clear" w:color="auto" w:fill="FFFFFF"/>
        <w:spacing w:line="276" w:lineRule="auto"/>
        <w:jc w:val="both"/>
      </w:pPr>
      <w:r w:rsidRPr="003A5986">
        <w:rPr>
          <w:b/>
          <w:iCs/>
          <w:color w:val="000000"/>
        </w:rPr>
        <w:t xml:space="preserve">     </w:t>
      </w:r>
      <w:r w:rsidRPr="003A5986">
        <w:rPr>
          <w:b/>
          <w:i/>
          <w:iCs/>
          <w:color w:val="000000"/>
        </w:rPr>
        <w:t>Развитие словаря.</w:t>
      </w:r>
      <w:r w:rsidRPr="003A5986">
        <w:rPr>
          <w:b/>
          <w:iCs/>
          <w:color w:val="000000"/>
        </w:rPr>
        <w:t xml:space="preserve"> </w:t>
      </w:r>
      <w:r w:rsidRPr="003A5986">
        <w:rPr>
          <w:color w:val="000000"/>
        </w:rPr>
        <w:t>Действуя с предметами, выявляя их осо</w:t>
      </w:r>
      <w:r w:rsidRPr="003A5986">
        <w:rPr>
          <w:color w:val="000000"/>
        </w:rPr>
        <w:softHyphen/>
        <w:t>бенности, дети учатся:</w:t>
      </w:r>
    </w:p>
    <w:p w:rsidR="00A901D9" w:rsidRPr="003A5986" w:rsidRDefault="00A901D9" w:rsidP="00A901D9">
      <w:pPr>
        <w:shd w:val="clear" w:color="auto" w:fill="FFFFFF"/>
        <w:spacing w:line="276" w:lineRule="auto"/>
        <w:jc w:val="both"/>
      </w:pPr>
      <w:r w:rsidRPr="003A5986">
        <w:rPr>
          <w:color w:val="000000"/>
        </w:rPr>
        <w:t xml:space="preserve">— активно   употреблять   слова,   обозначающие   действия </w:t>
      </w:r>
      <w:r w:rsidRPr="003A5986">
        <w:rPr>
          <w:i/>
          <w:iCs/>
          <w:color w:val="000000"/>
        </w:rPr>
        <w:t xml:space="preserve">(смять, сжать, погладить </w:t>
      </w:r>
      <w:r w:rsidRPr="003A5986">
        <w:rPr>
          <w:color w:val="000000"/>
        </w:rPr>
        <w:t xml:space="preserve">и др.), качества и свойства </w:t>
      </w:r>
      <w:r w:rsidRPr="003A5986">
        <w:rPr>
          <w:i/>
          <w:iCs/>
          <w:color w:val="000000"/>
        </w:rPr>
        <w:t xml:space="preserve">(мягкость, твердость, гладкость, шероховатость </w:t>
      </w:r>
      <w:r w:rsidRPr="003A5986">
        <w:rPr>
          <w:color w:val="000000"/>
        </w:rPr>
        <w:t xml:space="preserve">и др.; предметы </w:t>
      </w:r>
      <w:r w:rsidRPr="003A5986">
        <w:rPr>
          <w:i/>
          <w:iCs/>
          <w:color w:val="000000"/>
        </w:rPr>
        <w:t>рвутся, бьются, размокают);</w:t>
      </w:r>
    </w:p>
    <w:p w:rsidR="00A901D9" w:rsidRPr="003A5986" w:rsidRDefault="00A901D9" w:rsidP="00A901D9">
      <w:pPr>
        <w:shd w:val="clear" w:color="auto" w:fill="FFFFFF"/>
        <w:spacing w:line="276" w:lineRule="auto"/>
        <w:jc w:val="both"/>
      </w:pPr>
      <w:r w:rsidRPr="003A5986">
        <w:rPr>
          <w:color w:val="000000"/>
        </w:rPr>
        <w:t xml:space="preserve">—  называть некоторые материалы </w:t>
      </w:r>
      <w:r w:rsidRPr="003A5986">
        <w:rPr>
          <w:i/>
          <w:iCs/>
          <w:color w:val="000000"/>
        </w:rPr>
        <w:t>(глина,  песок,  бумага, ткань);</w:t>
      </w:r>
    </w:p>
    <w:p w:rsidR="00A901D9" w:rsidRPr="003A5986" w:rsidRDefault="00A901D9" w:rsidP="00A901D9">
      <w:pPr>
        <w:shd w:val="clear" w:color="auto" w:fill="FFFFFF"/>
        <w:spacing w:line="276" w:lineRule="auto"/>
        <w:jc w:val="both"/>
      </w:pPr>
      <w:r w:rsidRPr="003A5986">
        <w:rPr>
          <w:color w:val="000000"/>
        </w:rPr>
        <w:t>—  активно  использовать  слова,   обозначающие  объекты и явления природы: названия растений близкого окружения, некоторых д</w:t>
      </w:r>
      <w:r w:rsidRPr="003A5986">
        <w:rPr>
          <w:color w:val="000000"/>
        </w:rPr>
        <w:t>о</w:t>
      </w:r>
      <w:r w:rsidRPr="003A5986">
        <w:rPr>
          <w:color w:val="000000"/>
        </w:rPr>
        <w:t xml:space="preserve">машних и диких животных </w:t>
      </w:r>
      <w:r w:rsidRPr="003A5986">
        <w:rPr>
          <w:i/>
          <w:iCs/>
          <w:color w:val="000000"/>
        </w:rPr>
        <w:t xml:space="preserve">{кошка, собака, лошадь, корова, медведь, заяц, лиса </w:t>
      </w:r>
      <w:r w:rsidRPr="003A5986">
        <w:rPr>
          <w:color w:val="000000"/>
        </w:rPr>
        <w:t>и др.);</w:t>
      </w:r>
    </w:p>
    <w:p w:rsidR="00A901D9" w:rsidRPr="003A5986" w:rsidRDefault="00A901D9" w:rsidP="00A901D9">
      <w:pPr>
        <w:shd w:val="clear" w:color="auto" w:fill="FFFFFF"/>
        <w:spacing w:line="276" w:lineRule="auto"/>
        <w:jc w:val="both"/>
      </w:pPr>
      <w:r w:rsidRPr="003A5986">
        <w:rPr>
          <w:color w:val="000000"/>
        </w:rPr>
        <w:t xml:space="preserve"> — активно осваивать и использовать в разговорной практике необходимые для успешного общения слова, связанные с этикой</w:t>
      </w:r>
    </w:p>
    <w:p w:rsidR="00A901D9" w:rsidRPr="003A5986" w:rsidRDefault="00A901D9" w:rsidP="00A901D9">
      <w:pPr>
        <w:shd w:val="clear" w:color="auto" w:fill="FFFFFF"/>
        <w:spacing w:line="276" w:lineRule="auto"/>
        <w:jc w:val="both"/>
      </w:pPr>
      <w:r w:rsidRPr="003A5986">
        <w:rPr>
          <w:color w:val="000000"/>
        </w:rPr>
        <w:t>-  общения, культурой поведения, бытовой и игровой практикой и другими необходимыми жизненными проявлениями.</w:t>
      </w:r>
    </w:p>
    <w:p w:rsidR="00A901D9" w:rsidRPr="003A5986" w:rsidRDefault="00A901D9" w:rsidP="00A901D9">
      <w:pPr>
        <w:shd w:val="clear" w:color="auto" w:fill="FFFFFF"/>
        <w:spacing w:line="276" w:lineRule="auto"/>
        <w:jc w:val="both"/>
      </w:pPr>
      <w:r w:rsidRPr="003A5986">
        <w:rPr>
          <w:b/>
          <w:iCs/>
          <w:color w:val="000000"/>
        </w:rPr>
        <w:t xml:space="preserve">     </w:t>
      </w:r>
      <w:r w:rsidRPr="003A5986">
        <w:rPr>
          <w:b/>
          <w:i/>
          <w:iCs/>
          <w:color w:val="000000"/>
        </w:rPr>
        <w:t>Грамматическая правильность речи</w:t>
      </w:r>
      <w:r w:rsidRPr="003A5986">
        <w:rPr>
          <w:i/>
          <w:iCs/>
          <w:color w:val="000000"/>
        </w:rPr>
        <w:t xml:space="preserve">. </w:t>
      </w:r>
      <w:r w:rsidRPr="003A5986">
        <w:rPr>
          <w:color w:val="000000"/>
        </w:rPr>
        <w:t>На четвертом году жизни дети осваивают структуру простого предложения, пользуясь сист</w:t>
      </w:r>
      <w:r w:rsidRPr="003A5986">
        <w:rPr>
          <w:color w:val="000000"/>
        </w:rPr>
        <w:t>е</w:t>
      </w:r>
      <w:r w:rsidRPr="003A5986">
        <w:rPr>
          <w:color w:val="000000"/>
        </w:rPr>
        <w:t>мой окончаний для согласования слов; учатся строить сложные предложения, сначала бессоюзные, затем с союзами и союзными словами; вслушиваться в звучание слов; слышать части слова (окончание, суффикс, приставку), ориентироваться на них в понимании речи, польз</w:t>
      </w:r>
      <w:r w:rsidRPr="003A5986">
        <w:rPr>
          <w:color w:val="000000"/>
        </w:rPr>
        <w:t>о</w:t>
      </w:r>
      <w:r w:rsidRPr="003A5986">
        <w:rPr>
          <w:color w:val="000000"/>
        </w:rPr>
        <w:lastRenderedPageBreak/>
        <w:t>ваться ими в словообразова</w:t>
      </w:r>
      <w:r w:rsidRPr="003A5986">
        <w:rPr>
          <w:color w:val="000000"/>
        </w:rPr>
        <w:softHyphen/>
        <w:t>нии, а также для выражения разнообразных отношений; активно осваивают систему окончаний существител</w:t>
      </w:r>
      <w:r w:rsidRPr="003A5986">
        <w:rPr>
          <w:color w:val="000000"/>
        </w:rPr>
        <w:t>ь</w:t>
      </w:r>
      <w:r w:rsidRPr="003A5986">
        <w:rPr>
          <w:color w:val="000000"/>
        </w:rPr>
        <w:t>ных, прилагательных и глаголов.</w:t>
      </w:r>
    </w:p>
    <w:p w:rsidR="00A901D9" w:rsidRPr="003A5986" w:rsidRDefault="00A901D9" w:rsidP="00A901D9">
      <w:pPr>
        <w:shd w:val="clear" w:color="auto" w:fill="FFFFFF"/>
        <w:spacing w:line="276" w:lineRule="auto"/>
        <w:jc w:val="both"/>
      </w:pPr>
      <w:r w:rsidRPr="003A5986">
        <w:rPr>
          <w:b/>
          <w:iCs/>
          <w:color w:val="000000"/>
        </w:rPr>
        <w:t xml:space="preserve">     </w:t>
      </w:r>
      <w:r w:rsidRPr="003A5986">
        <w:rPr>
          <w:b/>
          <w:i/>
          <w:iCs/>
          <w:color w:val="000000"/>
        </w:rPr>
        <w:t>Звуковая культура речи.</w:t>
      </w:r>
      <w:r w:rsidRPr="003A5986">
        <w:rPr>
          <w:b/>
          <w:iCs/>
          <w:color w:val="000000"/>
        </w:rPr>
        <w:t xml:space="preserve"> </w:t>
      </w:r>
      <w:r w:rsidRPr="003A5986">
        <w:rPr>
          <w:color w:val="000000"/>
        </w:rPr>
        <w:t>Дети овладевают следующими уме</w:t>
      </w:r>
      <w:r w:rsidRPr="003A5986">
        <w:rPr>
          <w:color w:val="000000"/>
        </w:rPr>
        <w:softHyphen/>
        <w:t>ниями:</w:t>
      </w:r>
    </w:p>
    <w:p w:rsidR="00A901D9" w:rsidRPr="003A5986" w:rsidRDefault="00A901D9" w:rsidP="00A901D9">
      <w:pPr>
        <w:shd w:val="clear" w:color="auto" w:fill="FFFFFF"/>
        <w:spacing w:line="276" w:lineRule="auto"/>
        <w:jc w:val="both"/>
      </w:pPr>
      <w:r w:rsidRPr="003A5986">
        <w:rPr>
          <w:color w:val="000000"/>
        </w:rPr>
        <w:t>—  воспроизводить ритм речи, правильно пользоваться ре</w:t>
      </w:r>
      <w:r w:rsidRPr="003A5986">
        <w:rPr>
          <w:color w:val="000000"/>
        </w:rPr>
        <w:softHyphen/>
        <w:t>чевым дыханием;</w:t>
      </w:r>
    </w:p>
    <w:p w:rsidR="00A901D9" w:rsidRPr="003A5986" w:rsidRDefault="00A901D9" w:rsidP="00A901D9">
      <w:pPr>
        <w:shd w:val="clear" w:color="auto" w:fill="FFFFFF"/>
        <w:spacing w:line="276" w:lineRule="auto"/>
        <w:jc w:val="both"/>
      </w:pPr>
      <w:r w:rsidRPr="003A5986">
        <w:rPr>
          <w:color w:val="000000"/>
        </w:rPr>
        <w:t>—  читать стихи не крикливо, пользуясь средним темпом речи; говорить громко, чтобы слышали окружающие;</w:t>
      </w:r>
    </w:p>
    <w:p w:rsidR="00A901D9" w:rsidRPr="003A5986" w:rsidRDefault="00A901D9" w:rsidP="00A901D9">
      <w:pPr>
        <w:shd w:val="clear" w:color="auto" w:fill="FFFFFF"/>
        <w:spacing w:line="276" w:lineRule="auto"/>
        <w:jc w:val="both"/>
      </w:pPr>
      <w:r w:rsidRPr="003A5986">
        <w:rPr>
          <w:color w:val="000000"/>
        </w:rPr>
        <w:t>—  слышать и воспроизводить звуковой образ слова, пра</w:t>
      </w:r>
      <w:r w:rsidRPr="003A5986">
        <w:rPr>
          <w:color w:val="000000"/>
        </w:rPr>
        <w:softHyphen/>
        <w:t>вильно передавать его звучание;</w:t>
      </w:r>
    </w:p>
    <w:p w:rsidR="00A901D9" w:rsidRPr="003A5986" w:rsidRDefault="00A901D9" w:rsidP="00A901D9">
      <w:pPr>
        <w:shd w:val="clear" w:color="auto" w:fill="FFFFFF"/>
        <w:spacing w:line="276" w:lineRule="auto"/>
        <w:jc w:val="both"/>
      </w:pPr>
      <w:r w:rsidRPr="003A5986">
        <w:rPr>
          <w:color w:val="000000"/>
        </w:rPr>
        <w:t xml:space="preserve">—  слышать в </w:t>
      </w:r>
      <w:proofErr w:type="spellStart"/>
      <w:r w:rsidRPr="003A5986">
        <w:rPr>
          <w:color w:val="000000"/>
        </w:rPr>
        <w:t>потешке</w:t>
      </w:r>
      <w:proofErr w:type="spellEnd"/>
      <w:r w:rsidRPr="003A5986">
        <w:rPr>
          <w:color w:val="000000"/>
        </w:rPr>
        <w:t xml:space="preserve">, </w:t>
      </w:r>
      <w:proofErr w:type="spellStart"/>
      <w:r w:rsidRPr="003A5986">
        <w:rPr>
          <w:color w:val="000000"/>
        </w:rPr>
        <w:t>чистоговорке</w:t>
      </w:r>
      <w:proofErr w:type="spellEnd"/>
      <w:r w:rsidRPr="003A5986">
        <w:rPr>
          <w:color w:val="000000"/>
        </w:rPr>
        <w:t>, стихотворении часто повторяющийся звук;</w:t>
      </w:r>
    </w:p>
    <w:p w:rsidR="00A901D9" w:rsidRPr="003A5986" w:rsidRDefault="00A901D9" w:rsidP="00A901D9">
      <w:pPr>
        <w:shd w:val="clear" w:color="auto" w:fill="FFFFFF"/>
        <w:spacing w:line="276" w:lineRule="auto"/>
        <w:jc w:val="both"/>
      </w:pPr>
      <w:r w:rsidRPr="003A5986">
        <w:rPr>
          <w:color w:val="000000"/>
        </w:rPr>
        <w:t>—  слышать в отдельном слове интонационно выделяемый воспитателем гласный или простой по произношению соглас</w:t>
      </w:r>
      <w:r w:rsidRPr="003A5986">
        <w:rPr>
          <w:color w:val="000000"/>
        </w:rPr>
        <w:softHyphen/>
        <w:t>ный звук и наз</w:t>
      </w:r>
      <w:r w:rsidRPr="003A5986">
        <w:rPr>
          <w:color w:val="000000"/>
        </w:rPr>
        <w:t>ы</w:t>
      </w:r>
      <w:r w:rsidRPr="003A5986">
        <w:rPr>
          <w:color w:val="000000"/>
        </w:rPr>
        <w:t>вать его;</w:t>
      </w:r>
    </w:p>
    <w:p w:rsidR="00B92E7A" w:rsidRPr="003A5986" w:rsidRDefault="00A901D9" w:rsidP="00B92E7A">
      <w:pPr>
        <w:shd w:val="clear" w:color="auto" w:fill="FFFFFF"/>
        <w:spacing w:line="276" w:lineRule="auto"/>
        <w:jc w:val="both"/>
      </w:pPr>
      <w:r w:rsidRPr="003A5986">
        <w:rPr>
          <w:color w:val="000000"/>
        </w:rPr>
        <w:t>— с помощью воспитателя произносить односложные трех-звуковые слова, интонационно подчеркивая в них нужный про</w:t>
      </w:r>
      <w:r w:rsidRPr="003A5986">
        <w:rPr>
          <w:color w:val="000000"/>
        </w:rPr>
        <w:softHyphen/>
        <w:t>стой по артик</w:t>
      </w:r>
      <w:r w:rsidRPr="003A5986">
        <w:rPr>
          <w:color w:val="000000"/>
        </w:rPr>
        <w:t>у</w:t>
      </w:r>
      <w:r w:rsidRPr="003A5986">
        <w:rPr>
          <w:color w:val="000000"/>
        </w:rPr>
        <w:t>ляции звук (а, о, у, и, э, м, ф, в, б, п).</w:t>
      </w:r>
    </w:p>
    <w:p w:rsidR="00A901D9" w:rsidRPr="003A5986" w:rsidRDefault="00B92E7A" w:rsidP="00B92E7A">
      <w:pPr>
        <w:shd w:val="clear" w:color="auto" w:fill="FFFFFF"/>
        <w:spacing w:line="276" w:lineRule="auto"/>
        <w:jc w:val="both"/>
      </w:pPr>
      <w:r w:rsidRPr="003A5986">
        <w:t xml:space="preserve">                                                             </w:t>
      </w:r>
      <w:r w:rsidR="00E26F4B">
        <w:t xml:space="preserve">              </w:t>
      </w:r>
      <w:r w:rsidR="007A555F">
        <w:t xml:space="preserve">     </w:t>
      </w:r>
      <w:r w:rsidR="00E26F4B">
        <w:t xml:space="preserve">  </w:t>
      </w:r>
      <w:r w:rsidR="00A901D9" w:rsidRPr="003A5986">
        <w:rPr>
          <w:b/>
        </w:rPr>
        <w:t xml:space="preserve">Средний возраст </w:t>
      </w:r>
      <w:r w:rsidR="00A901D9" w:rsidRPr="003A5986">
        <w:rPr>
          <w:b/>
          <w:i/>
        </w:rPr>
        <w:t>от 4 лет до 5 лет</w:t>
      </w:r>
    </w:p>
    <w:p w:rsidR="00A901D9" w:rsidRPr="003A5986" w:rsidRDefault="00A901D9" w:rsidP="00A901D9">
      <w:pPr>
        <w:spacing w:line="276" w:lineRule="auto"/>
        <w:jc w:val="both"/>
      </w:pPr>
      <w:r w:rsidRPr="003A5986">
        <w:t xml:space="preserve">    </w:t>
      </w:r>
      <w:r w:rsidRPr="003A5986">
        <w:rPr>
          <w:b/>
          <w:bCs/>
          <w:color w:val="000000"/>
        </w:rPr>
        <w:t>Задачи:</w:t>
      </w:r>
    </w:p>
    <w:p w:rsidR="00A901D9" w:rsidRPr="003A5986" w:rsidRDefault="00A901D9" w:rsidP="00A901D9">
      <w:pPr>
        <w:shd w:val="clear" w:color="auto" w:fill="FFFFFF"/>
        <w:spacing w:line="276" w:lineRule="auto"/>
        <w:jc w:val="both"/>
        <w:rPr>
          <w:bCs/>
          <w:i/>
          <w:color w:val="000000"/>
        </w:rPr>
      </w:pPr>
      <w:r w:rsidRPr="003A5986">
        <w:rPr>
          <w:bCs/>
          <w:i/>
          <w:color w:val="000000"/>
        </w:rPr>
        <w:t>Задачи на развитие свободного общения со взрослыми и детьми.</w:t>
      </w:r>
    </w:p>
    <w:p w:rsidR="00A901D9" w:rsidRPr="003A5986" w:rsidRDefault="00A901D9" w:rsidP="00164E3B">
      <w:pPr>
        <w:pStyle w:val="a4"/>
        <w:numPr>
          <w:ilvl w:val="0"/>
          <w:numId w:val="37"/>
        </w:numPr>
        <w:spacing w:line="276" w:lineRule="auto"/>
        <w:jc w:val="both"/>
      </w:pPr>
      <w:r w:rsidRPr="003A5986">
        <w:t>Стимулировать развитие инициативности и самостоятельности ребенка в речевом общении со взрослыми и сверстниками, испол</w:t>
      </w:r>
      <w:r w:rsidRPr="003A5986">
        <w:t>ь</w:t>
      </w:r>
      <w:r w:rsidRPr="003A5986">
        <w:t>зование в практике общения элементов описательных монологов и объяснительной речи.</w:t>
      </w:r>
    </w:p>
    <w:p w:rsidR="00A901D9" w:rsidRPr="003A5986" w:rsidRDefault="00A901D9" w:rsidP="00164E3B">
      <w:pPr>
        <w:pStyle w:val="a4"/>
        <w:numPr>
          <w:ilvl w:val="0"/>
          <w:numId w:val="37"/>
        </w:numPr>
        <w:spacing w:line="276" w:lineRule="auto"/>
        <w:jc w:val="both"/>
      </w:pPr>
      <w:r w:rsidRPr="003A5986">
        <w:t>Развивать потребность в деловом и интеллектуальном общении со взрослым.</w:t>
      </w:r>
    </w:p>
    <w:p w:rsidR="00A901D9" w:rsidRPr="003A5986" w:rsidRDefault="00A901D9" w:rsidP="00164E3B">
      <w:pPr>
        <w:pStyle w:val="a4"/>
        <w:numPr>
          <w:ilvl w:val="0"/>
          <w:numId w:val="37"/>
        </w:numPr>
        <w:spacing w:line="276" w:lineRule="auto"/>
        <w:jc w:val="both"/>
      </w:pPr>
      <w:r w:rsidRPr="003A5986">
        <w:t>Развивать ситуативно-деловое общение со сверстниками во всех видах деятельности.</w:t>
      </w:r>
    </w:p>
    <w:p w:rsidR="00A901D9" w:rsidRPr="003A5986" w:rsidRDefault="00A901D9" w:rsidP="00164E3B">
      <w:pPr>
        <w:pStyle w:val="a4"/>
        <w:numPr>
          <w:ilvl w:val="0"/>
          <w:numId w:val="37"/>
        </w:numPr>
        <w:spacing w:line="276" w:lineRule="auto"/>
        <w:jc w:val="both"/>
      </w:pPr>
      <w:r w:rsidRPr="003A5986">
        <w:t>Развивать умение воспринимать и понимать эмоции собеседника и адекватно реагировать на них.</w:t>
      </w:r>
    </w:p>
    <w:p w:rsidR="00A901D9" w:rsidRPr="003A5986" w:rsidRDefault="00A901D9" w:rsidP="00A901D9">
      <w:pPr>
        <w:shd w:val="clear" w:color="auto" w:fill="FFFFFF"/>
        <w:spacing w:line="276" w:lineRule="auto"/>
        <w:jc w:val="both"/>
        <w:rPr>
          <w:bCs/>
          <w:i/>
          <w:color w:val="000000"/>
        </w:rPr>
      </w:pPr>
      <w:r w:rsidRPr="003A5986">
        <w:rPr>
          <w:bCs/>
          <w:i/>
          <w:color w:val="000000"/>
        </w:rPr>
        <w:t>Задачи на развитие всех компонентов устной речи детей в различных видах детской деятельности.</w:t>
      </w:r>
    </w:p>
    <w:p w:rsidR="00A901D9" w:rsidRPr="003A5986" w:rsidRDefault="00A901D9" w:rsidP="00164E3B">
      <w:pPr>
        <w:pStyle w:val="a4"/>
        <w:numPr>
          <w:ilvl w:val="0"/>
          <w:numId w:val="38"/>
        </w:numPr>
        <w:spacing w:line="276" w:lineRule="auto"/>
        <w:jc w:val="both"/>
      </w:pPr>
      <w:r w:rsidRPr="003A5986">
        <w:t>Развивать связную монологическую речь: учить детей составлять описательные рассказы о предметах и объектах, описательные рассказы по картинкам.</w:t>
      </w:r>
    </w:p>
    <w:p w:rsidR="00A901D9" w:rsidRPr="003A5986" w:rsidRDefault="00A901D9" w:rsidP="00164E3B">
      <w:pPr>
        <w:pStyle w:val="a4"/>
        <w:numPr>
          <w:ilvl w:val="0"/>
          <w:numId w:val="38"/>
        </w:numPr>
        <w:spacing w:line="276" w:lineRule="auto"/>
        <w:jc w:val="both"/>
      </w:pPr>
      <w:r w:rsidRPr="003A5986">
        <w:t>Развивать диалогическую речь: учить формулировать вопросы, при ответах на вопросы использовать элементы объяснительной речи.</w:t>
      </w:r>
    </w:p>
    <w:p w:rsidR="00A901D9" w:rsidRPr="003A5986" w:rsidRDefault="00A901D9" w:rsidP="00164E3B">
      <w:pPr>
        <w:pStyle w:val="a4"/>
        <w:numPr>
          <w:ilvl w:val="0"/>
          <w:numId w:val="38"/>
        </w:numPr>
        <w:spacing w:line="276" w:lineRule="auto"/>
        <w:jc w:val="both"/>
      </w:pPr>
      <w:r w:rsidRPr="003A5986">
        <w:t>Развивать словарь детей посредством знакомства детей со свойствами и качествами объектов, предметов и материалов, и выполн</w:t>
      </w:r>
      <w:r w:rsidRPr="003A5986">
        <w:t>е</w:t>
      </w:r>
      <w:r w:rsidRPr="003A5986">
        <w:t>ние обследовательских действий.</w:t>
      </w:r>
    </w:p>
    <w:p w:rsidR="00A901D9" w:rsidRPr="003A5986" w:rsidRDefault="00A901D9" w:rsidP="00164E3B">
      <w:pPr>
        <w:pStyle w:val="a4"/>
        <w:numPr>
          <w:ilvl w:val="0"/>
          <w:numId w:val="38"/>
        </w:numPr>
        <w:spacing w:line="276" w:lineRule="auto"/>
        <w:jc w:val="both"/>
      </w:pPr>
      <w:r w:rsidRPr="003A5986">
        <w:t xml:space="preserve">Развивать умение чистого произношения сложных звуков родного языка, правильного </w:t>
      </w:r>
      <w:proofErr w:type="spellStart"/>
      <w:r w:rsidRPr="003A5986">
        <w:t>словопроизношения</w:t>
      </w:r>
      <w:proofErr w:type="spellEnd"/>
      <w:r w:rsidRPr="003A5986">
        <w:t>.</w:t>
      </w:r>
    </w:p>
    <w:p w:rsidR="00A901D9" w:rsidRPr="003A5986" w:rsidRDefault="00A901D9" w:rsidP="00164E3B">
      <w:pPr>
        <w:pStyle w:val="a4"/>
        <w:numPr>
          <w:ilvl w:val="0"/>
          <w:numId w:val="38"/>
        </w:numPr>
        <w:spacing w:line="276" w:lineRule="auto"/>
        <w:jc w:val="both"/>
      </w:pPr>
      <w:r w:rsidRPr="003A5986">
        <w:t>Воспитывать желание использовать средства интонационной выразительности в процессе общения со сверстниками и взрослыми.</w:t>
      </w:r>
    </w:p>
    <w:p w:rsidR="00A901D9" w:rsidRPr="003A5986" w:rsidRDefault="00A901D9" w:rsidP="00A901D9">
      <w:pPr>
        <w:shd w:val="clear" w:color="auto" w:fill="FFFFFF"/>
        <w:spacing w:line="276" w:lineRule="auto"/>
        <w:ind w:left="360"/>
        <w:jc w:val="both"/>
        <w:rPr>
          <w:bCs/>
          <w:color w:val="000000"/>
        </w:rPr>
      </w:pPr>
      <w:r w:rsidRPr="003A5986">
        <w:rPr>
          <w:bCs/>
          <w:i/>
          <w:color w:val="000000"/>
        </w:rPr>
        <w:t>Задачи на практическое овладение нормами речи.</w:t>
      </w:r>
    </w:p>
    <w:p w:rsidR="00A901D9" w:rsidRPr="003A5986" w:rsidRDefault="00A901D9" w:rsidP="00A901D9">
      <w:pPr>
        <w:pStyle w:val="a4"/>
        <w:spacing w:line="276" w:lineRule="auto"/>
        <w:jc w:val="both"/>
      </w:pPr>
    </w:p>
    <w:p w:rsidR="00A901D9" w:rsidRPr="003A5986" w:rsidRDefault="00A901D9" w:rsidP="00164E3B">
      <w:pPr>
        <w:pStyle w:val="a4"/>
        <w:numPr>
          <w:ilvl w:val="0"/>
          <w:numId w:val="39"/>
        </w:numPr>
        <w:shd w:val="clear" w:color="auto" w:fill="FFFFFF"/>
        <w:spacing w:line="276" w:lineRule="auto"/>
        <w:jc w:val="both"/>
        <w:rPr>
          <w:bCs/>
          <w:color w:val="000000"/>
        </w:rPr>
      </w:pPr>
      <w:r w:rsidRPr="003A5986">
        <w:rPr>
          <w:bCs/>
          <w:color w:val="000000"/>
        </w:rPr>
        <w:lastRenderedPageBreak/>
        <w:t>Развивать умение использовать вариативные формы приветствия, прощания, благодарности, обращения с просьбой.</w:t>
      </w:r>
    </w:p>
    <w:p w:rsidR="00A901D9" w:rsidRPr="003A5986" w:rsidRDefault="00A901D9" w:rsidP="00164E3B">
      <w:pPr>
        <w:pStyle w:val="a4"/>
        <w:numPr>
          <w:ilvl w:val="0"/>
          <w:numId w:val="39"/>
        </w:numPr>
        <w:shd w:val="clear" w:color="auto" w:fill="FFFFFF"/>
        <w:spacing w:line="276" w:lineRule="auto"/>
        <w:jc w:val="both"/>
        <w:rPr>
          <w:bCs/>
          <w:color w:val="000000"/>
        </w:rPr>
      </w:pPr>
      <w:r w:rsidRPr="003A5986">
        <w:rPr>
          <w:bCs/>
          <w:color w:val="000000"/>
        </w:rPr>
        <w:t>Развивать умение использовать вежливые формы обращения к незнакомым людям: детям и взрослым.</w:t>
      </w:r>
    </w:p>
    <w:p w:rsidR="00A901D9" w:rsidRPr="003A5986" w:rsidRDefault="00A901D9" w:rsidP="00164E3B">
      <w:pPr>
        <w:pStyle w:val="a4"/>
        <w:numPr>
          <w:ilvl w:val="0"/>
          <w:numId w:val="39"/>
        </w:numPr>
        <w:shd w:val="clear" w:color="auto" w:fill="FFFFFF"/>
        <w:spacing w:line="276" w:lineRule="auto"/>
        <w:jc w:val="both"/>
        <w:rPr>
          <w:bCs/>
          <w:color w:val="000000"/>
        </w:rPr>
      </w:pPr>
      <w:r w:rsidRPr="003A5986">
        <w:rPr>
          <w:bCs/>
          <w:color w:val="000000"/>
        </w:rPr>
        <w:t>Развивать умение выражать эмоционально- положительное отношение к собеседнику с помощью средств речевого этикета.</w:t>
      </w:r>
    </w:p>
    <w:p w:rsidR="00A901D9" w:rsidRPr="003A5986" w:rsidRDefault="00A901D9" w:rsidP="00A901D9">
      <w:pPr>
        <w:spacing w:line="276" w:lineRule="auto"/>
        <w:jc w:val="both"/>
      </w:pPr>
      <w:r w:rsidRPr="003A5986">
        <w:t>На пятом году жизни значительно увеличиваются познавательные и речевые возможности детей. Дети средней группы более любозн</w:t>
      </w:r>
      <w:r w:rsidRPr="003A5986">
        <w:t>а</w:t>
      </w:r>
      <w:r w:rsidRPr="003A5986">
        <w:t>тельны, само-</w:t>
      </w:r>
      <w:proofErr w:type="spellStart"/>
      <w:r w:rsidRPr="003A5986">
        <w:t>стоятельны</w:t>
      </w:r>
      <w:proofErr w:type="spellEnd"/>
      <w:r w:rsidRPr="003A5986">
        <w:t xml:space="preserve"> и активны в освоении социальной и природной действительно-</w:t>
      </w:r>
      <w:proofErr w:type="spellStart"/>
      <w:r w:rsidRPr="003A5986">
        <w:t>сти</w:t>
      </w:r>
      <w:proofErr w:type="spellEnd"/>
      <w:r w:rsidRPr="003A5986">
        <w:t xml:space="preserve">. </w:t>
      </w:r>
    </w:p>
    <w:p w:rsidR="00A901D9" w:rsidRPr="003A5986" w:rsidRDefault="00A901D9" w:rsidP="00A901D9">
      <w:pPr>
        <w:spacing w:line="276" w:lineRule="auto"/>
        <w:jc w:val="both"/>
      </w:pPr>
      <w:r w:rsidRPr="003A5986">
        <w:t xml:space="preserve">     Центральным направлением работы по развитию речи детей четырех лет является воспитание их инициативности и самостоятельности в речевом общении со взрослыми и сверстниками обучение формам монолога. Дети приобретают навыки связной речи, расширяется их словарный запас, речь постепенно становится грамматически оформленной.</w:t>
      </w:r>
    </w:p>
    <w:p w:rsidR="00A901D9" w:rsidRPr="003A5986" w:rsidRDefault="00A901D9" w:rsidP="00A901D9">
      <w:pPr>
        <w:spacing w:line="276" w:lineRule="auto"/>
        <w:jc w:val="both"/>
      </w:pPr>
      <w:r w:rsidRPr="003A5986">
        <w:rPr>
          <w:b/>
          <w:i/>
        </w:rPr>
        <w:t>Представления, умения,</w:t>
      </w:r>
      <w:r w:rsidRPr="003A5986">
        <w:rPr>
          <w:b/>
        </w:rPr>
        <w:t xml:space="preserve"> </w:t>
      </w:r>
      <w:r w:rsidRPr="003A5986">
        <w:rPr>
          <w:b/>
          <w:i/>
        </w:rPr>
        <w:t>навыки</w:t>
      </w:r>
      <w:r w:rsidRPr="003A5986">
        <w:rPr>
          <w:b/>
        </w:rPr>
        <w:t xml:space="preserve"> </w:t>
      </w:r>
    </w:p>
    <w:p w:rsidR="00A901D9" w:rsidRPr="003A5986" w:rsidRDefault="00A901D9" w:rsidP="00A901D9">
      <w:pPr>
        <w:spacing w:line="276" w:lineRule="auto"/>
        <w:jc w:val="both"/>
      </w:pPr>
      <w:r w:rsidRPr="003A5986">
        <w:rPr>
          <w:b/>
        </w:rPr>
        <w:t xml:space="preserve">     </w:t>
      </w:r>
      <w:r w:rsidRPr="003A5986">
        <w:rPr>
          <w:b/>
          <w:i/>
        </w:rPr>
        <w:t>Развитие связной речи</w:t>
      </w:r>
      <w:r w:rsidRPr="003A5986">
        <w:rPr>
          <w:i/>
        </w:rPr>
        <w:t>.</w:t>
      </w:r>
      <w:r w:rsidRPr="003A5986">
        <w:t xml:space="preserve"> Осваивать умения диалогической и </w:t>
      </w:r>
      <w:proofErr w:type="spellStart"/>
      <w:r w:rsidRPr="003A5986">
        <w:t>полилогической</w:t>
      </w:r>
      <w:proofErr w:type="spellEnd"/>
      <w:r w:rsidRPr="003A5986">
        <w:t xml:space="preserve"> речи: охотно вступать в речевое общение с окружающ</w:t>
      </w:r>
      <w:r w:rsidRPr="003A5986">
        <w:t>и</w:t>
      </w:r>
      <w:r w:rsidRPr="003A5986">
        <w:t>ми. Задавать вопросы, отвечать на вопросы, слушать ответы товарищей, участвовать в коллективном разговоре, поддерживать общую б</w:t>
      </w:r>
      <w:r w:rsidRPr="003A5986">
        <w:t>е</w:t>
      </w:r>
      <w:r w:rsidRPr="003A5986">
        <w:t xml:space="preserve">седу; говорить по очереди, не перебивая собеседника; в разговорном общении пользоваться (с помощью воспитателя) разными типами предложений в зависимости от характера поставленного вопроса. </w:t>
      </w:r>
    </w:p>
    <w:p w:rsidR="00A901D9" w:rsidRPr="003A5986" w:rsidRDefault="00A901D9" w:rsidP="00A901D9">
      <w:pPr>
        <w:spacing w:line="276" w:lineRule="auto"/>
        <w:jc w:val="both"/>
      </w:pPr>
      <w:r w:rsidRPr="003A5986">
        <w:t xml:space="preserve">     Знать формы вежливого обращения к взрослым и сверстникам с просьбой, благодарностью, обидой, жалобой. </w:t>
      </w:r>
    </w:p>
    <w:p w:rsidR="00A901D9" w:rsidRPr="003A5986" w:rsidRDefault="00A901D9" w:rsidP="00A901D9">
      <w:pPr>
        <w:spacing w:line="276" w:lineRule="auto"/>
        <w:jc w:val="both"/>
      </w:pPr>
      <w:r w:rsidRPr="003A5986">
        <w:t xml:space="preserve">     Замечать неточности и ошибки в своей речи и в речи то</w:t>
      </w:r>
      <w:r w:rsidRPr="003A5986">
        <w:softHyphen/>
        <w:t xml:space="preserve">варищей, доброжелательно исправлять их. </w:t>
      </w:r>
    </w:p>
    <w:p w:rsidR="00A901D9" w:rsidRPr="003A5986" w:rsidRDefault="00A901D9" w:rsidP="00A901D9">
      <w:pPr>
        <w:spacing w:line="276" w:lineRule="auto"/>
        <w:jc w:val="both"/>
      </w:pPr>
      <w:r w:rsidRPr="003A5986">
        <w:t xml:space="preserve">     Осваивать умения монологической речи:     Пользоваться элементарными формами объяснительной речи. </w:t>
      </w:r>
    </w:p>
    <w:p w:rsidR="00A901D9" w:rsidRPr="003A5986" w:rsidRDefault="00A901D9" w:rsidP="00A901D9">
      <w:pPr>
        <w:spacing w:line="276" w:lineRule="auto"/>
        <w:jc w:val="both"/>
      </w:pPr>
      <w:r w:rsidRPr="003A5986">
        <w:rPr>
          <w:i/>
        </w:rPr>
        <w:softHyphen/>
      </w:r>
      <w:r w:rsidRPr="003A5986">
        <w:rPr>
          <w:b/>
          <w:i/>
        </w:rPr>
        <w:t>Развитие словаря</w:t>
      </w:r>
      <w:r w:rsidRPr="003A5986">
        <w:t xml:space="preserve">. Осваивать и использовать в речи: </w:t>
      </w:r>
    </w:p>
    <w:p w:rsidR="00A901D9" w:rsidRPr="003A5986" w:rsidRDefault="00A901D9" w:rsidP="00A901D9">
      <w:pPr>
        <w:spacing w:line="276" w:lineRule="auto"/>
        <w:jc w:val="both"/>
      </w:pPr>
      <w:r w:rsidRPr="003A5986">
        <w:t xml:space="preserve">  - </w:t>
      </w:r>
      <w:r w:rsidRPr="003A5986">
        <w:softHyphen/>
        <w:t xml:space="preserve"> названия предметов и материалов, из которых они изготовлены (ткань, бумага, дерево, резина и др.); </w:t>
      </w:r>
    </w:p>
    <w:p w:rsidR="00A901D9" w:rsidRPr="003A5986" w:rsidRDefault="00A901D9" w:rsidP="00A901D9">
      <w:pPr>
        <w:spacing w:line="276" w:lineRule="auto"/>
        <w:jc w:val="both"/>
      </w:pPr>
      <w:r w:rsidRPr="003A5986">
        <w:softHyphen/>
        <w:t xml:space="preserve">  -  названия живых существ и сред их обитания (земля, почва, воздух), некоторых трудовых процессов (кормление животных, выращив</w:t>
      </w:r>
      <w:r w:rsidRPr="003A5986">
        <w:t>а</w:t>
      </w:r>
      <w:r w:rsidRPr="003A5986">
        <w:t xml:space="preserve">ние овощей, стирка белья, сервировка стола и др.); </w:t>
      </w:r>
    </w:p>
    <w:p w:rsidR="00A901D9" w:rsidRPr="003A5986" w:rsidRDefault="00A901D9" w:rsidP="00A901D9">
      <w:pPr>
        <w:spacing w:line="276" w:lineRule="auto"/>
        <w:jc w:val="both"/>
      </w:pPr>
      <w:r w:rsidRPr="003A5986">
        <w:softHyphen/>
        <w:t xml:space="preserve">    - слова, обозначающие части предметов, живых организ</w:t>
      </w:r>
      <w:r w:rsidRPr="003A5986">
        <w:softHyphen/>
        <w:t xml:space="preserve">мов, жизненных явлений, их свойства и качества: цветовые оттенки, вкусовые качества, степени качества объектов </w:t>
      </w:r>
    </w:p>
    <w:p w:rsidR="00A901D9" w:rsidRPr="003A5986" w:rsidRDefault="00A901D9" w:rsidP="00A901D9">
      <w:pPr>
        <w:spacing w:line="276" w:lineRule="auto"/>
        <w:jc w:val="both"/>
      </w:pPr>
      <w:r w:rsidRPr="003A5986">
        <w:softHyphen/>
        <w:t xml:space="preserve">    - слова, обозначающие некоторые родовые и видовые обобщения </w:t>
      </w:r>
      <w:r w:rsidRPr="003A5986">
        <w:softHyphen/>
        <w:t xml:space="preserve">   - слова и выражения, необходимые для установления от</w:t>
      </w:r>
      <w:r w:rsidRPr="003A5986">
        <w:softHyphen/>
        <w:t>ношений с окружающими, обозначающие социально-нравствен</w:t>
      </w:r>
      <w:r w:rsidRPr="003A5986">
        <w:softHyphen/>
        <w:t>ные представления детей: слова приветствия, благодарности, из</w:t>
      </w:r>
      <w:r w:rsidRPr="003A5986">
        <w:softHyphen/>
        <w:t xml:space="preserve">винения, участия, эмоционального сочувствия, сострадания и другие. </w:t>
      </w:r>
    </w:p>
    <w:p w:rsidR="00A901D9" w:rsidRPr="003A5986" w:rsidRDefault="00A901D9" w:rsidP="00A901D9">
      <w:pPr>
        <w:spacing w:line="276" w:lineRule="auto"/>
        <w:jc w:val="both"/>
      </w:pPr>
      <w:r w:rsidRPr="003A5986">
        <w:rPr>
          <w:i/>
        </w:rPr>
        <w:softHyphen/>
      </w:r>
      <w:r w:rsidRPr="003A5986">
        <w:rPr>
          <w:b/>
          <w:i/>
        </w:rPr>
        <w:t>Грамматическая правильность речи</w:t>
      </w:r>
      <w:r w:rsidRPr="003A5986">
        <w:rPr>
          <w:i/>
        </w:rPr>
        <w:t>.</w:t>
      </w:r>
      <w:r w:rsidRPr="003A5986">
        <w:t xml:space="preserve"> Свободно пользоваться простыми предложениями (полными, распространенными, с однородными членами и др.). Для передачи временных, простран</w:t>
      </w:r>
      <w:r w:rsidRPr="003A5986">
        <w:softHyphen/>
        <w:t>ственных, причинно-</w:t>
      </w:r>
      <w:r w:rsidRPr="003A5986">
        <w:softHyphen/>
        <w:t>следственных связей употреблять сложно - подчиненные предл</w:t>
      </w:r>
      <w:r w:rsidRPr="003A5986">
        <w:t>о</w:t>
      </w:r>
      <w:r w:rsidRPr="003A5986">
        <w:t>жения. Правильно использовать суффиксы и приставки при словообразовании для выражения отношений между объектами. Самосто</w:t>
      </w:r>
      <w:r w:rsidRPr="003A5986">
        <w:t>я</w:t>
      </w:r>
      <w:r w:rsidRPr="003A5986">
        <w:t>тельно пользоваться системой окон</w:t>
      </w:r>
      <w:r w:rsidRPr="003A5986">
        <w:softHyphen/>
        <w:t>чаний существительных, прилагательных, глаголов для правильного оформления речевого высказыв</w:t>
      </w:r>
      <w:r w:rsidRPr="003A5986">
        <w:t>а</w:t>
      </w:r>
      <w:r w:rsidRPr="003A5986">
        <w:t xml:space="preserve">ния. </w:t>
      </w:r>
    </w:p>
    <w:p w:rsidR="00A901D9" w:rsidRPr="003A5986" w:rsidRDefault="00A901D9" w:rsidP="00A901D9">
      <w:pPr>
        <w:spacing w:line="276" w:lineRule="auto"/>
        <w:jc w:val="both"/>
      </w:pPr>
      <w:r w:rsidRPr="003A5986">
        <w:rPr>
          <w:i/>
        </w:rPr>
        <w:lastRenderedPageBreak/>
        <w:softHyphen/>
      </w:r>
      <w:r w:rsidRPr="003A5986">
        <w:rPr>
          <w:b/>
          <w:i/>
        </w:rPr>
        <w:t>Звуковая культура речи</w:t>
      </w:r>
      <w:r w:rsidRPr="003A5986">
        <w:rPr>
          <w:i/>
        </w:rPr>
        <w:t>.</w:t>
      </w:r>
      <w:r w:rsidRPr="003A5986">
        <w:t xml:space="preserve"> Овладевать произношением наибо</w:t>
      </w:r>
      <w:r w:rsidRPr="003A5986">
        <w:softHyphen/>
        <w:t xml:space="preserve">лее трудных звуков </w:t>
      </w:r>
      <w:r w:rsidRPr="003A5986">
        <w:softHyphen/>
        <w:t xml:space="preserve"> свистящих, шипящих, Л, Р; к пяти годам чисто произн</w:t>
      </w:r>
      <w:r w:rsidRPr="003A5986">
        <w:t>о</w:t>
      </w:r>
      <w:r w:rsidRPr="003A5986">
        <w:t>сить все звуки, четко воспроизводить фоне</w:t>
      </w:r>
      <w:r w:rsidRPr="003A5986">
        <w:softHyphen/>
        <w:t xml:space="preserve">тический и морфологический рисунок слова. </w:t>
      </w:r>
    </w:p>
    <w:p w:rsidR="00A901D9" w:rsidRPr="003A5986" w:rsidRDefault="00A901D9" w:rsidP="00A901D9">
      <w:pPr>
        <w:spacing w:line="276" w:lineRule="auto"/>
        <w:jc w:val="both"/>
      </w:pPr>
      <w:r w:rsidRPr="003A5986">
        <w:t xml:space="preserve">     Говорить внятно, в среднем темпе, голосом средней силы. </w:t>
      </w:r>
    </w:p>
    <w:p w:rsidR="00A901D9" w:rsidRPr="003A5986" w:rsidRDefault="00A901D9" w:rsidP="00A901D9">
      <w:pPr>
        <w:spacing w:line="276" w:lineRule="auto"/>
        <w:jc w:val="both"/>
      </w:pPr>
      <w:r w:rsidRPr="003A5986">
        <w:t xml:space="preserve">     Учиться эмоционально, выразительно читать стихи, регулируя интонацию, тембр, силу голоса и ритм речи в зависимости от ее соде</w:t>
      </w:r>
      <w:r w:rsidRPr="003A5986">
        <w:t>р</w:t>
      </w:r>
      <w:r w:rsidRPr="003A5986">
        <w:t xml:space="preserve">жания.                                </w:t>
      </w:r>
      <w:r w:rsidRPr="003A5986">
        <w:rPr>
          <w:b/>
          <w:i/>
        </w:rPr>
        <w:t>Подготовка к обучению грамоте.</w:t>
      </w:r>
      <w:r w:rsidRPr="003A5986">
        <w:rPr>
          <w:b/>
        </w:rPr>
        <w:t xml:space="preserve"> </w:t>
      </w:r>
      <w:r w:rsidRPr="003A5986">
        <w:t xml:space="preserve"> Знать термины «слово», «звук», правильно их понимать и использовать, </w:t>
      </w:r>
    </w:p>
    <w:p w:rsidR="00A901D9" w:rsidRPr="003A5986" w:rsidRDefault="00A901D9" w:rsidP="00A901D9">
      <w:pPr>
        <w:spacing w:line="276" w:lineRule="auto"/>
        <w:jc w:val="both"/>
      </w:pPr>
      <w:r w:rsidRPr="003A5986">
        <w:softHyphen/>
        <w:t xml:space="preserve">     Знать, что слова состоят из звуков, звучат по-разному, могут быть длинными и короткими. Учиться сравнивать слова по протяженн</w:t>
      </w:r>
      <w:r w:rsidRPr="003A5986">
        <w:t>о</w:t>
      </w:r>
      <w:r w:rsidRPr="003A5986">
        <w:t xml:space="preserve">сти. </w:t>
      </w:r>
    </w:p>
    <w:p w:rsidR="00A901D9" w:rsidRPr="003A5986" w:rsidRDefault="00A901D9" w:rsidP="00A901D9">
      <w:pPr>
        <w:spacing w:line="276" w:lineRule="auto"/>
        <w:jc w:val="both"/>
      </w:pPr>
      <w:r w:rsidRPr="003A5986">
        <w:t xml:space="preserve">     Учиться звуковому анализу слов: </w:t>
      </w:r>
    </w:p>
    <w:p w:rsidR="00A901D9" w:rsidRPr="003A5986" w:rsidRDefault="00A901D9" w:rsidP="00A901D9">
      <w:pPr>
        <w:spacing w:line="276" w:lineRule="auto"/>
        <w:jc w:val="both"/>
      </w:pPr>
      <w:r w:rsidRPr="003A5986">
        <w:softHyphen/>
        <w:t xml:space="preserve">   - самостоятельно произносить слова, интонационно подчеркивая в них нужные звуки; </w:t>
      </w:r>
    </w:p>
    <w:p w:rsidR="00A901D9" w:rsidRPr="003A5986" w:rsidRDefault="00A901D9" w:rsidP="00A901D9">
      <w:pPr>
        <w:spacing w:line="276" w:lineRule="auto"/>
        <w:jc w:val="both"/>
      </w:pPr>
      <w:r w:rsidRPr="003A5986">
        <w:softHyphen/>
        <w:t xml:space="preserve">   - различать на слух гласные и согласные звуки, твердые и мягкие согласные; </w:t>
      </w:r>
    </w:p>
    <w:p w:rsidR="00A901D9" w:rsidRPr="003A5986" w:rsidRDefault="00A901D9" w:rsidP="00A901D9">
      <w:pPr>
        <w:spacing w:line="276" w:lineRule="auto"/>
        <w:jc w:val="both"/>
      </w:pPr>
      <w:r w:rsidRPr="003A5986">
        <w:softHyphen/>
        <w:t xml:space="preserve">   -  определять место звука в слове (первый, последний, в середине); </w:t>
      </w:r>
    </w:p>
    <w:p w:rsidR="00A901D9" w:rsidRPr="003A5986" w:rsidRDefault="00A901D9" w:rsidP="00A901D9">
      <w:pPr>
        <w:spacing w:line="276" w:lineRule="auto"/>
        <w:jc w:val="both"/>
      </w:pPr>
      <w:r w:rsidRPr="003A5986">
        <w:softHyphen/>
        <w:t xml:space="preserve">   - самостоятельно выделять слова с заданным звуком (снач</w:t>
      </w:r>
      <w:r w:rsidRPr="003A5986">
        <w:softHyphen/>
        <w:t xml:space="preserve">ала на основе наглядности, затем </w:t>
      </w:r>
      <w:r w:rsidRPr="003A5986">
        <w:softHyphen/>
        <w:t xml:space="preserve"> по представлению). </w:t>
      </w:r>
    </w:p>
    <w:p w:rsidR="00A901D9" w:rsidRPr="003A5986" w:rsidRDefault="00A901D9" w:rsidP="00A901D9">
      <w:pPr>
        <w:spacing w:line="276" w:lineRule="auto"/>
        <w:jc w:val="both"/>
      </w:pPr>
      <w:r w:rsidRPr="003A5986">
        <w:t xml:space="preserve">     Со второй половины года учиться анализу односложных трех-звуковых слов по схеме и модели, составлять предложения по «живой модели». </w:t>
      </w:r>
    </w:p>
    <w:p w:rsidR="00A901D9" w:rsidRPr="003A5986" w:rsidRDefault="00E26F4B" w:rsidP="00B92E7A">
      <w:pPr>
        <w:spacing w:line="276" w:lineRule="auto"/>
        <w:rPr>
          <w:b/>
        </w:rPr>
      </w:pPr>
      <w:r>
        <w:rPr>
          <w:b/>
          <w:i/>
        </w:rPr>
        <w:t xml:space="preserve">                                                                            </w:t>
      </w:r>
      <w:r w:rsidR="00A901D9" w:rsidRPr="003A5986">
        <w:rPr>
          <w:b/>
        </w:rPr>
        <w:t xml:space="preserve">Старший дошкольный возраст </w:t>
      </w:r>
      <w:r w:rsidR="00A901D9" w:rsidRPr="003A5986">
        <w:rPr>
          <w:b/>
          <w:i/>
        </w:rPr>
        <w:t>от 5  до 7 лет</w:t>
      </w:r>
      <w:r w:rsidR="00A901D9" w:rsidRPr="003A5986">
        <w:rPr>
          <w:b/>
        </w:rPr>
        <w:t>.</w:t>
      </w:r>
    </w:p>
    <w:p w:rsidR="00A901D9" w:rsidRPr="003A5986" w:rsidRDefault="00A901D9" w:rsidP="00A901D9">
      <w:pPr>
        <w:spacing w:line="276" w:lineRule="auto"/>
        <w:jc w:val="center"/>
        <w:rPr>
          <w:b/>
          <w:i/>
        </w:rPr>
      </w:pPr>
      <w:r w:rsidRPr="003A5986">
        <w:rPr>
          <w:b/>
          <w:i/>
        </w:rPr>
        <w:t>Шестой год жизни.</w:t>
      </w:r>
    </w:p>
    <w:p w:rsidR="00A901D9" w:rsidRPr="003A5986" w:rsidRDefault="00A901D9" w:rsidP="00A901D9">
      <w:pPr>
        <w:shd w:val="clear" w:color="auto" w:fill="FFFFFF"/>
        <w:spacing w:line="276" w:lineRule="auto"/>
        <w:jc w:val="both"/>
        <w:rPr>
          <w:b/>
          <w:bCs/>
          <w:color w:val="000000"/>
        </w:rPr>
      </w:pPr>
      <w:r w:rsidRPr="003A5986">
        <w:softHyphen/>
      </w:r>
      <w:r w:rsidRPr="003A5986">
        <w:rPr>
          <w:b/>
          <w:color w:val="000000"/>
        </w:rPr>
        <w:t xml:space="preserve"> </w:t>
      </w:r>
      <w:r w:rsidRPr="003A5986">
        <w:rPr>
          <w:b/>
          <w:bCs/>
          <w:color w:val="000000"/>
        </w:rPr>
        <w:t>Задачи:</w:t>
      </w:r>
    </w:p>
    <w:p w:rsidR="00A901D9" w:rsidRPr="003A5986" w:rsidRDefault="00A901D9" w:rsidP="00A901D9">
      <w:pPr>
        <w:shd w:val="clear" w:color="auto" w:fill="FFFFFF"/>
        <w:spacing w:line="276" w:lineRule="auto"/>
        <w:jc w:val="both"/>
        <w:rPr>
          <w:bCs/>
          <w:i/>
          <w:color w:val="000000"/>
        </w:rPr>
      </w:pPr>
      <w:r w:rsidRPr="003A5986">
        <w:rPr>
          <w:bCs/>
          <w:i/>
          <w:color w:val="000000"/>
        </w:rPr>
        <w:t>Задачи на развитие свободного общения со взрослыми и детьми.</w:t>
      </w:r>
    </w:p>
    <w:p w:rsidR="00A901D9" w:rsidRPr="003A5986" w:rsidRDefault="00A901D9" w:rsidP="00164E3B">
      <w:pPr>
        <w:pStyle w:val="a4"/>
        <w:numPr>
          <w:ilvl w:val="0"/>
          <w:numId w:val="40"/>
        </w:numPr>
        <w:shd w:val="clear" w:color="auto" w:fill="FFFFFF"/>
        <w:spacing w:line="276" w:lineRule="auto"/>
        <w:jc w:val="both"/>
        <w:rPr>
          <w:bCs/>
          <w:i/>
          <w:color w:val="000000"/>
        </w:rPr>
      </w:pPr>
      <w:r w:rsidRPr="003A5986">
        <w:t>Развивать умения игрового и делового общения со сверстниками, желание участвовать в совместной коллективной деятельности</w:t>
      </w:r>
      <w:r w:rsidRPr="003A5986">
        <w:rPr>
          <w:b/>
        </w:rPr>
        <w:t>.</w:t>
      </w:r>
    </w:p>
    <w:p w:rsidR="00A901D9" w:rsidRPr="003A5986" w:rsidRDefault="00A901D9" w:rsidP="00164E3B">
      <w:pPr>
        <w:pStyle w:val="a4"/>
        <w:numPr>
          <w:ilvl w:val="0"/>
          <w:numId w:val="40"/>
        </w:numPr>
        <w:shd w:val="clear" w:color="auto" w:fill="FFFFFF"/>
        <w:spacing w:line="276" w:lineRule="auto"/>
        <w:jc w:val="both"/>
        <w:rPr>
          <w:bCs/>
          <w:i/>
          <w:color w:val="000000"/>
        </w:rPr>
      </w:pPr>
      <w:r w:rsidRPr="003A5986">
        <w:t>Развивать умение учитывать в процессе общения настроение, эмоциональное состояние собеседника</w:t>
      </w:r>
      <w:r w:rsidRPr="003A5986">
        <w:rPr>
          <w:b/>
        </w:rPr>
        <w:t>.</w:t>
      </w:r>
    </w:p>
    <w:p w:rsidR="00A901D9" w:rsidRPr="003A5986" w:rsidRDefault="00A901D9" w:rsidP="00164E3B">
      <w:pPr>
        <w:pStyle w:val="a4"/>
        <w:numPr>
          <w:ilvl w:val="0"/>
          <w:numId w:val="40"/>
        </w:numPr>
        <w:shd w:val="clear" w:color="auto" w:fill="FFFFFF"/>
        <w:spacing w:line="276" w:lineRule="auto"/>
        <w:jc w:val="both"/>
        <w:rPr>
          <w:bCs/>
          <w:i/>
          <w:color w:val="000000"/>
        </w:rPr>
      </w:pPr>
      <w:r w:rsidRPr="003A5986">
        <w:t>Развивать монологические формы речи, стимулировать речевое творчество детей.</w:t>
      </w:r>
    </w:p>
    <w:p w:rsidR="00A901D9" w:rsidRPr="003A5986" w:rsidRDefault="00A901D9" w:rsidP="00164E3B">
      <w:pPr>
        <w:pStyle w:val="a4"/>
        <w:numPr>
          <w:ilvl w:val="0"/>
          <w:numId w:val="40"/>
        </w:numPr>
        <w:shd w:val="clear" w:color="auto" w:fill="FFFFFF"/>
        <w:spacing w:line="276" w:lineRule="auto"/>
        <w:jc w:val="both"/>
        <w:rPr>
          <w:bCs/>
          <w:i/>
          <w:color w:val="000000"/>
        </w:rPr>
      </w:pPr>
      <w:r w:rsidRPr="003A5986">
        <w:t>Расширять представление детей о правилах речевого этикета и способствовать осознанному желанию и умению детей следовать им в процессе общения.</w:t>
      </w:r>
    </w:p>
    <w:p w:rsidR="00A901D9" w:rsidRPr="003A5986" w:rsidRDefault="00A901D9" w:rsidP="00A901D9">
      <w:pPr>
        <w:shd w:val="clear" w:color="auto" w:fill="FFFFFF"/>
        <w:spacing w:line="276" w:lineRule="auto"/>
        <w:jc w:val="both"/>
        <w:rPr>
          <w:bCs/>
          <w:i/>
          <w:color w:val="000000"/>
        </w:rPr>
      </w:pPr>
      <w:r w:rsidRPr="003A5986">
        <w:rPr>
          <w:bCs/>
          <w:i/>
          <w:color w:val="000000"/>
        </w:rPr>
        <w:t>Задачи на развитие всех компонентов устной речи детей в различных видах детской деятельности.</w:t>
      </w:r>
    </w:p>
    <w:p w:rsidR="00A901D9" w:rsidRPr="003A5986" w:rsidRDefault="00A901D9" w:rsidP="00164E3B">
      <w:pPr>
        <w:pStyle w:val="a4"/>
        <w:numPr>
          <w:ilvl w:val="0"/>
          <w:numId w:val="41"/>
        </w:numPr>
        <w:shd w:val="clear" w:color="auto" w:fill="FFFFFF"/>
        <w:spacing w:line="276" w:lineRule="auto"/>
        <w:jc w:val="both"/>
        <w:rPr>
          <w:bCs/>
          <w:color w:val="000000"/>
        </w:rPr>
      </w:pPr>
      <w:r w:rsidRPr="003A5986">
        <w:rPr>
          <w:bCs/>
          <w:color w:val="000000"/>
        </w:rPr>
        <w:t>Развивать связную монологическую речь: учить детей составлять повествовательные рассказ по игрушкам, картинам, из личного и  коллективного опыта.</w:t>
      </w:r>
    </w:p>
    <w:p w:rsidR="00A901D9" w:rsidRPr="003A5986" w:rsidRDefault="00A901D9" w:rsidP="00164E3B">
      <w:pPr>
        <w:pStyle w:val="a4"/>
        <w:numPr>
          <w:ilvl w:val="0"/>
          <w:numId w:val="41"/>
        </w:numPr>
        <w:shd w:val="clear" w:color="auto" w:fill="FFFFFF"/>
        <w:spacing w:line="276" w:lineRule="auto"/>
        <w:jc w:val="both"/>
        <w:rPr>
          <w:bCs/>
          <w:color w:val="000000"/>
        </w:rPr>
      </w:pPr>
      <w:r w:rsidRPr="003A5986">
        <w:rPr>
          <w:bCs/>
          <w:color w:val="000000"/>
        </w:rPr>
        <w:t>Стимулировать и развивать речевое творчество детей.</w:t>
      </w:r>
    </w:p>
    <w:p w:rsidR="00A901D9" w:rsidRPr="003A5986" w:rsidRDefault="00A901D9" w:rsidP="00164E3B">
      <w:pPr>
        <w:pStyle w:val="a4"/>
        <w:numPr>
          <w:ilvl w:val="0"/>
          <w:numId w:val="41"/>
        </w:numPr>
        <w:shd w:val="clear" w:color="auto" w:fill="FFFFFF"/>
        <w:spacing w:line="276" w:lineRule="auto"/>
        <w:jc w:val="both"/>
        <w:rPr>
          <w:bCs/>
          <w:color w:val="000000"/>
        </w:rPr>
      </w:pPr>
      <w:r w:rsidRPr="003A5986">
        <w:rPr>
          <w:bCs/>
          <w:color w:val="000000"/>
        </w:rPr>
        <w:t>Развивать умение участвовать в коллективных разговорах.</w:t>
      </w:r>
    </w:p>
    <w:p w:rsidR="00A901D9" w:rsidRPr="003A5986" w:rsidRDefault="00A901D9" w:rsidP="00164E3B">
      <w:pPr>
        <w:pStyle w:val="a4"/>
        <w:numPr>
          <w:ilvl w:val="0"/>
          <w:numId w:val="41"/>
        </w:numPr>
        <w:shd w:val="clear" w:color="auto" w:fill="FFFFFF"/>
        <w:spacing w:line="276" w:lineRule="auto"/>
        <w:jc w:val="both"/>
        <w:rPr>
          <w:bCs/>
          <w:color w:val="000000"/>
        </w:rPr>
      </w:pPr>
      <w:r w:rsidRPr="003A5986">
        <w:rPr>
          <w:bCs/>
          <w:color w:val="000000"/>
        </w:rPr>
        <w:t>Развивать словарь детей за счет расширения представлений о явлениях социальной жизни, взаимоотношениях и характерах людей.</w:t>
      </w:r>
    </w:p>
    <w:p w:rsidR="00A901D9" w:rsidRPr="003A5986" w:rsidRDefault="00A901D9" w:rsidP="00164E3B">
      <w:pPr>
        <w:pStyle w:val="a4"/>
        <w:numPr>
          <w:ilvl w:val="0"/>
          <w:numId w:val="41"/>
        </w:numPr>
        <w:shd w:val="clear" w:color="auto" w:fill="FFFFFF"/>
        <w:spacing w:line="276" w:lineRule="auto"/>
        <w:jc w:val="both"/>
        <w:rPr>
          <w:bCs/>
          <w:color w:val="000000"/>
        </w:rPr>
      </w:pPr>
      <w:r w:rsidRPr="003A5986">
        <w:rPr>
          <w:bCs/>
          <w:color w:val="000000"/>
        </w:rPr>
        <w:t>Развивать умение замечать ошибки в речи сверстников и доброжелательно исправлять их.</w:t>
      </w:r>
    </w:p>
    <w:p w:rsidR="00A901D9" w:rsidRPr="003A5986" w:rsidRDefault="00A901D9" w:rsidP="00164E3B">
      <w:pPr>
        <w:pStyle w:val="a4"/>
        <w:numPr>
          <w:ilvl w:val="0"/>
          <w:numId w:val="41"/>
        </w:numPr>
        <w:shd w:val="clear" w:color="auto" w:fill="FFFFFF"/>
        <w:spacing w:line="276" w:lineRule="auto"/>
        <w:jc w:val="both"/>
        <w:rPr>
          <w:bCs/>
          <w:color w:val="000000"/>
        </w:rPr>
      </w:pPr>
      <w:r w:rsidRPr="003A5986">
        <w:rPr>
          <w:bCs/>
          <w:color w:val="000000"/>
        </w:rPr>
        <w:lastRenderedPageBreak/>
        <w:t>Воспитывать интерес к языку, желание говорить правильно.</w:t>
      </w:r>
    </w:p>
    <w:p w:rsidR="00A901D9" w:rsidRPr="003A5986" w:rsidRDefault="00A901D9" w:rsidP="00164E3B">
      <w:pPr>
        <w:pStyle w:val="a4"/>
        <w:numPr>
          <w:ilvl w:val="0"/>
          <w:numId w:val="41"/>
        </w:numPr>
        <w:shd w:val="clear" w:color="auto" w:fill="FFFFFF"/>
        <w:spacing w:line="276" w:lineRule="auto"/>
        <w:jc w:val="both"/>
        <w:rPr>
          <w:bCs/>
          <w:color w:val="000000"/>
        </w:rPr>
      </w:pPr>
      <w:r w:rsidRPr="003A5986">
        <w:rPr>
          <w:bCs/>
          <w:color w:val="000000"/>
        </w:rPr>
        <w:t>Воспитывать интерес к письменным формам речи.</w:t>
      </w:r>
    </w:p>
    <w:p w:rsidR="00A901D9" w:rsidRPr="003A5986" w:rsidRDefault="00A901D9" w:rsidP="00164E3B">
      <w:pPr>
        <w:pStyle w:val="a4"/>
        <w:numPr>
          <w:ilvl w:val="0"/>
          <w:numId w:val="41"/>
        </w:numPr>
        <w:shd w:val="clear" w:color="auto" w:fill="FFFFFF"/>
        <w:spacing w:line="276" w:lineRule="auto"/>
        <w:jc w:val="both"/>
        <w:rPr>
          <w:bCs/>
          <w:color w:val="000000"/>
        </w:rPr>
      </w:pPr>
      <w:r w:rsidRPr="003A5986">
        <w:rPr>
          <w:bCs/>
          <w:color w:val="000000"/>
        </w:rPr>
        <w:t>Поддерживать интерес к рассказыванию по собственной инициативе.</w:t>
      </w:r>
    </w:p>
    <w:p w:rsidR="00A901D9" w:rsidRPr="00E26F4B" w:rsidRDefault="00A901D9" w:rsidP="00A901D9">
      <w:pPr>
        <w:shd w:val="clear" w:color="auto" w:fill="FFFFFF"/>
        <w:spacing w:line="276" w:lineRule="auto"/>
        <w:jc w:val="both"/>
        <w:rPr>
          <w:b/>
          <w:bCs/>
          <w:i/>
          <w:color w:val="000000"/>
        </w:rPr>
      </w:pPr>
      <w:r w:rsidRPr="00E26F4B">
        <w:rPr>
          <w:b/>
          <w:bCs/>
          <w:i/>
          <w:color w:val="000000"/>
        </w:rPr>
        <w:t>Задачи на практическое овладение нормами речи.</w:t>
      </w:r>
    </w:p>
    <w:p w:rsidR="00A901D9" w:rsidRPr="003A5986" w:rsidRDefault="00A901D9" w:rsidP="00164E3B">
      <w:pPr>
        <w:pStyle w:val="a4"/>
        <w:numPr>
          <w:ilvl w:val="0"/>
          <w:numId w:val="42"/>
        </w:numPr>
        <w:shd w:val="clear" w:color="auto" w:fill="FFFFFF"/>
        <w:spacing w:line="276" w:lineRule="auto"/>
        <w:jc w:val="both"/>
        <w:rPr>
          <w:bCs/>
          <w:i/>
          <w:color w:val="000000"/>
        </w:rPr>
      </w:pPr>
      <w:r w:rsidRPr="003A5986">
        <w:rPr>
          <w:bCs/>
          <w:color w:val="000000"/>
        </w:rPr>
        <w:t>Стимулировать желание самостоятельно выполнять основные правила речевого этикета.</w:t>
      </w:r>
    </w:p>
    <w:p w:rsidR="00A901D9" w:rsidRPr="003A5986" w:rsidRDefault="00A901D9" w:rsidP="00164E3B">
      <w:pPr>
        <w:pStyle w:val="a4"/>
        <w:numPr>
          <w:ilvl w:val="0"/>
          <w:numId w:val="42"/>
        </w:numPr>
        <w:shd w:val="clear" w:color="auto" w:fill="FFFFFF"/>
        <w:spacing w:line="276" w:lineRule="auto"/>
        <w:jc w:val="both"/>
        <w:rPr>
          <w:bCs/>
          <w:i/>
          <w:color w:val="000000"/>
        </w:rPr>
      </w:pPr>
      <w:r w:rsidRPr="003A5986">
        <w:rPr>
          <w:bCs/>
          <w:color w:val="000000"/>
        </w:rPr>
        <w:t>Расширять представления детей о культуре речевого общения.</w:t>
      </w:r>
    </w:p>
    <w:p w:rsidR="00A901D9" w:rsidRPr="003A5986" w:rsidRDefault="00A901D9" w:rsidP="00164E3B">
      <w:pPr>
        <w:pStyle w:val="a4"/>
        <w:numPr>
          <w:ilvl w:val="0"/>
          <w:numId w:val="42"/>
        </w:numPr>
        <w:shd w:val="clear" w:color="auto" w:fill="FFFFFF"/>
        <w:spacing w:line="276" w:lineRule="auto"/>
        <w:jc w:val="both"/>
        <w:rPr>
          <w:bCs/>
          <w:i/>
          <w:color w:val="000000"/>
        </w:rPr>
      </w:pPr>
      <w:r w:rsidRPr="003A5986">
        <w:rPr>
          <w:bCs/>
          <w:color w:val="000000"/>
        </w:rPr>
        <w:t xml:space="preserve">Развивать умение соблюдать этику общения в условиях в условиях коллективного </w:t>
      </w:r>
      <w:proofErr w:type="spellStart"/>
      <w:r w:rsidRPr="003A5986">
        <w:rPr>
          <w:bCs/>
          <w:color w:val="000000"/>
        </w:rPr>
        <w:t>взаимодествия</w:t>
      </w:r>
      <w:proofErr w:type="spellEnd"/>
      <w:r w:rsidRPr="003A5986">
        <w:rPr>
          <w:bCs/>
          <w:color w:val="000000"/>
        </w:rPr>
        <w:t>.</w:t>
      </w:r>
    </w:p>
    <w:p w:rsidR="00A901D9" w:rsidRPr="003A5986" w:rsidRDefault="00B92E7A" w:rsidP="00B92E7A">
      <w:pPr>
        <w:shd w:val="clear" w:color="auto" w:fill="FFFFFF"/>
        <w:spacing w:line="276" w:lineRule="auto"/>
        <w:rPr>
          <w:b/>
          <w:bCs/>
          <w:i/>
          <w:color w:val="000000"/>
        </w:rPr>
      </w:pPr>
      <w:r w:rsidRPr="003A5986">
        <w:rPr>
          <w:bCs/>
          <w:i/>
          <w:color w:val="000000"/>
        </w:rPr>
        <w:t xml:space="preserve">                                                                            </w:t>
      </w:r>
      <w:r w:rsidR="00E26F4B">
        <w:rPr>
          <w:bCs/>
          <w:i/>
          <w:color w:val="000000"/>
        </w:rPr>
        <w:t xml:space="preserve">             </w:t>
      </w:r>
      <w:r w:rsidRPr="003A5986">
        <w:rPr>
          <w:bCs/>
          <w:i/>
          <w:color w:val="000000"/>
        </w:rPr>
        <w:t xml:space="preserve"> </w:t>
      </w:r>
      <w:r w:rsidR="00A901D9" w:rsidRPr="003A5986">
        <w:rPr>
          <w:b/>
          <w:bCs/>
          <w:i/>
          <w:color w:val="000000"/>
        </w:rPr>
        <w:t>Седьмой год жизни.</w:t>
      </w:r>
    </w:p>
    <w:p w:rsidR="00A901D9" w:rsidRPr="003A5986" w:rsidRDefault="00A901D9" w:rsidP="00A901D9">
      <w:pPr>
        <w:shd w:val="clear" w:color="auto" w:fill="FFFFFF"/>
        <w:spacing w:line="276" w:lineRule="auto"/>
        <w:jc w:val="both"/>
        <w:rPr>
          <w:b/>
          <w:bCs/>
          <w:color w:val="000000"/>
        </w:rPr>
      </w:pPr>
      <w:r w:rsidRPr="003A5986">
        <w:softHyphen/>
      </w:r>
      <w:r w:rsidRPr="003A5986">
        <w:rPr>
          <w:b/>
          <w:color w:val="000000"/>
        </w:rPr>
        <w:t xml:space="preserve"> </w:t>
      </w:r>
      <w:r w:rsidRPr="003A5986">
        <w:rPr>
          <w:b/>
          <w:bCs/>
          <w:color w:val="000000"/>
        </w:rPr>
        <w:t>Задачи:</w:t>
      </w:r>
    </w:p>
    <w:p w:rsidR="00A901D9" w:rsidRPr="003A5986" w:rsidRDefault="00A901D9" w:rsidP="00A901D9">
      <w:pPr>
        <w:shd w:val="clear" w:color="auto" w:fill="FFFFFF"/>
        <w:spacing w:line="276" w:lineRule="auto"/>
        <w:jc w:val="both"/>
        <w:rPr>
          <w:bCs/>
          <w:i/>
          <w:color w:val="000000"/>
        </w:rPr>
      </w:pPr>
      <w:r w:rsidRPr="003A5986">
        <w:rPr>
          <w:bCs/>
          <w:i/>
          <w:color w:val="000000"/>
        </w:rPr>
        <w:t>Задачи на развитие свободного общения со взрослыми и детьми.</w:t>
      </w:r>
    </w:p>
    <w:p w:rsidR="00A901D9" w:rsidRPr="003A5986" w:rsidRDefault="00A901D9" w:rsidP="00164E3B">
      <w:pPr>
        <w:pStyle w:val="a4"/>
        <w:numPr>
          <w:ilvl w:val="0"/>
          <w:numId w:val="43"/>
        </w:numPr>
        <w:spacing w:line="276" w:lineRule="auto"/>
        <w:jc w:val="both"/>
      </w:pPr>
      <w:r w:rsidRPr="003A5986">
        <w:t>Развивать умение строить общение с разными людьми: взрослыми и сверстниками, более младшими и более старшими детьми, знакомыми и незнакомыми людьми.</w:t>
      </w:r>
    </w:p>
    <w:p w:rsidR="00A901D9" w:rsidRPr="003A5986" w:rsidRDefault="00A901D9" w:rsidP="00164E3B">
      <w:pPr>
        <w:pStyle w:val="a4"/>
        <w:numPr>
          <w:ilvl w:val="0"/>
          <w:numId w:val="43"/>
        </w:numPr>
        <w:spacing w:line="276" w:lineRule="auto"/>
        <w:jc w:val="both"/>
      </w:pPr>
      <w:r w:rsidRPr="003A5986">
        <w:t>Способствовать проявлению субъектной позиции ребенка в речевом общении со взрослыми и сверстниками.</w:t>
      </w:r>
    </w:p>
    <w:p w:rsidR="00A901D9" w:rsidRPr="003A5986" w:rsidRDefault="00A901D9" w:rsidP="00164E3B">
      <w:pPr>
        <w:pStyle w:val="a4"/>
        <w:numPr>
          <w:ilvl w:val="0"/>
          <w:numId w:val="43"/>
        </w:numPr>
        <w:spacing w:line="276" w:lineRule="auto"/>
        <w:jc w:val="both"/>
      </w:pPr>
      <w:r w:rsidRPr="003A5986">
        <w:t>Способствовать становлению адекватной самооценки и внутренней позиции ребенка, посредством осознания своего социального положения в детском сообществе и во взрослом окружении.</w:t>
      </w:r>
    </w:p>
    <w:p w:rsidR="00A901D9" w:rsidRPr="003A5986" w:rsidRDefault="00A901D9" w:rsidP="00A901D9">
      <w:pPr>
        <w:shd w:val="clear" w:color="auto" w:fill="FFFFFF"/>
        <w:spacing w:line="276" w:lineRule="auto"/>
        <w:jc w:val="both"/>
        <w:rPr>
          <w:bCs/>
          <w:i/>
          <w:color w:val="000000"/>
        </w:rPr>
      </w:pPr>
      <w:r w:rsidRPr="003A5986">
        <w:rPr>
          <w:bCs/>
          <w:i/>
          <w:color w:val="000000"/>
        </w:rPr>
        <w:t>Задачи на развитие всех компонентов устной речи детей в различных видах детской деятельности.</w:t>
      </w:r>
    </w:p>
    <w:p w:rsidR="00A901D9" w:rsidRPr="003A5986" w:rsidRDefault="00A901D9" w:rsidP="00164E3B">
      <w:pPr>
        <w:pStyle w:val="a4"/>
        <w:numPr>
          <w:ilvl w:val="0"/>
          <w:numId w:val="44"/>
        </w:numPr>
        <w:shd w:val="clear" w:color="auto" w:fill="FFFFFF"/>
        <w:spacing w:line="276" w:lineRule="auto"/>
        <w:jc w:val="both"/>
        <w:rPr>
          <w:bCs/>
          <w:color w:val="000000"/>
        </w:rPr>
      </w:pPr>
      <w:r w:rsidRPr="003A5986">
        <w:rPr>
          <w:bCs/>
          <w:color w:val="000000"/>
        </w:rPr>
        <w:t>Развивать умение пользоваться антонимами, синонимами, многозначными словами; понимать при восприятии художественной л</w:t>
      </w:r>
      <w:r w:rsidRPr="003A5986">
        <w:rPr>
          <w:bCs/>
          <w:color w:val="000000"/>
        </w:rPr>
        <w:t>и</w:t>
      </w:r>
      <w:r w:rsidRPr="003A5986">
        <w:rPr>
          <w:bCs/>
          <w:color w:val="000000"/>
        </w:rPr>
        <w:t>тературы и использовать в собственной речи средства языковой выразительности – метафоры, образные сравнения, олицетворения.</w:t>
      </w:r>
    </w:p>
    <w:p w:rsidR="00A901D9" w:rsidRPr="003A5986" w:rsidRDefault="00A901D9" w:rsidP="00164E3B">
      <w:pPr>
        <w:pStyle w:val="a4"/>
        <w:numPr>
          <w:ilvl w:val="0"/>
          <w:numId w:val="44"/>
        </w:numPr>
        <w:shd w:val="clear" w:color="auto" w:fill="FFFFFF"/>
        <w:spacing w:line="276" w:lineRule="auto"/>
        <w:jc w:val="both"/>
        <w:rPr>
          <w:bCs/>
          <w:color w:val="000000"/>
        </w:rPr>
      </w:pPr>
      <w:r w:rsidRPr="003A5986">
        <w:rPr>
          <w:bCs/>
          <w:color w:val="000000"/>
        </w:rPr>
        <w:t>Развивать самостоятельное речевое творчество, учитывая индивидуальные способности и возможности детей.</w:t>
      </w:r>
    </w:p>
    <w:p w:rsidR="00A901D9" w:rsidRPr="003A5986" w:rsidRDefault="00A901D9" w:rsidP="00164E3B">
      <w:pPr>
        <w:pStyle w:val="a4"/>
        <w:numPr>
          <w:ilvl w:val="0"/>
          <w:numId w:val="44"/>
        </w:numPr>
        <w:shd w:val="clear" w:color="auto" w:fill="FFFFFF"/>
        <w:spacing w:line="276" w:lineRule="auto"/>
        <w:jc w:val="both"/>
        <w:rPr>
          <w:bCs/>
          <w:color w:val="000000"/>
        </w:rPr>
      </w:pPr>
      <w:r w:rsidRPr="003A5986">
        <w:rPr>
          <w:bCs/>
          <w:color w:val="000000"/>
        </w:rPr>
        <w:t>Воспитывать интерес к языку и осознанное отношение детей к языковым явлениям.</w:t>
      </w:r>
    </w:p>
    <w:p w:rsidR="00A901D9" w:rsidRPr="003A5986" w:rsidRDefault="00A901D9" w:rsidP="00164E3B">
      <w:pPr>
        <w:pStyle w:val="a4"/>
        <w:numPr>
          <w:ilvl w:val="0"/>
          <w:numId w:val="44"/>
        </w:numPr>
        <w:shd w:val="clear" w:color="auto" w:fill="FFFFFF"/>
        <w:spacing w:line="276" w:lineRule="auto"/>
        <w:jc w:val="both"/>
        <w:rPr>
          <w:bCs/>
          <w:color w:val="000000"/>
        </w:rPr>
      </w:pPr>
      <w:r w:rsidRPr="003A5986">
        <w:rPr>
          <w:bCs/>
          <w:color w:val="000000"/>
        </w:rPr>
        <w:t>Развивать умения письменной речи.</w:t>
      </w:r>
    </w:p>
    <w:p w:rsidR="00A901D9" w:rsidRPr="003A5986" w:rsidRDefault="00A901D9" w:rsidP="00A901D9">
      <w:pPr>
        <w:shd w:val="clear" w:color="auto" w:fill="FFFFFF"/>
        <w:spacing w:line="276" w:lineRule="auto"/>
        <w:jc w:val="both"/>
        <w:rPr>
          <w:bCs/>
          <w:i/>
          <w:color w:val="000000"/>
        </w:rPr>
      </w:pPr>
      <w:r w:rsidRPr="003A5986">
        <w:rPr>
          <w:bCs/>
          <w:i/>
          <w:color w:val="000000"/>
        </w:rPr>
        <w:t>Задачи на практическое овладение нормами речи.</w:t>
      </w:r>
    </w:p>
    <w:p w:rsidR="00A901D9" w:rsidRPr="003A5986" w:rsidRDefault="00A901D9" w:rsidP="00164E3B">
      <w:pPr>
        <w:pStyle w:val="a4"/>
        <w:numPr>
          <w:ilvl w:val="0"/>
          <w:numId w:val="45"/>
        </w:numPr>
        <w:spacing w:line="276" w:lineRule="auto"/>
      </w:pPr>
      <w:r w:rsidRPr="003A5986">
        <w:t>Расширять представления детей о содержании этикета людей разных национальностей.</w:t>
      </w:r>
    </w:p>
    <w:p w:rsidR="00A901D9" w:rsidRPr="003A5986" w:rsidRDefault="00A901D9" w:rsidP="00164E3B">
      <w:pPr>
        <w:pStyle w:val="a4"/>
        <w:numPr>
          <w:ilvl w:val="0"/>
          <w:numId w:val="45"/>
        </w:numPr>
        <w:spacing w:line="276" w:lineRule="auto"/>
      </w:pPr>
      <w:r w:rsidRPr="003A5986">
        <w:t>Развивать умение осознанного выбора этикетной формы в зависимости  от ситуации общения, возраста собеседника, цели взаим</w:t>
      </w:r>
      <w:r w:rsidRPr="003A5986">
        <w:t>о</w:t>
      </w:r>
      <w:r w:rsidRPr="003A5986">
        <w:t>действия.</w:t>
      </w:r>
    </w:p>
    <w:p w:rsidR="00A901D9" w:rsidRPr="003A5986" w:rsidRDefault="00A901D9" w:rsidP="00164E3B">
      <w:pPr>
        <w:pStyle w:val="a4"/>
        <w:numPr>
          <w:ilvl w:val="0"/>
          <w:numId w:val="45"/>
        </w:numPr>
        <w:spacing w:line="276" w:lineRule="auto"/>
      </w:pPr>
      <w:r w:rsidRPr="003A5986">
        <w:t>Развивать умение отбирать речевые формы этикета для эмоционального расположения собеседника.</w:t>
      </w:r>
    </w:p>
    <w:p w:rsidR="00A901D9" w:rsidRPr="003A5986" w:rsidRDefault="00A901D9" w:rsidP="00A901D9">
      <w:pPr>
        <w:spacing w:line="276" w:lineRule="auto"/>
        <w:rPr>
          <w:b/>
          <w:i/>
        </w:rPr>
      </w:pPr>
      <w:r w:rsidRPr="003A5986">
        <w:rPr>
          <w:b/>
          <w:i/>
        </w:rPr>
        <w:t xml:space="preserve">Представления, умения, навыки </w:t>
      </w:r>
    </w:p>
    <w:p w:rsidR="00A901D9" w:rsidRPr="003A5986" w:rsidRDefault="00A901D9" w:rsidP="00A901D9">
      <w:pPr>
        <w:spacing w:line="276" w:lineRule="auto"/>
      </w:pPr>
      <w:r w:rsidRPr="003A5986">
        <w:rPr>
          <w:b/>
          <w:i/>
        </w:rPr>
        <w:t>Развитие связной речи</w:t>
      </w:r>
      <w:r w:rsidRPr="003A5986">
        <w:rPr>
          <w:i/>
        </w:rPr>
        <w:t>.</w:t>
      </w:r>
      <w:r w:rsidRPr="003A5986">
        <w:t xml:space="preserve"> Обсуждать проблемы взаимоотношений, нравственные стороны поступков Людей, давать аргумен</w:t>
      </w:r>
      <w:r w:rsidRPr="003A5986">
        <w:softHyphen/>
        <w:t>тированные оценки. Участвовать в коллективных разговорах, использовать принятые нормы вежливого речевого общения (внимательно слушать с</w:t>
      </w:r>
      <w:r w:rsidRPr="003A5986">
        <w:t>о</w:t>
      </w:r>
      <w:r w:rsidRPr="003A5986">
        <w:t>беседника, правильно задавать вопрос, строить свое высказывание кратко или распространенно, ори</w:t>
      </w:r>
      <w:r w:rsidRPr="003A5986">
        <w:softHyphen/>
        <w:t>ентируясь на задачу общения). Ра</w:t>
      </w:r>
      <w:r w:rsidRPr="003A5986">
        <w:t>з</w:t>
      </w:r>
      <w:r w:rsidRPr="003A5986">
        <w:lastRenderedPageBreak/>
        <w:t>решать споры и конфликты в соответствии с правилами общения (аргументированно ис</w:t>
      </w:r>
      <w:r w:rsidRPr="003A5986">
        <w:softHyphen/>
        <w:t>правлять ошибочные суждения сверстников, не ущемляя их достоинства). Знать способы установления речевых контактов со взрослыми и детьми (обращаться по имени, имени и отч</w:t>
      </w:r>
      <w:r w:rsidRPr="003A5986">
        <w:t>е</w:t>
      </w:r>
      <w:r w:rsidRPr="003A5986">
        <w:t xml:space="preserve">ству, вежливо выражать просьбу, извиняться, благодарить за услугу, говорить спокойным, дружелюбным тоном). </w:t>
      </w:r>
    </w:p>
    <w:p w:rsidR="00A901D9" w:rsidRPr="003A5986" w:rsidRDefault="00A901D9" w:rsidP="00A901D9">
      <w:pPr>
        <w:spacing w:line="276" w:lineRule="auto"/>
        <w:jc w:val="both"/>
      </w:pPr>
      <w:r w:rsidRPr="003A5986">
        <w:t xml:space="preserve">     Главной задачей развития связной речи детей старшего дошкольного возраста является совершенствование монологической речи. </w:t>
      </w:r>
    </w:p>
    <w:p w:rsidR="00A901D9" w:rsidRPr="003A5986" w:rsidRDefault="00A901D9" w:rsidP="00A901D9">
      <w:pPr>
        <w:spacing w:line="276" w:lineRule="auto"/>
        <w:jc w:val="both"/>
      </w:pPr>
      <w:r w:rsidRPr="003A5986">
        <w:rPr>
          <w:b/>
        </w:rPr>
        <w:t xml:space="preserve">     </w:t>
      </w:r>
      <w:r w:rsidRPr="003A5986">
        <w:rPr>
          <w:b/>
          <w:i/>
        </w:rPr>
        <w:t>Развитие словаря</w:t>
      </w:r>
      <w:r w:rsidRPr="003A5986">
        <w:t>. Активно владеть бытовым словарем; точно и правильно использовать слова, обозначающие названия предметов быта и природы, их свойства и качества, строение, материал и его особенности. Продолжать осваивать слова, обозначающие более тонкое дифференцирование цвета (розовый, беже</w:t>
      </w:r>
      <w:r w:rsidRPr="003A5986">
        <w:softHyphen/>
        <w:t xml:space="preserve">вый, зеленовато-голубоватый и т. д.), формы, размера и других признаков объекта. </w:t>
      </w:r>
    </w:p>
    <w:p w:rsidR="00A901D9" w:rsidRPr="003A5986" w:rsidRDefault="00A901D9" w:rsidP="00A901D9">
      <w:pPr>
        <w:spacing w:line="276" w:lineRule="auto"/>
        <w:jc w:val="both"/>
      </w:pPr>
      <w:r w:rsidRPr="003A5986">
        <w:t xml:space="preserve">     Самостоятельно пользоваться необходимыми для выявления качеств и свойств предметов обследовательскими действиями, называть их (погладил, подул, смял, взвесил на руке, понюхал и т.д.). </w:t>
      </w:r>
    </w:p>
    <w:p w:rsidR="00A901D9" w:rsidRPr="003A5986" w:rsidRDefault="00A901D9" w:rsidP="00A901D9">
      <w:pPr>
        <w:spacing w:line="276" w:lineRule="auto"/>
        <w:jc w:val="both"/>
      </w:pPr>
      <w:r w:rsidRPr="003A5986">
        <w:t xml:space="preserve">     Ведущим содержанием словарной работы в старшей и подготовительной группах является освоение детьми осознанного ис</w:t>
      </w:r>
      <w:r w:rsidRPr="003A5986">
        <w:softHyphen/>
        <w:t xml:space="preserve">пользования слов, обозначающих видовые и родовые обобщения. </w:t>
      </w:r>
    </w:p>
    <w:p w:rsidR="00A901D9" w:rsidRPr="003A5986" w:rsidRDefault="00A901D9" w:rsidP="00A901D9">
      <w:pPr>
        <w:spacing w:line="276" w:lineRule="auto"/>
        <w:jc w:val="both"/>
      </w:pPr>
      <w:r w:rsidRPr="003A5986">
        <w:t xml:space="preserve">     Уметь сравнивать предметы, находить существенные признаки, объединять на их основе предметы, что помогает перей</w:t>
      </w:r>
      <w:r w:rsidRPr="003A5986">
        <w:softHyphen/>
        <w:t>ти от простого использования звуковой формы слова к осозна</w:t>
      </w:r>
      <w:r w:rsidRPr="003A5986">
        <w:softHyphen/>
        <w:t>нию его истинного содержания. Понимать причины объедине</w:t>
      </w:r>
      <w:r w:rsidRPr="003A5986">
        <w:softHyphen/>
        <w:t xml:space="preserve">ния в одну группу предметов </w:t>
      </w:r>
      <w:r w:rsidRPr="003A5986">
        <w:softHyphen/>
        <w:t xml:space="preserve"> посуды, мебели, одежды, обуви, головных уборов, постельных принадлежностей, транс</w:t>
      </w:r>
      <w:r w:rsidRPr="003A5986">
        <w:softHyphen/>
        <w:t xml:space="preserve">порта, овощей, фруктов и др.  </w:t>
      </w:r>
    </w:p>
    <w:p w:rsidR="00A901D9" w:rsidRPr="003A5986" w:rsidRDefault="00A901D9" w:rsidP="00A901D9">
      <w:pPr>
        <w:spacing w:line="276" w:lineRule="auto"/>
        <w:jc w:val="both"/>
      </w:pPr>
      <w:r w:rsidRPr="003A5986">
        <w:softHyphen/>
        <w:t xml:space="preserve">     В подготовительной группе </w:t>
      </w:r>
      <w:r w:rsidRPr="003A5986">
        <w:softHyphen/>
        <w:t xml:space="preserve"> овладевать операцией деле</w:t>
      </w:r>
      <w:r w:rsidRPr="003A5986">
        <w:softHyphen/>
        <w:t xml:space="preserve">ния освоенных понятий на группы на основе выявленных признаков: посуда </w:t>
      </w:r>
      <w:r w:rsidRPr="003A5986">
        <w:softHyphen/>
        <w:t xml:space="preserve"> кухонная, столовая, чайная; одежда, обувь </w:t>
      </w:r>
      <w:r w:rsidRPr="003A5986">
        <w:softHyphen/>
        <w:t xml:space="preserve"> зимняя, летняя, демисезонная; транспорт </w:t>
      </w:r>
      <w:r w:rsidRPr="003A5986">
        <w:softHyphen/>
        <w:t xml:space="preserve"> пассажирский и грузовой; наземный, воздушный, водный, подземный и т. д. </w:t>
      </w:r>
    </w:p>
    <w:p w:rsidR="00A901D9" w:rsidRPr="003A5986" w:rsidRDefault="00A901D9" w:rsidP="00A901D9">
      <w:pPr>
        <w:spacing w:line="276" w:lineRule="auto"/>
        <w:jc w:val="both"/>
      </w:pPr>
      <w:r w:rsidRPr="003A5986">
        <w:t xml:space="preserve">     Овладение понятийным содержанием слова позволяет детям перейти на новый уровень понимания и использования слов </w:t>
      </w:r>
      <w:r w:rsidRPr="003A5986">
        <w:softHyphen/>
        <w:t xml:space="preserve"> в их пер</w:t>
      </w:r>
      <w:r w:rsidRPr="003A5986">
        <w:t>е</w:t>
      </w:r>
      <w:r w:rsidRPr="003A5986">
        <w:t xml:space="preserve">носном, иносказательном значении. Это является условием для освоения детьми средств языковой выразительности: </w:t>
      </w:r>
    </w:p>
    <w:p w:rsidR="00A901D9" w:rsidRPr="003A5986" w:rsidRDefault="00A901D9" w:rsidP="00A901D9">
      <w:pPr>
        <w:spacing w:line="276" w:lineRule="auto"/>
        <w:jc w:val="both"/>
      </w:pPr>
      <w:r w:rsidRPr="003A5986">
        <w:softHyphen/>
        <w:t xml:space="preserve">    - на шестом году жизни находить в текстах литературных произведений и создавать свои образные сравнения, эпитеты; </w:t>
      </w:r>
    </w:p>
    <w:p w:rsidR="00A901D9" w:rsidRPr="003A5986" w:rsidRDefault="00A901D9" w:rsidP="00A901D9">
      <w:pPr>
        <w:spacing w:line="276" w:lineRule="auto"/>
        <w:jc w:val="both"/>
      </w:pPr>
      <w:r w:rsidRPr="003A5986">
        <w:softHyphen/>
        <w:t xml:space="preserve">    - в подготовительной группе знакомиться с более сложны</w:t>
      </w:r>
      <w:r w:rsidRPr="003A5986">
        <w:softHyphen/>
        <w:t xml:space="preserve">ми средствами языковой выразительности </w:t>
      </w:r>
      <w:r w:rsidRPr="003A5986">
        <w:softHyphen/>
        <w:t xml:space="preserve"> полисемией, олицетворением, м</w:t>
      </w:r>
      <w:r w:rsidRPr="003A5986">
        <w:t>е</w:t>
      </w:r>
      <w:r w:rsidRPr="003A5986">
        <w:t xml:space="preserve">тафорой; </w:t>
      </w:r>
    </w:p>
    <w:p w:rsidR="00A901D9" w:rsidRPr="003A5986" w:rsidRDefault="00A901D9" w:rsidP="00A901D9">
      <w:pPr>
        <w:spacing w:line="276" w:lineRule="auto"/>
        <w:jc w:val="both"/>
      </w:pPr>
      <w:r w:rsidRPr="003A5986">
        <w:softHyphen/>
        <w:t xml:space="preserve">    - использовать средства языковой выразительности при сочинении загадок, сказок, стихов. </w:t>
      </w:r>
    </w:p>
    <w:p w:rsidR="00A901D9" w:rsidRPr="003A5986" w:rsidRDefault="00A901D9" w:rsidP="00A901D9">
      <w:pPr>
        <w:spacing w:line="276" w:lineRule="auto"/>
        <w:jc w:val="both"/>
      </w:pPr>
      <w:r w:rsidRPr="003A5986">
        <w:rPr>
          <w:b/>
          <w:i/>
        </w:rPr>
        <w:t>Грамматическая правильность речи</w:t>
      </w:r>
      <w:r w:rsidRPr="003A5986">
        <w:t>. К старшему дошколь</w:t>
      </w:r>
      <w:r w:rsidRPr="003A5986">
        <w:softHyphen/>
        <w:t xml:space="preserve">ному возрасту </w:t>
      </w:r>
      <w:r w:rsidRPr="003A5986">
        <w:softHyphen/>
        <w:t xml:space="preserve"> пользоваться всеми основными грамматичес</w:t>
      </w:r>
      <w:r w:rsidRPr="003A5986">
        <w:softHyphen/>
        <w:t xml:space="preserve">кими формами речи. </w:t>
      </w:r>
    </w:p>
    <w:p w:rsidR="00A901D9" w:rsidRPr="003A5986" w:rsidRDefault="00A901D9" w:rsidP="00A901D9">
      <w:pPr>
        <w:spacing w:line="276" w:lineRule="auto"/>
        <w:jc w:val="both"/>
      </w:pPr>
      <w:r w:rsidRPr="003A5986">
        <w:t xml:space="preserve">     главная задача воспитателя </w:t>
      </w:r>
      <w:r w:rsidRPr="003A5986">
        <w:softHyphen/>
        <w:t xml:space="preserve"> упражнять детей в правильном использовании освоенных грамматических форм для точного выражения мыслей и продолжать знакомить их со сложными случаями использования русской грамматики. </w:t>
      </w:r>
    </w:p>
    <w:p w:rsidR="00A901D9" w:rsidRPr="003A5986" w:rsidRDefault="00A901D9" w:rsidP="00A901D9">
      <w:pPr>
        <w:spacing w:line="276" w:lineRule="auto"/>
        <w:jc w:val="both"/>
      </w:pPr>
      <w:r w:rsidRPr="003A5986">
        <w:t xml:space="preserve">     Замечать грамматические ошибки в речи сверстников и исправлять их; самостоятельно использовать грамматические формы. Образ</w:t>
      </w:r>
      <w:r w:rsidRPr="003A5986">
        <w:t>о</w:t>
      </w:r>
      <w:r w:rsidRPr="003A5986">
        <w:t>вывать слова, пользуясь суффиксами, пристав</w:t>
      </w:r>
      <w:r w:rsidRPr="003A5986">
        <w:softHyphen/>
        <w:t>ками, соединением слов (сложные слова); придумывать пред</w:t>
      </w:r>
      <w:r w:rsidRPr="003A5986">
        <w:softHyphen/>
        <w:t>ложения с заданным колич</w:t>
      </w:r>
      <w:r w:rsidRPr="003A5986">
        <w:t>е</w:t>
      </w:r>
      <w:r w:rsidRPr="003A5986">
        <w:t xml:space="preserve">ством слов; вычленять количество и последовательность слов в предложении. </w:t>
      </w:r>
    </w:p>
    <w:p w:rsidR="00A901D9" w:rsidRPr="003A5986" w:rsidRDefault="00A901D9" w:rsidP="00A901D9">
      <w:pPr>
        <w:spacing w:line="276" w:lineRule="auto"/>
        <w:jc w:val="both"/>
      </w:pPr>
      <w:r w:rsidRPr="003A5986">
        <w:lastRenderedPageBreak/>
        <w:softHyphen/>
        <w:t xml:space="preserve">     к концу дошкольного возраста уметь самостоятельно употреблять разные типы предложений (простые, сложносочинен</w:t>
      </w:r>
      <w:r w:rsidRPr="003A5986">
        <w:softHyphen/>
        <w:t>ные, сложн</w:t>
      </w:r>
      <w:r w:rsidRPr="003A5986">
        <w:t>о</w:t>
      </w:r>
      <w:r w:rsidRPr="003A5986">
        <w:t xml:space="preserve">подчиненные) в соответствии с содержанием </w:t>
      </w:r>
      <w:proofErr w:type="spellStart"/>
      <w:r w:rsidRPr="003A5986">
        <w:t>cвoeгo</w:t>
      </w:r>
      <w:proofErr w:type="spellEnd"/>
      <w:r w:rsidRPr="003A5986">
        <w:t xml:space="preserve"> высказывания. </w:t>
      </w:r>
    </w:p>
    <w:p w:rsidR="00A901D9" w:rsidRPr="003A5986" w:rsidRDefault="00A901D9" w:rsidP="00A901D9">
      <w:pPr>
        <w:spacing w:line="276" w:lineRule="auto"/>
        <w:jc w:val="both"/>
      </w:pPr>
      <w:r w:rsidRPr="003A5986">
        <w:rPr>
          <w:b/>
          <w:i/>
        </w:rPr>
        <w:t>Звуковая культура речи</w:t>
      </w:r>
      <w:r w:rsidRPr="003A5986">
        <w:t xml:space="preserve">. В старшем дошкольном возрасте акцент в работе над звуковой культурой речи детей смещается от обучения правильному произношению звуков к обучению звуковому анализу слов. </w:t>
      </w:r>
    </w:p>
    <w:p w:rsidR="00A901D9" w:rsidRPr="003A5986" w:rsidRDefault="00A901D9" w:rsidP="00A901D9">
      <w:pPr>
        <w:spacing w:line="276" w:lineRule="auto"/>
        <w:jc w:val="both"/>
      </w:pPr>
      <w:r w:rsidRPr="003A5986">
        <w:t xml:space="preserve">     Чисто и правильно произносить все звуки родного языка. Упражняться в правильном звукопроизношении в процессе повседневного речевого общения. </w:t>
      </w:r>
    </w:p>
    <w:p w:rsidR="00A901D9" w:rsidRPr="003A5986" w:rsidRDefault="00A901D9" w:rsidP="00A901D9">
      <w:pPr>
        <w:spacing w:line="276" w:lineRule="auto"/>
        <w:jc w:val="both"/>
      </w:pPr>
      <w:r w:rsidRPr="003A5986">
        <w:t xml:space="preserve">     Читая стихи, пересказывая литературные произведения, пользоваться различными средствами интонационной вырази</w:t>
      </w:r>
      <w:r w:rsidRPr="003A5986">
        <w:softHyphen/>
        <w:t>тельности: те</w:t>
      </w:r>
      <w:r w:rsidRPr="003A5986">
        <w:t>м</w:t>
      </w:r>
      <w:r w:rsidRPr="003A5986">
        <w:t xml:space="preserve">пом, ритмом речи, логическим ударением. </w:t>
      </w:r>
    </w:p>
    <w:p w:rsidR="00A901D9" w:rsidRPr="003A5986" w:rsidRDefault="00A901D9" w:rsidP="00A901D9">
      <w:pPr>
        <w:spacing w:line="276" w:lineRule="auto"/>
        <w:jc w:val="both"/>
      </w:pPr>
      <w:r w:rsidRPr="003A5986">
        <w:rPr>
          <w:b/>
        </w:rPr>
        <w:t xml:space="preserve"> </w:t>
      </w:r>
      <w:r w:rsidRPr="003A5986">
        <w:rPr>
          <w:b/>
          <w:i/>
        </w:rPr>
        <w:t>Подготовка к обучению грамоте</w:t>
      </w:r>
      <w:r w:rsidRPr="003A5986">
        <w:t xml:space="preserve">. Закреплять и совершенствовать умение делить слова на слоги и производить звуковой анализ слов (это становится основой для ознакомления детей с буквами и обучения чтению). </w:t>
      </w:r>
    </w:p>
    <w:p w:rsidR="00A901D9" w:rsidRPr="003A5986" w:rsidRDefault="00A901D9" w:rsidP="00A901D9">
      <w:pPr>
        <w:spacing w:line="276" w:lineRule="auto"/>
        <w:jc w:val="both"/>
      </w:pPr>
      <w:r w:rsidRPr="003A5986">
        <w:t xml:space="preserve">     Осуществлять звуковой анализ слова, используя различные средства: схему звукового состава слова, фишки, интонацион</w:t>
      </w:r>
      <w:r w:rsidRPr="003A5986">
        <w:softHyphen/>
        <w:t>ное выдел</w:t>
      </w:r>
      <w:r w:rsidRPr="003A5986">
        <w:t>е</w:t>
      </w:r>
      <w:r w:rsidRPr="003A5986">
        <w:t>ние звуков в слове. Учиться анализировать четырех</w:t>
      </w:r>
      <w:r w:rsidRPr="003A5986">
        <w:softHyphen/>
        <w:t xml:space="preserve">, </w:t>
      </w:r>
      <w:proofErr w:type="spellStart"/>
      <w:r w:rsidRPr="003A5986">
        <w:t>пятизвуковые</w:t>
      </w:r>
      <w:proofErr w:type="spellEnd"/>
      <w:r w:rsidRPr="003A5986">
        <w:t xml:space="preserve"> слова разного состава. Знакомиться с ударением: выделять ударный слог и ударный гласный звук в слове. </w:t>
      </w:r>
    </w:p>
    <w:p w:rsidR="00A901D9" w:rsidRPr="003A5986" w:rsidRDefault="00A901D9" w:rsidP="00A901D9">
      <w:pPr>
        <w:spacing w:line="276" w:lineRule="auto"/>
        <w:rPr>
          <w:b/>
        </w:rPr>
      </w:pPr>
      <w:r w:rsidRPr="003A5986">
        <w:rPr>
          <w:b/>
        </w:rPr>
        <w:t>Принципы.</w:t>
      </w:r>
    </w:p>
    <w:p w:rsidR="00A901D9" w:rsidRPr="003A5986" w:rsidRDefault="00A901D9" w:rsidP="00164E3B">
      <w:pPr>
        <w:pStyle w:val="a4"/>
        <w:numPr>
          <w:ilvl w:val="0"/>
          <w:numId w:val="54"/>
        </w:numPr>
        <w:spacing w:line="276" w:lineRule="auto"/>
      </w:pPr>
      <w:r w:rsidRPr="003A5986">
        <w:rPr>
          <w:bCs/>
          <w:iCs/>
        </w:rPr>
        <w:t xml:space="preserve">принцип формирования речевой </w:t>
      </w:r>
      <w:r w:rsidRPr="003A5986">
        <w:rPr>
          <w:iCs/>
        </w:rPr>
        <w:t xml:space="preserve">деятельности </w:t>
      </w:r>
      <w:r w:rsidRPr="003A5986">
        <w:rPr>
          <w:bCs/>
          <w:iCs/>
        </w:rPr>
        <w:t>детей как активного процесса говорения и понимания;</w:t>
      </w:r>
    </w:p>
    <w:p w:rsidR="00A901D9" w:rsidRPr="003A5986" w:rsidRDefault="00A901D9" w:rsidP="00164E3B">
      <w:pPr>
        <w:pStyle w:val="a4"/>
        <w:numPr>
          <w:ilvl w:val="0"/>
          <w:numId w:val="54"/>
        </w:numPr>
        <w:spacing w:line="276" w:lineRule="auto"/>
      </w:pPr>
      <w:r w:rsidRPr="003A5986">
        <w:rPr>
          <w:bCs/>
          <w:iCs/>
        </w:rPr>
        <w:t>принцип взаимосвязи всех его сторон: фонетической, лексической и грамматической;</w:t>
      </w:r>
    </w:p>
    <w:p w:rsidR="00A901D9" w:rsidRPr="003A5986" w:rsidRDefault="00A901D9" w:rsidP="00164E3B">
      <w:pPr>
        <w:pStyle w:val="a4"/>
        <w:numPr>
          <w:ilvl w:val="0"/>
          <w:numId w:val="54"/>
        </w:numPr>
        <w:spacing w:line="276" w:lineRule="auto"/>
      </w:pPr>
      <w:r w:rsidRPr="003A5986">
        <w:t xml:space="preserve">принцип </w:t>
      </w:r>
      <w:r w:rsidRPr="003A5986">
        <w:rPr>
          <w:iCs/>
        </w:rPr>
        <w:t>речевого действия;</w:t>
      </w:r>
    </w:p>
    <w:p w:rsidR="00A901D9" w:rsidRPr="003A5986" w:rsidRDefault="00A901D9" w:rsidP="00164E3B">
      <w:pPr>
        <w:pStyle w:val="a4"/>
        <w:numPr>
          <w:ilvl w:val="0"/>
          <w:numId w:val="54"/>
        </w:numPr>
        <w:spacing w:line="276" w:lineRule="auto"/>
      </w:pPr>
      <w:r w:rsidRPr="003A5986">
        <w:t xml:space="preserve">принцип взаимосвязи сенсорного, умственного и речевого развития детей; </w:t>
      </w:r>
    </w:p>
    <w:p w:rsidR="00A901D9" w:rsidRPr="003A5986" w:rsidRDefault="00A901D9" w:rsidP="00164E3B">
      <w:pPr>
        <w:pStyle w:val="a4"/>
        <w:numPr>
          <w:ilvl w:val="0"/>
          <w:numId w:val="54"/>
        </w:numPr>
        <w:spacing w:line="276" w:lineRule="auto"/>
      </w:pPr>
      <w:r w:rsidRPr="003A5986">
        <w:t>коммуникативно-</w:t>
      </w:r>
      <w:proofErr w:type="spellStart"/>
      <w:r w:rsidRPr="003A5986">
        <w:t>деятельностный</w:t>
      </w:r>
      <w:proofErr w:type="spellEnd"/>
      <w:r w:rsidRPr="003A5986">
        <w:t xml:space="preserve"> подход к развитию речи;</w:t>
      </w:r>
    </w:p>
    <w:p w:rsidR="00A901D9" w:rsidRPr="003A5986" w:rsidRDefault="00A901D9" w:rsidP="00164E3B">
      <w:pPr>
        <w:pStyle w:val="a4"/>
        <w:numPr>
          <w:ilvl w:val="0"/>
          <w:numId w:val="54"/>
        </w:numPr>
        <w:spacing w:line="276" w:lineRule="auto"/>
      </w:pPr>
      <w:r w:rsidRPr="003A5986">
        <w:t xml:space="preserve">обогащение мотивации речевой деятельности; </w:t>
      </w:r>
    </w:p>
    <w:p w:rsidR="00A901D9" w:rsidRPr="003A5986" w:rsidRDefault="00A901D9" w:rsidP="00164E3B">
      <w:pPr>
        <w:pStyle w:val="a4"/>
        <w:numPr>
          <w:ilvl w:val="0"/>
          <w:numId w:val="54"/>
        </w:numPr>
        <w:spacing w:line="276" w:lineRule="auto"/>
      </w:pPr>
      <w:r w:rsidRPr="003A5986">
        <w:t>организация наблюдений над языковым материалом;</w:t>
      </w:r>
    </w:p>
    <w:p w:rsidR="00A901D9" w:rsidRPr="003A5986" w:rsidRDefault="00A901D9" w:rsidP="00164E3B">
      <w:pPr>
        <w:pStyle w:val="a4"/>
        <w:numPr>
          <w:ilvl w:val="0"/>
          <w:numId w:val="54"/>
        </w:numPr>
        <w:spacing w:line="276" w:lineRule="auto"/>
      </w:pPr>
      <w:r w:rsidRPr="003A5986">
        <w:t>формирование элементарного осознания явлений языка;</w:t>
      </w:r>
    </w:p>
    <w:p w:rsidR="00A901D9" w:rsidRPr="003A5986" w:rsidRDefault="00A901D9" w:rsidP="00164E3B">
      <w:pPr>
        <w:pStyle w:val="a4"/>
        <w:numPr>
          <w:ilvl w:val="0"/>
          <w:numId w:val="54"/>
        </w:numPr>
        <w:spacing w:line="276" w:lineRule="auto"/>
      </w:pPr>
      <w:r w:rsidRPr="003A5986">
        <w:t>всестороннего и гармонического развития личности    и уважения к культурным традициям своего и других народов;</w:t>
      </w:r>
    </w:p>
    <w:p w:rsidR="00A901D9" w:rsidRPr="003A5986" w:rsidRDefault="00A901D9" w:rsidP="00164E3B">
      <w:pPr>
        <w:pStyle w:val="a4"/>
        <w:numPr>
          <w:ilvl w:val="0"/>
          <w:numId w:val="54"/>
        </w:numPr>
        <w:spacing w:line="276" w:lineRule="auto"/>
      </w:pPr>
      <w:proofErr w:type="spellStart"/>
      <w:r w:rsidRPr="003A5986">
        <w:t>поэтапности</w:t>
      </w:r>
      <w:proofErr w:type="spellEnd"/>
      <w:r w:rsidRPr="003A5986">
        <w:t>;</w:t>
      </w:r>
    </w:p>
    <w:p w:rsidR="00A901D9" w:rsidRPr="003A5986" w:rsidRDefault="00A901D9" w:rsidP="00164E3B">
      <w:pPr>
        <w:pStyle w:val="a4"/>
        <w:numPr>
          <w:ilvl w:val="0"/>
          <w:numId w:val="54"/>
        </w:numPr>
        <w:spacing w:line="276" w:lineRule="auto"/>
      </w:pPr>
      <w:r w:rsidRPr="003A5986">
        <w:t>систематичности.</w:t>
      </w:r>
    </w:p>
    <w:p w:rsidR="00A901D9" w:rsidRPr="003A5986" w:rsidRDefault="00A901D9" w:rsidP="00A901D9">
      <w:pPr>
        <w:spacing w:line="276" w:lineRule="auto"/>
        <w:rPr>
          <w:b/>
        </w:rPr>
      </w:pPr>
      <w:r w:rsidRPr="003A5986">
        <w:rPr>
          <w:b/>
        </w:rPr>
        <w:t>Основные направления образовательной работы.</w:t>
      </w:r>
    </w:p>
    <w:p w:rsidR="00A901D9" w:rsidRPr="003A5986" w:rsidRDefault="00A901D9" w:rsidP="00A901D9">
      <w:pPr>
        <w:spacing w:line="276" w:lineRule="auto"/>
      </w:pPr>
      <w:r w:rsidRPr="003A5986">
        <w:t xml:space="preserve"> Развитие словаря:</w:t>
      </w:r>
    </w:p>
    <w:p w:rsidR="00A901D9" w:rsidRPr="003A5986" w:rsidRDefault="00A901D9" w:rsidP="00A901D9">
      <w:pPr>
        <w:spacing w:line="276" w:lineRule="auto"/>
      </w:pPr>
      <w:r w:rsidRPr="003A5986">
        <w:t>- Освоение значения слов и их уместное употребление в соответствии с контекстом высказывания с ситуацией, в которой происходит о</w:t>
      </w:r>
      <w:r w:rsidRPr="003A5986">
        <w:t>б</w:t>
      </w:r>
      <w:r w:rsidRPr="003A5986">
        <w:t>щение.</w:t>
      </w:r>
    </w:p>
    <w:p w:rsidR="00A901D9" w:rsidRPr="003A5986" w:rsidRDefault="00A901D9" w:rsidP="00A901D9">
      <w:pPr>
        <w:spacing w:line="276" w:lineRule="auto"/>
      </w:pPr>
      <w:r w:rsidRPr="003A5986">
        <w:t xml:space="preserve">  Воспитание ЗКР: </w:t>
      </w:r>
    </w:p>
    <w:p w:rsidR="00A901D9" w:rsidRPr="003A5986" w:rsidRDefault="00A901D9" w:rsidP="00A901D9">
      <w:pPr>
        <w:spacing w:line="276" w:lineRule="auto"/>
      </w:pPr>
      <w:r w:rsidRPr="003A5986">
        <w:lastRenderedPageBreak/>
        <w:t>-Развитие    воспроизведения звуков родной речи и произношение.</w:t>
      </w:r>
    </w:p>
    <w:p w:rsidR="00A901D9" w:rsidRPr="003A5986" w:rsidRDefault="00A901D9" w:rsidP="00A901D9">
      <w:pPr>
        <w:spacing w:line="276" w:lineRule="auto"/>
      </w:pPr>
      <w:r w:rsidRPr="003A5986">
        <w:t xml:space="preserve"> -Формирование грамматического строя речи:</w:t>
      </w:r>
    </w:p>
    <w:p w:rsidR="00A901D9" w:rsidRPr="003A5986" w:rsidRDefault="00A901D9" w:rsidP="00A901D9">
      <w:pPr>
        <w:pStyle w:val="a4"/>
        <w:spacing w:line="276" w:lineRule="auto"/>
      </w:pPr>
      <w:r w:rsidRPr="003A5986">
        <w:t>Морфология (изменения по родам, числам, падежам);</w:t>
      </w:r>
    </w:p>
    <w:p w:rsidR="00A901D9" w:rsidRPr="003A5986" w:rsidRDefault="00A901D9" w:rsidP="00A901D9">
      <w:pPr>
        <w:pStyle w:val="a4"/>
        <w:spacing w:line="276" w:lineRule="auto"/>
      </w:pPr>
      <w:r w:rsidRPr="003A5986">
        <w:t>Синтаксис (освоение различных типов словосочетаний и предложений.</w:t>
      </w:r>
    </w:p>
    <w:p w:rsidR="00A901D9" w:rsidRPr="003A5986" w:rsidRDefault="00A901D9" w:rsidP="00D33B2C">
      <w:pPr>
        <w:spacing w:line="276" w:lineRule="auto"/>
      </w:pPr>
      <w:r w:rsidRPr="003A5986">
        <w:t>Словообразование.</w:t>
      </w:r>
    </w:p>
    <w:p w:rsidR="00A901D9" w:rsidRPr="003A5986" w:rsidRDefault="00A901D9" w:rsidP="00A901D9">
      <w:pPr>
        <w:spacing w:line="276" w:lineRule="auto"/>
      </w:pPr>
      <w:r w:rsidRPr="003A5986">
        <w:t>-Развитие связной речи:</w:t>
      </w:r>
    </w:p>
    <w:p w:rsidR="00A901D9" w:rsidRPr="003A5986" w:rsidRDefault="00A901D9" w:rsidP="00D33B2C">
      <w:pPr>
        <w:spacing w:line="276" w:lineRule="auto"/>
      </w:pPr>
      <w:r w:rsidRPr="003A5986">
        <w:t>Диалогическая (разговорная) речь;</w:t>
      </w:r>
    </w:p>
    <w:p w:rsidR="00A901D9" w:rsidRPr="003A5986" w:rsidRDefault="00A901D9" w:rsidP="00D33B2C">
      <w:pPr>
        <w:spacing w:line="276" w:lineRule="auto"/>
      </w:pPr>
      <w:r w:rsidRPr="003A5986">
        <w:t>Монологическая (рассказывание).</w:t>
      </w:r>
    </w:p>
    <w:p w:rsidR="00A901D9" w:rsidRPr="003A5986" w:rsidRDefault="00A901D9" w:rsidP="00A901D9">
      <w:pPr>
        <w:spacing w:line="276" w:lineRule="auto"/>
      </w:pPr>
      <w:r w:rsidRPr="003A5986">
        <w:t xml:space="preserve"> -Формирование элементарного осознания явлений языка и речи (различение звука и слова, нахождение места звука в слове).</w:t>
      </w:r>
    </w:p>
    <w:p w:rsidR="00A901D9" w:rsidRPr="003A5986" w:rsidRDefault="00A901D9" w:rsidP="00A901D9">
      <w:pPr>
        <w:spacing w:line="276" w:lineRule="auto"/>
      </w:pPr>
      <w:r w:rsidRPr="003A5986">
        <w:t xml:space="preserve">  -Воспитание любви и интереса к художественному слову.</w:t>
      </w:r>
    </w:p>
    <w:p w:rsidR="00A901D9" w:rsidRPr="00E26F4B" w:rsidRDefault="00E26F4B" w:rsidP="00A901D9">
      <w:pPr>
        <w:spacing w:line="276" w:lineRule="auto"/>
        <w:rPr>
          <w:b/>
        </w:rPr>
      </w:pPr>
      <w:r>
        <w:rPr>
          <w:b/>
        </w:rPr>
        <w:t xml:space="preserve"> </w:t>
      </w:r>
      <w:r w:rsidR="00A901D9" w:rsidRPr="003A5986">
        <w:rPr>
          <w:b/>
        </w:rPr>
        <w:t>Формы организации образовательно</w:t>
      </w:r>
      <w:r>
        <w:rPr>
          <w:b/>
        </w:rPr>
        <w:t>й деятельности.</w:t>
      </w:r>
    </w:p>
    <w:tbl>
      <w:tblPr>
        <w:tblStyle w:val="a3"/>
        <w:tblW w:w="0" w:type="auto"/>
        <w:tblLayout w:type="fixed"/>
        <w:tblLook w:val="04A0" w:firstRow="1" w:lastRow="0" w:firstColumn="1" w:lastColumn="0" w:noHBand="0" w:noVBand="1"/>
      </w:tblPr>
      <w:tblGrid>
        <w:gridCol w:w="1951"/>
        <w:gridCol w:w="2410"/>
        <w:gridCol w:w="2693"/>
        <w:gridCol w:w="2552"/>
        <w:gridCol w:w="2693"/>
        <w:gridCol w:w="2126"/>
      </w:tblGrid>
      <w:tr w:rsidR="00A901D9" w:rsidRPr="003A5986" w:rsidTr="00C57B5F">
        <w:tc>
          <w:tcPr>
            <w:tcW w:w="1951" w:type="dxa"/>
          </w:tcPr>
          <w:p w:rsidR="00A901D9" w:rsidRPr="003A5986" w:rsidRDefault="00A901D9" w:rsidP="00C57B5F">
            <w:pPr>
              <w:spacing w:line="276" w:lineRule="auto"/>
              <w:rPr>
                <w:b/>
              </w:rPr>
            </w:pPr>
            <w:r w:rsidRPr="003A5986">
              <w:rPr>
                <w:b/>
              </w:rPr>
              <w:t>Непосре</w:t>
            </w:r>
            <w:r w:rsidRPr="003A5986">
              <w:rPr>
                <w:b/>
              </w:rPr>
              <w:t>д</w:t>
            </w:r>
            <w:r w:rsidRPr="003A5986">
              <w:rPr>
                <w:b/>
              </w:rPr>
              <w:t>ственная</w:t>
            </w:r>
          </w:p>
          <w:p w:rsidR="00A901D9" w:rsidRPr="003A5986" w:rsidRDefault="00A901D9" w:rsidP="00C57B5F">
            <w:pPr>
              <w:spacing w:line="276" w:lineRule="auto"/>
              <w:rPr>
                <w:b/>
              </w:rPr>
            </w:pPr>
            <w:r w:rsidRPr="003A5986">
              <w:rPr>
                <w:b/>
              </w:rPr>
              <w:t>образовател</w:t>
            </w:r>
            <w:r w:rsidRPr="003A5986">
              <w:rPr>
                <w:b/>
              </w:rPr>
              <w:t>ь</w:t>
            </w:r>
            <w:r w:rsidRPr="003A5986">
              <w:rPr>
                <w:b/>
              </w:rPr>
              <w:t>ная деятел</w:t>
            </w:r>
            <w:r w:rsidRPr="003A5986">
              <w:rPr>
                <w:b/>
              </w:rPr>
              <w:t>ь</w:t>
            </w:r>
            <w:r w:rsidRPr="003A5986">
              <w:rPr>
                <w:b/>
              </w:rPr>
              <w:t>ность</w:t>
            </w:r>
          </w:p>
        </w:tc>
        <w:tc>
          <w:tcPr>
            <w:tcW w:w="2410" w:type="dxa"/>
          </w:tcPr>
          <w:p w:rsidR="00A901D9" w:rsidRPr="003A5986" w:rsidRDefault="00A901D9" w:rsidP="00C57B5F">
            <w:pPr>
              <w:spacing w:line="276" w:lineRule="auto"/>
              <w:rPr>
                <w:b/>
              </w:rPr>
            </w:pPr>
            <w:r w:rsidRPr="003A5986">
              <w:rPr>
                <w:b/>
              </w:rPr>
              <w:t>Режимные моме</w:t>
            </w:r>
            <w:r w:rsidRPr="003A5986">
              <w:rPr>
                <w:b/>
              </w:rPr>
              <w:t>н</w:t>
            </w:r>
            <w:r w:rsidRPr="003A5986">
              <w:rPr>
                <w:b/>
              </w:rPr>
              <w:t>ты</w:t>
            </w:r>
          </w:p>
        </w:tc>
        <w:tc>
          <w:tcPr>
            <w:tcW w:w="2693" w:type="dxa"/>
          </w:tcPr>
          <w:p w:rsidR="00A901D9" w:rsidRPr="003A5986" w:rsidRDefault="00A901D9" w:rsidP="00C57B5F">
            <w:pPr>
              <w:spacing w:line="276" w:lineRule="auto"/>
              <w:rPr>
                <w:b/>
              </w:rPr>
            </w:pPr>
            <w:r w:rsidRPr="003A5986">
              <w:rPr>
                <w:b/>
              </w:rPr>
              <w:t>Самостоятельная де</w:t>
            </w:r>
            <w:r w:rsidRPr="003A5986">
              <w:rPr>
                <w:b/>
              </w:rPr>
              <w:t>я</w:t>
            </w:r>
            <w:r w:rsidRPr="003A5986">
              <w:rPr>
                <w:b/>
              </w:rPr>
              <w:t>тельность</w:t>
            </w:r>
          </w:p>
        </w:tc>
        <w:tc>
          <w:tcPr>
            <w:tcW w:w="2552" w:type="dxa"/>
          </w:tcPr>
          <w:p w:rsidR="00A901D9" w:rsidRPr="003A5986" w:rsidRDefault="00A901D9" w:rsidP="00C57B5F">
            <w:pPr>
              <w:spacing w:line="276" w:lineRule="auto"/>
              <w:rPr>
                <w:b/>
              </w:rPr>
            </w:pPr>
            <w:r w:rsidRPr="003A5986">
              <w:rPr>
                <w:b/>
              </w:rPr>
              <w:t>Взаимодействие</w:t>
            </w:r>
          </w:p>
          <w:p w:rsidR="00A901D9" w:rsidRPr="003A5986" w:rsidRDefault="00A901D9" w:rsidP="00C57B5F">
            <w:pPr>
              <w:spacing w:line="276" w:lineRule="auto"/>
              <w:rPr>
                <w:b/>
              </w:rPr>
            </w:pPr>
            <w:r w:rsidRPr="003A5986">
              <w:rPr>
                <w:b/>
              </w:rPr>
              <w:t xml:space="preserve"> с родителями</w:t>
            </w:r>
          </w:p>
        </w:tc>
        <w:tc>
          <w:tcPr>
            <w:tcW w:w="2693" w:type="dxa"/>
          </w:tcPr>
          <w:p w:rsidR="00A901D9" w:rsidRPr="003A5986" w:rsidRDefault="00A901D9" w:rsidP="00C57B5F">
            <w:pPr>
              <w:spacing w:line="276" w:lineRule="auto"/>
              <w:rPr>
                <w:b/>
              </w:rPr>
            </w:pPr>
            <w:r w:rsidRPr="003A5986">
              <w:rPr>
                <w:b/>
              </w:rPr>
              <w:t>Взаимодействие с с</w:t>
            </w:r>
            <w:r w:rsidRPr="003A5986">
              <w:rPr>
                <w:b/>
              </w:rPr>
              <w:t>о</w:t>
            </w:r>
            <w:r w:rsidRPr="003A5986">
              <w:rPr>
                <w:b/>
              </w:rPr>
              <w:t>циальными партн</w:t>
            </w:r>
            <w:r w:rsidRPr="003A5986">
              <w:rPr>
                <w:b/>
              </w:rPr>
              <w:t>е</w:t>
            </w:r>
            <w:r w:rsidRPr="003A5986">
              <w:rPr>
                <w:b/>
              </w:rPr>
              <w:t>рами</w:t>
            </w:r>
          </w:p>
        </w:tc>
        <w:tc>
          <w:tcPr>
            <w:tcW w:w="2126" w:type="dxa"/>
          </w:tcPr>
          <w:p w:rsidR="00A901D9" w:rsidRPr="003A5986" w:rsidRDefault="00A901D9" w:rsidP="00C57B5F">
            <w:pPr>
              <w:spacing w:line="276" w:lineRule="auto"/>
              <w:rPr>
                <w:b/>
              </w:rPr>
            </w:pPr>
            <w:r w:rsidRPr="003A5986">
              <w:rPr>
                <w:b/>
              </w:rPr>
              <w:t>20%</w:t>
            </w:r>
          </w:p>
          <w:p w:rsidR="00A901D9" w:rsidRPr="003A5986" w:rsidRDefault="00A901D9" w:rsidP="00C57B5F">
            <w:pPr>
              <w:spacing w:line="276" w:lineRule="auto"/>
              <w:rPr>
                <w:b/>
              </w:rPr>
            </w:pPr>
            <w:r w:rsidRPr="003A5986">
              <w:rPr>
                <w:b/>
              </w:rPr>
              <w:t>Региональный компонент</w:t>
            </w:r>
          </w:p>
        </w:tc>
      </w:tr>
      <w:tr w:rsidR="00A901D9" w:rsidRPr="003A5986" w:rsidTr="00C57B5F">
        <w:tblPrEx>
          <w:tblLook w:val="0000" w:firstRow="0" w:lastRow="0" w:firstColumn="0" w:lastColumn="0" w:noHBand="0" w:noVBand="0"/>
        </w:tblPrEx>
        <w:trPr>
          <w:trHeight w:val="330"/>
        </w:trPr>
        <w:tc>
          <w:tcPr>
            <w:tcW w:w="14425" w:type="dxa"/>
            <w:gridSpan w:val="6"/>
          </w:tcPr>
          <w:p w:rsidR="00A901D9" w:rsidRPr="003A5986" w:rsidRDefault="00A901D9" w:rsidP="00C57B5F">
            <w:pPr>
              <w:spacing w:line="276" w:lineRule="auto"/>
              <w:ind w:left="108"/>
            </w:pPr>
            <w:r w:rsidRPr="003A5986">
              <w:t xml:space="preserve">                                                                               </w:t>
            </w:r>
            <w:r w:rsidR="00E26F4B">
              <w:t xml:space="preserve">               </w:t>
            </w:r>
            <w:r w:rsidRPr="003A5986">
              <w:t xml:space="preserve">  </w:t>
            </w:r>
            <w:r w:rsidRPr="003A5986">
              <w:rPr>
                <w:lang w:val="en-US"/>
              </w:rPr>
              <w:t xml:space="preserve">I </w:t>
            </w:r>
            <w:r w:rsidRPr="003A5986">
              <w:t>младшая группа</w:t>
            </w:r>
          </w:p>
        </w:tc>
      </w:tr>
      <w:tr w:rsidR="00A901D9" w:rsidRPr="003A5986" w:rsidTr="003052E5">
        <w:tblPrEx>
          <w:tblLook w:val="0000" w:firstRow="0" w:lastRow="0" w:firstColumn="0" w:lastColumn="0" w:noHBand="0" w:noVBand="0"/>
        </w:tblPrEx>
        <w:trPr>
          <w:trHeight w:val="1431"/>
        </w:trPr>
        <w:tc>
          <w:tcPr>
            <w:tcW w:w="1951" w:type="dxa"/>
          </w:tcPr>
          <w:p w:rsidR="00A901D9" w:rsidRPr="003052E5" w:rsidRDefault="00A901D9" w:rsidP="00C57B5F">
            <w:pPr>
              <w:spacing w:line="276" w:lineRule="auto"/>
              <w:rPr>
                <w:sz w:val="22"/>
                <w:szCs w:val="22"/>
              </w:rPr>
            </w:pPr>
            <w:r w:rsidRPr="003052E5">
              <w:rPr>
                <w:sz w:val="22"/>
                <w:szCs w:val="22"/>
              </w:rPr>
              <w:t>-игровая ситуация</w:t>
            </w:r>
          </w:p>
          <w:p w:rsidR="00A901D9" w:rsidRPr="003052E5" w:rsidRDefault="00A901D9" w:rsidP="00C57B5F">
            <w:pPr>
              <w:spacing w:line="276" w:lineRule="auto"/>
              <w:rPr>
                <w:sz w:val="22"/>
                <w:szCs w:val="22"/>
              </w:rPr>
            </w:pPr>
            <w:r w:rsidRPr="003052E5">
              <w:rPr>
                <w:sz w:val="22"/>
                <w:szCs w:val="22"/>
              </w:rPr>
              <w:t>- ситуативный разговор</w:t>
            </w:r>
          </w:p>
          <w:p w:rsidR="00A901D9" w:rsidRPr="003A5986" w:rsidRDefault="00A901D9" w:rsidP="00C57B5F">
            <w:pPr>
              <w:pStyle w:val="a4"/>
              <w:spacing w:line="276" w:lineRule="auto"/>
              <w:ind w:left="0"/>
            </w:pPr>
            <w:r w:rsidRPr="003052E5">
              <w:rPr>
                <w:sz w:val="22"/>
                <w:szCs w:val="22"/>
              </w:rPr>
              <w:t>-речевой тренинг</w:t>
            </w:r>
          </w:p>
        </w:tc>
        <w:tc>
          <w:tcPr>
            <w:tcW w:w="2410" w:type="dxa"/>
          </w:tcPr>
          <w:p w:rsidR="00A901D9" w:rsidRPr="003A5986" w:rsidRDefault="00A901D9" w:rsidP="00C57B5F">
            <w:pPr>
              <w:spacing w:line="276" w:lineRule="auto"/>
            </w:pPr>
            <w:r w:rsidRPr="003A5986">
              <w:t>-игры на подраж</w:t>
            </w:r>
            <w:r w:rsidRPr="003A5986">
              <w:t>а</w:t>
            </w:r>
            <w:r w:rsidRPr="003A5986">
              <w:t>ние.</w:t>
            </w:r>
          </w:p>
          <w:p w:rsidR="00A901D9" w:rsidRDefault="00A901D9" w:rsidP="00C57B5F">
            <w:pPr>
              <w:spacing w:line="276" w:lineRule="auto"/>
              <w:ind w:left="108"/>
            </w:pPr>
            <w:r w:rsidRPr="003A5986">
              <w:t>-игры с игрушкой с элементами с-р и</w:t>
            </w:r>
            <w:r w:rsidRPr="003A5986">
              <w:t>г</w:t>
            </w:r>
            <w:r w:rsidRPr="003A5986">
              <w:t>ры</w:t>
            </w:r>
          </w:p>
          <w:p w:rsidR="003052E5" w:rsidRPr="003A5986" w:rsidRDefault="003052E5" w:rsidP="003052E5">
            <w:pPr>
              <w:spacing w:line="276" w:lineRule="auto"/>
            </w:pPr>
          </w:p>
        </w:tc>
        <w:tc>
          <w:tcPr>
            <w:tcW w:w="2693" w:type="dxa"/>
          </w:tcPr>
          <w:p w:rsidR="00A901D9" w:rsidRPr="003A5986" w:rsidRDefault="00A901D9" w:rsidP="00C57B5F">
            <w:pPr>
              <w:spacing w:line="276" w:lineRule="auto"/>
            </w:pPr>
            <w:r w:rsidRPr="003A5986">
              <w:t>-</w:t>
            </w:r>
            <w:proofErr w:type="spellStart"/>
            <w:r w:rsidRPr="003A5986">
              <w:t>ряжение</w:t>
            </w:r>
            <w:proofErr w:type="spellEnd"/>
          </w:p>
          <w:p w:rsidR="00A901D9" w:rsidRPr="003A5986" w:rsidRDefault="00A901D9" w:rsidP="00C57B5F">
            <w:pPr>
              <w:spacing w:line="276" w:lineRule="auto"/>
            </w:pPr>
            <w:r w:rsidRPr="003A5986">
              <w:t>-игры с игрушкой с элементами с-р игры</w:t>
            </w:r>
          </w:p>
        </w:tc>
        <w:tc>
          <w:tcPr>
            <w:tcW w:w="2552" w:type="dxa"/>
          </w:tcPr>
          <w:p w:rsidR="00A901D9" w:rsidRPr="003A5986" w:rsidRDefault="00A901D9" w:rsidP="00C57B5F">
            <w:pPr>
              <w:spacing w:line="276" w:lineRule="auto"/>
              <w:ind w:left="108"/>
            </w:pPr>
          </w:p>
          <w:p w:rsidR="00A901D9" w:rsidRPr="003A5986" w:rsidRDefault="00A901D9" w:rsidP="00C57B5F">
            <w:pPr>
              <w:spacing w:line="276" w:lineRule="auto"/>
              <w:ind w:left="108"/>
            </w:pPr>
          </w:p>
          <w:p w:rsidR="00A901D9" w:rsidRPr="003A5986" w:rsidRDefault="00A901D9" w:rsidP="00C57B5F">
            <w:pPr>
              <w:spacing w:line="276" w:lineRule="auto"/>
              <w:ind w:left="108"/>
            </w:pPr>
          </w:p>
          <w:p w:rsidR="00A901D9" w:rsidRPr="003A5986" w:rsidRDefault="00A901D9" w:rsidP="00C57B5F">
            <w:pPr>
              <w:spacing w:line="276" w:lineRule="auto"/>
              <w:ind w:left="108"/>
            </w:pPr>
          </w:p>
          <w:p w:rsidR="00A901D9" w:rsidRPr="003A5986" w:rsidRDefault="00A901D9" w:rsidP="00C57B5F">
            <w:pPr>
              <w:spacing w:line="276" w:lineRule="auto"/>
              <w:ind w:left="108"/>
            </w:pPr>
          </w:p>
          <w:p w:rsidR="00A901D9" w:rsidRPr="003A5986" w:rsidRDefault="00A901D9" w:rsidP="00E85683">
            <w:pPr>
              <w:pStyle w:val="a4"/>
              <w:numPr>
                <w:ilvl w:val="0"/>
                <w:numId w:val="12"/>
              </w:numPr>
              <w:spacing w:line="276" w:lineRule="auto"/>
            </w:pPr>
          </w:p>
        </w:tc>
        <w:tc>
          <w:tcPr>
            <w:tcW w:w="2693" w:type="dxa"/>
          </w:tcPr>
          <w:p w:rsidR="00A901D9" w:rsidRPr="003A5986" w:rsidRDefault="00A901D9" w:rsidP="00C57B5F">
            <w:pPr>
              <w:spacing w:line="276" w:lineRule="auto"/>
              <w:ind w:left="108"/>
            </w:pPr>
          </w:p>
          <w:p w:rsidR="00A901D9" w:rsidRPr="003A5986" w:rsidRDefault="00A901D9" w:rsidP="00C57B5F">
            <w:pPr>
              <w:spacing w:line="276" w:lineRule="auto"/>
              <w:ind w:left="108"/>
            </w:pPr>
          </w:p>
          <w:p w:rsidR="00A901D9" w:rsidRPr="003A5986" w:rsidRDefault="00A901D9" w:rsidP="00C57B5F">
            <w:pPr>
              <w:spacing w:line="276" w:lineRule="auto"/>
              <w:ind w:left="108"/>
            </w:pPr>
          </w:p>
          <w:p w:rsidR="00A901D9" w:rsidRPr="003A5986" w:rsidRDefault="00A901D9" w:rsidP="00C57B5F">
            <w:pPr>
              <w:spacing w:line="276" w:lineRule="auto"/>
              <w:ind w:left="108"/>
            </w:pPr>
          </w:p>
          <w:p w:rsidR="00A901D9" w:rsidRPr="003A5986" w:rsidRDefault="00A901D9" w:rsidP="00C57B5F">
            <w:pPr>
              <w:spacing w:line="276" w:lineRule="auto"/>
              <w:ind w:left="108"/>
            </w:pPr>
          </w:p>
          <w:p w:rsidR="00A901D9" w:rsidRPr="003A5986" w:rsidRDefault="00A901D9" w:rsidP="00C57B5F">
            <w:pPr>
              <w:pStyle w:val="a4"/>
              <w:numPr>
                <w:ilvl w:val="0"/>
                <w:numId w:val="2"/>
              </w:numPr>
              <w:spacing w:line="276" w:lineRule="auto"/>
              <w:ind w:hanging="598"/>
            </w:pPr>
          </w:p>
        </w:tc>
        <w:tc>
          <w:tcPr>
            <w:tcW w:w="2126" w:type="dxa"/>
          </w:tcPr>
          <w:p w:rsidR="00A901D9" w:rsidRPr="003A5986" w:rsidRDefault="00A901D9" w:rsidP="00C57B5F">
            <w:pPr>
              <w:spacing w:line="276" w:lineRule="auto"/>
              <w:ind w:left="108"/>
            </w:pPr>
          </w:p>
          <w:p w:rsidR="00A901D9" w:rsidRPr="003A5986" w:rsidRDefault="00A901D9" w:rsidP="00C57B5F">
            <w:pPr>
              <w:spacing w:line="276" w:lineRule="auto"/>
              <w:ind w:left="108"/>
            </w:pPr>
          </w:p>
          <w:p w:rsidR="00A901D9" w:rsidRPr="003A5986" w:rsidRDefault="00A901D9" w:rsidP="00C57B5F">
            <w:pPr>
              <w:spacing w:line="276" w:lineRule="auto"/>
              <w:ind w:left="108"/>
            </w:pPr>
          </w:p>
          <w:p w:rsidR="00A901D9" w:rsidRPr="003A5986" w:rsidRDefault="00A901D9" w:rsidP="00C57B5F">
            <w:pPr>
              <w:spacing w:line="276" w:lineRule="auto"/>
              <w:ind w:left="108"/>
            </w:pPr>
          </w:p>
          <w:p w:rsidR="00A901D9" w:rsidRPr="003A5986" w:rsidRDefault="00A901D9" w:rsidP="00C57B5F">
            <w:pPr>
              <w:spacing w:line="276" w:lineRule="auto"/>
              <w:ind w:left="108"/>
            </w:pPr>
          </w:p>
          <w:p w:rsidR="00A901D9" w:rsidRPr="003A5986" w:rsidRDefault="00A901D9" w:rsidP="00C57B5F">
            <w:pPr>
              <w:pStyle w:val="a4"/>
              <w:numPr>
                <w:ilvl w:val="0"/>
                <w:numId w:val="2"/>
              </w:numPr>
              <w:spacing w:line="276" w:lineRule="auto"/>
              <w:ind w:hanging="680"/>
            </w:pPr>
          </w:p>
        </w:tc>
      </w:tr>
      <w:tr w:rsidR="00A901D9" w:rsidRPr="003A5986" w:rsidTr="00C57B5F">
        <w:tblPrEx>
          <w:tblLook w:val="0000" w:firstRow="0" w:lastRow="0" w:firstColumn="0" w:lastColumn="0" w:noHBand="0" w:noVBand="0"/>
        </w:tblPrEx>
        <w:trPr>
          <w:trHeight w:val="345"/>
        </w:trPr>
        <w:tc>
          <w:tcPr>
            <w:tcW w:w="14425" w:type="dxa"/>
            <w:gridSpan w:val="6"/>
          </w:tcPr>
          <w:p w:rsidR="00A901D9" w:rsidRPr="003A5986" w:rsidRDefault="00A901D9" w:rsidP="00C57B5F">
            <w:pPr>
              <w:spacing w:line="276" w:lineRule="auto"/>
              <w:ind w:left="108"/>
              <w:jc w:val="both"/>
            </w:pPr>
            <w:r w:rsidRPr="003A5986">
              <w:t xml:space="preserve">                                                                          </w:t>
            </w:r>
            <w:r w:rsidR="00E26F4B">
              <w:t xml:space="preserve">                 </w:t>
            </w:r>
            <w:r w:rsidR="003052E5">
              <w:t xml:space="preserve">  </w:t>
            </w:r>
            <w:r w:rsidR="00E26F4B">
              <w:t xml:space="preserve">   </w:t>
            </w:r>
            <w:r w:rsidRPr="003A5986">
              <w:rPr>
                <w:lang w:val="en-US"/>
              </w:rPr>
              <w:t xml:space="preserve">II </w:t>
            </w:r>
            <w:r w:rsidRPr="003A5986">
              <w:t>младшая группа</w:t>
            </w:r>
          </w:p>
        </w:tc>
      </w:tr>
      <w:tr w:rsidR="00A901D9" w:rsidRPr="003A5986" w:rsidTr="00E26F4B">
        <w:tblPrEx>
          <w:tblLook w:val="0000" w:firstRow="0" w:lastRow="0" w:firstColumn="0" w:lastColumn="0" w:noHBand="0" w:noVBand="0"/>
        </w:tblPrEx>
        <w:trPr>
          <w:trHeight w:val="70"/>
        </w:trPr>
        <w:tc>
          <w:tcPr>
            <w:tcW w:w="1951" w:type="dxa"/>
          </w:tcPr>
          <w:p w:rsidR="00A901D9" w:rsidRPr="003A5986" w:rsidRDefault="00A901D9" w:rsidP="00C57B5F">
            <w:pPr>
              <w:spacing w:line="276" w:lineRule="auto"/>
            </w:pPr>
            <w:r w:rsidRPr="003A5986">
              <w:t>-игровая ситу</w:t>
            </w:r>
            <w:r w:rsidRPr="003A5986">
              <w:t>а</w:t>
            </w:r>
            <w:r w:rsidRPr="003A5986">
              <w:t>ция</w:t>
            </w:r>
          </w:p>
          <w:p w:rsidR="00A901D9" w:rsidRPr="003A5986" w:rsidRDefault="00A901D9" w:rsidP="00C57B5F">
            <w:pPr>
              <w:spacing w:line="276" w:lineRule="auto"/>
            </w:pPr>
            <w:r w:rsidRPr="003A5986">
              <w:t>-ситуативный разговор</w:t>
            </w:r>
          </w:p>
          <w:p w:rsidR="00A901D9" w:rsidRPr="003A5986" w:rsidRDefault="00A901D9" w:rsidP="00C57B5F">
            <w:pPr>
              <w:spacing w:line="276" w:lineRule="auto"/>
              <w:rPr>
                <w:b/>
              </w:rPr>
            </w:pPr>
            <w:r w:rsidRPr="003A5986">
              <w:t>-речевой тр</w:t>
            </w:r>
            <w:r w:rsidRPr="003A5986">
              <w:t>е</w:t>
            </w:r>
            <w:r w:rsidRPr="003A5986">
              <w:lastRenderedPageBreak/>
              <w:t>нинг</w:t>
            </w:r>
          </w:p>
          <w:p w:rsidR="00A901D9" w:rsidRPr="003052E5" w:rsidRDefault="00A901D9" w:rsidP="00C57B5F">
            <w:pPr>
              <w:spacing w:line="276" w:lineRule="auto"/>
              <w:rPr>
                <w:sz w:val="22"/>
                <w:szCs w:val="22"/>
              </w:rPr>
            </w:pPr>
            <w:r w:rsidRPr="003A5986">
              <w:t xml:space="preserve">- </w:t>
            </w:r>
            <w:r w:rsidRPr="003052E5">
              <w:rPr>
                <w:sz w:val="22"/>
                <w:szCs w:val="22"/>
              </w:rPr>
              <w:t>артикуляцио</w:t>
            </w:r>
            <w:r w:rsidRPr="003052E5">
              <w:rPr>
                <w:sz w:val="22"/>
                <w:szCs w:val="22"/>
              </w:rPr>
              <w:t>н</w:t>
            </w:r>
            <w:r w:rsidRPr="003052E5">
              <w:rPr>
                <w:sz w:val="22"/>
                <w:szCs w:val="22"/>
              </w:rPr>
              <w:t>ная гимнастика</w:t>
            </w:r>
          </w:p>
          <w:p w:rsidR="00A901D9" w:rsidRPr="003052E5" w:rsidRDefault="00A901D9" w:rsidP="00C57B5F">
            <w:pPr>
              <w:spacing w:line="276" w:lineRule="auto"/>
              <w:rPr>
                <w:sz w:val="22"/>
                <w:szCs w:val="22"/>
              </w:rPr>
            </w:pPr>
            <w:r w:rsidRPr="003052E5">
              <w:rPr>
                <w:sz w:val="22"/>
                <w:szCs w:val="22"/>
              </w:rPr>
              <w:t>-отгадывание з</w:t>
            </w:r>
            <w:r w:rsidRPr="003052E5">
              <w:rPr>
                <w:sz w:val="22"/>
                <w:szCs w:val="22"/>
              </w:rPr>
              <w:t>а</w:t>
            </w:r>
            <w:r w:rsidRPr="003052E5">
              <w:rPr>
                <w:sz w:val="22"/>
                <w:szCs w:val="22"/>
              </w:rPr>
              <w:t>гадок.</w:t>
            </w:r>
          </w:p>
          <w:p w:rsidR="00A901D9" w:rsidRPr="003052E5" w:rsidRDefault="00A901D9" w:rsidP="00C57B5F">
            <w:pPr>
              <w:spacing w:line="276" w:lineRule="auto"/>
              <w:rPr>
                <w:sz w:val="22"/>
                <w:szCs w:val="22"/>
              </w:rPr>
            </w:pPr>
            <w:r w:rsidRPr="003052E5">
              <w:rPr>
                <w:sz w:val="22"/>
                <w:szCs w:val="22"/>
              </w:rPr>
              <w:t>-игры с сюжетной игрушкой</w:t>
            </w:r>
          </w:p>
          <w:p w:rsidR="00A901D9" w:rsidRPr="003A5986" w:rsidRDefault="00A901D9" w:rsidP="00C57B5F">
            <w:pPr>
              <w:spacing w:line="276" w:lineRule="auto"/>
            </w:pPr>
            <w:r w:rsidRPr="003052E5">
              <w:rPr>
                <w:sz w:val="22"/>
                <w:szCs w:val="22"/>
              </w:rPr>
              <w:t>- коммуникати</w:t>
            </w:r>
            <w:r w:rsidRPr="003052E5">
              <w:rPr>
                <w:sz w:val="22"/>
                <w:szCs w:val="22"/>
              </w:rPr>
              <w:t>в</w:t>
            </w:r>
            <w:r w:rsidRPr="003052E5">
              <w:rPr>
                <w:sz w:val="22"/>
                <w:szCs w:val="22"/>
              </w:rPr>
              <w:t>ные игры с вкл</w:t>
            </w:r>
            <w:r w:rsidRPr="003052E5">
              <w:rPr>
                <w:sz w:val="22"/>
                <w:szCs w:val="22"/>
              </w:rPr>
              <w:t>ю</w:t>
            </w:r>
            <w:r w:rsidRPr="003052E5">
              <w:rPr>
                <w:sz w:val="22"/>
                <w:szCs w:val="22"/>
              </w:rPr>
              <w:t>чением малых фольклорных форм (</w:t>
            </w:r>
            <w:proofErr w:type="spellStart"/>
            <w:r w:rsidRPr="003052E5">
              <w:rPr>
                <w:sz w:val="22"/>
                <w:szCs w:val="22"/>
              </w:rPr>
              <w:t>потешки</w:t>
            </w:r>
            <w:proofErr w:type="spellEnd"/>
            <w:r w:rsidRPr="003052E5">
              <w:rPr>
                <w:sz w:val="22"/>
                <w:szCs w:val="22"/>
              </w:rPr>
              <w:t xml:space="preserve">, прибаутки, </w:t>
            </w:r>
            <w:proofErr w:type="spellStart"/>
            <w:r w:rsidRPr="003052E5">
              <w:rPr>
                <w:sz w:val="22"/>
                <w:szCs w:val="22"/>
              </w:rPr>
              <w:t>п</w:t>
            </w:r>
            <w:r w:rsidRPr="003052E5">
              <w:rPr>
                <w:sz w:val="22"/>
                <w:szCs w:val="22"/>
              </w:rPr>
              <w:t>е</w:t>
            </w:r>
            <w:r w:rsidRPr="003052E5">
              <w:rPr>
                <w:sz w:val="22"/>
                <w:szCs w:val="22"/>
              </w:rPr>
              <w:t>стушки</w:t>
            </w:r>
            <w:proofErr w:type="spellEnd"/>
            <w:r w:rsidRPr="003052E5">
              <w:rPr>
                <w:sz w:val="22"/>
                <w:szCs w:val="22"/>
              </w:rPr>
              <w:t>, кол</w:t>
            </w:r>
            <w:r w:rsidRPr="003052E5">
              <w:rPr>
                <w:sz w:val="22"/>
                <w:szCs w:val="22"/>
              </w:rPr>
              <w:t>ы</w:t>
            </w:r>
            <w:r w:rsidRPr="003052E5">
              <w:rPr>
                <w:sz w:val="22"/>
                <w:szCs w:val="22"/>
              </w:rPr>
              <w:t>бельные)</w:t>
            </w:r>
          </w:p>
        </w:tc>
        <w:tc>
          <w:tcPr>
            <w:tcW w:w="2410" w:type="dxa"/>
          </w:tcPr>
          <w:p w:rsidR="00A901D9" w:rsidRPr="003A5986" w:rsidRDefault="00A901D9" w:rsidP="00C57B5F">
            <w:pPr>
              <w:spacing w:line="276" w:lineRule="auto"/>
            </w:pPr>
            <w:r w:rsidRPr="003A5986">
              <w:lastRenderedPageBreak/>
              <w:t xml:space="preserve">-игры на подражание </w:t>
            </w:r>
          </w:p>
          <w:p w:rsidR="00A901D9" w:rsidRPr="003A5986" w:rsidRDefault="00A901D9" w:rsidP="00C57B5F">
            <w:pPr>
              <w:spacing w:line="276" w:lineRule="auto"/>
            </w:pPr>
            <w:r w:rsidRPr="003A5986">
              <w:t>-игры с игрушкой с элементами с-р игры</w:t>
            </w:r>
          </w:p>
          <w:p w:rsidR="00A901D9" w:rsidRPr="003A5986" w:rsidRDefault="00A901D9" w:rsidP="00C57B5F">
            <w:pPr>
              <w:spacing w:line="276" w:lineRule="auto"/>
            </w:pPr>
            <w:r w:rsidRPr="003A5986">
              <w:t>-</w:t>
            </w:r>
            <w:proofErr w:type="spellStart"/>
            <w:r w:rsidRPr="003A5986">
              <w:t>драмматизация</w:t>
            </w:r>
            <w:proofErr w:type="spellEnd"/>
          </w:p>
          <w:p w:rsidR="00A901D9" w:rsidRPr="003A5986" w:rsidRDefault="00A901D9" w:rsidP="00C57B5F">
            <w:pPr>
              <w:spacing w:line="276" w:lineRule="auto"/>
            </w:pPr>
            <w:r w:rsidRPr="003A5986">
              <w:t>- дидактические и</w:t>
            </w:r>
            <w:r w:rsidRPr="003A5986">
              <w:t>г</w:t>
            </w:r>
            <w:r w:rsidRPr="003A5986">
              <w:lastRenderedPageBreak/>
              <w:t>ры</w:t>
            </w:r>
          </w:p>
          <w:p w:rsidR="00A901D9" w:rsidRPr="003A5986" w:rsidRDefault="00A901D9" w:rsidP="00C57B5F">
            <w:pPr>
              <w:spacing w:line="276" w:lineRule="auto"/>
            </w:pPr>
            <w:r w:rsidRPr="003A5986">
              <w:t>-словесные</w:t>
            </w:r>
          </w:p>
          <w:p w:rsidR="00A901D9" w:rsidRPr="003A5986" w:rsidRDefault="00A901D9" w:rsidP="00C57B5F">
            <w:pPr>
              <w:spacing w:line="276" w:lineRule="auto"/>
            </w:pPr>
            <w:r w:rsidRPr="003A5986">
              <w:t>- рассматривание предметных карт</w:t>
            </w:r>
            <w:r w:rsidRPr="003A5986">
              <w:t>и</w:t>
            </w:r>
            <w:r w:rsidRPr="003A5986">
              <w:t>нок с моделями.</w:t>
            </w:r>
          </w:p>
          <w:p w:rsidR="00A901D9" w:rsidRPr="003A5986" w:rsidRDefault="00A901D9" w:rsidP="00C57B5F">
            <w:pPr>
              <w:spacing w:line="276" w:lineRule="auto"/>
            </w:pPr>
            <w:r w:rsidRPr="003A5986">
              <w:t>-экскурсия в мини –музей</w:t>
            </w:r>
          </w:p>
          <w:p w:rsidR="00A901D9" w:rsidRPr="003A5986" w:rsidRDefault="00A901D9" w:rsidP="00C57B5F">
            <w:pPr>
              <w:spacing w:line="276" w:lineRule="auto"/>
            </w:pPr>
            <w:r w:rsidRPr="003A5986">
              <w:t>- наблюдение в пр</w:t>
            </w:r>
            <w:r w:rsidRPr="003A5986">
              <w:t>и</w:t>
            </w:r>
            <w:r w:rsidRPr="003A5986">
              <w:t>роде</w:t>
            </w:r>
          </w:p>
          <w:p w:rsidR="00A901D9" w:rsidRPr="003A5986" w:rsidRDefault="00A901D9" w:rsidP="00C57B5F">
            <w:pPr>
              <w:spacing w:line="276" w:lineRule="auto"/>
            </w:pPr>
            <w:r w:rsidRPr="003A5986">
              <w:t>- коммуникативные игры с включением малых фольклорных форм (</w:t>
            </w:r>
            <w:proofErr w:type="spellStart"/>
            <w:r w:rsidRPr="003A5986">
              <w:t>потешки</w:t>
            </w:r>
            <w:proofErr w:type="spellEnd"/>
            <w:r w:rsidRPr="003A5986">
              <w:t xml:space="preserve">, прибаутки, </w:t>
            </w:r>
            <w:proofErr w:type="spellStart"/>
            <w:r w:rsidRPr="003A5986">
              <w:t>песту</w:t>
            </w:r>
            <w:r w:rsidRPr="003A5986">
              <w:t>ш</w:t>
            </w:r>
            <w:r w:rsidRPr="003A5986">
              <w:t>ки</w:t>
            </w:r>
            <w:proofErr w:type="spellEnd"/>
            <w:r w:rsidRPr="003A5986">
              <w:t>, колыбельные).</w:t>
            </w:r>
          </w:p>
        </w:tc>
        <w:tc>
          <w:tcPr>
            <w:tcW w:w="2693" w:type="dxa"/>
          </w:tcPr>
          <w:p w:rsidR="00A901D9" w:rsidRPr="003A5986" w:rsidRDefault="00A901D9" w:rsidP="00C57B5F">
            <w:pPr>
              <w:spacing w:line="276" w:lineRule="auto"/>
            </w:pPr>
            <w:r w:rsidRPr="003A5986">
              <w:lastRenderedPageBreak/>
              <w:t>-</w:t>
            </w:r>
            <w:proofErr w:type="spellStart"/>
            <w:r w:rsidRPr="003A5986">
              <w:t>ряжение</w:t>
            </w:r>
            <w:proofErr w:type="spellEnd"/>
          </w:p>
          <w:p w:rsidR="00A901D9" w:rsidRPr="003A5986" w:rsidRDefault="00A901D9" w:rsidP="00C57B5F">
            <w:pPr>
              <w:spacing w:line="276" w:lineRule="auto"/>
            </w:pPr>
            <w:r w:rsidRPr="003A5986">
              <w:t>-с-р игры с игрушкой</w:t>
            </w:r>
          </w:p>
          <w:p w:rsidR="00A901D9" w:rsidRPr="003A5986" w:rsidRDefault="00A901D9" w:rsidP="00C57B5F">
            <w:pPr>
              <w:spacing w:line="276" w:lineRule="auto"/>
            </w:pPr>
            <w:r w:rsidRPr="003A5986">
              <w:t>-игры драматизации</w:t>
            </w:r>
          </w:p>
          <w:p w:rsidR="00A901D9" w:rsidRPr="003A5986" w:rsidRDefault="00A901D9" w:rsidP="00C57B5F">
            <w:pPr>
              <w:spacing w:line="276" w:lineRule="auto"/>
            </w:pPr>
            <w:r w:rsidRPr="003A5986">
              <w:t>- рассматривание пре</w:t>
            </w:r>
            <w:r w:rsidRPr="003A5986">
              <w:t>д</w:t>
            </w:r>
            <w:r w:rsidRPr="003A5986">
              <w:t>метных картинок с м</w:t>
            </w:r>
            <w:r w:rsidRPr="003A5986">
              <w:t>о</w:t>
            </w:r>
            <w:r w:rsidRPr="003A5986">
              <w:lastRenderedPageBreak/>
              <w:t>делями</w:t>
            </w:r>
          </w:p>
          <w:p w:rsidR="00A901D9" w:rsidRPr="003A5986" w:rsidRDefault="00A901D9" w:rsidP="00C57B5F">
            <w:pPr>
              <w:spacing w:line="276" w:lineRule="auto"/>
              <w:rPr>
                <w:b/>
              </w:rPr>
            </w:pPr>
            <w:r w:rsidRPr="003A5986">
              <w:t>- режиссерские игры</w:t>
            </w:r>
          </w:p>
        </w:tc>
        <w:tc>
          <w:tcPr>
            <w:tcW w:w="2552" w:type="dxa"/>
          </w:tcPr>
          <w:p w:rsidR="00A901D9" w:rsidRPr="003A5986" w:rsidRDefault="00A901D9" w:rsidP="00C57B5F">
            <w:pPr>
              <w:spacing w:line="276" w:lineRule="auto"/>
            </w:pPr>
            <w:r w:rsidRPr="003A5986">
              <w:lastRenderedPageBreak/>
              <w:t>-речевое развлечение</w:t>
            </w:r>
          </w:p>
          <w:p w:rsidR="00A901D9" w:rsidRPr="003A5986" w:rsidRDefault="00A901D9" w:rsidP="00C57B5F">
            <w:pPr>
              <w:spacing w:line="276" w:lineRule="auto"/>
            </w:pPr>
            <w:r w:rsidRPr="003A5986">
              <w:t>-игры словесные</w:t>
            </w:r>
          </w:p>
          <w:p w:rsidR="00A901D9" w:rsidRPr="003A5986" w:rsidRDefault="00A901D9" w:rsidP="00C57B5F">
            <w:pPr>
              <w:spacing w:line="276" w:lineRule="auto"/>
            </w:pPr>
            <w:r w:rsidRPr="003A5986">
              <w:t xml:space="preserve">- хороводные игры </w:t>
            </w:r>
          </w:p>
        </w:tc>
        <w:tc>
          <w:tcPr>
            <w:tcW w:w="2693" w:type="dxa"/>
          </w:tcPr>
          <w:p w:rsidR="00A901D9" w:rsidRPr="003A5986" w:rsidRDefault="00A901D9" w:rsidP="00C57B5F">
            <w:pPr>
              <w:spacing w:line="276" w:lineRule="auto"/>
            </w:pPr>
            <w:r w:rsidRPr="003A5986">
              <w:t>-показ кукольного т</w:t>
            </w:r>
            <w:r w:rsidRPr="003A5986">
              <w:t>е</w:t>
            </w:r>
            <w:r w:rsidRPr="003A5986">
              <w:t>атра школьниками</w:t>
            </w:r>
          </w:p>
          <w:p w:rsidR="00A901D9" w:rsidRPr="003A5986" w:rsidRDefault="00A901D9" w:rsidP="00C57B5F">
            <w:pPr>
              <w:spacing w:line="276" w:lineRule="auto"/>
            </w:pPr>
            <w:r w:rsidRPr="003A5986">
              <w:t>- обсуждение просмо</w:t>
            </w:r>
            <w:r w:rsidRPr="003A5986">
              <w:t>т</w:t>
            </w:r>
            <w:r w:rsidRPr="003A5986">
              <w:t>ра со школьниками.</w:t>
            </w:r>
          </w:p>
          <w:p w:rsidR="00A901D9" w:rsidRPr="003A5986" w:rsidRDefault="00A901D9" w:rsidP="00C57B5F">
            <w:pPr>
              <w:spacing w:line="276" w:lineRule="auto"/>
              <w:jc w:val="center"/>
              <w:rPr>
                <w:b/>
              </w:rPr>
            </w:pPr>
          </w:p>
          <w:p w:rsidR="00A901D9" w:rsidRPr="003A5986" w:rsidRDefault="00A901D9" w:rsidP="00C57B5F">
            <w:pPr>
              <w:spacing w:line="276" w:lineRule="auto"/>
              <w:jc w:val="center"/>
              <w:rPr>
                <w:b/>
              </w:rPr>
            </w:pPr>
          </w:p>
          <w:p w:rsidR="00A901D9" w:rsidRPr="003A5986" w:rsidRDefault="00A901D9" w:rsidP="00C57B5F">
            <w:pPr>
              <w:spacing w:line="276" w:lineRule="auto"/>
              <w:jc w:val="center"/>
              <w:rPr>
                <w:b/>
              </w:rPr>
            </w:pPr>
          </w:p>
          <w:p w:rsidR="00A901D9" w:rsidRPr="003A5986" w:rsidRDefault="00A901D9" w:rsidP="00C57B5F">
            <w:pPr>
              <w:pStyle w:val="a4"/>
              <w:spacing w:line="276" w:lineRule="auto"/>
              <w:ind w:left="1095"/>
              <w:rPr>
                <w:b/>
              </w:rPr>
            </w:pPr>
            <w:r w:rsidRPr="003A5986">
              <w:rPr>
                <w:b/>
              </w:rPr>
              <w:t xml:space="preserve"> </w:t>
            </w:r>
          </w:p>
        </w:tc>
        <w:tc>
          <w:tcPr>
            <w:tcW w:w="2126" w:type="dxa"/>
          </w:tcPr>
          <w:p w:rsidR="00A901D9" w:rsidRPr="003A5986" w:rsidRDefault="00A901D9" w:rsidP="00C57B5F">
            <w:pPr>
              <w:spacing w:line="276" w:lineRule="auto"/>
            </w:pPr>
            <w:r w:rsidRPr="003A5986">
              <w:lastRenderedPageBreak/>
              <w:t>- Экскурсия в м</w:t>
            </w:r>
            <w:r w:rsidRPr="003A5986">
              <w:t>и</w:t>
            </w:r>
            <w:r w:rsidRPr="003A5986">
              <w:t>ни музей     к</w:t>
            </w:r>
          </w:p>
          <w:p w:rsidR="00A901D9" w:rsidRPr="003A5986" w:rsidRDefault="00A901D9" w:rsidP="00C57B5F">
            <w:pPr>
              <w:spacing w:line="276" w:lineRule="auto"/>
              <w:jc w:val="center"/>
            </w:pPr>
            <w:r w:rsidRPr="003A5986">
              <w:t xml:space="preserve">«Бабушке </w:t>
            </w:r>
            <w:proofErr w:type="spellStart"/>
            <w:r w:rsidRPr="003A5986">
              <w:t>Расск</w:t>
            </w:r>
            <w:r w:rsidRPr="003A5986">
              <w:t>а</w:t>
            </w:r>
            <w:r w:rsidRPr="003A5986">
              <w:t>зушке</w:t>
            </w:r>
            <w:proofErr w:type="spellEnd"/>
            <w:r w:rsidRPr="003A5986">
              <w:t>»</w:t>
            </w:r>
          </w:p>
        </w:tc>
      </w:tr>
    </w:tbl>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00" w:firstRow="0" w:lastRow="0" w:firstColumn="0" w:lastColumn="0" w:noHBand="1" w:noVBand="0"/>
      </w:tblPr>
      <w:tblGrid>
        <w:gridCol w:w="1951"/>
        <w:gridCol w:w="2410"/>
        <w:gridCol w:w="2693"/>
        <w:gridCol w:w="2552"/>
        <w:gridCol w:w="2693"/>
        <w:gridCol w:w="2126"/>
      </w:tblGrid>
      <w:tr w:rsidR="00A901D9" w:rsidRPr="003A5986" w:rsidTr="00C57B5F">
        <w:trPr>
          <w:trHeight w:val="315"/>
        </w:trPr>
        <w:tc>
          <w:tcPr>
            <w:tcW w:w="14425" w:type="dxa"/>
            <w:gridSpan w:val="6"/>
          </w:tcPr>
          <w:p w:rsidR="00A901D9" w:rsidRPr="003A5986" w:rsidRDefault="00A901D9" w:rsidP="00C57B5F">
            <w:pPr>
              <w:spacing w:line="276" w:lineRule="auto"/>
              <w:jc w:val="both"/>
            </w:pPr>
            <w:r w:rsidRPr="003A5986">
              <w:lastRenderedPageBreak/>
              <w:t xml:space="preserve">                                                                          </w:t>
            </w:r>
            <w:r w:rsidR="00E26F4B">
              <w:t xml:space="preserve">                   </w:t>
            </w:r>
            <w:r w:rsidR="007A555F">
              <w:t xml:space="preserve">  </w:t>
            </w:r>
            <w:r w:rsidR="00E26F4B">
              <w:t xml:space="preserve">      </w:t>
            </w:r>
            <w:r w:rsidRPr="003A5986">
              <w:t>Средняя группа</w:t>
            </w:r>
          </w:p>
        </w:tc>
      </w:tr>
      <w:tr w:rsidR="00A901D9" w:rsidRPr="003A5986" w:rsidTr="00E26F4B">
        <w:trPr>
          <w:trHeight w:val="315"/>
        </w:trPr>
        <w:tc>
          <w:tcPr>
            <w:tcW w:w="1951" w:type="dxa"/>
          </w:tcPr>
          <w:p w:rsidR="00A901D9" w:rsidRPr="003052E5" w:rsidRDefault="00A901D9" w:rsidP="00C57B5F">
            <w:pPr>
              <w:spacing w:line="276" w:lineRule="auto"/>
            </w:pPr>
            <w:r w:rsidRPr="003A5986">
              <w:t>-</w:t>
            </w:r>
            <w:r w:rsidRPr="003052E5">
              <w:rPr>
                <w:sz w:val="22"/>
                <w:szCs w:val="22"/>
              </w:rPr>
              <w:t>игровая ситуация</w:t>
            </w:r>
          </w:p>
          <w:p w:rsidR="00A901D9" w:rsidRPr="003052E5" w:rsidRDefault="00A901D9" w:rsidP="00C57B5F">
            <w:pPr>
              <w:spacing w:line="276" w:lineRule="auto"/>
            </w:pPr>
            <w:r w:rsidRPr="003052E5">
              <w:rPr>
                <w:sz w:val="22"/>
                <w:szCs w:val="22"/>
              </w:rPr>
              <w:t>- ситуативный разговор</w:t>
            </w:r>
          </w:p>
          <w:p w:rsidR="00A901D9" w:rsidRPr="003052E5" w:rsidRDefault="00A901D9" w:rsidP="00C57B5F">
            <w:pPr>
              <w:spacing w:line="276" w:lineRule="auto"/>
              <w:rPr>
                <w:b/>
              </w:rPr>
            </w:pPr>
            <w:r w:rsidRPr="003052E5">
              <w:rPr>
                <w:sz w:val="22"/>
                <w:szCs w:val="22"/>
              </w:rPr>
              <w:t>-речевой тренинг</w:t>
            </w:r>
          </w:p>
          <w:p w:rsidR="00A901D9" w:rsidRPr="003052E5" w:rsidRDefault="00A901D9" w:rsidP="00C57B5F">
            <w:pPr>
              <w:spacing w:line="276" w:lineRule="auto"/>
            </w:pPr>
            <w:r w:rsidRPr="003052E5">
              <w:rPr>
                <w:sz w:val="22"/>
                <w:szCs w:val="22"/>
              </w:rPr>
              <w:t>- артикуляцио</w:t>
            </w:r>
            <w:r w:rsidRPr="003052E5">
              <w:rPr>
                <w:sz w:val="22"/>
                <w:szCs w:val="22"/>
              </w:rPr>
              <w:t>н</w:t>
            </w:r>
            <w:r w:rsidRPr="003052E5">
              <w:rPr>
                <w:sz w:val="22"/>
                <w:szCs w:val="22"/>
              </w:rPr>
              <w:t>ная гимнастика</w:t>
            </w:r>
          </w:p>
          <w:p w:rsidR="00A901D9" w:rsidRPr="003052E5" w:rsidRDefault="00A901D9" w:rsidP="00C57B5F">
            <w:pPr>
              <w:spacing w:line="276" w:lineRule="auto"/>
              <w:jc w:val="both"/>
            </w:pPr>
            <w:r w:rsidRPr="003052E5">
              <w:rPr>
                <w:sz w:val="22"/>
                <w:szCs w:val="22"/>
              </w:rPr>
              <w:t>-игры с сюжетной игрушкой</w:t>
            </w:r>
          </w:p>
          <w:p w:rsidR="00A901D9" w:rsidRPr="003052E5" w:rsidRDefault="00A901D9" w:rsidP="00C57B5F">
            <w:pPr>
              <w:spacing w:line="276" w:lineRule="auto"/>
            </w:pPr>
            <w:r w:rsidRPr="003052E5">
              <w:rPr>
                <w:sz w:val="22"/>
                <w:szCs w:val="22"/>
              </w:rPr>
              <w:t>-беседа</w:t>
            </w:r>
          </w:p>
          <w:p w:rsidR="00A901D9" w:rsidRPr="003052E5" w:rsidRDefault="00A901D9" w:rsidP="00C57B5F">
            <w:pPr>
              <w:spacing w:line="276" w:lineRule="auto"/>
            </w:pPr>
            <w:r w:rsidRPr="003052E5">
              <w:rPr>
                <w:sz w:val="22"/>
                <w:szCs w:val="22"/>
              </w:rPr>
              <w:t>- составление  и отгадывание заг</w:t>
            </w:r>
            <w:r w:rsidRPr="003052E5">
              <w:rPr>
                <w:sz w:val="22"/>
                <w:szCs w:val="22"/>
              </w:rPr>
              <w:t>а</w:t>
            </w:r>
            <w:r w:rsidRPr="003052E5">
              <w:rPr>
                <w:sz w:val="22"/>
                <w:szCs w:val="22"/>
              </w:rPr>
              <w:t>док</w:t>
            </w:r>
          </w:p>
          <w:p w:rsidR="00A901D9" w:rsidRPr="003A5986" w:rsidRDefault="00A901D9" w:rsidP="00C57B5F">
            <w:pPr>
              <w:spacing w:line="276" w:lineRule="auto"/>
            </w:pPr>
            <w:r w:rsidRPr="003052E5">
              <w:rPr>
                <w:sz w:val="22"/>
                <w:szCs w:val="22"/>
              </w:rPr>
              <w:t>- рассказывание</w:t>
            </w:r>
            <w:r w:rsidRPr="003A5986">
              <w:t xml:space="preserve"> по картинке, и</w:t>
            </w:r>
            <w:r w:rsidRPr="003A5986">
              <w:t>г</w:t>
            </w:r>
            <w:r w:rsidRPr="003A5986">
              <w:lastRenderedPageBreak/>
              <w:t>рушке</w:t>
            </w:r>
          </w:p>
          <w:p w:rsidR="00A901D9" w:rsidRPr="003A5986" w:rsidRDefault="00A901D9" w:rsidP="00C57B5F">
            <w:pPr>
              <w:spacing w:line="276" w:lineRule="auto"/>
            </w:pPr>
            <w:r w:rsidRPr="003A5986">
              <w:t xml:space="preserve">- пальчиковые </w:t>
            </w:r>
          </w:p>
          <w:p w:rsidR="00A901D9" w:rsidRPr="003A5986" w:rsidRDefault="00A901D9" w:rsidP="00C57B5F">
            <w:pPr>
              <w:spacing w:line="276" w:lineRule="auto"/>
            </w:pPr>
            <w:r w:rsidRPr="003A5986">
              <w:t>игры</w:t>
            </w:r>
          </w:p>
          <w:p w:rsidR="00A901D9" w:rsidRPr="003A5986" w:rsidRDefault="00A901D9" w:rsidP="00C57B5F">
            <w:pPr>
              <w:spacing w:line="276" w:lineRule="auto"/>
            </w:pPr>
            <w:r w:rsidRPr="003A5986">
              <w:t>-словесные игры</w:t>
            </w:r>
          </w:p>
          <w:p w:rsidR="00A901D9" w:rsidRPr="003A5986" w:rsidRDefault="00A901D9" w:rsidP="00C57B5F">
            <w:pPr>
              <w:spacing w:line="276" w:lineRule="auto"/>
              <w:jc w:val="both"/>
            </w:pPr>
            <w:r w:rsidRPr="003A5986">
              <w:t>-хороводные и</w:t>
            </w:r>
            <w:r w:rsidRPr="003A5986">
              <w:t>г</w:t>
            </w:r>
            <w:r w:rsidRPr="003A5986">
              <w:t>ры</w:t>
            </w:r>
          </w:p>
        </w:tc>
        <w:tc>
          <w:tcPr>
            <w:tcW w:w="2410" w:type="dxa"/>
          </w:tcPr>
          <w:p w:rsidR="00A901D9" w:rsidRPr="003A5986" w:rsidRDefault="003052E5" w:rsidP="00C57B5F">
            <w:pPr>
              <w:spacing w:line="276" w:lineRule="auto"/>
            </w:pPr>
            <w:r>
              <w:lastRenderedPageBreak/>
              <w:t>-</w:t>
            </w:r>
            <w:proofErr w:type="spellStart"/>
            <w:r>
              <w:t>драм</w:t>
            </w:r>
            <w:r w:rsidR="00A901D9" w:rsidRPr="003A5986">
              <w:t>матизация</w:t>
            </w:r>
            <w:proofErr w:type="spellEnd"/>
          </w:p>
          <w:p w:rsidR="00A901D9" w:rsidRPr="003A5986" w:rsidRDefault="00A901D9" w:rsidP="00C57B5F">
            <w:pPr>
              <w:spacing w:line="276" w:lineRule="auto"/>
            </w:pPr>
            <w:r w:rsidRPr="003A5986">
              <w:t>- дидактические и</w:t>
            </w:r>
            <w:r w:rsidRPr="003A5986">
              <w:t>г</w:t>
            </w:r>
            <w:r w:rsidRPr="003A5986">
              <w:t>ры</w:t>
            </w:r>
          </w:p>
          <w:p w:rsidR="00A901D9" w:rsidRPr="003A5986" w:rsidRDefault="00A901D9" w:rsidP="00C57B5F">
            <w:pPr>
              <w:spacing w:line="276" w:lineRule="auto"/>
            </w:pPr>
            <w:r w:rsidRPr="003A5986">
              <w:t>- рассматривание предметных карт</w:t>
            </w:r>
            <w:r w:rsidRPr="003A5986">
              <w:t>и</w:t>
            </w:r>
            <w:r w:rsidRPr="003A5986">
              <w:t>нок с моделями.</w:t>
            </w:r>
          </w:p>
          <w:p w:rsidR="00A901D9" w:rsidRPr="003A5986" w:rsidRDefault="00A901D9" w:rsidP="00C57B5F">
            <w:pPr>
              <w:spacing w:line="276" w:lineRule="auto"/>
            </w:pPr>
            <w:r w:rsidRPr="003A5986">
              <w:t>- экскурсия в мини –музей</w:t>
            </w:r>
          </w:p>
          <w:p w:rsidR="00A901D9" w:rsidRPr="003A5986" w:rsidRDefault="00A901D9" w:rsidP="00C57B5F">
            <w:pPr>
              <w:spacing w:line="276" w:lineRule="auto"/>
              <w:jc w:val="both"/>
            </w:pPr>
            <w:r w:rsidRPr="003A5986">
              <w:t>- Наблюдение в пр</w:t>
            </w:r>
            <w:r w:rsidRPr="003A5986">
              <w:t>и</w:t>
            </w:r>
            <w:r w:rsidRPr="003A5986">
              <w:t>роде</w:t>
            </w:r>
          </w:p>
          <w:p w:rsidR="00A901D9" w:rsidRPr="003A5986" w:rsidRDefault="003052E5" w:rsidP="00C57B5F">
            <w:pPr>
              <w:spacing w:line="276" w:lineRule="auto"/>
            </w:pPr>
            <w:r>
              <w:t xml:space="preserve">- режиссерские </w:t>
            </w:r>
            <w:proofErr w:type="spellStart"/>
            <w:r>
              <w:t>иры</w:t>
            </w:r>
            <w:proofErr w:type="spellEnd"/>
            <w:r>
              <w:t>(насто</w:t>
            </w:r>
            <w:r w:rsidR="00A901D9" w:rsidRPr="003A5986">
              <w:t>льный т</w:t>
            </w:r>
            <w:r w:rsidR="00A901D9" w:rsidRPr="003A5986">
              <w:t>е</w:t>
            </w:r>
            <w:r w:rsidR="00A901D9" w:rsidRPr="003A5986">
              <w:t>атр и т. д.).</w:t>
            </w:r>
          </w:p>
          <w:p w:rsidR="00A901D9" w:rsidRPr="003A5986" w:rsidRDefault="00A901D9" w:rsidP="00C57B5F">
            <w:pPr>
              <w:spacing w:line="276" w:lineRule="auto"/>
              <w:jc w:val="both"/>
            </w:pPr>
            <w:r w:rsidRPr="003A5986">
              <w:lastRenderedPageBreak/>
              <w:t>- словесные игры.</w:t>
            </w:r>
          </w:p>
        </w:tc>
        <w:tc>
          <w:tcPr>
            <w:tcW w:w="2693" w:type="dxa"/>
          </w:tcPr>
          <w:p w:rsidR="00A901D9" w:rsidRPr="003A5986" w:rsidRDefault="00A901D9" w:rsidP="00C57B5F">
            <w:pPr>
              <w:spacing w:line="276" w:lineRule="auto"/>
            </w:pPr>
            <w:r w:rsidRPr="003A5986">
              <w:lastRenderedPageBreak/>
              <w:t>-с-р игры с игрушкой</w:t>
            </w:r>
          </w:p>
          <w:p w:rsidR="00A901D9" w:rsidRPr="003A5986" w:rsidRDefault="00A901D9" w:rsidP="00C57B5F">
            <w:pPr>
              <w:spacing w:line="276" w:lineRule="auto"/>
            </w:pPr>
            <w:r w:rsidRPr="003A5986">
              <w:t>-игры драматизации</w:t>
            </w:r>
          </w:p>
          <w:p w:rsidR="00A901D9" w:rsidRPr="003A5986" w:rsidRDefault="00A901D9" w:rsidP="00C57B5F">
            <w:pPr>
              <w:spacing w:line="276" w:lineRule="auto"/>
            </w:pPr>
            <w:r w:rsidRPr="003A5986">
              <w:t>- рассматривание пре</w:t>
            </w:r>
            <w:r w:rsidRPr="003A5986">
              <w:t>д</w:t>
            </w:r>
            <w:r w:rsidRPr="003A5986">
              <w:t>метных картинок с м</w:t>
            </w:r>
            <w:r w:rsidRPr="003A5986">
              <w:t>о</w:t>
            </w:r>
            <w:r w:rsidRPr="003A5986">
              <w:t>делями</w:t>
            </w:r>
          </w:p>
          <w:p w:rsidR="00A901D9" w:rsidRPr="003A5986" w:rsidRDefault="00A901D9" w:rsidP="00C57B5F">
            <w:pPr>
              <w:spacing w:line="276" w:lineRule="auto"/>
              <w:jc w:val="both"/>
            </w:pPr>
            <w:r w:rsidRPr="003A5986">
              <w:t>- режиссерские игры</w:t>
            </w:r>
          </w:p>
          <w:p w:rsidR="00A901D9" w:rsidRPr="003A5986" w:rsidRDefault="00A901D9" w:rsidP="00C57B5F">
            <w:pPr>
              <w:spacing w:line="276" w:lineRule="auto"/>
              <w:jc w:val="both"/>
            </w:pPr>
            <w:r w:rsidRPr="003A5986">
              <w:t>- коммуникативные и</w:t>
            </w:r>
            <w:r w:rsidRPr="003A5986">
              <w:t>г</w:t>
            </w:r>
            <w:r w:rsidRPr="003A5986">
              <w:t>ры с включением м</w:t>
            </w:r>
            <w:r w:rsidRPr="003A5986">
              <w:t>а</w:t>
            </w:r>
            <w:r w:rsidRPr="003A5986">
              <w:t>лых фольклорных форм (</w:t>
            </w:r>
            <w:proofErr w:type="spellStart"/>
            <w:r w:rsidRPr="003A5986">
              <w:t>потешки</w:t>
            </w:r>
            <w:proofErr w:type="spellEnd"/>
            <w:r w:rsidRPr="003A5986">
              <w:t xml:space="preserve">, прибаутки, </w:t>
            </w:r>
            <w:proofErr w:type="spellStart"/>
            <w:r w:rsidRPr="003A5986">
              <w:t>пестушки</w:t>
            </w:r>
            <w:proofErr w:type="spellEnd"/>
            <w:r w:rsidRPr="003A5986">
              <w:t>, колыбел</w:t>
            </w:r>
            <w:r w:rsidRPr="003A5986">
              <w:t>ь</w:t>
            </w:r>
            <w:r w:rsidRPr="003A5986">
              <w:t>ные).</w:t>
            </w:r>
          </w:p>
        </w:tc>
        <w:tc>
          <w:tcPr>
            <w:tcW w:w="2552" w:type="dxa"/>
          </w:tcPr>
          <w:p w:rsidR="00A901D9" w:rsidRPr="003A5986" w:rsidRDefault="00A901D9" w:rsidP="00C57B5F">
            <w:pPr>
              <w:spacing w:line="276" w:lineRule="auto"/>
            </w:pPr>
            <w:r w:rsidRPr="003A5986">
              <w:t>- развлечение с род</w:t>
            </w:r>
            <w:r w:rsidRPr="003A5986">
              <w:t>и</w:t>
            </w:r>
            <w:r w:rsidRPr="003A5986">
              <w:t>телями</w:t>
            </w:r>
          </w:p>
          <w:p w:rsidR="00A901D9" w:rsidRPr="003A5986" w:rsidRDefault="00A901D9" w:rsidP="00C57B5F">
            <w:pPr>
              <w:spacing w:line="276" w:lineRule="auto"/>
              <w:jc w:val="both"/>
            </w:pPr>
          </w:p>
        </w:tc>
        <w:tc>
          <w:tcPr>
            <w:tcW w:w="2693" w:type="dxa"/>
          </w:tcPr>
          <w:p w:rsidR="00A901D9" w:rsidRPr="003A5986" w:rsidRDefault="00A901D9" w:rsidP="00C57B5F">
            <w:pPr>
              <w:spacing w:line="276" w:lineRule="auto"/>
            </w:pPr>
            <w:r w:rsidRPr="003A5986">
              <w:t>Показ кукольного теа</w:t>
            </w:r>
            <w:r w:rsidRPr="003A5986">
              <w:t>т</w:t>
            </w:r>
            <w:r w:rsidRPr="003A5986">
              <w:t>ра школьниками.</w:t>
            </w:r>
          </w:p>
          <w:p w:rsidR="00A901D9" w:rsidRPr="003A5986" w:rsidRDefault="00A901D9" w:rsidP="00C57B5F">
            <w:pPr>
              <w:spacing w:line="276" w:lineRule="auto"/>
              <w:jc w:val="both"/>
            </w:pPr>
            <w:r w:rsidRPr="003A5986">
              <w:t>хороводные игры со школьниками.</w:t>
            </w:r>
          </w:p>
        </w:tc>
        <w:tc>
          <w:tcPr>
            <w:tcW w:w="2126" w:type="dxa"/>
          </w:tcPr>
          <w:p w:rsidR="00A901D9" w:rsidRPr="003A5986" w:rsidRDefault="00A901D9" w:rsidP="00C57B5F">
            <w:pPr>
              <w:spacing w:line="276" w:lineRule="auto"/>
            </w:pPr>
            <w:r w:rsidRPr="003A5986">
              <w:t>Экскурсия в мини музей к</w:t>
            </w:r>
          </w:p>
          <w:p w:rsidR="00A901D9" w:rsidRPr="003A5986" w:rsidRDefault="00A901D9" w:rsidP="00C57B5F">
            <w:pPr>
              <w:spacing w:line="276" w:lineRule="auto"/>
              <w:jc w:val="both"/>
            </w:pPr>
            <w:r w:rsidRPr="003A5986">
              <w:t>«Бабушке –</w:t>
            </w:r>
            <w:proofErr w:type="spellStart"/>
            <w:r w:rsidRPr="003A5986">
              <w:t>Рассказушке</w:t>
            </w:r>
            <w:proofErr w:type="spellEnd"/>
            <w:r w:rsidRPr="003A5986">
              <w:t>»</w:t>
            </w:r>
          </w:p>
        </w:tc>
      </w:tr>
      <w:tr w:rsidR="00A901D9" w:rsidRPr="003A5986" w:rsidTr="00C57B5F">
        <w:trPr>
          <w:trHeight w:val="331"/>
        </w:trPr>
        <w:tc>
          <w:tcPr>
            <w:tcW w:w="14425" w:type="dxa"/>
            <w:gridSpan w:val="6"/>
          </w:tcPr>
          <w:p w:rsidR="00A901D9" w:rsidRPr="003A5986" w:rsidRDefault="00A901D9" w:rsidP="00C57B5F">
            <w:pPr>
              <w:spacing w:line="276" w:lineRule="auto"/>
              <w:jc w:val="both"/>
            </w:pPr>
            <w:r w:rsidRPr="003A5986">
              <w:lastRenderedPageBreak/>
              <w:t xml:space="preserve">                                                                             </w:t>
            </w:r>
            <w:r w:rsidR="00E26F4B">
              <w:t xml:space="preserve">                </w:t>
            </w:r>
            <w:r w:rsidR="007A555F">
              <w:t xml:space="preserve"> </w:t>
            </w:r>
            <w:r w:rsidR="00E26F4B">
              <w:t xml:space="preserve">      </w:t>
            </w:r>
            <w:r w:rsidRPr="003A5986">
              <w:t>Старшая группа</w:t>
            </w:r>
          </w:p>
        </w:tc>
      </w:tr>
      <w:tr w:rsidR="00A901D9" w:rsidRPr="003A5986" w:rsidTr="00E26F4B">
        <w:trPr>
          <w:trHeight w:val="315"/>
        </w:trPr>
        <w:tc>
          <w:tcPr>
            <w:tcW w:w="1951" w:type="dxa"/>
          </w:tcPr>
          <w:p w:rsidR="00A901D9" w:rsidRPr="003052E5" w:rsidRDefault="00A901D9" w:rsidP="00C57B5F">
            <w:pPr>
              <w:spacing w:line="276" w:lineRule="auto"/>
            </w:pPr>
            <w:r w:rsidRPr="003A5986">
              <w:t>-</w:t>
            </w:r>
            <w:r w:rsidRPr="003052E5">
              <w:rPr>
                <w:sz w:val="22"/>
                <w:szCs w:val="22"/>
              </w:rPr>
              <w:t>игровая ситуация</w:t>
            </w:r>
          </w:p>
          <w:p w:rsidR="00A901D9" w:rsidRPr="003052E5" w:rsidRDefault="00A901D9" w:rsidP="00C57B5F">
            <w:pPr>
              <w:spacing w:line="276" w:lineRule="auto"/>
            </w:pPr>
            <w:r w:rsidRPr="003052E5">
              <w:rPr>
                <w:sz w:val="22"/>
                <w:szCs w:val="22"/>
              </w:rPr>
              <w:t>-ситуативный ра</w:t>
            </w:r>
            <w:r w:rsidRPr="003052E5">
              <w:rPr>
                <w:sz w:val="22"/>
                <w:szCs w:val="22"/>
              </w:rPr>
              <w:t>з</w:t>
            </w:r>
            <w:r w:rsidRPr="003052E5">
              <w:rPr>
                <w:sz w:val="22"/>
                <w:szCs w:val="22"/>
              </w:rPr>
              <w:t>говор</w:t>
            </w:r>
          </w:p>
          <w:p w:rsidR="00A901D9" w:rsidRPr="003052E5" w:rsidRDefault="00A901D9" w:rsidP="00C57B5F">
            <w:pPr>
              <w:spacing w:line="276" w:lineRule="auto"/>
              <w:rPr>
                <w:b/>
              </w:rPr>
            </w:pPr>
            <w:r w:rsidRPr="003052E5">
              <w:rPr>
                <w:sz w:val="22"/>
                <w:szCs w:val="22"/>
              </w:rPr>
              <w:t>-речевой тренинг</w:t>
            </w:r>
          </w:p>
          <w:p w:rsidR="00A901D9" w:rsidRPr="003052E5" w:rsidRDefault="00A901D9" w:rsidP="00C57B5F">
            <w:pPr>
              <w:spacing w:line="276" w:lineRule="auto"/>
            </w:pPr>
            <w:r w:rsidRPr="003052E5">
              <w:rPr>
                <w:sz w:val="22"/>
                <w:szCs w:val="22"/>
              </w:rPr>
              <w:t>- артикуляцио</w:t>
            </w:r>
            <w:r w:rsidRPr="003052E5">
              <w:rPr>
                <w:sz w:val="22"/>
                <w:szCs w:val="22"/>
              </w:rPr>
              <w:t>н</w:t>
            </w:r>
            <w:r w:rsidRPr="003052E5">
              <w:rPr>
                <w:sz w:val="22"/>
                <w:szCs w:val="22"/>
              </w:rPr>
              <w:t>ная гимнастика</w:t>
            </w:r>
          </w:p>
          <w:p w:rsidR="00A901D9" w:rsidRPr="003052E5" w:rsidRDefault="00A901D9" w:rsidP="00C57B5F">
            <w:pPr>
              <w:spacing w:line="276" w:lineRule="auto"/>
              <w:jc w:val="both"/>
            </w:pPr>
            <w:r w:rsidRPr="003052E5">
              <w:rPr>
                <w:sz w:val="22"/>
                <w:szCs w:val="22"/>
              </w:rPr>
              <w:t>-игры с сюжетной игрушкой</w:t>
            </w:r>
          </w:p>
          <w:p w:rsidR="00A901D9" w:rsidRPr="003052E5" w:rsidRDefault="00A901D9" w:rsidP="00C57B5F">
            <w:pPr>
              <w:spacing w:line="276" w:lineRule="auto"/>
            </w:pPr>
            <w:r w:rsidRPr="003052E5">
              <w:rPr>
                <w:sz w:val="22"/>
                <w:szCs w:val="22"/>
              </w:rPr>
              <w:t>-беседа</w:t>
            </w:r>
          </w:p>
          <w:p w:rsidR="00A901D9" w:rsidRPr="003052E5" w:rsidRDefault="00A901D9" w:rsidP="00C57B5F">
            <w:pPr>
              <w:spacing w:line="276" w:lineRule="auto"/>
            </w:pPr>
            <w:r w:rsidRPr="003052E5">
              <w:rPr>
                <w:sz w:val="22"/>
                <w:szCs w:val="22"/>
              </w:rPr>
              <w:t>- составление  и отгадывание заг</w:t>
            </w:r>
            <w:r w:rsidRPr="003052E5">
              <w:rPr>
                <w:sz w:val="22"/>
                <w:szCs w:val="22"/>
              </w:rPr>
              <w:t>а</w:t>
            </w:r>
            <w:r w:rsidRPr="003052E5">
              <w:rPr>
                <w:sz w:val="22"/>
                <w:szCs w:val="22"/>
              </w:rPr>
              <w:t>док</w:t>
            </w:r>
          </w:p>
          <w:p w:rsidR="00A901D9" w:rsidRPr="003052E5" w:rsidRDefault="00A901D9" w:rsidP="00C57B5F">
            <w:pPr>
              <w:spacing w:line="276" w:lineRule="auto"/>
            </w:pPr>
            <w:r w:rsidRPr="003052E5">
              <w:rPr>
                <w:sz w:val="22"/>
                <w:szCs w:val="22"/>
              </w:rPr>
              <w:t>- рассказывание по кар</w:t>
            </w:r>
            <w:r w:rsidR="003052E5">
              <w:rPr>
                <w:sz w:val="22"/>
                <w:szCs w:val="22"/>
              </w:rPr>
              <w:t>тинке</w:t>
            </w:r>
            <w:r w:rsidRPr="003052E5">
              <w:rPr>
                <w:sz w:val="22"/>
                <w:szCs w:val="22"/>
              </w:rPr>
              <w:t>,</w:t>
            </w:r>
            <w:r w:rsidR="003052E5">
              <w:rPr>
                <w:sz w:val="22"/>
                <w:szCs w:val="22"/>
              </w:rPr>
              <w:t xml:space="preserve"> </w:t>
            </w:r>
            <w:r w:rsidRPr="003052E5">
              <w:rPr>
                <w:sz w:val="22"/>
                <w:szCs w:val="22"/>
              </w:rPr>
              <w:t>и</w:t>
            </w:r>
            <w:r w:rsidRPr="003052E5">
              <w:rPr>
                <w:sz w:val="22"/>
                <w:szCs w:val="22"/>
              </w:rPr>
              <w:t>г</w:t>
            </w:r>
            <w:r w:rsidRPr="003052E5">
              <w:rPr>
                <w:sz w:val="22"/>
                <w:szCs w:val="22"/>
              </w:rPr>
              <w:t>рушке</w:t>
            </w:r>
          </w:p>
          <w:p w:rsidR="00A901D9" w:rsidRPr="003052E5" w:rsidRDefault="00A901D9" w:rsidP="00C57B5F">
            <w:pPr>
              <w:spacing w:line="276" w:lineRule="auto"/>
            </w:pPr>
            <w:r w:rsidRPr="003052E5">
              <w:rPr>
                <w:sz w:val="22"/>
                <w:szCs w:val="22"/>
              </w:rPr>
              <w:t xml:space="preserve">- пальчиковые </w:t>
            </w:r>
          </w:p>
          <w:p w:rsidR="00A901D9" w:rsidRPr="003052E5" w:rsidRDefault="00A901D9" w:rsidP="00C57B5F">
            <w:pPr>
              <w:spacing w:line="276" w:lineRule="auto"/>
            </w:pPr>
            <w:r w:rsidRPr="003052E5">
              <w:rPr>
                <w:sz w:val="22"/>
                <w:szCs w:val="22"/>
              </w:rPr>
              <w:t>игры</w:t>
            </w:r>
          </w:p>
          <w:p w:rsidR="00A901D9" w:rsidRPr="003052E5" w:rsidRDefault="00A901D9" w:rsidP="00C57B5F">
            <w:pPr>
              <w:spacing w:line="276" w:lineRule="auto"/>
            </w:pPr>
            <w:r w:rsidRPr="003052E5">
              <w:rPr>
                <w:sz w:val="22"/>
                <w:szCs w:val="22"/>
              </w:rPr>
              <w:t>-словесные игры</w:t>
            </w:r>
          </w:p>
          <w:p w:rsidR="00A901D9" w:rsidRPr="003052E5" w:rsidRDefault="00A901D9" w:rsidP="00C57B5F">
            <w:pPr>
              <w:spacing w:line="276" w:lineRule="auto"/>
            </w:pPr>
            <w:r w:rsidRPr="003052E5">
              <w:rPr>
                <w:sz w:val="22"/>
                <w:szCs w:val="22"/>
              </w:rPr>
              <w:t>-хороводные игры</w:t>
            </w:r>
          </w:p>
          <w:p w:rsidR="00A901D9" w:rsidRPr="003052E5" w:rsidRDefault="00A901D9" w:rsidP="00C57B5F">
            <w:pPr>
              <w:spacing w:line="276" w:lineRule="auto"/>
            </w:pPr>
            <w:r w:rsidRPr="003052E5">
              <w:rPr>
                <w:sz w:val="22"/>
                <w:szCs w:val="22"/>
              </w:rPr>
              <w:t>-игры с правил</w:t>
            </w:r>
            <w:r w:rsidRPr="003052E5">
              <w:rPr>
                <w:sz w:val="22"/>
                <w:szCs w:val="22"/>
              </w:rPr>
              <w:t>а</w:t>
            </w:r>
            <w:r w:rsidRPr="003052E5">
              <w:rPr>
                <w:sz w:val="22"/>
                <w:szCs w:val="22"/>
              </w:rPr>
              <w:t>ми</w:t>
            </w:r>
          </w:p>
          <w:p w:rsidR="00A901D9" w:rsidRPr="003052E5" w:rsidRDefault="00A901D9" w:rsidP="00C57B5F">
            <w:pPr>
              <w:spacing w:line="276" w:lineRule="auto"/>
            </w:pPr>
            <w:r w:rsidRPr="003052E5">
              <w:rPr>
                <w:sz w:val="22"/>
                <w:szCs w:val="22"/>
              </w:rPr>
              <w:t>- составление ра</w:t>
            </w:r>
            <w:r w:rsidRPr="003052E5">
              <w:rPr>
                <w:sz w:val="22"/>
                <w:szCs w:val="22"/>
              </w:rPr>
              <w:t>с</w:t>
            </w:r>
            <w:r w:rsidRPr="003052E5">
              <w:rPr>
                <w:sz w:val="22"/>
                <w:szCs w:val="22"/>
              </w:rPr>
              <w:t>сказа, сказки</w:t>
            </w:r>
          </w:p>
          <w:p w:rsidR="00A901D9" w:rsidRPr="003A5986" w:rsidRDefault="00A901D9" w:rsidP="00C57B5F">
            <w:pPr>
              <w:spacing w:line="276" w:lineRule="auto"/>
              <w:jc w:val="both"/>
            </w:pPr>
            <w:r w:rsidRPr="003052E5">
              <w:rPr>
                <w:sz w:val="22"/>
                <w:szCs w:val="22"/>
              </w:rPr>
              <w:t xml:space="preserve">- составление </w:t>
            </w:r>
            <w:r w:rsidRPr="003052E5">
              <w:rPr>
                <w:sz w:val="22"/>
                <w:szCs w:val="22"/>
              </w:rPr>
              <w:lastRenderedPageBreak/>
              <w:t>описательного рассказа по и</w:t>
            </w:r>
            <w:r w:rsidRPr="003052E5">
              <w:rPr>
                <w:sz w:val="22"/>
                <w:szCs w:val="22"/>
              </w:rPr>
              <w:t>г</w:t>
            </w:r>
            <w:r w:rsidRPr="003052E5">
              <w:rPr>
                <w:sz w:val="22"/>
                <w:szCs w:val="22"/>
              </w:rPr>
              <w:t>рушке, картинке</w:t>
            </w:r>
          </w:p>
        </w:tc>
        <w:tc>
          <w:tcPr>
            <w:tcW w:w="2410" w:type="dxa"/>
          </w:tcPr>
          <w:p w:rsidR="00A901D9" w:rsidRPr="003A5986" w:rsidRDefault="00A901D9" w:rsidP="00C57B5F">
            <w:pPr>
              <w:spacing w:line="276" w:lineRule="auto"/>
            </w:pPr>
            <w:r w:rsidRPr="003A5986">
              <w:lastRenderedPageBreak/>
              <w:t>-</w:t>
            </w:r>
            <w:proofErr w:type="spellStart"/>
            <w:r w:rsidRPr="003A5986">
              <w:t>драмматизация</w:t>
            </w:r>
            <w:proofErr w:type="spellEnd"/>
          </w:p>
          <w:p w:rsidR="00A901D9" w:rsidRPr="003A5986" w:rsidRDefault="00A901D9" w:rsidP="00C57B5F">
            <w:pPr>
              <w:spacing w:line="276" w:lineRule="auto"/>
            </w:pPr>
            <w:r w:rsidRPr="003A5986">
              <w:t>- дидактические и</w:t>
            </w:r>
            <w:r w:rsidRPr="003A5986">
              <w:t>г</w:t>
            </w:r>
            <w:r w:rsidRPr="003A5986">
              <w:t>ры</w:t>
            </w:r>
          </w:p>
          <w:p w:rsidR="00A901D9" w:rsidRPr="003A5986" w:rsidRDefault="00A901D9" w:rsidP="00C57B5F">
            <w:pPr>
              <w:spacing w:line="276" w:lineRule="auto"/>
            </w:pPr>
            <w:r w:rsidRPr="003A5986">
              <w:t>- рассматривание предметных карт</w:t>
            </w:r>
            <w:r w:rsidRPr="003A5986">
              <w:t>и</w:t>
            </w:r>
            <w:r w:rsidRPr="003A5986">
              <w:t>нок с моделями.</w:t>
            </w:r>
          </w:p>
          <w:p w:rsidR="00A901D9" w:rsidRPr="003A5986" w:rsidRDefault="00A901D9" w:rsidP="00C57B5F">
            <w:pPr>
              <w:spacing w:line="276" w:lineRule="auto"/>
            </w:pPr>
            <w:r w:rsidRPr="003A5986">
              <w:t>-экскурсия в мини –музей</w:t>
            </w:r>
          </w:p>
          <w:p w:rsidR="00A901D9" w:rsidRPr="003A5986" w:rsidRDefault="00A901D9" w:rsidP="00C57B5F">
            <w:pPr>
              <w:spacing w:line="276" w:lineRule="auto"/>
              <w:jc w:val="both"/>
            </w:pPr>
            <w:r w:rsidRPr="003A5986">
              <w:t>-наблюдение в пр</w:t>
            </w:r>
            <w:r w:rsidRPr="003A5986">
              <w:t>и</w:t>
            </w:r>
            <w:r w:rsidRPr="003A5986">
              <w:t>роде</w:t>
            </w:r>
          </w:p>
          <w:p w:rsidR="00A901D9" w:rsidRPr="003A5986" w:rsidRDefault="003052E5" w:rsidP="00C57B5F">
            <w:pPr>
              <w:spacing w:line="276" w:lineRule="auto"/>
            </w:pPr>
            <w:r>
              <w:t>- режиссерские игры (насто</w:t>
            </w:r>
            <w:r w:rsidR="00A901D9" w:rsidRPr="003A5986">
              <w:t>льный театр и т. д.).</w:t>
            </w:r>
          </w:p>
          <w:p w:rsidR="00A901D9" w:rsidRPr="003A5986" w:rsidRDefault="00A901D9" w:rsidP="00C57B5F">
            <w:pPr>
              <w:spacing w:line="276" w:lineRule="auto"/>
              <w:jc w:val="both"/>
            </w:pPr>
            <w:r w:rsidRPr="003A5986">
              <w:t>-словесные игры</w:t>
            </w:r>
          </w:p>
          <w:p w:rsidR="00A901D9" w:rsidRPr="003A5986" w:rsidRDefault="00A901D9" w:rsidP="00C57B5F">
            <w:pPr>
              <w:spacing w:line="276" w:lineRule="auto"/>
            </w:pPr>
            <w:r w:rsidRPr="003A5986">
              <w:t>-экскурсия в библи</w:t>
            </w:r>
            <w:r w:rsidRPr="003A5986">
              <w:t>о</w:t>
            </w:r>
            <w:r w:rsidRPr="003A5986">
              <w:t>теку, краеведческий музей</w:t>
            </w:r>
          </w:p>
          <w:p w:rsidR="00A901D9" w:rsidRPr="003A5986" w:rsidRDefault="00A901D9" w:rsidP="00C57B5F">
            <w:pPr>
              <w:spacing w:line="276" w:lineRule="auto"/>
            </w:pPr>
            <w:r w:rsidRPr="003A5986">
              <w:t>-пословицы</w:t>
            </w:r>
          </w:p>
          <w:p w:rsidR="00A901D9" w:rsidRPr="003A5986" w:rsidRDefault="00A901D9" w:rsidP="00C57B5F">
            <w:pPr>
              <w:spacing w:line="276" w:lineRule="auto"/>
            </w:pPr>
            <w:r w:rsidRPr="003A5986">
              <w:t>-поговорки</w:t>
            </w:r>
          </w:p>
          <w:p w:rsidR="00A901D9" w:rsidRPr="003A5986" w:rsidRDefault="00A901D9" w:rsidP="00C57B5F">
            <w:pPr>
              <w:spacing w:line="276" w:lineRule="auto"/>
              <w:jc w:val="both"/>
            </w:pPr>
            <w:r w:rsidRPr="003A5986">
              <w:t>-народные игры</w:t>
            </w:r>
          </w:p>
          <w:p w:rsidR="00A901D9" w:rsidRPr="003A5986" w:rsidRDefault="00A901D9" w:rsidP="00C57B5F">
            <w:pPr>
              <w:spacing w:line="276" w:lineRule="auto"/>
              <w:jc w:val="both"/>
            </w:pPr>
            <w:r w:rsidRPr="003A5986">
              <w:t>- коммуникативные тренинги</w:t>
            </w:r>
          </w:p>
          <w:p w:rsidR="00A901D9" w:rsidRPr="003A5986" w:rsidRDefault="00A901D9" w:rsidP="00C57B5F">
            <w:pPr>
              <w:spacing w:line="276" w:lineRule="auto"/>
              <w:jc w:val="both"/>
            </w:pPr>
            <w:r w:rsidRPr="003A5986">
              <w:lastRenderedPageBreak/>
              <w:t>- словотворчество</w:t>
            </w:r>
          </w:p>
        </w:tc>
        <w:tc>
          <w:tcPr>
            <w:tcW w:w="2693" w:type="dxa"/>
          </w:tcPr>
          <w:p w:rsidR="00A901D9" w:rsidRPr="003A5986" w:rsidRDefault="00A901D9" w:rsidP="00C57B5F">
            <w:pPr>
              <w:spacing w:line="276" w:lineRule="auto"/>
            </w:pPr>
            <w:r w:rsidRPr="003A5986">
              <w:lastRenderedPageBreak/>
              <w:t>-С-р игры</w:t>
            </w:r>
          </w:p>
          <w:p w:rsidR="00A901D9" w:rsidRPr="003A5986" w:rsidRDefault="00A901D9" w:rsidP="00C57B5F">
            <w:pPr>
              <w:spacing w:line="276" w:lineRule="auto"/>
            </w:pPr>
            <w:r w:rsidRPr="003A5986">
              <w:t>-игры драматизации</w:t>
            </w:r>
          </w:p>
          <w:p w:rsidR="00A901D9" w:rsidRPr="003A5986" w:rsidRDefault="00A901D9" w:rsidP="00C57B5F">
            <w:pPr>
              <w:spacing w:line="276" w:lineRule="auto"/>
            </w:pPr>
            <w:r w:rsidRPr="003A5986">
              <w:t>- рассматривание пре</w:t>
            </w:r>
            <w:r w:rsidRPr="003A5986">
              <w:t>д</w:t>
            </w:r>
            <w:r w:rsidRPr="003A5986">
              <w:t>метных картинок с м</w:t>
            </w:r>
            <w:r w:rsidRPr="003A5986">
              <w:t>о</w:t>
            </w:r>
            <w:r w:rsidRPr="003A5986">
              <w:t>делями</w:t>
            </w:r>
          </w:p>
          <w:p w:rsidR="00A901D9" w:rsidRPr="003A5986" w:rsidRDefault="00A901D9" w:rsidP="00C57B5F">
            <w:pPr>
              <w:spacing w:line="276" w:lineRule="auto"/>
            </w:pPr>
            <w:r w:rsidRPr="003A5986">
              <w:t>- режиссерские игры</w:t>
            </w:r>
          </w:p>
          <w:p w:rsidR="00A901D9" w:rsidRPr="003A5986" w:rsidRDefault="00A901D9" w:rsidP="00C57B5F">
            <w:pPr>
              <w:spacing w:line="276" w:lineRule="auto"/>
            </w:pPr>
            <w:r w:rsidRPr="003A5986">
              <w:t>-народные игры</w:t>
            </w:r>
          </w:p>
          <w:p w:rsidR="00A901D9" w:rsidRPr="003A5986" w:rsidRDefault="00A901D9" w:rsidP="00C57B5F">
            <w:pPr>
              <w:spacing w:line="276" w:lineRule="auto"/>
            </w:pPr>
            <w:r w:rsidRPr="003A5986">
              <w:t>-игры с правилами</w:t>
            </w:r>
          </w:p>
        </w:tc>
        <w:tc>
          <w:tcPr>
            <w:tcW w:w="2552" w:type="dxa"/>
          </w:tcPr>
          <w:p w:rsidR="00A901D9" w:rsidRPr="003A5986" w:rsidRDefault="00A901D9" w:rsidP="00C57B5F">
            <w:pPr>
              <w:spacing w:line="276" w:lineRule="auto"/>
            </w:pPr>
            <w:r w:rsidRPr="003A5986">
              <w:t>- развлечение с род</w:t>
            </w:r>
            <w:r w:rsidRPr="003A5986">
              <w:t>и</w:t>
            </w:r>
            <w:r w:rsidRPr="003A5986">
              <w:t>телями.</w:t>
            </w:r>
          </w:p>
          <w:p w:rsidR="00A901D9" w:rsidRPr="003A5986" w:rsidRDefault="00A901D9" w:rsidP="00C57B5F">
            <w:pPr>
              <w:spacing w:line="276" w:lineRule="auto"/>
            </w:pPr>
            <w:r w:rsidRPr="003A5986">
              <w:t>- экскурсия в библи</w:t>
            </w:r>
            <w:r w:rsidRPr="003A5986">
              <w:t>о</w:t>
            </w:r>
            <w:r w:rsidRPr="003A5986">
              <w:t>теку, краеведческий музей.</w:t>
            </w:r>
          </w:p>
          <w:p w:rsidR="00A901D9" w:rsidRPr="003A5986" w:rsidRDefault="00A901D9" w:rsidP="00C57B5F">
            <w:pPr>
              <w:spacing w:line="276" w:lineRule="auto"/>
            </w:pPr>
          </w:p>
        </w:tc>
        <w:tc>
          <w:tcPr>
            <w:tcW w:w="2693" w:type="dxa"/>
          </w:tcPr>
          <w:p w:rsidR="00A901D9" w:rsidRPr="003A5986" w:rsidRDefault="00A901D9" w:rsidP="00C57B5F">
            <w:pPr>
              <w:spacing w:line="276" w:lineRule="auto"/>
              <w:jc w:val="both"/>
            </w:pPr>
            <w:r w:rsidRPr="003A5986">
              <w:t>-посиделки «У Бабу</w:t>
            </w:r>
            <w:r w:rsidRPr="003A5986">
              <w:t>ш</w:t>
            </w:r>
            <w:r w:rsidRPr="003A5986">
              <w:t xml:space="preserve">ки – </w:t>
            </w:r>
            <w:proofErr w:type="spellStart"/>
            <w:r w:rsidRPr="003A5986">
              <w:t>Рассказушки</w:t>
            </w:r>
            <w:proofErr w:type="spellEnd"/>
            <w:r w:rsidRPr="003A5986">
              <w:t>»</w:t>
            </w:r>
          </w:p>
        </w:tc>
        <w:tc>
          <w:tcPr>
            <w:tcW w:w="2126" w:type="dxa"/>
          </w:tcPr>
          <w:p w:rsidR="00A901D9" w:rsidRPr="003A5986" w:rsidRDefault="00A901D9" w:rsidP="00C57B5F">
            <w:pPr>
              <w:spacing w:line="276" w:lineRule="auto"/>
            </w:pPr>
            <w:r w:rsidRPr="003A5986">
              <w:t>Тематический день «Дружат д</w:t>
            </w:r>
            <w:r w:rsidRPr="003A5986">
              <w:t>е</w:t>
            </w:r>
            <w:r w:rsidRPr="003A5986">
              <w:t>ти всей земли»</w:t>
            </w:r>
          </w:p>
          <w:p w:rsidR="00A901D9" w:rsidRPr="003A5986" w:rsidRDefault="00A901D9" w:rsidP="00C57B5F">
            <w:pPr>
              <w:spacing w:line="276" w:lineRule="auto"/>
            </w:pPr>
          </w:p>
          <w:p w:rsidR="00A901D9" w:rsidRPr="003A5986" w:rsidRDefault="00A901D9" w:rsidP="00C57B5F">
            <w:pPr>
              <w:spacing w:line="276" w:lineRule="auto"/>
              <w:jc w:val="both"/>
            </w:pPr>
          </w:p>
        </w:tc>
      </w:tr>
      <w:tr w:rsidR="00A901D9" w:rsidRPr="003A5986" w:rsidTr="00C57B5F">
        <w:trPr>
          <w:trHeight w:val="345"/>
        </w:trPr>
        <w:tc>
          <w:tcPr>
            <w:tcW w:w="14425" w:type="dxa"/>
            <w:gridSpan w:val="6"/>
          </w:tcPr>
          <w:p w:rsidR="00A901D9" w:rsidRPr="003A5986" w:rsidRDefault="00A901D9" w:rsidP="00C57B5F">
            <w:pPr>
              <w:spacing w:line="276" w:lineRule="auto"/>
              <w:jc w:val="both"/>
            </w:pPr>
            <w:r w:rsidRPr="003A5986">
              <w:lastRenderedPageBreak/>
              <w:t xml:space="preserve">                                                                    </w:t>
            </w:r>
            <w:r w:rsidR="00E26F4B">
              <w:t xml:space="preserve">                         </w:t>
            </w:r>
            <w:r w:rsidRPr="003A5986">
              <w:t xml:space="preserve"> Подготовительная группа</w:t>
            </w:r>
          </w:p>
        </w:tc>
      </w:tr>
      <w:tr w:rsidR="00A901D9" w:rsidRPr="003A5986" w:rsidTr="00E26F4B">
        <w:trPr>
          <w:trHeight w:val="300"/>
        </w:trPr>
        <w:tc>
          <w:tcPr>
            <w:tcW w:w="1951" w:type="dxa"/>
          </w:tcPr>
          <w:p w:rsidR="00A901D9" w:rsidRPr="003A5986" w:rsidRDefault="00A901D9" w:rsidP="00C57B5F">
            <w:pPr>
              <w:spacing w:line="276" w:lineRule="auto"/>
            </w:pPr>
            <w:r w:rsidRPr="003A5986">
              <w:t>- ситуативный разговор</w:t>
            </w:r>
          </w:p>
          <w:p w:rsidR="00A901D9" w:rsidRPr="003A5986" w:rsidRDefault="00A901D9" w:rsidP="00C57B5F">
            <w:pPr>
              <w:spacing w:line="276" w:lineRule="auto"/>
              <w:rPr>
                <w:b/>
              </w:rPr>
            </w:pPr>
            <w:r w:rsidRPr="003A5986">
              <w:t>-речевой тр</w:t>
            </w:r>
            <w:r w:rsidRPr="003A5986">
              <w:t>е</w:t>
            </w:r>
            <w:r w:rsidRPr="003A5986">
              <w:t>нинг</w:t>
            </w:r>
          </w:p>
          <w:p w:rsidR="00A901D9" w:rsidRPr="003052E5" w:rsidRDefault="00A901D9" w:rsidP="00C57B5F">
            <w:pPr>
              <w:spacing w:line="276" w:lineRule="auto"/>
            </w:pPr>
            <w:r w:rsidRPr="003A5986">
              <w:t xml:space="preserve">- </w:t>
            </w:r>
            <w:r w:rsidRPr="003052E5">
              <w:rPr>
                <w:sz w:val="22"/>
                <w:szCs w:val="22"/>
              </w:rPr>
              <w:t>артикуляцио</w:t>
            </w:r>
            <w:r w:rsidRPr="003052E5">
              <w:rPr>
                <w:sz w:val="22"/>
                <w:szCs w:val="22"/>
              </w:rPr>
              <w:t>н</w:t>
            </w:r>
            <w:r w:rsidRPr="003052E5">
              <w:rPr>
                <w:sz w:val="22"/>
                <w:szCs w:val="22"/>
              </w:rPr>
              <w:t>ная гимнастика</w:t>
            </w:r>
          </w:p>
          <w:p w:rsidR="00A901D9" w:rsidRPr="003052E5" w:rsidRDefault="00A901D9" w:rsidP="00C57B5F">
            <w:pPr>
              <w:spacing w:line="276" w:lineRule="auto"/>
              <w:jc w:val="both"/>
            </w:pPr>
            <w:r w:rsidRPr="003052E5">
              <w:rPr>
                <w:sz w:val="22"/>
                <w:szCs w:val="22"/>
              </w:rPr>
              <w:t>-игры с сюжетной игрушкой</w:t>
            </w:r>
          </w:p>
          <w:p w:rsidR="00A901D9" w:rsidRPr="003052E5" w:rsidRDefault="00A901D9" w:rsidP="00C57B5F">
            <w:pPr>
              <w:spacing w:line="276" w:lineRule="auto"/>
            </w:pPr>
            <w:r w:rsidRPr="003052E5">
              <w:rPr>
                <w:sz w:val="22"/>
                <w:szCs w:val="22"/>
              </w:rPr>
              <w:t>-беседа</w:t>
            </w:r>
          </w:p>
          <w:p w:rsidR="00A901D9" w:rsidRPr="003052E5" w:rsidRDefault="00A901D9" w:rsidP="00C57B5F">
            <w:pPr>
              <w:spacing w:line="276" w:lineRule="auto"/>
            </w:pPr>
            <w:r w:rsidRPr="003052E5">
              <w:rPr>
                <w:sz w:val="22"/>
                <w:szCs w:val="22"/>
              </w:rPr>
              <w:t>- составление  и отгадывание заг</w:t>
            </w:r>
            <w:r w:rsidRPr="003052E5">
              <w:rPr>
                <w:sz w:val="22"/>
                <w:szCs w:val="22"/>
              </w:rPr>
              <w:t>а</w:t>
            </w:r>
            <w:r w:rsidRPr="003052E5">
              <w:rPr>
                <w:sz w:val="22"/>
                <w:szCs w:val="22"/>
              </w:rPr>
              <w:t>док</w:t>
            </w:r>
          </w:p>
          <w:p w:rsidR="00A901D9" w:rsidRPr="003052E5" w:rsidRDefault="00A901D9" w:rsidP="00C57B5F">
            <w:pPr>
              <w:spacing w:line="276" w:lineRule="auto"/>
            </w:pPr>
            <w:r w:rsidRPr="003052E5">
              <w:rPr>
                <w:sz w:val="22"/>
                <w:szCs w:val="22"/>
              </w:rPr>
              <w:t>- рассказывание по картинке, и</w:t>
            </w:r>
            <w:r w:rsidRPr="003052E5">
              <w:rPr>
                <w:sz w:val="22"/>
                <w:szCs w:val="22"/>
              </w:rPr>
              <w:t>г</w:t>
            </w:r>
            <w:r w:rsidRPr="003052E5">
              <w:rPr>
                <w:sz w:val="22"/>
                <w:szCs w:val="22"/>
              </w:rPr>
              <w:t>рушке.</w:t>
            </w:r>
          </w:p>
          <w:p w:rsidR="00A901D9" w:rsidRPr="003052E5" w:rsidRDefault="00A901D9" w:rsidP="00C57B5F">
            <w:pPr>
              <w:spacing w:line="276" w:lineRule="auto"/>
            </w:pPr>
            <w:r w:rsidRPr="003052E5">
              <w:rPr>
                <w:sz w:val="22"/>
                <w:szCs w:val="22"/>
              </w:rPr>
              <w:t xml:space="preserve">- пальчиковые </w:t>
            </w:r>
          </w:p>
          <w:p w:rsidR="00A901D9" w:rsidRPr="003052E5" w:rsidRDefault="00A901D9" w:rsidP="00C57B5F">
            <w:pPr>
              <w:spacing w:line="276" w:lineRule="auto"/>
            </w:pPr>
            <w:r w:rsidRPr="003052E5">
              <w:rPr>
                <w:sz w:val="22"/>
                <w:szCs w:val="22"/>
              </w:rPr>
              <w:t>игры</w:t>
            </w:r>
          </w:p>
          <w:p w:rsidR="00A901D9" w:rsidRPr="003052E5" w:rsidRDefault="00A901D9" w:rsidP="00C57B5F">
            <w:pPr>
              <w:spacing w:line="276" w:lineRule="auto"/>
            </w:pPr>
            <w:r w:rsidRPr="003052E5">
              <w:rPr>
                <w:sz w:val="22"/>
                <w:szCs w:val="22"/>
              </w:rPr>
              <w:t>-словесные игры</w:t>
            </w:r>
          </w:p>
          <w:p w:rsidR="00A901D9" w:rsidRPr="003052E5" w:rsidRDefault="00A901D9" w:rsidP="00C57B5F">
            <w:pPr>
              <w:spacing w:line="276" w:lineRule="auto"/>
            </w:pPr>
            <w:r w:rsidRPr="003052E5">
              <w:rPr>
                <w:sz w:val="22"/>
                <w:szCs w:val="22"/>
              </w:rPr>
              <w:t>-хороводные игры</w:t>
            </w:r>
          </w:p>
          <w:p w:rsidR="00A901D9" w:rsidRPr="003052E5" w:rsidRDefault="00A901D9" w:rsidP="00C57B5F">
            <w:pPr>
              <w:spacing w:line="276" w:lineRule="auto"/>
            </w:pPr>
            <w:r w:rsidRPr="003052E5">
              <w:rPr>
                <w:sz w:val="22"/>
                <w:szCs w:val="22"/>
              </w:rPr>
              <w:t>-игры с правил</w:t>
            </w:r>
            <w:r w:rsidRPr="003052E5">
              <w:rPr>
                <w:sz w:val="22"/>
                <w:szCs w:val="22"/>
              </w:rPr>
              <w:t>а</w:t>
            </w:r>
            <w:r w:rsidRPr="003052E5">
              <w:rPr>
                <w:sz w:val="22"/>
                <w:szCs w:val="22"/>
              </w:rPr>
              <w:t>ми</w:t>
            </w:r>
          </w:p>
          <w:p w:rsidR="00A901D9" w:rsidRPr="003052E5" w:rsidRDefault="00A901D9" w:rsidP="00C57B5F">
            <w:pPr>
              <w:spacing w:line="276" w:lineRule="auto"/>
            </w:pPr>
            <w:r w:rsidRPr="003052E5">
              <w:rPr>
                <w:sz w:val="22"/>
                <w:szCs w:val="22"/>
              </w:rPr>
              <w:t>- составление ра</w:t>
            </w:r>
            <w:r w:rsidRPr="003052E5">
              <w:rPr>
                <w:sz w:val="22"/>
                <w:szCs w:val="22"/>
              </w:rPr>
              <w:t>с</w:t>
            </w:r>
            <w:r w:rsidRPr="003052E5">
              <w:rPr>
                <w:sz w:val="22"/>
                <w:szCs w:val="22"/>
              </w:rPr>
              <w:t>сказа, сказки</w:t>
            </w:r>
          </w:p>
          <w:p w:rsidR="00A901D9" w:rsidRPr="003052E5" w:rsidRDefault="00A901D9" w:rsidP="00C57B5F">
            <w:pPr>
              <w:spacing w:line="276" w:lineRule="auto"/>
            </w:pPr>
            <w:r w:rsidRPr="003052E5">
              <w:rPr>
                <w:sz w:val="22"/>
                <w:szCs w:val="22"/>
              </w:rPr>
              <w:t>- составление описательного рассказа по и</w:t>
            </w:r>
            <w:r w:rsidRPr="003052E5">
              <w:rPr>
                <w:sz w:val="22"/>
                <w:szCs w:val="22"/>
              </w:rPr>
              <w:t>г</w:t>
            </w:r>
            <w:r w:rsidRPr="003052E5">
              <w:rPr>
                <w:sz w:val="22"/>
                <w:szCs w:val="22"/>
              </w:rPr>
              <w:t>рушке, картинке</w:t>
            </w:r>
          </w:p>
          <w:p w:rsidR="00A901D9" w:rsidRPr="003052E5" w:rsidRDefault="00A901D9" w:rsidP="00C57B5F">
            <w:pPr>
              <w:spacing w:line="276" w:lineRule="auto"/>
            </w:pPr>
            <w:r w:rsidRPr="003052E5">
              <w:rPr>
                <w:sz w:val="22"/>
                <w:szCs w:val="22"/>
              </w:rPr>
              <w:lastRenderedPageBreak/>
              <w:t>-спектакль</w:t>
            </w:r>
          </w:p>
          <w:p w:rsidR="00A901D9" w:rsidRPr="003052E5" w:rsidRDefault="00A901D9" w:rsidP="00C57B5F">
            <w:pPr>
              <w:spacing w:line="276" w:lineRule="auto"/>
            </w:pPr>
            <w:r w:rsidRPr="003052E5">
              <w:rPr>
                <w:sz w:val="22"/>
                <w:szCs w:val="22"/>
              </w:rPr>
              <w:t>- речь-доказательство</w:t>
            </w:r>
          </w:p>
          <w:p w:rsidR="00A901D9" w:rsidRPr="003052E5" w:rsidRDefault="00A901D9" w:rsidP="00C57B5F">
            <w:pPr>
              <w:spacing w:line="276" w:lineRule="auto"/>
            </w:pPr>
            <w:r w:rsidRPr="003052E5">
              <w:rPr>
                <w:sz w:val="22"/>
                <w:szCs w:val="22"/>
              </w:rPr>
              <w:t>-речь-рассуждение</w:t>
            </w:r>
          </w:p>
          <w:p w:rsidR="00A901D9" w:rsidRPr="003A5986" w:rsidRDefault="00A901D9" w:rsidP="00C57B5F">
            <w:pPr>
              <w:spacing w:line="276" w:lineRule="auto"/>
            </w:pPr>
            <w:r w:rsidRPr="003052E5">
              <w:rPr>
                <w:sz w:val="22"/>
                <w:szCs w:val="22"/>
              </w:rPr>
              <w:t>- коммуникати</w:t>
            </w:r>
            <w:r w:rsidRPr="003052E5">
              <w:rPr>
                <w:sz w:val="22"/>
                <w:szCs w:val="22"/>
              </w:rPr>
              <w:t>в</w:t>
            </w:r>
            <w:r w:rsidRPr="003052E5">
              <w:rPr>
                <w:sz w:val="22"/>
                <w:szCs w:val="22"/>
              </w:rPr>
              <w:t>ные тренинги.</w:t>
            </w:r>
          </w:p>
        </w:tc>
        <w:tc>
          <w:tcPr>
            <w:tcW w:w="2410" w:type="dxa"/>
          </w:tcPr>
          <w:p w:rsidR="00A901D9" w:rsidRPr="003A5986" w:rsidRDefault="003052E5" w:rsidP="00C57B5F">
            <w:pPr>
              <w:spacing w:line="276" w:lineRule="auto"/>
            </w:pPr>
            <w:r>
              <w:lastRenderedPageBreak/>
              <w:t>-дра</w:t>
            </w:r>
            <w:r w:rsidR="00A901D9" w:rsidRPr="003A5986">
              <w:t>матизация</w:t>
            </w:r>
          </w:p>
          <w:p w:rsidR="00A901D9" w:rsidRPr="003A5986" w:rsidRDefault="00A901D9" w:rsidP="00C57B5F">
            <w:pPr>
              <w:spacing w:line="276" w:lineRule="auto"/>
            </w:pPr>
            <w:r w:rsidRPr="003A5986">
              <w:t>- дидактические и</w:t>
            </w:r>
            <w:r w:rsidRPr="003A5986">
              <w:t>г</w:t>
            </w:r>
            <w:r w:rsidRPr="003A5986">
              <w:t>ры</w:t>
            </w:r>
          </w:p>
          <w:p w:rsidR="00A901D9" w:rsidRPr="003A5986" w:rsidRDefault="00A901D9" w:rsidP="00C57B5F">
            <w:pPr>
              <w:spacing w:line="276" w:lineRule="auto"/>
            </w:pPr>
            <w:r w:rsidRPr="003A5986">
              <w:t>- рассматривание предметных карт</w:t>
            </w:r>
            <w:r w:rsidRPr="003A5986">
              <w:t>и</w:t>
            </w:r>
            <w:r w:rsidRPr="003A5986">
              <w:t>нок с моделями</w:t>
            </w:r>
          </w:p>
          <w:p w:rsidR="00A901D9" w:rsidRPr="003A5986" w:rsidRDefault="00A901D9" w:rsidP="00C57B5F">
            <w:pPr>
              <w:spacing w:line="276" w:lineRule="auto"/>
            </w:pPr>
            <w:r w:rsidRPr="003A5986">
              <w:t xml:space="preserve">-экскурсия в мини –музей </w:t>
            </w:r>
          </w:p>
          <w:p w:rsidR="00A901D9" w:rsidRPr="003A5986" w:rsidRDefault="00A901D9" w:rsidP="00C57B5F">
            <w:pPr>
              <w:spacing w:line="276" w:lineRule="auto"/>
              <w:jc w:val="both"/>
            </w:pPr>
            <w:r w:rsidRPr="003A5986">
              <w:t>-наблюдение в пр</w:t>
            </w:r>
            <w:r w:rsidRPr="003A5986">
              <w:t>и</w:t>
            </w:r>
            <w:r w:rsidRPr="003A5986">
              <w:t>роде</w:t>
            </w:r>
          </w:p>
          <w:p w:rsidR="00A901D9" w:rsidRPr="003A5986" w:rsidRDefault="00A901D9" w:rsidP="00C57B5F">
            <w:pPr>
              <w:spacing w:line="276" w:lineRule="auto"/>
            </w:pPr>
            <w:r w:rsidRPr="003A5986">
              <w:t>- режиссерские и</w:t>
            </w:r>
            <w:r w:rsidRPr="003A5986">
              <w:t>г</w:t>
            </w:r>
            <w:r w:rsidRPr="003A5986">
              <w:t>ры(настольный театр и т. д.).</w:t>
            </w:r>
          </w:p>
          <w:p w:rsidR="00A901D9" w:rsidRPr="003A5986" w:rsidRDefault="00A901D9" w:rsidP="00C57B5F">
            <w:pPr>
              <w:spacing w:line="276" w:lineRule="auto"/>
              <w:jc w:val="both"/>
            </w:pPr>
            <w:r w:rsidRPr="003A5986">
              <w:t>-словесные игры</w:t>
            </w:r>
          </w:p>
          <w:p w:rsidR="00A901D9" w:rsidRPr="003A5986" w:rsidRDefault="00A901D9" w:rsidP="00C57B5F">
            <w:pPr>
              <w:spacing w:line="276" w:lineRule="auto"/>
            </w:pPr>
            <w:r w:rsidRPr="003A5986">
              <w:t>-экскурсия в библи</w:t>
            </w:r>
            <w:r w:rsidRPr="003A5986">
              <w:t>о</w:t>
            </w:r>
            <w:r w:rsidRPr="003A5986">
              <w:t>теку, краеведческий музей</w:t>
            </w:r>
          </w:p>
          <w:p w:rsidR="00A901D9" w:rsidRPr="003A5986" w:rsidRDefault="00A901D9" w:rsidP="00C57B5F">
            <w:pPr>
              <w:spacing w:line="276" w:lineRule="auto"/>
            </w:pPr>
            <w:r w:rsidRPr="003A5986">
              <w:t>-пословицы</w:t>
            </w:r>
          </w:p>
          <w:p w:rsidR="00A901D9" w:rsidRPr="003A5986" w:rsidRDefault="00A901D9" w:rsidP="00C57B5F">
            <w:pPr>
              <w:spacing w:line="276" w:lineRule="auto"/>
            </w:pPr>
            <w:r w:rsidRPr="003A5986">
              <w:t>-поговорки</w:t>
            </w:r>
          </w:p>
          <w:p w:rsidR="00A901D9" w:rsidRPr="003A5986" w:rsidRDefault="00A901D9" w:rsidP="00C57B5F">
            <w:pPr>
              <w:spacing w:line="276" w:lineRule="auto"/>
              <w:jc w:val="both"/>
            </w:pPr>
            <w:r w:rsidRPr="003A5986">
              <w:t>-народные игры</w:t>
            </w:r>
          </w:p>
          <w:p w:rsidR="00A901D9" w:rsidRPr="003A5986" w:rsidRDefault="00A901D9" w:rsidP="00C57B5F">
            <w:pPr>
              <w:spacing w:line="276" w:lineRule="auto"/>
            </w:pPr>
            <w:r w:rsidRPr="003A5986">
              <w:t xml:space="preserve">-речь-рассуждение </w:t>
            </w:r>
          </w:p>
          <w:p w:rsidR="00A901D9" w:rsidRPr="003A5986" w:rsidRDefault="00A901D9" w:rsidP="00C57B5F">
            <w:pPr>
              <w:spacing w:line="276" w:lineRule="auto"/>
              <w:jc w:val="both"/>
            </w:pPr>
            <w:r w:rsidRPr="003A5986">
              <w:t>-речь доказательство</w:t>
            </w:r>
          </w:p>
          <w:p w:rsidR="00A901D9" w:rsidRPr="003A5986" w:rsidRDefault="00A901D9" w:rsidP="00C57B5F">
            <w:pPr>
              <w:spacing w:line="276" w:lineRule="auto"/>
              <w:jc w:val="both"/>
            </w:pPr>
            <w:r w:rsidRPr="003A5986">
              <w:t>- словотворчество</w:t>
            </w:r>
          </w:p>
        </w:tc>
        <w:tc>
          <w:tcPr>
            <w:tcW w:w="2693" w:type="dxa"/>
          </w:tcPr>
          <w:p w:rsidR="00A901D9" w:rsidRPr="003A5986" w:rsidRDefault="00A901D9" w:rsidP="00C57B5F">
            <w:pPr>
              <w:spacing w:line="276" w:lineRule="auto"/>
            </w:pPr>
            <w:r w:rsidRPr="003A5986">
              <w:t>-с-р игры</w:t>
            </w:r>
          </w:p>
          <w:p w:rsidR="00A901D9" w:rsidRPr="003A5986" w:rsidRDefault="00A901D9" w:rsidP="00C57B5F">
            <w:pPr>
              <w:spacing w:line="276" w:lineRule="auto"/>
            </w:pPr>
            <w:r w:rsidRPr="003A5986">
              <w:t>-игры драматизации</w:t>
            </w:r>
          </w:p>
          <w:p w:rsidR="00A901D9" w:rsidRPr="003A5986" w:rsidRDefault="003052E5" w:rsidP="00C57B5F">
            <w:pPr>
              <w:spacing w:line="276" w:lineRule="auto"/>
            </w:pPr>
            <w:r>
              <w:t>- рассматривание п</w:t>
            </w:r>
            <w:r w:rsidR="00A901D9" w:rsidRPr="003A5986">
              <w:t>ре</w:t>
            </w:r>
            <w:r w:rsidR="00A901D9" w:rsidRPr="003A5986">
              <w:t>д</w:t>
            </w:r>
            <w:r w:rsidR="00A901D9" w:rsidRPr="003A5986">
              <w:t>метных картинок с м</w:t>
            </w:r>
            <w:r w:rsidR="00A901D9" w:rsidRPr="003A5986">
              <w:t>о</w:t>
            </w:r>
            <w:r w:rsidR="00A901D9" w:rsidRPr="003A5986">
              <w:t>делями</w:t>
            </w:r>
          </w:p>
          <w:p w:rsidR="00A901D9" w:rsidRPr="003A5986" w:rsidRDefault="00A901D9" w:rsidP="00C57B5F">
            <w:pPr>
              <w:spacing w:line="276" w:lineRule="auto"/>
            </w:pPr>
            <w:r w:rsidRPr="003A5986">
              <w:t>- режиссерские игры</w:t>
            </w:r>
          </w:p>
          <w:p w:rsidR="00A901D9" w:rsidRPr="003A5986" w:rsidRDefault="00A901D9" w:rsidP="00C57B5F">
            <w:pPr>
              <w:spacing w:line="276" w:lineRule="auto"/>
            </w:pPr>
            <w:r w:rsidRPr="003A5986">
              <w:t>-народные игры</w:t>
            </w:r>
          </w:p>
          <w:p w:rsidR="00A901D9" w:rsidRPr="003A5986" w:rsidRDefault="00A901D9" w:rsidP="00C57B5F">
            <w:pPr>
              <w:spacing w:line="276" w:lineRule="auto"/>
              <w:jc w:val="both"/>
            </w:pPr>
            <w:r w:rsidRPr="003A5986">
              <w:t>-игры с правилами</w:t>
            </w:r>
          </w:p>
          <w:p w:rsidR="00A901D9" w:rsidRPr="003A5986" w:rsidRDefault="00A901D9" w:rsidP="00C57B5F">
            <w:pPr>
              <w:spacing w:line="276" w:lineRule="auto"/>
            </w:pPr>
            <w:r w:rsidRPr="003A5986">
              <w:t>-кукольный театр</w:t>
            </w:r>
          </w:p>
          <w:p w:rsidR="00A901D9" w:rsidRPr="003A5986" w:rsidRDefault="00A901D9" w:rsidP="00C57B5F">
            <w:pPr>
              <w:spacing w:line="276" w:lineRule="auto"/>
              <w:jc w:val="both"/>
            </w:pPr>
            <w:r w:rsidRPr="003A5986">
              <w:t>- хороводные игры</w:t>
            </w:r>
          </w:p>
        </w:tc>
        <w:tc>
          <w:tcPr>
            <w:tcW w:w="2552" w:type="dxa"/>
          </w:tcPr>
          <w:p w:rsidR="00A901D9" w:rsidRPr="003A5986" w:rsidRDefault="00A901D9" w:rsidP="00C57B5F">
            <w:pPr>
              <w:spacing w:line="276" w:lineRule="auto"/>
            </w:pPr>
            <w:r w:rsidRPr="003A5986">
              <w:t>- развлечение с род</w:t>
            </w:r>
            <w:r w:rsidRPr="003A5986">
              <w:t>и</w:t>
            </w:r>
            <w:r w:rsidRPr="003A5986">
              <w:t>телями</w:t>
            </w:r>
          </w:p>
          <w:p w:rsidR="00A901D9" w:rsidRPr="003A5986" w:rsidRDefault="00A901D9" w:rsidP="00C57B5F">
            <w:pPr>
              <w:spacing w:line="276" w:lineRule="auto"/>
            </w:pPr>
            <w:r w:rsidRPr="003A5986">
              <w:t>- совместный спе</w:t>
            </w:r>
            <w:r w:rsidRPr="003A5986">
              <w:t>к</w:t>
            </w:r>
            <w:r w:rsidRPr="003A5986">
              <w:t xml:space="preserve">такль </w:t>
            </w:r>
          </w:p>
          <w:p w:rsidR="00A901D9" w:rsidRPr="003A5986" w:rsidRDefault="00A901D9" w:rsidP="00C57B5F">
            <w:pPr>
              <w:spacing w:line="276" w:lineRule="auto"/>
            </w:pPr>
            <w:r w:rsidRPr="003A5986">
              <w:t>- викторина</w:t>
            </w:r>
          </w:p>
          <w:p w:rsidR="00A901D9" w:rsidRPr="003A5986" w:rsidRDefault="00A901D9" w:rsidP="00C57B5F">
            <w:pPr>
              <w:spacing w:line="276" w:lineRule="auto"/>
            </w:pPr>
            <w:r w:rsidRPr="003A5986">
              <w:t>-КВН</w:t>
            </w:r>
          </w:p>
          <w:p w:rsidR="00A901D9" w:rsidRPr="003A5986" w:rsidRDefault="00A901D9" w:rsidP="00C57B5F">
            <w:pPr>
              <w:spacing w:line="276" w:lineRule="auto"/>
            </w:pPr>
          </w:p>
        </w:tc>
        <w:tc>
          <w:tcPr>
            <w:tcW w:w="2693" w:type="dxa"/>
          </w:tcPr>
          <w:p w:rsidR="00A901D9" w:rsidRPr="003A5986" w:rsidRDefault="00A901D9" w:rsidP="00C57B5F">
            <w:pPr>
              <w:spacing w:line="276" w:lineRule="auto"/>
            </w:pPr>
            <w:r w:rsidRPr="003A5986">
              <w:t>- экскурсия в библиот</w:t>
            </w:r>
            <w:r w:rsidRPr="003A5986">
              <w:t>е</w:t>
            </w:r>
            <w:r w:rsidRPr="003A5986">
              <w:t>ку, краеведческий м</w:t>
            </w:r>
            <w:r w:rsidRPr="003A5986">
              <w:t>у</w:t>
            </w:r>
            <w:r w:rsidRPr="003A5986">
              <w:t>зей.</w:t>
            </w:r>
          </w:p>
          <w:p w:rsidR="00A901D9" w:rsidRPr="003A5986" w:rsidRDefault="00A901D9" w:rsidP="00C57B5F">
            <w:pPr>
              <w:spacing w:line="276" w:lineRule="auto"/>
            </w:pPr>
            <w:r w:rsidRPr="003A5986">
              <w:t xml:space="preserve">-встреча с </w:t>
            </w:r>
          </w:p>
          <w:p w:rsidR="00A901D9" w:rsidRPr="003A5986" w:rsidRDefault="00A901D9" w:rsidP="00C57B5F">
            <w:pPr>
              <w:spacing w:line="276" w:lineRule="auto"/>
            </w:pPr>
            <w:r w:rsidRPr="003A5986">
              <w:t>интересными</w:t>
            </w:r>
          </w:p>
          <w:p w:rsidR="00A901D9" w:rsidRPr="003A5986" w:rsidRDefault="00A901D9" w:rsidP="00C57B5F">
            <w:pPr>
              <w:spacing w:line="276" w:lineRule="auto"/>
            </w:pPr>
            <w:r w:rsidRPr="003A5986">
              <w:t>людьми (работниками</w:t>
            </w:r>
          </w:p>
          <w:p w:rsidR="00A901D9" w:rsidRPr="003A5986" w:rsidRDefault="00A901D9" w:rsidP="00C57B5F">
            <w:pPr>
              <w:spacing w:line="276" w:lineRule="auto"/>
            </w:pPr>
            <w:r w:rsidRPr="003A5986">
              <w:t>музея).</w:t>
            </w:r>
          </w:p>
          <w:p w:rsidR="00A901D9" w:rsidRPr="003A5986" w:rsidRDefault="00A901D9" w:rsidP="00C57B5F">
            <w:pPr>
              <w:spacing w:line="276" w:lineRule="auto"/>
            </w:pPr>
            <w:r w:rsidRPr="003A5986">
              <w:t>-встреча с представит</w:t>
            </w:r>
            <w:r w:rsidRPr="003A5986">
              <w:t>е</w:t>
            </w:r>
            <w:r w:rsidRPr="003A5986">
              <w:t>лями</w:t>
            </w:r>
          </w:p>
          <w:p w:rsidR="00A901D9" w:rsidRPr="003A5986" w:rsidRDefault="00A901D9" w:rsidP="00C57B5F">
            <w:pPr>
              <w:spacing w:line="276" w:lineRule="auto"/>
            </w:pPr>
            <w:r w:rsidRPr="003A5986">
              <w:t>разной национальн</w:t>
            </w:r>
            <w:r w:rsidRPr="003A5986">
              <w:t>о</w:t>
            </w:r>
            <w:r w:rsidRPr="003A5986">
              <w:t>сти, их традиции, к</w:t>
            </w:r>
            <w:r w:rsidRPr="003A5986">
              <w:t>о</w:t>
            </w:r>
            <w:r w:rsidRPr="003A5986">
              <w:t>стюмы,</w:t>
            </w:r>
          </w:p>
          <w:p w:rsidR="00A901D9" w:rsidRPr="003A5986" w:rsidRDefault="00A901D9" w:rsidP="00C57B5F">
            <w:pPr>
              <w:spacing w:line="276" w:lineRule="auto"/>
            </w:pPr>
            <w:r w:rsidRPr="003A5986">
              <w:t>кухня.</w:t>
            </w:r>
          </w:p>
          <w:p w:rsidR="00A901D9" w:rsidRPr="003A5986" w:rsidRDefault="00A901D9" w:rsidP="00C57B5F">
            <w:pPr>
              <w:spacing w:line="276" w:lineRule="auto"/>
              <w:jc w:val="both"/>
            </w:pPr>
          </w:p>
        </w:tc>
        <w:tc>
          <w:tcPr>
            <w:tcW w:w="2126" w:type="dxa"/>
          </w:tcPr>
          <w:p w:rsidR="00A901D9" w:rsidRPr="003A5986" w:rsidRDefault="00A901D9" w:rsidP="00C57B5F">
            <w:pPr>
              <w:spacing w:line="276" w:lineRule="auto"/>
            </w:pPr>
            <w:r w:rsidRPr="003A5986">
              <w:t>-встреча с инт</w:t>
            </w:r>
            <w:r w:rsidRPr="003A5986">
              <w:t>е</w:t>
            </w:r>
            <w:r w:rsidRPr="003A5986">
              <w:t>ресными</w:t>
            </w:r>
          </w:p>
          <w:p w:rsidR="00A901D9" w:rsidRPr="003A5986" w:rsidRDefault="003052E5" w:rsidP="00C57B5F">
            <w:pPr>
              <w:spacing w:line="276" w:lineRule="auto"/>
            </w:pPr>
            <w:r>
              <w:t>людьми (работ</w:t>
            </w:r>
            <w:r w:rsidR="00A901D9" w:rsidRPr="003A5986">
              <w:t>н</w:t>
            </w:r>
            <w:r w:rsidR="00A901D9" w:rsidRPr="003A5986">
              <w:t>и</w:t>
            </w:r>
            <w:r w:rsidR="00A901D9" w:rsidRPr="003A5986">
              <w:t>ками  музея),</w:t>
            </w:r>
          </w:p>
          <w:p w:rsidR="00A901D9" w:rsidRPr="003A5986" w:rsidRDefault="00A901D9" w:rsidP="00C57B5F">
            <w:pPr>
              <w:spacing w:line="276" w:lineRule="auto"/>
            </w:pPr>
            <w:r w:rsidRPr="003A5986">
              <w:t>-встреча с пре</w:t>
            </w:r>
            <w:r w:rsidRPr="003A5986">
              <w:t>д</w:t>
            </w:r>
            <w:r w:rsidRPr="003A5986">
              <w:t>ставителя-</w:t>
            </w:r>
          </w:p>
          <w:p w:rsidR="00A901D9" w:rsidRPr="003A5986" w:rsidRDefault="00A901D9" w:rsidP="00C57B5F">
            <w:pPr>
              <w:spacing w:line="276" w:lineRule="auto"/>
            </w:pPr>
            <w:r w:rsidRPr="003A5986">
              <w:t>ми раз</w:t>
            </w:r>
            <w:r w:rsidR="003052E5">
              <w:t>ной на</w:t>
            </w:r>
            <w:r w:rsidRPr="003A5986">
              <w:t>ци</w:t>
            </w:r>
            <w:r w:rsidRPr="003A5986">
              <w:t>о</w:t>
            </w:r>
            <w:r w:rsidRPr="003A5986">
              <w:t>нальности,</w:t>
            </w:r>
          </w:p>
          <w:p w:rsidR="00A901D9" w:rsidRPr="003A5986" w:rsidRDefault="00A901D9" w:rsidP="00C57B5F">
            <w:pPr>
              <w:spacing w:line="276" w:lineRule="auto"/>
            </w:pPr>
            <w:r w:rsidRPr="003A5986">
              <w:t>проживающих</w:t>
            </w:r>
          </w:p>
          <w:p w:rsidR="00A901D9" w:rsidRPr="003A5986" w:rsidRDefault="003052E5" w:rsidP="00C57B5F">
            <w:pPr>
              <w:spacing w:line="276" w:lineRule="auto"/>
            </w:pPr>
            <w:r>
              <w:t>в данной мест</w:t>
            </w:r>
            <w:r w:rsidR="00A901D9" w:rsidRPr="003A5986">
              <w:t>н</w:t>
            </w:r>
            <w:r w:rsidR="00A901D9" w:rsidRPr="003A5986">
              <w:t>о</w:t>
            </w:r>
            <w:r w:rsidR="00A901D9" w:rsidRPr="003A5986">
              <w:t>сти.</w:t>
            </w:r>
          </w:p>
          <w:p w:rsidR="00A901D9" w:rsidRPr="003A5986" w:rsidRDefault="00A901D9" w:rsidP="00C57B5F">
            <w:pPr>
              <w:spacing w:line="276" w:lineRule="auto"/>
            </w:pPr>
            <w:r w:rsidRPr="003A5986">
              <w:t>- составление</w:t>
            </w:r>
          </w:p>
          <w:p w:rsidR="00A901D9" w:rsidRPr="003A5986" w:rsidRDefault="003052E5" w:rsidP="00C57B5F">
            <w:pPr>
              <w:spacing w:line="276" w:lineRule="auto"/>
            </w:pPr>
            <w:r>
              <w:t>альбома с ри</w:t>
            </w:r>
            <w:r w:rsidR="00A901D9" w:rsidRPr="003A5986">
              <w:t>су</w:t>
            </w:r>
            <w:r w:rsidR="00A901D9" w:rsidRPr="003A5986">
              <w:t>н</w:t>
            </w:r>
            <w:r w:rsidR="00A901D9" w:rsidRPr="003A5986">
              <w:t>ками и рас-</w:t>
            </w:r>
          </w:p>
          <w:p w:rsidR="00A901D9" w:rsidRPr="003A5986" w:rsidRDefault="00A901D9" w:rsidP="00C57B5F">
            <w:pPr>
              <w:spacing w:line="276" w:lineRule="auto"/>
            </w:pPr>
            <w:r w:rsidRPr="003A5986">
              <w:t>сказами детей</w:t>
            </w:r>
          </w:p>
          <w:p w:rsidR="00A901D9" w:rsidRPr="003A5986" w:rsidRDefault="003052E5" w:rsidP="00C57B5F">
            <w:pPr>
              <w:spacing w:line="276" w:lineRule="auto"/>
            </w:pPr>
            <w:r>
              <w:t>различной эт</w:t>
            </w:r>
            <w:r w:rsidR="00A901D9" w:rsidRPr="003A5986">
              <w:t>н</w:t>
            </w:r>
            <w:r w:rsidR="00A901D9" w:rsidRPr="003A5986">
              <w:t>и</w:t>
            </w:r>
            <w:r>
              <w:t>ческой при</w:t>
            </w:r>
            <w:r w:rsidR="00A901D9" w:rsidRPr="003A5986">
              <w:t>на</w:t>
            </w:r>
            <w:r w:rsidR="00A901D9" w:rsidRPr="003A5986">
              <w:t>д</w:t>
            </w:r>
            <w:r w:rsidR="00A901D9" w:rsidRPr="003A5986">
              <w:t>лежности.</w:t>
            </w:r>
          </w:p>
          <w:p w:rsidR="00A901D9" w:rsidRPr="003A5986" w:rsidRDefault="00A901D9" w:rsidP="00C57B5F">
            <w:pPr>
              <w:spacing w:line="276" w:lineRule="auto"/>
            </w:pPr>
            <w:r w:rsidRPr="003A5986">
              <w:t>«Мы разные,</w:t>
            </w:r>
          </w:p>
          <w:p w:rsidR="00A901D9" w:rsidRPr="003A5986" w:rsidRDefault="00A901D9" w:rsidP="00C57B5F">
            <w:pPr>
              <w:spacing w:line="276" w:lineRule="auto"/>
              <w:jc w:val="both"/>
            </w:pPr>
            <w:r w:rsidRPr="003A5986">
              <w:t>Мы вместе».</w:t>
            </w:r>
          </w:p>
        </w:tc>
      </w:tr>
    </w:tbl>
    <w:p w:rsidR="00A901D9" w:rsidRPr="003A5986" w:rsidRDefault="00A901D9" w:rsidP="00A901D9">
      <w:pPr>
        <w:spacing w:line="276" w:lineRule="auto"/>
        <w:rPr>
          <w:b/>
        </w:rPr>
      </w:pPr>
      <w:r w:rsidRPr="003A5986">
        <w:rPr>
          <w:b/>
        </w:rPr>
        <w:lastRenderedPageBreak/>
        <w:t>Средства, методы и приемы работы с детьми.</w:t>
      </w:r>
    </w:p>
    <w:p w:rsidR="00A901D9" w:rsidRPr="003A5986" w:rsidRDefault="00A901D9" w:rsidP="00A901D9">
      <w:pPr>
        <w:pStyle w:val="a4"/>
        <w:spacing w:line="276" w:lineRule="auto"/>
        <w:rPr>
          <w:i/>
        </w:rPr>
      </w:pPr>
      <w:r w:rsidRPr="003A5986">
        <w:rPr>
          <w:i/>
        </w:rPr>
        <w:t>Средства :</w:t>
      </w:r>
    </w:p>
    <w:p w:rsidR="00A901D9" w:rsidRPr="003A5986" w:rsidRDefault="00A901D9" w:rsidP="00E85683">
      <w:pPr>
        <w:pStyle w:val="a4"/>
        <w:numPr>
          <w:ilvl w:val="0"/>
          <w:numId w:val="13"/>
        </w:numPr>
        <w:spacing w:line="276" w:lineRule="auto"/>
      </w:pPr>
      <w:r w:rsidRPr="003A5986">
        <w:t>содержательная жизнь в детском саду;</w:t>
      </w:r>
    </w:p>
    <w:p w:rsidR="00A901D9" w:rsidRPr="003A5986" w:rsidRDefault="00A901D9" w:rsidP="00E85683">
      <w:pPr>
        <w:pStyle w:val="a4"/>
        <w:numPr>
          <w:ilvl w:val="0"/>
          <w:numId w:val="13"/>
        </w:numPr>
        <w:spacing w:line="276" w:lineRule="auto"/>
      </w:pPr>
      <w:r w:rsidRPr="003A5986">
        <w:t>культурно-языковая среда;</w:t>
      </w:r>
    </w:p>
    <w:p w:rsidR="00A901D9" w:rsidRPr="003A5986" w:rsidRDefault="00A901D9" w:rsidP="00E85683">
      <w:pPr>
        <w:pStyle w:val="a4"/>
        <w:numPr>
          <w:ilvl w:val="0"/>
          <w:numId w:val="13"/>
        </w:numPr>
        <w:spacing w:line="276" w:lineRule="auto"/>
      </w:pPr>
      <w:r w:rsidRPr="003A5986">
        <w:t>обучение родной речи в НОД;</w:t>
      </w:r>
    </w:p>
    <w:p w:rsidR="00A901D9" w:rsidRPr="003A5986" w:rsidRDefault="00A901D9" w:rsidP="00E85683">
      <w:pPr>
        <w:pStyle w:val="a4"/>
        <w:numPr>
          <w:ilvl w:val="0"/>
          <w:numId w:val="13"/>
        </w:numPr>
        <w:spacing w:line="276" w:lineRule="auto"/>
      </w:pPr>
      <w:r w:rsidRPr="003A5986">
        <w:t xml:space="preserve"> художественная литература;</w:t>
      </w:r>
    </w:p>
    <w:p w:rsidR="00A901D9" w:rsidRPr="003A5986" w:rsidRDefault="00A901D9" w:rsidP="00E85683">
      <w:pPr>
        <w:pStyle w:val="a4"/>
        <w:numPr>
          <w:ilvl w:val="0"/>
          <w:numId w:val="13"/>
        </w:numPr>
        <w:spacing w:line="276" w:lineRule="auto"/>
      </w:pPr>
      <w:r w:rsidRPr="003A5986">
        <w:t>изобразительное искусство;</w:t>
      </w:r>
    </w:p>
    <w:p w:rsidR="00A901D9" w:rsidRPr="003A5986" w:rsidRDefault="00A901D9" w:rsidP="00E85683">
      <w:pPr>
        <w:pStyle w:val="a4"/>
        <w:numPr>
          <w:ilvl w:val="0"/>
          <w:numId w:val="13"/>
        </w:numPr>
        <w:spacing w:line="276" w:lineRule="auto"/>
      </w:pPr>
      <w:r w:rsidRPr="003A5986">
        <w:t>музыка;</w:t>
      </w:r>
    </w:p>
    <w:p w:rsidR="00A901D9" w:rsidRPr="003A5986" w:rsidRDefault="00A901D9" w:rsidP="00E85683">
      <w:pPr>
        <w:pStyle w:val="a4"/>
        <w:numPr>
          <w:ilvl w:val="0"/>
          <w:numId w:val="13"/>
        </w:numPr>
        <w:spacing w:line="276" w:lineRule="auto"/>
      </w:pPr>
      <w:r w:rsidRPr="003A5986">
        <w:t>театр;</w:t>
      </w:r>
    </w:p>
    <w:p w:rsidR="00A901D9" w:rsidRPr="003A5986" w:rsidRDefault="00A901D9" w:rsidP="00E85683">
      <w:pPr>
        <w:pStyle w:val="a4"/>
        <w:numPr>
          <w:ilvl w:val="0"/>
          <w:numId w:val="13"/>
        </w:numPr>
        <w:spacing w:line="276" w:lineRule="auto"/>
      </w:pPr>
      <w:r w:rsidRPr="003A5986">
        <w:t>наглядные пособия по развитию речи.</w:t>
      </w:r>
    </w:p>
    <w:p w:rsidR="00A901D9" w:rsidRPr="003A5986" w:rsidRDefault="00A901D9" w:rsidP="00A901D9">
      <w:pPr>
        <w:spacing w:line="276" w:lineRule="auto"/>
        <w:rPr>
          <w:b/>
          <w:i/>
        </w:rPr>
      </w:pPr>
      <w:r w:rsidRPr="003A5986">
        <w:rPr>
          <w:b/>
          <w:i/>
        </w:rPr>
        <w:t>Методы:</w:t>
      </w:r>
    </w:p>
    <w:p w:rsidR="00A901D9" w:rsidRPr="003A5986" w:rsidRDefault="00A901D9" w:rsidP="00A901D9">
      <w:pPr>
        <w:spacing w:line="276" w:lineRule="auto"/>
      </w:pPr>
      <w:r w:rsidRPr="003A5986">
        <w:t xml:space="preserve">Наглядные:   </w:t>
      </w:r>
    </w:p>
    <w:p w:rsidR="00A901D9" w:rsidRPr="003A5986" w:rsidRDefault="00A901D9" w:rsidP="00E85683">
      <w:pPr>
        <w:pStyle w:val="a4"/>
        <w:numPr>
          <w:ilvl w:val="0"/>
          <w:numId w:val="15"/>
        </w:numPr>
        <w:spacing w:line="276" w:lineRule="auto"/>
      </w:pPr>
      <w:r w:rsidRPr="003A5986">
        <w:t>Непосредственное наблюдение и его разновидности (в природе, экскурсии);</w:t>
      </w:r>
    </w:p>
    <w:p w:rsidR="00A901D9" w:rsidRPr="003A5986" w:rsidRDefault="00A901D9" w:rsidP="00E85683">
      <w:pPr>
        <w:pStyle w:val="a4"/>
        <w:numPr>
          <w:ilvl w:val="0"/>
          <w:numId w:val="15"/>
        </w:numPr>
        <w:spacing w:line="276" w:lineRule="auto"/>
      </w:pPr>
      <w:r w:rsidRPr="003A5986">
        <w:t>Опосредствованные наблюдения(изобразительная наглядность: рассматривание игрушек и картин, рассказывание по игрушкам, картинам.</w:t>
      </w:r>
    </w:p>
    <w:p w:rsidR="00A901D9" w:rsidRPr="003A5986" w:rsidRDefault="00A901D9" w:rsidP="00A901D9">
      <w:pPr>
        <w:spacing w:line="276" w:lineRule="auto"/>
      </w:pPr>
      <w:r w:rsidRPr="003A5986">
        <w:t>Словесные:</w:t>
      </w:r>
    </w:p>
    <w:p w:rsidR="00A901D9" w:rsidRPr="003A5986" w:rsidRDefault="00A901D9" w:rsidP="00E85683">
      <w:pPr>
        <w:pStyle w:val="a4"/>
        <w:numPr>
          <w:ilvl w:val="0"/>
          <w:numId w:val="14"/>
        </w:numPr>
        <w:spacing w:line="276" w:lineRule="auto"/>
      </w:pPr>
      <w:r w:rsidRPr="003A5986">
        <w:t>чтение и рассказывание художественных произведений;</w:t>
      </w:r>
    </w:p>
    <w:p w:rsidR="00A901D9" w:rsidRPr="003A5986" w:rsidRDefault="00A901D9" w:rsidP="00E85683">
      <w:pPr>
        <w:pStyle w:val="a4"/>
        <w:numPr>
          <w:ilvl w:val="0"/>
          <w:numId w:val="14"/>
        </w:numPr>
        <w:spacing w:line="276" w:lineRule="auto"/>
      </w:pPr>
      <w:r w:rsidRPr="003A5986">
        <w:t>заучивание  наизусть;</w:t>
      </w:r>
    </w:p>
    <w:p w:rsidR="00A901D9" w:rsidRPr="003A5986" w:rsidRDefault="00A901D9" w:rsidP="00E85683">
      <w:pPr>
        <w:pStyle w:val="a4"/>
        <w:numPr>
          <w:ilvl w:val="0"/>
          <w:numId w:val="14"/>
        </w:numPr>
        <w:spacing w:line="276" w:lineRule="auto"/>
      </w:pPr>
      <w:proofErr w:type="spellStart"/>
      <w:r w:rsidRPr="003A5986">
        <w:t>перессказ</w:t>
      </w:r>
      <w:proofErr w:type="spellEnd"/>
      <w:r w:rsidRPr="003A5986">
        <w:t>;</w:t>
      </w:r>
    </w:p>
    <w:p w:rsidR="00A901D9" w:rsidRPr="003A5986" w:rsidRDefault="00A901D9" w:rsidP="00E85683">
      <w:pPr>
        <w:pStyle w:val="a4"/>
        <w:numPr>
          <w:ilvl w:val="0"/>
          <w:numId w:val="14"/>
        </w:numPr>
        <w:spacing w:line="276" w:lineRule="auto"/>
      </w:pPr>
      <w:r w:rsidRPr="003A5986">
        <w:t>обобщающие беседы;</w:t>
      </w:r>
    </w:p>
    <w:p w:rsidR="00A901D9" w:rsidRPr="003A5986" w:rsidRDefault="00A901D9" w:rsidP="00E85683">
      <w:pPr>
        <w:pStyle w:val="a4"/>
        <w:numPr>
          <w:ilvl w:val="0"/>
          <w:numId w:val="14"/>
        </w:numPr>
        <w:spacing w:line="276" w:lineRule="auto"/>
      </w:pPr>
      <w:r w:rsidRPr="003A5986">
        <w:t>рассказывание без опоры на наглядный материал.</w:t>
      </w:r>
    </w:p>
    <w:p w:rsidR="00A901D9" w:rsidRPr="003A5986" w:rsidRDefault="00A901D9" w:rsidP="00A901D9">
      <w:pPr>
        <w:spacing w:line="276" w:lineRule="auto"/>
      </w:pPr>
      <w:r w:rsidRPr="003A5986">
        <w:t>Практические:</w:t>
      </w:r>
    </w:p>
    <w:p w:rsidR="00A901D9" w:rsidRPr="003A5986" w:rsidRDefault="00A901D9" w:rsidP="00E85683">
      <w:pPr>
        <w:pStyle w:val="a4"/>
        <w:numPr>
          <w:ilvl w:val="0"/>
          <w:numId w:val="16"/>
        </w:numPr>
        <w:spacing w:line="276" w:lineRule="auto"/>
      </w:pPr>
      <w:r w:rsidRPr="003A5986">
        <w:lastRenderedPageBreak/>
        <w:t>дидактические игры;</w:t>
      </w:r>
    </w:p>
    <w:p w:rsidR="00A901D9" w:rsidRPr="003A5986" w:rsidRDefault="00A901D9" w:rsidP="00E85683">
      <w:pPr>
        <w:pStyle w:val="a4"/>
        <w:numPr>
          <w:ilvl w:val="0"/>
          <w:numId w:val="16"/>
        </w:numPr>
        <w:spacing w:line="276" w:lineRule="auto"/>
      </w:pPr>
      <w:r w:rsidRPr="003A5986">
        <w:t>игры-драматизации;</w:t>
      </w:r>
    </w:p>
    <w:p w:rsidR="00A901D9" w:rsidRPr="003A5986" w:rsidRDefault="00A901D9" w:rsidP="00E85683">
      <w:pPr>
        <w:pStyle w:val="a4"/>
        <w:numPr>
          <w:ilvl w:val="0"/>
          <w:numId w:val="16"/>
        </w:numPr>
        <w:spacing w:line="276" w:lineRule="auto"/>
      </w:pPr>
      <w:r w:rsidRPr="003A5986">
        <w:t>инсценировка;</w:t>
      </w:r>
    </w:p>
    <w:p w:rsidR="00A901D9" w:rsidRPr="003A5986" w:rsidRDefault="00A901D9" w:rsidP="00E85683">
      <w:pPr>
        <w:pStyle w:val="a4"/>
        <w:numPr>
          <w:ilvl w:val="0"/>
          <w:numId w:val="16"/>
        </w:numPr>
        <w:spacing w:line="276" w:lineRule="auto"/>
      </w:pPr>
      <w:r w:rsidRPr="003A5986">
        <w:t>дидактические упражнения;</w:t>
      </w:r>
    </w:p>
    <w:p w:rsidR="00A901D9" w:rsidRPr="003A5986" w:rsidRDefault="00A901D9" w:rsidP="00E85683">
      <w:pPr>
        <w:pStyle w:val="a4"/>
        <w:numPr>
          <w:ilvl w:val="0"/>
          <w:numId w:val="16"/>
        </w:numPr>
        <w:spacing w:line="276" w:lineRule="auto"/>
      </w:pPr>
      <w:r w:rsidRPr="003A5986">
        <w:t>пластические этюды;</w:t>
      </w:r>
    </w:p>
    <w:p w:rsidR="00A901D9" w:rsidRPr="003A5986" w:rsidRDefault="00A901D9" w:rsidP="00E85683">
      <w:pPr>
        <w:pStyle w:val="a4"/>
        <w:numPr>
          <w:ilvl w:val="0"/>
          <w:numId w:val="16"/>
        </w:numPr>
        <w:autoSpaceDE w:val="0"/>
        <w:autoSpaceDN w:val="0"/>
        <w:adjustRightInd w:val="0"/>
        <w:spacing w:line="276" w:lineRule="auto"/>
        <w:rPr>
          <w:rFonts w:eastAsiaTheme="minorHAnsi"/>
          <w:lang w:eastAsia="en-US"/>
        </w:rPr>
      </w:pPr>
      <w:r w:rsidRPr="003A5986">
        <w:rPr>
          <w:rFonts w:eastAsiaTheme="minorHAnsi"/>
          <w:lang w:eastAsia="en-US"/>
        </w:rPr>
        <w:t>проблемные ситуации;</w:t>
      </w:r>
    </w:p>
    <w:p w:rsidR="00A901D9" w:rsidRPr="003A5986" w:rsidRDefault="00A901D9" w:rsidP="00E85683">
      <w:pPr>
        <w:pStyle w:val="a4"/>
        <w:numPr>
          <w:ilvl w:val="0"/>
          <w:numId w:val="16"/>
        </w:numPr>
        <w:spacing w:line="276" w:lineRule="auto"/>
      </w:pPr>
      <w:r w:rsidRPr="003A5986">
        <w:t>хороводные игры;</w:t>
      </w:r>
    </w:p>
    <w:p w:rsidR="00A901D9" w:rsidRPr="003A5986" w:rsidRDefault="00A901D9" w:rsidP="00164E3B">
      <w:pPr>
        <w:pStyle w:val="a4"/>
        <w:numPr>
          <w:ilvl w:val="0"/>
          <w:numId w:val="22"/>
        </w:numPr>
        <w:autoSpaceDE w:val="0"/>
        <w:autoSpaceDN w:val="0"/>
        <w:adjustRightInd w:val="0"/>
        <w:spacing w:line="276" w:lineRule="auto"/>
        <w:rPr>
          <w:rFonts w:eastAsiaTheme="minorHAnsi"/>
          <w:lang w:eastAsia="en-US"/>
        </w:rPr>
      </w:pPr>
      <w:r w:rsidRPr="003A5986">
        <w:rPr>
          <w:rFonts w:eastAsiaTheme="minorHAnsi"/>
          <w:lang w:eastAsia="en-US"/>
        </w:rPr>
        <w:t>Игровые воображаемые ситуации;</w:t>
      </w:r>
    </w:p>
    <w:p w:rsidR="00A901D9" w:rsidRPr="003A5986" w:rsidRDefault="00A901D9" w:rsidP="00164E3B">
      <w:pPr>
        <w:pStyle w:val="a4"/>
        <w:numPr>
          <w:ilvl w:val="0"/>
          <w:numId w:val="22"/>
        </w:numPr>
        <w:autoSpaceDE w:val="0"/>
        <w:autoSpaceDN w:val="0"/>
        <w:adjustRightInd w:val="0"/>
        <w:spacing w:line="276" w:lineRule="auto"/>
        <w:rPr>
          <w:rFonts w:eastAsiaTheme="minorHAnsi"/>
          <w:lang w:eastAsia="en-US"/>
        </w:rPr>
      </w:pPr>
      <w:r w:rsidRPr="003A5986">
        <w:rPr>
          <w:rFonts w:eastAsiaTheme="minorHAnsi"/>
          <w:lang w:eastAsia="en-US"/>
        </w:rPr>
        <w:t>придумывание сказок.</w:t>
      </w:r>
    </w:p>
    <w:p w:rsidR="00A901D9" w:rsidRPr="003A5986" w:rsidRDefault="00A901D9" w:rsidP="00A901D9">
      <w:pPr>
        <w:autoSpaceDE w:val="0"/>
        <w:autoSpaceDN w:val="0"/>
        <w:adjustRightInd w:val="0"/>
        <w:spacing w:line="276" w:lineRule="auto"/>
        <w:rPr>
          <w:rFonts w:eastAsiaTheme="minorHAnsi"/>
          <w:bCs/>
          <w:lang w:eastAsia="en-US"/>
        </w:rPr>
      </w:pPr>
      <w:r w:rsidRPr="003A5986">
        <w:rPr>
          <w:rFonts w:eastAsiaTheme="minorHAnsi"/>
          <w:bCs/>
          <w:lang w:eastAsia="en-US"/>
        </w:rPr>
        <w:t>Методы ТРИЗ:</w:t>
      </w:r>
    </w:p>
    <w:p w:rsidR="00A901D9" w:rsidRPr="003A5986" w:rsidRDefault="00A901D9" w:rsidP="00164E3B">
      <w:pPr>
        <w:pStyle w:val="a4"/>
        <w:numPr>
          <w:ilvl w:val="0"/>
          <w:numId w:val="21"/>
        </w:numPr>
        <w:autoSpaceDE w:val="0"/>
        <w:autoSpaceDN w:val="0"/>
        <w:adjustRightInd w:val="0"/>
        <w:spacing w:line="276" w:lineRule="auto"/>
        <w:rPr>
          <w:rFonts w:eastAsiaTheme="minorHAnsi"/>
          <w:lang w:eastAsia="en-US"/>
        </w:rPr>
      </w:pPr>
      <w:r w:rsidRPr="003A5986">
        <w:rPr>
          <w:rFonts w:eastAsiaTheme="minorHAnsi"/>
          <w:lang w:eastAsia="en-US"/>
        </w:rPr>
        <w:t>Метод проб и ошибок (МП и О);</w:t>
      </w:r>
    </w:p>
    <w:p w:rsidR="00A901D9" w:rsidRPr="003A5986" w:rsidRDefault="00A901D9" w:rsidP="00164E3B">
      <w:pPr>
        <w:pStyle w:val="a4"/>
        <w:numPr>
          <w:ilvl w:val="0"/>
          <w:numId w:val="21"/>
        </w:numPr>
        <w:autoSpaceDE w:val="0"/>
        <w:autoSpaceDN w:val="0"/>
        <w:adjustRightInd w:val="0"/>
        <w:rPr>
          <w:rFonts w:eastAsiaTheme="minorHAnsi"/>
          <w:lang w:eastAsia="en-US"/>
        </w:rPr>
      </w:pPr>
      <w:r w:rsidRPr="003A5986">
        <w:rPr>
          <w:rFonts w:eastAsiaTheme="minorHAnsi"/>
          <w:lang w:eastAsia="en-US"/>
        </w:rPr>
        <w:t>метод противоречий;</w:t>
      </w:r>
    </w:p>
    <w:p w:rsidR="00A901D9" w:rsidRPr="003A5986" w:rsidRDefault="00A901D9" w:rsidP="00164E3B">
      <w:pPr>
        <w:pStyle w:val="a4"/>
        <w:numPr>
          <w:ilvl w:val="0"/>
          <w:numId w:val="21"/>
        </w:numPr>
        <w:autoSpaceDE w:val="0"/>
        <w:autoSpaceDN w:val="0"/>
        <w:adjustRightInd w:val="0"/>
        <w:rPr>
          <w:rFonts w:eastAsiaTheme="minorHAnsi"/>
          <w:lang w:eastAsia="en-US"/>
        </w:rPr>
      </w:pPr>
      <w:r w:rsidRPr="003A5986">
        <w:rPr>
          <w:rFonts w:eastAsiaTheme="minorHAnsi"/>
          <w:lang w:eastAsia="en-US"/>
        </w:rPr>
        <w:t>метод морфологического анализа (МА);</w:t>
      </w:r>
    </w:p>
    <w:p w:rsidR="00A901D9" w:rsidRPr="003A5986" w:rsidRDefault="00A901D9" w:rsidP="00164E3B">
      <w:pPr>
        <w:pStyle w:val="a4"/>
        <w:numPr>
          <w:ilvl w:val="0"/>
          <w:numId w:val="21"/>
        </w:numPr>
        <w:autoSpaceDE w:val="0"/>
        <w:autoSpaceDN w:val="0"/>
        <w:adjustRightInd w:val="0"/>
        <w:rPr>
          <w:rFonts w:eastAsiaTheme="minorHAnsi"/>
          <w:lang w:eastAsia="en-US"/>
        </w:rPr>
      </w:pPr>
      <w:r w:rsidRPr="003A5986">
        <w:rPr>
          <w:rFonts w:eastAsiaTheme="minorHAnsi"/>
          <w:lang w:eastAsia="en-US"/>
        </w:rPr>
        <w:t>метод фокальных объектов;</w:t>
      </w:r>
    </w:p>
    <w:p w:rsidR="00A901D9" w:rsidRPr="003A5986" w:rsidRDefault="00A901D9" w:rsidP="00164E3B">
      <w:pPr>
        <w:pStyle w:val="a4"/>
        <w:numPr>
          <w:ilvl w:val="0"/>
          <w:numId w:val="21"/>
        </w:numPr>
        <w:autoSpaceDE w:val="0"/>
        <w:autoSpaceDN w:val="0"/>
        <w:adjustRightInd w:val="0"/>
        <w:rPr>
          <w:rFonts w:eastAsiaTheme="minorHAnsi"/>
          <w:lang w:eastAsia="en-US"/>
        </w:rPr>
      </w:pPr>
      <w:r w:rsidRPr="003A5986">
        <w:rPr>
          <w:rFonts w:eastAsiaTheme="minorHAnsi"/>
          <w:lang w:eastAsia="en-US"/>
        </w:rPr>
        <w:t>метод мозгового штурма;</w:t>
      </w:r>
    </w:p>
    <w:p w:rsidR="00A901D9" w:rsidRPr="003A5986" w:rsidRDefault="00A901D9" w:rsidP="00164E3B">
      <w:pPr>
        <w:pStyle w:val="a4"/>
        <w:numPr>
          <w:ilvl w:val="0"/>
          <w:numId w:val="21"/>
        </w:numPr>
        <w:autoSpaceDE w:val="0"/>
        <w:autoSpaceDN w:val="0"/>
        <w:adjustRightInd w:val="0"/>
        <w:rPr>
          <w:rFonts w:eastAsiaTheme="minorHAnsi"/>
          <w:lang w:eastAsia="en-US"/>
        </w:rPr>
      </w:pPr>
      <w:r w:rsidRPr="003A5986">
        <w:rPr>
          <w:rFonts w:eastAsiaTheme="minorHAnsi"/>
          <w:lang w:eastAsia="en-US"/>
        </w:rPr>
        <w:t xml:space="preserve">метод </w:t>
      </w:r>
      <w:proofErr w:type="spellStart"/>
      <w:r w:rsidRPr="003A5986">
        <w:rPr>
          <w:rFonts w:eastAsiaTheme="minorHAnsi"/>
          <w:lang w:eastAsia="en-US"/>
        </w:rPr>
        <w:t>синексики</w:t>
      </w:r>
      <w:proofErr w:type="spellEnd"/>
      <w:r w:rsidRPr="003A5986">
        <w:rPr>
          <w:rFonts w:eastAsiaTheme="minorHAnsi"/>
          <w:lang w:eastAsia="en-US"/>
        </w:rPr>
        <w:t>;</w:t>
      </w:r>
    </w:p>
    <w:p w:rsidR="00A901D9" w:rsidRPr="003A5986" w:rsidRDefault="00A901D9" w:rsidP="00164E3B">
      <w:pPr>
        <w:pStyle w:val="a4"/>
        <w:numPr>
          <w:ilvl w:val="0"/>
          <w:numId w:val="21"/>
        </w:numPr>
        <w:autoSpaceDE w:val="0"/>
        <w:autoSpaceDN w:val="0"/>
        <w:adjustRightInd w:val="0"/>
        <w:rPr>
          <w:rFonts w:eastAsiaTheme="minorHAnsi"/>
          <w:lang w:eastAsia="en-US"/>
        </w:rPr>
      </w:pPr>
      <w:r w:rsidRPr="003A5986">
        <w:rPr>
          <w:rFonts w:eastAsiaTheme="minorHAnsi"/>
          <w:lang w:eastAsia="en-US"/>
        </w:rPr>
        <w:t>метод контрольных вопросов;</w:t>
      </w:r>
    </w:p>
    <w:p w:rsidR="00A901D9" w:rsidRPr="003A5986" w:rsidRDefault="00A901D9" w:rsidP="00164E3B">
      <w:pPr>
        <w:pStyle w:val="a4"/>
        <w:numPr>
          <w:ilvl w:val="0"/>
          <w:numId w:val="21"/>
        </w:numPr>
        <w:autoSpaceDE w:val="0"/>
        <w:autoSpaceDN w:val="0"/>
        <w:adjustRightInd w:val="0"/>
        <w:rPr>
          <w:rFonts w:eastAsiaTheme="minorHAnsi"/>
          <w:lang w:eastAsia="en-US"/>
        </w:rPr>
      </w:pPr>
      <w:r w:rsidRPr="003A5986">
        <w:rPr>
          <w:rFonts w:eastAsiaTheme="minorHAnsi"/>
          <w:lang w:eastAsia="en-US"/>
        </w:rPr>
        <w:t>оператор РВС;</w:t>
      </w:r>
    </w:p>
    <w:p w:rsidR="00A901D9" w:rsidRPr="003A5986" w:rsidRDefault="00A901D9" w:rsidP="00164E3B">
      <w:pPr>
        <w:pStyle w:val="a4"/>
        <w:numPr>
          <w:ilvl w:val="0"/>
          <w:numId w:val="21"/>
        </w:numPr>
        <w:autoSpaceDE w:val="0"/>
        <w:autoSpaceDN w:val="0"/>
        <w:adjustRightInd w:val="0"/>
        <w:spacing w:line="276" w:lineRule="auto"/>
        <w:rPr>
          <w:rFonts w:eastAsiaTheme="minorHAnsi"/>
          <w:lang w:eastAsia="en-US"/>
        </w:rPr>
      </w:pPr>
      <w:r w:rsidRPr="003A5986">
        <w:rPr>
          <w:rFonts w:eastAsiaTheme="minorHAnsi"/>
          <w:lang w:eastAsia="en-US"/>
        </w:rPr>
        <w:t>системный оператор (СО);</w:t>
      </w:r>
    </w:p>
    <w:p w:rsidR="00A901D9" w:rsidRPr="003A5986" w:rsidRDefault="00A901D9" w:rsidP="00164E3B">
      <w:pPr>
        <w:pStyle w:val="a4"/>
        <w:numPr>
          <w:ilvl w:val="0"/>
          <w:numId w:val="21"/>
        </w:numPr>
        <w:autoSpaceDE w:val="0"/>
        <w:autoSpaceDN w:val="0"/>
        <w:adjustRightInd w:val="0"/>
        <w:spacing w:line="276" w:lineRule="auto"/>
        <w:rPr>
          <w:rFonts w:eastAsiaTheme="minorHAnsi"/>
          <w:lang w:eastAsia="en-US"/>
        </w:rPr>
      </w:pPr>
      <w:r w:rsidRPr="003A5986">
        <w:rPr>
          <w:rFonts w:eastAsiaTheme="minorHAnsi"/>
          <w:lang w:eastAsia="en-US"/>
        </w:rPr>
        <w:t>ресурсы;</w:t>
      </w:r>
    </w:p>
    <w:p w:rsidR="00A901D9" w:rsidRPr="003A5986" w:rsidRDefault="00A901D9" w:rsidP="00164E3B">
      <w:pPr>
        <w:pStyle w:val="a4"/>
        <w:numPr>
          <w:ilvl w:val="0"/>
          <w:numId w:val="21"/>
        </w:numPr>
        <w:autoSpaceDE w:val="0"/>
        <w:autoSpaceDN w:val="0"/>
        <w:adjustRightInd w:val="0"/>
        <w:spacing w:line="276" w:lineRule="auto"/>
        <w:rPr>
          <w:rFonts w:eastAsiaTheme="minorHAnsi"/>
          <w:lang w:eastAsia="en-US"/>
        </w:rPr>
      </w:pPr>
      <w:r w:rsidRPr="003A5986">
        <w:rPr>
          <w:rFonts w:eastAsiaTheme="minorHAnsi"/>
          <w:lang w:eastAsia="en-US"/>
        </w:rPr>
        <w:t>моделирование;</w:t>
      </w:r>
    </w:p>
    <w:p w:rsidR="00A901D9" w:rsidRPr="003A5986" w:rsidRDefault="00A901D9" w:rsidP="00164E3B">
      <w:pPr>
        <w:pStyle w:val="a4"/>
        <w:numPr>
          <w:ilvl w:val="0"/>
          <w:numId w:val="50"/>
        </w:numPr>
        <w:autoSpaceDE w:val="0"/>
        <w:autoSpaceDN w:val="0"/>
        <w:adjustRightInd w:val="0"/>
        <w:spacing w:line="276" w:lineRule="auto"/>
        <w:rPr>
          <w:iCs/>
        </w:rPr>
      </w:pPr>
      <w:r w:rsidRPr="003A5986">
        <w:rPr>
          <w:bCs/>
          <w:iCs/>
        </w:rPr>
        <w:t xml:space="preserve">имитационный метод (метода обучения по </w:t>
      </w:r>
      <w:r w:rsidRPr="003A5986">
        <w:rPr>
          <w:iCs/>
        </w:rPr>
        <w:t>образцу);</w:t>
      </w:r>
    </w:p>
    <w:p w:rsidR="00A901D9" w:rsidRPr="003A5986" w:rsidRDefault="00A901D9" w:rsidP="00164E3B">
      <w:pPr>
        <w:pStyle w:val="a4"/>
        <w:numPr>
          <w:ilvl w:val="0"/>
          <w:numId w:val="50"/>
        </w:numPr>
        <w:autoSpaceDE w:val="0"/>
        <w:autoSpaceDN w:val="0"/>
        <w:adjustRightInd w:val="0"/>
        <w:spacing w:line="276" w:lineRule="auto"/>
        <w:rPr>
          <w:iCs/>
        </w:rPr>
      </w:pPr>
      <w:r w:rsidRPr="003A5986">
        <w:t xml:space="preserve">пересказ литературных произведений; </w:t>
      </w:r>
    </w:p>
    <w:p w:rsidR="00A901D9" w:rsidRPr="003A5986" w:rsidRDefault="00A901D9" w:rsidP="00164E3B">
      <w:pPr>
        <w:pStyle w:val="a4"/>
        <w:numPr>
          <w:ilvl w:val="0"/>
          <w:numId w:val="50"/>
        </w:numPr>
        <w:autoSpaceDE w:val="0"/>
        <w:autoSpaceDN w:val="0"/>
        <w:adjustRightInd w:val="0"/>
        <w:spacing w:line="276" w:lineRule="auto"/>
        <w:rPr>
          <w:iCs/>
        </w:rPr>
      </w:pPr>
      <w:r w:rsidRPr="003A5986">
        <w:t xml:space="preserve">составление предложений по типу данного  по схеме; </w:t>
      </w:r>
    </w:p>
    <w:p w:rsidR="00A901D9" w:rsidRPr="003A5986" w:rsidRDefault="00A901D9" w:rsidP="00164E3B">
      <w:pPr>
        <w:pStyle w:val="a4"/>
        <w:numPr>
          <w:ilvl w:val="0"/>
          <w:numId w:val="50"/>
        </w:numPr>
        <w:autoSpaceDE w:val="0"/>
        <w:autoSpaceDN w:val="0"/>
        <w:adjustRightInd w:val="0"/>
        <w:spacing w:line="276" w:lineRule="auto"/>
        <w:rPr>
          <w:iCs/>
        </w:rPr>
      </w:pPr>
      <w:r w:rsidRPr="003A5986">
        <w:t xml:space="preserve">обучение произношению и интонациям; </w:t>
      </w:r>
    </w:p>
    <w:p w:rsidR="00A901D9" w:rsidRPr="003A5986" w:rsidRDefault="00A901D9" w:rsidP="00164E3B">
      <w:pPr>
        <w:pStyle w:val="a4"/>
        <w:numPr>
          <w:ilvl w:val="0"/>
          <w:numId w:val="50"/>
        </w:numPr>
        <w:autoSpaceDE w:val="0"/>
        <w:autoSpaceDN w:val="0"/>
        <w:adjustRightInd w:val="0"/>
        <w:spacing w:line="276" w:lineRule="auto"/>
        <w:rPr>
          <w:iCs/>
        </w:rPr>
      </w:pPr>
      <w:r w:rsidRPr="003A5986">
        <w:t xml:space="preserve">выразительное чтение стихотворений по примеру взрослого; </w:t>
      </w:r>
    </w:p>
    <w:p w:rsidR="00A901D9" w:rsidRPr="003A5986" w:rsidRDefault="00A901D9" w:rsidP="00164E3B">
      <w:pPr>
        <w:pStyle w:val="a4"/>
        <w:numPr>
          <w:ilvl w:val="0"/>
          <w:numId w:val="50"/>
        </w:numPr>
        <w:autoSpaceDE w:val="0"/>
        <w:autoSpaceDN w:val="0"/>
        <w:adjustRightInd w:val="0"/>
        <w:spacing w:line="276" w:lineRule="auto"/>
        <w:rPr>
          <w:iCs/>
        </w:rPr>
      </w:pPr>
      <w:r w:rsidRPr="003A5986">
        <w:t xml:space="preserve">сочинение рассказов по аналогии с прочитанным; </w:t>
      </w:r>
    </w:p>
    <w:p w:rsidR="00A901D9" w:rsidRPr="00E26F4B" w:rsidRDefault="00A901D9" w:rsidP="00164E3B">
      <w:pPr>
        <w:pStyle w:val="a4"/>
        <w:numPr>
          <w:ilvl w:val="0"/>
          <w:numId w:val="50"/>
        </w:numPr>
        <w:autoSpaceDE w:val="0"/>
        <w:autoSpaceDN w:val="0"/>
        <w:adjustRightInd w:val="0"/>
        <w:spacing w:line="276" w:lineRule="auto"/>
        <w:rPr>
          <w:iCs/>
        </w:rPr>
      </w:pPr>
      <w:r w:rsidRPr="003A5986">
        <w:rPr>
          <w:bCs/>
          <w:iCs/>
        </w:rPr>
        <w:t>проблемный (поисковый) метод;</w:t>
      </w:r>
      <w:r w:rsidRPr="003A5986">
        <w:rPr>
          <w:i/>
          <w:iCs/>
        </w:rPr>
        <w:t xml:space="preserve"> </w:t>
      </w:r>
      <w:r w:rsidRPr="003A5986">
        <w:rPr>
          <w:iCs/>
        </w:rPr>
        <w:t>коммуникативный метод.</w:t>
      </w:r>
    </w:p>
    <w:p w:rsidR="00A901D9" w:rsidRPr="00E26F4B" w:rsidRDefault="00753574" w:rsidP="00E26F4B">
      <w:pPr>
        <w:spacing w:line="276" w:lineRule="auto"/>
        <w:rPr>
          <w:b/>
        </w:rPr>
      </w:pPr>
      <w:r>
        <w:rPr>
          <w:b/>
        </w:rPr>
        <w:t xml:space="preserve">                                                            Интеграция образовательной</w:t>
      </w:r>
      <w:r w:rsidR="00E26F4B">
        <w:rPr>
          <w:b/>
        </w:rPr>
        <w:t xml:space="preserve"> области «Коммуникация».</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26"/>
        <w:gridCol w:w="9441"/>
      </w:tblGrid>
      <w:tr w:rsidR="00A901D9" w:rsidRPr="003A5986" w:rsidTr="00C57B5F">
        <w:tc>
          <w:tcPr>
            <w:tcW w:w="5126" w:type="dxa"/>
            <w:tcBorders>
              <w:top w:val="single" w:sz="4" w:space="0" w:color="000000"/>
              <w:left w:val="single" w:sz="4" w:space="0" w:color="000000"/>
              <w:bottom w:val="single" w:sz="4" w:space="0" w:color="000000"/>
              <w:right w:val="single" w:sz="4" w:space="0" w:color="000000"/>
            </w:tcBorders>
          </w:tcPr>
          <w:p w:rsidR="00A901D9" w:rsidRPr="00753574" w:rsidRDefault="00A901D9" w:rsidP="00C57B5F">
            <w:pPr>
              <w:spacing w:line="276" w:lineRule="auto"/>
              <w:rPr>
                <w:b/>
              </w:rPr>
            </w:pPr>
            <w:r w:rsidRPr="00753574">
              <w:rPr>
                <w:b/>
              </w:rPr>
              <w:lastRenderedPageBreak/>
              <w:t>По задачам и содержанию психолого-педагогической работы</w:t>
            </w:r>
          </w:p>
        </w:tc>
        <w:tc>
          <w:tcPr>
            <w:tcW w:w="9441" w:type="dxa"/>
            <w:tcBorders>
              <w:top w:val="single" w:sz="4" w:space="0" w:color="000000"/>
              <w:left w:val="single" w:sz="4" w:space="0" w:color="000000"/>
              <w:bottom w:val="single" w:sz="4" w:space="0" w:color="000000"/>
              <w:right w:val="single" w:sz="4" w:space="0" w:color="000000"/>
            </w:tcBorders>
          </w:tcPr>
          <w:p w:rsidR="00A901D9" w:rsidRPr="00753574" w:rsidRDefault="00A901D9" w:rsidP="00C57B5F">
            <w:pPr>
              <w:spacing w:line="276" w:lineRule="auto"/>
              <w:rPr>
                <w:b/>
              </w:rPr>
            </w:pPr>
            <w:r w:rsidRPr="00753574">
              <w:rPr>
                <w:b/>
              </w:rPr>
              <w:t>По средствам организации и оптимизации образовательного процесса</w:t>
            </w:r>
          </w:p>
        </w:tc>
      </w:tr>
      <w:tr w:rsidR="00A901D9" w:rsidRPr="003A5986" w:rsidTr="00C57B5F">
        <w:tc>
          <w:tcPr>
            <w:tcW w:w="5126" w:type="dxa"/>
            <w:tcBorders>
              <w:top w:val="single" w:sz="4" w:space="0" w:color="000000"/>
              <w:left w:val="single" w:sz="4" w:space="0" w:color="000000"/>
              <w:bottom w:val="single" w:sz="4" w:space="0" w:color="000000"/>
              <w:right w:val="single" w:sz="4" w:space="0" w:color="000000"/>
            </w:tcBorders>
          </w:tcPr>
          <w:p w:rsidR="00A901D9" w:rsidRPr="003A5986" w:rsidRDefault="00A901D9" w:rsidP="00C57B5F">
            <w:pPr>
              <w:spacing w:line="276" w:lineRule="auto"/>
              <w:jc w:val="both"/>
            </w:pPr>
            <w:r w:rsidRPr="003A5986">
              <w:rPr>
                <w:i/>
              </w:rPr>
              <w:t>«Познание»</w:t>
            </w:r>
            <w:r w:rsidRPr="003A5986">
              <w:t xml:space="preserve"> - расширение кругозора в части свободного общения с взрослыми и детьми  и при развитии всех компонентов устной речи.</w:t>
            </w:r>
          </w:p>
          <w:p w:rsidR="00A901D9" w:rsidRPr="003A5986" w:rsidRDefault="00A901D9" w:rsidP="00C57B5F">
            <w:pPr>
              <w:spacing w:line="276" w:lineRule="auto"/>
              <w:jc w:val="both"/>
            </w:pPr>
            <w:r w:rsidRPr="003A5986">
              <w:rPr>
                <w:i/>
              </w:rPr>
              <w:t xml:space="preserve"> «Социализация»</w:t>
            </w:r>
            <w:r w:rsidRPr="003A5986">
              <w:t xml:space="preserve"> развитие свободного общения с взрослыми и детьми  с применением всех компонентов устной речи</w:t>
            </w:r>
          </w:p>
          <w:p w:rsidR="00A901D9" w:rsidRPr="003A5986" w:rsidRDefault="00A901D9" w:rsidP="00C57B5F">
            <w:pPr>
              <w:spacing w:line="276" w:lineRule="auto"/>
              <w:jc w:val="both"/>
            </w:pPr>
            <w:r w:rsidRPr="003A5986">
              <w:rPr>
                <w:i/>
              </w:rPr>
              <w:t xml:space="preserve"> «Здоровье»</w:t>
            </w:r>
            <w:r w:rsidRPr="003A5986">
              <w:t xml:space="preserve"> - формирование первичных це</w:t>
            </w:r>
            <w:r w:rsidRPr="003A5986">
              <w:t>н</w:t>
            </w:r>
            <w:r w:rsidRPr="003A5986">
              <w:t xml:space="preserve">ностных представлений о здоровье  в том числе и развитие всех компонентов устной речи </w:t>
            </w:r>
          </w:p>
          <w:p w:rsidR="00A901D9" w:rsidRPr="003A5986" w:rsidRDefault="00A901D9" w:rsidP="00C57B5F">
            <w:pPr>
              <w:spacing w:line="276" w:lineRule="auto"/>
              <w:jc w:val="both"/>
            </w:pPr>
          </w:p>
        </w:tc>
        <w:tc>
          <w:tcPr>
            <w:tcW w:w="9441" w:type="dxa"/>
            <w:tcBorders>
              <w:top w:val="single" w:sz="4" w:space="0" w:color="000000"/>
              <w:left w:val="single" w:sz="4" w:space="0" w:color="000000"/>
              <w:bottom w:val="single" w:sz="4" w:space="0" w:color="000000"/>
              <w:right w:val="single" w:sz="4" w:space="0" w:color="000000"/>
            </w:tcBorders>
          </w:tcPr>
          <w:p w:rsidR="00A901D9" w:rsidRPr="003A5986" w:rsidRDefault="00A901D9" w:rsidP="00C57B5F">
            <w:pPr>
              <w:spacing w:line="276" w:lineRule="auto"/>
              <w:jc w:val="both"/>
            </w:pPr>
            <w:r w:rsidRPr="003A5986">
              <w:rPr>
                <w:i/>
              </w:rPr>
              <w:t>«Художественное творчество»</w:t>
            </w:r>
            <w:r w:rsidRPr="003A5986">
              <w:t xml:space="preserve"> использование средств продуктивных видов деятельн</w:t>
            </w:r>
            <w:r w:rsidRPr="003A5986">
              <w:t>о</w:t>
            </w:r>
            <w:r w:rsidRPr="003A5986">
              <w:t>сти для обогащения и закрепления содержания области «Коммуникация»</w:t>
            </w:r>
          </w:p>
          <w:p w:rsidR="00A901D9" w:rsidRPr="003A5986" w:rsidRDefault="00A901D9" w:rsidP="00C57B5F">
            <w:pPr>
              <w:spacing w:line="276" w:lineRule="auto"/>
              <w:jc w:val="both"/>
            </w:pPr>
            <w:r w:rsidRPr="003A5986">
              <w:rPr>
                <w:i/>
              </w:rPr>
              <w:t>«Чтение художественной литературы»</w:t>
            </w:r>
            <w:r w:rsidRPr="003A5986">
              <w:t xml:space="preserve"> - использование литературных произведений для обогащения и закрепления содержания области  «Коммуникация»  </w:t>
            </w:r>
          </w:p>
          <w:p w:rsidR="00A901D9" w:rsidRPr="003A5986" w:rsidRDefault="00A901D9" w:rsidP="00C57B5F">
            <w:pPr>
              <w:spacing w:line="276" w:lineRule="auto"/>
              <w:jc w:val="both"/>
            </w:pPr>
            <w:r w:rsidRPr="003A5986">
              <w:t>«</w:t>
            </w:r>
            <w:r w:rsidRPr="003A5986">
              <w:rPr>
                <w:i/>
              </w:rPr>
              <w:t>Безопасность</w:t>
            </w:r>
            <w:r w:rsidRPr="003A5986">
              <w:t>»- передача  знаний о правилах безопасного поведения  с  использованием всех норм  воспитанниками речи.</w:t>
            </w:r>
          </w:p>
          <w:p w:rsidR="00A901D9" w:rsidRPr="003A5986" w:rsidRDefault="00A901D9" w:rsidP="00C57B5F">
            <w:pPr>
              <w:spacing w:line="276" w:lineRule="auto"/>
              <w:jc w:val="both"/>
              <w:rPr>
                <w:i/>
              </w:rPr>
            </w:pPr>
            <w:r w:rsidRPr="003A5986">
              <w:rPr>
                <w:i/>
              </w:rPr>
              <w:t>«Музыка»-</w:t>
            </w:r>
            <w:r w:rsidRPr="003A5986">
              <w:t xml:space="preserve"> использование средств музыкальных произведений для обогащения и закре</w:t>
            </w:r>
            <w:r w:rsidRPr="003A5986">
              <w:t>п</w:t>
            </w:r>
            <w:r w:rsidRPr="003A5986">
              <w:t>ления содержания области «Коммуникация»</w:t>
            </w:r>
          </w:p>
        </w:tc>
      </w:tr>
    </w:tbl>
    <w:p w:rsidR="00A901D9" w:rsidRPr="00E26F4B" w:rsidRDefault="00A901D9" w:rsidP="00E26F4B">
      <w:pPr>
        <w:spacing w:line="276" w:lineRule="auto"/>
        <w:rPr>
          <w:b/>
        </w:rPr>
      </w:pPr>
      <w:r w:rsidRPr="003A5986">
        <w:rPr>
          <w:b/>
        </w:rPr>
        <w:t>Перечень программ, технологий, пособий</w:t>
      </w:r>
      <w:r w:rsidR="00753574">
        <w:rPr>
          <w:b/>
        </w:rPr>
        <w:t>.</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7"/>
      </w:tblGrid>
      <w:tr w:rsidR="00A901D9" w:rsidRPr="003A5986" w:rsidTr="00C57B5F">
        <w:tc>
          <w:tcPr>
            <w:tcW w:w="14567" w:type="dxa"/>
            <w:tcBorders>
              <w:top w:val="single" w:sz="4" w:space="0" w:color="auto"/>
              <w:left w:val="single" w:sz="4" w:space="0" w:color="auto"/>
              <w:bottom w:val="single" w:sz="4" w:space="0" w:color="auto"/>
              <w:right w:val="single" w:sz="4" w:space="0" w:color="auto"/>
            </w:tcBorders>
          </w:tcPr>
          <w:p w:rsidR="00A901D9" w:rsidRPr="003D29B8" w:rsidRDefault="00A901D9" w:rsidP="00164E3B">
            <w:pPr>
              <w:pStyle w:val="a4"/>
              <w:numPr>
                <w:ilvl w:val="0"/>
                <w:numId w:val="158"/>
              </w:numPr>
              <w:spacing w:line="276" w:lineRule="auto"/>
              <w:ind w:left="426" w:right="742"/>
            </w:pPr>
            <w:r w:rsidRPr="003D29B8">
              <w:rPr>
                <w:sz w:val="22"/>
                <w:szCs w:val="22"/>
              </w:rPr>
              <w:t>Антипина Е.А. Театрализованная деятельность в детском саду. – М.: ТЦ Сфера, 2003. - 128 с.</w:t>
            </w:r>
          </w:p>
          <w:p w:rsidR="00A901D9" w:rsidRPr="003D29B8" w:rsidRDefault="00A901D9" w:rsidP="00164E3B">
            <w:pPr>
              <w:numPr>
                <w:ilvl w:val="0"/>
                <w:numId w:val="158"/>
              </w:numPr>
              <w:spacing w:line="276" w:lineRule="auto"/>
              <w:ind w:left="426" w:right="742"/>
            </w:pPr>
            <w:r w:rsidRPr="003D29B8">
              <w:rPr>
                <w:sz w:val="22"/>
                <w:szCs w:val="22"/>
              </w:rPr>
              <w:t>Астафьева Е.О. Играем, читаем, пишем.: Детство-ПРЕСС,; -2003. – 64 с.</w:t>
            </w:r>
          </w:p>
          <w:p w:rsidR="00A901D9" w:rsidRPr="003D29B8" w:rsidRDefault="00A901D9" w:rsidP="00164E3B">
            <w:pPr>
              <w:numPr>
                <w:ilvl w:val="0"/>
                <w:numId w:val="158"/>
              </w:numPr>
              <w:spacing w:line="276" w:lineRule="auto"/>
              <w:ind w:left="426" w:right="742"/>
            </w:pPr>
            <w:proofErr w:type="spellStart"/>
            <w:r w:rsidRPr="003D29B8">
              <w:rPr>
                <w:sz w:val="22"/>
                <w:szCs w:val="22"/>
              </w:rPr>
              <w:t>Арушанова</w:t>
            </w:r>
            <w:proofErr w:type="spellEnd"/>
            <w:r w:rsidRPr="003D29B8">
              <w:rPr>
                <w:sz w:val="22"/>
                <w:szCs w:val="22"/>
              </w:rPr>
              <w:t xml:space="preserve"> А.Г. Речь и речевое общение детей: Книга для воспитателей детского сада. – М.: Мозаика-Синтез, 1999.</w:t>
            </w:r>
          </w:p>
          <w:p w:rsidR="00A901D9" w:rsidRPr="003D29B8" w:rsidRDefault="00A901D9" w:rsidP="00164E3B">
            <w:pPr>
              <w:pStyle w:val="a4"/>
              <w:numPr>
                <w:ilvl w:val="0"/>
                <w:numId w:val="158"/>
              </w:numPr>
              <w:spacing w:line="276" w:lineRule="auto"/>
              <w:ind w:left="426"/>
            </w:pPr>
            <w:r w:rsidRPr="003D29B8">
              <w:rPr>
                <w:sz w:val="22"/>
                <w:szCs w:val="22"/>
              </w:rPr>
              <w:t xml:space="preserve">Бабаева Т.И.., Гогоберидзе </w:t>
            </w:r>
            <w:proofErr w:type="spellStart"/>
            <w:r w:rsidRPr="003D29B8">
              <w:rPr>
                <w:sz w:val="22"/>
                <w:szCs w:val="22"/>
              </w:rPr>
              <w:t>А.Г.,Мониторинг</w:t>
            </w:r>
            <w:proofErr w:type="spellEnd"/>
            <w:r w:rsidRPr="003D29B8">
              <w:rPr>
                <w:sz w:val="22"/>
                <w:szCs w:val="22"/>
              </w:rPr>
              <w:t xml:space="preserve"> в детском саду.- СПб.: Детство – Пресс,2011.</w:t>
            </w:r>
          </w:p>
          <w:p w:rsidR="00A901D9" w:rsidRPr="003D29B8" w:rsidRDefault="00A901D9" w:rsidP="00164E3B">
            <w:pPr>
              <w:numPr>
                <w:ilvl w:val="0"/>
                <w:numId w:val="158"/>
              </w:numPr>
              <w:spacing w:line="276" w:lineRule="auto"/>
              <w:ind w:left="426" w:right="742"/>
            </w:pPr>
            <w:r w:rsidRPr="003D29B8">
              <w:rPr>
                <w:sz w:val="22"/>
                <w:szCs w:val="22"/>
              </w:rPr>
              <w:t>Богуславская З.М. ,Смирнова Е.О. развивающие игры для детей младшего дошкольного возраста: -М,: Просвещение, 1995 г. 207 с.</w:t>
            </w:r>
          </w:p>
          <w:p w:rsidR="00A901D9" w:rsidRPr="003D29B8" w:rsidRDefault="00A901D9" w:rsidP="00164E3B">
            <w:pPr>
              <w:numPr>
                <w:ilvl w:val="0"/>
                <w:numId w:val="158"/>
              </w:numPr>
              <w:spacing w:line="276" w:lineRule="auto"/>
              <w:ind w:left="426" w:right="742"/>
            </w:pPr>
            <w:r w:rsidRPr="003D29B8">
              <w:rPr>
                <w:sz w:val="22"/>
                <w:szCs w:val="22"/>
              </w:rPr>
              <w:t>Богуславская Н.Е., Купина Н.А. Веселый этикет. Екатеринбург: «АРДЛТД», 1998. – 192 с .</w:t>
            </w:r>
          </w:p>
          <w:p w:rsidR="00A901D9" w:rsidRPr="003D29B8" w:rsidRDefault="00A901D9" w:rsidP="00164E3B">
            <w:pPr>
              <w:numPr>
                <w:ilvl w:val="0"/>
                <w:numId w:val="158"/>
              </w:numPr>
              <w:spacing w:line="276" w:lineRule="auto"/>
              <w:ind w:left="426" w:right="742"/>
            </w:pPr>
            <w:r w:rsidRPr="003D29B8">
              <w:rPr>
                <w:sz w:val="22"/>
                <w:szCs w:val="22"/>
              </w:rPr>
              <w:t xml:space="preserve">Бондаренко А.К. Дидактические игры в детском саду. – М.: Просвещение, 1985. </w:t>
            </w:r>
          </w:p>
          <w:p w:rsidR="00A901D9" w:rsidRPr="003D29B8" w:rsidRDefault="00A901D9" w:rsidP="00164E3B">
            <w:pPr>
              <w:numPr>
                <w:ilvl w:val="0"/>
                <w:numId w:val="158"/>
              </w:numPr>
              <w:spacing w:line="276" w:lineRule="auto"/>
              <w:ind w:left="426" w:right="742"/>
            </w:pPr>
            <w:r w:rsidRPr="003D29B8">
              <w:rPr>
                <w:sz w:val="22"/>
                <w:szCs w:val="22"/>
              </w:rPr>
              <w:t>Гаврилова И.Г. истоки русской народной культуры в детском саду. – Детство – ПРЕСС, 2008 г.- 160 с.</w:t>
            </w:r>
          </w:p>
          <w:p w:rsidR="00A901D9" w:rsidRPr="003D29B8" w:rsidRDefault="00A901D9" w:rsidP="00164E3B">
            <w:pPr>
              <w:numPr>
                <w:ilvl w:val="0"/>
                <w:numId w:val="158"/>
              </w:numPr>
              <w:spacing w:line="276" w:lineRule="auto"/>
              <w:ind w:left="426" w:right="742"/>
            </w:pPr>
            <w:r w:rsidRPr="003D29B8">
              <w:rPr>
                <w:sz w:val="22"/>
                <w:szCs w:val="22"/>
              </w:rPr>
              <w:t xml:space="preserve">Горохова Л.А, </w:t>
            </w:r>
            <w:proofErr w:type="spellStart"/>
            <w:r w:rsidRPr="003D29B8">
              <w:rPr>
                <w:sz w:val="22"/>
                <w:szCs w:val="22"/>
              </w:rPr>
              <w:t>Макарва</w:t>
            </w:r>
            <w:proofErr w:type="spellEnd"/>
            <w:r w:rsidRPr="003D29B8">
              <w:rPr>
                <w:sz w:val="22"/>
                <w:szCs w:val="22"/>
              </w:rPr>
              <w:t xml:space="preserve"> Т.Н. Музыкальная театрализованная деятельность в ДОУ.-М: ТЦ СФЕРА, 2005 г.- 64 с.</w:t>
            </w:r>
          </w:p>
          <w:p w:rsidR="00A901D9" w:rsidRPr="003D29B8" w:rsidRDefault="00A901D9" w:rsidP="00164E3B">
            <w:pPr>
              <w:numPr>
                <w:ilvl w:val="0"/>
                <w:numId w:val="158"/>
              </w:numPr>
              <w:spacing w:line="276" w:lineRule="auto"/>
              <w:ind w:left="426" w:right="742"/>
            </w:pPr>
            <w:proofErr w:type="spellStart"/>
            <w:r w:rsidRPr="003D29B8">
              <w:rPr>
                <w:sz w:val="22"/>
                <w:szCs w:val="22"/>
              </w:rPr>
              <w:t>Гусарова</w:t>
            </w:r>
            <w:proofErr w:type="spellEnd"/>
            <w:r w:rsidRPr="003D29B8">
              <w:rPr>
                <w:sz w:val="22"/>
                <w:szCs w:val="22"/>
              </w:rPr>
              <w:t xml:space="preserve"> Н.Н. Беседы по картинке: Времена года. – СПб.: ДЕТСТВО ПРЕСС, 2002 г. -  24 с.</w:t>
            </w:r>
          </w:p>
          <w:p w:rsidR="00A901D9" w:rsidRPr="003D29B8" w:rsidRDefault="00A901D9" w:rsidP="00164E3B">
            <w:pPr>
              <w:numPr>
                <w:ilvl w:val="0"/>
                <w:numId w:val="158"/>
              </w:numPr>
              <w:spacing w:line="276" w:lineRule="auto"/>
              <w:ind w:left="426" w:right="742"/>
            </w:pPr>
            <w:r w:rsidRPr="003D29B8">
              <w:rPr>
                <w:sz w:val="22"/>
                <w:szCs w:val="22"/>
              </w:rPr>
              <w:t>Ельцова О.Н., Горбачевская Н.Н., Терехова А.Н. Организация полноценной речевой деятельности в  детском саду. – СПб.: ДЕТСТВО ПРЕСС, 2005 г.-192 с.</w:t>
            </w:r>
          </w:p>
          <w:p w:rsidR="00A901D9" w:rsidRPr="003D29B8" w:rsidRDefault="00A901D9" w:rsidP="00164E3B">
            <w:pPr>
              <w:numPr>
                <w:ilvl w:val="0"/>
                <w:numId w:val="158"/>
              </w:numPr>
              <w:spacing w:line="276" w:lineRule="auto"/>
              <w:ind w:left="426" w:right="742"/>
            </w:pPr>
            <w:proofErr w:type="spellStart"/>
            <w:r w:rsidRPr="003D29B8">
              <w:rPr>
                <w:sz w:val="22"/>
                <w:szCs w:val="22"/>
              </w:rPr>
              <w:t>Журова</w:t>
            </w:r>
            <w:proofErr w:type="spellEnd"/>
            <w:r w:rsidRPr="003D29B8">
              <w:rPr>
                <w:sz w:val="22"/>
                <w:szCs w:val="22"/>
              </w:rPr>
              <w:t xml:space="preserve"> Л.Е. Обучение грамоте в детском саду. – М.: Педагогика, -1974 г. – 152 с.</w:t>
            </w:r>
          </w:p>
          <w:p w:rsidR="00A901D9" w:rsidRPr="003D29B8" w:rsidRDefault="00A901D9" w:rsidP="00164E3B">
            <w:pPr>
              <w:numPr>
                <w:ilvl w:val="0"/>
                <w:numId w:val="158"/>
              </w:numPr>
              <w:spacing w:line="276" w:lineRule="auto"/>
              <w:ind w:left="426" w:right="742"/>
            </w:pPr>
            <w:proofErr w:type="spellStart"/>
            <w:r w:rsidRPr="003D29B8">
              <w:rPr>
                <w:sz w:val="22"/>
                <w:szCs w:val="22"/>
              </w:rPr>
              <w:t>О.Н.Ушакова</w:t>
            </w:r>
            <w:proofErr w:type="spellEnd"/>
            <w:r w:rsidRPr="003D29B8">
              <w:rPr>
                <w:sz w:val="22"/>
                <w:szCs w:val="22"/>
              </w:rPr>
              <w:t xml:space="preserve"> «Занятия по развитию речи в детском саду».-М. Просвещение 93</w:t>
            </w:r>
          </w:p>
          <w:p w:rsidR="00A901D9" w:rsidRPr="003D29B8" w:rsidRDefault="00A901D9" w:rsidP="00164E3B">
            <w:pPr>
              <w:numPr>
                <w:ilvl w:val="0"/>
                <w:numId w:val="158"/>
              </w:numPr>
              <w:spacing w:line="276" w:lineRule="auto"/>
              <w:ind w:left="426" w:right="742"/>
            </w:pPr>
            <w:r w:rsidRPr="003D29B8">
              <w:rPr>
                <w:sz w:val="22"/>
                <w:szCs w:val="22"/>
              </w:rPr>
              <w:t>Илларионова Ю.Г. Учите детей отгадывать загадки. – М.: Просвещение, 1985.</w:t>
            </w:r>
          </w:p>
          <w:p w:rsidR="00A901D9" w:rsidRPr="003D29B8" w:rsidRDefault="00A901D9" w:rsidP="00164E3B">
            <w:pPr>
              <w:numPr>
                <w:ilvl w:val="0"/>
                <w:numId w:val="158"/>
              </w:numPr>
              <w:spacing w:line="276" w:lineRule="auto"/>
              <w:ind w:left="426" w:right="742"/>
            </w:pPr>
            <w:r w:rsidRPr="003D29B8">
              <w:rPr>
                <w:sz w:val="22"/>
                <w:szCs w:val="22"/>
              </w:rPr>
              <w:t xml:space="preserve">Куликовская Т.А.  Сказки - </w:t>
            </w:r>
            <w:proofErr w:type="spellStart"/>
            <w:r w:rsidRPr="003D29B8">
              <w:rPr>
                <w:sz w:val="22"/>
                <w:szCs w:val="22"/>
              </w:rPr>
              <w:t>пересказки</w:t>
            </w:r>
            <w:proofErr w:type="spellEnd"/>
            <w:r w:rsidRPr="003D29B8">
              <w:rPr>
                <w:sz w:val="22"/>
                <w:szCs w:val="22"/>
              </w:rPr>
              <w:t>. СПб.: ООО «Издательство «ДЕТСТВО-ПРЕСС»,2010. -80 с.</w:t>
            </w:r>
          </w:p>
          <w:p w:rsidR="00A901D9" w:rsidRPr="003D29B8" w:rsidRDefault="00A901D9" w:rsidP="00164E3B">
            <w:pPr>
              <w:numPr>
                <w:ilvl w:val="0"/>
                <w:numId w:val="158"/>
              </w:numPr>
              <w:spacing w:line="276" w:lineRule="auto"/>
              <w:ind w:left="426" w:right="742"/>
            </w:pPr>
            <w:r w:rsidRPr="003D29B8">
              <w:rPr>
                <w:sz w:val="22"/>
                <w:szCs w:val="22"/>
              </w:rPr>
              <w:t>Короткова И.П. Обучение рассказыванию в детском саду. М:, «Просвещение», 1978 г.- 112 с.</w:t>
            </w:r>
          </w:p>
          <w:p w:rsidR="00A901D9" w:rsidRPr="003D29B8" w:rsidRDefault="00A901D9" w:rsidP="00164E3B">
            <w:pPr>
              <w:numPr>
                <w:ilvl w:val="0"/>
                <w:numId w:val="158"/>
              </w:numPr>
              <w:spacing w:line="276" w:lineRule="auto"/>
              <w:ind w:left="426" w:right="742"/>
            </w:pPr>
            <w:r w:rsidRPr="003D29B8">
              <w:rPr>
                <w:sz w:val="22"/>
                <w:szCs w:val="22"/>
              </w:rPr>
              <w:lastRenderedPageBreak/>
              <w:t>Киселева Л. С., Данилина Т.А. Проектный метод в деятельности дошкольного учреждения: - М.: АРКТИ,2010 г. – 96 с.</w:t>
            </w:r>
          </w:p>
          <w:p w:rsidR="00A901D9" w:rsidRPr="003D29B8" w:rsidRDefault="00A901D9" w:rsidP="00164E3B">
            <w:pPr>
              <w:numPr>
                <w:ilvl w:val="0"/>
                <w:numId w:val="158"/>
              </w:numPr>
              <w:spacing w:line="276" w:lineRule="auto"/>
              <w:ind w:left="426" w:right="742"/>
            </w:pPr>
            <w:r w:rsidRPr="003D29B8">
              <w:rPr>
                <w:sz w:val="22"/>
                <w:szCs w:val="22"/>
              </w:rPr>
              <w:t>Кравченко И.В., Долгова Т.Л. Прогулки в детском саду. Старшая и подготовительная к школе группы.: -М.: ТЦ СФЕРА.-2008  г. –208 с.</w:t>
            </w:r>
          </w:p>
          <w:p w:rsidR="00A901D9" w:rsidRPr="003D29B8" w:rsidRDefault="00A901D9" w:rsidP="00164E3B">
            <w:pPr>
              <w:numPr>
                <w:ilvl w:val="0"/>
                <w:numId w:val="158"/>
              </w:numPr>
              <w:spacing w:line="276" w:lineRule="auto"/>
              <w:ind w:left="426" w:right="742"/>
            </w:pPr>
            <w:r w:rsidRPr="003D29B8">
              <w:rPr>
                <w:sz w:val="22"/>
                <w:szCs w:val="22"/>
              </w:rPr>
              <w:t xml:space="preserve"> Лаптева Г.В. Развивающие прогулки для детей 3-4 лет. – М.: СФЕРА, 2010 г. – 176 с.</w:t>
            </w:r>
          </w:p>
          <w:p w:rsidR="00A901D9" w:rsidRPr="003D29B8" w:rsidRDefault="00A901D9" w:rsidP="00164E3B">
            <w:pPr>
              <w:numPr>
                <w:ilvl w:val="0"/>
                <w:numId w:val="158"/>
              </w:numPr>
              <w:spacing w:line="276" w:lineRule="auto"/>
              <w:ind w:left="426" w:right="742"/>
            </w:pPr>
            <w:r w:rsidRPr="003D29B8">
              <w:rPr>
                <w:sz w:val="22"/>
                <w:szCs w:val="22"/>
              </w:rPr>
              <w:t>Максаков А.И. правильно ли говорит ваш ребенок. М:, «Просвещение», -982 г. -160 с.</w:t>
            </w:r>
          </w:p>
          <w:p w:rsidR="00A901D9" w:rsidRPr="003D29B8" w:rsidRDefault="00A901D9" w:rsidP="00164E3B">
            <w:pPr>
              <w:numPr>
                <w:ilvl w:val="0"/>
                <w:numId w:val="158"/>
              </w:numPr>
              <w:spacing w:line="276" w:lineRule="auto"/>
              <w:ind w:left="426" w:right="742"/>
            </w:pPr>
            <w:r w:rsidRPr="003D29B8">
              <w:rPr>
                <w:sz w:val="22"/>
                <w:szCs w:val="22"/>
              </w:rPr>
              <w:t>Максаков А.И. Воспитание звуковой культуры речи у детей дошкольного возраста. – М.: 1987.</w:t>
            </w:r>
          </w:p>
          <w:p w:rsidR="00A901D9" w:rsidRPr="003D29B8" w:rsidRDefault="00A901D9" w:rsidP="00164E3B">
            <w:pPr>
              <w:numPr>
                <w:ilvl w:val="0"/>
                <w:numId w:val="158"/>
              </w:numPr>
              <w:spacing w:line="276" w:lineRule="auto"/>
              <w:ind w:left="426" w:right="742"/>
            </w:pPr>
            <w:r w:rsidRPr="003D29B8">
              <w:rPr>
                <w:sz w:val="22"/>
                <w:szCs w:val="22"/>
              </w:rPr>
              <w:t xml:space="preserve">Максаков А.И., </w:t>
            </w:r>
            <w:proofErr w:type="spellStart"/>
            <w:r w:rsidRPr="003D29B8">
              <w:rPr>
                <w:sz w:val="22"/>
                <w:szCs w:val="22"/>
              </w:rPr>
              <w:t>Тумакова</w:t>
            </w:r>
            <w:proofErr w:type="spellEnd"/>
            <w:r w:rsidRPr="003D29B8">
              <w:rPr>
                <w:sz w:val="22"/>
                <w:szCs w:val="22"/>
              </w:rPr>
              <w:t xml:space="preserve"> Г.А. Учите, играя. – М.: Просвещение, 1983.</w:t>
            </w:r>
          </w:p>
          <w:p w:rsidR="00A901D9" w:rsidRPr="003D29B8" w:rsidRDefault="00A901D9" w:rsidP="00164E3B">
            <w:pPr>
              <w:numPr>
                <w:ilvl w:val="0"/>
                <w:numId w:val="158"/>
              </w:numPr>
              <w:spacing w:line="276" w:lineRule="auto"/>
              <w:ind w:left="426" w:right="742"/>
            </w:pPr>
            <w:r w:rsidRPr="003D29B8">
              <w:rPr>
                <w:sz w:val="22"/>
                <w:szCs w:val="22"/>
              </w:rPr>
              <w:t>Полянская Т.Б. Использование метода мнемотехники в обучении рассказыванию детей дошкольного возраста:-СПб.: ООО «Издательство «ДЕТСТВО-ПРЕСС», 2010.-64 с.</w:t>
            </w:r>
          </w:p>
          <w:p w:rsidR="00A901D9" w:rsidRPr="003D29B8" w:rsidRDefault="00A901D9" w:rsidP="00164E3B">
            <w:pPr>
              <w:numPr>
                <w:ilvl w:val="0"/>
                <w:numId w:val="158"/>
              </w:numPr>
              <w:spacing w:line="276" w:lineRule="auto"/>
              <w:ind w:left="426" w:right="742"/>
            </w:pPr>
            <w:r w:rsidRPr="003D29B8">
              <w:rPr>
                <w:sz w:val="22"/>
                <w:szCs w:val="22"/>
              </w:rPr>
              <w:t>Придумай слово. Речевые игры и упражнения для дошкольников / Под ред. О.С. Ушаковой. – М.: Просвещение, 1995 г.</w:t>
            </w:r>
          </w:p>
          <w:p w:rsidR="00A901D9" w:rsidRPr="003D29B8" w:rsidRDefault="00A901D9" w:rsidP="00164E3B">
            <w:pPr>
              <w:numPr>
                <w:ilvl w:val="0"/>
                <w:numId w:val="158"/>
              </w:numPr>
              <w:spacing w:line="276" w:lineRule="auto"/>
              <w:ind w:left="426" w:right="742"/>
            </w:pPr>
            <w:r w:rsidRPr="003D29B8">
              <w:rPr>
                <w:sz w:val="22"/>
                <w:szCs w:val="22"/>
              </w:rPr>
              <w:t xml:space="preserve">Сорокина </w:t>
            </w:r>
            <w:proofErr w:type="spellStart"/>
            <w:r w:rsidRPr="003D29B8">
              <w:rPr>
                <w:sz w:val="22"/>
                <w:szCs w:val="22"/>
              </w:rPr>
              <w:t>Н.Ф.Играем</w:t>
            </w:r>
            <w:proofErr w:type="spellEnd"/>
            <w:r w:rsidRPr="003D29B8">
              <w:rPr>
                <w:sz w:val="22"/>
                <w:szCs w:val="22"/>
              </w:rPr>
              <w:t xml:space="preserve"> в кукольный театр: Программа «Театр – творчество – дети». – М.: АРКТИ, 2002 г. -208 с.</w:t>
            </w:r>
          </w:p>
          <w:p w:rsidR="00A901D9" w:rsidRPr="003D29B8" w:rsidRDefault="00A901D9" w:rsidP="00164E3B">
            <w:pPr>
              <w:numPr>
                <w:ilvl w:val="0"/>
                <w:numId w:val="158"/>
              </w:numPr>
              <w:spacing w:line="276" w:lineRule="auto"/>
              <w:ind w:left="426" w:right="742"/>
            </w:pPr>
            <w:proofErr w:type="spellStart"/>
            <w:r w:rsidRPr="003D29B8">
              <w:rPr>
                <w:sz w:val="22"/>
                <w:szCs w:val="22"/>
              </w:rPr>
              <w:t>Страунинг</w:t>
            </w:r>
            <w:proofErr w:type="spellEnd"/>
            <w:r w:rsidRPr="003D29B8">
              <w:rPr>
                <w:sz w:val="22"/>
                <w:szCs w:val="22"/>
              </w:rPr>
              <w:t xml:space="preserve"> А.М., </w:t>
            </w:r>
            <w:proofErr w:type="spellStart"/>
            <w:r w:rsidRPr="003D29B8">
              <w:rPr>
                <w:sz w:val="22"/>
                <w:szCs w:val="22"/>
              </w:rPr>
              <w:t>Страунинг</w:t>
            </w:r>
            <w:proofErr w:type="spellEnd"/>
            <w:r w:rsidRPr="003D29B8">
              <w:rPr>
                <w:sz w:val="22"/>
                <w:szCs w:val="22"/>
              </w:rPr>
              <w:t xml:space="preserve"> М.А. Игры по развитию творческого воображения по книге </w:t>
            </w:r>
            <w:proofErr w:type="spellStart"/>
            <w:r w:rsidRPr="003D29B8">
              <w:rPr>
                <w:sz w:val="22"/>
                <w:szCs w:val="22"/>
              </w:rPr>
              <w:t>Джанни</w:t>
            </w:r>
            <w:proofErr w:type="spellEnd"/>
            <w:r w:rsidRPr="003D29B8">
              <w:rPr>
                <w:sz w:val="22"/>
                <w:szCs w:val="22"/>
              </w:rPr>
              <w:t xml:space="preserve"> </w:t>
            </w:r>
            <w:proofErr w:type="spellStart"/>
            <w:r w:rsidRPr="003D29B8">
              <w:rPr>
                <w:sz w:val="22"/>
                <w:szCs w:val="22"/>
              </w:rPr>
              <w:t>Родари</w:t>
            </w:r>
            <w:proofErr w:type="spellEnd"/>
            <w:r w:rsidRPr="003D29B8">
              <w:rPr>
                <w:sz w:val="22"/>
                <w:szCs w:val="22"/>
              </w:rPr>
              <w:t xml:space="preserve"> «Грамматика Фантазии». Ростов- на- дону, 1993 г . – 28 с.</w:t>
            </w:r>
          </w:p>
          <w:p w:rsidR="00A901D9" w:rsidRPr="003D29B8" w:rsidRDefault="00A901D9" w:rsidP="00164E3B">
            <w:pPr>
              <w:numPr>
                <w:ilvl w:val="0"/>
                <w:numId w:val="158"/>
              </w:numPr>
              <w:spacing w:line="276" w:lineRule="auto"/>
              <w:ind w:left="426" w:right="742"/>
            </w:pPr>
            <w:proofErr w:type="spellStart"/>
            <w:r w:rsidRPr="003D29B8">
              <w:rPr>
                <w:sz w:val="22"/>
                <w:szCs w:val="22"/>
              </w:rPr>
              <w:t>Танникова</w:t>
            </w:r>
            <w:proofErr w:type="spellEnd"/>
            <w:r w:rsidRPr="003D29B8">
              <w:rPr>
                <w:sz w:val="22"/>
                <w:szCs w:val="22"/>
              </w:rPr>
              <w:t xml:space="preserve"> Е.Б. Формирование речевого творчества у дошкольников (Обучение сочинению ск</w:t>
            </w:r>
            <w:r w:rsidR="00D33B2C" w:rsidRPr="003D29B8">
              <w:rPr>
                <w:sz w:val="22"/>
                <w:szCs w:val="22"/>
              </w:rPr>
              <w:t xml:space="preserve">азок). – М.: ТЦ СФЕРА, 2008 г-96 </w:t>
            </w:r>
          </w:p>
          <w:p w:rsidR="00A901D9" w:rsidRPr="003D29B8" w:rsidRDefault="00A901D9" w:rsidP="00164E3B">
            <w:pPr>
              <w:numPr>
                <w:ilvl w:val="0"/>
                <w:numId w:val="158"/>
              </w:numPr>
              <w:spacing w:line="276" w:lineRule="auto"/>
              <w:ind w:left="426" w:right="742"/>
            </w:pPr>
            <w:r w:rsidRPr="003D29B8">
              <w:rPr>
                <w:sz w:val="22"/>
                <w:szCs w:val="22"/>
              </w:rPr>
              <w:t xml:space="preserve">Ткаченко Т.А. Если дошкольник плохо говорит. – СПб.: </w:t>
            </w:r>
            <w:proofErr w:type="spellStart"/>
            <w:r w:rsidRPr="003D29B8">
              <w:rPr>
                <w:sz w:val="22"/>
                <w:szCs w:val="22"/>
              </w:rPr>
              <w:t>Акцидент</w:t>
            </w:r>
            <w:proofErr w:type="spellEnd"/>
            <w:r w:rsidRPr="003D29B8">
              <w:rPr>
                <w:sz w:val="22"/>
                <w:szCs w:val="22"/>
              </w:rPr>
              <w:t>, 1998 г.- 112 с.</w:t>
            </w:r>
          </w:p>
          <w:p w:rsidR="00A901D9" w:rsidRPr="003D29B8" w:rsidRDefault="00A901D9" w:rsidP="00164E3B">
            <w:pPr>
              <w:numPr>
                <w:ilvl w:val="0"/>
                <w:numId w:val="158"/>
              </w:numPr>
              <w:spacing w:line="276" w:lineRule="auto"/>
              <w:ind w:left="426" w:right="742"/>
            </w:pPr>
            <w:proofErr w:type="spellStart"/>
            <w:r w:rsidRPr="003D29B8">
              <w:rPr>
                <w:sz w:val="22"/>
                <w:szCs w:val="22"/>
              </w:rPr>
              <w:t>Тумакова</w:t>
            </w:r>
            <w:proofErr w:type="spellEnd"/>
            <w:r w:rsidRPr="003D29B8">
              <w:rPr>
                <w:sz w:val="22"/>
                <w:szCs w:val="22"/>
              </w:rPr>
              <w:t xml:space="preserve"> Г.А. Ознакомление дошкольников со звучащим словом. – М.: Просвещение, 1991.</w:t>
            </w:r>
          </w:p>
          <w:p w:rsidR="00A901D9" w:rsidRPr="003A5986" w:rsidRDefault="00A901D9" w:rsidP="00164E3B">
            <w:pPr>
              <w:pStyle w:val="a4"/>
              <w:numPr>
                <w:ilvl w:val="0"/>
                <w:numId w:val="158"/>
              </w:numPr>
              <w:spacing w:line="276" w:lineRule="auto"/>
              <w:ind w:left="426" w:right="742"/>
            </w:pPr>
            <w:proofErr w:type="spellStart"/>
            <w:r w:rsidRPr="003D29B8">
              <w:rPr>
                <w:sz w:val="22"/>
                <w:szCs w:val="22"/>
              </w:rPr>
              <w:t>Шипицина</w:t>
            </w:r>
            <w:proofErr w:type="spellEnd"/>
            <w:r w:rsidRPr="003D29B8">
              <w:rPr>
                <w:sz w:val="22"/>
                <w:szCs w:val="22"/>
              </w:rPr>
              <w:t xml:space="preserve"> Л.М., </w:t>
            </w:r>
            <w:proofErr w:type="spellStart"/>
            <w:r w:rsidRPr="003D29B8">
              <w:rPr>
                <w:sz w:val="22"/>
                <w:szCs w:val="22"/>
              </w:rPr>
              <w:t>Защиринская</w:t>
            </w:r>
            <w:proofErr w:type="spellEnd"/>
            <w:r w:rsidRPr="003D29B8">
              <w:rPr>
                <w:sz w:val="22"/>
                <w:szCs w:val="22"/>
              </w:rPr>
              <w:t xml:space="preserve"> О.В., Воронова А.П., Азбука общения. – ДЕТСТВО -ПРЕСС, 2003. – 384 с.</w:t>
            </w:r>
          </w:p>
        </w:tc>
      </w:tr>
    </w:tbl>
    <w:p w:rsidR="00A901D9" w:rsidRPr="003A5986" w:rsidRDefault="003D29B8" w:rsidP="003D29B8">
      <w:pPr>
        <w:spacing w:line="276" w:lineRule="auto"/>
        <w:rPr>
          <w:b/>
        </w:rPr>
      </w:pPr>
      <w:r>
        <w:rPr>
          <w:b/>
        </w:rPr>
        <w:lastRenderedPageBreak/>
        <w:t xml:space="preserve">                                       </w:t>
      </w:r>
      <w:r w:rsidR="00A901D9" w:rsidRPr="003A5986">
        <w:rPr>
          <w:b/>
        </w:rPr>
        <w:t>3.8 Содержание психолого-педагогической работы по освоению образовательной области</w:t>
      </w:r>
    </w:p>
    <w:p w:rsidR="00A901D9" w:rsidRPr="003A5986" w:rsidRDefault="00A901D9" w:rsidP="00A901D9">
      <w:pPr>
        <w:spacing w:line="276" w:lineRule="auto"/>
        <w:jc w:val="center"/>
        <w:rPr>
          <w:b/>
        </w:rPr>
      </w:pPr>
      <w:r w:rsidRPr="003A5986">
        <w:rPr>
          <w:b/>
        </w:rPr>
        <w:t>«Чтение художественной литературы».</w:t>
      </w:r>
    </w:p>
    <w:p w:rsidR="00A901D9" w:rsidRPr="003D29B8" w:rsidRDefault="003D29B8" w:rsidP="00A901D9">
      <w:pPr>
        <w:spacing w:line="276" w:lineRule="auto"/>
        <w:rPr>
          <w:b/>
          <w:bCs/>
          <w:iCs/>
        </w:rPr>
      </w:pPr>
      <w:r>
        <w:rPr>
          <w:b/>
          <w:bCs/>
          <w:iCs/>
        </w:rPr>
        <w:t xml:space="preserve"> </w:t>
      </w:r>
      <w:r w:rsidR="00A901D9" w:rsidRPr="003A5986">
        <w:rPr>
          <w:b/>
          <w:bCs/>
          <w:iCs/>
        </w:rPr>
        <w:t xml:space="preserve">Цель: </w:t>
      </w:r>
      <w:r w:rsidR="00A901D9" w:rsidRPr="003A5986">
        <w:t>формирования интереса и потребности в чтении (восприятии) книг.</w:t>
      </w:r>
    </w:p>
    <w:p w:rsidR="00A901D9" w:rsidRPr="003A5986" w:rsidRDefault="00A901D9" w:rsidP="00A901D9">
      <w:pPr>
        <w:spacing w:line="276" w:lineRule="auto"/>
        <w:rPr>
          <w:b/>
        </w:rPr>
      </w:pPr>
      <w:r w:rsidRPr="003A5986">
        <w:rPr>
          <w:b/>
        </w:rPr>
        <w:t xml:space="preserve"> Задачи:</w:t>
      </w:r>
    </w:p>
    <w:p w:rsidR="00A901D9" w:rsidRPr="003A5986" w:rsidRDefault="00A901D9" w:rsidP="00164E3B">
      <w:pPr>
        <w:pStyle w:val="a4"/>
        <w:numPr>
          <w:ilvl w:val="0"/>
          <w:numId w:val="65"/>
        </w:numPr>
        <w:autoSpaceDE w:val="0"/>
        <w:autoSpaceDN w:val="0"/>
        <w:spacing w:line="276" w:lineRule="auto"/>
        <w:jc w:val="both"/>
      </w:pPr>
      <w:r w:rsidRPr="003A5986">
        <w:t>Формирование целостной картины мира (в том числе формирование первичных цен</w:t>
      </w:r>
      <w:r w:rsidRPr="003A5986">
        <w:softHyphen/>
        <w:t>ностных представлений).</w:t>
      </w:r>
    </w:p>
    <w:p w:rsidR="00A901D9" w:rsidRPr="003A5986" w:rsidRDefault="00A901D9" w:rsidP="00164E3B">
      <w:pPr>
        <w:pStyle w:val="a4"/>
        <w:numPr>
          <w:ilvl w:val="0"/>
          <w:numId w:val="65"/>
        </w:numPr>
        <w:autoSpaceDE w:val="0"/>
        <w:autoSpaceDN w:val="0"/>
        <w:spacing w:line="276" w:lineRule="auto"/>
        <w:jc w:val="both"/>
      </w:pPr>
      <w:r w:rsidRPr="003A5986">
        <w:t>Развитие литературной речи (знакомство с языковыми средствами выразительности через погружение в богатейшую языковую среду художественной литературы).</w:t>
      </w:r>
    </w:p>
    <w:p w:rsidR="00A901D9" w:rsidRPr="003A5986" w:rsidRDefault="00A901D9" w:rsidP="00164E3B">
      <w:pPr>
        <w:pStyle w:val="a4"/>
        <w:numPr>
          <w:ilvl w:val="0"/>
          <w:numId w:val="65"/>
        </w:numPr>
        <w:autoSpaceDE w:val="0"/>
        <w:autoSpaceDN w:val="0"/>
        <w:spacing w:line="276" w:lineRule="auto"/>
        <w:jc w:val="both"/>
      </w:pPr>
      <w:r w:rsidRPr="003A5986">
        <w:t>Приобщение к словесному искусству (развитие художественного восприятия в един</w:t>
      </w:r>
      <w:r w:rsidRPr="003A5986">
        <w:softHyphen/>
        <w:t>стве содержания и формы, эстетического вк</w:t>
      </w:r>
      <w:r w:rsidRPr="003A5986">
        <w:t>у</w:t>
      </w:r>
      <w:r w:rsidRPr="003A5986">
        <w:t>са, формирование интереса и любви к художе</w:t>
      </w:r>
      <w:r w:rsidRPr="003A5986">
        <w:softHyphen/>
        <w:t>ственной литературе).</w:t>
      </w:r>
    </w:p>
    <w:p w:rsidR="00A901D9" w:rsidRPr="003A5986" w:rsidRDefault="00B92E7A" w:rsidP="00B92E7A">
      <w:pPr>
        <w:shd w:val="clear" w:color="auto" w:fill="FFFFFF"/>
        <w:spacing w:line="276" w:lineRule="auto"/>
      </w:pPr>
      <w:r w:rsidRPr="003A5986">
        <w:rPr>
          <w:b/>
        </w:rPr>
        <w:t xml:space="preserve">                                                               </w:t>
      </w:r>
      <w:r w:rsidR="00D33B2C">
        <w:rPr>
          <w:b/>
        </w:rPr>
        <w:t xml:space="preserve">            </w:t>
      </w:r>
      <w:r w:rsidRPr="003A5986">
        <w:rPr>
          <w:b/>
        </w:rPr>
        <w:t xml:space="preserve"> </w:t>
      </w:r>
      <w:r w:rsidR="007A555F">
        <w:rPr>
          <w:b/>
        </w:rPr>
        <w:t xml:space="preserve">  </w:t>
      </w:r>
      <w:r w:rsidR="00A901D9" w:rsidRPr="003A5986">
        <w:rPr>
          <w:b/>
        </w:rPr>
        <w:t>Младший  возраст от 2 лет до 4 лет</w:t>
      </w:r>
    </w:p>
    <w:p w:rsidR="00A901D9" w:rsidRPr="003A5986" w:rsidRDefault="00B92E7A" w:rsidP="00B92E7A">
      <w:pPr>
        <w:spacing w:line="276" w:lineRule="auto"/>
        <w:rPr>
          <w:b/>
          <w:i/>
        </w:rPr>
      </w:pPr>
      <w:r w:rsidRPr="003A5986">
        <w:rPr>
          <w:b/>
          <w:i/>
        </w:rPr>
        <w:t xml:space="preserve">                                                                       </w:t>
      </w:r>
      <w:r w:rsidR="00D33B2C">
        <w:rPr>
          <w:b/>
          <w:i/>
        </w:rPr>
        <w:t xml:space="preserve">          </w:t>
      </w:r>
      <w:r w:rsidR="007A555F">
        <w:rPr>
          <w:b/>
          <w:i/>
        </w:rPr>
        <w:t xml:space="preserve"> </w:t>
      </w:r>
      <w:r w:rsidR="00D33B2C">
        <w:rPr>
          <w:b/>
          <w:i/>
        </w:rPr>
        <w:t xml:space="preserve"> </w:t>
      </w:r>
      <w:r w:rsidRPr="003A5986">
        <w:rPr>
          <w:b/>
          <w:i/>
        </w:rPr>
        <w:t xml:space="preserve">      </w:t>
      </w:r>
      <w:r w:rsidR="00A901D9" w:rsidRPr="003A5986">
        <w:rPr>
          <w:b/>
          <w:i/>
        </w:rPr>
        <w:t>Третий год жизни</w:t>
      </w:r>
    </w:p>
    <w:p w:rsidR="007360B9" w:rsidRPr="003A5986" w:rsidRDefault="007360B9" w:rsidP="007360B9">
      <w:pPr>
        <w:spacing w:line="276" w:lineRule="auto"/>
        <w:rPr>
          <w:rFonts w:eastAsia="Calibri"/>
          <w:b/>
          <w:lang w:eastAsia="en-US"/>
        </w:rPr>
      </w:pPr>
      <w:r w:rsidRPr="003A5986">
        <w:rPr>
          <w:rFonts w:eastAsia="Calibri"/>
          <w:b/>
          <w:lang w:eastAsia="en-US"/>
        </w:rPr>
        <w:t>Задачи:</w:t>
      </w:r>
    </w:p>
    <w:p w:rsidR="007360B9" w:rsidRPr="003A5986" w:rsidRDefault="007360B9" w:rsidP="00164E3B">
      <w:pPr>
        <w:pStyle w:val="a4"/>
        <w:numPr>
          <w:ilvl w:val="0"/>
          <w:numId w:val="151"/>
        </w:numPr>
        <w:spacing w:line="276" w:lineRule="auto"/>
        <w:rPr>
          <w:rFonts w:eastAsia="Calibri"/>
          <w:lang w:eastAsia="en-US"/>
        </w:rPr>
      </w:pPr>
      <w:r w:rsidRPr="003A5986">
        <w:rPr>
          <w:rFonts w:eastAsia="Calibri"/>
          <w:lang w:eastAsia="en-US"/>
        </w:rPr>
        <w:t>Формировать у детей интерес к книге, приучать вниманию, слушать литературные произведения.</w:t>
      </w:r>
    </w:p>
    <w:p w:rsidR="007360B9" w:rsidRPr="003A5986" w:rsidRDefault="007360B9" w:rsidP="00164E3B">
      <w:pPr>
        <w:pStyle w:val="a4"/>
        <w:numPr>
          <w:ilvl w:val="0"/>
          <w:numId w:val="151"/>
        </w:numPr>
        <w:spacing w:line="276" w:lineRule="auto"/>
        <w:rPr>
          <w:rFonts w:eastAsia="Calibri"/>
          <w:lang w:eastAsia="en-US"/>
        </w:rPr>
      </w:pPr>
      <w:r w:rsidRPr="003A5986">
        <w:rPr>
          <w:rFonts w:eastAsia="Calibri"/>
          <w:lang w:eastAsia="en-US"/>
        </w:rPr>
        <w:t>Обогащать жизненный опыт малышей занятиями и впечатлениями, необходимыми для понимания книг.</w:t>
      </w:r>
    </w:p>
    <w:p w:rsidR="007360B9" w:rsidRPr="003A5986" w:rsidRDefault="007360B9" w:rsidP="00164E3B">
      <w:pPr>
        <w:pStyle w:val="a4"/>
        <w:numPr>
          <w:ilvl w:val="0"/>
          <w:numId w:val="151"/>
        </w:numPr>
        <w:spacing w:line="276" w:lineRule="auto"/>
        <w:rPr>
          <w:rFonts w:eastAsia="Calibri"/>
          <w:lang w:eastAsia="en-US"/>
        </w:rPr>
      </w:pPr>
      <w:r w:rsidRPr="003A5986">
        <w:rPr>
          <w:rFonts w:eastAsia="Calibri"/>
          <w:lang w:eastAsia="en-US"/>
        </w:rPr>
        <w:lastRenderedPageBreak/>
        <w:t>Учитывать при отборе книг для детей тяготения ребёнка к фольклорным и поэтическим произведениями.</w:t>
      </w:r>
    </w:p>
    <w:p w:rsidR="007360B9" w:rsidRPr="003A5986" w:rsidRDefault="007360B9" w:rsidP="00164E3B">
      <w:pPr>
        <w:pStyle w:val="a4"/>
        <w:numPr>
          <w:ilvl w:val="0"/>
          <w:numId w:val="151"/>
        </w:numPr>
        <w:spacing w:line="276" w:lineRule="auto"/>
        <w:rPr>
          <w:rFonts w:eastAsia="Calibri"/>
          <w:lang w:eastAsia="en-US"/>
        </w:rPr>
      </w:pPr>
      <w:r w:rsidRPr="003A5986">
        <w:rPr>
          <w:rFonts w:eastAsia="Calibri"/>
          <w:lang w:eastAsia="en-US"/>
        </w:rPr>
        <w:t>Помогать детям, устанавливать простейшие связи в произведении.</w:t>
      </w:r>
    </w:p>
    <w:p w:rsidR="007360B9" w:rsidRPr="003A5986" w:rsidRDefault="007360B9" w:rsidP="00164E3B">
      <w:pPr>
        <w:pStyle w:val="a4"/>
        <w:numPr>
          <w:ilvl w:val="0"/>
          <w:numId w:val="151"/>
        </w:numPr>
        <w:spacing w:line="276" w:lineRule="auto"/>
        <w:rPr>
          <w:rFonts w:eastAsia="Calibri"/>
          <w:lang w:eastAsia="en-US"/>
        </w:rPr>
      </w:pPr>
      <w:r w:rsidRPr="003A5986">
        <w:rPr>
          <w:rFonts w:eastAsia="Calibri"/>
          <w:lang w:eastAsia="en-US"/>
        </w:rPr>
        <w:t>Помогать детям, выделять наиболее яркие поступки героев и оценивать их.</w:t>
      </w:r>
    </w:p>
    <w:p w:rsidR="007360B9" w:rsidRPr="003A5986" w:rsidRDefault="007360B9" w:rsidP="00164E3B">
      <w:pPr>
        <w:pStyle w:val="a4"/>
        <w:numPr>
          <w:ilvl w:val="0"/>
          <w:numId w:val="151"/>
        </w:numPr>
        <w:spacing w:line="276" w:lineRule="auto"/>
        <w:rPr>
          <w:rFonts w:eastAsia="Calibri"/>
          <w:lang w:eastAsia="en-US"/>
        </w:rPr>
      </w:pPr>
      <w:r w:rsidRPr="003A5986">
        <w:rPr>
          <w:rFonts w:eastAsia="Calibri"/>
          <w:lang w:eastAsia="en-US"/>
        </w:rPr>
        <w:t>Поддерживать непосредственный отклик и эмоциональную заинтересованность, возникающие у ребёнка при восприятии книги.</w:t>
      </w:r>
    </w:p>
    <w:p w:rsidR="007360B9" w:rsidRPr="003A5986" w:rsidRDefault="007360B9" w:rsidP="00164E3B">
      <w:pPr>
        <w:pStyle w:val="a4"/>
        <w:numPr>
          <w:ilvl w:val="0"/>
          <w:numId w:val="151"/>
        </w:numPr>
        <w:spacing w:line="276" w:lineRule="auto"/>
        <w:rPr>
          <w:rFonts w:eastAsia="Calibri"/>
          <w:lang w:eastAsia="en-US"/>
        </w:rPr>
      </w:pPr>
      <w:r w:rsidRPr="003A5986">
        <w:rPr>
          <w:rFonts w:eastAsia="Calibri"/>
          <w:lang w:eastAsia="en-US"/>
        </w:rPr>
        <w:t>Помогать детям мысленно, представить, увидеть события и героев произведения, с помощью отбора иллюстраций, учить рассма</w:t>
      </w:r>
      <w:r w:rsidRPr="003A5986">
        <w:rPr>
          <w:rFonts w:eastAsia="Calibri"/>
          <w:lang w:eastAsia="en-US"/>
        </w:rPr>
        <w:t>т</w:t>
      </w:r>
      <w:r w:rsidRPr="003A5986">
        <w:rPr>
          <w:rFonts w:eastAsia="Calibri"/>
          <w:lang w:eastAsia="en-US"/>
        </w:rPr>
        <w:t>ривать иллюстрации.</w:t>
      </w:r>
    </w:p>
    <w:p w:rsidR="00A901D9" w:rsidRPr="003A5986" w:rsidRDefault="00A901D9" w:rsidP="00A901D9">
      <w:pPr>
        <w:shd w:val="clear" w:color="auto" w:fill="FFFFFF"/>
        <w:spacing w:line="276" w:lineRule="auto"/>
        <w:jc w:val="both"/>
      </w:pPr>
      <w:r w:rsidRPr="003A5986">
        <w:rPr>
          <w:b/>
          <w:color w:val="000000"/>
        </w:rPr>
        <w:t xml:space="preserve">   Познавательные умения</w:t>
      </w:r>
      <w:r w:rsidRPr="003A5986">
        <w:rPr>
          <w:color w:val="000000"/>
        </w:rPr>
        <w:t>. Внимательно слушать рассказыва</w:t>
      </w:r>
      <w:r w:rsidRPr="003A5986">
        <w:rPr>
          <w:color w:val="000000"/>
        </w:rPr>
        <w:softHyphen/>
        <w:t>ние или чтение взрослого, запоминать и узнавать знакомое произведение при повторном слушании, узнавать героев сказки, рассказа, стихотворения в иллюстрациях и игрушках, запоми</w:t>
      </w:r>
      <w:r w:rsidRPr="003A5986">
        <w:rPr>
          <w:color w:val="000000"/>
        </w:rPr>
        <w:softHyphen/>
        <w:t>нать строки стихов, тексты произведений малых форм.</w:t>
      </w:r>
    </w:p>
    <w:p w:rsidR="00A901D9" w:rsidRPr="003A5986" w:rsidRDefault="00A901D9" w:rsidP="00A901D9">
      <w:pPr>
        <w:shd w:val="clear" w:color="auto" w:fill="FFFFFF"/>
        <w:spacing w:line="276" w:lineRule="auto"/>
        <w:jc w:val="both"/>
      </w:pPr>
      <w:r w:rsidRPr="003A5986">
        <w:rPr>
          <w:b/>
          <w:color w:val="000000"/>
        </w:rPr>
        <w:t xml:space="preserve">     Речевые умения</w:t>
      </w:r>
      <w:r w:rsidRPr="003A5986">
        <w:rPr>
          <w:color w:val="000000"/>
        </w:rPr>
        <w:t>. Передавать словом, действием, жестом со</w:t>
      </w:r>
      <w:r w:rsidRPr="003A5986">
        <w:rPr>
          <w:color w:val="000000"/>
        </w:rPr>
        <w:softHyphen/>
        <w:t xml:space="preserve">держанке произведения: </w:t>
      </w:r>
      <w:proofErr w:type="spellStart"/>
      <w:r w:rsidRPr="003A5986">
        <w:rPr>
          <w:color w:val="000000"/>
        </w:rPr>
        <w:t>потешки</w:t>
      </w:r>
      <w:proofErr w:type="spellEnd"/>
      <w:r w:rsidRPr="003A5986">
        <w:rPr>
          <w:color w:val="000000"/>
        </w:rPr>
        <w:t>, игры, песенки и др.; уметь подхватывать слова и строки знакомых стихов, читать наизусть некоторые из них.</w:t>
      </w:r>
    </w:p>
    <w:p w:rsidR="00A901D9" w:rsidRPr="003A5986" w:rsidRDefault="00A901D9" w:rsidP="00A901D9">
      <w:pPr>
        <w:shd w:val="clear" w:color="auto" w:fill="FFFFFF"/>
        <w:spacing w:line="276" w:lineRule="auto"/>
        <w:jc w:val="both"/>
      </w:pPr>
      <w:r w:rsidRPr="003A5986">
        <w:rPr>
          <w:b/>
          <w:bCs/>
          <w:color w:val="000000"/>
        </w:rPr>
        <w:t xml:space="preserve">     Отношение. </w:t>
      </w:r>
      <w:r w:rsidRPr="003A5986">
        <w:rPr>
          <w:color w:val="000000"/>
        </w:rPr>
        <w:t>Выражать удовольствие от встречи с литератур</w:t>
      </w:r>
      <w:r w:rsidRPr="003A5986">
        <w:rPr>
          <w:color w:val="000000"/>
        </w:rPr>
        <w:softHyphen/>
        <w:t>ным произведением, радость от эмоционального сотрудничества и соп</w:t>
      </w:r>
      <w:r w:rsidRPr="003A5986">
        <w:rPr>
          <w:color w:val="000000"/>
        </w:rPr>
        <w:t>е</w:t>
      </w:r>
      <w:r w:rsidRPr="003A5986">
        <w:rPr>
          <w:color w:val="000000"/>
        </w:rPr>
        <w:t>реживания. Воспитатель побуждает ребенка активно уча</w:t>
      </w:r>
      <w:r w:rsidRPr="003A5986">
        <w:rPr>
          <w:color w:val="000000"/>
        </w:rPr>
        <w:softHyphen/>
        <w:t xml:space="preserve">ствовать в общем со взрослым и другими детьми исполнении стихов, песенок, </w:t>
      </w:r>
      <w:proofErr w:type="spellStart"/>
      <w:r w:rsidRPr="003A5986">
        <w:rPr>
          <w:color w:val="000000"/>
        </w:rPr>
        <w:t>потешек</w:t>
      </w:r>
      <w:proofErr w:type="spellEnd"/>
      <w:r w:rsidRPr="003A5986">
        <w:rPr>
          <w:color w:val="000000"/>
        </w:rPr>
        <w:t>, испытывать радость от игры звуками, звонкой рифмой, словом.</w:t>
      </w:r>
    </w:p>
    <w:p w:rsidR="00B92E7A" w:rsidRPr="003A5986" w:rsidRDefault="00B92E7A" w:rsidP="00B92E7A">
      <w:pPr>
        <w:shd w:val="clear" w:color="auto" w:fill="FFFFFF"/>
        <w:spacing w:line="276" w:lineRule="auto"/>
        <w:jc w:val="both"/>
        <w:rPr>
          <w:color w:val="000000"/>
        </w:rPr>
      </w:pPr>
      <w:r w:rsidRPr="003A5986">
        <w:rPr>
          <w:color w:val="000000"/>
        </w:rPr>
        <w:t>й и умений эстетически</w:t>
      </w:r>
    </w:p>
    <w:p w:rsidR="00A901D9" w:rsidRPr="003A5986" w:rsidRDefault="00B92E7A" w:rsidP="00B92E7A">
      <w:pPr>
        <w:shd w:val="clear" w:color="auto" w:fill="FFFFFF"/>
        <w:spacing w:line="276" w:lineRule="auto"/>
        <w:jc w:val="both"/>
        <w:rPr>
          <w:color w:val="000000"/>
        </w:rPr>
      </w:pPr>
      <w:r w:rsidRPr="003A5986">
        <w:rPr>
          <w:color w:val="000000"/>
        </w:rPr>
        <w:t xml:space="preserve">                                                                      </w:t>
      </w:r>
      <w:r w:rsidR="0081641A">
        <w:rPr>
          <w:color w:val="000000"/>
        </w:rPr>
        <w:t xml:space="preserve">                         </w:t>
      </w:r>
      <w:r w:rsidRPr="003A5986">
        <w:rPr>
          <w:color w:val="000000"/>
        </w:rPr>
        <w:t xml:space="preserve"> </w:t>
      </w:r>
      <w:r w:rsidR="00A901D9" w:rsidRPr="003A5986">
        <w:rPr>
          <w:b/>
          <w:i/>
        </w:rPr>
        <w:t>Четвертый год жизни.</w:t>
      </w:r>
    </w:p>
    <w:p w:rsidR="00A901D9" w:rsidRPr="003A5986" w:rsidRDefault="00A901D9" w:rsidP="00A901D9">
      <w:pPr>
        <w:spacing w:line="276" w:lineRule="auto"/>
        <w:rPr>
          <w:b/>
        </w:rPr>
      </w:pPr>
      <w:r w:rsidRPr="003A5986">
        <w:rPr>
          <w:b/>
        </w:rPr>
        <w:t>Задачи:</w:t>
      </w:r>
    </w:p>
    <w:p w:rsidR="00A901D9" w:rsidRPr="003A5986" w:rsidRDefault="00A901D9" w:rsidP="00164E3B">
      <w:pPr>
        <w:pStyle w:val="a4"/>
        <w:numPr>
          <w:ilvl w:val="0"/>
          <w:numId w:val="66"/>
        </w:numPr>
        <w:spacing w:line="276" w:lineRule="auto"/>
        <w:rPr>
          <w:b/>
        </w:rPr>
      </w:pPr>
      <w:r w:rsidRPr="003A5986">
        <w:t>Воспитывать у детей  интерес к фольклорным и литературным текстам, желание внимательно их слушать.</w:t>
      </w:r>
    </w:p>
    <w:p w:rsidR="00A901D9" w:rsidRPr="003A5986" w:rsidRDefault="00A901D9" w:rsidP="00164E3B">
      <w:pPr>
        <w:pStyle w:val="a4"/>
        <w:numPr>
          <w:ilvl w:val="0"/>
          <w:numId w:val="66"/>
        </w:numPr>
        <w:spacing w:line="276" w:lineRule="auto"/>
        <w:rPr>
          <w:b/>
        </w:rPr>
      </w:pPr>
      <w:r w:rsidRPr="003A5986">
        <w:t>Обогащать «читательский» опыт (опыт слушания) за счет разных малых форм фольклора (</w:t>
      </w:r>
      <w:proofErr w:type="spellStart"/>
      <w:r w:rsidRPr="003A5986">
        <w:t>потешек</w:t>
      </w:r>
      <w:proofErr w:type="spellEnd"/>
      <w:r w:rsidRPr="003A5986">
        <w:t>, песенок, прибауток), простых народных и авторских сказок (в основном о животных), рассказов и стихов о детях, их играх, игрушках, повседневной бытовой д</w:t>
      </w:r>
      <w:r w:rsidRPr="003A5986">
        <w:t>е</w:t>
      </w:r>
      <w:r w:rsidRPr="003A5986">
        <w:t>ятельности, о знакомых детям животных.</w:t>
      </w:r>
    </w:p>
    <w:p w:rsidR="00A901D9" w:rsidRPr="003A5986" w:rsidRDefault="00A901D9" w:rsidP="00164E3B">
      <w:pPr>
        <w:pStyle w:val="a4"/>
        <w:numPr>
          <w:ilvl w:val="0"/>
          <w:numId w:val="66"/>
        </w:numPr>
        <w:spacing w:line="276" w:lineRule="auto"/>
        <w:rPr>
          <w:b/>
        </w:rPr>
      </w:pPr>
      <w:r w:rsidRPr="003A5986">
        <w:t>Обогащать личный опыт детей знаниями, эмоциями и впечатлениями об окружающем, необходимыми для правильного понимания содержания литературного текста.</w:t>
      </w:r>
    </w:p>
    <w:p w:rsidR="00A901D9" w:rsidRPr="003A5986" w:rsidRDefault="00A901D9" w:rsidP="00164E3B">
      <w:pPr>
        <w:pStyle w:val="a4"/>
        <w:numPr>
          <w:ilvl w:val="0"/>
          <w:numId w:val="66"/>
        </w:numPr>
        <w:spacing w:line="276" w:lineRule="auto"/>
        <w:rPr>
          <w:b/>
        </w:rPr>
      </w:pPr>
      <w:r w:rsidRPr="003A5986">
        <w:t>Способствовать восприятию и пониманию текста детьми, помогать мысленно представлять события и героев, выявлять яркие п</w:t>
      </w:r>
      <w:r w:rsidRPr="003A5986">
        <w:t>о</w:t>
      </w:r>
      <w:r w:rsidRPr="003A5986">
        <w:t>ступки героев пытаясь их оценить , устанавливать простейшие связи последовательности событий в тексте.</w:t>
      </w:r>
    </w:p>
    <w:p w:rsidR="00A901D9" w:rsidRPr="003A5986" w:rsidRDefault="00A901D9" w:rsidP="00164E3B">
      <w:pPr>
        <w:pStyle w:val="a4"/>
        <w:numPr>
          <w:ilvl w:val="0"/>
          <w:numId w:val="66"/>
        </w:numPr>
        <w:spacing w:line="276" w:lineRule="auto"/>
        <w:rPr>
          <w:b/>
        </w:rPr>
      </w:pPr>
      <w:r w:rsidRPr="003A5986">
        <w:t>Обращать внимание детей на простые традиционные средства языковой выразительности (прежде всего из текстов народных ск</w:t>
      </w:r>
      <w:r w:rsidRPr="003A5986">
        <w:t>а</w:t>
      </w:r>
      <w:r w:rsidRPr="003A5986">
        <w:t>зок и прибауток), на интонационную выразительность рассказчика – взрослого.</w:t>
      </w:r>
    </w:p>
    <w:p w:rsidR="00A901D9" w:rsidRPr="003A5986" w:rsidRDefault="00A901D9" w:rsidP="00164E3B">
      <w:pPr>
        <w:pStyle w:val="a4"/>
        <w:numPr>
          <w:ilvl w:val="0"/>
          <w:numId w:val="66"/>
        </w:numPr>
        <w:spacing w:line="276" w:lineRule="auto"/>
        <w:rPr>
          <w:b/>
        </w:rPr>
      </w:pPr>
      <w:r w:rsidRPr="003A5986">
        <w:t>Поддерживать непосредственный эмоциональный отклик на литературное произведение, его героев.</w:t>
      </w:r>
    </w:p>
    <w:p w:rsidR="00A901D9" w:rsidRPr="003A5986" w:rsidRDefault="00A901D9" w:rsidP="00A901D9">
      <w:pPr>
        <w:shd w:val="clear" w:color="auto" w:fill="FFFFFF"/>
        <w:spacing w:line="276" w:lineRule="auto"/>
        <w:jc w:val="both"/>
      </w:pPr>
      <w:r w:rsidRPr="003A5986">
        <w:rPr>
          <w:b/>
          <w:color w:val="000000"/>
        </w:rPr>
        <w:lastRenderedPageBreak/>
        <w:t xml:space="preserve">     Познавательные умения</w:t>
      </w:r>
      <w:r w:rsidRPr="003A5986">
        <w:rPr>
          <w:color w:val="000000"/>
        </w:rPr>
        <w:t>. Сосредоточенно слушать чтение' и рассказывание взрослого, не отвлекаться, выслушивать про</w:t>
      </w:r>
      <w:r w:rsidRPr="003A5986">
        <w:rPr>
          <w:color w:val="000000"/>
        </w:rPr>
        <w:softHyphen/>
        <w:t>изведение до конца. С помощью взрослого понимать содержа</w:t>
      </w:r>
      <w:r w:rsidRPr="003A5986">
        <w:rPr>
          <w:color w:val="000000"/>
        </w:rPr>
        <w:softHyphen/>
        <w:t>ние, устанавливать порядок событий в тексте, видеть наиболее яркие поступки и действия героев, давать им элементарную оценку; представлять в воображении героев, созданных автор</w:t>
      </w:r>
      <w:r w:rsidRPr="003A5986">
        <w:rPr>
          <w:color w:val="000000"/>
        </w:rPr>
        <w:softHyphen/>
        <w:t>ским словом, узнавать их в иллюстрациях.</w:t>
      </w:r>
    </w:p>
    <w:p w:rsidR="00A901D9" w:rsidRPr="003A5986" w:rsidRDefault="00A901D9" w:rsidP="00A901D9">
      <w:pPr>
        <w:shd w:val="clear" w:color="auto" w:fill="FFFFFF"/>
        <w:spacing w:line="276" w:lineRule="auto"/>
        <w:jc w:val="both"/>
      </w:pPr>
      <w:r w:rsidRPr="003A5986">
        <w:rPr>
          <w:b/>
          <w:color w:val="000000"/>
        </w:rPr>
        <w:t xml:space="preserve">     Речевые умения</w:t>
      </w:r>
      <w:r w:rsidRPr="003A5986">
        <w:rPr>
          <w:color w:val="000000"/>
        </w:rPr>
        <w:t>. Делиться своими впечатлениями от прочи</w:t>
      </w:r>
      <w:r w:rsidRPr="003A5986">
        <w:rPr>
          <w:color w:val="000000"/>
        </w:rPr>
        <w:softHyphen/>
        <w:t>танного со взрослыми и сверстниками. Выражать в слове впечатления, мысли, образы. Пересказывать знакомые сказки, исполнять наизусть стихи, участвовать в драматизациях литера</w:t>
      </w:r>
      <w:r w:rsidRPr="003A5986">
        <w:rPr>
          <w:color w:val="000000"/>
        </w:rPr>
        <w:softHyphen/>
        <w:t>турных сюжетов, театр</w:t>
      </w:r>
      <w:r w:rsidRPr="003A5986">
        <w:rPr>
          <w:color w:val="000000"/>
        </w:rPr>
        <w:t>а</w:t>
      </w:r>
      <w:r w:rsidRPr="003A5986">
        <w:rPr>
          <w:color w:val="000000"/>
        </w:rPr>
        <w:t>лизованных играх.</w:t>
      </w:r>
    </w:p>
    <w:p w:rsidR="00A901D9" w:rsidRPr="003A5986" w:rsidRDefault="00A901D9" w:rsidP="00A901D9">
      <w:pPr>
        <w:shd w:val="clear" w:color="auto" w:fill="FFFFFF"/>
        <w:spacing w:line="276" w:lineRule="auto"/>
        <w:jc w:val="both"/>
      </w:pPr>
      <w:r w:rsidRPr="003A5986">
        <w:rPr>
          <w:b/>
          <w:bCs/>
          <w:color w:val="000000"/>
        </w:rPr>
        <w:t xml:space="preserve">     Отношение. </w:t>
      </w:r>
      <w:r w:rsidRPr="003A5986">
        <w:rPr>
          <w:color w:val="000000"/>
        </w:rPr>
        <w:t>Эмоционально откликаться на чтение и расска</w:t>
      </w:r>
      <w:r w:rsidRPr="003A5986">
        <w:rPr>
          <w:color w:val="000000"/>
        </w:rPr>
        <w:softHyphen/>
        <w:t>зывание, активно содействовать и сопереживать изображенным героям и событиям. Стремиться к повторным встречам с кни</w:t>
      </w:r>
      <w:r w:rsidRPr="003A5986">
        <w:rPr>
          <w:color w:val="000000"/>
        </w:rPr>
        <w:softHyphen/>
        <w:t>гой, исполнению стихов, народных песен.</w:t>
      </w:r>
    </w:p>
    <w:p w:rsidR="00A901D9" w:rsidRPr="003A5986" w:rsidRDefault="00A901D9" w:rsidP="00A901D9">
      <w:pPr>
        <w:shd w:val="clear" w:color="auto" w:fill="FFFFFF"/>
        <w:spacing w:line="276" w:lineRule="auto"/>
        <w:jc w:val="both"/>
        <w:rPr>
          <w:color w:val="000000"/>
        </w:rPr>
      </w:pPr>
      <w:r w:rsidRPr="003A5986">
        <w:rPr>
          <w:color w:val="000000"/>
        </w:rPr>
        <w:t xml:space="preserve">     Получать радость и удовольствие от меткого слова, шутки, звучной рифмы, стремиться их запомнить и использовать в своей речи.</w:t>
      </w:r>
    </w:p>
    <w:p w:rsidR="00A901D9" w:rsidRPr="003A5986" w:rsidRDefault="00B92E7A" w:rsidP="00B92E7A">
      <w:pPr>
        <w:shd w:val="clear" w:color="auto" w:fill="FFFFFF"/>
        <w:spacing w:line="276" w:lineRule="auto"/>
        <w:rPr>
          <w:b/>
          <w:i/>
          <w:color w:val="000000"/>
        </w:rPr>
      </w:pPr>
      <w:r w:rsidRPr="003A5986">
        <w:rPr>
          <w:b/>
          <w:color w:val="000000"/>
        </w:rPr>
        <w:t xml:space="preserve">                                                                     </w:t>
      </w:r>
      <w:r w:rsidR="003D29B8">
        <w:rPr>
          <w:b/>
          <w:color w:val="000000"/>
        </w:rPr>
        <w:t xml:space="preserve">            </w:t>
      </w:r>
      <w:r w:rsidRPr="003A5986">
        <w:rPr>
          <w:b/>
          <w:color w:val="000000"/>
        </w:rPr>
        <w:t xml:space="preserve">  </w:t>
      </w:r>
      <w:r w:rsidR="00A901D9" w:rsidRPr="003A5986">
        <w:rPr>
          <w:b/>
          <w:color w:val="000000"/>
        </w:rPr>
        <w:t>Средний возраст от 4 лет до 5 лет</w:t>
      </w:r>
    </w:p>
    <w:p w:rsidR="00A901D9" w:rsidRPr="003A5986" w:rsidRDefault="00A901D9" w:rsidP="00A901D9">
      <w:pPr>
        <w:shd w:val="clear" w:color="auto" w:fill="FFFFFF"/>
        <w:spacing w:line="276" w:lineRule="auto"/>
        <w:rPr>
          <w:color w:val="000000"/>
        </w:rPr>
      </w:pPr>
      <w:r w:rsidRPr="003A5986">
        <w:rPr>
          <w:b/>
          <w:color w:val="000000"/>
        </w:rPr>
        <w:t>Задачи:</w:t>
      </w:r>
    </w:p>
    <w:p w:rsidR="00A901D9" w:rsidRPr="003A5986" w:rsidRDefault="00A901D9" w:rsidP="00164E3B">
      <w:pPr>
        <w:pStyle w:val="a4"/>
        <w:numPr>
          <w:ilvl w:val="0"/>
          <w:numId w:val="67"/>
        </w:numPr>
        <w:shd w:val="clear" w:color="auto" w:fill="FFFFFF"/>
        <w:spacing w:line="276" w:lineRule="auto"/>
      </w:pPr>
      <w:r w:rsidRPr="003A5986">
        <w:t>Углублять интерес детей к литературе, воспитывать желание к постоянному общению с книгой в совместной со взрослым и сам</w:t>
      </w:r>
      <w:r w:rsidRPr="003A5986">
        <w:t>о</w:t>
      </w:r>
      <w:r w:rsidRPr="003A5986">
        <w:t>стоятельной деятельности.</w:t>
      </w:r>
    </w:p>
    <w:p w:rsidR="00A901D9" w:rsidRPr="003A5986" w:rsidRDefault="00A901D9" w:rsidP="00164E3B">
      <w:pPr>
        <w:pStyle w:val="a4"/>
        <w:numPr>
          <w:ilvl w:val="0"/>
          <w:numId w:val="67"/>
        </w:numPr>
        <w:shd w:val="clear" w:color="auto" w:fill="FFFFFF"/>
        <w:spacing w:line="276" w:lineRule="auto"/>
      </w:pPr>
      <w:r w:rsidRPr="003A5986">
        <w:t xml:space="preserve">Расширять «читательский» опыт (опыт слушания) за счет разных жанров фольклора (прибаутки, загадки, </w:t>
      </w:r>
      <w:proofErr w:type="spellStart"/>
      <w:r w:rsidRPr="003A5986">
        <w:t>заклички</w:t>
      </w:r>
      <w:proofErr w:type="spellEnd"/>
      <w:r w:rsidRPr="003A5986">
        <w:t>, небылицы, сказки о животных и волшебные), литературной прозы (сказки, рассказы) и поэзии (стихи, авторские загадки, веселые детские сказки в стихах).</w:t>
      </w:r>
    </w:p>
    <w:p w:rsidR="00A901D9" w:rsidRPr="003A5986" w:rsidRDefault="00A901D9" w:rsidP="00164E3B">
      <w:pPr>
        <w:pStyle w:val="a4"/>
        <w:numPr>
          <w:ilvl w:val="0"/>
          <w:numId w:val="67"/>
        </w:numPr>
        <w:shd w:val="clear" w:color="auto" w:fill="FFFFFF"/>
        <w:spacing w:line="276" w:lineRule="auto"/>
      </w:pPr>
      <w:r w:rsidRPr="003A5986">
        <w:t>Развивать способность к ценностному восприятию текста, в котором сочетается умения выявлять основное содержание, устана</w:t>
      </w:r>
      <w:r w:rsidRPr="003A5986">
        <w:t>в</w:t>
      </w:r>
      <w:r w:rsidRPr="003A5986">
        <w:t xml:space="preserve">ливать временные, последовательные и простые причинные связи, понимать главные характеристики героев, несложные мотивы их поступков, значение некоторых средств языковой выразительности для передачи  образов героев, </w:t>
      </w:r>
      <w:proofErr w:type="spellStart"/>
      <w:r w:rsidRPr="003A5986">
        <w:t>особоважных</w:t>
      </w:r>
      <w:proofErr w:type="spellEnd"/>
      <w:r w:rsidRPr="003A5986">
        <w:t xml:space="preserve"> событий, эм</w:t>
      </w:r>
      <w:r w:rsidRPr="003A5986">
        <w:t>о</w:t>
      </w:r>
      <w:r w:rsidRPr="003A5986">
        <w:t>ционального подтекста и общего настроения произведения или его фрагмента.</w:t>
      </w:r>
    </w:p>
    <w:p w:rsidR="00A901D9" w:rsidRPr="003A5986" w:rsidRDefault="00A901D9" w:rsidP="00164E3B">
      <w:pPr>
        <w:pStyle w:val="a4"/>
        <w:numPr>
          <w:ilvl w:val="0"/>
          <w:numId w:val="67"/>
        </w:numPr>
        <w:shd w:val="clear" w:color="auto" w:fill="FFFFFF"/>
        <w:spacing w:line="276" w:lineRule="auto"/>
      </w:pPr>
      <w:r w:rsidRPr="003A5986">
        <w:t xml:space="preserve">Обеспечивать развитие умений художественно – речевой деятельности на основе литературных текстов: пересказывать сказки и рассказы ( в том числе по частям, по ролям) выразительно рассказывать н </w:t>
      </w:r>
      <w:proofErr w:type="spellStart"/>
      <w:r w:rsidRPr="003A5986">
        <w:t>изусть</w:t>
      </w:r>
      <w:proofErr w:type="spellEnd"/>
      <w:r w:rsidRPr="003A5986">
        <w:t xml:space="preserve"> и прибаутки, стихи и поэтические сказки ( и их фрагменты), придумывать поэтические рифмы, короткие описательные загадки, участвовать в литературных играх со звукоподр</w:t>
      </w:r>
      <w:r w:rsidRPr="003A5986">
        <w:t>а</w:t>
      </w:r>
      <w:r w:rsidRPr="003A5986">
        <w:t>жаниями, рифмами и словами на основе художественного текста.</w:t>
      </w:r>
    </w:p>
    <w:p w:rsidR="00A901D9" w:rsidRPr="003A5986" w:rsidRDefault="00A901D9" w:rsidP="00164E3B">
      <w:pPr>
        <w:pStyle w:val="a4"/>
        <w:numPr>
          <w:ilvl w:val="0"/>
          <w:numId w:val="67"/>
        </w:numPr>
        <w:shd w:val="clear" w:color="auto" w:fill="FFFFFF"/>
        <w:spacing w:line="276" w:lineRule="auto"/>
      </w:pPr>
      <w:r w:rsidRPr="003A5986">
        <w:t>Поддерживать желание детей отражать свои впечатления о прослушанных произведениях, литературных героях и событиях в ра</w:t>
      </w:r>
      <w:r w:rsidRPr="003A5986">
        <w:t>з</w:t>
      </w:r>
      <w:r w:rsidRPr="003A5986">
        <w:t xml:space="preserve">ных видах художественной деятельности: в рисунках, изготовление фигурок и элементов декораций для театрализованных игр, в игре драматизации и т.д. </w:t>
      </w:r>
    </w:p>
    <w:p w:rsidR="00A901D9" w:rsidRPr="003A5986" w:rsidRDefault="00A901D9" w:rsidP="00A901D9">
      <w:pPr>
        <w:spacing w:line="276" w:lineRule="auto"/>
        <w:jc w:val="both"/>
      </w:pPr>
      <w:r w:rsidRPr="003A5986">
        <w:t xml:space="preserve">     На пятом году жизни дети осознаннее воспринимают художественное произведение, легко устанавливают простые при</w:t>
      </w:r>
      <w:r w:rsidRPr="003A5986">
        <w:softHyphen/>
        <w:t xml:space="preserve">чинные связи в сюжете. Характеризуя героев книг, чаще всего высказывают правильные суждения об их поступках, опираясь на сложившиеся жизненные представления о нормах поведения. Эмоциональное отношение к героям и литературным фактам у детей имеет конкретный действенный </w:t>
      </w:r>
      <w:r w:rsidRPr="003A5986">
        <w:lastRenderedPageBreak/>
        <w:t>характер. Ребенок 4</w:t>
      </w:r>
      <w:r w:rsidRPr="003A5986">
        <w:softHyphen/>
        <w:t xml:space="preserve"> - 5 лет прежде всего </w:t>
      </w:r>
      <w:r w:rsidRPr="003A5986">
        <w:softHyphen/>
        <w:t xml:space="preserve"> активный соучастник изображаемых событий. Мысленно он переживает их вместе с героями. Поддержание и развитие детской впечатлительности, эмоциональности </w:t>
      </w:r>
      <w:r w:rsidRPr="003A5986">
        <w:softHyphen/>
        <w:t xml:space="preserve"> важная задача воспитания.  </w:t>
      </w:r>
    </w:p>
    <w:p w:rsidR="00A901D9" w:rsidRPr="003A5986" w:rsidRDefault="00A901D9" w:rsidP="00A901D9">
      <w:pPr>
        <w:spacing w:line="276" w:lineRule="auto"/>
        <w:jc w:val="both"/>
      </w:pPr>
      <w:r w:rsidRPr="003A5986">
        <w:rPr>
          <w:b/>
        </w:rPr>
        <w:t xml:space="preserve">     Познавательные и речевые умения и способности</w:t>
      </w:r>
      <w:r w:rsidRPr="003A5986">
        <w:t>. Внима</w:t>
      </w:r>
      <w:r w:rsidRPr="003A5986">
        <w:softHyphen/>
        <w:t>тельно слушать и слышать чтение литературных произведений. Соотн</w:t>
      </w:r>
      <w:r w:rsidRPr="003A5986">
        <w:t>о</w:t>
      </w:r>
      <w:r w:rsidRPr="003A5986">
        <w:t>сить литературные факты с имеющимся жизненным опытом. Устанавливать причинные связи в тексте. Различать границы фантастич</w:t>
      </w:r>
      <w:r w:rsidRPr="003A5986">
        <w:t>е</w:t>
      </w:r>
      <w:r w:rsidRPr="003A5986">
        <w:t xml:space="preserve">ского (сказочного) и реалистического в книге. Представлять в воображении </w:t>
      </w:r>
      <w:proofErr w:type="spellStart"/>
      <w:r w:rsidRPr="003A5986">
        <w:t>гepoeв</w:t>
      </w:r>
      <w:proofErr w:type="spellEnd"/>
      <w:r w:rsidRPr="003A5986">
        <w:t xml:space="preserve"> и события. Выделять поступки </w:t>
      </w:r>
      <w:proofErr w:type="spellStart"/>
      <w:r w:rsidRPr="003A5986">
        <w:t>гepoeв</w:t>
      </w:r>
      <w:proofErr w:type="spellEnd"/>
      <w:r w:rsidRPr="003A5986">
        <w:t xml:space="preserve"> и давать им эл</w:t>
      </w:r>
      <w:r w:rsidRPr="003A5986">
        <w:t>е</w:t>
      </w:r>
      <w:r w:rsidRPr="003A5986">
        <w:t xml:space="preserve">ментарную оценку. Запоминать и воспроизводить поэтические произведения. </w:t>
      </w:r>
    </w:p>
    <w:p w:rsidR="00A901D9" w:rsidRPr="003A5986" w:rsidRDefault="00A901D9" w:rsidP="00A901D9">
      <w:pPr>
        <w:spacing w:line="276" w:lineRule="auto"/>
        <w:jc w:val="both"/>
        <w:rPr>
          <w:color w:val="000000"/>
        </w:rPr>
      </w:pPr>
      <w:r w:rsidRPr="003A5986">
        <w:t xml:space="preserve">     При рассматривании книжных иллюстраций воспроизводить по ним текст рассказа или сказки. Пересказывать знакомые и услыша</w:t>
      </w:r>
      <w:r w:rsidRPr="003A5986">
        <w:t>н</w:t>
      </w:r>
      <w:r w:rsidRPr="003A5986">
        <w:t xml:space="preserve">ные впервые литературные произведения. </w:t>
      </w:r>
    </w:p>
    <w:p w:rsidR="00A901D9" w:rsidRPr="003A5986" w:rsidRDefault="00A901D9" w:rsidP="00A901D9">
      <w:pPr>
        <w:shd w:val="clear" w:color="auto" w:fill="FFFFFF"/>
        <w:spacing w:line="276" w:lineRule="auto"/>
        <w:jc w:val="center"/>
        <w:rPr>
          <w:b/>
          <w:color w:val="000000"/>
        </w:rPr>
      </w:pPr>
      <w:r w:rsidRPr="003A5986">
        <w:rPr>
          <w:b/>
          <w:color w:val="000000"/>
        </w:rPr>
        <w:t>Старший дошкольный возраст от 5 лет до 7 лет</w:t>
      </w:r>
    </w:p>
    <w:p w:rsidR="00A901D9" w:rsidRPr="003A5986" w:rsidRDefault="00A901D9" w:rsidP="00A901D9">
      <w:pPr>
        <w:shd w:val="clear" w:color="auto" w:fill="FFFFFF"/>
        <w:spacing w:line="276" w:lineRule="auto"/>
        <w:jc w:val="center"/>
        <w:rPr>
          <w:b/>
          <w:i/>
          <w:color w:val="000000"/>
        </w:rPr>
      </w:pPr>
      <w:r w:rsidRPr="003A5986">
        <w:rPr>
          <w:b/>
          <w:i/>
          <w:color w:val="000000"/>
        </w:rPr>
        <w:t>Шестой год жизни.</w:t>
      </w:r>
    </w:p>
    <w:p w:rsidR="00A901D9" w:rsidRPr="003A5986" w:rsidRDefault="00A901D9" w:rsidP="00A901D9">
      <w:pPr>
        <w:shd w:val="clear" w:color="auto" w:fill="FFFFFF"/>
        <w:spacing w:line="276" w:lineRule="auto"/>
        <w:rPr>
          <w:color w:val="000000"/>
        </w:rPr>
      </w:pPr>
      <w:r w:rsidRPr="003A5986">
        <w:rPr>
          <w:b/>
          <w:color w:val="000000"/>
        </w:rPr>
        <w:t>Задачи:</w:t>
      </w:r>
    </w:p>
    <w:p w:rsidR="00A901D9" w:rsidRPr="003A5986" w:rsidRDefault="00A901D9" w:rsidP="00164E3B">
      <w:pPr>
        <w:pStyle w:val="a4"/>
        <w:numPr>
          <w:ilvl w:val="0"/>
          <w:numId w:val="68"/>
        </w:numPr>
        <w:shd w:val="clear" w:color="auto" w:fill="FFFFFF"/>
        <w:spacing w:line="276" w:lineRule="auto"/>
        <w:rPr>
          <w:color w:val="000000"/>
        </w:rPr>
      </w:pPr>
      <w:r w:rsidRPr="003A5986">
        <w:rPr>
          <w:color w:val="000000"/>
        </w:rPr>
        <w:t>Поддерживать у детей интерес к литературе, воспитывать любовь к книге, способствовать углублению и дифференциации чит</w:t>
      </w:r>
      <w:r w:rsidRPr="003A5986">
        <w:rPr>
          <w:color w:val="000000"/>
        </w:rPr>
        <w:t>а</w:t>
      </w:r>
      <w:r w:rsidRPr="003A5986">
        <w:rPr>
          <w:color w:val="000000"/>
        </w:rPr>
        <w:t>тельских интересов.</w:t>
      </w:r>
    </w:p>
    <w:p w:rsidR="00A901D9" w:rsidRPr="003A5986" w:rsidRDefault="00A901D9" w:rsidP="00164E3B">
      <w:pPr>
        <w:pStyle w:val="a4"/>
        <w:numPr>
          <w:ilvl w:val="0"/>
          <w:numId w:val="68"/>
        </w:numPr>
        <w:shd w:val="clear" w:color="auto" w:fill="FFFFFF"/>
        <w:spacing w:line="276" w:lineRule="auto"/>
        <w:rPr>
          <w:color w:val="000000"/>
        </w:rPr>
      </w:pPr>
      <w:r w:rsidRPr="003A5986">
        <w:rPr>
          <w:color w:val="000000"/>
        </w:rPr>
        <w:t>Обогащать «читательский» опыт детей за счет произведений более сложных жанров фольклора (волшебные и бытовые сказки, м</w:t>
      </w:r>
      <w:r w:rsidRPr="003A5986">
        <w:rPr>
          <w:color w:val="000000"/>
        </w:rPr>
        <w:t>е</w:t>
      </w:r>
      <w:r w:rsidRPr="003A5986">
        <w:rPr>
          <w:color w:val="000000"/>
        </w:rPr>
        <w:t>тафорические загадки, былины), литературной прозы (сказка – повесть, рассказ с нравственным подтекстом) и поэзии (басни, л</w:t>
      </w:r>
      <w:r w:rsidRPr="003A5986">
        <w:rPr>
          <w:color w:val="000000"/>
        </w:rPr>
        <w:t>и</w:t>
      </w:r>
      <w:r w:rsidRPr="003A5986">
        <w:rPr>
          <w:color w:val="000000"/>
        </w:rPr>
        <w:t>рические стихи, литературные загадки с метафорой, поэтические сказки).</w:t>
      </w:r>
    </w:p>
    <w:p w:rsidR="00A901D9" w:rsidRPr="003A5986" w:rsidRDefault="00A901D9" w:rsidP="00164E3B">
      <w:pPr>
        <w:pStyle w:val="a4"/>
        <w:numPr>
          <w:ilvl w:val="0"/>
          <w:numId w:val="68"/>
        </w:numPr>
        <w:shd w:val="clear" w:color="auto" w:fill="FFFFFF"/>
        <w:spacing w:line="276" w:lineRule="auto"/>
        <w:rPr>
          <w:color w:val="000000"/>
        </w:rPr>
      </w:pPr>
      <w:r w:rsidRPr="003A5986">
        <w:rPr>
          <w:color w:val="000000"/>
        </w:rPr>
        <w:t>Воспитывать литературно – 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w:t>
      </w:r>
    </w:p>
    <w:p w:rsidR="00A901D9" w:rsidRPr="003A5986" w:rsidRDefault="00A901D9" w:rsidP="00164E3B">
      <w:pPr>
        <w:pStyle w:val="a4"/>
        <w:numPr>
          <w:ilvl w:val="0"/>
          <w:numId w:val="68"/>
        </w:numPr>
        <w:shd w:val="clear" w:color="auto" w:fill="FFFFFF"/>
        <w:spacing w:line="276" w:lineRule="auto"/>
        <w:rPr>
          <w:color w:val="000000"/>
        </w:rPr>
      </w:pPr>
      <w:r w:rsidRPr="003A5986">
        <w:rPr>
          <w:color w:val="000000"/>
        </w:rPr>
        <w:t>Способствовать развитию художественного восприятия текста в единстве его содержания и формы, смыслового и эмоционального подтекста.</w:t>
      </w:r>
    </w:p>
    <w:p w:rsidR="00A901D9" w:rsidRPr="003A5986" w:rsidRDefault="00A901D9" w:rsidP="00164E3B">
      <w:pPr>
        <w:pStyle w:val="a4"/>
        <w:numPr>
          <w:ilvl w:val="0"/>
          <w:numId w:val="68"/>
        </w:numPr>
        <w:shd w:val="clear" w:color="auto" w:fill="FFFFFF"/>
        <w:spacing w:line="276" w:lineRule="auto"/>
        <w:rPr>
          <w:color w:val="000000"/>
        </w:rPr>
      </w:pPr>
      <w:r w:rsidRPr="003A5986">
        <w:rPr>
          <w:color w:val="000000"/>
        </w:rPr>
        <w:t>Развивать первоначальное представление об особенностях литературы: о родах (фольклор и авторская литература), видах (проза и поэзия), о многообразии жанров и их некоторых специфических признаках (композиция, средства языковой выразительности).</w:t>
      </w:r>
    </w:p>
    <w:p w:rsidR="00A901D9" w:rsidRPr="003A5986" w:rsidRDefault="00A901D9" w:rsidP="00164E3B">
      <w:pPr>
        <w:pStyle w:val="a4"/>
        <w:numPr>
          <w:ilvl w:val="0"/>
          <w:numId w:val="68"/>
        </w:numPr>
        <w:shd w:val="clear" w:color="auto" w:fill="FFFFFF"/>
        <w:spacing w:line="276" w:lineRule="auto"/>
        <w:rPr>
          <w:color w:val="000000"/>
        </w:rPr>
      </w:pPr>
      <w:r w:rsidRPr="003A5986">
        <w:rPr>
          <w:color w:val="000000"/>
        </w:rPr>
        <w:t>Обеспечивать совершенствование умений художественно – речевой деятельности на основе литературных текстов: пересказывать сказки и рассказы близко к тексту, пересказывать от лица литературного героя, выразительно рассказывать наизусть стихи и по</w:t>
      </w:r>
      <w:r w:rsidRPr="003A5986">
        <w:rPr>
          <w:color w:val="000000"/>
        </w:rPr>
        <w:t>э</w:t>
      </w:r>
      <w:r w:rsidRPr="003A5986">
        <w:rPr>
          <w:color w:val="000000"/>
        </w:rPr>
        <w:t>тические сказки, придумывать поэтические строфы, загадки сочинять рассказы и сказки по аналогии со знакомыми текстами.</w:t>
      </w:r>
    </w:p>
    <w:p w:rsidR="00A901D9" w:rsidRPr="003A5986" w:rsidRDefault="00A901D9" w:rsidP="00164E3B">
      <w:pPr>
        <w:pStyle w:val="a4"/>
        <w:numPr>
          <w:ilvl w:val="0"/>
          <w:numId w:val="68"/>
        </w:numPr>
        <w:shd w:val="clear" w:color="auto" w:fill="FFFFFF"/>
        <w:spacing w:line="276" w:lineRule="auto"/>
        <w:rPr>
          <w:color w:val="000000"/>
        </w:rPr>
      </w:pPr>
      <w:r w:rsidRPr="003A5986">
        <w:rPr>
          <w:color w:val="000000"/>
        </w:rPr>
        <w:t>Способствовать выражению отношения к литературным произведениям в разных видах художественно – творческой деятельности, самовыражению в театрализованной игре в процессе создания целостного образа героя, его изменения и развития.</w:t>
      </w:r>
    </w:p>
    <w:p w:rsidR="00A901D9" w:rsidRPr="003A5986" w:rsidRDefault="00B92E7A" w:rsidP="00B92E7A">
      <w:pPr>
        <w:shd w:val="clear" w:color="auto" w:fill="FFFFFF"/>
        <w:spacing w:line="276" w:lineRule="auto"/>
        <w:rPr>
          <w:b/>
          <w:i/>
          <w:color w:val="000000"/>
        </w:rPr>
      </w:pPr>
      <w:r w:rsidRPr="003A5986">
        <w:rPr>
          <w:color w:val="000000"/>
        </w:rPr>
        <w:t xml:space="preserve">                                                                           </w:t>
      </w:r>
      <w:r w:rsidR="00D33B2C">
        <w:rPr>
          <w:color w:val="000000"/>
        </w:rPr>
        <w:t xml:space="preserve">              </w:t>
      </w:r>
      <w:r w:rsidR="003D29B8">
        <w:rPr>
          <w:color w:val="000000"/>
        </w:rPr>
        <w:t xml:space="preserve">  </w:t>
      </w:r>
      <w:r w:rsidR="00D33B2C">
        <w:rPr>
          <w:color w:val="000000"/>
        </w:rPr>
        <w:t xml:space="preserve"> </w:t>
      </w:r>
      <w:r w:rsidRPr="003A5986">
        <w:rPr>
          <w:color w:val="000000"/>
        </w:rPr>
        <w:t xml:space="preserve">   </w:t>
      </w:r>
      <w:r w:rsidR="00A901D9" w:rsidRPr="003A5986">
        <w:rPr>
          <w:b/>
          <w:i/>
          <w:color w:val="000000"/>
        </w:rPr>
        <w:t>Седьмой год жизни.</w:t>
      </w:r>
    </w:p>
    <w:p w:rsidR="00A901D9" w:rsidRPr="003A5986" w:rsidRDefault="00A901D9" w:rsidP="00A901D9">
      <w:pPr>
        <w:pStyle w:val="a4"/>
        <w:shd w:val="clear" w:color="auto" w:fill="FFFFFF"/>
        <w:spacing w:line="276" w:lineRule="auto"/>
        <w:rPr>
          <w:b/>
          <w:color w:val="000000"/>
        </w:rPr>
      </w:pPr>
      <w:r w:rsidRPr="003A5986">
        <w:rPr>
          <w:b/>
          <w:color w:val="000000"/>
        </w:rPr>
        <w:t>Задачи:</w:t>
      </w:r>
    </w:p>
    <w:p w:rsidR="00A901D9" w:rsidRPr="003A5986" w:rsidRDefault="00A901D9" w:rsidP="00164E3B">
      <w:pPr>
        <w:pStyle w:val="a4"/>
        <w:numPr>
          <w:ilvl w:val="0"/>
          <w:numId w:val="68"/>
        </w:numPr>
        <w:spacing w:line="276" w:lineRule="auto"/>
        <w:jc w:val="both"/>
      </w:pPr>
      <w:r w:rsidRPr="003A5986">
        <w:t>Воспитывать ценностное отношение к художественной литературе как виду искусства, родному языку и литературной речи.</w:t>
      </w:r>
    </w:p>
    <w:p w:rsidR="00A901D9" w:rsidRPr="003A5986" w:rsidRDefault="00A901D9" w:rsidP="00164E3B">
      <w:pPr>
        <w:pStyle w:val="a4"/>
        <w:numPr>
          <w:ilvl w:val="0"/>
          <w:numId w:val="68"/>
        </w:numPr>
        <w:spacing w:line="276" w:lineRule="auto"/>
        <w:jc w:val="both"/>
      </w:pPr>
      <w:r w:rsidRPr="003A5986">
        <w:lastRenderedPageBreak/>
        <w:t>Способствовать углублению и дифференциации читательских интересов.</w:t>
      </w:r>
    </w:p>
    <w:p w:rsidR="00A901D9" w:rsidRPr="003A5986" w:rsidRDefault="00A901D9" w:rsidP="00164E3B">
      <w:pPr>
        <w:pStyle w:val="a4"/>
        <w:numPr>
          <w:ilvl w:val="0"/>
          <w:numId w:val="68"/>
        </w:numPr>
        <w:spacing w:line="276" w:lineRule="auto"/>
        <w:jc w:val="both"/>
      </w:pPr>
      <w:r w:rsidRPr="003A5986">
        <w:t>Обогащать читательский опыт детей з счет произведений более сложных по содержанию и форме.</w:t>
      </w:r>
    </w:p>
    <w:p w:rsidR="00A901D9" w:rsidRPr="003A5986" w:rsidRDefault="00A901D9" w:rsidP="00164E3B">
      <w:pPr>
        <w:pStyle w:val="a4"/>
        <w:numPr>
          <w:ilvl w:val="0"/>
          <w:numId w:val="68"/>
        </w:numPr>
        <w:spacing w:line="276" w:lineRule="auto"/>
        <w:jc w:val="both"/>
      </w:pPr>
      <w:r w:rsidRPr="003A5986">
        <w:t>В процессе ознакомления с литературой обеспечивать формирование у детей целостной картины мира, развивать способность творчески воспринимать реальную действительность и особенности её отражения в художественном произведении, приобщать к социально – нравственным ценностям.</w:t>
      </w:r>
    </w:p>
    <w:p w:rsidR="00A901D9" w:rsidRPr="003A5986" w:rsidRDefault="00A901D9" w:rsidP="00164E3B">
      <w:pPr>
        <w:pStyle w:val="a4"/>
        <w:numPr>
          <w:ilvl w:val="0"/>
          <w:numId w:val="68"/>
        </w:numPr>
        <w:spacing w:line="276" w:lineRule="auto"/>
        <w:jc w:val="both"/>
      </w:pPr>
      <w:r w:rsidRPr="003A5986">
        <w:t>Способствовать развитию художественного восприятия текста в единстве его содержания и формы, смыслового и эмоционального подтекста.</w:t>
      </w:r>
    </w:p>
    <w:p w:rsidR="00A901D9" w:rsidRPr="003A5986" w:rsidRDefault="00A901D9" w:rsidP="00164E3B">
      <w:pPr>
        <w:pStyle w:val="a4"/>
        <w:numPr>
          <w:ilvl w:val="0"/>
          <w:numId w:val="68"/>
        </w:numPr>
        <w:spacing w:line="276" w:lineRule="auto"/>
        <w:jc w:val="both"/>
      </w:pPr>
      <w:r w:rsidRPr="003A5986">
        <w:t>Развивать умение элементарно анализировать содержание и форму произведения (особенности композиционного строения, сре</w:t>
      </w:r>
      <w:r w:rsidRPr="003A5986">
        <w:t>д</w:t>
      </w:r>
      <w:r w:rsidRPr="003A5986">
        <w:t>ства языковой выразительности и их значение), развивать литературную речь.</w:t>
      </w:r>
    </w:p>
    <w:p w:rsidR="00A901D9" w:rsidRPr="003A5986" w:rsidRDefault="00A901D9" w:rsidP="00164E3B">
      <w:pPr>
        <w:pStyle w:val="a4"/>
        <w:numPr>
          <w:ilvl w:val="0"/>
          <w:numId w:val="68"/>
        </w:numPr>
        <w:spacing w:line="276" w:lineRule="auto"/>
        <w:jc w:val="both"/>
      </w:pPr>
      <w:r w:rsidRPr="003A5986">
        <w:t>Обогащать представления об особенностях литературы: о родах (фольклор и авторская литература), видах (проза и поэзия), о мн</w:t>
      </w:r>
      <w:r w:rsidRPr="003A5986">
        <w:t>о</w:t>
      </w:r>
      <w:r w:rsidRPr="003A5986">
        <w:t>гообразии жанров и их некоторых специфических признаках.</w:t>
      </w:r>
    </w:p>
    <w:p w:rsidR="00A901D9" w:rsidRPr="003A5986" w:rsidRDefault="00A901D9" w:rsidP="00164E3B">
      <w:pPr>
        <w:pStyle w:val="a4"/>
        <w:numPr>
          <w:ilvl w:val="0"/>
          <w:numId w:val="68"/>
        </w:numPr>
        <w:spacing w:line="276" w:lineRule="auto"/>
        <w:jc w:val="both"/>
      </w:pPr>
      <w:r w:rsidRPr="003A5986">
        <w:t>Обеспечивать возможность проявления детьми самостоятельности и творчества в разных видах художественно- творческой де</w:t>
      </w:r>
      <w:r w:rsidRPr="003A5986">
        <w:t>я</w:t>
      </w:r>
      <w:r w:rsidRPr="003A5986">
        <w:t>тельности на основе литературных произведений.</w:t>
      </w:r>
    </w:p>
    <w:p w:rsidR="00A901D9" w:rsidRPr="003A5986" w:rsidRDefault="00A901D9" w:rsidP="00A901D9">
      <w:pPr>
        <w:spacing w:line="276" w:lineRule="auto"/>
        <w:jc w:val="both"/>
      </w:pPr>
      <w:r w:rsidRPr="003A5986">
        <w:t xml:space="preserve">  Подержание активного тяготения старших дошкольников к книге, развитие интереса и любви к ней </w:t>
      </w:r>
      <w:r w:rsidRPr="003A5986">
        <w:softHyphen/>
        <w:t xml:space="preserve"> важнейшая задача воспитания детей, стоящих на пороге перехода к самостоятельному чтению. Для решения этой задачи следует воспитывать новые по сравнению с предш</w:t>
      </w:r>
      <w:r w:rsidRPr="003A5986">
        <w:t>е</w:t>
      </w:r>
      <w:r w:rsidRPr="003A5986">
        <w:t xml:space="preserve">ствующим периодом умения и способности в восприятии и понимании произведений литературы. </w:t>
      </w:r>
    </w:p>
    <w:p w:rsidR="00A901D9" w:rsidRPr="003A5986" w:rsidRDefault="00A901D9" w:rsidP="00A901D9">
      <w:pPr>
        <w:spacing w:line="276" w:lineRule="auto"/>
        <w:jc w:val="both"/>
      </w:pPr>
      <w:r w:rsidRPr="003A5986">
        <w:rPr>
          <w:b/>
        </w:rPr>
        <w:softHyphen/>
        <w:t>Познавательные и речевые умения</w:t>
      </w:r>
      <w:r w:rsidRPr="003A5986">
        <w:t>. Устанавливать при слу</w:t>
      </w:r>
      <w:r w:rsidRPr="003A5986">
        <w:softHyphen/>
        <w:t xml:space="preserve">шании литературного произведения многообразные связи в тексте  (логику событий, причины и следствия конфликтов, мотивы поведения </w:t>
      </w:r>
      <w:proofErr w:type="spellStart"/>
      <w:r w:rsidRPr="003A5986">
        <w:t>гepoeв</w:t>
      </w:r>
      <w:proofErr w:type="spellEnd"/>
      <w:r w:rsidRPr="003A5986">
        <w:t xml:space="preserve">, роль художественной детали и др.). </w:t>
      </w:r>
    </w:p>
    <w:p w:rsidR="00A901D9" w:rsidRPr="003A5986" w:rsidRDefault="00A901D9" w:rsidP="00A901D9">
      <w:pPr>
        <w:spacing w:line="276" w:lineRule="auto"/>
        <w:jc w:val="both"/>
      </w:pPr>
      <w:r w:rsidRPr="003A5986">
        <w:t xml:space="preserve">     Воспринимать литературного героя в его разнообразных проявлениях (внешний вид, поступки, переживания, мысли), давать оценку действиям и поступкам </w:t>
      </w:r>
      <w:proofErr w:type="spellStart"/>
      <w:r w:rsidRPr="003A5986">
        <w:t>гepoeв</w:t>
      </w:r>
      <w:proofErr w:type="spellEnd"/>
      <w:r w:rsidRPr="003A5986">
        <w:t>. Проявлять внимание к языку, чувствовать и осознавать некоторые средства речевой выразительности (многозначность слова, сравнение и др.), осознавать некоторые виды комичес</w:t>
      </w:r>
      <w:r w:rsidRPr="003A5986">
        <w:softHyphen/>
        <w:t xml:space="preserve">кого в произведениях, проникать в поэтическое настроение, передавать свое эмоциональное отношение в выразительном чтении. </w:t>
      </w:r>
    </w:p>
    <w:p w:rsidR="00A901D9" w:rsidRPr="003A5986" w:rsidRDefault="00A901D9" w:rsidP="00A901D9">
      <w:pPr>
        <w:spacing w:line="276" w:lineRule="auto"/>
        <w:jc w:val="both"/>
      </w:pPr>
      <w:r w:rsidRPr="003A5986">
        <w:t xml:space="preserve">     Литературный опыт активно используется детьми в их творческой речевой деятельности, при создании собственных рассказов, сказок, стихов, загадок, игр. Дети стремятся сохранить в творческих пересказах стилистические и жанровые особенности произведения, испол</w:t>
      </w:r>
      <w:r w:rsidRPr="003A5986">
        <w:t>ь</w:t>
      </w:r>
      <w:r w:rsidRPr="003A5986">
        <w:t>зовать в собственных сочинени</w:t>
      </w:r>
      <w:r w:rsidRPr="003A5986">
        <w:softHyphen/>
        <w:t>ях приемы, соответствующие особенностям избранного жанра.</w:t>
      </w:r>
    </w:p>
    <w:p w:rsidR="00A901D9" w:rsidRPr="003A5986" w:rsidRDefault="00A901D9" w:rsidP="00A901D9">
      <w:pPr>
        <w:spacing w:line="276" w:lineRule="auto"/>
        <w:jc w:val="both"/>
        <w:rPr>
          <w:b/>
        </w:rPr>
      </w:pPr>
      <w:r w:rsidRPr="003A5986">
        <w:rPr>
          <w:b/>
        </w:rPr>
        <w:t>Принципы:</w:t>
      </w:r>
    </w:p>
    <w:p w:rsidR="00A901D9" w:rsidRPr="003A5986" w:rsidRDefault="00A901D9" w:rsidP="00164E3B">
      <w:pPr>
        <w:pStyle w:val="a4"/>
        <w:numPr>
          <w:ilvl w:val="0"/>
          <w:numId w:val="20"/>
        </w:numPr>
        <w:spacing w:line="276" w:lineRule="auto"/>
        <w:jc w:val="both"/>
      </w:pPr>
      <w:r w:rsidRPr="003A5986">
        <w:t>принцип всестороннего развития ребенка;</w:t>
      </w:r>
    </w:p>
    <w:p w:rsidR="00A901D9" w:rsidRPr="003A5986" w:rsidRDefault="00A901D9" w:rsidP="00164E3B">
      <w:pPr>
        <w:pStyle w:val="a4"/>
        <w:numPr>
          <w:ilvl w:val="0"/>
          <w:numId w:val="20"/>
        </w:numPr>
        <w:spacing w:line="276" w:lineRule="auto"/>
        <w:jc w:val="both"/>
      </w:pPr>
      <w:r w:rsidRPr="003A5986">
        <w:t>прикладной принцип (по жанрам, периодам, писателям);</w:t>
      </w:r>
    </w:p>
    <w:p w:rsidR="00A901D9" w:rsidRPr="003A5986" w:rsidRDefault="00A901D9" w:rsidP="00164E3B">
      <w:pPr>
        <w:pStyle w:val="a4"/>
        <w:numPr>
          <w:ilvl w:val="0"/>
          <w:numId w:val="20"/>
        </w:numPr>
        <w:spacing w:line="276" w:lineRule="auto"/>
        <w:jc w:val="both"/>
      </w:pPr>
      <w:r w:rsidRPr="003A5986">
        <w:t xml:space="preserve">принцип выразительности; </w:t>
      </w:r>
    </w:p>
    <w:p w:rsidR="00A901D9" w:rsidRPr="003A5986" w:rsidRDefault="00A901D9" w:rsidP="00164E3B">
      <w:pPr>
        <w:pStyle w:val="a4"/>
        <w:numPr>
          <w:ilvl w:val="0"/>
          <w:numId w:val="20"/>
        </w:numPr>
        <w:spacing w:line="276" w:lineRule="auto"/>
        <w:jc w:val="both"/>
      </w:pPr>
      <w:r w:rsidRPr="003A5986">
        <w:lastRenderedPageBreak/>
        <w:t>принцип  организации чтения  как совместной деятельности взрослого и детей;</w:t>
      </w:r>
    </w:p>
    <w:p w:rsidR="00A901D9" w:rsidRPr="003A5986" w:rsidRDefault="00A901D9" w:rsidP="00A901D9">
      <w:pPr>
        <w:spacing w:line="276" w:lineRule="auto"/>
        <w:jc w:val="both"/>
      </w:pPr>
      <w:r w:rsidRPr="003A5986">
        <w:rPr>
          <w:b/>
        </w:rPr>
        <w:t>Основные направления образовательной работы.</w:t>
      </w:r>
    </w:p>
    <w:p w:rsidR="00A901D9" w:rsidRPr="003A5986" w:rsidRDefault="00A901D9" w:rsidP="00A901D9">
      <w:pPr>
        <w:autoSpaceDE w:val="0"/>
        <w:autoSpaceDN w:val="0"/>
        <w:spacing w:line="276" w:lineRule="auto"/>
        <w:ind w:firstLine="540"/>
        <w:jc w:val="both"/>
      </w:pPr>
      <w:r w:rsidRPr="003A5986">
        <w:t>- Формирование целостной картины мира.</w:t>
      </w:r>
    </w:p>
    <w:p w:rsidR="00A901D9" w:rsidRPr="003A5986" w:rsidRDefault="00A901D9" w:rsidP="00A901D9">
      <w:pPr>
        <w:autoSpaceDE w:val="0"/>
        <w:autoSpaceDN w:val="0"/>
        <w:spacing w:line="276" w:lineRule="auto"/>
        <w:ind w:firstLine="540"/>
        <w:jc w:val="both"/>
      </w:pPr>
      <w:r w:rsidRPr="003A5986">
        <w:t>- Развитие литературной речи.</w:t>
      </w:r>
    </w:p>
    <w:p w:rsidR="00A901D9" w:rsidRPr="003A5986" w:rsidRDefault="00A901D9" w:rsidP="00A901D9">
      <w:pPr>
        <w:autoSpaceDE w:val="0"/>
        <w:autoSpaceDN w:val="0"/>
        <w:spacing w:line="276" w:lineRule="auto"/>
        <w:ind w:firstLine="540"/>
        <w:jc w:val="both"/>
      </w:pPr>
      <w:r w:rsidRPr="003A5986">
        <w:t>- Приобщение к словесному искусству.</w:t>
      </w:r>
    </w:p>
    <w:p w:rsidR="00A901D9" w:rsidRPr="003A5986" w:rsidRDefault="00A901D9" w:rsidP="00A901D9">
      <w:pPr>
        <w:autoSpaceDE w:val="0"/>
        <w:autoSpaceDN w:val="0"/>
        <w:spacing w:line="276" w:lineRule="auto"/>
        <w:jc w:val="both"/>
        <w:rPr>
          <w:b/>
        </w:rPr>
      </w:pPr>
      <w:r w:rsidRPr="003A5986">
        <w:rPr>
          <w:b/>
        </w:rPr>
        <w:t>Формы организации</w:t>
      </w:r>
      <w:r w:rsidR="00D33B2C">
        <w:rPr>
          <w:b/>
        </w:rPr>
        <w:t xml:space="preserve"> образовательной деятельности</w:t>
      </w:r>
      <w:r w:rsidR="0081641A">
        <w:rPr>
          <w:b/>
        </w:rPr>
        <w:t>.</w:t>
      </w:r>
    </w:p>
    <w:tbl>
      <w:tblPr>
        <w:tblStyle w:val="a3"/>
        <w:tblW w:w="14459" w:type="dxa"/>
        <w:tblInd w:w="108" w:type="dxa"/>
        <w:tblLayout w:type="fixed"/>
        <w:tblLook w:val="04A0" w:firstRow="1" w:lastRow="0" w:firstColumn="1" w:lastColumn="0" w:noHBand="0" w:noVBand="1"/>
      </w:tblPr>
      <w:tblGrid>
        <w:gridCol w:w="1985"/>
        <w:gridCol w:w="2410"/>
        <w:gridCol w:w="2409"/>
        <w:gridCol w:w="2694"/>
        <w:gridCol w:w="2976"/>
        <w:gridCol w:w="1985"/>
      </w:tblGrid>
      <w:tr w:rsidR="00A901D9" w:rsidRPr="003A5986" w:rsidTr="00C57B5F">
        <w:tc>
          <w:tcPr>
            <w:tcW w:w="1985" w:type="dxa"/>
          </w:tcPr>
          <w:p w:rsidR="00A901D9" w:rsidRPr="003A5986" w:rsidRDefault="00A901D9" w:rsidP="00C57B5F">
            <w:pPr>
              <w:spacing w:line="276" w:lineRule="auto"/>
              <w:rPr>
                <w:b/>
              </w:rPr>
            </w:pPr>
            <w:r w:rsidRPr="003A5986">
              <w:rPr>
                <w:b/>
              </w:rPr>
              <w:t>Непосредстве</w:t>
            </w:r>
            <w:r w:rsidRPr="003A5986">
              <w:rPr>
                <w:b/>
              </w:rPr>
              <w:t>н</w:t>
            </w:r>
            <w:r w:rsidRPr="003A5986">
              <w:rPr>
                <w:b/>
              </w:rPr>
              <w:t>ная</w:t>
            </w:r>
          </w:p>
          <w:p w:rsidR="00A901D9" w:rsidRPr="003A5986" w:rsidRDefault="00A901D9" w:rsidP="00C57B5F">
            <w:pPr>
              <w:spacing w:line="276" w:lineRule="auto"/>
              <w:rPr>
                <w:b/>
              </w:rPr>
            </w:pPr>
            <w:r w:rsidRPr="003A5986">
              <w:rPr>
                <w:b/>
              </w:rPr>
              <w:t>образовател</w:t>
            </w:r>
            <w:r w:rsidRPr="003A5986">
              <w:rPr>
                <w:b/>
              </w:rPr>
              <w:t>ь</w:t>
            </w:r>
            <w:r w:rsidRPr="003A5986">
              <w:rPr>
                <w:b/>
              </w:rPr>
              <w:t>ная деятел</w:t>
            </w:r>
            <w:r w:rsidRPr="003A5986">
              <w:rPr>
                <w:b/>
              </w:rPr>
              <w:t>ь</w:t>
            </w:r>
            <w:r w:rsidRPr="003A5986">
              <w:rPr>
                <w:b/>
              </w:rPr>
              <w:t>ность</w:t>
            </w:r>
          </w:p>
        </w:tc>
        <w:tc>
          <w:tcPr>
            <w:tcW w:w="2410" w:type="dxa"/>
          </w:tcPr>
          <w:p w:rsidR="00A901D9" w:rsidRPr="003A5986" w:rsidRDefault="00A901D9" w:rsidP="00C57B5F">
            <w:pPr>
              <w:spacing w:line="276" w:lineRule="auto"/>
              <w:rPr>
                <w:b/>
              </w:rPr>
            </w:pPr>
            <w:r w:rsidRPr="003A5986">
              <w:rPr>
                <w:b/>
              </w:rPr>
              <w:t>Режимные моме</w:t>
            </w:r>
            <w:r w:rsidRPr="003A5986">
              <w:rPr>
                <w:b/>
              </w:rPr>
              <w:t>н</w:t>
            </w:r>
            <w:r w:rsidRPr="003A5986">
              <w:rPr>
                <w:b/>
              </w:rPr>
              <w:t>ты</w:t>
            </w:r>
          </w:p>
        </w:tc>
        <w:tc>
          <w:tcPr>
            <w:tcW w:w="2409" w:type="dxa"/>
          </w:tcPr>
          <w:p w:rsidR="00A901D9" w:rsidRPr="003A5986" w:rsidRDefault="00A901D9" w:rsidP="00C57B5F">
            <w:pPr>
              <w:spacing w:line="276" w:lineRule="auto"/>
              <w:rPr>
                <w:b/>
              </w:rPr>
            </w:pPr>
            <w:r w:rsidRPr="003A5986">
              <w:rPr>
                <w:b/>
              </w:rPr>
              <w:t>Самостоятельная деятельность</w:t>
            </w:r>
          </w:p>
        </w:tc>
        <w:tc>
          <w:tcPr>
            <w:tcW w:w="2694" w:type="dxa"/>
          </w:tcPr>
          <w:p w:rsidR="00A901D9" w:rsidRPr="003A5986" w:rsidRDefault="00A901D9" w:rsidP="00C57B5F">
            <w:pPr>
              <w:spacing w:line="276" w:lineRule="auto"/>
              <w:rPr>
                <w:b/>
              </w:rPr>
            </w:pPr>
            <w:r w:rsidRPr="003A5986">
              <w:rPr>
                <w:b/>
              </w:rPr>
              <w:t>Взаимодействие</w:t>
            </w:r>
          </w:p>
          <w:p w:rsidR="00A901D9" w:rsidRPr="003A5986" w:rsidRDefault="00A901D9" w:rsidP="00C57B5F">
            <w:pPr>
              <w:spacing w:line="276" w:lineRule="auto"/>
              <w:rPr>
                <w:b/>
              </w:rPr>
            </w:pPr>
            <w:r w:rsidRPr="003A5986">
              <w:rPr>
                <w:b/>
              </w:rPr>
              <w:t xml:space="preserve"> с родителями</w:t>
            </w:r>
          </w:p>
        </w:tc>
        <w:tc>
          <w:tcPr>
            <w:tcW w:w="2976" w:type="dxa"/>
          </w:tcPr>
          <w:p w:rsidR="00A901D9" w:rsidRPr="003A5986" w:rsidRDefault="00A901D9" w:rsidP="00C57B5F">
            <w:pPr>
              <w:spacing w:line="276" w:lineRule="auto"/>
              <w:rPr>
                <w:b/>
              </w:rPr>
            </w:pPr>
            <w:r w:rsidRPr="003A5986">
              <w:rPr>
                <w:b/>
              </w:rPr>
              <w:t>Взаимодействие с соц</w:t>
            </w:r>
            <w:r w:rsidRPr="003A5986">
              <w:rPr>
                <w:b/>
              </w:rPr>
              <w:t>и</w:t>
            </w:r>
            <w:r w:rsidRPr="003A5986">
              <w:rPr>
                <w:b/>
              </w:rPr>
              <w:t>альными партнерами</w:t>
            </w:r>
          </w:p>
        </w:tc>
        <w:tc>
          <w:tcPr>
            <w:tcW w:w="1985" w:type="dxa"/>
          </w:tcPr>
          <w:p w:rsidR="00A901D9" w:rsidRPr="003A5986" w:rsidRDefault="00A901D9" w:rsidP="00C57B5F">
            <w:pPr>
              <w:spacing w:line="276" w:lineRule="auto"/>
              <w:rPr>
                <w:b/>
              </w:rPr>
            </w:pPr>
            <w:r w:rsidRPr="003A5986">
              <w:rPr>
                <w:b/>
              </w:rPr>
              <w:t>20%</w:t>
            </w:r>
          </w:p>
          <w:p w:rsidR="00A901D9" w:rsidRPr="003A5986" w:rsidRDefault="00A901D9" w:rsidP="00C57B5F">
            <w:pPr>
              <w:spacing w:line="276" w:lineRule="auto"/>
              <w:rPr>
                <w:b/>
              </w:rPr>
            </w:pPr>
            <w:r w:rsidRPr="003A5986">
              <w:rPr>
                <w:b/>
              </w:rPr>
              <w:t>Региональный компонент</w:t>
            </w:r>
          </w:p>
        </w:tc>
      </w:tr>
      <w:tr w:rsidR="00A901D9" w:rsidRPr="003A5986" w:rsidTr="00C57B5F">
        <w:tblPrEx>
          <w:tblLook w:val="0000" w:firstRow="0" w:lastRow="0" w:firstColumn="0" w:lastColumn="0" w:noHBand="0" w:noVBand="0"/>
        </w:tblPrEx>
        <w:trPr>
          <w:trHeight w:val="330"/>
        </w:trPr>
        <w:tc>
          <w:tcPr>
            <w:tcW w:w="14459" w:type="dxa"/>
            <w:gridSpan w:val="6"/>
          </w:tcPr>
          <w:p w:rsidR="00A901D9" w:rsidRPr="003A5986" w:rsidRDefault="00A901D9" w:rsidP="00C57B5F">
            <w:pPr>
              <w:spacing w:line="276" w:lineRule="auto"/>
              <w:ind w:left="108"/>
            </w:pPr>
            <w:r w:rsidRPr="003A5986">
              <w:t xml:space="preserve">                                                                            </w:t>
            </w:r>
            <w:r w:rsidR="0081641A">
              <w:t xml:space="preserve">               </w:t>
            </w:r>
            <w:r w:rsidRPr="003A5986">
              <w:t xml:space="preserve"> </w:t>
            </w:r>
            <w:r w:rsidRPr="003A5986">
              <w:rPr>
                <w:lang w:val="en-US"/>
              </w:rPr>
              <w:t xml:space="preserve">I </w:t>
            </w:r>
            <w:r w:rsidRPr="003A5986">
              <w:t>младшая группа</w:t>
            </w:r>
          </w:p>
        </w:tc>
      </w:tr>
      <w:tr w:rsidR="00A901D9" w:rsidRPr="003A5986" w:rsidTr="00C57B5F">
        <w:tblPrEx>
          <w:tblLook w:val="0000" w:firstRow="0" w:lastRow="0" w:firstColumn="0" w:lastColumn="0" w:noHBand="0" w:noVBand="0"/>
        </w:tblPrEx>
        <w:trPr>
          <w:trHeight w:val="285"/>
        </w:trPr>
        <w:tc>
          <w:tcPr>
            <w:tcW w:w="1985" w:type="dxa"/>
          </w:tcPr>
          <w:p w:rsidR="00A901D9" w:rsidRPr="003A5986" w:rsidRDefault="00A901D9" w:rsidP="00C57B5F">
            <w:pPr>
              <w:spacing w:line="276" w:lineRule="auto"/>
            </w:pPr>
            <w:r w:rsidRPr="003A5986">
              <w:t>- чтение (во</w:t>
            </w:r>
            <w:r w:rsidRPr="003A5986">
              <w:t>с</w:t>
            </w:r>
            <w:r w:rsidRPr="003A5986">
              <w:t>приятие)</w:t>
            </w:r>
          </w:p>
          <w:p w:rsidR="00A901D9" w:rsidRPr="0081641A" w:rsidRDefault="00A901D9" w:rsidP="0081641A">
            <w:pPr>
              <w:pStyle w:val="c2"/>
              <w:spacing w:before="0" w:beforeAutospacing="0" w:after="0" w:afterAutospacing="0" w:line="276" w:lineRule="auto"/>
              <w:rPr>
                <w:rFonts w:ascii="Arial" w:hAnsi="Arial" w:cs="Arial"/>
                <w:color w:val="444444"/>
              </w:rPr>
            </w:pPr>
            <w:r w:rsidRPr="003A5986">
              <w:rPr>
                <w:rStyle w:val="c8c23"/>
                <w:color w:val="444444"/>
              </w:rPr>
              <w:t>- чтение  (озн</w:t>
            </w:r>
            <w:r w:rsidRPr="003A5986">
              <w:rPr>
                <w:rStyle w:val="c8c23"/>
                <w:color w:val="444444"/>
              </w:rPr>
              <w:t>а</w:t>
            </w:r>
            <w:r w:rsidRPr="003A5986">
              <w:rPr>
                <w:rStyle w:val="c8c23"/>
                <w:color w:val="444444"/>
              </w:rPr>
              <w:t>комление с ус</w:t>
            </w:r>
            <w:r w:rsidRPr="003A5986">
              <w:rPr>
                <w:rStyle w:val="c8c23"/>
                <w:color w:val="444444"/>
              </w:rPr>
              <w:t>т</w:t>
            </w:r>
            <w:r w:rsidRPr="003A5986">
              <w:rPr>
                <w:rStyle w:val="c8c23"/>
                <w:color w:val="444444"/>
              </w:rPr>
              <w:t>ным народным творчеством)</w:t>
            </w:r>
          </w:p>
        </w:tc>
        <w:tc>
          <w:tcPr>
            <w:tcW w:w="2410" w:type="dxa"/>
          </w:tcPr>
          <w:p w:rsidR="00A901D9" w:rsidRPr="003A5986" w:rsidRDefault="00A901D9" w:rsidP="00C57B5F">
            <w:pPr>
              <w:spacing w:line="276" w:lineRule="auto"/>
            </w:pPr>
            <w:r w:rsidRPr="003A5986">
              <w:t>-игровые упражн</w:t>
            </w:r>
            <w:r w:rsidRPr="003A5986">
              <w:t>е</w:t>
            </w:r>
            <w:r w:rsidRPr="003A5986">
              <w:t xml:space="preserve">ния с </w:t>
            </w:r>
            <w:proofErr w:type="spellStart"/>
            <w:r w:rsidRPr="003A5986">
              <w:t>потешками</w:t>
            </w:r>
            <w:proofErr w:type="spellEnd"/>
          </w:p>
        </w:tc>
        <w:tc>
          <w:tcPr>
            <w:tcW w:w="2409" w:type="dxa"/>
          </w:tcPr>
          <w:p w:rsidR="00A901D9" w:rsidRPr="003A5986" w:rsidRDefault="00A901D9" w:rsidP="00C57B5F">
            <w:pPr>
              <w:spacing w:line="276" w:lineRule="auto"/>
            </w:pPr>
            <w:r w:rsidRPr="003A5986">
              <w:t xml:space="preserve">- игра обыгрывание с </w:t>
            </w:r>
            <w:proofErr w:type="spellStart"/>
            <w:r w:rsidRPr="003A5986">
              <w:t>игрушками</w:t>
            </w:r>
            <w:r w:rsidRPr="003A5986">
              <w:rPr>
                <w:rFonts w:ascii="Symbol" w:hAnsi="Symbol"/>
              </w:rPr>
              <w:t></w:t>
            </w:r>
            <w:r w:rsidRPr="003A5986">
              <w:t>во</w:t>
            </w:r>
            <w:proofErr w:type="spellEnd"/>
            <w:r w:rsidRPr="003A5986">
              <w:t xml:space="preserve"> всех видах  </w:t>
            </w:r>
            <w:r w:rsidRPr="003A5986">
              <w:rPr>
                <w:rStyle w:val="apple-converted-space"/>
              </w:rPr>
              <w:t> </w:t>
            </w:r>
            <w:r w:rsidRPr="003A5986">
              <w:t>детской де</w:t>
            </w:r>
            <w:r w:rsidRPr="003A5986">
              <w:t>я</w:t>
            </w:r>
            <w:r w:rsidRPr="003A5986">
              <w:t>тельности</w:t>
            </w:r>
          </w:p>
        </w:tc>
        <w:tc>
          <w:tcPr>
            <w:tcW w:w="2694" w:type="dxa"/>
          </w:tcPr>
          <w:p w:rsidR="00A901D9" w:rsidRPr="003A5986" w:rsidRDefault="00A901D9" w:rsidP="00C57B5F">
            <w:pPr>
              <w:spacing w:line="276" w:lineRule="auto"/>
              <w:ind w:left="108"/>
            </w:pPr>
          </w:p>
          <w:p w:rsidR="00A901D9" w:rsidRPr="003A5986" w:rsidRDefault="00A901D9" w:rsidP="00C57B5F">
            <w:pPr>
              <w:spacing w:line="276" w:lineRule="auto"/>
              <w:ind w:left="108"/>
            </w:pPr>
          </w:p>
          <w:p w:rsidR="00A901D9" w:rsidRPr="003A5986" w:rsidRDefault="00A901D9" w:rsidP="00C57B5F">
            <w:pPr>
              <w:pStyle w:val="a4"/>
              <w:numPr>
                <w:ilvl w:val="0"/>
                <w:numId w:val="2"/>
              </w:numPr>
              <w:spacing w:line="276" w:lineRule="auto"/>
            </w:pPr>
          </w:p>
          <w:p w:rsidR="00A901D9" w:rsidRPr="003A5986" w:rsidRDefault="00A901D9" w:rsidP="00C57B5F">
            <w:pPr>
              <w:spacing w:line="276" w:lineRule="auto"/>
              <w:ind w:left="108"/>
            </w:pPr>
          </w:p>
        </w:tc>
        <w:tc>
          <w:tcPr>
            <w:tcW w:w="2976" w:type="dxa"/>
          </w:tcPr>
          <w:p w:rsidR="00A901D9" w:rsidRPr="003A5986" w:rsidRDefault="00A901D9" w:rsidP="00C57B5F">
            <w:pPr>
              <w:spacing w:line="276" w:lineRule="auto"/>
              <w:ind w:left="108"/>
            </w:pPr>
          </w:p>
          <w:p w:rsidR="00A901D9" w:rsidRPr="003A5986" w:rsidRDefault="00A901D9" w:rsidP="00C57B5F">
            <w:pPr>
              <w:spacing w:line="276" w:lineRule="auto"/>
              <w:ind w:left="108"/>
            </w:pPr>
          </w:p>
          <w:p w:rsidR="00A901D9" w:rsidRPr="003A5986" w:rsidRDefault="00A901D9" w:rsidP="00164E3B">
            <w:pPr>
              <w:pStyle w:val="a4"/>
              <w:numPr>
                <w:ilvl w:val="0"/>
                <w:numId w:val="18"/>
              </w:numPr>
              <w:spacing w:line="276" w:lineRule="auto"/>
            </w:pPr>
          </w:p>
          <w:p w:rsidR="00A901D9" w:rsidRPr="003A5986" w:rsidRDefault="00A901D9" w:rsidP="00C57B5F">
            <w:pPr>
              <w:pStyle w:val="a4"/>
              <w:spacing w:line="276" w:lineRule="auto"/>
              <w:ind w:left="1815"/>
            </w:pPr>
          </w:p>
        </w:tc>
        <w:tc>
          <w:tcPr>
            <w:tcW w:w="1985" w:type="dxa"/>
          </w:tcPr>
          <w:p w:rsidR="00A901D9" w:rsidRPr="003A5986" w:rsidRDefault="00A901D9" w:rsidP="00C57B5F">
            <w:pPr>
              <w:spacing w:line="276" w:lineRule="auto"/>
              <w:ind w:left="108"/>
            </w:pPr>
          </w:p>
          <w:p w:rsidR="00A901D9" w:rsidRPr="003A5986" w:rsidRDefault="00A901D9" w:rsidP="00164E3B">
            <w:pPr>
              <w:pStyle w:val="a4"/>
              <w:numPr>
                <w:ilvl w:val="0"/>
                <w:numId w:val="18"/>
              </w:numPr>
              <w:spacing w:line="276" w:lineRule="auto"/>
            </w:pPr>
          </w:p>
          <w:p w:rsidR="00A901D9" w:rsidRPr="003A5986" w:rsidRDefault="00A901D9" w:rsidP="00C57B5F">
            <w:pPr>
              <w:pStyle w:val="a4"/>
              <w:spacing w:line="276" w:lineRule="auto"/>
              <w:ind w:left="1815"/>
            </w:pPr>
          </w:p>
          <w:p w:rsidR="00A901D9" w:rsidRPr="003A5986" w:rsidRDefault="00A901D9" w:rsidP="00C57B5F">
            <w:pPr>
              <w:spacing w:line="276" w:lineRule="auto"/>
            </w:pPr>
          </w:p>
        </w:tc>
      </w:tr>
      <w:tr w:rsidR="00A901D9" w:rsidRPr="003A5986" w:rsidTr="00C57B5F">
        <w:tblPrEx>
          <w:tblLook w:val="0000" w:firstRow="0" w:lastRow="0" w:firstColumn="0" w:lastColumn="0" w:noHBand="0" w:noVBand="0"/>
        </w:tblPrEx>
        <w:trPr>
          <w:trHeight w:val="345"/>
        </w:trPr>
        <w:tc>
          <w:tcPr>
            <w:tcW w:w="14459" w:type="dxa"/>
            <w:gridSpan w:val="6"/>
          </w:tcPr>
          <w:p w:rsidR="00A901D9" w:rsidRPr="003A5986" w:rsidRDefault="00A901D9" w:rsidP="00C57B5F">
            <w:pPr>
              <w:spacing w:line="276" w:lineRule="auto"/>
              <w:ind w:left="108"/>
              <w:jc w:val="both"/>
            </w:pPr>
            <w:r w:rsidRPr="003A5986">
              <w:t xml:space="preserve">                                                                     </w:t>
            </w:r>
            <w:r w:rsidR="0081641A">
              <w:t xml:space="preserve">                      </w:t>
            </w:r>
            <w:r w:rsidRPr="003A5986">
              <w:t xml:space="preserve">  </w:t>
            </w:r>
            <w:r w:rsidRPr="003A5986">
              <w:rPr>
                <w:lang w:val="en-US"/>
              </w:rPr>
              <w:t xml:space="preserve">II </w:t>
            </w:r>
            <w:r w:rsidRPr="003A5986">
              <w:t>младшая группа</w:t>
            </w:r>
          </w:p>
        </w:tc>
      </w:tr>
      <w:tr w:rsidR="00A901D9" w:rsidRPr="003A5986" w:rsidTr="00C57B5F">
        <w:tblPrEx>
          <w:tblLook w:val="0000" w:firstRow="0" w:lastRow="0" w:firstColumn="0" w:lastColumn="0" w:noHBand="0" w:noVBand="0"/>
        </w:tblPrEx>
        <w:trPr>
          <w:trHeight w:val="70"/>
        </w:trPr>
        <w:tc>
          <w:tcPr>
            <w:tcW w:w="1985" w:type="dxa"/>
          </w:tcPr>
          <w:p w:rsidR="00A901D9" w:rsidRPr="003A5986" w:rsidRDefault="00A901D9" w:rsidP="00C57B5F">
            <w:pPr>
              <w:spacing w:line="276" w:lineRule="auto"/>
            </w:pPr>
            <w:r w:rsidRPr="003A5986">
              <w:t>- чтение (слуш</w:t>
            </w:r>
            <w:r w:rsidRPr="003A5986">
              <w:t>а</w:t>
            </w:r>
            <w:r w:rsidRPr="003A5986">
              <w:t>ние)</w:t>
            </w:r>
          </w:p>
          <w:p w:rsidR="00A901D9" w:rsidRPr="003A5986" w:rsidRDefault="00A901D9" w:rsidP="00C57B5F">
            <w:pPr>
              <w:spacing w:line="276" w:lineRule="auto"/>
            </w:pPr>
            <w:r w:rsidRPr="003A5986">
              <w:t>-игра</w:t>
            </w:r>
          </w:p>
          <w:p w:rsidR="00A901D9" w:rsidRPr="003A5986" w:rsidRDefault="00A901D9" w:rsidP="00C57B5F">
            <w:pPr>
              <w:spacing w:line="276" w:lineRule="auto"/>
            </w:pPr>
            <w:r w:rsidRPr="003A5986">
              <w:t>- рассказывание по игрушкам и картинкам)</w:t>
            </w:r>
          </w:p>
          <w:p w:rsidR="00A901D9" w:rsidRPr="003A5986" w:rsidRDefault="00A901D9" w:rsidP="00C57B5F">
            <w:pPr>
              <w:spacing w:line="276" w:lineRule="auto"/>
            </w:pPr>
            <w:r w:rsidRPr="003A5986">
              <w:t>- продуктивная деятельность</w:t>
            </w:r>
          </w:p>
          <w:p w:rsidR="00A901D9" w:rsidRPr="003A5986" w:rsidRDefault="0081641A" w:rsidP="0081641A">
            <w:pPr>
              <w:spacing w:line="276" w:lineRule="auto"/>
              <w:ind w:left="214" w:hanging="142"/>
            </w:pPr>
            <w:r>
              <w:t>-беседа</w:t>
            </w:r>
          </w:p>
        </w:tc>
        <w:tc>
          <w:tcPr>
            <w:tcW w:w="2410" w:type="dxa"/>
          </w:tcPr>
          <w:p w:rsidR="00A901D9" w:rsidRPr="003A5986" w:rsidRDefault="00A901D9" w:rsidP="00C57B5F">
            <w:pPr>
              <w:spacing w:line="276" w:lineRule="auto"/>
              <w:ind w:left="214" w:hanging="142"/>
            </w:pPr>
            <w:r w:rsidRPr="003A5986">
              <w:t>- игра (имитация)</w:t>
            </w:r>
          </w:p>
          <w:p w:rsidR="00A901D9" w:rsidRPr="003A5986" w:rsidRDefault="00A901D9" w:rsidP="00C57B5F">
            <w:pPr>
              <w:spacing w:line="276" w:lineRule="auto"/>
            </w:pPr>
            <w:r w:rsidRPr="003A5986">
              <w:t xml:space="preserve">- </w:t>
            </w:r>
            <w:proofErr w:type="spellStart"/>
            <w:r w:rsidRPr="003A5986">
              <w:t>родуктивная</w:t>
            </w:r>
            <w:proofErr w:type="spellEnd"/>
            <w:r w:rsidRPr="003A5986">
              <w:t xml:space="preserve"> де</w:t>
            </w:r>
            <w:r w:rsidRPr="003A5986">
              <w:t>я</w:t>
            </w:r>
            <w:r w:rsidRPr="003A5986">
              <w:t>тельность</w:t>
            </w:r>
          </w:p>
          <w:p w:rsidR="00A901D9" w:rsidRPr="003A5986" w:rsidRDefault="00A901D9" w:rsidP="00C57B5F">
            <w:pPr>
              <w:spacing w:line="276" w:lineRule="auto"/>
              <w:ind w:left="72"/>
            </w:pPr>
            <w:r w:rsidRPr="003A5986">
              <w:t>- рассматривание</w:t>
            </w:r>
          </w:p>
          <w:p w:rsidR="00A901D9" w:rsidRPr="003A5986" w:rsidRDefault="00A901D9" w:rsidP="00C57B5F">
            <w:pPr>
              <w:spacing w:line="276" w:lineRule="auto"/>
            </w:pPr>
            <w:r w:rsidRPr="003A5986">
              <w:t xml:space="preserve">- разучивание </w:t>
            </w:r>
            <w:proofErr w:type="spellStart"/>
            <w:r w:rsidRPr="003A5986">
              <w:t>пот</w:t>
            </w:r>
            <w:r w:rsidRPr="003A5986">
              <w:t>е</w:t>
            </w:r>
            <w:r w:rsidRPr="003A5986">
              <w:t>шек</w:t>
            </w:r>
            <w:proofErr w:type="spellEnd"/>
            <w:r w:rsidRPr="003A5986">
              <w:t>, не больших стишков</w:t>
            </w:r>
          </w:p>
        </w:tc>
        <w:tc>
          <w:tcPr>
            <w:tcW w:w="2409" w:type="dxa"/>
          </w:tcPr>
          <w:p w:rsidR="00A901D9" w:rsidRPr="003A5986" w:rsidRDefault="00A901D9" w:rsidP="00C57B5F">
            <w:pPr>
              <w:spacing w:line="276" w:lineRule="auto"/>
            </w:pPr>
            <w:r w:rsidRPr="003A5986">
              <w:t>- игра(имитация)</w:t>
            </w:r>
          </w:p>
          <w:p w:rsidR="00A901D9" w:rsidRPr="003A5986" w:rsidRDefault="00A901D9" w:rsidP="00C57B5F">
            <w:pPr>
              <w:spacing w:line="276" w:lineRule="auto"/>
              <w:rPr>
                <w:b/>
              </w:rPr>
            </w:pPr>
            <w:r w:rsidRPr="003A5986">
              <w:t>во всех в</w:t>
            </w:r>
            <w:r w:rsidRPr="003A5986">
              <w:t>и</w:t>
            </w:r>
            <w:r w:rsidRPr="003A5986">
              <w:t>дах  </w:t>
            </w:r>
            <w:r w:rsidRPr="003A5986">
              <w:rPr>
                <w:rStyle w:val="apple-converted-space"/>
              </w:rPr>
              <w:t> </w:t>
            </w:r>
            <w:r w:rsidRPr="003A5986">
              <w:t>детской де</w:t>
            </w:r>
            <w:r w:rsidRPr="003A5986">
              <w:t>я</w:t>
            </w:r>
            <w:r w:rsidRPr="003A5986">
              <w:t>тельности</w:t>
            </w:r>
          </w:p>
          <w:p w:rsidR="00A901D9" w:rsidRPr="003A5986" w:rsidRDefault="00A901D9" w:rsidP="00C57B5F">
            <w:pPr>
              <w:spacing w:line="276" w:lineRule="auto"/>
              <w:rPr>
                <w:b/>
              </w:rPr>
            </w:pPr>
          </w:p>
        </w:tc>
        <w:tc>
          <w:tcPr>
            <w:tcW w:w="2694" w:type="dxa"/>
          </w:tcPr>
          <w:p w:rsidR="00A901D9" w:rsidRPr="003A5986" w:rsidRDefault="00A901D9" w:rsidP="00C57B5F">
            <w:pPr>
              <w:spacing w:line="276" w:lineRule="auto"/>
              <w:ind w:left="214" w:hanging="142"/>
            </w:pPr>
            <w:r w:rsidRPr="003A5986">
              <w:t>встреча с интересными людьми</w:t>
            </w:r>
          </w:p>
          <w:p w:rsidR="00A901D9" w:rsidRPr="003A5986" w:rsidRDefault="00A901D9" w:rsidP="00C57B5F">
            <w:pPr>
              <w:spacing w:line="276" w:lineRule="auto"/>
            </w:pPr>
            <w:r w:rsidRPr="003A5986">
              <w:t>(кукольный театр)</w:t>
            </w:r>
          </w:p>
        </w:tc>
        <w:tc>
          <w:tcPr>
            <w:tcW w:w="2976" w:type="dxa"/>
          </w:tcPr>
          <w:p w:rsidR="00A901D9" w:rsidRPr="003A5986" w:rsidRDefault="00A901D9" w:rsidP="00C57B5F">
            <w:pPr>
              <w:spacing w:line="276" w:lineRule="auto"/>
              <w:jc w:val="center"/>
              <w:rPr>
                <w:b/>
              </w:rPr>
            </w:pPr>
          </w:p>
          <w:p w:rsidR="00A901D9" w:rsidRPr="003A5986" w:rsidRDefault="00A901D9" w:rsidP="00C57B5F">
            <w:pPr>
              <w:spacing w:line="276" w:lineRule="auto"/>
              <w:jc w:val="center"/>
              <w:rPr>
                <w:b/>
              </w:rPr>
            </w:pPr>
          </w:p>
          <w:p w:rsidR="00A901D9" w:rsidRPr="003A5986" w:rsidRDefault="00A901D9" w:rsidP="00C57B5F">
            <w:pPr>
              <w:spacing w:line="276" w:lineRule="auto"/>
              <w:jc w:val="center"/>
              <w:rPr>
                <w:b/>
              </w:rPr>
            </w:pPr>
          </w:p>
          <w:p w:rsidR="00A901D9" w:rsidRPr="003A5986" w:rsidRDefault="00A901D9" w:rsidP="00C57B5F">
            <w:pPr>
              <w:spacing w:line="276" w:lineRule="auto"/>
              <w:jc w:val="center"/>
              <w:rPr>
                <w:b/>
              </w:rPr>
            </w:pPr>
          </w:p>
          <w:p w:rsidR="00A901D9" w:rsidRPr="003A5986" w:rsidRDefault="00A901D9" w:rsidP="00C57B5F">
            <w:pPr>
              <w:pStyle w:val="a4"/>
              <w:numPr>
                <w:ilvl w:val="0"/>
                <w:numId w:val="2"/>
              </w:numPr>
              <w:spacing w:line="276" w:lineRule="auto"/>
              <w:ind w:hanging="632"/>
              <w:rPr>
                <w:b/>
              </w:rPr>
            </w:pPr>
            <w:r w:rsidRPr="003A5986">
              <w:rPr>
                <w:b/>
              </w:rPr>
              <w:t xml:space="preserve"> </w:t>
            </w:r>
          </w:p>
        </w:tc>
        <w:tc>
          <w:tcPr>
            <w:tcW w:w="1985" w:type="dxa"/>
          </w:tcPr>
          <w:p w:rsidR="00A901D9" w:rsidRPr="003A5986" w:rsidRDefault="00A901D9" w:rsidP="00C57B5F">
            <w:pPr>
              <w:spacing w:line="276" w:lineRule="auto"/>
              <w:ind w:left="214" w:hanging="142"/>
            </w:pPr>
            <w:r w:rsidRPr="003A5986">
              <w:t xml:space="preserve">- литературная гостиная </w:t>
            </w:r>
          </w:p>
          <w:p w:rsidR="00A901D9" w:rsidRPr="003A5986" w:rsidRDefault="00A901D9" w:rsidP="00C57B5F">
            <w:pPr>
              <w:spacing w:line="276" w:lineRule="auto"/>
              <w:jc w:val="center"/>
            </w:pPr>
            <w:r w:rsidRPr="003A5986">
              <w:t>Чтение стихов Белозерова</w:t>
            </w:r>
          </w:p>
        </w:tc>
      </w:tr>
    </w:tbl>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00" w:firstRow="0" w:lastRow="0" w:firstColumn="0" w:lastColumn="0" w:noHBand="1" w:noVBand="0"/>
      </w:tblPr>
      <w:tblGrid>
        <w:gridCol w:w="1985"/>
        <w:gridCol w:w="2410"/>
        <w:gridCol w:w="2409"/>
        <w:gridCol w:w="2694"/>
        <w:gridCol w:w="2976"/>
        <w:gridCol w:w="1985"/>
      </w:tblGrid>
      <w:tr w:rsidR="00A901D9" w:rsidRPr="003A5986" w:rsidTr="00C57B5F">
        <w:trPr>
          <w:trHeight w:val="315"/>
        </w:trPr>
        <w:tc>
          <w:tcPr>
            <w:tcW w:w="14459" w:type="dxa"/>
            <w:gridSpan w:val="6"/>
          </w:tcPr>
          <w:p w:rsidR="00A901D9" w:rsidRPr="003A5986" w:rsidRDefault="00A901D9" w:rsidP="00C57B5F">
            <w:pPr>
              <w:spacing w:line="276" w:lineRule="auto"/>
              <w:jc w:val="both"/>
            </w:pPr>
            <w:r w:rsidRPr="003A5986">
              <w:t xml:space="preserve">                                                                           </w:t>
            </w:r>
            <w:r w:rsidR="0081641A">
              <w:t xml:space="preserve">                       </w:t>
            </w:r>
            <w:r w:rsidRPr="003A5986">
              <w:t>Средняя группа</w:t>
            </w:r>
          </w:p>
        </w:tc>
      </w:tr>
      <w:tr w:rsidR="00A901D9" w:rsidRPr="003A5986" w:rsidTr="00C57B5F">
        <w:trPr>
          <w:trHeight w:val="315"/>
        </w:trPr>
        <w:tc>
          <w:tcPr>
            <w:tcW w:w="1985" w:type="dxa"/>
          </w:tcPr>
          <w:p w:rsidR="00A901D9" w:rsidRPr="003A5986" w:rsidRDefault="00A901D9" w:rsidP="00C57B5F">
            <w:pPr>
              <w:spacing w:line="276" w:lineRule="auto"/>
            </w:pPr>
            <w:r w:rsidRPr="003A5986">
              <w:lastRenderedPageBreak/>
              <w:t>- чтение (слуш</w:t>
            </w:r>
            <w:r w:rsidRPr="003A5986">
              <w:t>а</w:t>
            </w:r>
            <w:r w:rsidRPr="003A5986">
              <w:t>ние)</w:t>
            </w:r>
          </w:p>
          <w:p w:rsidR="00A901D9" w:rsidRPr="003D29B8" w:rsidRDefault="00A901D9" w:rsidP="00C57B5F">
            <w:pPr>
              <w:spacing w:line="276" w:lineRule="auto"/>
            </w:pPr>
            <w:r w:rsidRPr="003A5986">
              <w:t xml:space="preserve">- </w:t>
            </w:r>
            <w:r w:rsidRPr="003D29B8">
              <w:rPr>
                <w:sz w:val="22"/>
                <w:szCs w:val="22"/>
              </w:rPr>
              <w:t>рассказывание ( по игрушкам и картинкам)</w:t>
            </w:r>
          </w:p>
          <w:p w:rsidR="00A901D9" w:rsidRPr="003D29B8" w:rsidRDefault="00A901D9" w:rsidP="00C57B5F">
            <w:pPr>
              <w:spacing w:line="276" w:lineRule="auto"/>
            </w:pPr>
            <w:r w:rsidRPr="003D29B8">
              <w:rPr>
                <w:sz w:val="22"/>
                <w:szCs w:val="22"/>
              </w:rPr>
              <w:t xml:space="preserve">- </w:t>
            </w:r>
            <w:r w:rsidRPr="003D29B8">
              <w:rPr>
                <w:rStyle w:val="apple-converted-space"/>
                <w:sz w:val="22"/>
                <w:szCs w:val="22"/>
              </w:rPr>
              <w:t> </w:t>
            </w:r>
            <w:r w:rsidRPr="003D29B8">
              <w:rPr>
                <w:sz w:val="22"/>
                <w:szCs w:val="22"/>
              </w:rPr>
              <w:t>продуктивная деятельность</w:t>
            </w:r>
          </w:p>
          <w:p w:rsidR="00A901D9" w:rsidRPr="003D29B8" w:rsidRDefault="00A901D9" w:rsidP="00C57B5F">
            <w:pPr>
              <w:spacing w:line="276" w:lineRule="auto"/>
            </w:pPr>
            <w:r w:rsidRPr="003D29B8">
              <w:rPr>
                <w:sz w:val="22"/>
                <w:szCs w:val="22"/>
              </w:rPr>
              <w:t>-</w:t>
            </w:r>
            <w:r w:rsidRPr="003D29B8">
              <w:rPr>
                <w:rStyle w:val="apple-converted-space"/>
                <w:sz w:val="22"/>
                <w:szCs w:val="22"/>
              </w:rPr>
              <w:t> </w:t>
            </w:r>
            <w:r w:rsidRPr="003D29B8">
              <w:rPr>
                <w:sz w:val="22"/>
                <w:szCs w:val="22"/>
              </w:rPr>
              <w:t>игра</w:t>
            </w:r>
          </w:p>
          <w:p w:rsidR="00A901D9" w:rsidRPr="003D29B8" w:rsidRDefault="00A901D9" w:rsidP="00C57B5F">
            <w:pPr>
              <w:spacing w:line="276" w:lineRule="auto"/>
            </w:pPr>
            <w:r w:rsidRPr="003D29B8">
              <w:rPr>
                <w:sz w:val="22"/>
                <w:szCs w:val="22"/>
              </w:rPr>
              <w:t>- моделиров</w:t>
            </w:r>
            <w:r w:rsidRPr="003D29B8">
              <w:rPr>
                <w:sz w:val="22"/>
                <w:szCs w:val="22"/>
              </w:rPr>
              <w:t>а</w:t>
            </w:r>
            <w:r w:rsidRPr="003D29B8">
              <w:rPr>
                <w:sz w:val="22"/>
                <w:szCs w:val="22"/>
              </w:rPr>
              <w:t>ние — предметно-схематическое изображение в рисун</w:t>
            </w:r>
            <w:r w:rsidRPr="003D29B8">
              <w:rPr>
                <w:sz w:val="22"/>
                <w:szCs w:val="22"/>
              </w:rPr>
              <w:softHyphen/>
              <w:t>ках осно</w:t>
            </w:r>
            <w:r w:rsidRPr="003D29B8">
              <w:rPr>
                <w:sz w:val="22"/>
                <w:szCs w:val="22"/>
              </w:rPr>
              <w:t>в</w:t>
            </w:r>
            <w:r w:rsidRPr="003D29B8">
              <w:rPr>
                <w:sz w:val="22"/>
                <w:szCs w:val="22"/>
              </w:rPr>
              <w:t>ного содержания литературного текста.  (рису</w:t>
            </w:r>
            <w:r w:rsidRPr="003D29B8">
              <w:rPr>
                <w:sz w:val="22"/>
                <w:szCs w:val="22"/>
              </w:rPr>
              <w:softHyphen/>
              <w:t>ются воспитателем</w:t>
            </w:r>
          </w:p>
          <w:p w:rsidR="00A901D9" w:rsidRPr="003A5986" w:rsidRDefault="00A901D9" w:rsidP="0081641A">
            <w:pPr>
              <w:spacing w:line="276" w:lineRule="auto"/>
            </w:pPr>
            <w:r w:rsidRPr="003D29B8">
              <w:rPr>
                <w:sz w:val="22"/>
                <w:szCs w:val="22"/>
              </w:rPr>
              <w:t>-</w:t>
            </w:r>
            <w:r w:rsidRPr="003D29B8">
              <w:rPr>
                <w:rStyle w:val="apple-converted-space"/>
                <w:sz w:val="22"/>
                <w:szCs w:val="22"/>
              </w:rPr>
              <w:t> </w:t>
            </w:r>
            <w:r w:rsidR="0081641A" w:rsidRPr="003D29B8">
              <w:rPr>
                <w:sz w:val="22"/>
                <w:szCs w:val="22"/>
              </w:rPr>
              <w:t>беседа</w:t>
            </w:r>
          </w:p>
        </w:tc>
        <w:tc>
          <w:tcPr>
            <w:tcW w:w="2410" w:type="dxa"/>
          </w:tcPr>
          <w:p w:rsidR="00A901D9" w:rsidRPr="003A5986" w:rsidRDefault="00A901D9" w:rsidP="00C57B5F">
            <w:pPr>
              <w:spacing w:line="276" w:lineRule="auto"/>
            </w:pPr>
            <w:r w:rsidRPr="003A5986">
              <w:t>-игра (сюжетно-ролевая)</w:t>
            </w:r>
          </w:p>
          <w:p w:rsidR="00A901D9" w:rsidRPr="003A5986" w:rsidRDefault="00A901D9" w:rsidP="00C57B5F">
            <w:pPr>
              <w:spacing w:line="276" w:lineRule="auto"/>
            </w:pPr>
            <w:r w:rsidRPr="003A5986">
              <w:t>- продуктивная де</w:t>
            </w:r>
            <w:r w:rsidRPr="003A5986">
              <w:t>я</w:t>
            </w:r>
            <w:r w:rsidRPr="003A5986">
              <w:t>тельность</w:t>
            </w:r>
          </w:p>
          <w:p w:rsidR="00A901D9" w:rsidRPr="003A5986" w:rsidRDefault="00A901D9" w:rsidP="00C57B5F">
            <w:pPr>
              <w:spacing w:line="276" w:lineRule="auto"/>
              <w:ind w:left="214" w:hanging="142"/>
            </w:pPr>
            <w:r w:rsidRPr="003A5986">
              <w:t>-беседа</w:t>
            </w:r>
          </w:p>
          <w:p w:rsidR="00A901D9" w:rsidRPr="003A5986" w:rsidRDefault="00A901D9" w:rsidP="00C57B5F">
            <w:pPr>
              <w:spacing w:line="276" w:lineRule="auto"/>
            </w:pPr>
            <w:r w:rsidRPr="003A5986">
              <w:t>- использование ра</w:t>
            </w:r>
            <w:r w:rsidRPr="003A5986">
              <w:t>з</w:t>
            </w:r>
            <w:r w:rsidRPr="003A5986">
              <w:t>личных видов театра</w:t>
            </w:r>
          </w:p>
          <w:p w:rsidR="00A901D9" w:rsidRPr="003A5986" w:rsidRDefault="00A901D9" w:rsidP="00C57B5F">
            <w:pPr>
              <w:spacing w:line="276" w:lineRule="auto"/>
            </w:pPr>
            <w:r w:rsidRPr="003A5986">
              <w:t>(настольный)</w:t>
            </w:r>
          </w:p>
          <w:p w:rsidR="00A901D9" w:rsidRPr="003A5986" w:rsidRDefault="00A901D9" w:rsidP="00C57B5F">
            <w:pPr>
              <w:spacing w:line="276" w:lineRule="auto"/>
            </w:pPr>
            <w:r w:rsidRPr="003A5986">
              <w:t xml:space="preserve">- </w:t>
            </w:r>
            <w:proofErr w:type="spellStart"/>
            <w:r w:rsidRPr="003A5986">
              <w:t>инсценирование</w:t>
            </w:r>
            <w:proofErr w:type="spellEnd"/>
          </w:p>
          <w:p w:rsidR="00A901D9" w:rsidRPr="003A5986" w:rsidRDefault="00A901D9" w:rsidP="00C57B5F">
            <w:pPr>
              <w:spacing w:line="276" w:lineRule="auto"/>
              <w:jc w:val="both"/>
            </w:pPr>
          </w:p>
        </w:tc>
        <w:tc>
          <w:tcPr>
            <w:tcW w:w="2409" w:type="dxa"/>
          </w:tcPr>
          <w:p w:rsidR="00A901D9" w:rsidRPr="003A5986" w:rsidRDefault="00A901D9" w:rsidP="00C57B5F">
            <w:pPr>
              <w:spacing w:line="276" w:lineRule="auto"/>
            </w:pPr>
            <w:r w:rsidRPr="003A5986">
              <w:t>-игра (имитация)</w:t>
            </w:r>
          </w:p>
          <w:p w:rsidR="00A901D9" w:rsidRPr="003A5986" w:rsidRDefault="00A901D9" w:rsidP="00C57B5F">
            <w:pPr>
              <w:spacing w:line="276" w:lineRule="auto"/>
              <w:ind w:left="214" w:hanging="142"/>
            </w:pPr>
            <w:r w:rsidRPr="003A5986">
              <w:t>(драматизация)</w:t>
            </w:r>
          </w:p>
          <w:p w:rsidR="00A901D9" w:rsidRPr="003A5986" w:rsidRDefault="00A901D9" w:rsidP="00C57B5F">
            <w:pPr>
              <w:spacing w:line="276" w:lineRule="auto"/>
            </w:pPr>
            <w:r w:rsidRPr="003A5986">
              <w:rPr>
                <w:rStyle w:val="apple-converted-space"/>
              </w:rPr>
              <w:t xml:space="preserve">- </w:t>
            </w:r>
            <w:r w:rsidRPr="003A5986">
              <w:t>самостоятельная деятельность в книжном уголке и театральном уголке (рассматривание, инсценировка)</w:t>
            </w:r>
          </w:p>
          <w:p w:rsidR="00A901D9" w:rsidRPr="003A5986" w:rsidRDefault="00A901D9" w:rsidP="00C57B5F">
            <w:pPr>
              <w:spacing w:line="276" w:lineRule="auto"/>
              <w:rPr>
                <w:rStyle w:val="apple-converted-space"/>
              </w:rPr>
            </w:pPr>
            <w:r w:rsidRPr="003A5986">
              <w:t>-</w:t>
            </w:r>
            <w:r w:rsidRPr="003A5986">
              <w:rPr>
                <w:rStyle w:val="apple-converted-space"/>
              </w:rPr>
              <w:t> </w:t>
            </w:r>
            <w:r w:rsidRPr="003A5986">
              <w:t>во всех видах  </w:t>
            </w:r>
            <w:r w:rsidRPr="003A5986">
              <w:rPr>
                <w:rStyle w:val="apple-converted-space"/>
              </w:rPr>
              <w:t> </w:t>
            </w:r>
          </w:p>
          <w:p w:rsidR="00A901D9" w:rsidRPr="003A5986" w:rsidRDefault="00A901D9" w:rsidP="00C57B5F">
            <w:pPr>
              <w:spacing w:line="276" w:lineRule="auto"/>
            </w:pPr>
            <w:r w:rsidRPr="003A5986">
              <w:t>детской деятельн</w:t>
            </w:r>
            <w:r w:rsidRPr="003A5986">
              <w:t>о</w:t>
            </w:r>
            <w:r w:rsidRPr="003A5986">
              <w:t>сти</w:t>
            </w:r>
          </w:p>
        </w:tc>
        <w:tc>
          <w:tcPr>
            <w:tcW w:w="2694" w:type="dxa"/>
          </w:tcPr>
          <w:p w:rsidR="00A901D9" w:rsidRPr="003A5986" w:rsidRDefault="00A901D9" w:rsidP="00C57B5F">
            <w:pPr>
              <w:spacing w:line="276" w:lineRule="auto"/>
              <w:ind w:left="120" w:hanging="262"/>
            </w:pPr>
            <w:r w:rsidRPr="003A5986">
              <w:t>-совместное   иллюстр</w:t>
            </w:r>
            <w:r w:rsidRPr="003A5986">
              <w:t>и</w:t>
            </w:r>
            <w:r w:rsidRPr="003A5986">
              <w:t>рование</w:t>
            </w:r>
          </w:p>
          <w:p w:rsidR="00A901D9" w:rsidRPr="003A5986" w:rsidRDefault="00A901D9" w:rsidP="00C57B5F">
            <w:pPr>
              <w:spacing w:line="276" w:lineRule="auto"/>
            </w:pPr>
            <w:r w:rsidRPr="003A5986">
              <w:t>персонажей</w:t>
            </w:r>
          </w:p>
          <w:p w:rsidR="00A901D9" w:rsidRPr="003A5986" w:rsidRDefault="00A901D9" w:rsidP="00C57B5F">
            <w:pPr>
              <w:spacing w:line="276" w:lineRule="auto"/>
            </w:pPr>
          </w:p>
          <w:p w:rsidR="00A901D9" w:rsidRPr="003A5986" w:rsidRDefault="00A901D9" w:rsidP="00C57B5F">
            <w:pPr>
              <w:spacing w:line="276" w:lineRule="auto"/>
            </w:pPr>
          </w:p>
          <w:p w:rsidR="00A901D9" w:rsidRPr="003A5986" w:rsidRDefault="00A901D9" w:rsidP="00C57B5F">
            <w:pPr>
              <w:spacing w:line="276" w:lineRule="auto"/>
            </w:pPr>
          </w:p>
          <w:p w:rsidR="00A901D9" w:rsidRPr="003A5986" w:rsidRDefault="00A901D9" w:rsidP="00C57B5F">
            <w:pPr>
              <w:spacing w:line="276" w:lineRule="auto"/>
            </w:pPr>
          </w:p>
          <w:p w:rsidR="00A901D9" w:rsidRPr="003A5986" w:rsidRDefault="00A901D9" w:rsidP="00C57B5F">
            <w:pPr>
              <w:spacing w:line="276" w:lineRule="auto"/>
            </w:pPr>
          </w:p>
          <w:p w:rsidR="00A901D9" w:rsidRPr="003A5986" w:rsidRDefault="00A901D9" w:rsidP="00C57B5F">
            <w:pPr>
              <w:spacing w:line="276" w:lineRule="auto"/>
            </w:pPr>
          </w:p>
          <w:p w:rsidR="00A901D9" w:rsidRPr="003A5986" w:rsidRDefault="00A901D9" w:rsidP="00C57B5F">
            <w:pPr>
              <w:spacing w:line="276" w:lineRule="auto"/>
            </w:pPr>
          </w:p>
        </w:tc>
        <w:tc>
          <w:tcPr>
            <w:tcW w:w="2976" w:type="dxa"/>
          </w:tcPr>
          <w:p w:rsidR="00A901D9" w:rsidRPr="003A5986" w:rsidRDefault="00A901D9" w:rsidP="00C57B5F">
            <w:pPr>
              <w:spacing w:line="276" w:lineRule="auto"/>
              <w:jc w:val="both"/>
            </w:pPr>
          </w:p>
          <w:p w:rsidR="00A901D9" w:rsidRPr="003A5986" w:rsidRDefault="00A901D9" w:rsidP="00C57B5F">
            <w:pPr>
              <w:spacing w:line="276" w:lineRule="auto"/>
              <w:jc w:val="both"/>
            </w:pPr>
          </w:p>
          <w:p w:rsidR="00A901D9" w:rsidRPr="003A5986" w:rsidRDefault="00A901D9" w:rsidP="00C57B5F">
            <w:pPr>
              <w:spacing w:line="276" w:lineRule="auto"/>
              <w:jc w:val="both"/>
            </w:pPr>
          </w:p>
          <w:p w:rsidR="00A901D9" w:rsidRPr="003A5986" w:rsidRDefault="00A901D9" w:rsidP="00C57B5F">
            <w:pPr>
              <w:spacing w:line="276" w:lineRule="auto"/>
              <w:jc w:val="both"/>
            </w:pPr>
          </w:p>
          <w:p w:rsidR="00A901D9" w:rsidRPr="003A5986" w:rsidRDefault="00A901D9" w:rsidP="00C57B5F">
            <w:pPr>
              <w:spacing w:line="276" w:lineRule="auto"/>
              <w:jc w:val="both"/>
            </w:pPr>
          </w:p>
          <w:p w:rsidR="00A901D9" w:rsidRPr="003A5986" w:rsidRDefault="00A901D9" w:rsidP="00C57B5F">
            <w:pPr>
              <w:spacing w:line="276" w:lineRule="auto"/>
              <w:jc w:val="both"/>
            </w:pPr>
          </w:p>
          <w:p w:rsidR="00A901D9" w:rsidRPr="003A5986" w:rsidRDefault="00A901D9" w:rsidP="00C57B5F">
            <w:pPr>
              <w:spacing w:line="276" w:lineRule="auto"/>
              <w:jc w:val="both"/>
            </w:pPr>
          </w:p>
          <w:p w:rsidR="00A901D9" w:rsidRPr="003A5986" w:rsidRDefault="00A901D9" w:rsidP="00C57B5F">
            <w:pPr>
              <w:spacing w:line="276" w:lineRule="auto"/>
              <w:jc w:val="both"/>
            </w:pPr>
          </w:p>
          <w:p w:rsidR="00A901D9" w:rsidRPr="003A5986" w:rsidRDefault="00A901D9" w:rsidP="00C57B5F">
            <w:pPr>
              <w:pStyle w:val="a4"/>
              <w:numPr>
                <w:ilvl w:val="0"/>
                <w:numId w:val="2"/>
              </w:numPr>
              <w:spacing w:line="276" w:lineRule="auto"/>
              <w:jc w:val="both"/>
            </w:pPr>
          </w:p>
        </w:tc>
        <w:tc>
          <w:tcPr>
            <w:tcW w:w="1985" w:type="dxa"/>
          </w:tcPr>
          <w:p w:rsidR="00A901D9" w:rsidRPr="003A5986" w:rsidRDefault="00A901D9" w:rsidP="00C57B5F">
            <w:pPr>
              <w:spacing w:line="276" w:lineRule="auto"/>
              <w:ind w:left="214" w:hanging="142"/>
              <w:jc w:val="both"/>
            </w:pPr>
            <w:r w:rsidRPr="003A5986">
              <w:t xml:space="preserve">Литературная </w:t>
            </w:r>
          </w:p>
          <w:p w:rsidR="00A901D9" w:rsidRPr="003A5986" w:rsidRDefault="00A901D9" w:rsidP="00C57B5F">
            <w:pPr>
              <w:spacing w:line="276" w:lineRule="auto"/>
              <w:ind w:left="214" w:hanging="142"/>
              <w:jc w:val="both"/>
            </w:pPr>
            <w:r w:rsidRPr="003A5986">
              <w:t>гостиная</w:t>
            </w:r>
          </w:p>
          <w:p w:rsidR="00A901D9" w:rsidRPr="003A5986" w:rsidRDefault="00A901D9" w:rsidP="00C57B5F">
            <w:pPr>
              <w:spacing w:line="276" w:lineRule="auto"/>
              <w:jc w:val="both"/>
            </w:pPr>
            <w:r w:rsidRPr="003A5986">
              <w:t>«Белозеров»</w:t>
            </w:r>
          </w:p>
        </w:tc>
      </w:tr>
      <w:tr w:rsidR="00A901D9" w:rsidRPr="003A5986" w:rsidTr="00C57B5F">
        <w:trPr>
          <w:trHeight w:val="331"/>
        </w:trPr>
        <w:tc>
          <w:tcPr>
            <w:tcW w:w="14459" w:type="dxa"/>
            <w:gridSpan w:val="6"/>
          </w:tcPr>
          <w:p w:rsidR="00A901D9" w:rsidRPr="003A5986" w:rsidRDefault="00A901D9" w:rsidP="00C57B5F">
            <w:pPr>
              <w:spacing w:line="276" w:lineRule="auto"/>
              <w:jc w:val="both"/>
            </w:pPr>
            <w:r w:rsidRPr="003A5986">
              <w:t xml:space="preserve">                                                                        </w:t>
            </w:r>
            <w:r w:rsidR="0081641A">
              <w:t xml:space="preserve">                      </w:t>
            </w:r>
            <w:r w:rsidRPr="003A5986">
              <w:t xml:space="preserve">  Старшая группа</w:t>
            </w:r>
          </w:p>
        </w:tc>
      </w:tr>
      <w:tr w:rsidR="00A901D9" w:rsidRPr="003A5986" w:rsidTr="00C57B5F">
        <w:trPr>
          <w:trHeight w:val="315"/>
        </w:trPr>
        <w:tc>
          <w:tcPr>
            <w:tcW w:w="1985" w:type="dxa"/>
          </w:tcPr>
          <w:p w:rsidR="00A901D9" w:rsidRPr="003A5986" w:rsidRDefault="00A901D9" w:rsidP="00C57B5F">
            <w:pPr>
              <w:spacing w:line="276" w:lineRule="auto"/>
            </w:pPr>
            <w:r w:rsidRPr="003A5986">
              <w:t>- чтение (слуш</w:t>
            </w:r>
            <w:r w:rsidRPr="003A5986">
              <w:t>а</w:t>
            </w:r>
            <w:r w:rsidRPr="003A5986">
              <w:t>ние)</w:t>
            </w:r>
          </w:p>
          <w:p w:rsidR="00A901D9" w:rsidRPr="003A5986" w:rsidRDefault="00A901D9" w:rsidP="00C57B5F">
            <w:pPr>
              <w:spacing w:line="276" w:lineRule="auto"/>
            </w:pPr>
            <w:r w:rsidRPr="003A5986">
              <w:t>- игра</w:t>
            </w:r>
          </w:p>
          <w:p w:rsidR="00A901D9" w:rsidRPr="003A5986" w:rsidRDefault="00A901D9" w:rsidP="00C57B5F">
            <w:pPr>
              <w:spacing w:line="276" w:lineRule="auto"/>
            </w:pPr>
            <w:r w:rsidRPr="003A5986">
              <w:t>-викторина</w:t>
            </w:r>
          </w:p>
          <w:p w:rsidR="00A901D9" w:rsidRPr="003A5986" w:rsidRDefault="00A901D9" w:rsidP="00C57B5F">
            <w:pPr>
              <w:spacing w:line="276" w:lineRule="auto"/>
            </w:pPr>
            <w:r w:rsidRPr="003A5986">
              <w:t>-рассказ</w:t>
            </w:r>
          </w:p>
          <w:p w:rsidR="00A901D9" w:rsidRPr="003A5986" w:rsidRDefault="00A901D9" w:rsidP="00C57B5F">
            <w:pPr>
              <w:spacing w:line="276" w:lineRule="auto"/>
            </w:pPr>
            <w:r w:rsidRPr="003A5986">
              <w:t>-беседа</w:t>
            </w:r>
          </w:p>
          <w:p w:rsidR="00A901D9" w:rsidRPr="003A5986" w:rsidRDefault="00A901D9" w:rsidP="00C57B5F">
            <w:pPr>
              <w:spacing w:line="276" w:lineRule="auto"/>
            </w:pPr>
            <w:r w:rsidRPr="003A5986">
              <w:t>- рассказывание (по игрушкам и картинкам)</w:t>
            </w:r>
          </w:p>
          <w:p w:rsidR="00A901D9" w:rsidRPr="007A555F" w:rsidRDefault="00A901D9" w:rsidP="00C57B5F">
            <w:pPr>
              <w:spacing w:line="276" w:lineRule="auto"/>
              <w:rPr>
                <w:sz w:val="22"/>
                <w:szCs w:val="22"/>
              </w:rPr>
            </w:pPr>
            <w:r w:rsidRPr="003A5986">
              <w:t xml:space="preserve">- рассказывание с опорой на </w:t>
            </w:r>
            <w:r w:rsidRPr="007A555F">
              <w:rPr>
                <w:sz w:val="22"/>
                <w:szCs w:val="22"/>
              </w:rPr>
              <w:t>наглядный мат</w:t>
            </w:r>
            <w:r w:rsidRPr="007A555F">
              <w:rPr>
                <w:sz w:val="22"/>
                <w:szCs w:val="22"/>
              </w:rPr>
              <w:t>е</w:t>
            </w:r>
            <w:r w:rsidRPr="007A555F">
              <w:rPr>
                <w:sz w:val="22"/>
                <w:szCs w:val="22"/>
              </w:rPr>
              <w:lastRenderedPageBreak/>
              <w:t>риал</w:t>
            </w:r>
          </w:p>
          <w:p w:rsidR="00A901D9" w:rsidRPr="007A555F" w:rsidRDefault="00A901D9" w:rsidP="00C57B5F">
            <w:pPr>
              <w:spacing w:line="276" w:lineRule="auto"/>
              <w:rPr>
                <w:sz w:val="22"/>
                <w:szCs w:val="22"/>
              </w:rPr>
            </w:pPr>
            <w:r w:rsidRPr="007A555F">
              <w:rPr>
                <w:sz w:val="22"/>
                <w:szCs w:val="22"/>
              </w:rPr>
              <w:t xml:space="preserve">- </w:t>
            </w:r>
            <w:proofErr w:type="spellStart"/>
            <w:r w:rsidRPr="007A555F">
              <w:rPr>
                <w:sz w:val="22"/>
                <w:szCs w:val="22"/>
              </w:rPr>
              <w:t>инсцениров</w:t>
            </w:r>
            <w:r w:rsidRPr="007A555F">
              <w:rPr>
                <w:sz w:val="22"/>
                <w:szCs w:val="22"/>
              </w:rPr>
              <w:t>а</w:t>
            </w:r>
            <w:r w:rsidRPr="007A555F">
              <w:rPr>
                <w:sz w:val="22"/>
                <w:szCs w:val="22"/>
              </w:rPr>
              <w:t>ние</w:t>
            </w:r>
            <w:proofErr w:type="spellEnd"/>
          </w:p>
          <w:p w:rsidR="00A901D9" w:rsidRPr="003A5986" w:rsidRDefault="00A901D9" w:rsidP="00C57B5F">
            <w:pPr>
              <w:spacing w:line="276" w:lineRule="auto"/>
            </w:pPr>
            <w:r w:rsidRPr="007A555F">
              <w:rPr>
                <w:sz w:val="22"/>
                <w:szCs w:val="22"/>
              </w:rPr>
              <w:t>- метод прое</w:t>
            </w:r>
            <w:r w:rsidRPr="007A555F">
              <w:rPr>
                <w:sz w:val="22"/>
                <w:szCs w:val="22"/>
              </w:rPr>
              <w:t>к</w:t>
            </w:r>
            <w:r w:rsidRPr="007A555F">
              <w:rPr>
                <w:sz w:val="22"/>
                <w:szCs w:val="22"/>
              </w:rPr>
              <w:t>тов.</w:t>
            </w:r>
            <w:r w:rsidRPr="003A5986">
              <w:t> </w:t>
            </w:r>
          </w:p>
        </w:tc>
        <w:tc>
          <w:tcPr>
            <w:tcW w:w="2410" w:type="dxa"/>
          </w:tcPr>
          <w:p w:rsidR="00A901D9" w:rsidRPr="003A5986" w:rsidRDefault="00A901D9" w:rsidP="00C57B5F">
            <w:pPr>
              <w:spacing w:line="276" w:lineRule="auto"/>
            </w:pPr>
            <w:r w:rsidRPr="003A5986">
              <w:lastRenderedPageBreak/>
              <w:t>-игра (сюжетно-ролевая)</w:t>
            </w:r>
          </w:p>
          <w:p w:rsidR="00A901D9" w:rsidRPr="003A5986" w:rsidRDefault="00A901D9" w:rsidP="00C57B5F">
            <w:pPr>
              <w:spacing w:line="276" w:lineRule="auto"/>
            </w:pPr>
            <w:r w:rsidRPr="003A5986">
              <w:t>- продуктивная де</w:t>
            </w:r>
            <w:r w:rsidRPr="003A5986">
              <w:t>я</w:t>
            </w:r>
            <w:r w:rsidRPr="003A5986">
              <w:t>тельность</w:t>
            </w:r>
          </w:p>
          <w:p w:rsidR="00A901D9" w:rsidRPr="003A5986" w:rsidRDefault="00A901D9" w:rsidP="00C57B5F">
            <w:pPr>
              <w:spacing w:line="276" w:lineRule="auto"/>
            </w:pPr>
            <w:r w:rsidRPr="003A5986">
              <w:t>-беседа</w:t>
            </w:r>
          </w:p>
          <w:p w:rsidR="00A901D9" w:rsidRPr="003A5986" w:rsidRDefault="00A901D9" w:rsidP="00C57B5F">
            <w:pPr>
              <w:spacing w:line="276" w:lineRule="auto"/>
            </w:pPr>
            <w:r w:rsidRPr="003A5986">
              <w:t>- использование ра</w:t>
            </w:r>
            <w:r w:rsidRPr="003A5986">
              <w:t>з</w:t>
            </w:r>
            <w:r w:rsidRPr="003A5986">
              <w:t>личных видов театра</w:t>
            </w:r>
          </w:p>
          <w:p w:rsidR="00A901D9" w:rsidRPr="003A5986" w:rsidRDefault="00A901D9" w:rsidP="00C57B5F">
            <w:pPr>
              <w:spacing w:line="276" w:lineRule="auto"/>
              <w:ind w:left="214" w:hanging="142"/>
            </w:pPr>
            <w:r w:rsidRPr="003A5986">
              <w:t>(настольный)</w:t>
            </w:r>
          </w:p>
          <w:p w:rsidR="00A901D9" w:rsidRPr="003A5986" w:rsidRDefault="00A901D9" w:rsidP="00C57B5F">
            <w:pPr>
              <w:spacing w:line="276" w:lineRule="auto"/>
            </w:pPr>
            <w:r w:rsidRPr="003A5986">
              <w:t>- придумывание сказки (по сюжету)</w:t>
            </w:r>
          </w:p>
          <w:p w:rsidR="00A901D9" w:rsidRPr="003A5986" w:rsidRDefault="00A901D9" w:rsidP="00C57B5F">
            <w:pPr>
              <w:spacing w:line="276" w:lineRule="auto"/>
            </w:pPr>
            <w:r w:rsidRPr="003A5986">
              <w:t>-заучивание наизусть</w:t>
            </w:r>
          </w:p>
          <w:p w:rsidR="00A901D9" w:rsidRPr="003A5986" w:rsidRDefault="00A901D9" w:rsidP="00C57B5F">
            <w:pPr>
              <w:spacing w:line="276" w:lineRule="auto"/>
            </w:pPr>
          </w:p>
        </w:tc>
        <w:tc>
          <w:tcPr>
            <w:tcW w:w="2409" w:type="dxa"/>
          </w:tcPr>
          <w:p w:rsidR="00A901D9" w:rsidRPr="003A5986" w:rsidRDefault="00A901D9" w:rsidP="00C57B5F">
            <w:pPr>
              <w:spacing w:line="276" w:lineRule="auto"/>
              <w:ind w:left="214" w:hanging="142"/>
            </w:pPr>
            <w:r w:rsidRPr="003A5986">
              <w:t>-игра (имитация)</w:t>
            </w:r>
          </w:p>
          <w:p w:rsidR="00A901D9" w:rsidRPr="003A5986" w:rsidRDefault="00A901D9" w:rsidP="00C57B5F">
            <w:pPr>
              <w:spacing w:line="276" w:lineRule="auto"/>
              <w:ind w:left="214" w:hanging="142"/>
            </w:pPr>
            <w:r w:rsidRPr="003A5986">
              <w:t>(драматизация)</w:t>
            </w:r>
          </w:p>
          <w:p w:rsidR="00A901D9" w:rsidRPr="003A5986" w:rsidRDefault="00A901D9" w:rsidP="00C57B5F">
            <w:pPr>
              <w:spacing w:line="276" w:lineRule="auto"/>
              <w:ind w:left="72"/>
            </w:pPr>
            <w:r w:rsidRPr="003A5986">
              <w:t>- самостоятельная деятельность в книжном уголке и театральном уголке (рассматривание, инсценировка)</w:t>
            </w:r>
          </w:p>
          <w:p w:rsidR="00A901D9" w:rsidRPr="003A5986" w:rsidRDefault="00A901D9" w:rsidP="00C57B5F">
            <w:pPr>
              <w:spacing w:line="276" w:lineRule="auto"/>
            </w:pPr>
          </w:p>
        </w:tc>
        <w:tc>
          <w:tcPr>
            <w:tcW w:w="2694" w:type="dxa"/>
          </w:tcPr>
          <w:p w:rsidR="00A901D9" w:rsidRPr="003A5986" w:rsidRDefault="00A901D9" w:rsidP="00C57B5F">
            <w:pPr>
              <w:spacing w:line="276" w:lineRule="auto"/>
              <w:ind w:left="120" w:hanging="262"/>
            </w:pPr>
            <w:r w:rsidRPr="003A5986">
              <w:t xml:space="preserve"> - совместное   илл</w:t>
            </w:r>
            <w:r w:rsidRPr="003A5986">
              <w:t>ю</w:t>
            </w:r>
            <w:r w:rsidRPr="003A5986">
              <w:t>стрирование</w:t>
            </w:r>
          </w:p>
          <w:p w:rsidR="00A901D9" w:rsidRPr="003A5986" w:rsidRDefault="00A901D9" w:rsidP="00C57B5F">
            <w:pPr>
              <w:spacing w:line="276" w:lineRule="auto"/>
              <w:ind w:left="214" w:hanging="142"/>
            </w:pPr>
            <w:r w:rsidRPr="003A5986">
              <w:t>персонажей</w:t>
            </w:r>
          </w:p>
          <w:p w:rsidR="00A901D9" w:rsidRPr="003A5986" w:rsidRDefault="00A901D9" w:rsidP="00C57B5F">
            <w:pPr>
              <w:spacing w:line="276" w:lineRule="auto"/>
            </w:pPr>
            <w:r w:rsidRPr="003A5986">
              <w:t>- инсценировки</w:t>
            </w:r>
          </w:p>
          <w:p w:rsidR="00A901D9" w:rsidRPr="003A5986" w:rsidRDefault="00A901D9" w:rsidP="00C57B5F">
            <w:pPr>
              <w:spacing w:line="276" w:lineRule="auto"/>
              <w:jc w:val="both"/>
            </w:pPr>
          </w:p>
        </w:tc>
        <w:tc>
          <w:tcPr>
            <w:tcW w:w="2976" w:type="dxa"/>
          </w:tcPr>
          <w:p w:rsidR="00A901D9" w:rsidRPr="003A5986" w:rsidRDefault="00A901D9" w:rsidP="00C57B5F">
            <w:pPr>
              <w:spacing w:line="276" w:lineRule="auto"/>
              <w:jc w:val="both"/>
            </w:pPr>
            <w:r w:rsidRPr="003A5986">
              <w:t>-День книги (поход в би</w:t>
            </w:r>
            <w:r w:rsidRPr="003A5986">
              <w:t>б</w:t>
            </w:r>
            <w:r w:rsidRPr="003A5986">
              <w:t>лиотеку)</w:t>
            </w:r>
          </w:p>
        </w:tc>
        <w:tc>
          <w:tcPr>
            <w:tcW w:w="1985" w:type="dxa"/>
          </w:tcPr>
          <w:p w:rsidR="00A901D9" w:rsidRPr="003A5986" w:rsidRDefault="00A901D9" w:rsidP="00C57B5F">
            <w:pPr>
              <w:spacing w:line="276" w:lineRule="auto"/>
              <w:ind w:left="214" w:hanging="142"/>
            </w:pPr>
            <w:r w:rsidRPr="003A5986">
              <w:t>- Литературная гостиная</w:t>
            </w:r>
          </w:p>
          <w:p w:rsidR="00A901D9" w:rsidRPr="003A5986" w:rsidRDefault="00A901D9" w:rsidP="00C57B5F">
            <w:pPr>
              <w:spacing w:line="276" w:lineRule="auto"/>
              <w:jc w:val="both"/>
            </w:pPr>
            <w:r w:rsidRPr="003A5986">
              <w:t>«Белозеров»</w:t>
            </w:r>
          </w:p>
        </w:tc>
      </w:tr>
      <w:tr w:rsidR="00A901D9" w:rsidRPr="003A5986" w:rsidTr="00C57B5F">
        <w:trPr>
          <w:trHeight w:val="345"/>
        </w:trPr>
        <w:tc>
          <w:tcPr>
            <w:tcW w:w="14459" w:type="dxa"/>
            <w:gridSpan w:val="6"/>
          </w:tcPr>
          <w:p w:rsidR="00A901D9" w:rsidRPr="003A5986" w:rsidRDefault="00A901D9" w:rsidP="00C57B5F">
            <w:pPr>
              <w:spacing w:line="276" w:lineRule="auto"/>
              <w:jc w:val="both"/>
            </w:pPr>
            <w:r w:rsidRPr="003A5986">
              <w:lastRenderedPageBreak/>
              <w:t xml:space="preserve">                                                                  </w:t>
            </w:r>
            <w:r w:rsidR="0081641A">
              <w:t xml:space="preserve">                      </w:t>
            </w:r>
            <w:r w:rsidRPr="003A5986">
              <w:t xml:space="preserve"> Подготовительная группа</w:t>
            </w:r>
          </w:p>
        </w:tc>
      </w:tr>
      <w:tr w:rsidR="00A901D9" w:rsidRPr="003A5986" w:rsidTr="00C57B5F">
        <w:trPr>
          <w:trHeight w:val="300"/>
        </w:trPr>
        <w:tc>
          <w:tcPr>
            <w:tcW w:w="1985" w:type="dxa"/>
          </w:tcPr>
          <w:p w:rsidR="00A901D9" w:rsidRPr="003A5986" w:rsidRDefault="00A901D9" w:rsidP="00C57B5F">
            <w:pPr>
              <w:spacing w:line="276" w:lineRule="auto"/>
            </w:pPr>
            <w:r w:rsidRPr="003A5986">
              <w:t>-чтение с пр</w:t>
            </w:r>
            <w:r w:rsidRPr="003A5986">
              <w:t>о</w:t>
            </w:r>
            <w:r w:rsidRPr="003A5986">
              <w:t>должением</w:t>
            </w:r>
          </w:p>
          <w:p w:rsidR="00A901D9" w:rsidRPr="003A5986" w:rsidRDefault="00A901D9" w:rsidP="00C57B5F">
            <w:pPr>
              <w:spacing w:line="276" w:lineRule="auto"/>
            </w:pPr>
            <w:r w:rsidRPr="003A5986">
              <w:t>-обсуждение</w:t>
            </w:r>
          </w:p>
          <w:p w:rsidR="00A901D9" w:rsidRPr="003A5986" w:rsidRDefault="00A901D9" w:rsidP="00C57B5F">
            <w:pPr>
              <w:spacing w:line="276" w:lineRule="auto"/>
            </w:pPr>
            <w:r w:rsidRPr="003A5986">
              <w:t>-рассказ</w:t>
            </w:r>
          </w:p>
          <w:p w:rsidR="00A901D9" w:rsidRPr="003A5986" w:rsidRDefault="00A901D9" w:rsidP="00C57B5F">
            <w:pPr>
              <w:spacing w:line="276" w:lineRule="auto"/>
            </w:pPr>
            <w:r w:rsidRPr="003A5986">
              <w:t>-беседа</w:t>
            </w:r>
          </w:p>
          <w:p w:rsidR="00A901D9" w:rsidRPr="003A5986" w:rsidRDefault="00A901D9" w:rsidP="00C57B5F">
            <w:pPr>
              <w:spacing w:line="276" w:lineRule="auto"/>
            </w:pPr>
            <w:r w:rsidRPr="003A5986">
              <w:t>-</w:t>
            </w:r>
            <w:r w:rsidRPr="003A5986">
              <w:rPr>
                <w:rStyle w:val="apple-converted-space"/>
              </w:rPr>
              <w:t> </w:t>
            </w:r>
            <w:r w:rsidRPr="003A5986">
              <w:t>игра</w:t>
            </w:r>
          </w:p>
          <w:p w:rsidR="00A901D9" w:rsidRPr="003A5986" w:rsidRDefault="00A901D9" w:rsidP="00C57B5F">
            <w:pPr>
              <w:spacing w:line="276" w:lineRule="auto"/>
            </w:pPr>
            <w:r w:rsidRPr="003A5986">
              <w:t xml:space="preserve">- </w:t>
            </w:r>
            <w:proofErr w:type="spellStart"/>
            <w:r w:rsidRPr="003A5986">
              <w:t>инсцениров</w:t>
            </w:r>
            <w:r w:rsidR="003D29B8">
              <w:t>а</w:t>
            </w:r>
            <w:r w:rsidRPr="003A5986">
              <w:t>ние</w:t>
            </w:r>
            <w:proofErr w:type="spellEnd"/>
          </w:p>
          <w:p w:rsidR="00A901D9" w:rsidRPr="003A5986" w:rsidRDefault="00A901D9" w:rsidP="00C57B5F">
            <w:pPr>
              <w:spacing w:line="276" w:lineRule="auto"/>
            </w:pPr>
            <w:r w:rsidRPr="003A5986">
              <w:t>-викторина</w:t>
            </w:r>
          </w:p>
          <w:p w:rsidR="00A901D9" w:rsidRPr="003A5986" w:rsidRDefault="00A901D9" w:rsidP="00C57B5F">
            <w:pPr>
              <w:spacing w:line="276" w:lineRule="auto"/>
              <w:ind w:left="72"/>
            </w:pPr>
            <w:r w:rsidRPr="003A5986">
              <w:t>- придумывание сказки (по с</w:t>
            </w:r>
            <w:r w:rsidRPr="003A5986">
              <w:t>ю</w:t>
            </w:r>
            <w:r w:rsidRPr="003A5986">
              <w:t>жету)</w:t>
            </w:r>
          </w:p>
          <w:p w:rsidR="00A901D9" w:rsidRPr="003A5986" w:rsidRDefault="00A901D9" w:rsidP="00C57B5F">
            <w:pPr>
              <w:spacing w:line="276" w:lineRule="auto"/>
            </w:pPr>
            <w:r w:rsidRPr="003A5986">
              <w:t>- пересказ</w:t>
            </w:r>
          </w:p>
          <w:p w:rsidR="00A901D9" w:rsidRPr="003A5986" w:rsidRDefault="00A901D9" w:rsidP="00C57B5F">
            <w:pPr>
              <w:spacing w:line="276" w:lineRule="auto"/>
            </w:pPr>
            <w:r w:rsidRPr="003A5986">
              <w:t>- рассказывание без опоры на наглядный мат</w:t>
            </w:r>
            <w:r w:rsidRPr="003A5986">
              <w:t>е</w:t>
            </w:r>
            <w:r w:rsidRPr="003A5986">
              <w:t>риал</w:t>
            </w:r>
          </w:p>
          <w:p w:rsidR="00A901D9" w:rsidRPr="003D29B8" w:rsidRDefault="00A901D9" w:rsidP="00C57B5F">
            <w:pPr>
              <w:spacing w:line="276" w:lineRule="auto"/>
              <w:ind w:left="72"/>
            </w:pPr>
            <w:r w:rsidRPr="003A5986">
              <w:t>- прослушив</w:t>
            </w:r>
            <w:r w:rsidRPr="003A5986">
              <w:t>а</w:t>
            </w:r>
            <w:r w:rsidRPr="003A5986">
              <w:t xml:space="preserve">ние записей и просмотр </w:t>
            </w:r>
            <w:r w:rsidRPr="003D29B8">
              <w:rPr>
                <w:sz w:val="22"/>
                <w:szCs w:val="22"/>
              </w:rPr>
              <w:t>в</w:t>
            </w:r>
            <w:r w:rsidRPr="003D29B8">
              <w:rPr>
                <w:sz w:val="22"/>
                <w:szCs w:val="22"/>
              </w:rPr>
              <w:t>и</w:t>
            </w:r>
            <w:r w:rsidRPr="003D29B8">
              <w:rPr>
                <w:sz w:val="22"/>
                <w:szCs w:val="22"/>
              </w:rPr>
              <w:t>деоматери</w:t>
            </w:r>
            <w:r w:rsidRPr="003D29B8">
              <w:rPr>
                <w:sz w:val="22"/>
                <w:szCs w:val="22"/>
              </w:rPr>
              <w:t>а</w:t>
            </w:r>
            <w:r w:rsidRPr="003D29B8">
              <w:rPr>
                <w:sz w:val="22"/>
                <w:szCs w:val="22"/>
              </w:rPr>
              <w:t>лов, на которых мастера худож</w:t>
            </w:r>
            <w:r w:rsidRPr="003D29B8">
              <w:rPr>
                <w:sz w:val="22"/>
                <w:szCs w:val="22"/>
              </w:rPr>
              <w:t>е</w:t>
            </w:r>
            <w:r w:rsidRPr="003D29B8">
              <w:rPr>
                <w:sz w:val="22"/>
                <w:szCs w:val="22"/>
              </w:rPr>
              <w:t xml:space="preserve">ственного слова, чтецы и артисты исполняют </w:t>
            </w:r>
            <w:r w:rsidRPr="003D29B8">
              <w:t>те</w:t>
            </w:r>
            <w:r w:rsidRPr="003D29B8">
              <w:t>к</w:t>
            </w:r>
            <w:r w:rsidRPr="003D29B8">
              <w:lastRenderedPageBreak/>
              <w:t>сты, участвуют в постановках</w:t>
            </w:r>
            <w:r w:rsidRPr="003D29B8">
              <w:br/>
              <w:t>- беседа после чтения </w:t>
            </w:r>
          </w:p>
          <w:p w:rsidR="00A901D9" w:rsidRPr="003D29B8" w:rsidRDefault="00A901D9" w:rsidP="00C57B5F">
            <w:pPr>
              <w:spacing w:line="276" w:lineRule="auto"/>
              <w:ind w:left="72"/>
            </w:pPr>
            <w:r w:rsidRPr="003D29B8">
              <w:t xml:space="preserve"> -чтение с пр</w:t>
            </w:r>
            <w:r w:rsidRPr="003D29B8">
              <w:t>о</w:t>
            </w:r>
            <w:r w:rsidRPr="003D29B8">
              <w:t>должением </w:t>
            </w:r>
          </w:p>
          <w:p w:rsidR="00A901D9" w:rsidRPr="003D29B8" w:rsidRDefault="00A901D9" w:rsidP="00C57B5F">
            <w:pPr>
              <w:spacing w:line="276" w:lineRule="auto"/>
            </w:pPr>
            <w:r w:rsidRPr="003D29B8">
              <w:t>-беседы о кн</w:t>
            </w:r>
            <w:r w:rsidRPr="003D29B8">
              <w:t>и</w:t>
            </w:r>
            <w:r w:rsidRPr="003D29B8">
              <w:t>гах, в которых с детьми обсужд</w:t>
            </w:r>
            <w:r w:rsidRPr="003D29B8">
              <w:t>а</w:t>
            </w:r>
            <w:r w:rsidRPr="003D29B8">
              <w:t>ется внешний вид издания, д</w:t>
            </w:r>
            <w:r w:rsidRPr="003D29B8">
              <w:t>е</w:t>
            </w:r>
            <w:r w:rsidRPr="003D29B8">
              <w:t>ятельность пис</w:t>
            </w:r>
            <w:r w:rsidRPr="003D29B8">
              <w:t>а</w:t>
            </w:r>
            <w:r w:rsidRPr="003D29B8">
              <w:t>теля и художн</w:t>
            </w:r>
            <w:r w:rsidRPr="003D29B8">
              <w:t>и</w:t>
            </w:r>
            <w:r w:rsidRPr="003D29B8">
              <w:t>ка-</w:t>
            </w:r>
            <w:r w:rsidRPr="003D29B8">
              <w:rPr>
                <w:sz w:val="22"/>
                <w:szCs w:val="22"/>
              </w:rPr>
              <w:t>иллюстратора, художника-оформителя, пр</w:t>
            </w:r>
            <w:r w:rsidRPr="003D29B8">
              <w:rPr>
                <w:sz w:val="22"/>
                <w:szCs w:val="22"/>
              </w:rPr>
              <w:t>о</w:t>
            </w:r>
            <w:r w:rsidRPr="003D29B8">
              <w:rPr>
                <w:sz w:val="22"/>
                <w:szCs w:val="22"/>
              </w:rPr>
              <w:t>цесс изготовления и печатания книг, правила об</w:t>
            </w:r>
            <w:r w:rsidRPr="003D29B8">
              <w:rPr>
                <w:sz w:val="22"/>
                <w:szCs w:val="22"/>
              </w:rPr>
              <w:softHyphen/>
              <w:t>ращения с книг</w:t>
            </w:r>
            <w:r w:rsidRPr="003D29B8">
              <w:rPr>
                <w:sz w:val="22"/>
                <w:szCs w:val="22"/>
              </w:rPr>
              <w:t>а</w:t>
            </w:r>
            <w:r w:rsidRPr="003D29B8">
              <w:rPr>
                <w:sz w:val="22"/>
                <w:szCs w:val="22"/>
              </w:rPr>
              <w:t>ми.</w:t>
            </w:r>
          </w:p>
          <w:p w:rsidR="00A901D9" w:rsidRPr="003D29B8" w:rsidRDefault="00A901D9" w:rsidP="00C57B5F">
            <w:pPr>
              <w:spacing w:line="276" w:lineRule="auto"/>
            </w:pPr>
            <w:r w:rsidRPr="003D29B8">
              <w:rPr>
                <w:sz w:val="22"/>
                <w:szCs w:val="22"/>
              </w:rPr>
              <w:t>-метод прое</w:t>
            </w:r>
            <w:r w:rsidRPr="003D29B8">
              <w:rPr>
                <w:sz w:val="22"/>
                <w:szCs w:val="22"/>
              </w:rPr>
              <w:t>к</w:t>
            </w:r>
            <w:r w:rsidRPr="003D29B8">
              <w:rPr>
                <w:sz w:val="22"/>
                <w:szCs w:val="22"/>
              </w:rPr>
              <w:t>тов. Различные темы проектной деятельности м</w:t>
            </w:r>
            <w:r w:rsidRPr="003D29B8">
              <w:rPr>
                <w:sz w:val="22"/>
                <w:szCs w:val="22"/>
              </w:rPr>
              <w:t>о</w:t>
            </w:r>
            <w:r w:rsidRPr="003D29B8">
              <w:rPr>
                <w:sz w:val="22"/>
                <w:szCs w:val="22"/>
              </w:rPr>
              <w:t>гут быть объед</w:t>
            </w:r>
            <w:r w:rsidRPr="003D29B8">
              <w:rPr>
                <w:sz w:val="22"/>
                <w:szCs w:val="22"/>
              </w:rPr>
              <w:t>и</w:t>
            </w:r>
            <w:r w:rsidRPr="003D29B8">
              <w:rPr>
                <w:sz w:val="22"/>
                <w:szCs w:val="22"/>
              </w:rPr>
              <w:t>нены вокруг трех крупных идей:</w:t>
            </w:r>
            <w:r w:rsidRPr="003D29B8">
              <w:rPr>
                <w:sz w:val="22"/>
                <w:szCs w:val="22"/>
              </w:rPr>
              <w:br/>
              <w:t>-«Детское книг</w:t>
            </w:r>
            <w:r w:rsidRPr="003D29B8">
              <w:rPr>
                <w:sz w:val="22"/>
                <w:szCs w:val="22"/>
              </w:rPr>
              <w:t>о</w:t>
            </w:r>
            <w:r w:rsidRPr="003D29B8">
              <w:rPr>
                <w:sz w:val="22"/>
                <w:szCs w:val="22"/>
              </w:rPr>
              <w:t xml:space="preserve">издательство» — изготовление </w:t>
            </w:r>
            <w:r w:rsidRPr="003D29B8">
              <w:rPr>
                <w:sz w:val="22"/>
                <w:szCs w:val="22"/>
              </w:rPr>
              <w:lastRenderedPageBreak/>
              <w:t>книжек-самоделок с рисунками и рассказами о пр</w:t>
            </w:r>
            <w:r w:rsidRPr="003D29B8">
              <w:rPr>
                <w:sz w:val="22"/>
                <w:szCs w:val="22"/>
              </w:rPr>
              <w:t>о</w:t>
            </w:r>
            <w:r w:rsidRPr="003D29B8">
              <w:rPr>
                <w:sz w:val="22"/>
                <w:szCs w:val="22"/>
              </w:rPr>
              <w:t>изведениях, пер</w:t>
            </w:r>
            <w:r w:rsidRPr="003D29B8">
              <w:rPr>
                <w:sz w:val="22"/>
                <w:szCs w:val="22"/>
              </w:rPr>
              <w:t>е</w:t>
            </w:r>
            <w:r w:rsidRPr="003D29B8">
              <w:rPr>
                <w:sz w:val="22"/>
                <w:szCs w:val="22"/>
              </w:rPr>
              <w:t>сказами и творч</w:t>
            </w:r>
            <w:r w:rsidRPr="003D29B8">
              <w:rPr>
                <w:sz w:val="22"/>
                <w:szCs w:val="22"/>
              </w:rPr>
              <w:t>е</w:t>
            </w:r>
            <w:r w:rsidRPr="003D29B8">
              <w:rPr>
                <w:sz w:val="22"/>
                <w:szCs w:val="22"/>
              </w:rPr>
              <w:t>скими рассказами по аналогии со знакомыми те</w:t>
            </w:r>
            <w:r w:rsidRPr="003D29B8">
              <w:rPr>
                <w:sz w:val="22"/>
                <w:szCs w:val="22"/>
              </w:rPr>
              <w:t>к</w:t>
            </w:r>
            <w:r w:rsidRPr="003D29B8">
              <w:rPr>
                <w:sz w:val="22"/>
                <w:szCs w:val="22"/>
              </w:rPr>
              <w:t>стами;</w:t>
            </w:r>
          </w:p>
          <w:p w:rsidR="00A901D9" w:rsidRPr="003D29B8" w:rsidRDefault="00A901D9" w:rsidP="00C57B5F">
            <w:pPr>
              <w:spacing w:line="276" w:lineRule="auto"/>
            </w:pPr>
            <w:r w:rsidRPr="003D29B8">
              <w:rPr>
                <w:sz w:val="22"/>
                <w:szCs w:val="22"/>
              </w:rPr>
              <w:t xml:space="preserve"> -создание тем</w:t>
            </w:r>
            <w:r w:rsidRPr="003D29B8">
              <w:rPr>
                <w:sz w:val="22"/>
                <w:szCs w:val="22"/>
              </w:rPr>
              <w:t>а</w:t>
            </w:r>
            <w:r w:rsidRPr="003D29B8">
              <w:rPr>
                <w:sz w:val="22"/>
                <w:szCs w:val="22"/>
              </w:rPr>
              <w:t>тиче</w:t>
            </w:r>
            <w:r w:rsidRPr="003D29B8">
              <w:rPr>
                <w:sz w:val="22"/>
                <w:szCs w:val="22"/>
              </w:rPr>
              <w:softHyphen/>
              <w:t>ских журн</w:t>
            </w:r>
            <w:r w:rsidRPr="003D29B8">
              <w:rPr>
                <w:sz w:val="22"/>
                <w:szCs w:val="22"/>
              </w:rPr>
              <w:t>а</w:t>
            </w:r>
            <w:r w:rsidRPr="003D29B8">
              <w:rPr>
                <w:sz w:val="22"/>
                <w:szCs w:val="22"/>
              </w:rPr>
              <w:t>лов и детских э</w:t>
            </w:r>
            <w:r w:rsidRPr="003D29B8">
              <w:rPr>
                <w:sz w:val="22"/>
                <w:szCs w:val="22"/>
              </w:rPr>
              <w:t>н</w:t>
            </w:r>
            <w:r w:rsidRPr="003D29B8">
              <w:rPr>
                <w:sz w:val="22"/>
                <w:szCs w:val="22"/>
              </w:rPr>
              <w:t>циклопедий на основе знакомства с лите</w:t>
            </w:r>
            <w:r w:rsidRPr="003D29B8">
              <w:rPr>
                <w:sz w:val="22"/>
                <w:szCs w:val="22"/>
              </w:rPr>
              <w:softHyphen/>
              <w:t>ратурными произведениями («Сказка — ложь, да в ней намек», «Как писатель мне помог понять...», «Что узнали мы из книг» и прочее);</w:t>
            </w:r>
            <w:r w:rsidRPr="003D29B8">
              <w:rPr>
                <w:sz w:val="22"/>
                <w:szCs w:val="22"/>
              </w:rPr>
              <w:br/>
              <w:t>-«Детская библи</w:t>
            </w:r>
            <w:r w:rsidRPr="003D29B8">
              <w:rPr>
                <w:sz w:val="22"/>
                <w:szCs w:val="22"/>
              </w:rPr>
              <w:t>о</w:t>
            </w:r>
            <w:r w:rsidRPr="003D29B8">
              <w:rPr>
                <w:sz w:val="22"/>
                <w:szCs w:val="22"/>
              </w:rPr>
              <w:t>тека» — орган</w:t>
            </w:r>
            <w:r w:rsidRPr="003D29B8">
              <w:rPr>
                <w:sz w:val="22"/>
                <w:szCs w:val="22"/>
              </w:rPr>
              <w:t>и</w:t>
            </w:r>
            <w:r w:rsidRPr="003D29B8">
              <w:rPr>
                <w:sz w:val="22"/>
                <w:szCs w:val="22"/>
              </w:rPr>
              <w:t>зация библиотеки из самодель</w:t>
            </w:r>
            <w:r w:rsidRPr="003D29B8">
              <w:rPr>
                <w:sz w:val="22"/>
                <w:szCs w:val="22"/>
              </w:rPr>
              <w:softHyphen/>
              <w:t xml:space="preserve">ных книжек        </w:t>
            </w:r>
          </w:p>
          <w:p w:rsidR="00A901D9" w:rsidRPr="003A5986" w:rsidRDefault="00A901D9" w:rsidP="00C57B5F">
            <w:pPr>
              <w:spacing w:line="276" w:lineRule="auto"/>
            </w:pPr>
            <w:r w:rsidRPr="003D29B8">
              <w:rPr>
                <w:sz w:val="22"/>
                <w:szCs w:val="22"/>
              </w:rPr>
              <w:t xml:space="preserve"> -оформление и систематизация книг детской би</w:t>
            </w:r>
            <w:r w:rsidRPr="003D29B8">
              <w:rPr>
                <w:sz w:val="22"/>
                <w:szCs w:val="22"/>
              </w:rPr>
              <w:t>б</w:t>
            </w:r>
            <w:r w:rsidRPr="003D29B8">
              <w:rPr>
                <w:sz w:val="22"/>
                <w:szCs w:val="22"/>
              </w:rPr>
              <w:t>лиотеки в группе</w:t>
            </w:r>
          </w:p>
        </w:tc>
        <w:tc>
          <w:tcPr>
            <w:tcW w:w="2410" w:type="dxa"/>
          </w:tcPr>
          <w:p w:rsidR="00A901D9" w:rsidRPr="003D29B8" w:rsidRDefault="00A901D9" w:rsidP="00C57B5F">
            <w:pPr>
              <w:spacing w:line="276" w:lineRule="auto"/>
            </w:pPr>
            <w:r w:rsidRPr="003D29B8">
              <w:rPr>
                <w:sz w:val="22"/>
                <w:szCs w:val="22"/>
              </w:rPr>
              <w:lastRenderedPageBreak/>
              <w:t>- ситуативный разг</w:t>
            </w:r>
            <w:r w:rsidRPr="003D29B8">
              <w:rPr>
                <w:sz w:val="22"/>
                <w:szCs w:val="22"/>
              </w:rPr>
              <w:t>о</w:t>
            </w:r>
            <w:r w:rsidRPr="003D29B8">
              <w:rPr>
                <w:sz w:val="22"/>
                <w:szCs w:val="22"/>
              </w:rPr>
              <w:t>вор с детьми</w:t>
            </w:r>
          </w:p>
          <w:p w:rsidR="00A901D9" w:rsidRPr="003D29B8" w:rsidRDefault="00A901D9" w:rsidP="00C57B5F">
            <w:pPr>
              <w:spacing w:line="276" w:lineRule="auto"/>
              <w:ind w:left="72"/>
            </w:pPr>
            <w:r w:rsidRPr="003D29B8">
              <w:rPr>
                <w:sz w:val="22"/>
                <w:szCs w:val="22"/>
              </w:rPr>
              <w:t>-игра (сюжетно-ролевая, театрализ</w:t>
            </w:r>
            <w:r w:rsidRPr="003D29B8">
              <w:rPr>
                <w:sz w:val="22"/>
                <w:szCs w:val="22"/>
              </w:rPr>
              <w:t>о</w:t>
            </w:r>
            <w:r w:rsidRPr="003D29B8">
              <w:rPr>
                <w:sz w:val="22"/>
                <w:szCs w:val="22"/>
              </w:rPr>
              <w:t>ванная</w:t>
            </w:r>
          </w:p>
          <w:p w:rsidR="00A901D9" w:rsidRPr="003D29B8" w:rsidRDefault="00A901D9" w:rsidP="00C57B5F">
            <w:pPr>
              <w:spacing w:line="276" w:lineRule="auto"/>
            </w:pPr>
            <w:r w:rsidRPr="003D29B8">
              <w:rPr>
                <w:sz w:val="22"/>
                <w:szCs w:val="22"/>
              </w:rPr>
              <w:t>- продуктивная де</w:t>
            </w:r>
            <w:r w:rsidRPr="003D29B8">
              <w:rPr>
                <w:sz w:val="22"/>
                <w:szCs w:val="22"/>
              </w:rPr>
              <w:t>я</w:t>
            </w:r>
            <w:r w:rsidRPr="003D29B8">
              <w:rPr>
                <w:sz w:val="22"/>
                <w:szCs w:val="22"/>
              </w:rPr>
              <w:t>тельность</w:t>
            </w:r>
          </w:p>
          <w:p w:rsidR="00A901D9" w:rsidRPr="003D29B8" w:rsidRDefault="00A901D9" w:rsidP="00C57B5F">
            <w:pPr>
              <w:spacing w:line="276" w:lineRule="auto"/>
            </w:pPr>
            <w:r w:rsidRPr="003D29B8">
              <w:rPr>
                <w:sz w:val="22"/>
                <w:szCs w:val="22"/>
              </w:rPr>
              <w:t>-беседа</w:t>
            </w:r>
          </w:p>
          <w:p w:rsidR="00A901D9" w:rsidRPr="003D29B8" w:rsidRDefault="00A901D9" w:rsidP="00C57B5F">
            <w:pPr>
              <w:spacing w:line="276" w:lineRule="auto"/>
            </w:pPr>
            <w:r w:rsidRPr="003D29B8">
              <w:rPr>
                <w:sz w:val="22"/>
                <w:szCs w:val="22"/>
              </w:rPr>
              <w:t>-сочинение загадок</w:t>
            </w:r>
          </w:p>
          <w:p w:rsidR="00A901D9" w:rsidRPr="003D29B8" w:rsidRDefault="00A901D9" w:rsidP="00C57B5F">
            <w:pPr>
              <w:spacing w:line="276" w:lineRule="auto"/>
            </w:pPr>
            <w:r w:rsidRPr="003D29B8">
              <w:rPr>
                <w:sz w:val="22"/>
                <w:szCs w:val="22"/>
              </w:rPr>
              <w:t>-проблемная ситуация</w:t>
            </w:r>
          </w:p>
          <w:p w:rsidR="00A901D9" w:rsidRPr="003D29B8" w:rsidRDefault="00A901D9" w:rsidP="00C57B5F">
            <w:pPr>
              <w:spacing w:line="276" w:lineRule="auto"/>
            </w:pPr>
            <w:r w:rsidRPr="003D29B8">
              <w:rPr>
                <w:sz w:val="22"/>
                <w:szCs w:val="22"/>
              </w:rPr>
              <w:t>- использование ра</w:t>
            </w:r>
            <w:r w:rsidRPr="003D29B8">
              <w:rPr>
                <w:sz w:val="22"/>
                <w:szCs w:val="22"/>
              </w:rPr>
              <w:t>з</w:t>
            </w:r>
            <w:r w:rsidRPr="003D29B8">
              <w:rPr>
                <w:sz w:val="22"/>
                <w:szCs w:val="22"/>
              </w:rPr>
              <w:t>личных видов театра</w:t>
            </w:r>
          </w:p>
          <w:p w:rsidR="00A901D9" w:rsidRPr="003D29B8" w:rsidRDefault="00A901D9" w:rsidP="00C57B5F">
            <w:pPr>
              <w:spacing w:line="276" w:lineRule="auto"/>
            </w:pPr>
            <w:r w:rsidRPr="003D29B8">
              <w:rPr>
                <w:sz w:val="22"/>
                <w:szCs w:val="22"/>
              </w:rPr>
              <w:t>- беседа после чтения </w:t>
            </w:r>
          </w:p>
          <w:p w:rsidR="00A901D9" w:rsidRPr="003D29B8" w:rsidRDefault="00A901D9" w:rsidP="00C57B5F">
            <w:pPr>
              <w:spacing w:line="276" w:lineRule="auto"/>
            </w:pPr>
            <w:r w:rsidRPr="003D29B8">
              <w:rPr>
                <w:sz w:val="22"/>
                <w:szCs w:val="22"/>
              </w:rPr>
              <w:t>- чтение с продолж</w:t>
            </w:r>
            <w:r w:rsidRPr="003D29B8">
              <w:rPr>
                <w:sz w:val="22"/>
                <w:szCs w:val="22"/>
              </w:rPr>
              <w:t>е</w:t>
            </w:r>
            <w:r w:rsidRPr="003D29B8">
              <w:rPr>
                <w:sz w:val="22"/>
                <w:szCs w:val="22"/>
              </w:rPr>
              <w:t>нием </w:t>
            </w:r>
          </w:p>
          <w:p w:rsidR="00A901D9" w:rsidRPr="003D29B8" w:rsidRDefault="00A901D9" w:rsidP="00C57B5F">
            <w:pPr>
              <w:spacing w:line="276" w:lineRule="auto"/>
            </w:pPr>
            <w:r w:rsidRPr="003D29B8">
              <w:rPr>
                <w:sz w:val="22"/>
                <w:szCs w:val="22"/>
              </w:rPr>
              <w:t>-беседы о книгах, в которых с детьми о</w:t>
            </w:r>
            <w:r w:rsidRPr="003D29B8">
              <w:rPr>
                <w:sz w:val="22"/>
                <w:szCs w:val="22"/>
              </w:rPr>
              <w:t>б</w:t>
            </w:r>
            <w:r w:rsidRPr="003D29B8">
              <w:rPr>
                <w:sz w:val="22"/>
                <w:szCs w:val="22"/>
              </w:rPr>
              <w:t>суждается внешний вид издания, деятел</w:t>
            </w:r>
            <w:r w:rsidRPr="003D29B8">
              <w:rPr>
                <w:sz w:val="22"/>
                <w:szCs w:val="22"/>
              </w:rPr>
              <w:t>ь</w:t>
            </w:r>
            <w:r w:rsidRPr="003D29B8">
              <w:rPr>
                <w:sz w:val="22"/>
                <w:szCs w:val="22"/>
              </w:rPr>
              <w:t>ность писателя и х</w:t>
            </w:r>
            <w:r w:rsidRPr="003D29B8">
              <w:rPr>
                <w:sz w:val="22"/>
                <w:szCs w:val="22"/>
              </w:rPr>
              <w:t>у</w:t>
            </w:r>
            <w:r w:rsidRPr="003D29B8">
              <w:rPr>
                <w:sz w:val="22"/>
                <w:szCs w:val="22"/>
              </w:rPr>
              <w:t>дожника-иллюстратора, худо</w:t>
            </w:r>
            <w:r w:rsidRPr="003D29B8">
              <w:rPr>
                <w:sz w:val="22"/>
                <w:szCs w:val="22"/>
              </w:rPr>
              <w:t>ж</w:t>
            </w:r>
            <w:r w:rsidRPr="003D29B8">
              <w:rPr>
                <w:sz w:val="22"/>
                <w:szCs w:val="22"/>
              </w:rPr>
              <w:t>ника-оформителя, процесс изготовления и печатания книг, пр</w:t>
            </w:r>
            <w:r w:rsidRPr="003D29B8">
              <w:rPr>
                <w:sz w:val="22"/>
                <w:szCs w:val="22"/>
              </w:rPr>
              <w:t>а</w:t>
            </w:r>
            <w:r w:rsidRPr="003D29B8">
              <w:rPr>
                <w:sz w:val="22"/>
                <w:szCs w:val="22"/>
              </w:rPr>
              <w:t>вила об</w:t>
            </w:r>
            <w:r w:rsidRPr="003D29B8">
              <w:rPr>
                <w:sz w:val="22"/>
                <w:szCs w:val="22"/>
              </w:rPr>
              <w:softHyphen/>
              <w:t>ращения с кн</w:t>
            </w:r>
            <w:r w:rsidRPr="003D29B8">
              <w:rPr>
                <w:sz w:val="22"/>
                <w:szCs w:val="22"/>
              </w:rPr>
              <w:t>и</w:t>
            </w:r>
            <w:r w:rsidRPr="003D29B8">
              <w:rPr>
                <w:sz w:val="22"/>
                <w:szCs w:val="22"/>
              </w:rPr>
              <w:t>гами.</w:t>
            </w:r>
          </w:p>
          <w:p w:rsidR="00A901D9" w:rsidRPr="003D29B8" w:rsidRDefault="00A901D9" w:rsidP="00C57B5F">
            <w:pPr>
              <w:spacing w:line="276" w:lineRule="auto"/>
            </w:pPr>
          </w:p>
        </w:tc>
        <w:tc>
          <w:tcPr>
            <w:tcW w:w="2409" w:type="dxa"/>
          </w:tcPr>
          <w:p w:rsidR="00A901D9" w:rsidRPr="003A5986" w:rsidRDefault="00A901D9" w:rsidP="00C57B5F">
            <w:pPr>
              <w:spacing w:line="276" w:lineRule="auto"/>
            </w:pPr>
            <w:r w:rsidRPr="003A5986">
              <w:t>-игра</w:t>
            </w:r>
          </w:p>
          <w:p w:rsidR="00A901D9" w:rsidRPr="003A5986" w:rsidRDefault="00A901D9" w:rsidP="00C57B5F">
            <w:pPr>
              <w:spacing w:line="276" w:lineRule="auto"/>
            </w:pPr>
            <w:r w:rsidRPr="003A5986">
              <w:t>- продуктивная де</w:t>
            </w:r>
            <w:r w:rsidRPr="003A5986">
              <w:t>я</w:t>
            </w:r>
            <w:r w:rsidRPr="003A5986">
              <w:t>тельность</w:t>
            </w:r>
          </w:p>
          <w:p w:rsidR="00A901D9" w:rsidRPr="003A5986" w:rsidRDefault="00A901D9" w:rsidP="00C57B5F">
            <w:pPr>
              <w:spacing w:line="276" w:lineRule="auto"/>
            </w:pPr>
            <w:r w:rsidRPr="003A5986">
              <w:t>- рассматривание</w:t>
            </w:r>
          </w:p>
          <w:p w:rsidR="00A901D9" w:rsidRPr="003A5986" w:rsidRDefault="00A901D9" w:rsidP="00C57B5F">
            <w:pPr>
              <w:spacing w:line="276" w:lineRule="auto"/>
              <w:ind w:left="80" w:hanging="142"/>
            </w:pPr>
            <w:r w:rsidRPr="003A5986">
              <w:t>- самостоятельная деятельность в книжном</w:t>
            </w:r>
          </w:p>
          <w:p w:rsidR="00A901D9" w:rsidRPr="003A5986" w:rsidRDefault="00A901D9" w:rsidP="00C57B5F">
            <w:pPr>
              <w:spacing w:line="276" w:lineRule="auto"/>
              <w:ind w:left="80" w:hanging="142"/>
            </w:pPr>
            <w:r w:rsidRPr="003A5986">
              <w:t>уго</w:t>
            </w:r>
            <w:r w:rsidR="00D33B2C">
              <w:t>л</w:t>
            </w:r>
            <w:r w:rsidRPr="003A5986">
              <w:t>ке(рассматривание)</w:t>
            </w:r>
          </w:p>
          <w:p w:rsidR="00A901D9" w:rsidRPr="003A5986" w:rsidRDefault="00A901D9" w:rsidP="00C57B5F">
            <w:pPr>
              <w:spacing w:line="276" w:lineRule="auto"/>
              <w:ind w:left="214" w:hanging="142"/>
            </w:pPr>
            <w:r w:rsidRPr="003A5986">
              <w:t xml:space="preserve"> театральном уголке</w:t>
            </w:r>
          </w:p>
          <w:p w:rsidR="00A901D9" w:rsidRPr="003A5986" w:rsidRDefault="00A901D9" w:rsidP="00C57B5F">
            <w:pPr>
              <w:spacing w:line="276" w:lineRule="auto"/>
              <w:ind w:left="214" w:hanging="142"/>
            </w:pPr>
            <w:r w:rsidRPr="003A5986">
              <w:t xml:space="preserve"> ( инсценировка)</w:t>
            </w:r>
          </w:p>
          <w:p w:rsidR="00A901D9" w:rsidRPr="003A5986" w:rsidRDefault="00A901D9" w:rsidP="00C57B5F">
            <w:pPr>
              <w:spacing w:line="276" w:lineRule="auto"/>
              <w:ind w:left="214" w:hanging="142"/>
            </w:pPr>
            <w:r w:rsidRPr="003A5986">
              <w:t>-во всех в</w:t>
            </w:r>
            <w:r w:rsidRPr="003A5986">
              <w:t>и</w:t>
            </w:r>
            <w:r w:rsidRPr="003A5986">
              <w:t>дах  </w:t>
            </w:r>
            <w:r w:rsidRPr="003A5986">
              <w:rPr>
                <w:rStyle w:val="apple-converted-space"/>
              </w:rPr>
              <w:t> </w:t>
            </w:r>
            <w:r w:rsidRPr="003A5986">
              <w:t>детской де</w:t>
            </w:r>
            <w:r w:rsidRPr="003A5986">
              <w:t>я</w:t>
            </w:r>
            <w:r w:rsidRPr="003A5986">
              <w:t>тельности</w:t>
            </w:r>
          </w:p>
          <w:p w:rsidR="00A901D9" w:rsidRPr="003A5986" w:rsidRDefault="00A901D9" w:rsidP="00C57B5F">
            <w:pPr>
              <w:spacing w:line="276" w:lineRule="auto"/>
            </w:pPr>
            <w:r w:rsidRPr="003A5986">
              <w:t>- рассказывание без опоры на наглядный материал</w:t>
            </w:r>
          </w:p>
          <w:p w:rsidR="00A901D9" w:rsidRPr="003A5986" w:rsidRDefault="00A901D9" w:rsidP="00C57B5F">
            <w:pPr>
              <w:spacing w:line="276" w:lineRule="auto"/>
            </w:pPr>
            <w:r w:rsidRPr="003A5986">
              <w:t>- прослушивание з</w:t>
            </w:r>
            <w:r w:rsidRPr="003A5986">
              <w:t>а</w:t>
            </w:r>
            <w:r w:rsidRPr="003A5986">
              <w:t>писей и просмотр видеоматериалов, на которых мастера х</w:t>
            </w:r>
            <w:r w:rsidRPr="003A5986">
              <w:t>у</w:t>
            </w:r>
            <w:r w:rsidRPr="003A5986">
              <w:t>дожественного сл</w:t>
            </w:r>
            <w:r w:rsidRPr="003A5986">
              <w:t>о</w:t>
            </w:r>
            <w:r w:rsidRPr="003A5986">
              <w:t>ва, чтецы и артисты исполняют тексты, участвуют в пост</w:t>
            </w:r>
            <w:r w:rsidRPr="003A5986">
              <w:t>а</w:t>
            </w:r>
            <w:r w:rsidRPr="003A5986">
              <w:lastRenderedPageBreak/>
              <w:t>новках</w:t>
            </w:r>
          </w:p>
        </w:tc>
        <w:tc>
          <w:tcPr>
            <w:tcW w:w="2694" w:type="dxa"/>
          </w:tcPr>
          <w:p w:rsidR="00A901D9" w:rsidRPr="003A5986" w:rsidRDefault="00A901D9" w:rsidP="00C57B5F">
            <w:pPr>
              <w:spacing w:line="276" w:lineRule="auto"/>
              <w:ind w:left="120" w:hanging="262"/>
            </w:pPr>
            <w:r w:rsidRPr="003A5986">
              <w:lastRenderedPageBreak/>
              <w:t>- совместное   иллюстр</w:t>
            </w:r>
            <w:r w:rsidRPr="003A5986">
              <w:t>и</w:t>
            </w:r>
            <w:r w:rsidRPr="003A5986">
              <w:t>рование</w:t>
            </w:r>
          </w:p>
          <w:p w:rsidR="00A901D9" w:rsidRPr="003A5986" w:rsidRDefault="00A901D9" w:rsidP="00C57B5F">
            <w:pPr>
              <w:spacing w:line="276" w:lineRule="auto"/>
              <w:ind w:left="214" w:hanging="142"/>
            </w:pPr>
            <w:r w:rsidRPr="003A5986">
              <w:t>персонажей</w:t>
            </w:r>
          </w:p>
          <w:p w:rsidR="00A901D9" w:rsidRPr="003A5986" w:rsidRDefault="00A901D9" w:rsidP="00C57B5F">
            <w:pPr>
              <w:spacing w:line="276" w:lineRule="auto"/>
            </w:pPr>
            <w:r w:rsidRPr="003A5986">
              <w:t>- инсценировки</w:t>
            </w:r>
          </w:p>
          <w:p w:rsidR="00A901D9" w:rsidRPr="003A5986" w:rsidRDefault="00A901D9" w:rsidP="00C57B5F">
            <w:pPr>
              <w:spacing w:line="276" w:lineRule="auto"/>
            </w:pPr>
            <w:r w:rsidRPr="003A5986">
              <w:t>- литературные</w:t>
            </w:r>
          </w:p>
          <w:p w:rsidR="00A901D9" w:rsidRPr="003A5986" w:rsidRDefault="00A901D9" w:rsidP="00C57B5F">
            <w:pPr>
              <w:spacing w:line="276" w:lineRule="auto"/>
              <w:ind w:left="214" w:hanging="142"/>
            </w:pPr>
            <w:r w:rsidRPr="003A5986">
              <w:t xml:space="preserve">чтения </w:t>
            </w:r>
          </w:p>
          <w:p w:rsidR="00A901D9" w:rsidRPr="003A5986" w:rsidRDefault="00A901D9" w:rsidP="00C57B5F">
            <w:pPr>
              <w:spacing w:line="276" w:lineRule="auto"/>
            </w:pPr>
            <w:r w:rsidRPr="003A5986">
              <w:t>- драматизация</w:t>
            </w:r>
          </w:p>
          <w:p w:rsidR="00A901D9" w:rsidRPr="003A5986" w:rsidRDefault="00A901D9" w:rsidP="00C57B5F">
            <w:pPr>
              <w:spacing w:line="276" w:lineRule="auto"/>
              <w:ind w:left="214" w:hanging="142"/>
            </w:pPr>
            <w:r w:rsidRPr="003A5986">
              <w:t>сказки</w:t>
            </w:r>
          </w:p>
          <w:p w:rsidR="00A901D9" w:rsidRPr="003A5986" w:rsidRDefault="00A901D9" w:rsidP="00C57B5F">
            <w:pPr>
              <w:spacing w:line="276" w:lineRule="auto"/>
              <w:jc w:val="both"/>
            </w:pPr>
            <w:r w:rsidRPr="003A5986">
              <w:t>-«Детское книгоизд</w:t>
            </w:r>
            <w:r w:rsidRPr="003A5986">
              <w:t>а</w:t>
            </w:r>
            <w:r w:rsidRPr="003A5986">
              <w:t>тельство» — изгото</w:t>
            </w:r>
            <w:r w:rsidRPr="003A5986">
              <w:t>в</w:t>
            </w:r>
            <w:r w:rsidRPr="003A5986">
              <w:t>ление книжек-самоделок с рисунками</w:t>
            </w:r>
          </w:p>
        </w:tc>
        <w:tc>
          <w:tcPr>
            <w:tcW w:w="2976" w:type="dxa"/>
          </w:tcPr>
          <w:p w:rsidR="00A901D9" w:rsidRPr="003A5986" w:rsidRDefault="00A901D9" w:rsidP="00C57B5F">
            <w:pPr>
              <w:spacing w:line="276" w:lineRule="auto"/>
              <w:ind w:left="214" w:hanging="142"/>
            </w:pPr>
            <w:r w:rsidRPr="003A5986">
              <w:t>-Встреча с интересными людьми</w:t>
            </w:r>
          </w:p>
          <w:p w:rsidR="00A901D9" w:rsidRPr="003A5986" w:rsidRDefault="00A901D9" w:rsidP="00C57B5F">
            <w:pPr>
              <w:spacing w:line="276" w:lineRule="auto"/>
              <w:ind w:left="214" w:hanging="142"/>
            </w:pPr>
            <w:r w:rsidRPr="003A5986">
              <w:t>местные поэты</w:t>
            </w:r>
          </w:p>
          <w:p w:rsidR="00A901D9" w:rsidRPr="003A5986" w:rsidRDefault="00A901D9" w:rsidP="00C57B5F">
            <w:pPr>
              <w:spacing w:line="276" w:lineRule="auto"/>
              <w:ind w:left="214" w:hanging="142"/>
            </w:pPr>
            <w:r w:rsidRPr="003A5986">
              <w:t>- «Детское книгоизд</w:t>
            </w:r>
            <w:r w:rsidRPr="003A5986">
              <w:t>а</w:t>
            </w:r>
            <w:r w:rsidRPr="003A5986">
              <w:t>тельство» — изготовл</w:t>
            </w:r>
            <w:r w:rsidRPr="003A5986">
              <w:t>е</w:t>
            </w:r>
            <w:r w:rsidRPr="003A5986">
              <w:t>ние книжек-самоделок с рисунками</w:t>
            </w:r>
          </w:p>
          <w:p w:rsidR="00A901D9" w:rsidRPr="003A5986" w:rsidRDefault="00A901D9" w:rsidP="00C57B5F">
            <w:pPr>
              <w:spacing w:line="276" w:lineRule="auto"/>
              <w:jc w:val="both"/>
            </w:pPr>
            <w:r w:rsidRPr="003A5986">
              <w:t>-метод проектов</w:t>
            </w:r>
          </w:p>
          <w:p w:rsidR="00A901D9" w:rsidRPr="003A5986" w:rsidRDefault="00A901D9" w:rsidP="00C57B5F">
            <w:pPr>
              <w:spacing w:line="276" w:lineRule="auto"/>
              <w:jc w:val="both"/>
            </w:pPr>
            <w:r w:rsidRPr="003A5986">
              <w:t>- различные темы проек</w:t>
            </w:r>
            <w:r w:rsidRPr="003A5986">
              <w:t>т</w:t>
            </w:r>
            <w:r w:rsidRPr="003A5986">
              <w:t>ной деятельности могут быть объединены вокруг трех крупных идей:</w:t>
            </w:r>
            <w:r w:rsidRPr="003A5986">
              <w:br/>
              <w:t>(с библиотекой)</w:t>
            </w:r>
          </w:p>
        </w:tc>
        <w:tc>
          <w:tcPr>
            <w:tcW w:w="1985" w:type="dxa"/>
          </w:tcPr>
          <w:p w:rsidR="00A901D9" w:rsidRPr="003A5986" w:rsidRDefault="00A901D9" w:rsidP="00C57B5F">
            <w:pPr>
              <w:spacing w:line="276" w:lineRule="auto"/>
              <w:ind w:left="214" w:hanging="142"/>
            </w:pPr>
            <w:r w:rsidRPr="003A5986">
              <w:t>- Литературная гостиная</w:t>
            </w:r>
          </w:p>
          <w:p w:rsidR="00A901D9" w:rsidRPr="003A5986" w:rsidRDefault="00A901D9" w:rsidP="00C57B5F">
            <w:pPr>
              <w:spacing w:line="276" w:lineRule="auto"/>
              <w:jc w:val="both"/>
            </w:pPr>
            <w:r w:rsidRPr="003A5986">
              <w:t>«Омские авт</w:t>
            </w:r>
            <w:r w:rsidRPr="003A5986">
              <w:t>о</w:t>
            </w:r>
            <w:r w:rsidRPr="003A5986">
              <w:t>ры»</w:t>
            </w:r>
          </w:p>
        </w:tc>
      </w:tr>
    </w:tbl>
    <w:p w:rsidR="003D29B8" w:rsidRDefault="003D29B8" w:rsidP="00A901D9">
      <w:pPr>
        <w:autoSpaceDE w:val="0"/>
        <w:autoSpaceDN w:val="0"/>
        <w:spacing w:line="276" w:lineRule="auto"/>
        <w:jc w:val="both"/>
        <w:rPr>
          <w:b/>
        </w:rPr>
      </w:pPr>
    </w:p>
    <w:p w:rsidR="00A901D9" w:rsidRPr="003A5986" w:rsidRDefault="00A901D9" w:rsidP="00A901D9">
      <w:pPr>
        <w:autoSpaceDE w:val="0"/>
        <w:autoSpaceDN w:val="0"/>
        <w:spacing w:line="276" w:lineRule="auto"/>
        <w:jc w:val="both"/>
      </w:pPr>
      <w:r w:rsidRPr="003A5986">
        <w:rPr>
          <w:b/>
        </w:rPr>
        <w:lastRenderedPageBreak/>
        <w:t>Средства, методы и приемы образовательной деятельности.</w:t>
      </w:r>
    </w:p>
    <w:p w:rsidR="00A901D9" w:rsidRPr="003A5986" w:rsidRDefault="00A901D9" w:rsidP="00A901D9">
      <w:pPr>
        <w:spacing w:line="276" w:lineRule="auto"/>
        <w:rPr>
          <w:b/>
          <w:i/>
        </w:rPr>
      </w:pPr>
      <w:r w:rsidRPr="003A5986">
        <w:rPr>
          <w:b/>
          <w:i/>
        </w:rPr>
        <w:t>Средства:</w:t>
      </w:r>
    </w:p>
    <w:p w:rsidR="00A901D9" w:rsidRPr="003A5986" w:rsidRDefault="00A901D9" w:rsidP="00A901D9">
      <w:pPr>
        <w:spacing w:line="276" w:lineRule="auto"/>
      </w:pPr>
      <w:r w:rsidRPr="003A5986">
        <w:t>-произведения художественной литературы разных жанров;</w:t>
      </w:r>
    </w:p>
    <w:p w:rsidR="00A901D9" w:rsidRPr="003A5986" w:rsidRDefault="00A901D9" w:rsidP="00A901D9">
      <w:pPr>
        <w:spacing w:line="276" w:lineRule="auto"/>
      </w:pPr>
      <w:r w:rsidRPr="003A5986">
        <w:t>-видео, аудиозаписи;</w:t>
      </w:r>
    </w:p>
    <w:p w:rsidR="00A901D9" w:rsidRPr="003A5986" w:rsidRDefault="00A901D9" w:rsidP="00A901D9">
      <w:pPr>
        <w:spacing w:line="276" w:lineRule="auto"/>
      </w:pPr>
      <w:r w:rsidRPr="003A5986">
        <w:t>-средства ИКТ.</w:t>
      </w:r>
    </w:p>
    <w:p w:rsidR="00A901D9" w:rsidRPr="003A5986" w:rsidRDefault="00A901D9" w:rsidP="00A901D9">
      <w:pPr>
        <w:spacing w:line="276" w:lineRule="auto"/>
      </w:pPr>
      <w:r w:rsidRPr="003A5986">
        <w:t>Наглядный материал: иллюстрации, репродукции.</w:t>
      </w:r>
    </w:p>
    <w:p w:rsidR="00A901D9" w:rsidRPr="003A5986" w:rsidRDefault="00A901D9" w:rsidP="00A901D9">
      <w:pPr>
        <w:spacing w:line="276" w:lineRule="auto"/>
        <w:rPr>
          <w:b/>
          <w:i/>
        </w:rPr>
      </w:pPr>
      <w:r w:rsidRPr="003A5986">
        <w:rPr>
          <w:b/>
          <w:i/>
        </w:rPr>
        <w:t>Методы и приемы:</w:t>
      </w:r>
    </w:p>
    <w:p w:rsidR="00A901D9" w:rsidRPr="003A5986" w:rsidRDefault="00A901D9" w:rsidP="00A901D9">
      <w:pPr>
        <w:spacing w:line="276" w:lineRule="auto"/>
      </w:pPr>
      <w:r w:rsidRPr="003A5986">
        <w:t>Словестные методы:</w:t>
      </w:r>
    </w:p>
    <w:p w:rsidR="00A901D9" w:rsidRPr="003A5986" w:rsidRDefault="00A901D9" w:rsidP="00A901D9">
      <w:pPr>
        <w:spacing w:line="276" w:lineRule="auto"/>
      </w:pPr>
      <w:r w:rsidRPr="003A5986">
        <w:t>-чтение (рассказывание) взрослого;</w:t>
      </w:r>
    </w:p>
    <w:p w:rsidR="00A901D9" w:rsidRPr="003A5986" w:rsidRDefault="00A901D9" w:rsidP="00A901D9">
      <w:pPr>
        <w:spacing w:line="276" w:lineRule="auto"/>
      </w:pPr>
      <w:r w:rsidRPr="003A5986">
        <w:t>-прослушивание записей и просмотр видеоматериалов;</w:t>
      </w:r>
    </w:p>
    <w:p w:rsidR="00A901D9" w:rsidRPr="003A5986" w:rsidRDefault="00A901D9" w:rsidP="00A901D9">
      <w:pPr>
        <w:spacing w:line="276" w:lineRule="auto"/>
      </w:pPr>
      <w:r w:rsidRPr="003A5986">
        <w:t>-просмотр (прослушивание) записей исполнения литературных текстов самими детьми;</w:t>
      </w:r>
    </w:p>
    <w:p w:rsidR="00A901D9" w:rsidRPr="003A5986" w:rsidRDefault="00A901D9" w:rsidP="00A901D9">
      <w:pPr>
        <w:spacing w:line="276" w:lineRule="auto"/>
      </w:pPr>
      <w:r w:rsidRPr="003A5986">
        <w:t>-беседа после чтения;</w:t>
      </w:r>
    </w:p>
    <w:p w:rsidR="00A901D9" w:rsidRPr="003A5986" w:rsidRDefault="00A901D9" w:rsidP="00A901D9">
      <w:pPr>
        <w:spacing w:line="276" w:lineRule="auto"/>
      </w:pPr>
      <w:r w:rsidRPr="003A5986">
        <w:t>-чтение с продолжением;</w:t>
      </w:r>
    </w:p>
    <w:p w:rsidR="00A901D9" w:rsidRPr="003A5986" w:rsidRDefault="00A901D9" w:rsidP="00A901D9">
      <w:pPr>
        <w:spacing w:line="276" w:lineRule="auto"/>
      </w:pPr>
      <w:r w:rsidRPr="003A5986">
        <w:t>-обобщающие беседы;</w:t>
      </w:r>
    </w:p>
    <w:p w:rsidR="00A901D9" w:rsidRPr="003A5986" w:rsidRDefault="00A901D9" w:rsidP="00A901D9">
      <w:pPr>
        <w:spacing w:line="276" w:lineRule="auto"/>
      </w:pPr>
      <w:r w:rsidRPr="003A5986">
        <w:t>-обсуждение;</w:t>
      </w:r>
    </w:p>
    <w:p w:rsidR="00A901D9" w:rsidRPr="003A5986" w:rsidRDefault="00A901D9" w:rsidP="00A901D9">
      <w:pPr>
        <w:spacing w:line="276" w:lineRule="auto"/>
      </w:pPr>
      <w:r w:rsidRPr="003A5986">
        <w:t>-разучивание.</w:t>
      </w:r>
    </w:p>
    <w:p w:rsidR="00A901D9" w:rsidRPr="003A5986" w:rsidRDefault="00A901D9" w:rsidP="00A901D9">
      <w:pPr>
        <w:spacing w:line="276" w:lineRule="auto"/>
      </w:pPr>
      <w:r w:rsidRPr="003A5986">
        <w:t>Наглядный метод:</w:t>
      </w:r>
    </w:p>
    <w:p w:rsidR="00A901D9" w:rsidRPr="003A5986" w:rsidRDefault="00A901D9" w:rsidP="00A901D9">
      <w:pPr>
        <w:spacing w:line="276" w:lineRule="auto"/>
      </w:pPr>
      <w:r w:rsidRPr="003A5986">
        <w:t xml:space="preserve">-рассматривание иллюстраций, </w:t>
      </w:r>
      <w:r w:rsidR="00D33B2C" w:rsidRPr="003A5986">
        <w:t>видео презентаций</w:t>
      </w:r>
      <w:r w:rsidRPr="003A5986">
        <w:t>.</w:t>
      </w:r>
    </w:p>
    <w:p w:rsidR="00A901D9" w:rsidRPr="003A5986" w:rsidRDefault="00A901D9" w:rsidP="00A901D9">
      <w:pPr>
        <w:spacing w:line="276" w:lineRule="auto"/>
      </w:pPr>
      <w:r w:rsidRPr="003A5986">
        <w:t>Практические методы:</w:t>
      </w:r>
    </w:p>
    <w:p w:rsidR="00A901D9" w:rsidRPr="003A5986" w:rsidRDefault="00753574" w:rsidP="00A901D9">
      <w:pPr>
        <w:spacing w:line="276" w:lineRule="auto"/>
      </w:pPr>
      <w:r>
        <w:t>- р</w:t>
      </w:r>
      <w:r w:rsidR="00A901D9" w:rsidRPr="003A5986">
        <w:t>исование сказочных персонажей;</w:t>
      </w:r>
    </w:p>
    <w:p w:rsidR="00A901D9" w:rsidRPr="003A5986" w:rsidRDefault="00A901D9" w:rsidP="00A901D9">
      <w:pPr>
        <w:spacing w:line="276" w:lineRule="auto"/>
      </w:pPr>
      <w:r w:rsidRPr="003A5986">
        <w:t>-  инсценирование произведения;</w:t>
      </w:r>
    </w:p>
    <w:p w:rsidR="00A901D9" w:rsidRPr="003A5986" w:rsidRDefault="00A901D9" w:rsidP="00A901D9">
      <w:pPr>
        <w:spacing w:line="276" w:lineRule="auto"/>
      </w:pPr>
      <w:r w:rsidRPr="003A5986">
        <w:t>- метод моделирования;</w:t>
      </w:r>
    </w:p>
    <w:p w:rsidR="00A901D9" w:rsidRPr="003A5986" w:rsidRDefault="00A901D9" w:rsidP="00A901D9">
      <w:pPr>
        <w:spacing w:line="276" w:lineRule="auto"/>
      </w:pPr>
      <w:r w:rsidRPr="003A5986">
        <w:t>- метод проектов;</w:t>
      </w:r>
    </w:p>
    <w:p w:rsidR="00A901D9" w:rsidRPr="003A5986" w:rsidRDefault="00A901D9" w:rsidP="00A901D9">
      <w:pPr>
        <w:spacing w:line="276" w:lineRule="auto"/>
      </w:pPr>
      <w:r w:rsidRPr="003A5986">
        <w:t>- литературные праздники и развлечения;</w:t>
      </w:r>
    </w:p>
    <w:p w:rsidR="00A901D9" w:rsidRPr="003A5986" w:rsidRDefault="00A901D9" w:rsidP="00A901D9">
      <w:pPr>
        <w:spacing w:line="276" w:lineRule="auto"/>
      </w:pPr>
      <w:r w:rsidRPr="003A5986">
        <w:t>- тематические выставки;</w:t>
      </w:r>
    </w:p>
    <w:p w:rsidR="00A901D9" w:rsidRPr="003A5986" w:rsidRDefault="00A901D9" w:rsidP="00A901D9">
      <w:pPr>
        <w:spacing w:line="276" w:lineRule="auto"/>
      </w:pPr>
      <w:r w:rsidRPr="003A5986">
        <w:t>- изготовление книг – самоделок.</w:t>
      </w:r>
    </w:p>
    <w:p w:rsidR="00A901D9" w:rsidRPr="003A5986" w:rsidRDefault="00A901D9" w:rsidP="00A901D9">
      <w:pPr>
        <w:spacing w:line="276" w:lineRule="auto"/>
      </w:pPr>
      <w:r w:rsidRPr="003A5986">
        <w:t>Игровой метод.</w:t>
      </w:r>
    </w:p>
    <w:p w:rsidR="00A901D9" w:rsidRPr="003A5986" w:rsidRDefault="00A901D9" w:rsidP="00A901D9">
      <w:pPr>
        <w:spacing w:line="276" w:lineRule="auto"/>
      </w:pPr>
      <w:r w:rsidRPr="003A5986">
        <w:t xml:space="preserve"> - игры – драматизации;</w:t>
      </w:r>
    </w:p>
    <w:p w:rsidR="00B92E7A" w:rsidRPr="003A5986" w:rsidRDefault="00B92E7A" w:rsidP="00A901D9">
      <w:pPr>
        <w:spacing w:line="276" w:lineRule="auto"/>
      </w:pPr>
      <w:r w:rsidRPr="003A5986">
        <w:t>- игры с правилами.</w:t>
      </w:r>
    </w:p>
    <w:p w:rsidR="003D29B8" w:rsidRDefault="00753574" w:rsidP="0081641A">
      <w:pPr>
        <w:spacing w:line="276" w:lineRule="auto"/>
        <w:rPr>
          <w:b/>
        </w:rPr>
      </w:pPr>
      <w:r>
        <w:rPr>
          <w:b/>
        </w:rPr>
        <w:t xml:space="preserve">                                 </w:t>
      </w:r>
    </w:p>
    <w:p w:rsidR="00A901D9" w:rsidRPr="003A5986" w:rsidRDefault="00753574" w:rsidP="0081641A">
      <w:pPr>
        <w:spacing w:line="276" w:lineRule="auto"/>
      </w:pPr>
      <w:r>
        <w:rPr>
          <w:b/>
        </w:rPr>
        <w:lastRenderedPageBreak/>
        <w:t xml:space="preserve">  Интеграция</w:t>
      </w:r>
      <w:r w:rsidR="00A901D9" w:rsidRPr="003A5986">
        <w:rPr>
          <w:b/>
        </w:rPr>
        <w:t xml:space="preserve"> образовательной области «Чтение художественной литературы».</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9640"/>
      </w:tblGrid>
      <w:tr w:rsidR="00A901D9" w:rsidRPr="003A5986" w:rsidTr="00C57B5F">
        <w:tc>
          <w:tcPr>
            <w:tcW w:w="4927" w:type="dxa"/>
          </w:tcPr>
          <w:p w:rsidR="00A901D9" w:rsidRPr="003A5986" w:rsidRDefault="00A901D9" w:rsidP="00C57B5F">
            <w:pPr>
              <w:spacing w:line="276" w:lineRule="auto"/>
              <w:jc w:val="both"/>
            </w:pPr>
            <w:r w:rsidRPr="003A5986">
              <w:rPr>
                <w:b/>
              </w:rPr>
              <w:t>По задачам и содержанию психолого-педагогической работы</w:t>
            </w:r>
          </w:p>
        </w:tc>
        <w:tc>
          <w:tcPr>
            <w:tcW w:w="9640" w:type="dxa"/>
          </w:tcPr>
          <w:p w:rsidR="00A901D9" w:rsidRPr="003A5986" w:rsidRDefault="00A901D9" w:rsidP="00C57B5F">
            <w:pPr>
              <w:spacing w:line="276" w:lineRule="auto"/>
              <w:jc w:val="both"/>
            </w:pPr>
            <w:r w:rsidRPr="003A5986">
              <w:rPr>
                <w:b/>
              </w:rPr>
              <w:t>По  средствам организации и оптимизации образовательного процесса</w:t>
            </w:r>
          </w:p>
        </w:tc>
      </w:tr>
      <w:tr w:rsidR="00A901D9" w:rsidRPr="003A5986" w:rsidTr="00C57B5F">
        <w:tc>
          <w:tcPr>
            <w:tcW w:w="4927" w:type="dxa"/>
          </w:tcPr>
          <w:p w:rsidR="00A901D9" w:rsidRPr="00D33B2C" w:rsidRDefault="00A901D9" w:rsidP="00C57B5F">
            <w:pPr>
              <w:spacing w:line="276" w:lineRule="auto"/>
              <w:jc w:val="both"/>
            </w:pPr>
            <w:r w:rsidRPr="003A5986">
              <w:t xml:space="preserve"> </w:t>
            </w:r>
            <w:r w:rsidRPr="003A5986">
              <w:rPr>
                <w:i/>
              </w:rPr>
              <w:t>«</w:t>
            </w:r>
            <w:r w:rsidRPr="00D33B2C">
              <w:rPr>
                <w:i/>
                <w:sz w:val="22"/>
                <w:szCs w:val="22"/>
              </w:rPr>
              <w:t>Коммуникация»</w:t>
            </w:r>
            <w:r w:rsidRPr="00D33B2C">
              <w:rPr>
                <w:sz w:val="22"/>
                <w:szCs w:val="22"/>
              </w:rPr>
              <w:t xml:space="preserve"> (развитие свободного общения со взрослыми и детьми по поводу прочитанного, практическое овладение нормами русской речи)</w:t>
            </w:r>
          </w:p>
          <w:p w:rsidR="00A901D9" w:rsidRPr="00D33B2C" w:rsidRDefault="00A901D9" w:rsidP="00C57B5F">
            <w:pPr>
              <w:spacing w:line="276" w:lineRule="auto"/>
              <w:jc w:val="both"/>
            </w:pPr>
            <w:r w:rsidRPr="00D33B2C">
              <w:rPr>
                <w:sz w:val="22"/>
                <w:szCs w:val="22"/>
              </w:rPr>
              <w:t>«</w:t>
            </w:r>
            <w:r w:rsidRPr="00D33B2C">
              <w:rPr>
                <w:i/>
                <w:sz w:val="22"/>
                <w:szCs w:val="22"/>
              </w:rPr>
              <w:t xml:space="preserve">Познание» </w:t>
            </w:r>
            <w:r w:rsidRPr="00D33B2C">
              <w:rPr>
                <w:sz w:val="22"/>
                <w:szCs w:val="22"/>
              </w:rPr>
              <w:t>(формирование целостной картины мира, расширение кругозора детей)</w:t>
            </w:r>
          </w:p>
          <w:p w:rsidR="00A901D9" w:rsidRPr="00D33B2C" w:rsidRDefault="00A901D9" w:rsidP="00C57B5F">
            <w:pPr>
              <w:spacing w:line="276" w:lineRule="auto"/>
              <w:jc w:val="both"/>
            </w:pPr>
            <w:r w:rsidRPr="00D33B2C">
              <w:rPr>
                <w:i/>
                <w:sz w:val="22"/>
                <w:szCs w:val="22"/>
              </w:rPr>
              <w:t>«Социализация»</w:t>
            </w:r>
            <w:r w:rsidRPr="00D33B2C">
              <w:rPr>
                <w:sz w:val="22"/>
                <w:szCs w:val="22"/>
              </w:rPr>
              <w:t xml:space="preserve"> (формирование первичных представлений о себе, своих чувствах и эмоциях,   окружающем мире людей, природы, а также формирование первичных ценностных предста</w:t>
            </w:r>
            <w:r w:rsidRPr="00D33B2C">
              <w:rPr>
                <w:sz w:val="22"/>
                <w:szCs w:val="22"/>
              </w:rPr>
              <w:t>в</w:t>
            </w:r>
            <w:r w:rsidRPr="00D33B2C">
              <w:rPr>
                <w:sz w:val="22"/>
                <w:szCs w:val="22"/>
              </w:rPr>
              <w:t>лений)</w:t>
            </w:r>
          </w:p>
          <w:p w:rsidR="00A901D9" w:rsidRPr="003A5986" w:rsidRDefault="00A901D9" w:rsidP="00C57B5F">
            <w:pPr>
              <w:spacing w:line="276" w:lineRule="auto"/>
              <w:jc w:val="both"/>
            </w:pPr>
            <w:r w:rsidRPr="00D33B2C">
              <w:rPr>
                <w:i/>
                <w:sz w:val="22"/>
                <w:szCs w:val="22"/>
              </w:rPr>
              <w:t>«Художественное творчество»</w:t>
            </w:r>
            <w:r w:rsidRPr="00D33B2C">
              <w:rPr>
                <w:sz w:val="22"/>
                <w:szCs w:val="22"/>
              </w:rPr>
              <w:t xml:space="preserve"> (развитие де</w:t>
            </w:r>
            <w:r w:rsidRPr="00D33B2C">
              <w:rPr>
                <w:sz w:val="22"/>
                <w:szCs w:val="22"/>
              </w:rPr>
              <w:t>т</w:t>
            </w:r>
            <w:r w:rsidRPr="00D33B2C">
              <w:rPr>
                <w:sz w:val="22"/>
                <w:szCs w:val="22"/>
              </w:rPr>
              <w:t>ского творчества)</w:t>
            </w:r>
          </w:p>
        </w:tc>
        <w:tc>
          <w:tcPr>
            <w:tcW w:w="9640" w:type="dxa"/>
          </w:tcPr>
          <w:p w:rsidR="00A901D9" w:rsidRPr="003A5986" w:rsidRDefault="00A901D9" w:rsidP="00C57B5F">
            <w:pPr>
              <w:spacing w:line="276" w:lineRule="auto"/>
              <w:jc w:val="both"/>
            </w:pPr>
            <w:r w:rsidRPr="003A5986">
              <w:rPr>
                <w:i/>
              </w:rPr>
              <w:t>«Музыка»</w:t>
            </w:r>
            <w:r w:rsidRPr="003A5986">
              <w:t xml:space="preserve"> (использование музыкальных произведений как средства обогащения образов</w:t>
            </w:r>
            <w:r w:rsidRPr="003A5986">
              <w:t>а</w:t>
            </w:r>
            <w:r w:rsidRPr="003A5986">
              <w:t>тельного процесса, усиления эмоционального восприятия художественных произведений)</w:t>
            </w:r>
          </w:p>
          <w:p w:rsidR="00A901D9" w:rsidRPr="003A5986" w:rsidRDefault="00A901D9" w:rsidP="00C57B5F">
            <w:pPr>
              <w:spacing w:line="276" w:lineRule="auto"/>
              <w:jc w:val="both"/>
            </w:pPr>
            <w:r w:rsidRPr="003A5986">
              <w:rPr>
                <w:i/>
              </w:rPr>
              <w:t>«Художественное творчество»</w:t>
            </w:r>
            <w:r w:rsidRPr="003A5986">
              <w:t xml:space="preserve"> (использование средств продуктивных видов деятельн</w:t>
            </w:r>
            <w:r w:rsidRPr="003A5986">
              <w:t>о</w:t>
            </w:r>
            <w:r w:rsidRPr="003A5986">
              <w:t>сти для обогащения  содержания области «Чтение  детям художественной литературы», закрепления результатов восприятия художественных произведений)</w:t>
            </w:r>
          </w:p>
        </w:tc>
      </w:tr>
    </w:tbl>
    <w:p w:rsidR="003D29B8" w:rsidRDefault="003D29B8" w:rsidP="00A901D9">
      <w:pPr>
        <w:spacing w:line="276" w:lineRule="auto"/>
        <w:rPr>
          <w:b/>
        </w:rPr>
      </w:pPr>
    </w:p>
    <w:p w:rsidR="00A901D9" w:rsidRPr="003A5986" w:rsidRDefault="00A901D9" w:rsidP="00A901D9">
      <w:pPr>
        <w:spacing w:line="276" w:lineRule="auto"/>
        <w:rPr>
          <w:b/>
        </w:rPr>
      </w:pPr>
      <w:r w:rsidRPr="003A5986">
        <w:rPr>
          <w:b/>
        </w:rPr>
        <w:t>Перечень программ, технологий, методической литературы.</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9639"/>
      </w:tblGrid>
      <w:tr w:rsidR="00A901D9" w:rsidRPr="003A5986" w:rsidTr="003D29B8">
        <w:tc>
          <w:tcPr>
            <w:tcW w:w="4928" w:type="dxa"/>
            <w:tcBorders>
              <w:top w:val="single" w:sz="4" w:space="0" w:color="auto"/>
              <w:left w:val="single" w:sz="4" w:space="0" w:color="auto"/>
              <w:bottom w:val="single" w:sz="4" w:space="0" w:color="auto"/>
              <w:right w:val="single" w:sz="4" w:space="0" w:color="auto"/>
            </w:tcBorders>
          </w:tcPr>
          <w:p w:rsidR="00A901D9" w:rsidRPr="003A5986" w:rsidRDefault="00A901D9" w:rsidP="00C57B5F">
            <w:pPr>
              <w:spacing w:line="276" w:lineRule="auto"/>
              <w:rPr>
                <w:b/>
              </w:rPr>
            </w:pPr>
            <w:r w:rsidRPr="003A5986">
              <w:rPr>
                <w:b/>
              </w:rPr>
              <w:t xml:space="preserve">Перечень программ </w:t>
            </w:r>
          </w:p>
          <w:p w:rsidR="00A901D9" w:rsidRPr="003A5986" w:rsidRDefault="00A901D9" w:rsidP="00C57B5F">
            <w:pPr>
              <w:spacing w:line="276" w:lineRule="auto"/>
              <w:rPr>
                <w:b/>
              </w:rPr>
            </w:pPr>
            <w:r w:rsidRPr="003A5986">
              <w:rPr>
                <w:b/>
              </w:rPr>
              <w:t>Перечень технологий</w:t>
            </w:r>
          </w:p>
        </w:tc>
        <w:tc>
          <w:tcPr>
            <w:tcW w:w="9639" w:type="dxa"/>
            <w:tcBorders>
              <w:top w:val="single" w:sz="4" w:space="0" w:color="auto"/>
              <w:left w:val="single" w:sz="4" w:space="0" w:color="auto"/>
              <w:bottom w:val="single" w:sz="4" w:space="0" w:color="auto"/>
              <w:right w:val="single" w:sz="4" w:space="0" w:color="auto"/>
            </w:tcBorders>
          </w:tcPr>
          <w:p w:rsidR="00A901D9" w:rsidRPr="003A5986" w:rsidRDefault="00D33B2C" w:rsidP="00D33B2C">
            <w:pPr>
              <w:spacing w:line="276" w:lineRule="auto"/>
            </w:pPr>
            <w:r>
              <w:t>1.</w:t>
            </w:r>
            <w:r w:rsidR="00A901D9" w:rsidRPr="003A5986">
              <w:t>Антипина А.Е. Театрализованная деятельность в детском саду: игры, упражнения,</w:t>
            </w:r>
            <w:r>
              <w:t xml:space="preserve"> </w:t>
            </w:r>
            <w:r w:rsidR="00A901D9" w:rsidRPr="003A5986">
              <w:t>сцен</w:t>
            </w:r>
            <w:r w:rsidR="00A901D9" w:rsidRPr="003A5986">
              <w:t>а</w:t>
            </w:r>
            <w:r w:rsidR="00A901D9" w:rsidRPr="003A5986">
              <w:t>рии.- М.: СФЕРА, 2003 г. – 128 с.</w:t>
            </w:r>
          </w:p>
          <w:p w:rsidR="00A901D9" w:rsidRPr="003A5986" w:rsidRDefault="00D33B2C" w:rsidP="00D33B2C">
            <w:pPr>
              <w:spacing w:line="276" w:lineRule="auto"/>
            </w:pPr>
            <w:r>
              <w:t>2.</w:t>
            </w:r>
            <w:r w:rsidR="00A901D9" w:rsidRPr="003A5986">
              <w:t xml:space="preserve">Бабаева Т.И.., Гогоберидзе </w:t>
            </w:r>
            <w:proofErr w:type="spellStart"/>
            <w:r w:rsidR="00A901D9" w:rsidRPr="003A5986">
              <w:t>А.Г.,Мониторинг</w:t>
            </w:r>
            <w:proofErr w:type="spellEnd"/>
            <w:r w:rsidR="00A901D9" w:rsidRPr="003A5986">
              <w:t xml:space="preserve"> в детском саду.- СПб.: Детство – Пресс,2011.-  592 с.</w:t>
            </w:r>
          </w:p>
          <w:p w:rsidR="00A901D9" w:rsidRPr="003A5986" w:rsidRDefault="00D33B2C" w:rsidP="00D33B2C">
            <w:pPr>
              <w:spacing w:line="276" w:lineRule="auto"/>
            </w:pPr>
            <w:r>
              <w:t>3.</w:t>
            </w:r>
            <w:r w:rsidR="00A901D9" w:rsidRPr="003A5986">
              <w:t>Гурович Л., Береговая Л., Логинова В. Ребенок и книга. – СПб., 1996.</w:t>
            </w:r>
          </w:p>
        </w:tc>
      </w:tr>
      <w:tr w:rsidR="00A901D9" w:rsidRPr="003A5986" w:rsidTr="003D29B8">
        <w:trPr>
          <w:trHeight w:val="70"/>
        </w:trPr>
        <w:tc>
          <w:tcPr>
            <w:tcW w:w="4928" w:type="dxa"/>
            <w:tcBorders>
              <w:top w:val="single" w:sz="4" w:space="0" w:color="auto"/>
              <w:left w:val="single" w:sz="4" w:space="0" w:color="auto"/>
              <w:bottom w:val="single" w:sz="4" w:space="0" w:color="auto"/>
              <w:right w:val="single" w:sz="4" w:space="0" w:color="auto"/>
            </w:tcBorders>
          </w:tcPr>
          <w:p w:rsidR="00A901D9" w:rsidRPr="003A5986" w:rsidRDefault="00A901D9" w:rsidP="00C57B5F">
            <w:pPr>
              <w:spacing w:line="276" w:lineRule="auto"/>
              <w:rPr>
                <w:b/>
              </w:rPr>
            </w:pPr>
            <w:r w:rsidRPr="003A5986">
              <w:rPr>
                <w:b/>
              </w:rPr>
              <w:t>Перечень пособий</w:t>
            </w:r>
          </w:p>
        </w:tc>
        <w:tc>
          <w:tcPr>
            <w:tcW w:w="9639" w:type="dxa"/>
            <w:tcBorders>
              <w:top w:val="single" w:sz="4" w:space="0" w:color="auto"/>
              <w:left w:val="single" w:sz="4" w:space="0" w:color="auto"/>
              <w:bottom w:val="single" w:sz="4" w:space="0" w:color="auto"/>
              <w:right w:val="single" w:sz="4" w:space="0" w:color="auto"/>
            </w:tcBorders>
          </w:tcPr>
          <w:p w:rsidR="00A901D9" w:rsidRPr="003A5986" w:rsidRDefault="00D33B2C" w:rsidP="00D33B2C">
            <w:pPr>
              <w:spacing w:line="276" w:lineRule="auto"/>
            </w:pPr>
            <w:r>
              <w:t>1.</w:t>
            </w:r>
            <w:r w:rsidR="00A901D9" w:rsidRPr="003A5986">
              <w:t>Гриценко З. Пришли мне чтения доброго…: Методические рекомендации по детской л</w:t>
            </w:r>
            <w:r w:rsidR="00A901D9" w:rsidRPr="003A5986">
              <w:t>и</w:t>
            </w:r>
            <w:r w:rsidR="00A901D9" w:rsidRPr="003A5986">
              <w:t>тературе для работающих с детьми 4-6 лет. – М., 1997.</w:t>
            </w:r>
          </w:p>
          <w:p w:rsidR="00A901D9" w:rsidRPr="003A5986" w:rsidRDefault="00D33B2C" w:rsidP="00D33B2C">
            <w:pPr>
              <w:spacing w:line="276" w:lineRule="auto"/>
            </w:pPr>
            <w:r>
              <w:t>2.</w:t>
            </w:r>
            <w:r w:rsidR="00A901D9" w:rsidRPr="003A5986">
              <w:t>Смирнова О.Д. Метод проектирования в детском саду. Образовательная  область «Чт</w:t>
            </w:r>
            <w:r w:rsidR="00A901D9" w:rsidRPr="003A5986">
              <w:t>е</w:t>
            </w:r>
            <w:r w:rsidR="00A901D9" w:rsidRPr="003A5986">
              <w:t>ние художественной литературы». – М.: Издательство «Скрипторий 2003», 2011.- 160 с.</w:t>
            </w:r>
          </w:p>
          <w:p w:rsidR="00A901D9" w:rsidRPr="003A5986" w:rsidRDefault="00D33B2C" w:rsidP="00D33B2C">
            <w:pPr>
              <w:spacing w:line="276" w:lineRule="auto"/>
            </w:pPr>
            <w:r>
              <w:t>3.</w:t>
            </w:r>
            <w:r w:rsidR="00A901D9" w:rsidRPr="003A5986">
              <w:t>Ушакова О.С. Знакомим дошкольников с литературой. – М.: Сфера, 1998.</w:t>
            </w:r>
          </w:p>
          <w:p w:rsidR="00A901D9" w:rsidRPr="003A5986" w:rsidRDefault="00D33B2C" w:rsidP="00D33B2C">
            <w:pPr>
              <w:spacing w:line="276" w:lineRule="auto"/>
            </w:pPr>
            <w:r>
              <w:t>4.</w:t>
            </w:r>
            <w:r w:rsidR="00A901D9" w:rsidRPr="003A5986">
              <w:t>Ушакова О.С. Знакомим дошкольников 3-5 лет с литературой. – М., 2010.</w:t>
            </w:r>
          </w:p>
          <w:p w:rsidR="00A901D9" w:rsidRPr="003A5986" w:rsidRDefault="00D33B2C" w:rsidP="00D33B2C">
            <w:pPr>
              <w:spacing w:line="276" w:lineRule="auto"/>
            </w:pPr>
            <w:r>
              <w:t>5.</w:t>
            </w:r>
            <w:r w:rsidR="00A901D9" w:rsidRPr="003A5986">
              <w:t>Ушакова О.С. Знакомим дошкольников 5-7 лет с литературой. – М., 2010.</w:t>
            </w:r>
          </w:p>
        </w:tc>
      </w:tr>
    </w:tbl>
    <w:p w:rsidR="003D29B8" w:rsidRDefault="003D29B8" w:rsidP="00D33B2C">
      <w:pPr>
        <w:spacing w:line="276" w:lineRule="auto"/>
        <w:jc w:val="center"/>
        <w:rPr>
          <w:b/>
        </w:rPr>
      </w:pPr>
    </w:p>
    <w:p w:rsidR="0079548C" w:rsidRPr="003A5986" w:rsidRDefault="0060555D" w:rsidP="00D33B2C">
      <w:pPr>
        <w:spacing w:line="276" w:lineRule="auto"/>
        <w:jc w:val="center"/>
        <w:rPr>
          <w:b/>
        </w:rPr>
      </w:pPr>
      <w:r w:rsidRPr="003A5986">
        <w:rPr>
          <w:b/>
        </w:rPr>
        <w:lastRenderedPageBreak/>
        <w:t xml:space="preserve">3.9 </w:t>
      </w:r>
      <w:r w:rsidR="0079548C" w:rsidRPr="003A5986">
        <w:rPr>
          <w:b/>
        </w:rPr>
        <w:t>Содержание психолого-педагогической работы по освоению образовательной области</w:t>
      </w:r>
    </w:p>
    <w:p w:rsidR="0079548C" w:rsidRPr="003A5986" w:rsidRDefault="0079548C" w:rsidP="00724EAD">
      <w:pPr>
        <w:spacing w:line="276" w:lineRule="auto"/>
        <w:jc w:val="center"/>
        <w:rPr>
          <w:b/>
        </w:rPr>
      </w:pPr>
      <w:r w:rsidRPr="003A5986">
        <w:rPr>
          <w:b/>
        </w:rPr>
        <w:t xml:space="preserve"> «Художественное творчество»</w:t>
      </w:r>
    </w:p>
    <w:p w:rsidR="0079548C" w:rsidRPr="003A5986" w:rsidRDefault="0079548C" w:rsidP="00724EAD">
      <w:pPr>
        <w:spacing w:line="276" w:lineRule="auto"/>
        <w:jc w:val="both"/>
      </w:pPr>
      <w:r w:rsidRPr="003A5986">
        <w:rPr>
          <w:b/>
        </w:rPr>
        <w:t xml:space="preserve">Цели: </w:t>
      </w:r>
      <w:r w:rsidRPr="003A5986">
        <w:t>формирование интереса к эстетической стороне окружающей действительности, удовлетворение потребности детей в самовыраж</w:t>
      </w:r>
      <w:r w:rsidRPr="003A5986">
        <w:t>е</w:t>
      </w:r>
      <w:r w:rsidRPr="003A5986">
        <w:t>нии</w:t>
      </w:r>
    </w:p>
    <w:p w:rsidR="0079548C" w:rsidRPr="003A5986" w:rsidRDefault="0079548C" w:rsidP="00724EAD">
      <w:pPr>
        <w:spacing w:line="276" w:lineRule="auto"/>
        <w:jc w:val="both"/>
        <w:rPr>
          <w:b/>
        </w:rPr>
      </w:pPr>
      <w:r w:rsidRPr="003A5986">
        <w:rPr>
          <w:b/>
        </w:rPr>
        <w:t>Задачи:</w:t>
      </w:r>
    </w:p>
    <w:p w:rsidR="00D9749B" w:rsidRPr="003A5986" w:rsidRDefault="0079548C" w:rsidP="00164E3B">
      <w:pPr>
        <w:pStyle w:val="a4"/>
        <w:numPr>
          <w:ilvl w:val="0"/>
          <w:numId w:val="51"/>
        </w:numPr>
        <w:spacing w:line="276" w:lineRule="auto"/>
        <w:jc w:val="both"/>
      </w:pPr>
      <w:r w:rsidRPr="003A5986">
        <w:t>развитие продуктивной деятельности детей (рисование, лепка, ап</w:t>
      </w:r>
      <w:r w:rsidR="00B2287C" w:rsidRPr="003A5986">
        <w:t>пликация, художественный труд).</w:t>
      </w:r>
    </w:p>
    <w:p w:rsidR="00D9749B" w:rsidRPr="003A5986" w:rsidRDefault="00B2287C" w:rsidP="00164E3B">
      <w:pPr>
        <w:pStyle w:val="a4"/>
        <w:numPr>
          <w:ilvl w:val="0"/>
          <w:numId w:val="51"/>
        </w:numPr>
        <w:spacing w:line="276" w:lineRule="auto"/>
        <w:jc w:val="both"/>
      </w:pPr>
      <w:r w:rsidRPr="003A5986">
        <w:t>развитие детского творчества.</w:t>
      </w:r>
      <w:r w:rsidR="0079548C" w:rsidRPr="003A5986">
        <w:t xml:space="preserve"> </w:t>
      </w:r>
    </w:p>
    <w:p w:rsidR="00D9749B" w:rsidRPr="003A5986" w:rsidRDefault="0079548C" w:rsidP="00164E3B">
      <w:pPr>
        <w:pStyle w:val="a4"/>
        <w:numPr>
          <w:ilvl w:val="0"/>
          <w:numId w:val="51"/>
        </w:numPr>
        <w:spacing w:line="276" w:lineRule="auto"/>
        <w:jc w:val="both"/>
      </w:pPr>
      <w:r w:rsidRPr="003A5986">
        <w:t>приобщение к изобразительному искусству</w:t>
      </w:r>
      <w:r w:rsidR="00B2287C" w:rsidRPr="003A5986">
        <w:t>.</w:t>
      </w:r>
    </w:p>
    <w:p w:rsidR="005C1A8F" w:rsidRPr="005C1A8F" w:rsidRDefault="00BF1785" w:rsidP="005C1A8F">
      <w:pPr>
        <w:pStyle w:val="a4"/>
        <w:numPr>
          <w:ilvl w:val="0"/>
          <w:numId w:val="51"/>
        </w:numPr>
        <w:spacing w:line="276" w:lineRule="auto"/>
        <w:jc w:val="both"/>
        <w:rPr>
          <w:b/>
        </w:rPr>
      </w:pPr>
      <w:r w:rsidRPr="003A5986">
        <w:t xml:space="preserve">ознакомление дошкольников с </w:t>
      </w:r>
      <w:r w:rsidR="005C1A8F" w:rsidRPr="005C1A8F">
        <w:t>предметами декоративно- прикладного искусства мастеров села.</w:t>
      </w:r>
    </w:p>
    <w:p w:rsidR="00BF1785" w:rsidRPr="003A5986" w:rsidRDefault="005C1A8F" w:rsidP="005C1A8F">
      <w:pPr>
        <w:pStyle w:val="a4"/>
        <w:numPr>
          <w:ilvl w:val="0"/>
          <w:numId w:val="51"/>
        </w:numPr>
        <w:spacing w:line="276" w:lineRule="auto"/>
        <w:jc w:val="both"/>
        <w:rPr>
          <w:b/>
        </w:rPr>
      </w:pPr>
      <w:r w:rsidRPr="003A5986">
        <w:rPr>
          <w:b/>
        </w:rPr>
        <w:t xml:space="preserve"> </w:t>
      </w:r>
      <w:r w:rsidR="00BF1785" w:rsidRPr="003A5986">
        <w:rPr>
          <w:b/>
        </w:rPr>
        <w:t>Младший  возраст от 2 лет до 4 лет</w:t>
      </w:r>
    </w:p>
    <w:p w:rsidR="00BF1785" w:rsidRPr="003A5986" w:rsidRDefault="00BF1785" w:rsidP="00D33B2C">
      <w:pPr>
        <w:spacing w:line="276" w:lineRule="auto"/>
        <w:jc w:val="center"/>
        <w:rPr>
          <w:b/>
          <w:i/>
        </w:rPr>
      </w:pPr>
      <w:r w:rsidRPr="003A5986">
        <w:rPr>
          <w:b/>
          <w:i/>
        </w:rPr>
        <w:t>Третий год жизни.</w:t>
      </w:r>
    </w:p>
    <w:p w:rsidR="000D1760" w:rsidRPr="003A5986" w:rsidRDefault="00BF1785" w:rsidP="00724EAD">
      <w:pPr>
        <w:shd w:val="clear" w:color="auto" w:fill="FFFFFF"/>
        <w:spacing w:line="276" w:lineRule="auto"/>
        <w:jc w:val="both"/>
        <w:rPr>
          <w:b/>
          <w:iCs/>
          <w:color w:val="000000"/>
        </w:rPr>
      </w:pPr>
      <w:r w:rsidRPr="003A5986">
        <w:rPr>
          <w:b/>
          <w:iCs/>
          <w:color w:val="000000"/>
        </w:rPr>
        <w:t xml:space="preserve">  </w:t>
      </w:r>
      <w:r w:rsidR="00583D3B" w:rsidRPr="003A5986">
        <w:rPr>
          <w:b/>
          <w:iCs/>
          <w:color w:val="000000"/>
        </w:rPr>
        <w:t>Задачи</w:t>
      </w:r>
      <w:r w:rsidR="000D1760" w:rsidRPr="003A5986">
        <w:rPr>
          <w:b/>
          <w:iCs/>
          <w:color w:val="000000"/>
        </w:rPr>
        <w:t>:</w:t>
      </w:r>
    </w:p>
    <w:p w:rsidR="000D1760" w:rsidRPr="003A5986" w:rsidRDefault="000D1760" w:rsidP="00164E3B">
      <w:pPr>
        <w:pStyle w:val="a4"/>
        <w:widowControl w:val="0"/>
        <w:numPr>
          <w:ilvl w:val="0"/>
          <w:numId w:val="26"/>
        </w:numPr>
        <w:shd w:val="clear" w:color="auto" w:fill="FFFFFF"/>
        <w:tabs>
          <w:tab w:val="left" w:pos="302"/>
        </w:tabs>
        <w:autoSpaceDE w:val="0"/>
        <w:autoSpaceDN w:val="0"/>
        <w:adjustRightInd w:val="0"/>
        <w:spacing w:line="276" w:lineRule="auto"/>
        <w:jc w:val="both"/>
      </w:pPr>
      <w:r w:rsidRPr="003A5986">
        <w:rPr>
          <w:color w:val="000000"/>
        </w:rPr>
        <w:t>Обогащать детей  яркими   впечатлениями при ознакомлении его с миром вещей, природными явлениями, людьми и их действи</w:t>
      </w:r>
      <w:r w:rsidRPr="003A5986">
        <w:rPr>
          <w:color w:val="000000"/>
        </w:rPr>
        <w:t>я</w:t>
      </w:r>
      <w:r w:rsidRPr="003A5986">
        <w:rPr>
          <w:color w:val="000000"/>
        </w:rPr>
        <w:t>ми.</w:t>
      </w:r>
    </w:p>
    <w:p w:rsidR="000D1760" w:rsidRPr="003A5986" w:rsidRDefault="000D1760" w:rsidP="00164E3B">
      <w:pPr>
        <w:pStyle w:val="a4"/>
        <w:widowControl w:val="0"/>
        <w:numPr>
          <w:ilvl w:val="0"/>
          <w:numId w:val="26"/>
        </w:numPr>
        <w:shd w:val="clear" w:color="auto" w:fill="FFFFFF"/>
        <w:tabs>
          <w:tab w:val="left" w:pos="302"/>
        </w:tabs>
        <w:autoSpaceDE w:val="0"/>
        <w:autoSpaceDN w:val="0"/>
        <w:adjustRightInd w:val="0"/>
        <w:spacing w:line="276" w:lineRule="auto"/>
        <w:jc w:val="both"/>
      </w:pPr>
      <w:r w:rsidRPr="003A5986">
        <w:rPr>
          <w:color w:val="000000"/>
        </w:rPr>
        <w:t>Формировать у детей  интерес к предметам изобразитель</w:t>
      </w:r>
      <w:r w:rsidRPr="003A5986">
        <w:rPr>
          <w:color w:val="000000"/>
        </w:rPr>
        <w:softHyphen/>
        <w:t>ного искусства (первые из них — иллюстрации в книжках, скульп</w:t>
      </w:r>
      <w:r w:rsidRPr="003A5986">
        <w:rPr>
          <w:color w:val="000000"/>
        </w:rPr>
        <w:softHyphen/>
        <w:t>тура малых форм — статуэтки, художественно выполненная иг</w:t>
      </w:r>
      <w:r w:rsidRPr="003A5986">
        <w:rPr>
          <w:color w:val="000000"/>
        </w:rPr>
        <w:softHyphen/>
        <w:t>рушка).</w:t>
      </w:r>
    </w:p>
    <w:p w:rsidR="000D1760" w:rsidRPr="003A5986" w:rsidRDefault="00583D3B" w:rsidP="00164E3B">
      <w:pPr>
        <w:pStyle w:val="a4"/>
        <w:numPr>
          <w:ilvl w:val="0"/>
          <w:numId w:val="26"/>
        </w:numPr>
        <w:shd w:val="clear" w:color="auto" w:fill="FFFFFF"/>
        <w:spacing w:line="276" w:lineRule="auto"/>
        <w:jc w:val="both"/>
      </w:pPr>
      <w:r w:rsidRPr="003A5986">
        <w:rPr>
          <w:color w:val="000000"/>
        </w:rPr>
        <w:t>Развивать</w:t>
      </w:r>
      <w:r w:rsidR="000D1760" w:rsidRPr="003A5986">
        <w:rPr>
          <w:color w:val="000000"/>
        </w:rPr>
        <w:t xml:space="preserve"> у детей способность замечать, понимать изображе</w:t>
      </w:r>
      <w:r w:rsidR="000D1760" w:rsidRPr="003A5986">
        <w:rPr>
          <w:color w:val="000000"/>
        </w:rPr>
        <w:softHyphen/>
        <w:t>ние знакомых предметов, явлений; умение эмоционально откли</w:t>
      </w:r>
      <w:r w:rsidR="000D1760" w:rsidRPr="003A5986">
        <w:rPr>
          <w:color w:val="000000"/>
        </w:rPr>
        <w:softHyphen/>
        <w:t>каться не только на содержание образа (малыш радуется: «узнал» птичку, мишку и др.), но и на художественную форму: яркий цвет, бл</w:t>
      </w:r>
      <w:r w:rsidR="000D1760" w:rsidRPr="003A5986">
        <w:rPr>
          <w:color w:val="000000"/>
        </w:rPr>
        <w:t>е</w:t>
      </w:r>
      <w:r w:rsidR="000D1760" w:rsidRPr="003A5986">
        <w:rPr>
          <w:color w:val="000000"/>
        </w:rPr>
        <w:t xml:space="preserve">стящую, гладкую поверхность глины, камня и т. п. </w:t>
      </w:r>
    </w:p>
    <w:p w:rsidR="000D1760" w:rsidRPr="003A5986" w:rsidRDefault="000D1760" w:rsidP="00164E3B">
      <w:pPr>
        <w:pStyle w:val="a4"/>
        <w:widowControl w:val="0"/>
        <w:numPr>
          <w:ilvl w:val="0"/>
          <w:numId w:val="26"/>
        </w:numPr>
        <w:shd w:val="clear" w:color="auto" w:fill="FFFFFF"/>
        <w:tabs>
          <w:tab w:val="left" w:pos="298"/>
        </w:tabs>
        <w:autoSpaceDE w:val="0"/>
        <w:autoSpaceDN w:val="0"/>
        <w:adjustRightInd w:val="0"/>
        <w:spacing w:line="276" w:lineRule="auto"/>
        <w:jc w:val="both"/>
      </w:pPr>
      <w:r w:rsidRPr="003A5986">
        <w:rPr>
          <w:color w:val="000000"/>
        </w:rPr>
        <w:t>Воспитывать интерес к собственной изобрази</w:t>
      </w:r>
      <w:r w:rsidRPr="003A5986">
        <w:rPr>
          <w:color w:val="000000"/>
        </w:rPr>
        <w:softHyphen/>
        <w:t>тельной деятельности: желание рассказать в рисунке о том, что его волнует, радует; стремление поделиться своими впечатления</w:t>
      </w:r>
      <w:r w:rsidRPr="003A5986">
        <w:rPr>
          <w:color w:val="000000"/>
        </w:rPr>
        <w:softHyphen/>
        <w:t xml:space="preserve"> ми, чувствами с близкими людьми.</w:t>
      </w:r>
    </w:p>
    <w:p w:rsidR="000D1760" w:rsidRPr="003A5986" w:rsidRDefault="000D1760" w:rsidP="00164E3B">
      <w:pPr>
        <w:pStyle w:val="a4"/>
        <w:widowControl w:val="0"/>
        <w:numPr>
          <w:ilvl w:val="0"/>
          <w:numId w:val="26"/>
        </w:numPr>
        <w:shd w:val="clear" w:color="auto" w:fill="FFFFFF"/>
        <w:tabs>
          <w:tab w:val="left" w:pos="298"/>
        </w:tabs>
        <w:autoSpaceDE w:val="0"/>
        <w:autoSpaceDN w:val="0"/>
        <w:adjustRightInd w:val="0"/>
        <w:spacing w:line="276" w:lineRule="auto"/>
        <w:jc w:val="both"/>
      </w:pPr>
      <w:r w:rsidRPr="003A5986">
        <w:rPr>
          <w:color w:val="000000"/>
        </w:rPr>
        <w:t>Помочь детям осваивать доступные для него способы изображения в рисовании и лепке; знакомить со свойствами мате</w:t>
      </w:r>
      <w:r w:rsidRPr="003A5986">
        <w:rPr>
          <w:color w:val="000000"/>
        </w:rPr>
        <w:softHyphen/>
        <w:t>риалов (краски, глина, карандаши) и элементарными приемами их использования.</w:t>
      </w:r>
    </w:p>
    <w:p w:rsidR="00BF1785" w:rsidRPr="003A5986" w:rsidRDefault="00BF1785" w:rsidP="00724EAD">
      <w:pPr>
        <w:shd w:val="clear" w:color="auto" w:fill="FFFFFF"/>
        <w:spacing w:line="276" w:lineRule="auto"/>
        <w:jc w:val="both"/>
      </w:pPr>
      <w:r w:rsidRPr="003A5986">
        <w:rPr>
          <w:b/>
          <w:i/>
          <w:iCs/>
          <w:color w:val="000000"/>
        </w:rPr>
        <w:t>Первые встречи с изобразительным искусством</w:t>
      </w:r>
      <w:r w:rsidRPr="003A5986">
        <w:rPr>
          <w:i/>
          <w:iCs/>
          <w:color w:val="000000"/>
        </w:rPr>
        <w:t xml:space="preserve">. </w:t>
      </w:r>
      <w:r w:rsidRPr="003A5986">
        <w:rPr>
          <w:color w:val="000000"/>
        </w:rPr>
        <w:t>Младший дошкольник впервые приобщается к миру искусства. Возникает интерес к эстетическому восприятию окружающего: явлений природы, живых объектов, игрушек, предметов. Формируются представления об эст</w:t>
      </w:r>
      <w:r w:rsidRPr="003A5986">
        <w:rPr>
          <w:color w:val="000000"/>
        </w:rPr>
        <w:t>е</w:t>
      </w:r>
      <w:r w:rsidRPr="003A5986">
        <w:rPr>
          <w:color w:val="000000"/>
        </w:rPr>
        <w:t>тических признаках объектов окружаю</w:t>
      </w:r>
      <w:r w:rsidRPr="003A5986">
        <w:rPr>
          <w:color w:val="000000"/>
        </w:rPr>
        <w:softHyphen/>
        <w:t>щего мира: основные и яркие контрастные цвета (красный, зеленый, желтый, синий), выразител</w:t>
      </w:r>
      <w:r w:rsidRPr="003A5986">
        <w:rPr>
          <w:color w:val="000000"/>
        </w:rPr>
        <w:t>ь</w:t>
      </w:r>
      <w:r w:rsidRPr="003A5986">
        <w:rPr>
          <w:color w:val="000000"/>
        </w:rPr>
        <w:t>ность и свойства форм (округлость, прямоугольность, устойчивость, подвижность), ве</w:t>
      </w:r>
      <w:r w:rsidRPr="003A5986">
        <w:rPr>
          <w:color w:val="000000"/>
        </w:rPr>
        <w:softHyphen/>
        <w:t>личин (большой/маленький, длинный/короткий и др.), поверх</w:t>
      </w:r>
      <w:r w:rsidRPr="003A5986">
        <w:rPr>
          <w:color w:val="000000"/>
        </w:rPr>
        <w:softHyphen/>
        <w:t>ности (пушистый, гладкий, шершавый и др.).</w:t>
      </w:r>
    </w:p>
    <w:p w:rsidR="00BF1785" w:rsidRPr="003A5986" w:rsidRDefault="00BF1785" w:rsidP="00724EAD">
      <w:pPr>
        <w:shd w:val="clear" w:color="auto" w:fill="FFFFFF"/>
        <w:spacing w:line="276" w:lineRule="auto"/>
        <w:jc w:val="both"/>
      </w:pPr>
      <w:r w:rsidRPr="003A5986">
        <w:rPr>
          <w:color w:val="000000"/>
        </w:rPr>
        <w:lastRenderedPageBreak/>
        <w:t xml:space="preserve">     Ребенок учится эмоционально откликаться на произведения народного искусства: глиняные игрушки (дымковская, </w:t>
      </w:r>
      <w:proofErr w:type="spellStart"/>
      <w:r w:rsidRPr="003A5986">
        <w:rPr>
          <w:color w:val="000000"/>
        </w:rPr>
        <w:t>каргопольская</w:t>
      </w:r>
      <w:proofErr w:type="spellEnd"/>
      <w:r w:rsidRPr="003A5986">
        <w:rPr>
          <w:color w:val="000000"/>
        </w:rPr>
        <w:t xml:space="preserve">, </w:t>
      </w:r>
      <w:proofErr w:type="spellStart"/>
      <w:r w:rsidRPr="003A5986">
        <w:rPr>
          <w:color w:val="000000"/>
        </w:rPr>
        <w:t>ф</w:t>
      </w:r>
      <w:r w:rsidRPr="003A5986">
        <w:rPr>
          <w:color w:val="000000"/>
        </w:rPr>
        <w:t>и</w:t>
      </w:r>
      <w:r w:rsidRPr="003A5986">
        <w:rPr>
          <w:color w:val="000000"/>
        </w:rPr>
        <w:t>лимоновская</w:t>
      </w:r>
      <w:proofErr w:type="spellEnd"/>
      <w:r w:rsidRPr="003A5986">
        <w:rPr>
          <w:color w:val="000000"/>
        </w:rPr>
        <w:t>); деревянные матрешки, предметы быта (нарядная посуда, украшенная одежда); произведения ис</w:t>
      </w:r>
      <w:r w:rsidRPr="003A5986">
        <w:rPr>
          <w:color w:val="000000"/>
        </w:rPr>
        <w:softHyphen/>
        <w:t>кусства (иллюстрации в детской книге, скульптура малых форм, изображающая животных).     Образы знакомых предметов, живых объектов ребенок учит</w:t>
      </w:r>
      <w:r w:rsidRPr="003A5986">
        <w:rPr>
          <w:color w:val="000000"/>
        </w:rPr>
        <w:softHyphen/>
        <w:t>ся с</w:t>
      </w:r>
      <w:r w:rsidRPr="003A5986">
        <w:rPr>
          <w:color w:val="000000"/>
        </w:rPr>
        <w:t>о</w:t>
      </w:r>
      <w:r w:rsidRPr="003A5986">
        <w:rPr>
          <w:color w:val="000000"/>
        </w:rPr>
        <w:t>относить с рисунками, иллюстрациями</w:t>
      </w:r>
    </w:p>
    <w:p w:rsidR="00BF1785" w:rsidRPr="003A5986" w:rsidRDefault="00BF1785" w:rsidP="00724EAD">
      <w:pPr>
        <w:spacing w:line="276" w:lineRule="auto"/>
        <w:jc w:val="center"/>
        <w:rPr>
          <w:b/>
          <w:i/>
        </w:rPr>
      </w:pPr>
      <w:r w:rsidRPr="003A5986">
        <w:rPr>
          <w:b/>
          <w:i/>
        </w:rPr>
        <w:t>Четвертый год жизни</w:t>
      </w:r>
    </w:p>
    <w:p w:rsidR="000D1760" w:rsidRPr="003A5986" w:rsidRDefault="003D1219" w:rsidP="00724EAD">
      <w:pPr>
        <w:shd w:val="clear" w:color="auto" w:fill="FFFFFF"/>
        <w:spacing w:line="276" w:lineRule="auto"/>
        <w:jc w:val="both"/>
        <w:rPr>
          <w:b/>
        </w:rPr>
      </w:pPr>
      <w:r w:rsidRPr="003A5986">
        <w:rPr>
          <w:b/>
          <w:color w:val="000000"/>
        </w:rPr>
        <w:t xml:space="preserve">Задачи </w:t>
      </w:r>
      <w:r w:rsidR="000D1760" w:rsidRPr="003A5986">
        <w:rPr>
          <w:b/>
          <w:color w:val="000000"/>
        </w:rPr>
        <w:t>:</w:t>
      </w:r>
    </w:p>
    <w:p w:rsidR="00420745" w:rsidRPr="003A5986" w:rsidRDefault="00420745" w:rsidP="00164E3B">
      <w:pPr>
        <w:pStyle w:val="a4"/>
        <w:numPr>
          <w:ilvl w:val="0"/>
          <w:numId w:val="27"/>
        </w:numPr>
        <w:shd w:val="clear" w:color="auto" w:fill="FFFFFF"/>
        <w:spacing w:line="276" w:lineRule="auto"/>
        <w:jc w:val="both"/>
      </w:pPr>
      <w:r w:rsidRPr="003A5986">
        <w:rPr>
          <w:color w:val="000000"/>
        </w:rPr>
        <w:t>Развивать у детей желание участвовать в образовательных ситуациях и играх эстетической направленности, рисовать, лепить со</w:t>
      </w:r>
      <w:r w:rsidRPr="003A5986">
        <w:rPr>
          <w:color w:val="000000"/>
        </w:rPr>
        <w:t>в</w:t>
      </w:r>
      <w:r w:rsidRPr="003A5986">
        <w:rPr>
          <w:color w:val="000000"/>
        </w:rPr>
        <w:t>местно со взрослым и самостоятельно.</w:t>
      </w:r>
    </w:p>
    <w:p w:rsidR="00420745" w:rsidRPr="003A5986" w:rsidRDefault="00420745" w:rsidP="00164E3B">
      <w:pPr>
        <w:pStyle w:val="a4"/>
        <w:numPr>
          <w:ilvl w:val="0"/>
          <w:numId w:val="27"/>
        </w:numPr>
        <w:shd w:val="clear" w:color="auto" w:fill="FFFFFF"/>
        <w:spacing w:line="276" w:lineRule="auto"/>
        <w:jc w:val="both"/>
      </w:pPr>
      <w:r w:rsidRPr="003A5986">
        <w:t>Формировать сенсорный опыт и развивать положительный эмоциональный отклик детей</w:t>
      </w:r>
      <w:r w:rsidR="00DE6E2F" w:rsidRPr="003A5986">
        <w:t xml:space="preserve"> на отдельные эстетические свойства и качества предметов, на эстетическую сторону явлений природы и некоторых социальных явлений.</w:t>
      </w:r>
    </w:p>
    <w:p w:rsidR="00420745" w:rsidRPr="003A5986" w:rsidRDefault="00DE6E2F" w:rsidP="00164E3B">
      <w:pPr>
        <w:pStyle w:val="a4"/>
        <w:numPr>
          <w:ilvl w:val="0"/>
          <w:numId w:val="27"/>
        </w:numPr>
        <w:shd w:val="clear" w:color="auto" w:fill="FFFFFF"/>
        <w:spacing w:line="276" w:lineRule="auto"/>
        <w:jc w:val="both"/>
      </w:pPr>
      <w:r w:rsidRPr="003A5986">
        <w:t>В процессе ознакомления с отдельными произведениями прикладного искусства (народными игрушками) и графики (иллюстр</w:t>
      </w:r>
      <w:r w:rsidRPr="003A5986">
        <w:t>а</w:t>
      </w:r>
      <w:r w:rsidRPr="003A5986">
        <w:t>ции) формировать умение внимательно рассматривать картинку, народную игрушку, узнавать в изображенном знакомые предм</w:t>
      </w:r>
      <w:r w:rsidRPr="003A5986">
        <w:t>е</w:t>
      </w:r>
      <w:r w:rsidRPr="003A5986">
        <w:t>ты, устанавливать связь между предметами и их изображениями в рисунке, лепке; понимать сюжет, эмоционально откликаться, реагировать, сопереживать героям; привлекать внимание к некоторым средствам выразительности (цвет, цветовой ритм, форма).</w:t>
      </w:r>
    </w:p>
    <w:p w:rsidR="00420745" w:rsidRPr="003A5986" w:rsidRDefault="00DE6E2F" w:rsidP="00164E3B">
      <w:pPr>
        <w:pStyle w:val="a4"/>
        <w:numPr>
          <w:ilvl w:val="0"/>
          <w:numId w:val="27"/>
        </w:numPr>
        <w:shd w:val="clear" w:color="auto" w:fill="FFFFFF"/>
        <w:spacing w:line="276" w:lineRule="auto"/>
        <w:jc w:val="both"/>
      </w:pPr>
      <w:r w:rsidRPr="003A5986">
        <w:t>Развивать</w:t>
      </w:r>
      <w:r w:rsidR="003D1219" w:rsidRPr="003A5986">
        <w:t xml:space="preserve"> </w:t>
      </w:r>
      <w:r w:rsidRPr="003A5986">
        <w:t>умение создавать простые изображения, приним</w:t>
      </w:r>
      <w:r w:rsidR="003D1219" w:rsidRPr="003A5986">
        <w:t>а</w:t>
      </w:r>
      <w:r w:rsidRPr="003A5986">
        <w:t>ть замысел, предложенный взрослым. Обеспечить способов создание изображения, п</w:t>
      </w:r>
      <w:r w:rsidR="003D1219" w:rsidRPr="003A5986">
        <w:t>е</w:t>
      </w:r>
      <w:r w:rsidRPr="003A5986">
        <w:t>редачи формы, построение элементарной композиции. Побуждать к самостоятельному выбору способов изобр</w:t>
      </w:r>
      <w:r w:rsidRPr="003A5986">
        <w:t>а</w:t>
      </w:r>
      <w:r w:rsidRPr="003A5986">
        <w:t>жения на основе усвоенных технических приемов.</w:t>
      </w:r>
    </w:p>
    <w:p w:rsidR="00DE6E2F" w:rsidRPr="003A5986" w:rsidRDefault="00DE6E2F" w:rsidP="00164E3B">
      <w:pPr>
        <w:pStyle w:val="a4"/>
        <w:numPr>
          <w:ilvl w:val="0"/>
          <w:numId w:val="27"/>
        </w:numPr>
        <w:shd w:val="clear" w:color="auto" w:fill="FFFFFF"/>
        <w:spacing w:line="276" w:lineRule="auto"/>
        <w:jc w:val="both"/>
      </w:pPr>
      <w:r w:rsidRPr="003A5986">
        <w:t>Создавать условие для освоения детьми свойств и возможностей изобразительных материалов и инструментов (гуаши, цветных карандашей, пластилина, глины, теста), развивать мелкую моторику и умение использовать инструменты</w:t>
      </w:r>
      <w:r w:rsidR="003D1219" w:rsidRPr="003A5986">
        <w:t>.</w:t>
      </w:r>
    </w:p>
    <w:p w:rsidR="003D1219" w:rsidRPr="003A5986" w:rsidRDefault="003D1219" w:rsidP="00164E3B">
      <w:pPr>
        <w:pStyle w:val="a4"/>
        <w:numPr>
          <w:ilvl w:val="0"/>
          <w:numId w:val="27"/>
        </w:numPr>
        <w:shd w:val="clear" w:color="auto" w:fill="FFFFFF"/>
        <w:spacing w:line="276" w:lineRule="auto"/>
        <w:jc w:val="both"/>
      </w:pPr>
      <w:r w:rsidRPr="003A5986">
        <w:t>Формировать опыт совместной со взрослым деятельности ( сотворчества), участие в выполнении коллективных композиций.</w:t>
      </w:r>
    </w:p>
    <w:p w:rsidR="000D1760" w:rsidRPr="003A5986" w:rsidRDefault="000D1760" w:rsidP="00724EAD">
      <w:pPr>
        <w:shd w:val="clear" w:color="auto" w:fill="FFFFFF"/>
        <w:spacing w:line="276" w:lineRule="auto"/>
        <w:ind w:left="360"/>
        <w:jc w:val="both"/>
      </w:pPr>
      <w:r w:rsidRPr="003A5986">
        <w:rPr>
          <w:i/>
          <w:color w:val="000000"/>
          <w:u w:val="single"/>
        </w:rPr>
        <w:t xml:space="preserve">Основная </w:t>
      </w:r>
      <w:r w:rsidRPr="003A5986">
        <w:rPr>
          <w:bCs/>
          <w:i/>
          <w:color w:val="000000"/>
          <w:u w:val="single"/>
        </w:rPr>
        <w:t xml:space="preserve">задача — развитие у детей интереса </w:t>
      </w:r>
      <w:r w:rsidRPr="003A5986">
        <w:rPr>
          <w:i/>
          <w:iCs/>
          <w:color w:val="000000"/>
          <w:u w:val="single"/>
        </w:rPr>
        <w:t xml:space="preserve">и </w:t>
      </w:r>
      <w:r w:rsidRPr="003A5986">
        <w:rPr>
          <w:i/>
          <w:color w:val="000000"/>
          <w:u w:val="single"/>
        </w:rPr>
        <w:t xml:space="preserve">желания </w:t>
      </w:r>
      <w:r w:rsidRPr="003A5986">
        <w:rPr>
          <w:bCs/>
          <w:i/>
          <w:color w:val="000000"/>
          <w:u w:val="single"/>
        </w:rPr>
        <w:t>заниматься изобразительной деятельностью</w:t>
      </w:r>
      <w:r w:rsidRPr="003A5986">
        <w:rPr>
          <w:b/>
          <w:bCs/>
          <w:color w:val="000000"/>
        </w:rPr>
        <w:t xml:space="preserve">. </w:t>
      </w:r>
      <w:r w:rsidRPr="003A5986">
        <w:rPr>
          <w:color w:val="000000"/>
        </w:rPr>
        <w:t>Красоту цветовых пятен, выразительность линий, объемность пластических обра</w:t>
      </w:r>
      <w:r w:rsidRPr="003A5986">
        <w:rPr>
          <w:color w:val="000000"/>
        </w:rPr>
        <w:softHyphen/>
        <w:t>зов дети познают прежде всего в процессе собственного худо</w:t>
      </w:r>
      <w:r w:rsidRPr="003A5986">
        <w:rPr>
          <w:color w:val="000000"/>
        </w:rPr>
        <w:softHyphen/>
        <w:t>жественного оп</w:t>
      </w:r>
      <w:r w:rsidRPr="003A5986">
        <w:rPr>
          <w:color w:val="000000"/>
        </w:rPr>
        <w:t>ы</w:t>
      </w:r>
      <w:r w:rsidRPr="003A5986">
        <w:rPr>
          <w:color w:val="000000"/>
        </w:rPr>
        <w:t>та. Орудийно-материальный характер изобра</w:t>
      </w:r>
      <w:r w:rsidRPr="003A5986">
        <w:rPr>
          <w:color w:val="000000"/>
        </w:rPr>
        <w:softHyphen/>
        <w:t>зительной деятельности требует внимания к развитию моторики</w:t>
      </w:r>
      <w:r w:rsidR="003D1219" w:rsidRPr="003A5986">
        <w:rPr>
          <w:color w:val="000000"/>
        </w:rPr>
        <w:t xml:space="preserve"> </w:t>
      </w:r>
      <w:r w:rsidRPr="003A5986">
        <w:rPr>
          <w:color w:val="000000"/>
        </w:rPr>
        <w:t xml:space="preserve">руки. </w:t>
      </w:r>
    </w:p>
    <w:p w:rsidR="000D1760" w:rsidRPr="003A5986" w:rsidRDefault="000D1760" w:rsidP="00724EAD">
      <w:pPr>
        <w:spacing w:line="276" w:lineRule="auto"/>
        <w:jc w:val="center"/>
        <w:rPr>
          <w:b/>
          <w:i/>
        </w:rPr>
      </w:pPr>
    </w:p>
    <w:p w:rsidR="00BF1785" w:rsidRPr="003A5986" w:rsidRDefault="00BF1785" w:rsidP="00724EAD">
      <w:pPr>
        <w:shd w:val="clear" w:color="auto" w:fill="FFFFFF"/>
        <w:spacing w:line="276" w:lineRule="auto"/>
        <w:jc w:val="both"/>
      </w:pPr>
      <w:r w:rsidRPr="003A5986">
        <w:rPr>
          <w:b/>
          <w:iCs/>
          <w:color w:val="000000"/>
        </w:rPr>
        <w:t xml:space="preserve">     </w:t>
      </w:r>
      <w:r w:rsidRPr="003A5986">
        <w:rPr>
          <w:b/>
          <w:i/>
          <w:iCs/>
          <w:color w:val="000000"/>
        </w:rPr>
        <w:t>Знакомство с изобразительным искусством</w:t>
      </w:r>
      <w:r w:rsidRPr="003A5986">
        <w:rPr>
          <w:i/>
          <w:iCs/>
          <w:color w:val="000000"/>
        </w:rPr>
        <w:t xml:space="preserve">. </w:t>
      </w:r>
      <w:r w:rsidRPr="003A5986">
        <w:rPr>
          <w:color w:val="000000"/>
        </w:rPr>
        <w:t>Выражать инте</w:t>
      </w:r>
      <w:r w:rsidRPr="003A5986">
        <w:rPr>
          <w:color w:val="000000"/>
        </w:rPr>
        <w:softHyphen/>
        <w:t>рес к проявлению прекрасного в окружающем. Осваивать пред</w:t>
      </w:r>
      <w:r w:rsidRPr="003A5986">
        <w:rPr>
          <w:color w:val="000000"/>
        </w:rPr>
        <w:softHyphen/>
        <w:t>ставления о выразительных и сенсорных признаках предметов, живых объектов и явлений, узнавать их изображение в художе</w:t>
      </w:r>
      <w:r w:rsidRPr="003A5986">
        <w:rPr>
          <w:color w:val="000000"/>
        </w:rPr>
        <w:softHyphen/>
        <w:t>ственных картинах, иллюстрациях, скульптуре, декоративно-при</w:t>
      </w:r>
      <w:r w:rsidRPr="003A5986">
        <w:rPr>
          <w:color w:val="000000"/>
        </w:rPr>
        <w:softHyphen/>
        <w:t>кладном искусстве. Понимать назначение произведений искус</w:t>
      </w:r>
      <w:r w:rsidRPr="003A5986">
        <w:rPr>
          <w:color w:val="000000"/>
        </w:rPr>
        <w:softHyphen/>
        <w:t>ства, знать, кто их создает. Проявлять интерес к произведениям русского декоративно-прикладного искусства: глиняным игруш</w:t>
      </w:r>
      <w:r w:rsidRPr="003A5986">
        <w:rPr>
          <w:color w:val="000000"/>
        </w:rPr>
        <w:softHyphen/>
        <w:t xml:space="preserve">кам (дымковская, </w:t>
      </w:r>
      <w:proofErr w:type="spellStart"/>
      <w:r w:rsidRPr="003A5986">
        <w:rPr>
          <w:color w:val="000000"/>
        </w:rPr>
        <w:t>каргопольская</w:t>
      </w:r>
      <w:proofErr w:type="spellEnd"/>
      <w:r w:rsidRPr="003A5986">
        <w:rPr>
          <w:color w:val="000000"/>
        </w:rPr>
        <w:t xml:space="preserve">, </w:t>
      </w:r>
      <w:proofErr w:type="spellStart"/>
      <w:r w:rsidRPr="003A5986">
        <w:rPr>
          <w:color w:val="000000"/>
        </w:rPr>
        <w:t>ф</w:t>
      </w:r>
      <w:r w:rsidRPr="003A5986">
        <w:rPr>
          <w:color w:val="000000"/>
        </w:rPr>
        <w:t>и</w:t>
      </w:r>
      <w:r w:rsidRPr="003A5986">
        <w:rPr>
          <w:color w:val="000000"/>
        </w:rPr>
        <w:t>лимоновская</w:t>
      </w:r>
      <w:proofErr w:type="spellEnd"/>
      <w:r w:rsidRPr="003A5986">
        <w:rPr>
          <w:color w:val="000000"/>
        </w:rPr>
        <w:t>, тверская); иг</w:t>
      </w:r>
      <w:r w:rsidRPr="003A5986">
        <w:rPr>
          <w:color w:val="000000"/>
        </w:rPr>
        <w:softHyphen/>
        <w:t>рушкам из дереза (матрешки, грибки, бочонки), из соломы; пред</w:t>
      </w:r>
      <w:r w:rsidRPr="003A5986">
        <w:rPr>
          <w:color w:val="000000"/>
        </w:rPr>
        <w:softHyphen/>
        <w:t>метам быта (вышитая к украшенная апплик</w:t>
      </w:r>
      <w:r w:rsidRPr="003A5986">
        <w:rPr>
          <w:color w:val="000000"/>
        </w:rPr>
        <w:t>а</w:t>
      </w:r>
      <w:r w:rsidRPr="003A5986">
        <w:rPr>
          <w:color w:val="000000"/>
        </w:rPr>
        <w:t>цией одежда, рас</w:t>
      </w:r>
      <w:r w:rsidRPr="003A5986">
        <w:rPr>
          <w:color w:val="000000"/>
        </w:rPr>
        <w:softHyphen/>
        <w:t>писная посуда). Испытывать радость от их яркости, нарядности.</w:t>
      </w:r>
    </w:p>
    <w:p w:rsidR="00BF1785" w:rsidRPr="003A5986" w:rsidRDefault="00BF1785" w:rsidP="00724EAD">
      <w:pPr>
        <w:shd w:val="clear" w:color="auto" w:fill="FFFFFF"/>
        <w:spacing w:line="276" w:lineRule="auto"/>
        <w:jc w:val="both"/>
      </w:pPr>
      <w:r w:rsidRPr="003A5986">
        <w:rPr>
          <w:color w:val="000000"/>
        </w:rPr>
        <w:lastRenderedPageBreak/>
        <w:t xml:space="preserve">     Узнавать некоторые рисунки полюбившихся художников (</w:t>
      </w:r>
      <w:proofErr w:type="spellStart"/>
      <w:r w:rsidRPr="003A5986">
        <w:rPr>
          <w:color w:val="000000"/>
        </w:rPr>
        <w:t>Ю.Васнецова</w:t>
      </w:r>
      <w:proofErr w:type="spellEnd"/>
      <w:r w:rsidRPr="003A5986">
        <w:rPr>
          <w:color w:val="000000"/>
        </w:rPr>
        <w:t xml:space="preserve">, </w:t>
      </w:r>
      <w:proofErr w:type="spellStart"/>
      <w:r w:rsidRPr="003A5986">
        <w:rPr>
          <w:color w:val="000000"/>
        </w:rPr>
        <w:t>В.Сутеева</w:t>
      </w:r>
      <w:proofErr w:type="spellEnd"/>
      <w:r w:rsidRPr="003A5986">
        <w:rPr>
          <w:color w:val="000000"/>
        </w:rPr>
        <w:t xml:space="preserve">, </w:t>
      </w:r>
      <w:proofErr w:type="spellStart"/>
      <w:r w:rsidRPr="003A5986">
        <w:rPr>
          <w:color w:val="000000"/>
        </w:rPr>
        <w:t>Е.Чарушина</w:t>
      </w:r>
      <w:proofErr w:type="spellEnd"/>
      <w:r w:rsidRPr="003A5986">
        <w:rPr>
          <w:color w:val="000000"/>
        </w:rPr>
        <w:t>) в иллюстрациях к дет</w:t>
      </w:r>
      <w:r w:rsidRPr="003A5986">
        <w:rPr>
          <w:color w:val="000000"/>
        </w:rPr>
        <w:softHyphen/>
        <w:t>ским книгам. Уметь внимательно рассматривать живописные картины (натюрморт — цветы, фрукты, овощи), анималисти</w:t>
      </w:r>
      <w:r w:rsidRPr="003A5986">
        <w:rPr>
          <w:color w:val="000000"/>
        </w:rPr>
        <w:softHyphen/>
        <w:t>ческую живопись. Эмоци</w:t>
      </w:r>
      <w:r w:rsidRPr="003A5986">
        <w:rPr>
          <w:color w:val="000000"/>
        </w:rPr>
        <w:t>о</w:t>
      </w:r>
      <w:r w:rsidRPr="003A5986">
        <w:rPr>
          <w:color w:val="000000"/>
        </w:rPr>
        <w:t>нально отзываться на некоторые средства выразительности: ритм цветовых пятен и линий, пред</w:t>
      </w:r>
      <w:r w:rsidRPr="003A5986">
        <w:rPr>
          <w:color w:val="000000"/>
        </w:rPr>
        <w:softHyphen/>
        <w:t>метность, яркость и нарядность цвета, в</w:t>
      </w:r>
      <w:r w:rsidRPr="003A5986">
        <w:rPr>
          <w:color w:val="000000"/>
        </w:rPr>
        <w:t>ы</w:t>
      </w:r>
      <w:r w:rsidRPr="003A5986">
        <w:rPr>
          <w:color w:val="000000"/>
        </w:rPr>
        <w:t>ражение с его помо</w:t>
      </w:r>
      <w:r w:rsidRPr="003A5986">
        <w:rPr>
          <w:color w:val="000000"/>
        </w:rPr>
        <w:softHyphen/>
        <w:t>щью сезонных состояний природы (холодные/теплые; яркие, контрастные цвета и их оттенки); чувствовать эмоци</w:t>
      </w:r>
      <w:r w:rsidRPr="003A5986">
        <w:rPr>
          <w:color w:val="000000"/>
        </w:rPr>
        <w:t>о</w:t>
      </w:r>
      <w:r w:rsidRPr="003A5986">
        <w:rPr>
          <w:color w:val="000000"/>
        </w:rPr>
        <w:t>нальную выразительность формы, линии, размера, фактуры поверхности, пространственного построения (на всем листе, в центре, на л</w:t>
      </w:r>
      <w:r w:rsidRPr="003A5986">
        <w:rPr>
          <w:color w:val="000000"/>
        </w:rPr>
        <w:t>и</w:t>
      </w:r>
      <w:r w:rsidRPr="003A5986">
        <w:rPr>
          <w:color w:val="000000"/>
        </w:rPr>
        <w:t>нии земли).</w:t>
      </w:r>
    </w:p>
    <w:p w:rsidR="00BF1785" w:rsidRPr="003A5986" w:rsidRDefault="00BF1785" w:rsidP="00724EAD">
      <w:pPr>
        <w:shd w:val="clear" w:color="auto" w:fill="FFFFFF"/>
        <w:spacing w:line="276" w:lineRule="auto"/>
        <w:jc w:val="both"/>
        <w:rPr>
          <w:color w:val="000000"/>
        </w:rPr>
      </w:pPr>
      <w:r w:rsidRPr="003A5986">
        <w:rPr>
          <w:color w:val="000000"/>
        </w:rPr>
        <w:t xml:space="preserve">     Вместе со взрослыми рассматривать произведения искусства, понимать выразительность образов, передавать свое отношение в речи, мимике, движениях, жесте. Понимать настроение, ярко переданное в произведениях искусства.</w:t>
      </w:r>
    </w:p>
    <w:p w:rsidR="00BF1785" w:rsidRPr="003A5986" w:rsidRDefault="00BF1785" w:rsidP="00724EAD">
      <w:pPr>
        <w:shd w:val="clear" w:color="auto" w:fill="FFFFFF"/>
        <w:spacing w:line="276" w:lineRule="auto"/>
        <w:jc w:val="both"/>
      </w:pPr>
      <w:r w:rsidRPr="003A5986">
        <w:rPr>
          <w:b/>
          <w:iCs/>
          <w:color w:val="000000"/>
        </w:rPr>
        <w:t xml:space="preserve">     </w:t>
      </w:r>
      <w:r w:rsidRPr="003A5986">
        <w:rPr>
          <w:b/>
          <w:i/>
          <w:iCs/>
          <w:color w:val="000000"/>
        </w:rPr>
        <w:t>Художественная деятельность</w:t>
      </w:r>
      <w:r w:rsidRPr="003A5986">
        <w:rPr>
          <w:i/>
          <w:iCs/>
          <w:color w:val="000000"/>
        </w:rPr>
        <w:t xml:space="preserve">. </w:t>
      </w:r>
      <w:r w:rsidRPr="003A5986">
        <w:rPr>
          <w:color w:val="000000"/>
        </w:rPr>
        <w:t>В разных видах изобрази</w:t>
      </w:r>
      <w:r w:rsidRPr="003A5986">
        <w:rPr>
          <w:color w:val="000000"/>
        </w:rPr>
        <w:softHyphen/>
        <w:t>тельной деятельности создавать образы объектов, которые вы</w:t>
      </w:r>
      <w:r w:rsidRPr="003A5986">
        <w:rPr>
          <w:color w:val="000000"/>
        </w:rPr>
        <w:softHyphen/>
        <w:t>звали инт</w:t>
      </w:r>
      <w:r w:rsidRPr="003A5986">
        <w:rPr>
          <w:color w:val="000000"/>
        </w:rPr>
        <w:t>е</w:t>
      </w:r>
      <w:r w:rsidRPr="003A5986">
        <w:rPr>
          <w:color w:val="000000"/>
        </w:rPr>
        <w:t>рес, радость, удивление, используя технические и некоторые изобразительные навыки и умения.</w:t>
      </w:r>
    </w:p>
    <w:p w:rsidR="00BF1785" w:rsidRPr="003A5986" w:rsidRDefault="00BF1785" w:rsidP="00724EAD">
      <w:pPr>
        <w:shd w:val="clear" w:color="auto" w:fill="FFFFFF"/>
        <w:spacing w:line="276" w:lineRule="auto"/>
        <w:jc w:val="center"/>
        <w:rPr>
          <w:b/>
          <w:color w:val="000000"/>
        </w:rPr>
      </w:pPr>
      <w:r w:rsidRPr="003A5986">
        <w:rPr>
          <w:b/>
          <w:color w:val="000000"/>
        </w:rPr>
        <w:t>Средний возраст от 4 лет до 5 лет</w:t>
      </w:r>
    </w:p>
    <w:p w:rsidR="00857C6F" w:rsidRPr="003A5986" w:rsidRDefault="00857C6F" w:rsidP="00724EAD">
      <w:pPr>
        <w:shd w:val="clear" w:color="auto" w:fill="FFFFFF"/>
        <w:spacing w:line="276" w:lineRule="auto"/>
        <w:rPr>
          <w:b/>
        </w:rPr>
      </w:pPr>
      <w:r w:rsidRPr="003A5986">
        <w:rPr>
          <w:b/>
        </w:rPr>
        <w:t>Задачи:</w:t>
      </w:r>
    </w:p>
    <w:p w:rsidR="00857C6F" w:rsidRPr="003A5986" w:rsidRDefault="00857C6F" w:rsidP="00164E3B">
      <w:pPr>
        <w:pStyle w:val="a4"/>
        <w:numPr>
          <w:ilvl w:val="0"/>
          <w:numId w:val="28"/>
        </w:numPr>
        <w:shd w:val="clear" w:color="auto" w:fill="FFFFFF"/>
        <w:spacing w:line="276" w:lineRule="auto"/>
      </w:pPr>
      <w:r w:rsidRPr="003A5986">
        <w:t>Воспитывать эмоционально- эстетические чувства, формиров</w:t>
      </w:r>
      <w:r w:rsidR="00724EAD" w:rsidRPr="003A5986">
        <w:t>ать уме</w:t>
      </w:r>
      <w:r w:rsidRPr="003A5986">
        <w:t>ние откликаться на проявление прекрасного в предметах и я</w:t>
      </w:r>
      <w:r w:rsidRPr="003A5986">
        <w:t>в</w:t>
      </w:r>
      <w:r w:rsidRPr="003A5986">
        <w:t>лениях окружающего мира, замечать красоту окружающих предметов, объектов природы.</w:t>
      </w:r>
    </w:p>
    <w:p w:rsidR="00857C6F" w:rsidRPr="003A5986" w:rsidRDefault="00857C6F" w:rsidP="00164E3B">
      <w:pPr>
        <w:pStyle w:val="a4"/>
        <w:numPr>
          <w:ilvl w:val="0"/>
          <w:numId w:val="28"/>
        </w:numPr>
        <w:shd w:val="clear" w:color="auto" w:fill="FFFFFF"/>
        <w:spacing w:line="276" w:lineRule="auto"/>
      </w:pPr>
      <w:r w:rsidRPr="003A5986">
        <w:t>Формировать образные представления о доступных предметах и явлениях, развивать умение изображать их в собственной де</w:t>
      </w:r>
      <w:r w:rsidRPr="003A5986">
        <w:t>я</w:t>
      </w:r>
      <w:r w:rsidRPr="003A5986">
        <w:t>тельности.</w:t>
      </w:r>
    </w:p>
    <w:p w:rsidR="00857C6F" w:rsidRPr="003A5986" w:rsidRDefault="00857C6F" w:rsidP="00164E3B">
      <w:pPr>
        <w:pStyle w:val="a4"/>
        <w:numPr>
          <w:ilvl w:val="0"/>
          <w:numId w:val="28"/>
        </w:numPr>
        <w:shd w:val="clear" w:color="auto" w:fill="FFFFFF"/>
        <w:spacing w:line="276" w:lineRule="auto"/>
      </w:pPr>
      <w:r w:rsidRPr="003A5986">
        <w:t>Развивать художественное восприя</w:t>
      </w:r>
      <w:r w:rsidR="00724EAD" w:rsidRPr="003A5986">
        <w:t>тие произведений искусства, уме</w:t>
      </w:r>
      <w:r w:rsidRPr="003A5986">
        <w:t>ний последовательно рассматривать образ, эмоционально о</w:t>
      </w:r>
      <w:r w:rsidRPr="003A5986">
        <w:t>т</w:t>
      </w:r>
      <w:r w:rsidRPr="003A5986">
        <w:t>кликаться на изображение, соотносить увиденное с собственным опытом.</w:t>
      </w:r>
    </w:p>
    <w:p w:rsidR="00857C6F" w:rsidRPr="003A5986" w:rsidRDefault="00857C6F" w:rsidP="00164E3B">
      <w:pPr>
        <w:pStyle w:val="a4"/>
        <w:numPr>
          <w:ilvl w:val="0"/>
          <w:numId w:val="28"/>
        </w:numPr>
        <w:shd w:val="clear" w:color="auto" w:fill="FFFFFF"/>
        <w:spacing w:line="276" w:lineRule="auto"/>
      </w:pPr>
      <w:r w:rsidRPr="003A5986">
        <w:t>Формировать умения и навыки собственной изобразительной, декоративной, конструктивной деятельности (развитие изобраз</w:t>
      </w:r>
      <w:r w:rsidRPr="003A5986">
        <w:t>и</w:t>
      </w:r>
      <w:r w:rsidRPr="003A5986">
        <w:t>тельно-выразительных умений, освоение изобразительных техник, формирование технических умений).</w:t>
      </w:r>
    </w:p>
    <w:p w:rsidR="00857C6F" w:rsidRPr="003A5986" w:rsidRDefault="00857C6F" w:rsidP="00164E3B">
      <w:pPr>
        <w:pStyle w:val="a4"/>
        <w:numPr>
          <w:ilvl w:val="0"/>
          <w:numId w:val="28"/>
        </w:numPr>
        <w:shd w:val="clear" w:color="auto" w:fill="FFFFFF"/>
        <w:spacing w:line="276" w:lineRule="auto"/>
      </w:pPr>
      <w:r w:rsidRPr="003A5986">
        <w:t>Поощрять желание детей воплощать</w:t>
      </w:r>
      <w:r w:rsidR="00724EAD" w:rsidRPr="003A5986">
        <w:t xml:space="preserve"> в процессе создания образа соб</w:t>
      </w:r>
      <w:r w:rsidRPr="003A5986">
        <w:t>ственные впечатления, переживания; поддерживать творческое начало собственной изобразительной деятельности.</w:t>
      </w:r>
    </w:p>
    <w:p w:rsidR="00857C6F" w:rsidRPr="003A5986" w:rsidRDefault="00857C6F" w:rsidP="00724EAD">
      <w:pPr>
        <w:shd w:val="clear" w:color="auto" w:fill="FFFFFF"/>
        <w:spacing w:line="276" w:lineRule="auto"/>
      </w:pPr>
    </w:p>
    <w:p w:rsidR="00BF1785" w:rsidRPr="003A5986" w:rsidRDefault="00BF1785" w:rsidP="00724EAD">
      <w:pPr>
        <w:spacing w:line="276" w:lineRule="auto"/>
        <w:jc w:val="both"/>
      </w:pPr>
      <w:r w:rsidRPr="003A5986">
        <w:t xml:space="preserve"> В средней группе уже на более высоком уровне, чем в младшей, продолжается работа по приобщению детей к изобразительному иску</w:t>
      </w:r>
      <w:r w:rsidRPr="003A5986">
        <w:t>с</w:t>
      </w:r>
      <w:r w:rsidRPr="003A5986">
        <w:t xml:space="preserve">ству, </w:t>
      </w:r>
      <w:r w:rsidRPr="003A5986">
        <w:softHyphen/>
        <w:t xml:space="preserve"> как к его восприятию, так и к самостоятельной художественной деят</w:t>
      </w:r>
      <w:r w:rsidR="00857C6F" w:rsidRPr="003A5986">
        <w:t xml:space="preserve">ельности. </w:t>
      </w:r>
    </w:p>
    <w:p w:rsidR="00BF1785" w:rsidRPr="003A5986" w:rsidRDefault="00BF1785" w:rsidP="00724EAD">
      <w:pPr>
        <w:spacing w:line="276" w:lineRule="auto"/>
        <w:jc w:val="center"/>
        <w:rPr>
          <w:b/>
        </w:rPr>
      </w:pPr>
      <w:r w:rsidRPr="003A5986">
        <w:rPr>
          <w:b/>
        </w:rPr>
        <w:softHyphen/>
        <w:t>Изобразительное искусство</w:t>
      </w:r>
    </w:p>
    <w:p w:rsidR="00BF1785" w:rsidRPr="003A5986" w:rsidRDefault="00BF1785" w:rsidP="00724EAD">
      <w:pPr>
        <w:spacing w:line="276" w:lineRule="auto"/>
        <w:jc w:val="both"/>
      </w:pPr>
      <w:r w:rsidRPr="003A5986">
        <w:rPr>
          <w:b/>
        </w:rPr>
        <w:t xml:space="preserve"> </w:t>
      </w:r>
      <w:r w:rsidRPr="003A5986">
        <w:rPr>
          <w:b/>
          <w:i/>
        </w:rPr>
        <w:t>Декоративное искусство</w:t>
      </w:r>
      <w:r w:rsidRPr="003A5986">
        <w:t xml:space="preserve">. Знание некоторых особенностей декоративно-прикладного искусства </w:t>
      </w:r>
      <w:r w:rsidRPr="003A5986">
        <w:softHyphen/>
        <w:t xml:space="preserve"> создавать красивые вещи и украшать ими дом, одежду. Представления о том, что образы и узоры, их элементы взяты человеком из природы, окружающего мира; декоративные образы отличаются яркостью, нарядностью, узорчатостью, что создает радостное настроение, украшает быт. </w:t>
      </w:r>
    </w:p>
    <w:p w:rsidR="00BF1785" w:rsidRPr="003A5986" w:rsidRDefault="00BF1785" w:rsidP="00724EAD">
      <w:pPr>
        <w:spacing w:line="276" w:lineRule="auto"/>
        <w:jc w:val="both"/>
      </w:pPr>
      <w:r w:rsidRPr="003A5986">
        <w:lastRenderedPageBreak/>
        <w:t xml:space="preserve">     Представления о некоторых видах русского народного </w:t>
      </w:r>
      <w:proofErr w:type="spellStart"/>
      <w:r w:rsidRPr="003A5986">
        <w:t>деко</w:t>
      </w:r>
      <w:r w:rsidRPr="003A5986">
        <w:softHyphen/>
        <w:t>ративно</w:t>
      </w:r>
      <w:r w:rsidRPr="003A5986">
        <w:softHyphen/>
        <w:t>прикладного</w:t>
      </w:r>
      <w:proofErr w:type="spellEnd"/>
      <w:r w:rsidRPr="003A5986">
        <w:t xml:space="preserve"> искусства: игрушки из шины (дымковская, </w:t>
      </w:r>
      <w:proofErr w:type="spellStart"/>
      <w:r w:rsidRPr="003A5986">
        <w:t>каргопол</w:t>
      </w:r>
      <w:r w:rsidRPr="003A5986">
        <w:t>ь</w:t>
      </w:r>
      <w:r w:rsidRPr="003A5986">
        <w:t>ская</w:t>
      </w:r>
      <w:proofErr w:type="spellEnd"/>
      <w:r w:rsidRPr="003A5986">
        <w:t xml:space="preserve">, </w:t>
      </w:r>
      <w:proofErr w:type="spellStart"/>
      <w:r w:rsidRPr="003A5986">
        <w:t>филимоновская</w:t>
      </w:r>
      <w:proofErr w:type="spellEnd"/>
      <w:r w:rsidRPr="003A5986">
        <w:t>, вятская, тверская), из дерева (</w:t>
      </w:r>
      <w:proofErr w:type="spellStart"/>
      <w:r w:rsidRPr="003A5986">
        <w:t>богородская</w:t>
      </w:r>
      <w:proofErr w:type="spellEnd"/>
      <w:r w:rsidRPr="003A5986">
        <w:t xml:space="preserve">, семеновская, </w:t>
      </w:r>
      <w:proofErr w:type="spellStart"/>
      <w:r w:rsidRPr="003A5986">
        <w:t>полхов</w:t>
      </w:r>
      <w:r w:rsidRPr="003A5986">
        <w:softHyphen/>
        <w:t>майданская</w:t>
      </w:r>
      <w:proofErr w:type="spellEnd"/>
      <w:r w:rsidRPr="003A5986">
        <w:t>, мезенская, архангельские птицы из щ</w:t>
      </w:r>
      <w:r w:rsidRPr="003A5986">
        <w:t>е</w:t>
      </w:r>
      <w:r w:rsidRPr="003A5986">
        <w:t>пы); предметы из резной бересты (ко</w:t>
      </w:r>
      <w:r w:rsidRPr="003A5986">
        <w:softHyphen/>
        <w:t xml:space="preserve">роба, шкатулки архангельские, </w:t>
      </w:r>
      <w:proofErr w:type="spellStart"/>
      <w:r w:rsidRPr="003A5986">
        <w:t>шамоготские</w:t>
      </w:r>
      <w:proofErr w:type="spellEnd"/>
      <w:r w:rsidRPr="003A5986">
        <w:t>); роспись разделоч</w:t>
      </w:r>
      <w:r w:rsidRPr="003A5986">
        <w:softHyphen/>
        <w:t>ных досок (гордец), подносов (Ж</w:t>
      </w:r>
      <w:r w:rsidRPr="003A5986">
        <w:t>е</w:t>
      </w:r>
      <w:r w:rsidRPr="003A5986">
        <w:t xml:space="preserve">стово); кружево (вологодское, </w:t>
      </w:r>
      <w:proofErr w:type="spellStart"/>
      <w:r w:rsidRPr="003A5986">
        <w:t>киришское</w:t>
      </w:r>
      <w:proofErr w:type="spellEnd"/>
      <w:r w:rsidRPr="003A5986">
        <w:t>, вятское); вышивка (владимирский шов и др.); роспись посуды (новгородская, псковская, вя</w:t>
      </w:r>
      <w:r w:rsidRPr="003A5986">
        <w:t>т</w:t>
      </w:r>
      <w:r w:rsidRPr="003A5986">
        <w:t xml:space="preserve">ская). </w:t>
      </w:r>
    </w:p>
    <w:p w:rsidR="00BF1785" w:rsidRPr="003A5986" w:rsidRDefault="00BF1785" w:rsidP="00724EAD">
      <w:pPr>
        <w:spacing w:line="276" w:lineRule="auto"/>
        <w:jc w:val="both"/>
      </w:pPr>
      <w:r w:rsidRPr="003A5986">
        <w:t xml:space="preserve">     Первые представления о декоративно-</w:t>
      </w:r>
      <w:r w:rsidRPr="003A5986">
        <w:softHyphen/>
        <w:t xml:space="preserve">оформительском искусстве </w:t>
      </w:r>
      <w:r w:rsidRPr="003A5986">
        <w:softHyphen/>
        <w:t xml:space="preserve"> красивого оформления комнаты, группы, выставок, поздравител</w:t>
      </w:r>
      <w:r w:rsidRPr="003A5986">
        <w:t>ь</w:t>
      </w:r>
      <w:r w:rsidRPr="003A5986">
        <w:t xml:space="preserve">ных открыток, атрибутов для игр. </w:t>
      </w:r>
    </w:p>
    <w:p w:rsidR="00BF1785" w:rsidRPr="003A5986" w:rsidRDefault="00BF1785" w:rsidP="00724EAD">
      <w:pPr>
        <w:spacing w:line="276" w:lineRule="auto"/>
        <w:jc w:val="both"/>
      </w:pPr>
      <w:r w:rsidRPr="003A5986">
        <w:rPr>
          <w:b/>
        </w:rPr>
        <w:t xml:space="preserve"> </w:t>
      </w:r>
      <w:r w:rsidRPr="003A5986">
        <w:rPr>
          <w:b/>
          <w:i/>
        </w:rPr>
        <w:t>Графика</w:t>
      </w:r>
      <w:r w:rsidRPr="003A5986">
        <w:rPr>
          <w:b/>
        </w:rPr>
        <w:t>.</w:t>
      </w:r>
      <w:r w:rsidRPr="003A5986">
        <w:t xml:space="preserve"> Особенности книжной графики: сопровождение текста, раскрытие характеров героев, украшение книги. Понимание ценности каждой книги и необходимости бережного отношения к ней. </w:t>
      </w:r>
    </w:p>
    <w:p w:rsidR="00BF1785" w:rsidRPr="003A5986" w:rsidRDefault="00BF1785" w:rsidP="00724EAD">
      <w:pPr>
        <w:spacing w:line="276" w:lineRule="auto"/>
        <w:jc w:val="both"/>
      </w:pPr>
      <w:r w:rsidRPr="003A5986">
        <w:t xml:space="preserve">     Дети учатся узнавать изображенные образы, видеть их выразительность, соотнося с определенным текстом; получают представления о некоторых особенностях цвета, рисунка (Выразительность линий, форм, пе</w:t>
      </w:r>
      <w:r w:rsidR="00857C6F" w:rsidRPr="003A5986">
        <w:t xml:space="preserve">редающих </w:t>
      </w:r>
      <w:proofErr w:type="spellStart"/>
      <w:r w:rsidR="00857C6F" w:rsidRPr="003A5986">
        <w:t>движение,позу</w:t>
      </w:r>
      <w:r w:rsidRPr="003A5986">
        <w:t>образа</w:t>
      </w:r>
      <w:proofErr w:type="spellEnd"/>
      <w:r w:rsidRPr="003A5986">
        <w:t xml:space="preserve">).                                                                                              </w:t>
      </w:r>
      <w:r w:rsidRPr="003A5986">
        <w:rPr>
          <w:b/>
          <w:i/>
        </w:rPr>
        <w:softHyphen/>
        <w:t>Живопись.</w:t>
      </w:r>
      <w:r w:rsidRPr="003A5986">
        <w:t xml:space="preserve"> Представление о том, что художественные картины относятся к искусству живописи. Отличие живописи от графики. Жанры живописи: натюрморт, его виды (цветы, плоды, овощи, предметы быта); пейзаж, его виды (ландшафт, природа в разные сезоны, горо</w:t>
      </w:r>
      <w:r w:rsidRPr="003A5986">
        <w:t>д</w:t>
      </w:r>
      <w:r w:rsidRPr="003A5986">
        <w:t>ской, морской); портрет (детский, женский, мужской, автопортрет, разные по композиции: только лицо, подгрудные, портреты с изобр</w:t>
      </w:r>
      <w:r w:rsidRPr="003A5986">
        <w:t>а</w:t>
      </w:r>
      <w:r w:rsidRPr="003A5986">
        <w:t>жением разных поз; разные по колориту, передающему яркие эмоциональные состояния).  Умение эмоционально откликаться на образное содержание произведений живописи,.</w:t>
      </w:r>
    </w:p>
    <w:p w:rsidR="00BF1785" w:rsidRPr="003A5986" w:rsidRDefault="00BF1785" w:rsidP="00724EAD">
      <w:pPr>
        <w:spacing w:line="276" w:lineRule="auto"/>
        <w:jc w:val="both"/>
      </w:pPr>
      <w:r w:rsidRPr="003A5986">
        <w:rPr>
          <w:b/>
        </w:rPr>
        <w:t xml:space="preserve">     </w:t>
      </w:r>
      <w:r w:rsidRPr="003A5986">
        <w:rPr>
          <w:b/>
          <w:i/>
        </w:rPr>
        <w:t>Скульптура.</w:t>
      </w:r>
      <w:r w:rsidRPr="003A5986">
        <w:rPr>
          <w:b/>
        </w:rPr>
        <w:t xml:space="preserve"> </w:t>
      </w:r>
      <w:r w:rsidRPr="003A5986">
        <w:t>Отличие скульптуры от живописи; особенности ее содержания и средств выразительности (объемность, статика и движ</w:t>
      </w:r>
      <w:r w:rsidRPr="003A5986">
        <w:t>е</w:t>
      </w:r>
      <w:r w:rsidRPr="003A5986">
        <w:t xml:space="preserve">ние; значимость самого материала, из которого выполнена скульптура). Виды скульптуры (малая пластика, декоративная), их назначение. Кто создает скульптуру. </w:t>
      </w:r>
    </w:p>
    <w:p w:rsidR="00BF1785" w:rsidRPr="003A5986" w:rsidRDefault="00B92E7A" w:rsidP="00B92E7A">
      <w:pPr>
        <w:spacing w:line="276" w:lineRule="auto"/>
        <w:jc w:val="both"/>
      </w:pPr>
      <w:r w:rsidRPr="003A5986">
        <w:softHyphen/>
        <w:t xml:space="preserve">                                                   </w:t>
      </w:r>
      <w:r w:rsidR="0081641A">
        <w:t xml:space="preserve">                    </w:t>
      </w:r>
      <w:r w:rsidRPr="003A5986">
        <w:t xml:space="preserve"> </w:t>
      </w:r>
      <w:r w:rsidR="00BF1785" w:rsidRPr="003A5986">
        <w:rPr>
          <w:b/>
        </w:rPr>
        <w:t>Старший дошкольный возраст от 5 лет до 7 лет</w:t>
      </w:r>
    </w:p>
    <w:p w:rsidR="00664C50" w:rsidRPr="003A5986" w:rsidRDefault="00CF2D1E" w:rsidP="00724EAD">
      <w:pPr>
        <w:spacing w:line="276" w:lineRule="auto"/>
        <w:jc w:val="center"/>
        <w:rPr>
          <w:b/>
          <w:i/>
        </w:rPr>
      </w:pPr>
      <w:r w:rsidRPr="003A5986">
        <w:rPr>
          <w:b/>
          <w:i/>
        </w:rPr>
        <w:t>Шестой год жизни</w:t>
      </w:r>
    </w:p>
    <w:p w:rsidR="00BF1785" w:rsidRPr="003A5986" w:rsidRDefault="00857C6F" w:rsidP="00724EAD">
      <w:pPr>
        <w:spacing w:line="276" w:lineRule="auto"/>
        <w:jc w:val="both"/>
      </w:pPr>
      <w:r w:rsidRPr="003A5986">
        <w:rPr>
          <w:b/>
        </w:rPr>
        <w:t>Задачи</w:t>
      </w:r>
      <w:r w:rsidR="00BF1785" w:rsidRPr="003A5986">
        <w:rPr>
          <w:b/>
        </w:rPr>
        <w:t>:</w:t>
      </w:r>
    </w:p>
    <w:p w:rsidR="00857C6F" w:rsidRPr="003A5986" w:rsidRDefault="00CF2D1E" w:rsidP="00164E3B">
      <w:pPr>
        <w:pStyle w:val="a4"/>
        <w:numPr>
          <w:ilvl w:val="0"/>
          <w:numId w:val="29"/>
        </w:numPr>
        <w:spacing w:line="276" w:lineRule="auto"/>
        <w:jc w:val="both"/>
      </w:pPr>
      <w:r w:rsidRPr="003A5986">
        <w:t>Формировать и активизировать у детей проявление эстетического отношения к окружающему миру в разнообразных ситуациях (повседневных и образовательных ситуациях, досуговой деятельности, в ходе посещения музеев, парков, экскурсий по селу) и к разным объектам искусства, природы, предметам быта, игрушкам, социальным явлениям.</w:t>
      </w:r>
    </w:p>
    <w:p w:rsidR="00857C6F" w:rsidRPr="003A5986" w:rsidRDefault="00CF2D1E" w:rsidP="00164E3B">
      <w:pPr>
        <w:pStyle w:val="a4"/>
        <w:numPr>
          <w:ilvl w:val="0"/>
          <w:numId w:val="29"/>
        </w:numPr>
        <w:spacing w:line="276" w:lineRule="auto"/>
        <w:jc w:val="both"/>
      </w:pPr>
      <w:r w:rsidRPr="003A5986">
        <w:t>Развивать эстетическое восприятие, эстетические эмоции и чувства, эмоциональный отклик на проявление красоты в окружающем мире, его изображениях в произведениях искусства и собственных творческих работах.</w:t>
      </w:r>
    </w:p>
    <w:p w:rsidR="00857C6F" w:rsidRPr="003A5986" w:rsidRDefault="00CF2D1E" w:rsidP="00164E3B">
      <w:pPr>
        <w:pStyle w:val="a4"/>
        <w:numPr>
          <w:ilvl w:val="0"/>
          <w:numId w:val="29"/>
        </w:numPr>
        <w:spacing w:line="276" w:lineRule="auto"/>
        <w:jc w:val="both"/>
      </w:pPr>
      <w:r w:rsidRPr="003A5986">
        <w:t>Формировать опыт восприятия разнообразных эстетических объектов и произведений искусства; развивать эстетические интересы, эстетические предпочтения, желание познавать искусство и осваивать изобразительную деятельность.</w:t>
      </w:r>
    </w:p>
    <w:p w:rsidR="00857C6F" w:rsidRPr="003A5986" w:rsidRDefault="00CF2D1E" w:rsidP="00164E3B">
      <w:pPr>
        <w:pStyle w:val="a4"/>
        <w:numPr>
          <w:ilvl w:val="0"/>
          <w:numId w:val="29"/>
        </w:numPr>
        <w:spacing w:line="276" w:lineRule="auto"/>
        <w:jc w:val="both"/>
      </w:pPr>
      <w:r w:rsidRPr="003A5986">
        <w:lastRenderedPageBreak/>
        <w:t>Подвести детей к пониманию ценности искусства, художественной деятельности, музея; способствовать освоению и использов</w:t>
      </w:r>
      <w:r w:rsidRPr="003A5986">
        <w:t>а</w:t>
      </w:r>
      <w:r w:rsidRPr="003A5986">
        <w:t>нию разнообразных эстетических оценок относительно проявлений красоты в окружающем мире, художественных образах, со</w:t>
      </w:r>
      <w:r w:rsidRPr="003A5986">
        <w:t>б</w:t>
      </w:r>
      <w:r w:rsidRPr="003A5986">
        <w:t>ственных творческих работах.</w:t>
      </w:r>
    </w:p>
    <w:p w:rsidR="00857C6F" w:rsidRPr="003A5986" w:rsidRDefault="00CF2D1E" w:rsidP="00164E3B">
      <w:pPr>
        <w:pStyle w:val="a4"/>
        <w:numPr>
          <w:ilvl w:val="0"/>
          <w:numId w:val="29"/>
        </w:numPr>
        <w:spacing w:line="276" w:lineRule="auto"/>
        <w:jc w:val="both"/>
      </w:pPr>
      <w:r w:rsidRPr="003A5986">
        <w:t>Побуждать и поддерживать личностные проявления старших дошкольников в процессе ознакомления с искусством и собственной творческой деятельности (самостоятельность, инициативность, индивидуальность.</w:t>
      </w:r>
    </w:p>
    <w:p w:rsidR="00CF2D1E" w:rsidRPr="003A5986" w:rsidRDefault="002E21B3" w:rsidP="00164E3B">
      <w:pPr>
        <w:pStyle w:val="a4"/>
        <w:numPr>
          <w:ilvl w:val="0"/>
          <w:numId w:val="29"/>
        </w:numPr>
        <w:spacing w:line="276" w:lineRule="auto"/>
        <w:jc w:val="both"/>
      </w:pPr>
      <w:r w:rsidRPr="003A5986">
        <w:t>Совершенствовать изобразительную деятельность детей: стимулировать и поддерживать самостоятельное определение замысла, стремление создать выразительный образ, умение самостоятельно отбирать впечатления, переживания для определения сюжета, выбирать наиболее соответствующие образу изобразительные техники и материалы, планировать деятельность, достигать резул</w:t>
      </w:r>
      <w:r w:rsidRPr="003A5986">
        <w:t>ь</w:t>
      </w:r>
      <w:r w:rsidRPr="003A5986">
        <w:t>тата и оценивать его.</w:t>
      </w:r>
    </w:p>
    <w:p w:rsidR="002E21B3" w:rsidRPr="003A5986" w:rsidRDefault="00B92E7A" w:rsidP="00B92E7A">
      <w:pPr>
        <w:spacing w:line="276" w:lineRule="auto"/>
        <w:rPr>
          <w:b/>
          <w:i/>
        </w:rPr>
      </w:pPr>
      <w:r w:rsidRPr="003A5986">
        <w:t xml:space="preserve">                                                                                     </w:t>
      </w:r>
      <w:r w:rsidR="0081641A">
        <w:t xml:space="preserve">               </w:t>
      </w:r>
      <w:r w:rsidR="002E21B3" w:rsidRPr="003A5986">
        <w:rPr>
          <w:b/>
          <w:i/>
        </w:rPr>
        <w:t>Седьмой год жизни</w:t>
      </w:r>
    </w:p>
    <w:p w:rsidR="002E21B3" w:rsidRPr="003A5986" w:rsidRDefault="002E21B3" w:rsidP="00724EAD">
      <w:pPr>
        <w:spacing w:line="276" w:lineRule="auto"/>
        <w:jc w:val="both"/>
        <w:rPr>
          <w:b/>
        </w:rPr>
      </w:pPr>
      <w:r w:rsidRPr="003A5986">
        <w:rPr>
          <w:b/>
        </w:rPr>
        <w:t>Задачи:</w:t>
      </w:r>
    </w:p>
    <w:p w:rsidR="00857C6F" w:rsidRPr="003A5986" w:rsidRDefault="002E21B3" w:rsidP="00164E3B">
      <w:pPr>
        <w:pStyle w:val="a4"/>
        <w:numPr>
          <w:ilvl w:val="0"/>
          <w:numId w:val="30"/>
        </w:numPr>
        <w:spacing w:line="276" w:lineRule="auto"/>
        <w:jc w:val="both"/>
      </w:pPr>
      <w:r w:rsidRPr="003A5986">
        <w:t>Формировать эмоциональные и эстетические ориентации, подвести детей к пониманию ценности искусства, художественной де</w:t>
      </w:r>
      <w:r w:rsidRPr="003A5986">
        <w:t>я</w:t>
      </w:r>
      <w:r w:rsidRPr="003A5986">
        <w:t>тельности, музея, способствовать освоению и использованию разнообразных эстетических оценок относительно проявлений кр</w:t>
      </w:r>
      <w:r w:rsidRPr="003A5986">
        <w:t>а</w:t>
      </w:r>
      <w:r w:rsidRPr="003A5986">
        <w:t>соты в окружающем мире, художественных образах, собственных творческих работах.</w:t>
      </w:r>
    </w:p>
    <w:p w:rsidR="00857C6F" w:rsidRPr="003A5986" w:rsidRDefault="002E21B3" w:rsidP="00164E3B">
      <w:pPr>
        <w:pStyle w:val="a4"/>
        <w:numPr>
          <w:ilvl w:val="0"/>
          <w:numId w:val="30"/>
        </w:numPr>
        <w:spacing w:line="276" w:lineRule="auto"/>
        <w:jc w:val="both"/>
      </w:pPr>
      <w:r w:rsidRPr="003A5986">
        <w:t>Стимулировать самостоятельное проявление эстетического проявления к окружающему миру в разнообразных ситуациях (повс</w:t>
      </w:r>
      <w:r w:rsidRPr="003A5986">
        <w:t>е</w:t>
      </w:r>
      <w:r w:rsidRPr="003A5986">
        <w:t>дневных и образовательных ситуациях, досуговой деятельности, в ходе посещения музеев</w:t>
      </w:r>
      <w:r w:rsidR="002F5597" w:rsidRPr="003A5986">
        <w:t>,</w:t>
      </w:r>
      <w:r w:rsidRPr="003A5986">
        <w:t xml:space="preserve"> парков, экскурсий по селу)</w:t>
      </w:r>
      <w:r w:rsidR="002F5597" w:rsidRPr="003A5986">
        <w:t>.</w:t>
      </w:r>
    </w:p>
    <w:p w:rsidR="00857C6F" w:rsidRPr="003A5986" w:rsidRDefault="002F5597" w:rsidP="00164E3B">
      <w:pPr>
        <w:pStyle w:val="a4"/>
        <w:numPr>
          <w:ilvl w:val="0"/>
          <w:numId w:val="30"/>
        </w:numPr>
        <w:spacing w:line="276" w:lineRule="auto"/>
        <w:jc w:val="both"/>
      </w:pPr>
      <w:r w:rsidRPr="003A5986">
        <w:t>Способствовать становлению и проявлению у детей интересов, эстетических предпочтений, желание познавать искусство и осва</w:t>
      </w:r>
      <w:r w:rsidRPr="003A5986">
        <w:t>и</w:t>
      </w:r>
      <w:r w:rsidRPr="003A5986">
        <w:t>вать изобразительную деятельность посредством обогащения опыта посещения музеев, выставок, стимулирование коллекционир</w:t>
      </w:r>
      <w:r w:rsidRPr="003A5986">
        <w:t>о</w:t>
      </w:r>
      <w:r w:rsidRPr="003A5986">
        <w:t>вания, творческих досугов, рукоделия, проектной деятельности.</w:t>
      </w:r>
    </w:p>
    <w:p w:rsidR="00857C6F" w:rsidRPr="003A5986" w:rsidRDefault="002F5597" w:rsidP="00164E3B">
      <w:pPr>
        <w:pStyle w:val="a4"/>
        <w:numPr>
          <w:ilvl w:val="0"/>
          <w:numId w:val="30"/>
        </w:numPr>
        <w:spacing w:line="276" w:lineRule="auto"/>
        <w:jc w:val="both"/>
      </w:pPr>
      <w:r w:rsidRPr="003A5986">
        <w:t>Способствовать становлению позиции художника – творца, поддерживать проявления самостоятельности инициативности, инд</w:t>
      </w:r>
      <w:r w:rsidRPr="003A5986">
        <w:t>и</w:t>
      </w:r>
      <w:r w:rsidRPr="003A5986">
        <w:t>видуальности, активизировать творческие проявления детей.</w:t>
      </w:r>
    </w:p>
    <w:p w:rsidR="002F5597" w:rsidRPr="003A5986" w:rsidRDefault="002F5597" w:rsidP="00164E3B">
      <w:pPr>
        <w:pStyle w:val="a4"/>
        <w:numPr>
          <w:ilvl w:val="0"/>
          <w:numId w:val="30"/>
        </w:numPr>
        <w:spacing w:line="276" w:lineRule="auto"/>
        <w:jc w:val="both"/>
      </w:pPr>
      <w:r w:rsidRPr="003A5986">
        <w:t>Совершенствовать изобразительную деятельность: стимулировать умение создавать работы по собственному замыслу, стремление создать выразительный оригинальный образ, умение самостоятельно отбирать впечатления, переживания для определения сюжета, выбирать наиболее соответствующие образу изобразительные техники и материалы и сочетать их, планировать деятельность и д</w:t>
      </w:r>
      <w:r w:rsidRPr="003A5986">
        <w:t>о</w:t>
      </w:r>
      <w:r w:rsidRPr="003A5986">
        <w:t>стигать качественного результата, самостоятельно и объективно оценивать его, эффективно взаимодействовать с другими детьми в процессе выполнения коллективных творческих работ.  Совершенствовать технические и изобразительно-выразительные умения.</w:t>
      </w:r>
    </w:p>
    <w:p w:rsidR="00BF1785" w:rsidRPr="003A5986" w:rsidRDefault="00BF1785" w:rsidP="00724EAD">
      <w:pPr>
        <w:spacing w:line="276" w:lineRule="auto"/>
        <w:jc w:val="both"/>
      </w:pPr>
      <w:r w:rsidRPr="003A5986">
        <w:t>Дети знакомятся с разными художественными профессиями, а также с индивидуальной манерой творчества некоторых художников, гр</w:t>
      </w:r>
      <w:r w:rsidRPr="003A5986">
        <w:t>а</w:t>
      </w:r>
      <w:r w:rsidRPr="003A5986">
        <w:t>фиков, скульпторов. Через художественные образы, обращенные к чувствам и сердцу, дети приобретают ори</w:t>
      </w:r>
      <w:r w:rsidRPr="003A5986">
        <w:softHyphen/>
        <w:t xml:space="preserve">ентации в общечеловеческих ценностях. </w:t>
      </w:r>
    </w:p>
    <w:p w:rsidR="00BF1785" w:rsidRPr="003A5986" w:rsidRDefault="00BF1785" w:rsidP="00724EAD">
      <w:pPr>
        <w:spacing w:line="276" w:lineRule="auto"/>
        <w:jc w:val="both"/>
      </w:pPr>
      <w:r w:rsidRPr="003A5986">
        <w:lastRenderedPageBreak/>
        <w:t xml:space="preserve">     Продолжается развитие последовательного, целенаправлен</w:t>
      </w:r>
      <w:r w:rsidRPr="003A5986">
        <w:softHyphen/>
        <w:t>ного, целостного художественного восприятия, «</w:t>
      </w:r>
      <w:proofErr w:type="spellStart"/>
      <w:r w:rsidRPr="003A5986">
        <w:t>насмотренности</w:t>
      </w:r>
      <w:proofErr w:type="spellEnd"/>
      <w:r w:rsidRPr="003A5986">
        <w:t xml:space="preserve">» подлинно художественных произведений искусства, умения высказывать доказательные суждения и оценки увиденного, включать познанное </w:t>
      </w:r>
      <w:r w:rsidRPr="003A5986">
        <w:softHyphen/>
        <w:t xml:space="preserve"> через иск</w:t>
      </w:r>
      <w:r w:rsidR="00857C6F" w:rsidRPr="003A5986">
        <w:t>усство и ознакомление с окружающ</w:t>
      </w:r>
      <w:r w:rsidRPr="003A5986">
        <w:t xml:space="preserve">им </w:t>
      </w:r>
      <w:r w:rsidRPr="003A5986">
        <w:softHyphen/>
        <w:t xml:space="preserve"> в собственную эстетическую и художественную деятельность. Развиваются и совершенств</w:t>
      </w:r>
      <w:r w:rsidRPr="003A5986">
        <w:t>у</w:t>
      </w:r>
      <w:r w:rsidRPr="003A5986">
        <w:t>ются навыки и умения изобразительного, декоративного, конструктивного и оформительского творчества, внесения его результатов в х</w:t>
      </w:r>
      <w:r w:rsidRPr="003A5986">
        <w:t>у</w:t>
      </w:r>
      <w:r w:rsidRPr="003A5986">
        <w:t>дожественное оформление окружающей среды.</w:t>
      </w:r>
    </w:p>
    <w:p w:rsidR="00BF1785" w:rsidRPr="003A5986" w:rsidRDefault="00BF1785" w:rsidP="00724EAD">
      <w:pPr>
        <w:spacing w:line="276" w:lineRule="auto"/>
        <w:jc w:val="both"/>
        <w:rPr>
          <w:b/>
        </w:rPr>
      </w:pPr>
      <w:r w:rsidRPr="003A5986">
        <w:rPr>
          <w:b/>
        </w:rPr>
        <w:t>Представления, навыки, умения, отношение.</w:t>
      </w:r>
    </w:p>
    <w:p w:rsidR="00BF1785" w:rsidRPr="003A5986" w:rsidRDefault="00BF1785" w:rsidP="00724EAD">
      <w:pPr>
        <w:spacing w:line="276" w:lineRule="auto"/>
        <w:jc w:val="both"/>
      </w:pPr>
      <w:r w:rsidRPr="003A5986">
        <w:rPr>
          <w:b/>
        </w:rPr>
        <w:t xml:space="preserve">     </w:t>
      </w:r>
      <w:r w:rsidRPr="003A5986">
        <w:rPr>
          <w:b/>
          <w:i/>
        </w:rPr>
        <w:t>Декоративно-прикладное искусство</w:t>
      </w:r>
      <w:r w:rsidRPr="003A5986">
        <w:t>. Представления о разно</w:t>
      </w:r>
      <w:r w:rsidRPr="003A5986">
        <w:softHyphen/>
        <w:t xml:space="preserve">образных произведениях </w:t>
      </w:r>
      <w:proofErr w:type="spellStart"/>
      <w:r w:rsidRPr="003A5986">
        <w:t>pyccкoго</w:t>
      </w:r>
      <w:proofErr w:type="spellEnd"/>
      <w:r w:rsidRPr="003A5986">
        <w:t xml:space="preserve"> </w:t>
      </w:r>
      <w:proofErr w:type="spellStart"/>
      <w:r w:rsidRPr="003A5986">
        <w:t>нapoднoгo</w:t>
      </w:r>
      <w:proofErr w:type="spellEnd"/>
      <w:r w:rsidRPr="003A5986">
        <w:t xml:space="preserve"> декоративно-</w:t>
      </w:r>
      <w:r w:rsidRPr="003A5986">
        <w:softHyphen/>
        <w:t xml:space="preserve">прикладного искусства и искусства других народов </w:t>
      </w:r>
      <w:r w:rsidRPr="003A5986">
        <w:softHyphen/>
        <w:t xml:space="preserve"> Украины, Белоруссии, Татарстана, Латвии и др.; о назначении и особенностях этого искусства (я</w:t>
      </w:r>
      <w:r w:rsidRPr="003A5986">
        <w:t>р</w:t>
      </w:r>
      <w:r w:rsidRPr="003A5986">
        <w:t xml:space="preserve">кость, нарядность, обобщенность, стилизация, декоративность, которая проявляется как в цветном декоре, так зачастую и в конструкции </w:t>
      </w:r>
      <w:proofErr w:type="spellStart"/>
      <w:r w:rsidRPr="003A5986">
        <w:t>caмого</w:t>
      </w:r>
      <w:proofErr w:type="spellEnd"/>
      <w:r w:rsidRPr="003A5986">
        <w:t xml:space="preserve"> предмета), связи </w:t>
      </w:r>
    </w:p>
    <w:p w:rsidR="00BF1785" w:rsidRPr="003A5986" w:rsidRDefault="00BF1785" w:rsidP="00724EAD">
      <w:pPr>
        <w:spacing w:line="276" w:lineRule="auto"/>
        <w:jc w:val="both"/>
      </w:pPr>
      <w:r w:rsidRPr="003A5986">
        <w:t xml:space="preserve">особенностей с назначением предмета, традиционности образов, узоров и орнаментов, их связи с природой, народным бытом, культурой, традициями и обычаями. </w:t>
      </w:r>
    </w:p>
    <w:p w:rsidR="00BF1785" w:rsidRPr="003A5986" w:rsidRDefault="00BF1785" w:rsidP="00724EAD">
      <w:pPr>
        <w:spacing w:line="276" w:lineRule="auto"/>
        <w:jc w:val="both"/>
      </w:pPr>
      <w:r w:rsidRPr="003A5986">
        <w:t xml:space="preserve">     Виды прикладного искусства, его объекты и средства выразительности становятся разнообразнее и сложнее. Это игрушки из глины (наряду с дымковской, </w:t>
      </w:r>
      <w:proofErr w:type="spellStart"/>
      <w:r w:rsidRPr="003A5986">
        <w:t>каргопольской</w:t>
      </w:r>
      <w:proofErr w:type="spellEnd"/>
      <w:r w:rsidRPr="003A5986">
        <w:t xml:space="preserve">, </w:t>
      </w:r>
      <w:proofErr w:type="spellStart"/>
      <w:r w:rsidRPr="003A5986">
        <w:t>филимонов</w:t>
      </w:r>
      <w:r w:rsidRPr="003A5986">
        <w:softHyphen/>
        <w:t>ской</w:t>
      </w:r>
      <w:proofErr w:type="spellEnd"/>
      <w:r w:rsidRPr="003A5986">
        <w:t xml:space="preserve">, тверской, вятской, детей знакомят с рязанской, </w:t>
      </w:r>
      <w:proofErr w:type="spellStart"/>
      <w:r w:rsidRPr="003A5986">
        <w:t>жбанни</w:t>
      </w:r>
      <w:r w:rsidRPr="003A5986">
        <w:softHyphen/>
        <w:t>ковской</w:t>
      </w:r>
      <w:proofErr w:type="spellEnd"/>
      <w:r w:rsidRPr="003A5986">
        <w:t xml:space="preserve">, </w:t>
      </w:r>
      <w:proofErr w:type="spellStart"/>
      <w:r w:rsidRPr="003A5986">
        <w:t>гриневской</w:t>
      </w:r>
      <w:proofErr w:type="spellEnd"/>
      <w:r w:rsidRPr="003A5986">
        <w:t xml:space="preserve">, </w:t>
      </w:r>
      <w:proofErr w:type="spellStart"/>
      <w:r w:rsidRPr="003A5986">
        <w:t>ск</w:t>
      </w:r>
      <w:r w:rsidRPr="003A5986">
        <w:t>о</w:t>
      </w:r>
      <w:r w:rsidRPr="003A5986">
        <w:t>пинской</w:t>
      </w:r>
      <w:proofErr w:type="spellEnd"/>
      <w:r w:rsidRPr="003A5986">
        <w:t xml:space="preserve">, </w:t>
      </w:r>
      <w:proofErr w:type="spellStart"/>
      <w:r w:rsidRPr="003A5986">
        <w:t>абашевской</w:t>
      </w:r>
      <w:proofErr w:type="spellEnd"/>
      <w:r w:rsidRPr="003A5986">
        <w:t xml:space="preserve"> русской, а также: с белорусской, молдавской, татарской, таджикской, узбекской и другими вилами); игрушки из д</w:t>
      </w:r>
      <w:r w:rsidRPr="003A5986">
        <w:t>е</w:t>
      </w:r>
      <w:r w:rsidRPr="003A5986">
        <w:t>рева, щепы, соломы, папье</w:t>
      </w:r>
      <w:r w:rsidRPr="003A5986">
        <w:softHyphen/>
        <w:t>-маше (</w:t>
      </w:r>
      <w:proofErr w:type="spellStart"/>
      <w:r w:rsidRPr="003A5986">
        <w:t>полхов</w:t>
      </w:r>
      <w:r w:rsidRPr="003A5986">
        <w:softHyphen/>
        <w:t>-майданская</w:t>
      </w:r>
      <w:proofErr w:type="spellEnd"/>
      <w:r w:rsidRPr="003A5986">
        <w:t xml:space="preserve">, вологодская, </w:t>
      </w:r>
      <w:proofErr w:type="spellStart"/>
      <w:r w:rsidRPr="003A5986">
        <w:t>крутецкая</w:t>
      </w:r>
      <w:proofErr w:type="spellEnd"/>
      <w:r w:rsidRPr="003A5986">
        <w:t xml:space="preserve">, </w:t>
      </w:r>
      <w:proofErr w:type="spellStart"/>
      <w:r w:rsidRPr="003A5986">
        <w:t>загорская</w:t>
      </w:r>
      <w:proofErr w:type="spellEnd"/>
      <w:r w:rsidRPr="003A5986">
        <w:t xml:space="preserve">, </w:t>
      </w:r>
      <w:proofErr w:type="spellStart"/>
      <w:r w:rsidRPr="003A5986">
        <w:t>богородская</w:t>
      </w:r>
      <w:proofErr w:type="spellEnd"/>
      <w:r w:rsidRPr="003A5986">
        <w:t xml:space="preserve">, </w:t>
      </w:r>
      <w:proofErr w:type="spellStart"/>
      <w:r w:rsidRPr="003A5986">
        <w:t>ермиловская</w:t>
      </w:r>
      <w:proofErr w:type="spellEnd"/>
      <w:r w:rsidRPr="003A5986">
        <w:t>); предметы быта из бересты (печор</w:t>
      </w:r>
      <w:r w:rsidRPr="003A5986">
        <w:softHyphen/>
        <w:t xml:space="preserve">ские, мезенские, </w:t>
      </w:r>
      <w:proofErr w:type="spellStart"/>
      <w:r w:rsidRPr="003A5986">
        <w:t>пинежские</w:t>
      </w:r>
      <w:proofErr w:type="spellEnd"/>
      <w:r w:rsidRPr="003A5986">
        <w:t xml:space="preserve">, </w:t>
      </w:r>
      <w:proofErr w:type="spellStart"/>
      <w:r w:rsidRPr="003A5986">
        <w:t>олонеикие</w:t>
      </w:r>
      <w:proofErr w:type="spellEnd"/>
      <w:r w:rsidRPr="003A5986">
        <w:t xml:space="preserve"> шкатулки, посуда, разделочные доски, прялки и др.); росписи и резьба Городца, Хохломы, Палеха; керамическая посуда Пскова, Новгорода, Гжели, Украины, Молдавии, Узбекистана и др.; кружево (во</w:t>
      </w:r>
      <w:r w:rsidRPr="003A5986">
        <w:softHyphen/>
        <w:t>логодское, вя</w:t>
      </w:r>
      <w:r w:rsidRPr="003A5986">
        <w:t>т</w:t>
      </w:r>
      <w:r w:rsidRPr="003A5986">
        <w:t xml:space="preserve">ское, </w:t>
      </w:r>
      <w:proofErr w:type="spellStart"/>
      <w:r w:rsidRPr="003A5986">
        <w:t>елецкое</w:t>
      </w:r>
      <w:proofErr w:type="spellEnd"/>
      <w:r w:rsidRPr="003A5986">
        <w:t xml:space="preserve">, </w:t>
      </w:r>
      <w:proofErr w:type="spellStart"/>
      <w:r w:rsidRPr="003A5986">
        <w:t>киришское</w:t>
      </w:r>
      <w:proofErr w:type="spellEnd"/>
      <w:r w:rsidRPr="003A5986">
        <w:t xml:space="preserve"> и др.); вышивка из разных областей России, Украины; ткачество и ковроткачество разных республик; плетение, аппликация, оригами, чеканка. Дети различают виды русского прикладного искусства по основным стилевым признакам. </w:t>
      </w:r>
    </w:p>
    <w:p w:rsidR="00BF1785" w:rsidRPr="003A5986" w:rsidRDefault="00BF1785" w:rsidP="00724EAD">
      <w:pPr>
        <w:spacing w:line="276" w:lineRule="auto"/>
        <w:jc w:val="both"/>
      </w:pPr>
      <w:r w:rsidRPr="003A5986">
        <w:rPr>
          <w:b/>
        </w:rPr>
        <w:t xml:space="preserve">     </w:t>
      </w:r>
      <w:r w:rsidRPr="003A5986">
        <w:rPr>
          <w:b/>
          <w:i/>
        </w:rPr>
        <w:t>Декоративно-</w:t>
      </w:r>
      <w:r w:rsidRPr="003A5986">
        <w:rPr>
          <w:b/>
          <w:i/>
        </w:rPr>
        <w:softHyphen/>
        <w:t>оформительское искусство</w:t>
      </w:r>
      <w:r w:rsidRPr="003A5986">
        <w:rPr>
          <w:i/>
        </w:rPr>
        <w:t>.</w:t>
      </w:r>
      <w:r w:rsidRPr="003A5986">
        <w:t xml:space="preserve"> Представление о назначении этого искусства, его особенностях. Навыки офор</w:t>
      </w:r>
      <w:r w:rsidRPr="003A5986">
        <w:softHyphen/>
        <w:t>мления п</w:t>
      </w:r>
      <w:r w:rsidRPr="003A5986">
        <w:t>о</w:t>
      </w:r>
      <w:r w:rsidRPr="003A5986">
        <w:t>здравительных открыток, составления букетов, офор</w:t>
      </w:r>
      <w:r w:rsidRPr="003A5986">
        <w:softHyphen/>
        <w:t>мления  выставок своих работ, с помощью взрослого дети готовят костюмы, декор</w:t>
      </w:r>
      <w:r w:rsidRPr="003A5986">
        <w:t>а</w:t>
      </w:r>
      <w:r w:rsidRPr="003A5986">
        <w:t xml:space="preserve">ции к театрализованным представлениям и праздникам, оформляют группу, зал, участок детского сада. </w:t>
      </w:r>
    </w:p>
    <w:p w:rsidR="00BF1785" w:rsidRPr="003A5986" w:rsidRDefault="00BF1785" w:rsidP="00724EAD">
      <w:pPr>
        <w:spacing w:line="276" w:lineRule="auto"/>
        <w:jc w:val="both"/>
      </w:pPr>
      <w:r w:rsidRPr="003A5986">
        <w:rPr>
          <w:i/>
        </w:rPr>
        <w:softHyphen/>
      </w:r>
      <w:r w:rsidRPr="003A5986">
        <w:rPr>
          <w:b/>
          <w:i/>
        </w:rPr>
        <w:t>Графика.</w:t>
      </w:r>
      <w:r w:rsidRPr="003A5986">
        <w:t xml:space="preserve"> Представления о графике, ее видах (книжная графика, станковая, прикладная, плакат), средствах выразительности, назначении иллюстрации (сопровождать литературный текст); особенностях языка книжной графики (выразительность линий, штрихов, пятен, пер</w:t>
      </w:r>
      <w:r w:rsidRPr="003A5986">
        <w:t>е</w:t>
      </w:r>
      <w:r w:rsidRPr="003A5986">
        <w:t>дающих особенности форм, дви</w:t>
      </w:r>
      <w:r w:rsidRPr="003A5986">
        <w:softHyphen/>
        <w:t xml:space="preserve">жения, жестов, поз, мимики; цвет как способ передачи состояния, настроения </w:t>
      </w:r>
      <w:proofErr w:type="spellStart"/>
      <w:r w:rsidRPr="003A5986">
        <w:t>гepoeв</w:t>
      </w:r>
      <w:proofErr w:type="spellEnd"/>
      <w:r w:rsidRPr="003A5986">
        <w:t xml:space="preserve"> и отношения к ним автора; композиция не только листа книги, но и макета ее в целом).     Представления об индивидуальной манере творчества худож</w:t>
      </w:r>
      <w:r w:rsidRPr="003A5986">
        <w:softHyphen/>
        <w:t>ников</w:t>
      </w:r>
      <w:r w:rsidRPr="003A5986">
        <w:softHyphen/>
        <w:t>-сказочников, иллюстраторов «веселой» книги, художников-</w:t>
      </w:r>
      <w:r w:rsidRPr="003A5986">
        <w:softHyphen/>
        <w:t xml:space="preserve">анималистов и др. Создание собственных иллюстраций к сказкам, рассказам и другим произведениям; знакомство со станковой и прикладной графикой, плакатом. </w:t>
      </w:r>
    </w:p>
    <w:p w:rsidR="00BF1785" w:rsidRPr="003A5986" w:rsidRDefault="00BF1785" w:rsidP="00724EAD">
      <w:pPr>
        <w:spacing w:line="276" w:lineRule="auto"/>
        <w:jc w:val="both"/>
      </w:pPr>
      <w:r w:rsidRPr="003A5986">
        <w:rPr>
          <w:b/>
        </w:rPr>
        <w:lastRenderedPageBreak/>
        <w:t xml:space="preserve">      </w:t>
      </w:r>
      <w:r w:rsidRPr="003A5986">
        <w:rPr>
          <w:b/>
          <w:i/>
        </w:rPr>
        <w:t>Живопись.</w:t>
      </w:r>
      <w:r w:rsidRPr="003A5986">
        <w:t xml:space="preserve"> Закрепляются и углубляются представления о жан</w:t>
      </w:r>
      <w:r w:rsidRPr="003A5986">
        <w:softHyphen/>
        <w:t>рах живописи и ее средствах выразительности: рисунок как пере</w:t>
      </w:r>
      <w:r w:rsidRPr="003A5986">
        <w:softHyphen/>
        <w:t>дача х</w:t>
      </w:r>
      <w:r w:rsidRPr="003A5986">
        <w:t>а</w:t>
      </w:r>
      <w:r w:rsidRPr="003A5986">
        <w:t>рактера образа, движения или статики, позы, жеста, ми</w:t>
      </w:r>
      <w:r w:rsidRPr="003A5986">
        <w:softHyphen/>
        <w:t>мики; цвет как средство передачи настроения, состояния или отношения художн</w:t>
      </w:r>
      <w:r w:rsidRPr="003A5986">
        <w:t>и</w:t>
      </w:r>
      <w:r w:rsidRPr="003A5986">
        <w:t>ка к изображаемому; композиция как выде</w:t>
      </w:r>
      <w:r w:rsidRPr="003A5986">
        <w:softHyphen/>
        <w:t>ление главного, построение изображения, его планов; материал и способы его использования для передачи выразительности об</w:t>
      </w:r>
      <w:r w:rsidRPr="003A5986">
        <w:softHyphen/>
        <w:t xml:space="preserve">раза. </w:t>
      </w:r>
    </w:p>
    <w:p w:rsidR="00BF1785" w:rsidRPr="003A5986" w:rsidRDefault="00BF1785" w:rsidP="00724EAD">
      <w:pPr>
        <w:spacing w:line="276" w:lineRule="auto"/>
        <w:jc w:val="both"/>
      </w:pPr>
      <w:r w:rsidRPr="003A5986">
        <w:rPr>
          <w:b/>
        </w:rPr>
        <w:t xml:space="preserve">     </w:t>
      </w:r>
      <w:r w:rsidRPr="003A5986">
        <w:rPr>
          <w:b/>
          <w:i/>
        </w:rPr>
        <w:t>Натюрморт</w:t>
      </w:r>
      <w:r w:rsidRPr="003A5986">
        <w:rPr>
          <w:i/>
        </w:rPr>
        <w:t>.</w:t>
      </w:r>
      <w:r w:rsidRPr="003A5986">
        <w:t xml:space="preserve"> Изображение предметов одного порядка, смешанный, сюжетный, натюрморт как часть других жанров живописи. </w:t>
      </w:r>
    </w:p>
    <w:p w:rsidR="00BF1785" w:rsidRPr="003A5986" w:rsidRDefault="00BF1785" w:rsidP="00724EAD">
      <w:pPr>
        <w:spacing w:line="276" w:lineRule="auto"/>
        <w:jc w:val="both"/>
      </w:pPr>
      <w:r w:rsidRPr="003A5986">
        <w:rPr>
          <w:b/>
        </w:rPr>
        <w:t xml:space="preserve">     </w:t>
      </w:r>
      <w:r w:rsidRPr="003A5986">
        <w:rPr>
          <w:b/>
          <w:i/>
        </w:rPr>
        <w:t>Пейзаж.</w:t>
      </w:r>
      <w:r w:rsidRPr="003A5986">
        <w:t xml:space="preserve"> Ландшафт </w:t>
      </w:r>
      <w:r w:rsidRPr="003A5986">
        <w:softHyphen/>
        <w:t xml:space="preserve"> природа в разные сезоны и времена суток, не только в их ярких проявлениях, но и в переходных; городской, арх</w:t>
      </w:r>
      <w:r w:rsidRPr="003A5986">
        <w:t>и</w:t>
      </w:r>
      <w:r w:rsidRPr="003A5986">
        <w:t xml:space="preserve">тектурный, морской и водный, индустриальный, горный и космический. </w:t>
      </w:r>
    </w:p>
    <w:p w:rsidR="00BF1785" w:rsidRPr="003A5986" w:rsidRDefault="00BF1785" w:rsidP="00724EAD">
      <w:pPr>
        <w:spacing w:line="276" w:lineRule="auto"/>
        <w:jc w:val="both"/>
      </w:pPr>
      <w:r w:rsidRPr="003A5986">
        <w:t xml:space="preserve">     Представления о разных видах натюрморта и пейзажа не только по их содержанию, но и по средствам выразительности:). </w:t>
      </w:r>
    </w:p>
    <w:p w:rsidR="00BF1785" w:rsidRPr="003A5986" w:rsidRDefault="00BF1785" w:rsidP="00724EAD">
      <w:pPr>
        <w:spacing w:line="276" w:lineRule="auto"/>
        <w:jc w:val="both"/>
      </w:pPr>
      <w:r w:rsidRPr="003A5986">
        <w:rPr>
          <w:b/>
        </w:rPr>
        <w:softHyphen/>
        <w:t xml:space="preserve">     </w:t>
      </w:r>
      <w:r w:rsidRPr="003A5986">
        <w:rPr>
          <w:b/>
          <w:i/>
        </w:rPr>
        <w:t>Портрет и ею виды</w:t>
      </w:r>
      <w:r w:rsidRPr="003A5986">
        <w:t>: автопортрет, детский портрет, парад</w:t>
      </w:r>
      <w:r w:rsidRPr="003A5986">
        <w:softHyphen/>
        <w:t>ный, семейный, социальный, исторический и др. Умение вни</w:t>
      </w:r>
      <w:r w:rsidRPr="003A5986">
        <w:softHyphen/>
        <w:t>мательно ра</w:t>
      </w:r>
      <w:r w:rsidRPr="003A5986">
        <w:t>с</w:t>
      </w:r>
      <w:r w:rsidRPr="003A5986">
        <w:t>сматривать лицо, мимику, руки, позу портретируемого, чтобы понять внутреннее состояние, настроение челове</w:t>
      </w:r>
      <w:r w:rsidRPr="003A5986">
        <w:softHyphen/>
        <w:t>ка, его социальную хара</w:t>
      </w:r>
      <w:r w:rsidRPr="003A5986">
        <w:t>к</w:t>
      </w:r>
      <w:r w:rsidRPr="003A5986">
        <w:t xml:space="preserve">теристику; цветовую тональность изображения, передающую настроение, состояние человека, композицию портрета. </w:t>
      </w:r>
    </w:p>
    <w:p w:rsidR="00BF1785" w:rsidRPr="003A5986" w:rsidRDefault="00BF1785" w:rsidP="00724EAD">
      <w:pPr>
        <w:spacing w:line="276" w:lineRule="auto"/>
        <w:jc w:val="both"/>
      </w:pPr>
      <w:r w:rsidRPr="003A5986">
        <w:rPr>
          <w:b/>
          <w:i/>
        </w:rPr>
        <w:t>Жанровая живопись и   ее виды</w:t>
      </w:r>
      <w:r w:rsidRPr="003A5986">
        <w:t>: сказки, былины, спорт, ба</w:t>
      </w:r>
      <w:r w:rsidRPr="003A5986">
        <w:softHyphen/>
        <w:t xml:space="preserve">тальная живопись, картины о труде людей, о животных, на бытовые сюжеты. </w:t>
      </w:r>
    </w:p>
    <w:p w:rsidR="00BF1785" w:rsidRPr="003A5986" w:rsidRDefault="00BF1785" w:rsidP="00724EAD">
      <w:pPr>
        <w:spacing w:line="276" w:lineRule="auto"/>
        <w:jc w:val="both"/>
      </w:pPr>
      <w:r w:rsidRPr="003A5986">
        <w:t xml:space="preserve">     Умение устанавливать в картине многообразные связи как по содержанию, так и по средствам выразительности. </w:t>
      </w:r>
    </w:p>
    <w:p w:rsidR="00BF1785" w:rsidRPr="003A5986" w:rsidRDefault="00BF1785" w:rsidP="00724EAD">
      <w:pPr>
        <w:spacing w:line="276" w:lineRule="auto"/>
      </w:pPr>
      <w:r w:rsidRPr="003A5986">
        <w:rPr>
          <w:i/>
        </w:rPr>
        <w:softHyphen/>
      </w:r>
      <w:r w:rsidRPr="003A5986">
        <w:rPr>
          <w:b/>
          <w:i/>
        </w:rPr>
        <w:t>Скульптура</w:t>
      </w:r>
      <w:r w:rsidRPr="003A5986">
        <w:rPr>
          <w:i/>
        </w:rPr>
        <w:t>.</w:t>
      </w:r>
      <w:r w:rsidRPr="003A5986">
        <w:t xml:space="preserve"> Дети знакомятся с монументальной, декоратив</w:t>
      </w:r>
      <w:r w:rsidRPr="003A5986">
        <w:softHyphen/>
        <w:t>ной, станковой скульптурой, объемной и рельефной. Продол</w:t>
      </w:r>
      <w:r w:rsidRPr="003A5986">
        <w:softHyphen/>
        <w:t xml:space="preserve">жают узнавать специфику этого вида искусства как искусства создавать объемные образы человека и животных. Понимают назначение скульптуры, ее средства выразительности: материал, технику его обработки, композицию </w:t>
      </w:r>
      <w:r w:rsidRPr="003A5986">
        <w:softHyphen/>
        <w:t xml:space="preserve"> динамику и статику </w:t>
      </w:r>
      <w:r w:rsidRPr="003A5986">
        <w:softHyphen/>
        <w:t xml:space="preserve"> силуэт, устойчивость конструкции, п</w:t>
      </w:r>
      <w:r w:rsidRPr="003A5986">
        <w:t>о</w:t>
      </w:r>
      <w:r w:rsidRPr="003A5986">
        <w:t xml:space="preserve">стамент. </w:t>
      </w:r>
      <w:r w:rsidRPr="003A5986">
        <w:rPr>
          <w:i/>
        </w:rPr>
        <w:softHyphen/>
      </w:r>
      <w:r w:rsidRPr="003A5986">
        <w:rPr>
          <w:b/>
          <w:i/>
        </w:rPr>
        <w:t>Архитектура.</w:t>
      </w:r>
      <w:r w:rsidRPr="003A5986">
        <w:t xml:space="preserve"> Представления об архитектуре как искусстве создавать сооружения, их комплексы, необходимые людям для жизни и деятельности, о разных видах архитектуры (промыш</w:t>
      </w:r>
      <w:r w:rsidRPr="003A5986">
        <w:softHyphen/>
        <w:t>ленные, общественные, жилые здания; сооружение мостов, оформление площадей, набережных, памятников), об особен</w:t>
      </w:r>
      <w:r w:rsidRPr="003A5986">
        <w:softHyphen/>
        <w:t>ностях архитектуры, ее функциях (польза, прочность, красота). Польза связана с назнач</w:t>
      </w:r>
      <w:r w:rsidRPr="003A5986">
        <w:t>е</w:t>
      </w:r>
      <w:r w:rsidRPr="003A5986">
        <w:t xml:space="preserve">нием сооружения (функциональность), отсюда </w:t>
      </w:r>
      <w:r w:rsidRPr="003A5986">
        <w:softHyphen/>
        <w:t xml:space="preserve"> особенность конструкции; прочность означает то, что конструкция должна быть устойч</w:t>
      </w:r>
      <w:r w:rsidRPr="003A5986">
        <w:t>и</w:t>
      </w:r>
      <w:r w:rsidRPr="003A5986">
        <w:t xml:space="preserve">вой, надежной, удобной для людей (например, широкий, прочный фундамент у здания, устойчивость стен и перекрытий); сооружение должно быть красивым и хорошо вписываться в окружающую среду. </w:t>
      </w:r>
    </w:p>
    <w:p w:rsidR="00BF1785" w:rsidRPr="003A5986" w:rsidRDefault="00BF1785" w:rsidP="00724EAD">
      <w:pPr>
        <w:spacing w:line="276" w:lineRule="auto"/>
        <w:jc w:val="both"/>
      </w:pPr>
      <w:r w:rsidRPr="003A5986">
        <w:t xml:space="preserve">     Роль материала, из которого строится здание, величина и протяженность объемов, расположение их по вертикали и горизонтали, и</w:t>
      </w:r>
      <w:r w:rsidRPr="003A5986">
        <w:t>с</w:t>
      </w:r>
      <w:r w:rsidRPr="003A5986">
        <w:t>пользование различных архитектурных украшений.</w:t>
      </w:r>
    </w:p>
    <w:p w:rsidR="00BF1785" w:rsidRPr="003A5986" w:rsidRDefault="00BF1785" w:rsidP="00724EAD">
      <w:pPr>
        <w:spacing w:line="276" w:lineRule="auto"/>
        <w:rPr>
          <w:b/>
        </w:rPr>
      </w:pPr>
      <w:r w:rsidRPr="003A5986">
        <w:rPr>
          <w:b/>
        </w:rPr>
        <w:t>Принципы</w:t>
      </w:r>
      <w:r w:rsidR="00D9749B" w:rsidRPr="003A5986">
        <w:rPr>
          <w:b/>
        </w:rPr>
        <w:t>.</w:t>
      </w:r>
      <w:r w:rsidRPr="003A5986">
        <w:rPr>
          <w:b/>
        </w:rPr>
        <w:t xml:space="preserve"> </w:t>
      </w:r>
    </w:p>
    <w:p w:rsidR="00BF1785" w:rsidRPr="003A5986" w:rsidRDefault="00D9749B" w:rsidP="00724EAD">
      <w:pPr>
        <w:pStyle w:val="a4"/>
        <w:numPr>
          <w:ilvl w:val="0"/>
          <w:numId w:val="1"/>
        </w:numPr>
        <w:spacing w:line="276" w:lineRule="auto"/>
      </w:pPr>
      <w:r w:rsidRPr="003A5986">
        <w:t>п</w:t>
      </w:r>
      <w:r w:rsidR="00BF1785" w:rsidRPr="003A5986">
        <w:t xml:space="preserve">ринцип </w:t>
      </w:r>
      <w:proofErr w:type="spellStart"/>
      <w:r w:rsidR="00BF1785" w:rsidRPr="003A5986">
        <w:t>эстетизации</w:t>
      </w:r>
      <w:proofErr w:type="spellEnd"/>
      <w:r w:rsidR="00BF1785" w:rsidRPr="003A5986">
        <w:t xml:space="preserve"> предметно-р</w:t>
      </w:r>
      <w:r w:rsidR="00B2287C" w:rsidRPr="003A5986">
        <w:t>азвивающей среды и быта в целом;</w:t>
      </w:r>
    </w:p>
    <w:p w:rsidR="00BF1785" w:rsidRPr="003A5986" w:rsidRDefault="0063084B" w:rsidP="00724EAD">
      <w:pPr>
        <w:pStyle w:val="a4"/>
        <w:numPr>
          <w:ilvl w:val="0"/>
          <w:numId w:val="1"/>
        </w:numPr>
        <w:spacing w:line="276" w:lineRule="auto"/>
      </w:pPr>
      <w:r w:rsidRPr="003A5986">
        <w:t xml:space="preserve">принцип </w:t>
      </w:r>
      <w:r w:rsidR="00BF1785" w:rsidRPr="003A5986">
        <w:t>культурного обогащения (амплификации) содержания изобразительной деятельности</w:t>
      </w:r>
      <w:r w:rsidRPr="003A5986">
        <w:t xml:space="preserve"> в соответствии с особенностями п</w:t>
      </w:r>
      <w:r w:rsidRPr="003A5986">
        <w:t>о</w:t>
      </w:r>
      <w:r w:rsidRPr="003A5986">
        <w:t xml:space="preserve">знавательного </w:t>
      </w:r>
      <w:r w:rsidR="00B2287C" w:rsidRPr="003A5986">
        <w:t>развития детей разных возрастов;</w:t>
      </w:r>
    </w:p>
    <w:p w:rsidR="0063084B" w:rsidRPr="003A5986" w:rsidRDefault="00D9749B" w:rsidP="00724EAD">
      <w:pPr>
        <w:pStyle w:val="a4"/>
        <w:numPr>
          <w:ilvl w:val="0"/>
          <w:numId w:val="1"/>
        </w:numPr>
        <w:spacing w:line="276" w:lineRule="auto"/>
      </w:pPr>
      <w:r w:rsidRPr="003A5986">
        <w:t>п</w:t>
      </w:r>
      <w:r w:rsidR="0063084B" w:rsidRPr="003A5986">
        <w:t>ринцип взаимосвязи продуктивной деятельности с др</w:t>
      </w:r>
      <w:r w:rsidR="00B2287C" w:rsidRPr="003A5986">
        <w:t>угими видами детской активности;</w:t>
      </w:r>
    </w:p>
    <w:p w:rsidR="0063084B" w:rsidRPr="003A5986" w:rsidRDefault="00D9749B" w:rsidP="00724EAD">
      <w:pPr>
        <w:pStyle w:val="a4"/>
        <w:numPr>
          <w:ilvl w:val="0"/>
          <w:numId w:val="1"/>
        </w:numPr>
        <w:spacing w:line="276" w:lineRule="auto"/>
      </w:pPr>
      <w:r w:rsidRPr="003A5986">
        <w:lastRenderedPageBreak/>
        <w:t>п</w:t>
      </w:r>
      <w:r w:rsidR="0063084B" w:rsidRPr="003A5986">
        <w:t>ринцип интеграции различных видов изоискусств</w:t>
      </w:r>
      <w:r w:rsidR="00B2287C" w:rsidRPr="003A5986">
        <w:t>а и художественной деятельности;</w:t>
      </w:r>
    </w:p>
    <w:p w:rsidR="0063084B" w:rsidRPr="003A5986" w:rsidRDefault="00D9749B" w:rsidP="00724EAD">
      <w:pPr>
        <w:pStyle w:val="a4"/>
        <w:numPr>
          <w:ilvl w:val="0"/>
          <w:numId w:val="1"/>
        </w:numPr>
        <w:spacing w:line="276" w:lineRule="auto"/>
      </w:pPr>
      <w:r w:rsidRPr="003A5986">
        <w:t>п</w:t>
      </w:r>
      <w:r w:rsidR="0063084B" w:rsidRPr="003A5986">
        <w:t>ринцип эстетического ориентира на общечеловеческие ценности (воспитание человека думающего, чувствующего, созидающего, ре</w:t>
      </w:r>
      <w:r w:rsidR="00B2287C" w:rsidRPr="003A5986">
        <w:t>флексирующего);</w:t>
      </w:r>
    </w:p>
    <w:p w:rsidR="0063084B" w:rsidRPr="003A5986" w:rsidRDefault="00D9749B" w:rsidP="00724EAD">
      <w:pPr>
        <w:pStyle w:val="a4"/>
        <w:numPr>
          <w:ilvl w:val="0"/>
          <w:numId w:val="1"/>
        </w:numPr>
        <w:spacing w:line="276" w:lineRule="auto"/>
      </w:pPr>
      <w:r w:rsidRPr="003A5986">
        <w:t>п</w:t>
      </w:r>
      <w:r w:rsidR="0063084B" w:rsidRPr="003A5986">
        <w:t>ринцип обогащен</w:t>
      </w:r>
      <w:r w:rsidR="00B2287C" w:rsidRPr="003A5986">
        <w:t>ия сенсорно- чувственного опыта;</w:t>
      </w:r>
    </w:p>
    <w:p w:rsidR="0063084B" w:rsidRPr="003A5986" w:rsidRDefault="00D9749B" w:rsidP="00724EAD">
      <w:pPr>
        <w:pStyle w:val="a4"/>
        <w:numPr>
          <w:ilvl w:val="0"/>
          <w:numId w:val="1"/>
        </w:numPr>
        <w:spacing w:line="276" w:lineRule="auto"/>
      </w:pPr>
      <w:r w:rsidRPr="003A5986">
        <w:t>п</w:t>
      </w:r>
      <w:r w:rsidR="0063084B" w:rsidRPr="003A5986">
        <w:t>ринцип организации тематического пространства (информационного поля) – основы для развития образн</w:t>
      </w:r>
      <w:r w:rsidR="00B2287C" w:rsidRPr="003A5986">
        <w:t>ых представлений;</w:t>
      </w:r>
    </w:p>
    <w:p w:rsidR="00B2287C" w:rsidRPr="003A5986" w:rsidRDefault="00D9749B" w:rsidP="00724EAD">
      <w:pPr>
        <w:pStyle w:val="a4"/>
        <w:numPr>
          <w:ilvl w:val="0"/>
          <w:numId w:val="1"/>
        </w:numPr>
        <w:spacing w:line="276" w:lineRule="auto"/>
      </w:pPr>
      <w:r w:rsidRPr="003A5986">
        <w:t>п</w:t>
      </w:r>
      <w:r w:rsidR="0063084B" w:rsidRPr="003A5986">
        <w:t xml:space="preserve">ринцип взаимосвязи обобщенных представлений и </w:t>
      </w:r>
      <w:proofErr w:type="spellStart"/>
      <w:r w:rsidR="0063084B" w:rsidRPr="003A5986">
        <w:t>об</w:t>
      </w:r>
      <w:r w:rsidR="004425FD" w:rsidRPr="003A5986">
        <w:t>о</w:t>
      </w:r>
      <w:r w:rsidR="0063084B" w:rsidRPr="003A5986">
        <w:t>бщеных</w:t>
      </w:r>
      <w:proofErr w:type="spellEnd"/>
      <w:r w:rsidR="0063084B" w:rsidRPr="003A5986">
        <w:t xml:space="preserve"> способов действий, направленных на создание выразительных х</w:t>
      </w:r>
      <w:r w:rsidR="0063084B" w:rsidRPr="003A5986">
        <w:t>у</w:t>
      </w:r>
      <w:r w:rsidR="0063084B" w:rsidRPr="003A5986">
        <w:t>доже</w:t>
      </w:r>
      <w:r w:rsidR="00B2287C" w:rsidRPr="003A5986">
        <w:t xml:space="preserve">ственных образов; </w:t>
      </w:r>
    </w:p>
    <w:p w:rsidR="004425FD" w:rsidRPr="003A5986" w:rsidRDefault="00D9749B" w:rsidP="00724EAD">
      <w:pPr>
        <w:pStyle w:val="a4"/>
        <w:numPr>
          <w:ilvl w:val="0"/>
          <w:numId w:val="1"/>
        </w:numPr>
        <w:spacing w:line="276" w:lineRule="auto"/>
      </w:pPr>
      <w:r w:rsidRPr="003A5986">
        <w:t>п</w:t>
      </w:r>
      <w:r w:rsidR="004425FD" w:rsidRPr="003A5986">
        <w:t>ринцип естественной радости – радости эстетического восприятия, чувственного деяния, сохранения непосредственности эстет</w:t>
      </w:r>
      <w:r w:rsidR="004425FD" w:rsidRPr="003A5986">
        <w:t>и</w:t>
      </w:r>
      <w:r w:rsidR="004425FD" w:rsidRPr="003A5986">
        <w:t>ческих реакций, эмоциональной открытости.</w:t>
      </w:r>
    </w:p>
    <w:p w:rsidR="004425FD" w:rsidRPr="003A5986" w:rsidRDefault="009310F5" w:rsidP="00724EAD">
      <w:pPr>
        <w:spacing w:line="276" w:lineRule="auto"/>
        <w:rPr>
          <w:b/>
        </w:rPr>
      </w:pPr>
      <w:r w:rsidRPr="003A5986">
        <w:rPr>
          <w:b/>
        </w:rPr>
        <w:t xml:space="preserve"> Основные направления образовательной работы.</w:t>
      </w:r>
    </w:p>
    <w:p w:rsidR="00664C50" w:rsidRPr="003A5986" w:rsidRDefault="00B14962" w:rsidP="00724EAD">
      <w:pPr>
        <w:spacing w:line="276" w:lineRule="auto"/>
      </w:pPr>
      <w:r w:rsidRPr="003A5986">
        <w:t xml:space="preserve">         </w:t>
      </w:r>
      <w:r w:rsidR="009310F5" w:rsidRPr="003A5986">
        <w:t>-</w:t>
      </w:r>
      <w:r w:rsidRPr="003A5986">
        <w:t xml:space="preserve"> Развитие </w:t>
      </w:r>
      <w:r w:rsidR="00664C50" w:rsidRPr="003A5986">
        <w:t>продуктивной деятельности</w:t>
      </w:r>
      <w:r w:rsidR="00B2287C" w:rsidRPr="003A5986">
        <w:t>:</w:t>
      </w:r>
      <w:r w:rsidR="00664C50" w:rsidRPr="003A5986">
        <w:t xml:space="preserve"> </w:t>
      </w:r>
    </w:p>
    <w:p w:rsidR="00664C50" w:rsidRPr="003A5986" w:rsidRDefault="009310F5" w:rsidP="00724EAD">
      <w:pPr>
        <w:pStyle w:val="a4"/>
        <w:spacing w:line="276" w:lineRule="auto"/>
      </w:pPr>
      <w:r w:rsidRPr="003A5986">
        <w:t>лепка;</w:t>
      </w:r>
      <w:r w:rsidR="00B14962" w:rsidRPr="003A5986">
        <w:t xml:space="preserve"> </w:t>
      </w:r>
    </w:p>
    <w:p w:rsidR="00664C50" w:rsidRPr="003A5986" w:rsidRDefault="009310F5" w:rsidP="00724EAD">
      <w:pPr>
        <w:pStyle w:val="a4"/>
        <w:spacing w:line="276" w:lineRule="auto"/>
      </w:pPr>
      <w:r w:rsidRPr="003A5986">
        <w:t>рисование;</w:t>
      </w:r>
    </w:p>
    <w:p w:rsidR="00664C50" w:rsidRPr="003A5986" w:rsidRDefault="009310F5" w:rsidP="00724EAD">
      <w:pPr>
        <w:pStyle w:val="a4"/>
        <w:spacing w:line="276" w:lineRule="auto"/>
      </w:pPr>
      <w:r w:rsidRPr="003A5986">
        <w:t>аппликация;</w:t>
      </w:r>
    </w:p>
    <w:p w:rsidR="00664C50" w:rsidRPr="003A5986" w:rsidRDefault="00664C50" w:rsidP="00724EAD">
      <w:pPr>
        <w:pStyle w:val="a4"/>
        <w:spacing w:line="276" w:lineRule="auto"/>
      </w:pPr>
      <w:r w:rsidRPr="003A5986">
        <w:t>ручной труд</w:t>
      </w:r>
      <w:r w:rsidR="009310F5" w:rsidRPr="003A5986">
        <w:t>.</w:t>
      </w:r>
    </w:p>
    <w:p w:rsidR="0044209C" w:rsidRPr="003A5986" w:rsidRDefault="00664C50" w:rsidP="00724EAD">
      <w:pPr>
        <w:spacing w:line="276" w:lineRule="auto"/>
        <w:ind w:left="360"/>
      </w:pPr>
      <w:r w:rsidRPr="003A5986">
        <w:t xml:space="preserve">    </w:t>
      </w:r>
      <w:r w:rsidR="009310F5" w:rsidRPr="003A5986">
        <w:t>-</w:t>
      </w:r>
      <w:r w:rsidRPr="003A5986">
        <w:t xml:space="preserve"> П</w:t>
      </w:r>
      <w:r w:rsidR="00B14962" w:rsidRPr="003A5986">
        <w:t>риобщение дошкольников к изо</w:t>
      </w:r>
      <w:r w:rsidRPr="003A5986">
        <w:t>бразительному и</w:t>
      </w:r>
      <w:r w:rsidR="00B14962" w:rsidRPr="003A5986">
        <w:t>скус</w:t>
      </w:r>
      <w:r w:rsidRPr="003A5986">
        <w:t>с</w:t>
      </w:r>
      <w:r w:rsidR="00B14962" w:rsidRPr="003A5986">
        <w:t>тву.</w:t>
      </w:r>
    </w:p>
    <w:p w:rsidR="00857C6F" w:rsidRPr="0081641A" w:rsidRDefault="00267A1A" w:rsidP="00724EAD">
      <w:pPr>
        <w:spacing w:line="276" w:lineRule="auto"/>
        <w:rPr>
          <w:b/>
        </w:rPr>
      </w:pPr>
      <w:r w:rsidRPr="003A5986">
        <w:rPr>
          <w:b/>
        </w:rPr>
        <w:t>Формы организации образовательной деятельности.</w:t>
      </w:r>
    </w:p>
    <w:tbl>
      <w:tblPr>
        <w:tblStyle w:val="a3"/>
        <w:tblW w:w="14567" w:type="dxa"/>
        <w:tblLayout w:type="fixed"/>
        <w:tblLook w:val="04A0" w:firstRow="1" w:lastRow="0" w:firstColumn="1" w:lastColumn="0" w:noHBand="0" w:noVBand="1"/>
      </w:tblPr>
      <w:tblGrid>
        <w:gridCol w:w="1951"/>
        <w:gridCol w:w="2552"/>
        <w:gridCol w:w="2409"/>
        <w:gridCol w:w="2552"/>
        <w:gridCol w:w="2977"/>
        <w:gridCol w:w="2126"/>
      </w:tblGrid>
      <w:tr w:rsidR="00B340D1" w:rsidRPr="003A5986" w:rsidTr="000B22AA">
        <w:tc>
          <w:tcPr>
            <w:tcW w:w="1951" w:type="dxa"/>
          </w:tcPr>
          <w:p w:rsidR="00664C50" w:rsidRPr="003A5986" w:rsidRDefault="00664C50" w:rsidP="00724EAD">
            <w:pPr>
              <w:spacing w:line="276" w:lineRule="auto"/>
              <w:rPr>
                <w:b/>
              </w:rPr>
            </w:pPr>
            <w:r w:rsidRPr="003A5986">
              <w:rPr>
                <w:b/>
              </w:rPr>
              <w:t>Непосре</w:t>
            </w:r>
            <w:r w:rsidRPr="003A5986">
              <w:rPr>
                <w:b/>
              </w:rPr>
              <w:t>д</w:t>
            </w:r>
            <w:r w:rsidRPr="003A5986">
              <w:rPr>
                <w:b/>
              </w:rPr>
              <w:t>ственная</w:t>
            </w:r>
          </w:p>
          <w:p w:rsidR="00664C50" w:rsidRPr="003A5986" w:rsidRDefault="00664C50" w:rsidP="00724EAD">
            <w:pPr>
              <w:spacing w:line="276" w:lineRule="auto"/>
              <w:rPr>
                <w:b/>
              </w:rPr>
            </w:pPr>
            <w:r w:rsidRPr="003A5986">
              <w:rPr>
                <w:b/>
              </w:rPr>
              <w:t>образовател</w:t>
            </w:r>
            <w:r w:rsidRPr="003A5986">
              <w:rPr>
                <w:b/>
              </w:rPr>
              <w:t>ь</w:t>
            </w:r>
            <w:r w:rsidRPr="003A5986">
              <w:rPr>
                <w:b/>
              </w:rPr>
              <w:t>ная деятел</w:t>
            </w:r>
            <w:r w:rsidRPr="003A5986">
              <w:rPr>
                <w:b/>
              </w:rPr>
              <w:t>ь</w:t>
            </w:r>
            <w:r w:rsidRPr="003A5986">
              <w:rPr>
                <w:b/>
              </w:rPr>
              <w:t>ность</w:t>
            </w:r>
          </w:p>
        </w:tc>
        <w:tc>
          <w:tcPr>
            <w:tcW w:w="2552" w:type="dxa"/>
          </w:tcPr>
          <w:p w:rsidR="00664C50" w:rsidRPr="003A5986" w:rsidRDefault="00664C50" w:rsidP="00724EAD">
            <w:pPr>
              <w:spacing w:line="276" w:lineRule="auto"/>
              <w:rPr>
                <w:b/>
              </w:rPr>
            </w:pPr>
            <w:r w:rsidRPr="003A5986">
              <w:rPr>
                <w:b/>
              </w:rPr>
              <w:t>Режимные моменты</w:t>
            </w:r>
          </w:p>
        </w:tc>
        <w:tc>
          <w:tcPr>
            <w:tcW w:w="2409" w:type="dxa"/>
          </w:tcPr>
          <w:p w:rsidR="00664C50" w:rsidRPr="003A5986" w:rsidRDefault="00664C50" w:rsidP="00724EAD">
            <w:pPr>
              <w:spacing w:line="276" w:lineRule="auto"/>
              <w:rPr>
                <w:b/>
              </w:rPr>
            </w:pPr>
            <w:r w:rsidRPr="003A5986">
              <w:rPr>
                <w:b/>
              </w:rPr>
              <w:t>Самостоятельная деятельность</w:t>
            </w:r>
          </w:p>
        </w:tc>
        <w:tc>
          <w:tcPr>
            <w:tcW w:w="2552" w:type="dxa"/>
          </w:tcPr>
          <w:p w:rsidR="00664C50" w:rsidRPr="003A5986" w:rsidRDefault="00664C50" w:rsidP="00724EAD">
            <w:pPr>
              <w:spacing w:line="276" w:lineRule="auto"/>
              <w:rPr>
                <w:b/>
              </w:rPr>
            </w:pPr>
            <w:r w:rsidRPr="003A5986">
              <w:rPr>
                <w:b/>
              </w:rPr>
              <w:t>Взаимодействие</w:t>
            </w:r>
          </w:p>
          <w:p w:rsidR="00664C50" w:rsidRPr="003A5986" w:rsidRDefault="00664C50" w:rsidP="00724EAD">
            <w:pPr>
              <w:spacing w:line="276" w:lineRule="auto"/>
              <w:rPr>
                <w:b/>
              </w:rPr>
            </w:pPr>
            <w:r w:rsidRPr="003A5986">
              <w:rPr>
                <w:b/>
              </w:rPr>
              <w:t xml:space="preserve"> с родителями</w:t>
            </w:r>
          </w:p>
        </w:tc>
        <w:tc>
          <w:tcPr>
            <w:tcW w:w="2977" w:type="dxa"/>
          </w:tcPr>
          <w:p w:rsidR="00664C50" w:rsidRPr="003A5986" w:rsidRDefault="00664C50" w:rsidP="00724EAD">
            <w:pPr>
              <w:spacing w:line="276" w:lineRule="auto"/>
              <w:rPr>
                <w:b/>
              </w:rPr>
            </w:pPr>
            <w:r w:rsidRPr="003A5986">
              <w:rPr>
                <w:b/>
              </w:rPr>
              <w:t>Взаимодействие с соц</w:t>
            </w:r>
            <w:r w:rsidRPr="003A5986">
              <w:rPr>
                <w:b/>
              </w:rPr>
              <w:t>и</w:t>
            </w:r>
            <w:r w:rsidRPr="003A5986">
              <w:rPr>
                <w:b/>
              </w:rPr>
              <w:t>альными партнерами</w:t>
            </w:r>
          </w:p>
        </w:tc>
        <w:tc>
          <w:tcPr>
            <w:tcW w:w="2126" w:type="dxa"/>
          </w:tcPr>
          <w:p w:rsidR="00664C50" w:rsidRPr="003A5986" w:rsidRDefault="00664C50" w:rsidP="00724EAD">
            <w:pPr>
              <w:spacing w:line="276" w:lineRule="auto"/>
              <w:rPr>
                <w:b/>
              </w:rPr>
            </w:pPr>
            <w:r w:rsidRPr="003A5986">
              <w:rPr>
                <w:b/>
              </w:rPr>
              <w:t>20%</w:t>
            </w:r>
          </w:p>
          <w:p w:rsidR="00664C50" w:rsidRPr="003A5986" w:rsidRDefault="00664C50" w:rsidP="00724EAD">
            <w:pPr>
              <w:spacing w:line="276" w:lineRule="auto"/>
              <w:rPr>
                <w:b/>
              </w:rPr>
            </w:pPr>
            <w:r w:rsidRPr="003A5986">
              <w:rPr>
                <w:b/>
              </w:rPr>
              <w:t>Региональный компонент</w:t>
            </w:r>
          </w:p>
        </w:tc>
      </w:tr>
      <w:tr w:rsidR="0044209C" w:rsidRPr="003A5986" w:rsidTr="000B22AA">
        <w:tblPrEx>
          <w:tblLook w:val="0000" w:firstRow="0" w:lastRow="0" w:firstColumn="0" w:lastColumn="0" w:noHBand="0" w:noVBand="0"/>
        </w:tblPrEx>
        <w:trPr>
          <w:trHeight w:val="330"/>
        </w:trPr>
        <w:tc>
          <w:tcPr>
            <w:tcW w:w="14567" w:type="dxa"/>
            <w:gridSpan w:val="6"/>
          </w:tcPr>
          <w:p w:rsidR="0044209C" w:rsidRPr="003A5986" w:rsidRDefault="0044209C" w:rsidP="00724EAD">
            <w:pPr>
              <w:spacing w:line="276" w:lineRule="auto"/>
              <w:ind w:left="108"/>
            </w:pPr>
            <w:r w:rsidRPr="003A5986">
              <w:t xml:space="preserve">                                   </w:t>
            </w:r>
            <w:r w:rsidR="000B22AA" w:rsidRPr="003A5986">
              <w:t xml:space="preserve">                                              </w:t>
            </w:r>
            <w:r w:rsidRPr="003A5986">
              <w:t xml:space="preserve"> </w:t>
            </w:r>
            <w:r w:rsidR="0081641A">
              <w:t xml:space="preserve">             </w:t>
            </w:r>
            <w:r w:rsidRPr="003A5986">
              <w:t xml:space="preserve"> </w:t>
            </w:r>
            <w:r w:rsidRPr="003A5986">
              <w:rPr>
                <w:lang w:val="en-US"/>
              </w:rPr>
              <w:t xml:space="preserve">I </w:t>
            </w:r>
            <w:r w:rsidRPr="003A5986">
              <w:t>младшая группа</w:t>
            </w:r>
          </w:p>
        </w:tc>
      </w:tr>
      <w:tr w:rsidR="004654F1" w:rsidRPr="003A5986" w:rsidTr="000B22AA">
        <w:tblPrEx>
          <w:tblLook w:val="0000" w:firstRow="0" w:lastRow="0" w:firstColumn="0" w:lastColumn="0" w:noHBand="0" w:noVBand="0"/>
        </w:tblPrEx>
        <w:trPr>
          <w:trHeight w:val="285"/>
        </w:trPr>
        <w:tc>
          <w:tcPr>
            <w:tcW w:w="1951" w:type="dxa"/>
          </w:tcPr>
          <w:p w:rsidR="0044209C" w:rsidRPr="003A5986" w:rsidRDefault="0044209C" w:rsidP="00724EAD">
            <w:pPr>
              <w:pStyle w:val="a4"/>
              <w:spacing w:line="276" w:lineRule="auto"/>
              <w:ind w:left="0"/>
            </w:pPr>
            <w:r w:rsidRPr="003A5986">
              <w:t>- мастерская</w:t>
            </w:r>
          </w:p>
          <w:p w:rsidR="0044209C" w:rsidRPr="003A5986" w:rsidRDefault="0044209C" w:rsidP="00724EAD">
            <w:pPr>
              <w:pStyle w:val="a4"/>
              <w:spacing w:line="276" w:lineRule="auto"/>
              <w:ind w:left="0"/>
            </w:pPr>
            <w:r w:rsidRPr="003A5986">
              <w:t>- ситуативный разговор</w:t>
            </w:r>
          </w:p>
          <w:p w:rsidR="0044209C" w:rsidRPr="003A5986" w:rsidRDefault="0044209C" w:rsidP="00724EAD">
            <w:pPr>
              <w:pStyle w:val="a4"/>
              <w:spacing w:line="276" w:lineRule="auto"/>
              <w:ind w:left="0"/>
            </w:pPr>
            <w:r w:rsidRPr="003A5986">
              <w:t>- игра-имитация</w:t>
            </w:r>
          </w:p>
          <w:p w:rsidR="0044209C" w:rsidRPr="003A5986" w:rsidRDefault="0044209C" w:rsidP="00724EAD">
            <w:pPr>
              <w:pStyle w:val="a4"/>
              <w:spacing w:line="276" w:lineRule="auto"/>
              <w:ind w:left="0"/>
            </w:pPr>
            <w:r w:rsidRPr="003A5986">
              <w:t xml:space="preserve">- </w:t>
            </w:r>
            <w:r w:rsidR="004654F1" w:rsidRPr="003A5986">
              <w:t>сюжетная игра</w:t>
            </w:r>
          </w:p>
        </w:tc>
        <w:tc>
          <w:tcPr>
            <w:tcW w:w="2552" w:type="dxa"/>
          </w:tcPr>
          <w:p w:rsidR="0044209C" w:rsidRPr="003A5986" w:rsidRDefault="004654F1" w:rsidP="00724EAD">
            <w:pPr>
              <w:spacing w:line="276" w:lineRule="auto"/>
              <w:ind w:left="108"/>
            </w:pPr>
            <w:r w:rsidRPr="003A5986">
              <w:t>- дидактическая игра</w:t>
            </w:r>
          </w:p>
          <w:p w:rsidR="004654F1" w:rsidRPr="003A5986" w:rsidRDefault="004654F1" w:rsidP="00724EAD">
            <w:pPr>
              <w:spacing w:line="276" w:lineRule="auto"/>
              <w:ind w:left="108"/>
            </w:pPr>
            <w:r w:rsidRPr="003A5986">
              <w:t>- наблюдения</w:t>
            </w:r>
          </w:p>
          <w:p w:rsidR="004654F1" w:rsidRPr="003A5986" w:rsidRDefault="004654F1" w:rsidP="00724EAD">
            <w:pPr>
              <w:spacing w:line="276" w:lineRule="auto"/>
              <w:ind w:left="108"/>
            </w:pPr>
            <w:r w:rsidRPr="003A5986">
              <w:t xml:space="preserve">- рассматривание </w:t>
            </w:r>
          </w:p>
          <w:p w:rsidR="004654F1" w:rsidRPr="003A5986" w:rsidRDefault="004654F1" w:rsidP="00724EAD">
            <w:pPr>
              <w:spacing w:line="276" w:lineRule="auto"/>
              <w:ind w:left="108"/>
            </w:pPr>
            <w:r w:rsidRPr="003A5986">
              <w:t>книжных иллюстр</w:t>
            </w:r>
            <w:r w:rsidRPr="003A5986">
              <w:t>а</w:t>
            </w:r>
            <w:r w:rsidRPr="003A5986">
              <w:t>ций, игрушек</w:t>
            </w:r>
          </w:p>
          <w:p w:rsidR="004654F1" w:rsidRPr="003A5986" w:rsidRDefault="004654F1" w:rsidP="00724EAD">
            <w:pPr>
              <w:spacing w:line="276" w:lineRule="auto"/>
              <w:ind w:left="108"/>
            </w:pPr>
            <w:r w:rsidRPr="003A5986">
              <w:t>- игры с изобраз</w:t>
            </w:r>
            <w:r w:rsidRPr="003A5986">
              <w:t>и</w:t>
            </w:r>
            <w:r w:rsidRPr="003A5986">
              <w:lastRenderedPageBreak/>
              <w:t>тельными матери</w:t>
            </w:r>
            <w:r w:rsidRPr="003A5986">
              <w:t>а</w:t>
            </w:r>
            <w:r w:rsidRPr="003A5986">
              <w:t>лами</w:t>
            </w:r>
          </w:p>
          <w:p w:rsidR="004654F1" w:rsidRPr="003A5986" w:rsidRDefault="004654F1" w:rsidP="0081641A">
            <w:pPr>
              <w:spacing w:line="276" w:lineRule="auto"/>
              <w:ind w:left="108"/>
            </w:pPr>
            <w:r w:rsidRPr="003A5986">
              <w:t>- экспериментиров</w:t>
            </w:r>
            <w:r w:rsidRPr="003A5986">
              <w:t>а</w:t>
            </w:r>
            <w:r w:rsidR="0081641A">
              <w:t>ние</w:t>
            </w:r>
          </w:p>
        </w:tc>
        <w:tc>
          <w:tcPr>
            <w:tcW w:w="2409" w:type="dxa"/>
          </w:tcPr>
          <w:p w:rsidR="004654F1" w:rsidRPr="003A5986" w:rsidRDefault="004654F1" w:rsidP="00724EAD">
            <w:pPr>
              <w:spacing w:line="276" w:lineRule="auto"/>
            </w:pPr>
            <w:r w:rsidRPr="003A5986">
              <w:lastRenderedPageBreak/>
              <w:t>- продуктивная де</w:t>
            </w:r>
            <w:r w:rsidRPr="003A5986">
              <w:t>я</w:t>
            </w:r>
            <w:r w:rsidRPr="003A5986">
              <w:t>тельность</w:t>
            </w:r>
          </w:p>
          <w:p w:rsidR="0044209C" w:rsidRPr="003A5986" w:rsidRDefault="004654F1" w:rsidP="00724EAD">
            <w:pPr>
              <w:spacing w:line="276" w:lineRule="auto"/>
            </w:pPr>
            <w:r w:rsidRPr="003A5986">
              <w:t xml:space="preserve"> - рассматривание книжных иллю</w:t>
            </w:r>
            <w:r w:rsidR="00724EAD" w:rsidRPr="003A5986">
              <w:t>стр</w:t>
            </w:r>
            <w:r w:rsidR="00724EAD" w:rsidRPr="003A5986">
              <w:t>а</w:t>
            </w:r>
            <w:r w:rsidRPr="003A5986">
              <w:t>ций, игрушек</w:t>
            </w:r>
          </w:p>
          <w:p w:rsidR="004654F1" w:rsidRPr="003A5986" w:rsidRDefault="004654F1" w:rsidP="00724EAD">
            <w:pPr>
              <w:spacing w:line="276" w:lineRule="auto"/>
            </w:pPr>
          </w:p>
        </w:tc>
        <w:tc>
          <w:tcPr>
            <w:tcW w:w="2552" w:type="dxa"/>
          </w:tcPr>
          <w:p w:rsidR="0044209C" w:rsidRPr="003A5986" w:rsidRDefault="004654F1" w:rsidP="00724EAD">
            <w:pPr>
              <w:spacing w:line="276" w:lineRule="auto"/>
              <w:ind w:left="108"/>
            </w:pPr>
            <w:r w:rsidRPr="003A5986">
              <w:t xml:space="preserve">Досуг </w:t>
            </w:r>
          </w:p>
          <w:p w:rsidR="004654F1" w:rsidRPr="003A5986" w:rsidRDefault="004654F1" w:rsidP="00724EAD">
            <w:pPr>
              <w:spacing w:line="276" w:lineRule="auto"/>
              <w:ind w:left="108"/>
            </w:pPr>
            <w:r w:rsidRPr="003A5986">
              <w:t>«Вместе с мамой»</w:t>
            </w:r>
          </w:p>
        </w:tc>
        <w:tc>
          <w:tcPr>
            <w:tcW w:w="2977" w:type="dxa"/>
          </w:tcPr>
          <w:p w:rsidR="0044209C" w:rsidRPr="003A5986" w:rsidRDefault="0044209C" w:rsidP="00724EAD">
            <w:pPr>
              <w:spacing w:line="276" w:lineRule="auto"/>
              <w:ind w:left="108"/>
            </w:pPr>
          </w:p>
          <w:p w:rsidR="00B340D1" w:rsidRPr="003A5986" w:rsidRDefault="00B340D1" w:rsidP="00724EAD">
            <w:pPr>
              <w:spacing w:line="276" w:lineRule="auto"/>
              <w:ind w:left="108"/>
            </w:pPr>
          </w:p>
          <w:p w:rsidR="00B340D1" w:rsidRPr="003A5986" w:rsidRDefault="00B340D1" w:rsidP="00724EAD">
            <w:pPr>
              <w:spacing w:line="276" w:lineRule="auto"/>
              <w:ind w:left="108"/>
            </w:pPr>
          </w:p>
          <w:p w:rsidR="00B340D1" w:rsidRPr="003A5986" w:rsidRDefault="00B340D1" w:rsidP="00724EAD">
            <w:pPr>
              <w:spacing w:line="276" w:lineRule="auto"/>
              <w:ind w:left="108"/>
            </w:pPr>
          </w:p>
          <w:p w:rsidR="00B340D1" w:rsidRPr="003A5986" w:rsidRDefault="00B340D1" w:rsidP="00724EAD">
            <w:pPr>
              <w:spacing w:line="276" w:lineRule="auto"/>
              <w:ind w:left="108"/>
            </w:pPr>
          </w:p>
          <w:p w:rsidR="00B340D1" w:rsidRPr="003A5986" w:rsidRDefault="00B340D1" w:rsidP="00724EAD">
            <w:pPr>
              <w:pStyle w:val="a4"/>
              <w:numPr>
                <w:ilvl w:val="0"/>
                <w:numId w:val="2"/>
              </w:numPr>
              <w:spacing w:line="276" w:lineRule="auto"/>
              <w:ind w:hanging="598"/>
            </w:pPr>
          </w:p>
        </w:tc>
        <w:tc>
          <w:tcPr>
            <w:tcW w:w="2126" w:type="dxa"/>
          </w:tcPr>
          <w:p w:rsidR="0044209C" w:rsidRPr="003A5986" w:rsidRDefault="0044209C" w:rsidP="00724EAD">
            <w:pPr>
              <w:spacing w:line="276" w:lineRule="auto"/>
              <w:ind w:left="108"/>
            </w:pPr>
          </w:p>
          <w:p w:rsidR="00B340D1" w:rsidRPr="003A5986" w:rsidRDefault="00B340D1" w:rsidP="00724EAD">
            <w:pPr>
              <w:spacing w:line="276" w:lineRule="auto"/>
              <w:ind w:left="108"/>
            </w:pPr>
          </w:p>
          <w:p w:rsidR="00B340D1" w:rsidRPr="003A5986" w:rsidRDefault="00B340D1" w:rsidP="00724EAD">
            <w:pPr>
              <w:spacing w:line="276" w:lineRule="auto"/>
              <w:ind w:left="108"/>
            </w:pPr>
          </w:p>
          <w:p w:rsidR="00B340D1" w:rsidRPr="003A5986" w:rsidRDefault="00B340D1" w:rsidP="00724EAD">
            <w:pPr>
              <w:spacing w:line="276" w:lineRule="auto"/>
              <w:ind w:left="108"/>
            </w:pPr>
          </w:p>
          <w:p w:rsidR="00B340D1" w:rsidRPr="003A5986" w:rsidRDefault="00B340D1" w:rsidP="00724EAD">
            <w:pPr>
              <w:spacing w:line="276" w:lineRule="auto"/>
              <w:ind w:left="108"/>
            </w:pPr>
          </w:p>
          <w:p w:rsidR="00B340D1" w:rsidRPr="003A5986" w:rsidRDefault="00B340D1" w:rsidP="00724EAD">
            <w:pPr>
              <w:pStyle w:val="a4"/>
              <w:numPr>
                <w:ilvl w:val="0"/>
                <w:numId w:val="2"/>
              </w:numPr>
              <w:spacing w:line="276" w:lineRule="auto"/>
              <w:ind w:hanging="680"/>
            </w:pPr>
          </w:p>
        </w:tc>
      </w:tr>
      <w:tr w:rsidR="0044209C" w:rsidRPr="003A5986" w:rsidTr="000B22AA">
        <w:tblPrEx>
          <w:tblLook w:val="0000" w:firstRow="0" w:lastRow="0" w:firstColumn="0" w:lastColumn="0" w:noHBand="0" w:noVBand="0"/>
        </w:tblPrEx>
        <w:trPr>
          <w:trHeight w:val="345"/>
        </w:trPr>
        <w:tc>
          <w:tcPr>
            <w:tcW w:w="14567" w:type="dxa"/>
            <w:gridSpan w:val="6"/>
          </w:tcPr>
          <w:p w:rsidR="0044209C" w:rsidRPr="003A5986" w:rsidRDefault="004654F1" w:rsidP="00724EAD">
            <w:pPr>
              <w:spacing w:line="276" w:lineRule="auto"/>
              <w:ind w:left="108"/>
              <w:jc w:val="both"/>
            </w:pPr>
            <w:r w:rsidRPr="003A5986">
              <w:lastRenderedPageBreak/>
              <w:t xml:space="preserve">                                 </w:t>
            </w:r>
            <w:r w:rsidR="000B22AA" w:rsidRPr="003A5986">
              <w:t xml:space="preserve">                                         </w:t>
            </w:r>
            <w:r w:rsidR="00D33B2C">
              <w:t xml:space="preserve">                  </w:t>
            </w:r>
            <w:r w:rsidR="000B22AA" w:rsidRPr="003A5986">
              <w:t xml:space="preserve"> </w:t>
            </w:r>
            <w:r w:rsidRPr="003A5986">
              <w:t xml:space="preserve">   </w:t>
            </w:r>
            <w:r w:rsidRPr="003A5986">
              <w:rPr>
                <w:lang w:val="en-US"/>
              </w:rPr>
              <w:t xml:space="preserve">II </w:t>
            </w:r>
            <w:r w:rsidRPr="003A5986">
              <w:t>младшая группа</w:t>
            </w:r>
          </w:p>
        </w:tc>
      </w:tr>
      <w:tr w:rsidR="009B2F23" w:rsidRPr="003A5986" w:rsidTr="000B22AA">
        <w:tblPrEx>
          <w:tblLook w:val="0000" w:firstRow="0" w:lastRow="0" w:firstColumn="0" w:lastColumn="0" w:noHBand="0" w:noVBand="0"/>
        </w:tblPrEx>
        <w:trPr>
          <w:trHeight w:val="70"/>
        </w:trPr>
        <w:tc>
          <w:tcPr>
            <w:tcW w:w="1951" w:type="dxa"/>
          </w:tcPr>
          <w:p w:rsidR="004654F1" w:rsidRPr="003A5986" w:rsidRDefault="004654F1" w:rsidP="00724EAD">
            <w:pPr>
              <w:pStyle w:val="a4"/>
              <w:spacing w:line="276" w:lineRule="auto"/>
              <w:ind w:left="0"/>
            </w:pPr>
            <w:r w:rsidRPr="003A5986">
              <w:t>- мастерская</w:t>
            </w:r>
          </w:p>
          <w:p w:rsidR="004654F1" w:rsidRPr="003A5986" w:rsidRDefault="0072684F" w:rsidP="00724EAD">
            <w:pPr>
              <w:pStyle w:val="a4"/>
              <w:spacing w:line="276" w:lineRule="auto"/>
              <w:ind w:left="0"/>
            </w:pPr>
            <w:r w:rsidRPr="003A5986">
              <w:t xml:space="preserve">- </w:t>
            </w:r>
            <w:r w:rsidR="004654F1" w:rsidRPr="003A5986">
              <w:t>ситуативный разговор</w:t>
            </w:r>
          </w:p>
          <w:p w:rsidR="004654F1" w:rsidRPr="003A5986" w:rsidRDefault="004654F1" w:rsidP="00724EAD">
            <w:pPr>
              <w:pStyle w:val="a4"/>
              <w:spacing w:line="276" w:lineRule="auto"/>
              <w:ind w:left="0"/>
            </w:pPr>
            <w:r w:rsidRPr="003A5986">
              <w:t>- игра-имитация</w:t>
            </w:r>
          </w:p>
          <w:p w:rsidR="004654F1" w:rsidRPr="003A5986" w:rsidRDefault="0072684F" w:rsidP="00724EAD">
            <w:pPr>
              <w:spacing w:line="276" w:lineRule="auto"/>
            </w:pPr>
            <w:r w:rsidRPr="003A5986">
              <w:t xml:space="preserve">- сюжетная </w:t>
            </w:r>
            <w:r w:rsidR="004654F1" w:rsidRPr="003A5986">
              <w:t>игра</w:t>
            </w:r>
          </w:p>
          <w:p w:rsidR="0072684F" w:rsidRPr="003A5986" w:rsidRDefault="0072684F" w:rsidP="00724EAD">
            <w:pPr>
              <w:spacing w:line="276" w:lineRule="auto"/>
            </w:pPr>
            <w:r w:rsidRPr="003A5986">
              <w:t>- беседа</w:t>
            </w:r>
          </w:p>
          <w:p w:rsidR="0072684F" w:rsidRPr="003A5986" w:rsidRDefault="0072684F" w:rsidP="00724EAD">
            <w:pPr>
              <w:spacing w:line="276" w:lineRule="auto"/>
            </w:pPr>
            <w:r w:rsidRPr="003A5986">
              <w:t>- чтение худ</w:t>
            </w:r>
            <w:r w:rsidRPr="003A5986">
              <w:t>о</w:t>
            </w:r>
            <w:r w:rsidRPr="003A5986">
              <w:t>жественной л</w:t>
            </w:r>
            <w:r w:rsidRPr="003A5986">
              <w:t>и</w:t>
            </w:r>
            <w:r w:rsidRPr="003A5986">
              <w:t>тературы</w:t>
            </w:r>
          </w:p>
          <w:p w:rsidR="0072684F" w:rsidRPr="003A5986" w:rsidRDefault="0072684F" w:rsidP="00724EAD">
            <w:pPr>
              <w:spacing w:line="276" w:lineRule="auto"/>
            </w:pPr>
            <w:r w:rsidRPr="003A5986">
              <w:t>- эксперимент</w:t>
            </w:r>
            <w:r w:rsidRPr="003A5986">
              <w:t>и</w:t>
            </w:r>
            <w:r w:rsidRPr="003A5986">
              <w:t>рование</w:t>
            </w:r>
          </w:p>
          <w:p w:rsidR="0072684F" w:rsidRPr="003A5986" w:rsidRDefault="0072684F" w:rsidP="00724EAD">
            <w:pPr>
              <w:spacing w:line="276" w:lineRule="auto"/>
            </w:pPr>
          </w:p>
          <w:p w:rsidR="0072684F" w:rsidRPr="003A5986" w:rsidRDefault="0072684F" w:rsidP="00724EAD">
            <w:pPr>
              <w:spacing w:line="276" w:lineRule="auto"/>
              <w:rPr>
                <w:b/>
              </w:rPr>
            </w:pPr>
          </w:p>
        </w:tc>
        <w:tc>
          <w:tcPr>
            <w:tcW w:w="2552" w:type="dxa"/>
          </w:tcPr>
          <w:p w:rsidR="004654F1" w:rsidRPr="003A5986" w:rsidRDefault="0056373B" w:rsidP="00724EAD">
            <w:pPr>
              <w:spacing w:line="276" w:lineRule="auto"/>
              <w:ind w:left="108"/>
            </w:pPr>
            <w:r w:rsidRPr="003A5986">
              <w:t xml:space="preserve">- </w:t>
            </w:r>
            <w:r w:rsidR="004654F1" w:rsidRPr="003A5986">
              <w:t>дидактическая игра</w:t>
            </w:r>
          </w:p>
          <w:p w:rsidR="004654F1" w:rsidRPr="003A5986" w:rsidRDefault="004654F1" w:rsidP="00724EAD">
            <w:pPr>
              <w:spacing w:line="276" w:lineRule="auto"/>
              <w:ind w:left="108"/>
            </w:pPr>
            <w:r w:rsidRPr="003A5986">
              <w:t>- наблюдения</w:t>
            </w:r>
          </w:p>
          <w:p w:rsidR="004654F1" w:rsidRPr="003A5986" w:rsidRDefault="004654F1" w:rsidP="00724EAD">
            <w:pPr>
              <w:spacing w:line="276" w:lineRule="auto"/>
              <w:ind w:left="108"/>
            </w:pPr>
            <w:r w:rsidRPr="003A5986">
              <w:t xml:space="preserve">- рассматривание </w:t>
            </w:r>
          </w:p>
          <w:p w:rsidR="004654F1" w:rsidRPr="003A5986" w:rsidRDefault="004654F1" w:rsidP="00724EAD">
            <w:pPr>
              <w:spacing w:line="276" w:lineRule="auto"/>
              <w:ind w:left="108"/>
            </w:pPr>
            <w:r w:rsidRPr="003A5986">
              <w:t>книжных иллюстр</w:t>
            </w:r>
            <w:r w:rsidRPr="003A5986">
              <w:t>а</w:t>
            </w:r>
            <w:r w:rsidRPr="003A5986">
              <w:t>ций, игрушек</w:t>
            </w:r>
          </w:p>
          <w:p w:rsidR="0072684F" w:rsidRPr="003A5986" w:rsidRDefault="0056373B" w:rsidP="00724EAD">
            <w:pPr>
              <w:spacing w:line="276" w:lineRule="auto"/>
              <w:ind w:left="108"/>
            </w:pPr>
            <w:r w:rsidRPr="003A5986">
              <w:t>- игры с изобрази</w:t>
            </w:r>
          </w:p>
          <w:p w:rsidR="004654F1" w:rsidRPr="003A5986" w:rsidRDefault="0056373B" w:rsidP="00724EAD">
            <w:pPr>
              <w:spacing w:line="276" w:lineRule="auto"/>
              <w:ind w:left="108"/>
            </w:pPr>
            <w:r w:rsidRPr="003A5986">
              <w:t>тельными матер</w:t>
            </w:r>
            <w:r w:rsidR="0072684F" w:rsidRPr="003A5986">
              <w:t>и</w:t>
            </w:r>
            <w:r w:rsidR="004654F1" w:rsidRPr="003A5986">
              <w:t>а</w:t>
            </w:r>
            <w:r w:rsidR="004654F1" w:rsidRPr="003A5986">
              <w:t>лами</w:t>
            </w:r>
          </w:p>
          <w:p w:rsidR="004654F1" w:rsidRPr="003A5986" w:rsidRDefault="0072684F" w:rsidP="00724EAD">
            <w:pPr>
              <w:spacing w:line="276" w:lineRule="auto"/>
            </w:pPr>
            <w:r w:rsidRPr="003A5986">
              <w:t xml:space="preserve">- </w:t>
            </w:r>
            <w:proofErr w:type="spellStart"/>
            <w:r w:rsidR="004654F1" w:rsidRPr="003A5986">
              <w:t>эксперментирование</w:t>
            </w:r>
            <w:proofErr w:type="spellEnd"/>
          </w:p>
          <w:p w:rsidR="0056373B" w:rsidRPr="003A5986" w:rsidRDefault="0072684F" w:rsidP="00724EAD">
            <w:pPr>
              <w:spacing w:line="276" w:lineRule="auto"/>
            </w:pPr>
            <w:r w:rsidRPr="003A5986">
              <w:t xml:space="preserve">- </w:t>
            </w:r>
            <w:r w:rsidR="0056373B" w:rsidRPr="003A5986">
              <w:t>рассматрива</w:t>
            </w:r>
            <w:r w:rsidRPr="003A5986">
              <w:t xml:space="preserve">ние </w:t>
            </w:r>
            <w:r w:rsidR="0056373B" w:rsidRPr="003A5986">
              <w:t>ал</w:t>
            </w:r>
            <w:r w:rsidR="0056373B" w:rsidRPr="003A5986">
              <w:t>ь</w:t>
            </w:r>
            <w:r w:rsidR="0056373B" w:rsidRPr="003A5986">
              <w:t>бомов декоративно-прикладного иску</w:t>
            </w:r>
            <w:r w:rsidR="0056373B" w:rsidRPr="003A5986">
              <w:t>с</w:t>
            </w:r>
            <w:r w:rsidR="0056373B" w:rsidRPr="003A5986">
              <w:t>ства</w:t>
            </w:r>
          </w:p>
          <w:p w:rsidR="0072684F" w:rsidRPr="003A5986" w:rsidRDefault="0072684F" w:rsidP="00724EAD">
            <w:pPr>
              <w:spacing w:line="276" w:lineRule="auto"/>
              <w:ind w:left="108"/>
            </w:pPr>
            <w:r w:rsidRPr="003A5986">
              <w:t>- развлечение</w:t>
            </w:r>
          </w:p>
          <w:p w:rsidR="0072684F" w:rsidRPr="003A5986" w:rsidRDefault="0072684F" w:rsidP="00724EAD">
            <w:pPr>
              <w:spacing w:line="276" w:lineRule="auto"/>
              <w:ind w:left="108"/>
            </w:pPr>
            <w:r w:rsidRPr="003A5986">
              <w:t>- игры с народными игрушками</w:t>
            </w:r>
          </w:p>
        </w:tc>
        <w:tc>
          <w:tcPr>
            <w:tcW w:w="2409" w:type="dxa"/>
          </w:tcPr>
          <w:p w:rsidR="004654F1" w:rsidRPr="003A5986" w:rsidRDefault="0056373B" w:rsidP="00724EAD">
            <w:pPr>
              <w:spacing w:line="276" w:lineRule="auto"/>
            </w:pPr>
            <w:r w:rsidRPr="003A5986">
              <w:t xml:space="preserve">- </w:t>
            </w:r>
            <w:r w:rsidR="004654F1" w:rsidRPr="003A5986">
              <w:t>продуктивная де</w:t>
            </w:r>
            <w:r w:rsidR="004654F1" w:rsidRPr="003A5986">
              <w:t>я</w:t>
            </w:r>
            <w:r w:rsidR="004654F1" w:rsidRPr="003A5986">
              <w:t>тельность</w:t>
            </w:r>
          </w:p>
          <w:p w:rsidR="004654F1" w:rsidRPr="003A5986" w:rsidRDefault="004654F1" w:rsidP="00724EAD">
            <w:pPr>
              <w:spacing w:line="276" w:lineRule="auto"/>
            </w:pPr>
            <w:r w:rsidRPr="003A5986">
              <w:t xml:space="preserve"> - рассматривание книжных иллюстр</w:t>
            </w:r>
            <w:r w:rsidRPr="003A5986">
              <w:t>а</w:t>
            </w:r>
            <w:r w:rsidRPr="003A5986">
              <w:t>ций, игрушек</w:t>
            </w:r>
          </w:p>
          <w:p w:rsidR="0072684F" w:rsidRPr="003A5986" w:rsidRDefault="0072684F" w:rsidP="00724EAD">
            <w:pPr>
              <w:spacing w:line="276" w:lineRule="auto"/>
            </w:pPr>
            <w:r w:rsidRPr="003A5986">
              <w:t>- экспериментиров</w:t>
            </w:r>
            <w:r w:rsidRPr="003A5986">
              <w:t>а</w:t>
            </w:r>
            <w:r w:rsidRPr="003A5986">
              <w:t>ние</w:t>
            </w:r>
          </w:p>
          <w:p w:rsidR="0072684F" w:rsidRPr="003A5986" w:rsidRDefault="0072684F" w:rsidP="00724EAD">
            <w:pPr>
              <w:spacing w:line="276" w:lineRule="auto"/>
            </w:pPr>
            <w:r w:rsidRPr="003A5986">
              <w:t>- рассматривание альбомов декорати</w:t>
            </w:r>
            <w:r w:rsidRPr="003A5986">
              <w:t>в</w:t>
            </w:r>
            <w:r w:rsidRPr="003A5986">
              <w:t>но-прикладного и</w:t>
            </w:r>
            <w:r w:rsidRPr="003A5986">
              <w:t>с</w:t>
            </w:r>
            <w:r w:rsidRPr="003A5986">
              <w:t>кусства</w:t>
            </w:r>
          </w:p>
          <w:p w:rsidR="004654F1" w:rsidRPr="003A5986" w:rsidRDefault="004654F1" w:rsidP="00724EAD">
            <w:pPr>
              <w:spacing w:line="276" w:lineRule="auto"/>
              <w:rPr>
                <w:b/>
              </w:rPr>
            </w:pPr>
          </w:p>
        </w:tc>
        <w:tc>
          <w:tcPr>
            <w:tcW w:w="2552" w:type="dxa"/>
          </w:tcPr>
          <w:p w:rsidR="004654F1" w:rsidRPr="003A5986" w:rsidRDefault="00B340D1" w:rsidP="00724EAD">
            <w:pPr>
              <w:spacing w:line="276" w:lineRule="auto"/>
            </w:pPr>
            <w:r w:rsidRPr="003A5986">
              <w:t>- творческий досуг</w:t>
            </w:r>
          </w:p>
          <w:p w:rsidR="00B340D1" w:rsidRPr="003A5986" w:rsidRDefault="00B340D1" w:rsidP="00724EAD">
            <w:pPr>
              <w:spacing w:line="276" w:lineRule="auto"/>
            </w:pPr>
            <w:r w:rsidRPr="003A5986">
              <w:t>- смотры-конкурсы</w:t>
            </w:r>
          </w:p>
          <w:p w:rsidR="00B340D1" w:rsidRPr="003A5986" w:rsidRDefault="00857C6F" w:rsidP="00724EAD">
            <w:pPr>
              <w:spacing w:line="276" w:lineRule="auto"/>
            </w:pPr>
            <w:r w:rsidRPr="003A5986">
              <w:t>т</w:t>
            </w:r>
            <w:r w:rsidR="00B340D1" w:rsidRPr="003A5986">
              <w:t>ворческих работ</w:t>
            </w:r>
          </w:p>
          <w:p w:rsidR="00B340D1" w:rsidRPr="003A5986" w:rsidRDefault="00B340D1" w:rsidP="00724EAD">
            <w:pPr>
              <w:spacing w:line="276" w:lineRule="auto"/>
              <w:jc w:val="center"/>
            </w:pPr>
          </w:p>
          <w:p w:rsidR="00B340D1" w:rsidRPr="003A5986" w:rsidRDefault="00B340D1" w:rsidP="00724EAD">
            <w:pPr>
              <w:spacing w:line="276" w:lineRule="auto"/>
              <w:jc w:val="center"/>
            </w:pPr>
          </w:p>
          <w:p w:rsidR="00B340D1" w:rsidRPr="003A5986" w:rsidRDefault="00B340D1" w:rsidP="00724EAD">
            <w:pPr>
              <w:spacing w:line="276" w:lineRule="auto"/>
              <w:jc w:val="center"/>
            </w:pPr>
          </w:p>
          <w:p w:rsidR="00B340D1" w:rsidRPr="003A5986" w:rsidRDefault="00B340D1" w:rsidP="00724EAD">
            <w:pPr>
              <w:spacing w:line="276" w:lineRule="auto"/>
              <w:jc w:val="center"/>
            </w:pPr>
          </w:p>
        </w:tc>
        <w:tc>
          <w:tcPr>
            <w:tcW w:w="2977" w:type="dxa"/>
          </w:tcPr>
          <w:p w:rsidR="004654F1" w:rsidRPr="003A5986" w:rsidRDefault="004654F1" w:rsidP="00724EAD">
            <w:pPr>
              <w:spacing w:line="276" w:lineRule="auto"/>
              <w:jc w:val="center"/>
              <w:rPr>
                <w:b/>
              </w:rPr>
            </w:pPr>
          </w:p>
          <w:p w:rsidR="00B340D1" w:rsidRPr="003A5986" w:rsidRDefault="00B340D1" w:rsidP="00724EAD">
            <w:pPr>
              <w:spacing w:line="276" w:lineRule="auto"/>
              <w:jc w:val="center"/>
              <w:rPr>
                <w:b/>
              </w:rPr>
            </w:pPr>
          </w:p>
          <w:p w:rsidR="00B340D1" w:rsidRPr="003A5986" w:rsidRDefault="00B340D1" w:rsidP="00724EAD">
            <w:pPr>
              <w:spacing w:line="276" w:lineRule="auto"/>
              <w:jc w:val="center"/>
              <w:rPr>
                <w:b/>
              </w:rPr>
            </w:pPr>
          </w:p>
          <w:p w:rsidR="00B340D1" w:rsidRPr="003A5986" w:rsidRDefault="00B340D1" w:rsidP="00724EAD">
            <w:pPr>
              <w:spacing w:line="276" w:lineRule="auto"/>
              <w:jc w:val="center"/>
              <w:rPr>
                <w:b/>
              </w:rPr>
            </w:pPr>
          </w:p>
          <w:p w:rsidR="00B340D1" w:rsidRPr="003A5986" w:rsidRDefault="00B340D1" w:rsidP="00724EAD">
            <w:pPr>
              <w:pStyle w:val="a4"/>
              <w:numPr>
                <w:ilvl w:val="0"/>
                <w:numId w:val="2"/>
              </w:numPr>
              <w:spacing w:line="276" w:lineRule="auto"/>
              <w:ind w:hanging="632"/>
              <w:rPr>
                <w:b/>
              </w:rPr>
            </w:pPr>
            <w:r w:rsidRPr="003A5986">
              <w:rPr>
                <w:b/>
              </w:rPr>
              <w:t xml:space="preserve"> </w:t>
            </w:r>
          </w:p>
        </w:tc>
        <w:tc>
          <w:tcPr>
            <w:tcW w:w="2126" w:type="dxa"/>
          </w:tcPr>
          <w:p w:rsidR="004654F1" w:rsidRPr="003A5986" w:rsidRDefault="00B340D1" w:rsidP="00724EAD">
            <w:pPr>
              <w:spacing w:line="276" w:lineRule="auto"/>
              <w:jc w:val="center"/>
            </w:pPr>
            <w:r w:rsidRPr="003A5986">
              <w:t>рассматривание книжной графики</w:t>
            </w:r>
          </w:p>
        </w:tc>
      </w:tr>
    </w:tbl>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00" w:firstRow="0" w:lastRow="0" w:firstColumn="0" w:lastColumn="0" w:noHBand="1" w:noVBand="0"/>
      </w:tblPr>
      <w:tblGrid>
        <w:gridCol w:w="1951"/>
        <w:gridCol w:w="2552"/>
        <w:gridCol w:w="2409"/>
        <w:gridCol w:w="2552"/>
        <w:gridCol w:w="2977"/>
        <w:gridCol w:w="2126"/>
      </w:tblGrid>
      <w:tr w:rsidR="00FD0687" w:rsidRPr="003A5986" w:rsidTr="000B22AA">
        <w:trPr>
          <w:trHeight w:val="315"/>
        </w:trPr>
        <w:tc>
          <w:tcPr>
            <w:tcW w:w="14567" w:type="dxa"/>
            <w:gridSpan w:val="6"/>
          </w:tcPr>
          <w:p w:rsidR="00933FF6" w:rsidRPr="003A5986" w:rsidRDefault="00933FF6" w:rsidP="00724EAD">
            <w:pPr>
              <w:spacing w:line="276" w:lineRule="auto"/>
              <w:jc w:val="both"/>
            </w:pPr>
            <w:r w:rsidRPr="003A5986">
              <w:t xml:space="preserve">                                          </w:t>
            </w:r>
            <w:r w:rsidR="000B22AA" w:rsidRPr="003A5986">
              <w:t xml:space="preserve">                                </w:t>
            </w:r>
            <w:r w:rsidR="0081641A">
              <w:t xml:space="preserve">                    </w:t>
            </w:r>
            <w:r w:rsidR="000B22AA" w:rsidRPr="003A5986">
              <w:t xml:space="preserve"> </w:t>
            </w:r>
            <w:r w:rsidRPr="003A5986">
              <w:t xml:space="preserve"> Средняя группа</w:t>
            </w:r>
          </w:p>
        </w:tc>
      </w:tr>
      <w:tr w:rsidR="00933FF6" w:rsidRPr="003A5986" w:rsidTr="000B22AA">
        <w:trPr>
          <w:trHeight w:val="315"/>
        </w:trPr>
        <w:tc>
          <w:tcPr>
            <w:tcW w:w="1951" w:type="dxa"/>
          </w:tcPr>
          <w:p w:rsidR="00933FF6" w:rsidRPr="003A5986" w:rsidRDefault="00933FF6" w:rsidP="00724EAD">
            <w:pPr>
              <w:pStyle w:val="a4"/>
              <w:spacing w:line="276" w:lineRule="auto"/>
              <w:ind w:left="0"/>
            </w:pPr>
            <w:r w:rsidRPr="003A5986">
              <w:t>- мастерская</w:t>
            </w:r>
          </w:p>
          <w:p w:rsidR="00933FF6" w:rsidRPr="003A5986" w:rsidRDefault="00933FF6" w:rsidP="00724EAD">
            <w:pPr>
              <w:pStyle w:val="a4"/>
              <w:spacing w:line="276" w:lineRule="auto"/>
              <w:ind w:left="0"/>
            </w:pPr>
            <w:r w:rsidRPr="003A5986">
              <w:t>- ситуативный разговор</w:t>
            </w:r>
          </w:p>
          <w:p w:rsidR="00933FF6" w:rsidRPr="003A5986" w:rsidRDefault="00933FF6" w:rsidP="00724EAD">
            <w:pPr>
              <w:pStyle w:val="a4"/>
              <w:spacing w:line="276" w:lineRule="auto"/>
              <w:ind w:left="0"/>
            </w:pPr>
            <w:r w:rsidRPr="003A5986">
              <w:t>- игра-имитация</w:t>
            </w:r>
          </w:p>
          <w:p w:rsidR="00933FF6" w:rsidRPr="003A5986" w:rsidRDefault="00933FF6" w:rsidP="00724EAD">
            <w:pPr>
              <w:spacing w:line="276" w:lineRule="auto"/>
              <w:jc w:val="center"/>
            </w:pPr>
            <w:r w:rsidRPr="003A5986">
              <w:t>- сюжетная игра</w:t>
            </w:r>
          </w:p>
          <w:p w:rsidR="00933FF6" w:rsidRPr="003A5986" w:rsidRDefault="00933FF6" w:rsidP="00724EAD">
            <w:pPr>
              <w:spacing w:line="276" w:lineRule="auto"/>
            </w:pPr>
            <w:r w:rsidRPr="003A5986">
              <w:t>- беседа</w:t>
            </w:r>
          </w:p>
          <w:p w:rsidR="00933FF6" w:rsidRPr="003A5986" w:rsidRDefault="00933FF6" w:rsidP="00724EAD">
            <w:pPr>
              <w:spacing w:line="276" w:lineRule="auto"/>
            </w:pPr>
            <w:r w:rsidRPr="003A5986">
              <w:t>- чтение худ</w:t>
            </w:r>
            <w:r w:rsidRPr="003A5986">
              <w:t>о</w:t>
            </w:r>
            <w:r w:rsidRPr="003A5986">
              <w:lastRenderedPageBreak/>
              <w:t>жественной л</w:t>
            </w:r>
            <w:r w:rsidRPr="003A5986">
              <w:t>и</w:t>
            </w:r>
            <w:r w:rsidRPr="003A5986">
              <w:t>тературы</w:t>
            </w:r>
          </w:p>
          <w:p w:rsidR="00933FF6" w:rsidRPr="003A5986" w:rsidRDefault="00933FF6" w:rsidP="00724EAD">
            <w:pPr>
              <w:spacing w:line="276" w:lineRule="auto"/>
            </w:pPr>
            <w:r w:rsidRPr="003A5986">
              <w:t>- эксперимент</w:t>
            </w:r>
            <w:r w:rsidRPr="003A5986">
              <w:t>и</w:t>
            </w:r>
            <w:r w:rsidRPr="003A5986">
              <w:t>рование</w:t>
            </w:r>
          </w:p>
          <w:p w:rsidR="00933FF6" w:rsidRPr="003A5986" w:rsidRDefault="00933FF6" w:rsidP="00724EAD">
            <w:pPr>
              <w:spacing w:line="276" w:lineRule="auto"/>
            </w:pPr>
            <w:r w:rsidRPr="003A5986">
              <w:t>- моделирование на</w:t>
            </w:r>
          </w:p>
          <w:p w:rsidR="00933FF6" w:rsidRPr="003A5986" w:rsidRDefault="00933FF6" w:rsidP="00724EAD">
            <w:pPr>
              <w:spacing w:line="276" w:lineRule="auto"/>
            </w:pPr>
            <w:proofErr w:type="spellStart"/>
            <w:r w:rsidRPr="003A5986">
              <w:t>фланелеграфе</w:t>
            </w:r>
            <w:proofErr w:type="spellEnd"/>
          </w:p>
          <w:p w:rsidR="00933FF6" w:rsidRPr="003A5986" w:rsidRDefault="00933FF6" w:rsidP="00724EAD">
            <w:pPr>
              <w:spacing w:line="276" w:lineRule="auto"/>
              <w:jc w:val="both"/>
            </w:pPr>
          </w:p>
          <w:p w:rsidR="00933FF6" w:rsidRPr="003A5986" w:rsidRDefault="00933FF6" w:rsidP="00724EAD">
            <w:pPr>
              <w:spacing w:line="276" w:lineRule="auto"/>
              <w:jc w:val="both"/>
            </w:pPr>
          </w:p>
        </w:tc>
        <w:tc>
          <w:tcPr>
            <w:tcW w:w="2552" w:type="dxa"/>
          </w:tcPr>
          <w:p w:rsidR="00933FF6" w:rsidRPr="003A5986" w:rsidRDefault="00933FF6" w:rsidP="00724EAD">
            <w:pPr>
              <w:spacing w:line="276" w:lineRule="auto"/>
              <w:ind w:left="108"/>
            </w:pPr>
            <w:r w:rsidRPr="003A5986">
              <w:lastRenderedPageBreak/>
              <w:t>- дидактическая игра</w:t>
            </w:r>
          </w:p>
          <w:p w:rsidR="00933FF6" w:rsidRPr="003A5986" w:rsidRDefault="00933FF6" w:rsidP="00724EAD">
            <w:pPr>
              <w:spacing w:line="276" w:lineRule="auto"/>
              <w:ind w:left="108"/>
            </w:pPr>
            <w:r w:rsidRPr="003A5986">
              <w:t>- наблюдения</w:t>
            </w:r>
          </w:p>
          <w:p w:rsidR="00933FF6" w:rsidRPr="003A5986" w:rsidRDefault="00933FF6" w:rsidP="00724EAD">
            <w:pPr>
              <w:spacing w:line="276" w:lineRule="auto"/>
              <w:ind w:left="108"/>
            </w:pPr>
            <w:r w:rsidRPr="003A5986">
              <w:t xml:space="preserve">- рассматривание </w:t>
            </w:r>
          </w:p>
          <w:p w:rsidR="00933FF6" w:rsidRPr="003A5986" w:rsidRDefault="00933FF6" w:rsidP="00724EAD">
            <w:pPr>
              <w:spacing w:line="276" w:lineRule="auto"/>
              <w:ind w:left="108"/>
            </w:pPr>
            <w:r w:rsidRPr="003A5986">
              <w:t>книжных иллюстр</w:t>
            </w:r>
            <w:r w:rsidRPr="003A5986">
              <w:t>а</w:t>
            </w:r>
            <w:r w:rsidRPr="003A5986">
              <w:t>ций, игрушек</w:t>
            </w:r>
          </w:p>
          <w:p w:rsidR="00933FF6" w:rsidRPr="003A5986" w:rsidRDefault="00933FF6" w:rsidP="00724EAD">
            <w:pPr>
              <w:spacing w:line="276" w:lineRule="auto"/>
              <w:ind w:left="108"/>
            </w:pPr>
            <w:r w:rsidRPr="003A5986">
              <w:t>- игры с изобраз</w:t>
            </w:r>
            <w:r w:rsidRPr="003A5986">
              <w:t>и</w:t>
            </w:r>
            <w:r w:rsidRPr="003A5986">
              <w:t>тельными матери</w:t>
            </w:r>
            <w:r w:rsidRPr="003A5986">
              <w:t>а</w:t>
            </w:r>
            <w:r w:rsidRPr="003A5986">
              <w:lastRenderedPageBreak/>
              <w:t>лами</w:t>
            </w:r>
          </w:p>
          <w:p w:rsidR="00933FF6" w:rsidRPr="003A5986" w:rsidRDefault="00933FF6" w:rsidP="00724EAD">
            <w:pPr>
              <w:spacing w:line="276" w:lineRule="auto"/>
            </w:pPr>
            <w:r w:rsidRPr="003A5986">
              <w:t>- экспериментиров</w:t>
            </w:r>
            <w:r w:rsidRPr="003A5986">
              <w:t>а</w:t>
            </w:r>
            <w:r w:rsidRPr="003A5986">
              <w:t>ние</w:t>
            </w:r>
          </w:p>
          <w:p w:rsidR="00933FF6" w:rsidRPr="003A5986" w:rsidRDefault="00933FF6" w:rsidP="00724EAD">
            <w:pPr>
              <w:spacing w:line="276" w:lineRule="auto"/>
            </w:pPr>
            <w:r w:rsidRPr="003A5986">
              <w:t>- рассматривание ал</w:t>
            </w:r>
            <w:r w:rsidRPr="003A5986">
              <w:t>ь</w:t>
            </w:r>
            <w:r w:rsidRPr="003A5986">
              <w:t>бомов декоративно-прикладного иску</w:t>
            </w:r>
            <w:r w:rsidRPr="003A5986">
              <w:t>с</w:t>
            </w:r>
            <w:r w:rsidRPr="003A5986">
              <w:t>ства</w:t>
            </w:r>
          </w:p>
          <w:p w:rsidR="00933FF6" w:rsidRPr="003A5986" w:rsidRDefault="00933FF6" w:rsidP="00724EAD">
            <w:pPr>
              <w:spacing w:line="276" w:lineRule="auto"/>
              <w:ind w:left="108"/>
            </w:pPr>
            <w:r w:rsidRPr="003A5986">
              <w:t>- развлечение</w:t>
            </w:r>
          </w:p>
          <w:p w:rsidR="00933FF6" w:rsidRPr="003A5986" w:rsidRDefault="00933FF6" w:rsidP="00724EAD">
            <w:pPr>
              <w:spacing w:line="276" w:lineRule="auto"/>
            </w:pPr>
            <w:r w:rsidRPr="003A5986">
              <w:t>- игры с народными игрушками</w:t>
            </w:r>
          </w:p>
          <w:p w:rsidR="00933FF6" w:rsidRPr="003A5986" w:rsidRDefault="00933FF6" w:rsidP="00724EAD">
            <w:pPr>
              <w:spacing w:line="276" w:lineRule="auto"/>
            </w:pPr>
            <w:r w:rsidRPr="003A5986">
              <w:t>- чтение худ. литер</w:t>
            </w:r>
            <w:r w:rsidRPr="003A5986">
              <w:t>а</w:t>
            </w:r>
            <w:r w:rsidRPr="003A5986">
              <w:t>туры</w:t>
            </w:r>
          </w:p>
          <w:p w:rsidR="00933FF6" w:rsidRPr="003A5986" w:rsidRDefault="00857C6F" w:rsidP="00724EAD">
            <w:pPr>
              <w:spacing w:line="276" w:lineRule="auto"/>
              <w:jc w:val="both"/>
            </w:pPr>
            <w:r w:rsidRPr="003A5986">
              <w:t>-с</w:t>
            </w:r>
            <w:r w:rsidR="00933FF6" w:rsidRPr="003A5986">
              <w:t>бор материала для украшения группы к празднику</w:t>
            </w:r>
          </w:p>
        </w:tc>
        <w:tc>
          <w:tcPr>
            <w:tcW w:w="2409" w:type="dxa"/>
          </w:tcPr>
          <w:p w:rsidR="00933FF6" w:rsidRPr="003A5986" w:rsidRDefault="00933FF6" w:rsidP="00724EAD">
            <w:pPr>
              <w:spacing w:line="276" w:lineRule="auto"/>
            </w:pPr>
            <w:r w:rsidRPr="003A5986">
              <w:lastRenderedPageBreak/>
              <w:t>- продуктивная де</w:t>
            </w:r>
            <w:r w:rsidRPr="003A5986">
              <w:t>я</w:t>
            </w:r>
            <w:r w:rsidRPr="003A5986">
              <w:t>тельность</w:t>
            </w:r>
          </w:p>
          <w:p w:rsidR="00933FF6" w:rsidRPr="003A5986" w:rsidRDefault="00933FF6" w:rsidP="00724EAD">
            <w:pPr>
              <w:spacing w:line="276" w:lineRule="auto"/>
            </w:pPr>
            <w:r w:rsidRPr="003A5986">
              <w:t xml:space="preserve"> - рассматривание книжных </w:t>
            </w:r>
            <w:proofErr w:type="spellStart"/>
            <w:r w:rsidRPr="003A5986">
              <w:t>иллюстра</w:t>
            </w:r>
            <w:proofErr w:type="spellEnd"/>
          </w:p>
          <w:p w:rsidR="00933FF6" w:rsidRPr="003A5986" w:rsidRDefault="00933FF6" w:rsidP="00724EAD">
            <w:pPr>
              <w:spacing w:line="276" w:lineRule="auto"/>
            </w:pPr>
            <w:proofErr w:type="spellStart"/>
            <w:r w:rsidRPr="003A5986">
              <w:t>ций</w:t>
            </w:r>
            <w:proofErr w:type="spellEnd"/>
            <w:r w:rsidRPr="003A5986">
              <w:t>, игрушек</w:t>
            </w:r>
          </w:p>
          <w:p w:rsidR="00933FF6" w:rsidRPr="003A5986" w:rsidRDefault="00933FF6" w:rsidP="00724EAD">
            <w:pPr>
              <w:spacing w:line="276" w:lineRule="auto"/>
            </w:pPr>
            <w:r w:rsidRPr="003A5986">
              <w:t>- экспериментиров</w:t>
            </w:r>
            <w:r w:rsidRPr="003A5986">
              <w:t>а</w:t>
            </w:r>
            <w:r w:rsidRPr="003A5986">
              <w:t>ние</w:t>
            </w:r>
          </w:p>
          <w:p w:rsidR="00933FF6" w:rsidRPr="003A5986" w:rsidRDefault="00933FF6" w:rsidP="00724EAD">
            <w:pPr>
              <w:spacing w:line="276" w:lineRule="auto"/>
            </w:pPr>
            <w:r w:rsidRPr="003A5986">
              <w:lastRenderedPageBreak/>
              <w:t>- рассматривание альбомов декорати</w:t>
            </w:r>
            <w:r w:rsidRPr="003A5986">
              <w:t>в</w:t>
            </w:r>
            <w:r w:rsidRPr="003A5986">
              <w:t>но-прикладного и</w:t>
            </w:r>
            <w:r w:rsidRPr="003A5986">
              <w:t>с</w:t>
            </w:r>
            <w:r w:rsidRPr="003A5986">
              <w:t>кусства</w:t>
            </w:r>
          </w:p>
          <w:p w:rsidR="00933FF6" w:rsidRPr="003A5986" w:rsidRDefault="00933FF6" w:rsidP="00724EAD">
            <w:pPr>
              <w:spacing w:line="276" w:lineRule="auto"/>
            </w:pPr>
            <w:r w:rsidRPr="003A5986">
              <w:t>-сюжетно-ролевые игры</w:t>
            </w:r>
          </w:p>
          <w:p w:rsidR="00933FF6" w:rsidRPr="003A5986" w:rsidRDefault="00933FF6" w:rsidP="00724EAD">
            <w:pPr>
              <w:spacing w:line="276" w:lineRule="auto"/>
            </w:pPr>
            <w:r w:rsidRPr="003A5986">
              <w:t>- проблемная ситу</w:t>
            </w:r>
            <w:r w:rsidRPr="003A5986">
              <w:t>а</w:t>
            </w:r>
            <w:r w:rsidRPr="003A5986">
              <w:t>ция</w:t>
            </w:r>
          </w:p>
          <w:p w:rsidR="00933FF6" w:rsidRPr="003A5986" w:rsidRDefault="00933FF6" w:rsidP="00724EAD">
            <w:pPr>
              <w:spacing w:line="276" w:lineRule="auto"/>
              <w:jc w:val="both"/>
            </w:pPr>
            <w:r w:rsidRPr="003A5986">
              <w:t>- лаборатория х</w:t>
            </w:r>
            <w:r w:rsidRPr="003A5986">
              <w:t>у</w:t>
            </w:r>
            <w:r w:rsidRPr="003A5986">
              <w:t>дожника</w:t>
            </w:r>
          </w:p>
        </w:tc>
        <w:tc>
          <w:tcPr>
            <w:tcW w:w="2552" w:type="dxa"/>
          </w:tcPr>
          <w:p w:rsidR="00531A2B" w:rsidRPr="003A5986" w:rsidRDefault="00531A2B" w:rsidP="00724EAD">
            <w:pPr>
              <w:spacing w:line="276" w:lineRule="auto"/>
            </w:pPr>
            <w:r w:rsidRPr="003A5986">
              <w:lastRenderedPageBreak/>
              <w:t>- творческий досуг</w:t>
            </w:r>
          </w:p>
          <w:p w:rsidR="00531A2B" w:rsidRPr="003A5986" w:rsidRDefault="00531A2B" w:rsidP="00724EAD">
            <w:pPr>
              <w:spacing w:line="276" w:lineRule="auto"/>
            </w:pPr>
            <w:r w:rsidRPr="003A5986">
              <w:t>- смотры-конкурсы</w:t>
            </w:r>
          </w:p>
          <w:p w:rsidR="00531A2B" w:rsidRPr="003A5986" w:rsidRDefault="00D33B2C" w:rsidP="00724EAD">
            <w:pPr>
              <w:spacing w:line="276" w:lineRule="auto"/>
            </w:pPr>
            <w:r>
              <w:t>творчес</w:t>
            </w:r>
            <w:r w:rsidR="00531A2B" w:rsidRPr="003A5986">
              <w:t>ких работ</w:t>
            </w:r>
          </w:p>
          <w:p w:rsidR="00531A2B" w:rsidRPr="003A5986" w:rsidRDefault="00531A2B" w:rsidP="00724EAD">
            <w:pPr>
              <w:spacing w:line="276" w:lineRule="auto"/>
            </w:pPr>
            <w:r w:rsidRPr="003A5986">
              <w:t>-выставка рисунков</w:t>
            </w:r>
          </w:p>
          <w:p w:rsidR="00531A2B" w:rsidRPr="003A5986" w:rsidRDefault="00857C6F" w:rsidP="00724EAD">
            <w:pPr>
              <w:spacing w:line="276" w:lineRule="auto"/>
            </w:pPr>
            <w:r w:rsidRPr="003A5986">
              <w:t>-о</w:t>
            </w:r>
            <w:r w:rsidR="00D33B2C">
              <w:t>рга</w:t>
            </w:r>
            <w:r w:rsidR="00531A2B" w:rsidRPr="003A5986">
              <w:t>низация выст</w:t>
            </w:r>
            <w:r w:rsidR="00531A2B" w:rsidRPr="003A5986">
              <w:t>а</w:t>
            </w:r>
            <w:r w:rsidR="00531A2B" w:rsidRPr="003A5986">
              <w:t>вок изделий народных мастеров</w:t>
            </w:r>
          </w:p>
          <w:p w:rsidR="00531A2B" w:rsidRPr="003A5986" w:rsidRDefault="00514B34" w:rsidP="00724EAD">
            <w:pPr>
              <w:spacing w:line="276" w:lineRule="auto"/>
            </w:pPr>
            <w:r>
              <w:lastRenderedPageBreak/>
              <w:t>-семей</w:t>
            </w:r>
            <w:r w:rsidR="00531A2B" w:rsidRPr="003A5986">
              <w:t>ные коллекции</w:t>
            </w:r>
          </w:p>
          <w:p w:rsidR="00933FF6" w:rsidRPr="003A5986" w:rsidRDefault="00933FF6" w:rsidP="00724EAD">
            <w:pPr>
              <w:spacing w:line="276" w:lineRule="auto"/>
              <w:jc w:val="both"/>
            </w:pPr>
          </w:p>
        </w:tc>
        <w:tc>
          <w:tcPr>
            <w:tcW w:w="2977" w:type="dxa"/>
          </w:tcPr>
          <w:p w:rsidR="00933FF6" w:rsidRPr="003A5986" w:rsidRDefault="00531A2B" w:rsidP="00724EAD">
            <w:pPr>
              <w:spacing w:line="276" w:lineRule="auto"/>
              <w:jc w:val="both"/>
            </w:pPr>
            <w:r w:rsidRPr="003A5986">
              <w:lastRenderedPageBreak/>
              <w:t>Посещение выставки р</w:t>
            </w:r>
            <w:r w:rsidRPr="003A5986">
              <w:t>и</w:t>
            </w:r>
            <w:r w:rsidRPr="003A5986">
              <w:t>сунков школьников</w:t>
            </w:r>
          </w:p>
        </w:tc>
        <w:tc>
          <w:tcPr>
            <w:tcW w:w="2126" w:type="dxa"/>
          </w:tcPr>
          <w:p w:rsidR="00531A2B" w:rsidRPr="003A5986" w:rsidRDefault="00531A2B" w:rsidP="00724EAD">
            <w:pPr>
              <w:pStyle w:val="ab"/>
              <w:spacing w:line="276" w:lineRule="auto"/>
            </w:pPr>
            <w:r w:rsidRPr="003A5986">
              <w:t>- рассматривание книжной гр</w:t>
            </w:r>
            <w:r w:rsidR="00514B34">
              <w:t>афи</w:t>
            </w:r>
            <w:r w:rsidRPr="003A5986">
              <w:t>ки</w:t>
            </w:r>
          </w:p>
          <w:p w:rsidR="00531A2B" w:rsidRPr="003A5986" w:rsidRDefault="00531A2B" w:rsidP="00724EAD">
            <w:pPr>
              <w:pStyle w:val="ab"/>
              <w:spacing w:line="276" w:lineRule="auto"/>
            </w:pPr>
            <w:r w:rsidRPr="003A5986">
              <w:t>- организация в</w:t>
            </w:r>
            <w:r w:rsidRPr="003A5986">
              <w:t>ы</w:t>
            </w:r>
            <w:r w:rsidRPr="003A5986">
              <w:t>ставки художника живущего в селе</w:t>
            </w:r>
          </w:p>
          <w:p w:rsidR="00933FF6" w:rsidRPr="003A5986" w:rsidRDefault="00531A2B" w:rsidP="00724EAD">
            <w:pPr>
              <w:spacing w:line="276" w:lineRule="auto"/>
              <w:jc w:val="both"/>
            </w:pPr>
            <w:r w:rsidRPr="003A5986">
              <w:t>- встреча с х</w:t>
            </w:r>
            <w:r w:rsidRPr="003A5986">
              <w:t>у</w:t>
            </w:r>
            <w:r w:rsidRPr="003A5986">
              <w:t>дожником</w:t>
            </w:r>
          </w:p>
        </w:tc>
      </w:tr>
      <w:tr w:rsidR="00933FF6" w:rsidRPr="003A5986" w:rsidTr="000B22AA">
        <w:trPr>
          <w:trHeight w:val="331"/>
        </w:trPr>
        <w:tc>
          <w:tcPr>
            <w:tcW w:w="14567" w:type="dxa"/>
            <w:gridSpan w:val="6"/>
          </w:tcPr>
          <w:p w:rsidR="00933FF6" w:rsidRPr="003A5986" w:rsidRDefault="00933FF6" w:rsidP="00724EAD">
            <w:pPr>
              <w:spacing w:line="276" w:lineRule="auto"/>
              <w:jc w:val="both"/>
            </w:pPr>
            <w:r w:rsidRPr="003A5986">
              <w:lastRenderedPageBreak/>
              <w:t xml:space="preserve">                                        </w:t>
            </w:r>
            <w:r w:rsidR="000B22AA" w:rsidRPr="003A5986">
              <w:t xml:space="preserve">                                   </w:t>
            </w:r>
            <w:r w:rsidRPr="003A5986">
              <w:t xml:space="preserve"> </w:t>
            </w:r>
            <w:r w:rsidR="0081641A">
              <w:t xml:space="preserve">                         </w:t>
            </w:r>
            <w:r w:rsidRPr="003A5986">
              <w:t>Старшая группа</w:t>
            </w:r>
          </w:p>
        </w:tc>
      </w:tr>
      <w:tr w:rsidR="00933FF6" w:rsidRPr="003A5986" w:rsidTr="000B22AA">
        <w:trPr>
          <w:trHeight w:val="315"/>
        </w:trPr>
        <w:tc>
          <w:tcPr>
            <w:tcW w:w="1951" w:type="dxa"/>
          </w:tcPr>
          <w:p w:rsidR="00531A2B" w:rsidRPr="003A5986" w:rsidRDefault="00531A2B" w:rsidP="00724EAD">
            <w:pPr>
              <w:pStyle w:val="a4"/>
              <w:spacing w:line="276" w:lineRule="auto"/>
              <w:ind w:left="0"/>
            </w:pPr>
            <w:r w:rsidRPr="003A5986">
              <w:t>- мастерская</w:t>
            </w:r>
          </w:p>
          <w:p w:rsidR="00531A2B" w:rsidRPr="003A5986" w:rsidRDefault="00531A2B" w:rsidP="00724EAD">
            <w:pPr>
              <w:pStyle w:val="a4"/>
              <w:spacing w:line="276" w:lineRule="auto"/>
              <w:ind w:left="0"/>
            </w:pPr>
            <w:r w:rsidRPr="003A5986">
              <w:t>- ситуативный разговор</w:t>
            </w:r>
          </w:p>
          <w:p w:rsidR="00531A2B" w:rsidRPr="003A5986" w:rsidRDefault="00531A2B" w:rsidP="00724EAD">
            <w:pPr>
              <w:pStyle w:val="a4"/>
              <w:spacing w:line="276" w:lineRule="auto"/>
              <w:ind w:left="0"/>
            </w:pPr>
            <w:r w:rsidRPr="003A5986">
              <w:t>- игра-имитация</w:t>
            </w:r>
          </w:p>
          <w:p w:rsidR="00531A2B" w:rsidRPr="003A5986" w:rsidRDefault="00531A2B" w:rsidP="00724EAD">
            <w:pPr>
              <w:spacing w:line="276" w:lineRule="auto"/>
              <w:jc w:val="center"/>
            </w:pPr>
            <w:r w:rsidRPr="003A5986">
              <w:t>- сюжетная игра</w:t>
            </w:r>
          </w:p>
          <w:p w:rsidR="00531A2B" w:rsidRPr="003A5986" w:rsidRDefault="00531A2B" w:rsidP="00724EAD">
            <w:pPr>
              <w:spacing w:line="276" w:lineRule="auto"/>
            </w:pPr>
            <w:r w:rsidRPr="003A5986">
              <w:t>- беседа</w:t>
            </w:r>
          </w:p>
          <w:p w:rsidR="00531A2B" w:rsidRPr="003A5986" w:rsidRDefault="00531A2B" w:rsidP="00724EAD">
            <w:pPr>
              <w:spacing w:line="276" w:lineRule="auto"/>
            </w:pPr>
            <w:r w:rsidRPr="003A5986">
              <w:t>- чтение худ</w:t>
            </w:r>
            <w:r w:rsidRPr="003A5986">
              <w:t>о</w:t>
            </w:r>
            <w:r w:rsidRPr="003A5986">
              <w:t>жественной л</w:t>
            </w:r>
            <w:r w:rsidRPr="003A5986">
              <w:t>и</w:t>
            </w:r>
            <w:r w:rsidRPr="003A5986">
              <w:t>тературы</w:t>
            </w:r>
          </w:p>
          <w:p w:rsidR="00531A2B" w:rsidRPr="003A5986" w:rsidRDefault="00531A2B" w:rsidP="00724EAD">
            <w:pPr>
              <w:spacing w:line="276" w:lineRule="auto"/>
            </w:pPr>
            <w:r w:rsidRPr="003A5986">
              <w:t>- эксперимент</w:t>
            </w:r>
            <w:r w:rsidRPr="003A5986">
              <w:t>и</w:t>
            </w:r>
            <w:r w:rsidRPr="003A5986">
              <w:t>рование</w:t>
            </w:r>
          </w:p>
          <w:p w:rsidR="00531A2B" w:rsidRPr="003A5986" w:rsidRDefault="00531A2B" w:rsidP="00724EAD">
            <w:pPr>
              <w:spacing w:line="276" w:lineRule="auto"/>
            </w:pPr>
            <w:r w:rsidRPr="003A5986">
              <w:t>- моделирование на</w:t>
            </w:r>
          </w:p>
          <w:p w:rsidR="00531A2B" w:rsidRPr="003A5986" w:rsidRDefault="00531A2B" w:rsidP="00724EAD">
            <w:pPr>
              <w:spacing w:line="276" w:lineRule="auto"/>
            </w:pPr>
            <w:proofErr w:type="spellStart"/>
            <w:r w:rsidRPr="003A5986">
              <w:lastRenderedPageBreak/>
              <w:t>фланелеграфе</w:t>
            </w:r>
            <w:proofErr w:type="spellEnd"/>
          </w:p>
          <w:p w:rsidR="00531A2B" w:rsidRPr="003A5986" w:rsidRDefault="00531A2B" w:rsidP="00724EAD">
            <w:pPr>
              <w:spacing w:line="276" w:lineRule="auto"/>
            </w:pPr>
            <w:r w:rsidRPr="003A5986">
              <w:t>- экскурсия в музей</w:t>
            </w:r>
          </w:p>
          <w:p w:rsidR="00531A2B" w:rsidRPr="003A5986" w:rsidRDefault="00531A2B" w:rsidP="00724EAD">
            <w:pPr>
              <w:spacing w:line="276" w:lineRule="auto"/>
            </w:pPr>
            <w:r w:rsidRPr="003A5986">
              <w:t>- реализация проектов</w:t>
            </w:r>
          </w:p>
          <w:p w:rsidR="00531A2B" w:rsidRPr="003A5986" w:rsidRDefault="00531A2B" w:rsidP="00724EAD">
            <w:pPr>
              <w:spacing w:line="276" w:lineRule="auto"/>
            </w:pPr>
            <w:r w:rsidRPr="003A5986">
              <w:t>- дизайн-студия</w:t>
            </w:r>
          </w:p>
          <w:p w:rsidR="00531A2B" w:rsidRPr="003A5986" w:rsidRDefault="00531A2B" w:rsidP="00724EAD">
            <w:pPr>
              <w:spacing w:line="276" w:lineRule="auto"/>
            </w:pPr>
          </w:p>
          <w:p w:rsidR="00933FF6" w:rsidRPr="003A5986" w:rsidRDefault="009628DF" w:rsidP="00724EAD">
            <w:pPr>
              <w:spacing w:line="276" w:lineRule="auto"/>
              <w:jc w:val="both"/>
            </w:pPr>
            <w:r w:rsidRPr="003A5986">
              <w:t>-</w:t>
            </w:r>
            <w:r w:rsidR="00531A2B" w:rsidRPr="003A5986">
              <w:t>создание мак</w:t>
            </w:r>
            <w:r w:rsidR="00531A2B" w:rsidRPr="003A5986">
              <w:t>е</w:t>
            </w:r>
            <w:r w:rsidR="00531A2B" w:rsidRPr="003A5986">
              <w:t>тов, коллекций и их оформление</w:t>
            </w:r>
          </w:p>
        </w:tc>
        <w:tc>
          <w:tcPr>
            <w:tcW w:w="2552" w:type="dxa"/>
          </w:tcPr>
          <w:p w:rsidR="00531A2B" w:rsidRPr="003A5986" w:rsidRDefault="00531A2B" w:rsidP="00724EAD">
            <w:pPr>
              <w:spacing w:line="276" w:lineRule="auto"/>
              <w:ind w:left="108"/>
            </w:pPr>
            <w:r w:rsidRPr="003A5986">
              <w:lastRenderedPageBreak/>
              <w:t>- дидактическая игра</w:t>
            </w:r>
          </w:p>
          <w:p w:rsidR="00531A2B" w:rsidRPr="003A5986" w:rsidRDefault="00531A2B" w:rsidP="00724EAD">
            <w:pPr>
              <w:spacing w:line="276" w:lineRule="auto"/>
              <w:ind w:left="108"/>
            </w:pPr>
            <w:r w:rsidRPr="003A5986">
              <w:t>- наблюдения</w:t>
            </w:r>
          </w:p>
          <w:p w:rsidR="00531A2B" w:rsidRPr="003A5986" w:rsidRDefault="00531A2B" w:rsidP="00724EAD">
            <w:pPr>
              <w:spacing w:line="276" w:lineRule="auto"/>
              <w:ind w:left="108"/>
            </w:pPr>
            <w:r w:rsidRPr="003A5986">
              <w:t xml:space="preserve">- рассматривание </w:t>
            </w:r>
          </w:p>
          <w:p w:rsidR="00531A2B" w:rsidRPr="003A5986" w:rsidRDefault="00531A2B" w:rsidP="00724EAD">
            <w:pPr>
              <w:spacing w:line="276" w:lineRule="auto"/>
              <w:ind w:left="108"/>
            </w:pPr>
            <w:r w:rsidRPr="003A5986">
              <w:t>книжных иллюстр</w:t>
            </w:r>
            <w:r w:rsidRPr="003A5986">
              <w:t>а</w:t>
            </w:r>
            <w:r w:rsidRPr="003A5986">
              <w:t>ций, игрушек</w:t>
            </w:r>
          </w:p>
          <w:p w:rsidR="00531A2B" w:rsidRPr="003A5986" w:rsidRDefault="00531A2B" w:rsidP="00724EAD">
            <w:pPr>
              <w:spacing w:line="276" w:lineRule="auto"/>
              <w:ind w:left="108"/>
            </w:pPr>
            <w:r w:rsidRPr="003A5986">
              <w:t>- игры с изобраз</w:t>
            </w:r>
            <w:r w:rsidRPr="003A5986">
              <w:t>и</w:t>
            </w:r>
            <w:r w:rsidRPr="003A5986">
              <w:t>тельными матери</w:t>
            </w:r>
            <w:r w:rsidRPr="003A5986">
              <w:t>а</w:t>
            </w:r>
            <w:r w:rsidRPr="003A5986">
              <w:t>лами</w:t>
            </w:r>
          </w:p>
          <w:p w:rsidR="00531A2B" w:rsidRPr="003A5986" w:rsidRDefault="00531A2B" w:rsidP="00724EAD">
            <w:pPr>
              <w:spacing w:line="276" w:lineRule="auto"/>
            </w:pPr>
            <w:r w:rsidRPr="003A5986">
              <w:t>- экспериментиров</w:t>
            </w:r>
            <w:r w:rsidRPr="003A5986">
              <w:t>а</w:t>
            </w:r>
            <w:r w:rsidRPr="003A5986">
              <w:t>ние</w:t>
            </w:r>
          </w:p>
          <w:p w:rsidR="00531A2B" w:rsidRPr="003A5986" w:rsidRDefault="00531A2B" w:rsidP="00724EAD">
            <w:pPr>
              <w:spacing w:line="276" w:lineRule="auto"/>
            </w:pPr>
            <w:r w:rsidRPr="003A5986">
              <w:t>- рассматривание ал</w:t>
            </w:r>
            <w:r w:rsidRPr="003A5986">
              <w:t>ь</w:t>
            </w:r>
            <w:r w:rsidRPr="003A5986">
              <w:t>бомов декоративно-прикладного иску</w:t>
            </w:r>
            <w:r w:rsidRPr="003A5986">
              <w:t>с</w:t>
            </w:r>
            <w:r w:rsidRPr="003A5986">
              <w:lastRenderedPageBreak/>
              <w:t>ства</w:t>
            </w:r>
          </w:p>
          <w:p w:rsidR="00531A2B" w:rsidRPr="003A5986" w:rsidRDefault="00531A2B" w:rsidP="00724EAD">
            <w:pPr>
              <w:spacing w:line="276" w:lineRule="auto"/>
              <w:ind w:left="108"/>
            </w:pPr>
            <w:r w:rsidRPr="003A5986">
              <w:t>- развлечение</w:t>
            </w:r>
          </w:p>
          <w:p w:rsidR="00531A2B" w:rsidRPr="003A5986" w:rsidRDefault="00531A2B" w:rsidP="00724EAD">
            <w:pPr>
              <w:spacing w:line="276" w:lineRule="auto"/>
            </w:pPr>
            <w:r w:rsidRPr="003A5986">
              <w:t>- игры с народными игрушками</w:t>
            </w:r>
          </w:p>
          <w:p w:rsidR="00531A2B" w:rsidRPr="003A5986" w:rsidRDefault="00531A2B" w:rsidP="00724EAD">
            <w:pPr>
              <w:spacing w:line="276" w:lineRule="auto"/>
            </w:pPr>
            <w:r w:rsidRPr="003A5986">
              <w:t>- чтение худ. литер</w:t>
            </w:r>
            <w:r w:rsidRPr="003A5986">
              <w:t>а</w:t>
            </w:r>
            <w:r w:rsidRPr="003A5986">
              <w:t>туры</w:t>
            </w:r>
          </w:p>
          <w:p w:rsidR="00531A2B" w:rsidRPr="003A5986" w:rsidRDefault="009628DF" w:rsidP="00724EAD">
            <w:pPr>
              <w:spacing w:line="276" w:lineRule="auto"/>
            </w:pPr>
            <w:r w:rsidRPr="003A5986">
              <w:t>-с</w:t>
            </w:r>
            <w:r w:rsidR="00531A2B" w:rsidRPr="003A5986">
              <w:t>бор материала для украшения группы к празднику</w:t>
            </w:r>
          </w:p>
          <w:p w:rsidR="00531A2B" w:rsidRPr="003A5986" w:rsidRDefault="00531A2B" w:rsidP="00724EAD">
            <w:pPr>
              <w:spacing w:line="276" w:lineRule="auto"/>
            </w:pPr>
            <w:r w:rsidRPr="003A5986">
              <w:t>- изготовление</w:t>
            </w:r>
          </w:p>
          <w:p w:rsidR="00531A2B" w:rsidRPr="003A5986" w:rsidRDefault="00531A2B" w:rsidP="00724EAD">
            <w:pPr>
              <w:spacing w:line="276" w:lineRule="auto"/>
            </w:pPr>
            <w:r w:rsidRPr="003A5986">
              <w:t>украшений для гру</w:t>
            </w:r>
            <w:r w:rsidRPr="003A5986">
              <w:t>п</w:t>
            </w:r>
            <w:r w:rsidRPr="003A5986">
              <w:t>пы к праздникам,</w:t>
            </w:r>
          </w:p>
          <w:p w:rsidR="00531A2B" w:rsidRPr="003A5986" w:rsidRDefault="00531A2B" w:rsidP="00724EAD">
            <w:pPr>
              <w:spacing w:line="276" w:lineRule="auto"/>
            </w:pPr>
            <w:r w:rsidRPr="003A5986">
              <w:t>предметов для игры</w:t>
            </w:r>
          </w:p>
          <w:p w:rsidR="00531A2B" w:rsidRPr="003A5986" w:rsidRDefault="00531A2B" w:rsidP="00724EAD">
            <w:pPr>
              <w:spacing w:line="276" w:lineRule="auto"/>
            </w:pPr>
            <w:r w:rsidRPr="003A5986">
              <w:t>- рассматривание уз</w:t>
            </w:r>
            <w:r w:rsidRPr="003A5986">
              <w:t>о</w:t>
            </w:r>
            <w:r w:rsidRPr="003A5986">
              <w:t>ров</w:t>
            </w:r>
          </w:p>
          <w:p w:rsidR="00531A2B" w:rsidRPr="003A5986" w:rsidRDefault="00531A2B" w:rsidP="00724EAD">
            <w:pPr>
              <w:spacing w:line="276" w:lineRule="auto"/>
            </w:pPr>
            <w:r w:rsidRPr="003A5986">
              <w:t>изделий народных м</w:t>
            </w:r>
            <w:r w:rsidRPr="003A5986">
              <w:t>а</w:t>
            </w:r>
            <w:r w:rsidRPr="003A5986">
              <w:t>стеров</w:t>
            </w:r>
          </w:p>
          <w:p w:rsidR="00531A2B" w:rsidRPr="003A5986" w:rsidRDefault="00531A2B" w:rsidP="00724EAD">
            <w:pPr>
              <w:spacing w:line="276" w:lineRule="auto"/>
            </w:pPr>
            <w:r w:rsidRPr="003A5986">
              <w:t>- произведений дек</w:t>
            </w:r>
            <w:r w:rsidRPr="003A5986">
              <w:t>о</w:t>
            </w:r>
            <w:r w:rsidRPr="003A5986">
              <w:t>ративно- прикладного искусства,</w:t>
            </w:r>
          </w:p>
          <w:p w:rsidR="00531A2B" w:rsidRPr="003A5986" w:rsidRDefault="00531A2B" w:rsidP="00724EAD">
            <w:pPr>
              <w:spacing w:line="276" w:lineRule="auto"/>
            </w:pPr>
            <w:r w:rsidRPr="003A5986">
              <w:t xml:space="preserve">репродукций </w:t>
            </w:r>
          </w:p>
          <w:p w:rsidR="00933FF6" w:rsidRPr="003A5986" w:rsidRDefault="00531A2B" w:rsidP="00724EAD">
            <w:pPr>
              <w:spacing w:line="276" w:lineRule="auto"/>
              <w:jc w:val="both"/>
            </w:pPr>
            <w:r w:rsidRPr="003A5986">
              <w:t>с произведениями ж</w:t>
            </w:r>
            <w:r w:rsidRPr="003A5986">
              <w:t>и</w:t>
            </w:r>
            <w:r w:rsidRPr="003A5986">
              <w:t>вописи и графики</w:t>
            </w:r>
          </w:p>
        </w:tc>
        <w:tc>
          <w:tcPr>
            <w:tcW w:w="2409" w:type="dxa"/>
          </w:tcPr>
          <w:p w:rsidR="00531A2B" w:rsidRPr="003A5986" w:rsidRDefault="00531A2B" w:rsidP="00724EAD">
            <w:pPr>
              <w:spacing w:line="276" w:lineRule="auto"/>
            </w:pPr>
            <w:r w:rsidRPr="003A5986">
              <w:lastRenderedPageBreak/>
              <w:t>- продуктивная де</w:t>
            </w:r>
            <w:r w:rsidRPr="003A5986">
              <w:t>я</w:t>
            </w:r>
            <w:r w:rsidRPr="003A5986">
              <w:t>тельность</w:t>
            </w:r>
          </w:p>
          <w:p w:rsidR="00531A2B" w:rsidRPr="003A5986" w:rsidRDefault="00531A2B" w:rsidP="00724EAD">
            <w:pPr>
              <w:spacing w:line="276" w:lineRule="auto"/>
            </w:pPr>
            <w:r w:rsidRPr="003A5986">
              <w:t xml:space="preserve"> - рассматривание книж</w:t>
            </w:r>
            <w:r w:rsidR="000B22AA" w:rsidRPr="003A5986">
              <w:t xml:space="preserve">ных </w:t>
            </w:r>
            <w:r w:rsidRPr="003A5986">
              <w:t>илл</w:t>
            </w:r>
            <w:r w:rsidR="000B22AA" w:rsidRPr="003A5986">
              <w:t>юстр</w:t>
            </w:r>
            <w:r w:rsidR="000B22AA" w:rsidRPr="003A5986">
              <w:t>а</w:t>
            </w:r>
            <w:r w:rsidRPr="003A5986">
              <w:t>ций, игрушек</w:t>
            </w:r>
          </w:p>
          <w:p w:rsidR="00531A2B" w:rsidRPr="003A5986" w:rsidRDefault="00531A2B" w:rsidP="00724EAD">
            <w:pPr>
              <w:spacing w:line="276" w:lineRule="auto"/>
            </w:pPr>
            <w:r w:rsidRPr="003A5986">
              <w:t>- экспериментиров</w:t>
            </w:r>
            <w:r w:rsidRPr="003A5986">
              <w:t>а</w:t>
            </w:r>
            <w:r w:rsidRPr="003A5986">
              <w:t>ние</w:t>
            </w:r>
          </w:p>
          <w:p w:rsidR="00531A2B" w:rsidRPr="003A5986" w:rsidRDefault="00531A2B" w:rsidP="00724EAD">
            <w:pPr>
              <w:spacing w:line="276" w:lineRule="auto"/>
            </w:pPr>
            <w:r w:rsidRPr="003A5986">
              <w:t>- рассматривание альбомов декорати</w:t>
            </w:r>
            <w:r w:rsidRPr="003A5986">
              <w:t>в</w:t>
            </w:r>
            <w:r w:rsidRPr="003A5986">
              <w:t>но-прикладного и</w:t>
            </w:r>
            <w:r w:rsidRPr="003A5986">
              <w:t>с</w:t>
            </w:r>
            <w:r w:rsidRPr="003A5986">
              <w:t>кусства</w:t>
            </w:r>
          </w:p>
          <w:p w:rsidR="00531A2B" w:rsidRPr="003A5986" w:rsidRDefault="00531A2B" w:rsidP="00724EAD">
            <w:pPr>
              <w:spacing w:line="276" w:lineRule="auto"/>
            </w:pPr>
            <w:r w:rsidRPr="003A5986">
              <w:t>-сюжетно-ролевые игры</w:t>
            </w:r>
          </w:p>
          <w:p w:rsidR="00531A2B" w:rsidRPr="003A5986" w:rsidRDefault="00531A2B" w:rsidP="00724EAD">
            <w:pPr>
              <w:spacing w:line="276" w:lineRule="auto"/>
            </w:pPr>
            <w:r w:rsidRPr="003A5986">
              <w:lastRenderedPageBreak/>
              <w:t>- проблемная ситу</w:t>
            </w:r>
            <w:r w:rsidRPr="003A5986">
              <w:t>а</w:t>
            </w:r>
            <w:r w:rsidRPr="003A5986">
              <w:t>ция</w:t>
            </w:r>
          </w:p>
          <w:p w:rsidR="00531A2B" w:rsidRPr="003A5986" w:rsidRDefault="00531A2B" w:rsidP="00724EAD">
            <w:pPr>
              <w:spacing w:line="276" w:lineRule="auto"/>
            </w:pPr>
            <w:r w:rsidRPr="003A5986">
              <w:t>- лаборатория х</w:t>
            </w:r>
            <w:r w:rsidRPr="003A5986">
              <w:t>у</w:t>
            </w:r>
            <w:r w:rsidRPr="003A5986">
              <w:t>дожника</w:t>
            </w:r>
          </w:p>
          <w:p w:rsidR="00531A2B" w:rsidRPr="003A5986" w:rsidRDefault="00531A2B" w:rsidP="00724EAD">
            <w:pPr>
              <w:spacing w:line="276" w:lineRule="auto"/>
            </w:pPr>
            <w:r w:rsidRPr="003A5986">
              <w:t>- персональные в</w:t>
            </w:r>
            <w:r w:rsidRPr="003A5986">
              <w:t>ы</w:t>
            </w:r>
            <w:r w:rsidRPr="003A5986">
              <w:t>ставки детских работ</w:t>
            </w:r>
          </w:p>
          <w:p w:rsidR="00933FF6" w:rsidRPr="003A5986" w:rsidRDefault="00933FF6" w:rsidP="00724EAD">
            <w:pPr>
              <w:spacing w:line="276" w:lineRule="auto"/>
              <w:jc w:val="both"/>
            </w:pPr>
          </w:p>
        </w:tc>
        <w:tc>
          <w:tcPr>
            <w:tcW w:w="2552" w:type="dxa"/>
          </w:tcPr>
          <w:p w:rsidR="00531A2B" w:rsidRPr="003A5986" w:rsidRDefault="00531A2B" w:rsidP="00724EAD">
            <w:pPr>
              <w:spacing w:line="276" w:lineRule="auto"/>
            </w:pPr>
            <w:r w:rsidRPr="003A5986">
              <w:lastRenderedPageBreak/>
              <w:t>- творческий досуг</w:t>
            </w:r>
          </w:p>
          <w:p w:rsidR="00531A2B" w:rsidRPr="003A5986" w:rsidRDefault="00531A2B" w:rsidP="00724EAD">
            <w:pPr>
              <w:spacing w:line="276" w:lineRule="auto"/>
            </w:pPr>
            <w:r w:rsidRPr="003A5986">
              <w:t>- смотры-конкурсы</w:t>
            </w:r>
          </w:p>
          <w:p w:rsidR="00531A2B" w:rsidRPr="003A5986" w:rsidRDefault="00531A2B" w:rsidP="00724EAD">
            <w:pPr>
              <w:spacing w:line="276" w:lineRule="auto"/>
            </w:pPr>
            <w:r w:rsidRPr="003A5986">
              <w:t>тво</w:t>
            </w:r>
            <w:r w:rsidR="000B22AA" w:rsidRPr="003A5986">
              <w:t>рчес</w:t>
            </w:r>
            <w:r w:rsidRPr="003A5986">
              <w:t>ких работ</w:t>
            </w:r>
          </w:p>
          <w:p w:rsidR="00531A2B" w:rsidRPr="003A5986" w:rsidRDefault="00531A2B" w:rsidP="00724EAD">
            <w:pPr>
              <w:pStyle w:val="ab"/>
              <w:spacing w:line="276" w:lineRule="auto"/>
            </w:pPr>
            <w:r w:rsidRPr="003A5986">
              <w:t>- рассматривание книжной графики</w:t>
            </w:r>
          </w:p>
          <w:p w:rsidR="00531A2B" w:rsidRPr="003A5986" w:rsidRDefault="00531A2B" w:rsidP="00724EAD">
            <w:pPr>
              <w:pStyle w:val="ab"/>
              <w:spacing w:line="276" w:lineRule="auto"/>
            </w:pPr>
            <w:r w:rsidRPr="003A5986">
              <w:t>- организация выста</w:t>
            </w:r>
            <w:r w:rsidRPr="003A5986">
              <w:t>в</w:t>
            </w:r>
            <w:r w:rsidRPr="003A5986">
              <w:t>ки художника жив</w:t>
            </w:r>
            <w:r w:rsidRPr="003A5986">
              <w:t>у</w:t>
            </w:r>
            <w:r w:rsidRPr="003A5986">
              <w:t>щего в селе</w:t>
            </w:r>
          </w:p>
          <w:p w:rsidR="00531A2B" w:rsidRPr="003A5986" w:rsidRDefault="00531A2B" w:rsidP="00724EAD">
            <w:pPr>
              <w:spacing w:line="276" w:lineRule="auto"/>
            </w:pPr>
            <w:r w:rsidRPr="003A5986">
              <w:t>- встреча с художн</w:t>
            </w:r>
            <w:r w:rsidRPr="003A5986">
              <w:t>и</w:t>
            </w:r>
            <w:r w:rsidRPr="003A5986">
              <w:t>ком</w:t>
            </w:r>
          </w:p>
          <w:p w:rsidR="00531A2B" w:rsidRPr="003A5986" w:rsidRDefault="00531A2B" w:rsidP="00724EAD">
            <w:pPr>
              <w:spacing w:line="276" w:lineRule="auto"/>
            </w:pPr>
            <w:r w:rsidRPr="003A5986">
              <w:t>- экскурсии в музей</w:t>
            </w:r>
          </w:p>
          <w:p w:rsidR="00531A2B" w:rsidRPr="003A5986" w:rsidRDefault="00531A2B" w:rsidP="00724EAD">
            <w:pPr>
              <w:spacing w:line="276" w:lineRule="auto"/>
            </w:pPr>
            <w:r w:rsidRPr="003A5986">
              <w:t>- мастер классы</w:t>
            </w:r>
          </w:p>
          <w:p w:rsidR="00531A2B" w:rsidRPr="003A5986" w:rsidRDefault="00531A2B" w:rsidP="00724EAD">
            <w:pPr>
              <w:spacing w:line="276" w:lineRule="auto"/>
            </w:pPr>
            <w:r w:rsidRPr="003A5986">
              <w:t>- конкурс</w:t>
            </w:r>
          </w:p>
          <w:p w:rsidR="00531A2B" w:rsidRPr="003A5986" w:rsidRDefault="00531A2B" w:rsidP="00724EAD">
            <w:pPr>
              <w:spacing w:line="276" w:lineRule="auto"/>
            </w:pPr>
            <w:r w:rsidRPr="003A5986">
              <w:lastRenderedPageBreak/>
              <w:t>поделок,</w:t>
            </w:r>
          </w:p>
          <w:p w:rsidR="00531A2B" w:rsidRPr="003A5986" w:rsidRDefault="00531A2B" w:rsidP="00724EAD">
            <w:pPr>
              <w:spacing w:line="276" w:lineRule="auto"/>
            </w:pPr>
            <w:r w:rsidRPr="003A5986">
              <w:t>совместных работ р</w:t>
            </w:r>
            <w:r w:rsidRPr="003A5986">
              <w:t>о</w:t>
            </w:r>
            <w:r w:rsidRPr="003A5986">
              <w:t xml:space="preserve">дителей и детей  </w:t>
            </w:r>
          </w:p>
          <w:p w:rsidR="00531A2B" w:rsidRPr="003A5986" w:rsidRDefault="00531A2B" w:rsidP="00724EAD">
            <w:pPr>
              <w:spacing w:line="276" w:lineRule="auto"/>
            </w:pPr>
            <w:r w:rsidRPr="003A5986">
              <w:t>- дизайн помещений, участков к праздн</w:t>
            </w:r>
            <w:r w:rsidRPr="003A5986">
              <w:t>и</w:t>
            </w:r>
            <w:r w:rsidRPr="003A5986">
              <w:t>кам</w:t>
            </w:r>
          </w:p>
          <w:p w:rsidR="00531A2B" w:rsidRPr="003A5986" w:rsidRDefault="00531A2B" w:rsidP="00724EAD">
            <w:pPr>
              <w:spacing w:line="276" w:lineRule="auto"/>
            </w:pPr>
            <w:r w:rsidRPr="003A5986">
              <w:t>- оформление групп</w:t>
            </w:r>
            <w:r w:rsidRPr="003A5986">
              <w:t>о</w:t>
            </w:r>
            <w:r w:rsidRPr="003A5986">
              <w:t>вых газет, фотоальб</w:t>
            </w:r>
            <w:r w:rsidRPr="003A5986">
              <w:t>о</w:t>
            </w:r>
            <w:r w:rsidRPr="003A5986">
              <w:t>мов</w:t>
            </w:r>
          </w:p>
          <w:p w:rsidR="00933FF6" w:rsidRPr="003A5986" w:rsidRDefault="00933FF6" w:rsidP="00724EAD">
            <w:pPr>
              <w:spacing w:line="276" w:lineRule="auto"/>
              <w:jc w:val="both"/>
            </w:pPr>
          </w:p>
        </w:tc>
        <w:tc>
          <w:tcPr>
            <w:tcW w:w="2977" w:type="dxa"/>
          </w:tcPr>
          <w:p w:rsidR="00531A2B" w:rsidRPr="003A5986" w:rsidRDefault="009628DF" w:rsidP="00724EAD">
            <w:pPr>
              <w:spacing w:line="276" w:lineRule="auto"/>
            </w:pPr>
            <w:r w:rsidRPr="003A5986">
              <w:lastRenderedPageBreak/>
              <w:t>- п</w:t>
            </w:r>
            <w:r w:rsidR="00531A2B" w:rsidRPr="003A5986">
              <w:t>осещение выставки р</w:t>
            </w:r>
            <w:r w:rsidR="00531A2B" w:rsidRPr="003A5986">
              <w:t>и</w:t>
            </w:r>
            <w:r w:rsidR="00531A2B" w:rsidRPr="003A5986">
              <w:t>сунков школьников</w:t>
            </w:r>
          </w:p>
          <w:p w:rsidR="00531A2B" w:rsidRPr="003A5986" w:rsidRDefault="00531A2B" w:rsidP="00724EAD">
            <w:pPr>
              <w:spacing w:line="276" w:lineRule="auto"/>
            </w:pPr>
            <w:r w:rsidRPr="003A5986">
              <w:t>- встреча с родителями -увлекающимися иску</w:t>
            </w:r>
            <w:r w:rsidRPr="003A5986">
              <w:t>с</w:t>
            </w:r>
            <w:r w:rsidRPr="003A5986">
              <w:t>ством</w:t>
            </w:r>
          </w:p>
          <w:p w:rsidR="00933FF6" w:rsidRPr="003A5986" w:rsidRDefault="00531A2B" w:rsidP="00724EAD">
            <w:pPr>
              <w:spacing w:line="276" w:lineRule="auto"/>
              <w:jc w:val="both"/>
            </w:pPr>
            <w:r w:rsidRPr="003A5986">
              <w:t>- мастер-классы</w:t>
            </w:r>
          </w:p>
        </w:tc>
        <w:tc>
          <w:tcPr>
            <w:tcW w:w="2126" w:type="dxa"/>
          </w:tcPr>
          <w:p w:rsidR="00531A2B" w:rsidRPr="003A5986" w:rsidRDefault="00531A2B" w:rsidP="00724EAD">
            <w:pPr>
              <w:pStyle w:val="ab"/>
              <w:spacing w:line="276" w:lineRule="auto"/>
            </w:pPr>
            <w:r w:rsidRPr="003A5986">
              <w:t>- рассматривание книжной графики</w:t>
            </w:r>
          </w:p>
          <w:p w:rsidR="00531A2B" w:rsidRPr="003A5986" w:rsidRDefault="00531A2B" w:rsidP="00724EAD">
            <w:pPr>
              <w:pStyle w:val="ab"/>
              <w:spacing w:line="276" w:lineRule="auto"/>
            </w:pPr>
            <w:r w:rsidRPr="003A5986">
              <w:t>- организация в</w:t>
            </w:r>
            <w:r w:rsidRPr="003A5986">
              <w:t>ы</w:t>
            </w:r>
            <w:r w:rsidRPr="003A5986">
              <w:t>ставки художника живущего в селе</w:t>
            </w:r>
          </w:p>
          <w:p w:rsidR="00531A2B" w:rsidRPr="003A5986" w:rsidRDefault="00531A2B" w:rsidP="00724EAD">
            <w:pPr>
              <w:spacing w:line="276" w:lineRule="auto"/>
            </w:pPr>
            <w:r w:rsidRPr="003A5986">
              <w:t>- встреча с х</w:t>
            </w:r>
            <w:r w:rsidRPr="003A5986">
              <w:t>у</w:t>
            </w:r>
            <w:r w:rsidRPr="003A5986">
              <w:t>дожником</w:t>
            </w:r>
          </w:p>
          <w:p w:rsidR="00531A2B" w:rsidRPr="003A5986" w:rsidRDefault="00531A2B" w:rsidP="00724EAD">
            <w:pPr>
              <w:spacing w:line="276" w:lineRule="auto"/>
            </w:pPr>
            <w:r w:rsidRPr="003A5986">
              <w:t>- экскурсии в м</w:t>
            </w:r>
            <w:r w:rsidRPr="003A5986">
              <w:t>у</w:t>
            </w:r>
            <w:r w:rsidRPr="003A5986">
              <w:t>зей</w:t>
            </w:r>
          </w:p>
          <w:p w:rsidR="00933FF6" w:rsidRPr="003A5986" w:rsidRDefault="00531A2B" w:rsidP="00724EAD">
            <w:pPr>
              <w:spacing w:line="276" w:lineRule="auto"/>
              <w:jc w:val="both"/>
            </w:pPr>
            <w:r w:rsidRPr="003A5986">
              <w:t>- мастер классы</w:t>
            </w:r>
          </w:p>
        </w:tc>
      </w:tr>
      <w:tr w:rsidR="00933FF6" w:rsidRPr="003A5986" w:rsidTr="000B22AA">
        <w:trPr>
          <w:trHeight w:val="345"/>
        </w:trPr>
        <w:tc>
          <w:tcPr>
            <w:tcW w:w="14567" w:type="dxa"/>
            <w:gridSpan w:val="6"/>
          </w:tcPr>
          <w:p w:rsidR="00933FF6" w:rsidRPr="003A5986" w:rsidRDefault="00933FF6" w:rsidP="00724EAD">
            <w:pPr>
              <w:spacing w:line="276" w:lineRule="auto"/>
              <w:jc w:val="both"/>
            </w:pPr>
            <w:r w:rsidRPr="003A5986">
              <w:lastRenderedPageBreak/>
              <w:t xml:space="preserve">                                     </w:t>
            </w:r>
            <w:r w:rsidR="000B22AA" w:rsidRPr="003A5986">
              <w:t xml:space="preserve">                              </w:t>
            </w:r>
            <w:r w:rsidR="0081641A">
              <w:t xml:space="preserve">                </w:t>
            </w:r>
            <w:r w:rsidR="00514B34">
              <w:t xml:space="preserve">        </w:t>
            </w:r>
            <w:r w:rsidR="0081641A">
              <w:t xml:space="preserve">  </w:t>
            </w:r>
            <w:r w:rsidRPr="003A5986">
              <w:t xml:space="preserve"> Подготовительная группа</w:t>
            </w:r>
          </w:p>
        </w:tc>
      </w:tr>
      <w:tr w:rsidR="00933FF6" w:rsidRPr="003A5986" w:rsidTr="003041B7">
        <w:trPr>
          <w:trHeight w:val="300"/>
        </w:trPr>
        <w:tc>
          <w:tcPr>
            <w:tcW w:w="1951" w:type="dxa"/>
          </w:tcPr>
          <w:p w:rsidR="00531A2B" w:rsidRPr="003A5986" w:rsidRDefault="00531A2B" w:rsidP="00724EAD">
            <w:pPr>
              <w:pStyle w:val="a4"/>
              <w:spacing w:line="276" w:lineRule="auto"/>
              <w:ind w:left="0"/>
            </w:pPr>
            <w:r w:rsidRPr="003A5986">
              <w:t>- мастерская</w:t>
            </w:r>
          </w:p>
          <w:p w:rsidR="00531A2B" w:rsidRPr="003A5986" w:rsidRDefault="00531A2B" w:rsidP="00724EAD">
            <w:pPr>
              <w:pStyle w:val="a4"/>
              <w:spacing w:line="276" w:lineRule="auto"/>
              <w:ind w:left="0"/>
            </w:pPr>
            <w:r w:rsidRPr="003A5986">
              <w:t>- ситуативный разговор</w:t>
            </w:r>
          </w:p>
          <w:p w:rsidR="00531A2B" w:rsidRPr="003A5986" w:rsidRDefault="00531A2B" w:rsidP="00724EAD">
            <w:pPr>
              <w:pStyle w:val="a4"/>
              <w:spacing w:line="276" w:lineRule="auto"/>
              <w:ind w:left="0"/>
            </w:pPr>
            <w:r w:rsidRPr="003A5986">
              <w:t>- игра-имитация</w:t>
            </w:r>
          </w:p>
          <w:p w:rsidR="00531A2B" w:rsidRPr="003A5986" w:rsidRDefault="00531A2B" w:rsidP="00724EAD">
            <w:pPr>
              <w:spacing w:line="276" w:lineRule="auto"/>
            </w:pPr>
            <w:r w:rsidRPr="003A5986">
              <w:t>- сюжетная игра</w:t>
            </w:r>
          </w:p>
          <w:p w:rsidR="00531A2B" w:rsidRPr="003A5986" w:rsidRDefault="00531A2B" w:rsidP="00724EAD">
            <w:pPr>
              <w:spacing w:line="276" w:lineRule="auto"/>
            </w:pPr>
            <w:r w:rsidRPr="003A5986">
              <w:lastRenderedPageBreak/>
              <w:t>- беседа</w:t>
            </w:r>
          </w:p>
          <w:p w:rsidR="00531A2B" w:rsidRPr="003A5986" w:rsidRDefault="00531A2B" w:rsidP="00724EAD">
            <w:pPr>
              <w:spacing w:line="276" w:lineRule="auto"/>
            </w:pPr>
            <w:r w:rsidRPr="003A5986">
              <w:t>- чтение худ</w:t>
            </w:r>
            <w:r w:rsidRPr="003A5986">
              <w:t>о</w:t>
            </w:r>
            <w:r w:rsidRPr="003A5986">
              <w:t>жественной л</w:t>
            </w:r>
            <w:r w:rsidRPr="003A5986">
              <w:t>и</w:t>
            </w:r>
            <w:r w:rsidRPr="003A5986">
              <w:t>тературы</w:t>
            </w:r>
          </w:p>
          <w:p w:rsidR="00531A2B" w:rsidRPr="003A5986" w:rsidRDefault="00531A2B" w:rsidP="00724EAD">
            <w:pPr>
              <w:spacing w:line="276" w:lineRule="auto"/>
            </w:pPr>
            <w:r w:rsidRPr="003A5986">
              <w:t>- эксперимент</w:t>
            </w:r>
            <w:r w:rsidRPr="003A5986">
              <w:t>и</w:t>
            </w:r>
            <w:r w:rsidRPr="003A5986">
              <w:t>рование</w:t>
            </w:r>
          </w:p>
          <w:p w:rsidR="00531A2B" w:rsidRPr="003A5986" w:rsidRDefault="00531A2B" w:rsidP="00724EAD">
            <w:pPr>
              <w:spacing w:line="276" w:lineRule="auto"/>
            </w:pPr>
            <w:r w:rsidRPr="003A5986">
              <w:t>- моделирование на</w:t>
            </w:r>
          </w:p>
          <w:p w:rsidR="00531A2B" w:rsidRPr="003A5986" w:rsidRDefault="00531A2B" w:rsidP="00724EAD">
            <w:pPr>
              <w:spacing w:line="276" w:lineRule="auto"/>
            </w:pPr>
            <w:proofErr w:type="spellStart"/>
            <w:r w:rsidRPr="003A5986">
              <w:t>фланелеграфе</w:t>
            </w:r>
            <w:proofErr w:type="spellEnd"/>
          </w:p>
          <w:p w:rsidR="00531A2B" w:rsidRPr="003A5986" w:rsidRDefault="00531A2B" w:rsidP="00724EAD">
            <w:pPr>
              <w:spacing w:line="276" w:lineRule="auto"/>
            </w:pPr>
            <w:r w:rsidRPr="003A5986">
              <w:t>- экскурсия в музей</w:t>
            </w:r>
          </w:p>
          <w:p w:rsidR="00531A2B" w:rsidRPr="003A5986" w:rsidRDefault="00531A2B" w:rsidP="00724EAD">
            <w:pPr>
              <w:spacing w:line="276" w:lineRule="auto"/>
            </w:pPr>
            <w:r w:rsidRPr="003A5986">
              <w:t>- реализация проектов</w:t>
            </w:r>
          </w:p>
          <w:p w:rsidR="00531A2B" w:rsidRPr="003A5986" w:rsidRDefault="00531A2B" w:rsidP="00724EAD">
            <w:pPr>
              <w:spacing w:line="276" w:lineRule="auto"/>
            </w:pPr>
            <w:r w:rsidRPr="003A5986">
              <w:t>- дизайн-студия</w:t>
            </w:r>
          </w:p>
          <w:p w:rsidR="00531A2B" w:rsidRPr="003A5986" w:rsidRDefault="00531A2B" w:rsidP="00724EAD">
            <w:pPr>
              <w:spacing w:line="276" w:lineRule="auto"/>
            </w:pPr>
            <w:r w:rsidRPr="003A5986">
              <w:t>- создание мак</w:t>
            </w:r>
            <w:r w:rsidRPr="003A5986">
              <w:t>е</w:t>
            </w:r>
            <w:r w:rsidRPr="003A5986">
              <w:t>тов, коллекций и их оформление</w:t>
            </w:r>
          </w:p>
          <w:p w:rsidR="00933FF6" w:rsidRPr="003A5986" w:rsidRDefault="00933FF6" w:rsidP="00724EAD">
            <w:pPr>
              <w:spacing w:line="276" w:lineRule="auto"/>
              <w:jc w:val="both"/>
            </w:pPr>
          </w:p>
        </w:tc>
        <w:tc>
          <w:tcPr>
            <w:tcW w:w="2552" w:type="dxa"/>
          </w:tcPr>
          <w:p w:rsidR="00531A2B" w:rsidRPr="003A5986" w:rsidRDefault="00531A2B" w:rsidP="00724EAD">
            <w:pPr>
              <w:spacing w:line="276" w:lineRule="auto"/>
              <w:ind w:left="108"/>
            </w:pPr>
            <w:r w:rsidRPr="003A5986">
              <w:lastRenderedPageBreak/>
              <w:t>- дидактическая игра</w:t>
            </w:r>
          </w:p>
          <w:p w:rsidR="00531A2B" w:rsidRPr="003A5986" w:rsidRDefault="00531A2B" w:rsidP="00724EAD">
            <w:pPr>
              <w:spacing w:line="276" w:lineRule="auto"/>
              <w:ind w:left="108"/>
            </w:pPr>
            <w:r w:rsidRPr="003A5986">
              <w:t>- наблюдения</w:t>
            </w:r>
          </w:p>
          <w:p w:rsidR="00531A2B" w:rsidRPr="003A5986" w:rsidRDefault="00531A2B" w:rsidP="00724EAD">
            <w:pPr>
              <w:spacing w:line="276" w:lineRule="auto"/>
              <w:ind w:left="108"/>
            </w:pPr>
            <w:r w:rsidRPr="003A5986">
              <w:t xml:space="preserve">- рассматривание </w:t>
            </w:r>
          </w:p>
          <w:p w:rsidR="00531A2B" w:rsidRPr="003A5986" w:rsidRDefault="00531A2B" w:rsidP="00724EAD">
            <w:pPr>
              <w:spacing w:line="276" w:lineRule="auto"/>
              <w:ind w:left="108"/>
            </w:pPr>
            <w:r w:rsidRPr="003A5986">
              <w:t>книжных иллюстр</w:t>
            </w:r>
            <w:r w:rsidRPr="003A5986">
              <w:t>а</w:t>
            </w:r>
            <w:r w:rsidRPr="003A5986">
              <w:t>ций, игрушек</w:t>
            </w:r>
          </w:p>
          <w:p w:rsidR="00531A2B" w:rsidRPr="003A5986" w:rsidRDefault="00531A2B" w:rsidP="00724EAD">
            <w:pPr>
              <w:spacing w:line="276" w:lineRule="auto"/>
              <w:ind w:left="108"/>
            </w:pPr>
            <w:r w:rsidRPr="003A5986">
              <w:lastRenderedPageBreak/>
              <w:t>- игры с изобраз</w:t>
            </w:r>
            <w:r w:rsidRPr="003A5986">
              <w:t>и</w:t>
            </w:r>
            <w:r w:rsidRPr="003A5986">
              <w:t>тельными матери</w:t>
            </w:r>
            <w:r w:rsidRPr="003A5986">
              <w:t>а</w:t>
            </w:r>
            <w:r w:rsidRPr="003A5986">
              <w:t>лами</w:t>
            </w:r>
          </w:p>
          <w:p w:rsidR="00531A2B" w:rsidRPr="003A5986" w:rsidRDefault="00531A2B" w:rsidP="00724EAD">
            <w:pPr>
              <w:spacing w:line="276" w:lineRule="auto"/>
            </w:pPr>
            <w:r w:rsidRPr="003A5986">
              <w:t>- экспериментиров</w:t>
            </w:r>
            <w:r w:rsidRPr="003A5986">
              <w:t>а</w:t>
            </w:r>
            <w:r w:rsidRPr="003A5986">
              <w:t>ние</w:t>
            </w:r>
          </w:p>
          <w:p w:rsidR="00531A2B" w:rsidRPr="00514B34" w:rsidRDefault="00531A2B" w:rsidP="00724EAD">
            <w:pPr>
              <w:spacing w:line="276" w:lineRule="auto"/>
            </w:pPr>
            <w:r w:rsidRPr="003A5986">
              <w:t>-</w:t>
            </w:r>
            <w:r w:rsidRPr="00514B34">
              <w:rPr>
                <w:sz w:val="22"/>
                <w:szCs w:val="22"/>
              </w:rPr>
              <w:t xml:space="preserve"> рассматривание ал</w:t>
            </w:r>
            <w:r w:rsidRPr="00514B34">
              <w:rPr>
                <w:sz w:val="22"/>
                <w:szCs w:val="22"/>
              </w:rPr>
              <w:t>ь</w:t>
            </w:r>
            <w:r w:rsidRPr="00514B34">
              <w:rPr>
                <w:sz w:val="22"/>
                <w:szCs w:val="22"/>
              </w:rPr>
              <w:t>бомов декоративно-прикладного искусства</w:t>
            </w:r>
          </w:p>
          <w:p w:rsidR="00531A2B" w:rsidRPr="00514B34" w:rsidRDefault="00531A2B" w:rsidP="00724EAD">
            <w:pPr>
              <w:spacing w:line="276" w:lineRule="auto"/>
              <w:ind w:left="108"/>
            </w:pPr>
            <w:r w:rsidRPr="00514B34">
              <w:rPr>
                <w:sz w:val="22"/>
                <w:szCs w:val="22"/>
              </w:rPr>
              <w:t>- развлечение</w:t>
            </w:r>
          </w:p>
          <w:p w:rsidR="00531A2B" w:rsidRPr="00514B34" w:rsidRDefault="00531A2B" w:rsidP="00724EAD">
            <w:pPr>
              <w:spacing w:line="276" w:lineRule="auto"/>
            </w:pPr>
            <w:r w:rsidRPr="00514B34">
              <w:rPr>
                <w:sz w:val="22"/>
                <w:szCs w:val="22"/>
              </w:rPr>
              <w:t>- игры с народными и</w:t>
            </w:r>
            <w:r w:rsidRPr="00514B34">
              <w:rPr>
                <w:sz w:val="22"/>
                <w:szCs w:val="22"/>
              </w:rPr>
              <w:t>г</w:t>
            </w:r>
            <w:r w:rsidRPr="00514B34">
              <w:rPr>
                <w:sz w:val="22"/>
                <w:szCs w:val="22"/>
              </w:rPr>
              <w:t>рушками</w:t>
            </w:r>
          </w:p>
          <w:p w:rsidR="00531A2B" w:rsidRPr="00514B34" w:rsidRDefault="00531A2B" w:rsidP="00724EAD">
            <w:pPr>
              <w:spacing w:line="276" w:lineRule="auto"/>
            </w:pPr>
            <w:r w:rsidRPr="00514B34">
              <w:rPr>
                <w:sz w:val="22"/>
                <w:szCs w:val="22"/>
              </w:rPr>
              <w:t>- чтение худ. литерат</w:t>
            </w:r>
            <w:r w:rsidRPr="00514B34">
              <w:rPr>
                <w:sz w:val="22"/>
                <w:szCs w:val="22"/>
              </w:rPr>
              <w:t>у</w:t>
            </w:r>
            <w:r w:rsidRPr="00514B34">
              <w:rPr>
                <w:sz w:val="22"/>
                <w:szCs w:val="22"/>
              </w:rPr>
              <w:t>ры</w:t>
            </w:r>
          </w:p>
          <w:p w:rsidR="00531A2B" w:rsidRPr="00514B34" w:rsidRDefault="009628DF" w:rsidP="00724EAD">
            <w:pPr>
              <w:spacing w:line="276" w:lineRule="auto"/>
            </w:pPr>
            <w:r w:rsidRPr="00514B34">
              <w:rPr>
                <w:sz w:val="22"/>
                <w:szCs w:val="22"/>
              </w:rPr>
              <w:t>-с</w:t>
            </w:r>
            <w:r w:rsidR="00531A2B" w:rsidRPr="00514B34">
              <w:rPr>
                <w:sz w:val="22"/>
                <w:szCs w:val="22"/>
              </w:rPr>
              <w:t>бор материала для украшения группы к празднику</w:t>
            </w:r>
          </w:p>
          <w:p w:rsidR="00531A2B" w:rsidRPr="00514B34" w:rsidRDefault="00531A2B" w:rsidP="00724EAD">
            <w:pPr>
              <w:spacing w:line="276" w:lineRule="auto"/>
            </w:pPr>
            <w:r w:rsidRPr="00514B34">
              <w:rPr>
                <w:sz w:val="22"/>
                <w:szCs w:val="22"/>
              </w:rPr>
              <w:t>- изготовление</w:t>
            </w:r>
          </w:p>
          <w:p w:rsidR="00531A2B" w:rsidRPr="00514B34" w:rsidRDefault="00531A2B" w:rsidP="00724EAD">
            <w:pPr>
              <w:spacing w:line="276" w:lineRule="auto"/>
            </w:pPr>
            <w:r w:rsidRPr="00514B34">
              <w:rPr>
                <w:sz w:val="22"/>
                <w:szCs w:val="22"/>
              </w:rPr>
              <w:t>украшений для группы к праздникам,</w:t>
            </w:r>
          </w:p>
          <w:p w:rsidR="00531A2B" w:rsidRPr="00514B34" w:rsidRDefault="00531A2B" w:rsidP="00724EAD">
            <w:pPr>
              <w:spacing w:line="276" w:lineRule="auto"/>
            </w:pPr>
            <w:r w:rsidRPr="00514B34">
              <w:rPr>
                <w:sz w:val="22"/>
                <w:szCs w:val="22"/>
              </w:rPr>
              <w:t>предметов для игры</w:t>
            </w:r>
          </w:p>
          <w:p w:rsidR="00531A2B" w:rsidRPr="00514B34" w:rsidRDefault="00531A2B" w:rsidP="00724EAD">
            <w:pPr>
              <w:spacing w:line="276" w:lineRule="auto"/>
            </w:pPr>
            <w:r w:rsidRPr="00514B34">
              <w:rPr>
                <w:sz w:val="22"/>
                <w:szCs w:val="22"/>
              </w:rPr>
              <w:t>- рассматривание узоров</w:t>
            </w:r>
          </w:p>
          <w:p w:rsidR="00531A2B" w:rsidRPr="00514B34" w:rsidRDefault="00531A2B" w:rsidP="00724EAD">
            <w:pPr>
              <w:spacing w:line="276" w:lineRule="auto"/>
            </w:pPr>
            <w:r w:rsidRPr="00514B34">
              <w:rPr>
                <w:sz w:val="22"/>
                <w:szCs w:val="22"/>
              </w:rPr>
              <w:t>изделий народных м</w:t>
            </w:r>
            <w:r w:rsidRPr="00514B34">
              <w:rPr>
                <w:sz w:val="22"/>
                <w:szCs w:val="22"/>
              </w:rPr>
              <w:t>а</w:t>
            </w:r>
            <w:r w:rsidRPr="00514B34">
              <w:rPr>
                <w:sz w:val="22"/>
                <w:szCs w:val="22"/>
              </w:rPr>
              <w:t>стеров</w:t>
            </w:r>
          </w:p>
          <w:p w:rsidR="00531A2B" w:rsidRPr="00514B34" w:rsidRDefault="00531A2B" w:rsidP="00724EAD">
            <w:pPr>
              <w:spacing w:line="276" w:lineRule="auto"/>
            </w:pPr>
            <w:r w:rsidRPr="00514B34">
              <w:rPr>
                <w:sz w:val="22"/>
                <w:szCs w:val="22"/>
              </w:rPr>
              <w:t>- произведений декор</w:t>
            </w:r>
            <w:r w:rsidRPr="00514B34">
              <w:rPr>
                <w:sz w:val="22"/>
                <w:szCs w:val="22"/>
              </w:rPr>
              <w:t>а</w:t>
            </w:r>
            <w:r w:rsidRPr="00514B34">
              <w:rPr>
                <w:sz w:val="22"/>
                <w:szCs w:val="22"/>
              </w:rPr>
              <w:t>тивно- прикладного и</w:t>
            </w:r>
            <w:r w:rsidRPr="00514B34">
              <w:rPr>
                <w:sz w:val="22"/>
                <w:szCs w:val="22"/>
              </w:rPr>
              <w:t>с</w:t>
            </w:r>
            <w:r w:rsidRPr="00514B34">
              <w:rPr>
                <w:sz w:val="22"/>
                <w:szCs w:val="22"/>
              </w:rPr>
              <w:t>кусства,</w:t>
            </w:r>
          </w:p>
          <w:p w:rsidR="00531A2B" w:rsidRPr="00514B34" w:rsidRDefault="00531A2B" w:rsidP="00724EAD">
            <w:pPr>
              <w:spacing w:line="276" w:lineRule="auto"/>
            </w:pPr>
            <w:r w:rsidRPr="00514B34">
              <w:rPr>
                <w:sz w:val="22"/>
                <w:szCs w:val="22"/>
              </w:rPr>
              <w:t xml:space="preserve">репродукций </w:t>
            </w:r>
          </w:p>
          <w:p w:rsidR="00531A2B" w:rsidRPr="00514B34" w:rsidRDefault="00531A2B" w:rsidP="00724EAD">
            <w:pPr>
              <w:spacing w:line="276" w:lineRule="auto"/>
            </w:pPr>
            <w:r w:rsidRPr="00514B34">
              <w:rPr>
                <w:sz w:val="22"/>
                <w:szCs w:val="22"/>
              </w:rPr>
              <w:t>с произведениями ж</w:t>
            </w:r>
            <w:r w:rsidRPr="00514B34">
              <w:rPr>
                <w:sz w:val="22"/>
                <w:szCs w:val="22"/>
              </w:rPr>
              <w:t>и</w:t>
            </w:r>
            <w:r w:rsidRPr="00514B34">
              <w:rPr>
                <w:sz w:val="22"/>
                <w:szCs w:val="22"/>
              </w:rPr>
              <w:t>вописи и графики</w:t>
            </w:r>
          </w:p>
          <w:p w:rsidR="00933FF6" w:rsidRPr="003A5986" w:rsidRDefault="00531A2B" w:rsidP="00724EAD">
            <w:pPr>
              <w:spacing w:line="276" w:lineRule="auto"/>
              <w:jc w:val="both"/>
            </w:pPr>
            <w:r w:rsidRPr="00514B34">
              <w:rPr>
                <w:sz w:val="22"/>
                <w:szCs w:val="22"/>
              </w:rPr>
              <w:t>-обсуждение произвед</w:t>
            </w:r>
            <w:r w:rsidRPr="00514B34">
              <w:rPr>
                <w:sz w:val="22"/>
                <w:szCs w:val="22"/>
              </w:rPr>
              <w:t>е</w:t>
            </w:r>
            <w:r w:rsidRPr="00514B34">
              <w:rPr>
                <w:sz w:val="22"/>
                <w:szCs w:val="22"/>
              </w:rPr>
              <w:t>ний искусства, средств выразительности</w:t>
            </w:r>
          </w:p>
        </w:tc>
        <w:tc>
          <w:tcPr>
            <w:tcW w:w="2409" w:type="dxa"/>
          </w:tcPr>
          <w:p w:rsidR="00531A2B" w:rsidRPr="003A5986" w:rsidRDefault="00531A2B" w:rsidP="00724EAD">
            <w:pPr>
              <w:spacing w:line="276" w:lineRule="auto"/>
            </w:pPr>
            <w:r w:rsidRPr="003A5986">
              <w:lastRenderedPageBreak/>
              <w:t>- продуктивная де</w:t>
            </w:r>
            <w:r w:rsidRPr="003A5986">
              <w:t>я</w:t>
            </w:r>
            <w:r w:rsidRPr="003A5986">
              <w:t>тельность</w:t>
            </w:r>
          </w:p>
          <w:p w:rsidR="00531A2B" w:rsidRPr="003A5986" w:rsidRDefault="00531A2B" w:rsidP="00724EAD">
            <w:pPr>
              <w:spacing w:line="276" w:lineRule="auto"/>
            </w:pPr>
            <w:r w:rsidRPr="003A5986">
              <w:t xml:space="preserve"> - рассматривание книжных илл</w:t>
            </w:r>
            <w:r w:rsidR="003041B7" w:rsidRPr="003A5986">
              <w:t>юстр</w:t>
            </w:r>
            <w:r w:rsidR="003041B7" w:rsidRPr="003A5986">
              <w:t>а</w:t>
            </w:r>
            <w:r w:rsidRPr="003A5986">
              <w:t>ций, игрушек</w:t>
            </w:r>
          </w:p>
          <w:p w:rsidR="00531A2B" w:rsidRPr="003A5986" w:rsidRDefault="00531A2B" w:rsidP="00724EAD">
            <w:pPr>
              <w:spacing w:line="276" w:lineRule="auto"/>
            </w:pPr>
            <w:r w:rsidRPr="003A5986">
              <w:lastRenderedPageBreak/>
              <w:t>- экспериментиров</w:t>
            </w:r>
            <w:r w:rsidRPr="003A5986">
              <w:t>а</w:t>
            </w:r>
            <w:r w:rsidRPr="003A5986">
              <w:t>ние</w:t>
            </w:r>
          </w:p>
          <w:p w:rsidR="00531A2B" w:rsidRPr="003A5986" w:rsidRDefault="00531A2B" w:rsidP="00724EAD">
            <w:pPr>
              <w:spacing w:line="276" w:lineRule="auto"/>
            </w:pPr>
            <w:r w:rsidRPr="003A5986">
              <w:t>- рассматривание альбомов декорати</w:t>
            </w:r>
            <w:r w:rsidRPr="003A5986">
              <w:t>в</w:t>
            </w:r>
            <w:r w:rsidRPr="003A5986">
              <w:t>но-прикладного и</w:t>
            </w:r>
            <w:r w:rsidRPr="003A5986">
              <w:t>с</w:t>
            </w:r>
            <w:r w:rsidRPr="003A5986">
              <w:t>кусства, предметов декоративно-прикладного иску</w:t>
            </w:r>
            <w:r w:rsidRPr="003A5986">
              <w:t>с</w:t>
            </w:r>
            <w:r w:rsidRPr="003A5986">
              <w:t>ства</w:t>
            </w:r>
          </w:p>
          <w:p w:rsidR="00531A2B" w:rsidRPr="003A5986" w:rsidRDefault="00531A2B" w:rsidP="00724EAD">
            <w:pPr>
              <w:spacing w:line="276" w:lineRule="auto"/>
            </w:pPr>
            <w:r w:rsidRPr="003A5986">
              <w:t>-сюжетно-ролевые игры</w:t>
            </w:r>
          </w:p>
          <w:p w:rsidR="00531A2B" w:rsidRPr="003A5986" w:rsidRDefault="00531A2B" w:rsidP="00724EAD">
            <w:pPr>
              <w:spacing w:line="276" w:lineRule="auto"/>
            </w:pPr>
            <w:r w:rsidRPr="003A5986">
              <w:t>- проблемная ситу</w:t>
            </w:r>
            <w:r w:rsidRPr="003A5986">
              <w:t>а</w:t>
            </w:r>
            <w:r w:rsidRPr="003A5986">
              <w:t>ция</w:t>
            </w:r>
          </w:p>
          <w:p w:rsidR="00531A2B" w:rsidRPr="003A5986" w:rsidRDefault="00531A2B" w:rsidP="00724EAD">
            <w:pPr>
              <w:spacing w:line="276" w:lineRule="auto"/>
            </w:pPr>
            <w:r w:rsidRPr="003A5986">
              <w:t>- лаборатория х</w:t>
            </w:r>
            <w:r w:rsidRPr="003A5986">
              <w:t>у</w:t>
            </w:r>
            <w:r w:rsidRPr="003A5986">
              <w:t>дожника</w:t>
            </w:r>
          </w:p>
          <w:p w:rsidR="00531A2B" w:rsidRPr="003A5986" w:rsidRDefault="00531A2B" w:rsidP="00724EAD">
            <w:pPr>
              <w:spacing w:line="276" w:lineRule="auto"/>
            </w:pPr>
            <w:r w:rsidRPr="003A5986">
              <w:t>- персональные в</w:t>
            </w:r>
            <w:r w:rsidRPr="003A5986">
              <w:t>ы</w:t>
            </w:r>
            <w:r w:rsidRPr="003A5986">
              <w:t>ставки детских работ</w:t>
            </w:r>
          </w:p>
          <w:p w:rsidR="00933FF6" w:rsidRPr="003A5986" w:rsidRDefault="00531A2B" w:rsidP="00724EAD">
            <w:pPr>
              <w:spacing w:line="276" w:lineRule="auto"/>
            </w:pPr>
            <w:r w:rsidRPr="003A5986">
              <w:t>-р</w:t>
            </w:r>
            <w:r w:rsidR="003041B7" w:rsidRPr="003A5986">
              <w:t>ас</w:t>
            </w:r>
            <w:r w:rsidRPr="003A5986">
              <w:t>сматривание р</w:t>
            </w:r>
            <w:r w:rsidRPr="003A5986">
              <w:t>е</w:t>
            </w:r>
            <w:r w:rsidRPr="003A5986">
              <w:t>продукций живописи и графики</w:t>
            </w:r>
          </w:p>
        </w:tc>
        <w:tc>
          <w:tcPr>
            <w:tcW w:w="2552" w:type="dxa"/>
          </w:tcPr>
          <w:p w:rsidR="00531A2B" w:rsidRPr="003A5986" w:rsidRDefault="00531A2B" w:rsidP="00724EAD">
            <w:pPr>
              <w:spacing w:line="276" w:lineRule="auto"/>
            </w:pPr>
            <w:r w:rsidRPr="003A5986">
              <w:lastRenderedPageBreak/>
              <w:t>- творческий досуг</w:t>
            </w:r>
          </w:p>
          <w:p w:rsidR="00531A2B" w:rsidRPr="003A5986" w:rsidRDefault="00531A2B" w:rsidP="00724EAD">
            <w:pPr>
              <w:spacing w:line="276" w:lineRule="auto"/>
            </w:pPr>
            <w:r w:rsidRPr="003A5986">
              <w:t>- смотры-конкурсы</w:t>
            </w:r>
          </w:p>
          <w:p w:rsidR="00531A2B" w:rsidRPr="003A5986" w:rsidRDefault="003041B7" w:rsidP="00724EAD">
            <w:pPr>
              <w:spacing w:line="276" w:lineRule="auto"/>
            </w:pPr>
            <w:r w:rsidRPr="003A5986">
              <w:t>творчес</w:t>
            </w:r>
            <w:r w:rsidR="00531A2B" w:rsidRPr="003A5986">
              <w:t>ких работ</w:t>
            </w:r>
          </w:p>
          <w:p w:rsidR="00531A2B" w:rsidRPr="003A5986" w:rsidRDefault="00531A2B" w:rsidP="00724EAD">
            <w:pPr>
              <w:spacing w:line="276" w:lineRule="auto"/>
            </w:pPr>
            <w:r w:rsidRPr="003A5986">
              <w:t>- конкурс</w:t>
            </w:r>
          </w:p>
          <w:p w:rsidR="00531A2B" w:rsidRPr="003A5986" w:rsidRDefault="00531A2B" w:rsidP="00724EAD">
            <w:pPr>
              <w:spacing w:line="276" w:lineRule="auto"/>
            </w:pPr>
            <w:r w:rsidRPr="003A5986">
              <w:t>поделок,</w:t>
            </w:r>
          </w:p>
          <w:p w:rsidR="00531A2B" w:rsidRPr="003A5986" w:rsidRDefault="00531A2B" w:rsidP="00724EAD">
            <w:pPr>
              <w:spacing w:line="276" w:lineRule="auto"/>
            </w:pPr>
            <w:r w:rsidRPr="003A5986">
              <w:lastRenderedPageBreak/>
              <w:t>совместных работ р</w:t>
            </w:r>
            <w:r w:rsidRPr="003A5986">
              <w:t>о</w:t>
            </w:r>
            <w:r w:rsidRPr="003A5986">
              <w:t xml:space="preserve">дителей и детей  </w:t>
            </w:r>
          </w:p>
          <w:p w:rsidR="00531A2B" w:rsidRPr="003A5986" w:rsidRDefault="00531A2B" w:rsidP="00724EAD">
            <w:pPr>
              <w:spacing w:line="276" w:lineRule="auto"/>
            </w:pPr>
            <w:r w:rsidRPr="003A5986">
              <w:t>- дизайн помещений, участков к праздн</w:t>
            </w:r>
            <w:r w:rsidRPr="003A5986">
              <w:t>и</w:t>
            </w:r>
            <w:r w:rsidRPr="003A5986">
              <w:t>кам</w:t>
            </w:r>
          </w:p>
          <w:p w:rsidR="00531A2B" w:rsidRPr="003A5986" w:rsidRDefault="00531A2B" w:rsidP="00724EAD">
            <w:pPr>
              <w:spacing w:line="276" w:lineRule="auto"/>
            </w:pPr>
            <w:r w:rsidRPr="003A5986">
              <w:t>- оформление групп</w:t>
            </w:r>
            <w:r w:rsidRPr="003A5986">
              <w:t>о</w:t>
            </w:r>
            <w:r w:rsidRPr="003A5986">
              <w:t>вых газет, фотоальб</w:t>
            </w:r>
            <w:r w:rsidRPr="003A5986">
              <w:t>о</w:t>
            </w:r>
            <w:r w:rsidRPr="003A5986">
              <w:t>мов</w:t>
            </w:r>
          </w:p>
          <w:p w:rsidR="00531A2B" w:rsidRPr="003A5986" w:rsidRDefault="00531A2B" w:rsidP="00724EAD">
            <w:pPr>
              <w:spacing w:line="276" w:lineRule="auto"/>
            </w:pPr>
            <w:r w:rsidRPr="003A5986">
              <w:t>- экскурсии в музей</w:t>
            </w:r>
          </w:p>
          <w:p w:rsidR="00531A2B" w:rsidRPr="003A5986" w:rsidRDefault="003041B7" w:rsidP="00724EAD">
            <w:pPr>
              <w:spacing w:line="276" w:lineRule="auto"/>
            </w:pPr>
            <w:r w:rsidRPr="003A5986">
              <w:t>-твор</w:t>
            </w:r>
            <w:r w:rsidR="00531A2B" w:rsidRPr="003A5986">
              <w:t>ческие проекты</w:t>
            </w:r>
          </w:p>
          <w:p w:rsidR="00933FF6" w:rsidRPr="003A5986" w:rsidRDefault="003041B7" w:rsidP="00724EAD">
            <w:pPr>
              <w:spacing w:line="276" w:lineRule="auto"/>
            </w:pPr>
            <w:r w:rsidRPr="003A5986">
              <w:t>-фести</w:t>
            </w:r>
            <w:r w:rsidR="00531A2B" w:rsidRPr="003A5986">
              <w:t>вали семейного творчества</w:t>
            </w:r>
          </w:p>
        </w:tc>
        <w:tc>
          <w:tcPr>
            <w:tcW w:w="2977" w:type="dxa"/>
          </w:tcPr>
          <w:p w:rsidR="00531A2B" w:rsidRPr="003A5986" w:rsidRDefault="009628DF" w:rsidP="00724EAD">
            <w:pPr>
              <w:spacing w:line="276" w:lineRule="auto"/>
            </w:pPr>
            <w:r w:rsidRPr="003A5986">
              <w:lastRenderedPageBreak/>
              <w:t>- п</w:t>
            </w:r>
            <w:r w:rsidR="00531A2B" w:rsidRPr="003A5986">
              <w:t>осещение выставки р</w:t>
            </w:r>
            <w:r w:rsidR="00531A2B" w:rsidRPr="003A5986">
              <w:t>и</w:t>
            </w:r>
            <w:r w:rsidR="00531A2B" w:rsidRPr="003A5986">
              <w:t>сунков школьников</w:t>
            </w:r>
          </w:p>
          <w:p w:rsidR="00531A2B" w:rsidRPr="003A5986" w:rsidRDefault="00531A2B" w:rsidP="00724EAD">
            <w:pPr>
              <w:spacing w:line="276" w:lineRule="auto"/>
            </w:pPr>
            <w:r w:rsidRPr="003A5986">
              <w:t>- встреча с родителями -увлекающимися иску</w:t>
            </w:r>
            <w:r w:rsidRPr="003A5986">
              <w:t>с</w:t>
            </w:r>
            <w:r w:rsidRPr="003A5986">
              <w:t>ством</w:t>
            </w:r>
          </w:p>
          <w:p w:rsidR="00531A2B" w:rsidRPr="003A5986" w:rsidRDefault="00531A2B" w:rsidP="00724EAD">
            <w:pPr>
              <w:spacing w:line="276" w:lineRule="auto"/>
            </w:pPr>
            <w:r w:rsidRPr="003A5986">
              <w:lastRenderedPageBreak/>
              <w:t>- мастер-классы</w:t>
            </w:r>
          </w:p>
          <w:p w:rsidR="00531A2B" w:rsidRPr="003A5986" w:rsidRDefault="00531A2B" w:rsidP="00724EAD">
            <w:pPr>
              <w:spacing w:line="276" w:lineRule="auto"/>
            </w:pPr>
            <w:r w:rsidRPr="003A5986">
              <w:t>-встреча с творческими людьми</w:t>
            </w:r>
          </w:p>
          <w:p w:rsidR="00933FF6" w:rsidRPr="003A5986" w:rsidRDefault="00531A2B" w:rsidP="00724EAD">
            <w:pPr>
              <w:spacing w:line="276" w:lineRule="auto"/>
              <w:jc w:val="both"/>
            </w:pPr>
            <w:r w:rsidRPr="003A5986">
              <w:t>-кружок рисования</w:t>
            </w:r>
          </w:p>
        </w:tc>
        <w:tc>
          <w:tcPr>
            <w:tcW w:w="2126" w:type="dxa"/>
          </w:tcPr>
          <w:p w:rsidR="00531A2B" w:rsidRPr="003A5986" w:rsidRDefault="00531A2B" w:rsidP="00724EAD">
            <w:pPr>
              <w:pStyle w:val="ab"/>
              <w:spacing w:line="276" w:lineRule="auto"/>
            </w:pPr>
            <w:r w:rsidRPr="003A5986">
              <w:lastRenderedPageBreak/>
              <w:t>- рассматривание книжной графики</w:t>
            </w:r>
          </w:p>
          <w:p w:rsidR="00531A2B" w:rsidRPr="003A5986" w:rsidRDefault="00531A2B" w:rsidP="00724EAD">
            <w:pPr>
              <w:pStyle w:val="ab"/>
              <w:spacing w:line="276" w:lineRule="auto"/>
            </w:pPr>
            <w:r w:rsidRPr="003A5986">
              <w:t>- организация в</w:t>
            </w:r>
            <w:r w:rsidRPr="003A5986">
              <w:t>ы</w:t>
            </w:r>
            <w:r w:rsidRPr="003A5986">
              <w:t>ставки художника живущего в селе</w:t>
            </w:r>
          </w:p>
          <w:p w:rsidR="00531A2B" w:rsidRPr="003A5986" w:rsidRDefault="00531A2B" w:rsidP="00724EAD">
            <w:pPr>
              <w:spacing w:line="276" w:lineRule="auto"/>
            </w:pPr>
            <w:r w:rsidRPr="003A5986">
              <w:lastRenderedPageBreak/>
              <w:t>- встреча с х</w:t>
            </w:r>
            <w:r w:rsidRPr="003A5986">
              <w:t>у</w:t>
            </w:r>
            <w:r w:rsidRPr="003A5986">
              <w:t>дожником</w:t>
            </w:r>
          </w:p>
          <w:p w:rsidR="00531A2B" w:rsidRPr="003A5986" w:rsidRDefault="00531A2B" w:rsidP="00724EAD">
            <w:pPr>
              <w:spacing w:line="276" w:lineRule="auto"/>
            </w:pPr>
            <w:r w:rsidRPr="003A5986">
              <w:t>- экскурсии в м</w:t>
            </w:r>
            <w:r w:rsidRPr="003A5986">
              <w:t>у</w:t>
            </w:r>
            <w:r w:rsidRPr="003A5986">
              <w:t>зей</w:t>
            </w:r>
          </w:p>
          <w:p w:rsidR="00531A2B" w:rsidRPr="003A5986" w:rsidRDefault="00531A2B" w:rsidP="00724EAD">
            <w:pPr>
              <w:spacing w:line="276" w:lineRule="auto"/>
            </w:pPr>
            <w:r w:rsidRPr="003A5986">
              <w:t>- мастер классы</w:t>
            </w:r>
          </w:p>
          <w:p w:rsidR="00933FF6" w:rsidRPr="003A5986" w:rsidRDefault="003041B7" w:rsidP="00724EAD">
            <w:pPr>
              <w:spacing w:line="276" w:lineRule="auto"/>
            </w:pPr>
            <w:r w:rsidRPr="003A5986">
              <w:t>- мульти</w:t>
            </w:r>
            <w:r w:rsidR="00531A2B" w:rsidRPr="003A5986">
              <w:t>медийные презентации</w:t>
            </w:r>
          </w:p>
        </w:tc>
      </w:tr>
    </w:tbl>
    <w:p w:rsidR="00932982" w:rsidRPr="003A5986" w:rsidRDefault="00932982" w:rsidP="00724EAD">
      <w:pPr>
        <w:spacing w:line="276" w:lineRule="auto"/>
        <w:rPr>
          <w:b/>
        </w:rPr>
      </w:pPr>
      <w:r w:rsidRPr="003A5986">
        <w:rPr>
          <w:b/>
        </w:rPr>
        <w:lastRenderedPageBreak/>
        <w:t xml:space="preserve"> Средства, методы и приемы работы с детьми.</w:t>
      </w:r>
    </w:p>
    <w:p w:rsidR="00932982" w:rsidRPr="003A5986" w:rsidRDefault="001B2FBF" w:rsidP="00724EAD">
      <w:pPr>
        <w:spacing w:line="276" w:lineRule="auto"/>
        <w:rPr>
          <w:b/>
        </w:rPr>
      </w:pPr>
      <w:r w:rsidRPr="003A5986">
        <w:rPr>
          <w:b/>
        </w:rPr>
        <w:t>Средства:</w:t>
      </w:r>
    </w:p>
    <w:p w:rsidR="001B2FBF" w:rsidRPr="003A5986" w:rsidRDefault="00D9749B" w:rsidP="00724EAD">
      <w:pPr>
        <w:pStyle w:val="a4"/>
        <w:numPr>
          <w:ilvl w:val="0"/>
          <w:numId w:val="3"/>
        </w:numPr>
        <w:spacing w:line="276" w:lineRule="auto"/>
      </w:pPr>
      <w:r w:rsidRPr="003A5986">
        <w:t>п</w:t>
      </w:r>
      <w:r w:rsidR="001B2FBF" w:rsidRPr="003A5986">
        <w:t>роизведения искусства;</w:t>
      </w:r>
    </w:p>
    <w:p w:rsidR="001B2FBF" w:rsidRPr="003A5986" w:rsidRDefault="00D9749B" w:rsidP="00724EAD">
      <w:pPr>
        <w:pStyle w:val="a4"/>
        <w:numPr>
          <w:ilvl w:val="0"/>
          <w:numId w:val="3"/>
        </w:numPr>
        <w:spacing w:line="276" w:lineRule="auto"/>
      </w:pPr>
      <w:r w:rsidRPr="003A5986">
        <w:t>п</w:t>
      </w:r>
      <w:r w:rsidR="001B2FBF" w:rsidRPr="003A5986">
        <w:t>редметы народных промыслов и быта;</w:t>
      </w:r>
    </w:p>
    <w:p w:rsidR="001B2FBF" w:rsidRPr="003A5986" w:rsidRDefault="00D9749B" w:rsidP="00724EAD">
      <w:pPr>
        <w:pStyle w:val="a4"/>
        <w:numPr>
          <w:ilvl w:val="0"/>
          <w:numId w:val="3"/>
        </w:numPr>
        <w:spacing w:line="276" w:lineRule="auto"/>
      </w:pPr>
      <w:r w:rsidRPr="003A5986">
        <w:t>с</w:t>
      </w:r>
      <w:r w:rsidR="001B2FBF" w:rsidRPr="003A5986">
        <w:t>оциальное окружение;</w:t>
      </w:r>
    </w:p>
    <w:p w:rsidR="001B2FBF" w:rsidRPr="003A5986" w:rsidRDefault="00D9749B" w:rsidP="00724EAD">
      <w:pPr>
        <w:pStyle w:val="a4"/>
        <w:numPr>
          <w:ilvl w:val="0"/>
          <w:numId w:val="3"/>
        </w:numPr>
        <w:spacing w:line="276" w:lineRule="auto"/>
      </w:pPr>
      <w:r w:rsidRPr="003A5986">
        <w:t>п</w:t>
      </w:r>
      <w:r w:rsidR="001B2FBF" w:rsidRPr="003A5986">
        <w:t>рирода;</w:t>
      </w:r>
    </w:p>
    <w:p w:rsidR="001B2FBF" w:rsidRPr="003A5986" w:rsidRDefault="00D9749B" w:rsidP="00724EAD">
      <w:pPr>
        <w:pStyle w:val="a4"/>
        <w:numPr>
          <w:ilvl w:val="0"/>
          <w:numId w:val="3"/>
        </w:numPr>
        <w:spacing w:line="276" w:lineRule="auto"/>
      </w:pPr>
      <w:r w:rsidRPr="003A5986">
        <w:t>э</w:t>
      </w:r>
      <w:r w:rsidR="001B2FBF" w:rsidRPr="003A5986">
        <w:t>стетически-развивающая среда;</w:t>
      </w:r>
    </w:p>
    <w:p w:rsidR="001B2FBF" w:rsidRPr="003A5986" w:rsidRDefault="00D9749B" w:rsidP="00724EAD">
      <w:pPr>
        <w:pStyle w:val="a4"/>
        <w:numPr>
          <w:ilvl w:val="0"/>
          <w:numId w:val="3"/>
        </w:numPr>
        <w:spacing w:line="276" w:lineRule="auto"/>
      </w:pPr>
      <w:r w:rsidRPr="003A5986">
        <w:t>и</w:t>
      </w:r>
      <w:r w:rsidR="001B2FBF" w:rsidRPr="003A5986">
        <w:t>нформационно-коммуникативные технологии.</w:t>
      </w:r>
    </w:p>
    <w:p w:rsidR="001B2FBF" w:rsidRPr="003A5986" w:rsidRDefault="001B2FBF" w:rsidP="00724EAD">
      <w:pPr>
        <w:spacing w:line="276" w:lineRule="auto"/>
        <w:rPr>
          <w:b/>
        </w:rPr>
      </w:pPr>
      <w:r w:rsidRPr="003A5986">
        <w:rPr>
          <w:b/>
        </w:rPr>
        <w:t>Методы:</w:t>
      </w:r>
    </w:p>
    <w:p w:rsidR="001B2FBF" w:rsidRPr="003A5986" w:rsidRDefault="00D9749B" w:rsidP="00724EAD">
      <w:pPr>
        <w:pStyle w:val="a4"/>
        <w:numPr>
          <w:ilvl w:val="0"/>
          <w:numId w:val="4"/>
        </w:numPr>
        <w:spacing w:line="276" w:lineRule="auto"/>
      </w:pPr>
      <w:r w:rsidRPr="003A5986">
        <w:t>м</w:t>
      </w:r>
      <w:r w:rsidR="001B2FBF" w:rsidRPr="003A5986">
        <w:t>етод пробуждения ярких эстетических эмоций и переживаний с цель</w:t>
      </w:r>
      <w:r w:rsidR="00B2287C" w:rsidRPr="003A5986">
        <w:t>ю овладения даром сопереживания;</w:t>
      </w:r>
    </w:p>
    <w:p w:rsidR="001B2FBF" w:rsidRPr="003A5986" w:rsidRDefault="00D9749B" w:rsidP="00724EAD">
      <w:pPr>
        <w:pStyle w:val="a4"/>
        <w:numPr>
          <w:ilvl w:val="0"/>
          <w:numId w:val="4"/>
        </w:numPr>
        <w:spacing w:line="276" w:lineRule="auto"/>
      </w:pPr>
      <w:r w:rsidRPr="003A5986">
        <w:t>м</w:t>
      </w:r>
      <w:r w:rsidR="001B2FBF" w:rsidRPr="003A5986">
        <w:t>етод эстетического убеждения;</w:t>
      </w:r>
    </w:p>
    <w:p w:rsidR="001B2FBF" w:rsidRPr="003A5986" w:rsidRDefault="00D9749B" w:rsidP="00724EAD">
      <w:pPr>
        <w:pStyle w:val="a4"/>
        <w:numPr>
          <w:ilvl w:val="0"/>
          <w:numId w:val="4"/>
        </w:numPr>
        <w:spacing w:line="276" w:lineRule="auto"/>
      </w:pPr>
      <w:r w:rsidRPr="003A5986">
        <w:t>м</w:t>
      </w:r>
      <w:r w:rsidR="001B2FBF" w:rsidRPr="003A5986">
        <w:t>етод сенсорного насыщения;</w:t>
      </w:r>
    </w:p>
    <w:p w:rsidR="001B2FBF" w:rsidRPr="003A5986" w:rsidRDefault="00D9749B" w:rsidP="00724EAD">
      <w:pPr>
        <w:pStyle w:val="a4"/>
        <w:numPr>
          <w:ilvl w:val="0"/>
          <w:numId w:val="4"/>
        </w:numPr>
        <w:spacing w:line="276" w:lineRule="auto"/>
      </w:pPr>
      <w:r w:rsidRPr="003A5986">
        <w:t>м</w:t>
      </w:r>
      <w:r w:rsidR="001B2FBF" w:rsidRPr="003A5986">
        <w:t>етод эстетического выбора («убеждения красотой»), направленного на формирование эстетического вкуса;</w:t>
      </w:r>
    </w:p>
    <w:p w:rsidR="001B2FBF" w:rsidRPr="003A5986" w:rsidRDefault="00D9749B" w:rsidP="00724EAD">
      <w:pPr>
        <w:pStyle w:val="a4"/>
        <w:numPr>
          <w:ilvl w:val="0"/>
          <w:numId w:val="4"/>
        </w:numPr>
        <w:spacing w:line="276" w:lineRule="auto"/>
      </w:pPr>
      <w:r w:rsidRPr="003A5986">
        <w:t>м</w:t>
      </w:r>
      <w:r w:rsidR="001B2FBF" w:rsidRPr="003A5986">
        <w:t>етод разнообразной художественной практики»</w:t>
      </w:r>
      <w:r w:rsidR="00B2287C" w:rsidRPr="003A5986">
        <w:t>;</w:t>
      </w:r>
    </w:p>
    <w:p w:rsidR="009123E7" w:rsidRPr="003A5986" w:rsidRDefault="00D9749B" w:rsidP="00724EAD">
      <w:pPr>
        <w:pStyle w:val="a4"/>
        <w:numPr>
          <w:ilvl w:val="0"/>
          <w:numId w:val="4"/>
        </w:numPr>
        <w:spacing w:line="276" w:lineRule="auto"/>
      </w:pPr>
      <w:r w:rsidRPr="003A5986">
        <w:t>м</w:t>
      </w:r>
      <w:r w:rsidR="009123E7" w:rsidRPr="003A5986">
        <w:t>етод сотворчества (с педагогом, народным мастером, художником, сверстниками, родителями;</w:t>
      </w:r>
    </w:p>
    <w:p w:rsidR="001B2FBF" w:rsidRPr="003A5986" w:rsidRDefault="00D9749B" w:rsidP="00724EAD">
      <w:pPr>
        <w:pStyle w:val="a4"/>
        <w:numPr>
          <w:ilvl w:val="0"/>
          <w:numId w:val="4"/>
        </w:numPr>
        <w:spacing w:line="276" w:lineRule="auto"/>
      </w:pPr>
      <w:r w:rsidRPr="003A5986">
        <w:t>м</w:t>
      </w:r>
      <w:r w:rsidR="009123E7" w:rsidRPr="003A5986">
        <w:t>етод нетривиальных  творческих ситуаций, пробуждающих интерес к творческой деятельности;</w:t>
      </w:r>
    </w:p>
    <w:p w:rsidR="009123E7" w:rsidRPr="003A5986" w:rsidRDefault="00D9749B" w:rsidP="00724EAD">
      <w:pPr>
        <w:pStyle w:val="a4"/>
        <w:numPr>
          <w:ilvl w:val="0"/>
          <w:numId w:val="4"/>
        </w:numPr>
        <w:spacing w:line="276" w:lineRule="auto"/>
      </w:pPr>
      <w:r w:rsidRPr="003A5986">
        <w:t>м</w:t>
      </w:r>
      <w:r w:rsidR="009123E7" w:rsidRPr="003A5986">
        <w:t>етод эвристических и поисковых ситуаций.</w:t>
      </w:r>
    </w:p>
    <w:p w:rsidR="009123E7" w:rsidRPr="003A5986" w:rsidRDefault="009123E7" w:rsidP="00724EAD">
      <w:pPr>
        <w:spacing w:line="276" w:lineRule="auto"/>
        <w:rPr>
          <w:b/>
        </w:rPr>
      </w:pPr>
      <w:r w:rsidRPr="003A5986">
        <w:rPr>
          <w:b/>
        </w:rPr>
        <w:t>Приемы:</w:t>
      </w:r>
    </w:p>
    <w:p w:rsidR="009123E7" w:rsidRPr="003A5986" w:rsidRDefault="00D9749B" w:rsidP="00724EAD">
      <w:pPr>
        <w:pStyle w:val="a4"/>
        <w:numPr>
          <w:ilvl w:val="0"/>
          <w:numId w:val="5"/>
        </w:numPr>
        <w:spacing w:line="276" w:lineRule="auto"/>
      </w:pPr>
      <w:r w:rsidRPr="003A5986">
        <w:t>у</w:t>
      </w:r>
      <w:r w:rsidR="009123E7" w:rsidRPr="003A5986">
        <w:t>пражнения и игры способствующие освоению детьми свойств изобразительных материалов, пр</w:t>
      </w:r>
      <w:r w:rsidR="00B2287C" w:rsidRPr="003A5986">
        <w:t>авил использования инструментов;</w:t>
      </w:r>
    </w:p>
    <w:p w:rsidR="009123E7" w:rsidRPr="003A5986" w:rsidRDefault="00D9749B" w:rsidP="00724EAD">
      <w:pPr>
        <w:pStyle w:val="a4"/>
        <w:numPr>
          <w:ilvl w:val="0"/>
          <w:numId w:val="5"/>
        </w:numPr>
        <w:spacing w:line="276" w:lineRule="auto"/>
      </w:pPr>
      <w:r w:rsidRPr="003A5986">
        <w:t>у</w:t>
      </w:r>
      <w:r w:rsidR="009123E7" w:rsidRPr="003A5986">
        <w:t>пражнения и игры способст</w:t>
      </w:r>
      <w:r w:rsidR="00B2287C" w:rsidRPr="003A5986">
        <w:t>вующие развитию мелкой моторики;</w:t>
      </w:r>
    </w:p>
    <w:p w:rsidR="009123E7" w:rsidRPr="003A5986" w:rsidRDefault="00D9749B" w:rsidP="00724EAD">
      <w:pPr>
        <w:pStyle w:val="a4"/>
        <w:numPr>
          <w:ilvl w:val="0"/>
          <w:numId w:val="5"/>
        </w:numPr>
        <w:spacing w:line="276" w:lineRule="auto"/>
      </w:pPr>
      <w:r w:rsidRPr="003A5986">
        <w:t>у</w:t>
      </w:r>
      <w:r w:rsidR="009123E7" w:rsidRPr="003A5986">
        <w:t>пражнения способствующие развитию умения связывать элементы рисунка с предметами окружения;</w:t>
      </w:r>
    </w:p>
    <w:p w:rsidR="009123E7" w:rsidRPr="003A5986" w:rsidRDefault="00D9749B" w:rsidP="00724EAD">
      <w:pPr>
        <w:pStyle w:val="a4"/>
        <w:numPr>
          <w:ilvl w:val="0"/>
          <w:numId w:val="5"/>
        </w:numPr>
        <w:spacing w:line="276" w:lineRule="auto"/>
      </w:pPr>
      <w:r w:rsidRPr="003A5986">
        <w:t>р</w:t>
      </w:r>
      <w:r w:rsidR="009123E7" w:rsidRPr="003A5986">
        <w:t>ассматривание ярких книг, открыток;</w:t>
      </w:r>
    </w:p>
    <w:p w:rsidR="009123E7" w:rsidRPr="003A5986" w:rsidRDefault="00D9749B" w:rsidP="00724EAD">
      <w:pPr>
        <w:pStyle w:val="a4"/>
        <w:numPr>
          <w:ilvl w:val="0"/>
          <w:numId w:val="5"/>
        </w:numPr>
        <w:spacing w:line="276" w:lineRule="auto"/>
      </w:pPr>
      <w:r w:rsidRPr="003A5986">
        <w:t>б</w:t>
      </w:r>
      <w:r w:rsidR="009123E7" w:rsidRPr="003A5986">
        <w:t>еседы;</w:t>
      </w:r>
    </w:p>
    <w:p w:rsidR="009123E7" w:rsidRPr="003A5986" w:rsidRDefault="00D9749B" w:rsidP="00724EAD">
      <w:pPr>
        <w:pStyle w:val="a4"/>
        <w:numPr>
          <w:ilvl w:val="0"/>
          <w:numId w:val="5"/>
        </w:numPr>
        <w:spacing w:line="276" w:lineRule="auto"/>
      </w:pPr>
      <w:r w:rsidRPr="003A5986">
        <w:t>и</w:t>
      </w:r>
      <w:r w:rsidR="009123E7" w:rsidRPr="003A5986">
        <w:t>сследования и экскурсии;</w:t>
      </w:r>
    </w:p>
    <w:p w:rsidR="0081641A" w:rsidRDefault="00D9749B" w:rsidP="0081641A">
      <w:pPr>
        <w:pStyle w:val="a4"/>
        <w:numPr>
          <w:ilvl w:val="0"/>
          <w:numId w:val="5"/>
        </w:numPr>
        <w:spacing w:line="276" w:lineRule="auto"/>
      </w:pPr>
      <w:r w:rsidRPr="003A5986">
        <w:t>и</w:t>
      </w:r>
      <w:r w:rsidR="009123E7" w:rsidRPr="003A5986">
        <w:t>спользование современных информационных технологий.</w:t>
      </w:r>
    </w:p>
    <w:p w:rsidR="0081641A" w:rsidRPr="00514B34" w:rsidRDefault="00753574" w:rsidP="00514B34">
      <w:pPr>
        <w:spacing w:line="276" w:lineRule="auto"/>
        <w:ind w:left="360"/>
        <w:rPr>
          <w:b/>
        </w:rPr>
      </w:pPr>
      <w:r w:rsidRPr="0081641A">
        <w:rPr>
          <w:b/>
        </w:rPr>
        <w:t>Интеграция образовательной</w:t>
      </w:r>
      <w:r w:rsidR="00BF1785" w:rsidRPr="0081641A">
        <w:rPr>
          <w:b/>
        </w:rPr>
        <w:t xml:space="preserve"> области «Художественное творчество»</w:t>
      </w:r>
      <w:r w:rsidR="0081641A">
        <w:rPr>
          <w:b/>
        </w:rPr>
        <w:t>.</w:t>
      </w: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29"/>
        <w:gridCol w:w="9296"/>
      </w:tblGrid>
      <w:tr w:rsidR="0081641A" w:rsidRPr="003A5986" w:rsidTr="0081641A">
        <w:tc>
          <w:tcPr>
            <w:tcW w:w="5130" w:type="dxa"/>
            <w:tcBorders>
              <w:top w:val="single" w:sz="4" w:space="0" w:color="000000"/>
              <w:left w:val="single" w:sz="4" w:space="0" w:color="000000"/>
              <w:bottom w:val="nil"/>
              <w:right w:val="single" w:sz="4" w:space="0" w:color="auto"/>
            </w:tcBorders>
          </w:tcPr>
          <w:p w:rsidR="0081641A" w:rsidRPr="00753574" w:rsidRDefault="0081641A" w:rsidP="00753574">
            <w:pPr>
              <w:spacing w:line="276" w:lineRule="auto"/>
              <w:rPr>
                <w:b/>
              </w:rPr>
            </w:pPr>
          </w:p>
        </w:tc>
        <w:tc>
          <w:tcPr>
            <w:tcW w:w="9295" w:type="dxa"/>
            <w:tcBorders>
              <w:top w:val="single" w:sz="4" w:space="0" w:color="000000"/>
              <w:left w:val="single" w:sz="4" w:space="0" w:color="auto"/>
              <w:bottom w:val="nil"/>
              <w:right w:val="single" w:sz="4" w:space="0" w:color="000000"/>
            </w:tcBorders>
          </w:tcPr>
          <w:p w:rsidR="0081641A" w:rsidRPr="00753574" w:rsidRDefault="0081641A" w:rsidP="00753574">
            <w:pPr>
              <w:spacing w:line="276" w:lineRule="auto"/>
              <w:rPr>
                <w:b/>
              </w:rPr>
            </w:pPr>
          </w:p>
        </w:tc>
      </w:tr>
      <w:tr w:rsidR="00BF1785" w:rsidRPr="003A5986" w:rsidTr="0081641A">
        <w:trPr>
          <w:trHeight w:val="394"/>
        </w:trPr>
        <w:tc>
          <w:tcPr>
            <w:tcW w:w="5127" w:type="dxa"/>
            <w:tcBorders>
              <w:top w:val="nil"/>
              <w:left w:val="single" w:sz="4" w:space="0" w:color="000000"/>
              <w:bottom w:val="single" w:sz="4" w:space="0" w:color="000000"/>
              <w:right w:val="single" w:sz="4" w:space="0" w:color="auto"/>
            </w:tcBorders>
          </w:tcPr>
          <w:p w:rsidR="00BF1785" w:rsidRPr="00753574" w:rsidRDefault="00BF1785" w:rsidP="0081641A">
            <w:pPr>
              <w:spacing w:line="276" w:lineRule="auto"/>
              <w:jc w:val="center"/>
              <w:rPr>
                <w:b/>
              </w:rPr>
            </w:pPr>
            <w:r w:rsidRPr="00753574">
              <w:rPr>
                <w:b/>
              </w:rPr>
              <w:t>По задачам и содержанию</w:t>
            </w:r>
            <w:r w:rsidR="0081641A">
              <w:rPr>
                <w:b/>
              </w:rPr>
              <w:t xml:space="preserve"> психолого-педагогической работы</w:t>
            </w:r>
          </w:p>
        </w:tc>
        <w:tc>
          <w:tcPr>
            <w:tcW w:w="9298" w:type="dxa"/>
            <w:tcBorders>
              <w:top w:val="nil"/>
              <w:left w:val="single" w:sz="4" w:space="0" w:color="auto"/>
              <w:bottom w:val="single" w:sz="4" w:space="0" w:color="000000"/>
              <w:right w:val="single" w:sz="4" w:space="0" w:color="000000"/>
            </w:tcBorders>
          </w:tcPr>
          <w:p w:rsidR="00BF1785" w:rsidRPr="00753574" w:rsidRDefault="00BF1785" w:rsidP="00724EAD">
            <w:pPr>
              <w:spacing w:line="276" w:lineRule="auto"/>
              <w:rPr>
                <w:b/>
              </w:rPr>
            </w:pPr>
            <w:r w:rsidRPr="00753574">
              <w:rPr>
                <w:b/>
              </w:rPr>
              <w:t>По средствам организации и оптимизации образовательного процесса</w:t>
            </w:r>
          </w:p>
        </w:tc>
      </w:tr>
      <w:tr w:rsidR="00BF1785" w:rsidRPr="003A5986" w:rsidTr="003041B7">
        <w:tc>
          <w:tcPr>
            <w:tcW w:w="5127" w:type="dxa"/>
            <w:tcBorders>
              <w:top w:val="single" w:sz="4" w:space="0" w:color="000000"/>
              <w:left w:val="single" w:sz="4" w:space="0" w:color="000000"/>
              <w:bottom w:val="single" w:sz="4" w:space="0" w:color="000000"/>
              <w:right w:val="single" w:sz="4" w:space="0" w:color="000000"/>
            </w:tcBorders>
          </w:tcPr>
          <w:p w:rsidR="00BF1785" w:rsidRPr="003A5986" w:rsidRDefault="00BF1785" w:rsidP="00724EAD">
            <w:pPr>
              <w:spacing w:line="276" w:lineRule="auto"/>
              <w:jc w:val="both"/>
            </w:pPr>
            <w:r w:rsidRPr="003A5986">
              <w:rPr>
                <w:i/>
              </w:rPr>
              <w:lastRenderedPageBreak/>
              <w:t>«Познание»</w:t>
            </w:r>
            <w:r w:rsidRPr="003A5986">
              <w:t xml:space="preserve"> - формирование целостной карт</w:t>
            </w:r>
            <w:r w:rsidRPr="003A5986">
              <w:t>и</w:t>
            </w:r>
            <w:r w:rsidRPr="003A5986">
              <w:t>ны мира, расширение кругозора через  знако</w:t>
            </w:r>
            <w:r w:rsidRPr="003A5986">
              <w:t>м</w:t>
            </w:r>
            <w:r w:rsidRPr="003A5986">
              <w:t xml:space="preserve">ство с художественными произведениями. </w:t>
            </w:r>
          </w:p>
          <w:p w:rsidR="00BF1785" w:rsidRPr="003A5986" w:rsidRDefault="00BF1785" w:rsidP="00724EAD">
            <w:pPr>
              <w:spacing w:line="276" w:lineRule="auto"/>
              <w:jc w:val="both"/>
            </w:pPr>
          </w:p>
          <w:p w:rsidR="00BF1785" w:rsidRPr="003A5986" w:rsidRDefault="00BF1785" w:rsidP="00724EAD">
            <w:pPr>
              <w:spacing w:line="276" w:lineRule="auto"/>
              <w:jc w:val="both"/>
            </w:pPr>
            <w:r w:rsidRPr="003A5986">
              <w:rPr>
                <w:i/>
              </w:rPr>
              <w:t>«Социализация»</w:t>
            </w:r>
            <w:r w:rsidRPr="003A5986">
              <w:t xml:space="preserve">  - приобщение к  элемента</w:t>
            </w:r>
            <w:r w:rsidRPr="003A5986">
              <w:t>р</w:t>
            </w:r>
            <w:r w:rsidRPr="003A5986">
              <w:t>ным общепринятым нормам и правилам пов</w:t>
            </w:r>
            <w:r w:rsidRPr="003A5986">
              <w:t>е</w:t>
            </w:r>
            <w:r w:rsidRPr="003A5986">
              <w:t>дения при посещении выставок, конкурсов.</w:t>
            </w:r>
          </w:p>
          <w:p w:rsidR="00BF1785" w:rsidRPr="003A5986" w:rsidRDefault="00BF1785" w:rsidP="00724EAD">
            <w:pPr>
              <w:spacing w:line="276" w:lineRule="auto"/>
              <w:jc w:val="both"/>
            </w:pPr>
          </w:p>
          <w:p w:rsidR="00BF1785" w:rsidRPr="003A5986" w:rsidRDefault="00BF1785" w:rsidP="00724EAD">
            <w:pPr>
              <w:spacing w:line="276" w:lineRule="auto"/>
              <w:jc w:val="both"/>
            </w:pPr>
            <w:r w:rsidRPr="003A5986">
              <w:rPr>
                <w:i/>
              </w:rPr>
              <w:t>«Коммуникация»</w:t>
            </w:r>
            <w:r w:rsidRPr="003A5986">
              <w:t xml:space="preserve"> развитие свободного общения при рассматривании  и оценке продуктивных видов деятельности.</w:t>
            </w:r>
          </w:p>
          <w:p w:rsidR="00BF1785" w:rsidRPr="003A5986" w:rsidRDefault="00BF1785" w:rsidP="00724EAD">
            <w:pPr>
              <w:spacing w:line="276" w:lineRule="auto"/>
              <w:jc w:val="both"/>
            </w:pPr>
          </w:p>
          <w:p w:rsidR="00BF1785" w:rsidRPr="003A5986" w:rsidRDefault="00BF1785" w:rsidP="00724EAD">
            <w:pPr>
              <w:spacing w:line="276" w:lineRule="auto"/>
              <w:jc w:val="both"/>
              <w:rPr>
                <w:i/>
              </w:rPr>
            </w:pPr>
            <w:r w:rsidRPr="003A5986">
              <w:rPr>
                <w:i/>
              </w:rPr>
              <w:t xml:space="preserve">«Здоровье» - </w:t>
            </w:r>
            <w:r w:rsidRPr="003A5986">
              <w:t>воспитание культурно-гигиенических навыков выполнении проду</w:t>
            </w:r>
            <w:r w:rsidRPr="003A5986">
              <w:t>к</w:t>
            </w:r>
            <w:r w:rsidRPr="003A5986">
              <w:t>тивной деятельности</w:t>
            </w:r>
          </w:p>
        </w:tc>
        <w:tc>
          <w:tcPr>
            <w:tcW w:w="9298" w:type="dxa"/>
            <w:tcBorders>
              <w:top w:val="single" w:sz="4" w:space="0" w:color="000000"/>
              <w:left w:val="single" w:sz="4" w:space="0" w:color="000000"/>
              <w:bottom w:val="single" w:sz="4" w:space="0" w:color="000000"/>
              <w:right w:val="single" w:sz="4" w:space="0" w:color="000000"/>
            </w:tcBorders>
          </w:tcPr>
          <w:p w:rsidR="00BF1785" w:rsidRPr="003A5986" w:rsidRDefault="00BF1785" w:rsidP="00724EAD">
            <w:pPr>
              <w:spacing w:line="276" w:lineRule="auto"/>
              <w:jc w:val="both"/>
            </w:pPr>
            <w:r w:rsidRPr="003A5986">
              <w:rPr>
                <w:i/>
              </w:rPr>
              <w:t>«Чтение художественной литературы» -</w:t>
            </w:r>
            <w:r w:rsidRPr="003A5986">
              <w:t xml:space="preserve"> использование знаний литературных прои</w:t>
            </w:r>
            <w:r w:rsidRPr="003A5986">
              <w:t>з</w:t>
            </w:r>
            <w:r w:rsidRPr="003A5986">
              <w:t>ведений для обогащения и закрепления содержания области «Художественное творч</w:t>
            </w:r>
            <w:r w:rsidRPr="003A5986">
              <w:t>е</w:t>
            </w:r>
            <w:r w:rsidRPr="003A5986">
              <w:t>ство»</w:t>
            </w:r>
          </w:p>
          <w:p w:rsidR="00BF1785" w:rsidRPr="003A5986" w:rsidRDefault="00BF1785" w:rsidP="00724EAD">
            <w:pPr>
              <w:spacing w:line="276" w:lineRule="auto"/>
              <w:jc w:val="both"/>
            </w:pPr>
            <w:r w:rsidRPr="003A5986">
              <w:rPr>
                <w:i/>
              </w:rPr>
              <w:t>«Труд»</w:t>
            </w:r>
            <w:r w:rsidRPr="003A5986">
              <w:t xml:space="preserve"> - накопление опыт бережного и ценностного отношения к результатам со</w:t>
            </w:r>
            <w:r w:rsidRPr="003A5986">
              <w:t>б</w:t>
            </w:r>
            <w:r w:rsidRPr="003A5986">
              <w:t>ственного продукта.</w:t>
            </w:r>
          </w:p>
          <w:p w:rsidR="00BF1785" w:rsidRPr="003A5986" w:rsidRDefault="00BF1785" w:rsidP="00724EAD">
            <w:pPr>
              <w:spacing w:line="276" w:lineRule="auto"/>
              <w:jc w:val="both"/>
              <w:rPr>
                <w:i/>
              </w:rPr>
            </w:pPr>
            <w:r w:rsidRPr="003A5986">
              <w:rPr>
                <w:i/>
              </w:rPr>
              <w:t>«Музыка»</w:t>
            </w:r>
            <w:r w:rsidRPr="003A5986">
              <w:t xml:space="preserve"> - использование музыкальных произведений для обогащения и закрепления содержания области  «Художественное творчество»</w:t>
            </w:r>
          </w:p>
          <w:p w:rsidR="00BF1785" w:rsidRPr="003A5986" w:rsidRDefault="00BF1785" w:rsidP="00724EAD">
            <w:pPr>
              <w:spacing w:line="276" w:lineRule="auto"/>
              <w:jc w:val="both"/>
            </w:pPr>
            <w:r w:rsidRPr="003A5986">
              <w:rPr>
                <w:i/>
              </w:rPr>
              <w:t>«Безопасность»</w:t>
            </w:r>
            <w:r w:rsidRPr="003A5986">
              <w:t xml:space="preserve"> - использование знаний ОБЖ при продуктивной деятельности.</w:t>
            </w:r>
          </w:p>
        </w:tc>
      </w:tr>
    </w:tbl>
    <w:p w:rsidR="0040604D" w:rsidRPr="003A5986" w:rsidRDefault="0040604D" w:rsidP="00724EAD">
      <w:pPr>
        <w:pStyle w:val="ab"/>
        <w:spacing w:line="276" w:lineRule="auto"/>
        <w:rPr>
          <w:b/>
        </w:rPr>
      </w:pPr>
    </w:p>
    <w:p w:rsidR="0079548C" w:rsidRDefault="00B85994" w:rsidP="00724EAD">
      <w:pPr>
        <w:pStyle w:val="ab"/>
        <w:spacing w:line="276" w:lineRule="auto"/>
        <w:rPr>
          <w:b/>
        </w:rPr>
      </w:pPr>
      <w:r w:rsidRPr="003A5986">
        <w:rPr>
          <w:b/>
        </w:rPr>
        <w:t xml:space="preserve"> П</w:t>
      </w:r>
      <w:r w:rsidR="009123E7" w:rsidRPr="003A5986">
        <w:rPr>
          <w:b/>
        </w:rPr>
        <w:t xml:space="preserve">еречень </w:t>
      </w:r>
      <w:r w:rsidRPr="003A5986">
        <w:rPr>
          <w:b/>
        </w:rPr>
        <w:t>программ, технологий, методической литературы.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1"/>
        <w:gridCol w:w="9255"/>
      </w:tblGrid>
      <w:tr w:rsidR="00514B34" w:rsidTr="003D29B8">
        <w:trPr>
          <w:trHeight w:val="840"/>
        </w:trPr>
        <w:tc>
          <w:tcPr>
            <w:tcW w:w="5191" w:type="dxa"/>
          </w:tcPr>
          <w:p w:rsidR="00514B34" w:rsidRPr="003A5986" w:rsidRDefault="00514B34" w:rsidP="00514B34">
            <w:pPr>
              <w:spacing w:line="276" w:lineRule="auto"/>
              <w:rPr>
                <w:b/>
              </w:rPr>
            </w:pPr>
            <w:r w:rsidRPr="003A5986">
              <w:rPr>
                <w:b/>
              </w:rPr>
              <w:t>Перечень программ и технологий, пособия</w:t>
            </w:r>
          </w:p>
          <w:p w:rsidR="00514B34" w:rsidRDefault="00514B34" w:rsidP="00514B34">
            <w:pPr>
              <w:pStyle w:val="ab"/>
              <w:spacing w:line="276" w:lineRule="auto"/>
              <w:ind w:left="-84"/>
              <w:rPr>
                <w:b/>
              </w:rPr>
            </w:pPr>
          </w:p>
        </w:tc>
        <w:tc>
          <w:tcPr>
            <w:tcW w:w="9255" w:type="dxa"/>
          </w:tcPr>
          <w:p w:rsidR="00514B34" w:rsidRPr="003D29B8" w:rsidRDefault="00514B34" w:rsidP="00514B34">
            <w:pPr>
              <w:pStyle w:val="ab"/>
              <w:tabs>
                <w:tab w:val="left" w:pos="230"/>
              </w:tabs>
              <w:spacing w:line="276" w:lineRule="auto"/>
              <w:ind w:left="-84"/>
              <w:rPr>
                <w:sz w:val="22"/>
                <w:szCs w:val="22"/>
              </w:rPr>
            </w:pPr>
            <w:r w:rsidRPr="00514B34">
              <w:t>1</w:t>
            </w:r>
            <w:r w:rsidRPr="003D29B8">
              <w:rPr>
                <w:sz w:val="22"/>
                <w:szCs w:val="22"/>
              </w:rPr>
              <w:t>.</w:t>
            </w:r>
            <w:r w:rsidRPr="003D29B8">
              <w:rPr>
                <w:sz w:val="22"/>
                <w:szCs w:val="22"/>
              </w:rPr>
              <w:tab/>
              <w:t xml:space="preserve">Бабаева Т.И.., Гогоберидзе </w:t>
            </w:r>
            <w:proofErr w:type="spellStart"/>
            <w:r w:rsidRPr="003D29B8">
              <w:rPr>
                <w:sz w:val="22"/>
                <w:szCs w:val="22"/>
              </w:rPr>
              <w:t>А.Г.,Мониторинг</w:t>
            </w:r>
            <w:proofErr w:type="spellEnd"/>
            <w:r w:rsidRPr="003D29B8">
              <w:rPr>
                <w:sz w:val="22"/>
                <w:szCs w:val="22"/>
              </w:rPr>
              <w:t xml:space="preserve"> в детском саду.- СПб.: Детство – Пресс,2011.</w:t>
            </w:r>
          </w:p>
          <w:p w:rsidR="00514B34" w:rsidRPr="003D29B8" w:rsidRDefault="00514B34" w:rsidP="00514B34">
            <w:pPr>
              <w:pStyle w:val="ab"/>
              <w:tabs>
                <w:tab w:val="left" w:pos="230"/>
              </w:tabs>
              <w:spacing w:line="276" w:lineRule="auto"/>
              <w:ind w:left="-84"/>
              <w:rPr>
                <w:sz w:val="22"/>
                <w:szCs w:val="22"/>
              </w:rPr>
            </w:pPr>
            <w:r w:rsidRPr="003D29B8">
              <w:rPr>
                <w:sz w:val="22"/>
                <w:szCs w:val="22"/>
              </w:rPr>
              <w:t>2.</w:t>
            </w:r>
            <w:r w:rsidRPr="003D29B8">
              <w:rPr>
                <w:sz w:val="22"/>
                <w:szCs w:val="22"/>
              </w:rPr>
              <w:tab/>
            </w:r>
            <w:proofErr w:type="spellStart"/>
            <w:r w:rsidRPr="003D29B8">
              <w:rPr>
                <w:sz w:val="22"/>
                <w:szCs w:val="22"/>
              </w:rPr>
              <w:t>Грибовская</w:t>
            </w:r>
            <w:proofErr w:type="spellEnd"/>
            <w:r w:rsidRPr="003D29B8">
              <w:rPr>
                <w:sz w:val="22"/>
                <w:szCs w:val="22"/>
              </w:rPr>
              <w:t xml:space="preserve"> А.А. Детям о народном искусстве.</w:t>
            </w:r>
          </w:p>
          <w:p w:rsidR="00514B34" w:rsidRPr="003D29B8" w:rsidRDefault="00514B34" w:rsidP="00514B34">
            <w:pPr>
              <w:pStyle w:val="ab"/>
              <w:tabs>
                <w:tab w:val="left" w:pos="230"/>
                <w:tab w:val="left" w:pos="372"/>
              </w:tabs>
              <w:spacing w:line="276" w:lineRule="auto"/>
              <w:ind w:left="-84"/>
              <w:rPr>
                <w:sz w:val="22"/>
                <w:szCs w:val="22"/>
              </w:rPr>
            </w:pPr>
            <w:r w:rsidRPr="003D29B8">
              <w:rPr>
                <w:sz w:val="22"/>
                <w:szCs w:val="22"/>
              </w:rPr>
              <w:t>3.</w:t>
            </w:r>
            <w:r w:rsidRPr="003D29B8">
              <w:rPr>
                <w:sz w:val="22"/>
                <w:szCs w:val="22"/>
              </w:rPr>
              <w:tab/>
            </w:r>
            <w:proofErr w:type="spellStart"/>
            <w:r w:rsidRPr="003D29B8">
              <w:rPr>
                <w:sz w:val="22"/>
                <w:szCs w:val="22"/>
              </w:rPr>
              <w:t>Грибовская</w:t>
            </w:r>
            <w:proofErr w:type="spellEnd"/>
            <w:r w:rsidRPr="003D29B8">
              <w:rPr>
                <w:sz w:val="22"/>
                <w:szCs w:val="22"/>
              </w:rPr>
              <w:t xml:space="preserve"> А.А.  Аппликация в детском саду (в 2-х частях).</w:t>
            </w:r>
          </w:p>
          <w:p w:rsidR="00514B34" w:rsidRPr="003D29B8" w:rsidRDefault="00514B34" w:rsidP="00514B34">
            <w:pPr>
              <w:pStyle w:val="ab"/>
              <w:tabs>
                <w:tab w:val="left" w:pos="230"/>
              </w:tabs>
              <w:spacing w:line="276" w:lineRule="auto"/>
              <w:ind w:left="-84"/>
              <w:rPr>
                <w:sz w:val="22"/>
                <w:szCs w:val="22"/>
              </w:rPr>
            </w:pPr>
            <w:r w:rsidRPr="003D29B8">
              <w:rPr>
                <w:sz w:val="22"/>
                <w:szCs w:val="22"/>
              </w:rPr>
              <w:t>4.</w:t>
            </w:r>
            <w:r w:rsidRPr="003D29B8">
              <w:rPr>
                <w:sz w:val="22"/>
                <w:szCs w:val="22"/>
              </w:rPr>
              <w:tab/>
              <w:t xml:space="preserve">Дубровская </w:t>
            </w:r>
            <w:proofErr w:type="spellStart"/>
            <w:r w:rsidRPr="003D29B8">
              <w:rPr>
                <w:sz w:val="22"/>
                <w:szCs w:val="22"/>
              </w:rPr>
              <w:t>Н.В.Приглашение</w:t>
            </w:r>
            <w:proofErr w:type="spellEnd"/>
            <w:r w:rsidRPr="003D29B8">
              <w:rPr>
                <w:sz w:val="22"/>
                <w:szCs w:val="22"/>
              </w:rPr>
              <w:t xml:space="preserve"> к творчеству: Обучение дошкольников технике аппликации и кол-лажа. – СПб.: ДЕТСТВО-ПРЕСС, 2002 г. – 128 с.</w:t>
            </w:r>
          </w:p>
          <w:p w:rsidR="00514B34" w:rsidRPr="003D29B8" w:rsidRDefault="00514B34" w:rsidP="00514B34">
            <w:pPr>
              <w:pStyle w:val="ab"/>
              <w:tabs>
                <w:tab w:val="left" w:pos="230"/>
              </w:tabs>
              <w:spacing w:line="276" w:lineRule="auto"/>
              <w:ind w:left="-84"/>
              <w:rPr>
                <w:sz w:val="22"/>
                <w:szCs w:val="22"/>
              </w:rPr>
            </w:pPr>
            <w:r w:rsidRPr="003D29B8">
              <w:rPr>
                <w:sz w:val="22"/>
                <w:szCs w:val="22"/>
              </w:rPr>
              <w:t>5.</w:t>
            </w:r>
            <w:r w:rsidRPr="003D29B8">
              <w:rPr>
                <w:sz w:val="22"/>
                <w:szCs w:val="22"/>
              </w:rPr>
              <w:tab/>
              <w:t xml:space="preserve">Дубровская Н.В. Игрушки из ладошки. –М.: СПб.: «ДЕТСТВО-ПРЕСС», - 2004 г. – 8  </w:t>
            </w:r>
          </w:p>
          <w:p w:rsidR="00514B34" w:rsidRPr="003D29B8" w:rsidRDefault="00514B34" w:rsidP="00514B34">
            <w:pPr>
              <w:pStyle w:val="ab"/>
              <w:tabs>
                <w:tab w:val="left" w:pos="230"/>
              </w:tabs>
              <w:spacing w:line="276" w:lineRule="auto"/>
              <w:ind w:left="-84"/>
              <w:rPr>
                <w:sz w:val="22"/>
                <w:szCs w:val="22"/>
              </w:rPr>
            </w:pPr>
            <w:r w:rsidRPr="003D29B8">
              <w:rPr>
                <w:sz w:val="22"/>
                <w:szCs w:val="22"/>
              </w:rPr>
              <w:t>6.</w:t>
            </w:r>
            <w:r w:rsidRPr="003D29B8">
              <w:rPr>
                <w:sz w:val="22"/>
                <w:szCs w:val="22"/>
              </w:rPr>
              <w:tab/>
            </w:r>
            <w:proofErr w:type="spellStart"/>
            <w:r w:rsidRPr="003D29B8">
              <w:rPr>
                <w:sz w:val="22"/>
                <w:szCs w:val="22"/>
              </w:rPr>
              <w:t>Доронова</w:t>
            </w:r>
            <w:proofErr w:type="spellEnd"/>
            <w:r w:rsidRPr="003D29B8">
              <w:rPr>
                <w:sz w:val="22"/>
                <w:szCs w:val="22"/>
              </w:rPr>
              <w:t xml:space="preserve"> Т.Н. , Якобсон С.Г. Обучение детей 2-4 лет рисованию, лепке, аппликации в игре (млад-</w:t>
            </w:r>
            <w:proofErr w:type="spellStart"/>
            <w:r w:rsidRPr="003D29B8">
              <w:rPr>
                <w:sz w:val="22"/>
                <w:szCs w:val="22"/>
              </w:rPr>
              <w:t>шая</w:t>
            </w:r>
            <w:proofErr w:type="spellEnd"/>
            <w:r w:rsidRPr="003D29B8">
              <w:rPr>
                <w:sz w:val="22"/>
                <w:szCs w:val="22"/>
              </w:rPr>
              <w:t xml:space="preserve"> разновозрастная группа. – М.: Просвещение. 1992 г. – 143 с.</w:t>
            </w:r>
          </w:p>
          <w:p w:rsidR="00514B34" w:rsidRPr="003D29B8" w:rsidRDefault="00514B34" w:rsidP="00514B34">
            <w:pPr>
              <w:pStyle w:val="ab"/>
              <w:tabs>
                <w:tab w:val="left" w:pos="230"/>
              </w:tabs>
              <w:spacing w:line="276" w:lineRule="auto"/>
              <w:ind w:left="-84"/>
              <w:rPr>
                <w:sz w:val="22"/>
                <w:szCs w:val="22"/>
              </w:rPr>
            </w:pPr>
            <w:r w:rsidRPr="003D29B8">
              <w:rPr>
                <w:sz w:val="22"/>
                <w:szCs w:val="22"/>
              </w:rPr>
              <w:t>7.</w:t>
            </w:r>
            <w:r w:rsidRPr="003D29B8">
              <w:rPr>
                <w:sz w:val="22"/>
                <w:szCs w:val="22"/>
              </w:rPr>
              <w:tab/>
              <w:t>Курочкина Н.А. Знакомим с натюрмортом; Детям о книжной графике; Знакомство с пейза</w:t>
            </w:r>
            <w:r w:rsidRPr="003D29B8">
              <w:rPr>
                <w:sz w:val="22"/>
                <w:szCs w:val="22"/>
              </w:rPr>
              <w:t>ж</w:t>
            </w:r>
            <w:r w:rsidRPr="003D29B8">
              <w:rPr>
                <w:sz w:val="22"/>
                <w:szCs w:val="22"/>
              </w:rPr>
              <w:t>ной живописью. – СПб.: Детство-Пресс, 2003.</w:t>
            </w:r>
          </w:p>
          <w:p w:rsidR="00514B34" w:rsidRPr="003D29B8" w:rsidRDefault="00514B34" w:rsidP="00514B34">
            <w:pPr>
              <w:pStyle w:val="ab"/>
              <w:spacing w:line="276" w:lineRule="auto"/>
              <w:ind w:left="-84"/>
              <w:rPr>
                <w:sz w:val="22"/>
                <w:szCs w:val="22"/>
              </w:rPr>
            </w:pPr>
            <w:r w:rsidRPr="003D29B8">
              <w:rPr>
                <w:sz w:val="22"/>
                <w:szCs w:val="22"/>
              </w:rPr>
              <w:t>8.Пантелеева Л.В. «Рисуем портрет» (5-9 лет)</w:t>
            </w:r>
          </w:p>
          <w:p w:rsidR="00514B34" w:rsidRPr="003D29B8" w:rsidRDefault="00514B34" w:rsidP="00514B34">
            <w:pPr>
              <w:pStyle w:val="ab"/>
              <w:tabs>
                <w:tab w:val="left" w:pos="230"/>
              </w:tabs>
              <w:spacing w:line="276" w:lineRule="auto"/>
              <w:ind w:left="-84"/>
              <w:rPr>
                <w:sz w:val="22"/>
                <w:szCs w:val="22"/>
              </w:rPr>
            </w:pPr>
            <w:r w:rsidRPr="003D29B8">
              <w:rPr>
                <w:sz w:val="22"/>
                <w:szCs w:val="22"/>
              </w:rPr>
              <w:t>9.</w:t>
            </w:r>
            <w:r w:rsidRPr="003D29B8">
              <w:rPr>
                <w:sz w:val="22"/>
                <w:szCs w:val="22"/>
              </w:rPr>
              <w:tab/>
            </w:r>
            <w:proofErr w:type="spellStart"/>
            <w:r w:rsidRPr="003D29B8">
              <w:rPr>
                <w:sz w:val="22"/>
                <w:szCs w:val="22"/>
              </w:rPr>
              <w:t>Швайко</w:t>
            </w:r>
            <w:proofErr w:type="spellEnd"/>
            <w:r w:rsidRPr="003D29B8">
              <w:rPr>
                <w:sz w:val="22"/>
                <w:szCs w:val="22"/>
              </w:rPr>
              <w:t xml:space="preserve"> Г.С. Занятия по изобразительной деятельности в детском саду (средняя, старшая группы). – М.:  </w:t>
            </w:r>
            <w:proofErr w:type="spellStart"/>
            <w:r w:rsidRPr="003D29B8">
              <w:rPr>
                <w:sz w:val="22"/>
                <w:szCs w:val="22"/>
              </w:rPr>
              <w:t>Владос</w:t>
            </w:r>
            <w:proofErr w:type="spellEnd"/>
            <w:r w:rsidRPr="003D29B8">
              <w:rPr>
                <w:sz w:val="22"/>
                <w:szCs w:val="22"/>
              </w:rPr>
              <w:t>, 2001.</w:t>
            </w:r>
          </w:p>
          <w:p w:rsidR="00514B34" w:rsidRPr="003D29B8" w:rsidRDefault="00514B34" w:rsidP="00514B34">
            <w:pPr>
              <w:pStyle w:val="ab"/>
              <w:tabs>
                <w:tab w:val="left" w:pos="230"/>
              </w:tabs>
              <w:spacing w:line="276" w:lineRule="auto"/>
              <w:ind w:left="-84"/>
              <w:rPr>
                <w:sz w:val="22"/>
                <w:szCs w:val="22"/>
              </w:rPr>
            </w:pPr>
            <w:r w:rsidRPr="003D29B8">
              <w:rPr>
                <w:sz w:val="22"/>
                <w:szCs w:val="22"/>
              </w:rPr>
              <w:lastRenderedPageBreak/>
              <w:t>10.</w:t>
            </w:r>
            <w:r w:rsidRPr="003D29B8">
              <w:rPr>
                <w:sz w:val="22"/>
                <w:szCs w:val="22"/>
              </w:rPr>
              <w:tab/>
              <w:t>Казакова Т.Г.  Занятие с дошкольниками по изобразительной деятельности: Кн. для воспит</w:t>
            </w:r>
            <w:r w:rsidRPr="003D29B8">
              <w:rPr>
                <w:sz w:val="22"/>
                <w:szCs w:val="22"/>
              </w:rPr>
              <w:t>а</w:t>
            </w:r>
            <w:r w:rsidRPr="003D29B8">
              <w:rPr>
                <w:sz w:val="22"/>
                <w:szCs w:val="22"/>
              </w:rPr>
              <w:t xml:space="preserve">телей дет. сада и родителей. – 2-е изд., </w:t>
            </w:r>
            <w:proofErr w:type="spellStart"/>
            <w:r w:rsidRPr="003D29B8">
              <w:rPr>
                <w:sz w:val="22"/>
                <w:szCs w:val="22"/>
              </w:rPr>
              <w:t>дораб</w:t>
            </w:r>
            <w:proofErr w:type="spellEnd"/>
            <w:r w:rsidRPr="003D29B8">
              <w:rPr>
                <w:sz w:val="22"/>
                <w:szCs w:val="22"/>
              </w:rPr>
              <w:t xml:space="preserve">. – М.: Просвещение, 1996. </w:t>
            </w:r>
          </w:p>
          <w:p w:rsidR="00514B34" w:rsidRPr="003D29B8" w:rsidRDefault="00514B34" w:rsidP="00514B34">
            <w:pPr>
              <w:pStyle w:val="ab"/>
              <w:tabs>
                <w:tab w:val="left" w:pos="230"/>
              </w:tabs>
              <w:spacing w:line="276" w:lineRule="auto"/>
              <w:ind w:left="-84"/>
              <w:rPr>
                <w:sz w:val="22"/>
                <w:szCs w:val="22"/>
              </w:rPr>
            </w:pPr>
            <w:r w:rsidRPr="003D29B8">
              <w:rPr>
                <w:sz w:val="22"/>
                <w:szCs w:val="22"/>
              </w:rPr>
              <w:t>11.</w:t>
            </w:r>
            <w:r w:rsidRPr="003D29B8">
              <w:rPr>
                <w:sz w:val="22"/>
                <w:szCs w:val="22"/>
              </w:rPr>
              <w:tab/>
              <w:t>Казакова Т.Г. Изобразительная деятельность младших дошкольников: Пособие для воспит</w:t>
            </w:r>
            <w:r w:rsidRPr="003D29B8">
              <w:rPr>
                <w:sz w:val="22"/>
                <w:szCs w:val="22"/>
              </w:rPr>
              <w:t>а</w:t>
            </w:r>
            <w:r w:rsidRPr="003D29B8">
              <w:rPr>
                <w:sz w:val="22"/>
                <w:szCs w:val="22"/>
              </w:rPr>
              <w:t>теля.- М.: Просвещение, 1980.</w:t>
            </w:r>
          </w:p>
          <w:p w:rsidR="00514B34" w:rsidRPr="003D29B8" w:rsidRDefault="00514B34" w:rsidP="00514B34">
            <w:pPr>
              <w:pStyle w:val="ab"/>
              <w:tabs>
                <w:tab w:val="left" w:pos="230"/>
              </w:tabs>
              <w:spacing w:line="276" w:lineRule="auto"/>
              <w:ind w:left="-84"/>
              <w:rPr>
                <w:sz w:val="22"/>
                <w:szCs w:val="22"/>
              </w:rPr>
            </w:pPr>
            <w:r w:rsidRPr="003D29B8">
              <w:rPr>
                <w:sz w:val="22"/>
                <w:szCs w:val="22"/>
              </w:rPr>
              <w:t>12.</w:t>
            </w:r>
            <w:r w:rsidRPr="003D29B8">
              <w:rPr>
                <w:sz w:val="22"/>
                <w:szCs w:val="22"/>
              </w:rPr>
              <w:tab/>
              <w:t>Казакова Т.Г. Развивайте у дошкольников творчество (Конспекты занятий рисованием, ле</w:t>
            </w:r>
            <w:r w:rsidRPr="003D29B8">
              <w:rPr>
                <w:sz w:val="22"/>
                <w:szCs w:val="22"/>
              </w:rPr>
              <w:t>п</w:t>
            </w:r>
            <w:r w:rsidRPr="003D29B8">
              <w:rPr>
                <w:sz w:val="22"/>
                <w:szCs w:val="22"/>
              </w:rPr>
              <w:t>кой, аппликацией): Пособие для воспитателей дет. сада.- М.: Просвещение, 1985.</w:t>
            </w:r>
          </w:p>
          <w:p w:rsidR="00514B34" w:rsidRPr="003D29B8" w:rsidRDefault="00514B34" w:rsidP="00514B34">
            <w:pPr>
              <w:pStyle w:val="ab"/>
              <w:tabs>
                <w:tab w:val="left" w:pos="230"/>
              </w:tabs>
              <w:spacing w:line="276" w:lineRule="auto"/>
              <w:ind w:left="-84"/>
              <w:rPr>
                <w:sz w:val="22"/>
                <w:szCs w:val="22"/>
              </w:rPr>
            </w:pPr>
            <w:r w:rsidRPr="003D29B8">
              <w:rPr>
                <w:sz w:val="22"/>
                <w:szCs w:val="22"/>
              </w:rPr>
              <w:t>13.</w:t>
            </w:r>
            <w:r w:rsidRPr="003D29B8">
              <w:rPr>
                <w:sz w:val="22"/>
                <w:szCs w:val="22"/>
              </w:rPr>
              <w:tab/>
              <w:t>Казакова Р.Г. Рисование с детьми дошкольного возраста. Нетрадиционные техники, план</w:t>
            </w:r>
            <w:r w:rsidRPr="003D29B8">
              <w:rPr>
                <w:sz w:val="22"/>
                <w:szCs w:val="22"/>
              </w:rPr>
              <w:t>и</w:t>
            </w:r>
            <w:r w:rsidRPr="003D29B8">
              <w:rPr>
                <w:sz w:val="22"/>
                <w:szCs w:val="22"/>
              </w:rPr>
              <w:t>рование и конспекты занятий. –М.: ТЦ СФЕРА,- 2006 г. – 128 с.</w:t>
            </w:r>
          </w:p>
          <w:p w:rsidR="00514B34" w:rsidRPr="003D29B8" w:rsidRDefault="00514B34" w:rsidP="00514B34">
            <w:pPr>
              <w:pStyle w:val="ab"/>
              <w:tabs>
                <w:tab w:val="left" w:pos="230"/>
              </w:tabs>
              <w:spacing w:line="276" w:lineRule="auto"/>
              <w:ind w:left="-84"/>
              <w:rPr>
                <w:sz w:val="22"/>
                <w:szCs w:val="22"/>
              </w:rPr>
            </w:pPr>
            <w:r w:rsidRPr="003D29B8">
              <w:rPr>
                <w:sz w:val="22"/>
                <w:szCs w:val="22"/>
              </w:rPr>
              <w:t>14.</w:t>
            </w:r>
            <w:r w:rsidRPr="003D29B8">
              <w:rPr>
                <w:sz w:val="22"/>
                <w:szCs w:val="22"/>
              </w:rPr>
              <w:tab/>
              <w:t>Комарова Т.С. Занятие по изобразительной деятельности в детском саду: Кн. для воспитат</w:t>
            </w:r>
            <w:r w:rsidRPr="003D29B8">
              <w:rPr>
                <w:sz w:val="22"/>
                <w:szCs w:val="22"/>
              </w:rPr>
              <w:t>е</w:t>
            </w:r>
            <w:r w:rsidRPr="003D29B8">
              <w:rPr>
                <w:sz w:val="22"/>
                <w:szCs w:val="22"/>
              </w:rPr>
              <w:t xml:space="preserve">ля </w:t>
            </w:r>
            <w:proofErr w:type="spellStart"/>
            <w:r w:rsidRPr="003D29B8">
              <w:rPr>
                <w:sz w:val="22"/>
                <w:szCs w:val="22"/>
              </w:rPr>
              <w:t>дет.сада</w:t>
            </w:r>
            <w:proofErr w:type="spellEnd"/>
            <w:r w:rsidRPr="003D29B8">
              <w:rPr>
                <w:sz w:val="22"/>
                <w:szCs w:val="22"/>
              </w:rPr>
              <w:t xml:space="preserve">.- 3-е изд., </w:t>
            </w:r>
            <w:proofErr w:type="spellStart"/>
            <w:r w:rsidRPr="003D29B8">
              <w:rPr>
                <w:sz w:val="22"/>
                <w:szCs w:val="22"/>
              </w:rPr>
              <w:t>перераб</w:t>
            </w:r>
            <w:proofErr w:type="spellEnd"/>
            <w:r w:rsidRPr="003D29B8">
              <w:rPr>
                <w:sz w:val="22"/>
                <w:szCs w:val="22"/>
              </w:rPr>
              <w:t>. и доп. – М.: Просвещение, 1991.</w:t>
            </w:r>
          </w:p>
          <w:p w:rsidR="00514B34" w:rsidRPr="003D29B8" w:rsidRDefault="00514B34" w:rsidP="00514B34">
            <w:pPr>
              <w:pStyle w:val="ab"/>
              <w:tabs>
                <w:tab w:val="left" w:pos="230"/>
              </w:tabs>
              <w:spacing w:line="276" w:lineRule="auto"/>
              <w:ind w:left="-84"/>
              <w:rPr>
                <w:sz w:val="22"/>
                <w:szCs w:val="22"/>
              </w:rPr>
            </w:pPr>
            <w:r w:rsidRPr="003D29B8">
              <w:rPr>
                <w:sz w:val="22"/>
                <w:szCs w:val="22"/>
              </w:rPr>
              <w:t>15.</w:t>
            </w:r>
            <w:r w:rsidRPr="003D29B8">
              <w:rPr>
                <w:sz w:val="22"/>
                <w:szCs w:val="22"/>
              </w:rPr>
              <w:tab/>
            </w:r>
            <w:proofErr w:type="spellStart"/>
            <w:r w:rsidRPr="003D29B8">
              <w:rPr>
                <w:sz w:val="22"/>
                <w:szCs w:val="22"/>
              </w:rPr>
              <w:t>Колдина</w:t>
            </w:r>
            <w:proofErr w:type="spellEnd"/>
            <w:r w:rsidRPr="003D29B8">
              <w:rPr>
                <w:sz w:val="22"/>
                <w:szCs w:val="22"/>
              </w:rPr>
              <w:t xml:space="preserve"> Д.Н. Лепка и рисование  с детьми 2-3 лет .- М.: Мозаика – синтез, 2007 г . -56 с.</w:t>
            </w:r>
          </w:p>
          <w:p w:rsidR="00514B34" w:rsidRPr="003D29B8" w:rsidRDefault="00514B34" w:rsidP="00514B34">
            <w:pPr>
              <w:pStyle w:val="ab"/>
              <w:tabs>
                <w:tab w:val="left" w:pos="230"/>
              </w:tabs>
              <w:spacing w:line="276" w:lineRule="auto"/>
              <w:ind w:left="-84"/>
              <w:rPr>
                <w:sz w:val="22"/>
                <w:szCs w:val="22"/>
              </w:rPr>
            </w:pPr>
            <w:r w:rsidRPr="003D29B8">
              <w:rPr>
                <w:sz w:val="22"/>
                <w:szCs w:val="22"/>
              </w:rPr>
              <w:t>16.</w:t>
            </w:r>
            <w:r w:rsidRPr="003D29B8">
              <w:rPr>
                <w:sz w:val="22"/>
                <w:szCs w:val="22"/>
              </w:rPr>
              <w:tab/>
              <w:t>Лыкова И.А. Изобразительная деятельность: планирование, конспекты занятий, методич</w:t>
            </w:r>
            <w:r w:rsidRPr="003D29B8">
              <w:rPr>
                <w:sz w:val="22"/>
                <w:szCs w:val="22"/>
              </w:rPr>
              <w:t>е</w:t>
            </w:r>
            <w:r w:rsidRPr="003D29B8">
              <w:rPr>
                <w:sz w:val="22"/>
                <w:szCs w:val="22"/>
              </w:rPr>
              <w:t>ские ре-</w:t>
            </w:r>
            <w:proofErr w:type="spellStart"/>
            <w:r w:rsidRPr="003D29B8">
              <w:rPr>
                <w:sz w:val="22"/>
                <w:szCs w:val="22"/>
              </w:rPr>
              <w:t>комендации</w:t>
            </w:r>
            <w:proofErr w:type="spellEnd"/>
            <w:r w:rsidRPr="003D29B8">
              <w:rPr>
                <w:sz w:val="22"/>
                <w:szCs w:val="22"/>
              </w:rPr>
              <w:t xml:space="preserve"> (младшая, средняя, старшая, подготовительная группы). – М.: Карапуз-Дидактика, 2010 г .- 208 с .</w:t>
            </w:r>
          </w:p>
          <w:p w:rsidR="00514B34" w:rsidRPr="003D29B8" w:rsidRDefault="00514B34" w:rsidP="00514B34">
            <w:pPr>
              <w:pStyle w:val="ab"/>
              <w:tabs>
                <w:tab w:val="left" w:pos="230"/>
              </w:tabs>
              <w:spacing w:line="276" w:lineRule="auto"/>
              <w:ind w:left="-84"/>
              <w:rPr>
                <w:sz w:val="22"/>
                <w:szCs w:val="22"/>
              </w:rPr>
            </w:pPr>
            <w:r w:rsidRPr="003D29B8">
              <w:rPr>
                <w:sz w:val="22"/>
                <w:szCs w:val="22"/>
              </w:rPr>
              <w:t>17.</w:t>
            </w:r>
            <w:r w:rsidRPr="003D29B8">
              <w:rPr>
                <w:sz w:val="22"/>
                <w:szCs w:val="22"/>
              </w:rPr>
              <w:tab/>
              <w:t>Лыкова И.А.  Программа художественного воспитания, обучения и развития детей 2-7 лет «Цвет-</w:t>
            </w:r>
            <w:proofErr w:type="spellStart"/>
            <w:r w:rsidRPr="003D29B8">
              <w:rPr>
                <w:sz w:val="22"/>
                <w:szCs w:val="22"/>
              </w:rPr>
              <w:t>ные</w:t>
            </w:r>
            <w:proofErr w:type="spellEnd"/>
            <w:r w:rsidRPr="003D29B8">
              <w:rPr>
                <w:sz w:val="22"/>
                <w:szCs w:val="22"/>
              </w:rPr>
              <w:t xml:space="preserve"> ладошки». - М.: Карапуз-дидактика, 2007.</w:t>
            </w:r>
          </w:p>
          <w:p w:rsidR="00514B34" w:rsidRPr="003D29B8" w:rsidRDefault="00514B34" w:rsidP="00514B34">
            <w:pPr>
              <w:pStyle w:val="ab"/>
              <w:tabs>
                <w:tab w:val="left" w:pos="230"/>
              </w:tabs>
              <w:spacing w:line="276" w:lineRule="auto"/>
              <w:ind w:left="-84"/>
              <w:rPr>
                <w:sz w:val="22"/>
                <w:szCs w:val="22"/>
              </w:rPr>
            </w:pPr>
            <w:r w:rsidRPr="003D29B8">
              <w:rPr>
                <w:sz w:val="22"/>
                <w:szCs w:val="22"/>
              </w:rPr>
              <w:t>18.</w:t>
            </w:r>
            <w:r w:rsidRPr="003D29B8">
              <w:rPr>
                <w:sz w:val="22"/>
                <w:szCs w:val="22"/>
              </w:rPr>
              <w:tab/>
              <w:t>Лыкова И.А. Изобразительное творчество в детском саду. Занятия в изостудии. – М.: Кар</w:t>
            </w:r>
            <w:r w:rsidRPr="003D29B8">
              <w:rPr>
                <w:sz w:val="22"/>
                <w:szCs w:val="22"/>
              </w:rPr>
              <w:t>а</w:t>
            </w:r>
            <w:r w:rsidRPr="003D29B8">
              <w:rPr>
                <w:sz w:val="22"/>
                <w:szCs w:val="22"/>
              </w:rPr>
              <w:t>пуз-Дидактика, 2010.- 192 с.</w:t>
            </w:r>
          </w:p>
          <w:p w:rsidR="00514B34" w:rsidRPr="003D29B8" w:rsidRDefault="00514B34" w:rsidP="00514B34">
            <w:pPr>
              <w:pStyle w:val="ab"/>
              <w:tabs>
                <w:tab w:val="left" w:pos="230"/>
              </w:tabs>
              <w:spacing w:line="276" w:lineRule="auto"/>
              <w:ind w:left="-84"/>
              <w:rPr>
                <w:sz w:val="22"/>
                <w:szCs w:val="22"/>
              </w:rPr>
            </w:pPr>
            <w:r w:rsidRPr="003D29B8">
              <w:rPr>
                <w:sz w:val="22"/>
                <w:szCs w:val="22"/>
              </w:rPr>
              <w:t>19.</w:t>
            </w:r>
            <w:r w:rsidRPr="003D29B8">
              <w:rPr>
                <w:sz w:val="22"/>
                <w:szCs w:val="22"/>
              </w:rPr>
              <w:tab/>
              <w:t xml:space="preserve">Лыкова </w:t>
            </w:r>
            <w:proofErr w:type="spellStart"/>
            <w:r w:rsidRPr="003D29B8">
              <w:rPr>
                <w:sz w:val="22"/>
                <w:szCs w:val="22"/>
              </w:rPr>
              <w:t>И.А.Художественный</w:t>
            </w:r>
            <w:proofErr w:type="spellEnd"/>
            <w:r w:rsidRPr="003D29B8">
              <w:rPr>
                <w:sz w:val="22"/>
                <w:szCs w:val="22"/>
              </w:rPr>
              <w:t xml:space="preserve"> труд в детском саду: 4-7 лет. – М.: Карапуз-Дидактика, 2006.</w:t>
            </w:r>
          </w:p>
          <w:p w:rsidR="00514B34" w:rsidRPr="003D29B8" w:rsidRDefault="00514B34" w:rsidP="00514B34">
            <w:pPr>
              <w:pStyle w:val="ab"/>
              <w:tabs>
                <w:tab w:val="left" w:pos="230"/>
              </w:tabs>
              <w:spacing w:line="276" w:lineRule="auto"/>
              <w:ind w:left="-84"/>
              <w:rPr>
                <w:sz w:val="22"/>
                <w:szCs w:val="22"/>
              </w:rPr>
            </w:pPr>
            <w:r w:rsidRPr="003D29B8">
              <w:rPr>
                <w:sz w:val="22"/>
                <w:szCs w:val="22"/>
              </w:rPr>
              <w:t>20.</w:t>
            </w:r>
            <w:r w:rsidRPr="003D29B8">
              <w:rPr>
                <w:sz w:val="22"/>
                <w:szCs w:val="22"/>
              </w:rPr>
              <w:tab/>
              <w:t>Малик О.А. Занятие по аппликации: развиваем самостоятельность дошкольников. – М.: ТЦ СФЕ-РА.2009 г.- 92 с.</w:t>
            </w:r>
          </w:p>
          <w:p w:rsidR="00514B34" w:rsidRPr="003D29B8" w:rsidRDefault="00514B34" w:rsidP="00514B34">
            <w:pPr>
              <w:pStyle w:val="ab"/>
              <w:tabs>
                <w:tab w:val="left" w:pos="230"/>
              </w:tabs>
              <w:spacing w:line="276" w:lineRule="auto"/>
              <w:ind w:left="-84"/>
              <w:rPr>
                <w:sz w:val="22"/>
                <w:szCs w:val="22"/>
              </w:rPr>
            </w:pPr>
            <w:r w:rsidRPr="003D29B8">
              <w:rPr>
                <w:sz w:val="22"/>
                <w:szCs w:val="22"/>
              </w:rPr>
              <w:t>21.</w:t>
            </w:r>
            <w:r w:rsidRPr="003D29B8">
              <w:rPr>
                <w:sz w:val="22"/>
                <w:szCs w:val="22"/>
              </w:rPr>
              <w:tab/>
              <w:t xml:space="preserve">Малышева А.Н., А </w:t>
            </w:r>
            <w:proofErr w:type="spellStart"/>
            <w:r w:rsidRPr="003D29B8">
              <w:rPr>
                <w:sz w:val="22"/>
                <w:szCs w:val="22"/>
              </w:rPr>
              <w:t>Н.В.Аппликация</w:t>
            </w:r>
            <w:proofErr w:type="spellEnd"/>
            <w:r w:rsidRPr="003D29B8">
              <w:rPr>
                <w:sz w:val="22"/>
                <w:szCs w:val="22"/>
              </w:rPr>
              <w:t>: Академия Холдинг, 2002 г.- 144 с.</w:t>
            </w:r>
          </w:p>
          <w:p w:rsidR="00514B34" w:rsidRPr="003D29B8" w:rsidRDefault="00514B34" w:rsidP="00514B34">
            <w:pPr>
              <w:pStyle w:val="ab"/>
              <w:tabs>
                <w:tab w:val="left" w:pos="230"/>
              </w:tabs>
              <w:spacing w:line="276" w:lineRule="auto"/>
              <w:ind w:left="-84"/>
              <w:rPr>
                <w:sz w:val="22"/>
                <w:szCs w:val="22"/>
              </w:rPr>
            </w:pPr>
            <w:r w:rsidRPr="003D29B8">
              <w:rPr>
                <w:sz w:val="22"/>
                <w:szCs w:val="22"/>
              </w:rPr>
              <w:t>22.</w:t>
            </w:r>
            <w:r w:rsidRPr="003D29B8">
              <w:rPr>
                <w:sz w:val="22"/>
                <w:szCs w:val="22"/>
              </w:rPr>
              <w:tab/>
              <w:t>Петрова И. М. Объемная аппликация. – СПб. – ДЕТССТВО-ПРЕСС, 2002 г. – 48 с.</w:t>
            </w:r>
          </w:p>
          <w:p w:rsidR="00514B34" w:rsidRPr="003D29B8" w:rsidRDefault="00514B34" w:rsidP="00514B34">
            <w:pPr>
              <w:pStyle w:val="ab"/>
              <w:spacing w:line="276" w:lineRule="auto"/>
              <w:ind w:left="-84"/>
              <w:rPr>
                <w:sz w:val="22"/>
                <w:szCs w:val="22"/>
              </w:rPr>
            </w:pPr>
            <w:r w:rsidRPr="003D29B8">
              <w:rPr>
                <w:sz w:val="22"/>
                <w:szCs w:val="22"/>
              </w:rPr>
              <w:t>23.</w:t>
            </w:r>
            <w:r w:rsidRPr="003D29B8">
              <w:rPr>
                <w:sz w:val="22"/>
                <w:szCs w:val="22"/>
              </w:rPr>
              <w:tab/>
            </w:r>
            <w:proofErr w:type="spellStart"/>
            <w:r w:rsidRPr="003D29B8">
              <w:rPr>
                <w:sz w:val="22"/>
                <w:szCs w:val="22"/>
              </w:rPr>
              <w:t>Рузанова</w:t>
            </w:r>
            <w:proofErr w:type="spellEnd"/>
            <w:r w:rsidRPr="003D29B8">
              <w:rPr>
                <w:sz w:val="22"/>
                <w:szCs w:val="22"/>
              </w:rPr>
              <w:t xml:space="preserve">  Ю. В. Развитие моторики рук у дошкольников в нетрадиционной изобраз</w:t>
            </w:r>
            <w:r w:rsidRPr="003D29B8">
              <w:rPr>
                <w:sz w:val="22"/>
                <w:szCs w:val="22"/>
              </w:rPr>
              <w:t>и</w:t>
            </w:r>
            <w:r w:rsidRPr="003D29B8">
              <w:rPr>
                <w:sz w:val="22"/>
                <w:szCs w:val="22"/>
              </w:rPr>
              <w:t xml:space="preserve">тельной </w:t>
            </w:r>
            <w:proofErr w:type="spellStart"/>
            <w:r w:rsidRPr="003D29B8">
              <w:rPr>
                <w:sz w:val="22"/>
                <w:szCs w:val="22"/>
              </w:rPr>
              <w:t>дея-тельности</w:t>
            </w:r>
            <w:proofErr w:type="spellEnd"/>
            <w:r w:rsidRPr="003D29B8">
              <w:rPr>
                <w:sz w:val="22"/>
                <w:szCs w:val="22"/>
              </w:rPr>
              <w:t>.: - СПб: КАРО, 2007 г. -160 с.</w:t>
            </w:r>
          </w:p>
          <w:p w:rsidR="00514B34" w:rsidRPr="003D29B8" w:rsidRDefault="00514B34" w:rsidP="00514B34">
            <w:pPr>
              <w:pStyle w:val="ab"/>
              <w:tabs>
                <w:tab w:val="left" w:pos="230"/>
              </w:tabs>
              <w:spacing w:line="276" w:lineRule="auto"/>
              <w:ind w:left="-84"/>
              <w:rPr>
                <w:sz w:val="22"/>
                <w:szCs w:val="22"/>
              </w:rPr>
            </w:pPr>
            <w:r w:rsidRPr="003D29B8">
              <w:rPr>
                <w:sz w:val="22"/>
                <w:szCs w:val="22"/>
              </w:rPr>
              <w:t>24.</w:t>
            </w:r>
            <w:r w:rsidRPr="003D29B8">
              <w:rPr>
                <w:sz w:val="22"/>
                <w:szCs w:val="22"/>
              </w:rPr>
              <w:tab/>
            </w:r>
            <w:proofErr w:type="spellStart"/>
            <w:r w:rsidRPr="003D29B8">
              <w:rPr>
                <w:sz w:val="22"/>
                <w:szCs w:val="22"/>
              </w:rPr>
              <w:t>Салагаева</w:t>
            </w:r>
            <w:proofErr w:type="spellEnd"/>
            <w:r w:rsidRPr="003D29B8">
              <w:rPr>
                <w:sz w:val="22"/>
                <w:szCs w:val="22"/>
              </w:rPr>
              <w:t xml:space="preserve"> Л.М. Чудесные скорлупки. Ручной труд для детей дошкольного и младшего </w:t>
            </w:r>
          </w:p>
          <w:p w:rsidR="00514B34" w:rsidRPr="003D29B8" w:rsidRDefault="00514B34" w:rsidP="00514B34">
            <w:pPr>
              <w:pStyle w:val="ab"/>
              <w:tabs>
                <w:tab w:val="left" w:pos="230"/>
              </w:tabs>
              <w:spacing w:line="276" w:lineRule="auto"/>
              <w:ind w:left="-84"/>
              <w:rPr>
                <w:sz w:val="22"/>
                <w:szCs w:val="22"/>
              </w:rPr>
            </w:pPr>
            <w:r w:rsidRPr="003D29B8">
              <w:rPr>
                <w:sz w:val="22"/>
                <w:szCs w:val="22"/>
              </w:rPr>
              <w:t>Школьного возраста: .-СПб: ДЕТСТВО -ПРЕСС, -2004 г. – 96 с .</w:t>
            </w:r>
          </w:p>
          <w:p w:rsidR="00514B34" w:rsidRPr="003D29B8" w:rsidRDefault="00514B34" w:rsidP="00514B34">
            <w:pPr>
              <w:pStyle w:val="ab"/>
              <w:tabs>
                <w:tab w:val="left" w:pos="230"/>
              </w:tabs>
              <w:spacing w:line="276" w:lineRule="auto"/>
              <w:ind w:left="-84"/>
              <w:rPr>
                <w:sz w:val="22"/>
                <w:szCs w:val="22"/>
              </w:rPr>
            </w:pPr>
            <w:r w:rsidRPr="003D29B8">
              <w:rPr>
                <w:sz w:val="22"/>
                <w:szCs w:val="22"/>
              </w:rPr>
              <w:t>25.</w:t>
            </w:r>
            <w:r w:rsidRPr="003D29B8">
              <w:rPr>
                <w:sz w:val="22"/>
                <w:szCs w:val="22"/>
              </w:rPr>
              <w:tab/>
              <w:t>Соколова С.В. Оригами для старших дошкольников:. –СПб ДЕТСТВО-ПРЕСС, 2004 г. -48 с.</w:t>
            </w:r>
          </w:p>
          <w:p w:rsidR="00514B34" w:rsidRPr="003D29B8" w:rsidRDefault="00514B34" w:rsidP="00514B34">
            <w:pPr>
              <w:pStyle w:val="ab"/>
              <w:tabs>
                <w:tab w:val="left" w:pos="230"/>
              </w:tabs>
              <w:spacing w:line="276" w:lineRule="auto"/>
              <w:ind w:left="-84"/>
              <w:rPr>
                <w:sz w:val="22"/>
                <w:szCs w:val="22"/>
              </w:rPr>
            </w:pPr>
            <w:r w:rsidRPr="003D29B8">
              <w:rPr>
                <w:sz w:val="22"/>
                <w:szCs w:val="22"/>
              </w:rPr>
              <w:t>26.</w:t>
            </w:r>
            <w:r w:rsidRPr="003D29B8">
              <w:rPr>
                <w:sz w:val="22"/>
                <w:szCs w:val="22"/>
              </w:rPr>
              <w:tab/>
            </w:r>
            <w:proofErr w:type="spellStart"/>
            <w:r w:rsidRPr="003D29B8">
              <w:rPr>
                <w:sz w:val="22"/>
                <w:szCs w:val="22"/>
              </w:rPr>
              <w:t>Халезова</w:t>
            </w:r>
            <w:proofErr w:type="spellEnd"/>
            <w:r w:rsidRPr="003D29B8">
              <w:rPr>
                <w:sz w:val="22"/>
                <w:szCs w:val="22"/>
              </w:rPr>
              <w:t xml:space="preserve"> М.Б. Лепка в детском саду. – М.: Просвещение, 1995 г. – 144 с.</w:t>
            </w:r>
          </w:p>
          <w:p w:rsidR="00514B34" w:rsidRPr="003D29B8" w:rsidRDefault="00514B34" w:rsidP="00514B34">
            <w:pPr>
              <w:pStyle w:val="ab"/>
              <w:tabs>
                <w:tab w:val="left" w:pos="230"/>
              </w:tabs>
              <w:spacing w:line="276" w:lineRule="auto"/>
              <w:ind w:left="-84"/>
              <w:rPr>
                <w:sz w:val="22"/>
                <w:szCs w:val="22"/>
              </w:rPr>
            </w:pPr>
            <w:r w:rsidRPr="003D29B8">
              <w:rPr>
                <w:sz w:val="22"/>
                <w:szCs w:val="22"/>
              </w:rPr>
              <w:t>27.</w:t>
            </w:r>
            <w:r w:rsidRPr="003D29B8">
              <w:rPr>
                <w:sz w:val="22"/>
                <w:szCs w:val="22"/>
              </w:rPr>
              <w:tab/>
            </w:r>
            <w:proofErr w:type="spellStart"/>
            <w:r w:rsidRPr="003D29B8">
              <w:rPr>
                <w:sz w:val="22"/>
                <w:szCs w:val="22"/>
              </w:rPr>
              <w:t>Швайко</w:t>
            </w:r>
            <w:proofErr w:type="spellEnd"/>
            <w:r w:rsidRPr="003D29B8">
              <w:rPr>
                <w:sz w:val="22"/>
                <w:szCs w:val="22"/>
              </w:rPr>
              <w:t xml:space="preserve"> Г.С. занятия по изобразительной деятельности в детском саду: старшая группа. М.: </w:t>
            </w:r>
            <w:proofErr w:type="spellStart"/>
            <w:r w:rsidRPr="003D29B8">
              <w:rPr>
                <w:sz w:val="22"/>
                <w:szCs w:val="22"/>
              </w:rPr>
              <w:t>Гума-нит</w:t>
            </w:r>
            <w:proofErr w:type="spellEnd"/>
            <w:r w:rsidRPr="003D29B8">
              <w:rPr>
                <w:sz w:val="22"/>
                <w:szCs w:val="22"/>
              </w:rPr>
              <w:t>. Изд. Центр ВЛАДОС, 2003 г. – 160 с.</w:t>
            </w:r>
          </w:p>
          <w:p w:rsidR="00514B34" w:rsidRDefault="00514B34" w:rsidP="00514B34">
            <w:pPr>
              <w:pStyle w:val="ab"/>
              <w:tabs>
                <w:tab w:val="left" w:pos="230"/>
              </w:tabs>
              <w:spacing w:line="276" w:lineRule="auto"/>
              <w:ind w:left="-84"/>
              <w:rPr>
                <w:b/>
              </w:rPr>
            </w:pPr>
            <w:r w:rsidRPr="003D29B8">
              <w:rPr>
                <w:sz w:val="22"/>
                <w:szCs w:val="22"/>
              </w:rPr>
              <w:t xml:space="preserve">  1.Учебно- методическое пособие «Жанры живописи» Издательский дом «Агни» 2007</w:t>
            </w:r>
          </w:p>
        </w:tc>
      </w:tr>
    </w:tbl>
    <w:p w:rsidR="003D29B8" w:rsidRPr="003A5986" w:rsidRDefault="003D29B8" w:rsidP="00724EAD">
      <w:pPr>
        <w:spacing w:line="276" w:lineRule="auto"/>
        <w:rPr>
          <w:b/>
        </w:rPr>
      </w:pPr>
    </w:p>
    <w:p w:rsidR="00311A6A" w:rsidRPr="003A5986" w:rsidRDefault="0081641A" w:rsidP="0060555D">
      <w:pPr>
        <w:spacing w:line="276" w:lineRule="auto"/>
        <w:rPr>
          <w:b/>
        </w:rPr>
      </w:pPr>
      <w:r>
        <w:rPr>
          <w:b/>
        </w:rPr>
        <w:t xml:space="preserve">                                       </w:t>
      </w:r>
      <w:r w:rsidR="0060555D" w:rsidRPr="003A5986">
        <w:t xml:space="preserve">  </w:t>
      </w:r>
      <w:r w:rsidR="0060555D" w:rsidRPr="003A5986">
        <w:rPr>
          <w:b/>
        </w:rPr>
        <w:t xml:space="preserve">3.10 </w:t>
      </w:r>
      <w:r w:rsidR="00A223A3" w:rsidRPr="003A5986">
        <w:rPr>
          <w:b/>
        </w:rPr>
        <w:t>Содержание  психолого-педагогической работы  по освоению образовательной области</w:t>
      </w:r>
    </w:p>
    <w:p w:rsidR="00A223A3" w:rsidRPr="003A5986" w:rsidRDefault="00A223A3" w:rsidP="00724EAD">
      <w:pPr>
        <w:spacing w:line="276" w:lineRule="auto"/>
        <w:jc w:val="center"/>
        <w:rPr>
          <w:b/>
        </w:rPr>
      </w:pPr>
      <w:r w:rsidRPr="003A5986">
        <w:rPr>
          <w:b/>
        </w:rPr>
        <w:t>« Музыка».</w:t>
      </w:r>
    </w:p>
    <w:p w:rsidR="00A223A3" w:rsidRPr="003A5986" w:rsidRDefault="00A223A3" w:rsidP="00724EAD">
      <w:pPr>
        <w:spacing w:line="276" w:lineRule="auto"/>
        <w:rPr>
          <w:b/>
        </w:rPr>
      </w:pPr>
      <w:r w:rsidRPr="003A5986">
        <w:t xml:space="preserve"> </w:t>
      </w:r>
      <w:r w:rsidRPr="003A5986">
        <w:rPr>
          <w:b/>
        </w:rPr>
        <w:t>Цель:</w:t>
      </w:r>
      <w:r w:rsidRPr="003A5986">
        <w:t xml:space="preserve"> развитие музыкальности детей, их способности эмоционально воспринимать музыку.</w:t>
      </w:r>
    </w:p>
    <w:p w:rsidR="00A223A3" w:rsidRPr="003A5986" w:rsidRDefault="00A223A3" w:rsidP="00724EAD">
      <w:pPr>
        <w:spacing w:line="276" w:lineRule="auto"/>
        <w:rPr>
          <w:b/>
        </w:rPr>
      </w:pPr>
      <w:r w:rsidRPr="003A5986">
        <w:rPr>
          <w:b/>
        </w:rPr>
        <w:t xml:space="preserve"> Задачи:</w:t>
      </w:r>
    </w:p>
    <w:p w:rsidR="00A223A3" w:rsidRPr="003A5986" w:rsidRDefault="00A223A3" w:rsidP="00164E3B">
      <w:pPr>
        <w:numPr>
          <w:ilvl w:val="0"/>
          <w:numId w:val="111"/>
        </w:numPr>
        <w:spacing w:line="276" w:lineRule="auto"/>
      </w:pPr>
      <w:r w:rsidRPr="003A5986">
        <w:t>развитие музыкально-художественной деятельности детей;</w:t>
      </w:r>
    </w:p>
    <w:p w:rsidR="00A223A3" w:rsidRPr="003A5986" w:rsidRDefault="00A223A3" w:rsidP="00164E3B">
      <w:pPr>
        <w:numPr>
          <w:ilvl w:val="0"/>
          <w:numId w:val="111"/>
        </w:numPr>
        <w:spacing w:line="276" w:lineRule="auto"/>
      </w:pPr>
      <w:r w:rsidRPr="003A5986">
        <w:t>приобщение к музыкальному искусству;</w:t>
      </w:r>
    </w:p>
    <w:p w:rsidR="00A223A3" w:rsidRPr="003A5986" w:rsidRDefault="00A223A3" w:rsidP="00164E3B">
      <w:pPr>
        <w:numPr>
          <w:ilvl w:val="0"/>
          <w:numId w:val="111"/>
        </w:numPr>
        <w:spacing w:line="276" w:lineRule="auto"/>
      </w:pPr>
      <w:r w:rsidRPr="003A5986">
        <w:t>развитие музыкальности детей;</w:t>
      </w:r>
    </w:p>
    <w:p w:rsidR="00A223A3" w:rsidRPr="003A5986" w:rsidRDefault="00A223A3" w:rsidP="00164E3B">
      <w:pPr>
        <w:numPr>
          <w:ilvl w:val="0"/>
          <w:numId w:val="111"/>
        </w:numPr>
        <w:spacing w:line="276" w:lineRule="auto"/>
      </w:pPr>
      <w:r w:rsidRPr="003A5986">
        <w:t>развитие способности эмоционально воспринимать музыку.</w:t>
      </w:r>
    </w:p>
    <w:p w:rsidR="00A223A3" w:rsidRPr="003A5986" w:rsidRDefault="00A223A3" w:rsidP="00164E3B">
      <w:pPr>
        <w:numPr>
          <w:ilvl w:val="0"/>
          <w:numId w:val="111"/>
        </w:numPr>
        <w:spacing w:line="276" w:lineRule="auto"/>
      </w:pPr>
      <w:r w:rsidRPr="003A5986">
        <w:t>Содействовать проявлению инициативности и желание принимать участие  культурных мероприятиях села.</w:t>
      </w:r>
    </w:p>
    <w:p w:rsidR="00A223A3" w:rsidRPr="003A5986" w:rsidRDefault="00A223A3" w:rsidP="00724EAD">
      <w:pPr>
        <w:spacing w:line="276" w:lineRule="auto"/>
        <w:jc w:val="center"/>
        <w:rPr>
          <w:b/>
        </w:rPr>
      </w:pPr>
      <w:r w:rsidRPr="003A5986">
        <w:rPr>
          <w:b/>
        </w:rPr>
        <w:t>Младший возраст от 2 лет до 4 лет</w:t>
      </w:r>
    </w:p>
    <w:p w:rsidR="00A223A3" w:rsidRPr="003A5986" w:rsidRDefault="00A223A3" w:rsidP="00724EAD">
      <w:pPr>
        <w:spacing w:line="276" w:lineRule="auto"/>
        <w:jc w:val="center"/>
        <w:rPr>
          <w:b/>
          <w:i/>
        </w:rPr>
      </w:pPr>
      <w:r w:rsidRPr="003A5986">
        <w:rPr>
          <w:b/>
          <w:i/>
        </w:rPr>
        <w:t>Третий год жизни.</w:t>
      </w:r>
    </w:p>
    <w:p w:rsidR="00A223A3" w:rsidRPr="003A5986" w:rsidRDefault="00A223A3" w:rsidP="00724EAD">
      <w:pPr>
        <w:spacing w:line="276" w:lineRule="auto"/>
        <w:rPr>
          <w:b/>
        </w:rPr>
      </w:pPr>
      <w:r w:rsidRPr="003A5986">
        <w:rPr>
          <w:b/>
        </w:rPr>
        <w:t>Задачи:</w:t>
      </w:r>
    </w:p>
    <w:p w:rsidR="00A223A3" w:rsidRPr="003A5986" w:rsidRDefault="00A223A3" w:rsidP="00164E3B">
      <w:pPr>
        <w:numPr>
          <w:ilvl w:val="0"/>
          <w:numId w:val="112"/>
        </w:numPr>
        <w:spacing w:line="276" w:lineRule="auto"/>
      </w:pPr>
      <w:r w:rsidRPr="003A5986">
        <w:t xml:space="preserve"> формировать устойчивый интерес к музыке.</w:t>
      </w:r>
    </w:p>
    <w:p w:rsidR="00A223A3" w:rsidRPr="003A5986" w:rsidRDefault="00A223A3" w:rsidP="00164E3B">
      <w:pPr>
        <w:numPr>
          <w:ilvl w:val="0"/>
          <w:numId w:val="112"/>
        </w:numPr>
        <w:spacing w:line="276" w:lineRule="auto"/>
      </w:pPr>
      <w:r w:rsidRPr="003A5986">
        <w:t xml:space="preserve">Содействуйте развитию основ музыкальности ребенка:  вызывать эмоциональный отклик на музыку;  развивайте </w:t>
      </w:r>
      <w:proofErr w:type="spellStart"/>
      <w:r w:rsidRPr="003A5986">
        <w:t>звуков</w:t>
      </w:r>
      <w:r w:rsidRPr="003A5986">
        <w:t>ы</w:t>
      </w:r>
      <w:r w:rsidRPr="003A5986">
        <w:t>сотное</w:t>
      </w:r>
      <w:proofErr w:type="spellEnd"/>
      <w:r w:rsidRPr="003A5986">
        <w:t xml:space="preserve"> восприятие (умение различать звуки высокого и  низкого регистров), тембровое восприятие (дифференциация тем</w:t>
      </w:r>
      <w:r w:rsidRPr="003A5986">
        <w:t>б</w:t>
      </w:r>
      <w:r w:rsidRPr="003A5986">
        <w:t>ра двух контрастных инструментов).</w:t>
      </w:r>
    </w:p>
    <w:p w:rsidR="00A223A3" w:rsidRPr="003A5986" w:rsidRDefault="00A223A3" w:rsidP="00164E3B">
      <w:pPr>
        <w:numPr>
          <w:ilvl w:val="0"/>
          <w:numId w:val="112"/>
        </w:numPr>
        <w:spacing w:line="276" w:lineRule="auto"/>
      </w:pPr>
      <w:r w:rsidRPr="003A5986">
        <w:t>Приобщать ребенка к основным видам музыкальной деятельности: слушанию и восприятию музыки, исполнительству, по</w:t>
      </w:r>
      <w:r w:rsidRPr="003A5986">
        <w:t>д</w:t>
      </w:r>
      <w:r w:rsidRPr="003A5986">
        <w:t>певанию несложных песен, выполнению несложных танцевальных и игровых движений под музыку.</w:t>
      </w:r>
    </w:p>
    <w:p w:rsidR="00A223A3" w:rsidRPr="003A5986" w:rsidRDefault="00A223A3" w:rsidP="00164E3B">
      <w:pPr>
        <w:numPr>
          <w:ilvl w:val="0"/>
          <w:numId w:val="112"/>
        </w:numPr>
        <w:spacing w:line="276" w:lineRule="auto"/>
      </w:pPr>
      <w:r w:rsidRPr="003A5986">
        <w:t>Побуждать малыша к музыкальным творческим проявлениям, к активности в музыкально-игровой деятельности.</w:t>
      </w:r>
    </w:p>
    <w:p w:rsidR="00A223A3" w:rsidRPr="003A5986" w:rsidRDefault="00A223A3" w:rsidP="00724EAD">
      <w:pPr>
        <w:spacing w:line="276" w:lineRule="auto"/>
        <w:rPr>
          <w:b/>
        </w:rPr>
      </w:pPr>
    </w:p>
    <w:p w:rsidR="00A223A3" w:rsidRPr="003A5986" w:rsidRDefault="00A223A3" w:rsidP="00724EAD">
      <w:pPr>
        <w:spacing w:line="276" w:lineRule="auto"/>
      </w:pPr>
      <w:r w:rsidRPr="003A5986">
        <w:t xml:space="preserve">     Музыкальное развитие ребенка дошкольного возраста происходит в процессе накопления музыкального опыта. С помощью музыки ребенок эмоционально и личностно познает себя и других людей, осуществляет художественное познание окружающего мира, реализует индивидуальный творческий потенциал.</w:t>
      </w:r>
    </w:p>
    <w:p w:rsidR="00A223A3" w:rsidRPr="003A5986" w:rsidRDefault="00A223A3" w:rsidP="00724EAD">
      <w:pPr>
        <w:spacing w:line="276" w:lineRule="auto"/>
      </w:pPr>
      <w:r w:rsidRPr="003A5986">
        <w:t xml:space="preserve"> Многие двухлетки с удовольствием слушают музыку. Ребенок может .сидеть тихо и слушать музыку, как взрослый. Но это не надолго. Вот он с удовольствием уже прыгает сам, как зайчик, о котором только что слушал песенку.</w:t>
      </w:r>
    </w:p>
    <w:p w:rsidR="00A223A3" w:rsidRPr="003A5986" w:rsidRDefault="00A223A3" w:rsidP="00724EAD">
      <w:pPr>
        <w:spacing w:line="276" w:lineRule="auto"/>
      </w:pPr>
      <w:r w:rsidRPr="003A5986">
        <w:t>Таким образом, при слушании музыки малышу необходимо постоянно чередовать активную и спокойную деятельность, только так он может слушать одну и ту же музыку, песню несколько раз или прослушивать разные песенки.</w:t>
      </w:r>
    </w:p>
    <w:p w:rsidR="00A223A3" w:rsidRPr="003A5986" w:rsidRDefault="00A223A3" w:rsidP="00724EAD">
      <w:pPr>
        <w:spacing w:line="276" w:lineRule="auto"/>
      </w:pPr>
      <w:r w:rsidRPr="003A5986">
        <w:lastRenderedPageBreak/>
        <w:t>Кроха растет и хочет больше знать о музыке, которая звучит для него. Поэтому обязательно перед прослушиванием песни или инстр</w:t>
      </w:r>
      <w:r w:rsidRPr="003A5986">
        <w:t>у</w:t>
      </w:r>
      <w:r w:rsidRPr="003A5986">
        <w:t>ментального произведения поговорите с ним об их содержании. Используя мимику, интонации, сообщите малышу, что сейчас он будет слушать песню про птичку или про дождик. Постепенно ребенок начинает понимать, что музыка о чем-то, о ком-то рассказывает, и пр</w:t>
      </w:r>
      <w:r w:rsidRPr="003A5986">
        <w:t>о</w:t>
      </w:r>
      <w:r w:rsidRPr="003A5986">
        <w:t>сит вас сыграть песню про зайчика или про медведя.</w:t>
      </w:r>
    </w:p>
    <w:p w:rsidR="00A223A3" w:rsidRPr="003A5986" w:rsidRDefault="00A223A3" w:rsidP="00724EAD">
      <w:pPr>
        <w:spacing w:line="276" w:lineRule="auto"/>
      </w:pPr>
      <w:r w:rsidRPr="003A5986">
        <w:t>Желательно, чтобы вы продолжали развивать у ребенка восприятие выразительных особенностей музыкальных звуков. Постепенно с в</w:t>
      </w:r>
      <w:r w:rsidRPr="003A5986">
        <w:t>а</w:t>
      </w:r>
      <w:r w:rsidRPr="003A5986">
        <w:t>шей помощью малыш узнает и запомнит, что у кошки-мамы голос звучит низко, а у маленького котенка — высоко (аналогично у собаки и щенка). Первоначально звуки должны быть контрастными.</w:t>
      </w:r>
    </w:p>
    <w:p w:rsidR="00A223A3" w:rsidRPr="003A5986" w:rsidRDefault="00A223A3" w:rsidP="00724EAD">
      <w:pPr>
        <w:spacing w:line="276" w:lineRule="auto"/>
      </w:pPr>
      <w:r w:rsidRPr="003A5986">
        <w:t>Точно так же постепенно он узнает, что по звукам, по ритму, который вы прохлопываете (простукиваете), можно узнать, кто идет в гости — медведь или зайчик и т. п.</w:t>
      </w:r>
    </w:p>
    <w:p w:rsidR="00A223A3" w:rsidRPr="003A5986" w:rsidRDefault="00A223A3" w:rsidP="00724EAD">
      <w:pPr>
        <w:spacing w:line="276" w:lineRule="auto"/>
      </w:pPr>
      <w:r w:rsidRPr="003A5986">
        <w:t>Можно также познакомить ребенка с различной динамикой (силой) музыкальных звуков: колокольчик (или другой инструмент) может звучать тихо или громко. Постепенно малыш усваивает, что музыка также может звучать тихо или громко.</w:t>
      </w:r>
    </w:p>
    <w:p w:rsidR="00A223A3" w:rsidRPr="003A5986" w:rsidRDefault="00A223A3" w:rsidP="00724EAD">
      <w:pPr>
        <w:spacing w:line="276" w:lineRule="auto"/>
      </w:pPr>
      <w:r w:rsidRPr="003A5986">
        <w:t>В этом возрасте малыш уже способен р</w:t>
      </w:r>
      <w:r w:rsidR="00514B34">
        <w:t>азличать детские музыкальные ин</w:t>
      </w:r>
      <w:r w:rsidRPr="003A5986">
        <w:t>струменты по тембру: например, отличает колокольчик от д</w:t>
      </w:r>
      <w:r w:rsidRPr="003A5986">
        <w:t>у</w:t>
      </w:r>
      <w:r w:rsidRPr="003A5986">
        <w:t>дочки.</w:t>
      </w:r>
    </w:p>
    <w:p w:rsidR="00A223A3" w:rsidRPr="003A5986" w:rsidRDefault="00A223A3" w:rsidP="00724EAD">
      <w:pPr>
        <w:spacing w:line="276" w:lineRule="auto"/>
      </w:pPr>
      <w:r w:rsidRPr="003A5986">
        <w:t xml:space="preserve">      Так  ребенок все более активно включается в пение.</w:t>
      </w:r>
    </w:p>
    <w:p w:rsidR="00A223A3" w:rsidRPr="003A5986" w:rsidRDefault="00A223A3" w:rsidP="00724EAD">
      <w:pPr>
        <w:spacing w:line="276" w:lineRule="auto"/>
      </w:pPr>
      <w:r w:rsidRPr="003A5986">
        <w:t>Не меньшей популярностью у ребенка пользуются пляски под музыку. Он с удовольствием исполняет «пляску» под песни, выполняя н</w:t>
      </w:r>
      <w:r w:rsidRPr="003A5986">
        <w:t>е</w:t>
      </w:r>
      <w:r w:rsidRPr="003A5986">
        <w:t xml:space="preserve">сложные движения: топает ножкой, хлопает, </w:t>
      </w:r>
      <w:r w:rsidR="00514B34" w:rsidRPr="003A5986">
        <w:t>полу приседает</w:t>
      </w:r>
      <w:r w:rsidRPr="003A5986">
        <w:t xml:space="preserve"> — эти движения естественны для малыша.</w:t>
      </w:r>
    </w:p>
    <w:p w:rsidR="00A223A3" w:rsidRPr="003A5986" w:rsidRDefault="00A223A3" w:rsidP="00724EAD">
      <w:pPr>
        <w:spacing w:line="276" w:lineRule="auto"/>
      </w:pPr>
      <w:r w:rsidRPr="003A5986">
        <w:t>Он любит танцевать в паре не только с мамой, но и с игрушкой.</w:t>
      </w:r>
    </w:p>
    <w:p w:rsidR="00A223A3" w:rsidRPr="003A5986" w:rsidRDefault="00A223A3" w:rsidP="00724EAD">
      <w:pPr>
        <w:spacing w:line="276" w:lineRule="auto"/>
        <w:jc w:val="center"/>
        <w:rPr>
          <w:b/>
          <w:i/>
        </w:rPr>
      </w:pPr>
      <w:r w:rsidRPr="003A5986">
        <w:rPr>
          <w:b/>
          <w:i/>
        </w:rPr>
        <w:t>Четвёртый год жизни:</w:t>
      </w:r>
    </w:p>
    <w:p w:rsidR="00A223A3" w:rsidRPr="003A5986" w:rsidRDefault="00A223A3" w:rsidP="00724EAD">
      <w:pPr>
        <w:spacing w:line="276" w:lineRule="auto"/>
        <w:jc w:val="center"/>
        <w:rPr>
          <w:b/>
        </w:rPr>
      </w:pPr>
      <w:r w:rsidRPr="003A5986">
        <w:rPr>
          <w:b/>
        </w:rPr>
        <w:t>Музыкальное восприятие, слушания, интерпретации.</w:t>
      </w:r>
    </w:p>
    <w:p w:rsidR="00A223A3" w:rsidRPr="003A5986" w:rsidRDefault="00A223A3" w:rsidP="00724EAD">
      <w:pPr>
        <w:spacing w:line="276" w:lineRule="auto"/>
        <w:rPr>
          <w:b/>
        </w:rPr>
      </w:pPr>
      <w:r w:rsidRPr="003A5986">
        <w:rPr>
          <w:b/>
        </w:rPr>
        <w:t>Задачи:</w:t>
      </w:r>
    </w:p>
    <w:p w:rsidR="00A223A3" w:rsidRPr="003A5986" w:rsidRDefault="00A223A3" w:rsidP="00164E3B">
      <w:pPr>
        <w:numPr>
          <w:ilvl w:val="0"/>
          <w:numId w:val="113"/>
        </w:numPr>
        <w:spacing w:line="276" w:lineRule="auto"/>
      </w:pPr>
      <w:r w:rsidRPr="003A5986">
        <w:t>Воспитывать у детей слуховую сосредоточенность, эмоциональную отзывчивость на музыку.</w:t>
      </w:r>
    </w:p>
    <w:p w:rsidR="00A223A3" w:rsidRPr="003A5986" w:rsidRDefault="00A223A3" w:rsidP="00164E3B">
      <w:pPr>
        <w:numPr>
          <w:ilvl w:val="0"/>
          <w:numId w:val="113"/>
        </w:numPr>
        <w:spacing w:line="276" w:lineRule="auto"/>
      </w:pPr>
      <w:r w:rsidRPr="003A5986">
        <w:t>Организовать детское экспериментирование с немузыкальными (шумовыми, природными) и музыкальными звуками и исследов</w:t>
      </w:r>
      <w:r w:rsidRPr="003A5986">
        <w:t>а</w:t>
      </w:r>
      <w:r w:rsidRPr="003A5986">
        <w:t>ние качеств музыкального звука: Высоты, длительности, динамики, тембра.</w:t>
      </w:r>
    </w:p>
    <w:p w:rsidR="00A223A3" w:rsidRPr="003A5986" w:rsidRDefault="00A223A3" w:rsidP="00164E3B">
      <w:pPr>
        <w:numPr>
          <w:ilvl w:val="0"/>
          <w:numId w:val="113"/>
        </w:numPr>
        <w:spacing w:line="276" w:lineRule="auto"/>
      </w:pPr>
      <w:r w:rsidRPr="003A5986">
        <w:t>Активизировать слуховую восприимчивость младших дошкольников.</w:t>
      </w:r>
    </w:p>
    <w:p w:rsidR="00A223A3" w:rsidRPr="003A5986" w:rsidRDefault="00A223A3" w:rsidP="00724EAD">
      <w:pPr>
        <w:spacing w:line="276" w:lineRule="auto"/>
        <w:rPr>
          <w:b/>
        </w:rPr>
      </w:pPr>
      <w:r w:rsidRPr="003A5986">
        <w:rPr>
          <w:b/>
        </w:rPr>
        <w:t>Область музыкального исполнительства – импровизации –творчества.</w:t>
      </w:r>
    </w:p>
    <w:p w:rsidR="00A223A3" w:rsidRPr="003A5986" w:rsidRDefault="00A223A3" w:rsidP="00724EAD">
      <w:pPr>
        <w:spacing w:line="276" w:lineRule="auto"/>
        <w:rPr>
          <w:b/>
        </w:rPr>
      </w:pPr>
      <w:r w:rsidRPr="003A5986">
        <w:rPr>
          <w:b/>
        </w:rPr>
        <w:t>Задачи:</w:t>
      </w:r>
    </w:p>
    <w:p w:rsidR="00A223A3" w:rsidRPr="003A5986" w:rsidRDefault="00A223A3" w:rsidP="00164E3B">
      <w:pPr>
        <w:numPr>
          <w:ilvl w:val="0"/>
          <w:numId w:val="114"/>
        </w:numPr>
        <w:spacing w:line="276" w:lineRule="auto"/>
      </w:pPr>
      <w:r w:rsidRPr="003A5986">
        <w:t>Развивать двигательно-активные виды музыкальной деятельности – музыкально-ритмические движения и игры на шумовых муз</w:t>
      </w:r>
      <w:r w:rsidRPr="003A5986">
        <w:t>ы</w:t>
      </w:r>
      <w:r w:rsidRPr="003A5986">
        <w:t>кальных инструментах.</w:t>
      </w:r>
    </w:p>
    <w:p w:rsidR="00A223A3" w:rsidRPr="003A5986" w:rsidRDefault="00A223A3" w:rsidP="00164E3B">
      <w:pPr>
        <w:numPr>
          <w:ilvl w:val="0"/>
          <w:numId w:val="114"/>
        </w:numPr>
        <w:spacing w:line="276" w:lineRule="auto"/>
      </w:pPr>
      <w:r w:rsidRPr="003A5986">
        <w:t>Развивать координированность движений и мелкой моторики при обучении приёмам игры на инструментах.</w:t>
      </w:r>
    </w:p>
    <w:p w:rsidR="00A223A3" w:rsidRPr="003A5986" w:rsidRDefault="00A223A3" w:rsidP="00164E3B">
      <w:pPr>
        <w:numPr>
          <w:ilvl w:val="0"/>
          <w:numId w:val="114"/>
        </w:numPr>
        <w:spacing w:line="276" w:lineRule="auto"/>
      </w:pPr>
      <w:r w:rsidRPr="003A5986">
        <w:t>Формировать у детей вокальные певческие умения в процессе подпевания взрослому.</w:t>
      </w:r>
    </w:p>
    <w:p w:rsidR="00A223A3" w:rsidRPr="003A5986" w:rsidRDefault="00A223A3" w:rsidP="00164E3B">
      <w:pPr>
        <w:numPr>
          <w:ilvl w:val="0"/>
          <w:numId w:val="114"/>
        </w:numPr>
        <w:spacing w:line="276" w:lineRule="auto"/>
      </w:pPr>
      <w:r w:rsidRPr="003A5986">
        <w:lastRenderedPageBreak/>
        <w:t>Стимулировать умения детей импровизировать и сочинять простейшие музыкально-художественные образы в музыкальных играх и танцах.</w:t>
      </w:r>
    </w:p>
    <w:p w:rsidR="00A223A3" w:rsidRPr="003A5986" w:rsidRDefault="00A223A3" w:rsidP="00724EAD">
      <w:pPr>
        <w:spacing w:line="276" w:lineRule="auto"/>
      </w:pPr>
      <w:r w:rsidRPr="003A5986">
        <w:t xml:space="preserve">  В возрасте 3—4 лет чувственным путем ребенок познает окружающий его мир людей и предметов. Одним из объектов познания являю</w:t>
      </w:r>
      <w:r w:rsidRPr="003A5986">
        <w:t>т</w:t>
      </w:r>
      <w:r w:rsidRPr="003A5986">
        <w:t xml:space="preserve">ся звуки, в том числе и музыкальные. Необходимым становится создание условий для активного экспериментирования и </w:t>
      </w:r>
      <w:proofErr w:type="spellStart"/>
      <w:r w:rsidRPr="003A5986">
        <w:t>практикования</w:t>
      </w:r>
      <w:proofErr w:type="spellEnd"/>
      <w:r w:rsidRPr="003A5986">
        <w:t xml:space="preserve"> со звуками с целью накопления первоначального музыкального опыта. Именно манипулирование и игра с музыкальными звуками (при их прослушивании, элементарном </w:t>
      </w:r>
      <w:proofErr w:type="spellStart"/>
      <w:r w:rsidRPr="003A5986">
        <w:t>музицировании</w:t>
      </w:r>
      <w:proofErr w:type="spellEnd"/>
      <w:r w:rsidRPr="003A5986">
        <w:t>, пении, выполнении простейших танцевальных и ритмических движений) позволяют р</w:t>
      </w:r>
      <w:r w:rsidRPr="003A5986">
        <w:t>е</w:t>
      </w:r>
      <w:r w:rsidRPr="003A5986">
        <w:t>бенку начать в дальнейшем ориентироваться в характере музыки, ее жанрах.</w:t>
      </w:r>
    </w:p>
    <w:p w:rsidR="00A223A3" w:rsidRPr="003A5986" w:rsidRDefault="00A223A3" w:rsidP="00724EAD">
      <w:pPr>
        <w:spacing w:line="276" w:lineRule="auto"/>
      </w:pPr>
      <w:r w:rsidRPr="003A5986">
        <w:t xml:space="preserve">     Естественное для младшего дошкольника желание организовать собственную жизнедеятельность в определенном ритме выражается в попытках зарифмовать слова, в ритмичном проговаривании-</w:t>
      </w:r>
      <w:proofErr w:type="spellStart"/>
      <w:r w:rsidRPr="003A5986">
        <w:t>пропевании</w:t>
      </w:r>
      <w:proofErr w:type="spellEnd"/>
      <w:r w:rsidRPr="003A5986">
        <w:t xml:space="preserve"> фраз, в двигательных импровизациях под музыку. Поэтому ос</w:t>
      </w:r>
      <w:r w:rsidRPr="003A5986">
        <w:t>о</w:t>
      </w:r>
      <w:r w:rsidRPr="003A5986">
        <w:t>бое значение придается развитию метроритмического чувства малышей.</w:t>
      </w:r>
    </w:p>
    <w:p w:rsidR="00A223A3" w:rsidRPr="003A5986" w:rsidRDefault="00A223A3" w:rsidP="00724EAD">
      <w:pPr>
        <w:spacing w:line="276" w:lineRule="auto"/>
      </w:pPr>
      <w:r w:rsidRPr="003A5986">
        <w:t xml:space="preserve">     В силу сложности восприятия произведений музыкального искусства для малышей необходимо включать инструментальные произв</w:t>
      </w:r>
      <w:r w:rsidRPr="003A5986">
        <w:t>е</w:t>
      </w:r>
      <w:r w:rsidRPr="003A5986">
        <w:t>дения в доступные и привлекательные для них виды деятельности (рассказывание сказок с музыкальным вступлением; двигательные о</w:t>
      </w:r>
      <w:r w:rsidRPr="003A5986">
        <w:t>б</w:t>
      </w:r>
      <w:r w:rsidRPr="003A5986">
        <w:t xml:space="preserve">разные импровизации под музыку; сопровождение рассказывания </w:t>
      </w:r>
      <w:proofErr w:type="spellStart"/>
      <w:r w:rsidRPr="003A5986">
        <w:t>потешек</w:t>
      </w:r>
      <w:proofErr w:type="spellEnd"/>
      <w:r w:rsidRPr="003A5986">
        <w:t xml:space="preserve"> и прибауток игрой» на музыкальных инструментах и т. д.).</w:t>
      </w:r>
    </w:p>
    <w:p w:rsidR="00A223A3" w:rsidRPr="003A5986" w:rsidRDefault="00A223A3" w:rsidP="00724EAD">
      <w:pPr>
        <w:spacing w:line="276" w:lineRule="auto"/>
      </w:pPr>
      <w:r w:rsidRPr="003A5986">
        <w:t xml:space="preserve">     Ориентация в свойствах музыкального звука позволяет младшему дошкольнику устанавливать простейшие связи между характером музыкального образа и средствами его выразительности (колыбельная для куклы — потому, что музыка медленная; медведь идет — п</w:t>
      </w:r>
      <w:r w:rsidRPr="003A5986">
        <w:t>о</w:t>
      </w:r>
      <w:r w:rsidRPr="003A5986">
        <w:t>тому, что музыка низкая, и т. д.). Ребенок различает контрастные музыкальные регистры (высоко — низко); простой характер музыки (в</w:t>
      </w:r>
      <w:r w:rsidRPr="003A5986">
        <w:t>е</w:t>
      </w:r>
      <w:r w:rsidRPr="003A5986">
        <w:t>селая — грустная); двигательно интерпретирует метроритм (плясовая — марш).</w:t>
      </w:r>
    </w:p>
    <w:p w:rsidR="00A223A3" w:rsidRPr="003A5986" w:rsidRDefault="00A223A3" w:rsidP="00724EAD">
      <w:pPr>
        <w:spacing w:line="276" w:lineRule="auto"/>
      </w:pPr>
      <w:r w:rsidRPr="003A5986">
        <w:t xml:space="preserve">     Возможности эмоционального развития позволяют детям в этом возрасте различать элементарный характер музыки, понимать, созд</w:t>
      </w:r>
      <w:r w:rsidRPr="003A5986">
        <w:t>а</w:t>
      </w:r>
      <w:r w:rsidRPr="003A5986">
        <w:t>вать и импровизировать простейшие музыкальные образы.</w:t>
      </w:r>
    </w:p>
    <w:p w:rsidR="00A223A3" w:rsidRPr="003A5986" w:rsidRDefault="00A223A3" w:rsidP="00724EAD">
      <w:pPr>
        <w:spacing w:line="276" w:lineRule="auto"/>
      </w:pPr>
      <w:r w:rsidRPr="003A5986">
        <w:t xml:space="preserve">     В этом возрасте создаются предпосылки для развития показателей певческого голосообразования. Педагог готовит </w:t>
      </w:r>
      <w:proofErr w:type="spellStart"/>
      <w:r w:rsidRPr="003A5986">
        <w:t>голо¬совой</w:t>
      </w:r>
      <w:proofErr w:type="spellEnd"/>
      <w:r w:rsidRPr="003A5986">
        <w:t xml:space="preserve"> аппарат ребенка к естественному </w:t>
      </w:r>
      <w:proofErr w:type="spellStart"/>
      <w:r w:rsidRPr="003A5986">
        <w:t>звукоизвлечению</w:t>
      </w:r>
      <w:proofErr w:type="spellEnd"/>
      <w:r w:rsidRPr="003A5986">
        <w:t xml:space="preserve">. Для этого используются упражнения артикуляционной гимнастики, интонационно-фонетические игровые упражнения, приемы звукоподражания, пение </w:t>
      </w:r>
      <w:r w:rsidR="003D29B8">
        <w:t>взрослого «</w:t>
      </w:r>
      <w:proofErr w:type="spellStart"/>
      <w:r w:rsidR="003D29B8">
        <w:t>а</w:t>
      </w:r>
      <w:r w:rsidRPr="003A5986">
        <w:t>сарpеllа</w:t>
      </w:r>
      <w:proofErr w:type="spellEnd"/>
      <w:r w:rsidRPr="003A5986">
        <w:t>».</w:t>
      </w:r>
    </w:p>
    <w:p w:rsidR="00A223A3" w:rsidRPr="003A5986" w:rsidRDefault="00A223A3" w:rsidP="00724EAD">
      <w:pPr>
        <w:spacing w:line="276" w:lineRule="auto"/>
      </w:pPr>
      <w:r w:rsidRPr="003A5986">
        <w:t xml:space="preserve">     Основным видом детского певческого исполнительства становится игра. Игры на фонацию звуков и их мелодику строятся по принц</w:t>
      </w:r>
      <w:r w:rsidRPr="003A5986">
        <w:t>и</w:t>
      </w:r>
      <w:r w:rsidRPr="003A5986">
        <w:t>пу «вопрос — ответ», с преодолением реестрового порога, с учетом анатомо-психологических особенностей строения детского голосов</w:t>
      </w:r>
      <w:r w:rsidRPr="003A5986">
        <w:t>о</w:t>
      </w:r>
      <w:r w:rsidRPr="003A5986">
        <w:t>го аппарата. При этом учитывается амплитуда диапазона голоса ребенка, включая свистковый режим для получения выразительных и</w:t>
      </w:r>
      <w:r w:rsidRPr="003A5986">
        <w:t>н</w:t>
      </w:r>
      <w:r w:rsidRPr="003A5986">
        <w:t>тонаций. В сотворчестве взрослого и ребенка рождаются звуковые образные импровизации, созданные на основе одного из самых люб</w:t>
      </w:r>
      <w:r w:rsidRPr="003A5986">
        <w:t>и</w:t>
      </w:r>
      <w:r w:rsidRPr="003A5986">
        <w:t>мых жанров народного творчества — сказки.</w:t>
      </w:r>
    </w:p>
    <w:p w:rsidR="00A223A3" w:rsidRPr="003A5986" w:rsidRDefault="00A223A3" w:rsidP="00724EAD">
      <w:pPr>
        <w:spacing w:line="276" w:lineRule="auto"/>
      </w:pPr>
      <w:r w:rsidRPr="003A5986">
        <w:t xml:space="preserve">     Двигательные творческие импровизации позволяют ребенку прочувствовать ритмический рисунок музыки, активно откликнуться на характер музыки, выраженный в метрической организации. В музыкально-ритмических движениях ребенок 3—4 лет использует разли</w:t>
      </w:r>
      <w:r w:rsidRPr="003A5986">
        <w:t>ч</w:t>
      </w:r>
      <w:r w:rsidRPr="003A5986">
        <w:t>ные предметы (шары, мячи, ленты, цветы и т.д.), с помощью которых движения становятся более выразительными.</w:t>
      </w:r>
    </w:p>
    <w:p w:rsidR="00A223A3" w:rsidRPr="003A5986" w:rsidRDefault="00A223A3" w:rsidP="00724EAD">
      <w:pPr>
        <w:spacing w:line="276" w:lineRule="auto"/>
      </w:pPr>
      <w:r w:rsidRPr="003A5986">
        <w:lastRenderedPageBreak/>
        <w:t xml:space="preserve">     Особое значение в музыкальном развитии малыша приобретает накопление опыта элементарного </w:t>
      </w:r>
      <w:proofErr w:type="spellStart"/>
      <w:r w:rsidRPr="003A5986">
        <w:t>музицирования</w:t>
      </w:r>
      <w:proofErr w:type="spellEnd"/>
      <w:r w:rsidRPr="003A5986">
        <w:t xml:space="preserve">. </w:t>
      </w:r>
    </w:p>
    <w:p w:rsidR="00A223A3" w:rsidRPr="003A5986" w:rsidRDefault="00A223A3" w:rsidP="00724EAD">
      <w:pPr>
        <w:spacing w:line="276" w:lineRule="auto"/>
        <w:jc w:val="center"/>
        <w:rPr>
          <w:b/>
        </w:rPr>
      </w:pPr>
      <w:r w:rsidRPr="003A5986">
        <w:rPr>
          <w:b/>
        </w:rPr>
        <w:t>Средний возраст от 4 лет до 5 лет</w:t>
      </w:r>
    </w:p>
    <w:p w:rsidR="00A223A3" w:rsidRPr="003A5986" w:rsidRDefault="00A223A3" w:rsidP="00724EAD">
      <w:pPr>
        <w:spacing w:line="276" w:lineRule="auto"/>
        <w:jc w:val="center"/>
        <w:rPr>
          <w:b/>
        </w:rPr>
      </w:pPr>
      <w:r w:rsidRPr="003A5986">
        <w:rPr>
          <w:b/>
        </w:rPr>
        <w:t>Организация  музыкального  восприятие ¬ слушания ¬ интерпретации.</w:t>
      </w:r>
    </w:p>
    <w:p w:rsidR="00A223A3" w:rsidRPr="003A5986" w:rsidRDefault="00A223A3" w:rsidP="00724EAD">
      <w:pPr>
        <w:spacing w:line="276" w:lineRule="auto"/>
        <w:rPr>
          <w:b/>
        </w:rPr>
      </w:pPr>
      <w:r w:rsidRPr="003A5986">
        <w:rPr>
          <w:b/>
        </w:rPr>
        <w:t>Задачи:</w:t>
      </w:r>
    </w:p>
    <w:p w:rsidR="00A223A3" w:rsidRPr="003A5986" w:rsidRDefault="00A223A3" w:rsidP="00164E3B">
      <w:pPr>
        <w:numPr>
          <w:ilvl w:val="0"/>
          <w:numId w:val="115"/>
        </w:numPr>
        <w:spacing w:line="276" w:lineRule="auto"/>
      </w:pPr>
      <w:r w:rsidRPr="003A5986">
        <w:t xml:space="preserve">Воспитывать  </w:t>
      </w:r>
      <w:proofErr w:type="spellStart"/>
      <w:r w:rsidRPr="003A5986">
        <w:t>слушательскую</w:t>
      </w:r>
      <w:proofErr w:type="spellEnd"/>
      <w:r w:rsidRPr="003A5986">
        <w:t xml:space="preserve"> культуру  детей, развить умения понимать и интерпретировать выразительные средства музыки; </w:t>
      </w:r>
    </w:p>
    <w:p w:rsidR="00A223A3" w:rsidRPr="003A5986" w:rsidRDefault="00A223A3" w:rsidP="00164E3B">
      <w:pPr>
        <w:numPr>
          <w:ilvl w:val="0"/>
          <w:numId w:val="115"/>
        </w:numPr>
        <w:spacing w:line="276" w:lineRule="auto"/>
      </w:pPr>
      <w:r w:rsidRPr="003A5986">
        <w:t xml:space="preserve">Развить умение  общаться и сообщать о себе, своем настроении с помощью музыки; </w:t>
      </w:r>
    </w:p>
    <w:p w:rsidR="00A223A3" w:rsidRPr="003A5986" w:rsidRDefault="00A223A3" w:rsidP="00164E3B">
      <w:pPr>
        <w:numPr>
          <w:ilvl w:val="0"/>
          <w:numId w:val="115"/>
        </w:numPr>
        <w:spacing w:line="276" w:lineRule="auto"/>
      </w:pPr>
      <w:r w:rsidRPr="003A5986">
        <w:t>Развивать у дошкольников  музыкальный слух ¬ интонационный, мелодический, гармонический, ладовый;  способствовать осво</w:t>
      </w:r>
      <w:r w:rsidRPr="003A5986">
        <w:t>е</w:t>
      </w:r>
      <w:r w:rsidRPr="003A5986">
        <w:t>нию детьми элементарной музыкальной грамоты.</w:t>
      </w:r>
    </w:p>
    <w:p w:rsidR="00A223A3" w:rsidRPr="003A5986" w:rsidRDefault="0081641A" w:rsidP="0081641A">
      <w:pPr>
        <w:spacing w:line="276" w:lineRule="auto"/>
        <w:rPr>
          <w:b/>
        </w:rPr>
      </w:pPr>
      <w:r>
        <w:t xml:space="preserve">                                             </w:t>
      </w:r>
      <w:r w:rsidR="00A223A3" w:rsidRPr="003A5986">
        <w:rPr>
          <w:b/>
        </w:rPr>
        <w:t>Организация музыкального исполнительства ¬ импровизации ¬ творчества.</w:t>
      </w:r>
    </w:p>
    <w:p w:rsidR="00A223A3" w:rsidRPr="003A5986" w:rsidRDefault="00A223A3" w:rsidP="00724EAD">
      <w:pPr>
        <w:spacing w:line="276" w:lineRule="auto"/>
        <w:rPr>
          <w:b/>
        </w:rPr>
      </w:pPr>
      <w:r w:rsidRPr="003A5986">
        <w:rPr>
          <w:b/>
        </w:rPr>
        <w:t>Задачи:</w:t>
      </w:r>
    </w:p>
    <w:p w:rsidR="00A223A3" w:rsidRPr="003A5986" w:rsidRDefault="00A223A3" w:rsidP="00164E3B">
      <w:pPr>
        <w:numPr>
          <w:ilvl w:val="0"/>
          <w:numId w:val="116"/>
        </w:numPr>
        <w:spacing w:line="276" w:lineRule="auto"/>
      </w:pPr>
      <w:r w:rsidRPr="003A5986">
        <w:t>Развить координации слуха и голоса детей, способствовать приобретению детьми певческих навыков.</w:t>
      </w:r>
    </w:p>
    <w:p w:rsidR="00A223A3" w:rsidRPr="003A5986" w:rsidRDefault="00A223A3" w:rsidP="00164E3B">
      <w:pPr>
        <w:numPr>
          <w:ilvl w:val="0"/>
          <w:numId w:val="116"/>
        </w:numPr>
        <w:spacing w:line="276" w:lineRule="auto"/>
      </w:pPr>
      <w:r w:rsidRPr="003A5986">
        <w:t xml:space="preserve">Способствовать освоение детьми приемов игры на детских музыкальных инструментах.  </w:t>
      </w:r>
    </w:p>
    <w:p w:rsidR="00A223A3" w:rsidRPr="003A5986" w:rsidRDefault="00A223A3" w:rsidP="00164E3B">
      <w:pPr>
        <w:numPr>
          <w:ilvl w:val="0"/>
          <w:numId w:val="116"/>
        </w:numPr>
        <w:spacing w:line="276" w:lineRule="auto"/>
      </w:pPr>
      <w:r w:rsidRPr="003A5986">
        <w:t xml:space="preserve"> Освоение элементов танца и ритмопластики для создания музыкальных двигательных образов в играх и драматизациях. </w:t>
      </w:r>
    </w:p>
    <w:p w:rsidR="00A223A3" w:rsidRPr="003A5986" w:rsidRDefault="00A223A3" w:rsidP="00164E3B">
      <w:pPr>
        <w:numPr>
          <w:ilvl w:val="0"/>
          <w:numId w:val="116"/>
        </w:numPr>
        <w:spacing w:line="276" w:lineRule="auto"/>
      </w:pPr>
      <w:r w:rsidRPr="003A5986">
        <w:t>Стимулирование желания детей самостоятельно заниматься музыкальной деятельностью.</w:t>
      </w:r>
    </w:p>
    <w:p w:rsidR="00A223A3" w:rsidRPr="003A5986" w:rsidRDefault="00A223A3" w:rsidP="00724EAD">
      <w:pPr>
        <w:spacing w:line="276" w:lineRule="auto"/>
      </w:pPr>
      <w:r w:rsidRPr="003A5986">
        <w:t>В  среднем дошкольном возрасте, благодаря возросшей самостоятельности и накопленному музыкальному опыту, ребенок становится а</w:t>
      </w:r>
      <w:r w:rsidRPr="003A5986">
        <w:t>к</w:t>
      </w:r>
      <w:r w:rsidRPr="003A5986">
        <w:t xml:space="preserve">тивным участником танцевальной, певческой, инструментальной деятельности, </w:t>
      </w:r>
    </w:p>
    <w:p w:rsidR="00A223A3" w:rsidRPr="003A5986" w:rsidRDefault="00A223A3" w:rsidP="00724EAD">
      <w:pPr>
        <w:spacing w:line="276" w:lineRule="auto"/>
      </w:pPr>
      <w:r w:rsidRPr="003A5986">
        <w:t xml:space="preserve">     Чувственное познание свойств музыкального звука и двигательное, персептивное восприятие метроритмической основы музыкальных произведений позволяют среднему дошкольнику интерпретировать характер музыкальных образов, настроение музыки, ориентируясь в средствах их выражения.</w:t>
      </w:r>
    </w:p>
    <w:p w:rsidR="00A223A3" w:rsidRPr="003A5986" w:rsidRDefault="00A223A3" w:rsidP="00724EAD">
      <w:pPr>
        <w:spacing w:line="276" w:lineRule="auto"/>
      </w:pPr>
      <w:r w:rsidRPr="003A5986">
        <w:t xml:space="preserve">     Умение понять характер и настроение музыки вызывает у ребенка потребность и желание 'пробовать себя в попытках самостоятельн</w:t>
      </w:r>
      <w:r w:rsidRPr="003A5986">
        <w:t>о</w:t>
      </w:r>
      <w:r w:rsidRPr="003A5986">
        <w:t xml:space="preserve">го исполнительства, </w:t>
      </w:r>
    </w:p>
    <w:p w:rsidR="00A223A3" w:rsidRPr="003A5986" w:rsidRDefault="00A223A3" w:rsidP="00724EAD">
      <w:pPr>
        <w:spacing w:line="276" w:lineRule="auto"/>
      </w:pPr>
      <w:r w:rsidRPr="003A5986">
        <w:t xml:space="preserve">     Условия организации музыкальной деятельности детей этого возраста должны обеспечивать единство эмоционального и художестве</w:t>
      </w:r>
      <w:r w:rsidRPr="003A5986">
        <w:t>н</w:t>
      </w:r>
      <w:r w:rsidRPr="003A5986">
        <w:t>ного компонентов развития. Педагогическое содействие в музыкальном воспитании детей заключается в специальном подборе музыкал</w:t>
      </w:r>
      <w:r w:rsidRPr="003A5986">
        <w:t>ь</w:t>
      </w:r>
      <w:r w:rsidRPr="003A5986">
        <w:t>ного репертуара, музыкальных игр, организации музыкального восприятия, демонстрирующих, что музыка выражает эмоции, характер, настроения человека. Необходимо показать ребенку, что окружающий его мир людей, вещей и природы может быть изображен и выр</w:t>
      </w:r>
      <w:r w:rsidRPr="003A5986">
        <w:t>а</w:t>
      </w:r>
      <w:r w:rsidRPr="003A5986">
        <w:t>жен музыкальными звуками, а о собственных переживаниях может сообщить то или иное музыкальное произведение. Так музыка стан</w:t>
      </w:r>
      <w:r w:rsidRPr="003A5986">
        <w:t>о</w:t>
      </w:r>
      <w:r w:rsidRPr="003A5986">
        <w:t xml:space="preserve">вится одним из средств общения ребенка с социумом. </w:t>
      </w:r>
    </w:p>
    <w:p w:rsidR="00A223A3" w:rsidRPr="003A5986" w:rsidRDefault="00A223A3" w:rsidP="00724EAD">
      <w:pPr>
        <w:spacing w:line="276" w:lineRule="auto"/>
      </w:pPr>
      <w:r w:rsidRPr="003A5986">
        <w:t xml:space="preserve">     Важно научить ребенка пользоваться имеющимися у него средствами (голосом, телом, приемами игры на инструментах) для создания собственных музыкальных образов, характеров, настроений. ¬</w:t>
      </w:r>
    </w:p>
    <w:p w:rsidR="00A223A3" w:rsidRPr="003A5986" w:rsidRDefault="00A223A3" w:rsidP="00724EAD">
      <w:pPr>
        <w:spacing w:line="276" w:lineRule="auto"/>
      </w:pPr>
      <w:r w:rsidRPr="003A5986">
        <w:lastRenderedPageBreak/>
        <w:t xml:space="preserve">     На основе развитого метроритмического чувства у детей развивается интонационный, </w:t>
      </w:r>
      <w:proofErr w:type="spellStart"/>
      <w:r w:rsidRPr="003A5986">
        <w:t>тембральный</w:t>
      </w:r>
      <w:proofErr w:type="spellEnd"/>
      <w:r w:rsidRPr="003A5986">
        <w:t>, ладовый слух, музыкальная п</w:t>
      </w:r>
      <w:r w:rsidRPr="003A5986">
        <w:t>а</w:t>
      </w:r>
      <w:r w:rsidRPr="003A5986">
        <w:t xml:space="preserve">мять. Этому способствуют специальные музыкальные игры, песенные и инструментальные импровизации. </w:t>
      </w:r>
    </w:p>
    <w:p w:rsidR="00A223A3" w:rsidRPr="003A5986" w:rsidRDefault="00A223A3" w:rsidP="00724EAD">
      <w:pPr>
        <w:spacing w:line="276" w:lineRule="auto"/>
      </w:pPr>
      <w:r w:rsidRPr="003A5986">
        <w:t xml:space="preserve">     Дети умеют дискутировать о настроении музыки на примере уже знакомых метроритмических рисунков, понимают, что чувства людей от радости до печали отражаются во множестве произведений искусства, в том числе и в музыке. Они могут анализировать музыкальную форму двух и Трехчастных произведений. Дошкольник 5-ro года жизни понимает, что музыка может выражать характер и настроение ч</w:t>
      </w:r>
      <w:r w:rsidRPr="003A5986">
        <w:t>е</w:t>
      </w:r>
      <w:r w:rsidRPr="003A5986">
        <w:t>ловека (резвый, злой, плаксивый) и различает музыку, изображающую что-либо.  Дети умеют дифференцировать: выражает музыка вну</w:t>
      </w:r>
      <w:r w:rsidRPr="003A5986">
        <w:t>т</w:t>
      </w:r>
      <w:r w:rsidRPr="003A5986">
        <w:t>ренний мир человека, а изображает ¬ внешнее движение.</w:t>
      </w:r>
    </w:p>
    <w:p w:rsidR="00A223A3" w:rsidRPr="003A5986" w:rsidRDefault="00A223A3" w:rsidP="00724EAD">
      <w:pPr>
        <w:spacing w:line="276" w:lineRule="auto"/>
      </w:pPr>
      <w:r w:rsidRPr="003A5986">
        <w:t xml:space="preserve">     Освоенные в младшем дошкольном возрасте звуковые сенсорные </w:t>
      </w:r>
      <w:proofErr w:type="spellStart"/>
      <w:r w:rsidRPr="003A5986">
        <w:t>предэталоны</w:t>
      </w:r>
      <w:proofErr w:type="spellEnd"/>
      <w:r w:rsidRPr="003A5986">
        <w:t xml:space="preserve">,  позволяют перейти к азам музыкальной </w:t>
      </w:r>
      <w:proofErr w:type="spellStart"/>
      <w:r w:rsidRPr="003A5986">
        <w:t>предэтало</w:t>
      </w:r>
      <w:r w:rsidRPr="003A5986">
        <w:t>н</w:t>
      </w:r>
      <w:r w:rsidRPr="003A5986">
        <w:t>ной</w:t>
      </w:r>
      <w:proofErr w:type="spellEnd"/>
      <w:r w:rsidRPr="003A5986">
        <w:t xml:space="preserve"> грамоты, в которой общепринятая музыкальная терминология,  заменена доступными и понятными детям названиями. Таким образом развивается музыкальный, интонационный слух.</w:t>
      </w:r>
    </w:p>
    <w:p w:rsidR="00A223A3" w:rsidRPr="003A5986" w:rsidRDefault="00A223A3" w:rsidP="00724EAD">
      <w:pPr>
        <w:spacing w:line="276" w:lineRule="auto"/>
      </w:pPr>
      <w:r w:rsidRPr="003A5986">
        <w:t xml:space="preserve">     Благодаря введению приемов сольмизации, дети 5-ro года жизни  могут начинать </w:t>
      </w:r>
      <w:proofErr w:type="spellStart"/>
      <w:r w:rsidRPr="003A5986">
        <w:t>попевки</w:t>
      </w:r>
      <w:proofErr w:type="spellEnd"/>
      <w:r w:rsidRPr="003A5986">
        <w:t xml:space="preserve"> от любой ступени, </w:t>
      </w:r>
      <w:proofErr w:type="spellStart"/>
      <w:r w:rsidRPr="003A5986">
        <w:t>соотвeтственно</w:t>
      </w:r>
      <w:proofErr w:type="spellEnd"/>
      <w:r w:rsidRPr="003A5986">
        <w:t xml:space="preserve"> перенося мелодический рисунок в «нотный дом». У них хорошо развит артикуляционный аппарат, гласные  </w:t>
      </w:r>
      <w:proofErr w:type="spellStart"/>
      <w:r w:rsidRPr="003A5986">
        <w:t>пропеваются</w:t>
      </w:r>
      <w:proofErr w:type="spellEnd"/>
      <w:r w:rsidRPr="003A5986">
        <w:t xml:space="preserve"> на хорошем дыхании, с правильным звукообразованием, по¬ строенным на умении расслаблять голосовые связки. </w:t>
      </w:r>
    </w:p>
    <w:p w:rsidR="00A223A3" w:rsidRPr="003A5986" w:rsidRDefault="00A223A3" w:rsidP="00724EAD">
      <w:pPr>
        <w:spacing w:line="276" w:lineRule="auto"/>
      </w:pPr>
      <w:r w:rsidRPr="003A5986">
        <w:t xml:space="preserve">     Дети начинают создавать простейшие песенные импровизации, включая их в рассказывание сказок, в игровые драматизации; поют с</w:t>
      </w:r>
      <w:r w:rsidRPr="003A5986">
        <w:t>о</w:t>
      </w:r>
      <w:r w:rsidRPr="003A5986">
        <w:t xml:space="preserve">ло и хором без сопровождения детские песенки и русские народные песни одноголосно и с элементами </w:t>
      </w:r>
      <w:proofErr w:type="spellStart"/>
      <w:r w:rsidRPr="003A5986">
        <w:t>двухголосия</w:t>
      </w:r>
      <w:proofErr w:type="spellEnd"/>
      <w:r w:rsidRPr="003A5986">
        <w:t xml:space="preserve">. </w:t>
      </w:r>
    </w:p>
    <w:p w:rsidR="00A223A3" w:rsidRPr="003A5986" w:rsidRDefault="00A223A3" w:rsidP="00724EAD">
      <w:pPr>
        <w:spacing w:line="276" w:lineRule="auto"/>
      </w:pPr>
      <w:r w:rsidRPr="003A5986">
        <w:t xml:space="preserve">     Дошкольники ориентируются в игре двумя руками на металлофоне, дровах, лесенке -дровах, резонаторе и клавишных инструментах. Умеют записать простейший ритмический рисунок. Прочтение </w:t>
      </w:r>
      <w:proofErr w:type="spellStart"/>
      <w:r w:rsidRPr="003A5986">
        <w:t>ритмослогами</w:t>
      </w:r>
      <w:proofErr w:type="spellEnd"/>
      <w:r w:rsidRPr="003A5986">
        <w:t xml:space="preserve"> сопровождают игрой на ударных: бубен, металлофон, л</w:t>
      </w:r>
      <w:r w:rsidRPr="003A5986">
        <w:t>е</w:t>
      </w:r>
      <w:r w:rsidRPr="003A5986">
        <w:t xml:space="preserve">сенка, ксилофон. Каждый ребенок может стать дирижером «импровизационного ансамбля» с игрой и пением, побуждая тем самым друг друга к творчеству. </w:t>
      </w:r>
    </w:p>
    <w:p w:rsidR="00A223A3" w:rsidRPr="003A5986" w:rsidRDefault="00B92E7A" w:rsidP="00B92E7A">
      <w:pPr>
        <w:spacing w:line="276" w:lineRule="auto"/>
        <w:rPr>
          <w:b/>
        </w:rPr>
      </w:pPr>
      <w:r w:rsidRPr="003A5986">
        <w:t xml:space="preserve">                                                             </w:t>
      </w:r>
      <w:r w:rsidR="00A223A3" w:rsidRPr="003A5986">
        <w:rPr>
          <w:b/>
        </w:rPr>
        <w:t>Старший дошкольный возраст от 5 лет до 7 лет</w:t>
      </w:r>
    </w:p>
    <w:p w:rsidR="00A223A3" w:rsidRPr="003A5986" w:rsidRDefault="00A223A3" w:rsidP="00724EAD">
      <w:pPr>
        <w:spacing w:line="276" w:lineRule="auto"/>
        <w:jc w:val="center"/>
        <w:rPr>
          <w:b/>
          <w:i/>
        </w:rPr>
      </w:pPr>
      <w:r w:rsidRPr="003A5986">
        <w:rPr>
          <w:b/>
          <w:i/>
        </w:rPr>
        <w:t>Шестой год жизни.</w:t>
      </w:r>
    </w:p>
    <w:p w:rsidR="00A223A3" w:rsidRPr="003A5986" w:rsidRDefault="00A223A3" w:rsidP="00724EAD">
      <w:pPr>
        <w:spacing w:line="276" w:lineRule="auto"/>
        <w:jc w:val="center"/>
        <w:rPr>
          <w:b/>
        </w:rPr>
      </w:pPr>
      <w:r w:rsidRPr="003A5986">
        <w:rPr>
          <w:b/>
        </w:rPr>
        <w:t>содержание и организация музыкального восприятие ¬ слушания ¬ интерпретации</w:t>
      </w:r>
    </w:p>
    <w:p w:rsidR="00A223A3" w:rsidRPr="003A5986" w:rsidRDefault="00A223A3" w:rsidP="00724EAD">
      <w:pPr>
        <w:spacing w:line="276" w:lineRule="auto"/>
        <w:rPr>
          <w:b/>
        </w:rPr>
      </w:pPr>
      <w:r w:rsidRPr="003A5986">
        <w:rPr>
          <w:b/>
        </w:rPr>
        <w:t>Задачи:</w:t>
      </w:r>
    </w:p>
    <w:p w:rsidR="00A223A3" w:rsidRPr="003A5986" w:rsidRDefault="00A223A3" w:rsidP="00164E3B">
      <w:pPr>
        <w:numPr>
          <w:ilvl w:val="0"/>
          <w:numId w:val="117"/>
        </w:numPr>
        <w:spacing w:line="276" w:lineRule="auto"/>
      </w:pPr>
      <w:r w:rsidRPr="003A5986">
        <w:t>Обогащать слухового опыта детей при знакомстве с основными жанрами, стилями и направлениями в музыке.</w:t>
      </w:r>
    </w:p>
    <w:p w:rsidR="00A223A3" w:rsidRPr="003A5986" w:rsidRDefault="00A223A3" w:rsidP="00164E3B">
      <w:pPr>
        <w:numPr>
          <w:ilvl w:val="0"/>
          <w:numId w:val="117"/>
        </w:numPr>
        <w:spacing w:line="276" w:lineRule="auto"/>
      </w:pPr>
      <w:r w:rsidRPr="003A5986">
        <w:t>Накапливать представления о жизни и творчестве русских и зарубежных композиторов.</w:t>
      </w:r>
    </w:p>
    <w:p w:rsidR="00A223A3" w:rsidRPr="003A5986" w:rsidRDefault="00A223A3" w:rsidP="00164E3B">
      <w:pPr>
        <w:numPr>
          <w:ilvl w:val="0"/>
          <w:numId w:val="117"/>
        </w:numPr>
        <w:spacing w:line="276" w:lineRule="auto"/>
      </w:pPr>
      <w:r w:rsidRPr="003A5986">
        <w:t xml:space="preserve">Обучать детей анализу, сравнению и сопоставлению при разборе музыкальных форм и средств музыкальной выразительности. </w:t>
      </w:r>
    </w:p>
    <w:p w:rsidR="00A223A3" w:rsidRPr="003A5986" w:rsidRDefault="00A223A3" w:rsidP="00164E3B">
      <w:pPr>
        <w:numPr>
          <w:ilvl w:val="0"/>
          <w:numId w:val="117"/>
        </w:numPr>
        <w:spacing w:line="276" w:lineRule="auto"/>
      </w:pPr>
      <w:r w:rsidRPr="003A5986">
        <w:t>Развивать умения творческой интерпретации музыки разными средствами художественной выразительности.</w:t>
      </w:r>
    </w:p>
    <w:p w:rsidR="00A223A3" w:rsidRPr="003A5986" w:rsidRDefault="00753574" w:rsidP="00724EAD">
      <w:pPr>
        <w:spacing w:line="276" w:lineRule="auto"/>
        <w:jc w:val="center"/>
        <w:rPr>
          <w:b/>
        </w:rPr>
      </w:pPr>
      <w:r>
        <w:rPr>
          <w:b/>
        </w:rPr>
        <w:t>С</w:t>
      </w:r>
      <w:r w:rsidR="00A223A3" w:rsidRPr="003A5986">
        <w:rPr>
          <w:b/>
        </w:rPr>
        <w:t>одержание и организация музыкального исполнительства ¬ импровизации ¬ творчества</w:t>
      </w:r>
    </w:p>
    <w:p w:rsidR="00A223A3" w:rsidRPr="003A5986" w:rsidRDefault="00A223A3" w:rsidP="00724EAD">
      <w:pPr>
        <w:spacing w:line="276" w:lineRule="auto"/>
        <w:rPr>
          <w:b/>
        </w:rPr>
      </w:pPr>
      <w:r w:rsidRPr="003A5986">
        <w:rPr>
          <w:b/>
        </w:rPr>
        <w:t>Задачи:</w:t>
      </w:r>
    </w:p>
    <w:p w:rsidR="00A223A3" w:rsidRPr="003A5986" w:rsidRDefault="00A223A3" w:rsidP="00164E3B">
      <w:pPr>
        <w:numPr>
          <w:ilvl w:val="0"/>
          <w:numId w:val="118"/>
        </w:numPr>
        <w:spacing w:line="276" w:lineRule="auto"/>
      </w:pPr>
      <w:r w:rsidRPr="003A5986">
        <w:t>Развить певческие умения детей.</w:t>
      </w:r>
    </w:p>
    <w:p w:rsidR="00A223A3" w:rsidRPr="003A5986" w:rsidRDefault="00A223A3" w:rsidP="00164E3B">
      <w:pPr>
        <w:numPr>
          <w:ilvl w:val="0"/>
          <w:numId w:val="118"/>
        </w:numPr>
        <w:spacing w:line="276" w:lineRule="auto"/>
      </w:pPr>
      <w:r w:rsidRPr="003A5986">
        <w:rPr>
          <w:b/>
        </w:rPr>
        <w:lastRenderedPageBreak/>
        <w:t xml:space="preserve"> </w:t>
      </w:r>
      <w:r w:rsidRPr="003A5986">
        <w:t xml:space="preserve">Способствовать освоение игрового </w:t>
      </w:r>
      <w:proofErr w:type="spellStart"/>
      <w:r w:rsidRPr="003A5986">
        <w:t>музицирования</w:t>
      </w:r>
      <w:proofErr w:type="spellEnd"/>
      <w:r w:rsidRPr="003A5986">
        <w:t xml:space="preserve">; </w:t>
      </w:r>
    </w:p>
    <w:p w:rsidR="00A223A3" w:rsidRPr="003A5986" w:rsidRDefault="00A223A3" w:rsidP="00164E3B">
      <w:pPr>
        <w:numPr>
          <w:ilvl w:val="0"/>
          <w:numId w:val="118"/>
        </w:numPr>
        <w:spacing w:line="276" w:lineRule="auto"/>
      </w:pPr>
      <w:r w:rsidRPr="003A5986">
        <w:t xml:space="preserve">Стимулировать самостоятельную деятельность детей по импровизации танцев, игр, оркестровок; </w:t>
      </w:r>
    </w:p>
    <w:p w:rsidR="00A223A3" w:rsidRPr="003A5986" w:rsidRDefault="00A223A3" w:rsidP="00164E3B">
      <w:pPr>
        <w:numPr>
          <w:ilvl w:val="0"/>
          <w:numId w:val="118"/>
        </w:numPr>
        <w:spacing w:line="276" w:lineRule="auto"/>
      </w:pPr>
      <w:r w:rsidRPr="003A5986">
        <w:t>Развить умения сотрудничать  в коллективной музыкальной деятельности.</w:t>
      </w:r>
    </w:p>
    <w:p w:rsidR="00A223A3" w:rsidRPr="003A5986" w:rsidRDefault="00A223A3" w:rsidP="00724EAD">
      <w:pPr>
        <w:spacing w:line="276" w:lineRule="auto"/>
        <w:jc w:val="center"/>
        <w:rPr>
          <w:b/>
          <w:i/>
        </w:rPr>
      </w:pPr>
      <w:r w:rsidRPr="003A5986">
        <w:rPr>
          <w:b/>
          <w:i/>
        </w:rPr>
        <w:t>Седьмой год жизни.</w:t>
      </w:r>
    </w:p>
    <w:p w:rsidR="00A223A3" w:rsidRPr="003A5986" w:rsidRDefault="00B92E7A" w:rsidP="00724EAD">
      <w:pPr>
        <w:spacing w:line="276" w:lineRule="auto"/>
        <w:jc w:val="center"/>
        <w:rPr>
          <w:b/>
        </w:rPr>
      </w:pPr>
      <w:r w:rsidRPr="003A5986">
        <w:rPr>
          <w:b/>
        </w:rPr>
        <w:t>С</w:t>
      </w:r>
      <w:r w:rsidR="00A223A3" w:rsidRPr="003A5986">
        <w:rPr>
          <w:b/>
        </w:rPr>
        <w:t>одержание и организация музыкального восприятие ¬ слушания ¬ интерпретации</w:t>
      </w:r>
    </w:p>
    <w:p w:rsidR="00A223A3" w:rsidRPr="003A5986" w:rsidRDefault="00A223A3" w:rsidP="00724EAD">
      <w:pPr>
        <w:spacing w:line="276" w:lineRule="auto"/>
        <w:rPr>
          <w:b/>
        </w:rPr>
      </w:pPr>
      <w:r w:rsidRPr="003A5986">
        <w:rPr>
          <w:b/>
        </w:rPr>
        <w:t>Задачи:</w:t>
      </w:r>
    </w:p>
    <w:p w:rsidR="00A223A3" w:rsidRPr="003A5986" w:rsidRDefault="00A223A3" w:rsidP="00164E3B">
      <w:pPr>
        <w:numPr>
          <w:ilvl w:val="0"/>
          <w:numId w:val="119"/>
        </w:numPr>
        <w:spacing w:line="276" w:lineRule="auto"/>
        <w:rPr>
          <w:b/>
        </w:rPr>
      </w:pPr>
      <w:r w:rsidRPr="003A5986">
        <w:t>Обогащать слуховой опыт детей, при знакомстве с основными жанрами, стилями и направлениями в музыки</w:t>
      </w:r>
    </w:p>
    <w:p w:rsidR="00A223A3" w:rsidRPr="003A5986" w:rsidRDefault="00A223A3" w:rsidP="00164E3B">
      <w:pPr>
        <w:numPr>
          <w:ilvl w:val="0"/>
          <w:numId w:val="119"/>
        </w:numPr>
        <w:spacing w:line="276" w:lineRule="auto"/>
        <w:rPr>
          <w:b/>
        </w:rPr>
      </w:pPr>
      <w:r w:rsidRPr="003A5986">
        <w:t>Накапливать представления о жизни о творчестве русских и зарубежных композиторов.</w:t>
      </w:r>
    </w:p>
    <w:p w:rsidR="00A223A3" w:rsidRPr="003A5986" w:rsidRDefault="00A223A3" w:rsidP="00164E3B">
      <w:pPr>
        <w:numPr>
          <w:ilvl w:val="0"/>
          <w:numId w:val="119"/>
        </w:numPr>
        <w:spacing w:line="276" w:lineRule="auto"/>
        <w:rPr>
          <w:b/>
        </w:rPr>
      </w:pPr>
      <w:r w:rsidRPr="003A5986">
        <w:t>Обучать де</w:t>
      </w:r>
      <w:r w:rsidR="00311A6A" w:rsidRPr="003A5986">
        <w:t>тей анализу, сравнению и сопоставлению</w:t>
      </w:r>
      <w:r w:rsidRPr="003A5986">
        <w:t xml:space="preserve"> при разборе музыкальных форм и средств </w:t>
      </w:r>
      <w:proofErr w:type="spellStart"/>
      <w:r w:rsidRPr="003A5986">
        <w:t>музыкальноу</w:t>
      </w:r>
      <w:proofErr w:type="spellEnd"/>
      <w:r w:rsidRPr="003A5986">
        <w:t xml:space="preserve"> выразительности.</w:t>
      </w:r>
    </w:p>
    <w:p w:rsidR="00A223A3" w:rsidRPr="003A5986" w:rsidRDefault="00A223A3" w:rsidP="00164E3B">
      <w:pPr>
        <w:numPr>
          <w:ilvl w:val="0"/>
          <w:numId w:val="119"/>
        </w:numPr>
        <w:spacing w:line="276" w:lineRule="auto"/>
        <w:rPr>
          <w:b/>
        </w:rPr>
      </w:pPr>
      <w:r w:rsidRPr="003A5986">
        <w:t xml:space="preserve">Развивать умение творческой </w:t>
      </w:r>
      <w:proofErr w:type="spellStart"/>
      <w:r w:rsidRPr="003A5986">
        <w:t>интерпритации</w:t>
      </w:r>
      <w:proofErr w:type="spellEnd"/>
      <w:r w:rsidRPr="003A5986">
        <w:t>, музыки разными средствами художественной выразительности.</w:t>
      </w:r>
    </w:p>
    <w:p w:rsidR="00A223A3" w:rsidRPr="003A5986" w:rsidRDefault="0081641A" w:rsidP="0081641A">
      <w:pPr>
        <w:spacing w:line="276" w:lineRule="auto"/>
        <w:rPr>
          <w:b/>
        </w:rPr>
      </w:pPr>
      <w:r>
        <w:rPr>
          <w:b/>
        </w:rPr>
        <w:t xml:space="preserve">                                      </w:t>
      </w:r>
      <w:r w:rsidR="00B92E7A" w:rsidRPr="003A5986">
        <w:rPr>
          <w:b/>
        </w:rPr>
        <w:t>С</w:t>
      </w:r>
      <w:r w:rsidR="00A223A3" w:rsidRPr="003A5986">
        <w:rPr>
          <w:b/>
        </w:rPr>
        <w:t>одержание и организация музыкального исполнительства ¬ импровизации ¬ творчества</w:t>
      </w:r>
    </w:p>
    <w:p w:rsidR="00A223A3" w:rsidRPr="003A5986" w:rsidRDefault="00A223A3" w:rsidP="00724EAD">
      <w:pPr>
        <w:spacing w:line="276" w:lineRule="auto"/>
        <w:rPr>
          <w:b/>
        </w:rPr>
      </w:pPr>
      <w:r w:rsidRPr="003A5986">
        <w:rPr>
          <w:b/>
        </w:rPr>
        <w:t>Задачи:</w:t>
      </w:r>
    </w:p>
    <w:p w:rsidR="00A223A3" w:rsidRPr="003A5986" w:rsidRDefault="00A223A3" w:rsidP="00164E3B">
      <w:pPr>
        <w:numPr>
          <w:ilvl w:val="0"/>
          <w:numId w:val="120"/>
        </w:numPr>
        <w:spacing w:line="276" w:lineRule="auto"/>
      </w:pPr>
      <w:r w:rsidRPr="003A5986">
        <w:t>Развивать умения чистоты интонирования в пении.</w:t>
      </w:r>
    </w:p>
    <w:p w:rsidR="00A223A3" w:rsidRPr="003A5986" w:rsidRDefault="00A223A3" w:rsidP="00164E3B">
      <w:pPr>
        <w:numPr>
          <w:ilvl w:val="0"/>
          <w:numId w:val="120"/>
        </w:numPr>
        <w:spacing w:line="276" w:lineRule="auto"/>
      </w:pPr>
      <w:r w:rsidRPr="003A5986">
        <w:t xml:space="preserve">Способствовать освоению навыков ритмического многоголосья по средствам игрового </w:t>
      </w:r>
      <w:proofErr w:type="spellStart"/>
      <w:r w:rsidRPr="003A5986">
        <w:t>музицирования</w:t>
      </w:r>
      <w:proofErr w:type="spellEnd"/>
      <w:r w:rsidRPr="003A5986">
        <w:t>.</w:t>
      </w:r>
    </w:p>
    <w:p w:rsidR="00A223A3" w:rsidRPr="003A5986" w:rsidRDefault="00A223A3" w:rsidP="00164E3B">
      <w:pPr>
        <w:numPr>
          <w:ilvl w:val="0"/>
          <w:numId w:val="120"/>
        </w:numPr>
        <w:spacing w:line="276" w:lineRule="auto"/>
      </w:pPr>
      <w:r w:rsidRPr="003A5986">
        <w:t>Стимулировать самостоятельную деятельность детей по сочинению танцев, игр, оркестровок.</w:t>
      </w:r>
    </w:p>
    <w:p w:rsidR="00A223A3" w:rsidRPr="003A5986" w:rsidRDefault="00A223A3" w:rsidP="00164E3B">
      <w:pPr>
        <w:numPr>
          <w:ilvl w:val="0"/>
          <w:numId w:val="120"/>
        </w:numPr>
        <w:spacing w:line="276" w:lineRule="auto"/>
      </w:pPr>
      <w:r w:rsidRPr="003A5986">
        <w:t>Развивать у детей умения сотрудничать и заниматься совместным творчеством в коллективной музыкальной деятельности.</w:t>
      </w:r>
    </w:p>
    <w:p w:rsidR="00A223A3" w:rsidRPr="003A5986" w:rsidRDefault="00A223A3" w:rsidP="00724EAD">
      <w:pPr>
        <w:spacing w:line="276" w:lineRule="auto"/>
      </w:pPr>
      <w:r w:rsidRPr="003A5986">
        <w:t xml:space="preserve">    В старшем дошкольном возрасте источником получения музыкальных впечатлений становится не только педагог, но и сам большой мир музыки. </w:t>
      </w:r>
    </w:p>
    <w:p w:rsidR="00A223A3" w:rsidRPr="003A5986" w:rsidRDefault="00A223A3" w:rsidP="00724EAD">
      <w:pPr>
        <w:spacing w:line="276" w:lineRule="auto"/>
      </w:pPr>
      <w:r w:rsidRPr="003A5986">
        <w:t xml:space="preserve">     Возрастные возможности детей, уровень их художественной культуры позволяют устанавливать связи музыки с литературой, живоп</w:t>
      </w:r>
      <w:r w:rsidRPr="003A5986">
        <w:t>и</w:t>
      </w:r>
      <w:r w:rsidRPr="003A5986">
        <w:t>сью, театром. С помощью педагога искусство становится для ребенка целостным способом познания мира и самореализации. Интегр</w:t>
      </w:r>
      <w:r w:rsidRPr="003A5986">
        <w:t>а</w:t>
      </w:r>
      <w:r w:rsidRPr="003A5986">
        <w:t xml:space="preserve">тивный подход к организации взаимодействия детей с искусством позволяет каждому ребенку выражать свои эмоции и чувства более близкими для него средствами: звуками, красками, движениями, словом. </w:t>
      </w:r>
    </w:p>
    <w:p w:rsidR="00A223A3" w:rsidRPr="003A5986" w:rsidRDefault="00A223A3" w:rsidP="00724EAD">
      <w:pPr>
        <w:spacing w:line="276" w:lineRule="auto"/>
      </w:pPr>
      <w:r w:rsidRPr="003A5986">
        <w:t xml:space="preserve">     Постепенно ребенок приобщается к «общественной технике чувств» (Л.С. Выготский), понимая, что музыка позволяет любому чел</w:t>
      </w:r>
      <w:r w:rsidRPr="003A5986">
        <w:t>о</w:t>
      </w:r>
      <w:r w:rsidRPr="003A5986">
        <w:t xml:space="preserve">веку общаться и быть понятым. Музыкальная Культура ребенка позволяет рассматривать музыку как способ </w:t>
      </w:r>
      <w:proofErr w:type="spellStart"/>
      <w:r w:rsidRPr="003A5986">
        <w:t>саморегуляции</w:t>
      </w:r>
      <w:proofErr w:type="spellEnd"/>
      <w:r w:rsidRPr="003A5986">
        <w:t xml:space="preserve"> поведения, что открывает возможности в применении элементов музыкотерапии в работе с детьми. Эмоции, </w:t>
      </w:r>
      <w:proofErr w:type="spellStart"/>
      <w:r w:rsidRPr="003A5986">
        <w:t>пережи-ваемые</w:t>
      </w:r>
      <w:proofErr w:type="spellEnd"/>
      <w:r w:rsidRPr="003A5986">
        <w:t xml:space="preserve"> при восприятии муз</w:t>
      </w:r>
      <w:r w:rsidRPr="003A5986">
        <w:t>ы</w:t>
      </w:r>
      <w:r w:rsidRPr="003A5986">
        <w:t xml:space="preserve">кального произведения, усиливают «чувство жизни», вызывают эмоциональный подъем, активизируют творческий потенциал старшего дошкольника. </w:t>
      </w:r>
    </w:p>
    <w:p w:rsidR="00A223A3" w:rsidRPr="003A5986" w:rsidRDefault="00A223A3" w:rsidP="00724EAD">
      <w:pPr>
        <w:spacing w:line="276" w:lineRule="auto"/>
      </w:pPr>
      <w:r w:rsidRPr="003A5986">
        <w:t xml:space="preserve">   Закономерности и особенности развития психических процессов старшего дошкольника позволяют формировать его музыковедческий опыт, музыкальную эрудицию. Старший дошкольник не только чувствует, но и познает музыку, многообразие музыкальных жанров, </w:t>
      </w:r>
      <w:r w:rsidRPr="003A5986">
        <w:lastRenderedPageBreak/>
        <w:t xml:space="preserve">форм, композиторских интонаций. Естественной базой и предпосылкой для получения знаний становится накопленный в младшем и среднем возрасте эмоционально-практический опыт общения с музыкой. </w:t>
      </w:r>
    </w:p>
    <w:p w:rsidR="00A223A3" w:rsidRPr="003A5986" w:rsidRDefault="00A223A3" w:rsidP="00724EAD">
      <w:pPr>
        <w:spacing w:line="276" w:lineRule="auto"/>
      </w:pPr>
      <w:r w:rsidRPr="003A5986">
        <w:t xml:space="preserve">     Эмоциональные впечатления и опыт восприятия музыки дети переносят в исполнительскую деятельность. В старшем дошкольном возрасте важно показать ребенку способы пользования освоенными ранее средствами (голосом, движением, </w:t>
      </w:r>
      <w:proofErr w:type="spellStart"/>
      <w:r w:rsidRPr="003A5986">
        <w:t>музицированием</w:t>
      </w:r>
      <w:proofErr w:type="spellEnd"/>
      <w:r w:rsidRPr="003A5986">
        <w:t>) для созд</w:t>
      </w:r>
      <w:r w:rsidRPr="003A5986">
        <w:t>а</w:t>
      </w:r>
      <w:r w:rsidRPr="003A5986">
        <w:t xml:space="preserve">ния выразительного художественного образа. </w:t>
      </w:r>
    </w:p>
    <w:p w:rsidR="00A223A3" w:rsidRPr="003A5986" w:rsidRDefault="00A223A3" w:rsidP="00724EAD">
      <w:pPr>
        <w:spacing w:line="276" w:lineRule="auto"/>
      </w:pPr>
      <w:r w:rsidRPr="003A5986">
        <w:t xml:space="preserve">     Культура </w:t>
      </w:r>
      <w:proofErr w:type="spellStart"/>
      <w:r w:rsidRPr="003A5986">
        <w:t>слушательского</w:t>
      </w:r>
      <w:proofErr w:type="spellEnd"/>
      <w:r w:rsidRPr="003A5986">
        <w:t xml:space="preserve"> восприятия позволяет ребенку стать полноценным зрителем-слушателем доступных его возрасту концертов, музыкальных спектаклей. Чрезвычайно важной становится специальная организация работы не только с детьми, но и с родителями, обе</w:t>
      </w:r>
      <w:r w:rsidRPr="003A5986">
        <w:t>с</w:t>
      </w:r>
      <w:r w:rsidRPr="003A5986">
        <w:t xml:space="preserve">печивающими полноценное музыкальное развитие дошкольника. </w:t>
      </w:r>
    </w:p>
    <w:p w:rsidR="00A223A3" w:rsidRPr="003A5986" w:rsidRDefault="00A223A3" w:rsidP="00724EAD">
      <w:pPr>
        <w:spacing w:line="276" w:lineRule="auto"/>
      </w:pPr>
      <w:r w:rsidRPr="003A5986">
        <w:t xml:space="preserve">     Старшие дошкольники проявляют большую заинтересованность и активность в слушании музыки, становясь участниками этого пр</w:t>
      </w:r>
      <w:r w:rsidRPr="003A5986">
        <w:t>о</w:t>
      </w:r>
      <w:r w:rsidRPr="003A5986">
        <w:t>цесса. Создается прекрасная возможность для проявления индивидуального творческою потенциала детей: это и возможность передачи художественно-музыкального образа в музыкально- ритмических движениях. Возможность подобрать музыкальный инструмент, который характеризует этот художественный образ, и музицировать на нем. Изображение музыкальных впечатлений в изобразительной деятел</w:t>
      </w:r>
      <w:r w:rsidRPr="003A5986">
        <w:t>ь</w:t>
      </w:r>
      <w:r w:rsidRPr="003A5986">
        <w:t>ности; сочинение ребенком стихотворения, отражающего ею отношение и впечатление, эмоции от услышанною музыкального произв</w:t>
      </w:r>
      <w:r w:rsidRPr="003A5986">
        <w:t>е</w:t>
      </w:r>
      <w:r w:rsidRPr="003A5986">
        <w:t>дения; желание исполнить эту музыку в составе детскою оркестра или в музыкально-художественной театрализации. В процессе активн</w:t>
      </w:r>
      <w:r w:rsidRPr="003A5986">
        <w:t>о</w:t>
      </w:r>
      <w:r w:rsidRPr="003A5986">
        <w:t>го восприятия музыки ребенком реализуется ею естественная потребность превратить внутреннюю насыщенность музыкой в продукт собственного творчества.</w:t>
      </w:r>
    </w:p>
    <w:p w:rsidR="00A223A3" w:rsidRPr="003A5986" w:rsidRDefault="00A223A3" w:rsidP="00724EAD">
      <w:pPr>
        <w:spacing w:line="276" w:lineRule="auto"/>
      </w:pPr>
      <w:r w:rsidRPr="003A5986">
        <w:t xml:space="preserve">     Ребенок старшего дошкольного возраста участвует в играх на ритмическое многоголосие; слышит 2х¬ и 3х-дольный ритм и исполняет его на различных ударных инструментах в синтезе с речевыми играми в коллективе детей.</w:t>
      </w:r>
    </w:p>
    <w:p w:rsidR="00A223A3" w:rsidRPr="003A5986" w:rsidRDefault="00A223A3" w:rsidP="00724EAD">
      <w:pPr>
        <w:spacing w:line="276" w:lineRule="auto"/>
      </w:pPr>
      <w:r w:rsidRPr="003A5986">
        <w:t xml:space="preserve">     Дети поют русские народные </w:t>
      </w:r>
      <w:proofErr w:type="spellStart"/>
      <w:r w:rsidRPr="003A5986">
        <w:t>попевки</w:t>
      </w:r>
      <w:proofErr w:type="spellEnd"/>
      <w:r w:rsidRPr="003A5986">
        <w:t xml:space="preserve"> и песни, детские песенки как без сопровождения, так и на 2 голоса, с показом ступеней ручными знаками, относительной сольмизацией. Владеют абсолютной сольмизацией, умеют </w:t>
      </w:r>
      <w:proofErr w:type="spellStart"/>
      <w:r w:rsidRPr="003A5986">
        <w:t>сольфеджировать</w:t>
      </w:r>
      <w:proofErr w:type="spellEnd"/>
      <w:r w:rsidRPr="003A5986">
        <w:t xml:space="preserve"> </w:t>
      </w:r>
      <w:proofErr w:type="spellStart"/>
      <w:r w:rsidRPr="003A5986">
        <w:t>попевки</w:t>
      </w:r>
      <w:proofErr w:type="spellEnd"/>
      <w:r w:rsidRPr="003A5986">
        <w:t xml:space="preserve"> по нотам или с показом на 5 пальцах¬ «линеечках» как на нотном стане. Умеют выложить ноты на нотном стане. Слышат интервалы, сыгранные в любом регистре, понимают состав интервала, могут спеть песенки на любой интервал ¬ «про мышку», «про кошку», «про медузу», «про оленя», «про н</w:t>
      </w:r>
      <w:r w:rsidRPr="003A5986">
        <w:t>о</w:t>
      </w:r>
      <w:r w:rsidRPr="003A5986">
        <w:t xml:space="preserve">сорога». </w:t>
      </w:r>
    </w:p>
    <w:p w:rsidR="00A223A3" w:rsidRPr="003A5986" w:rsidRDefault="00A223A3" w:rsidP="00724EAD">
      <w:pPr>
        <w:spacing w:line="276" w:lineRule="auto"/>
      </w:pPr>
      <w:r w:rsidRPr="003A5986">
        <w:t xml:space="preserve">     Дети много импровизируют в пении, танцах, на музыкальных инструментах. Могут создавать оригинальные мелодические фразы и п</w:t>
      </w:r>
      <w:r w:rsidRPr="003A5986">
        <w:t>е</w:t>
      </w:r>
      <w:r w:rsidRPr="003A5986">
        <w:t xml:space="preserve">сенки на предлагаемые тексты; отбирать и соединять движения в танец; собираться по несколько человек, распределять инструменты и создавать небольшие оркестровки. В музыкальных играх и хороводах выступают сочинителями сюжетных ходов, музыкальных образов, организаторами самостоятельных игр. </w:t>
      </w:r>
    </w:p>
    <w:p w:rsidR="00A223A3" w:rsidRPr="003A5986" w:rsidRDefault="00A223A3" w:rsidP="00724EAD">
      <w:pPr>
        <w:spacing w:line="276" w:lineRule="auto"/>
      </w:pPr>
      <w:r w:rsidRPr="003A5986">
        <w:t xml:space="preserve">     Старшему дошкольнику свойственны эмоциональный подъем и переживание чувства волнения от участия в спектакле, празднике, в</w:t>
      </w:r>
      <w:r w:rsidRPr="003A5986">
        <w:t>ы</w:t>
      </w:r>
      <w:r w:rsidRPr="003A5986">
        <w:t>ступлении детскою оркестра или хора. Они характеризуют изменившееся отношение ребенка к исполнению музыки. Желание качестве</w:t>
      </w:r>
      <w:r w:rsidRPr="003A5986">
        <w:t>н</w:t>
      </w:r>
      <w:r w:rsidRPr="003A5986">
        <w:t xml:space="preserve">но исполнить роль или музыкальное произведение показывает, что главным для ребенка становится не процесс участия в деятельности, а </w:t>
      </w:r>
      <w:r w:rsidRPr="003A5986">
        <w:lastRenderedPageBreak/>
        <w:t>ее результат. Направленность на результат, на создание понятною и выразительного образа, стремление получить одобрение зрителей свидетельствует о том, что участие в музыкальной деятельности становится для ребенка не игрой, а художественным творчеством. Важно поддерживать это состояние как до, так и после выступлений детей.</w:t>
      </w:r>
    </w:p>
    <w:p w:rsidR="00A223A3" w:rsidRPr="003A5986" w:rsidRDefault="00A223A3" w:rsidP="00724EAD">
      <w:pPr>
        <w:spacing w:line="276" w:lineRule="auto"/>
      </w:pPr>
      <w:r w:rsidRPr="003A5986">
        <w:rPr>
          <w:b/>
        </w:rPr>
        <w:t>Принципы.</w:t>
      </w:r>
    </w:p>
    <w:p w:rsidR="00A223A3" w:rsidRPr="003A5986" w:rsidRDefault="00A223A3" w:rsidP="00164E3B">
      <w:pPr>
        <w:numPr>
          <w:ilvl w:val="0"/>
          <w:numId w:val="121"/>
        </w:numPr>
        <w:spacing w:line="276" w:lineRule="auto"/>
      </w:pPr>
      <w:r w:rsidRPr="003A5986">
        <w:rPr>
          <w:b/>
        </w:rPr>
        <w:t xml:space="preserve"> </w:t>
      </w:r>
      <w:r w:rsidRPr="003A5986">
        <w:t>принцип личностной направленности  на создание оптимальных условий для музыкального развития;</w:t>
      </w:r>
    </w:p>
    <w:p w:rsidR="00A223A3" w:rsidRPr="003A5986" w:rsidRDefault="00A223A3" w:rsidP="00164E3B">
      <w:pPr>
        <w:numPr>
          <w:ilvl w:val="0"/>
          <w:numId w:val="121"/>
        </w:numPr>
        <w:spacing w:line="276" w:lineRule="auto"/>
      </w:pPr>
      <w:r w:rsidRPr="003A5986">
        <w:rPr>
          <w:b/>
        </w:rPr>
        <w:t xml:space="preserve"> </w:t>
      </w:r>
      <w:r w:rsidRPr="003A5986">
        <w:t>принцип тщательного отбора материала в соответствии с возрастными особенностями детей;</w:t>
      </w:r>
    </w:p>
    <w:p w:rsidR="00A223A3" w:rsidRPr="003A5986" w:rsidRDefault="00A223A3" w:rsidP="00164E3B">
      <w:pPr>
        <w:numPr>
          <w:ilvl w:val="0"/>
          <w:numId w:val="121"/>
        </w:numPr>
        <w:spacing w:line="276" w:lineRule="auto"/>
      </w:pPr>
      <w:r w:rsidRPr="003A5986">
        <w:t xml:space="preserve"> принцип интеграции работы в различных направлениях воспитательной работы и видами музыкальной деятельности детей;</w:t>
      </w:r>
    </w:p>
    <w:p w:rsidR="00A223A3" w:rsidRPr="003A5986" w:rsidRDefault="00A223A3" w:rsidP="00164E3B">
      <w:pPr>
        <w:numPr>
          <w:ilvl w:val="0"/>
          <w:numId w:val="121"/>
        </w:numPr>
        <w:spacing w:line="276" w:lineRule="auto"/>
      </w:pPr>
      <w:r w:rsidRPr="003A5986">
        <w:t xml:space="preserve">принцип </w:t>
      </w:r>
      <w:proofErr w:type="spellStart"/>
      <w:r w:rsidRPr="003A5986">
        <w:t>культуросообразности</w:t>
      </w:r>
      <w:proofErr w:type="spellEnd"/>
      <w:r w:rsidRPr="003A5986">
        <w:t>, заключающийся в последовательном освоении красоты разнообразных направлений музыкальн</w:t>
      </w:r>
      <w:r w:rsidRPr="003A5986">
        <w:t>о</w:t>
      </w:r>
      <w:r w:rsidRPr="003A5986">
        <w:t>го искусства – народного, классического и современного;</w:t>
      </w:r>
    </w:p>
    <w:p w:rsidR="00A223A3" w:rsidRPr="003A5986" w:rsidRDefault="00A223A3" w:rsidP="00164E3B">
      <w:pPr>
        <w:numPr>
          <w:ilvl w:val="0"/>
          <w:numId w:val="121"/>
        </w:numPr>
        <w:spacing w:line="276" w:lineRule="auto"/>
      </w:pPr>
      <w:r w:rsidRPr="003A5986">
        <w:t>принцип последовательности, подразумевающий логическое усложнение задач музыкального образования детей 3 – 7 лет и худ</w:t>
      </w:r>
      <w:r w:rsidRPr="003A5986">
        <w:t>о</w:t>
      </w:r>
      <w:r w:rsidRPr="003A5986">
        <w:t>жественно – образной основы содержания музыкального репертуара;</w:t>
      </w:r>
    </w:p>
    <w:p w:rsidR="00A223A3" w:rsidRPr="003A5986" w:rsidRDefault="00A223A3" w:rsidP="00164E3B">
      <w:pPr>
        <w:pStyle w:val="a4"/>
        <w:numPr>
          <w:ilvl w:val="0"/>
          <w:numId w:val="121"/>
        </w:numPr>
        <w:spacing w:line="276" w:lineRule="auto"/>
      </w:pPr>
      <w:r w:rsidRPr="003A5986">
        <w:t xml:space="preserve">принцип </w:t>
      </w:r>
      <w:proofErr w:type="spellStart"/>
      <w:r w:rsidRPr="003A5986">
        <w:t>тематизма</w:t>
      </w:r>
      <w:proofErr w:type="spellEnd"/>
      <w:r w:rsidRPr="003A5986">
        <w:t>, позволяющий средствами музыкального фольклора знакомить детей с бытом, традициями, обрядами русского народа, их песнями, танцами, инструментами;</w:t>
      </w:r>
    </w:p>
    <w:p w:rsidR="00A223A3" w:rsidRPr="003A5986" w:rsidRDefault="00A223A3" w:rsidP="00164E3B">
      <w:pPr>
        <w:numPr>
          <w:ilvl w:val="0"/>
          <w:numId w:val="121"/>
        </w:numPr>
        <w:spacing w:line="276" w:lineRule="auto"/>
      </w:pPr>
      <w:r w:rsidRPr="003A5986">
        <w:t>принцип системности, обеспечивающий организацию процесса музыкального образования на основе взаимодействия ведущих его компонентов (цель, содержание, средства, результат), ядром которого выступают ведущие линии музыкального развития ребёнка.</w:t>
      </w:r>
    </w:p>
    <w:p w:rsidR="00A223A3" w:rsidRPr="003A5986" w:rsidRDefault="00A223A3" w:rsidP="00724EAD">
      <w:pPr>
        <w:spacing w:line="276" w:lineRule="auto"/>
        <w:rPr>
          <w:b/>
        </w:rPr>
      </w:pPr>
      <w:r w:rsidRPr="003A5986">
        <w:rPr>
          <w:b/>
        </w:rPr>
        <w:t>Основные направления  образовательной работы.</w:t>
      </w:r>
    </w:p>
    <w:p w:rsidR="00A223A3" w:rsidRPr="003A5986" w:rsidRDefault="00311A6A" w:rsidP="00724EAD">
      <w:pPr>
        <w:spacing w:line="276" w:lineRule="auto"/>
      </w:pPr>
      <w:r w:rsidRPr="003A5986">
        <w:rPr>
          <w:b/>
        </w:rPr>
        <w:t>-</w:t>
      </w:r>
      <w:r w:rsidR="00A223A3" w:rsidRPr="003A5986">
        <w:t>Развитие музыкально-художественной деятельности детей.</w:t>
      </w:r>
    </w:p>
    <w:p w:rsidR="00A223A3" w:rsidRPr="003A5986" w:rsidRDefault="00A223A3" w:rsidP="00724EAD">
      <w:pPr>
        <w:spacing w:line="276" w:lineRule="auto"/>
      </w:pPr>
      <w:r w:rsidRPr="003A5986">
        <w:t>-Приобщение к музыкальному искусству.</w:t>
      </w:r>
    </w:p>
    <w:p w:rsidR="00A223A3" w:rsidRPr="003A5986" w:rsidRDefault="00A223A3" w:rsidP="00724EAD">
      <w:pPr>
        <w:spacing w:line="276" w:lineRule="auto"/>
        <w:rPr>
          <w:b/>
        </w:rPr>
      </w:pPr>
      <w:r w:rsidRPr="003A5986">
        <w:rPr>
          <w:b/>
        </w:rPr>
        <w:t>Формы организации образовательной деятельности.</w:t>
      </w:r>
    </w:p>
    <w:tbl>
      <w:tblPr>
        <w:tblStyle w:val="a3"/>
        <w:tblW w:w="0" w:type="auto"/>
        <w:tblLayout w:type="fixed"/>
        <w:tblLook w:val="04A0" w:firstRow="1" w:lastRow="0" w:firstColumn="1" w:lastColumn="0" w:noHBand="0" w:noVBand="1"/>
      </w:tblPr>
      <w:tblGrid>
        <w:gridCol w:w="1951"/>
        <w:gridCol w:w="2410"/>
        <w:gridCol w:w="2551"/>
        <w:gridCol w:w="3236"/>
        <w:gridCol w:w="2270"/>
        <w:gridCol w:w="2085"/>
      </w:tblGrid>
      <w:tr w:rsidR="00A223A3" w:rsidRPr="003A5986" w:rsidTr="00A223A3">
        <w:tc>
          <w:tcPr>
            <w:tcW w:w="1951" w:type="dxa"/>
          </w:tcPr>
          <w:p w:rsidR="00A223A3" w:rsidRPr="003A5986" w:rsidRDefault="00A223A3" w:rsidP="00724EAD">
            <w:pPr>
              <w:spacing w:line="276" w:lineRule="auto"/>
              <w:rPr>
                <w:b/>
              </w:rPr>
            </w:pPr>
            <w:r w:rsidRPr="003A5986">
              <w:rPr>
                <w:b/>
              </w:rPr>
              <w:t>Непосре</w:t>
            </w:r>
            <w:r w:rsidRPr="003A5986">
              <w:rPr>
                <w:b/>
              </w:rPr>
              <w:t>д</w:t>
            </w:r>
            <w:r w:rsidRPr="003A5986">
              <w:rPr>
                <w:b/>
              </w:rPr>
              <w:t>ственная</w:t>
            </w:r>
          </w:p>
          <w:p w:rsidR="00A223A3" w:rsidRPr="003A5986" w:rsidRDefault="00A223A3" w:rsidP="00724EAD">
            <w:pPr>
              <w:spacing w:line="276" w:lineRule="auto"/>
              <w:rPr>
                <w:b/>
              </w:rPr>
            </w:pPr>
            <w:r w:rsidRPr="003A5986">
              <w:rPr>
                <w:b/>
              </w:rPr>
              <w:t>образовател</w:t>
            </w:r>
            <w:r w:rsidRPr="003A5986">
              <w:rPr>
                <w:b/>
              </w:rPr>
              <w:t>ь</w:t>
            </w:r>
            <w:r w:rsidRPr="003A5986">
              <w:rPr>
                <w:b/>
              </w:rPr>
              <w:t>ная деятел</w:t>
            </w:r>
            <w:r w:rsidRPr="003A5986">
              <w:rPr>
                <w:b/>
              </w:rPr>
              <w:t>ь</w:t>
            </w:r>
            <w:r w:rsidRPr="003A5986">
              <w:rPr>
                <w:b/>
              </w:rPr>
              <w:t>ность</w:t>
            </w:r>
          </w:p>
        </w:tc>
        <w:tc>
          <w:tcPr>
            <w:tcW w:w="2410" w:type="dxa"/>
          </w:tcPr>
          <w:p w:rsidR="00A223A3" w:rsidRPr="003A5986" w:rsidRDefault="00A223A3" w:rsidP="00724EAD">
            <w:pPr>
              <w:spacing w:line="276" w:lineRule="auto"/>
              <w:rPr>
                <w:b/>
              </w:rPr>
            </w:pPr>
            <w:r w:rsidRPr="003A5986">
              <w:rPr>
                <w:b/>
              </w:rPr>
              <w:t>Режимные моме</w:t>
            </w:r>
            <w:r w:rsidRPr="003A5986">
              <w:rPr>
                <w:b/>
              </w:rPr>
              <w:t>н</w:t>
            </w:r>
            <w:r w:rsidRPr="003A5986">
              <w:rPr>
                <w:b/>
              </w:rPr>
              <w:t>ты</w:t>
            </w:r>
          </w:p>
        </w:tc>
        <w:tc>
          <w:tcPr>
            <w:tcW w:w="2551" w:type="dxa"/>
          </w:tcPr>
          <w:p w:rsidR="00A223A3" w:rsidRPr="003A5986" w:rsidRDefault="00A223A3" w:rsidP="00724EAD">
            <w:pPr>
              <w:spacing w:line="276" w:lineRule="auto"/>
              <w:rPr>
                <w:b/>
              </w:rPr>
            </w:pPr>
            <w:r w:rsidRPr="003A5986">
              <w:rPr>
                <w:b/>
              </w:rPr>
              <w:t>Самостоятельная деятельность</w:t>
            </w:r>
          </w:p>
        </w:tc>
        <w:tc>
          <w:tcPr>
            <w:tcW w:w="3236" w:type="dxa"/>
          </w:tcPr>
          <w:p w:rsidR="00A223A3" w:rsidRPr="003A5986" w:rsidRDefault="00A223A3" w:rsidP="00724EAD">
            <w:pPr>
              <w:spacing w:line="276" w:lineRule="auto"/>
              <w:rPr>
                <w:b/>
              </w:rPr>
            </w:pPr>
            <w:r w:rsidRPr="003A5986">
              <w:rPr>
                <w:b/>
              </w:rPr>
              <w:t>Взаимодействие</w:t>
            </w:r>
          </w:p>
          <w:p w:rsidR="00A223A3" w:rsidRPr="003A5986" w:rsidRDefault="00A223A3" w:rsidP="00724EAD">
            <w:pPr>
              <w:spacing w:line="276" w:lineRule="auto"/>
              <w:rPr>
                <w:b/>
              </w:rPr>
            </w:pPr>
            <w:r w:rsidRPr="003A5986">
              <w:rPr>
                <w:b/>
              </w:rPr>
              <w:t xml:space="preserve"> с родителями</w:t>
            </w:r>
          </w:p>
        </w:tc>
        <w:tc>
          <w:tcPr>
            <w:tcW w:w="2270" w:type="dxa"/>
          </w:tcPr>
          <w:p w:rsidR="00A223A3" w:rsidRPr="003A5986" w:rsidRDefault="00A223A3" w:rsidP="00724EAD">
            <w:pPr>
              <w:spacing w:line="276" w:lineRule="auto"/>
              <w:rPr>
                <w:b/>
              </w:rPr>
            </w:pPr>
            <w:r w:rsidRPr="003A5986">
              <w:rPr>
                <w:b/>
              </w:rPr>
              <w:t>Взаимодействие с социальными партнерами</w:t>
            </w:r>
          </w:p>
        </w:tc>
        <w:tc>
          <w:tcPr>
            <w:tcW w:w="2085" w:type="dxa"/>
          </w:tcPr>
          <w:p w:rsidR="00A223A3" w:rsidRPr="003A5986" w:rsidRDefault="00A223A3" w:rsidP="00724EAD">
            <w:pPr>
              <w:spacing w:line="276" w:lineRule="auto"/>
              <w:rPr>
                <w:b/>
              </w:rPr>
            </w:pPr>
            <w:r w:rsidRPr="003A5986">
              <w:rPr>
                <w:b/>
              </w:rPr>
              <w:t>20%</w:t>
            </w:r>
          </w:p>
          <w:p w:rsidR="00A223A3" w:rsidRPr="003A5986" w:rsidRDefault="00A223A3" w:rsidP="00724EAD">
            <w:pPr>
              <w:spacing w:line="276" w:lineRule="auto"/>
              <w:rPr>
                <w:b/>
              </w:rPr>
            </w:pPr>
            <w:r w:rsidRPr="003A5986">
              <w:rPr>
                <w:b/>
              </w:rPr>
              <w:t>Региональный компонент</w:t>
            </w:r>
          </w:p>
        </w:tc>
      </w:tr>
      <w:tr w:rsidR="00A223A3" w:rsidRPr="003A5986" w:rsidTr="00A223A3">
        <w:tc>
          <w:tcPr>
            <w:tcW w:w="14503" w:type="dxa"/>
            <w:gridSpan w:val="6"/>
          </w:tcPr>
          <w:p w:rsidR="00A223A3" w:rsidRPr="003A5986" w:rsidRDefault="00A223A3" w:rsidP="00724EAD">
            <w:pPr>
              <w:spacing w:line="276" w:lineRule="auto"/>
            </w:pPr>
            <w:r w:rsidRPr="003A5986">
              <w:t xml:space="preserve">                                                                             </w:t>
            </w:r>
            <w:r w:rsidR="0081641A">
              <w:t xml:space="preserve">               </w:t>
            </w:r>
            <w:r w:rsidRPr="003A5986">
              <w:t xml:space="preserve">  </w:t>
            </w:r>
            <w:r w:rsidRPr="003A5986">
              <w:rPr>
                <w:lang w:val="en-US"/>
              </w:rPr>
              <w:t>I</w:t>
            </w:r>
            <w:r w:rsidRPr="003A5986">
              <w:t xml:space="preserve"> младшая группа</w:t>
            </w:r>
          </w:p>
        </w:tc>
      </w:tr>
      <w:tr w:rsidR="00A223A3" w:rsidRPr="003A5986" w:rsidTr="00A223A3">
        <w:tc>
          <w:tcPr>
            <w:tcW w:w="1951" w:type="dxa"/>
          </w:tcPr>
          <w:p w:rsidR="00A223A3" w:rsidRPr="003A5986" w:rsidRDefault="00A223A3" w:rsidP="00724EAD">
            <w:pPr>
              <w:spacing w:line="276" w:lineRule="auto"/>
            </w:pPr>
            <w:r w:rsidRPr="003A5986">
              <w:t xml:space="preserve">использование музыки: </w:t>
            </w:r>
          </w:p>
          <w:p w:rsidR="00A223A3" w:rsidRPr="003A5986" w:rsidRDefault="00A223A3" w:rsidP="00724EAD">
            <w:pPr>
              <w:spacing w:line="276" w:lineRule="auto"/>
            </w:pPr>
            <w:r w:rsidRPr="003A5986">
              <w:t xml:space="preserve">- на утренней гимнастике и в </w:t>
            </w:r>
            <w:r w:rsidRPr="003A5986">
              <w:lastRenderedPageBreak/>
              <w:t>непосредстве</w:t>
            </w:r>
            <w:r w:rsidRPr="003A5986">
              <w:t>н</w:t>
            </w:r>
            <w:r w:rsidRPr="003A5986">
              <w:t>ной образов</w:t>
            </w:r>
            <w:r w:rsidRPr="003A5986">
              <w:t>а</w:t>
            </w:r>
            <w:r w:rsidRPr="003A5986">
              <w:t>тельной де</w:t>
            </w:r>
            <w:r w:rsidRPr="003A5986">
              <w:t>я</w:t>
            </w:r>
            <w:r w:rsidRPr="003A5986">
              <w:t>тельности (о</w:t>
            </w:r>
            <w:r w:rsidRPr="003A5986">
              <w:t>б</w:t>
            </w:r>
            <w:r w:rsidRPr="003A5986">
              <w:t>ласть "Физич</w:t>
            </w:r>
            <w:r w:rsidRPr="003A5986">
              <w:t>е</w:t>
            </w:r>
            <w:r w:rsidRPr="003A5986">
              <w:t xml:space="preserve">ская культура"); </w:t>
            </w:r>
          </w:p>
          <w:p w:rsidR="00A223A3" w:rsidRPr="003A5986" w:rsidRDefault="00A223A3" w:rsidP="00724EAD">
            <w:pPr>
              <w:spacing w:line="276" w:lineRule="auto"/>
            </w:pPr>
            <w:r w:rsidRPr="003A5986">
              <w:t>- в непосре</w:t>
            </w:r>
            <w:r w:rsidRPr="003A5986">
              <w:t>д</w:t>
            </w:r>
            <w:r w:rsidRPr="003A5986">
              <w:t>ственной обр</w:t>
            </w:r>
            <w:r w:rsidRPr="003A5986">
              <w:t>а</w:t>
            </w:r>
            <w:r w:rsidRPr="003A5986">
              <w:t>зовательной д</w:t>
            </w:r>
            <w:r w:rsidRPr="003A5986">
              <w:t>е</w:t>
            </w:r>
            <w:r w:rsidRPr="003A5986">
              <w:t>ятельности (о</w:t>
            </w:r>
            <w:r w:rsidRPr="003A5986">
              <w:t>б</w:t>
            </w:r>
            <w:r w:rsidRPr="003A5986">
              <w:t xml:space="preserve">ласть "Музыка") </w:t>
            </w:r>
          </w:p>
          <w:p w:rsidR="00A223A3" w:rsidRPr="003A5986" w:rsidRDefault="00A223A3" w:rsidP="00724EAD">
            <w:pPr>
              <w:spacing w:line="276" w:lineRule="auto"/>
            </w:pPr>
            <w:r w:rsidRPr="003A5986">
              <w:t>- во время ум</w:t>
            </w:r>
            <w:r w:rsidRPr="003A5986">
              <w:t>ы</w:t>
            </w:r>
            <w:r w:rsidRPr="003A5986">
              <w:t xml:space="preserve">вания </w:t>
            </w:r>
          </w:p>
          <w:p w:rsidR="00A223A3" w:rsidRPr="003A5986" w:rsidRDefault="00A223A3" w:rsidP="00724EAD">
            <w:pPr>
              <w:spacing w:line="276" w:lineRule="auto"/>
            </w:pPr>
            <w:r w:rsidRPr="003A5986">
              <w:t>- в другой неп</w:t>
            </w:r>
            <w:r w:rsidRPr="003A5986">
              <w:t>о</w:t>
            </w:r>
            <w:r w:rsidRPr="003A5986">
              <w:t>средственной образовательной деятельности (области "П</w:t>
            </w:r>
            <w:r w:rsidRPr="003A5986">
              <w:t>о</w:t>
            </w:r>
            <w:r w:rsidRPr="003A5986">
              <w:t>знание", "Чт</w:t>
            </w:r>
            <w:r w:rsidRPr="003A5986">
              <w:t>е</w:t>
            </w:r>
            <w:r w:rsidRPr="003A5986">
              <w:t>ние худож</w:t>
            </w:r>
            <w:r w:rsidRPr="003A5986">
              <w:t>е</w:t>
            </w:r>
            <w:r w:rsidRPr="003A5986">
              <w:t>ственной лит</w:t>
            </w:r>
            <w:r w:rsidRPr="003A5986">
              <w:t>е</w:t>
            </w:r>
            <w:r w:rsidRPr="003A5986">
              <w:t xml:space="preserve">ратуры" и др.); </w:t>
            </w:r>
          </w:p>
          <w:p w:rsidR="00A223A3" w:rsidRPr="003A5986" w:rsidRDefault="00A223A3" w:rsidP="00724EAD">
            <w:pPr>
              <w:spacing w:line="276" w:lineRule="auto"/>
            </w:pPr>
            <w:r w:rsidRPr="003A5986">
              <w:t>- во время пр</w:t>
            </w:r>
            <w:r w:rsidRPr="003A5986">
              <w:t>о</w:t>
            </w:r>
            <w:r w:rsidRPr="003A5986">
              <w:t xml:space="preserve">гулки (в теплую погоду) </w:t>
            </w:r>
          </w:p>
          <w:p w:rsidR="00A223A3" w:rsidRPr="003A5986" w:rsidRDefault="00A223A3" w:rsidP="00724EAD">
            <w:pPr>
              <w:spacing w:line="276" w:lineRule="auto"/>
            </w:pPr>
            <w:r w:rsidRPr="003A5986">
              <w:t>- во время праздников и развлечений</w:t>
            </w:r>
          </w:p>
          <w:p w:rsidR="00A223A3" w:rsidRPr="003A5986" w:rsidRDefault="00A223A3" w:rsidP="00724EAD">
            <w:pPr>
              <w:spacing w:line="276" w:lineRule="auto"/>
            </w:pPr>
            <w:r w:rsidRPr="003A5986">
              <w:t xml:space="preserve">- музыкальные </w:t>
            </w:r>
            <w:r w:rsidRPr="003A5986">
              <w:lastRenderedPageBreak/>
              <w:t>игры</w:t>
            </w:r>
          </w:p>
          <w:p w:rsidR="00A223A3" w:rsidRPr="003A5986" w:rsidRDefault="00A223A3" w:rsidP="00724EAD">
            <w:pPr>
              <w:spacing w:line="276" w:lineRule="auto"/>
            </w:pPr>
            <w:r w:rsidRPr="003A5986">
              <w:t>-хороводы с п</w:t>
            </w:r>
            <w:r w:rsidRPr="003A5986">
              <w:t>е</w:t>
            </w:r>
            <w:r w:rsidR="0081641A">
              <w:t>нием</w:t>
            </w:r>
          </w:p>
        </w:tc>
        <w:tc>
          <w:tcPr>
            <w:tcW w:w="2410" w:type="dxa"/>
          </w:tcPr>
          <w:p w:rsidR="00A223A3" w:rsidRPr="003A5986" w:rsidRDefault="00A223A3" w:rsidP="00724EAD">
            <w:pPr>
              <w:spacing w:line="276" w:lineRule="auto"/>
            </w:pPr>
            <w:r w:rsidRPr="003A5986">
              <w:lastRenderedPageBreak/>
              <w:t>использование м</w:t>
            </w:r>
            <w:r w:rsidRPr="003A5986">
              <w:t>у</w:t>
            </w:r>
            <w:r w:rsidRPr="003A5986">
              <w:t xml:space="preserve">зыки: </w:t>
            </w:r>
            <w:r w:rsidRPr="003A5986">
              <w:br/>
              <w:t xml:space="preserve"> в повседневной жизни: </w:t>
            </w:r>
          </w:p>
          <w:p w:rsidR="00A223A3" w:rsidRPr="003A5986" w:rsidRDefault="00A223A3" w:rsidP="00724EAD">
            <w:pPr>
              <w:spacing w:line="276" w:lineRule="auto"/>
            </w:pPr>
            <w:r w:rsidRPr="003A5986">
              <w:lastRenderedPageBreak/>
              <w:t>- при умывании</w:t>
            </w:r>
          </w:p>
          <w:p w:rsidR="00A223A3" w:rsidRPr="003A5986" w:rsidRDefault="00A223A3" w:rsidP="00724EAD">
            <w:pPr>
              <w:spacing w:line="276" w:lineRule="auto"/>
            </w:pPr>
            <w:r w:rsidRPr="003A5986">
              <w:t>- перед дневным сном</w:t>
            </w:r>
          </w:p>
          <w:p w:rsidR="00A223A3" w:rsidRPr="003A5986" w:rsidRDefault="00A223A3" w:rsidP="00724EAD">
            <w:pPr>
              <w:spacing w:line="276" w:lineRule="auto"/>
            </w:pPr>
            <w:r w:rsidRPr="003A5986">
              <w:t>- пробуждении</w:t>
            </w:r>
            <w:r w:rsidRPr="003A5986">
              <w:br/>
              <w:t>- при слушании м</w:t>
            </w:r>
            <w:r w:rsidRPr="003A5986">
              <w:t>у</w:t>
            </w:r>
            <w:r w:rsidRPr="003A5986">
              <w:t>зыкаль</w:t>
            </w:r>
            <w:r w:rsidRPr="003A5986">
              <w:softHyphen/>
              <w:t>ных сказок</w:t>
            </w:r>
            <w:r w:rsidRPr="003A5986">
              <w:br/>
              <w:t>- при просмотре мульт</w:t>
            </w:r>
            <w:r w:rsidRPr="003A5986">
              <w:softHyphen/>
              <w:t>фильмов, фрагментов детских музыкальных фил</w:t>
            </w:r>
            <w:r w:rsidRPr="003A5986">
              <w:t>ь</w:t>
            </w:r>
            <w:r w:rsidRPr="003A5986">
              <w:t xml:space="preserve">мов </w:t>
            </w:r>
            <w:r w:rsidRPr="003A5986">
              <w:br/>
              <w:t>- при рассматрив</w:t>
            </w:r>
            <w:r w:rsidRPr="003A5986">
              <w:t>а</w:t>
            </w:r>
            <w:r w:rsidRPr="003A5986">
              <w:t>нии кар</w:t>
            </w:r>
            <w:r w:rsidRPr="003A5986">
              <w:softHyphen/>
              <w:t>тинок, илл</w:t>
            </w:r>
            <w:r w:rsidRPr="003A5986">
              <w:t>ю</w:t>
            </w:r>
            <w:r w:rsidRPr="003A5986">
              <w:t>страций в дет</w:t>
            </w:r>
            <w:r w:rsidRPr="003A5986">
              <w:softHyphen/>
              <w:t>ских книгах, предметов окружающей де</w:t>
            </w:r>
            <w:r w:rsidRPr="003A5986">
              <w:t>й</w:t>
            </w:r>
            <w:r w:rsidRPr="003A5986">
              <w:t xml:space="preserve">ствительности </w:t>
            </w:r>
            <w:r w:rsidRPr="003A5986">
              <w:br/>
            </w:r>
          </w:p>
        </w:tc>
        <w:tc>
          <w:tcPr>
            <w:tcW w:w="2551" w:type="dxa"/>
          </w:tcPr>
          <w:p w:rsidR="00A223A3" w:rsidRPr="003A5986" w:rsidRDefault="00A223A3" w:rsidP="00724EAD">
            <w:pPr>
              <w:spacing w:line="276" w:lineRule="auto"/>
            </w:pPr>
            <w:r w:rsidRPr="003A5986">
              <w:lastRenderedPageBreak/>
              <w:t>- экспериментиров</w:t>
            </w:r>
            <w:r w:rsidRPr="003A5986">
              <w:t>а</w:t>
            </w:r>
            <w:r w:rsidRPr="003A5986">
              <w:t>ние со звуками, с и</w:t>
            </w:r>
            <w:r w:rsidRPr="003A5986">
              <w:t>с</w:t>
            </w:r>
            <w:r w:rsidRPr="003A5986">
              <w:t>пользованием муз</w:t>
            </w:r>
            <w:r w:rsidRPr="003A5986">
              <w:t>ы</w:t>
            </w:r>
            <w:r w:rsidRPr="003A5986">
              <w:t xml:space="preserve">кальных игрушек и </w:t>
            </w:r>
            <w:r w:rsidRPr="003A5986">
              <w:lastRenderedPageBreak/>
              <w:t>шумовых инструме</w:t>
            </w:r>
            <w:r w:rsidRPr="003A5986">
              <w:t>н</w:t>
            </w:r>
            <w:r w:rsidRPr="003A5986">
              <w:t>тов</w:t>
            </w:r>
          </w:p>
          <w:p w:rsidR="00A223A3" w:rsidRPr="003A5986" w:rsidRDefault="00A223A3" w:rsidP="00724EAD">
            <w:pPr>
              <w:spacing w:line="276" w:lineRule="auto"/>
            </w:pPr>
            <w:r w:rsidRPr="003A5986">
              <w:t>-импровизация танц</w:t>
            </w:r>
            <w:r w:rsidRPr="003A5986">
              <w:t>е</w:t>
            </w:r>
            <w:r w:rsidRPr="003A5986">
              <w:t>валь</w:t>
            </w:r>
            <w:r w:rsidRPr="003A5986">
              <w:softHyphen/>
              <w:t>ных движений в образах животных</w:t>
            </w:r>
          </w:p>
        </w:tc>
        <w:tc>
          <w:tcPr>
            <w:tcW w:w="3236" w:type="dxa"/>
          </w:tcPr>
          <w:p w:rsidR="00A223A3" w:rsidRPr="003A5986" w:rsidRDefault="00A223A3" w:rsidP="00724EAD">
            <w:pPr>
              <w:spacing w:line="276" w:lineRule="auto"/>
            </w:pPr>
          </w:p>
          <w:p w:rsidR="00A223A3" w:rsidRPr="003A5986" w:rsidRDefault="00A223A3" w:rsidP="00724EAD">
            <w:pPr>
              <w:spacing w:line="276" w:lineRule="auto"/>
            </w:pPr>
          </w:p>
          <w:p w:rsidR="00A223A3" w:rsidRPr="003A5986" w:rsidRDefault="00A223A3" w:rsidP="00724EAD">
            <w:pPr>
              <w:spacing w:line="276" w:lineRule="auto"/>
            </w:pPr>
          </w:p>
          <w:p w:rsidR="00A223A3" w:rsidRPr="003A5986" w:rsidRDefault="00A223A3" w:rsidP="00724EAD">
            <w:pPr>
              <w:spacing w:line="276" w:lineRule="auto"/>
            </w:pPr>
          </w:p>
          <w:p w:rsidR="00A223A3" w:rsidRPr="003A5986" w:rsidRDefault="00A223A3" w:rsidP="00724EAD">
            <w:pPr>
              <w:spacing w:line="276" w:lineRule="auto"/>
            </w:pPr>
          </w:p>
          <w:p w:rsidR="00A223A3" w:rsidRPr="003A5986" w:rsidRDefault="00A223A3" w:rsidP="00724EAD">
            <w:pPr>
              <w:spacing w:line="276" w:lineRule="auto"/>
            </w:pPr>
          </w:p>
          <w:p w:rsidR="00A223A3" w:rsidRPr="003A5986" w:rsidRDefault="00A223A3" w:rsidP="00164E3B">
            <w:pPr>
              <w:numPr>
                <w:ilvl w:val="0"/>
                <w:numId w:val="124"/>
              </w:numPr>
              <w:spacing w:line="276" w:lineRule="auto"/>
            </w:pPr>
          </w:p>
          <w:p w:rsidR="00A223A3" w:rsidRPr="003A5986" w:rsidRDefault="00A223A3" w:rsidP="00724EAD">
            <w:pPr>
              <w:spacing w:line="276" w:lineRule="auto"/>
            </w:pPr>
          </w:p>
        </w:tc>
        <w:tc>
          <w:tcPr>
            <w:tcW w:w="2270" w:type="dxa"/>
          </w:tcPr>
          <w:p w:rsidR="00A223A3" w:rsidRPr="003A5986" w:rsidRDefault="00A223A3" w:rsidP="00724EAD">
            <w:pPr>
              <w:spacing w:line="276" w:lineRule="auto"/>
            </w:pPr>
          </w:p>
          <w:p w:rsidR="00A223A3" w:rsidRPr="003A5986" w:rsidRDefault="00A223A3" w:rsidP="00724EAD">
            <w:pPr>
              <w:spacing w:line="276" w:lineRule="auto"/>
            </w:pPr>
          </w:p>
          <w:p w:rsidR="00A223A3" w:rsidRPr="003A5986" w:rsidRDefault="00A223A3" w:rsidP="00724EAD">
            <w:pPr>
              <w:spacing w:line="276" w:lineRule="auto"/>
            </w:pPr>
          </w:p>
          <w:p w:rsidR="00A223A3" w:rsidRPr="003A5986" w:rsidRDefault="00A223A3" w:rsidP="00724EAD">
            <w:pPr>
              <w:spacing w:line="276" w:lineRule="auto"/>
            </w:pPr>
          </w:p>
          <w:p w:rsidR="00A223A3" w:rsidRPr="003A5986" w:rsidRDefault="00A223A3" w:rsidP="00724EAD">
            <w:pPr>
              <w:spacing w:line="276" w:lineRule="auto"/>
            </w:pPr>
          </w:p>
          <w:p w:rsidR="00A223A3" w:rsidRPr="003A5986" w:rsidRDefault="00A223A3" w:rsidP="00724EAD">
            <w:pPr>
              <w:spacing w:line="276" w:lineRule="auto"/>
            </w:pPr>
          </w:p>
          <w:p w:rsidR="00A223A3" w:rsidRPr="003A5986" w:rsidRDefault="00A223A3" w:rsidP="00164E3B">
            <w:pPr>
              <w:numPr>
                <w:ilvl w:val="0"/>
                <w:numId w:val="123"/>
              </w:numPr>
              <w:spacing w:line="276" w:lineRule="auto"/>
            </w:pPr>
          </w:p>
        </w:tc>
        <w:tc>
          <w:tcPr>
            <w:tcW w:w="2085" w:type="dxa"/>
          </w:tcPr>
          <w:p w:rsidR="00A223A3" w:rsidRPr="003A5986" w:rsidRDefault="00A223A3" w:rsidP="00724EAD">
            <w:pPr>
              <w:spacing w:line="276" w:lineRule="auto"/>
            </w:pPr>
            <w:r w:rsidRPr="003A5986">
              <w:lastRenderedPageBreak/>
              <w:t xml:space="preserve">  </w:t>
            </w:r>
          </w:p>
          <w:p w:rsidR="00A223A3" w:rsidRPr="003A5986" w:rsidRDefault="00A223A3" w:rsidP="00724EAD">
            <w:pPr>
              <w:spacing w:line="276" w:lineRule="auto"/>
            </w:pPr>
          </w:p>
          <w:p w:rsidR="00A223A3" w:rsidRPr="003A5986" w:rsidRDefault="00A223A3" w:rsidP="00724EAD">
            <w:pPr>
              <w:spacing w:line="276" w:lineRule="auto"/>
            </w:pPr>
          </w:p>
          <w:p w:rsidR="00A223A3" w:rsidRPr="003A5986" w:rsidRDefault="00A223A3" w:rsidP="00724EAD">
            <w:pPr>
              <w:spacing w:line="276" w:lineRule="auto"/>
            </w:pPr>
          </w:p>
          <w:p w:rsidR="00A223A3" w:rsidRPr="003A5986" w:rsidRDefault="00A223A3" w:rsidP="00724EAD">
            <w:pPr>
              <w:spacing w:line="276" w:lineRule="auto"/>
            </w:pPr>
          </w:p>
          <w:p w:rsidR="00A223A3" w:rsidRPr="003A5986" w:rsidRDefault="00A223A3" w:rsidP="00724EAD">
            <w:pPr>
              <w:spacing w:line="276" w:lineRule="auto"/>
            </w:pPr>
          </w:p>
          <w:p w:rsidR="00A223A3" w:rsidRPr="003A5986" w:rsidRDefault="00A223A3" w:rsidP="00164E3B">
            <w:pPr>
              <w:numPr>
                <w:ilvl w:val="0"/>
                <w:numId w:val="122"/>
              </w:numPr>
              <w:spacing w:line="276" w:lineRule="auto"/>
            </w:pPr>
          </w:p>
        </w:tc>
      </w:tr>
      <w:tr w:rsidR="00A223A3" w:rsidRPr="003A5986" w:rsidTr="00A223A3">
        <w:tc>
          <w:tcPr>
            <w:tcW w:w="14503" w:type="dxa"/>
            <w:gridSpan w:val="6"/>
          </w:tcPr>
          <w:p w:rsidR="00A223A3" w:rsidRPr="003A5986" w:rsidRDefault="00A223A3" w:rsidP="00724EAD">
            <w:pPr>
              <w:spacing w:line="276" w:lineRule="auto"/>
            </w:pPr>
            <w:r w:rsidRPr="003A5986">
              <w:lastRenderedPageBreak/>
              <w:t xml:space="preserve">                                                                             </w:t>
            </w:r>
            <w:r w:rsidR="0081641A">
              <w:t xml:space="preserve">                 </w:t>
            </w:r>
            <w:r w:rsidRPr="003A5986">
              <w:t xml:space="preserve"> </w:t>
            </w:r>
            <w:r w:rsidRPr="003A5986">
              <w:rPr>
                <w:lang w:val="en-US"/>
              </w:rPr>
              <w:t>II</w:t>
            </w:r>
            <w:r w:rsidRPr="003A5986">
              <w:t>.младшая группа.</w:t>
            </w:r>
          </w:p>
        </w:tc>
      </w:tr>
      <w:tr w:rsidR="00A223A3" w:rsidRPr="003A5986" w:rsidTr="00A223A3">
        <w:tc>
          <w:tcPr>
            <w:tcW w:w="1951" w:type="dxa"/>
          </w:tcPr>
          <w:p w:rsidR="00A223A3" w:rsidRPr="003A5986" w:rsidRDefault="00A223A3" w:rsidP="00724EAD">
            <w:pPr>
              <w:spacing w:line="276" w:lineRule="auto"/>
            </w:pPr>
            <w:r w:rsidRPr="003A5986">
              <w:t xml:space="preserve">использование музыки: </w:t>
            </w:r>
          </w:p>
          <w:p w:rsidR="00A223A3" w:rsidRPr="003A5986" w:rsidRDefault="00A223A3" w:rsidP="00724EAD">
            <w:pPr>
              <w:spacing w:line="276" w:lineRule="auto"/>
            </w:pPr>
            <w:r w:rsidRPr="003A5986">
              <w:t>- на утренней гимнастике и в непосредстве</w:t>
            </w:r>
            <w:r w:rsidRPr="003A5986">
              <w:t>н</w:t>
            </w:r>
            <w:r w:rsidRPr="003A5986">
              <w:t>ной образов</w:t>
            </w:r>
            <w:r w:rsidRPr="003A5986">
              <w:t>а</w:t>
            </w:r>
            <w:r w:rsidRPr="003A5986">
              <w:t>тельной де</w:t>
            </w:r>
            <w:r w:rsidRPr="003A5986">
              <w:t>я</w:t>
            </w:r>
            <w:r w:rsidRPr="003A5986">
              <w:t>тельности (о</w:t>
            </w:r>
            <w:r w:rsidRPr="003A5986">
              <w:t>б</w:t>
            </w:r>
            <w:r w:rsidRPr="003A5986">
              <w:t>ласть "Физич</w:t>
            </w:r>
            <w:r w:rsidRPr="003A5986">
              <w:t>е</w:t>
            </w:r>
            <w:r w:rsidRPr="003A5986">
              <w:t xml:space="preserve">ская культура") </w:t>
            </w:r>
          </w:p>
          <w:p w:rsidR="00A223A3" w:rsidRPr="003A5986" w:rsidRDefault="00A223A3" w:rsidP="00724EAD">
            <w:pPr>
              <w:spacing w:line="276" w:lineRule="auto"/>
            </w:pPr>
            <w:r w:rsidRPr="003A5986">
              <w:t>- в непосре</w:t>
            </w:r>
            <w:r w:rsidRPr="003A5986">
              <w:t>д</w:t>
            </w:r>
            <w:r w:rsidRPr="003A5986">
              <w:t>ственной обр</w:t>
            </w:r>
            <w:r w:rsidRPr="003A5986">
              <w:t>а</w:t>
            </w:r>
            <w:r w:rsidRPr="003A5986">
              <w:t>зовательной д</w:t>
            </w:r>
            <w:r w:rsidRPr="003A5986">
              <w:t>е</w:t>
            </w:r>
            <w:r w:rsidRPr="003A5986">
              <w:t>ятельности (о</w:t>
            </w:r>
            <w:r w:rsidRPr="003A5986">
              <w:t>б</w:t>
            </w:r>
            <w:r w:rsidRPr="003A5986">
              <w:t>ласть "Музыка")</w:t>
            </w:r>
          </w:p>
          <w:p w:rsidR="00A223A3" w:rsidRPr="003A5986" w:rsidRDefault="00A223A3" w:rsidP="00724EAD">
            <w:pPr>
              <w:spacing w:line="276" w:lineRule="auto"/>
            </w:pPr>
            <w:r w:rsidRPr="003A5986">
              <w:t>- в другой неп</w:t>
            </w:r>
            <w:r w:rsidRPr="003A5986">
              <w:t>о</w:t>
            </w:r>
            <w:r w:rsidRPr="003A5986">
              <w:t>средственной образовательной деятельности (области "П</w:t>
            </w:r>
            <w:r w:rsidRPr="003A5986">
              <w:t>о</w:t>
            </w:r>
            <w:r w:rsidRPr="003A5986">
              <w:t>знание", "Чт</w:t>
            </w:r>
            <w:r w:rsidRPr="003A5986">
              <w:t>е</w:t>
            </w:r>
            <w:r w:rsidRPr="003A5986">
              <w:t>ние худож</w:t>
            </w:r>
            <w:r w:rsidRPr="003A5986">
              <w:t>е</w:t>
            </w:r>
            <w:r w:rsidRPr="003A5986">
              <w:t>ственной лит</w:t>
            </w:r>
            <w:r w:rsidRPr="003A5986">
              <w:t>е</w:t>
            </w:r>
            <w:r w:rsidRPr="003A5986">
              <w:t xml:space="preserve">ратуры" и др.) </w:t>
            </w:r>
          </w:p>
          <w:p w:rsidR="00A223A3" w:rsidRPr="003A5986" w:rsidRDefault="00A223A3" w:rsidP="00724EAD">
            <w:pPr>
              <w:spacing w:line="276" w:lineRule="auto"/>
            </w:pPr>
            <w:r w:rsidRPr="003A5986">
              <w:t>- во время пр</w:t>
            </w:r>
            <w:r w:rsidRPr="003A5986">
              <w:t>о</w:t>
            </w:r>
            <w:r w:rsidRPr="003A5986">
              <w:lastRenderedPageBreak/>
              <w:t xml:space="preserve">гулки (в теплую погоду) </w:t>
            </w:r>
          </w:p>
          <w:p w:rsidR="00A223A3" w:rsidRPr="003A5986" w:rsidRDefault="00A223A3" w:rsidP="00724EAD">
            <w:pPr>
              <w:spacing w:line="276" w:lineRule="auto"/>
            </w:pPr>
            <w:r w:rsidRPr="003A5986">
              <w:t xml:space="preserve">- в сюжетно-ролевых играх </w:t>
            </w:r>
          </w:p>
          <w:p w:rsidR="00A223A3" w:rsidRPr="003A5986" w:rsidRDefault="00A223A3" w:rsidP="00724EAD">
            <w:pPr>
              <w:spacing w:line="276" w:lineRule="auto"/>
            </w:pPr>
            <w:r w:rsidRPr="003A5986">
              <w:t>- во время праздников и развлечений</w:t>
            </w:r>
          </w:p>
          <w:p w:rsidR="00A223A3" w:rsidRPr="003A5986" w:rsidRDefault="00A223A3" w:rsidP="00724EAD">
            <w:pPr>
              <w:spacing w:line="276" w:lineRule="auto"/>
            </w:pPr>
            <w:r w:rsidRPr="003A5986">
              <w:t>- музыкальные игры</w:t>
            </w:r>
          </w:p>
          <w:p w:rsidR="00A223A3" w:rsidRPr="003A5986" w:rsidRDefault="00A223A3" w:rsidP="00724EAD">
            <w:pPr>
              <w:spacing w:line="276" w:lineRule="auto"/>
            </w:pPr>
            <w:r w:rsidRPr="003A5986">
              <w:t>- хороводы с п</w:t>
            </w:r>
            <w:r w:rsidRPr="003A5986">
              <w:t>е</w:t>
            </w:r>
            <w:r w:rsidR="0081641A">
              <w:t>нием</w:t>
            </w:r>
          </w:p>
        </w:tc>
        <w:tc>
          <w:tcPr>
            <w:tcW w:w="2410" w:type="dxa"/>
          </w:tcPr>
          <w:p w:rsidR="00A223A3" w:rsidRPr="003A5986" w:rsidRDefault="00A223A3" w:rsidP="00724EAD">
            <w:pPr>
              <w:spacing w:line="276" w:lineRule="auto"/>
            </w:pPr>
            <w:r w:rsidRPr="003A5986">
              <w:lastRenderedPageBreak/>
              <w:t>музыка в повседне</w:t>
            </w:r>
            <w:r w:rsidRPr="003A5986">
              <w:t>в</w:t>
            </w:r>
            <w:r w:rsidRPr="003A5986">
              <w:t xml:space="preserve">ной жизни: </w:t>
            </w:r>
            <w:r w:rsidRPr="003A5986">
              <w:br/>
              <w:t xml:space="preserve">- при умывании </w:t>
            </w:r>
            <w:r w:rsidRPr="003A5986">
              <w:br/>
              <w:t>- при слушании м</w:t>
            </w:r>
            <w:r w:rsidRPr="003A5986">
              <w:t>у</w:t>
            </w:r>
            <w:r w:rsidRPr="003A5986">
              <w:t>зыкаль</w:t>
            </w:r>
            <w:r w:rsidRPr="003A5986">
              <w:softHyphen/>
              <w:t xml:space="preserve">ных сказок </w:t>
            </w:r>
            <w:r w:rsidRPr="003A5986">
              <w:br/>
              <w:t>- при просмотре мульт</w:t>
            </w:r>
            <w:r w:rsidRPr="003A5986">
              <w:softHyphen/>
              <w:t>фильмов, фрагментов детских музыкальных фил</w:t>
            </w:r>
            <w:r w:rsidRPr="003A5986">
              <w:t>ь</w:t>
            </w:r>
            <w:r w:rsidRPr="003A5986">
              <w:t xml:space="preserve">мов; </w:t>
            </w:r>
            <w:r w:rsidRPr="003A5986">
              <w:br/>
              <w:t>- при рассматрив</w:t>
            </w:r>
            <w:r w:rsidRPr="003A5986">
              <w:t>а</w:t>
            </w:r>
            <w:r w:rsidRPr="003A5986">
              <w:t>нии кар</w:t>
            </w:r>
            <w:r w:rsidRPr="003A5986">
              <w:softHyphen/>
              <w:t>тинок, илл</w:t>
            </w:r>
            <w:r w:rsidRPr="003A5986">
              <w:t>ю</w:t>
            </w:r>
            <w:r w:rsidRPr="003A5986">
              <w:t>страций в дет</w:t>
            </w:r>
            <w:r w:rsidRPr="003A5986">
              <w:softHyphen/>
              <w:t>ских книгах, репроду</w:t>
            </w:r>
            <w:r w:rsidRPr="003A5986">
              <w:t>к</w:t>
            </w:r>
            <w:r w:rsidRPr="003A5986">
              <w:t>ций, предметов окружающей де</w:t>
            </w:r>
            <w:r w:rsidRPr="003A5986">
              <w:t>й</w:t>
            </w:r>
            <w:r w:rsidRPr="003A5986">
              <w:t xml:space="preserve">ствительности </w:t>
            </w:r>
          </w:p>
          <w:p w:rsidR="00A223A3" w:rsidRPr="003A5986" w:rsidRDefault="00A223A3" w:rsidP="00724EAD">
            <w:pPr>
              <w:spacing w:line="276" w:lineRule="auto"/>
            </w:pPr>
            <w:r w:rsidRPr="003A5986">
              <w:t>- во время прогулки (в теплую погоду)</w:t>
            </w:r>
          </w:p>
          <w:p w:rsidR="00A223A3" w:rsidRPr="003A5986" w:rsidRDefault="00A223A3" w:rsidP="00724EAD">
            <w:pPr>
              <w:spacing w:line="276" w:lineRule="auto"/>
            </w:pPr>
            <w:r w:rsidRPr="003A5986">
              <w:t>- в сюжетно-ролевых играх</w:t>
            </w:r>
          </w:p>
          <w:p w:rsidR="00A223A3" w:rsidRPr="003A5986" w:rsidRDefault="00A223A3" w:rsidP="00724EAD">
            <w:pPr>
              <w:spacing w:line="276" w:lineRule="auto"/>
            </w:pPr>
            <w:r w:rsidRPr="003A5986">
              <w:t xml:space="preserve">- перед дневным сном </w:t>
            </w:r>
          </w:p>
          <w:p w:rsidR="00A223A3" w:rsidRPr="003A5986" w:rsidRDefault="00A223A3" w:rsidP="00724EAD">
            <w:pPr>
              <w:spacing w:line="276" w:lineRule="auto"/>
            </w:pPr>
            <w:r w:rsidRPr="003A5986">
              <w:t>- при пробуждении</w:t>
            </w:r>
          </w:p>
          <w:p w:rsidR="00A223A3" w:rsidRPr="003A5986" w:rsidRDefault="00A223A3" w:rsidP="00724EAD">
            <w:pPr>
              <w:spacing w:line="276" w:lineRule="auto"/>
            </w:pPr>
          </w:p>
        </w:tc>
        <w:tc>
          <w:tcPr>
            <w:tcW w:w="2551" w:type="dxa"/>
          </w:tcPr>
          <w:p w:rsidR="00A223A3" w:rsidRPr="003A5986" w:rsidRDefault="00A223A3" w:rsidP="00724EAD">
            <w:pPr>
              <w:spacing w:line="276" w:lineRule="auto"/>
            </w:pPr>
            <w:r w:rsidRPr="003A5986">
              <w:t>- экспериментиров</w:t>
            </w:r>
            <w:r w:rsidRPr="003A5986">
              <w:t>а</w:t>
            </w:r>
            <w:r w:rsidRPr="003A5986">
              <w:t>ние со звуками, с и</w:t>
            </w:r>
            <w:r w:rsidRPr="003A5986">
              <w:t>с</w:t>
            </w:r>
            <w:r w:rsidRPr="003A5986">
              <w:t>пользованием муз</w:t>
            </w:r>
            <w:r w:rsidRPr="003A5986">
              <w:t>ы</w:t>
            </w:r>
            <w:r w:rsidRPr="003A5986">
              <w:t>кальных игрушек и шумовых инструме</w:t>
            </w:r>
            <w:r w:rsidRPr="003A5986">
              <w:t>н</w:t>
            </w:r>
            <w:r w:rsidRPr="003A5986">
              <w:t>тов</w:t>
            </w:r>
          </w:p>
          <w:p w:rsidR="00A223A3" w:rsidRPr="003A5986" w:rsidRDefault="00A223A3" w:rsidP="00724EAD">
            <w:pPr>
              <w:spacing w:line="276" w:lineRule="auto"/>
            </w:pPr>
            <w:r w:rsidRPr="003A5986">
              <w:t>- импровизация та</w:t>
            </w:r>
            <w:r w:rsidRPr="003A5986">
              <w:t>н</w:t>
            </w:r>
            <w:r w:rsidRPr="003A5986">
              <w:t>цеваль</w:t>
            </w:r>
            <w:r w:rsidRPr="003A5986">
              <w:softHyphen/>
              <w:t>ных движений в образах животных</w:t>
            </w:r>
          </w:p>
          <w:p w:rsidR="00A223A3" w:rsidRPr="003A5986" w:rsidRDefault="00A223A3" w:rsidP="00724EAD">
            <w:pPr>
              <w:spacing w:line="276" w:lineRule="auto"/>
            </w:pPr>
            <w:r w:rsidRPr="003A5986">
              <w:t>-игра на знакомых м</w:t>
            </w:r>
            <w:r w:rsidRPr="003A5986">
              <w:t>у</w:t>
            </w:r>
            <w:r w:rsidRPr="003A5986">
              <w:t>зы</w:t>
            </w:r>
            <w:r w:rsidRPr="003A5986">
              <w:softHyphen/>
              <w:t>кальных инстр</w:t>
            </w:r>
            <w:r w:rsidRPr="003A5986">
              <w:t>у</w:t>
            </w:r>
            <w:r w:rsidRPr="003A5986">
              <w:t xml:space="preserve">ментах </w:t>
            </w:r>
          </w:p>
        </w:tc>
        <w:tc>
          <w:tcPr>
            <w:tcW w:w="3236" w:type="dxa"/>
          </w:tcPr>
          <w:p w:rsidR="00A223A3" w:rsidRPr="003A5986" w:rsidRDefault="00A223A3" w:rsidP="00724EAD">
            <w:pPr>
              <w:spacing w:line="276" w:lineRule="auto"/>
            </w:pPr>
            <w:r w:rsidRPr="003A5986">
              <w:t>- совместные праздники -развлече</w:t>
            </w:r>
            <w:r w:rsidRPr="003A5986">
              <w:softHyphen/>
              <w:t>ния в (подключение родите</w:t>
            </w:r>
            <w:r w:rsidRPr="003A5986">
              <w:softHyphen/>
              <w:t>лей к участию в праздниках и подготовке к ним).</w:t>
            </w:r>
          </w:p>
          <w:p w:rsidR="00A223A3" w:rsidRPr="003A5986" w:rsidRDefault="00A223A3" w:rsidP="00724EAD">
            <w:pPr>
              <w:spacing w:line="276" w:lineRule="auto"/>
            </w:pPr>
            <w:r w:rsidRPr="003A5986">
              <w:t>- участие родителей по с</w:t>
            </w:r>
            <w:r w:rsidRPr="003A5986">
              <w:t>о</w:t>
            </w:r>
            <w:r w:rsidRPr="003A5986">
              <w:t>зданию предметно-музы</w:t>
            </w:r>
            <w:r w:rsidRPr="003A5986">
              <w:softHyphen/>
              <w:t>кальной среды в детском с</w:t>
            </w:r>
            <w:r w:rsidRPr="003A5986">
              <w:t>а</w:t>
            </w:r>
            <w:r w:rsidRPr="003A5986">
              <w:t>ду, семье.</w:t>
            </w:r>
          </w:p>
        </w:tc>
        <w:tc>
          <w:tcPr>
            <w:tcW w:w="2270" w:type="dxa"/>
          </w:tcPr>
          <w:p w:rsidR="00A223A3" w:rsidRPr="003A5986" w:rsidRDefault="00A223A3" w:rsidP="00724EAD">
            <w:pPr>
              <w:spacing w:line="276" w:lineRule="auto"/>
            </w:pPr>
          </w:p>
          <w:p w:rsidR="00A223A3" w:rsidRPr="003A5986" w:rsidRDefault="00A223A3" w:rsidP="00724EAD">
            <w:pPr>
              <w:spacing w:line="276" w:lineRule="auto"/>
            </w:pPr>
          </w:p>
          <w:p w:rsidR="00A223A3" w:rsidRPr="003A5986" w:rsidRDefault="00A223A3" w:rsidP="00724EAD">
            <w:pPr>
              <w:spacing w:line="276" w:lineRule="auto"/>
            </w:pPr>
          </w:p>
          <w:p w:rsidR="00A223A3" w:rsidRPr="003A5986" w:rsidRDefault="00A223A3" w:rsidP="00724EAD">
            <w:pPr>
              <w:spacing w:line="276" w:lineRule="auto"/>
            </w:pPr>
          </w:p>
          <w:p w:rsidR="00A223A3" w:rsidRPr="003A5986" w:rsidRDefault="00A223A3" w:rsidP="00724EAD">
            <w:pPr>
              <w:spacing w:line="276" w:lineRule="auto"/>
            </w:pPr>
          </w:p>
          <w:p w:rsidR="00A223A3" w:rsidRPr="003A5986" w:rsidRDefault="00A223A3" w:rsidP="00724EAD">
            <w:pPr>
              <w:spacing w:line="276" w:lineRule="auto"/>
            </w:pPr>
          </w:p>
          <w:p w:rsidR="00A223A3" w:rsidRPr="003A5986" w:rsidRDefault="00A223A3" w:rsidP="00164E3B">
            <w:pPr>
              <w:numPr>
                <w:ilvl w:val="0"/>
                <w:numId w:val="122"/>
              </w:numPr>
              <w:spacing w:line="276" w:lineRule="auto"/>
            </w:pPr>
          </w:p>
        </w:tc>
        <w:tc>
          <w:tcPr>
            <w:tcW w:w="2085" w:type="dxa"/>
          </w:tcPr>
          <w:p w:rsidR="00A223A3" w:rsidRPr="003A5986" w:rsidRDefault="00A223A3" w:rsidP="00724EAD">
            <w:pPr>
              <w:spacing w:line="276" w:lineRule="auto"/>
            </w:pPr>
          </w:p>
          <w:p w:rsidR="00A223A3" w:rsidRPr="003A5986" w:rsidRDefault="00A223A3" w:rsidP="00724EAD">
            <w:pPr>
              <w:spacing w:line="276" w:lineRule="auto"/>
            </w:pPr>
          </w:p>
          <w:p w:rsidR="00A223A3" w:rsidRPr="003A5986" w:rsidRDefault="00A223A3" w:rsidP="00724EAD">
            <w:pPr>
              <w:spacing w:line="276" w:lineRule="auto"/>
            </w:pPr>
          </w:p>
          <w:p w:rsidR="00A223A3" w:rsidRPr="003A5986" w:rsidRDefault="00A223A3" w:rsidP="00724EAD">
            <w:pPr>
              <w:spacing w:line="276" w:lineRule="auto"/>
            </w:pPr>
          </w:p>
          <w:p w:rsidR="00A223A3" w:rsidRPr="003A5986" w:rsidRDefault="00A223A3" w:rsidP="00724EAD">
            <w:pPr>
              <w:spacing w:line="276" w:lineRule="auto"/>
            </w:pPr>
          </w:p>
          <w:p w:rsidR="00A223A3" w:rsidRPr="003A5986" w:rsidRDefault="00A223A3" w:rsidP="00724EAD">
            <w:pPr>
              <w:spacing w:line="276" w:lineRule="auto"/>
            </w:pPr>
          </w:p>
          <w:p w:rsidR="00A223A3" w:rsidRPr="003A5986" w:rsidRDefault="00A223A3" w:rsidP="00164E3B">
            <w:pPr>
              <w:numPr>
                <w:ilvl w:val="0"/>
                <w:numId w:val="122"/>
              </w:numPr>
              <w:spacing w:line="276" w:lineRule="auto"/>
            </w:pPr>
          </w:p>
          <w:p w:rsidR="00A223A3" w:rsidRPr="003A5986" w:rsidRDefault="00A223A3" w:rsidP="00724EAD">
            <w:pPr>
              <w:spacing w:line="276" w:lineRule="auto"/>
            </w:pPr>
          </w:p>
        </w:tc>
      </w:tr>
      <w:tr w:rsidR="00A223A3" w:rsidRPr="003A5986" w:rsidTr="00A223A3">
        <w:tc>
          <w:tcPr>
            <w:tcW w:w="14503" w:type="dxa"/>
            <w:gridSpan w:val="6"/>
          </w:tcPr>
          <w:p w:rsidR="00A223A3" w:rsidRPr="003A5986" w:rsidRDefault="00A223A3" w:rsidP="00724EAD">
            <w:pPr>
              <w:spacing w:line="276" w:lineRule="auto"/>
            </w:pPr>
            <w:r w:rsidRPr="003A5986">
              <w:lastRenderedPageBreak/>
              <w:t xml:space="preserve">                                                                                 </w:t>
            </w:r>
            <w:r w:rsidR="0081641A">
              <w:t xml:space="preserve">                  </w:t>
            </w:r>
            <w:r w:rsidRPr="003A5986">
              <w:t>Средняя группа</w:t>
            </w:r>
          </w:p>
        </w:tc>
      </w:tr>
      <w:tr w:rsidR="00A223A3" w:rsidRPr="003A5986" w:rsidTr="00A223A3">
        <w:tc>
          <w:tcPr>
            <w:tcW w:w="1951" w:type="dxa"/>
          </w:tcPr>
          <w:p w:rsidR="00A223A3" w:rsidRPr="003A5986" w:rsidRDefault="00A223A3" w:rsidP="00724EAD">
            <w:pPr>
              <w:spacing w:line="276" w:lineRule="auto"/>
            </w:pPr>
            <w:r w:rsidRPr="003A5986">
              <w:t xml:space="preserve">использование музыки: </w:t>
            </w:r>
          </w:p>
          <w:p w:rsidR="00A223A3" w:rsidRPr="003A5986" w:rsidRDefault="00A223A3" w:rsidP="00724EAD">
            <w:pPr>
              <w:spacing w:line="276" w:lineRule="auto"/>
            </w:pPr>
            <w:r w:rsidRPr="003A5986">
              <w:t>- на утренней гимнастике и в непосредстве</w:t>
            </w:r>
            <w:r w:rsidRPr="003A5986">
              <w:t>н</w:t>
            </w:r>
            <w:r w:rsidRPr="003A5986">
              <w:t>ной образов</w:t>
            </w:r>
            <w:r w:rsidRPr="003A5986">
              <w:t>а</w:t>
            </w:r>
            <w:r w:rsidRPr="003A5986">
              <w:t>тельной де</w:t>
            </w:r>
            <w:r w:rsidRPr="003A5986">
              <w:t>я</w:t>
            </w:r>
            <w:r w:rsidRPr="003A5986">
              <w:t>тельности (о</w:t>
            </w:r>
            <w:r w:rsidRPr="003A5986">
              <w:t>б</w:t>
            </w:r>
            <w:r w:rsidRPr="003A5986">
              <w:t>ласть "Физич</w:t>
            </w:r>
            <w:r w:rsidRPr="003A5986">
              <w:t>е</w:t>
            </w:r>
            <w:r w:rsidRPr="003A5986">
              <w:t xml:space="preserve">ская культура") </w:t>
            </w:r>
          </w:p>
          <w:p w:rsidR="00A223A3" w:rsidRPr="003A5986" w:rsidRDefault="00A223A3" w:rsidP="00724EAD">
            <w:pPr>
              <w:spacing w:line="276" w:lineRule="auto"/>
            </w:pPr>
            <w:r w:rsidRPr="003A5986">
              <w:t>- в непосре</w:t>
            </w:r>
            <w:r w:rsidRPr="003A5986">
              <w:t>д</w:t>
            </w:r>
            <w:r w:rsidRPr="003A5986">
              <w:t>ственной обр</w:t>
            </w:r>
            <w:r w:rsidRPr="003A5986">
              <w:t>а</w:t>
            </w:r>
            <w:r w:rsidRPr="003A5986">
              <w:t>зовательной д</w:t>
            </w:r>
            <w:r w:rsidRPr="003A5986">
              <w:t>е</w:t>
            </w:r>
            <w:r w:rsidRPr="003A5986">
              <w:t>ятельности (о</w:t>
            </w:r>
            <w:r w:rsidRPr="003A5986">
              <w:t>б</w:t>
            </w:r>
            <w:r w:rsidRPr="003A5986">
              <w:t>ласть "Музыка")</w:t>
            </w:r>
          </w:p>
          <w:p w:rsidR="00A223A3" w:rsidRPr="003A5986" w:rsidRDefault="00A223A3" w:rsidP="00724EAD">
            <w:pPr>
              <w:spacing w:line="276" w:lineRule="auto"/>
            </w:pPr>
            <w:r w:rsidRPr="003A5986">
              <w:t>- в другой неп</w:t>
            </w:r>
            <w:r w:rsidRPr="003A5986">
              <w:t>о</w:t>
            </w:r>
            <w:r w:rsidRPr="003A5986">
              <w:t xml:space="preserve">средственной </w:t>
            </w:r>
            <w:r w:rsidRPr="003A5986">
              <w:lastRenderedPageBreak/>
              <w:t>образовательной деятельности (области "П</w:t>
            </w:r>
            <w:r w:rsidRPr="003A5986">
              <w:t>о</w:t>
            </w:r>
            <w:r w:rsidRPr="003A5986">
              <w:t>знание", "Чт</w:t>
            </w:r>
            <w:r w:rsidRPr="003A5986">
              <w:t>е</w:t>
            </w:r>
            <w:r w:rsidRPr="003A5986">
              <w:t>ние худож</w:t>
            </w:r>
            <w:r w:rsidRPr="003A5986">
              <w:t>е</w:t>
            </w:r>
            <w:r w:rsidRPr="003A5986">
              <w:t>ственной лит</w:t>
            </w:r>
            <w:r w:rsidRPr="003A5986">
              <w:t>е</w:t>
            </w:r>
            <w:r w:rsidRPr="003A5986">
              <w:t xml:space="preserve">ратуры" и др.) </w:t>
            </w:r>
          </w:p>
          <w:p w:rsidR="00A223A3" w:rsidRPr="003A5986" w:rsidRDefault="00A223A3" w:rsidP="00724EAD">
            <w:pPr>
              <w:spacing w:line="276" w:lineRule="auto"/>
            </w:pPr>
            <w:r w:rsidRPr="003A5986">
              <w:t>- во время пр</w:t>
            </w:r>
            <w:r w:rsidRPr="003A5986">
              <w:t>о</w:t>
            </w:r>
            <w:r w:rsidRPr="003A5986">
              <w:t xml:space="preserve">гулки (в теплую погоду) </w:t>
            </w:r>
          </w:p>
          <w:p w:rsidR="00A223A3" w:rsidRPr="003A5986" w:rsidRDefault="00A223A3" w:rsidP="00724EAD">
            <w:pPr>
              <w:spacing w:line="276" w:lineRule="auto"/>
            </w:pPr>
            <w:r w:rsidRPr="003A5986">
              <w:t>- в сюжетно-ролевых играх</w:t>
            </w:r>
          </w:p>
          <w:p w:rsidR="00A223A3" w:rsidRPr="003A5986" w:rsidRDefault="00A223A3" w:rsidP="00724EAD">
            <w:pPr>
              <w:spacing w:line="276" w:lineRule="auto"/>
            </w:pPr>
            <w:r w:rsidRPr="003A5986">
              <w:t>- во время праздников и развлечений</w:t>
            </w:r>
          </w:p>
          <w:p w:rsidR="00A223A3" w:rsidRPr="003A5986" w:rsidRDefault="00A223A3" w:rsidP="00724EAD">
            <w:pPr>
              <w:spacing w:line="276" w:lineRule="auto"/>
            </w:pPr>
            <w:r w:rsidRPr="003A5986">
              <w:t>- театрализова</w:t>
            </w:r>
            <w:r w:rsidRPr="003A5986">
              <w:t>н</w:t>
            </w:r>
            <w:r w:rsidRPr="003A5986">
              <w:t>ная деятел</w:t>
            </w:r>
            <w:r w:rsidRPr="003A5986">
              <w:t>ь</w:t>
            </w:r>
            <w:r w:rsidRPr="003A5986">
              <w:t xml:space="preserve">ность </w:t>
            </w:r>
            <w:r w:rsidRPr="003A5986">
              <w:br/>
              <w:t>- музыкальные игры</w:t>
            </w:r>
          </w:p>
          <w:p w:rsidR="00A223A3" w:rsidRPr="003A5986" w:rsidRDefault="00A223A3" w:rsidP="00724EAD">
            <w:pPr>
              <w:spacing w:line="276" w:lineRule="auto"/>
            </w:pPr>
            <w:r w:rsidRPr="003A5986">
              <w:t>- хороводы с п</w:t>
            </w:r>
            <w:r w:rsidRPr="003A5986">
              <w:t>е</w:t>
            </w:r>
            <w:r w:rsidRPr="003A5986">
              <w:t xml:space="preserve">нием </w:t>
            </w:r>
          </w:p>
        </w:tc>
        <w:tc>
          <w:tcPr>
            <w:tcW w:w="2410" w:type="dxa"/>
          </w:tcPr>
          <w:p w:rsidR="00A223A3" w:rsidRPr="003A5986" w:rsidRDefault="00A223A3" w:rsidP="00724EAD">
            <w:pPr>
              <w:spacing w:line="276" w:lineRule="auto"/>
            </w:pPr>
            <w:r w:rsidRPr="003A5986">
              <w:lastRenderedPageBreak/>
              <w:t>использование м</w:t>
            </w:r>
            <w:r w:rsidRPr="003A5986">
              <w:t>у</w:t>
            </w:r>
            <w:r w:rsidRPr="003A5986">
              <w:t xml:space="preserve">зыки: </w:t>
            </w:r>
            <w:r w:rsidRPr="003A5986">
              <w:br/>
              <w:t xml:space="preserve"> в повседневной жизни: </w:t>
            </w:r>
          </w:p>
          <w:p w:rsidR="00A223A3" w:rsidRPr="003A5986" w:rsidRDefault="00A223A3" w:rsidP="00724EAD">
            <w:pPr>
              <w:spacing w:line="276" w:lineRule="auto"/>
            </w:pPr>
            <w:r w:rsidRPr="003A5986">
              <w:t>- при умывании</w:t>
            </w:r>
          </w:p>
          <w:p w:rsidR="00A223A3" w:rsidRPr="003A5986" w:rsidRDefault="00A223A3" w:rsidP="00724EAD">
            <w:pPr>
              <w:spacing w:line="276" w:lineRule="auto"/>
            </w:pPr>
            <w:r w:rsidRPr="003A5986">
              <w:t>- перед дневным сном</w:t>
            </w:r>
          </w:p>
          <w:p w:rsidR="00A223A3" w:rsidRPr="003A5986" w:rsidRDefault="00A223A3" w:rsidP="00724EAD">
            <w:pPr>
              <w:spacing w:line="276" w:lineRule="auto"/>
            </w:pPr>
            <w:r w:rsidRPr="003A5986">
              <w:t>-  пробуждении</w:t>
            </w:r>
            <w:r w:rsidRPr="003A5986">
              <w:br/>
              <w:t>- при слушании м</w:t>
            </w:r>
            <w:r w:rsidRPr="003A5986">
              <w:t>у</w:t>
            </w:r>
            <w:r w:rsidRPr="003A5986">
              <w:t>зыкаль</w:t>
            </w:r>
            <w:r w:rsidRPr="003A5986">
              <w:softHyphen/>
              <w:t>ны    -игра на знакомых музы</w:t>
            </w:r>
            <w:r w:rsidRPr="003A5986">
              <w:softHyphen/>
              <w:t>кальных инструме</w:t>
            </w:r>
            <w:r w:rsidRPr="003A5986">
              <w:t>н</w:t>
            </w:r>
            <w:r w:rsidRPr="003A5986">
              <w:t>тах       -  музыкал</w:t>
            </w:r>
            <w:r w:rsidRPr="003A5986">
              <w:t>ь</w:t>
            </w:r>
            <w:r w:rsidRPr="003A5986">
              <w:t xml:space="preserve">но-дидактические игры </w:t>
            </w:r>
            <w:r w:rsidRPr="003A5986">
              <w:br/>
              <w:t>- при просмотре мульт</w:t>
            </w:r>
            <w:r w:rsidRPr="003A5986">
              <w:softHyphen/>
              <w:t xml:space="preserve">фильмов, </w:t>
            </w:r>
            <w:r w:rsidRPr="003A5986">
              <w:lastRenderedPageBreak/>
              <w:t>фрагментов детских музыкальных фил</w:t>
            </w:r>
            <w:r w:rsidRPr="003A5986">
              <w:t>ь</w:t>
            </w:r>
            <w:r w:rsidRPr="003A5986">
              <w:t xml:space="preserve">мов </w:t>
            </w:r>
            <w:r w:rsidRPr="003A5986">
              <w:br/>
              <w:t>- при рассматрив</w:t>
            </w:r>
            <w:r w:rsidRPr="003A5986">
              <w:t>а</w:t>
            </w:r>
            <w:r w:rsidRPr="003A5986">
              <w:t>нии кар</w:t>
            </w:r>
            <w:r w:rsidRPr="003A5986">
              <w:softHyphen/>
              <w:t>тинок, илл</w:t>
            </w:r>
            <w:r w:rsidRPr="003A5986">
              <w:t>ю</w:t>
            </w:r>
            <w:r w:rsidRPr="003A5986">
              <w:t>страций в дет</w:t>
            </w:r>
            <w:r w:rsidRPr="003A5986">
              <w:softHyphen/>
              <w:t>ских книгах, предметов окружающей де</w:t>
            </w:r>
            <w:r w:rsidRPr="003A5986">
              <w:t>й</w:t>
            </w:r>
            <w:r w:rsidRPr="003A5986">
              <w:t xml:space="preserve">ствительности </w:t>
            </w:r>
          </w:p>
          <w:p w:rsidR="00A223A3" w:rsidRPr="003A5986" w:rsidRDefault="00A223A3" w:rsidP="00724EAD">
            <w:pPr>
              <w:spacing w:line="276" w:lineRule="auto"/>
            </w:pPr>
            <w:r w:rsidRPr="003A5986">
              <w:t>-в сюжетно- ролевых играх</w:t>
            </w:r>
          </w:p>
          <w:p w:rsidR="00A223A3" w:rsidRPr="003A5986" w:rsidRDefault="00A223A3" w:rsidP="00724EAD">
            <w:pPr>
              <w:spacing w:line="276" w:lineRule="auto"/>
            </w:pPr>
            <w:r w:rsidRPr="003A5986">
              <w:t>- во время прогулки (в теплую погоду</w:t>
            </w:r>
          </w:p>
          <w:p w:rsidR="00A223A3" w:rsidRPr="003A5986" w:rsidRDefault="00A223A3" w:rsidP="00724EAD">
            <w:pPr>
              <w:spacing w:line="276" w:lineRule="auto"/>
            </w:pPr>
            <w:r w:rsidRPr="003A5986">
              <w:t>-игры в "праздники", "концерты", "ор</w:t>
            </w:r>
            <w:r w:rsidRPr="003A5986">
              <w:softHyphen/>
              <w:t>кестр"</w:t>
            </w:r>
          </w:p>
        </w:tc>
        <w:tc>
          <w:tcPr>
            <w:tcW w:w="2551" w:type="dxa"/>
          </w:tcPr>
          <w:p w:rsidR="00A223A3" w:rsidRPr="003A5986" w:rsidRDefault="00A223A3" w:rsidP="00724EAD">
            <w:pPr>
              <w:spacing w:line="276" w:lineRule="auto"/>
            </w:pPr>
            <w:r w:rsidRPr="003A5986">
              <w:lastRenderedPageBreak/>
              <w:t>- экспериментиров</w:t>
            </w:r>
            <w:r w:rsidRPr="003A5986">
              <w:t>а</w:t>
            </w:r>
            <w:r w:rsidRPr="003A5986">
              <w:t>ние со звуками с и</w:t>
            </w:r>
            <w:r w:rsidRPr="003A5986">
              <w:t>с</w:t>
            </w:r>
            <w:r w:rsidRPr="003A5986">
              <w:t>пользованием муз</w:t>
            </w:r>
            <w:r w:rsidRPr="003A5986">
              <w:t>ы</w:t>
            </w:r>
            <w:r w:rsidRPr="003A5986">
              <w:t>кальных игрушек и шумовых инструме</w:t>
            </w:r>
            <w:r w:rsidRPr="003A5986">
              <w:t>н</w:t>
            </w:r>
            <w:r w:rsidRPr="003A5986">
              <w:t>тов</w:t>
            </w:r>
          </w:p>
          <w:p w:rsidR="00A223A3" w:rsidRPr="003A5986" w:rsidRDefault="00A223A3" w:rsidP="00724EAD">
            <w:pPr>
              <w:spacing w:line="276" w:lineRule="auto"/>
            </w:pPr>
            <w:r w:rsidRPr="003A5986">
              <w:t>- импровизация та</w:t>
            </w:r>
            <w:r w:rsidRPr="003A5986">
              <w:t>н</w:t>
            </w:r>
            <w:r w:rsidRPr="003A5986">
              <w:t>цеваль</w:t>
            </w:r>
            <w:r w:rsidRPr="003A5986">
              <w:softHyphen/>
              <w:t>ных движений в образах животных</w:t>
            </w:r>
          </w:p>
          <w:p w:rsidR="00A223A3" w:rsidRPr="003A5986" w:rsidRDefault="00A223A3" w:rsidP="00724EAD">
            <w:pPr>
              <w:spacing w:line="276" w:lineRule="auto"/>
            </w:pPr>
          </w:p>
        </w:tc>
        <w:tc>
          <w:tcPr>
            <w:tcW w:w="3236" w:type="dxa"/>
          </w:tcPr>
          <w:p w:rsidR="00A223A3" w:rsidRPr="003A5986" w:rsidRDefault="00A223A3" w:rsidP="00724EAD">
            <w:pPr>
              <w:spacing w:line="276" w:lineRule="auto"/>
            </w:pPr>
            <w:r w:rsidRPr="003A5986">
              <w:t>- совместные праздники, развлече</w:t>
            </w:r>
            <w:r w:rsidRPr="003A5986">
              <w:softHyphen/>
              <w:t>ния (подключение родите</w:t>
            </w:r>
            <w:r w:rsidRPr="003A5986">
              <w:softHyphen/>
              <w:t>лей к участию в праздниках и подготовке к ним).</w:t>
            </w:r>
          </w:p>
          <w:p w:rsidR="00A223A3" w:rsidRPr="003A5986" w:rsidRDefault="00A223A3" w:rsidP="00724EAD">
            <w:pPr>
              <w:spacing w:line="276" w:lineRule="auto"/>
            </w:pPr>
            <w:r w:rsidRPr="003A5986">
              <w:t>-участие родителей по с</w:t>
            </w:r>
            <w:r w:rsidRPr="003A5986">
              <w:t>о</w:t>
            </w:r>
            <w:r w:rsidRPr="003A5986">
              <w:t>зданию предметно-музы</w:t>
            </w:r>
            <w:r w:rsidRPr="003A5986">
              <w:softHyphen/>
              <w:t>кальной среды в детском с</w:t>
            </w:r>
            <w:r w:rsidRPr="003A5986">
              <w:t>а</w:t>
            </w:r>
            <w:r w:rsidRPr="003A5986">
              <w:t>ду, семье.</w:t>
            </w:r>
          </w:p>
        </w:tc>
        <w:tc>
          <w:tcPr>
            <w:tcW w:w="2270" w:type="dxa"/>
          </w:tcPr>
          <w:p w:rsidR="00A223A3" w:rsidRPr="003A5986" w:rsidRDefault="00A223A3" w:rsidP="00724EAD">
            <w:pPr>
              <w:spacing w:line="276" w:lineRule="auto"/>
            </w:pPr>
            <w:r w:rsidRPr="003A5986">
              <w:t>встреча с интере</w:t>
            </w:r>
            <w:r w:rsidRPr="003A5986">
              <w:t>с</w:t>
            </w:r>
            <w:r w:rsidRPr="003A5986">
              <w:t>ными людьми «М</w:t>
            </w:r>
            <w:r w:rsidRPr="003A5986">
              <w:t>у</w:t>
            </w:r>
            <w:r w:rsidRPr="003A5986">
              <w:t>зыкально-талантливые род</w:t>
            </w:r>
            <w:r w:rsidRPr="003A5986">
              <w:t>и</w:t>
            </w:r>
            <w:r w:rsidRPr="003A5986">
              <w:t>тели в твоей с</w:t>
            </w:r>
            <w:r w:rsidRPr="003A5986">
              <w:t>е</w:t>
            </w:r>
            <w:r w:rsidRPr="003A5986">
              <w:t xml:space="preserve">мье». </w:t>
            </w:r>
          </w:p>
        </w:tc>
        <w:tc>
          <w:tcPr>
            <w:tcW w:w="2085" w:type="dxa"/>
          </w:tcPr>
          <w:p w:rsidR="00A223A3" w:rsidRPr="003A5986" w:rsidRDefault="00A223A3" w:rsidP="00724EAD">
            <w:pPr>
              <w:spacing w:line="276" w:lineRule="auto"/>
            </w:pPr>
          </w:p>
          <w:p w:rsidR="00A223A3" w:rsidRPr="003A5986" w:rsidRDefault="00A223A3" w:rsidP="00724EAD">
            <w:pPr>
              <w:spacing w:line="276" w:lineRule="auto"/>
            </w:pPr>
          </w:p>
          <w:p w:rsidR="00A223A3" w:rsidRPr="003A5986" w:rsidRDefault="00A223A3" w:rsidP="00724EAD">
            <w:pPr>
              <w:spacing w:line="276" w:lineRule="auto"/>
            </w:pPr>
          </w:p>
          <w:p w:rsidR="00A223A3" w:rsidRPr="003A5986" w:rsidRDefault="00A223A3" w:rsidP="00724EAD">
            <w:pPr>
              <w:spacing w:line="276" w:lineRule="auto"/>
            </w:pPr>
          </w:p>
          <w:p w:rsidR="00A223A3" w:rsidRPr="003A5986" w:rsidRDefault="00A223A3" w:rsidP="00724EAD">
            <w:pPr>
              <w:spacing w:line="276" w:lineRule="auto"/>
            </w:pPr>
          </w:p>
          <w:p w:rsidR="00A223A3" w:rsidRPr="003A5986" w:rsidRDefault="00A223A3" w:rsidP="00724EAD">
            <w:pPr>
              <w:spacing w:line="276" w:lineRule="auto"/>
            </w:pPr>
          </w:p>
          <w:p w:rsidR="00A223A3" w:rsidRPr="003A5986" w:rsidRDefault="00A223A3" w:rsidP="00724EAD">
            <w:pPr>
              <w:spacing w:line="276" w:lineRule="auto"/>
            </w:pPr>
          </w:p>
          <w:p w:rsidR="00A223A3" w:rsidRPr="003A5986" w:rsidRDefault="00A223A3" w:rsidP="00164E3B">
            <w:pPr>
              <w:numPr>
                <w:ilvl w:val="0"/>
                <w:numId w:val="122"/>
              </w:numPr>
              <w:spacing w:line="276" w:lineRule="auto"/>
            </w:pPr>
          </w:p>
          <w:p w:rsidR="00A223A3" w:rsidRPr="003A5986" w:rsidRDefault="00A223A3" w:rsidP="00724EAD">
            <w:pPr>
              <w:spacing w:line="276" w:lineRule="auto"/>
            </w:pPr>
          </w:p>
          <w:p w:rsidR="00A223A3" w:rsidRPr="003A5986" w:rsidRDefault="00A223A3" w:rsidP="00724EAD">
            <w:pPr>
              <w:spacing w:line="276" w:lineRule="auto"/>
            </w:pPr>
          </w:p>
          <w:p w:rsidR="00A223A3" w:rsidRPr="003A5986" w:rsidRDefault="00A223A3" w:rsidP="00724EAD">
            <w:pPr>
              <w:spacing w:line="276" w:lineRule="auto"/>
            </w:pPr>
          </w:p>
          <w:p w:rsidR="00A223A3" w:rsidRPr="003A5986" w:rsidRDefault="00A223A3" w:rsidP="00724EAD">
            <w:pPr>
              <w:spacing w:line="276" w:lineRule="auto"/>
            </w:pPr>
          </w:p>
          <w:p w:rsidR="00A223A3" w:rsidRPr="003A5986" w:rsidRDefault="00A223A3" w:rsidP="00724EAD">
            <w:pPr>
              <w:spacing w:line="276" w:lineRule="auto"/>
            </w:pPr>
          </w:p>
        </w:tc>
      </w:tr>
      <w:tr w:rsidR="00A223A3" w:rsidRPr="003A5986" w:rsidTr="00A223A3">
        <w:tc>
          <w:tcPr>
            <w:tcW w:w="14503" w:type="dxa"/>
            <w:gridSpan w:val="6"/>
          </w:tcPr>
          <w:p w:rsidR="00A223A3" w:rsidRPr="003A5986" w:rsidRDefault="00A223A3" w:rsidP="00724EAD">
            <w:pPr>
              <w:spacing w:line="276" w:lineRule="auto"/>
            </w:pPr>
            <w:r w:rsidRPr="003A5986">
              <w:lastRenderedPageBreak/>
              <w:t xml:space="preserve">                                                                              </w:t>
            </w:r>
            <w:r w:rsidR="0081641A">
              <w:t xml:space="preserve">                    </w:t>
            </w:r>
            <w:r w:rsidRPr="003A5986">
              <w:t xml:space="preserve">   Старшая группа</w:t>
            </w:r>
          </w:p>
        </w:tc>
      </w:tr>
      <w:tr w:rsidR="00A223A3" w:rsidRPr="003A5986" w:rsidTr="00A223A3">
        <w:tc>
          <w:tcPr>
            <w:tcW w:w="1951" w:type="dxa"/>
          </w:tcPr>
          <w:p w:rsidR="00A223A3" w:rsidRPr="003A5986" w:rsidRDefault="00A223A3" w:rsidP="00724EAD">
            <w:pPr>
              <w:spacing w:line="276" w:lineRule="auto"/>
            </w:pPr>
            <w:r w:rsidRPr="003A5986">
              <w:t xml:space="preserve">использование музыки: </w:t>
            </w:r>
          </w:p>
          <w:p w:rsidR="00A223A3" w:rsidRPr="003A5986" w:rsidRDefault="00A223A3" w:rsidP="00724EAD">
            <w:pPr>
              <w:spacing w:line="276" w:lineRule="auto"/>
            </w:pPr>
            <w:r w:rsidRPr="003A5986">
              <w:t>- на утренней гимнастике и в непосредстве</w:t>
            </w:r>
            <w:r w:rsidRPr="003A5986">
              <w:t>н</w:t>
            </w:r>
            <w:r w:rsidRPr="003A5986">
              <w:t>ной образов</w:t>
            </w:r>
            <w:r w:rsidRPr="003A5986">
              <w:t>а</w:t>
            </w:r>
            <w:r w:rsidRPr="003A5986">
              <w:lastRenderedPageBreak/>
              <w:t>тельной де</w:t>
            </w:r>
            <w:r w:rsidRPr="003A5986">
              <w:t>я</w:t>
            </w:r>
            <w:r w:rsidRPr="003A5986">
              <w:t>тельности (о</w:t>
            </w:r>
            <w:r w:rsidRPr="003A5986">
              <w:t>б</w:t>
            </w:r>
            <w:r w:rsidRPr="003A5986">
              <w:t>ласть "Физич</w:t>
            </w:r>
            <w:r w:rsidRPr="003A5986">
              <w:t>е</w:t>
            </w:r>
            <w:r w:rsidRPr="003A5986">
              <w:t xml:space="preserve">ская культура") </w:t>
            </w:r>
          </w:p>
          <w:p w:rsidR="00A223A3" w:rsidRPr="003A5986" w:rsidRDefault="00A223A3" w:rsidP="00724EAD">
            <w:pPr>
              <w:spacing w:line="276" w:lineRule="auto"/>
            </w:pPr>
            <w:r w:rsidRPr="003A5986">
              <w:t>- в непосре</w:t>
            </w:r>
            <w:r w:rsidRPr="003A5986">
              <w:t>д</w:t>
            </w:r>
            <w:r w:rsidRPr="003A5986">
              <w:t>ственной обр</w:t>
            </w:r>
            <w:r w:rsidRPr="003A5986">
              <w:t>а</w:t>
            </w:r>
            <w:r w:rsidRPr="003A5986">
              <w:t>зовательной д</w:t>
            </w:r>
            <w:r w:rsidRPr="003A5986">
              <w:t>е</w:t>
            </w:r>
            <w:r w:rsidRPr="003A5986">
              <w:t>ятельности (о</w:t>
            </w:r>
            <w:r w:rsidRPr="003A5986">
              <w:t>б</w:t>
            </w:r>
            <w:r w:rsidRPr="003A5986">
              <w:t>ласть "Музыка")</w:t>
            </w:r>
          </w:p>
          <w:p w:rsidR="00A223A3" w:rsidRPr="003A5986" w:rsidRDefault="00A223A3" w:rsidP="00724EAD">
            <w:pPr>
              <w:spacing w:line="276" w:lineRule="auto"/>
            </w:pPr>
            <w:r w:rsidRPr="003A5986">
              <w:t>- в другой неп</w:t>
            </w:r>
            <w:r w:rsidRPr="003A5986">
              <w:t>о</w:t>
            </w:r>
            <w:r w:rsidRPr="003A5986">
              <w:t>средственной образовательной деятельности (области "П</w:t>
            </w:r>
            <w:r w:rsidRPr="003A5986">
              <w:t>о</w:t>
            </w:r>
            <w:r w:rsidRPr="003A5986">
              <w:t>знание", "Чт</w:t>
            </w:r>
            <w:r w:rsidRPr="003A5986">
              <w:t>е</w:t>
            </w:r>
            <w:r w:rsidRPr="003A5986">
              <w:t>ние худож</w:t>
            </w:r>
            <w:r w:rsidRPr="003A5986">
              <w:t>е</w:t>
            </w:r>
            <w:r w:rsidRPr="003A5986">
              <w:t>ственной лит</w:t>
            </w:r>
            <w:r w:rsidRPr="003A5986">
              <w:t>е</w:t>
            </w:r>
            <w:r w:rsidRPr="003A5986">
              <w:t xml:space="preserve">ратуры" и др.); </w:t>
            </w:r>
          </w:p>
          <w:p w:rsidR="00A223A3" w:rsidRPr="003A5986" w:rsidRDefault="00A223A3" w:rsidP="00724EAD">
            <w:pPr>
              <w:spacing w:line="276" w:lineRule="auto"/>
            </w:pPr>
            <w:r w:rsidRPr="003A5986">
              <w:t>- во время пр</w:t>
            </w:r>
            <w:r w:rsidRPr="003A5986">
              <w:t>о</w:t>
            </w:r>
            <w:r w:rsidRPr="003A5986">
              <w:t xml:space="preserve">гулки (в теплую погоду); </w:t>
            </w:r>
          </w:p>
          <w:p w:rsidR="00A223A3" w:rsidRPr="003A5986" w:rsidRDefault="00A223A3" w:rsidP="00724EAD">
            <w:pPr>
              <w:spacing w:line="276" w:lineRule="auto"/>
            </w:pPr>
            <w:r w:rsidRPr="003A5986">
              <w:t xml:space="preserve">- в сюжетно-ролевых играх; </w:t>
            </w:r>
          </w:p>
          <w:p w:rsidR="00A223A3" w:rsidRPr="003A5986" w:rsidRDefault="00A223A3" w:rsidP="00724EAD">
            <w:pPr>
              <w:spacing w:line="276" w:lineRule="auto"/>
            </w:pPr>
            <w:r w:rsidRPr="003A5986">
              <w:t>- во время праздников и развлечений</w:t>
            </w:r>
          </w:p>
          <w:p w:rsidR="00A223A3" w:rsidRPr="003A5986" w:rsidRDefault="00A223A3" w:rsidP="00724EAD">
            <w:pPr>
              <w:spacing w:line="276" w:lineRule="auto"/>
            </w:pPr>
            <w:r w:rsidRPr="003A5986">
              <w:t>- театрализова</w:t>
            </w:r>
            <w:r w:rsidRPr="003A5986">
              <w:t>н</w:t>
            </w:r>
            <w:r w:rsidRPr="003A5986">
              <w:t>ная деятел</w:t>
            </w:r>
            <w:r w:rsidRPr="003A5986">
              <w:t>ь</w:t>
            </w:r>
            <w:r w:rsidRPr="003A5986">
              <w:t>ность</w:t>
            </w:r>
            <w:r w:rsidRPr="003A5986">
              <w:br/>
            </w:r>
            <w:r w:rsidRPr="003A5986">
              <w:lastRenderedPageBreak/>
              <w:t>- музыкальные игры</w:t>
            </w:r>
          </w:p>
          <w:p w:rsidR="00A223A3" w:rsidRPr="003A5986" w:rsidRDefault="00A223A3" w:rsidP="00724EAD">
            <w:pPr>
              <w:spacing w:line="276" w:lineRule="auto"/>
            </w:pPr>
            <w:r w:rsidRPr="003A5986">
              <w:t>- хороводы с п</w:t>
            </w:r>
            <w:r w:rsidRPr="003A5986">
              <w:t>е</w:t>
            </w:r>
            <w:r w:rsidRPr="003A5986">
              <w:t>нием</w:t>
            </w:r>
          </w:p>
          <w:p w:rsidR="00A223A3" w:rsidRPr="003A5986" w:rsidRDefault="00A223A3" w:rsidP="00724EAD">
            <w:pPr>
              <w:spacing w:line="276" w:lineRule="auto"/>
            </w:pPr>
            <w:r w:rsidRPr="003A5986">
              <w:t>-экскурсии</w:t>
            </w:r>
          </w:p>
          <w:p w:rsidR="00A223A3" w:rsidRPr="003A5986" w:rsidRDefault="00A223A3" w:rsidP="00724EAD">
            <w:pPr>
              <w:spacing w:line="276" w:lineRule="auto"/>
            </w:pPr>
            <w:r w:rsidRPr="003A5986">
              <w:t>-</w:t>
            </w:r>
            <w:proofErr w:type="spellStart"/>
            <w:r w:rsidRPr="003A5986">
              <w:t>ряжение</w:t>
            </w:r>
            <w:proofErr w:type="spellEnd"/>
          </w:p>
        </w:tc>
        <w:tc>
          <w:tcPr>
            <w:tcW w:w="2410" w:type="dxa"/>
          </w:tcPr>
          <w:p w:rsidR="00A223A3" w:rsidRPr="003A5986" w:rsidRDefault="00A223A3" w:rsidP="00724EAD">
            <w:pPr>
              <w:spacing w:line="276" w:lineRule="auto"/>
            </w:pPr>
            <w:r w:rsidRPr="003A5986">
              <w:lastRenderedPageBreak/>
              <w:t>использование м</w:t>
            </w:r>
            <w:r w:rsidRPr="003A5986">
              <w:t>у</w:t>
            </w:r>
            <w:r w:rsidRPr="003A5986">
              <w:t xml:space="preserve">зыки: </w:t>
            </w:r>
            <w:r w:rsidRPr="003A5986">
              <w:br/>
              <w:t xml:space="preserve"> в повседневной жизни: </w:t>
            </w:r>
          </w:p>
          <w:p w:rsidR="00A223A3" w:rsidRPr="003A5986" w:rsidRDefault="00A223A3" w:rsidP="00724EAD">
            <w:pPr>
              <w:spacing w:line="276" w:lineRule="auto"/>
            </w:pPr>
            <w:r w:rsidRPr="003A5986">
              <w:t>- при умывании</w:t>
            </w:r>
          </w:p>
          <w:p w:rsidR="00A223A3" w:rsidRPr="003A5986" w:rsidRDefault="00A223A3" w:rsidP="00724EAD">
            <w:pPr>
              <w:spacing w:line="276" w:lineRule="auto"/>
            </w:pPr>
            <w:r w:rsidRPr="003A5986">
              <w:t xml:space="preserve">- перед дневным </w:t>
            </w:r>
            <w:r w:rsidRPr="003A5986">
              <w:lastRenderedPageBreak/>
              <w:t>сном</w:t>
            </w:r>
          </w:p>
          <w:p w:rsidR="00A223A3" w:rsidRPr="003A5986" w:rsidRDefault="00A223A3" w:rsidP="00724EAD">
            <w:pPr>
              <w:spacing w:line="276" w:lineRule="auto"/>
            </w:pPr>
            <w:r w:rsidRPr="003A5986">
              <w:t>-  пробуждении</w:t>
            </w:r>
            <w:r w:rsidRPr="003A5986">
              <w:br/>
              <w:t>- при слушании м</w:t>
            </w:r>
            <w:r w:rsidRPr="003A5986">
              <w:t>у</w:t>
            </w:r>
            <w:r w:rsidRPr="003A5986">
              <w:t>зыкаль</w:t>
            </w:r>
            <w:r w:rsidRPr="003A5986">
              <w:softHyphen/>
              <w:t xml:space="preserve">ных сказок </w:t>
            </w:r>
            <w:r w:rsidRPr="003A5986">
              <w:br/>
              <w:t>- при просмотре мульт</w:t>
            </w:r>
            <w:r w:rsidRPr="003A5986">
              <w:softHyphen/>
              <w:t>фильмов, фрагментов детских музыкальных фил</w:t>
            </w:r>
            <w:r w:rsidRPr="003A5986">
              <w:t>ь</w:t>
            </w:r>
            <w:r w:rsidRPr="003A5986">
              <w:t xml:space="preserve">мов </w:t>
            </w:r>
            <w:r w:rsidRPr="003A5986">
              <w:br/>
              <w:t>- при рассматрив</w:t>
            </w:r>
            <w:r w:rsidRPr="003A5986">
              <w:t>а</w:t>
            </w:r>
            <w:r w:rsidRPr="003A5986">
              <w:t>нии кар</w:t>
            </w:r>
            <w:r w:rsidRPr="003A5986">
              <w:softHyphen/>
              <w:t>тинок, илл</w:t>
            </w:r>
            <w:r w:rsidRPr="003A5986">
              <w:t>ю</w:t>
            </w:r>
            <w:r w:rsidRPr="003A5986">
              <w:t>страций в дет</w:t>
            </w:r>
            <w:r w:rsidRPr="003A5986">
              <w:softHyphen/>
              <w:t>ских книгах, предметов окружающей де</w:t>
            </w:r>
            <w:r w:rsidRPr="003A5986">
              <w:t>й</w:t>
            </w:r>
            <w:r w:rsidRPr="003A5986">
              <w:t xml:space="preserve">ствительности </w:t>
            </w:r>
            <w:r w:rsidRPr="003A5986">
              <w:br/>
              <w:t>-в сюжетно- ролевых играх</w:t>
            </w:r>
          </w:p>
          <w:p w:rsidR="00A223A3" w:rsidRPr="003A5986" w:rsidRDefault="00A223A3" w:rsidP="00724EAD">
            <w:pPr>
              <w:spacing w:line="276" w:lineRule="auto"/>
            </w:pPr>
            <w:r w:rsidRPr="003A5986">
              <w:t>- во время прогулки (в теплую погоду</w:t>
            </w:r>
          </w:p>
          <w:p w:rsidR="00A223A3" w:rsidRPr="003A5986" w:rsidRDefault="00A223A3" w:rsidP="00724EAD">
            <w:pPr>
              <w:spacing w:line="276" w:lineRule="auto"/>
            </w:pPr>
            <w:r w:rsidRPr="003A5986">
              <w:t>при рассматривании пор</w:t>
            </w:r>
            <w:r w:rsidRPr="003A5986">
              <w:softHyphen/>
              <w:t>третов композ</w:t>
            </w:r>
            <w:r w:rsidRPr="003A5986">
              <w:t>и</w:t>
            </w:r>
            <w:r w:rsidRPr="003A5986">
              <w:t>торов</w:t>
            </w:r>
          </w:p>
          <w:p w:rsidR="00A223A3" w:rsidRPr="003A5986" w:rsidRDefault="00A223A3" w:rsidP="00724EAD">
            <w:pPr>
              <w:spacing w:line="276" w:lineRule="auto"/>
            </w:pPr>
            <w:r w:rsidRPr="003A5986">
              <w:t xml:space="preserve">- театрализованная деятельность </w:t>
            </w:r>
            <w:r w:rsidRPr="003A5986">
              <w:br/>
              <w:t>- музыкальные игры</w:t>
            </w:r>
          </w:p>
          <w:p w:rsidR="00A223A3" w:rsidRPr="003A5986" w:rsidRDefault="00A223A3" w:rsidP="00724EAD">
            <w:pPr>
              <w:spacing w:line="276" w:lineRule="auto"/>
            </w:pPr>
            <w:r w:rsidRPr="003A5986">
              <w:t xml:space="preserve">- хороводы с пением; </w:t>
            </w:r>
            <w:r w:rsidRPr="003A5986">
              <w:br/>
              <w:t>- празднование дней рождения</w:t>
            </w:r>
          </w:p>
          <w:p w:rsidR="00A223A3" w:rsidRPr="003A5986" w:rsidRDefault="00A223A3" w:rsidP="00724EAD">
            <w:pPr>
              <w:spacing w:line="276" w:lineRule="auto"/>
            </w:pPr>
            <w:r w:rsidRPr="003A5986">
              <w:t xml:space="preserve">-игры в "праздники", </w:t>
            </w:r>
            <w:r w:rsidRPr="003A5986">
              <w:lastRenderedPageBreak/>
              <w:t>"концерты", "ор</w:t>
            </w:r>
            <w:r w:rsidRPr="003A5986">
              <w:softHyphen/>
              <w:t>кестр"</w:t>
            </w:r>
            <w:r w:rsidRPr="003A5986">
              <w:br/>
              <w:t>- подбор элементов костю</w:t>
            </w:r>
            <w:r w:rsidRPr="003A5986">
              <w:softHyphen/>
              <w:t>мов различных персона</w:t>
            </w:r>
            <w:r w:rsidRPr="003A5986">
              <w:softHyphen/>
              <w:t xml:space="preserve">жей для </w:t>
            </w:r>
            <w:proofErr w:type="spellStart"/>
            <w:r w:rsidRPr="003A5986">
              <w:t>и</w:t>
            </w:r>
            <w:r w:rsidRPr="003A5986">
              <w:t>н</w:t>
            </w:r>
            <w:r w:rsidRPr="003A5986">
              <w:t>сценирования</w:t>
            </w:r>
            <w:proofErr w:type="spellEnd"/>
            <w:r w:rsidRPr="003A5986">
              <w:t xml:space="preserve"> песен, для музыкальных игр и постановок н</w:t>
            </w:r>
            <w:r w:rsidRPr="003A5986">
              <w:t>е</w:t>
            </w:r>
            <w:r w:rsidRPr="003A5986">
              <w:t>боль</w:t>
            </w:r>
            <w:r w:rsidRPr="003A5986">
              <w:softHyphen/>
              <w:t>ших музыкал</w:t>
            </w:r>
            <w:r w:rsidRPr="003A5986">
              <w:t>ь</w:t>
            </w:r>
            <w:r w:rsidRPr="003A5986">
              <w:t>ных спек</w:t>
            </w:r>
            <w:r w:rsidRPr="003A5986">
              <w:softHyphen/>
              <w:t>таклей</w:t>
            </w:r>
          </w:p>
        </w:tc>
        <w:tc>
          <w:tcPr>
            <w:tcW w:w="2551" w:type="dxa"/>
          </w:tcPr>
          <w:p w:rsidR="00A223A3" w:rsidRPr="003A5986" w:rsidRDefault="00A223A3" w:rsidP="00724EAD">
            <w:pPr>
              <w:spacing w:line="276" w:lineRule="auto"/>
            </w:pPr>
            <w:r w:rsidRPr="003A5986">
              <w:lastRenderedPageBreak/>
              <w:t>экспериментирование со звуками, с испол</w:t>
            </w:r>
            <w:r w:rsidRPr="003A5986">
              <w:t>ь</w:t>
            </w:r>
            <w:r w:rsidRPr="003A5986">
              <w:t>зованием музыкал</w:t>
            </w:r>
            <w:r w:rsidRPr="003A5986">
              <w:t>ь</w:t>
            </w:r>
            <w:r w:rsidRPr="003A5986">
              <w:t>ных игрушек и шум</w:t>
            </w:r>
            <w:r w:rsidRPr="003A5986">
              <w:t>о</w:t>
            </w:r>
            <w:r w:rsidRPr="003A5986">
              <w:t>вых инструментов</w:t>
            </w:r>
          </w:p>
          <w:p w:rsidR="00A223A3" w:rsidRPr="003A5986" w:rsidRDefault="00A223A3" w:rsidP="00724EAD">
            <w:pPr>
              <w:spacing w:line="276" w:lineRule="auto"/>
            </w:pPr>
            <w:r w:rsidRPr="003A5986">
              <w:t>- импровизация та</w:t>
            </w:r>
            <w:r w:rsidRPr="003A5986">
              <w:t>н</w:t>
            </w:r>
            <w:r w:rsidRPr="003A5986">
              <w:lastRenderedPageBreak/>
              <w:t>цеваль</w:t>
            </w:r>
            <w:r w:rsidRPr="003A5986">
              <w:softHyphen/>
              <w:t>ных движений в образах животных</w:t>
            </w:r>
          </w:p>
          <w:p w:rsidR="00A223A3" w:rsidRPr="003A5986" w:rsidRDefault="00A223A3" w:rsidP="00724EAD">
            <w:pPr>
              <w:spacing w:line="276" w:lineRule="auto"/>
            </w:pPr>
            <w:r w:rsidRPr="003A5986">
              <w:t>-игра на знакомых м</w:t>
            </w:r>
            <w:r w:rsidRPr="003A5986">
              <w:t>у</w:t>
            </w:r>
            <w:r w:rsidRPr="003A5986">
              <w:t>зы</w:t>
            </w:r>
            <w:r w:rsidRPr="003A5986">
              <w:softHyphen/>
              <w:t>кальных инстр</w:t>
            </w:r>
            <w:r w:rsidRPr="003A5986">
              <w:t>у</w:t>
            </w:r>
            <w:r w:rsidRPr="003A5986">
              <w:t>ментах    -музыкально-дидактические игры</w:t>
            </w:r>
          </w:p>
          <w:p w:rsidR="00A223A3" w:rsidRPr="003A5986" w:rsidRDefault="00A223A3" w:rsidP="00724EAD">
            <w:pPr>
              <w:spacing w:line="276" w:lineRule="auto"/>
            </w:pPr>
            <w:r w:rsidRPr="003A5986">
              <w:t>- подбор эле-ментов ко-</w:t>
            </w:r>
            <w:proofErr w:type="spellStart"/>
            <w:r w:rsidRPr="003A5986">
              <w:t>стюмов</w:t>
            </w:r>
            <w:proofErr w:type="spellEnd"/>
            <w:r w:rsidRPr="003A5986">
              <w:t xml:space="preserve"> раз-личных пер-</w:t>
            </w:r>
            <w:proofErr w:type="spellStart"/>
            <w:r w:rsidRPr="003A5986">
              <w:t>сонажей</w:t>
            </w:r>
            <w:proofErr w:type="spellEnd"/>
            <w:r w:rsidRPr="003A5986">
              <w:t xml:space="preserve"> для </w:t>
            </w:r>
            <w:proofErr w:type="spellStart"/>
            <w:r w:rsidRPr="003A5986">
              <w:t>и</w:t>
            </w:r>
            <w:r w:rsidRPr="003A5986">
              <w:t>н</w:t>
            </w:r>
            <w:r w:rsidRPr="003A5986">
              <w:t>сцениро-вания</w:t>
            </w:r>
            <w:proofErr w:type="spellEnd"/>
            <w:r w:rsidRPr="003A5986">
              <w:t xml:space="preserve"> песен, для музы-</w:t>
            </w:r>
            <w:proofErr w:type="spellStart"/>
            <w:r w:rsidRPr="003A5986">
              <w:t>кальных</w:t>
            </w:r>
            <w:proofErr w:type="spellEnd"/>
            <w:r w:rsidRPr="003A5986">
              <w:t xml:space="preserve"> игр и постановок небол</w:t>
            </w:r>
            <w:r w:rsidRPr="003A5986">
              <w:t>ь</w:t>
            </w:r>
            <w:r w:rsidRPr="003A5986">
              <w:t>ших музыкальных спектаклей</w:t>
            </w:r>
          </w:p>
          <w:p w:rsidR="00A223A3" w:rsidRPr="003A5986" w:rsidRDefault="00A223A3" w:rsidP="00724EAD">
            <w:pPr>
              <w:spacing w:line="276" w:lineRule="auto"/>
            </w:pPr>
            <w:r w:rsidRPr="003A5986">
              <w:t>-игры в "праздники", "концерты", "ор</w:t>
            </w:r>
            <w:r w:rsidRPr="003A5986">
              <w:softHyphen/>
              <w:t>кестр".</w:t>
            </w:r>
          </w:p>
        </w:tc>
        <w:tc>
          <w:tcPr>
            <w:tcW w:w="3236" w:type="dxa"/>
          </w:tcPr>
          <w:p w:rsidR="00A223A3" w:rsidRPr="003A5986" w:rsidRDefault="00A223A3" w:rsidP="00724EAD">
            <w:pPr>
              <w:spacing w:line="276" w:lineRule="auto"/>
            </w:pPr>
            <w:r w:rsidRPr="003A5986">
              <w:lastRenderedPageBreak/>
              <w:t>- совместные праздники -развлече</w:t>
            </w:r>
            <w:r w:rsidRPr="003A5986">
              <w:softHyphen/>
              <w:t>ния (подключение родите</w:t>
            </w:r>
            <w:r w:rsidRPr="003A5986">
              <w:softHyphen/>
              <w:t>лей к участию в праздниках и подготовке к ним).</w:t>
            </w:r>
          </w:p>
          <w:p w:rsidR="00A223A3" w:rsidRPr="003A5986" w:rsidRDefault="00A223A3" w:rsidP="00724EAD">
            <w:pPr>
              <w:spacing w:line="276" w:lineRule="auto"/>
            </w:pPr>
            <w:r w:rsidRPr="003A5986">
              <w:t>- театрализованная деятел</w:t>
            </w:r>
            <w:r w:rsidRPr="003A5986">
              <w:t>ь</w:t>
            </w:r>
            <w:r w:rsidRPr="003A5986">
              <w:lastRenderedPageBreak/>
              <w:t>ность (концерты родителей для детей, совместные в</w:t>
            </w:r>
            <w:r w:rsidRPr="003A5986">
              <w:t>ы</w:t>
            </w:r>
            <w:r w:rsidRPr="003A5986">
              <w:t>ступления детей и родит</w:t>
            </w:r>
            <w:r w:rsidRPr="003A5986">
              <w:t>е</w:t>
            </w:r>
            <w:r w:rsidRPr="003A5986">
              <w:t>лей, совместные театра</w:t>
            </w:r>
            <w:r w:rsidRPr="003A5986">
              <w:softHyphen/>
              <w:t>лизованные представления, уча</w:t>
            </w:r>
            <w:r w:rsidRPr="003A5986">
              <w:softHyphen/>
              <w:t>стие в оркестре)  -открытые просмотры неп</w:t>
            </w:r>
            <w:r w:rsidRPr="003A5986">
              <w:t>о</w:t>
            </w:r>
            <w:r w:rsidRPr="003A5986">
              <w:t>сред</w:t>
            </w:r>
            <w:r w:rsidRPr="003A5986">
              <w:softHyphen/>
              <w:t>ственной образовател</w:t>
            </w:r>
            <w:r w:rsidRPr="003A5986">
              <w:t>ь</w:t>
            </w:r>
            <w:r w:rsidRPr="003A5986">
              <w:t>ной дея</w:t>
            </w:r>
            <w:r w:rsidRPr="003A5986">
              <w:softHyphen/>
              <w:t>тельности</w:t>
            </w:r>
          </w:p>
          <w:p w:rsidR="00A223A3" w:rsidRPr="003A5986" w:rsidRDefault="00A223A3" w:rsidP="00724EAD">
            <w:pPr>
              <w:spacing w:line="276" w:lineRule="auto"/>
            </w:pPr>
            <w:r w:rsidRPr="003A5986">
              <w:t>-участие родителей по с</w:t>
            </w:r>
            <w:r w:rsidRPr="003A5986">
              <w:t>о</w:t>
            </w:r>
            <w:r w:rsidRPr="003A5986">
              <w:t>зданию предметно-музы</w:t>
            </w:r>
            <w:r w:rsidRPr="003A5986">
              <w:softHyphen/>
              <w:t>кальной среды в детском с</w:t>
            </w:r>
            <w:r w:rsidRPr="003A5986">
              <w:t>а</w:t>
            </w:r>
            <w:r w:rsidRPr="003A5986">
              <w:t>ду, семье.</w:t>
            </w:r>
          </w:p>
          <w:p w:rsidR="00A223A3" w:rsidRPr="003A5986" w:rsidRDefault="00A223A3" w:rsidP="00724EAD">
            <w:pPr>
              <w:spacing w:line="276" w:lineRule="auto"/>
            </w:pPr>
            <w:r w:rsidRPr="003A5986">
              <w:t>-создание совместных п</w:t>
            </w:r>
            <w:r w:rsidRPr="003A5986">
              <w:t>е</w:t>
            </w:r>
            <w:r w:rsidRPr="003A5986">
              <w:t>сенни</w:t>
            </w:r>
            <w:r w:rsidRPr="003A5986">
              <w:softHyphen/>
              <w:t>ков</w:t>
            </w:r>
          </w:p>
          <w:p w:rsidR="00A223A3" w:rsidRPr="003A5986" w:rsidRDefault="00A223A3" w:rsidP="00724EAD">
            <w:pPr>
              <w:spacing w:line="276" w:lineRule="auto"/>
            </w:pPr>
            <w:r w:rsidRPr="003A5986">
              <w:t>-создание фонотеки, в</w:t>
            </w:r>
            <w:r w:rsidRPr="003A5986">
              <w:t>и</w:t>
            </w:r>
            <w:r w:rsidRPr="003A5986">
              <w:t>деотеки с любимыми танц</w:t>
            </w:r>
            <w:r w:rsidRPr="003A5986">
              <w:t>а</w:t>
            </w:r>
            <w:r w:rsidRPr="003A5986">
              <w:t>ми детей</w:t>
            </w:r>
          </w:p>
        </w:tc>
        <w:tc>
          <w:tcPr>
            <w:tcW w:w="2270" w:type="dxa"/>
          </w:tcPr>
          <w:p w:rsidR="00A223A3" w:rsidRPr="003A5986" w:rsidRDefault="00A223A3" w:rsidP="00724EAD">
            <w:pPr>
              <w:spacing w:line="276" w:lineRule="auto"/>
            </w:pPr>
            <w:r w:rsidRPr="003A5986">
              <w:lastRenderedPageBreak/>
              <w:t>встреча с интере</w:t>
            </w:r>
            <w:r w:rsidRPr="003A5986">
              <w:t>с</w:t>
            </w:r>
            <w:r w:rsidRPr="003A5986">
              <w:t>ными людьми « Т</w:t>
            </w:r>
            <w:r w:rsidRPr="003A5986">
              <w:t>а</w:t>
            </w:r>
            <w:r w:rsidRPr="003A5986">
              <w:t>лантливые  люди нашего Дома кул</w:t>
            </w:r>
            <w:r w:rsidRPr="003A5986">
              <w:t>ь</w:t>
            </w:r>
            <w:r w:rsidRPr="003A5986">
              <w:t>туры».</w:t>
            </w:r>
          </w:p>
        </w:tc>
        <w:tc>
          <w:tcPr>
            <w:tcW w:w="2085" w:type="dxa"/>
          </w:tcPr>
          <w:p w:rsidR="00A223A3" w:rsidRPr="003A5986" w:rsidRDefault="00A223A3" w:rsidP="00724EAD">
            <w:pPr>
              <w:spacing w:line="276" w:lineRule="auto"/>
            </w:pPr>
            <w:r w:rsidRPr="003A5986">
              <w:t xml:space="preserve"> участие в ко</w:t>
            </w:r>
            <w:r w:rsidRPr="003A5986">
              <w:t>н</w:t>
            </w:r>
            <w:r w:rsidRPr="003A5986">
              <w:t>цертной пр</w:t>
            </w:r>
            <w:r w:rsidRPr="003A5986">
              <w:t>о</w:t>
            </w:r>
            <w:r w:rsidRPr="003A5986">
              <w:t>грамме к праз</w:t>
            </w:r>
            <w:r w:rsidRPr="003A5986">
              <w:t>д</w:t>
            </w:r>
            <w:r w:rsidRPr="003A5986">
              <w:t>никам села.</w:t>
            </w:r>
          </w:p>
          <w:p w:rsidR="00A223A3" w:rsidRPr="003A5986" w:rsidRDefault="00A223A3" w:rsidP="00724EAD">
            <w:pPr>
              <w:spacing w:line="276" w:lineRule="auto"/>
            </w:pPr>
            <w:r w:rsidRPr="003A5986">
              <w:t xml:space="preserve">- экскурсия в местный </w:t>
            </w:r>
            <w:proofErr w:type="spellStart"/>
            <w:r w:rsidRPr="003A5986">
              <w:t>До</w:t>
            </w:r>
            <w:r w:rsidRPr="003A5986">
              <w:t>м</w:t>
            </w:r>
            <w:r w:rsidRPr="003A5986">
              <w:lastRenderedPageBreak/>
              <w:t>Культуры</w:t>
            </w:r>
            <w:proofErr w:type="spellEnd"/>
            <w:r w:rsidRPr="003A5986">
              <w:t>.</w:t>
            </w:r>
          </w:p>
        </w:tc>
      </w:tr>
      <w:tr w:rsidR="00A223A3" w:rsidRPr="003A5986" w:rsidTr="00A223A3">
        <w:tc>
          <w:tcPr>
            <w:tcW w:w="14503" w:type="dxa"/>
            <w:gridSpan w:val="6"/>
          </w:tcPr>
          <w:p w:rsidR="00A223A3" w:rsidRPr="003A5986" w:rsidRDefault="00A223A3" w:rsidP="00724EAD">
            <w:pPr>
              <w:spacing w:line="276" w:lineRule="auto"/>
            </w:pPr>
            <w:r w:rsidRPr="003A5986">
              <w:lastRenderedPageBreak/>
              <w:t xml:space="preserve">                                                                      </w:t>
            </w:r>
            <w:r w:rsidR="0081641A">
              <w:t xml:space="preserve">             </w:t>
            </w:r>
            <w:r w:rsidRPr="003A5986">
              <w:t xml:space="preserve">  Подготовительная группа </w:t>
            </w:r>
          </w:p>
        </w:tc>
      </w:tr>
      <w:tr w:rsidR="00A223A3" w:rsidRPr="003A5986" w:rsidTr="00A223A3">
        <w:tc>
          <w:tcPr>
            <w:tcW w:w="1951" w:type="dxa"/>
          </w:tcPr>
          <w:p w:rsidR="00A223A3" w:rsidRPr="003A5986" w:rsidRDefault="00A223A3" w:rsidP="00724EAD">
            <w:pPr>
              <w:spacing w:line="276" w:lineRule="auto"/>
            </w:pPr>
            <w:r w:rsidRPr="003A5986">
              <w:t xml:space="preserve">использование музыки: </w:t>
            </w:r>
          </w:p>
          <w:p w:rsidR="00A223A3" w:rsidRPr="003A5986" w:rsidRDefault="00A223A3" w:rsidP="00724EAD">
            <w:pPr>
              <w:spacing w:line="276" w:lineRule="auto"/>
            </w:pPr>
            <w:r w:rsidRPr="003A5986">
              <w:t>- на утренней гимнастике и в непосредстве</w:t>
            </w:r>
            <w:r w:rsidRPr="003A5986">
              <w:t>н</w:t>
            </w:r>
            <w:r w:rsidRPr="003A5986">
              <w:t>ной образов</w:t>
            </w:r>
            <w:r w:rsidRPr="003A5986">
              <w:t>а</w:t>
            </w:r>
            <w:r w:rsidRPr="003A5986">
              <w:t>тельной де</w:t>
            </w:r>
            <w:r w:rsidRPr="003A5986">
              <w:t>я</w:t>
            </w:r>
            <w:r w:rsidRPr="003A5986">
              <w:t>тельности (о</w:t>
            </w:r>
            <w:r w:rsidRPr="003A5986">
              <w:t>б</w:t>
            </w:r>
            <w:r w:rsidRPr="003A5986">
              <w:t>ласть "Физич</w:t>
            </w:r>
            <w:r w:rsidRPr="003A5986">
              <w:t>е</w:t>
            </w:r>
            <w:r w:rsidRPr="003A5986">
              <w:t xml:space="preserve">ская культура") </w:t>
            </w:r>
          </w:p>
          <w:p w:rsidR="00A223A3" w:rsidRPr="003A5986" w:rsidRDefault="00A223A3" w:rsidP="00724EAD">
            <w:pPr>
              <w:spacing w:line="276" w:lineRule="auto"/>
            </w:pPr>
            <w:r w:rsidRPr="003A5986">
              <w:t>- в непосре</w:t>
            </w:r>
            <w:r w:rsidRPr="003A5986">
              <w:t>д</w:t>
            </w:r>
            <w:r w:rsidRPr="003A5986">
              <w:t>ственной обр</w:t>
            </w:r>
            <w:r w:rsidRPr="003A5986">
              <w:t>а</w:t>
            </w:r>
            <w:r w:rsidRPr="003A5986">
              <w:t>зовательной д</w:t>
            </w:r>
            <w:r w:rsidRPr="003A5986">
              <w:t>е</w:t>
            </w:r>
            <w:r w:rsidRPr="003A5986">
              <w:t>ятельности (о</w:t>
            </w:r>
            <w:r w:rsidRPr="003A5986">
              <w:t>б</w:t>
            </w:r>
            <w:r w:rsidRPr="003A5986">
              <w:t xml:space="preserve">ласть "Музыка") </w:t>
            </w:r>
          </w:p>
          <w:p w:rsidR="00A223A3" w:rsidRPr="003A5986" w:rsidRDefault="00A223A3" w:rsidP="00724EAD">
            <w:pPr>
              <w:spacing w:line="276" w:lineRule="auto"/>
            </w:pPr>
            <w:r w:rsidRPr="003A5986">
              <w:t>- в другой неп</w:t>
            </w:r>
            <w:r w:rsidRPr="003A5986">
              <w:t>о</w:t>
            </w:r>
            <w:r w:rsidRPr="003A5986">
              <w:t xml:space="preserve">средственной образовательной </w:t>
            </w:r>
            <w:r w:rsidRPr="003A5986">
              <w:lastRenderedPageBreak/>
              <w:t>деятельности (области "П</w:t>
            </w:r>
            <w:r w:rsidRPr="003A5986">
              <w:t>о</w:t>
            </w:r>
            <w:r w:rsidRPr="003A5986">
              <w:t>знание", "Чт</w:t>
            </w:r>
            <w:r w:rsidRPr="003A5986">
              <w:t>е</w:t>
            </w:r>
            <w:r w:rsidRPr="003A5986">
              <w:t>ние худож</w:t>
            </w:r>
            <w:r w:rsidRPr="003A5986">
              <w:t>е</w:t>
            </w:r>
            <w:r w:rsidRPr="003A5986">
              <w:t>ственной лит</w:t>
            </w:r>
            <w:r w:rsidRPr="003A5986">
              <w:t>е</w:t>
            </w:r>
            <w:r w:rsidRPr="003A5986">
              <w:t xml:space="preserve">ратуры" и др.) </w:t>
            </w:r>
          </w:p>
          <w:p w:rsidR="00A223A3" w:rsidRPr="003A5986" w:rsidRDefault="00A223A3" w:rsidP="00724EAD">
            <w:pPr>
              <w:spacing w:line="276" w:lineRule="auto"/>
            </w:pPr>
            <w:r w:rsidRPr="003A5986">
              <w:t>- во время пр</w:t>
            </w:r>
            <w:r w:rsidRPr="003A5986">
              <w:t>о</w:t>
            </w:r>
            <w:r w:rsidRPr="003A5986">
              <w:t xml:space="preserve">гулки (в теплую погоду) </w:t>
            </w:r>
          </w:p>
          <w:p w:rsidR="00A223A3" w:rsidRPr="003A5986" w:rsidRDefault="00A223A3" w:rsidP="00724EAD">
            <w:pPr>
              <w:spacing w:line="276" w:lineRule="auto"/>
            </w:pPr>
            <w:r w:rsidRPr="003A5986">
              <w:t xml:space="preserve">- в сюжетно-ролевых играх </w:t>
            </w:r>
          </w:p>
          <w:p w:rsidR="00A223A3" w:rsidRPr="003A5986" w:rsidRDefault="00A223A3" w:rsidP="00724EAD">
            <w:pPr>
              <w:spacing w:line="276" w:lineRule="auto"/>
            </w:pPr>
            <w:r w:rsidRPr="003A5986">
              <w:t>- во время праздников и развлечений</w:t>
            </w:r>
          </w:p>
          <w:p w:rsidR="00A223A3" w:rsidRPr="003A5986" w:rsidRDefault="00A223A3" w:rsidP="00724EAD">
            <w:pPr>
              <w:spacing w:line="276" w:lineRule="auto"/>
            </w:pPr>
            <w:r w:rsidRPr="003A5986">
              <w:t>- театрализова</w:t>
            </w:r>
            <w:r w:rsidRPr="003A5986">
              <w:t>н</w:t>
            </w:r>
            <w:r w:rsidRPr="003A5986">
              <w:t>ная деятел</w:t>
            </w:r>
            <w:r w:rsidRPr="003A5986">
              <w:t>ь</w:t>
            </w:r>
            <w:r w:rsidRPr="003A5986">
              <w:t xml:space="preserve">ность </w:t>
            </w:r>
          </w:p>
          <w:p w:rsidR="00A223A3" w:rsidRPr="003A5986" w:rsidRDefault="00A223A3" w:rsidP="00724EAD">
            <w:pPr>
              <w:spacing w:line="276" w:lineRule="auto"/>
            </w:pPr>
            <w:r w:rsidRPr="003A5986">
              <w:t>-</w:t>
            </w:r>
            <w:proofErr w:type="spellStart"/>
            <w:r w:rsidRPr="003A5986">
              <w:t>ряжение</w:t>
            </w:r>
            <w:proofErr w:type="spellEnd"/>
            <w:r w:rsidRPr="003A5986">
              <w:br/>
              <w:t>- музыкальные игры</w:t>
            </w:r>
          </w:p>
          <w:p w:rsidR="00A223A3" w:rsidRPr="003A5986" w:rsidRDefault="00A223A3" w:rsidP="00724EAD">
            <w:pPr>
              <w:spacing w:line="276" w:lineRule="auto"/>
            </w:pPr>
            <w:r w:rsidRPr="003A5986">
              <w:t>- хороводы с п</w:t>
            </w:r>
            <w:r w:rsidRPr="003A5986">
              <w:t>е</w:t>
            </w:r>
            <w:r w:rsidRPr="003A5986">
              <w:t>нием</w:t>
            </w:r>
          </w:p>
          <w:p w:rsidR="00A223A3" w:rsidRPr="003A5986" w:rsidRDefault="00A223A3" w:rsidP="00724EAD">
            <w:pPr>
              <w:spacing w:line="276" w:lineRule="auto"/>
            </w:pPr>
            <w:r w:rsidRPr="003A5986">
              <w:t xml:space="preserve"> -экскурсии</w:t>
            </w:r>
          </w:p>
          <w:p w:rsidR="00A223A3" w:rsidRPr="003A5986" w:rsidRDefault="00A223A3" w:rsidP="00724EAD">
            <w:pPr>
              <w:spacing w:line="276" w:lineRule="auto"/>
            </w:pPr>
            <w:r w:rsidRPr="003A5986">
              <w:t>-проект</w:t>
            </w:r>
          </w:p>
        </w:tc>
        <w:tc>
          <w:tcPr>
            <w:tcW w:w="2410" w:type="dxa"/>
          </w:tcPr>
          <w:p w:rsidR="00A223A3" w:rsidRPr="003A5986" w:rsidRDefault="00A223A3" w:rsidP="00724EAD">
            <w:pPr>
              <w:spacing w:line="276" w:lineRule="auto"/>
            </w:pPr>
            <w:r w:rsidRPr="003A5986">
              <w:lastRenderedPageBreak/>
              <w:t>использование м</w:t>
            </w:r>
            <w:r w:rsidRPr="003A5986">
              <w:t>у</w:t>
            </w:r>
            <w:r w:rsidRPr="003A5986">
              <w:t xml:space="preserve">зыки: </w:t>
            </w:r>
            <w:r w:rsidRPr="003A5986">
              <w:br/>
              <w:t xml:space="preserve"> в повседневной жизни: </w:t>
            </w:r>
          </w:p>
          <w:p w:rsidR="00A223A3" w:rsidRPr="003A5986" w:rsidRDefault="00A223A3" w:rsidP="00724EAD">
            <w:pPr>
              <w:spacing w:line="276" w:lineRule="auto"/>
            </w:pPr>
            <w:r w:rsidRPr="003A5986">
              <w:t>- при умывании</w:t>
            </w:r>
          </w:p>
          <w:p w:rsidR="00A223A3" w:rsidRPr="003A5986" w:rsidRDefault="00A223A3" w:rsidP="00724EAD">
            <w:pPr>
              <w:spacing w:line="276" w:lineRule="auto"/>
            </w:pPr>
            <w:r w:rsidRPr="003A5986">
              <w:t>- перед дневным сном</w:t>
            </w:r>
          </w:p>
          <w:p w:rsidR="00A223A3" w:rsidRPr="003A5986" w:rsidRDefault="00A223A3" w:rsidP="00724EAD">
            <w:pPr>
              <w:spacing w:line="276" w:lineRule="auto"/>
            </w:pPr>
            <w:r w:rsidRPr="003A5986">
              <w:t>-  пробуждении</w:t>
            </w:r>
            <w:r w:rsidRPr="003A5986">
              <w:br/>
              <w:t>- при слушании м</w:t>
            </w:r>
            <w:r w:rsidRPr="003A5986">
              <w:t>у</w:t>
            </w:r>
            <w:r w:rsidRPr="003A5986">
              <w:t>зыкаль</w:t>
            </w:r>
            <w:r w:rsidRPr="003A5986">
              <w:softHyphen/>
              <w:t xml:space="preserve">ных сказок; </w:t>
            </w:r>
            <w:r w:rsidRPr="003A5986">
              <w:br/>
              <w:t>- при просмотре мульт</w:t>
            </w:r>
            <w:r w:rsidRPr="003A5986">
              <w:softHyphen/>
              <w:t>фильмов, фрагментов детских музыкальных фил</w:t>
            </w:r>
            <w:r w:rsidRPr="003A5986">
              <w:t>ь</w:t>
            </w:r>
            <w:r w:rsidRPr="003A5986">
              <w:t xml:space="preserve">мов; </w:t>
            </w:r>
            <w:r w:rsidRPr="003A5986">
              <w:br/>
              <w:t>- при рассматрив</w:t>
            </w:r>
            <w:r w:rsidRPr="003A5986">
              <w:t>а</w:t>
            </w:r>
            <w:r w:rsidRPr="003A5986">
              <w:t>нии кар</w:t>
            </w:r>
            <w:r w:rsidRPr="003A5986">
              <w:softHyphen/>
              <w:t>тинок, илл</w:t>
            </w:r>
            <w:r w:rsidRPr="003A5986">
              <w:t>ю</w:t>
            </w:r>
            <w:r w:rsidRPr="003A5986">
              <w:t>страций в дет</w:t>
            </w:r>
            <w:r w:rsidRPr="003A5986">
              <w:softHyphen/>
              <w:t xml:space="preserve">ских </w:t>
            </w:r>
            <w:r w:rsidRPr="003A5986">
              <w:lastRenderedPageBreak/>
              <w:t>книгах, предметов окружающей де</w:t>
            </w:r>
            <w:r w:rsidRPr="003A5986">
              <w:t>й</w:t>
            </w:r>
            <w:r w:rsidRPr="003A5986">
              <w:t xml:space="preserve">ствительности; </w:t>
            </w:r>
          </w:p>
          <w:p w:rsidR="00A223A3" w:rsidRPr="003A5986" w:rsidRDefault="00A223A3" w:rsidP="00724EAD">
            <w:pPr>
              <w:spacing w:line="276" w:lineRule="auto"/>
            </w:pPr>
            <w:r w:rsidRPr="003A5986">
              <w:t>- во время прогулки (в теплую погоду</w:t>
            </w:r>
            <w:r w:rsidRPr="003A5986">
              <w:br/>
              <w:t>-в сюжетно- ролевых играх</w:t>
            </w:r>
          </w:p>
          <w:p w:rsidR="00A223A3" w:rsidRPr="003A5986" w:rsidRDefault="00A223A3" w:rsidP="00724EAD">
            <w:pPr>
              <w:spacing w:line="276" w:lineRule="auto"/>
            </w:pPr>
            <w:r w:rsidRPr="003A5986">
              <w:t>-при рассматривании пор</w:t>
            </w:r>
            <w:r w:rsidRPr="003A5986">
              <w:softHyphen/>
              <w:t>третов композ</w:t>
            </w:r>
            <w:r w:rsidRPr="003A5986">
              <w:t>и</w:t>
            </w:r>
            <w:r w:rsidRPr="003A5986">
              <w:t>торов</w:t>
            </w:r>
          </w:p>
          <w:p w:rsidR="00A223A3" w:rsidRPr="003A5986" w:rsidRDefault="00A223A3" w:rsidP="00724EAD">
            <w:pPr>
              <w:spacing w:line="276" w:lineRule="auto"/>
            </w:pPr>
            <w:r w:rsidRPr="003A5986">
              <w:t xml:space="preserve">- театрализованная деятельность </w:t>
            </w:r>
          </w:p>
          <w:p w:rsidR="00A223A3" w:rsidRPr="003A5986" w:rsidRDefault="00A223A3" w:rsidP="00724EAD">
            <w:pPr>
              <w:spacing w:line="276" w:lineRule="auto"/>
            </w:pPr>
            <w:r w:rsidRPr="003A5986">
              <w:t>-</w:t>
            </w:r>
            <w:proofErr w:type="spellStart"/>
            <w:r w:rsidRPr="003A5986">
              <w:t>ряжение</w:t>
            </w:r>
            <w:proofErr w:type="spellEnd"/>
            <w:r w:rsidRPr="003A5986">
              <w:br/>
              <w:t>- музыкальные игры</w:t>
            </w:r>
          </w:p>
          <w:p w:rsidR="00A223A3" w:rsidRPr="003A5986" w:rsidRDefault="00A223A3" w:rsidP="00724EAD">
            <w:pPr>
              <w:spacing w:line="276" w:lineRule="auto"/>
            </w:pPr>
            <w:r w:rsidRPr="003A5986">
              <w:t xml:space="preserve">- хороводы с пением </w:t>
            </w:r>
            <w:r w:rsidRPr="003A5986">
              <w:br/>
              <w:t>- празднование дней рождения</w:t>
            </w:r>
          </w:p>
          <w:p w:rsidR="00A223A3" w:rsidRPr="003A5986" w:rsidRDefault="00A223A3" w:rsidP="00724EAD">
            <w:pPr>
              <w:spacing w:line="276" w:lineRule="auto"/>
            </w:pPr>
            <w:r w:rsidRPr="003A5986">
              <w:t>-игры в "праздники", "концерты", "ор</w:t>
            </w:r>
            <w:r w:rsidRPr="003A5986">
              <w:softHyphen/>
              <w:t>кестр"</w:t>
            </w:r>
          </w:p>
          <w:p w:rsidR="00A223A3" w:rsidRPr="003A5986" w:rsidRDefault="00A223A3" w:rsidP="00724EAD">
            <w:pPr>
              <w:spacing w:line="276" w:lineRule="auto"/>
            </w:pPr>
            <w:r w:rsidRPr="003A5986">
              <w:t>- подбор элементов костю</w:t>
            </w:r>
            <w:r w:rsidRPr="003A5986">
              <w:softHyphen/>
              <w:t>мов различных персона</w:t>
            </w:r>
            <w:r w:rsidRPr="003A5986">
              <w:softHyphen/>
              <w:t xml:space="preserve">жей для </w:t>
            </w:r>
            <w:proofErr w:type="spellStart"/>
            <w:r w:rsidRPr="003A5986">
              <w:t>и</w:t>
            </w:r>
            <w:r w:rsidRPr="003A5986">
              <w:t>н</w:t>
            </w:r>
            <w:r w:rsidRPr="003A5986">
              <w:t>сценирования</w:t>
            </w:r>
            <w:proofErr w:type="spellEnd"/>
            <w:r w:rsidRPr="003A5986">
              <w:t xml:space="preserve"> песен, для музыкальных игр и постановок н</w:t>
            </w:r>
            <w:r w:rsidRPr="003A5986">
              <w:t>е</w:t>
            </w:r>
            <w:r w:rsidRPr="003A5986">
              <w:t>боль</w:t>
            </w:r>
            <w:r w:rsidRPr="003A5986">
              <w:softHyphen/>
              <w:t>ших музыкал</w:t>
            </w:r>
            <w:r w:rsidRPr="003A5986">
              <w:t>ь</w:t>
            </w:r>
            <w:r w:rsidRPr="003A5986">
              <w:t>ных спек</w:t>
            </w:r>
            <w:r w:rsidRPr="003A5986">
              <w:softHyphen/>
              <w:t>таклей</w:t>
            </w:r>
          </w:p>
          <w:p w:rsidR="00A223A3" w:rsidRPr="003A5986" w:rsidRDefault="00A223A3" w:rsidP="00724EAD">
            <w:pPr>
              <w:spacing w:line="276" w:lineRule="auto"/>
            </w:pPr>
            <w:r w:rsidRPr="003A5986">
              <w:t>- экскурсии</w:t>
            </w:r>
          </w:p>
        </w:tc>
        <w:tc>
          <w:tcPr>
            <w:tcW w:w="2551" w:type="dxa"/>
          </w:tcPr>
          <w:p w:rsidR="00A223A3" w:rsidRPr="003A5986" w:rsidRDefault="00A223A3" w:rsidP="00724EAD">
            <w:pPr>
              <w:spacing w:line="276" w:lineRule="auto"/>
            </w:pPr>
            <w:r w:rsidRPr="003A5986">
              <w:lastRenderedPageBreak/>
              <w:t>- экспериментиров</w:t>
            </w:r>
            <w:r w:rsidRPr="003A5986">
              <w:t>а</w:t>
            </w:r>
            <w:r w:rsidRPr="003A5986">
              <w:t>ние со звуками, с и</w:t>
            </w:r>
            <w:r w:rsidRPr="003A5986">
              <w:t>с</w:t>
            </w:r>
            <w:r w:rsidRPr="003A5986">
              <w:t>пользованием муз</w:t>
            </w:r>
            <w:r w:rsidRPr="003A5986">
              <w:t>ы</w:t>
            </w:r>
            <w:r w:rsidRPr="003A5986">
              <w:t>кальных игрушек и шумовых инструме</w:t>
            </w:r>
            <w:r w:rsidRPr="003A5986">
              <w:t>н</w:t>
            </w:r>
            <w:r w:rsidRPr="003A5986">
              <w:t>тов</w:t>
            </w:r>
          </w:p>
          <w:p w:rsidR="00A223A3" w:rsidRPr="003A5986" w:rsidRDefault="00A223A3" w:rsidP="00724EAD">
            <w:pPr>
              <w:spacing w:line="276" w:lineRule="auto"/>
            </w:pPr>
            <w:r w:rsidRPr="003A5986">
              <w:t>- импровизация та</w:t>
            </w:r>
            <w:r w:rsidRPr="003A5986">
              <w:t>н</w:t>
            </w:r>
            <w:r w:rsidRPr="003A5986">
              <w:t>цеваль</w:t>
            </w:r>
            <w:r w:rsidRPr="003A5986">
              <w:softHyphen/>
              <w:t>ных движений в образах животных</w:t>
            </w:r>
          </w:p>
          <w:p w:rsidR="00A223A3" w:rsidRPr="003A5986" w:rsidRDefault="00A223A3" w:rsidP="00724EAD">
            <w:pPr>
              <w:spacing w:line="276" w:lineRule="auto"/>
            </w:pPr>
            <w:r w:rsidRPr="003A5986">
              <w:t>-игра на знакомых м</w:t>
            </w:r>
            <w:r w:rsidRPr="003A5986">
              <w:t>у</w:t>
            </w:r>
            <w:r w:rsidRPr="003A5986">
              <w:t>зы</w:t>
            </w:r>
            <w:r w:rsidRPr="003A5986">
              <w:softHyphen/>
              <w:t>кальных инстр</w:t>
            </w:r>
            <w:r w:rsidRPr="003A5986">
              <w:t>у</w:t>
            </w:r>
            <w:r w:rsidRPr="003A5986">
              <w:t>ментах    -музыкально-дидактические игры</w:t>
            </w:r>
          </w:p>
          <w:p w:rsidR="00A223A3" w:rsidRPr="003A5986" w:rsidRDefault="00A223A3" w:rsidP="00724EAD">
            <w:pPr>
              <w:spacing w:line="276" w:lineRule="auto"/>
            </w:pPr>
            <w:r w:rsidRPr="003A5986">
              <w:t>-игры в "праздники", "концерты", "ор</w:t>
            </w:r>
            <w:r w:rsidRPr="003A5986">
              <w:softHyphen/>
              <w:t>кестр"</w:t>
            </w:r>
          </w:p>
          <w:p w:rsidR="00A223A3" w:rsidRPr="003A5986" w:rsidRDefault="00A223A3" w:rsidP="00724EAD">
            <w:pPr>
              <w:spacing w:line="276" w:lineRule="auto"/>
            </w:pPr>
            <w:r w:rsidRPr="003A5986">
              <w:t xml:space="preserve"> - рассматривание портретов композит</w:t>
            </w:r>
            <w:r w:rsidRPr="003A5986">
              <w:t>о</w:t>
            </w:r>
            <w:r w:rsidRPr="003A5986">
              <w:lastRenderedPageBreak/>
              <w:t xml:space="preserve">ров  </w:t>
            </w:r>
            <w:r w:rsidRPr="003A5986">
              <w:br/>
              <w:t>- подбор элементов костю</w:t>
            </w:r>
            <w:r w:rsidRPr="003A5986">
              <w:softHyphen/>
              <w:t>мов различных персона</w:t>
            </w:r>
            <w:r w:rsidRPr="003A5986">
              <w:softHyphen/>
              <w:t xml:space="preserve">жей для </w:t>
            </w:r>
            <w:proofErr w:type="spellStart"/>
            <w:r w:rsidRPr="003A5986">
              <w:t>и</w:t>
            </w:r>
            <w:r w:rsidRPr="003A5986">
              <w:t>н</w:t>
            </w:r>
            <w:r w:rsidRPr="003A5986">
              <w:t>сценирования</w:t>
            </w:r>
            <w:proofErr w:type="spellEnd"/>
            <w:r w:rsidRPr="003A5986">
              <w:t xml:space="preserve"> песен, для музыкальных игр и постановок неболь</w:t>
            </w:r>
            <w:r w:rsidRPr="003A5986">
              <w:softHyphen/>
              <w:t>ших музыкальных спек</w:t>
            </w:r>
            <w:r w:rsidRPr="003A5986">
              <w:softHyphen/>
              <w:t>таклей</w:t>
            </w:r>
          </w:p>
          <w:p w:rsidR="00A223A3" w:rsidRPr="003A5986" w:rsidRDefault="00A223A3" w:rsidP="00724EAD">
            <w:pPr>
              <w:spacing w:line="276" w:lineRule="auto"/>
            </w:pPr>
            <w:r w:rsidRPr="003A5986">
              <w:t>- театрализованная деятельность</w:t>
            </w:r>
          </w:p>
        </w:tc>
        <w:tc>
          <w:tcPr>
            <w:tcW w:w="3236" w:type="dxa"/>
          </w:tcPr>
          <w:p w:rsidR="00A223A3" w:rsidRPr="003A5986" w:rsidRDefault="00A223A3" w:rsidP="00724EAD">
            <w:pPr>
              <w:spacing w:line="276" w:lineRule="auto"/>
            </w:pPr>
            <w:r w:rsidRPr="003A5986">
              <w:lastRenderedPageBreak/>
              <w:t>- праздники</w:t>
            </w:r>
          </w:p>
          <w:p w:rsidR="00A223A3" w:rsidRPr="003A5986" w:rsidRDefault="00A223A3" w:rsidP="00724EAD">
            <w:pPr>
              <w:spacing w:line="276" w:lineRule="auto"/>
            </w:pPr>
            <w:r w:rsidRPr="003A5986">
              <w:t>- развлече</w:t>
            </w:r>
            <w:r w:rsidRPr="003A5986">
              <w:softHyphen/>
              <w:t>ния (подключение родите</w:t>
            </w:r>
            <w:r w:rsidRPr="003A5986">
              <w:softHyphen/>
              <w:t>лей к участию в праздниках и подготовке к ним).</w:t>
            </w:r>
          </w:p>
          <w:p w:rsidR="00A223A3" w:rsidRPr="003A5986" w:rsidRDefault="00A223A3" w:rsidP="00724EAD">
            <w:pPr>
              <w:spacing w:line="276" w:lineRule="auto"/>
            </w:pPr>
            <w:r w:rsidRPr="003A5986">
              <w:t>- театрализованная деятел</w:t>
            </w:r>
            <w:r w:rsidRPr="003A5986">
              <w:t>ь</w:t>
            </w:r>
            <w:r w:rsidRPr="003A5986">
              <w:t>ность (концерты родителей для детей, совместные в</w:t>
            </w:r>
            <w:r w:rsidRPr="003A5986">
              <w:t>ы</w:t>
            </w:r>
            <w:r w:rsidRPr="003A5986">
              <w:t>ступления детей и родит</w:t>
            </w:r>
            <w:r w:rsidRPr="003A5986">
              <w:t>е</w:t>
            </w:r>
            <w:r w:rsidRPr="003A5986">
              <w:t>лей, совместные театра</w:t>
            </w:r>
            <w:r w:rsidRPr="003A5986">
              <w:softHyphen/>
              <w:t>лизованные представления, уча</w:t>
            </w:r>
            <w:r w:rsidRPr="003A5986">
              <w:softHyphen/>
              <w:t>стие в оркестре). -открытые просмотры неп</w:t>
            </w:r>
            <w:r w:rsidRPr="003A5986">
              <w:t>о</w:t>
            </w:r>
            <w:r w:rsidRPr="003A5986">
              <w:t>сред</w:t>
            </w:r>
            <w:r w:rsidRPr="003A5986">
              <w:softHyphen/>
              <w:t>ственной образовател</w:t>
            </w:r>
            <w:r w:rsidRPr="003A5986">
              <w:t>ь</w:t>
            </w:r>
            <w:r w:rsidRPr="003A5986">
              <w:t>ной дея</w:t>
            </w:r>
            <w:r w:rsidRPr="003A5986">
              <w:softHyphen/>
              <w:t>тельности</w:t>
            </w:r>
          </w:p>
          <w:p w:rsidR="00A223A3" w:rsidRPr="003A5986" w:rsidRDefault="00A223A3" w:rsidP="00724EAD">
            <w:pPr>
              <w:spacing w:line="276" w:lineRule="auto"/>
            </w:pPr>
            <w:r w:rsidRPr="003A5986">
              <w:t>-участие родителей по с</w:t>
            </w:r>
            <w:r w:rsidRPr="003A5986">
              <w:t>о</w:t>
            </w:r>
            <w:r w:rsidRPr="003A5986">
              <w:t>зданию предметно-музы</w:t>
            </w:r>
            <w:r w:rsidRPr="003A5986">
              <w:softHyphen/>
              <w:t>кальной среды в детском с</w:t>
            </w:r>
            <w:r w:rsidRPr="003A5986">
              <w:t>а</w:t>
            </w:r>
            <w:r w:rsidRPr="003A5986">
              <w:lastRenderedPageBreak/>
              <w:t>ду, семье</w:t>
            </w:r>
          </w:p>
          <w:p w:rsidR="00A223A3" w:rsidRPr="003A5986" w:rsidRDefault="00A223A3" w:rsidP="00724EAD">
            <w:pPr>
              <w:spacing w:line="276" w:lineRule="auto"/>
            </w:pPr>
            <w:r w:rsidRPr="003A5986">
              <w:t>-создание совместных п</w:t>
            </w:r>
            <w:r w:rsidRPr="003A5986">
              <w:t>е</w:t>
            </w:r>
            <w:r w:rsidRPr="003A5986">
              <w:t>сенни</w:t>
            </w:r>
            <w:r w:rsidRPr="003A5986">
              <w:softHyphen/>
              <w:t>ков</w:t>
            </w:r>
          </w:p>
          <w:p w:rsidR="00A223A3" w:rsidRPr="003A5986" w:rsidRDefault="00A223A3" w:rsidP="00724EAD">
            <w:pPr>
              <w:spacing w:line="276" w:lineRule="auto"/>
            </w:pPr>
            <w:r w:rsidRPr="003A5986">
              <w:t>-создание фонотеки, в</w:t>
            </w:r>
            <w:r w:rsidRPr="003A5986">
              <w:t>и</w:t>
            </w:r>
            <w:r w:rsidRPr="003A5986">
              <w:t>деотеки с любимыми танц</w:t>
            </w:r>
            <w:r w:rsidRPr="003A5986">
              <w:t>а</w:t>
            </w:r>
            <w:r w:rsidRPr="003A5986">
              <w:t>ми детей</w:t>
            </w:r>
          </w:p>
          <w:p w:rsidR="00A223A3" w:rsidRPr="003A5986" w:rsidRDefault="00A223A3" w:rsidP="00724EAD">
            <w:pPr>
              <w:spacing w:line="276" w:lineRule="auto"/>
            </w:pPr>
            <w:r w:rsidRPr="003A5986">
              <w:t>-проект</w:t>
            </w:r>
          </w:p>
        </w:tc>
        <w:tc>
          <w:tcPr>
            <w:tcW w:w="2270" w:type="dxa"/>
          </w:tcPr>
          <w:p w:rsidR="00A223A3" w:rsidRPr="003A5986" w:rsidRDefault="00A223A3" w:rsidP="00724EAD">
            <w:pPr>
              <w:spacing w:line="276" w:lineRule="auto"/>
            </w:pPr>
            <w:r w:rsidRPr="003A5986">
              <w:lastRenderedPageBreak/>
              <w:t>встреча с интере</w:t>
            </w:r>
            <w:r w:rsidRPr="003A5986">
              <w:t>с</w:t>
            </w:r>
            <w:r w:rsidRPr="003A5986">
              <w:t>ными людьми « Т</w:t>
            </w:r>
            <w:r w:rsidRPr="003A5986">
              <w:t>а</w:t>
            </w:r>
            <w:r w:rsidRPr="003A5986">
              <w:t>лантливые люди нашего Дома Кул</w:t>
            </w:r>
            <w:r w:rsidRPr="003A5986">
              <w:t>ь</w:t>
            </w:r>
            <w:r w:rsidRPr="003A5986">
              <w:t>туры».</w:t>
            </w:r>
          </w:p>
          <w:p w:rsidR="00A223A3" w:rsidRPr="003A5986" w:rsidRDefault="00A223A3" w:rsidP="00724EAD">
            <w:pPr>
              <w:spacing w:line="276" w:lineRule="auto"/>
            </w:pPr>
          </w:p>
          <w:p w:rsidR="00A223A3" w:rsidRPr="003A5986" w:rsidRDefault="00A223A3" w:rsidP="00724EAD">
            <w:pPr>
              <w:spacing w:line="276" w:lineRule="auto"/>
            </w:pPr>
          </w:p>
        </w:tc>
        <w:tc>
          <w:tcPr>
            <w:tcW w:w="2085" w:type="dxa"/>
          </w:tcPr>
          <w:p w:rsidR="00A223A3" w:rsidRPr="003A5986" w:rsidRDefault="00A223A3" w:rsidP="00724EAD">
            <w:pPr>
              <w:spacing w:line="276" w:lineRule="auto"/>
            </w:pPr>
            <w:r w:rsidRPr="003A5986">
              <w:t>-участие в ко</w:t>
            </w:r>
            <w:r w:rsidRPr="003A5986">
              <w:t>н</w:t>
            </w:r>
            <w:r w:rsidRPr="003A5986">
              <w:t>цертной пр</w:t>
            </w:r>
            <w:r w:rsidRPr="003A5986">
              <w:t>о</w:t>
            </w:r>
            <w:r w:rsidRPr="003A5986">
              <w:t>грамме к праз</w:t>
            </w:r>
            <w:r w:rsidRPr="003A5986">
              <w:t>д</w:t>
            </w:r>
            <w:r w:rsidRPr="003A5986">
              <w:t>никам нашего с</w:t>
            </w:r>
            <w:r w:rsidRPr="003A5986">
              <w:t>е</w:t>
            </w:r>
            <w:r w:rsidRPr="003A5986">
              <w:t>ла</w:t>
            </w:r>
          </w:p>
          <w:p w:rsidR="00A223A3" w:rsidRPr="003A5986" w:rsidRDefault="00A223A3" w:rsidP="00724EAD">
            <w:pPr>
              <w:spacing w:line="276" w:lineRule="auto"/>
            </w:pPr>
            <w:r w:rsidRPr="003A5986">
              <w:t>- экскурсия в местный Дом Культуры.</w:t>
            </w:r>
          </w:p>
        </w:tc>
      </w:tr>
    </w:tbl>
    <w:p w:rsidR="0081641A" w:rsidRDefault="0081641A" w:rsidP="00724EAD">
      <w:pPr>
        <w:spacing w:line="276" w:lineRule="auto"/>
      </w:pPr>
    </w:p>
    <w:p w:rsidR="00A223A3" w:rsidRPr="003A5986" w:rsidRDefault="00A223A3" w:rsidP="00724EAD">
      <w:pPr>
        <w:spacing w:line="276" w:lineRule="auto"/>
        <w:rPr>
          <w:b/>
        </w:rPr>
      </w:pPr>
      <w:r w:rsidRPr="003A5986">
        <w:rPr>
          <w:b/>
        </w:rPr>
        <w:lastRenderedPageBreak/>
        <w:t>Средства, методы и приёмы работы с детьми.</w:t>
      </w:r>
    </w:p>
    <w:p w:rsidR="00A223A3" w:rsidRPr="003A5986" w:rsidRDefault="00A223A3" w:rsidP="00724EAD">
      <w:pPr>
        <w:spacing w:line="276" w:lineRule="auto"/>
        <w:rPr>
          <w:b/>
        </w:rPr>
      </w:pPr>
      <w:r w:rsidRPr="003A5986">
        <w:rPr>
          <w:b/>
        </w:rPr>
        <w:t>Средства:</w:t>
      </w:r>
    </w:p>
    <w:p w:rsidR="00A223A3" w:rsidRPr="003A5986" w:rsidRDefault="00A223A3" w:rsidP="00724EAD">
      <w:pPr>
        <w:spacing w:line="276" w:lineRule="auto"/>
      </w:pPr>
      <w:r w:rsidRPr="003A5986">
        <w:rPr>
          <w:b/>
        </w:rPr>
        <w:t xml:space="preserve">- </w:t>
      </w:r>
      <w:r w:rsidRPr="003A5986">
        <w:t xml:space="preserve">музыкальные произведения; </w:t>
      </w:r>
    </w:p>
    <w:p w:rsidR="00A223A3" w:rsidRPr="003A5986" w:rsidRDefault="00A223A3" w:rsidP="00724EAD">
      <w:pPr>
        <w:spacing w:line="276" w:lineRule="auto"/>
      </w:pPr>
      <w:r w:rsidRPr="003A5986">
        <w:rPr>
          <w:b/>
        </w:rPr>
        <w:t>-</w:t>
      </w:r>
      <w:r w:rsidRPr="003A5986">
        <w:t xml:space="preserve"> музыкальные инструменты;</w:t>
      </w:r>
    </w:p>
    <w:p w:rsidR="00A223A3" w:rsidRPr="003A5986" w:rsidRDefault="00A223A3" w:rsidP="00724EAD">
      <w:pPr>
        <w:spacing w:line="276" w:lineRule="auto"/>
      </w:pPr>
      <w:r w:rsidRPr="003A5986">
        <w:rPr>
          <w:b/>
        </w:rPr>
        <w:t>-</w:t>
      </w:r>
      <w:r w:rsidRPr="003A5986">
        <w:t xml:space="preserve"> шумовые инструменты;</w:t>
      </w:r>
    </w:p>
    <w:p w:rsidR="00A223A3" w:rsidRPr="003A5986" w:rsidRDefault="00A223A3" w:rsidP="00724EAD">
      <w:pPr>
        <w:spacing w:line="276" w:lineRule="auto"/>
      </w:pPr>
      <w:r w:rsidRPr="003A5986">
        <w:rPr>
          <w:b/>
        </w:rPr>
        <w:t>-</w:t>
      </w:r>
      <w:r w:rsidRPr="003A5986">
        <w:t xml:space="preserve"> иллюстрации портретов композиторов;</w:t>
      </w:r>
    </w:p>
    <w:p w:rsidR="00A223A3" w:rsidRPr="003A5986" w:rsidRDefault="00A223A3" w:rsidP="00724EAD">
      <w:pPr>
        <w:spacing w:line="276" w:lineRule="auto"/>
      </w:pPr>
      <w:r w:rsidRPr="003A5986">
        <w:rPr>
          <w:b/>
        </w:rPr>
        <w:t>-</w:t>
      </w:r>
      <w:r w:rsidRPr="003A5986">
        <w:t xml:space="preserve"> ИКТ;</w:t>
      </w:r>
    </w:p>
    <w:p w:rsidR="00A223A3" w:rsidRPr="003A5986" w:rsidRDefault="00A223A3" w:rsidP="00724EAD">
      <w:pPr>
        <w:spacing w:line="276" w:lineRule="auto"/>
      </w:pPr>
      <w:r w:rsidRPr="003A5986">
        <w:rPr>
          <w:b/>
        </w:rPr>
        <w:t>-</w:t>
      </w:r>
      <w:r w:rsidRPr="003A5986">
        <w:t xml:space="preserve"> развивающая среда;</w:t>
      </w:r>
    </w:p>
    <w:p w:rsidR="00A223A3" w:rsidRPr="003A5986" w:rsidRDefault="00A223A3" w:rsidP="00724EAD">
      <w:pPr>
        <w:spacing w:line="276" w:lineRule="auto"/>
        <w:rPr>
          <w:b/>
        </w:rPr>
      </w:pPr>
      <w:r w:rsidRPr="003A5986">
        <w:rPr>
          <w:b/>
        </w:rPr>
        <w:t>Методы и приёмы.</w:t>
      </w:r>
    </w:p>
    <w:p w:rsidR="00A223A3" w:rsidRPr="003A5986" w:rsidRDefault="00A223A3" w:rsidP="00724EAD">
      <w:pPr>
        <w:spacing w:line="276" w:lineRule="auto"/>
      </w:pPr>
      <w:r w:rsidRPr="003A5986">
        <w:t>Словесные:</w:t>
      </w:r>
    </w:p>
    <w:p w:rsidR="00A223A3" w:rsidRPr="003A5986" w:rsidRDefault="00A223A3" w:rsidP="00724EAD">
      <w:pPr>
        <w:spacing w:line="276" w:lineRule="auto"/>
      </w:pPr>
      <w:r w:rsidRPr="003A5986">
        <w:t>- поэтическое слово</w:t>
      </w:r>
    </w:p>
    <w:p w:rsidR="00A223A3" w:rsidRPr="003A5986" w:rsidRDefault="00A223A3" w:rsidP="00724EAD">
      <w:pPr>
        <w:spacing w:line="276" w:lineRule="auto"/>
      </w:pPr>
      <w:r w:rsidRPr="003A5986">
        <w:t>- беседа</w:t>
      </w:r>
    </w:p>
    <w:p w:rsidR="00A223A3" w:rsidRPr="003A5986" w:rsidRDefault="00A223A3" w:rsidP="00724EAD">
      <w:pPr>
        <w:spacing w:line="276" w:lineRule="auto"/>
      </w:pPr>
      <w:r w:rsidRPr="003A5986">
        <w:t>- вопросы</w:t>
      </w:r>
    </w:p>
    <w:p w:rsidR="00A223A3" w:rsidRPr="003A5986" w:rsidRDefault="00A223A3" w:rsidP="00724EAD">
      <w:pPr>
        <w:spacing w:line="276" w:lineRule="auto"/>
      </w:pPr>
      <w:r w:rsidRPr="003A5986">
        <w:t>- указания</w:t>
      </w:r>
    </w:p>
    <w:p w:rsidR="00A223A3" w:rsidRPr="003A5986" w:rsidRDefault="00A223A3" w:rsidP="00724EAD">
      <w:pPr>
        <w:spacing w:line="276" w:lineRule="auto"/>
      </w:pPr>
      <w:r w:rsidRPr="003A5986">
        <w:t>- пояснение</w:t>
      </w:r>
    </w:p>
    <w:p w:rsidR="00A223A3" w:rsidRPr="003A5986" w:rsidRDefault="00A223A3" w:rsidP="00724EAD">
      <w:pPr>
        <w:spacing w:line="276" w:lineRule="auto"/>
      </w:pPr>
      <w:r w:rsidRPr="003A5986">
        <w:t>Наглядно-практические:</w:t>
      </w:r>
    </w:p>
    <w:p w:rsidR="00A223A3" w:rsidRPr="003A5986" w:rsidRDefault="00A223A3" w:rsidP="00724EAD">
      <w:pPr>
        <w:spacing w:line="276" w:lineRule="auto"/>
      </w:pPr>
      <w:r w:rsidRPr="003A5986">
        <w:t>- наглядный  « цвет – настроение»</w:t>
      </w:r>
    </w:p>
    <w:p w:rsidR="00A223A3" w:rsidRPr="003A5986" w:rsidRDefault="00A223A3" w:rsidP="00724EAD">
      <w:pPr>
        <w:spacing w:line="276" w:lineRule="auto"/>
      </w:pPr>
      <w:r w:rsidRPr="003A5986">
        <w:t>- исполнение на музыкальных, шумовых инструментах</w:t>
      </w:r>
    </w:p>
    <w:p w:rsidR="00A223A3" w:rsidRPr="003A5986" w:rsidRDefault="00A223A3" w:rsidP="00724EAD">
      <w:pPr>
        <w:spacing w:line="276" w:lineRule="auto"/>
      </w:pPr>
      <w:r w:rsidRPr="003A5986">
        <w:t>- показ игрушек</w:t>
      </w:r>
    </w:p>
    <w:p w:rsidR="00A223A3" w:rsidRPr="003A5986" w:rsidRDefault="00A223A3" w:rsidP="00724EAD">
      <w:pPr>
        <w:spacing w:line="276" w:lineRule="auto"/>
      </w:pPr>
      <w:r w:rsidRPr="003A5986">
        <w:t>- инсценировка песен</w:t>
      </w:r>
    </w:p>
    <w:p w:rsidR="00A223A3" w:rsidRPr="003A5986" w:rsidRDefault="00A223A3" w:rsidP="00724EAD">
      <w:pPr>
        <w:spacing w:line="276" w:lineRule="auto"/>
      </w:pPr>
      <w:r w:rsidRPr="003A5986">
        <w:t>- передача характера  музыки в движении</w:t>
      </w:r>
    </w:p>
    <w:p w:rsidR="00A223A3" w:rsidRPr="003A5986" w:rsidRDefault="00A223A3" w:rsidP="00724EAD">
      <w:pPr>
        <w:spacing w:line="276" w:lineRule="auto"/>
      </w:pPr>
      <w:r w:rsidRPr="003A5986">
        <w:t>- танцевальные, ритмические упражнения</w:t>
      </w:r>
    </w:p>
    <w:p w:rsidR="00A223A3" w:rsidRPr="003A5986" w:rsidRDefault="00A223A3" w:rsidP="00724EAD">
      <w:pPr>
        <w:spacing w:line="276" w:lineRule="auto"/>
      </w:pPr>
      <w:r w:rsidRPr="003A5986">
        <w:t>- музыкальные игры</w:t>
      </w:r>
    </w:p>
    <w:p w:rsidR="00A223A3" w:rsidRPr="003A5986" w:rsidRDefault="00A223A3" w:rsidP="00724EAD">
      <w:pPr>
        <w:spacing w:line="276" w:lineRule="auto"/>
      </w:pPr>
      <w:r w:rsidRPr="003A5986">
        <w:t>- танцы</w:t>
      </w:r>
    </w:p>
    <w:p w:rsidR="00A223A3" w:rsidRPr="003A5986" w:rsidRDefault="00A223A3" w:rsidP="00724EAD">
      <w:pPr>
        <w:spacing w:line="276" w:lineRule="auto"/>
      </w:pPr>
      <w:r w:rsidRPr="003A5986">
        <w:t>- оркестровка</w:t>
      </w:r>
    </w:p>
    <w:p w:rsidR="00A223A3" w:rsidRPr="003A5986" w:rsidRDefault="00A223A3" w:rsidP="00724EAD">
      <w:pPr>
        <w:spacing w:line="276" w:lineRule="auto"/>
      </w:pPr>
      <w:r w:rsidRPr="003A5986">
        <w:t>- показ иллюстраций и репродукций картин</w:t>
      </w:r>
    </w:p>
    <w:p w:rsidR="00A223A3" w:rsidRPr="003A5986" w:rsidRDefault="00A223A3" w:rsidP="00724EAD">
      <w:pPr>
        <w:spacing w:line="276" w:lineRule="auto"/>
      </w:pPr>
      <w:proofErr w:type="spellStart"/>
      <w:r w:rsidRPr="003A5986">
        <w:t>Слухово</w:t>
      </w:r>
      <w:proofErr w:type="spellEnd"/>
      <w:r w:rsidRPr="003A5986">
        <w:t>-практические:</w:t>
      </w:r>
    </w:p>
    <w:p w:rsidR="00A223A3" w:rsidRPr="003A5986" w:rsidRDefault="00A223A3" w:rsidP="00724EAD">
      <w:pPr>
        <w:spacing w:line="276" w:lineRule="auto"/>
      </w:pPr>
      <w:r w:rsidRPr="003A5986">
        <w:t>- пение</w:t>
      </w:r>
    </w:p>
    <w:p w:rsidR="00A223A3" w:rsidRPr="003A5986" w:rsidRDefault="00A223A3" w:rsidP="00724EAD">
      <w:pPr>
        <w:spacing w:line="276" w:lineRule="auto"/>
      </w:pPr>
      <w:r w:rsidRPr="003A5986">
        <w:t xml:space="preserve">- </w:t>
      </w:r>
      <w:proofErr w:type="spellStart"/>
      <w:r w:rsidRPr="003A5986">
        <w:t>попевки</w:t>
      </w:r>
      <w:proofErr w:type="spellEnd"/>
    </w:p>
    <w:p w:rsidR="00A223A3" w:rsidRPr="003A5986" w:rsidRDefault="00A223A3" w:rsidP="00724EAD">
      <w:pPr>
        <w:spacing w:line="276" w:lineRule="auto"/>
      </w:pPr>
      <w:r w:rsidRPr="003A5986">
        <w:t>- слушание музыкальных произведений</w:t>
      </w:r>
    </w:p>
    <w:p w:rsidR="00A223A3" w:rsidRPr="003A5986" w:rsidRDefault="00A223A3" w:rsidP="00724EAD">
      <w:pPr>
        <w:spacing w:line="276" w:lineRule="auto"/>
      </w:pPr>
      <w:r w:rsidRPr="003A5986">
        <w:lastRenderedPageBreak/>
        <w:t>- применение грамзаписи</w:t>
      </w:r>
    </w:p>
    <w:p w:rsidR="00087307" w:rsidRDefault="00A223A3" w:rsidP="00724EAD">
      <w:pPr>
        <w:spacing w:line="276" w:lineRule="auto"/>
      </w:pPr>
      <w:r w:rsidRPr="003A5986">
        <w:t>- контрастное сопоставление музыкальных произведений</w:t>
      </w:r>
    </w:p>
    <w:p w:rsidR="00A223A3" w:rsidRPr="00087307" w:rsidRDefault="00753574" w:rsidP="00724EAD">
      <w:pPr>
        <w:spacing w:line="276" w:lineRule="auto"/>
      </w:pPr>
      <w:r>
        <w:rPr>
          <w:b/>
        </w:rPr>
        <w:t xml:space="preserve"> Интеграция</w:t>
      </w:r>
      <w:r w:rsidR="00A223A3" w:rsidRPr="003A5986">
        <w:rPr>
          <w:b/>
        </w:rPr>
        <w:t xml:space="preserve">  образовательной области «Музыка».</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03"/>
        <w:gridCol w:w="9156"/>
      </w:tblGrid>
      <w:tr w:rsidR="00A223A3" w:rsidRPr="003A5986" w:rsidTr="00A223A3">
        <w:tc>
          <w:tcPr>
            <w:tcW w:w="5303" w:type="dxa"/>
            <w:tcBorders>
              <w:top w:val="single" w:sz="4" w:space="0" w:color="auto"/>
              <w:left w:val="single" w:sz="4" w:space="0" w:color="000000"/>
              <w:bottom w:val="single" w:sz="4" w:space="0" w:color="000000"/>
              <w:right w:val="single" w:sz="4" w:space="0" w:color="000000"/>
            </w:tcBorders>
          </w:tcPr>
          <w:p w:rsidR="00A223A3" w:rsidRPr="00753574" w:rsidRDefault="00A223A3" w:rsidP="00724EAD">
            <w:pPr>
              <w:spacing w:line="276" w:lineRule="auto"/>
              <w:rPr>
                <w:b/>
              </w:rPr>
            </w:pPr>
            <w:r w:rsidRPr="00753574">
              <w:rPr>
                <w:b/>
              </w:rPr>
              <w:t>По задачам и содержанию психолого-педагогической работы</w:t>
            </w:r>
          </w:p>
        </w:tc>
        <w:tc>
          <w:tcPr>
            <w:tcW w:w="9156" w:type="dxa"/>
            <w:tcBorders>
              <w:top w:val="single" w:sz="4" w:space="0" w:color="auto"/>
              <w:left w:val="single" w:sz="4" w:space="0" w:color="000000"/>
              <w:bottom w:val="single" w:sz="4" w:space="0" w:color="000000"/>
              <w:right w:val="single" w:sz="4" w:space="0" w:color="000000"/>
            </w:tcBorders>
          </w:tcPr>
          <w:p w:rsidR="00A223A3" w:rsidRPr="00753574" w:rsidRDefault="00A223A3" w:rsidP="00724EAD">
            <w:pPr>
              <w:spacing w:line="276" w:lineRule="auto"/>
              <w:rPr>
                <w:b/>
              </w:rPr>
            </w:pPr>
            <w:r w:rsidRPr="00753574">
              <w:rPr>
                <w:b/>
              </w:rPr>
              <w:t>По средствам организации и оптимизации образовательного процесса</w:t>
            </w:r>
          </w:p>
        </w:tc>
      </w:tr>
      <w:tr w:rsidR="00A223A3" w:rsidRPr="003A5986" w:rsidTr="00A223A3">
        <w:tc>
          <w:tcPr>
            <w:tcW w:w="5303" w:type="dxa"/>
            <w:tcBorders>
              <w:top w:val="single" w:sz="4" w:space="0" w:color="000000"/>
              <w:left w:val="single" w:sz="4" w:space="0" w:color="000000"/>
              <w:bottom w:val="single" w:sz="4" w:space="0" w:color="000000"/>
              <w:right w:val="single" w:sz="4" w:space="0" w:color="000000"/>
            </w:tcBorders>
          </w:tcPr>
          <w:p w:rsidR="00A223A3" w:rsidRPr="003A5986" w:rsidRDefault="00A223A3" w:rsidP="00724EAD">
            <w:pPr>
              <w:spacing w:line="276" w:lineRule="auto"/>
            </w:pPr>
            <w:r w:rsidRPr="003A5986">
              <w:rPr>
                <w:i/>
              </w:rPr>
              <w:t>«Познание»</w:t>
            </w:r>
            <w:r w:rsidRPr="003A5986">
              <w:t xml:space="preserve"> - расширение кругозора в части м</w:t>
            </w:r>
            <w:r w:rsidRPr="003A5986">
              <w:t>у</w:t>
            </w:r>
            <w:r w:rsidRPr="003A5986">
              <w:t>зыкальных произведений и музыкальных и</w:t>
            </w:r>
            <w:r w:rsidRPr="003A5986">
              <w:t>н</w:t>
            </w:r>
            <w:r w:rsidRPr="003A5986">
              <w:t>струментов .</w:t>
            </w:r>
          </w:p>
          <w:p w:rsidR="00A223A3" w:rsidRPr="003A5986" w:rsidRDefault="00A223A3" w:rsidP="00724EAD">
            <w:pPr>
              <w:spacing w:line="276" w:lineRule="auto"/>
            </w:pPr>
            <w:r w:rsidRPr="003A5986">
              <w:rPr>
                <w:i/>
              </w:rPr>
              <w:t>«Социализация»</w:t>
            </w:r>
            <w:r w:rsidRPr="003A5986">
              <w:t xml:space="preserve"> - формирование первичных ценностных представлений музыкальном восп</w:t>
            </w:r>
            <w:r w:rsidRPr="003A5986">
              <w:t>и</w:t>
            </w:r>
            <w:r w:rsidRPr="003A5986">
              <w:t>тании, соблюдение элементарных общепринятых норм и правил поведения во время праздников, концертов и посещения  культурно- развлек</w:t>
            </w:r>
            <w:r w:rsidRPr="003A5986">
              <w:t>а</w:t>
            </w:r>
            <w:r w:rsidRPr="003A5986">
              <w:t>тельных  центров и мероприятий в них.</w:t>
            </w:r>
          </w:p>
          <w:p w:rsidR="00A223A3" w:rsidRPr="003A5986" w:rsidRDefault="00A223A3" w:rsidP="00724EAD">
            <w:pPr>
              <w:spacing w:line="276" w:lineRule="auto"/>
            </w:pPr>
            <w:r w:rsidRPr="003A5986">
              <w:rPr>
                <w:i/>
              </w:rPr>
              <w:t>«Безопасность»</w:t>
            </w:r>
            <w:r w:rsidRPr="003A5986">
              <w:t xml:space="preserve"> - формирование основ безопа</w:t>
            </w:r>
            <w:r w:rsidRPr="003A5986">
              <w:t>с</w:t>
            </w:r>
            <w:r w:rsidRPr="003A5986">
              <w:t>ности собственной жизнедеятельности при  п</w:t>
            </w:r>
            <w:r w:rsidRPr="003A5986">
              <w:t>о</w:t>
            </w:r>
            <w:r w:rsidRPr="003A5986">
              <w:t>сещении праздничных мероприятий и выполн</w:t>
            </w:r>
            <w:r w:rsidRPr="003A5986">
              <w:t>е</w:t>
            </w:r>
            <w:r w:rsidRPr="003A5986">
              <w:t>нии танцевальных упражнений.</w:t>
            </w:r>
          </w:p>
          <w:p w:rsidR="00A223A3" w:rsidRPr="003A5986" w:rsidRDefault="00A223A3" w:rsidP="00724EAD">
            <w:pPr>
              <w:spacing w:line="276" w:lineRule="auto"/>
            </w:pPr>
            <w:r w:rsidRPr="003A5986">
              <w:rPr>
                <w:i/>
              </w:rPr>
              <w:t>«Коммуникация»</w:t>
            </w:r>
            <w:r w:rsidRPr="003A5986">
              <w:t xml:space="preserve"> - развитие свободного общения с взрослыми и детьми </w:t>
            </w:r>
            <w:proofErr w:type="spellStart"/>
            <w:r w:rsidRPr="003A5986">
              <w:t>припланировании</w:t>
            </w:r>
            <w:proofErr w:type="spellEnd"/>
            <w:r w:rsidRPr="003A5986">
              <w:t xml:space="preserve"> работы, понятно рассказывать об основных этапах в</w:t>
            </w:r>
            <w:r w:rsidRPr="003A5986">
              <w:t>о</w:t>
            </w:r>
            <w:r w:rsidRPr="003A5986">
              <w:t>площения замысла; уметь договориться о ра</w:t>
            </w:r>
            <w:r w:rsidRPr="003A5986">
              <w:t>с</w:t>
            </w:r>
            <w:r w:rsidRPr="003A5986">
              <w:t>пределе</w:t>
            </w:r>
            <w:r w:rsidRPr="003A5986">
              <w:softHyphen/>
              <w:t>нии обязанностей в небольшой подгру</w:t>
            </w:r>
            <w:r w:rsidRPr="003A5986">
              <w:t>п</w:t>
            </w:r>
            <w:r w:rsidRPr="003A5986">
              <w:t>пе сверстников, распре</w:t>
            </w:r>
            <w:r w:rsidRPr="003A5986">
              <w:softHyphen/>
              <w:t xml:space="preserve">деляя работу по способу общего и совместного труда. </w:t>
            </w:r>
          </w:p>
        </w:tc>
        <w:tc>
          <w:tcPr>
            <w:tcW w:w="9156" w:type="dxa"/>
            <w:tcBorders>
              <w:top w:val="single" w:sz="4" w:space="0" w:color="000000"/>
              <w:left w:val="single" w:sz="4" w:space="0" w:color="000000"/>
              <w:bottom w:val="single" w:sz="4" w:space="0" w:color="000000"/>
              <w:right w:val="single" w:sz="4" w:space="0" w:color="000000"/>
            </w:tcBorders>
          </w:tcPr>
          <w:p w:rsidR="00A223A3" w:rsidRPr="003A5986" w:rsidRDefault="00A223A3" w:rsidP="00724EAD">
            <w:pPr>
              <w:spacing w:line="276" w:lineRule="auto"/>
            </w:pPr>
            <w:r w:rsidRPr="003A5986">
              <w:rPr>
                <w:i/>
              </w:rPr>
              <w:t>«Художественное творчество»-</w:t>
            </w:r>
            <w:r w:rsidRPr="003A5986">
              <w:t xml:space="preserve"> использование средств продуктивных видов де</w:t>
            </w:r>
            <w:r w:rsidRPr="003A5986">
              <w:t>я</w:t>
            </w:r>
            <w:r w:rsidRPr="003A5986">
              <w:t xml:space="preserve">тельности при реализации трудового замысла </w:t>
            </w:r>
          </w:p>
          <w:p w:rsidR="00A223A3" w:rsidRPr="003A5986" w:rsidRDefault="00A223A3" w:rsidP="00724EAD">
            <w:pPr>
              <w:spacing w:line="276" w:lineRule="auto"/>
            </w:pPr>
          </w:p>
          <w:p w:rsidR="00A223A3" w:rsidRPr="003A5986" w:rsidRDefault="00A223A3" w:rsidP="00724EAD">
            <w:pPr>
              <w:spacing w:line="276" w:lineRule="auto"/>
            </w:pPr>
            <w:r w:rsidRPr="003A5986">
              <w:rPr>
                <w:i/>
              </w:rPr>
              <w:t>«Чтение художественной литературы»</w:t>
            </w:r>
            <w:r w:rsidRPr="003A5986">
              <w:t xml:space="preserve"> - использование художественных произвед</w:t>
            </w:r>
            <w:r w:rsidRPr="003A5986">
              <w:t>е</w:t>
            </w:r>
            <w:r w:rsidRPr="003A5986">
              <w:t>ний для обогащения и закрепления содержания области  «Труд».</w:t>
            </w:r>
          </w:p>
          <w:p w:rsidR="00A223A3" w:rsidRPr="003A5986" w:rsidRDefault="00A223A3" w:rsidP="00724EAD">
            <w:pPr>
              <w:spacing w:line="276" w:lineRule="auto"/>
            </w:pPr>
          </w:p>
          <w:p w:rsidR="00A223A3" w:rsidRPr="003A5986" w:rsidRDefault="00A223A3" w:rsidP="00724EAD">
            <w:pPr>
              <w:spacing w:line="276" w:lineRule="auto"/>
              <w:rPr>
                <w:i/>
              </w:rPr>
            </w:pPr>
            <w:r w:rsidRPr="003A5986">
              <w:rPr>
                <w:i/>
              </w:rPr>
              <w:t>«Здоровье» -</w:t>
            </w:r>
            <w:r w:rsidRPr="003A5986">
              <w:t xml:space="preserve"> использование приобретенных трудовых умений и навыков при собл</w:t>
            </w:r>
            <w:r w:rsidRPr="003A5986">
              <w:t>ю</w:t>
            </w:r>
            <w:r w:rsidRPr="003A5986">
              <w:t>дении правил ОБЖ</w:t>
            </w:r>
          </w:p>
        </w:tc>
      </w:tr>
    </w:tbl>
    <w:p w:rsidR="00A223A3" w:rsidRPr="003A5986" w:rsidRDefault="00A223A3" w:rsidP="00724EAD">
      <w:pPr>
        <w:spacing w:line="276" w:lineRule="auto"/>
        <w:rPr>
          <w:b/>
        </w:rPr>
      </w:pPr>
      <w:r w:rsidRPr="003A5986">
        <w:rPr>
          <w:b/>
        </w:rPr>
        <w:t>Перечень   программ,  технологий, методических пособий.</w:t>
      </w:r>
    </w:p>
    <w:tbl>
      <w:tblPr>
        <w:tblW w:w="146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8"/>
        <w:gridCol w:w="9213"/>
      </w:tblGrid>
      <w:tr w:rsidR="00A223A3" w:rsidRPr="003A5986" w:rsidTr="00514B34">
        <w:tc>
          <w:tcPr>
            <w:tcW w:w="5388" w:type="dxa"/>
            <w:tcBorders>
              <w:top w:val="single" w:sz="4" w:space="0" w:color="auto"/>
              <w:left w:val="single" w:sz="4" w:space="0" w:color="auto"/>
              <w:bottom w:val="single" w:sz="4" w:space="0" w:color="auto"/>
              <w:right w:val="single" w:sz="4" w:space="0" w:color="auto"/>
            </w:tcBorders>
          </w:tcPr>
          <w:p w:rsidR="00A223A3" w:rsidRPr="003A5986" w:rsidRDefault="00514B34" w:rsidP="00514B34">
            <w:pPr>
              <w:spacing w:line="276" w:lineRule="auto"/>
              <w:jc w:val="center"/>
              <w:rPr>
                <w:b/>
              </w:rPr>
            </w:pPr>
            <w:r>
              <w:rPr>
                <w:b/>
              </w:rPr>
              <w:t>Перечень</w:t>
            </w:r>
            <w:r w:rsidR="00A223A3" w:rsidRPr="003A5986">
              <w:rPr>
                <w:b/>
              </w:rPr>
              <w:t xml:space="preserve">  программ  и</w:t>
            </w:r>
          </w:p>
          <w:p w:rsidR="00A223A3" w:rsidRPr="003A5986" w:rsidRDefault="00A223A3" w:rsidP="00514B34">
            <w:pPr>
              <w:spacing w:line="276" w:lineRule="auto"/>
              <w:jc w:val="center"/>
              <w:rPr>
                <w:b/>
              </w:rPr>
            </w:pPr>
            <w:r w:rsidRPr="003A5986">
              <w:rPr>
                <w:b/>
              </w:rPr>
              <w:t>технологий</w:t>
            </w:r>
          </w:p>
        </w:tc>
        <w:tc>
          <w:tcPr>
            <w:tcW w:w="9213" w:type="dxa"/>
            <w:tcBorders>
              <w:top w:val="single" w:sz="4" w:space="0" w:color="auto"/>
              <w:left w:val="single" w:sz="4" w:space="0" w:color="auto"/>
              <w:bottom w:val="single" w:sz="4" w:space="0" w:color="auto"/>
              <w:right w:val="single" w:sz="4" w:space="0" w:color="auto"/>
            </w:tcBorders>
          </w:tcPr>
          <w:p w:rsidR="00A223A3" w:rsidRPr="003D29B8" w:rsidRDefault="00A223A3" w:rsidP="00164E3B">
            <w:pPr>
              <w:numPr>
                <w:ilvl w:val="0"/>
                <w:numId w:val="110"/>
              </w:numPr>
              <w:spacing w:line="276" w:lineRule="auto"/>
            </w:pPr>
            <w:proofErr w:type="spellStart"/>
            <w:r w:rsidRPr="003D29B8">
              <w:rPr>
                <w:sz w:val="22"/>
                <w:szCs w:val="22"/>
              </w:rPr>
              <w:t>Каплунова</w:t>
            </w:r>
            <w:proofErr w:type="spellEnd"/>
            <w:r w:rsidRPr="003D29B8">
              <w:rPr>
                <w:sz w:val="22"/>
                <w:szCs w:val="22"/>
              </w:rPr>
              <w:t xml:space="preserve"> И., </w:t>
            </w:r>
            <w:proofErr w:type="spellStart"/>
            <w:r w:rsidRPr="003D29B8">
              <w:rPr>
                <w:sz w:val="22"/>
                <w:szCs w:val="22"/>
              </w:rPr>
              <w:t>Новоскольцева</w:t>
            </w:r>
            <w:proofErr w:type="spellEnd"/>
            <w:r w:rsidRPr="003D29B8">
              <w:rPr>
                <w:sz w:val="22"/>
                <w:szCs w:val="22"/>
              </w:rPr>
              <w:t xml:space="preserve"> И. Праздник каждый день. Программа музыкального во</w:t>
            </w:r>
            <w:r w:rsidRPr="003D29B8">
              <w:rPr>
                <w:sz w:val="22"/>
                <w:szCs w:val="22"/>
              </w:rPr>
              <w:t>с</w:t>
            </w:r>
            <w:r w:rsidRPr="003D29B8">
              <w:rPr>
                <w:sz w:val="22"/>
                <w:szCs w:val="22"/>
              </w:rPr>
              <w:t>питания детей дошкольного возраста «Ладушки», младшая группа. СПб.: Изд-во «Ко</w:t>
            </w:r>
            <w:r w:rsidRPr="003D29B8">
              <w:rPr>
                <w:sz w:val="22"/>
                <w:szCs w:val="22"/>
              </w:rPr>
              <w:t>м</w:t>
            </w:r>
            <w:r w:rsidRPr="003D29B8">
              <w:rPr>
                <w:sz w:val="22"/>
                <w:szCs w:val="22"/>
              </w:rPr>
              <w:t xml:space="preserve">позитор», 1999.  </w:t>
            </w:r>
          </w:p>
          <w:p w:rsidR="00A223A3" w:rsidRPr="003D29B8" w:rsidRDefault="00A223A3" w:rsidP="00164E3B">
            <w:pPr>
              <w:numPr>
                <w:ilvl w:val="0"/>
                <w:numId w:val="110"/>
              </w:numPr>
              <w:spacing w:line="276" w:lineRule="auto"/>
            </w:pPr>
            <w:r w:rsidRPr="003D29B8">
              <w:rPr>
                <w:sz w:val="22"/>
                <w:szCs w:val="22"/>
              </w:rPr>
              <w:t xml:space="preserve">Ладушки / И. </w:t>
            </w:r>
            <w:proofErr w:type="spellStart"/>
            <w:r w:rsidRPr="003D29B8">
              <w:rPr>
                <w:sz w:val="22"/>
                <w:szCs w:val="22"/>
              </w:rPr>
              <w:t>Каплунова</w:t>
            </w:r>
            <w:proofErr w:type="spellEnd"/>
            <w:r w:rsidRPr="003D29B8">
              <w:rPr>
                <w:sz w:val="22"/>
                <w:szCs w:val="22"/>
              </w:rPr>
              <w:t xml:space="preserve">, И. </w:t>
            </w:r>
            <w:proofErr w:type="spellStart"/>
            <w:r w:rsidRPr="003D29B8">
              <w:rPr>
                <w:sz w:val="22"/>
                <w:szCs w:val="22"/>
              </w:rPr>
              <w:t>Новооскольцева</w:t>
            </w:r>
            <w:proofErr w:type="spellEnd"/>
            <w:r w:rsidRPr="003D29B8">
              <w:rPr>
                <w:sz w:val="22"/>
                <w:szCs w:val="22"/>
              </w:rPr>
              <w:t>. // Праздник каждый день. Программа м</w:t>
            </w:r>
            <w:r w:rsidRPr="003D29B8">
              <w:rPr>
                <w:sz w:val="22"/>
                <w:szCs w:val="22"/>
              </w:rPr>
              <w:t>у</w:t>
            </w:r>
            <w:r w:rsidRPr="003D29B8">
              <w:rPr>
                <w:sz w:val="22"/>
                <w:szCs w:val="22"/>
              </w:rPr>
              <w:lastRenderedPageBreak/>
              <w:t xml:space="preserve">зыкального воспитания детей. – СПб.: Композитор, 1999. </w:t>
            </w:r>
          </w:p>
          <w:p w:rsidR="00A223A3" w:rsidRPr="003D29B8" w:rsidRDefault="00A223A3" w:rsidP="00164E3B">
            <w:pPr>
              <w:numPr>
                <w:ilvl w:val="0"/>
                <w:numId w:val="110"/>
              </w:numPr>
              <w:spacing w:line="276" w:lineRule="auto"/>
            </w:pPr>
            <w:proofErr w:type="spellStart"/>
            <w:r w:rsidRPr="003D29B8">
              <w:rPr>
                <w:sz w:val="22"/>
                <w:szCs w:val="22"/>
              </w:rPr>
              <w:t>Сауко</w:t>
            </w:r>
            <w:proofErr w:type="spellEnd"/>
            <w:r w:rsidRPr="003D29B8">
              <w:rPr>
                <w:sz w:val="22"/>
                <w:szCs w:val="22"/>
              </w:rPr>
              <w:t xml:space="preserve"> Т.Н., Буренина А.И. Топ-хлоп, малыши: программа музыкально-ритмического воспитания детей 2-3 лет. – СПб., 2001. </w:t>
            </w:r>
          </w:p>
          <w:p w:rsidR="00A223A3" w:rsidRPr="003D29B8" w:rsidRDefault="00A223A3" w:rsidP="00164E3B">
            <w:pPr>
              <w:numPr>
                <w:ilvl w:val="0"/>
                <w:numId w:val="110"/>
              </w:numPr>
              <w:spacing w:line="276" w:lineRule="auto"/>
            </w:pPr>
            <w:r w:rsidRPr="003D29B8">
              <w:rPr>
                <w:sz w:val="22"/>
                <w:szCs w:val="22"/>
              </w:rPr>
              <w:t xml:space="preserve">Сорокина Н.Ф. , </w:t>
            </w:r>
            <w:proofErr w:type="spellStart"/>
            <w:r w:rsidRPr="003D29B8">
              <w:rPr>
                <w:sz w:val="22"/>
                <w:szCs w:val="22"/>
              </w:rPr>
              <w:t>Миланович</w:t>
            </w:r>
            <w:proofErr w:type="spellEnd"/>
            <w:r w:rsidRPr="003D29B8">
              <w:rPr>
                <w:sz w:val="22"/>
                <w:szCs w:val="22"/>
              </w:rPr>
              <w:t xml:space="preserve"> Л.Г. «Театр- творчество - дети». Программа развития тво</w:t>
            </w:r>
            <w:r w:rsidRPr="003D29B8">
              <w:rPr>
                <w:sz w:val="22"/>
                <w:szCs w:val="22"/>
              </w:rPr>
              <w:t>р</w:t>
            </w:r>
            <w:r w:rsidRPr="003D29B8">
              <w:rPr>
                <w:sz w:val="22"/>
                <w:szCs w:val="22"/>
              </w:rPr>
              <w:t>ческих способностей средствами театрального искусства. – М.: МИПКРО, 1995.-208с.</w:t>
            </w:r>
          </w:p>
        </w:tc>
      </w:tr>
      <w:tr w:rsidR="00A223A3" w:rsidRPr="003A5986" w:rsidTr="00514B34">
        <w:trPr>
          <w:trHeight w:val="2258"/>
        </w:trPr>
        <w:tc>
          <w:tcPr>
            <w:tcW w:w="5388" w:type="dxa"/>
            <w:tcBorders>
              <w:top w:val="single" w:sz="4" w:space="0" w:color="auto"/>
              <w:left w:val="single" w:sz="4" w:space="0" w:color="auto"/>
              <w:bottom w:val="single" w:sz="4" w:space="0" w:color="auto"/>
              <w:right w:val="single" w:sz="4" w:space="0" w:color="auto"/>
            </w:tcBorders>
          </w:tcPr>
          <w:p w:rsidR="00A223A3" w:rsidRPr="003A5986" w:rsidRDefault="00A223A3" w:rsidP="00514B34">
            <w:pPr>
              <w:spacing w:line="276" w:lineRule="auto"/>
              <w:jc w:val="center"/>
              <w:rPr>
                <w:b/>
              </w:rPr>
            </w:pPr>
            <w:r w:rsidRPr="003A5986">
              <w:rPr>
                <w:b/>
              </w:rPr>
              <w:lastRenderedPageBreak/>
              <w:t>Перечень пособий</w:t>
            </w:r>
          </w:p>
        </w:tc>
        <w:tc>
          <w:tcPr>
            <w:tcW w:w="9213" w:type="dxa"/>
            <w:tcBorders>
              <w:top w:val="single" w:sz="4" w:space="0" w:color="auto"/>
              <w:left w:val="single" w:sz="4" w:space="0" w:color="auto"/>
              <w:bottom w:val="single" w:sz="4" w:space="0" w:color="auto"/>
              <w:right w:val="single" w:sz="4" w:space="0" w:color="auto"/>
            </w:tcBorders>
          </w:tcPr>
          <w:p w:rsidR="00A223A3" w:rsidRPr="003D29B8" w:rsidRDefault="00A223A3" w:rsidP="00164E3B">
            <w:pPr>
              <w:numPr>
                <w:ilvl w:val="0"/>
                <w:numId w:val="110"/>
              </w:numPr>
              <w:spacing w:line="276" w:lineRule="auto"/>
            </w:pPr>
            <w:proofErr w:type="spellStart"/>
            <w:r w:rsidRPr="003D29B8">
              <w:rPr>
                <w:sz w:val="22"/>
                <w:szCs w:val="22"/>
              </w:rPr>
              <w:t>Амирова.Н.М</w:t>
            </w:r>
            <w:proofErr w:type="spellEnd"/>
            <w:r w:rsidRPr="003D29B8">
              <w:rPr>
                <w:sz w:val="22"/>
                <w:szCs w:val="22"/>
              </w:rPr>
              <w:t>. и др. Осень в гости к нам пришла: сценарии утренников и развлечений для дошкольников. Волгоград: Учитель, 2009.-348с.</w:t>
            </w:r>
          </w:p>
          <w:p w:rsidR="00A223A3" w:rsidRPr="003D29B8" w:rsidRDefault="00A223A3" w:rsidP="00164E3B">
            <w:pPr>
              <w:numPr>
                <w:ilvl w:val="0"/>
                <w:numId w:val="110"/>
              </w:numPr>
              <w:spacing w:line="276" w:lineRule="auto"/>
            </w:pPr>
            <w:proofErr w:type="spellStart"/>
            <w:r w:rsidRPr="003D29B8">
              <w:rPr>
                <w:sz w:val="22"/>
                <w:szCs w:val="22"/>
              </w:rPr>
              <w:t>Антипина.Е.А</w:t>
            </w:r>
            <w:proofErr w:type="spellEnd"/>
            <w:r w:rsidRPr="003D29B8">
              <w:rPr>
                <w:sz w:val="22"/>
                <w:szCs w:val="22"/>
              </w:rPr>
              <w:t>. Театрализованная деятельность в детском саду: игры, упражнения, сц</w:t>
            </w:r>
            <w:r w:rsidRPr="003D29B8">
              <w:rPr>
                <w:sz w:val="22"/>
                <w:szCs w:val="22"/>
              </w:rPr>
              <w:t>е</w:t>
            </w:r>
            <w:r w:rsidRPr="003D29B8">
              <w:rPr>
                <w:sz w:val="22"/>
                <w:szCs w:val="22"/>
              </w:rPr>
              <w:t>нарии.-М.: ТЦ Сфера, 2003.-128с.</w:t>
            </w:r>
          </w:p>
          <w:p w:rsidR="00A223A3" w:rsidRPr="003D29B8" w:rsidRDefault="00A223A3" w:rsidP="00164E3B">
            <w:pPr>
              <w:numPr>
                <w:ilvl w:val="0"/>
                <w:numId w:val="110"/>
              </w:numPr>
              <w:spacing w:line="276" w:lineRule="auto"/>
            </w:pPr>
            <w:proofErr w:type="spellStart"/>
            <w:r w:rsidRPr="003D29B8">
              <w:rPr>
                <w:sz w:val="22"/>
                <w:szCs w:val="22"/>
              </w:rPr>
              <w:t>Власенко.О.П</w:t>
            </w:r>
            <w:proofErr w:type="spellEnd"/>
            <w:r w:rsidRPr="003D29B8">
              <w:rPr>
                <w:sz w:val="22"/>
                <w:szCs w:val="22"/>
              </w:rPr>
              <w:t>. «Лето красное, звонче пой!»: сценарии утренников и развлечений для дошкольников. Волгоград: Учитель, 2007.-140с.Волгоград: Учитель, 2007.-140с.</w:t>
            </w:r>
          </w:p>
          <w:p w:rsidR="00A223A3" w:rsidRPr="003D29B8" w:rsidRDefault="00A223A3" w:rsidP="00164E3B">
            <w:pPr>
              <w:numPr>
                <w:ilvl w:val="0"/>
                <w:numId w:val="110"/>
              </w:numPr>
              <w:spacing w:line="276" w:lineRule="auto"/>
            </w:pPr>
            <w:proofErr w:type="spellStart"/>
            <w:r w:rsidRPr="003D29B8">
              <w:rPr>
                <w:sz w:val="22"/>
                <w:szCs w:val="22"/>
              </w:rPr>
              <w:t>Горькова.Л.Г</w:t>
            </w:r>
            <w:proofErr w:type="spellEnd"/>
            <w:r w:rsidRPr="003D29B8">
              <w:rPr>
                <w:sz w:val="22"/>
                <w:szCs w:val="22"/>
              </w:rPr>
              <w:t xml:space="preserve">., </w:t>
            </w:r>
            <w:proofErr w:type="spellStart"/>
            <w:r w:rsidRPr="003D29B8">
              <w:rPr>
                <w:sz w:val="22"/>
                <w:szCs w:val="22"/>
              </w:rPr>
              <w:t>Обухова.Л.А</w:t>
            </w:r>
            <w:proofErr w:type="spellEnd"/>
            <w:r w:rsidRPr="003D29B8">
              <w:rPr>
                <w:sz w:val="22"/>
                <w:szCs w:val="22"/>
              </w:rPr>
              <w:t xml:space="preserve">, </w:t>
            </w:r>
            <w:proofErr w:type="spellStart"/>
            <w:r w:rsidRPr="003D29B8">
              <w:rPr>
                <w:sz w:val="22"/>
                <w:szCs w:val="22"/>
              </w:rPr>
              <w:t>Петелин.А.С</w:t>
            </w:r>
            <w:proofErr w:type="spellEnd"/>
            <w:r w:rsidRPr="003D29B8">
              <w:rPr>
                <w:sz w:val="22"/>
                <w:szCs w:val="22"/>
              </w:rPr>
              <w:t xml:space="preserve">. Праздники и развлечения </w:t>
            </w:r>
            <w:proofErr w:type="spellStart"/>
            <w:r w:rsidRPr="003D29B8">
              <w:rPr>
                <w:sz w:val="22"/>
                <w:szCs w:val="22"/>
              </w:rPr>
              <w:t>тв</w:t>
            </w:r>
            <w:proofErr w:type="spellEnd"/>
            <w:r w:rsidRPr="003D29B8">
              <w:rPr>
                <w:sz w:val="22"/>
                <w:szCs w:val="22"/>
              </w:rPr>
              <w:t xml:space="preserve"> детском саду.-М.: ВАКО, 2004.-240с.</w:t>
            </w:r>
          </w:p>
          <w:p w:rsidR="00A223A3" w:rsidRPr="003D29B8" w:rsidRDefault="00A223A3" w:rsidP="00164E3B">
            <w:pPr>
              <w:numPr>
                <w:ilvl w:val="0"/>
                <w:numId w:val="110"/>
              </w:numPr>
              <w:spacing w:line="276" w:lineRule="auto"/>
            </w:pPr>
            <w:proofErr w:type="spellStart"/>
            <w:r w:rsidRPr="003D29B8">
              <w:rPr>
                <w:sz w:val="22"/>
                <w:szCs w:val="22"/>
              </w:rPr>
              <w:t>Зарецкая.Н.В</w:t>
            </w:r>
            <w:proofErr w:type="spellEnd"/>
            <w:r w:rsidRPr="003D29B8">
              <w:rPr>
                <w:sz w:val="22"/>
                <w:szCs w:val="22"/>
              </w:rPr>
              <w:t>, Праздники в детском саду: Сценарии, песни и танцы.-изд.-М.: Айрис-пресс,2005.-256с.</w:t>
            </w:r>
          </w:p>
          <w:p w:rsidR="00A223A3" w:rsidRPr="003D29B8" w:rsidRDefault="00A223A3" w:rsidP="00164E3B">
            <w:pPr>
              <w:numPr>
                <w:ilvl w:val="0"/>
                <w:numId w:val="110"/>
              </w:numPr>
              <w:spacing w:line="276" w:lineRule="auto"/>
            </w:pPr>
            <w:proofErr w:type="spellStart"/>
            <w:r w:rsidRPr="003D29B8">
              <w:rPr>
                <w:sz w:val="22"/>
                <w:szCs w:val="22"/>
              </w:rPr>
              <w:t>Кисленко.Л.Е</w:t>
            </w:r>
            <w:proofErr w:type="spellEnd"/>
            <w:r w:rsidRPr="003D29B8">
              <w:rPr>
                <w:sz w:val="22"/>
                <w:szCs w:val="22"/>
              </w:rPr>
              <w:t>. Волшебные колокольчики. Утренники в детском саду. Ростов-на-Дону: « Феникс»,2005.-220с.</w:t>
            </w:r>
          </w:p>
          <w:p w:rsidR="00A223A3" w:rsidRPr="003D29B8" w:rsidRDefault="00A223A3" w:rsidP="00164E3B">
            <w:pPr>
              <w:numPr>
                <w:ilvl w:val="0"/>
                <w:numId w:val="110"/>
              </w:numPr>
              <w:spacing w:line="276" w:lineRule="auto"/>
            </w:pPr>
            <w:proofErr w:type="spellStart"/>
            <w:r w:rsidRPr="003D29B8">
              <w:rPr>
                <w:sz w:val="22"/>
                <w:szCs w:val="22"/>
              </w:rPr>
              <w:t>Колодницкий.Г.А</w:t>
            </w:r>
            <w:proofErr w:type="spellEnd"/>
            <w:r w:rsidRPr="003D29B8">
              <w:rPr>
                <w:sz w:val="22"/>
                <w:szCs w:val="22"/>
              </w:rPr>
              <w:t>. Музыкальные игры, ритмические упражнения и танцы для детей. –М.: Издательство « Гном-Пресс», 1997.-64с.</w:t>
            </w:r>
          </w:p>
          <w:p w:rsidR="00A223A3" w:rsidRPr="003D29B8" w:rsidRDefault="00A223A3" w:rsidP="00164E3B">
            <w:pPr>
              <w:numPr>
                <w:ilvl w:val="0"/>
                <w:numId w:val="110"/>
              </w:numPr>
              <w:spacing w:line="276" w:lineRule="auto"/>
            </w:pPr>
            <w:proofErr w:type="spellStart"/>
            <w:r w:rsidRPr="003D29B8">
              <w:rPr>
                <w:sz w:val="22"/>
                <w:szCs w:val="22"/>
              </w:rPr>
              <w:t>Макшанцева.Е.Д</w:t>
            </w:r>
            <w:proofErr w:type="spellEnd"/>
            <w:r w:rsidRPr="003D29B8">
              <w:rPr>
                <w:sz w:val="22"/>
                <w:szCs w:val="22"/>
              </w:rPr>
              <w:t>. Детские забавы.-М.: Просвещение, 1995.-64с.</w:t>
            </w:r>
          </w:p>
          <w:p w:rsidR="00A223A3" w:rsidRPr="003D29B8" w:rsidRDefault="00A223A3" w:rsidP="00164E3B">
            <w:pPr>
              <w:numPr>
                <w:ilvl w:val="0"/>
                <w:numId w:val="110"/>
              </w:numPr>
              <w:spacing w:line="276" w:lineRule="auto"/>
            </w:pPr>
            <w:proofErr w:type="spellStart"/>
            <w:r w:rsidRPr="003D29B8">
              <w:rPr>
                <w:sz w:val="22"/>
                <w:szCs w:val="22"/>
              </w:rPr>
              <w:t>Орлова.Т.М</w:t>
            </w:r>
            <w:proofErr w:type="spellEnd"/>
            <w:r w:rsidRPr="003D29B8">
              <w:rPr>
                <w:sz w:val="22"/>
                <w:szCs w:val="22"/>
              </w:rPr>
              <w:t xml:space="preserve">., </w:t>
            </w:r>
            <w:proofErr w:type="spellStart"/>
            <w:r w:rsidRPr="003D29B8">
              <w:rPr>
                <w:sz w:val="22"/>
                <w:szCs w:val="22"/>
              </w:rPr>
              <w:t>Белкина.С.И</w:t>
            </w:r>
            <w:proofErr w:type="spellEnd"/>
            <w:r w:rsidRPr="003D29B8">
              <w:rPr>
                <w:sz w:val="22"/>
                <w:szCs w:val="22"/>
              </w:rPr>
              <w:t>. Учите детей петь: Песни и упражнения для развития голоса у детей 5-6 лет.-М.: Просвещение,1987.-144с.</w:t>
            </w:r>
          </w:p>
          <w:p w:rsidR="00A223A3" w:rsidRPr="003D29B8" w:rsidRDefault="00A223A3" w:rsidP="00164E3B">
            <w:pPr>
              <w:numPr>
                <w:ilvl w:val="0"/>
                <w:numId w:val="110"/>
              </w:numPr>
              <w:spacing w:line="276" w:lineRule="auto"/>
            </w:pPr>
            <w:r w:rsidRPr="003D29B8">
              <w:rPr>
                <w:sz w:val="22"/>
                <w:szCs w:val="22"/>
              </w:rPr>
              <w:t xml:space="preserve">5.Петрова В.А. Музыка-малышам. – М.: Мозаика-Синтез, 2001.-191с. </w:t>
            </w:r>
          </w:p>
          <w:p w:rsidR="00A223A3" w:rsidRPr="003D29B8" w:rsidRDefault="00A223A3" w:rsidP="00164E3B">
            <w:pPr>
              <w:numPr>
                <w:ilvl w:val="0"/>
                <w:numId w:val="110"/>
              </w:numPr>
              <w:spacing w:line="276" w:lineRule="auto"/>
            </w:pPr>
            <w:proofErr w:type="spellStart"/>
            <w:r w:rsidRPr="003D29B8">
              <w:rPr>
                <w:sz w:val="22"/>
                <w:szCs w:val="22"/>
              </w:rPr>
              <w:t>Радынова.О.П</w:t>
            </w:r>
            <w:proofErr w:type="spellEnd"/>
            <w:r w:rsidRPr="003D29B8">
              <w:rPr>
                <w:sz w:val="22"/>
                <w:szCs w:val="22"/>
              </w:rPr>
              <w:t>. Слушаем музыку.- М.: Просвещение, 1995.-16ос.</w:t>
            </w:r>
          </w:p>
          <w:p w:rsidR="00A223A3" w:rsidRPr="003D29B8" w:rsidRDefault="00A223A3" w:rsidP="00164E3B">
            <w:pPr>
              <w:numPr>
                <w:ilvl w:val="0"/>
                <w:numId w:val="110"/>
              </w:numPr>
              <w:spacing w:line="276" w:lineRule="auto"/>
            </w:pPr>
            <w:r w:rsidRPr="003D29B8">
              <w:rPr>
                <w:sz w:val="22"/>
                <w:szCs w:val="22"/>
              </w:rPr>
              <w:t>Филирёва.Ж.Е.,</w:t>
            </w:r>
            <w:proofErr w:type="spellStart"/>
            <w:r w:rsidRPr="003D29B8">
              <w:rPr>
                <w:sz w:val="22"/>
                <w:szCs w:val="22"/>
              </w:rPr>
              <w:t>Сайкина.Е.Г</w:t>
            </w:r>
            <w:proofErr w:type="spellEnd"/>
            <w:r w:rsidRPr="003D29B8">
              <w:rPr>
                <w:sz w:val="22"/>
                <w:szCs w:val="22"/>
              </w:rPr>
              <w:t>. «СА-ФИ-</w:t>
            </w:r>
            <w:proofErr w:type="spellStart"/>
            <w:r w:rsidRPr="003D29B8">
              <w:rPr>
                <w:sz w:val="22"/>
                <w:szCs w:val="22"/>
              </w:rPr>
              <w:t>ДАНСЕ».Танцевально</w:t>
            </w:r>
            <w:proofErr w:type="spellEnd"/>
            <w:r w:rsidRPr="003D29B8">
              <w:rPr>
                <w:sz w:val="22"/>
                <w:szCs w:val="22"/>
              </w:rPr>
              <w:t>-игровая гимнастика для детей.-СПб.: « ДЕСТВО-ПРЕСС», 2003.-352с.</w:t>
            </w:r>
          </w:p>
          <w:p w:rsidR="00A223A3" w:rsidRPr="003D29B8" w:rsidRDefault="00A223A3" w:rsidP="00164E3B">
            <w:pPr>
              <w:numPr>
                <w:ilvl w:val="0"/>
                <w:numId w:val="110"/>
              </w:numPr>
              <w:spacing w:line="276" w:lineRule="auto"/>
            </w:pPr>
            <w:proofErr w:type="spellStart"/>
            <w:r w:rsidRPr="003D29B8">
              <w:rPr>
                <w:sz w:val="22"/>
                <w:szCs w:val="22"/>
              </w:rPr>
              <w:t>Фоменкова.Н.А</w:t>
            </w:r>
            <w:proofErr w:type="spellEnd"/>
            <w:r w:rsidRPr="003D29B8">
              <w:rPr>
                <w:sz w:val="22"/>
                <w:szCs w:val="22"/>
              </w:rPr>
              <w:t>. Мой счастливый детский сад:.-Владимир. 1999.-256с.</w:t>
            </w:r>
          </w:p>
          <w:p w:rsidR="00A223A3" w:rsidRPr="003D29B8" w:rsidRDefault="00A223A3" w:rsidP="00164E3B">
            <w:pPr>
              <w:numPr>
                <w:ilvl w:val="0"/>
                <w:numId w:val="110"/>
              </w:numPr>
              <w:spacing w:line="276" w:lineRule="auto"/>
            </w:pPr>
            <w:r w:rsidRPr="003D29B8">
              <w:rPr>
                <w:sz w:val="22"/>
                <w:szCs w:val="22"/>
              </w:rPr>
              <w:t xml:space="preserve"> Аудиокассеты с записями музыкальных произведений (сост. В. А. Петрова). – М.: ГДРЗ, 1995. </w:t>
            </w:r>
          </w:p>
        </w:tc>
      </w:tr>
    </w:tbl>
    <w:p w:rsidR="003D29B8" w:rsidRDefault="00B92E7A" w:rsidP="00B92E7A">
      <w:pPr>
        <w:spacing w:line="276" w:lineRule="auto"/>
      </w:pPr>
      <w:r w:rsidRPr="003A5986">
        <w:t xml:space="preserve">                                                 </w:t>
      </w:r>
      <w:r w:rsidR="00514B34">
        <w:t xml:space="preserve">                               </w:t>
      </w:r>
    </w:p>
    <w:p w:rsidR="005C1A8F" w:rsidRDefault="005C1A8F" w:rsidP="00B92E7A">
      <w:pPr>
        <w:spacing w:line="276" w:lineRule="auto"/>
      </w:pPr>
    </w:p>
    <w:p w:rsidR="00311A6A" w:rsidRPr="00514B34" w:rsidRDefault="003D29B8" w:rsidP="00B92E7A">
      <w:pPr>
        <w:spacing w:line="276" w:lineRule="auto"/>
      </w:pPr>
      <w:r>
        <w:lastRenderedPageBreak/>
        <w:t xml:space="preserve">                                                                                                        </w:t>
      </w:r>
      <w:r w:rsidR="00087307">
        <w:t xml:space="preserve"> </w:t>
      </w:r>
      <w:r w:rsidR="00B92E7A" w:rsidRPr="003A5986">
        <w:t xml:space="preserve">  </w:t>
      </w:r>
      <w:r w:rsidR="00B92E7A" w:rsidRPr="003A5986">
        <w:rPr>
          <w:b/>
        </w:rPr>
        <w:t>4.</w:t>
      </w:r>
      <w:r w:rsidR="0060555D" w:rsidRPr="003A5986">
        <w:rPr>
          <w:b/>
        </w:rPr>
        <w:t xml:space="preserve">  </w:t>
      </w:r>
      <w:r w:rsidR="00311A6A" w:rsidRPr="003A5986">
        <w:rPr>
          <w:b/>
        </w:rPr>
        <w:t>Мониторинг</w:t>
      </w:r>
    </w:p>
    <w:p w:rsidR="00311A6A" w:rsidRPr="003A5986" w:rsidRDefault="00311A6A" w:rsidP="00724EAD">
      <w:pPr>
        <w:spacing w:line="276" w:lineRule="auto"/>
        <w:jc w:val="center"/>
        <w:rPr>
          <w:b/>
        </w:rPr>
      </w:pPr>
      <w:r w:rsidRPr="003A5986">
        <w:rPr>
          <w:b/>
        </w:rPr>
        <w:t>Мониторинг педагогического процесса.</w:t>
      </w:r>
    </w:p>
    <w:p w:rsidR="00311A6A" w:rsidRPr="003A5986" w:rsidRDefault="00311A6A" w:rsidP="00724EAD">
      <w:pPr>
        <w:spacing w:line="276" w:lineRule="auto"/>
        <w:rPr>
          <w:b/>
        </w:rPr>
      </w:pPr>
      <w:r w:rsidRPr="003A5986">
        <w:rPr>
          <w:b/>
        </w:rPr>
        <w:t xml:space="preserve">     Цель: </w:t>
      </w:r>
      <w:r w:rsidRPr="003A5986">
        <w:t>создание  системы непрерывного слежения за результатами деятельности педагогического коллектива детского сада с целью предупреждения негативных явлений в образовательном процессе.</w:t>
      </w:r>
      <w:r w:rsidRPr="003A5986">
        <w:rPr>
          <w:b/>
        </w:rPr>
        <w:t xml:space="preserve">    </w:t>
      </w:r>
    </w:p>
    <w:p w:rsidR="00311A6A" w:rsidRPr="003A5986" w:rsidRDefault="00311A6A" w:rsidP="00724EAD">
      <w:pPr>
        <w:spacing w:line="276" w:lineRule="auto"/>
        <w:rPr>
          <w:b/>
        </w:rPr>
      </w:pPr>
      <w:r w:rsidRPr="003A5986">
        <w:rPr>
          <w:b/>
        </w:rPr>
        <w:t xml:space="preserve"> Задачи педагогического мониторинга:</w:t>
      </w:r>
    </w:p>
    <w:p w:rsidR="00311A6A" w:rsidRPr="003A5986" w:rsidRDefault="00311A6A" w:rsidP="00164E3B">
      <w:pPr>
        <w:numPr>
          <w:ilvl w:val="0"/>
          <w:numId w:val="147"/>
        </w:numPr>
        <w:spacing w:line="276" w:lineRule="auto"/>
      </w:pPr>
      <w:bookmarkStart w:id="0" w:name="_GoBack"/>
      <w:r w:rsidRPr="003A5986">
        <w:t>Обеспечить системный, научно-обоснованный подход к педагогическому управлению образовательной деятельностью.</w:t>
      </w:r>
    </w:p>
    <w:bookmarkEnd w:id="0"/>
    <w:p w:rsidR="00311A6A" w:rsidRPr="003A5986" w:rsidRDefault="00311A6A" w:rsidP="00164E3B">
      <w:pPr>
        <w:numPr>
          <w:ilvl w:val="0"/>
          <w:numId w:val="147"/>
        </w:numPr>
        <w:spacing w:line="276" w:lineRule="auto"/>
      </w:pPr>
      <w:r w:rsidRPr="003A5986">
        <w:t>Определить возможности и обеспечить технологически условия для проведения постоянного слежения на основе показателей и критериев.</w:t>
      </w:r>
    </w:p>
    <w:p w:rsidR="00311A6A" w:rsidRPr="003A5986" w:rsidRDefault="00311A6A" w:rsidP="00164E3B">
      <w:pPr>
        <w:numPr>
          <w:ilvl w:val="0"/>
          <w:numId w:val="147"/>
        </w:numPr>
        <w:spacing w:line="276" w:lineRule="auto"/>
      </w:pPr>
      <w:r w:rsidRPr="003A5986">
        <w:t>Обеспечить субъектов образования регулярной информацией о процессе воспитания, обучения ребенка в ДОУ на основе анализа и прогнозирования состояния и развития психолого-педагогических условий.</w:t>
      </w:r>
    </w:p>
    <w:p w:rsidR="00B612B3" w:rsidRDefault="00311A6A" w:rsidP="00164E3B">
      <w:pPr>
        <w:numPr>
          <w:ilvl w:val="0"/>
          <w:numId w:val="147"/>
        </w:numPr>
        <w:spacing w:line="276" w:lineRule="auto"/>
      </w:pPr>
      <w:r w:rsidRPr="003A5986">
        <w:t>Обеспечить условия для осуществления педагогической оценки развития и актуального состояния детей при соблюдении опред</w:t>
      </w:r>
      <w:r w:rsidRPr="003A5986">
        <w:t>е</w:t>
      </w:r>
      <w:r w:rsidRPr="003A5986">
        <w:t xml:space="preserve">ленных правил и принципов.  </w:t>
      </w:r>
    </w:p>
    <w:p w:rsidR="00B612B3" w:rsidRDefault="00B612B3" w:rsidP="00B612B3">
      <w:pPr>
        <w:spacing w:line="276" w:lineRule="auto"/>
        <w:ind w:left="720"/>
        <w:rPr>
          <w:b/>
        </w:rPr>
      </w:pPr>
      <w:r>
        <w:rPr>
          <w:b/>
        </w:rPr>
        <w:t>Мони</w:t>
      </w:r>
      <w:r w:rsidRPr="00B612B3">
        <w:rPr>
          <w:b/>
        </w:rPr>
        <w:t>то</w:t>
      </w:r>
      <w:r>
        <w:rPr>
          <w:b/>
        </w:rPr>
        <w:t>ринг предпола</w:t>
      </w:r>
      <w:r w:rsidRPr="00B612B3">
        <w:rPr>
          <w:b/>
        </w:rPr>
        <w:t>гает:</w:t>
      </w:r>
      <w:r w:rsidR="00311A6A" w:rsidRPr="00B612B3">
        <w:rPr>
          <w:b/>
        </w:rPr>
        <w:t xml:space="preserve"> </w:t>
      </w:r>
      <w:r>
        <w:rPr>
          <w:b/>
        </w:rPr>
        <w:t xml:space="preserve">        </w:t>
      </w:r>
    </w:p>
    <w:p w:rsidR="00B612B3" w:rsidRDefault="00B612B3" w:rsidP="00164E3B">
      <w:pPr>
        <w:pStyle w:val="a4"/>
        <w:numPr>
          <w:ilvl w:val="0"/>
          <w:numId w:val="152"/>
        </w:numPr>
        <w:spacing w:line="276" w:lineRule="auto"/>
      </w:pPr>
      <w:r w:rsidRPr="00B612B3">
        <w:t>Постоянный сбор информации об объектах контроля, то есть выполнения функции слежения;</w:t>
      </w:r>
    </w:p>
    <w:p w:rsidR="00B612B3" w:rsidRDefault="00B612B3" w:rsidP="00164E3B">
      <w:pPr>
        <w:pStyle w:val="a4"/>
        <w:numPr>
          <w:ilvl w:val="0"/>
          <w:numId w:val="152"/>
        </w:numPr>
        <w:spacing w:line="276" w:lineRule="auto"/>
      </w:pPr>
      <w:r>
        <w:t>Изучение объекта по одним и тем же критериям с целью выявления динамики изменений</w:t>
      </w:r>
      <w:r w:rsidR="00635EC6">
        <w:t>;</w:t>
      </w:r>
    </w:p>
    <w:p w:rsidR="00635EC6" w:rsidRDefault="00635EC6" w:rsidP="00164E3B">
      <w:pPr>
        <w:pStyle w:val="a4"/>
        <w:numPr>
          <w:ilvl w:val="0"/>
          <w:numId w:val="152"/>
        </w:numPr>
        <w:spacing w:line="276" w:lineRule="auto"/>
      </w:pPr>
      <w:r>
        <w:t>Компактность, минимальность измерительных процедур и их включенность в педагогический процесс.</w:t>
      </w:r>
    </w:p>
    <w:p w:rsidR="00635EC6" w:rsidRPr="00087307" w:rsidRDefault="00635EC6" w:rsidP="00087307">
      <w:pPr>
        <w:pStyle w:val="a4"/>
        <w:spacing w:line="276" w:lineRule="auto"/>
        <w:rPr>
          <w:b/>
        </w:rPr>
      </w:pPr>
      <w:r w:rsidRPr="00F234D4">
        <w:rPr>
          <w:b/>
        </w:rPr>
        <w:t xml:space="preserve">Структура мониторинга включает </w:t>
      </w:r>
      <w:r w:rsidR="00087307">
        <w:rPr>
          <w:b/>
        </w:rPr>
        <w:t>в себя следующие этапы.</w:t>
      </w:r>
    </w:p>
    <w:p w:rsidR="00635EC6" w:rsidRDefault="00635EC6" w:rsidP="00164E3B">
      <w:pPr>
        <w:pStyle w:val="a4"/>
        <w:numPr>
          <w:ilvl w:val="0"/>
          <w:numId w:val="152"/>
        </w:numPr>
        <w:spacing w:line="276" w:lineRule="auto"/>
      </w:pPr>
      <w:r>
        <w:t>Определение объекта мониторинга, установление стандарта (эталона, норматива) операционализация мониторинга (определение критериев, показателей и индикаторов).</w:t>
      </w:r>
    </w:p>
    <w:p w:rsidR="00635EC6" w:rsidRDefault="00635EC6" w:rsidP="00164E3B">
      <w:pPr>
        <w:pStyle w:val="a4"/>
        <w:numPr>
          <w:ilvl w:val="0"/>
          <w:numId w:val="152"/>
        </w:numPr>
        <w:spacing w:line="276" w:lineRule="auto"/>
      </w:pPr>
      <w:r>
        <w:t>Сбор информации об объекте мониторинга посредством наблюдения за объектом и условиями его функционирования с примен</w:t>
      </w:r>
      <w:r>
        <w:t>е</w:t>
      </w:r>
      <w:r>
        <w:t>нием комплекса методов диагностики.</w:t>
      </w:r>
    </w:p>
    <w:p w:rsidR="00635EC6" w:rsidRDefault="00635EC6" w:rsidP="00164E3B">
      <w:pPr>
        <w:pStyle w:val="a4"/>
        <w:numPr>
          <w:ilvl w:val="0"/>
          <w:numId w:val="152"/>
        </w:numPr>
        <w:spacing w:line="276" w:lineRule="auto"/>
      </w:pPr>
      <w:r>
        <w:t>Обработка и анализ полученной, а также уже имеющейся информации из существующих источников.</w:t>
      </w:r>
    </w:p>
    <w:p w:rsidR="00635EC6" w:rsidRDefault="00635EC6" w:rsidP="00164E3B">
      <w:pPr>
        <w:pStyle w:val="a4"/>
        <w:numPr>
          <w:ilvl w:val="0"/>
          <w:numId w:val="152"/>
        </w:numPr>
        <w:spacing w:line="276" w:lineRule="auto"/>
      </w:pPr>
      <w:r>
        <w:t>Интерпретация и комплексная оценка объекта на основе полученной информации и прогноз развития.</w:t>
      </w:r>
    </w:p>
    <w:p w:rsidR="00635EC6" w:rsidRPr="00B612B3" w:rsidRDefault="00635EC6" w:rsidP="00164E3B">
      <w:pPr>
        <w:pStyle w:val="a4"/>
        <w:numPr>
          <w:ilvl w:val="0"/>
          <w:numId w:val="152"/>
        </w:numPr>
        <w:spacing w:line="276" w:lineRule="auto"/>
      </w:pPr>
      <w:r>
        <w:t>Принятие решения об изменении деятельности.</w:t>
      </w:r>
    </w:p>
    <w:p w:rsidR="00311A6A" w:rsidRPr="003A5986" w:rsidRDefault="00087307" w:rsidP="00087307">
      <w:pPr>
        <w:spacing w:line="276" w:lineRule="auto"/>
        <w:rPr>
          <w:b/>
        </w:rPr>
      </w:pPr>
      <w:r>
        <w:rPr>
          <w:b/>
        </w:rPr>
        <w:t xml:space="preserve">                                                                                                  </w:t>
      </w:r>
      <w:r w:rsidR="00311A6A" w:rsidRPr="003A5986">
        <w:rPr>
          <w:b/>
        </w:rPr>
        <w:t>Модель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11168"/>
      </w:tblGrid>
      <w:tr w:rsidR="00311A6A" w:rsidRPr="003A5986" w:rsidTr="00311A6A">
        <w:tc>
          <w:tcPr>
            <w:tcW w:w="3257" w:type="dxa"/>
            <w:tcBorders>
              <w:top w:val="single" w:sz="4" w:space="0" w:color="auto"/>
              <w:left w:val="single" w:sz="4" w:space="0" w:color="auto"/>
              <w:bottom w:val="single" w:sz="4" w:space="0" w:color="auto"/>
              <w:right w:val="single" w:sz="4" w:space="0" w:color="auto"/>
            </w:tcBorders>
          </w:tcPr>
          <w:p w:rsidR="00311A6A" w:rsidRPr="003A5986" w:rsidRDefault="00311A6A" w:rsidP="00724EAD">
            <w:pPr>
              <w:spacing w:line="276" w:lineRule="auto"/>
            </w:pPr>
            <w:r w:rsidRPr="003A5986">
              <w:t>Участники контроля</w:t>
            </w:r>
          </w:p>
        </w:tc>
        <w:tc>
          <w:tcPr>
            <w:tcW w:w="11168" w:type="dxa"/>
            <w:tcBorders>
              <w:top w:val="single" w:sz="4" w:space="0" w:color="auto"/>
              <w:left w:val="single" w:sz="4" w:space="0" w:color="auto"/>
              <w:bottom w:val="single" w:sz="4" w:space="0" w:color="auto"/>
              <w:right w:val="single" w:sz="4" w:space="0" w:color="auto"/>
            </w:tcBorders>
          </w:tcPr>
          <w:p w:rsidR="00311A6A" w:rsidRPr="003A5986" w:rsidRDefault="00311A6A" w:rsidP="00724EAD">
            <w:pPr>
              <w:spacing w:line="276" w:lineRule="auto"/>
            </w:pPr>
            <w:r w:rsidRPr="003A5986">
              <w:t>Уровень</w:t>
            </w:r>
          </w:p>
        </w:tc>
      </w:tr>
      <w:tr w:rsidR="00311A6A" w:rsidRPr="003A5986" w:rsidTr="00311A6A">
        <w:tc>
          <w:tcPr>
            <w:tcW w:w="3257" w:type="dxa"/>
            <w:tcBorders>
              <w:top w:val="single" w:sz="4" w:space="0" w:color="auto"/>
              <w:left w:val="single" w:sz="4" w:space="0" w:color="auto"/>
              <w:bottom w:val="single" w:sz="4" w:space="0" w:color="auto"/>
              <w:right w:val="single" w:sz="4" w:space="0" w:color="auto"/>
            </w:tcBorders>
          </w:tcPr>
          <w:p w:rsidR="00311A6A" w:rsidRPr="003A5986" w:rsidRDefault="00311A6A" w:rsidP="00724EAD">
            <w:pPr>
              <w:spacing w:line="276" w:lineRule="auto"/>
            </w:pPr>
            <w:r w:rsidRPr="003A5986">
              <w:t>Педагоги</w:t>
            </w:r>
          </w:p>
        </w:tc>
        <w:tc>
          <w:tcPr>
            <w:tcW w:w="11168" w:type="dxa"/>
            <w:tcBorders>
              <w:top w:val="single" w:sz="4" w:space="0" w:color="auto"/>
              <w:left w:val="single" w:sz="4" w:space="0" w:color="auto"/>
              <w:bottom w:val="single" w:sz="4" w:space="0" w:color="auto"/>
              <w:right w:val="single" w:sz="4" w:space="0" w:color="auto"/>
            </w:tcBorders>
          </w:tcPr>
          <w:p w:rsidR="00311A6A" w:rsidRPr="003A5986" w:rsidRDefault="00311A6A" w:rsidP="00164E3B">
            <w:pPr>
              <w:numPr>
                <w:ilvl w:val="0"/>
                <w:numId w:val="148"/>
              </w:numPr>
              <w:spacing w:line="276" w:lineRule="auto"/>
            </w:pPr>
            <w:r w:rsidRPr="003A5986">
              <w:t>Правильно провести диагностики.</w:t>
            </w:r>
          </w:p>
          <w:p w:rsidR="00311A6A" w:rsidRPr="003A5986" w:rsidRDefault="00311A6A" w:rsidP="00164E3B">
            <w:pPr>
              <w:numPr>
                <w:ilvl w:val="0"/>
                <w:numId w:val="148"/>
              </w:numPr>
              <w:spacing w:line="276" w:lineRule="auto"/>
            </w:pPr>
            <w:r w:rsidRPr="003A5986">
              <w:t>Определить уровень развития ребенка</w:t>
            </w:r>
          </w:p>
          <w:p w:rsidR="00311A6A" w:rsidRPr="003A5986" w:rsidRDefault="00311A6A" w:rsidP="00724EAD">
            <w:pPr>
              <w:spacing w:line="276" w:lineRule="auto"/>
            </w:pPr>
            <w:r w:rsidRPr="003A5986">
              <w:t>и  проанализировать результаты.</w:t>
            </w:r>
          </w:p>
          <w:p w:rsidR="00311A6A" w:rsidRPr="003A5986" w:rsidRDefault="00311A6A" w:rsidP="00164E3B">
            <w:pPr>
              <w:numPr>
                <w:ilvl w:val="0"/>
                <w:numId w:val="148"/>
              </w:numPr>
              <w:spacing w:line="276" w:lineRule="auto"/>
            </w:pPr>
            <w:r w:rsidRPr="003A5986">
              <w:lastRenderedPageBreak/>
              <w:t>Наметить и провести коррекционную работу.</w:t>
            </w:r>
          </w:p>
          <w:p w:rsidR="00311A6A" w:rsidRPr="003A5986" w:rsidRDefault="00311A6A" w:rsidP="00164E3B">
            <w:pPr>
              <w:numPr>
                <w:ilvl w:val="0"/>
                <w:numId w:val="148"/>
              </w:numPr>
              <w:spacing w:line="276" w:lineRule="auto"/>
            </w:pPr>
            <w:r w:rsidRPr="003A5986">
              <w:t>Повторно продиагностировать.</w:t>
            </w:r>
          </w:p>
        </w:tc>
      </w:tr>
      <w:tr w:rsidR="00311A6A" w:rsidRPr="003A5986" w:rsidTr="00311A6A">
        <w:tc>
          <w:tcPr>
            <w:tcW w:w="3257" w:type="dxa"/>
            <w:tcBorders>
              <w:top w:val="single" w:sz="4" w:space="0" w:color="auto"/>
              <w:left w:val="single" w:sz="4" w:space="0" w:color="auto"/>
              <w:bottom w:val="single" w:sz="4" w:space="0" w:color="auto"/>
              <w:right w:val="single" w:sz="4" w:space="0" w:color="auto"/>
            </w:tcBorders>
          </w:tcPr>
          <w:p w:rsidR="00311A6A" w:rsidRPr="003A5986" w:rsidRDefault="00311A6A" w:rsidP="00724EAD">
            <w:pPr>
              <w:spacing w:line="276" w:lineRule="auto"/>
            </w:pPr>
            <w:r w:rsidRPr="003A5986">
              <w:lastRenderedPageBreak/>
              <w:t>Заведующая</w:t>
            </w:r>
          </w:p>
        </w:tc>
        <w:tc>
          <w:tcPr>
            <w:tcW w:w="11168" w:type="dxa"/>
            <w:tcBorders>
              <w:top w:val="single" w:sz="4" w:space="0" w:color="auto"/>
              <w:left w:val="single" w:sz="4" w:space="0" w:color="auto"/>
              <w:bottom w:val="single" w:sz="4" w:space="0" w:color="auto"/>
              <w:right w:val="single" w:sz="4" w:space="0" w:color="auto"/>
            </w:tcBorders>
          </w:tcPr>
          <w:p w:rsidR="00311A6A" w:rsidRPr="003A5986" w:rsidRDefault="00311A6A" w:rsidP="00724EAD">
            <w:pPr>
              <w:spacing w:line="276" w:lineRule="auto"/>
            </w:pPr>
            <w:r w:rsidRPr="003A5986">
              <w:t xml:space="preserve">1. Отследить: </w:t>
            </w:r>
          </w:p>
          <w:p w:rsidR="00311A6A" w:rsidRPr="003A5986" w:rsidRDefault="00311A6A" w:rsidP="00164E3B">
            <w:pPr>
              <w:numPr>
                <w:ilvl w:val="0"/>
                <w:numId w:val="149"/>
              </w:numPr>
              <w:spacing w:line="276" w:lineRule="auto"/>
            </w:pPr>
            <w:r w:rsidRPr="003A5986">
              <w:t>профессиональный уровень аттестации педагогов;</w:t>
            </w:r>
          </w:p>
          <w:p w:rsidR="00311A6A" w:rsidRPr="003A5986" w:rsidRDefault="00311A6A" w:rsidP="00164E3B">
            <w:pPr>
              <w:numPr>
                <w:ilvl w:val="0"/>
                <w:numId w:val="149"/>
              </w:numPr>
              <w:spacing w:line="276" w:lineRule="auto"/>
            </w:pPr>
            <w:r w:rsidRPr="003A5986">
              <w:t>санитарно-гигиенические требования;</w:t>
            </w:r>
          </w:p>
          <w:p w:rsidR="00311A6A" w:rsidRPr="003A5986" w:rsidRDefault="00311A6A" w:rsidP="00164E3B">
            <w:pPr>
              <w:numPr>
                <w:ilvl w:val="0"/>
                <w:numId w:val="149"/>
              </w:numPr>
              <w:spacing w:line="276" w:lineRule="auto"/>
            </w:pPr>
            <w:r w:rsidRPr="003A5986">
              <w:t>материально-технический уровень;</w:t>
            </w:r>
          </w:p>
          <w:p w:rsidR="00311A6A" w:rsidRPr="003A5986" w:rsidRDefault="00311A6A" w:rsidP="00164E3B">
            <w:pPr>
              <w:numPr>
                <w:ilvl w:val="0"/>
                <w:numId w:val="149"/>
              </w:numPr>
              <w:spacing w:line="276" w:lineRule="auto"/>
            </w:pPr>
            <w:r w:rsidRPr="003A5986">
              <w:t>перечень учебно-методической литературы</w:t>
            </w:r>
          </w:p>
        </w:tc>
      </w:tr>
    </w:tbl>
    <w:p w:rsidR="00772A86" w:rsidRDefault="00772A86" w:rsidP="00B612B3">
      <w:pPr>
        <w:spacing w:line="276" w:lineRule="auto"/>
        <w:rPr>
          <w:b/>
        </w:rPr>
      </w:pPr>
    </w:p>
    <w:p w:rsidR="00635EC6" w:rsidRDefault="001717D1" w:rsidP="00B612B3">
      <w:pPr>
        <w:spacing w:line="276" w:lineRule="auto"/>
      </w:pPr>
      <w:r>
        <w:t>Критерии позволяют производить измерение и выполняют функции ориентиров для воспитате</w:t>
      </w:r>
      <w:r w:rsidR="00FB72DE">
        <w:t>ля. Применяемые методы дают возмо</w:t>
      </w:r>
      <w:r w:rsidR="00FB72DE">
        <w:t>ж</w:t>
      </w:r>
      <w:r w:rsidR="00FB72DE">
        <w:t>ность</w:t>
      </w:r>
      <w:r>
        <w:t xml:space="preserve"> получить необходимый объём информации в оптимальные сроки.</w:t>
      </w:r>
    </w:p>
    <w:p w:rsidR="001717D1" w:rsidRDefault="00F234D4" w:rsidP="00B612B3">
      <w:pPr>
        <w:spacing w:line="276" w:lineRule="auto"/>
      </w:pPr>
      <w:r w:rsidRPr="00F234D4">
        <w:rPr>
          <w:b/>
        </w:rPr>
        <w:t>Формализованные методы</w:t>
      </w:r>
      <w:r>
        <w:t xml:space="preserve">: тесты, опросники, методы проективной техники и психофизиологические методы. </w:t>
      </w:r>
    </w:p>
    <w:p w:rsidR="00FB72DE" w:rsidRDefault="00FB72DE" w:rsidP="00B612B3">
      <w:pPr>
        <w:spacing w:line="276" w:lineRule="auto"/>
      </w:pPr>
      <w:r>
        <w:t>Тесты, опросники состоят из заданий, на которые от ребёнка нужно получить правильный ответ</w:t>
      </w:r>
      <w:r w:rsidR="00535968">
        <w:t>. Это краткие стандартизированные, кра</w:t>
      </w:r>
      <w:r w:rsidR="00535968">
        <w:t>т</w:t>
      </w:r>
      <w:r w:rsidR="00535968">
        <w:t xml:space="preserve">кие, ограниченные во времени испытания, предназначены для установки количественных индивидуально-психологических различий между детьми. </w:t>
      </w:r>
    </w:p>
    <w:p w:rsidR="00535968" w:rsidRDefault="00535968" w:rsidP="00B612B3">
      <w:pPr>
        <w:spacing w:line="276" w:lineRule="auto"/>
      </w:pPr>
      <w:r>
        <w:t xml:space="preserve">Проективная техника </w:t>
      </w:r>
      <w:r w:rsidR="00EF49AB">
        <w:t>(методика) используется при изучении особенностей личностного развития и освоения им большинства областей образовательной программы. В  этой группе методов ответы на задания не могут быть правильными и неправильными – возможен шир</w:t>
      </w:r>
      <w:r w:rsidR="00EF49AB">
        <w:t>о</w:t>
      </w:r>
      <w:r w:rsidR="00EF49AB">
        <w:t>кий диапазон разнообразных решений. Ребёнку предлагается интерпретировать, дополнять, развивать</w:t>
      </w:r>
      <w:r w:rsidR="000045E0">
        <w:t>.</w:t>
      </w:r>
    </w:p>
    <w:p w:rsidR="00D567B4" w:rsidRDefault="000045E0" w:rsidP="00B612B3">
      <w:pPr>
        <w:spacing w:line="276" w:lineRule="auto"/>
      </w:pPr>
      <w:r w:rsidRPr="000045E0">
        <w:rPr>
          <w:b/>
        </w:rPr>
        <w:t>Малоформализованные методы</w:t>
      </w:r>
      <w:r>
        <w:t>: наблюдения, беседа, анализ продуктов деятельности.</w:t>
      </w:r>
      <w:r w:rsidR="00D567B4">
        <w:t xml:space="preserve"> Эти методы дают очень ценные сведения о р</w:t>
      </w:r>
      <w:r w:rsidR="00D567B4">
        <w:t>е</w:t>
      </w:r>
      <w:r w:rsidR="00D567B4">
        <w:t xml:space="preserve">бёнке, особенно когда предметом изучения выступают такие явления, которые мало поддаются объективизации (например, ценностные ориентации, отношение ребёнка к различным явлениям) или являются чрезвычайно изменчивыми по содержанию (динамика целей, </w:t>
      </w:r>
    </w:p>
    <w:p w:rsidR="000045E0" w:rsidRDefault="00D567B4" w:rsidP="00B612B3">
      <w:pPr>
        <w:spacing w:line="276" w:lineRule="auto"/>
      </w:pPr>
      <w:r>
        <w:t>состояний, настроений и т.д.). Наблюдение позволяет описать конкретную картину проявлений развития, представляет много живых, и</w:t>
      </w:r>
      <w:r>
        <w:t>н</w:t>
      </w:r>
      <w:r>
        <w:t>тересных факторов, отражающих жизнь ребёнка в естественных для него условиях.</w:t>
      </w:r>
    </w:p>
    <w:p w:rsidR="008F0C9E" w:rsidRDefault="00D567B4" w:rsidP="00B612B3">
      <w:pPr>
        <w:spacing w:line="276" w:lineRule="auto"/>
      </w:pPr>
      <w:r>
        <w:t>В начале учебного года (сентябрь) проводится основная первичная диагностика</w:t>
      </w:r>
      <w:r w:rsidR="008F0C9E">
        <w:t>: выявляются стартовые условия (исходный уровень ра</w:t>
      </w:r>
      <w:r w:rsidR="008F0C9E">
        <w:t>з</w:t>
      </w:r>
      <w:r w:rsidR="008F0C9E">
        <w:t>вития), определяются достижения ребёнка к этому времени, проблемы развития, для решения которых требуется помощь воспитателя.</w:t>
      </w:r>
    </w:p>
    <w:p w:rsidR="008F0C9E" w:rsidRDefault="008F0C9E" w:rsidP="00B612B3">
      <w:pPr>
        <w:spacing w:line="276" w:lineRule="auto"/>
      </w:pPr>
      <w:r>
        <w:t>В конце учебного года (май)  проводится основная итоговая диагностика, по результатам которой</w:t>
      </w:r>
      <w:r w:rsidR="00733056">
        <w:t xml:space="preserve"> оценивается степень решения сотру</w:t>
      </w:r>
      <w:r w:rsidR="00733056">
        <w:t>д</w:t>
      </w:r>
      <w:r w:rsidR="00733056">
        <w:t xml:space="preserve">никами детского сада поставленных задач и определяются перспективы дальнейшего проектирования </w:t>
      </w:r>
      <w:proofErr w:type="spellStart"/>
      <w:r w:rsidR="00733056">
        <w:t>педпгогического</w:t>
      </w:r>
      <w:proofErr w:type="spellEnd"/>
      <w:r w:rsidR="00733056">
        <w:t xml:space="preserve"> процесса с учётом новых задач развития данного ребёнка.</w:t>
      </w:r>
    </w:p>
    <w:p w:rsidR="00733056" w:rsidRDefault="00733056" w:rsidP="00B612B3">
      <w:pPr>
        <w:spacing w:line="276" w:lineRule="auto"/>
      </w:pPr>
      <w:r>
        <w:lastRenderedPageBreak/>
        <w:t>Промежуточная диагностика проводится не со</w:t>
      </w:r>
      <w:r w:rsidR="00196BF5">
        <w:t xml:space="preserve"> всеми детьми группы, а выборочн</w:t>
      </w:r>
      <w:r>
        <w:t>о – лишь с теми, у кого проявляются существенные пр</w:t>
      </w:r>
      <w:r>
        <w:t>о</w:t>
      </w:r>
      <w:r>
        <w:t>блемы развития. Цель  проведения промежуточной педагогической диагностики является оценка правильности выбранной в отношении ре</w:t>
      </w:r>
      <w:r w:rsidR="00196BF5">
        <w:t>бёнка стратегии образования, выявление динамики развития.</w:t>
      </w:r>
    </w:p>
    <w:p w:rsidR="00772A86" w:rsidRPr="003A5986" w:rsidRDefault="00087307" w:rsidP="00087307">
      <w:pPr>
        <w:spacing w:line="276" w:lineRule="auto"/>
        <w:rPr>
          <w:b/>
        </w:rPr>
      </w:pPr>
      <w:r>
        <w:t xml:space="preserve">                                        </w:t>
      </w:r>
      <w:r w:rsidR="0060555D" w:rsidRPr="003A5986">
        <w:rPr>
          <w:b/>
        </w:rPr>
        <w:t xml:space="preserve">4.1 </w:t>
      </w:r>
      <w:r w:rsidR="00311A6A" w:rsidRPr="003A5986">
        <w:rPr>
          <w:b/>
        </w:rPr>
        <w:t>Планируемые  итоговые результаты освоения детьми основной общеобразовательной</w:t>
      </w:r>
      <w:r w:rsidR="009F5033" w:rsidRPr="003A5986">
        <w:rPr>
          <w:b/>
        </w:rPr>
        <w:t xml:space="preserve"> П</w:t>
      </w:r>
      <w:r w:rsidR="00311A6A" w:rsidRPr="003A5986">
        <w:rPr>
          <w:b/>
        </w:rPr>
        <w:t>рограммы</w:t>
      </w:r>
    </w:p>
    <w:p w:rsidR="00772A86" w:rsidRPr="003A5986" w:rsidRDefault="00311A6A" w:rsidP="00724EAD">
      <w:pPr>
        <w:spacing w:line="276" w:lineRule="auto"/>
        <w:jc w:val="center"/>
        <w:rPr>
          <w:b/>
        </w:rPr>
      </w:pPr>
      <w:r w:rsidRPr="003A5986">
        <w:rPr>
          <w:b/>
        </w:rPr>
        <w:t xml:space="preserve"> дошкольного образования.</w:t>
      </w:r>
    </w:p>
    <w:p w:rsidR="00772A86" w:rsidRPr="003A5986" w:rsidRDefault="00514B34" w:rsidP="00514B34">
      <w:pPr>
        <w:spacing w:line="276" w:lineRule="auto"/>
        <w:rPr>
          <w:b/>
        </w:rPr>
      </w:pPr>
      <w:r>
        <w:rPr>
          <w:b/>
        </w:rPr>
        <w:t xml:space="preserve">                                          </w:t>
      </w:r>
      <w:r w:rsidR="00311A6A" w:rsidRPr="003A5986">
        <w:rPr>
          <w:b/>
        </w:rPr>
        <w:t>Социальный портрет ребенка 7 лет, освоившег</w:t>
      </w:r>
      <w:r w:rsidR="009F5033" w:rsidRPr="003A5986">
        <w:rPr>
          <w:b/>
        </w:rPr>
        <w:t>о основную общеобразовательную П</w:t>
      </w:r>
      <w:r w:rsidR="00311A6A" w:rsidRPr="003A5986">
        <w:rPr>
          <w:b/>
        </w:rPr>
        <w:t xml:space="preserve">рограмму </w:t>
      </w:r>
    </w:p>
    <w:p w:rsidR="00311A6A" w:rsidRPr="003A5986" w:rsidRDefault="00311A6A" w:rsidP="00724EAD">
      <w:pPr>
        <w:spacing w:line="276" w:lineRule="auto"/>
        <w:jc w:val="center"/>
        <w:rPr>
          <w:b/>
        </w:rPr>
      </w:pPr>
      <w:r w:rsidRPr="003A5986">
        <w:rPr>
          <w:b/>
        </w:rPr>
        <w:t>дошкольного образования.</w:t>
      </w:r>
    </w:p>
    <w:p w:rsidR="00311A6A" w:rsidRPr="003A5986" w:rsidRDefault="00311A6A" w:rsidP="00724EAD">
      <w:pPr>
        <w:spacing w:line="276" w:lineRule="auto"/>
      </w:pPr>
      <w:r w:rsidRPr="003A5986">
        <w:rPr>
          <w:b/>
          <w:i/>
        </w:rPr>
        <w:t>1.</w:t>
      </w:r>
      <w:r w:rsidRPr="003A5986">
        <w:tab/>
      </w:r>
      <w:r w:rsidRPr="003A5986">
        <w:rPr>
          <w:b/>
          <w:i/>
        </w:rPr>
        <w:t>Физически развитый, овладевший основными культурно-гигиеническими навыками.</w:t>
      </w:r>
    </w:p>
    <w:p w:rsidR="00311A6A" w:rsidRPr="003A5986" w:rsidRDefault="00311A6A" w:rsidP="00724EAD">
      <w:pPr>
        <w:spacing w:line="276" w:lineRule="auto"/>
      </w:pPr>
      <w:r w:rsidRPr="003A5986">
        <w:t>Ребенок достиг максимально возможного уровня гармоничного физического развития (с учетом индивидуальных данных). У него сфо</w:t>
      </w:r>
      <w:r w:rsidRPr="003A5986">
        <w:t>р</w:t>
      </w:r>
      <w:r w:rsidRPr="003A5986">
        <w:t>мированы основные физические качества и потребность в двигательной активности. Самостоятельно выполняет доступные возрасту г</w:t>
      </w:r>
      <w:r w:rsidRPr="003A5986">
        <w:t>и</w:t>
      </w:r>
      <w:r w:rsidRPr="003A5986">
        <w:t>гиенические процедуры, соблюдает элементарные правила здорового образа жизни.</w:t>
      </w:r>
    </w:p>
    <w:p w:rsidR="00311A6A" w:rsidRPr="003A5986" w:rsidRDefault="00311A6A" w:rsidP="00724EAD">
      <w:pPr>
        <w:spacing w:line="276" w:lineRule="auto"/>
      </w:pPr>
      <w:r w:rsidRPr="003A5986">
        <w:rPr>
          <w:b/>
          <w:i/>
        </w:rPr>
        <w:t>2.</w:t>
      </w:r>
      <w:r w:rsidRPr="003A5986">
        <w:tab/>
      </w:r>
      <w:r w:rsidRPr="003A5986">
        <w:rPr>
          <w:b/>
          <w:i/>
        </w:rPr>
        <w:t>Любознательный, активный.</w:t>
      </w:r>
      <w:r w:rsidRPr="003A5986">
        <w:t xml:space="preserve"> </w:t>
      </w:r>
    </w:p>
    <w:p w:rsidR="00311A6A" w:rsidRPr="003A5986" w:rsidRDefault="00311A6A" w:rsidP="00724EAD">
      <w:pPr>
        <w:spacing w:line="276" w:lineRule="auto"/>
      </w:pPr>
      <w:r w:rsidRPr="003A5986">
        <w:t>Интересуется новым, неизвестным в окружающем мире (мире предметов и вещей, мире отношений и своем внутреннем мире). Задает в</w:t>
      </w:r>
      <w:r w:rsidRPr="003A5986">
        <w:t>о</w:t>
      </w:r>
      <w:r w:rsidRPr="003A5986">
        <w:t>просы взрослому, любит экспериментировать.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w:t>
      </w:r>
      <w:r w:rsidRPr="003A5986">
        <w:t>ь</w:t>
      </w:r>
      <w:r w:rsidRPr="003A5986">
        <w:t>ном процессе.</w:t>
      </w:r>
    </w:p>
    <w:p w:rsidR="00311A6A" w:rsidRPr="003A5986" w:rsidRDefault="00311A6A" w:rsidP="00724EAD">
      <w:pPr>
        <w:spacing w:line="276" w:lineRule="auto"/>
        <w:rPr>
          <w:b/>
          <w:i/>
        </w:rPr>
      </w:pPr>
      <w:r w:rsidRPr="003A5986">
        <w:rPr>
          <w:b/>
          <w:i/>
        </w:rPr>
        <w:t>3.</w:t>
      </w:r>
      <w:r w:rsidRPr="003A5986">
        <w:rPr>
          <w:b/>
          <w:i/>
        </w:rPr>
        <w:tab/>
        <w:t xml:space="preserve">Эмоционально отзывчивый. </w:t>
      </w:r>
    </w:p>
    <w:p w:rsidR="00311A6A" w:rsidRPr="003A5986" w:rsidRDefault="00311A6A" w:rsidP="00724EAD">
      <w:pPr>
        <w:spacing w:line="276" w:lineRule="auto"/>
      </w:pPr>
      <w:r w:rsidRPr="003A5986">
        <w:t>Откликается на эмоции близких людей и друзей. Сопереживает персонажам сказок, историй, рассказов. Эмоционально реагирует на пр</w:t>
      </w:r>
      <w:r w:rsidRPr="003A5986">
        <w:t>о</w:t>
      </w:r>
      <w:r w:rsidRPr="003A5986">
        <w:t>изведения изобразительного искусства,  музыкальные и художественные произведения, мир природы.</w:t>
      </w:r>
    </w:p>
    <w:p w:rsidR="00311A6A" w:rsidRPr="003A5986" w:rsidRDefault="00311A6A" w:rsidP="00724EAD">
      <w:pPr>
        <w:spacing w:line="276" w:lineRule="auto"/>
        <w:rPr>
          <w:b/>
          <w:i/>
        </w:rPr>
      </w:pPr>
      <w:r w:rsidRPr="003A5986">
        <w:rPr>
          <w:b/>
          <w:i/>
        </w:rPr>
        <w:t>4.</w:t>
      </w:r>
      <w:r w:rsidRPr="003A5986">
        <w:rPr>
          <w:b/>
          <w:i/>
        </w:rPr>
        <w:tab/>
        <w:t xml:space="preserve">Овладевший средствами общения и способами взаимодействия со взрослыми и сверстниками. </w:t>
      </w:r>
    </w:p>
    <w:p w:rsidR="00311A6A" w:rsidRPr="003A5986" w:rsidRDefault="00311A6A" w:rsidP="00724EAD">
      <w:pPr>
        <w:spacing w:line="276" w:lineRule="auto"/>
      </w:pPr>
      <w:r w:rsidRPr="003A5986">
        <w:t>Ребенок адекватно использует вербальные  и невербальные средства общения, владеет диалогической речью и конструктивными спос</w:t>
      </w:r>
      <w:r w:rsidRPr="003A5986">
        <w:t>о</w:t>
      </w:r>
      <w:r w:rsidRPr="003A5986">
        <w:t xml:space="preserve">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 </w:t>
      </w:r>
    </w:p>
    <w:p w:rsidR="00311A6A" w:rsidRPr="003A5986" w:rsidRDefault="00311A6A" w:rsidP="00724EAD">
      <w:pPr>
        <w:spacing w:line="276" w:lineRule="auto"/>
        <w:rPr>
          <w:b/>
          <w:i/>
        </w:rPr>
      </w:pPr>
      <w:r w:rsidRPr="003A5986">
        <w:rPr>
          <w:b/>
          <w:i/>
        </w:rPr>
        <w:t>5.</w:t>
      </w:r>
      <w:r w:rsidRPr="003A5986">
        <w:rPr>
          <w:b/>
          <w:i/>
        </w:rPr>
        <w:tab/>
        <w:t>Способный управлять своим поведением и планировать свои действия на основе первичных ценностных представлений, с</w:t>
      </w:r>
      <w:r w:rsidRPr="003A5986">
        <w:rPr>
          <w:b/>
          <w:i/>
        </w:rPr>
        <w:t>о</w:t>
      </w:r>
      <w:r w:rsidRPr="003A5986">
        <w:rPr>
          <w:b/>
          <w:i/>
        </w:rPr>
        <w:t>блюдающий элементарные общепринятые нормы и правила поведения</w:t>
      </w:r>
    </w:p>
    <w:p w:rsidR="00311A6A" w:rsidRPr="003A5986" w:rsidRDefault="00311A6A" w:rsidP="00724EAD">
      <w:pPr>
        <w:spacing w:line="276" w:lineRule="auto"/>
      </w:pPr>
      <w:r w:rsidRPr="003A5986">
        <w:t>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(например, нельзя драться, нельзя обижать маленьких, нехорошо ябедничать, нужно делиться, нужно уважать взрослых и пр.). Ребенок способен планировать свои действия, напра</w:t>
      </w:r>
      <w:r w:rsidRPr="003A5986">
        <w:t>в</w:t>
      </w:r>
      <w:r w:rsidRPr="003A5986">
        <w:t>ленные на достижение конкретной цели. Соблюдает правила поведения на улице (дорожные правила), в общественных местах (транспо</w:t>
      </w:r>
      <w:r w:rsidRPr="003A5986">
        <w:t>р</w:t>
      </w:r>
      <w:r w:rsidRPr="003A5986">
        <w:t>те, магазине, поликлинике, театре и др.).</w:t>
      </w:r>
    </w:p>
    <w:p w:rsidR="00311A6A" w:rsidRPr="003A5986" w:rsidRDefault="00311A6A" w:rsidP="00724EAD">
      <w:pPr>
        <w:spacing w:line="276" w:lineRule="auto"/>
        <w:rPr>
          <w:b/>
          <w:i/>
        </w:rPr>
      </w:pPr>
      <w:r w:rsidRPr="003A5986">
        <w:rPr>
          <w:b/>
          <w:i/>
        </w:rPr>
        <w:lastRenderedPageBreak/>
        <w:t>6.</w:t>
      </w:r>
      <w:r w:rsidRPr="003A5986">
        <w:rPr>
          <w:b/>
          <w:i/>
        </w:rPr>
        <w:tab/>
        <w:t xml:space="preserve">Способный решать интеллектуальные и личностные задачи  (проблемы), адекватные возрасту. </w:t>
      </w:r>
    </w:p>
    <w:p w:rsidR="00311A6A" w:rsidRPr="003A5986" w:rsidRDefault="00311A6A" w:rsidP="00724EAD">
      <w:pPr>
        <w:spacing w:line="276" w:lineRule="auto"/>
      </w:pPr>
      <w:r w:rsidRPr="003A5986">
        <w:t xml:space="preserve">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 </w:t>
      </w:r>
    </w:p>
    <w:p w:rsidR="00311A6A" w:rsidRPr="003A5986" w:rsidRDefault="00311A6A" w:rsidP="00724EAD">
      <w:pPr>
        <w:spacing w:line="276" w:lineRule="auto"/>
        <w:rPr>
          <w:b/>
          <w:i/>
        </w:rPr>
      </w:pPr>
      <w:r w:rsidRPr="003A5986">
        <w:rPr>
          <w:b/>
          <w:i/>
        </w:rPr>
        <w:t>7.</w:t>
      </w:r>
      <w:r w:rsidRPr="003A5986">
        <w:rPr>
          <w:b/>
          <w:i/>
        </w:rPr>
        <w:tab/>
        <w:t xml:space="preserve">Имеющий первичные представления о себе, семье, обществе (ближайшем  социуме), государстве (стране), мире и природе. </w:t>
      </w:r>
    </w:p>
    <w:p w:rsidR="00311A6A" w:rsidRPr="003A5986" w:rsidRDefault="00311A6A" w:rsidP="00724EAD">
      <w:pPr>
        <w:spacing w:line="276" w:lineRule="auto"/>
      </w:pPr>
      <w:r w:rsidRPr="003A5986">
        <w:t>Ребенок имеет представление:</w:t>
      </w:r>
    </w:p>
    <w:p w:rsidR="00311A6A" w:rsidRPr="003A5986" w:rsidRDefault="00311A6A" w:rsidP="00724EAD">
      <w:pPr>
        <w:spacing w:line="276" w:lineRule="auto"/>
      </w:pPr>
      <w:r w:rsidRPr="003A5986">
        <w:t>- о себе, собственной принадлежности и принадлежности других людей к определенному полу;</w:t>
      </w:r>
    </w:p>
    <w:p w:rsidR="00311A6A" w:rsidRPr="003A5986" w:rsidRDefault="00311A6A" w:rsidP="00724EAD">
      <w:pPr>
        <w:spacing w:line="276" w:lineRule="auto"/>
      </w:pPr>
      <w:r w:rsidRPr="003A5986">
        <w:t>-</w:t>
      </w:r>
      <w:r w:rsidRPr="003A5986">
        <w:tab/>
        <w:t xml:space="preserve">о составе семьи, родственных отношениях и взаимосвязях, распределении семейных обязанностей, семейных традициях; </w:t>
      </w:r>
    </w:p>
    <w:p w:rsidR="00311A6A" w:rsidRPr="003A5986" w:rsidRDefault="00311A6A" w:rsidP="00724EAD">
      <w:pPr>
        <w:spacing w:line="276" w:lineRule="auto"/>
      </w:pPr>
      <w:r w:rsidRPr="003A5986">
        <w:t>- об обществе (ближайшем социуме), его культурных ценностях и своем месте в нем;</w:t>
      </w:r>
    </w:p>
    <w:p w:rsidR="00311A6A" w:rsidRPr="003A5986" w:rsidRDefault="00311A6A" w:rsidP="00724EAD">
      <w:pPr>
        <w:spacing w:line="276" w:lineRule="auto"/>
      </w:pPr>
      <w:r w:rsidRPr="003A5986">
        <w:t>- государстве (в том числе его символах, «малой» и «большой» Родине, ее природе) и принадлежности к нему;</w:t>
      </w:r>
    </w:p>
    <w:p w:rsidR="00311A6A" w:rsidRPr="003A5986" w:rsidRDefault="00311A6A" w:rsidP="00724EAD">
      <w:pPr>
        <w:spacing w:line="276" w:lineRule="auto"/>
      </w:pPr>
      <w:r w:rsidRPr="003A5986">
        <w:t>- о мире (планете Земля,  многообразии стран и государств, населения, природы планеты).</w:t>
      </w:r>
    </w:p>
    <w:p w:rsidR="00311A6A" w:rsidRPr="003A5986" w:rsidRDefault="00311A6A" w:rsidP="00724EAD">
      <w:pPr>
        <w:spacing w:line="276" w:lineRule="auto"/>
        <w:rPr>
          <w:b/>
          <w:i/>
        </w:rPr>
      </w:pPr>
      <w:r w:rsidRPr="003A5986">
        <w:rPr>
          <w:b/>
          <w:i/>
        </w:rPr>
        <w:t>8.</w:t>
      </w:r>
      <w:r w:rsidRPr="003A5986">
        <w:rPr>
          <w:b/>
          <w:i/>
        </w:rPr>
        <w:tab/>
        <w:t xml:space="preserve">Овладевший универсальными предпосылками учебной деятельности: </w:t>
      </w:r>
    </w:p>
    <w:p w:rsidR="00311A6A" w:rsidRPr="003A5986" w:rsidRDefault="00311A6A" w:rsidP="00724EAD">
      <w:pPr>
        <w:spacing w:line="276" w:lineRule="auto"/>
        <w:rPr>
          <w:b/>
          <w:i/>
        </w:rPr>
      </w:pPr>
      <w:r w:rsidRPr="003A5986">
        <w:rPr>
          <w:b/>
          <w:i/>
        </w:rPr>
        <w:t>умениями работать по правилу и по образцу, слушать взрослого и выполнять его инструкции.</w:t>
      </w:r>
    </w:p>
    <w:p w:rsidR="00311A6A" w:rsidRPr="003A5986" w:rsidRDefault="00311A6A" w:rsidP="00724EAD">
      <w:pPr>
        <w:spacing w:line="276" w:lineRule="auto"/>
      </w:pPr>
      <w:r w:rsidRPr="003A5986">
        <w:rPr>
          <w:b/>
          <w:i/>
        </w:rPr>
        <w:t>9.</w:t>
      </w:r>
      <w:r w:rsidRPr="003A5986">
        <w:rPr>
          <w:b/>
          <w:i/>
        </w:rPr>
        <w:tab/>
        <w:t>Овладевший необходимыми умениями и навыками</w:t>
      </w:r>
      <w:r w:rsidRPr="003A5986">
        <w:t>.</w:t>
      </w:r>
    </w:p>
    <w:p w:rsidR="00311A6A" w:rsidRPr="003A5986" w:rsidRDefault="00311A6A" w:rsidP="00724EAD">
      <w:pPr>
        <w:spacing w:line="276" w:lineRule="auto"/>
        <w:rPr>
          <w:b/>
        </w:rPr>
      </w:pPr>
      <w:r w:rsidRPr="003A5986">
        <w:t>У ребенка сформированы умения и навыки (речевые, изобразительные, музыкальные, конструктивные и др.), необходимые для осущест</w:t>
      </w:r>
      <w:r w:rsidRPr="003A5986">
        <w:t>в</w:t>
      </w:r>
      <w:r w:rsidRPr="003A5986">
        <w:t>ления различных видов детской деятельности</w:t>
      </w:r>
      <w:r w:rsidRPr="003A5986">
        <w:rPr>
          <w:b/>
        </w:rPr>
        <w:t>.</w:t>
      </w:r>
    </w:p>
    <w:p w:rsidR="0053435C" w:rsidRPr="003A5986" w:rsidRDefault="0053435C" w:rsidP="00724EAD">
      <w:pPr>
        <w:spacing w:line="276" w:lineRule="auto"/>
        <w:rPr>
          <w:b/>
        </w:rPr>
      </w:pPr>
    </w:p>
    <w:p w:rsidR="00311A6A" w:rsidRPr="003A5986" w:rsidRDefault="0060555D" w:rsidP="00724EAD">
      <w:pPr>
        <w:spacing w:line="276" w:lineRule="auto"/>
        <w:rPr>
          <w:b/>
        </w:rPr>
      </w:pPr>
      <w:r w:rsidRPr="003A5986">
        <w:rPr>
          <w:b/>
        </w:rPr>
        <w:t xml:space="preserve">4.2 </w:t>
      </w:r>
      <w:r w:rsidR="00311A6A" w:rsidRPr="003A5986">
        <w:rPr>
          <w:b/>
        </w:rPr>
        <w:t xml:space="preserve">Промежуточные результаты освоения </w:t>
      </w:r>
      <w:r w:rsidRPr="003A5986">
        <w:rPr>
          <w:b/>
        </w:rPr>
        <w:t xml:space="preserve"> общеобразовательной П</w:t>
      </w:r>
      <w:r w:rsidR="00311A6A" w:rsidRPr="003A5986">
        <w:rPr>
          <w:b/>
        </w:rPr>
        <w:t>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1"/>
        <w:gridCol w:w="11852"/>
      </w:tblGrid>
      <w:tr w:rsidR="00311A6A" w:rsidRPr="003A5986" w:rsidTr="00514B34">
        <w:trPr>
          <w:trHeight w:val="660"/>
        </w:trPr>
        <w:tc>
          <w:tcPr>
            <w:tcW w:w="2660" w:type="dxa"/>
          </w:tcPr>
          <w:p w:rsidR="00311A6A" w:rsidRPr="003A5986" w:rsidRDefault="00311A6A" w:rsidP="00724EAD">
            <w:pPr>
              <w:spacing w:line="276" w:lineRule="auto"/>
              <w:rPr>
                <w:b/>
              </w:rPr>
            </w:pPr>
          </w:p>
          <w:p w:rsidR="00311A6A" w:rsidRPr="003A5986" w:rsidRDefault="00311A6A" w:rsidP="00087307">
            <w:pPr>
              <w:spacing w:line="276" w:lineRule="auto"/>
              <w:jc w:val="center"/>
              <w:rPr>
                <w:b/>
              </w:rPr>
            </w:pPr>
            <w:r w:rsidRPr="003A5986">
              <w:rPr>
                <w:b/>
              </w:rPr>
              <w:t>Интегративные кач</w:t>
            </w:r>
            <w:r w:rsidRPr="003A5986">
              <w:rPr>
                <w:b/>
              </w:rPr>
              <w:t>е</w:t>
            </w:r>
            <w:r w:rsidR="00087307">
              <w:rPr>
                <w:b/>
              </w:rPr>
              <w:t>ства</w:t>
            </w:r>
          </w:p>
        </w:tc>
        <w:tc>
          <w:tcPr>
            <w:tcW w:w="12126" w:type="dxa"/>
          </w:tcPr>
          <w:p w:rsidR="00311A6A" w:rsidRPr="003A5986" w:rsidRDefault="00311A6A" w:rsidP="00724EAD">
            <w:pPr>
              <w:spacing w:line="276" w:lineRule="auto"/>
              <w:rPr>
                <w:b/>
              </w:rPr>
            </w:pPr>
          </w:p>
          <w:p w:rsidR="00311A6A" w:rsidRPr="003A5986" w:rsidRDefault="00311A6A" w:rsidP="00724EAD">
            <w:pPr>
              <w:spacing w:line="276" w:lineRule="auto"/>
              <w:jc w:val="center"/>
              <w:rPr>
                <w:b/>
              </w:rPr>
            </w:pPr>
            <w:r w:rsidRPr="003A5986">
              <w:rPr>
                <w:b/>
              </w:rPr>
              <w:t>Динамика формирования интегративных качеств</w:t>
            </w:r>
          </w:p>
        </w:tc>
      </w:tr>
      <w:tr w:rsidR="00311A6A" w:rsidRPr="003A5986" w:rsidTr="00311A6A">
        <w:tc>
          <w:tcPr>
            <w:tcW w:w="2660" w:type="dxa"/>
          </w:tcPr>
          <w:p w:rsidR="00311A6A" w:rsidRPr="003A5986" w:rsidRDefault="00311A6A" w:rsidP="00724EAD">
            <w:pPr>
              <w:spacing w:line="276" w:lineRule="auto"/>
              <w:rPr>
                <w:b/>
              </w:rPr>
            </w:pPr>
            <w:r w:rsidRPr="003A5986">
              <w:rPr>
                <w:b/>
              </w:rPr>
              <w:t>1. Физически разв</w:t>
            </w:r>
            <w:r w:rsidRPr="003A5986">
              <w:rPr>
                <w:b/>
              </w:rPr>
              <w:t>и</w:t>
            </w:r>
            <w:r w:rsidRPr="003A5986">
              <w:rPr>
                <w:b/>
              </w:rPr>
              <w:t>тый, овладевший о</w:t>
            </w:r>
            <w:r w:rsidRPr="003A5986">
              <w:rPr>
                <w:b/>
              </w:rPr>
              <w:t>с</w:t>
            </w:r>
            <w:r w:rsidRPr="003A5986">
              <w:rPr>
                <w:b/>
              </w:rPr>
              <w:t>новными культурно-гигиеническими навыками</w:t>
            </w:r>
          </w:p>
        </w:tc>
        <w:tc>
          <w:tcPr>
            <w:tcW w:w="12126" w:type="dxa"/>
          </w:tcPr>
          <w:p w:rsidR="00311A6A" w:rsidRPr="003A5986" w:rsidRDefault="00311A6A" w:rsidP="00724EAD">
            <w:pPr>
              <w:spacing w:line="276" w:lineRule="auto"/>
              <w:rPr>
                <w:b/>
              </w:rPr>
            </w:pPr>
            <w:r w:rsidRPr="003A5986">
              <w:rPr>
                <w:b/>
              </w:rPr>
              <w:t xml:space="preserve">Здоровье и Физическая культура </w:t>
            </w:r>
          </w:p>
          <w:p w:rsidR="00311A6A" w:rsidRPr="003A5986" w:rsidRDefault="00311A6A" w:rsidP="00724EAD">
            <w:pPr>
              <w:spacing w:line="276" w:lineRule="auto"/>
            </w:pPr>
            <w:r w:rsidRPr="003A5986">
              <w:t xml:space="preserve">Антропометрические показатели в норме или отмечается их положительная динамика (Приложение 1). </w:t>
            </w:r>
            <w:proofErr w:type="spellStart"/>
            <w:r w:rsidRPr="003A5986">
              <w:t>Физи</w:t>
            </w:r>
            <w:r w:rsidRPr="003A5986">
              <w:t>о</w:t>
            </w:r>
            <w:r w:rsidRPr="003A5986">
              <w:t>метрические</w:t>
            </w:r>
            <w:proofErr w:type="spellEnd"/>
            <w:r w:rsidRPr="003A5986">
              <w:t xml:space="preserve"> показатели соответствуют возрастно-половым нормативам (Приложение 2). Уровень развития ф</w:t>
            </w:r>
            <w:r w:rsidRPr="003A5986">
              <w:t>и</w:t>
            </w:r>
            <w:r w:rsidRPr="003A5986">
              <w:t>зических качеств и основных движений соответствует возрастно-половым нормативам (См. интегративное кач</w:t>
            </w:r>
            <w:r w:rsidRPr="003A5986">
              <w:t>е</w:t>
            </w:r>
            <w:r w:rsidRPr="003A5986">
              <w:t>ство «Овладевший необходимыми специальными умениями и навыками»). Двигательная активность соотве</w:t>
            </w:r>
            <w:r w:rsidRPr="003A5986">
              <w:t>т</w:t>
            </w:r>
            <w:r w:rsidRPr="003A5986">
              <w:t xml:space="preserve">ствует возрастным нормативам (Приложение 3). Отсутствие частой заболеваемости (Приложение 4). Владеет основами гигиенической культуры (см. интегративное качество «Овладевший необходимыми специальными умениями и навыками). </w:t>
            </w:r>
          </w:p>
          <w:p w:rsidR="00311A6A" w:rsidRPr="003A5986" w:rsidRDefault="00311A6A" w:rsidP="00724EAD">
            <w:pPr>
              <w:spacing w:line="276" w:lineRule="auto"/>
              <w:rPr>
                <w:b/>
              </w:rPr>
            </w:pPr>
            <w:r w:rsidRPr="003A5986">
              <w:rPr>
                <w:b/>
              </w:rPr>
              <w:lastRenderedPageBreak/>
              <w:t>Чтение художественной литературы</w:t>
            </w:r>
          </w:p>
          <w:p w:rsidR="00311A6A" w:rsidRPr="003A5986" w:rsidRDefault="00311A6A" w:rsidP="00724EAD">
            <w:pPr>
              <w:spacing w:line="276" w:lineRule="auto"/>
            </w:pPr>
            <w:r w:rsidRPr="003A5986">
              <w:t>Приобщается к гигиене чтения и бережному отношению к книге.</w:t>
            </w:r>
          </w:p>
          <w:p w:rsidR="00311A6A" w:rsidRPr="003A5986" w:rsidRDefault="00311A6A" w:rsidP="00724EAD">
            <w:pPr>
              <w:spacing w:line="276" w:lineRule="auto"/>
              <w:rPr>
                <w:b/>
              </w:rPr>
            </w:pPr>
            <w:r w:rsidRPr="003A5986">
              <w:rPr>
                <w:b/>
              </w:rPr>
              <w:t>Коммуникация</w:t>
            </w:r>
          </w:p>
          <w:p w:rsidR="00311A6A" w:rsidRPr="003A5986" w:rsidRDefault="00311A6A" w:rsidP="00724EAD">
            <w:pPr>
              <w:spacing w:line="276" w:lineRule="auto"/>
            </w:pPr>
            <w:r w:rsidRPr="003A5986">
              <w:t>Называет основные гигиенические процедуры (мыть руки, умываться, чистить зубы, вытираться полотенцем, есть ложкой, вытирать рот салфеткой и т.п.). Обсуждает со взрослыми и детьми значение гигиенических проц</w:t>
            </w:r>
            <w:r w:rsidRPr="003A5986">
              <w:t>е</w:t>
            </w:r>
            <w:r w:rsidRPr="003A5986">
              <w:t>дур и правил безопасного поведения для здорового образа жизни («надо есть чистыми руками, чтобы не попали микробы и не заболел живот» и т. д.).</w:t>
            </w:r>
          </w:p>
          <w:p w:rsidR="00311A6A" w:rsidRPr="003A5986" w:rsidRDefault="00311A6A" w:rsidP="00724EAD">
            <w:pPr>
              <w:spacing w:line="276" w:lineRule="auto"/>
              <w:rPr>
                <w:b/>
              </w:rPr>
            </w:pPr>
            <w:r w:rsidRPr="003A5986">
              <w:rPr>
                <w:b/>
              </w:rPr>
              <w:t>Музыка</w:t>
            </w:r>
          </w:p>
          <w:p w:rsidR="00311A6A" w:rsidRPr="003A5986" w:rsidRDefault="00311A6A" w:rsidP="00724EAD">
            <w:pPr>
              <w:spacing w:line="276" w:lineRule="auto"/>
            </w:pPr>
            <w:r w:rsidRPr="003A5986">
              <w:t>Ритмично двигается под музыку. Координирует движения и мелкую моторику при обучении приемам игры на инструментах.</w:t>
            </w:r>
          </w:p>
          <w:p w:rsidR="00311A6A" w:rsidRPr="003A5986" w:rsidRDefault="00311A6A" w:rsidP="00724EAD">
            <w:pPr>
              <w:spacing w:line="276" w:lineRule="auto"/>
              <w:rPr>
                <w:b/>
              </w:rPr>
            </w:pPr>
            <w:r w:rsidRPr="003A5986">
              <w:rPr>
                <w:b/>
              </w:rPr>
              <w:t>Художественное творчество (мелкая моторика)</w:t>
            </w:r>
          </w:p>
          <w:p w:rsidR="00311A6A" w:rsidRPr="003A5986" w:rsidRDefault="00311A6A" w:rsidP="00724EAD">
            <w:pPr>
              <w:spacing w:line="276" w:lineRule="auto"/>
            </w:pPr>
            <w:r w:rsidRPr="003A5986">
              <w:t>См. интегративное качество «Овладевший необходимыми специальными умениями и навыками»</w:t>
            </w:r>
          </w:p>
        </w:tc>
      </w:tr>
      <w:tr w:rsidR="00311A6A" w:rsidRPr="003A5986" w:rsidTr="00311A6A">
        <w:tc>
          <w:tcPr>
            <w:tcW w:w="2660" w:type="dxa"/>
          </w:tcPr>
          <w:p w:rsidR="00311A6A" w:rsidRPr="003A5986" w:rsidRDefault="00311A6A" w:rsidP="00724EAD">
            <w:pPr>
              <w:spacing w:line="276" w:lineRule="auto"/>
              <w:rPr>
                <w:b/>
              </w:rPr>
            </w:pPr>
            <w:r w:rsidRPr="003A5986">
              <w:rPr>
                <w:b/>
              </w:rPr>
              <w:lastRenderedPageBreak/>
              <w:t>2.Любознательный,     активный</w:t>
            </w:r>
          </w:p>
        </w:tc>
        <w:tc>
          <w:tcPr>
            <w:tcW w:w="12126" w:type="dxa"/>
          </w:tcPr>
          <w:p w:rsidR="00311A6A" w:rsidRPr="003A5986" w:rsidRDefault="00311A6A" w:rsidP="00724EAD">
            <w:pPr>
              <w:spacing w:line="276" w:lineRule="auto"/>
            </w:pPr>
            <w:r w:rsidRPr="003A5986">
              <w:t xml:space="preserve">Любопытство и активность вызывает что-то совершенно новое, случайно попавшее в поле зрения ребенка, или предложенное взрослым. </w:t>
            </w:r>
          </w:p>
          <w:p w:rsidR="00311A6A" w:rsidRPr="003A5986" w:rsidRDefault="00311A6A" w:rsidP="00724EAD">
            <w:pPr>
              <w:spacing w:line="276" w:lineRule="auto"/>
              <w:rPr>
                <w:b/>
              </w:rPr>
            </w:pPr>
            <w:r w:rsidRPr="003A5986">
              <w:rPr>
                <w:b/>
              </w:rPr>
              <w:t>Здоровье и Физическая культура</w:t>
            </w:r>
          </w:p>
          <w:p w:rsidR="00311A6A" w:rsidRPr="003A5986" w:rsidRDefault="00311A6A" w:rsidP="00724EAD">
            <w:pPr>
              <w:spacing w:line="276" w:lineRule="auto"/>
            </w:pPr>
            <w:r w:rsidRPr="003A5986">
              <w:t>Активен в организации собственной двигательной деятельности и деятельности сверстников, подвижных играх; интересуется данными видами игр, с удовольствием узнает новые, самостоятельно обращается к ним в повс</w:t>
            </w:r>
            <w:r w:rsidRPr="003A5986">
              <w:t>е</w:t>
            </w:r>
            <w:r w:rsidRPr="003A5986">
              <w:t>дневной жизнедеятельности. С удовольствием пользуется простейшими навыками двигательной и гигиенич</w:t>
            </w:r>
            <w:r w:rsidRPr="003A5986">
              <w:t>е</w:t>
            </w:r>
            <w:r w:rsidRPr="003A5986">
              <w:t xml:space="preserve">ской культуры. Проявляет интерес к знакомству с правилами </w:t>
            </w:r>
            <w:proofErr w:type="spellStart"/>
            <w:r w:rsidRPr="003A5986">
              <w:t>здоровьесберегающего</w:t>
            </w:r>
            <w:proofErr w:type="spellEnd"/>
            <w:r w:rsidRPr="003A5986">
              <w:t xml:space="preserve"> и безопасного поведения.</w:t>
            </w:r>
          </w:p>
          <w:p w:rsidR="00311A6A" w:rsidRPr="003A5986" w:rsidRDefault="00311A6A" w:rsidP="00724EAD">
            <w:pPr>
              <w:spacing w:line="276" w:lineRule="auto"/>
              <w:rPr>
                <w:b/>
              </w:rPr>
            </w:pPr>
            <w:r w:rsidRPr="003A5986">
              <w:rPr>
                <w:b/>
              </w:rPr>
              <w:t>Социализация</w:t>
            </w:r>
          </w:p>
          <w:p w:rsidR="00311A6A" w:rsidRPr="003A5986" w:rsidRDefault="00311A6A" w:rsidP="00724EAD">
            <w:pPr>
              <w:spacing w:line="276" w:lineRule="auto"/>
            </w:pPr>
            <w:r w:rsidRPr="003A5986">
              <w:t>Проявляет интерес к социальной стороне действительности, задает вопросы о себе, родителях, о том, что было, когда он сам еще не родился и т.п. Проявляет интерес к совместным играм со взрослыми и детьми.</w:t>
            </w:r>
          </w:p>
          <w:p w:rsidR="00311A6A" w:rsidRPr="003A5986" w:rsidRDefault="00311A6A" w:rsidP="00724EAD">
            <w:pPr>
              <w:spacing w:line="276" w:lineRule="auto"/>
              <w:rPr>
                <w:b/>
              </w:rPr>
            </w:pPr>
            <w:r w:rsidRPr="003A5986">
              <w:rPr>
                <w:b/>
              </w:rPr>
              <w:t>Труд</w:t>
            </w:r>
          </w:p>
          <w:p w:rsidR="00311A6A" w:rsidRPr="003A5986" w:rsidRDefault="00311A6A" w:rsidP="00724EAD">
            <w:pPr>
              <w:spacing w:line="276" w:lineRule="auto"/>
            </w:pPr>
            <w:r w:rsidRPr="003A5986">
              <w:t>Ситуативно проявляет желание принять участие в труде.</w:t>
            </w:r>
          </w:p>
          <w:p w:rsidR="00311A6A" w:rsidRPr="003A5986" w:rsidRDefault="00311A6A" w:rsidP="00724EAD">
            <w:pPr>
              <w:spacing w:line="276" w:lineRule="auto"/>
              <w:rPr>
                <w:b/>
              </w:rPr>
            </w:pPr>
            <w:r w:rsidRPr="003A5986">
              <w:rPr>
                <w:b/>
              </w:rPr>
              <w:t>Чтение художественной литературы</w:t>
            </w:r>
          </w:p>
          <w:p w:rsidR="00311A6A" w:rsidRPr="003A5986" w:rsidRDefault="00311A6A" w:rsidP="00724EAD">
            <w:pPr>
              <w:spacing w:line="276" w:lineRule="auto"/>
            </w:pPr>
            <w:r w:rsidRPr="003A5986">
              <w:t>Проявляет интерес к уже знакомым и новым для него произведениям. С любопытством рассматривает илл</w:t>
            </w:r>
            <w:r w:rsidRPr="003A5986">
              <w:t>ю</w:t>
            </w:r>
            <w:r w:rsidRPr="003A5986">
              <w:t xml:space="preserve">страции к текстам, называет героев, на них изображенных. </w:t>
            </w:r>
          </w:p>
          <w:p w:rsidR="00311A6A" w:rsidRPr="003A5986" w:rsidRDefault="00311A6A" w:rsidP="00724EAD">
            <w:pPr>
              <w:spacing w:line="276" w:lineRule="auto"/>
              <w:rPr>
                <w:b/>
              </w:rPr>
            </w:pPr>
            <w:r w:rsidRPr="003A5986">
              <w:rPr>
                <w:b/>
              </w:rPr>
              <w:t>Коммуникация</w:t>
            </w:r>
          </w:p>
          <w:p w:rsidR="00311A6A" w:rsidRPr="003A5986" w:rsidRDefault="00311A6A" w:rsidP="00724EAD">
            <w:pPr>
              <w:spacing w:line="276" w:lineRule="auto"/>
            </w:pPr>
            <w:r w:rsidRPr="003A5986">
              <w:t xml:space="preserve">Отвечает на вопросы репродуктивного характера, задаваемые  взрослым. Начинает задавать вопросы сам в </w:t>
            </w:r>
            <w:r w:rsidRPr="003A5986">
              <w:lastRenderedPageBreak/>
              <w:t>условиях наглядно представленной ситуации общения (кто это? как его зовут? и т.п.). Инициатива в общении преимущественно принадлежит взрослому.</w:t>
            </w:r>
          </w:p>
          <w:p w:rsidR="00311A6A" w:rsidRPr="003A5986" w:rsidRDefault="00311A6A" w:rsidP="00724EAD">
            <w:pPr>
              <w:spacing w:line="276" w:lineRule="auto"/>
              <w:rPr>
                <w:b/>
              </w:rPr>
            </w:pPr>
            <w:r w:rsidRPr="003A5986">
              <w:rPr>
                <w:b/>
              </w:rPr>
              <w:t>Музыка</w:t>
            </w:r>
          </w:p>
          <w:p w:rsidR="00311A6A" w:rsidRPr="003A5986" w:rsidRDefault="00311A6A" w:rsidP="00724EAD">
            <w:pPr>
              <w:spacing w:line="276" w:lineRule="auto"/>
            </w:pPr>
            <w:r w:rsidRPr="003A5986">
              <w:t>Проявляет интерес к звуку, музыкальному звуку, манипулированию с музыкальными и немузыкальными звук</w:t>
            </w:r>
            <w:r w:rsidRPr="003A5986">
              <w:t>а</w:t>
            </w:r>
            <w:r w:rsidRPr="003A5986">
              <w:t>ми, избирательность в предпочтении манипулирования со звуками, стремление и желание слушать музыку. И</w:t>
            </w:r>
            <w:r w:rsidRPr="003A5986">
              <w:t>г</w:t>
            </w:r>
            <w:r w:rsidRPr="003A5986">
              <w:t>рает в дидактические игры со звуками.</w:t>
            </w:r>
          </w:p>
          <w:p w:rsidR="00311A6A" w:rsidRPr="003A5986" w:rsidRDefault="00311A6A" w:rsidP="00724EAD">
            <w:pPr>
              <w:spacing w:line="276" w:lineRule="auto"/>
              <w:rPr>
                <w:b/>
              </w:rPr>
            </w:pPr>
            <w:r w:rsidRPr="003A5986">
              <w:rPr>
                <w:b/>
              </w:rPr>
              <w:t>Художественное творчество</w:t>
            </w:r>
          </w:p>
          <w:p w:rsidR="00311A6A" w:rsidRPr="003A5986" w:rsidRDefault="00311A6A" w:rsidP="00724EAD">
            <w:pPr>
              <w:spacing w:line="276" w:lineRule="auto"/>
            </w:pPr>
            <w:r w:rsidRPr="003A5986">
              <w:t xml:space="preserve">Начинает  проявлять интерес к произведениям народного, декоративно-прикладного искусства, с которыми можно действовать (матрешка, </w:t>
            </w:r>
            <w:proofErr w:type="spellStart"/>
            <w:r w:rsidRPr="003A5986">
              <w:t>богородская</w:t>
            </w:r>
            <w:proofErr w:type="spellEnd"/>
            <w:r w:rsidRPr="003A5986">
              <w:t xml:space="preserve"> деревянная  игрушка и др.), к изобразительным материалам. Проя</w:t>
            </w:r>
            <w:r w:rsidRPr="003A5986">
              <w:t>в</w:t>
            </w:r>
            <w:r w:rsidRPr="003A5986">
              <w:t>ляет  активность, манипулируя и экспериментируя  с изобразительными материалами и деталями конструктора, называя созданные изображения.</w:t>
            </w:r>
          </w:p>
        </w:tc>
      </w:tr>
      <w:tr w:rsidR="00311A6A" w:rsidRPr="003A5986" w:rsidTr="00311A6A">
        <w:tc>
          <w:tcPr>
            <w:tcW w:w="2660" w:type="dxa"/>
          </w:tcPr>
          <w:p w:rsidR="00311A6A" w:rsidRPr="003A5986" w:rsidRDefault="00311A6A" w:rsidP="00724EAD">
            <w:pPr>
              <w:spacing w:line="276" w:lineRule="auto"/>
              <w:rPr>
                <w:b/>
              </w:rPr>
            </w:pPr>
            <w:r w:rsidRPr="003A5986">
              <w:rPr>
                <w:b/>
              </w:rPr>
              <w:lastRenderedPageBreak/>
              <w:t>3. Эмоционально о</w:t>
            </w:r>
            <w:r w:rsidRPr="003A5986">
              <w:rPr>
                <w:b/>
              </w:rPr>
              <w:t>т</w:t>
            </w:r>
            <w:r w:rsidRPr="003A5986">
              <w:rPr>
                <w:b/>
              </w:rPr>
              <w:t>зывчивый</w:t>
            </w:r>
          </w:p>
          <w:p w:rsidR="00311A6A" w:rsidRPr="003A5986" w:rsidRDefault="00311A6A" w:rsidP="00724EAD">
            <w:pPr>
              <w:spacing w:line="276" w:lineRule="auto"/>
            </w:pPr>
          </w:p>
        </w:tc>
        <w:tc>
          <w:tcPr>
            <w:tcW w:w="12126" w:type="dxa"/>
          </w:tcPr>
          <w:p w:rsidR="00311A6A" w:rsidRPr="003A5986" w:rsidRDefault="00311A6A" w:rsidP="00724EAD">
            <w:pPr>
              <w:spacing w:line="276" w:lineRule="auto"/>
            </w:pPr>
            <w:r w:rsidRPr="003A5986">
              <w:t>Подражает («заражается») эмоциям взрослых и детей.</w:t>
            </w:r>
          </w:p>
          <w:p w:rsidR="00311A6A" w:rsidRPr="003A5986" w:rsidRDefault="00311A6A" w:rsidP="00724EAD">
            <w:pPr>
              <w:spacing w:line="276" w:lineRule="auto"/>
              <w:rPr>
                <w:b/>
              </w:rPr>
            </w:pPr>
            <w:r w:rsidRPr="003A5986">
              <w:rPr>
                <w:b/>
              </w:rPr>
              <w:t>Здоровье и Физическая культура</w:t>
            </w:r>
          </w:p>
          <w:p w:rsidR="00311A6A" w:rsidRPr="003A5986" w:rsidRDefault="00311A6A" w:rsidP="00724EAD">
            <w:pPr>
              <w:spacing w:line="276" w:lineRule="auto"/>
            </w:pPr>
            <w:r w:rsidRPr="003A5986">
              <w:t>Испытывает радость и эмоциональную комфортность от проявлений двигательной активности, ее результатов, выполнения элементарных трудовых процессов, норм и правил ЗОЖ (чистые руки, хорошее настроение, крас</w:t>
            </w:r>
            <w:r w:rsidRPr="003A5986">
              <w:t>и</w:t>
            </w:r>
            <w:r w:rsidRPr="003A5986">
              <w:t xml:space="preserve">вая походка, убранные игрушки, аккуратно сложенная одежда), оздоровительных мероприятий. </w:t>
            </w:r>
          </w:p>
          <w:p w:rsidR="00311A6A" w:rsidRPr="003A5986" w:rsidRDefault="00311A6A" w:rsidP="00724EAD">
            <w:pPr>
              <w:spacing w:line="276" w:lineRule="auto"/>
              <w:rPr>
                <w:b/>
              </w:rPr>
            </w:pPr>
            <w:r w:rsidRPr="003A5986">
              <w:rPr>
                <w:b/>
              </w:rPr>
              <w:t>Социализация</w:t>
            </w:r>
          </w:p>
          <w:p w:rsidR="00311A6A" w:rsidRPr="003A5986" w:rsidRDefault="00311A6A" w:rsidP="00724EAD">
            <w:pPr>
              <w:spacing w:line="276" w:lineRule="auto"/>
            </w:pPr>
            <w:r w:rsidRPr="003A5986">
              <w:t>Проявляет сочувствие к близким людям, привлекательным персонажам литературных произведений, муль</w:t>
            </w:r>
            <w:r w:rsidRPr="003A5986">
              <w:t>т</w:t>
            </w:r>
            <w:r w:rsidRPr="003A5986">
              <w:t>фильмов, кинофильмов, сопереживает с ними. Адекватно откликается на радостные и печальные события в с</w:t>
            </w:r>
            <w:r w:rsidRPr="003A5986">
              <w:t>е</w:t>
            </w:r>
            <w:r w:rsidRPr="003A5986">
              <w:t>мье, детском саду. Радостно откликается на предложение поиграть.</w:t>
            </w:r>
          </w:p>
          <w:p w:rsidR="00311A6A" w:rsidRPr="003A5986" w:rsidRDefault="00311A6A" w:rsidP="00724EAD">
            <w:pPr>
              <w:spacing w:line="276" w:lineRule="auto"/>
              <w:rPr>
                <w:b/>
              </w:rPr>
            </w:pPr>
            <w:r w:rsidRPr="003A5986">
              <w:rPr>
                <w:b/>
              </w:rPr>
              <w:t>Труд</w:t>
            </w:r>
          </w:p>
          <w:p w:rsidR="00311A6A" w:rsidRPr="003A5986" w:rsidRDefault="00311A6A" w:rsidP="00724EAD">
            <w:pPr>
              <w:spacing w:line="276" w:lineRule="auto"/>
            </w:pPr>
            <w:r w:rsidRPr="003A5986">
              <w:t>Радуется полученному результату, гордится собой.</w:t>
            </w:r>
          </w:p>
          <w:p w:rsidR="00311A6A" w:rsidRPr="003A5986" w:rsidRDefault="00311A6A" w:rsidP="00724EAD">
            <w:pPr>
              <w:spacing w:line="276" w:lineRule="auto"/>
              <w:rPr>
                <w:b/>
              </w:rPr>
            </w:pPr>
            <w:r w:rsidRPr="003A5986">
              <w:rPr>
                <w:b/>
              </w:rPr>
              <w:t xml:space="preserve">Чтение художественной литературы и Коммуникация </w:t>
            </w:r>
          </w:p>
          <w:p w:rsidR="00311A6A" w:rsidRPr="003A5986" w:rsidRDefault="00311A6A" w:rsidP="00724EAD">
            <w:pPr>
              <w:spacing w:line="276" w:lineRule="auto"/>
            </w:pPr>
            <w:r w:rsidRPr="003A5986">
              <w:t>Эмоционально переживает содержание прочитанного, радуется «хорошему» концу сказки, рассказа. В процессе общения распознает ярко выраженные основные эмоции собеседника (смеется - плачет, веселится- грустит), адекватно реагирует на них действием или словом («надо пожалеть, погладить, обнять») или присоединяется к данному эмоциональному состоянию (начинает смеяться, плакать).</w:t>
            </w:r>
          </w:p>
          <w:p w:rsidR="00311A6A" w:rsidRPr="003A5986" w:rsidRDefault="00311A6A" w:rsidP="00724EAD">
            <w:pPr>
              <w:spacing w:line="276" w:lineRule="auto"/>
              <w:rPr>
                <w:b/>
              </w:rPr>
            </w:pPr>
            <w:r w:rsidRPr="003A5986">
              <w:rPr>
                <w:b/>
              </w:rPr>
              <w:t>Музыка</w:t>
            </w:r>
          </w:p>
          <w:p w:rsidR="00311A6A" w:rsidRPr="003A5986" w:rsidRDefault="00311A6A" w:rsidP="00724EAD">
            <w:pPr>
              <w:spacing w:line="276" w:lineRule="auto"/>
            </w:pPr>
            <w:r w:rsidRPr="003A5986">
              <w:t>Проявляет эмоциональную отзывчивость на простые музыкальные образы, выраженные контрастными сре</w:t>
            </w:r>
            <w:r w:rsidRPr="003A5986">
              <w:t>д</w:t>
            </w:r>
            <w:r w:rsidRPr="003A5986">
              <w:lastRenderedPageBreak/>
              <w:t>ствами выразительности.</w:t>
            </w:r>
          </w:p>
          <w:p w:rsidR="00311A6A" w:rsidRPr="003A5986" w:rsidRDefault="00311A6A" w:rsidP="00724EAD">
            <w:pPr>
              <w:spacing w:line="276" w:lineRule="auto"/>
              <w:rPr>
                <w:b/>
              </w:rPr>
            </w:pPr>
            <w:r w:rsidRPr="003A5986">
              <w:rPr>
                <w:b/>
              </w:rPr>
              <w:t>Художественное творчество</w:t>
            </w:r>
          </w:p>
          <w:p w:rsidR="00311A6A" w:rsidRPr="003A5986" w:rsidRDefault="00311A6A" w:rsidP="00724EAD">
            <w:pPr>
              <w:spacing w:line="276" w:lineRule="auto"/>
            </w:pPr>
            <w:r w:rsidRPr="003A5986">
              <w:t>Начинает проявлять эмоциональную отзывчивость к красоте природы и произведениям изобразительного и</w:t>
            </w:r>
            <w:r w:rsidRPr="003A5986">
              <w:t>с</w:t>
            </w:r>
            <w:r w:rsidRPr="003A5986">
              <w:t>кусства, в которых переданы понятные ему чувства и отношения (мать и дитя).</w:t>
            </w:r>
            <w:r w:rsidRPr="003A5986">
              <w:rPr>
                <w:iCs/>
              </w:rPr>
              <w:t xml:space="preserve"> </w:t>
            </w:r>
          </w:p>
        </w:tc>
      </w:tr>
      <w:tr w:rsidR="00311A6A" w:rsidRPr="003A5986" w:rsidTr="00311A6A">
        <w:tc>
          <w:tcPr>
            <w:tcW w:w="2660" w:type="dxa"/>
          </w:tcPr>
          <w:p w:rsidR="00311A6A" w:rsidRPr="003A5986" w:rsidRDefault="00311A6A" w:rsidP="00724EAD">
            <w:pPr>
              <w:spacing w:line="276" w:lineRule="auto"/>
              <w:rPr>
                <w:b/>
              </w:rPr>
            </w:pPr>
            <w:r w:rsidRPr="003A5986">
              <w:rPr>
                <w:b/>
              </w:rPr>
              <w:lastRenderedPageBreak/>
              <w:t>4. Овладевший сре</w:t>
            </w:r>
            <w:r w:rsidRPr="003A5986">
              <w:rPr>
                <w:b/>
              </w:rPr>
              <w:t>д</w:t>
            </w:r>
            <w:r w:rsidRPr="003A5986">
              <w:rPr>
                <w:b/>
              </w:rPr>
              <w:t>ствами общения и способами взаимоде</w:t>
            </w:r>
            <w:r w:rsidRPr="003A5986">
              <w:rPr>
                <w:b/>
              </w:rPr>
              <w:t>й</w:t>
            </w:r>
            <w:r w:rsidRPr="003A5986">
              <w:rPr>
                <w:b/>
              </w:rPr>
              <w:t>ствия со взрослыми и сверстниками</w:t>
            </w:r>
          </w:p>
        </w:tc>
        <w:tc>
          <w:tcPr>
            <w:tcW w:w="12126" w:type="dxa"/>
          </w:tcPr>
          <w:p w:rsidR="00311A6A" w:rsidRPr="003A5986" w:rsidRDefault="00311A6A" w:rsidP="00724EAD">
            <w:pPr>
              <w:spacing w:line="276" w:lineRule="auto"/>
            </w:pPr>
            <w:r w:rsidRPr="003A5986">
              <w:t>Общение носит ситуативный характер, во многом зависит от практических действий взрослых и сверстников. Предпочитает общение и взаимодействие со взрослыми.</w:t>
            </w:r>
          </w:p>
          <w:p w:rsidR="00311A6A" w:rsidRPr="003A5986" w:rsidRDefault="00311A6A" w:rsidP="00724EAD">
            <w:pPr>
              <w:spacing w:line="276" w:lineRule="auto"/>
              <w:rPr>
                <w:b/>
              </w:rPr>
            </w:pPr>
            <w:r w:rsidRPr="003A5986">
              <w:rPr>
                <w:b/>
              </w:rPr>
              <w:t>Здоровье и Физическая культура</w:t>
            </w:r>
          </w:p>
          <w:p w:rsidR="00311A6A" w:rsidRPr="003A5986" w:rsidRDefault="00311A6A" w:rsidP="00724EAD">
            <w:pPr>
              <w:spacing w:line="276" w:lineRule="auto"/>
            </w:pPr>
            <w:r w:rsidRPr="003A5986">
              <w:t>Взаимодействует со взрослым и сверстниками в условиях двигательной активности, ориентирован на сотрудн</w:t>
            </w:r>
            <w:r w:rsidRPr="003A5986">
              <w:t>и</w:t>
            </w:r>
            <w:r w:rsidRPr="003A5986">
              <w:t xml:space="preserve">чество и кооперацию, умеет согласовывать движения в коллективной деятельности. Выражает свои потребности и интересы вербальными и невербальными средствами. </w:t>
            </w:r>
          </w:p>
          <w:p w:rsidR="00311A6A" w:rsidRPr="003A5986" w:rsidRDefault="00311A6A" w:rsidP="00724EAD">
            <w:pPr>
              <w:spacing w:line="276" w:lineRule="auto"/>
              <w:rPr>
                <w:b/>
              </w:rPr>
            </w:pPr>
            <w:r w:rsidRPr="003A5986">
              <w:rPr>
                <w:b/>
              </w:rPr>
              <w:t>Социализация</w:t>
            </w:r>
          </w:p>
          <w:p w:rsidR="00311A6A" w:rsidRPr="003A5986" w:rsidRDefault="00311A6A" w:rsidP="00724EAD">
            <w:pPr>
              <w:spacing w:line="276" w:lineRule="auto"/>
            </w:pPr>
            <w:r w:rsidRPr="003A5986">
              <w:t>Откликается на предложение общения. Обнаруживает попытки в установлении вербальных и невербальных контактов со взрослыми и детьми в различных видах деятельности. Участвует в коллективных играх и занятиях, устанавливая  положительные взаимоотношения со взрослыми (родителями, педагогами) и некоторыми детьми на основе соблюдения элементарных моральных норм и правил поведения (здороваться, прощаться, благод</w:t>
            </w:r>
            <w:r w:rsidRPr="003A5986">
              <w:t>а</w:t>
            </w:r>
            <w:r w:rsidRPr="003A5986">
              <w:t>рить, извиняться, обращаться с просьбой и др.).</w:t>
            </w:r>
          </w:p>
          <w:p w:rsidR="00311A6A" w:rsidRPr="003A5986" w:rsidRDefault="00311A6A" w:rsidP="00724EAD">
            <w:pPr>
              <w:spacing w:line="276" w:lineRule="auto"/>
              <w:rPr>
                <w:b/>
              </w:rPr>
            </w:pPr>
            <w:r w:rsidRPr="003A5986">
              <w:rPr>
                <w:b/>
              </w:rPr>
              <w:t>Труд</w:t>
            </w:r>
          </w:p>
          <w:p w:rsidR="00311A6A" w:rsidRPr="003A5986" w:rsidRDefault="00311A6A" w:rsidP="00724EAD">
            <w:pPr>
              <w:spacing w:line="276" w:lineRule="auto"/>
            </w:pPr>
            <w:r w:rsidRPr="003A5986">
              <w:t>В отдельных случаях может оказать помощь другому. Обращается за помощью к взрослому.</w:t>
            </w:r>
          </w:p>
          <w:p w:rsidR="00311A6A" w:rsidRPr="003A5986" w:rsidRDefault="00311A6A" w:rsidP="00724EAD">
            <w:pPr>
              <w:spacing w:line="276" w:lineRule="auto"/>
            </w:pPr>
            <w:r w:rsidRPr="003A5986">
              <w:t>Чтение художественной литературы</w:t>
            </w:r>
          </w:p>
          <w:p w:rsidR="00311A6A" w:rsidRPr="003A5986" w:rsidRDefault="00311A6A" w:rsidP="00724EAD">
            <w:pPr>
              <w:spacing w:line="276" w:lineRule="auto"/>
            </w:pPr>
            <w:r w:rsidRPr="003A5986">
              <w:t xml:space="preserve">Обращается к взрослому с просьбой прочитать знакомое и любимое произведение (сказку, короткий рассказ, стихи). Положительно отзывается на предложение взрослого послушать  новую книгу. Отвечает на вопросы взрослого по содержанию прочитанного. Ситуативно  делится впечатлениями сам. Совместно со взрослыми, сверстниками рассматривает книги. </w:t>
            </w:r>
          </w:p>
          <w:p w:rsidR="00311A6A" w:rsidRPr="003A5986" w:rsidRDefault="00311A6A" w:rsidP="00724EAD">
            <w:pPr>
              <w:spacing w:line="276" w:lineRule="auto"/>
              <w:rPr>
                <w:b/>
              </w:rPr>
            </w:pPr>
            <w:r w:rsidRPr="003A5986">
              <w:rPr>
                <w:b/>
              </w:rPr>
              <w:t>Коммуникация</w:t>
            </w:r>
          </w:p>
          <w:p w:rsidR="00311A6A" w:rsidRPr="003A5986" w:rsidRDefault="00311A6A" w:rsidP="00724EAD">
            <w:pPr>
              <w:spacing w:line="276" w:lineRule="auto"/>
            </w:pPr>
            <w:r w:rsidRPr="003A5986">
              <w:t>Испытывает потребность в сотрудничестве со взрослым. Реагирует на обращение не только действием, но и д</w:t>
            </w:r>
            <w:r w:rsidRPr="003A5986">
              <w:t>о</w:t>
            </w:r>
            <w:r w:rsidRPr="003A5986">
              <w:t>ступными речевыми средствами. Использует предметно-деловые средства общения в наглядно представленной ситуации: отвечает на вопросы взрослого и комментирует действия в процессе обыгрывания игрушки, выполн</w:t>
            </w:r>
            <w:r w:rsidRPr="003A5986">
              <w:t>е</w:t>
            </w:r>
            <w:r w:rsidRPr="003A5986">
              <w:t xml:space="preserve">ния режимных моментов, в совместной со взрослым игре. Предпочитает индивидуальное общение со взрослым, но участвует в коллективном взаимодействии, воспринимая и понимая обращения воспитателя. Непроизвольно </w:t>
            </w:r>
            <w:r w:rsidRPr="003A5986">
              <w:lastRenderedPageBreak/>
              <w:t>использует средства эмоциональной выразительности в процессе общения (жесты, мимику, действия, междом</w:t>
            </w:r>
            <w:r w:rsidRPr="003A5986">
              <w:t>е</w:t>
            </w:r>
            <w:r w:rsidRPr="003A5986">
              <w:t>тия «Ох! Ах!», преувеличения (большой-пребольшой, сильный-пресильный).</w:t>
            </w:r>
          </w:p>
          <w:p w:rsidR="00311A6A" w:rsidRPr="003A5986" w:rsidRDefault="00311A6A" w:rsidP="00724EAD">
            <w:pPr>
              <w:spacing w:line="276" w:lineRule="auto"/>
              <w:rPr>
                <w:b/>
              </w:rPr>
            </w:pPr>
            <w:r w:rsidRPr="003A5986">
              <w:rPr>
                <w:b/>
              </w:rPr>
              <w:t>Познание</w:t>
            </w:r>
          </w:p>
          <w:p w:rsidR="00311A6A" w:rsidRPr="003A5986" w:rsidRDefault="00311A6A" w:rsidP="00724EAD">
            <w:pPr>
              <w:spacing w:line="276" w:lineRule="auto"/>
            </w:pPr>
            <w:r w:rsidRPr="003A5986">
              <w:t>Устанавливает связь между словом и свойством предмета.</w:t>
            </w:r>
          </w:p>
          <w:p w:rsidR="00311A6A" w:rsidRPr="003A5986" w:rsidRDefault="00311A6A" w:rsidP="00724EAD">
            <w:pPr>
              <w:spacing w:line="276" w:lineRule="auto"/>
              <w:rPr>
                <w:b/>
              </w:rPr>
            </w:pPr>
            <w:r w:rsidRPr="003A5986">
              <w:rPr>
                <w:b/>
              </w:rPr>
              <w:t>Музыка</w:t>
            </w:r>
          </w:p>
          <w:p w:rsidR="00311A6A" w:rsidRPr="003A5986" w:rsidRDefault="00311A6A" w:rsidP="00724EAD">
            <w:pPr>
              <w:spacing w:line="276" w:lineRule="auto"/>
            </w:pPr>
            <w:r w:rsidRPr="003A5986">
              <w:t xml:space="preserve">Вербально и </w:t>
            </w:r>
            <w:proofErr w:type="spellStart"/>
            <w:r w:rsidRPr="003A5986">
              <w:t>невербально</w:t>
            </w:r>
            <w:proofErr w:type="spellEnd"/>
            <w:r w:rsidRPr="003A5986">
              <w:t xml:space="preserve"> выражает просьбу послушать музыку, общается и взаимодействует со сверстниками и взрослыми в элементарной  совместной музыкальной деятельности (подвижные музыкальные игры).</w:t>
            </w:r>
          </w:p>
          <w:p w:rsidR="00311A6A" w:rsidRPr="003A5986" w:rsidRDefault="00311A6A" w:rsidP="00724EAD">
            <w:pPr>
              <w:spacing w:line="276" w:lineRule="auto"/>
              <w:rPr>
                <w:b/>
              </w:rPr>
            </w:pPr>
            <w:r w:rsidRPr="003A5986">
              <w:rPr>
                <w:b/>
              </w:rPr>
              <w:t>Художественное творчество</w:t>
            </w:r>
          </w:p>
          <w:p w:rsidR="00311A6A" w:rsidRPr="003A5986" w:rsidRDefault="00311A6A" w:rsidP="00724EAD">
            <w:pPr>
              <w:spacing w:line="276" w:lineRule="auto"/>
            </w:pPr>
            <w:r w:rsidRPr="003A5986">
              <w:t>Проявляет заинтересованность в общении со взрослыми и сверстниками. В случае затруднения обращается к взрослому за помощью. Охотно демонстрирует взрослым и сверстникам результаты своей практической де</w:t>
            </w:r>
            <w:r w:rsidRPr="003A5986">
              <w:t>я</w:t>
            </w:r>
            <w:r w:rsidRPr="003A5986">
              <w:t>тельности (рисунок, лепку, конструкцию и др.).</w:t>
            </w:r>
          </w:p>
        </w:tc>
      </w:tr>
      <w:tr w:rsidR="00311A6A" w:rsidRPr="003A5986" w:rsidTr="00311A6A">
        <w:tc>
          <w:tcPr>
            <w:tcW w:w="2660" w:type="dxa"/>
          </w:tcPr>
          <w:p w:rsidR="00311A6A" w:rsidRPr="003A5986" w:rsidRDefault="00311A6A" w:rsidP="00724EAD">
            <w:pPr>
              <w:spacing w:line="276" w:lineRule="auto"/>
              <w:rPr>
                <w:b/>
              </w:rPr>
            </w:pPr>
            <w:r w:rsidRPr="003A5986">
              <w:rPr>
                <w:b/>
              </w:rPr>
              <w:lastRenderedPageBreak/>
              <w:t>5. Способный упра</w:t>
            </w:r>
            <w:r w:rsidRPr="003A5986">
              <w:rPr>
                <w:b/>
              </w:rPr>
              <w:t>в</w:t>
            </w:r>
            <w:r w:rsidRPr="003A5986">
              <w:rPr>
                <w:b/>
              </w:rPr>
              <w:t>лять своим поведен</w:t>
            </w:r>
            <w:r w:rsidRPr="003A5986">
              <w:rPr>
                <w:b/>
              </w:rPr>
              <w:t>и</w:t>
            </w:r>
            <w:r w:rsidRPr="003A5986">
              <w:rPr>
                <w:b/>
              </w:rPr>
              <w:t>ем и планировать свои действия на о</w:t>
            </w:r>
            <w:r w:rsidRPr="003A5986">
              <w:rPr>
                <w:b/>
              </w:rPr>
              <w:t>с</w:t>
            </w:r>
            <w:r w:rsidRPr="003A5986">
              <w:rPr>
                <w:b/>
              </w:rPr>
              <w:t>нове первичных це</w:t>
            </w:r>
            <w:r w:rsidRPr="003A5986">
              <w:rPr>
                <w:b/>
              </w:rPr>
              <w:t>н</w:t>
            </w:r>
            <w:r w:rsidRPr="003A5986">
              <w:rPr>
                <w:b/>
              </w:rPr>
              <w:t>ностных представл</w:t>
            </w:r>
            <w:r w:rsidRPr="003A5986">
              <w:rPr>
                <w:b/>
              </w:rPr>
              <w:t>е</w:t>
            </w:r>
            <w:r w:rsidRPr="003A5986">
              <w:rPr>
                <w:b/>
              </w:rPr>
              <w:t>ний, соблюдающий элементарные общ</w:t>
            </w:r>
            <w:r w:rsidRPr="003A5986">
              <w:rPr>
                <w:b/>
              </w:rPr>
              <w:t>е</w:t>
            </w:r>
            <w:r w:rsidRPr="003A5986">
              <w:rPr>
                <w:b/>
              </w:rPr>
              <w:t>принятые нормы и правила поведения</w:t>
            </w:r>
          </w:p>
          <w:p w:rsidR="00311A6A" w:rsidRPr="003A5986" w:rsidRDefault="00311A6A" w:rsidP="00724EAD">
            <w:pPr>
              <w:spacing w:line="276" w:lineRule="auto"/>
            </w:pPr>
          </w:p>
        </w:tc>
        <w:tc>
          <w:tcPr>
            <w:tcW w:w="12126" w:type="dxa"/>
          </w:tcPr>
          <w:p w:rsidR="00311A6A" w:rsidRPr="003A5986" w:rsidRDefault="00311A6A" w:rsidP="00724EAD">
            <w:pPr>
              <w:spacing w:line="276" w:lineRule="auto"/>
            </w:pPr>
            <w:r w:rsidRPr="003A5986">
              <w:t>Способен соблюдать простые (гигиенические и режимные) правила поведения при контроле со стороны взро</w:t>
            </w:r>
            <w:r w:rsidRPr="003A5986">
              <w:t>с</w:t>
            </w:r>
            <w:r w:rsidRPr="003A5986">
              <w:t>лых.</w:t>
            </w:r>
          </w:p>
          <w:p w:rsidR="00311A6A" w:rsidRPr="003A5986" w:rsidRDefault="00311A6A" w:rsidP="00724EAD">
            <w:pPr>
              <w:spacing w:line="276" w:lineRule="auto"/>
              <w:rPr>
                <w:b/>
              </w:rPr>
            </w:pPr>
            <w:r w:rsidRPr="003A5986">
              <w:rPr>
                <w:b/>
              </w:rPr>
              <w:t>Здоровье и Физическая культура</w:t>
            </w:r>
          </w:p>
          <w:p w:rsidR="00311A6A" w:rsidRPr="003A5986" w:rsidRDefault="00311A6A" w:rsidP="00724EAD">
            <w:pPr>
              <w:spacing w:line="276" w:lineRule="auto"/>
            </w:pPr>
            <w:r w:rsidRPr="003A5986">
              <w:t>Стремится правильно (безопасно) организовать собственную двигательную активность и совместные движения и игры со сверстниками в группе и на улице; ориентирован на соблюдение элементарной культуры движений. Испытывает удовлетворение от одобрительных оценок взрослого, стремясь самостоятельно повторить полож</w:t>
            </w:r>
            <w:r w:rsidRPr="003A5986">
              <w:t>и</w:t>
            </w:r>
            <w:r w:rsidRPr="003A5986">
              <w:t>тельное действие.</w:t>
            </w:r>
          </w:p>
          <w:p w:rsidR="00311A6A" w:rsidRPr="003A5986" w:rsidRDefault="00311A6A" w:rsidP="00724EAD">
            <w:pPr>
              <w:spacing w:line="276" w:lineRule="auto"/>
              <w:rPr>
                <w:b/>
              </w:rPr>
            </w:pPr>
            <w:r w:rsidRPr="003A5986">
              <w:rPr>
                <w:b/>
              </w:rPr>
              <w:t>Социализация</w:t>
            </w:r>
          </w:p>
          <w:p w:rsidR="00311A6A" w:rsidRPr="003A5986" w:rsidRDefault="00311A6A" w:rsidP="00724EAD">
            <w:pPr>
              <w:spacing w:line="276" w:lineRule="auto"/>
            </w:pPr>
            <w:r w:rsidRPr="003A5986">
              <w:rPr>
                <w:bCs/>
                <w:iCs/>
              </w:rPr>
              <w:t>Имеет  отдельные, немногочисленные нравственные представления, которые требуют уточнения и обогащения, а иногда и коррекции. Различает хорошие и плохие поступки, добрых и злых людей,  героев литературных пр</w:t>
            </w:r>
            <w:r w:rsidRPr="003A5986">
              <w:rPr>
                <w:bCs/>
                <w:iCs/>
              </w:rPr>
              <w:t>о</w:t>
            </w:r>
            <w:r w:rsidRPr="003A5986">
              <w:rPr>
                <w:bCs/>
                <w:iCs/>
              </w:rPr>
              <w:t>изведений и т.д. В речи данные представления выражаются  словами «хороший» («хорошо») - «плохой» («пл</w:t>
            </w:r>
            <w:r w:rsidRPr="003A5986">
              <w:rPr>
                <w:bCs/>
                <w:iCs/>
              </w:rPr>
              <w:t>о</w:t>
            </w:r>
            <w:r w:rsidRPr="003A5986">
              <w:rPr>
                <w:bCs/>
                <w:iCs/>
              </w:rPr>
              <w:t>хо»), «добрый»  - «злой». Приводит отдельные примеры  (хотя бы один) положительного (нравственного) и о</w:t>
            </w:r>
            <w:r w:rsidRPr="003A5986">
              <w:rPr>
                <w:bCs/>
                <w:iCs/>
              </w:rPr>
              <w:t>т</w:t>
            </w:r>
            <w:r w:rsidRPr="003A5986">
              <w:rPr>
                <w:bCs/>
                <w:iCs/>
              </w:rPr>
              <w:t>рицательного (безнравственного) поведения из жизни, мультфильмов, литературы и др. Обнаруживает спосо</w:t>
            </w:r>
            <w:r w:rsidRPr="003A5986">
              <w:rPr>
                <w:bCs/>
                <w:iCs/>
              </w:rPr>
              <w:t>б</w:t>
            </w:r>
            <w:r w:rsidRPr="003A5986">
              <w:rPr>
                <w:bCs/>
                <w:iCs/>
              </w:rPr>
              <w:t>ность действовать по указанию взрослых и самостоятельно, придерживаясь основных разрешений и запретов, а также под влиянием социальных чувств и эмоций.  В практике общения и взаимоотношений в отдельных случ</w:t>
            </w:r>
            <w:r w:rsidRPr="003A5986">
              <w:rPr>
                <w:bCs/>
                <w:iCs/>
              </w:rPr>
              <w:t>а</w:t>
            </w:r>
            <w:r w:rsidRPr="003A5986">
              <w:rPr>
                <w:bCs/>
                <w:iCs/>
              </w:rPr>
              <w:t>ях самостоятельно совершает нравственно-направленные действия (например, погладил по голове, утешая др</w:t>
            </w:r>
            <w:r w:rsidRPr="003A5986">
              <w:rPr>
                <w:bCs/>
                <w:iCs/>
              </w:rPr>
              <w:t>у</w:t>
            </w:r>
            <w:r w:rsidRPr="003A5986">
              <w:rPr>
                <w:bCs/>
                <w:iCs/>
              </w:rPr>
              <w:t>га). Охотно совершает подобные действия по чьей-то просьбе.</w:t>
            </w:r>
          </w:p>
          <w:p w:rsidR="00311A6A" w:rsidRPr="003A5986" w:rsidRDefault="00311A6A" w:rsidP="00724EAD">
            <w:pPr>
              <w:spacing w:line="276" w:lineRule="auto"/>
            </w:pPr>
            <w:r w:rsidRPr="003A5986">
              <w:rPr>
                <w:b/>
              </w:rPr>
              <w:t>Труд</w:t>
            </w:r>
          </w:p>
          <w:p w:rsidR="00311A6A" w:rsidRPr="003A5986" w:rsidRDefault="00311A6A" w:rsidP="00724EAD">
            <w:pPr>
              <w:spacing w:line="276" w:lineRule="auto"/>
            </w:pPr>
            <w:r w:rsidRPr="003A5986">
              <w:lastRenderedPageBreak/>
              <w:t>Отдельно, ситуативно проявляет самостоятельность, направленность на результат на фоне устойчивого стре</w:t>
            </w:r>
            <w:r w:rsidRPr="003A5986">
              <w:t>м</w:t>
            </w:r>
            <w:r w:rsidRPr="003A5986">
              <w:t>ления быть самостоятельным и независимым от взрослого. Способен преодолевать небольшие трудности. П</w:t>
            </w:r>
            <w:r w:rsidRPr="003A5986">
              <w:t>о</w:t>
            </w:r>
            <w:r w:rsidRPr="003A5986">
              <w:t>ложительно относится к самообслуживанию, другим видам самостоятельного труда и труду взрослых.</w:t>
            </w:r>
          </w:p>
          <w:p w:rsidR="00311A6A" w:rsidRPr="003A5986" w:rsidRDefault="00311A6A" w:rsidP="00724EAD">
            <w:pPr>
              <w:spacing w:line="276" w:lineRule="auto"/>
              <w:rPr>
                <w:b/>
              </w:rPr>
            </w:pPr>
            <w:r w:rsidRPr="003A5986">
              <w:rPr>
                <w:b/>
              </w:rPr>
              <w:t>Безопасность</w:t>
            </w:r>
          </w:p>
          <w:p w:rsidR="00311A6A" w:rsidRPr="003A5986" w:rsidRDefault="00311A6A" w:rsidP="00724EAD">
            <w:pPr>
              <w:spacing w:line="276" w:lineRule="auto"/>
            </w:pPr>
            <w:r w:rsidRPr="003A5986">
              <w:t>При напоминании взрослого проявляет осторожность в незнакомой ситуации,  выполняет некоторые правила безопасного для окружающего мира природы поведения.</w:t>
            </w:r>
          </w:p>
          <w:p w:rsidR="00311A6A" w:rsidRPr="003A5986" w:rsidRDefault="00311A6A" w:rsidP="00724EAD">
            <w:pPr>
              <w:spacing w:line="276" w:lineRule="auto"/>
              <w:rPr>
                <w:b/>
              </w:rPr>
            </w:pPr>
            <w:r w:rsidRPr="003A5986">
              <w:rPr>
                <w:b/>
              </w:rPr>
              <w:t>Чтение художественной литературы</w:t>
            </w:r>
          </w:p>
          <w:p w:rsidR="00311A6A" w:rsidRPr="003A5986" w:rsidRDefault="00311A6A" w:rsidP="00724EAD">
            <w:pPr>
              <w:spacing w:line="276" w:lineRule="auto"/>
            </w:pPr>
            <w:r w:rsidRPr="003A5986">
              <w:t xml:space="preserve">Овладевает умением слушать художественное произведение в коллективе сверстников, не отвлекаясь (не менее 7 мин.). </w:t>
            </w:r>
          </w:p>
          <w:p w:rsidR="00311A6A" w:rsidRPr="003A5986" w:rsidRDefault="00311A6A" w:rsidP="00724EAD">
            <w:pPr>
              <w:spacing w:line="276" w:lineRule="auto"/>
              <w:rPr>
                <w:b/>
              </w:rPr>
            </w:pPr>
            <w:r w:rsidRPr="003A5986">
              <w:rPr>
                <w:b/>
              </w:rPr>
              <w:t>Познание</w:t>
            </w:r>
          </w:p>
          <w:p w:rsidR="00311A6A" w:rsidRPr="003A5986" w:rsidRDefault="00311A6A" w:rsidP="00724EAD">
            <w:pPr>
              <w:spacing w:line="276" w:lineRule="auto"/>
            </w:pPr>
            <w:r w:rsidRPr="003A5986">
              <w:t>Пробующие действия приобретают направленный характер с учетом достигаемого результата.</w:t>
            </w:r>
          </w:p>
          <w:p w:rsidR="00311A6A" w:rsidRPr="003A5986" w:rsidRDefault="00311A6A" w:rsidP="00724EAD">
            <w:pPr>
              <w:spacing w:line="276" w:lineRule="auto"/>
              <w:rPr>
                <w:b/>
              </w:rPr>
            </w:pPr>
            <w:r w:rsidRPr="003A5986">
              <w:rPr>
                <w:b/>
              </w:rPr>
              <w:t>Коммуникация</w:t>
            </w:r>
          </w:p>
          <w:p w:rsidR="00311A6A" w:rsidRPr="003A5986" w:rsidRDefault="00311A6A" w:rsidP="00724EAD">
            <w:pPr>
              <w:spacing w:line="276" w:lineRule="auto"/>
            </w:pPr>
            <w:r w:rsidRPr="003A5986">
              <w:t>Использует основные  речевые формы вежливого общения: здравствуйте, до свидания, спасибо. Пользуется дружелюбным, спокойным тоном общения.</w:t>
            </w:r>
          </w:p>
          <w:p w:rsidR="00311A6A" w:rsidRPr="003A5986" w:rsidRDefault="00311A6A" w:rsidP="00724EAD">
            <w:pPr>
              <w:spacing w:line="276" w:lineRule="auto"/>
              <w:rPr>
                <w:b/>
              </w:rPr>
            </w:pPr>
            <w:r w:rsidRPr="003A5986">
              <w:rPr>
                <w:b/>
              </w:rPr>
              <w:t>Музыка</w:t>
            </w:r>
          </w:p>
          <w:p w:rsidR="00311A6A" w:rsidRPr="003A5986" w:rsidRDefault="00311A6A" w:rsidP="00724EAD">
            <w:pPr>
              <w:spacing w:line="276" w:lineRule="auto"/>
            </w:pPr>
            <w:r w:rsidRPr="003A5986">
              <w:t>Соблюдает элементарные правила поведения в коллективной деятельности.</w:t>
            </w:r>
          </w:p>
          <w:p w:rsidR="00311A6A" w:rsidRPr="003A5986" w:rsidRDefault="00311A6A" w:rsidP="00724EAD">
            <w:pPr>
              <w:spacing w:line="276" w:lineRule="auto"/>
              <w:rPr>
                <w:b/>
              </w:rPr>
            </w:pPr>
            <w:r w:rsidRPr="003A5986">
              <w:rPr>
                <w:b/>
              </w:rPr>
              <w:t>Художественное творчество</w:t>
            </w:r>
          </w:p>
          <w:p w:rsidR="00311A6A" w:rsidRPr="003A5986" w:rsidRDefault="00311A6A" w:rsidP="00724EAD">
            <w:pPr>
              <w:spacing w:line="276" w:lineRule="auto"/>
              <w:rPr>
                <w:b/>
              </w:rPr>
            </w:pPr>
            <w:r w:rsidRPr="003A5986">
              <w:t>Может управлять своим поведением под руководством взрослого и в тех случаях, когда это для него интересно или эмоционально значимо. Способен соблюдать общепринятые нормы и правила поведения: бережно отн</w:t>
            </w:r>
            <w:r w:rsidRPr="003A5986">
              <w:t>о</w:t>
            </w:r>
            <w:r w:rsidRPr="003A5986">
              <w:t>ситься и не портить (разрушать) работу сверстника (рисунок, лепку, конструкцию); не мешать другим детям, когда они рисуют, лепят, конструируют (громко не разговаривать, не толкать и др.).</w:t>
            </w:r>
          </w:p>
        </w:tc>
      </w:tr>
      <w:tr w:rsidR="00311A6A" w:rsidRPr="003A5986" w:rsidTr="00311A6A">
        <w:tc>
          <w:tcPr>
            <w:tcW w:w="2660" w:type="dxa"/>
          </w:tcPr>
          <w:p w:rsidR="00311A6A" w:rsidRPr="003A5986" w:rsidRDefault="00311A6A" w:rsidP="00724EAD">
            <w:pPr>
              <w:spacing w:line="276" w:lineRule="auto"/>
              <w:rPr>
                <w:b/>
              </w:rPr>
            </w:pPr>
            <w:r w:rsidRPr="003A5986">
              <w:rPr>
                <w:b/>
              </w:rPr>
              <w:lastRenderedPageBreak/>
              <w:t>6. Способный решать интеллектуальные и личностные задачи  (проблемы), адеква</w:t>
            </w:r>
            <w:r w:rsidRPr="003A5986">
              <w:rPr>
                <w:b/>
              </w:rPr>
              <w:t>т</w:t>
            </w:r>
            <w:r w:rsidRPr="003A5986">
              <w:rPr>
                <w:b/>
              </w:rPr>
              <w:t xml:space="preserve">ные возрасту </w:t>
            </w:r>
          </w:p>
          <w:p w:rsidR="00311A6A" w:rsidRPr="003A5986" w:rsidRDefault="00311A6A" w:rsidP="00724EAD">
            <w:pPr>
              <w:spacing w:line="276" w:lineRule="auto"/>
            </w:pPr>
          </w:p>
        </w:tc>
        <w:tc>
          <w:tcPr>
            <w:tcW w:w="12126" w:type="dxa"/>
          </w:tcPr>
          <w:p w:rsidR="00311A6A" w:rsidRPr="003A5986" w:rsidRDefault="00311A6A" w:rsidP="00724EAD">
            <w:pPr>
              <w:spacing w:line="276" w:lineRule="auto"/>
            </w:pPr>
            <w:r w:rsidRPr="003A5986">
              <w:t>Интеллектуальные задачи решает в практических действиях. Стремится самостоятельно решить личностные  задачи, но может сделать это только с помощью взрослого.</w:t>
            </w:r>
          </w:p>
          <w:p w:rsidR="00311A6A" w:rsidRPr="003A5986" w:rsidRDefault="00311A6A" w:rsidP="00724EAD">
            <w:pPr>
              <w:spacing w:line="276" w:lineRule="auto"/>
              <w:rPr>
                <w:b/>
              </w:rPr>
            </w:pPr>
            <w:r w:rsidRPr="003A5986">
              <w:rPr>
                <w:b/>
              </w:rPr>
              <w:t>Здоровье и Физическая культура</w:t>
            </w:r>
          </w:p>
          <w:p w:rsidR="00311A6A" w:rsidRPr="003A5986" w:rsidRDefault="00311A6A" w:rsidP="00724EAD">
            <w:pPr>
              <w:spacing w:line="276" w:lineRule="auto"/>
            </w:pPr>
            <w:r w:rsidRPr="003A5986">
              <w:t>Может реализовать необходимые двигательные умения и навыки ЗОЖ в новых обстоятельствах, новых услов</w:t>
            </w:r>
            <w:r w:rsidRPr="003A5986">
              <w:t>и</w:t>
            </w:r>
            <w:r w:rsidRPr="003A5986">
              <w:t xml:space="preserve">ях, переносить в игру правила </w:t>
            </w:r>
            <w:proofErr w:type="spellStart"/>
            <w:r w:rsidRPr="003A5986">
              <w:t>здоровьесберегающего</w:t>
            </w:r>
            <w:proofErr w:type="spellEnd"/>
            <w:r w:rsidRPr="003A5986">
              <w:t xml:space="preserve"> и безопасного поведения при участии взрослого.</w:t>
            </w:r>
          </w:p>
          <w:p w:rsidR="00311A6A" w:rsidRPr="003A5986" w:rsidRDefault="00311A6A" w:rsidP="00724EAD">
            <w:pPr>
              <w:spacing w:line="276" w:lineRule="auto"/>
              <w:rPr>
                <w:b/>
              </w:rPr>
            </w:pPr>
            <w:r w:rsidRPr="003A5986">
              <w:rPr>
                <w:b/>
              </w:rPr>
              <w:t>Социализация</w:t>
            </w:r>
          </w:p>
          <w:p w:rsidR="00311A6A" w:rsidRPr="003A5986" w:rsidRDefault="00311A6A" w:rsidP="00724EAD">
            <w:pPr>
              <w:spacing w:line="276" w:lineRule="auto"/>
              <w:rPr>
                <w:bCs/>
                <w:iCs/>
              </w:rPr>
            </w:pPr>
            <w:r w:rsidRPr="003A5986">
              <w:t>Воспроизводит самостоятельно или по указанию взрослого несложные образцы социального поведения взро</w:t>
            </w:r>
            <w:r w:rsidRPr="003A5986">
              <w:t>с</w:t>
            </w:r>
            <w:r w:rsidRPr="003A5986">
              <w:t xml:space="preserve">лых или детей (персонажей литературных произведений, мультфильмов и др.) в играх, повседневной жизни.  </w:t>
            </w:r>
            <w:r w:rsidRPr="003A5986">
              <w:lastRenderedPageBreak/>
              <w:t>Выполняет игровые действия в игровых упражнениях типа «Одень куклу». Умеет играть на темы из окружа</w:t>
            </w:r>
            <w:r w:rsidRPr="003A5986">
              <w:t>ю</w:t>
            </w:r>
            <w:r w:rsidRPr="003A5986">
              <w:t>щей жизни и по мотивам литературных произведений, мультфильмов с 2-3 детьми, к которым испытывает си</w:t>
            </w:r>
            <w:r w:rsidRPr="003A5986">
              <w:t>м</w:t>
            </w:r>
            <w:r w:rsidRPr="003A5986">
              <w:t>патию, не толкая, не отнимая игрушек и предметов и др. Выполняет несколько взаимосвязанных игровых де</w:t>
            </w:r>
            <w:r w:rsidRPr="003A5986">
              <w:t>й</w:t>
            </w:r>
            <w:r w:rsidRPr="003A5986">
              <w:t xml:space="preserve">ствий (умыл и одел куклу, накормил ее, уложил спать и др.), используя соответствующие предметы и игрушки. </w:t>
            </w:r>
            <w:r w:rsidRPr="003A5986">
              <w:rPr>
                <w:bCs/>
                <w:iCs/>
              </w:rPr>
              <w:t xml:space="preserve">  В театрализованных и режиссерских играх умеет последовательно отражать некоторые игровые действия (например, по сказке «Колобок»), имитировать действия персонажей (например, в сказке «Репка» персонажи тянут репку, уцепившись друг за друга и др.), передает несложные эмоциональные состояния персонажей, и</w:t>
            </w:r>
            <w:r w:rsidRPr="003A5986">
              <w:rPr>
                <w:bCs/>
                <w:iCs/>
              </w:rPr>
              <w:t>с</w:t>
            </w:r>
            <w:r w:rsidRPr="003A5986">
              <w:rPr>
                <w:bCs/>
                <w:iCs/>
              </w:rPr>
              <w:t>пользуя хотя бы одно средство выразительности - мимикой, жестом, движением (улыбается, делает испуганное лицо, качает головой, машет руками и т.д.).</w:t>
            </w:r>
          </w:p>
          <w:p w:rsidR="00311A6A" w:rsidRPr="003A5986" w:rsidRDefault="00311A6A" w:rsidP="00724EAD">
            <w:pPr>
              <w:spacing w:line="276" w:lineRule="auto"/>
              <w:rPr>
                <w:b/>
              </w:rPr>
            </w:pPr>
            <w:r w:rsidRPr="003A5986">
              <w:rPr>
                <w:b/>
              </w:rPr>
              <w:t>Труд</w:t>
            </w:r>
          </w:p>
          <w:p w:rsidR="00311A6A" w:rsidRPr="003A5986" w:rsidRDefault="00311A6A" w:rsidP="00724EAD">
            <w:pPr>
              <w:spacing w:line="276" w:lineRule="auto"/>
            </w:pPr>
            <w:r w:rsidRPr="003A5986">
              <w:t>Способен удерживать в сознании цель, поставленную с помощью взрослого, и следовать ей, вычленять отдел</w:t>
            </w:r>
            <w:r w:rsidRPr="003A5986">
              <w:t>ь</w:t>
            </w:r>
            <w:r w:rsidRPr="003A5986">
              <w:t>ные этапы в процессах самообслуживания, результат.</w:t>
            </w:r>
          </w:p>
          <w:p w:rsidR="00311A6A" w:rsidRPr="003A5986" w:rsidRDefault="00311A6A" w:rsidP="00724EAD">
            <w:pPr>
              <w:spacing w:line="276" w:lineRule="auto"/>
              <w:rPr>
                <w:b/>
              </w:rPr>
            </w:pPr>
            <w:r w:rsidRPr="003A5986">
              <w:rPr>
                <w:b/>
              </w:rPr>
              <w:t>Безопасность</w:t>
            </w:r>
          </w:p>
          <w:p w:rsidR="00311A6A" w:rsidRPr="003A5986" w:rsidRDefault="00311A6A" w:rsidP="00724EAD">
            <w:pPr>
              <w:spacing w:line="276" w:lineRule="auto"/>
            </w:pPr>
            <w:r w:rsidRPr="003A5986">
              <w:t>Может обратиться за помощью к взрослому в стандартной опасной ситуации.</w:t>
            </w:r>
          </w:p>
          <w:p w:rsidR="00311A6A" w:rsidRPr="003A5986" w:rsidRDefault="00311A6A" w:rsidP="00724EAD">
            <w:pPr>
              <w:spacing w:line="276" w:lineRule="auto"/>
              <w:rPr>
                <w:b/>
              </w:rPr>
            </w:pPr>
            <w:r w:rsidRPr="003A5986">
              <w:rPr>
                <w:b/>
              </w:rPr>
              <w:t>Чтение художественной литературы</w:t>
            </w:r>
          </w:p>
          <w:p w:rsidR="00311A6A" w:rsidRPr="003A5986" w:rsidRDefault="00311A6A" w:rsidP="00724EAD">
            <w:pPr>
              <w:spacing w:line="276" w:lineRule="auto"/>
            </w:pPr>
            <w:r w:rsidRPr="003A5986">
              <w:t>Узнает знакомое произведение, его героев при повторном прочтении. Начинает использовать прочитанное (о</w:t>
            </w:r>
            <w:r w:rsidRPr="003A5986">
              <w:t>б</w:t>
            </w:r>
            <w:r w:rsidRPr="003A5986">
              <w:t>раз, сюжет, отдельные строчки) в других видах детской деятельности (игре, продуктивной деятельности, сам</w:t>
            </w:r>
            <w:r w:rsidRPr="003A5986">
              <w:t>о</w:t>
            </w:r>
            <w:r w:rsidRPr="003A5986">
              <w:t xml:space="preserve">обслуживании, общении со взрослым). </w:t>
            </w:r>
          </w:p>
          <w:p w:rsidR="00311A6A" w:rsidRPr="003A5986" w:rsidRDefault="00311A6A" w:rsidP="00724EAD">
            <w:pPr>
              <w:spacing w:line="276" w:lineRule="auto"/>
              <w:rPr>
                <w:b/>
              </w:rPr>
            </w:pPr>
            <w:r w:rsidRPr="003A5986">
              <w:rPr>
                <w:b/>
              </w:rPr>
              <w:t>Коммуникация</w:t>
            </w:r>
          </w:p>
          <w:p w:rsidR="00311A6A" w:rsidRPr="003A5986" w:rsidRDefault="00311A6A" w:rsidP="00724EAD">
            <w:pPr>
              <w:spacing w:line="276" w:lineRule="auto"/>
            </w:pPr>
            <w:r w:rsidRPr="003A5986">
              <w:t>Обращается к взрослому за помощью, используя освоенные речевые формы. Обращается к сверстнику за и</w:t>
            </w:r>
            <w:r w:rsidRPr="003A5986">
              <w:t>г</w:t>
            </w:r>
            <w:r w:rsidRPr="003A5986">
              <w:t>рушкой. Договаривается о действиях  с партнером в процессе игры. Согласовывает действия с партнером по и</w:t>
            </w:r>
            <w:r w:rsidRPr="003A5986">
              <w:t>г</w:t>
            </w:r>
            <w:r w:rsidRPr="003A5986">
              <w:t>ре.</w:t>
            </w:r>
          </w:p>
          <w:p w:rsidR="00311A6A" w:rsidRPr="003A5986" w:rsidRDefault="00311A6A" w:rsidP="00724EAD">
            <w:pPr>
              <w:spacing w:line="276" w:lineRule="auto"/>
              <w:rPr>
                <w:b/>
              </w:rPr>
            </w:pPr>
            <w:r w:rsidRPr="003A5986">
              <w:rPr>
                <w:b/>
              </w:rPr>
              <w:t>Познание</w:t>
            </w:r>
          </w:p>
          <w:p w:rsidR="00311A6A" w:rsidRPr="003A5986" w:rsidRDefault="00311A6A" w:rsidP="00724EAD">
            <w:pPr>
              <w:spacing w:line="276" w:lineRule="auto"/>
            </w:pPr>
            <w:r w:rsidRPr="003A5986">
              <w:t xml:space="preserve">Решает простейшие задачи, связанные с преобразованием проблемных ситуаций. При создании творческого продукта использует </w:t>
            </w:r>
            <w:proofErr w:type="spellStart"/>
            <w:r w:rsidRPr="003A5986">
              <w:t>опредмечивающие</w:t>
            </w:r>
            <w:proofErr w:type="spellEnd"/>
            <w:r w:rsidRPr="003A5986">
              <w:t xml:space="preserve"> образы.</w:t>
            </w:r>
          </w:p>
          <w:p w:rsidR="00311A6A" w:rsidRPr="003A5986" w:rsidRDefault="00311A6A" w:rsidP="00724EAD">
            <w:pPr>
              <w:spacing w:line="276" w:lineRule="auto"/>
              <w:rPr>
                <w:b/>
              </w:rPr>
            </w:pPr>
            <w:r w:rsidRPr="003A5986">
              <w:rPr>
                <w:b/>
              </w:rPr>
              <w:t>Музыка</w:t>
            </w:r>
          </w:p>
          <w:p w:rsidR="00311A6A" w:rsidRPr="003A5986" w:rsidRDefault="00311A6A" w:rsidP="00724EAD">
            <w:pPr>
              <w:spacing w:line="276" w:lineRule="auto"/>
            </w:pPr>
            <w:r w:rsidRPr="003A5986">
              <w:t xml:space="preserve">Создает элементарные образы-звукоподражания. Самостоятельно экспериментирует с музыкальными звуками, </w:t>
            </w:r>
            <w:proofErr w:type="spellStart"/>
            <w:r w:rsidRPr="003A5986">
              <w:t>звукоизвлечением</w:t>
            </w:r>
            <w:proofErr w:type="spellEnd"/>
            <w:r w:rsidRPr="003A5986">
              <w:t>, сравнивает разные по звучанию предметы.</w:t>
            </w:r>
          </w:p>
          <w:p w:rsidR="00311A6A" w:rsidRPr="003A5986" w:rsidRDefault="00311A6A" w:rsidP="00724EAD">
            <w:pPr>
              <w:spacing w:line="276" w:lineRule="auto"/>
              <w:rPr>
                <w:b/>
              </w:rPr>
            </w:pPr>
            <w:r w:rsidRPr="003A5986">
              <w:rPr>
                <w:b/>
              </w:rPr>
              <w:t>Художественное творчество</w:t>
            </w:r>
          </w:p>
          <w:p w:rsidR="00311A6A" w:rsidRPr="003A5986" w:rsidRDefault="00311A6A" w:rsidP="00724EAD">
            <w:pPr>
              <w:spacing w:line="276" w:lineRule="auto"/>
            </w:pPr>
            <w:r w:rsidRPr="003A5986">
              <w:lastRenderedPageBreak/>
              <w:t>Способен ставить простые цели и при поддержке и помощи взрослого реализовывать их в процессе деятельн</w:t>
            </w:r>
            <w:r w:rsidRPr="003A5986">
              <w:t>о</w:t>
            </w:r>
            <w:r w:rsidRPr="003A5986">
              <w:t>сти.</w:t>
            </w:r>
          </w:p>
        </w:tc>
      </w:tr>
      <w:tr w:rsidR="00311A6A" w:rsidRPr="003A5986" w:rsidTr="00311A6A">
        <w:tc>
          <w:tcPr>
            <w:tcW w:w="2660" w:type="dxa"/>
          </w:tcPr>
          <w:p w:rsidR="00311A6A" w:rsidRPr="003A5986" w:rsidRDefault="00311A6A" w:rsidP="00724EAD">
            <w:pPr>
              <w:spacing w:line="276" w:lineRule="auto"/>
              <w:rPr>
                <w:b/>
              </w:rPr>
            </w:pPr>
            <w:r w:rsidRPr="003A5986">
              <w:rPr>
                <w:b/>
              </w:rPr>
              <w:lastRenderedPageBreak/>
              <w:t>7. Имеющий перви</w:t>
            </w:r>
            <w:r w:rsidRPr="003A5986">
              <w:rPr>
                <w:b/>
              </w:rPr>
              <w:t>ч</w:t>
            </w:r>
            <w:r w:rsidRPr="003A5986">
              <w:rPr>
                <w:b/>
              </w:rPr>
              <w:t>ные представления о себе, семье, обществе (ближайшем  соци</w:t>
            </w:r>
            <w:r w:rsidRPr="003A5986">
              <w:rPr>
                <w:b/>
              </w:rPr>
              <w:t>у</w:t>
            </w:r>
            <w:r w:rsidRPr="003A5986">
              <w:rPr>
                <w:b/>
              </w:rPr>
              <w:t>ме), государстве (стране), мире и пр</w:t>
            </w:r>
            <w:r w:rsidRPr="003A5986">
              <w:rPr>
                <w:b/>
              </w:rPr>
              <w:t>и</w:t>
            </w:r>
            <w:r w:rsidRPr="003A5986">
              <w:rPr>
                <w:b/>
              </w:rPr>
              <w:t xml:space="preserve">роде </w:t>
            </w:r>
          </w:p>
          <w:p w:rsidR="00311A6A" w:rsidRPr="003A5986" w:rsidRDefault="00311A6A" w:rsidP="00724EAD">
            <w:pPr>
              <w:spacing w:line="276" w:lineRule="auto"/>
            </w:pPr>
          </w:p>
        </w:tc>
        <w:tc>
          <w:tcPr>
            <w:tcW w:w="12126" w:type="dxa"/>
          </w:tcPr>
          <w:p w:rsidR="00311A6A" w:rsidRPr="003A5986" w:rsidRDefault="00311A6A" w:rsidP="00724EAD">
            <w:pPr>
              <w:spacing w:line="276" w:lineRule="auto"/>
              <w:rPr>
                <w:b/>
              </w:rPr>
            </w:pPr>
            <w:r w:rsidRPr="003A5986">
              <w:rPr>
                <w:b/>
              </w:rPr>
              <w:t>Здоровье и Физическая культура</w:t>
            </w:r>
          </w:p>
          <w:p w:rsidR="00311A6A" w:rsidRPr="003A5986" w:rsidRDefault="00311A6A" w:rsidP="00724EAD">
            <w:pPr>
              <w:spacing w:line="276" w:lineRule="auto"/>
            </w:pPr>
            <w:r w:rsidRPr="003A5986">
              <w:t>Обретает первичные представления о человеке (себе, сверстнике, взрослом), особенностях внешнего вида л</w:t>
            </w:r>
            <w:r w:rsidRPr="003A5986">
              <w:t>ю</w:t>
            </w:r>
            <w:r w:rsidRPr="003A5986">
              <w:t>дей, контрастных эмоциональных состояниях, о процессах умывания, одевания, купания, еды, уборки помещ</w:t>
            </w:r>
            <w:r w:rsidRPr="003A5986">
              <w:t>е</w:t>
            </w:r>
            <w:r w:rsidRPr="003A5986">
              <w:t>ния, а также об атрибутах и основных действиях, сопровождающих эти процессы.</w:t>
            </w:r>
          </w:p>
          <w:p w:rsidR="00311A6A" w:rsidRPr="003A5986" w:rsidRDefault="00311A6A" w:rsidP="00724EAD">
            <w:pPr>
              <w:spacing w:line="276" w:lineRule="auto"/>
              <w:rPr>
                <w:b/>
              </w:rPr>
            </w:pPr>
            <w:r w:rsidRPr="003A5986">
              <w:rPr>
                <w:b/>
              </w:rPr>
              <w:t>Социализация</w:t>
            </w:r>
          </w:p>
          <w:p w:rsidR="00311A6A" w:rsidRPr="003A5986" w:rsidRDefault="00311A6A" w:rsidP="00724EAD">
            <w:pPr>
              <w:spacing w:line="276" w:lineRule="auto"/>
            </w:pPr>
            <w:r w:rsidRPr="003A5986">
              <w:t>Положительно оценивает себя. Знает свое имя, возраст в годах, свой пол и элементарные проявления гендерных ролей (мужчины сильные и смелые, женщины заботливые и нежные и др.). Относит себя к членам своей семьи и группы детского сада. Называет близких родственников (папу, маму, бабушку, дедушку, братьев, сестер),  город (село) и страну, в которых живет.</w:t>
            </w:r>
          </w:p>
          <w:p w:rsidR="00311A6A" w:rsidRPr="003A5986" w:rsidRDefault="00311A6A" w:rsidP="00724EAD">
            <w:pPr>
              <w:spacing w:line="276" w:lineRule="auto"/>
              <w:rPr>
                <w:b/>
              </w:rPr>
            </w:pPr>
            <w:r w:rsidRPr="003A5986">
              <w:rPr>
                <w:b/>
              </w:rPr>
              <w:t>Труд</w:t>
            </w:r>
          </w:p>
          <w:p w:rsidR="00311A6A" w:rsidRPr="003A5986" w:rsidRDefault="00311A6A" w:rsidP="00724EAD">
            <w:pPr>
              <w:spacing w:line="276" w:lineRule="auto"/>
            </w:pPr>
            <w:r w:rsidRPr="003A5986">
              <w:t>Начинает вычленять труд взрослых как особую деятельность. Имеет представление о некоторых видах труда.</w:t>
            </w:r>
          </w:p>
          <w:p w:rsidR="00311A6A" w:rsidRPr="003A5986" w:rsidRDefault="00311A6A" w:rsidP="00724EAD">
            <w:pPr>
              <w:spacing w:line="276" w:lineRule="auto"/>
              <w:rPr>
                <w:b/>
              </w:rPr>
            </w:pPr>
            <w:r w:rsidRPr="003A5986">
              <w:rPr>
                <w:b/>
              </w:rPr>
              <w:t>Безопасность</w:t>
            </w:r>
          </w:p>
          <w:p w:rsidR="00311A6A" w:rsidRPr="003A5986" w:rsidRDefault="00311A6A" w:rsidP="00724EAD">
            <w:pPr>
              <w:spacing w:line="276" w:lineRule="auto"/>
            </w:pPr>
            <w:r w:rsidRPr="003A5986">
              <w:t>Имеет представление об основных источниках опасности в быту (горячая вода, огонь, острые предметы и др.), на улице (транспорт) в природе (незнакомые животные, водоемы) и способах поведения (не ходить по  проезжей части дороги, быть рядом со взрослым, при переходе улицы держать его за руку, идти на зеленый сигнал свет</w:t>
            </w:r>
            <w:r w:rsidRPr="003A5986">
              <w:t>о</w:t>
            </w:r>
            <w:r w:rsidRPr="003A5986">
              <w:t xml:space="preserve">фора и др.), о некоторых правилах безопасного для окружающего мира природы поведения (не заходить на клумбу, не рвать цветы, листья, не ломать ветки деревьев и кустарников, не бросать мусор). </w:t>
            </w:r>
          </w:p>
          <w:p w:rsidR="00311A6A" w:rsidRPr="003A5986" w:rsidRDefault="00311A6A" w:rsidP="00724EAD">
            <w:pPr>
              <w:spacing w:line="276" w:lineRule="auto"/>
              <w:rPr>
                <w:b/>
              </w:rPr>
            </w:pPr>
            <w:r w:rsidRPr="003A5986">
              <w:rPr>
                <w:b/>
              </w:rPr>
              <w:t>Чтение художественной литературы</w:t>
            </w:r>
          </w:p>
          <w:p w:rsidR="00311A6A" w:rsidRPr="003A5986" w:rsidRDefault="00311A6A" w:rsidP="00724EAD">
            <w:pPr>
              <w:spacing w:line="276" w:lineRule="auto"/>
            </w:pPr>
            <w:r w:rsidRPr="003A5986">
              <w:t>Понимает, что книги рассказывают о многом уже известном, но больше неизвестном, что они  учат, как себя в</w:t>
            </w:r>
            <w:r w:rsidRPr="003A5986">
              <w:t>е</w:t>
            </w:r>
            <w:r w:rsidRPr="003A5986">
              <w:t xml:space="preserve">сти. </w:t>
            </w:r>
          </w:p>
          <w:p w:rsidR="00311A6A" w:rsidRPr="003A5986" w:rsidRDefault="00311A6A" w:rsidP="00724EAD">
            <w:pPr>
              <w:spacing w:line="276" w:lineRule="auto"/>
              <w:rPr>
                <w:b/>
              </w:rPr>
            </w:pPr>
            <w:r w:rsidRPr="003A5986">
              <w:rPr>
                <w:b/>
              </w:rPr>
              <w:t>Коммуникация</w:t>
            </w:r>
          </w:p>
          <w:p w:rsidR="00311A6A" w:rsidRPr="003A5986" w:rsidRDefault="00311A6A" w:rsidP="00724EAD">
            <w:pPr>
              <w:spacing w:line="276" w:lineRule="auto"/>
            </w:pPr>
            <w:r w:rsidRPr="003A5986">
              <w:t>Разговаривает со взрослым о членах своей семьи, отвечая на вопросы при рассматривании семейного альбома или фотографий. В общении с воспитателем и сверстниками называет растения и животных ближайшего окр</w:t>
            </w:r>
            <w:r w:rsidRPr="003A5986">
              <w:t>у</w:t>
            </w:r>
            <w:r w:rsidRPr="003A5986">
              <w:t>жения и обитателей уголка природы, их действия, яркие признаки внешнего вида (золотая рыбка живет в акв</w:t>
            </w:r>
            <w:r w:rsidRPr="003A5986">
              <w:t>а</w:t>
            </w:r>
            <w:r w:rsidRPr="003A5986">
              <w:t>риуме, плавает, ест корм,  у нее красивый хвост и плавники).</w:t>
            </w:r>
          </w:p>
          <w:p w:rsidR="00311A6A" w:rsidRPr="003A5986" w:rsidRDefault="00311A6A" w:rsidP="00724EAD">
            <w:pPr>
              <w:spacing w:line="276" w:lineRule="auto"/>
              <w:rPr>
                <w:b/>
              </w:rPr>
            </w:pPr>
            <w:r w:rsidRPr="003A5986">
              <w:rPr>
                <w:b/>
              </w:rPr>
              <w:t>Познание</w:t>
            </w:r>
          </w:p>
          <w:p w:rsidR="00311A6A" w:rsidRPr="003A5986" w:rsidRDefault="00311A6A" w:rsidP="00724EAD">
            <w:pPr>
              <w:spacing w:line="276" w:lineRule="auto"/>
            </w:pPr>
            <w:r w:rsidRPr="003A5986">
              <w:t>Имеет начальные представления о свойствах предметов (форме, цвете, величине).</w:t>
            </w:r>
          </w:p>
          <w:p w:rsidR="00311A6A" w:rsidRPr="003A5986" w:rsidRDefault="00311A6A" w:rsidP="00724EAD">
            <w:pPr>
              <w:spacing w:line="276" w:lineRule="auto"/>
              <w:rPr>
                <w:b/>
              </w:rPr>
            </w:pPr>
            <w:r w:rsidRPr="003A5986">
              <w:rPr>
                <w:b/>
              </w:rPr>
              <w:lastRenderedPageBreak/>
              <w:t>Музыка</w:t>
            </w:r>
          </w:p>
          <w:p w:rsidR="00311A6A" w:rsidRPr="003A5986" w:rsidRDefault="00311A6A" w:rsidP="00724EAD">
            <w:pPr>
              <w:spacing w:line="276" w:lineRule="auto"/>
            </w:pPr>
            <w:r w:rsidRPr="003A5986">
              <w:t>Имеет представление о  том, что есть мир музыки, первичные музыковедческие представления (о свойствах м</w:t>
            </w:r>
            <w:r w:rsidRPr="003A5986">
              <w:t>у</w:t>
            </w:r>
            <w:r w:rsidRPr="003A5986">
              <w:t>зыкального звука, простейших средствах музыкальной выразительности и характере музыки).</w:t>
            </w:r>
          </w:p>
          <w:p w:rsidR="00311A6A" w:rsidRPr="003A5986" w:rsidRDefault="00311A6A" w:rsidP="00724EAD">
            <w:pPr>
              <w:spacing w:line="276" w:lineRule="auto"/>
              <w:rPr>
                <w:b/>
              </w:rPr>
            </w:pPr>
            <w:r w:rsidRPr="003A5986">
              <w:rPr>
                <w:b/>
              </w:rPr>
              <w:t>Художественное творчество</w:t>
            </w:r>
          </w:p>
          <w:p w:rsidR="00311A6A" w:rsidRPr="003A5986" w:rsidRDefault="00311A6A" w:rsidP="00724EAD">
            <w:pPr>
              <w:spacing w:line="276" w:lineRule="auto"/>
            </w:pPr>
            <w:r w:rsidRPr="003A5986">
              <w:t>Может примитивно нарисовать  себя, своих друзей, родных, изобразить простые предметы, природу, явления окружающей действительности, передавая  общие признаки, относительное сходство по форме и некоторые х</w:t>
            </w:r>
            <w:r w:rsidRPr="003A5986">
              <w:t>а</w:t>
            </w:r>
            <w:r w:rsidRPr="003A5986">
              <w:t xml:space="preserve">рактерные детали образа (галстук у папы, бусы – у мамы и т.п.), дополняя созданное изображение рассказом о нем. </w:t>
            </w:r>
          </w:p>
        </w:tc>
      </w:tr>
      <w:tr w:rsidR="00311A6A" w:rsidRPr="003A5986" w:rsidTr="00311A6A">
        <w:tc>
          <w:tcPr>
            <w:tcW w:w="2660" w:type="dxa"/>
          </w:tcPr>
          <w:p w:rsidR="00311A6A" w:rsidRPr="003A5986" w:rsidRDefault="00311A6A" w:rsidP="00724EAD">
            <w:pPr>
              <w:spacing w:line="276" w:lineRule="auto"/>
              <w:rPr>
                <w:b/>
              </w:rPr>
            </w:pPr>
            <w:r w:rsidRPr="003A5986">
              <w:rPr>
                <w:b/>
              </w:rPr>
              <w:lastRenderedPageBreak/>
              <w:t>8. Овладевший ун</w:t>
            </w:r>
            <w:r w:rsidRPr="003A5986">
              <w:rPr>
                <w:b/>
              </w:rPr>
              <w:t>и</w:t>
            </w:r>
            <w:r w:rsidRPr="003A5986">
              <w:rPr>
                <w:b/>
              </w:rPr>
              <w:t>версальными предп</w:t>
            </w:r>
            <w:r w:rsidRPr="003A5986">
              <w:rPr>
                <w:b/>
              </w:rPr>
              <w:t>о</w:t>
            </w:r>
            <w:r w:rsidRPr="003A5986">
              <w:rPr>
                <w:b/>
              </w:rPr>
              <w:t>сылками учебной д</w:t>
            </w:r>
            <w:r w:rsidRPr="003A5986">
              <w:rPr>
                <w:b/>
              </w:rPr>
              <w:t>е</w:t>
            </w:r>
            <w:r w:rsidRPr="003A5986">
              <w:rPr>
                <w:b/>
              </w:rPr>
              <w:t>ятельности</w:t>
            </w:r>
          </w:p>
          <w:p w:rsidR="00311A6A" w:rsidRPr="003A5986" w:rsidRDefault="00311A6A" w:rsidP="00724EAD">
            <w:pPr>
              <w:spacing w:line="276" w:lineRule="auto"/>
            </w:pPr>
          </w:p>
        </w:tc>
        <w:tc>
          <w:tcPr>
            <w:tcW w:w="12126" w:type="dxa"/>
          </w:tcPr>
          <w:p w:rsidR="00311A6A" w:rsidRPr="003A5986" w:rsidRDefault="00311A6A" w:rsidP="00724EAD">
            <w:pPr>
              <w:spacing w:line="276" w:lineRule="auto"/>
            </w:pPr>
            <w:r w:rsidRPr="003A5986">
              <w:t>Умеет выполнять пошагово инструкцию взрослого.</w:t>
            </w:r>
          </w:p>
          <w:p w:rsidR="00311A6A" w:rsidRPr="003A5986" w:rsidRDefault="00311A6A" w:rsidP="00724EAD">
            <w:pPr>
              <w:spacing w:line="276" w:lineRule="auto"/>
              <w:rPr>
                <w:b/>
              </w:rPr>
            </w:pPr>
            <w:r w:rsidRPr="003A5986">
              <w:rPr>
                <w:b/>
              </w:rPr>
              <w:t>Здоровье и Физическая культура</w:t>
            </w:r>
          </w:p>
          <w:p w:rsidR="00311A6A" w:rsidRPr="003A5986" w:rsidRDefault="00311A6A" w:rsidP="00724EAD">
            <w:pPr>
              <w:spacing w:line="276" w:lineRule="auto"/>
            </w:pPr>
            <w:r w:rsidRPr="003A5986">
              <w:t>Стремится к постановке цели при выполнении физических упражнений; способность правильно реагировать на инструкции взрослого в освоении новых двигательных умений, культурно-гигиенических навыков и  навыков ЗОЖ.</w:t>
            </w:r>
          </w:p>
          <w:p w:rsidR="00311A6A" w:rsidRPr="003A5986" w:rsidRDefault="00311A6A" w:rsidP="00724EAD">
            <w:pPr>
              <w:spacing w:line="276" w:lineRule="auto"/>
              <w:rPr>
                <w:b/>
              </w:rPr>
            </w:pPr>
            <w:r w:rsidRPr="003A5986">
              <w:rPr>
                <w:b/>
              </w:rPr>
              <w:t>Безопасность</w:t>
            </w:r>
          </w:p>
          <w:p w:rsidR="00311A6A" w:rsidRPr="003A5986" w:rsidRDefault="00311A6A" w:rsidP="00724EAD">
            <w:pPr>
              <w:spacing w:line="276" w:lineRule="auto"/>
            </w:pPr>
            <w:r w:rsidRPr="003A5986">
              <w:t>Старается действовать по инструкции взрослого в стандартной опасной ситуации.</w:t>
            </w:r>
          </w:p>
          <w:p w:rsidR="00311A6A" w:rsidRPr="003A5986" w:rsidRDefault="00311A6A" w:rsidP="00724EAD">
            <w:pPr>
              <w:spacing w:line="276" w:lineRule="auto"/>
              <w:rPr>
                <w:b/>
              </w:rPr>
            </w:pPr>
            <w:r w:rsidRPr="003A5986">
              <w:rPr>
                <w:b/>
              </w:rPr>
              <w:t>Чтение художественной литературы</w:t>
            </w:r>
          </w:p>
          <w:p w:rsidR="00311A6A" w:rsidRPr="003A5986" w:rsidRDefault="00311A6A" w:rsidP="00724EAD">
            <w:pPr>
              <w:spacing w:line="276" w:lineRule="auto"/>
            </w:pPr>
            <w:r w:rsidRPr="003A5986">
              <w:t>Исполняет наизусть короткие стихотворения, произведения малых форм. Слушает и слышит (отвечает на н</w:t>
            </w:r>
            <w:r w:rsidRPr="003A5986">
              <w:t>е</w:t>
            </w:r>
            <w:r w:rsidRPr="003A5986">
              <w:t>сложные вопросы по содержанию прочитанного) взрослого.</w:t>
            </w:r>
          </w:p>
          <w:p w:rsidR="00311A6A" w:rsidRPr="003A5986" w:rsidRDefault="00311A6A" w:rsidP="00724EAD">
            <w:pPr>
              <w:spacing w:line="276" w:lineRule="auto"/>
              <w:rPr>
                <w:b/>
              </w:rPr>
            </w:pPr>
            <w:r w:rsidRPr="003A5986">
              <w:rPr>
                <w:b/>
              </w:rPr>
              <w:t>Коммуникация</w:t>
            </w:r>
          </w:p>
          <w:p w:rsidR="00311A6A" w:rsidRPr="003A5986" w:rsidRDefault="00311A6A" w:rsidP="00724EAD">
            <w:pPr>
              <w:spacing w:line="276" w:lineRule="auto"/>
            </w:pPr>
            <w:r w:rsidRPr="003A5986">
              <w:t>Относит к себе и понимает речь взрослого, обращенную к группе детей. Адекватно реагирует на обращение  действием и доступными речевыми средствами. Эмоционально-положительно реагирует на просьбы и требов</w:t>
            </w:r>
            <w:r w:rsidRPr="003A5986">
              <w:t>а</w:t>
            </w:r>
            <w:r w:rsidRPr="003A5986">
              <w:t>ния взрослого (убрать игрушки, помочь маме, папе, воспитателю), на необходимость регулировать свое повед</w:t>
            </w:r>
            <w:r w:rsidRPr="003A5986">
              <w:t>е</w:t>
            </w:r>
            <w:r w:rsidRPr="003A5986">
              <w:t>ние.</w:t>
            </w:r>
          </w:p>
          <w:p w:rsidR="00311A6A" w:rsidRPr="003A5986" w:rsidRDefault="00311A6A" w:rsidP="00724EAD">
            <w:pPr>
              <w:spacing w:line="276" w:lineRule="auto"/>
              <w:rPr>
                <w:b/>
              </w:rPr>
            </w:pPr>
            <w:r w:rsidRPr="003A5986">
              <w:rPr>
                <w:b/>
              </w:rPr>
              <w:t>Познание</w:t>
            </w:r>
          </w:p>
          <w:p w:rsidR="00311A6A" w:rsidRPr="003A5986" w:rsidRDefault="00311A6A" w:rsidP="00724EAD">
            <w:pPr>
              <w:spacing w:line="276" w:lineRule="auto"/>
            </w:pPr>
            <w:r w:rsidRPr="003A5986">
              <w:t>Строит несложные конструкции по образцу, предлагаемому взрослым.</w:t>
            </w:r>
          </w:p>
          <w:p w:rsidR="00311A6A" w:rsidRPr="003A5986" w:rsidRDefault="00311A6A" w:rsidP="00724EAD">
            <w:pPr>
              <w:spacing w:line="276" w:lineRule="auto"/>
              <w:rPr>
                <w:b/>
              </w:rPr>
            </w:pPr>
            <w:r w:rsidRPr="003A5986">
              <w:rPr>
                <w:b/>
              </w:rPr>
              <w:t>Музыка</w:t>
            </w:r>
          </w:p>
          <w:p w:rsidR="00311A6A" w:rsidRPr="003A5986" w:rsidRDefault="00311A6A" w:rsidP="00724EAD">
            <w:pPr>
              <w:spacing w:line="276" w:lineRule="auto"/>
            </w:pPr>
            <w:r w:rsidRPr="003A5986">
              <w:t>Не отвлекается во время музыкально-художественной деятельности.</w:t>
            </w:r>
          </w:p>
          <w:p w:rsidR="00311A6A" w:rsidRPr="003A5986" w:rsidRDefault="00311A6A" w:rsidP="00724EAD">
            <w:pPr>
              <w:spacing w:line="276" w:lineRule="auto"/>
              <w:rPr>
                <w:b/>
              </w:rPr>
            </w:pPr>
            <w:r w:rsidRPr="003A5986">
              <w:rPr>
                <w:b/>
              </w:rPr>
              <w:t>Художественное творчество</w:t>
            </w:r>
          </w:p>
          <w:p w:rsidR="00311A6A" w:rsidRPr="003A5986" w:rsidRDefault="00311A6A" w:rsidP="00724EAD">
            <w:pPr>
              <w:spacing w:line="276" w:lineRule="auto"/>
            </w:pPr>
            <w:r w:rsidRPr="003A5986">
              <w:t>Начинает овладевать умением слушать взрослого и выполнять его инструкцию.</w:t>
            </w:r>
          </w:p>
        </w:tc>
      </w:tr>
      <w:tr w:rsidR="00311A6A" w:rsidRPr="003A5986" w:rsidTr="00311A6A">
        <w:tc>
          <w:tcPr>
            <w:tcW w:w="2660" w:type="dxa"/>
          </w:tcPr>
          <w:p w:rsidR="00311A6A" w:rsidRPr="003A5986" w:rsidRDefault="00311A6A" w:rsidP="00724EAD">
            <w:pPr>
              <w:spacing w:line="276" w:lineRule="auto"/>
              <w:rPr>
                <w:b/>
              </w:rPr>
            </w:pPr>
            <w:r w:rsidRPr="003A5986">
              <w:rPr>
                <w:b/>
              </w:rPr>
              <w:lastRenderedPageBreak/>
              <w:t>9. Овладевший нео</w:t>
            </w:r>
            <w:r w:rsidRPr="003A5986">
              <w:rPr>
                <w:b/>
              </w:rPr>
              <w:t>б</w:t>
            </w:r>
            <w:r w:rsidRPr="003A5986">
              <w:rPr>
                <w:b/>
              </w:rPr>
              <w:t>ходимыми умениями и навыками</w:t>
            </w:r>
          </w:p>
          <w:p w:rsidR="00311A6A" w:rsidRPr="003A5986" w:rsidRDefault="00311A6A" w:rsidP="00724EAD">
            <w:pPr>
              <w:spacing w:line="276" w:lineRule="auto"/>
            </w:pPr>
          </w:p>
        </w:tc>
        <w:tc>
          <w:tcPr>
            <w:tcW w:w="12126" w:type="dxa"/>
          </w:tcPr>
          <w:p w:rsidR="00311A6A" w:rsidRPr="003A5986" w:rsidRDefault="00311A6A" w:rsidP="00724EAD">
            <w:pPr>
              <w:spacing w:line="276" w:lineRule="auto"/>
              <w:rPr>
                <w:b/>
              </w:rPr>
            </w:pPr>
            <w:r w:rsidRPr="003A5986">
              <w:rPr>
                <w:b/>
              </w:rPr>
              <w:t>Здоровье</w:t>
            </w:r>
          </w:p>
          <w:p w:rsidR="00311A6A" w:rsidRPr="003A5986" w:rsidRDefault="00311A6A" w:rsidP="00724EAD">
            <w:pPr>
              <w:spacing w:line="276" w:lineRule="auto"/>
            </w:pPr>
            <w:r w:rsidRPr="003A5986">
              <w:t>- правильно выполнять процессы умывания, мытья рук при незначительном участии взрослого;</w:t>
            </w:r>
          </w:p>
          <w:p w:rsidR="00311A6A" w:rsidRPr="003A5986" w:rsidRDefault="00311A6A" w:rsidP="00724EAD">
            <w:pPr>
              <w:spacing w:line="276" w:lineRule="auto"/>
            </w:pPr>
            <w:r w:rsidRPr="003A5986">
              <w:t>-  элементарно ухаживать за внешним видом, пользоваться носовым платком,  помогать в организации процесса питания;</w:t>
            </w:r>
          </w:p>
          <w:p w:rsidR="00311A6A" w:rsidRPr="003A5986" w:rsidRDefault="00311A6A" w:rsidP="00724EAD">
            <w:pPr>
              <w:spacing w:line="276" w:lineRule="auto"/>
            </w:pPr>
            <w:r w:rsidRPr="003A5986">
              <w:t>- правильно есть без помощи взрослого;</w:t>
            </w:r>
          </w:p>
          <w:p w:rsidR="00311A6A" w:rsidRPr="003A5986" w:rsidRDefault="00311A6A" w:rsidP="00724EAD">
            <w:pPr>
              <w:spacing w:line="276" w:lineRule="auto"/>
            </w:pPr>
            <w:r w:rsidRPr="003A5986">
              <w:t>- одеваться и раздеваться при участии взрослого, стремясь к самостоятельным действиям;</w:t>
            </w:r>
          </w:p>
          <w:p w:rsidR="00311A6A" w:rsidRPr="003A5986" w:rsidRDefault="00311A6A" w:rsidP="00724EAD">
            <w:pPr>
              <w:spacing w:line="276" w:lineRule="auto"/>
            </w:pPr>
            <w:r w:rsidRPr="003A5986">
              <w:t>- ухаживать за своими вещами и игрушками при помощи взрослого.</w:t>
            </w:r>
          </w:p>
          <w:p w:rsidR="00311A6A" w:rsidRPr="003A5986" w:rsidRDefault="00311A6A" w:rsidP="00724EAD">
            <w:pPr>
              <w:spacing w:line="276" w:lineRule="auto"/>
              <w:rPr>
                <w:b/>
              </w:rPr>
            </w:pPr>
            <w:r w:rsidRPr="003A5986">
              <w:rPr>
                <w:b/>
              </w:rPr>
              <w:t>Физическая культура</w:t>
            </w:r>
          </w:p>
          <w:p w:rsidR="00311A6A" w:rsidRPr="003A5986" w:rsidRDefault="00311A6A" w:rsidP="00724EAD">
            <w:pPr>
              <w:spacing w:line="276" w:lineRule="auto"/>
              <w:rPr>
                <w:b/>
                <w:i/>
              </w:rPr>
            </w:pPr>
            <w:r w:rsidRPr="003A5986">
              <w:rPr>
                <w:b/>
                <w:i/>
              </w:rPr>
              <w:t>Ходьба, бег, упражнения в равновесии:</w:t>
            </w:r>
          </w:p>
          <w:p w:rsidR="00311A6A" w:rsidRPr="003A5986" w:rsidRDefault="00311A6A" w:rsidP="00164E3B">
            <w:pPr>
              <w:numPr>
                <w:ilvl w:val="0"/>
                <w:numId w:val="129"/>
              </w:numPr>
              <w:tabs>
                <w:tab w:val="num" w:pos="0"/>
              </w:tabs>
              <w:spacing w:line="276" w:lineRule="auto"/>
            </w:pPr>
            <w:r w:rsidRPr="003A5986">
              <w:t xml:space="preserve"> ходьба в определенном направлении, вдоль стен комнаты; на носочках, высоко поднимая колени; пр</w:t>
            </w:r>
            <w:r w:rsidRPr="003A5986">
              <w:t>и</w:t>
            </w:r>
            <w:r w:rsidRPr="003A5986">
              <w:t>ставными шагами вперед, в стороны;</w:t>
            </w:r>
          </w:p>
          <w:p w:rsidR="00311A6A" w:rsidRPr="003A5986" w:rsidRDefault="00311A6A" w:rsidP="00164E3B">
            <w:pPr>
              <w:numPr>
                <w:ilvl w:val="0"/>
                <w:numId w:val="129"/>
              </w:numPr>
              <w:tabs>
                <w:tab w:val="num" w:pos="0"/>
              </w:tabs>
              <w:spacing w:line="276" w:lineRule="auto"/>
            </w:pPr>
            <w:r w:rsidRPr="003A5986">
              <w:t>ходьба по наклонной доске (высота 30-35 см.), по бревну;</w:t>
            </w:r>
          </w:p>
          <w:p w:rsidR="00311A6A" w:rsidRPr="003A5986" w:rsidRDefault="00311A6A" w:rsidP="00164E3B">
            <w:pPr>
              <w:numPr>
                <w:ilvl w:val="0"/>
                <w:numId w:val="129"/>
              </w:numPr>
              <w:tabs>
                <w:tab w:val="num" w:pos="0"/>
              </w:tabs>
              <w:spacing w:line="276" w:lineRule="auto"/>
            </w:pPr>
            <w:r w:rsidRPr="003A5986">
              <w:t>догонять, убегать; бегать с остановкой и сменой направления; по кругу;</w:t>
            </w:r>
          </w:p>
          <w:p w:rsidR="00311A6A" w:rsidRPr="003A5986" w:rsidRDefault="00311A6A" w:rsidP="00164E3B">
            <w:pPr>
              <w:numPr>
                <w:ilvl w:val="0"/>
                <w:numId w:val="129"/>
              </w:numPr>
              <w:tabs>
                <w:tab w:val="num" w:pos="0"/>
              </w:tabs>
              <w:spacing w:line="276" w:lineRule="auto"/>
            </w:pPr>
            <w:r w:rsidRPr="003A5986">
              <w:t>пробегать быстро 10-20 м;</w:t>
            </w:r>
          </w:p>
          <w:p w:rsidR="00311A6A" w:rsidRPr="003A5986" w:rsidRDefault="00311A6A" w:rsidP="00164E3B">
            <w:pPr>
              <w:numPr>
                <w:ilvl w:val="0"/>
                <w:numId w:val="129"/>
              </w:numPr>
              <w:tabs>
                <w:tab w:val="num" w:pos="0"/>
              </w:tabs>
              <w:spacing w:line="276" w:lineRule="auto"/>
            </w:pPr>
            <w:r w:rsidRPr="003A5986">
              <w:t>бегать непрерывно 50-60 с;</w:t>
            </w:r>
          </w:p>
          <w:p w:rsidR="00311A6A" w:rsidRPr="003A5986" w:rsidRDefault="00311A6A" w:rsidP="00164E3B">
            <w:pPr>
              <w:numPr>
                <w:ilvl w:val="0"/>
                <w:numId w:val="129"/>
              </w:numPr>
              <w:tabs>
                <w:tab w:val="num" w:pos="0"/>
              </w:tabs>
              <w:spacing w:line="276" w:lineRule="auto"/>
            </w:pPr>
            <w:r w:rsidRPr="003A5986">
              <w:t>пробежать медленно до 160 м.</w:t>
            </w:r>
          </w:p>
          <w:p w:rsidR="00311A6A" w:rsidRPr="003A5986" w:rsidRDefault="00311A6A" w:rsidP="00724EAD">
            <w:pPr>
              <w:spacing w:line="276" w:lineRule="auto"/>
              <w:rPr>
                <w:b/>
                <w:i/>
              </w:rPr>
            </w:pPr>
            <w:r w:rsidRPr="003A5986">
              <w:rPr>
                <w:b/>
                <w:i/>
              </w:rPr>
              <w:t>Прыжки:</w:t>
            </w:r>
          </w:p>
          <w:p w:rsidR="00311A6A" w:rsidRPr="003A5986" w:rsidRDefault="00311A6A" w:rsidP="00164E3B">
            <w:pPr>
              <w:numPr>
                <w:ilvl w:val="0"/>
                <w:numId w:val="130"/>
              </w:numPr>
              <w:tabs>
                <w:tab w:val="num" w:pos="175"/>
              </w:tabs>
              <w:spacing w:line="276" w:lineRule="auto"/>
            </w:pPr>
            <w:r w:rsidRPr="003A5986">
              <w:t>прыгать на одной ноге;</w:t>
            </w:r>
          </w:p>
          <w:p w:rsidR="00311A6A" w:rsidRPr="003A5986" w:rsidRDefault="00311A6A" w:rsidP="00164E3B">
            <w:pPr>
              <w:numPr>
                <w:ilvl w:val="0"/>
                <w:numId w:val="130"/>
              </w:numPr>
              <w:tabs>
                <w:tab w:val="num" w:pos="175"/>
              </w:tabs>
              <w:spacing w:line="276" w:lineRule="auto"/>
            </w:pPr>
            <w:r w:rsidRPr="003A5986">
              <w:t>перепрыгивать через невысокие предметы (5 см);</w:t>
            </w:r>
          </w:p>
          <w:p w:rsidR="00311A6A" w:rsidRPr="003A5986" w:rsidRDefault="00311A6A" w:rsidP="00164E3B">
            <w:pPr>
              <w:numPr>
                <w:ilvl w:val="0"/>
                <w:numId w:val="130"/>
              </w:numPr>
              <w:tabs>
                <w:tab w:val="num" w:pos="175"/>
              </w:tabs>
              <w:spacing w:line="276" w:lineRule="auto"/>
            </w:pPr>
            <w:r w:rsidRPr="003A5986">
              <w:t>перепрыгивать через две линии (расстояние между ними 25-30 см);</w:t>
            </w:r>
          </w:p>
          <w:p w:rsidR="00311A6A" w:rsidRPr="003A5986" w:rsidRDefault="00311A6A" w:rsidP="00164E3B">
            <w:pPr>
              <w:numPr>
                <w:ilvl w:val="0"/>
                <w:numId w:val="130"/>
              </w:numPr>
              <w:tabs>
                <w:tab w:val="num" w:pos="175"/>
              </w:tabs>
              <w:spacing w:line="276" w:lineRule="auto"/>
            </w:pPr>
            <w:r w:rsidRPr="003A5986">
              <w:t>прыгать в длину с места на расстояние не менее 40 см.</w:t>
            </w:r>
          </w:p>
          <w:p w:rsidR="00311A6A" w:rsidRPr="003A5986" w:rsidRDefault="00311A6A" w:rsidP="00724EAD">
            <w:pPr>
              <w:spacing w:line="276" w:lineRule="auto"/>
              <w:rPr>
                <w:b/>
                <w:i/>
              </w:rPr>
            </w:pPr>
            <w:r w:rsidRPr="003A5986">
              <w:rPr>
                <w:b/>
                <w:i/>
              </w:rPr>
              <w:t>Метание:</w:t>
            </w:r>
          </w:p>
          <w:p w:rsidR="00311A6A" w:rsidRPr="003A5986" w:rsidRDefault="00311A6A" w:rsidP="00164E3B">
            <w:pPr>
              <w:numPr>
                <w:ilvl w:val="0"/>
                <w:numId w:val="131"/>
              </w:numPr>
              <w:tabs>
                <w:tab w:val="num" w:pos="0"/>
              </w:tabs>
              <w:spacing w:line="276" w:lineRule="auto"/>
            </w:pPr>
            <w:r w:rsidRPr="003A5986">
              <w:t>бросать мячи вдаль правой и левой рукой (не менее чем на 2,5-5 м);</w:t>
            </w:r>
          </w:p>
          <w:p w:rsidR="00311A6A" w:rsidRPr="003A5986" w:rsidRDefault="00311A6A" w:rsidP="00164E3B">
            <w:pPr>
              <w:numPr>
                <w:ilvl w:val="0"/>
                <w:numId w:val="131"/>
              </w:numPr>
              <w:tabs>
                <w:tab w:val="num" w:pos="0"/>
              </w:tabs>
              <w:spacing w:line="276" w:lineRule="auto"/>
            </w:pPr>
            <w:r w:rsidRPr="003A5986">
              <w:t>попадать мячом (диаметр 6-8 см) с расстояния 1,5-2 м. в корзину, ящик, поставленные на пол, бросая мяч руками снизу, от груди, правой и левой рукой.</w:t>
            </w:r>
          </w:p>
          <w:p w:rsidR="00311A6A" w:rsidRPr="003A5986" w:rsidRDefault="00311A6A" w:rsidP="00724EAD">
            <w:pPr>
              <w:spacing w:line="276" w:lineRule="auto"/>
              <w:rPr>
                <w:b/>
                <w:i/>
              </w:rPr>
            </w:pPr>
            <w:r w:rsidRPr="003A5986">
              <w:rPr>
                <w:b/>
                <w:i/>
              </w:rPr>
              <w:t>Лазание, ползание:</w:t>
            </w:r>
          </w:p>
          <w:p w:rsidR="00311A6A" w:rsidRPr="003A5986" w:rsidRDefault="00311A6A" w:rsidP="00164E3B">
            <w:pPr>
              <w:numPr>
                <w:ilvl w:val="0"/>
                <w:numId w:val="132"/>
              </w:numPr>
              <w:tabs>
                <w:tab w:val="num" w:pos="34"/>
              </w:tabs>
              <w:spacing w:line="276" w:lineRule="auto"/>
            </w:pPr>
            <w:r w:rsidRPr="003A5986">
              <w:t>влезать на гимнастическую стенку (высота 1-1,5 м) и спускаться с нее;</w:t>
            </w:r>
          </w:p>
          <w:p w:rsidR="00311A6A" w:rsidRPr="003A5986" w:rsidRDefault="00311A6A" w:rsidP="00164E3B">
            <w:pPr>
              <w:numPr>
                <w:ilvl w:val="0"/>
                <w:numId w:val="132"/>
              </w:numPr>
              <w:tabs>
                <w:tab w:val="num" w:pos="34"/>
              </w:tabs>
              <w:spacing w:line="276" w:lineRule="auto"/>
            </w:pPr>
            <w:r w:rsidRPr="003A5986">
              <w:t>ползание по гимнастической скамейке;</w:t>
            </w:r>
          </w:p>
          <w:p w:rsidR="00311A6A" w:rsidRPr="003A5986" w:rsidRDefault="00311A6A" w:rsidP="00164E3B">
            <w:pPr>
              <w:numPr>
                <w:ilvl w:val="0"/>
                <w:numId w:val="132"/>
              </w:numPr>
              <w:tabs>
                <w:tab w:val="num" w:pos="34"/>
              </w:tabs>
              <w:spacing w:line="276" w:lineRule="auto"/>
            </w:pPr>
            <w:proofErr w:type="spellStart"/>
            <w:r w:rsidRPr="003A5986">
              <w:t>перелезание</w:t>
            </w:r>
            <w:proofErr w:type="spellEnd"/>
            <w:r w:rsidRPr="003A5986">
              <w:t xml:space="preserve"> через лежащее бревно.</w:t>
            </w:r>
          </w:p>
          <w:p w:rsidR="00311A6A" w:rsidRPr="003A5986" w:rsidRDefault="00311A6A" w:rsidP="00724EAD">
            <w:pPr>
              <w:spacing w:line="276" w:lineRule="auto"/>
              <w:rPr>
                <w:b/>
                <w:i/>
              </w:rPr>
            </w:pPr>
            <w:r w:rsidRPr="003A5986">
              <w:rPr>
                <w:b/>
                <w:i/>
              </w:rPr>
              <w:lastRenderedPageBreak/>
              <w:t>Упражнения для отдельных групп мышц:</w:t>
            </w:r>
          </w:p>
          <w:p w:rsidR="00311A6A" w:rsidRPr="003A5986" w:rsidRDefault="00311A6A" w:rsidP="00164E3B">
            <w:pPr>
              <w:numPr>
                <w:ilvl w:val="0"/>
                <w:numId w:val="133"/>
              </w:numPr>
              <w:tabs>
                <w:tab w:val="num" w:pos="0"/>
              </w:tabs>
              <w:spacing w:line="276" w:lineRule="auto"/>
            </w:pPr>
            <w:r w:rsidRPr="003A5986">
              <w:t>для мышц плечевого пояса: поднимать руки вперед, в стороны, вверх, за спину и опускать, переклад</w:t>
            </w:r>
            <w:r w:rsidRPr="003A5986">
              <w:t>ы</w:t>
            </w:r>
            <w:r w:rsidRPr="003A5986">
              <w:t>вать из одной руки в другую маленький мячик перед собой, над головой; раскачивать одновременно дв</w:t>
            </w:r>
            <w:r w:rsidRPr="003A5986">
              <w:t>у</w:t>
            </w:r>
            <w:r w:rsidRPr="003A5986">
              <w:t>мя руками (прямыми и согнутыми) вперед-назад;</w:t>
            </w:r>
          </w:p>
          <w:p w:rsidR="00311A6A" w:rsidRPr="003A5986" w:rsidRDefault="00311A6A" w:rsidP="00164E3B">
            <w:pPr>
              <w:numPr>
                <w:ilvl w:val="0"/>
                <w:numId w:val="133"/>
              </w:numPr>
              <w:tabs>
                <w:tab w:val="num" w:pos="0"/>
              </w:tabs>
              <w:spacing w:line="276" w:lineRule="auto"/>
            </w:pPr>
            <w:r w:rsidRPr="003A5986">
              <w:t>для мышц ног: приседать, держась за спинку стула, скамейку и без поддержки; приседая, коснуться р</w:t>
            </w:r>
            <w:r w:rsidRPr="003A5986">
              <w:t>у</w:t>
            </w:r>
            <w:r w:rsidRPr="003A5986">
              <w:t>ками пола, положить и взять предмет; поднимать правую и левую ноги, сгибая их в коленях, подниматься на носки;</w:t>
            </w:r>
          </w:p>
          <w:p w:rsidR="00311A6A" w:rsidRPr="003A5986" w:rsidRDefault="00311A6A" w:rsidP="00164E3B">
            <w:pPr>
              <w:numPr>
                <w:ilvl w:val="0"/>
                <w:numId w:val="133"/>
              </w:numPr>
              <w:tabs>
                <w:tab w:val="num" w:pos="0"/>
              </w:tabs>
              <w:spacing w:line="276" w:lineRule="auto"/>
            </w:pPr>
            <w:r w:rsidRPr="003A5986">
              <w:t>для мышц туловища: сидя на полу или на скамейке, подтянуть ноги к себе, выпрямить их; положить, взять мячик сбоку или сзади от себя; наклониться вперед, в сторону, положить на пол предмет, взять его; из положения лежа на спине повернуться на живот и обратно; лежа на животе, прогибаться и приподн</w:t>
            </w:r>
            <w:r w:rsidRPr="003A5986">
              <w:t>и</w:t>
            </w:r>
            <w:r w:rsidRPr="003A5986">
              <w:t>мать плечи, разводя руки в стороны.</w:t>
            </w:r>
          </w:p>
          <w:p w:rsidR="00311A6A" w:rsidRPr="003A5986" w:rsidRDefault="00311A6A" w:rsidP="00724EAD">
            <w:pPr>
              <w:spacing w:line="276" w:lineRule="auto"/>
              <w:rPr>
                <w:b/>
                <w:i/>
              </w:rPr>
            </w:pPr>
            <w:r w:rsidRPr="003A5986">
              <w:rPr>
                <w:b/>
                <w:i/>
              </w:rPr>
              <w:t>Спортивные развлечения:</w:t>
            </w:r>
          </w:p>
          <w:p w:rsidR="00311A6A" w:rsidRPr="003A5986" w:rsidRDefault="00311A6A" w:rsidP="00164E3B">
            <w:pPr>
              <w:numPr>
                <w:ilvl w:val="0"/>
                <w:numId w:val="134"/>
              </w:numPr>
              <w:spacing w:line="276" w:lineRule="auto"/>
            </w:pPr>
            <w:r w:rsidRPr="003A5986">
              <w:t>кататься на санках с невысокой горы, катать сверстников;</w:t>
            </w:r>
          </w:p>
          <w:p w:rsidR="00311A6A" w:rsidRPr="003A5986" w:rsidRDefault="00311A6A" w:rsidP="00164E3B">
            <w:pPr>
              <w:numPr>
                <w:ilvl w:val="0"/>
                <w:numId w:val="134"/>
              </w:numPr>
              <w:spacing w:line="276" w:lineRule="auto"/>
            </w:pPr>
            <w:r w:rsidRPr="003A5986">
              <w:t>скользить по ледяным дорожкам с помощью взрослых;</w:t>
            </w:r>
          </w:p>
          <w:p w:rsidR="00311A6A" w:rsidRPr="003A5986" w:rsidRDefault="00311A6A" w:rsidP="00164E3B">
            <w:pPr>
              <w:numPr>
                <w:ilvl w:val="0"/>
                <w:numId w:val="134"/>
              </w:numPr>
              <w:spacing w:line="276" w:lineRule="auto"/>
            </w:pPr>
            <w:r w:rsidRPr="003A5986">
              <w:t>кататься на трехколесном велосипеде по прямой, по кругу, делать повороты вправо, влево;</w:t>
            </w:r>
          </w:p>
          <w:p w:rsidR="00311A6A" w:rsidRPr="003A5986" w:rsidRDefault="00311A6A" w:rsidP="00164E3B">
            <w:pPr>
              <w:numPr>
                <w:ilvl w:val="0"/>
                <w:numId w:val="134"/>
              </w:numPr>
              <w:spacing w:line="276" w:lineRule="auto"/>
            </w:pPr>
            <w:r w:rsidRPr="003A5986">
              <w:t>играть и плескаться на мелководье, в озере или в бассейне; не бояться входить и погружаться в воду;</w:t>
            </w:r>
          </w:p>
          <w:p w:rsidR="00311A6A" w:rsidRPr="003A5986" w:rsidRDefault="00311A6A" w:rsidP="00164E3B">
            <w:pPr>
              <w:numPr>
                <w:ilvl w:val="0"/>
                <w:numId w:val="134"/>
              </w:numPr>
              <w:spacing w:line="276" w:lineRule="auto"/>
            </w:pPr>
            <w:r w:rsidRPr="003A5986">
              <w:t>передвигаться на лыжах по ровной лыжне ступающим и скользящим шагом.</w:t>
            </w:r>
          </w:p>
          <w:p w:rsidR="00311A6A" w:rsidRPr="003A5986" w:rsidRDefault="00311A6A" w:rsidP="00724EAD">
            <w:pPr>
              <w:spacing w:line="276" w:lineRule="auto"/>
            </w:pPr>
            <w:r w:rsidRPr="003A5986">
              <w:t>Начинает овладевать культурой движений: координацией, ритмом, темпом, амплитудой, качественными показ</w:t>
            </w:r>
            <w:r w:rsidRPr="003A5986">
              <w:t>а</w:t>
            </w:r>
            <w:r w:rsidRPr="003A5986">
              <w:t>телями, элементами творчества.</w:t>
            </w:r>
          </w:p>
          <w:p w:rsidR="00311A6A" w:rsidRPr="003A5986" w:rsidRDefault="00311A6A" w:rsidP="00724EAD">
            <w:pPr>
              <w:spacing w:line="276" w:lineRule="auto"/>
              <w:rPr>
                <w:b/>
              </w:rPr>
            </w:pPr>
            <w:r w:rsidRPr="003A5986">
              <w:rPr>
                <w:b/>
              </w:rPr>
              <w:t>Труд</w:t>
            </w:r>
          </w:p>
          <w:p w:rsidR="00311A6A" w:rsidRPr="003A5986" w:rsidRDefault="00311A6A" w:rsidP="00724EAD">
            <w:pPr>
              <w:spacing w:line="276" w:lineRule="auto"/>
            </w:pPr>
            <w:r w:rsidRPr="003A5986">
              <w:t>- самостоятельно (в некоторых случаях при небольшой помощи взрослого) одеваться и раздеваться в опред</w:t>
            </w:r>
            <w:r w:rsidRPr="003A5986">
              <w:t>е</w:t>
            </w:r>
            <w:r w:rsidRPr="003A5986">
              <w:t>ленной последовательности;</w:t>
            </w:r>
          </w:p>
          <w:p w:rsidR="00311A6A" w:rsidRPr="003A5986" w:rsidRDefault="00311A6A" w:rsidP="00724EAD">
            <w:pPr>
              <w:spacing w:line="276" w:lineRule="auto"/>
            </w:pPr>
            <w:r w:rsidRPr="003A5986">
              <w:t>- замечать непорядок в одежде и устранять его самостоятельно или при небольшой помощи взрослых;</w:t>
            </w:r>
          </w:p>
          <w:p w:rsidR="00311A6A" w:rsidRPr="003A5986" w:rsidRDefault="00311A6A" w:rsidP="00724EAD">
            <w:pPr>
              <w:spacing w:line="276" w:lineRule="auto"/>
            </w:pPr>
            <w:r w:rsidRPr="003A5986">
              <w:t>- в хозяйственно-бытовом труде самостоятельно выполнять отдельные процессы, связанные с подготовкой к з</w:t>
            </w:r>
            <w:r w:rsidRPr="003A5986">
              <w:t>а</w:t>
            </w:r>
            <w:r w:rsidRPr="003A5986">
              <w:t>нятиям, приему пищи, уборкой групповой комнаты или участка;</w:t>
            </w:r>
          </w:p>
          <w:p w:rsidR="00311A6A" w:rsidRPr="003A5986" w:rsidRDefault="00311A6A" w:rsidP="00724EAD">
            <w:pPr>
              <w:spacing w:line="276" w:lineRule="auto"/>
            </w:pPr>
            <w:r w:rsidRPr="003A5986">
              <w:t>- в труде в природе при участии взрослого выполнять отдельные трудовые процессы, связанные с уходом за ра</w:t>
            </w:r>
            <w:r w:rsidRPr="003A5986">
              <w:t>с</w:t>
            </w:r>
            <w:r w:rsidRPr="003A5986">
              <w:t>тениями и животными в уголке природы и на участке.</w:t>
            </w:r>
          </w:p>
          <w:p w:rsidR="00311A6A" w:rsidRPr="003A5986" w:rsidRDefault="00311A6A" w:rsidP="00724EAD">
            <w:pPr>
              <w:spacing w:line="276" w:lineRule="auto"/>
              <w:rPr>
                <w:b/>
              </w:rPr>
            </w:pPr>
            <w:r w:rsidRPr="003A5986">
              <w:rPr>
                <w:b/>
              </w:rPr>
              <w:t>Коммуникация</w:t>
            </w:r>
          </w:p>
          <w:p w:rsidR="00311A6A" w:rsidRPr="003A5986" w:rsidRDefault="00311A6A" w:rsidP="00164E3B">
            <w:pPr>
              <w:numPr>
                <w:ilvl w:val="0"/>
                <w:numId w:val="135"/>
              </w:numPr>
              <w:spacing w:line="276" w:lineRule="auto"/>
            </w:pPr>
            <w:r w:rsidRPr="003A5986">
              <w:t xml:space="preserve">владеть бытовым словарным запасом: может разговаривать со взрослым на бытовые темы (о  посуде и </w:t>
            </w:r>
            <w:r w:rsidRPr="003A5986">
              <w:lastRenderedPageBreak/>
              <w:t>накрывании на стол, об одежде и одевании, о мебели и ее расстановке в игровом уголке, об овощах и фруктах и их покупке и продаже в игре в магазин и т.д.);</w:t>
            </w:r>
          </w:p>
          <w:p w:rsidR="00311A6A" w:rsidRPr="003A5986" w:rsidRDefault="00311A6A" w:rsidP="00164E3B">
            <w:pPr>
              <w:numPr>
                <w:ilvl w:val="0"/>
                <w:numId w:val="135"/>
              </w:numPr>
              <w:spacing w:line="276" w:lineRule="auto"/>
            </w:pPr>
            <w:r w:rsidRPr="003A5986">
              <w:t>воспроизводить  ритм речи, звуковой образ слова;</w:t>
            </w:r>
          </w:p>
          <w:p w:rsidR="00311A6A" w:rsidRPr="003A5986" w:rsidRDefault="00311A6A" w:rsidP="00164E3B">
            <w:pPr>
              <w:numPr>
                <w:ilvl w:val="0"/>
                <w:numId w:val="135"/>
              </w:numPr>
              <w:spacing w:line="276" w:lineRule="auto"/>
            </w:pPr>
            <w:r w:rsidRPr="003A5986">
              <w:t>правильно пользоваться речевым дыханием (говорят на выдохе);</w:t>
            </w:r>
          </w:p>
          <w:p w:rsidR="00311A6A" w:rsidRPr="003A5986" w:rsidRDefault="00311A6A" w:rsidP="00164E3B">
            <w:pPr>
              <w:numPr>
                <w:ilvl w:val="0"/>
                <w:numId w:val="135"/>
              </w:numPr>
              <w:spacing w:line="276" w:lineRule="auto"/>
            </w:pPr>
            <w:r w:rsidRPr="003A5986">
              <w:t>слышать специально выделяемый в речи взрослого звук и воспроизводит его;</w:t>
            </w:r>
          </w:p>
          <w:p w:rsidR="00311A6A" w:rsidRPr="003A5986" w:rsidRDefault="00311A6A" w:rsidP="00164E3B">
            <w:pPr>
              <w:numPr>
                <w:ilvl w:val="0"/>
                <w:numId w:val="135"/>
              </w:numPr>
              <w:spacing w:line="276" w:lineRule="auto"/>
            </w:pPr>
            <w:r w:rsidRPr="003A5986">
              <w:t>использовать в речи простые распространенные предложения; при использовании  сложных предлож</w:t>
            </w:r>
            <w:r w:rsidRPr="003A5986">
              <w:t>е</w:t>
            </w:r>
            <w:r w:rsidRPr="003A5986">
              <w:t>ний может допускать ошибки, пропуская союзы и союзные слова;</w:t>
            </w:r>
          </w:p>
          <w:p w:rsidR="00311A6A" w:rsidRPr="003A5986" w:rsidRDefault="00311A6A" w:rsidP="00164E3B">
            <w:pPr>
              <w:numPr>
                <w:ilvl w:val="0"/>
                <w:numId w:val="135"/>
              </w:numPr>
              <w:spacing w:line="276" w:lineRule="auto"/>
            </w:pPr>
            <w:r w:rsidRPr="003A5986">
              <w:t>с помощью взрослого составлять рассказ по картинке из 3-4 предложений;</w:t>
            </w:r>
          </w:p>
          <w:p w:rsidR="00311A6A" w:rsidRPr="003A5986" w:rsidRDefault="00311A6A" w:rsidP="00164E3B">
            <w:pPr>
              <w:numPr>
                <w:ilvl w:val="0"/>
                <w:numId w:val="135"/>
              </w:numPr>
              <w:spacing w:line="276" w:lineRule="auto"/>
            </w:pPr>
            <w:r w:rsidRPr="003A5986">
              <w:t>пользоваться системой окончаний для согласования слов в предложении.</w:t>
            </w:r>
          </w:p>
          <w:p w:rsidR="00311A6A" w:rsidRPr="003A5986" w:rsidRDefault="00311A6A" w:rsidP="00724EAD">
            <w:pPr>
              <w:spacing w:line="276" w:lineRule="auto"/>
              <w:rPr>
                <w:b/>
              </w:rPr>
            </w:pPr>
            <w:r w:rsidRPr="003A5986">
              <w:rPr>
                <w:b/>
              </w:rPr>
              <w:t>Музыка</w:t>
            </w:r>
          </w:p>
          <w:p w:rsidR="00311A6A" w:rsidRPr="003A5986" w:rsidRDefault="00311A6A" w:rsidP="00724EAD">
            <w:pPr>
              <w:spacing w:line="276" w:lineRule="auto"/>
            </w:pPr>
            <w:r w:rsidRPr="003A5986">
              <w:t>- ориентироваться в свойствах музыкального звука (высоко-низко, громко-тихо), простейших средствах муз</w:t>
            </w:r>
            <w:r w:rsidRPr="003A5986">
              <w:t>ы</w:t>
            </w:r>
            <w:r w:rsidRPr="003A5986">
              <w:t>кальной выразительности (медведь - низкий регистр), простейших характерах музыки (веселая-грустная);</w:t>
            </w:r>
          </w:p>
          <w:p w:rsidR="00311A6A" w:rsidRPr="003A5986" w:rsidRDefault="00311A6A" w:rsidP="00724EAD">
            <w:pPr>
              <w:spacing w:line="276" w:lineRule="auto"/>
            </w:pPr>
            <w:r w:rsidRPr="003A5986">
              <w:t xml:space="preserve">- подпевать элементарные </w:t>
            </w:r>
            <w:proofErr w:type="spellStart"/>
            <w:r w:rsidRPr="003A5986">
              <w:t>попевки</w:t>
            </w:r>
            <w:proofErr w:type="spellEnd"/>
            <w:r w:rsidRPr="003A5986">
              <w:t xml:space="preserve">; </w:t>
            </w:r>
          </w:p>
          <w:p w:rsidR="00311A6A" w:rsidRPr="003A5986" w:rsidRDefault="00311A6A" w:rsidP="00724EAD">
            <w:pPr>
              <w:spacing w:line="276" w:lineRule="auto"/>
            </w:pPr>
            <w:r w:rsidRPr="003A5986">
              <w:t>- двигательно интерпретировать простейший метроритм;</w:t>
            </w:r>
          </w:p>
          <w:p w:rsidR="00311A6A" w:rsidRPr="003A5986" w:rsidRDefault="00311A6A" w:rsidP="00724EAD">
            <w:pPr>
              <w:spacing w:line="276" w:lineRule="auto"/>
            </w:pPr>
            <w:r w:rsidRPr="003A5986">
              <w:t>- играть на шумовых музыкальных инструментах.</w:t>
            </w:r>
          </w:p>
          <w:p w:rsidR="00311A6A" w:rsidRPr="003A5986" w:rsidRDefault="00311A6A" w:rsidP="00724EAD">
            <w:pPr>
              <w:spacing w:line="276" w:lineRule="auto"/>
              <w:rPr>
                <w:b/>
              </w:rPr>
            </w:pPr>
            <w:r w:rsidRPr="003A5986">
              <w:rPr>
                <w:b/>
              </w:rPr>
              <w:t>Художественное творчество</w:t>
            </w:r>
          </w:p>
          <w:p w:rsidR="00311A6A" w:rsidRPr="003A5986" w:rsidRDefault="00311A6A" w:rsidP="00724EAD">
            <w:pPr>
              <w:spacing w:line="276" w:lineRule="auto"/>
            </w:pPr>
            <w:r w:rsidRPr="003A5986">
              <w:t xml:space="preserve">-  в штрихах, мазках и в пластической форме улавливать образ. </w:t>
            </w:r>
          </w:p>
          <w:p w:rsidR="00311A6A" w:rsidRPr="003A5986" w:rsidRDefault="00311A6A" w:rsidP="00724EAD">
            <w:pPr>
              <w:spacing w:line="276" w:lineRule="auto"/>
              <w:rPr>
                <w:b/>
              </w:rPr>
            </w:pPr>
            <w:r w:rsidRPr="003A5986">
              <w:rPr>
                <w:b/>
                <w:i/>
              </w:rPr>
              <w:t>В рисовании</w:t>
            </w:r>
            <w:r w:rsidRPr="003A5986">
              <w:rPr>
                <w:b/>
              </w:rPr>
              <w:t>:</w:t>
            </w:r>
          </w:p>
          <w:p w:rsidR="00311A6A" w:rsidRPr="003A5986" w:rsidRDefault="00311A6A" w:rsidP="00724EAD">
            <w:pPr>
              <w:spacing w:line="276" w:lineRule="auto"/>
            </w:pPr>
            <w:r w:rsidRPr="003A5986">
              <w:t>-  правильно держать изобразительные материалы (карандаш, фломастер, восковые мелки, кисть и др.) и де</w:t>
            </w:r>
            <w:r w:rsidRPr="003A5986">
              <w:t>й</w:t>
            </w:r>
            <w:r w:rsidRPr="003A5986">
              <w:t>ствовать с ними;</w:t>
            </w:r>
          </w:p>
          <w:p w:rsidR="00311A6A" w:rsidRPr="003A5986" w:rsidRDefault="00311A6A" w:rsidP="00724EAD">
            <w:pPr>
              <w:spacing w:line="276" w:lineRule="auto"/>
            </w:pPr>
            <w:r w:rsidRPr="003A5986">
              <w:t>- проводить линии в разных направлениях, обозначая контур предмета и наполняя его деталями, что делает изображаемый предмет узнаваемым;</w:t>
            </w:r>
          </w:p>
          <w:p w:rsidR="00311A6A" w:rsidRPr="003A5986" w:rsidRDefault="00311A6A" w:rsidP="00724EAD">
            <w:pPr>
              <w:spacing w:line="276" w:lineRule="auto"/>
            </w:pPr>
            <w:r w:rsidRPr="003A5986">
              <w:t>- дополнять созданное изображение рассказом о нем.</w:t>
            </w:r>
          </w:p>
          <w:p w:rsidR="00311A6A" w:rsidRPr="003A5986" w:rsidRDefault="00311A6A" w:rsidP="00724EAD">
            <w:pPr>
              <w:spacing w:line="276" w:lineRule="auto"/>
              <w:rPr>
                <w:b/>
              </w:rPr>
            </w:pPr>
            <w:r w:rsidRPr="003A5986">
              <w:rPr>
                <w:b/>
              </w:rPr>
              <w:t xml:space="preserve"> </w:t>
            </w:r>
            <w:r w:rsidRPr="003A5986">
              <w:rPr>
                <w:b/>
                <w:i/>
              </w:rPr>
              <w:t>В лепке:</w:t>
            </w:r>
          </w:p>
          <w:p w:rsidR="00311A6A" w:rsidRPr="003A5986" w:rsidRDefault="00311A6A" w:rsidP="00724EAD">
            <w:pPr>
              <w:spacing w:line="276" w:lineRule="auto"/>
            </w:pPr>
            <w:r w:rsidRPr="003A5986">
              <w:t xml:space="preserve">-действуя с пластическим материалом (глиной, пластилином, пластической массой) отщипывать или отрывать от основного куска небольшие комочки, скатывать, сплющивать, прищипывать и оттягивать отдельные детали и, создавая изображение знакомых овощей, фруктов, посуды и др. </w:t>
            </w:r>
          </w:p>
          <w:p w:rsidR="00311A6A" w:rsidRPr="003A5986" w:rsidRDefault="00311A6A" w:rsidP="00724EAD">
            <w:pPr>
              <w:spacing w:line="276" w:lineRule="auto"/>
              <w:rPr>
                <w:b/>
                <w:i/>
              </w:rPr>
            </w:pPr>
            <w:r w:rsidRPr="003A5986">
              <w:rPr>
                <w:b/>
                <w:i/>
              </w:rPr>
              <w:t xml:space="preserve">В аппликации: </w:t>
            </w:r>
          </w:p>
          <w:p w:rsidR="00311A6A" w:rsidRPr="003A5986" w:rsidRDefault="00311A6A" w:rsidP="00724EAD">
            <w:pPr>
              <w:spacing w:line="276" w:lineRule="auto"/>
            </w:pPr>
            <w:r w:rsidRPr="003A5986">
              <w:t>-располагать на листе бумаги и наклеивать готовые изображения знакомых предметов.</w:t>
            </w:r>
          </w:p>
          <w:p w:rsidR="00311A6A" w:rsidRPr="003A5986" w:rsidRDefault="00311A6A" w:rsidP="00724EAD">
            <w:pPr>
              <w:spacing w:line="276" w:lineRule="auto"/>
              <w:rPr>
                <w:b/>
                <w:i/>
              </w:rPr>
            </w:pPr>
            <w:r w:rsidRPr="003A5986">
              <w:rPr>
                <w:b/>
                <w:i/>
              </w:rPr>
              <w:lastRenderedPageBreak/>
              <w:t>В конструировании:</w:t>
            </w:r>
          </w:p>
          <w:p w:rsidR="00311A6A" w:rsidRPr="003A5986" w:rsidRDefault="00311A6A" w:rsidP="00724EAD">
            <w:pPr>
              <w:spacing w:line="276" w:lineRule="auto"/>
            </w:pPr>
            <w:r w:rsidRPr="003A5986">
              <w:t>-различать детали конструктора по  цвету и форме (кубик, кирпичик, пла</w:t>
            </w:r>
            <w:r w:rsidRPr="003A5986">
              <w:softHyphen/>
              <w:t>стина, призма);</w:t>
            </w:r>
          </w:p>
          <w:p w:rsidR="00311A6A" w:rsidRPr="003A5986" w:rsidRDefault="00311A6A" w:rsidP="00724EAD">
            <w:pPr>
              <w:spacing w:line="276" w:lineRule="auto"/>
            </w:pPr>
            <w:r w:rsidRPr="003A5986">
              <w:t>- создавать простейшие постройки: путем размещения по горизонтали кирпичиков, пластин  и  накладывая 4-6 кубиков или кирпичиков друг на друга; а также путем замыкания пространства и  использования несложных п</w:t>
            </w:r>
            <w:r w:rsidRPr="003A5986">
              <w:t>е</w:t>
            </w:r>
            <w:r w:rsidRPr="003A5986">
              <w:t>рекрытий.</w:t>
            </w:r>
          </w:p>
        </w:tc>
      </w:tr>
    </w:tbl>
    <w:p w:rsidR="00311A6A" w:rsidRPr="003A5986" w:rsidRDefault="00311A6A" w:rsidP="00724EAD">
      <w:pPr>
        <w:spacing w:line="276" w:lineRule="auto"/>
        <w:rPr>
          <w:b/>
        </w:rPr>
      </w:pPr>
      <w:r w:rsidRPr="003A5986">
        <w:rPr>
          <w:b/>
        </w:rPr>
        <w:lastRenderedPageBreak/>
        <w:t>5 лет</w:t>
      </w:r>
    </w:p>
    <w:p w:rsidR="00311A6A" w:rsidRPr="003A5986" w:rsidRDefault="00311A6A" w:rsidP="00724EAD">
      <w:pPr>
        <w:spacing w:line="276"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1"/>
        <w:gridCol w:w="11852"/>
      </w:tblGrid>
      <w:tr w:rsidR="00311A6A" w:rsidRPr="003A5986" w:rsidTr="00311A6A">
        <w:tc>
          <w:tcPr>
            <w:tcW w:w="2660" w:type="dxa"/>
          </w:tcPr>
          <w:p w:rsidR="00311A6A" w:rsidRPr="00087307" w:rsidRDefault="00311A6A" w:rsidP="00724EAD">
            <w:pPr>
              <w:spacing w:line="276" w:lineRule="auto"/>
              <w:rPr>
                <w:b/>
              </w:rPr>
            </w:pPr>
            <w:r w:rsidRPr="003A5986">
              <w:rPr>
                <w:b/>
              </w:rPr>
              <w:t>Интегративные кач</w:t>
            </w:r>
            <w:r w:rsidRPr="003A5986">
              <w:rPr>
                <w:b/>
              </w:rPr>
              <w:t>е</w:t>
            </w:r>
            <w:r w:rsidR="00087307">
              <w:rPr>
                <w:b/>
              </w:rPr>
              <w:t>ства</w:t>
            </w:r>
          </w:p>
        </w:tc>
        <w:tc>
          <w:tcPr>
            <w:tcW w:w="12126" w:type="dxa"/>
          </w:tcPr>
          <w:p w:rsidR="00311A6A" w:rsidRPr="00087307" w:rsidRDefault="00311A6A" w:rsidP="00724EAD">
            <w:pPr>
              <w:spacing w:line="276" w:lineRule="auto"/>
              <w:rPr>
                <w:b/>
              </w:rPr>
            </w:pPr>
            <w:r w:rsidRPr="003A5986">
              <w:rPr>
                <w:b/>
              </w:rPr>
              <w:t>Динамика фор</w:t>
            </w:r>
            <w:r w:rsidR="00087307">
              <w:rPr>
                <w:b/>
              </w:rPr>
              <w:t>мирования интегративных качеств</w:t>
            </w:r>
          </w:p>
        </w:tc>
      </w:tr>
      <w:tr w:rsidR="00311A6A" w:rsidRPr="003A5986" w:rsidTr="00311A6A">
        <w:tc>
          <w:tcPr>
            <w:tcW w:w="2660" w:type="dxa"/>
          </w:tcPr>
          <w:p w:rsidR="00311A6A" w:rsidRPr="003A5986" w:rsidRDefault="00311A6A" w:rsidP="00724EAD">
            <w:pPr>
              <w:spacing w:line="276" w:lineRule="auto"/>
              <w:rPr>
                <w:b/>
              </w:rPr>
            </w:pPr>
            <w:r w:rsidRPr="003A5986">
              <w:rPr>
                <w:b/>
              </w:rPr>
              <w:t>1. Физически разв</w:t>
            </w:r>
            <w:r w:rsidRPr="003A5986">
              <w:rPr>
                <w:b/>
              </w:rPr>
              <w:t>и</w:t>
            </w:r>
            <w:r w:rsidRPr="003A5986">
              <w:rPr>
                <w:b/>
              </w:rPr>
              <w:t>тый, овладевший о</w:t>
            </w:r>
            <w:r w:rsidRPr="003A5986">
              <w:rPr>
                <w:b/>
              </w:rPr>
              <w:t>с</w:t>
            </w:r>
            <w:r w:rsidRPr="003A5986">
              <w:rPr>
                <w:b/>
              </w:rPr>
              <w:t>новными культурно-гигиеническими навыками</w:t>
            </w:r>
          </w:p>
        </w:tc>
        <w:tc>
          <w:tcPr>
            <w:tcW w:w="12126" w:type="dxa"/>
          </w:tcPr>
          <w:p w:rsidR="00311A6A" w:rsidRPr="003A5986" w:rsidRDefault="00311A6A" w:rsidP="00724EAD">
            <w:pPr>
              <w:spacing w:line="276" w:lineRule="auto"/>
              <w:rPr>
                <w:b/>
              </w:rPr>
            </w:pPr>
            <w:r w:rsidRPr="003A5986">
              <w:rPr>
                <w:b/>
              </w:rPr>
              <w:t>Физическая культура</w:t>
            </w:r>
          </w:p>
          <w:p w:rsidR="00311A6A" w:rsidRPr="003A5986" w:rsidRDefault="00311A6A" w:rsidP="00724EAD">
            <w:pPr>
              <w:spacing w:line="276" w:lineRule="auto"/>
            </w:pPr>
            <w:r w:rsidRPr="003A5986">
              <w:t xml:space="preserve">Биологический возраст ребенка соответствует паспортному (Приложение 5). Антропометрические показатели в норме или отмечается их положительная динамика (Приложение 1). </w:t>
            </w:r>
            <w:proofErr w:type="spellStart"/>
            <w:r w:rsidRPr="003A5986">
              <w:t>Физиометрические</w:t>
            </w:r>
            <w:proofErr w:type="spellEnd"/>
            <w:r w:rsidRPr="003A5986">
              <w:t xml:space="preserve"> показатели соотве</w:t>
            </w:r>
            <w:r w:rsidRPr="003A5986">
              <w:t>т</w:t>
            </w:r>
            <w:r w:rsidRPr="003A5986">
              <w:t>ствуют возрастно-половым нормативам (Приложение 2). Уровень развития физических качеств и основных движений соответствует возрастно-половым нормативам (См. интегративное качество «Овладевший необход</w:t>
            </w:r>
            <w:r w:rsidRPr="003A5986">
              <w:t>и</w:t>
            </w:r>
            <w:r w:rsidRPr="003A5986">
              <w:t>мыми специальными умениями и навыками»). Двигательная активность соответствует возрастным нормативам (Приложение 3). Отсутствие частой заболеваемости (Приложение 4). Выполняет основные гигиенические пр</w:t>
            </w:r>
            <w:r w:rsidRPr="003A5986">
              <w:t>о</w:t>
            </w:r>
            <w:r w:rsidRPr="003A5986">
              <w:t>цедуры, имеет некоторые навыки ЗОЖ (см. интегративное качество «овладевший необходимыми специальными умениями и навыками»).</w:t>
            </w:r>
          </w:p>
          <w:p w:rsidR="00311A6A" w:rsidRPr="003A5986" w:rsidRDefault="00311A6A" w:rsidP="00724EAD">
            <w:pPr>
              <w:spacing w:line="276" w:lineRule="auto"/>
              <w:rPr>
                <w:b/>
              </w:rPr>
            </w:pPr>
            <w:r w:rsidRPr="003A5986">
              <w:rPr>
                <w:b/>
              </w:rPr>
              <w:t>Чтение художественной литературы</w:t>
            </w:r>
          </w:p>
          <w:p w:rsidR="00311A6A" w:rsidRPr="003A5986" w:rsidRDefault="00311A6A" w:rsidP="00724EAD">
            <w:pPr>
              <w:spacing w:line="276" w:lineRule="auto"/>
            </w:pPr>
            <w:r w:rsidRPr="003A5986">
              <w:t>Имеет элементарные гигиенические навыки, необходимые для  чтения, овладевает первоначальной читател</w:t>
            </w:r>
            <w:r w:rsidRPr="003A5986">
              <w:t>ь</w:t>
            </w:r>
            <w:r w:rsidRPr="003A5986">
              <w:t>ской культурой.</w:t>
            </w:r>
          </w:p>
          <w:p w:rsidR="00311A6A" w:rsidRPr="003A5986" w:rsidRDefault="00311A6A" w:rsidP="00724EAD">
            <w:pPr>
              <w:spacing w:line="276" w:lineRule="auto"/>
              <w:rPr>
                <w:b/>
              </w:rPr>
            </w:pPr>
            <w:r w:rsidRPr="003A5986">
              <w:rPr>
                <w:b/>
              </w:rPr>
              <w:t>Коммуникация</w:t>
            </w:r>
          </w:p>
          <w:p w:rsidR="00311A6A" w:rsidRPr="003A5986" w:rsidRDefault="00311A6A" w:rsidP="00724EAD">
            <w:pPr>
              <w:spacing w:line="276" w:lineRule="auto"/>
            </w:pPr>
            <w:r w:rsidRPr="003A5986">
              <w:t>Рассказывает о последовательности и необходимости выполнения культурно-гигиенических навыков: одевания на прогулку, приема пищи и пользовании столовыми приборами, пользовании предметами личной гигиены (расчески, зубной щетки, носового платка, полотенца). Беседует с воспитателями и детьми о пользе и процедуре закаливания.</w:t>
            </w:r>
          </w:p>
          <w:p w:rsidR="00311A6A" w:rsidRPr="003A5986" w:rsidRDefault="00311A6A" w:rsidP="00724EAD">
            <w:pPr>
              <w:spacing w:line="276" w:lineRule="auto"/>
              <w:rPr>
                <w:b/>
              </w:rPr>
            </w:pPr>
            <w:r w:rsidRPr="003A5986">
              <w:rPr>
                <w:b/>
              </w:rPr>
              <w:t>Музыка</w:t>
            </w:r>
          </w:p>
          <w:p w:rsidR="00311A6A" w:rsidRPr="003A5986" w:rsidRDefault="00311A6A" w:rsidP="00724EAD">
            <w:pPr>
              <w:spacing w:line="276" w:lineRule="auto"/>
            </w:pPr>
            <w:r w:rsidRPr="003A5986">
              <w:t>Выполняет простейшие танцевальные движения.</w:t>
            </w:r>
          </w:p>
          <w:p w:rsidR="00311A6A" w:rsidRPr="003A5986" w:rsidRDefault="00311A6A" w:rsidP="00724EAD">
            <w:pPr>
              <w:spacing w:line="276" w:lineRule="auto"/>
            </w:pPr>
            <w:r w:rsidRPr="003A5986">
              <w:rPr>
                <w:b/>
              </w:rPr>
              <w:t>Художественное творчество</w:t>
            </w:r>
            <w:r w:rsidRPr="003A5986">
              <w:t xml:space="preserve"> (мелкая моторика)</w:t>
            </w:r>
          </w:p>
          <w:p w:rsidR="00311A6A" w:rsidRPr="003A5986" w:rsidRDefault="00311A6A" w:rsidP="00724EAD">
            <w:pPr>
              <w:spacing w:line="276" w:lineRule="auto"/>
            </w:pPr>
            <w:r w:rsidRPr="003A5986">
              <w:lastRenderedPageBreak/>
              <w:t>См. интегративное качество «Овладевший необходимыми специальными умениями и навыками»</w:t>
            </w:r>
          </w:p>
        </w:tc>
      </w:tr>
      <w:tr w:rsidR="00311A6A" w:rsidRPr="003A5986" w:rsidTr="00311A6A">
        <w:tc>
          <w:tcPr>
            <w:tcW w:w="2660" w:type="dxa"/>
          </w:tcPr>
          <w:p w:rsidR="00311A6A" w:rsidRPr="003A5986" w:rsidRDefault="00311A6A" w:rsidP="00724EAD">
            <w:pPr>
              <w:spacing w:line="276" w:lineRule="auto"/>
              <w:rPr>
                <w:b/>
              </w:rPr>
            </w:pPr>
            <w:r w:rsidRPr="003A5986">
              <w:rPr>
                <w:b/>
              </w:rPr>
              <w:lastRenderedPageBreak/>
              <w:t>2.Любознательный, активный</w:t>
            </w:r>
          </w:p>
        </w:tc>
        <w:tc>
          <w:tcPr>
            <w:tcW w:w="12126" w:type="dxa"/>
          </w:tcPr>
          <w:p w:rsidR="00311A6A" w:rsidRPr="003A5986" w:rsidRDefault="00311A6A" w:rsidP="00724EAD">
            <w:pPr>
              <w:spacing w:line="276" w:lineRule="auto"/>
            </w:pPr>
            <w:r w:rsidRPr="003A5986">
              <w:t>Любознательность вызывает что-то новое, неизвестное и незнакомое ребенку. Начинает интересоваться прич</w:t>
            </w:r>
            <w:r w:rsidRPr="003A5986">
              <w:t>и</w:t>
            </w:r>
            <w:r w:rsidRPr="003A5986">
              <w:t>нами явлений. Проявляет интерес к своему и противоположному полу.</w:t>
            </w:r>
          </w:p>
          <w:p w:rsidR="00311A6A" w:rsidRPr="003A5986" w:rsidRDefault="00311A6A" w:rsidP="00724EAD">
            <w:pPr>
              <w:spacing w:line="276" w:lineRule="auto"/>
              <w:rPr>
                <w:b/>
              </w:rPr>
            </w:pPr>
            <w:r w:rsidRPr="003A5986">
              <w:rPr>
                <w:b/>
              </w:rPr>
              <w:t>Физическая культура</w:t>
            </w:r>
          </w:p>
          <w:p w:rsidR="00311A6A" w:rsidRPr="003A5986" w:rsidRDefault="00311A6A" w:rsidP="00724EAD">
            <w:pPr>
              <w:spacing w:line="276" w:lineRule="auto"/>
            </w:pPr>
            <w:r w:rsidRPr="003A5986">
              <w:t>Активен в освоении более сложных упражнений, проявляет самостоятельность в дальнейшем развитии репе</w:t>
            </w:r>
            <w:r w:rsidRPr="003A5986">
              <w:t>р</w:t>
            </w:r>
            <w:r w:rsidRPr="003A5986">
              <w:t>туара уже освоенных движений. Стремится к выполнению  физических упражнений, позволяющих  демонстр</w:t>
            </w:r>
            <w:r w:rsidRPr="003A5986">
              <w:t>и</w:t>
            </w:r>
            <w:r w:rsidRPr="003A5986">
              <w:t>ровать  качества в соответствии с полом (сила, ловкость, гибкость, красота исполнения). Может  организовывать совместные подвижные игры в группе и на улице. Интерес к правилам и нормам ЗОЖ становится более усто</w:t>
            </w:r>
            <w:r w:rsidRPr="003A5986">
              <w:t>й</w:t>
            </w:r>
            <w:r w:rsidRPr="003A5986">
              <w:t>чивым.</w:t>
            </w:r>
          </w:p>
          <w:p w:rsidR="00311A6A" w:rsidRPr="003A5986" w:rsidRDefault="00311A6A" w:rsidP="00724EAD">
            <w:pPr>
              <w:spacing w:line="276" w:lineRule="auto"/>
              <w:rPr>
                <w:b/>
              </w:rPr>
            </w:pPr>
            <w:r w:rsidRPr="003A5986">
              <w:rPr>
                <w:b/>
              </w:rPr>
              <w:t>Социализация</w:t>
            </w:r>
          </w:p>
          <w:p w:rsidR="00311A6A" w:rsidRPr="003A5986" w:rsidRDefault="00311A6A" w:rsidP="00724EAD">
            <w:pPr>
              <w:spacing w:line="276" w:lineRule="auto"/>
            </w:pPr>
            <w:r w:rsidRPr="003A5986">
              <w:t>Проявляет интерес к общественным явлениям. Задает вопросы о себе, родителях, детском саде, школе, профе</w:t>
            </w:r>
            <w:r w:rsidRPr="003A5986">
              <w:t>с</w:t>
            </w:r>
            <w:r w:rsidRPr="003A5986">
              <w:t>сиях взрослых  и т.п. Активно включается в игры и занятия как самостоятельно, так и по предложению других (взрослых и детей), отражая социальные роли через образ взрослого. Предлагает несложные сюжеты для игр. Задает вопросы о прошлом и будущем.</w:t>
            </w:r>
          </w:p>
          <w:p w:rsidR="00311A6A" w:rsidRPr="003A5986" w:rsidRDefault="00311A6A" w:rsidP="00724EAD">
            <w:pPr>
              <w:spacing w:line="276" w:lineRule="auto"/>
              <w:rPr>
                <w:b/>
              </w:rPr>
            </w:pPr>
            <w:r w:rsidRPr="003A5986">
              <w:rPr>
                <w:b/>
              </w:rPr>
              <w:t>Труд</w:t>
            </w:r>
          </w:p>
          <w:p w:rsidR="00311A6A" w:rsidRPr="003A5986" w:rsidRDefault="00311A6A" w:rsidP="00724EAD">
            <w:pPr>
              <w:spacing w:line="276" w:lineRule="auto"/>
            </w:pPr>
            <w:r w:rsidRPr="003A5986">
              <w:t>Выполняет необходимые трудовые действия по собственной инициативе, или включаясь в инициативу сверс</w:t>
            </w:r>
            <w:r w:rsidRPr="003A5986">
              <w:t>т</w:t>
            </w:r>
            <w:r w:rsidRPr="003A5986">
              <w:t xml:space="preserve">ника.  Активно включается в более сложные, выполняемые взрослым, трудовые процессы, пытаясь соотнести их со своими возможностями. Проявляет интерес, активность к выбору трудовой деятельности в соответствии с гендерной ролью. </w:t>
            </w:r>
          </w:p>
          <w:p w:rsidR="00311A6A" w:rsidRPr="003A5986" w:rsidRDefault="00311A6A" w:rsidP="00724EAD">
            <w:pPr>
              <w:spacing w:line="276" w:lineRule="auto"/>
              <w:rPr>
                <w:b/>
              </w:rPr>
            </w:pPr>
            <w:r w:rsidRPr="003A5986">
              <w:rPr>
                <w:b/>
              </w:rPr>
              <w:t>Чтение художественной литературы</w:t>
            </w:r>
          </w:p>
          <w:p w:rsidR="00311A6A" w:rsidRPr="003A5986" w:rsidRDefault="00311A6A" w:rsidP="00724EAD">
            <w:pPr>
              <w:spacing w:line="276" w:lineRule="auto"/>
            </w:pPr>
            <w:r w:rsidRPr="003A5986">
              <w:t>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Выражается желание участвовать в и</w:t>
            </w:r>
            <w:r w:rsidRPr="003A5986">
              <w:t>н</w:t>
            </w:r>
            <w:r w:rsidRPr="003A5986">
              <w:t>сценировке отдельных отрывков произведений.</w:t>
            </w:r>
          </w:p>
          <w:p w:rsidR="00311A6A" w:rsidRPr="003A5986" w:rsidRDefault="00311A6A" w:rsidP="00724EAD">
            <w:pPr>
              <w:spacing w:line="276" w:lineRule="auto"/>
              <w:rPr>
                <w:b/>
              </w:rPr>
            </w:pPr>
            <w:r w:rsidRPr="003A5986">
              <w:rPr>
                <w:b/>
              </w:rPr>
              <w:t>Коммуникация и Познание</w:t>
            </w:r>
          </w:p>
          <w:p w:rsidR="00311A6A" w:rsidRPr="003A5986" w:rsidRDefault="00311A6A" w:rsidP="00724EAD">
            <w:pPr>
              <w:spacing w:line="276" w:lineRule="auto"/>
            </w:pPr>
            <w:r w:rsidRPr="003A5986">
              <w:t>Проявляет познавательный интерес в процессе общения со взрослыми и сверстниками: задает вопросы поиск</w:t>
            </w:r>
            <w:r w:rsidRPr="003A5986">
              <w:t>о</w:t>
            </w:r>
            <w:r w:rsidRPr="003A5986">
              <w:t>вого характера (почему?  зачем?). В процессе совместной исследовательской деятельности активно познает  и  называет свойства и качества предметов (цвет, размер, форму, характер поверхности, материал, из которого сд</w:t>
            </w:r>
            <w:r w:rsidRPr="003A5986">
              <w:t>е</w:t>
            </w:r>
            <w:r w:rsidRPr="003A5986">
              <w:t>лан предмет, способы его использования и другие), обследовательские действия (погладить, сжать, смять, нам</w:t>
            </w:r>
            <w:r w:rsidRPr="003A5986">
              <w:t>о</w:t>
            </w:r>
            <w:r w:rsidRPr="003A5986">
              <w:t>чить, разрезать, насыпать и т.д.). Способен к объединению предметов в видовые категории с указанием хара</w:t>
            </w:r>
            <w:r w:rsidRPr="003A5986">
              <w:t>к</w:t>
            </w:r>
            <w:r w:rsidRPr="003A5986">
              <w:lastRenderedPageBreak/>
              <w:t>терных признаков (чашки и стаканы, платья и юбки, стулья и кресла). Способен к объединению предметов в р</w:t>
            </w:r>
            <w:r w:rsidRPr="003A5986">
              <w:t>о</w:t>
            </w:r>
            <w:r w:rsidRPr="003A5986">
              <w:t>довые категории (одежда, мебель, посуда). Отгадывает и сочиняет описательные загадки о предметах и объектах природы.</w:t>
            </w:r>
          </w:p>
          <w:p w:rsidR="00311A6A" w:rsidRPr="003A5986" w:rsidRDefault="00311A6A" w:rsidP="00724EAD">
            <w:pPr>
              <w:spacing w:line="276" w:lineRule="auto"/>
              <w:rPr>
                <w:b/>
              </w:rPr>
            </w:pPr>
            <w:r w:rsidRPr="003A5986">
              <w:rPr>
                <w:b/>
              </w:rPr>
              <w:t>Музыка</w:t>
            </w:r>
          </w:p>
          <w:p w:rsidR="00311A6A" w:rsidRPr="003A5986" w:rsidRDefault="00311A6A" w:rsidP="00724EAD">
            <w:pPr>
              <w:spacing w:line="276" w:lineRule="auto"/>
            </w:pPr>
            <w:r w:rsidRPr="003A5986">
              <w:t>Проявляет интерес к разным видам самостоятельной музыкальной деятельности, избирательность в предпочт</w:t>
            </w:r>
            <w:r w:rsidRPr="003A5986">
              <w:t>е</w:t>
            </w:r>
            <w:r w:rsidRPr="003A5986">
              <w:t>нии видов исполнительской деятельности (пение, танец и пр.). Проявляет потребность и желание делать попы</w:t>
            </w:r>
            <w:r w:rsidRPr="003A5986">
              <w:t>т</w:t>
            </w:r>
            <w:r w:rsidRPr="003A5986">
              <w:t>ки самостоятельного исполнительства.</w:t>
            </w:r>
          </w:p>
          <w:p w:rsidR="00311A6A" w:rsidRPr="003A5986" w:rsidRDefault="00311A6A" w:rsidP="00724EAD">
            <w:pPr>
              <w:spacing w:line="276" w:lineRule="auto"/>
              <w:rPr>
                <w:b/>
              </w:rPr>
            </w:pPr>
            <w:r w:rsidRPr="003A5986">
              <w:rPr>
                <w:b/>
              </w:rPr>
              <w:t>Художественное творчество</w:t>
            </w:r>
          </w:p>
          <w:p w:rsidR="00311A6A" w:rsidRPr="003A5986" w:rsidRDefault="00311A6A" w:rsidP="00724EAD">
            <w:pPr>
              <w:spacing w:line="276" w:lineRule="auto"/>
            </w:pPr>
            <w:r w:rsidRPr="003A5986">
              <w:t>Проявляет интерес к произведениям народного, декоративно-прикладного и изобразительного искусства с п</w:t>
            </w:r>
            <w:r w:rsidRPr="003A5986">
              <w:t>о</w:t>
            </w:r>
            <w:r w:rsidRPr="003A5986">
              <w:t>нятным  для него содержанием, задает вопросы. Способен самостоятельно действовать в повседневной жизни  с изобразительными материалами,  пластическими материалами, используя различные способы действия с ними,  деталями конструктора.</w:t>
            </w:r>
          </w:p>
        </w:tc>
      </w:tr>
      <w:tr w:rsidR="00311A6A" w:rsidRPr="003A5986" w:rsidTr="00311A6A">
        <w:tc>
          <w:tcPr>
            <w:tcW w:w="2660" w:type="dxa"/>
          </w:tcPr>
          <w:p w:rsidR="00311A6A" w:rsidRPr="003A5986" w:rsidRDefault="00311A6A" w:rsidP="00724EAD">
            <w:pPr>
              <w:spacing w:line="276" w:lineRule="auto"/>
              <w:rPr>
                <w:b/>
              </w:rPr>
            </w:pPr>
            <w:r w:rsidRPr="003A5986">
              <w:rPr>
                <w:b/>
              </w:rPr>
              <w:lastRenderedPageBreak/>
              <w:t>3. Эмоционально о</w:t>
            </w:r>
            <w:r w:rsidRPr="003A5986">
              <w:rPr>
                <w:b/>
              </w:rPr>
              <w:t>т</w:t>
            </w:r>
            <w:r w:rsidRPr="003A5986">
              <w:rPr>
                <w:b/>
              </w:rPr>
              <w:t>зывчивый</w:t>
            </w:r>
          </w:p>
          <w:p w:rsidR="00311A6A" w:rsidRPr="003A5986" w:rsidRDefault="00311A6A" w:rsidP="00724EAD">
            <w:pPr>
              <w:spacing w:line="276" w:lineRule="auto"/>
            </w:pPr>
          </w:p>
        </w:tc>
        <w:tc>
          <w:tcPr>
            <w:tcW w:w="12126" w:type="dxa"/>
          </w:tcPr>
          <w:p w:rsidR="00311A6A" w:rsidRPr="003A5986" w:rsidRDefault="00311A6A" w:rsidP="00724EAD">
            <w:pPr>
              <w:spacing w:line="276" w:lineRule="auto"/>
            </w:pPr>
            <w:r w:rsidRPr="003A5986">
              <w:t>Эмоционально откликается на положительные эмоции сверстников. Экспрессия эмоций начинает проявляться дифференцированно,  в соответствии  с полом.  К переживающему отрицательные эмоции сверстнику привлек</w:t>
            </w:r>
            <w:r w:rsidRPr="003A5986">
              <w:t>а</w:t>
            </w:r>
            <w:r w:rsidRPr="003A5986">
              <w:t>ет внимание взрослых.</w:t>
            </w:r>
          </w:p>
          <w:p w:rsidR="00311A6A" w:rsidRPr="003A5986" w:rsidRDefault="00311A6A" w:rsidP="00724EAD">
            <w:pPr>
              <w:spacing w:line="276" w:lineRule="auto"/>
              <w:rPr>
                <w:b/>
              </w:rPr>
            </w:pPr>
            <w:r w:rsidRPr="003A5986">
              <w:rPr>
                <w:b/>
              </w:rPr>
              <w:t>Физическая культура</w:t>
            </w:r>
          </w:p>
          <w:p w:rsidR="00311A6A" w:rsidRPr="003A5986" w:rsidRDefault="00311A6A" w:rsidP="00724EAD">
            <w:pPr>
              <w:spacing w:line="276" w:lineRule="auto"/>
            </w:pPr>
            <w:r w:rsidRPr="003A5986">
              <w:t>Переживает состояние эмоциональной комфортности от проявлений двигательной активности, ее результатов, при выполнении оздоровительных мероприятий, гигиенических процедур, соблюдении правил и норм ЗОЖ.</w:t>
            </w:r>
          </w:p>
          <w:p w:rsidR="00311A6A" w:rsidRPr="003A5986" w:rsidRDefault="00311A6A" w:rsidP="00724EAD">
            <w:pPr>
              <w:spacing w:line="276" w:lineRule="auto"/>
              <w:rPr>
                <w:b/>
              </w:rPr>
            </w:pPr>
            <w:r w:rsidRPr="003A5986">
              <w:rPr>
                <w:b/>
              </w:rPr>
              <w:t>Социализация</w:t>
            </w:r>
          </w:p>
          <w:p w:rsidR="00311A6A" w:rsidRPr="003A5986" w:rsidRDefault="00311A6A" w:rsidP="00724EAD">
            <w:pPr>
              <w:spacing w:line="276" w:lineRule="auto"/>
            </w:pPr>
            <w:r w:rsidRPr="003A5986">
              <w:t xml:space="preserve">Проявляет сочувствие к близким людям, привлекательным персонажам художественных произведений (книг, картин, мультфильмов, кинофильмов), сопереживает им, </w:t>
            </w:r>
            <w:proofErr w:type="spellStart"/>
            <w:r w:rsidRPr="003A5986">
              <w:t>сорадуется</w:t>
            </w:r>
            <w:proofErr w:type="spellEnd"/>
            <w:r w:rsidRPr="003A5986">
              <w:t>. Адекватно откликается на радостные и п</w:t>
            </w:r>
            <w:r w:rsidRPr="003A5986">
              <w:t>е</w:t>
            </w:r>
            <w:r w:rsidRPr="003A5986">
              <w:t>чальные события в ближайшем социуме. Проявляет отзывчивость. Эмоционально воспринимает праздники. Эмоционально предвосхищает ближайшее будущее.</w:t>
            </w:r>
          </w:p>
          <w:p w:rsidR="00311A6A" w:rsidRPr="003A5986" w:rsidRDefault="00311A6A" w:rsidP="00724EAD">
            <w:pPr>
              <w:spacing w:line="276" w:lineRule="auto"/>
              <w:rPr>
                <w:b/>
              </w:rPr>
            </w:pPr>
            <w:r w:rsidRPr="003A5986">
              <w:rPr>
                <w:b/>
              </w:rPr>
              <w:t>Труд</w:t>
            </w:r>
          </w:p>
          <w:p w:rsidR="00311A6A" w:rsidRPr="003A5986" w:rsidRDefault="00311A6A" w:rsidP="00724EAD">
            <w:pPr>
              <w:spacing w:line="276" w:lineRule="auto"/>
            </w:pPr>
            <w:r w:rsidRPr="003A5986">
              <w:t>Испытывает удовольствие от процесса и результата собственной трудовой деятельности.</w:t>
            </w:r>
          </w:p>
          <w:p w:rsidR="00311A6A" w:rsidRPr="003A5986" w:rsidRDefault="00311A6A" w:rsidP="00724EAD">
            <w:pPr>
              <w:spacing w:line="276" w:lineRule="auto"/>
              <w:rPr>
                <w:b/>
              </w:rPr>
            </w:pPr>
            <w:r w:rsidRPr="003A5986">
              <w:rPr>
                <w:b/>
              </w:rPr>
              <w:t>Чтение художественной литературы</w:t>
            </w:r>
          </w:p>
          <w:p w:rsidR="00311A6A" w:rsidRPr="003A5986" w:rsidRDefault="00311A6A" w:rsidP="00724EAD">
            <w:pPr>
              <w:spacing w:line="276" w:lineRule="auto"/>
            </w:pPr>
            <w:r w:rsidRPr="003A5986">
              <w:t>Живо откликается на прочитанное, рассказывает о нем, проявляя разную степень выражения эмоций. Может с</w:t>
            </w:r>
            <w:r w:rsidRPr="003A5986">
              <w:t>а</w:t>
            </w:r>
            <w:r w:rsidRPr="003A5986">
              <w:t xml:space="preserve">мостоятельно придумывать разные варианты продолжения сюжета (грустные, радостные, загадочные) в связи с собственными эмоциональными запросами. Публично читает стихотворения наизусть, стремясь передать свои </w:t>
            </w:r>
            <w:r w:rsidRPr="003A5986">
              <w:lastRenderedPageBreak/>
              <w:t>переживания голосом, мимикой.</w:t>
            </w:r>
          </w:p>
          <w:p w:rsidR="00311A6A" w:rsidRPr="003A5986" w:rsidRDefault="00311A6A" w:rsidP="00724EAD">
            <w:pPr>
              <w:spacing w:line="276" w:lineRule="auto"/>
              <w:rPr>
                <w:b/>
              </w:rPr>
            </w:pPr>
            <w:r w:rsidRPr="003A5986">
              <w:rPr>
                <w:b/>
              </w:rPr>
              <w:t>Коммуникация</w:t>
            </w:r>
          </w:p>
          <w:p w:rsidR="00311A6A" w:rsidRPr="003A5986" w:rsidRDefault="00311A6A" w:rsidP="00724EAD">
            <w:pPr>
              <w:spacing w:line="276" w:lineRule="auto"/>
            </w:pPr>
            <w:r w:rsidRPr="003A5986">
              <w:t>Использует средства интонационной речевой выразительности (силу голоса, интонацию, ритм и темп речи), для привлечения и сохранения внимания сверстника в процессе речевого общения. Выразительно читает стихи, п</w:t>
            </w:r>
            <w:r w:rsidRPr="003A5986">
              <w:t>е</w:t>
            </w:r>
            <w:r w:rsidRPr="003A5986">
              <w:t>ресказывает короткие рассказы, передавая свое отношение к героям. Использует в речи слова участия, эмоци</w:t>
            </w:r>
            <w:r w:rsidRPr="003A5986">
              <w:t>о</w:t>
            </w:r>
            <w:r w:rsidRPr="003A5986">
              <w:t>нального сочувствия, сострадания для поддержания сотрудничества, установления отношений со сверстниками и взрослыми. Передает с помощью образных средств языка эмоциональные состояния людей (девочка испуг</w:t>
            </w:r>
            <w:r w:rsidRPr="003A5986">
              <w:t>а</w:t>
            </w:r>
            <w:r w:rsidRPr="003A5986">
              <w:t>лась, мама удивилась) и животных (кошка сердится, она не поймала мышку; обезьяна радуется - у нее есть вку</w:t>
            </w:r>
            <w:r w:rsidRPr="003A5986">
              <w:t>с</w:t>
            </w:r>
            <w:r w:rsidRPr="003A5986">
              <w:t xml:space="preserve">ный банан).     </w:t>
            </w:r>
          </w:p>
          <w:p w:rsidR="00311A6A" w:rsidRPr="003A5986" w:rsidRDefault="00311A6A" w:rsidP="00724EAD">
            <w:pPr>
              <w:spacing w:line="276" w:lineRule="auto"/>
              <w:rPr>
                <w:b/>
              </w:rPr>
            </w:pPr>
            <w:r w:rsidRPr="003A5986">
              <w:rPr>
                <w:b/>
              </w:rPr>
              <w:t>Музыка</w:t>
            </w:r>
          </w:p>
          <w:p w:rsidR="00311A6A" w:rsidRPr="003A5986" w:rsidRDefault="00311A6A" w:rsidP="00724EAD">
            <w:pPr>
              <w:spacing w:line="276" w:lineRule="auto"/>
            </w:pPr>
            <w:r w:rsidRPr="003A5986">
              <w:t>Эмоционально отзывается на яркие «изобразительные» образы. Понимает «значение» образа (это – лошадка).</w:t>
            </w:r>
          </w:p>
          <w:p w:rsidR="00311A6A" w:rsidRPr="003A5986" w:rsidRDefault="00311A6A" w:rsidP="00724EAD">
            <w:pPr>
              <w:spacing w:line="276" w:lineRule="auto"/>
              <w:rPr>
                <w:b/>
              </w:rPr>
            </w:pPr>
            <w:r w:rsidRPr="003A5986">
              <w:rPr>
                <w:b/>
              </w:rPr>
              <w:t>Художественное творчество</w:t>
            </w:r>
          </w:p>
          <w:p w:rsidR="00311A6A" w:rsidRPr="003A5986" w:rsidRDefault="00311A6A" w:rsidP="00724EAD">
            <w:pPr>
              <w:spacing w:line="276" w:lineRule="auto"/>
            </w:pPr>
            <w:r w:rsidRPr="003A5986">
              <w:t xml:space="preserve">Начинает эмоционально откликаться на произведения искусства, в которых переданы разные эмоциональные состояния людей, животных (радуется, сердится). </w:t>
            </w:r>
          </w:p>
        </w:tc>
      </w:tr>
      <w:tr w:rsidR="00311A6A" w:rsidRPr="003A5986" w:rsidTr="00311A6A">
        <w:tc>
          <w:tcPr>
            <w:tcW w:w="2660" w:type="dxa"/>
          </w:tcPr>
          <w:p w:rsidR="00311A6A" w:rsidRPr="003A5986" w:rsidRDefault="00311A6A" w:rsidP="00724EAD">
            <w:pPr>
              <w:spacing w:line="276" w:lineRule="auto"/>
              <w:rPr>
                <w:b/>
              </w:rPr>
            </w:pPr>
            <w:r w:rsidRPr="003A5986">
              <w:rPr>
                <w:b/>
              </w:rPr>
              <w:lastRenderedPageBreak/>
              <w:t>4. Овладевший сре</w:t>
            </w:r>
            <w:r w:rsidRPr="003A5986">
              <w:rPr>
                <w:b/>
              </w:rPr>
              <w:t>д</w:t>
            </w:r>
            <w:r w:rsidRPr="003A5986">
              <w:rPr>
                <w:b/>
              </w:rPr>
              <w:t>ствами общения и способами взаимоде</w:t>
            </w:r>
            <w:r w:rsidRPr="003A5986">
              <w:rPr>
                <w:b/>
              </w:rPr>
              <w:t>й</w:t>
            </w:r>
            <w:r w:rsidRPr="003A5986">
              <w:rPr>
                <w:b/>
              </w:rPr>
              <w:t>ствия со взрослыми и сверстниками</w:t>
            </w:r>
          </w:p>
        </w:tc>
        <w:tc>
          <w:tcPr>
            <w:tcW w:w="12126" w:type="dxa"/>
          </w:tcPr>
          <w:p w:rsidR="00311A6A" w:rsidRPr="003A5986" w:rsidRDefault="00311A6A" w:rsidP="00724EAD">
            <w:pPr>
              <w:spacing w:line="276" w:lineRule="auto"/>
            </w:pPr>
            <w:r w:rsidRPr="003A5986">
              <w:t>Отношения со сверстниками носят соревновательный характер. Общение регулируется взрослым. При ос</w:t>
            </w:r>
            <w:r w:rsidRPr="003A5986">
              <w:t>у</w:t>
            </w:r>
            <w:r w:rsidRPr="003A5986">
              <w:t>ществлении детских видов деятельности ориентируется на сверстников, вызывающих симпатию. Под руково</w:t>
            </w:r>
            <w:r w:rsidRPr="003A5986">
              <w:t>д</w:t>
            </w:r>
            <w:r w:rsidRPr="003A5986">
              <w:t>ством взрослого участвует в создании совместного продукта в продуктивных видах деятельности.</w:t>
            </w:r>
          </w:p>
          <w:p w:rsidR="00311A6A" w:rsidRPr="003A5986" w:rsidRDefault="00311A6A" w:rsidP="00724EAD">
            <w:pPr>
              <w:spacing w:line="276" w:lineRule="auto"/>
              <w:rPr>
                <w:b/>
              </w:rPr>
            </w:pPr>
            <w:r w:rsidRPr="003A5986">
              <w:rPr>
                <w:b/>
              </w:rPr>
              <w:t>Здоровье и Физическая культура</w:t>
            </w:r>
          </w:p>
          <w:p w:rsidR="00311A6A" w:rsidRPr="003A5986" w:rsidRDefault="00311A6A" w:rsidP="00724EAD">
            <w:pPr>
              <w:spacing w:line="276" w:lineRule="auto"/>
            </w:pPr>
            <w:r w:rsidRPr="003A5986">
              <w:t>Взаимодействует со взрослым и сверстниками в условиях двигательной активности, проявляет начала сотру</w:t>
            </w:r>
            <w:r w:rsidRPr="003A5986">
              <w:t>д</w:t>
            </w:r>
            <w:r w:rsidRPr="003A5986">
              <w:t>ничества и кооперации. Свободно выражает свои потребности и интересы.</w:t>
            </w:r>
          </w:p>
          <w:p w:rsidR="00311A6A" w:rsidRPr="003A5986" w:rsidRDefault="00311A6A" w:rsidP="00724EAD">
            <w:pPr>
              <w:spacing w:line="276" w:lineRule="auto"/>
              <w:rPr>
                <w:b/>
              </w:rPr>
            </w:pPr>
            <w:r w:rsidRPr="003A5986">
              <w:rPr>
                <w:b/>
              </w:rPr>
              <w:t>Социализация</w:t>
            </w:r>
          </w:p>
          <w:p w:rsidR="00311A6A" w:rsidRPr="003A5986" w:rsidRDefault="00311A6A" w:rsidP="00724EAD">
            <w:pPr>
              <w:spacing w:line="276" w:lineRule="auto"/>
              <w:rPr>
                <w:bCs/>
                <w:iCs/>
              </w:rPr>
            </w:pPr>
            <w:r w:rsidRPr="003A5986">
              <w:rPr>
                <w:bCs/>
                <w:iCs/>
              </w:rPr>
              <w:t>Откликается на предложение общения и сам инициирует его. Достигает успеха в установлении вербальных и невербальных контактов со взрослыми  и  некоторыми детьми   в различных видах деятельности. Поддерживает дружеские, доброжелательные отношения с детьми своего и противоположного пола.</w:t>
            </w:r>
          </w:p>
          <w:p w:rsidR="00311A6A" w:rsidRPr="003A5986" w:rsidRDefault="00311A6A" w:rsidP="00724EAD">
            <w:pPr>
              <w:spacing w:line="276" w:lineRule="auto"/>
              <w:rPr>
                <w:b/>
              </w:rPr>
            </w:pPr>
            <w:r w:rsidRPr="003A5986">
              <w:rPr>
                <w:b/>
              </w:rPr>
              <w:t>Труд</w:t>
            </w:r>
          </w:p>
          <w:p w:rsidR="00311A6A" w:rsidRPr="003A5986" w:rsidRDefault="00311A6A" w:rsidP="00724EAD">
            <w:pPr>
              <w:spacing w:line="276" w:lineRule="auto"/>
            </w:pPr>
            <w:r w:rsidRPr="003A5986">
              <w:t>Ситуативно проявляет взаимопомощь в освоенных видах детского труда.</w:t>
            </w:r>
          </w:p>
          <w:p w:rsidR="00311A6A" w:rsidRPr="003A5986" w:rsidRDefault="00311A6A" w:rsidP="00724EAD">
            <w:pPr>
              <w:spacing w:line="276" w:lineRule="auto"/>
              <w:rPr>
                <w:b/>
              </w:rPr>
            </w:pPr>
            <w:r w:rsidRPr="003A5986">
              <w:rPr>
                <w:b/>
              </w:rPr>
              <w:t>Чтение  художественной литературы</w:t>
            </w:r>
          </w:p>
          <w:p w:rsidR="00311A6A" w:rsidRPr="003A5986" w:rsidRDefault="00311A6A" w:rsidP="00724EAD">
            <w:pPr>
              <w:spacing w:line="276" w:lineRule="auto"/>
            </w:pPr>
            <w:r w:rsidRPr="003A5986">
              <w:t>Вступает в диалог с о взрослыми и другими детьми по поводу прочитанного (не только отвечает на вопросы, но и сам задает вопросы по тексту: Почему? Зачем?). Пытается рассуждать о героях (их облике, поступках, отн</w:t>
            </w:r>
            <w:r w:rsidRPr="003A5986">
              <w:t>о</w:t>
            </w:r>
            <w:r w:rsidRPr="003A5986">
              <w:lastRenderedPageBreak/>
              <w:t xml:space="preserve">шениях). </w:t>
            </w:r>
          </w:p>
          <w:p w:rsidR="00311A6A" w:rsidRPr="003A5986" w:rsidRDefault="00311A6A" w:rsidP="00724EAD">
            <w:pPr>
              <w:spacing w:line="276" w:lineRule="auto"/>
              <w:rPr>
                <w:b/>
              </w:rPr>
            </w:pPr>
            <w:r w:rsidRPr="003A5986">
              <w:rPr>
                <w:b/>
              </w:rPr>
              <w:t>Коммуникация</w:t>
            </w:r>
          </w:p>
          <w:p w:rsidR="00311A6A" w:rsidRPr="003A5986" w:rsidRDefault="00311A6A" w:rsidP="00724EAD">
            <w:pPr>
              <w:spacing w:line="276" w:lineRule="auto"/>
            </w:pPr>
            <w:r w:rsidRPr="003A5986">
              <w:t>Проявляет инициативность и самостоятельность в общении со взрослыми и сверстниками (задает вопросы, ра</w:t>
            </w:r>
            <w:r w:rsidRPr="003A5986">
              <w:t>с</w:t>
            </w:r>
            <w:r w:rsidRPr="003A5986">
              <w:t>сказывает о событиях, начинает разговор, приглашает к деятельности),  избирательность во взаимоотношениях и общении со сверстниками: появляются предпочтения в выборе партнеров по играм и общению («люблю и</w:t>
            </w:r>
            <w:r w:rsidRPr="003A5986">
              <w:t>г</w:t>
            </w:r>
            <w:r w:rsidRPr="003A5986">
              <w:t>рать с Наташей  в куклы», «лучше играть с мальчишками, они веселые»).Использует элементы объяснения и убеждения при сговоре на игру, при разрешении конфликтов. В игровом общении ориентируется на ролевые высказывания партнеров, поддерживает их. Владеет элементарными правилами речевого этикета: не перебивает взрослого, вежливо обращается к нему.</w:t>
            </w:r>
          </w:p>
          <w:p w:rsidR="00311A6A" w:rsidRPr="003A5986" w:rsidRDefault="00311A6A" w:rsidP="00724EAD">
            <w:pPr>
              <w:spacing w:line="276" w:lineRule="auto"/>
              <w:rPr>
                <w:b/>
              </w:rPr>
            </w:pPr>
            <w:r w:rsidRPr="003A5986">
              <w:rPr>
                <w:b/>
              </w:rPr>
              <w:t>Музыка</w:t>
            </w:r>
          </w:p>
          <w:p w:rsidR="00311A6A" w:rsidRPr="003A5986" w:rsidRDefault="00311A6A" w:rsidP="00724EAD">
            <w:pPr>
              <w:spacing w:line="276" w:lineRule="auto"/>
            </w:pPr>
            <w:r w:rsidRPr="003A5986">
              <w:t>Общается и сообщает о себе, о своем настроении с помощью музыки. Формулирует просьбы и желания, связа</w:t>
            </w:r>
            <w:r w:rsidRPr="003A5986">
              <w:t>н</w:t>
            </w:r>
            <w:r w:rsidRPr="003A5986">
              <w:t>ные с музыкально-художественной деятельностью. Взаимодействует со сверстниками в совместной музыкал</w:t>
            </w:r>
            <w:r w:rsidRPr="003A5986">
              <w:t>ь</w:t>
            </w:r>
            <w:r w:rsidRPr="003A5986">
              <w:t xml:space="preserve">ной деятельности (слушание, пение, танец, элементарное </w:t>
            </w:r>
            <w:proofErr w:type="spellStart"/>
            <w:r w:rsidRPr="003A5986">
              <w:t>музицирование</w:t>
            </w:r>
            <w:proofErr w:type="spellEnd"/>
            <w:r w:rsidRPr="003A5986">
              <w:t>).</w:t>
            </w:r>
          </w:p>
          <w:p w:rsidR="00311A6A" w:rsidRPr="003A5986" w:rsidRDefault="00311A6A" w:rsidP="00724EAD">
            <w:pPr>
              <w:spacing w:line="276" w:lineRule="auto"/>
              <w:rPr>
                <w:b/>
              </w:rPr>
            </w:pPr>
            <w:r w:rsidRPr="003A5986">
              <w:rPr>
                <w:b/>
              </w:rPr>
              <w:t>Художественное творчество</w:t>
            </w:r>
          </w:p>
          <w:p w:rsidR="00311A6A" w:rsidRPr="003A5986" w:rsidRDefault="00311A6A" w:rsidP="00724EAD">
            <w:pPr>
              <w:spacing w:line="276" w:lineRule="auto"/>
            </w:pPr>
            <w:r w:rsidRPr="003A5986">
              <w:t>Начинает проявлять заинтересованность в сотрудничестве со взрослым, как с партнером. Участвует в обсужд</w:t>
            </w:r>
            <w:r w:rsidRPr="003A5986">
              <w:t>е</w:t>
            </w:r>
            <w:r w:rsidRPr="003A5986">
              <w:t xml:space="preserve">нии будущего продукта деятельности. Начинает воспринимать со стороны взрослого замечания, предложения, направленные на совершенствование  созданного им продукта. </w:t>
            </w:r>
          </w:p>
        </w:tc>
      </w:tr>
      <w:tr w:rsidR="00311A6A" w:rsidRPr="003A5986" w:rsidTr="00311A6A">
        <w:tc>
          <w:tcPr>
            <w:tcW w:w="2660" w:type="dxa"/>
          </w:tcPr>
          <w:p w:rsidR="00311A6A" w:rsidRPr="003A5986" w:rsidRDefault="00311A6A" w:rsidP="00724EAD">
            <w:pPr>
              <w:spacing w:line="276" w:lineRule="auto"/>
            </w:pPr>
            <w:r w:rsidRPr="003A5986">
              <w:rPr>
                <w:b/>
              </w:rPr>
              <w:lastRenderedPageBreak/>
              <w:t>5. Способный упра</w:t>
            </w:r>
            <w:r w:rsidRPr="003A5986">
              <w:rPr>
                <w:b/>
              </w:rPr>
              <w:t>в</w:t>
            </w:r>
            <w:r w:rsidRPr="003A5986">
              <w:rPr>
                <w:b/>
              </w:rPr>
              <w:t>лять своим поведен</w:t>
            </w:r>
            <w:r w:rsidRPr="003A5986">
              <w:rPr>
                <w:b/>
              </w:rPr>
              <w:t>и</w:t>
            </w:r>
            <w:r w:rsidRPr="003A5986">
              <w:rPr>
                <w:b/>
              </w:rPr>
              <w:t>ем и планировать свои действия на о</w:t>
            </w:r>
            <w:r w:rsidRPr="003A5986">
              <w:rPr>
                <w:b/>
              </w:rPr>
              <w:t>с</w:t>
            </w:r>
            <w:r w:rsidRPr="003A5986">
              <w:rPr>
                <w:b/>
              </w:rPr>
              <w:t>нове первичных це</w:t>
            </w:r>
            <w:r w:rsidRPr="003A5986">
              <w:rPr>
                <w:b/>
              </w:rPr>
              <w:t>н</w:t>
            </w:r>
            <w:r w:rsidRPr="003A5986">
              <w:rPr>
                <w:b/>
              </w:rPr>
              <w:t>ностных</w:t>
            </w:r>
            <w:r w:rsidRPr="003A5986">
              <w:t xml:space="preserve"> </w:t>
            </w:r>
            <w:r w:rsidRPr="003A5986">
              <w:rPr>
                <w:b/>
              </w:rPr>
              <w:t>представл</w:t>
            </w:r>
            <w:r w:rsidRPr="003A5986">
              <w:rPr>
                <w:b/>
              </w:rPr>
              <w:t>е</w:t>
            </w:r>
            <w:r w:rsidRPr="003A5986">
              <w:rPr>
                <w:b/>
              </w:rPr>
              <w:t>ний, соблюдающий элементарные общ</w:t>
            </w:r>
            <w:r w:rsidRPr="003A5986">
              <w:rPr>
                <w:b/>
              </w:rPr>
              <w:t>е</w:t>
            </w:r>
            <w:r w:rsidRPr="003A5986">
              <w:rPr>
                <w:b/>
              </w:rPr>
              <w:t>принятые нормы и правила поведения</w:t>
            </w:r>
          </w:p>
          <w:p w:rsidR="00311A6A" w:rsidRPr="003A5986" w:rsidRDefault="00311A6A" w:rsidP="00724EAD">
            <w:pPr>
              <w:spacing w:line="276" w:lineRule="auto"/>
            </w:pPr>
          </w:p>
        </w:tc>
        <w:tc>
          <w:tcPr>
            <w:tcW w:w="12126" w:type="dxa"/>
          </w:tcPr>
          <w:p w:rsidR="00311A6A" w:rsidRPr="003A5986" w:rsidRDefault="00311A6A" w:rsidP="00724EAD">
            <w:pPr>
              <w:spacing w:line="276" w:lineRule="auto"/>
            </w:pPr>
            <w:r w:rsidRPr="003A5986">
              <w:t>Осознает необходимость соблюдения правил поведения. Чаще использует их для контроля за поведением сверстников.</w:t>
            </w:r>
          </w:p>
          <w:p w:rsidR="00311A6A" w:rsidRPr="003A5986" w:rsidRDefault="00311A6A" w:rsidP="00724EAD">
            <w:pPr>
              <w:spacing w:line="276" w:lineRule="auto"/>
              <w:rPr>
                <w:b/>
              </w:rPr>
            </w:pPr>
            <w:r w:rsidRPr="003A5986">
              <w:rPr>
                <w:b/>
              </w:rPr>
              <w:t>Физическая культура</w:t>
            </w:r>
          </w:p>
          <w:p w:rsidR="00311A6A" w:rsidRPr="003A5986" w:rsidRDefault="00311A6A" w:rsidP="00724EAD">
            <w:pPr>
              <w:spacing w:line="276" w:lineRule="auto"/>
            </w:pPr>
            <w:r w:rsidRPr="003A5986">
              <w:t>Правильно (безопасно) организует собственную двигательную активность и совместные движения и игры со сверстниками в группе и на улице; демонстрирует элементарную культуру движений.</w:t>
            </w:r>
          </w:p>
          <w:p w:rsidR="00311A6A" w:rsidRPr="003A5986" w:rsidRDefault="00311A6A" w:rsidP="00724EAD">
            <w:pPr>
              <w:spacing w:line="276" w:lineRule="auto"/>
              <w:rPr>
                <w:b/>
              </w:rPr>
            </w:pPr>
            <w:r w:rsidRPr="003A5986">
              <w:rPr>
                <w:b/>
              </w:rPr>
              <w:t>Социализация</w:t>
            </w:r>
          </w:p>
          <w:p w:rsidR="00311A6A" w:rsidRPr="003A5986" w:rsidRDefault="00311A6A" w:rsidP="00724EAD">
            <w:pPr>
              <w:spacing w:line="276" w:lineRule="auto"/>
              <w:rPr>
                <w:bCs/>
                <w:iCs/>
              </w:rPr>
            </w:pPr>
            <w:r w:rsidRPr="003A5986">
              <w:rPr>
                <w:bCs/>
                <w:iCs/>
              </w:rPr>
              <w:t>Участвует в коллективных играх и занятиях, устанавливая положительные взаимоотношения с родителями, п</w:t>
            </w:r>
            <w:r w:rsidRPr="003A5986">
              <w:rPr>
                <w:bCs/>
                <w:iCs/>
              </w:rPr>
              <w:t>е</w:t>
            </w:r>
            <w:r w:rsidRPr="003A5986">
              <w:rPr>
                <w:bCs/>
                <w:iCs/>
              </w:rPr>
              <w:t>дагогами, сверстниками на основе соблюдения элементарных моральных норм и правил поведения (не мешать друг другу, при необходимости – помогать, считаться с интересами и желаниями партнеров и др.).  Выполняет некоторые просьбы и поручения взрослых («Помоги Ирине Петровне разложить ложки», «Полей цветок»). Ор</w:t>
            </w:r>
            <w:r w:rsidRPr="003A5986">
              <w:rPr>
                <w:bCs/>
                <w:iCs/>
              </w:rPr>
              <w:t>и</w:t>
            </w:r>
            <w:r w:rsidRPr="003A5986">
              <w:rPr>
                <w:bCs/>
                <w:iCs/>
              </w:rPr>
              <w:t xml:space="preserve">ентируется на эталоны поведения, соответствующие гендерным стереотипам (мужественность, женственность). Имеет представление о некоторых моральных нормах и правилах поведения, отражающих противоположные </w:t>
            </w:r>
            <w:r w:rsidRPr="003A5986">
              <w:rPr>
                <w:bCs/>
                <w:iCs/>
              </w:rPr>
              <w:lastRenderedPageBreak/>
              <w:t>моральные понятия (3-4) (например, жадность – щедрость, взаимовыручка – себялюбие). В большинстве случаев использует для характеристики нравственных качеств, свойств, проявлений слова «плохо (плохой) – хорошо (хороший), добро (добрый) - зло (злой)».  Осознает социально-положительную оценку нравственных качеств, действий, проявлений, поступков. Обнаруживает знания о некоторых нравственных чувствах и эмоциях (стыд, любовь). В целом позитивно относится к требования выполнения моральных норм и правил поведения. Прив</w:t>
            </w:r>
            <w:r w:rsidRPr="003A5986">
              <w:rPr>
                <w:bCs/>
                <w:iCs/>
              </w:rPr>
              <w:t>о</w:t>
            </w:r>
            <w:r w:rsidRPr="003A5986">
              <w:rPr>
                <w:bCs/>
                <w:iCs/>
              </w:rPr>
              <w:t>дит некоторые примеры (1-2) положительного (нравственного) и отрицательного (безнравственного) поведения, из жизни, мультфильмов, книг и др. В практике общения и взаимоотношений с людьми по просьбе взрослого и в отдельных случаях самостоятельно совершает нравственно-направленные действия (поделиться чем-либо, п</w:t>
            </w:r>
            <w:r w:rsidRPr="003A5986">
              <w:rPr>
                <w:bCs/>
                <w:iCs/>
              </w:rPr>
              <w:t>о</w:t>
            </w:r>
            <w:r w:rsidRPr="003A5986">
              <w:rPr>
                <w:bCs/>
                <w:iCs/>
              </w:rPr>
              <w:t>мочь сделать что-либо).</w:t>
            </w:r>
          </w:p>
          <w:p w:rsidR="00311A6A" w:rsidRPr="003A5986" w:rsidRDefault="00311A6A" w:rsidP="00724EAD">
            <w:pPr>
              <w:spacing w:line="276" w:lineRule="auto"/>
              <w:rPr>
                <w:b/>
              </w:rPr>
            </w:pPr>
            <w:r w:rsidRPr="003A5986">
              <w:rPr>
                <w:b/>
              </w:rPr>
              <w:t>Труд</w:t>
            </w:r>
          </w:p>
          <w:p w:rsidR="00311A6A" w:rsidRPr="003A5986" w:rsidRDefault="00311A6A" w:rsidP="00724EAD">
            <w:pPr>
              <w:spacing w:line="276" w:lineRule="auto"/>
            </w:pPr>
            <w:r w:rsidRPr="003A5986">
              <w:t>Устойчиво проявляет самостоятельность, настойчивость, стремление к получению результата, преодолению препятствий.</w:t>
            </w:r>
          </w:p>
          <w:p w:rsidR="00311A6A" w:rsidRPr="003A5986" w:rsidRDefault="00311A6A" w:rsidP="00724EAD">
            <w:pPr>
              <w:spacing w:line="276" w:lineRule="auto"/>
              <w:rPr>
                <w:b/>
              </w:rPr>
            </w:pPr>
            <w:r w:rsidRPr="003A5986">
              <w:rPr>
                <w:b/>
              </w:rPr>
              <w:t>Чтение художественной литературы</w:t>
            </w:r>
          </w:p>
          <w:p w:rsidR="00311A6A" w:rsidRPr="003A5986" w:rsidRDefault="00311A6A" w:rsidP="00724EAD">
            <w:pPr>
              <w:spacing w:line="276" w:lineRule="auto"/>
            </w:pPr>
            <w:r w:rsidRPr="003A5986">
              <w:t>Умеет слушать художественное произведение с устойчивым интересом (не менее 10 минут). Запоминает проч</w:t>
            </w:r>
            <w:r w:rsidRPr="003A5986">
              <w:t>и</w:t>
            </w:r>
            <w:r w:rsidRPr="003A5986">
              <w:t>танное и недолгое время удерживает информацию (о писателе, содержании произведения) в памяти. Знаком с книжным уголком (библиотекой), с правилами поведения в этих местах.</w:t>
            </w:r>
          </w:p>
          <w:p w:rsidR="00311A6A" w:rsidRPr="003A5986" w:rsidRDefault="00311A6A" w:rsidP="00724EAD">
            <w:pPr>
              <w:spacing w:line="276" w:lineRule="auto"/>
              <w:rPr>
                <w:b/>
              </w:rPr>
            </w:pPr>
            <w:r w:rsidRPr="003A5986">
              <w:rPr>
                <w:b/>
              </w:rPr>
              <w:t>Безопасность</w:t>
            </w:r>
          </w:p>
          <w:p w:rsidR="00311A6A" w:rsidRPr="003A5986" w:rsidRDefault="00311A6A" w:rsidP="00724EAD">
            <w:pPr>
              <w:spacing w:line="276" w:lineRule="auto"/>
            </w:pPr>
            <w:r w:rsidRPr="003A5986">
              <w:t>При напоминании взрослого проявляет осторожность и предусмотрительность в незнакомой (потенциально опасной) ситуации. Ситуативно выполняет правила безопасного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w:t>
            </w:r>
          </w:p>
          <w:p w:rsidR="00311A6A" w:rsidRPr="003A5986" w:rsidRDefault="00311A6A" w:rsidP="00724EAD">
            <w:pPr>
              <w:spacing w:line="276" w:lineRule="auto"/>
              <w:rPr>
                <w:b/>
              </w:rPr>
            </w:pPr>
            <w:r w:rsidRPr="003A5986">
              <w:rPr>
                <w:b/>
              </w:rPr>
              <w:t>Коммуникация</w:t>
            </w:r>
          </w:p>
          <w:p w:rsidR="00311A6A" w:rsidRPr="003A5986" w:rsidRDefault="00311A6A" w:rsidP="00724EAD">
            <w:pPr>
              <w:spacing w:line="276" w:lineRule="auto"/>
            </w:pPr>
            <w:r w:rsidRPr="003A5986">
              <w:t>Без напоминания взрослого здоровается и прощается, говорит «спасибо» и «пожалуйста». Использует слова и выражения, отражающие нравственные представления (добрый, злой, вежливый, грубый, и т.п.). Испытывает потребность в сотрудничестве со сверстниками во всех видах деятельности: в сюжетно-ролевой игре, в процессе чтения художественной литературы, в продуктивных видах деятельности (изобразительной, конструктивной, трудовой и др.). Стремится к самовыражению в деятельности, к признанию и уважению сверстников.</w:t>
            </w:r>
          </w:p>
          <w:p w:rsidR="00311A6A" w:rsidRPr="003A5986" w:rsidRDefault="00311A6A" w:rsidP="00724EAD">
            <w:pPr>
              <w:spacing w:line="276" w:lineRule="auto"/>
              <w:rPr>
                <w:b/>
              </w:rPr>
            </w:pPr>
            <w:r w:rsidRPr="003A5986">
              <w:rPr>
                <w:b/>
              </w:rPr>
              <w:t>Музыка</w:t>
            </w:r>
          </w:p>
          <w:p w:rsidR="00311A6A" w:rsidRPr="003A5986" w:rsidRDefault="00311A6A" w:rsidP="00724EAD">
            <w:pPr>
              <w:spacing w:line="276" w:lineRule="auto"/>
            </w:pPr>
            <w:r w:rsidRPr="003A5986">
              <w:t>Соблюдает элементарные правила поведения в коллективной музыкально-художественной деятельности.</w:t>
            </w:r>
          </w:p>
          <w:p w:rsidR="00311A6A" w:rsidRPr="003A5986" w:rsidRDefault="00311A6A" w:rsidP="00724EAD">
            <w:pPr>
              <w:spacing w:line="276" w:lineRule="auto"/>
              <w:rPr>
                <w:b/>
              </w:rPr>
            </w:pPr>
            <w:r w:rsidRPr="003A5986">
              <w:rPr>
                <w:b/>
              </w:rPr>
              <w:lastRenderedPageBreak/>
              <w:t>Художественное творчество</w:t>
            </w:r>
          </w:p>
          <w:p w:rsidR="00311A6A" w:rsidRPr="003A5986" w:rsidRDefault="00311A6A" w:rsidP="00724EAD">
            <w:pPr>
              <w:spacing w:line="276" w:lineRule="auto"/>
            </w:pPr>
            <w:r w:rsidRPr="003A5986">
              <w:t>Может управлять своим поведением под руководством взрослого и в тех случаях, когда это для него интересно или эмоционально значимо. Способен соблюдать общепринятые нормы и правила поведения:  не использует  работу сверстника без его разрешения;  по окончании работы убирает свое рабочее место.</w:t>
            </w:r>
          </w:p>
        </w:tc>
      </w:tr>
      <w:tr w:rsidR="00311A6A" w:rsidRPr="003A5986" w:rsidTr="00311A6A">
        <w:tc>
          <w:tcPr>
            <w:tcW w:w="2660" w:type="dxa"/>
          </w:tcPr>
          <w:p w:rsidR="00311A6A" w:rsidRPr="003A5986" w:rsidRDefault="00311A6A" w:rsidP="00724EAD">
            <w:pPr>
              <w:spacing w:line="276" w:lineRule="auto"/>
              <w:rPr>
                <w:b/>
              </w:rPr>
            </w:pPr>
            <w:r w:rsidRPr="003A5986">
              <w:rPr>
                <w:b/>
              </w:rPr>
              <w:lastRenderedPageBreak/>
              <w:t>6. Способный решать интеллектуальные и личностные задачи  (проблемы), адеква</w:t>
            </w:r>
            <w:r w:rsidRPr="003A5986">
              <w:rPr>
                <w:b/>
              </w:rPr>
              <w:t>т</w:t>
            </w:r>
            <w:r w:rsidRPr="003A5986">
              <w:rPr>
                <w:b/>
              </w:rPr>
              <w:t xml:space="preserve">ные возрасту </w:t>
            </w:r>
          </w:p>
          <w:p w:rsidR="00311A6A" w:rsidRPr="003A5986" w:rsidRDefault="00311A6A" w:rsidP="00724EAD">
            <w:pPr>
              <w:spacing w:line="276" w:lineRule="auto"/>
            </w:pPr>
          </w:p>
        </w:tc>
        <w:tc>
          <w:tcPr>
            <w:tcW w:w="12126" w:type="dxa"/>
          </w:tcPr>
          <w:p w:rsidR="00311A6A" w:rsidRPr="003A5986" w:rsidRDefault="00311A6A" w:rsidP="00724EAD">
            <w:pPr>
              <w:spacing w:line="276" w:lineRule="auto"/>
            </w:pPr>
            <w:r w:rsidRPr="003A5986">
              <w:t>Интеллектуальные задачи решает как в практических действиях, так и с использованием наглядно-образных средств. При решении личностных задач ориентируется на реакции взрослого и сверстника.</w:t>
            </w:r>
          </w:p>
          <w:p w:rsidR="00311A6A" w:rsidRPr="003A5986" w:rsidRDefault="00311A6A" w:rsidP="00724EAD">
            <w:pPr>
              <w:spacing w:line="276" w:lineRule="auto"/>
              <w:rPr>
                <w:b/>
              </w:rPr>
            </w:pPr>
            <w:r w:rsidRPr="003A5986">
              <w:rPr>
                <w:b/>
              </w:rPr>
              <w:t>Физическая культура</w:t>
            </w:r>
          </w:p>
          <w:p w:rsidR="00311A6A" w:rsidRPr="003A5986" w:rsidRDefault="00311A6A" w:rsidP="00724EAD">
            <w:pPr>
              <w:spacing w:line="276" w:lineRule="auto"/>
            </w:pPr>
            <w:r w:rsidRPr="003A5986">
              <w:t xml:space="preserve">Умеет реализовать необходимые двигательные умения и навыки ЗОЖ в новых, более сложных обстоятельствах и условиях, проявляет элементы двигательного творчества и сотворчества. Осуществляет перенос двигательного опыта в разнообразные виды детской деятельности,  самостоятельно переносит в игру правила </w:t>
            </w:r>
            <w:proofErr w:type="spellStart"/>
            <w:r w:rsidRPr="003A5986">
              <w:t>здоровьесбер</w:t>
            </w:r>
            <w:r w:rsidRPr="003A5986">
              <w:t>е</w:t>
            </w:r>
            <w:r w:rsidRPr="003A5986">
              <w:t>гающего</w:t>
            </w:r>
            <w:proofErr w:type="spellEnd"/>
            <w:r w:rsidRPr="003A5986">
              <w:t xml:space="preserve"> и безопасного поведения. Решает проблемные игровые ситуации, связанные с нормами и правилами ЗОЖ.</w:t>
            </w:r>
          </w:p>
          <w:p w:rsidR="00311A6A" w:rsidRPr="003A5986" w:rsidRDefault="00311A6A" w:rsidP="00724EAD">
            <w:pPr>
              <w:spacing w:line="276" w:lineRule="auto"/>
              <w:rPr>
                <w:b/>
              </w:rPr>
            </w:pPr>
            <w:r w:rsidRPr="003A5986">
              <w:rPr>
                <w:b/>
              </w:rPr>
              <w:t>Социализация</w:t>
            </w:r>
          </w:p>
          <w:p w:rsidR="00311A6A" w:rsidRPr="003A5986" w:rsidRDefault="00311A6A" w:rsidP="00724EAD">
            <w:pPr>
              <w:spacing w:line="276" w:lineRule="auto"/>
            </w:pPr>
            <w:r w:rsidRPr="003A5986">
              <w:t>Воспроизводит самостоятельно или по указанию взрослого некоторые образцы социального поведения взро</w:t>
            </w:r>
            <w:r w:rsidRPr="003A5986">
              <w:t>с</w:t>
            </w:r>
            <w:r w:rsidRPr="003A5986">
              <w:t>лых или детей (персонажей литературных произведений, мультфильмов и др.) в играх, повседневной жизни. Умеет распределять роли, отбирать необходимые атрибуты, предметы, игрушки и вариативно использовать их. Умеет играть на темы из окружающей жизни и по мотивам литературных произведений, мультфильмов с 3-4 детьми. Выполняет разнообразные роли (папы, ребенка, врача, больного, парикмахера, клиента и др.), взаим</w:t>
            </w:r>
            <w:r w:rsidRPr="003A5986">
              <w:t>о</w:t>
            </w:r>
            <w:r w:rsidRPr="003A5986">
              <w:t>действуя с другими действующими лицами. В большинстве случаев устанавливает положительные взаимоо</w:t>
            </w:r>
            <w:r w:rsidRPr="003A5986">
              <w:t>т</w:t>
            </w:r>
            <w:r w:rsidRPr="003A5986">
              <w:t>ношения в игре, проявляет желание считаться с интересами других детей, преодолевает конфликтные ситуации, не выходя из игры. В театрализованных и режиссерских играх разыгрывает ситуации по несложным сюжетам (из мультфильмов, сказок), используя игрушки, предметы и некоторые (1-2) средства выразительности – жесты, мимику, интонацию.</w:t>
            </w:r>
          </w:p>
          <w:p w:rsidR="00311A6A" w:rsidRPr="003A5986" w:rsidRDefault="00311A6A" w:rsidP="00724EAD">
            <w:pPr>
              <w:spacing w:line="276" w:lineRule="auto"/>
              <w:rPr>
                <w:b/>
              </w:rPr>
            </w:pPr>
            <w:r w:rsidRPr="003A5986">
              <w:rPr>
                <w:b/>
              </w:rPr>
              <w:t>Труд</w:t>
            </w:r>
          </w:p>
          <w:p w:rsidR="00311A6A" w:rsidRPr="003A5986" w:rsidRDefault="00311A6A" w:rsidP="00724EAD">
            <w:pPr>
              <w:spacing w:line="276" w:lineRule="auto"/>
            </w:pPr>
            <w:r w:rsidRPr="003A5986">
              <w:t>Самостоятельно (или с помощью взрослого) ставит цель и планирует основные этапы труда. Ситуативно оцен</w:t>
            </w:r>
            <w:r w:rsidRPr="003A5986">
              <w:t>и</w:t>
            </w:r>
            <w:r w:rsidRPr="003A5986">
              <w:t>вает качество полученного результата.</w:t>
            </w:r>
          </w:p>
          <w:p w:rsidR="00311A6A" w:rsidRPr="003A5986" w:rsidRDefault="00311A6A" w:rsidP="00724EAD">
            <w:pPr>
              <w:spacing w:line="276" w:lineRule="auto"/>
              <w:rPr>
                <w:b/>
              </w:rPr>
            </w:pPr>
            <w:r w:rsidRPr="003A5986">
              <w:rPr>
                <w:b/>
              </w:rPr>
              <w:t>Безопасность</w:t>
            </w:r>
          </w:p>
          <w:p w:rsidR="00311A6A" w:rsidRPr="003A5986" w:rsidRDefault="00311A6A" w:rsidP="00724EAD">
            <w:pPr>
              <w:spacing w:line="276" w:lineRule="auto"/>
            </w:pPr>
            <w:r w:rsidRPr="003A5986">
              <w:t>Пытается объяснить другому необходимость действовать определенным образом в потенциально опасной сит</w:t>
            </w:r>
            <w:r w:rsidRPr="003A5986">
              <w:t>у</w:t>
            </w:r>
            <w:r w:rsidRPr="003A5986">
              <w:t>ации. Может обратиться за помощью к взрослому в стандартной опасной ситуации.</w:t>
            </w:r>
          </w:p>
          <w:p w:rsidR="00311A6A" w:rsidRPr="003A5986" w:rsidRDefault="00311A6A" w:rsidP="00724EAD">
            <w:pPr>
              <w:spacing w:line="276" w:lineRule="auto"/>
              <w:rPr>
                <w:b/>
              </w:rPr>
            </w:pPr>
            <w:r w:rsidRPr="003A5986">
              <w:rPr>
                <w:b/>
              </w:rPr>
              <w:lastRenderedPageBreak/>
              <w:t>Чтение художественной литературы</w:t>
            </w:r>
          </w:p>
          <w:p w:rsidR="00311A6A" w:rsidRPr="003A5986" w:rsidRDefault="00311A6A" w:rsidP="00724EAD">
            <w:pPr>
              <w:spacing w:line="276" w:lineRule="auto"/>
            </w:pPr>
            <w:r w:rsidRPr="003A5986">
              <w:t>Проявляет творческие способности: на основе прочитанного начинает выстраивать свои версии сюжетных х</w:t>
            </w:r>
            <w:r w:rsidRPr="003A5986">
              <w:t>о</w:t>
            </w:r>
            <w:r w:rsidRPr="003A5986">
              <w:t>дов, создавать словесные картинки. Использует читательский опыт в других видах детской деятельности.</w:t>
            </w:r>
          </w:p>
          <w:p w:rsidR="00311A6A" w:rsidRPr="003A5986" w:rsidRDefault="00311A6A" w:rsidP="00724EAD">
            <w:pPr>
              <w:spacing w:line="276" w:lineRule="auto"/>
              <w:rPr>
                <w:b/>
              </w:rPr>
            </w:pPr>
            <w:r w:rsidRPr="003A5986">
              <w:rPr>
                <w:b/>
              </w:rPr>
              <w:t>Коммуникация</w:t>
            </w:r>
          </w:p>
          <w:p w:rsidR="00311A6A" w:rsidRPr="003A5986" w:rsidRDefault="00311A6A" w:rsidP="00724EAD">
            <w:pPr>
              <w:spacing w:line="276" w:lineRule="auto"/>
            </w:pPr>
            <w:r w:rsidRPr="003A5986">
              <w:t>Проявляет инициативу в общении со взрослыми и сверстниками; решает бытовые и игровые задачи посре</w:t>
            </w:r>
            <w:r w:rsidRPr="003A5986">
              <w:t>д</w:t>
            </w:r>
            <w:r w:rsidRPr="003A5986">
              <w:t>ством общения со взрослыми и сверстниками: узнает новую информацию, выражает просьбу, жалобу, высказ</w:t>
            </w:r>
            <w:r w:rsidRPr="003A5986">
              <w:t>ы</w:t>
            </w:r>
            <w:r w:rsidRPr="003A5986">
              <w:t xml:space="preserve">вает желания, избегает конфликта. Устанавливает причинно-следственные связи и отражает их в речи в ответах в форме сложноподчиненных предложений. </w:t>
            </w:r>
            <w:proofErr w:type="spellStart"/>
            <w:r w:rsidRPr="003A5986">
              <w:t>Самоутверждается</w:t>
            </w:r>
            <w:proofErr w:type="spellEnd"/>
            <w:r w:rsidRPr="003A5986">
              <w:t xml:space="preserve"> в коллективе сверстников.</w:t>
            </w:r>
          </w:p>
          <w:p w:rsidR="00311A6A" w:rsidRPr="003A5986" w:rsidRDefault="00311A6A" w:rsidP="00724EAD">
            <w:pPr>
              <w:spacing w:line="276" w:lineRule="auto"/>
              <w:rPr>
                <w:b/>
              </w:rPr>
            </w:pPr>
            <w:r w:rsidRPr="003A5986">
              <w:rPr>
                <w:b/>
              </w:rPr>
              <w:t>Познание</w:t>
            </w:r>
          </w:p>
          <w:p w:rsidR="00311A6A" w:rsidRPr="003A5986" w:rsidRDefault="00311A6A" w:rsidP="00724EAD">
            <w:pPr>
              <w:spacing w:line="276" w:lineRule="auto"/>
            </w:pPr>
            <w:r w:rsidRPr="003A5986">
              <w:t>Развивается исследовательская деятельность с использованием простейших наглядных схем. Решает задачи на основе применения простых схем. Выявляет и анализирует такие отношения, как начало процесса, середина и окончание. Развивается познавательное и эмоциональное воображение. Создает детализированные образы предметов.</w:t>
            </w:r>
          </w:p>
          <w:p w:rsidR="00311A6A" w:rsidRPr="003A5986" w:rsidRDefault="00311A6A" w:rsidP="00724EAD">
            <w:pPr>
              <w:spacing w:line="276" w:lineRule="auto"/>
              <w:rPr>
                <w:b/>
              </w:rPr>
            </w:pPr>
            <w:r w:rsidRPr="003A5986">
              <w:rPr>
                <w:b/>
              </w:rPr>
              <w:t>Музыка</w:t>
            </w:r>
          </w:p>
          <w:p w:rsidR="00311A6A" w:rsidRPr="003A5986" w:rsidRDefault="00311A6A" w:rsidP="00724EAD">
            <w:pPr>
              <w:spacing w:line="276" w:lineRule="auto"/>
            </w:pPr>
            <w:r w:rsidRPr="003A5986">
              <w:t>Самостоятельно выбирает предпочитаемые виды музыкально-художественной деятельности. Интерпретирует характер музыкальных образов,  выразительные средства музыки. Импровизирует в предпочитаемых видах м</w:t>
            </w:r>
            <w:r w:rsidRPr="003A5986">
              <w:t>у</w:t>
            </w:r>
            <w:r w:rsidRPr="003A5986">
              <w:t xml:space="preserve">зыкально-художественной  деятельности. </w:t>
            </w:r>
          </w:p>
          <w:p w:rsidR="00311A6A" w:rsidRPr="003A5986" w:rsidRDefault="00311A6A" w:rsidP="00724EAD">
            <w:pPr>
              <w:spacing w:line="276" w:lineRule="auto"/>
              <w:rPr>
                <w:b/>
              </w:rPr>
            </w:pPr>
            <w:r w:rsidRPr="003A5986">
              <w:rPr>
                <w:b/>
              </w:rPr>
              <w:t>Художественное творчество</w:t>
            </w:r>
          </w:p>
          <w:p w:rsidR="00311A6A" w:rsidRPr="003A5986" w:rsidRDefault="00311A6A" w:rsidP="00724EAD">
            <w:pPr>
              <w:spacing w:line="276" w:lineRule="auto"/>
            </w:pPr>
            <w:r w:rsidRPr="003A5986">
              <w:t>Способен  ставить несколько простых, но взаимосвязанных  целей (нарисовать и закрасить созданное изображ</w:t>
            </w:r>
            <w:r w:rsidRPr="003A5986">
              <w:t>е</w:t>
            </w:r>
            <w:r w:rsidRPr="003A5986">
              <w:t xml:space="preserve">ние) и при поддержке взрослого реализовывать их. </w:t>
            </w:r>
          </w:p>
        </w:tc>
      </w:tr>
      <w:tr w:rsidR="00311A6A" w:rsidRPr="003A5986" w:rsidTr="00311A6A">
        <w:tc>
          <w:tcPr>
            <w:tcW w:w="2660" w:type="dxa"/>
          </w:tcPr>
          <w:p w:rsidR="00311A6A" w:rsidRPr="003A5986" w:rsidRDefault="00311A6A" w:rsidP="00724EAD">
            <w:pPr>
              <w:spacing w:line="276" w:lineRule="auto"/>
              <w:rPr>
                <w:b/>
              </w:rPr>
            </w:pPr>
            <w:r w:rsidRPr="003A5986">
              <w:rPr>
                <w:b/>
              </w:rPr>
              <w:lastRenderedPageBreak/>
              <w:t>7. Имеющий перви</w:t>
            </w:r>
            <w:r w:rsidRPr="003A5986">
              <w:rPr>
                <w:b/>
              </w:rPr>
              <w:t>ч</w:t>
            </w:r>
            <w:r w:rsidRPr="003A5986">
              <w:rPr>
                <w:b/>
              </w:rPr>
              <w:t>ные представления о себе, семье, обществе (ближайшем  соци</w:t>
            </w:r>
            <w:r w:rsidRPr="003A5986">
              <w:rPr>
                <w:b/>
              </w:rPr>
              <w:t>у</w:t>
            </w:r>
            <w:r w:rsidRPr="003A5986">
              <w:rPr>
                <w:b/>
              </w:rPr>
              <w:t>ме), государстве (стране), мире и пр</w:t>
            </w:r>
            <w:r w:rsidRPr="003A5986">
              <w:rPr>
                <w:b/>
              </w:rPr>
              <w:t>и</w:t>
            </w:r>
            <w:r w:rsidRPr="003A5986">
              <w:rPr>
                <w:b/>
              </w:rPr>
              <w:t xml:space="preserve">роде </w:t>
            </w:r>
          </w:p>
          <w:p w:rsidR="00311A6A" w:rsidRPr="003A5986" w:rsidRDefault="00311A6A" w:rsidP="00724EAD">
            <w:pPr>
              <w:spacing w:line="276" w:lineRule="auto"/>
            </w:pPr>
          </w:p>
        </w:tc>
        <w:tc>
          <w:tcPr>
            <w:tcW w:w="12126" w:type="dxa"/>
          </w:tcPr>
          <w:p w:rsidR="00311A6A" w:rsidRPr="003A5986" w:rsidRDefault="00311A6A" w:rsidP="00724EAD">
            <w:pPr>
              <w:spacing w:line="276" w:lineRule="auto"/>
              <w:rPr>
                <w:b/>
              </w:rPr>
            </w:pPr>
            <w:r w:rsidRPr="003A5986">
              <w:rPr>
                <w:b/>
              </w:rPr>
              <w:t>Физическая культура</w:t>
            </w:r>
          </w:p>
          <w:p w:rsidR="00311A6A" w:rsidRPr="003A5986" w:rsidRDefault="00311A6A" w:rsidP="00724EAD">
            <w:pPr>
              <w:spacing w:line="276" w:lineRule="auto"/>
            </w:pPr>
            <w:r w:rsidRPr="003A5986">
              <w:t>Обогащает полученные первичные представления о себе средствами физической культуры, в условиях двиг</w:t>
            </w:r>
            <w:r w:rsidRPr="003A5986">
              <w:t>а</w:t>
            </w:r>
            <w:r w:rsidRPr="003A5986">
              <w:t>тельного самопознания, ориентации на ЗОЖ, правила выполнения здорового образа жизни в соответствии с ге</w:t>
            </w:r>
            <w:r w:rsidRPr="003A5986">
              <w:t>н</w:t>
            </w:r>
            <w:r w:rsidRPr="003A5986">
              <w:t>дерными установками. Имеет представление об алгоритмах процессов умывания, одевания, купания, уборки помещений и др.</w:t>
            </w:r>
          </w:p>
          <w:p w:rsidR="00311A6A" w:rsidRPr="003A5986" w:rsidRDefault="00311A6A" w:rsidP="00724EAD">
            <w:pPr>
              <w:spacing w:line="276" w:lineRule="auto"/>
              <w:rPr>
                <w:b/>
              </w:rPr>
            </w:pPr>
            <w:r w:rsidRPr="003A5986">
              <w:rPr>
                <w:b/>
              </w:rPr>
              <w:t>Социализация</w:t>
            </w:r>
          </w:p>
          <w:p w:rsidR="00311A6A" w:rsidRPr="003A5986" w:rsidRDefault="00311A6A" w:rsidP="00724EAD">
            <w:pPr>
              <w:spacing w:line="276" w:lineRule="auto"/>
            </w:pPr>
            <w:r w:rsidRPr="003A5986">
              <w:t>Положительно оценивает себя на основе представлений о некоторых своих качествах, особенностях. Знает свой пол и элементарные проявления гендерных ролей (мужчины ответственные, сильные, защищают слабых – же</w:t>
            </w:r>
            <w:r w:rsidRPr="003A5986">
              <w:t>н</w:t>
            </w:r>
            <w:r w:rsidRPr="003A5986">
              <w:t xml:space="preserve">щин, детей, стариков; женщины – ласковые, заботливые; мальчикам нельзя обижать девочек, их надо защищать, </w:t>
            </w:r>
            <w:r w:rsidRPr="003A5986">
              <w:lastRenderedPageBreak/>
              <w:t>заступаться за них и т.п.), свою страну, улицу, на которой живет, столицу России, президента. Имеет предста</w:t>
            </w:r>
            <w:r w:rsidRPr="003A5986">
              <w:t>в</w:t>
            </w:r>
            <w:r w:rsidRPr="003A5986">
              <w:t xml:space="preserve">ление о правилах культурного поведения в обществе, о собственной национальности, флаге государства. </w:t>
            </w:r>
          </w:p>
          <w:p w:rsidR="00311A6A" w:rsidRPr="003A5986" w:rsidRDefault="00311A6A" w:rsidP="00724EAD">
            <w:pPr>
              <w:spacing w:line="276" w:lineRule="auto"/>
              <w:rPr>
                <w:b/>
              </w:rPr>
            </w:pPr>
            <w:r w:rsidRPr="003A5986">
              <w:rPr>
                <w:b/>
              </w:rPr>
              <w:t>Труд</w:t>
            </w:r>
          </w:p>
          <w:p w:rsidR="00311A6A" w:rsidRPr="003A5986" w:rsidRDefault="00311A6A" w:rsidP="00724EAD">
            <w:pPr>
              <w:spacing w:line="276" w:lineRule="auto"/>
            </w:pPr>
            <w:r w:rsidRPr="003A5986">
              <w:t>С помощью взрослого начинает замечать некоторые гендерные и индивидуальные особенности трудовой де</w:t>
            </w:r>
            <w:r w:rsidRPr="003A5986">
              <w:t>я</w:t>
            </w:r>
            <w:r w:rsidRPr="003A5986">
              <w:t>тельности (собственной, других детей, взрослых). Имеет представление о ряде профессий, направленных на удовлетворение потребностей человека и общества (цели, основное содержание конкретных видов труда, им</w:t>
            </w:r>
            <w:r w:rsidRPr="003A5986">
              <w:t>е</w:t>
            </w:r>
            <w:r w:rsidRPr="003A5986">
              <w:t>ющих понятный ребенку результат, мотивы труда).</w:t>
            </w:r>
          </w:p>
          <w:p w:rsidR="00311A6A" w:rsidRPr="003A5986" w:rsidRDefault="00311A6A" w:rsidP="00724EAD">
            <w:pPr>
              <w:spacing w:line="276" w:lineRule="auto"/>
              <w:rPr>
                <w:b/>
              </w:rPr>
            </w:pPr>
            <w:r w:rsidRPr="003A5986">
              <w:rPr>
                <w:b/>
              </w:rPr>
              <w:t>Безопасность</w:t>
            </w:r>
          </w:p>
          <w:p w:rsidR="00311A6A" w:rsidRPr="003A5986" w:rsidRDefault="00311A6A" w:rsidP="00724EAD">
            <w:pPr>
              <w:spacing w:line="276" w:lineRule="auto"/>
            </w:pPr>
            <w:r w:rsidRPr="003A5986">
              <w:t>Имеет представление о некоторых видах опасных ситуаций (бытовых, социальных, природных), некоторых сп</w:t>
            </w:r>
            <w:r w:rsidRPr="003A5986">
              <w:t>о</w:t>
            </w:r>
            <w:r w:rsidRPr="003A5986">
              <w:t>собах безопасного поведения в стандартных опасных ситуациях. Владеет способами безопасного поведения в некоторых стандартных опасных ситуациях (при использовании колющих и режущих инструментов, бытовых приборов, на проезжей части дороги, при переходе улиц, перекрестков, при перемещении в лифте, автомобиле и следует им при напоминании взрослого). Имеет представление о некоторых источниках опасности для окруж</w:t>
            </w:r>
            <w:r w:rsidRPr="003A5986">
              <w:t>а</w:t>
            </w:r>
            <w:r w:rsidRPr="003A5986">
              <w:t>ющего мира природы (транспорт, неосторожные действия человека) и некоторых видах опасных для окружа</w:t>
            </w:r>
            <w:r w:rsidRPr="003A5986">
              <w:t>ю</w:t>
            </w:r>
            <w:r w:rsidRPr="003A5986">
              <w:t xml:space="preserve">щего мира природы ситуаций (лесные пожары, вырубка деревьев) и правилах безопасного для окружающего мира природы поведения.  </w:t>
            </w:r>
          </w:p>
          <w:p w:rsidR="00311A6A" w:rsidRPr="003A5986" w:rsidRDefault="00311A6A" w:rsidP="00724EAD">
            <w:pPr>
              <w:spacing w:line="276" w:lineRule="auto"/>
              <w:rPr>
                <w:b/>
              </w:rPr>
            </w:pPr>
            <w:r w:rsidRPr="003A5986">
              <w:rPr>
                <w:b/>
              </w:rPr>
              <w:t>Чтение художественной литературы</w:t>
            </w:r>
          </w:p>
          <w:p w:rsidR="00311A6A" w:rsidRPr="003A5986" w:rsidRDefault="00311A6A" w:rsidP="00724EAD">
            <w:pPr>
              <w:spacing w:line="276" w:lineRule="auto"/>
            </w:pPr>
            <w:r w:rsidRPr="003A5986">
              <w:t>Знает тематически разнообразные произведения, умеет классифицировать произведения по темам: «о маме», «о природе», «о животных», «о детях» и т.п.</w:t>
            </w:r>
          </w:p>
          <w:p w:rsidR="00311A6A" w:rsidRPr="003A5986" w:rsidRDefault="00311A6A" w:rsidP="00724EAD">
            <w:pPr>
              <w:spacing w:line="276" w:lineRule="auto"/>
              <w:rPr>
                <w:b/>
              </w:rPr>
            </w:pPr>
            <w:r w:rsidRPr="003A5986">
              <w:rPr>
                <w:b/>
              </w:rPr>
              <w:t>Коммуникация</w:t>
            </w:r>
          </w:p>
          <w:p w:rsidR="00311A6A" w:rsidRPr="003A5986" w:rsidRDefault="00311A6A" w:rsidP="00724EAD">
            <w:pPr>
              <w:spacing w:line="276" w:lineRule="auto"/>
            </w:pPr>
            <w:r w:rsidRPr="003A5986">
              <w:t>Разговаривает со взрослым об обязанностях и деятельности членов своей семьи, рассказывая о произошедших семейных событиях, праздниках, о любимой игрушке, о домашнем животном. В общении с воспитателем и сверстниками рассказывает о повадках и приспособительных особенностях животных и растений к среде обит</w:t>
            </w:r>
            <w:r w:rsidRPr="003A5986">
              <w:t>а</w:t>
            </w:r>
            <w:r w:rsidRPr="003A5986">
              <w:t>ния. Беседует с воспитателем о профессиях работников детского сада:  помощника (младшего) воспитателя, п</w:t>
            </w:r>
            <w:r w:rsidRPr="003A5986">
              <w:t>о</w:t>
            </w:r>
            <w:r w:rsidRPr="003A5986">
              <w:t>вара, медицинской сестры, воспитателя,  прачки. Знает и использует в речи название страны и города, в котором живет.</w:t>
            </w:r>
          </w:p>
          <w:p w:rsidR="00311A6A" w:rsidRPr="003A5986" w:rsidRDefault="00311A6A" w:rsidP="00724EAD">
            <w:pPr>
              <w:spacing w:line="276" w:lineRule="auto"/>
              <w:rPr>
                <w:b/>
              </w:rPr>
            </w:pPr>
            <w:r w:rsidRPr="003A5986">
              <w:rPr>
                <w:b/>
              </w:rPr>
              <w:t>Познание</w:t>
            </w:r>
          </w:p>
          <w:p w:rsidR="00311A6A" w:rsidRPr="003A5986" w:rsidRDefault="00311A6A" w:rsidP="00724EAD">
            <w:pPr>
              <w:spacing w:line="276" w:lineRule="auto"/>
            </w:pPr>
            <w:r w:rsidRPr="003A5986">
              <w:t>Имеет представления о наглядных свойствах предметов, включая изменения этих свойств.</w:t>
            </w:r>
          </w:p>
          <w:p w:rsidR="00311A6A" w:rsidRPr="003A5986" w:rsidRDefault="00311A6A" w:rsidP="00724EAD">
            <w:pPr>
              <w:spacing w:line="276" w:lineRule="auto"/>
              <w:rPr>
                <w:b/>
              </w:rPr>
            </w:pPr>
            <w:r w:rsidRPr="003A5986">
              <w:rPr>
                <w:b/>
              </w:rPr>
              <w:t>Музыка</w:t>
            </w:r>
          </w:p>
          <w:p w:rsidR="00311A6A" w:rsidRPr="003A5986" w:rsidRDefault="00311A6A" w:rsidP="00724EAD">
            <w:pPr>
              <w:spacing w:line="276" w:lineRule="auto"/>
            </w:pPr>
            <w:r w:rsidRPr="003A5986">
              <w:lastRenderedPageBreak/>
              <w:t>Имеет первичные представления о том, что музыка выражает эмоции, настроение, характер человека, элеме</w:t>
            </w:r>
            <w:r w:rsidRPr="003A5986">
              <w:t>н</w:t>
            </w:r>
            <w:r w:rsidRPr="003A5986">
              <w:t>тарные музыковедческие представления о свойствах музыкального звука, о том, что можно пользоваться разн</w:t>
            </w:r>
            <w:r w:rsidRPr="003A5986">
              <w:t>ы</w:t>
            </w:r>
            <w:r w:rsidRPr="003A5986">
              <w:t>ми средствами (голосом, телом, приемами игры на инструментах) для создания собственных музыкальных обр</w:t>
            </w:r>
            <w:r w:rsidRPr="003A5986">
              <w:t>а</w:t>
            </w:r>
            <w:r w:rsidRPr="003A5986">
              <w:t>зов, характеров, настроений.</w:t>
            </w:r>
          </w:p>
          <w:p w:rsidR="00311A6A" w:rsidRPr="003A5986" w:rsidRDefault="00311A6A" w:rsidP="00724EAD">
            <w:pPr>
              <w:spacing w:line="276" w:lineRule="auto"/>
              <w:rPr>
                <w:b/>
              </w:rPr>
            </w:pPr>
            <w:r w:rsidRPr="003A5986">
              <w:rPr>
                <w:b/>
              </w:rPr>
              <w:t>Художественное творчество</w:t>
            </w:r>
          </w:p>
          <w:p w:rsidR="00311A6A" w:rsidRPr="003A5986" w:rsidRDefault="00311A6A" w:rsidP="00724EAD">
            <w:pPr>
              <w:spacing w:line="276" w:lineRule="auto"/>
            </w:pPr>
            <w:r w:rsidRPr="003A5986">
              <w:t>Примитивно изображает то, что для него (мальчика или девочки) интересно -  себя, своих друзей, родных и близких, образы окружающего  мира (овощи, фрукты, деревья, кустарники, животные и человек, сооружения, машины и др.); явления природы (дождь, снегопад и др.) и яркие события общественной жизни (праздники и др.). Начинает  самостоятельно находить для изображения простые сюжеты в окружающей жизни, худож</w:t>
            </w:r>
            <w:r w:rsidRPr="003A5986">
              <w:t>е</w:t>
            </w:r>
            <w:r w:rsidRPr="003A5986">
              <w:t>ственной литературе  и природе.</w:t>
            </w:r>
          </w:p>
        </w:tc>
      </w:tr>
      <w:tr w:rsidR="00311A6A" w:rsidRPr="003A5986" w:rsidTr="00311A6A">
        <w:tc>
          <w:tcPr>
            <w:tcW w:w="2660" w:type="dxa"/>
          </w:tcPr>
          <w:p w:rsidR="00311A6A" w:rsidRPr="003A5986" w:rsidRDefault="00311A6A" w:rsidP="00724EAD">
            <w:pPr>
              <w:spacing w:line="276" w:lineRule="auto"/>
              <w:rPr>
                <w:b/>
              </w:rPr>
            </w:pPr>
            <w:r w:rsidRPr="003A5986">
              <w:rPr>
                <w:b/>
              </w:rPr>
              <w:lastRenderedPageBreak/>
              <w:t>8. Овладевший ун</w:t>
            </w:r>
            <w:r w:rsidRPr="003A5986">
              <w:rPr>
                <w:b/>
              </w:rPr>
              <w:t>и</w:t>
            </w:r>
            <w:r w:rsidRPr="003A5986">
              <w:rPr>
                <w:b/>
              </w:rPr>
              <w:t>версальными предп</w:t>
            </w:r>
            <w:r w:rsidRPr="003A5986">
              <w:rPr>
                <w:b/>
              </w:rPr>
              <w:t>о</w:t>
            </w:r>
            <w:r w:rsidRPr="003A5986">
              <w:rPr>
                <w:b/>
              </w:rPr>
              <w:t>сылками учебной д</w:t>
            </w:r>
            <w:r w:rsidRPr="003A5986">
              <w:rPr>
                <w:b/>
              </w:rPr>
              <w:t>е</w:t>
            </w:r>
            <w:r w:rsidRPr="003A5986">
              <w:rPr>
                <w:b/>
              </w:rPr>
              <w:t>ятельности</w:t>
            </w:r>
          </w:p>
          <w:p w:rsidR="00311A6A" w:rsidRPr="003A5986" w:rsidRDefault="00311A6A" w:rsidP="00724EAD">
            <w:pPr>
              <w:spacing w:line="276" w:lineRule="auto"/>
            </w:pPr>
          </w:p>
        </w:tc>
        <w:tc>
          <w:tcPr>
            <w:tcW w:w="12126" w:type="dxa"/>
          </w:tcPr>
          <w:p w:rsidR="00311A6A" w:rsidRPr="003A5986" w:rsidRDefault="00311A6A" w:rsidP="00724EAD">
            <w:pPr>
              <w:spacing w:line="276" w:lineRule="auto"/>
            </w:pPr>
            <w:r w:rsidRPr="003A5986">
              <w:t>Умеет действовать по простому правилу или образцу при постоянном контроле со стороны взрослых.</w:t>
            </w:r>
          </w:p>
          <w:p w:rsidR="00311A6A" w:rsidRPr="003A5986" w:rsidRDefault="00311A6A" w:rsidP="00724EAD">
            <w:pPr>
              <w:spacing w:line="276" w:lineRule="auto"/>
              <w:rPr>
                <w:b/>
              </w:rPr>
            </w:pPr>
            <w:r w:rsidRPr="003A5986">
              <w:rPr>
                <w:b/>
              </w:rPr>
              <w:t>Физическая культура</w:t>
            </w:r>
          </w:p>
          <w:p w:rsidR="00311A6A" w:rsidRPr="003A5986" w:rsidRDefault="00311A6A" w:rsidP="00724EAD">
            <w:pPr>
              <w:spacing w:line="276" w:lineRule="auto"/>
            </w:pPr>
            <w:r w:rsidRPr="003A5986">
              <w:t>Способен активно и осознанно усваивать разучиваемые движения, их элементы, правила ЗОЖ, понимать указ</w:t>
            </w:r>
            <w:r w:rsidRPr="003A5986">
              <w:t>а</w:t>
            </w:r>
            <w:r w:rsidRPr="003A5986">
              <w:t>ния взрослого, образно интерпретировать их.</w:t>
            </w:r>
          </w:p>
          <w:p w:rsidR="00311A6A" w:rsidRPr="003A5986" w:rsidRDefault="00311A6A" w:rsidP="00724EAD">
            <w:pPr>
              <w:spacing w:line="276" w:lineRule="auto"/>
              <w:rPr>
                <w:b/>
              </w:rPr>
            </w:pPr>
            <w:r w:rsidRPr="003A5986">
              <w:rPr>
                <w:b/>
              </w:rPr>
              <w:t>Безопасность</w:t>
            </w:r>
          </w:p>
          <w:p w:rsidR="00311A6A" w:rsidRPr="003A5986" w:rsidRDefault="00311A6A" w:rsidP="00724EAD">
            <w:pPr>
              <w:spacing w:line="276" w:lineRule="auto"/>
            </w:pPr>
            <w:r w:rsidRPr="003A5986">
              <w:t>Действует по инструкции взрослого в стандартной опасной ситуации.</w:t>
            </w:r>
          </w:p>
          <w:p w:rsidR="00311A6A" w:rsidRPr="003A5986" w:rsidRDefault="00311A6A" w:rsidP="00724EAD">
            <w:pPr>
              <w:spacing w:line="276" w:lineRule="auto"/>
              <w:rPr>
                <w:b/>
              </w:rPr>
            </w:pPr>
            <w:r w:rsidRPr="003A5986">
              <w:rPr>
                <w:b/>
              </w:rPr>
              <w:t>Коммуникация</w:t>
            </w:r>
          </w:p>
          <w:p w:rsidR="00311A6A" w:rsidRPr="003A5986" w:rsidRDefault="00311A6A" w:rsidP="00724EAD">
            <w:pPr>
              <w:spacing w:line="276" w:lineRule="auto"/>
            </w:pPr>
            <w:r w:rsidRPr="003A5986">
              <w:t>Придерживается основных норм и правил поведения при напоминании взрослого или сверстников.</w:t>
            </w:r>
          </w:p>
          <w:p w:rsidR="00311A6A" w:rsidRPr="003A5986" w:rsidRDefault="00311A6A" w:rsidP="00724EAD">
            <w:pPr>
              <w:spacing w:line="276" w:lineRule="auto"/>
              <w:rPr>
                <w:b/>
              </w:rPr>
            </w:pPr>
            <w:r w:rsidRPr="003A5986">
              <w:rPr>
                <w:b/>
              </w:rPr>
              <w:t>Познание</w:t>
            </w:r>
          </w:p>
          <w:p w:rsidR="00311A6A" w:rsidRPr="003A5986" w:rsidRDefault="00311A6A" w:rsidP="00724EAD">
            <w:pPr>
              <w:spacing w:line="276" w:lineRule="auto"/>
            </w:pPr>
            <w:r w:rsidRPr="003A5986">
              <w:t>Выполняет конструкцию из строительного материала по плану, предложенному взрослым, а также по собстве</w:t>
            </w:r>
            <w:r w:rsidRPr="003A5986">
              <w:t>н</w:t>
            </w:r>
            <w:r w:rsidRPr="003A5986">
              <w:t>ному плану.</w:t>
            </w:r>
          </w:p>
          <w:p w:rsidR="00311A6A" w:rsidRPr="003A5986" w:rsidRDefault="00311A6A" w:rsidP="00724EAD">
            <w:pPr>
              <w:spacing w:line="276" w:lineRule="auto"/>
              <w:rPr>
                <w:b/>
              </w:rPr>
            </w:pPr>
            <w:r w:rsidRPr="003A5986">
              <w:rPr>
                <w:b/>
              </w:rPr>
              <w:t>Музыка</w:t>
            </w:r>
          </w:p>
          <w:p w:rsidR="00311A6A" w:rsidRPr="003A5986" w:rsidRDefault="00311A6A" w:rsidP="00724EAD">
            <w:pPr>
              <w:spacing w:line="276" w:lineRule="auto"/>
            </w:pPr>
            <w:r w:rsidRPr="003A5986">
              <w:t>Следует показу и объяснению при разучивании песен, танцев и т.п.</w:t>
            </w:r>
          </w:p>
          <w:p w:rsidR="00311A6A" w:rsidRPr="003A5986" w:rsidRDefault="00311A6A" w:rsidP="00724EAD">
            <w:pPr>
              <w:spacing w:line="276" w:lineRule="auto"/>
              <w:rPr>
                <w:b/>
              </w:rPr>
            </w:pPr>
            <w:r w:rsidRPr="003A5986">
              <w:rPr>
                <w:b/>
              </w:rPr>
              <w:t>Художественное творчество</w:t>
            </w:r>
          </w:p>
          <w:p w:rsidR="00311A6A" w:rsidRPr="003A5986" w:rsidRDefault="00311A6A" w:rsidP="00724EAD">
            <w:pPr>
              <w:spacing w:line="276" w:lineRule="auto"/>
            </w:pPr>
            <w:r w:rsidRPr="003A5986">
              <w:t>Слушает взрослого и выполняет его инструкцию.</w:t>
            </w:r>
          </w:p>
        </w:tc>
      </w:tr>
      <w:tr w:rsidR="00311A6A" w:rsidRPr="003A5986" w:rsidTr="00311A6A">
        <w:tc>
          <w:tcPr>
            <w:tcW w:w="2660" w:type="dxa"/>
          </w:tcPr>
          <w:p w:rsidR="00311A6A" w:rsidRPr="003A5986" w:rsidRDefault="00311A6A" w:rsidP="00724EAD">
            <w:pPr>
              <w:spacing w:line="276" w:lineRule="auto"/>
              <w:rPr>
                <w:b/>
              </w:rPr>
            </w:pPr>
            <w:r w:rsidRPr="003A5986">
              <w:rPr>
                <w:b/>
              </w:rPr>
              <w:t>9. Овладевший нео</w:t>
            </w:r>
            <w:r w:rsidRPr="003A5986">
              <w:rPr>
                <w:b/>
              </w:rPr>
              <w:t>б</w:t>
            </w:r>
            <w:r w:rsidRPr="003A5986">
              <w:rPr>
                <w:b/>
              </w:rPr>
              <w:t>ходимыми умениями и навыками</w:t>
            </w:r>
          </w:p>
          <w:p w:rsidR="00311A6A" w:rsidRPr="003A5986" w:rsidRDefault="00311A6A" w:rsidP="00724EAD">
            <w:pPr>
              <w:spacing w:line="276" w:lineRule="auto"/>
            </w:pPr>
          </w:p>
        </w:tc>
        <w:tc>
          <w:tcPr>
            <w:tcW w:w="12126" w:type="dxa"/>
          </w:tcPr>
          <w:p w:rsidR="00311A6A" w:rsidRPr="003A5986" w:rsidRDefault="00311A6A" w:rsidP="00724EAD">
            <w:pPr>
              <w:spacing w:line="276" w:lineRule="auto"/>
              <w:rPr>
                <w:b/>
              </w:rPr>
            </w:pPr>
            <w:r w:rsidRPr="003A5986">
              <w:rPr>
                <w:b/>
              </w:rPr>
              <w:t>Здоровье</w:t>
            </w:r>
          </w:p>
          <w:p w:rsidR="00311A6A" w:rsidRPr="003A5986" w:rsidRDefault="00311A6A" w:rsidP="00724EAD">
            <w:pPr>
              <w:spacing w:line="276" w:lineRule="auto"/>
            </w:pPr>
            <w:r w:rsidRPr="003A5986">
              <w:t>- элементарно охарактеризовать свое самочувствие;</w:t>
            </w:r>
          </w:p>
          <w:p w:rsidR="00311A6A" w:rsidRPr="003A5986" w:rsidRDefault="00311A6A" w:rsidP="00724EAD">
            <w:pPr>
              <w:spacing w:line="276" w:lineRule="auto"/>
            </w:pPr>
            <w:r w:rsidRPr="003A5986">
              <w:t>- привлечь внимание взрослого в случае плохого самочувствия, недомогания;</w:t>
            </w:r>
          </w:p>
          <w:p w:rsidR="00311A6A" w:rsidRPr="003A5986" w:rsidRDefault="00311A6A" w:rsidP="00724EAD">
            <w:pPr>
              <w:spacing w:line="276" w:lineRule="auto"/>
            </w:pPr>
            <w:r w:rsidRPr="003A5986">
              <w:t>- самостоятельно правильно выполнять процессы умывания, мытья рук, помогать в осуществлении этих проце</w:t>
            </w:r>
            <w:r w:rsidRPr="003A5986">
              <w:t>с</w:t>
            </w:r>
            <w:r w:rsidRPr="003A5986">
              <w:lastRenderedPageBreak/>
              <w:t>сов сверстникам, младшим детям;</w:t>
            </w:r>
          </w:p>
          <w:p w:rsidR="00311A6A" w:rsidRPr="003A5986" w:rsidRDefault="00311A6A" w:rsidP="00724EAD">
            <w:pPr>
              <w:spacing w:line="276" w:lineRule="auto"/>
            </w:pPr>
            <w:r w:rsidRPr="003A5986">
              <w:t>- самостоятельно следить за своим внешним видом и внешним видом других детей;</w:t>
            </w:r>
          </w:p>
          <w:p w:rsidR="00311A6A" w:rsidRPr="003A5986" w:rsidRDefault="00311A6A" w:rsidP="00724EAD">
            <w:pPr>
              <w:spacing w:line="276" w:lineRule="auto"/>
            </w:pPr>
            <w:r w:rsidRPr="003A5986">
              <w:t>- помогать взрослому в организации процесса питания, адекватно откликаясь на его просьбы;</w:t>
            </w:r>
          </w:p>
          <w:p w:rsidR="00311A6A" w:rsidRPr="003A5986" w:rsidRDefault="00311A6A" w:rsidP="00724EAD">
            <w:pPr>
              <w:spacing w:line="276" w:lineRule="auto"/>
            </w:pPr>
            <w:r w:rsidRPr="003A5986">
              <w:t>- самостоятельно есть, соблюдая правила поведения за столом;</w:t>
            </w:r>
          </w:p>
          <w:p w:rsidR="00311A6A" w:rsidRPr="003A5986" w:rsidRDefault="00311A6A" w:rsidP="00724EAD">
            <w:pPr>
              <w:spacing w:line="276" w:lineRule="auto"/>
            </w:pPr>
            <w:r w:rsidRPr="003A5986">
              <w:t>- самостоятельно одеваться и раздеваться, помогать в этом сверстникам или младшим детям;</w:t>
            </w:r>
          </w:p>
          <w:p w:rsidR="00311A6A" w:rsidRPr="003A5986" w:rsidRDefault="00311A6A" w:rsidP="00724EAD">
            <w:pPr>
              <w:spacing w:line="276" w:lineRule="auto"/>
            </w:pPr>
            <w:r w:rsidRPr="003A5986">
              <w:t>- элементарно ухаживать за вещами личного пользования и игрушками, проявляя самостоятельность.</w:t>
            </w:r>
          </w:p>
          <w:p w:rsidR="00311A6A" w:rsidRPr="003A5986" w:rsidRDefault="00311A6A" w:rsidP="00724EAD">
            <w:pPr>
              <w:spacing w:line="276" w:lineRule="auto"/>
              <w:rPr>
                <w:b/>
              </w:rPr>
            </w:pPr>
            <w:r w:rsidRPr="003A5986">
              <w:rPr>
                <w:b/>
              </w:rPr>
              <w:t>Физическая культура</w:t>
            </w:r>
          </w:p>
          <w:p w:rsidR="00311A6A" w:rsidRPr="003A5986" w:rsidRDefault="00311A6A" w:rsidP="00724EAD">
            <w:pPr>
              <w:spacing w:line="276" w:lineRule="auto"/>
            </w:pPr>
            <w:r w:rsidRPr="003A5986">
              <w:t>Владеет элементарной техникой всех основных движений, умеет выполнять сложные движения. Свободно и</w:t>
            </w:r>
            <w:r w:rsidRPr="003A5986">
              <w:t>с</w:t>
            </w:r>
            <w:r w:rsidRPr="003A5986">
              <w:t>пользует их в самостоятельной деятельности, переносит в игру.</w:t>
            </w:r>
          </w:p>
          <w:p w:rsidR="00311A6A" w:rsidRPr="003A5986" w:rsidRDefault="00311A6A" w:rsidP="00724EAD">
            <w:pPr>
              <w:spacing w:line="276" w:lineRule="auto"/>
              <w:rPr>
                <w:b/>
                <w:i/>
              </w:rPr>
            </w:pPr>
            <w:r w:rsidRPr="003A5986">
              <w:rPr>
                <w:b/>
                <w:i/>
              </w:rPr>
              <w:t>Ходьба, бег, упражнения в равновесии:</w:t>
            </w:r>
          </w:p>
          <w:p w:rsidR="00311A6A" w:rsidRPr="003A5986" w:rsidRDefault="00311A6A" w:rsidP="00164E3B">
            <w:pPr>
              <w:numPr>
                <w:ilvl w:val="0"/>
                <w:numId w:val="129"/>
              </w:numPr>
              <w:tabs>
                <w:tab w:val="num" w:pos="93"/>
              </w:tabs>
              <w:spacing w:line="276" w:lineRule="auto"/>
            </w:pPr>
            <w:r w:rsidRPr="003A5986">
              <w:t>ходьба и бег, высоко поднимая колени, на носках;</w:t>
            </w:r>
          </w:p>
          <w:p w:rsidR="00311A6A" w:rsidRPr="003A5986" w:rsidRDefault="00311A6A" w:rsidP="00164E3B">
            <w:pPr>
              <w:numPr>
                <w:ilvl w:val="0"/>
                <w:numId w:val="129"/>
              </w:numPr>
              <w:tabs>
                <w:tab w:val="num" w:pos="93"/>
              </w:tabs>
              <w:spacing w:line="276" w:lineRule="auto"/>
            </w:pPr>
            <w:r w:rsidRPr="003A5986">
              <w:t>ходьба и бег по горизонтальной и наклонной доске (высота 35 см., ширина 15 см.), переменным шагом – прямо, приставным шагом - боком;</w:t>
            </w:r>
          </w:p>
          <w:p w:rsidR="00311A6A" w:rsidRPr="003A5986" w:rsidRDefault="00311A6A" w:rsidP="00164E3B">
            <w:pPr>
              <w:numPr>
                <w:ilvl w:val="0"/>
                <w:numId w:val="129"/>
              </w:numPr>
              <w:tabs>
                <w:tab w:val="num" w:pos="93"/>
              </w:tabs>
              <w:spacing w:line="276" w:lineRule="auto"/>
            </w:pPr>
            <w:r w:rsidRPr="003A5986">
              <w:t>бегать непрерывно 1-1,5 мин;</w:t>
            </w:r>
          </w:p>
          <w:p w:rsidR="00311A6A" w:rsidRPr="003A5986" w:rsidRDefault="00311A6A" w:rsidP="00164E3B">
            <w:pPr>
              <w:numPr>
                <w:ilvl w:val="0"/>
                <w:numId w:val="129"/>
              </w:numPr>
              <w:tabs>
                <w:tab w:val="num" w:pos="93"/>
              </w:tabs>
              <w:spacing w:line="276" w:lineRule="auto"/>
            </w:pPr>
            <w:r w:rsidRPr="003A5986">
              <w:t>пробежать 40-60 м со средней скоростью; 80-120 м. в чередовании с ходьбой (2-3 раза); пробежать ме</w:t>
            </w:r>
            <w:r w:rsidRPr="003A5986">
              <w:t>д</w:t>
            </w:r>
            <w:r w:rsidRPr="003A5986">
              <w:t>ленно до 240 м по пересеченной местности;</w:t>
            </w:r>
          </w:p>
          <w:p w:rsidR="00311A6A" w:rsidRPr="003A5986" w:rsidRDefault="00311A6A" w:rsidP="00164E3B">
            <w:pPr>
              <w:numPr>
                <w:ilvl w:val="0"/>
                <w:numId w:val="129"/>
              </w:numPr>
              <w:tabs>
                <w:tab w:val="num" w:pos="93"/>
              </w:tabs>
              <w:spacing w:line="276" w:lineRule="auto"/>
            </w:pPr>
            <w:r w:rsidRPr="003A5986">
              <w:t>пробежать быстро 10 м (2-3 раза) с перерывами; челночный бег 3 раза по 5 м;</w:t>
            </w:r>
          </w:p>
          <w:p w:rsidR="00311A6A" w:rsidRPr="003A5986" w:rsidRDefault="00311A6A" w:rsidP="00164E3B">
            <w:pPr>
              <w:numPr>
                <w:ilvl w:val="0"/>
                <w:numId w:val="129"/>
              </w:numPr>
              <w:tabs>
                <w:tab w:val="num" w:pos="93"/>
              </w:tabs>
              <w:spacing w:line="276" w:lineRule="auto"/>
            </w:pPr>
            <w:r w:rsidRPr="003A5986">
              <w:t>пробежать как можно быстрее 20 м (примерно за 6-5,5 с) и 30 м (примерно за 9-8,5 с);</w:t>
            </w:r>
          </w:p>
          <w:p w:rsidR="00311A6A" w:rsidRPr="003A5986" w:rsidRDefault="00311A6A" w:rsidP="00164E3B">
            <w:pPr>
              <w:numPr>
                <w:ilvl w:val="0"/>
                <w:numId w:val="129"/>
              </w:numPr>
              <w:tabs>
                <w:tab w:val="num" w:pos="93"/>
              </w:tabs>
              <w:spacing w:line="276" w:lineRule="auto"/>
            </w:pPr>
            <w:r w:rsidRPr="003A5986">
              <w:t>перешагнуть одну за другой рейки лестницы, приподнятой на 20-25 см от пола, или 5-6 набивных мячей;</w:t>
            </w:r>
          </w:p>
          <w:p w:rsidR="00311A6A" w:rsidRPr="003A5986" w:rsidRDefault="00311A6A" w:rsidP="00164E3B">
            <w:pPr>
              <w:numPr>
                <w:ilvl w:val="0"/>
                <w:numId w:val="129"/>
              </w:numPr>
              <w:tabs>
                <w:tab w:val="num" w:pos="93"/>
              </w:tabs>
              <w:spacing w:line="276" w:lineRule="auto"/>
            </w:pPr>
            <w:r w:rsidRPr="003A5986">
              <w:t>кружится в обе стороны.</w:t>
            </w:r>
          </w:p>
          <w:p w:rsidR="00311A6A" w:rsidRPr="003A5986" w:rsidRDefault="00311A6A" w:rsidP="00724EAD">
            <w:pPr>
              <w:spacing w:line="276" w:lineRule="auto"/>
              <w:rPr>
                <w:b/>
                <w:i/>
              </w:rPr>
            </w:pPr>
            <w:r w:rsidRPr="003A5986">
              <w:rPr>
                <w:b/>
                <w:i/>
              </w:rPr>
              <w:t>Прыжки:</w:t>
            </w:r>
          </w:p>
          <w:p w:rsidR="00311A6A" w:rsidRPr="003A5986" w:rsidRDefault="00311A6A" w:rsidP="00164E3B">
            <w:pPr>
              <w:numPr>
                <w:ilvl w:val="0"/>
                <w:numId w:val="130"/>
              </w:numPr>
              <w:tabs>
                <w:tab w:val="num" w:pos="0"/>
              </w:tabs>
              <w:spacing w:line="276" w:lineRule="auto"/>
            </w:pPr>
            <w:r w:rsidRPr="003A5986">
              <w:t>подпрыгивать, поворачиваясь кругом; ноги вместе – ноги врозь;</w:t>
            </w:r>
          </w:p>
          <w:p w:rsidR="00311A6A" w:rsidRPr="003A5986" w:rsidRDefault="00311A6A" w:rsidP="00164E3B">
            <w:pPr>
              <w:numPr>
                <w:ilvl w:val="0"/>
                <w:numId w:val="130"/>
              </w:numPr>
              <w:tabs>
                <w:tab w:val="num" w:pos="0"/>
              </w:tabs>
              <w:spacing w:line="276" w:lineRule="auto"/>
            </w:pPr>
            <w:r w:rsidRPr="003A5986">
              <w:t>перепрыгивать через камешки, палки, кубики и другие невысокие предметы (5-10 см);</w:t>
            </w:r>
          </w:p>
          <w:p w:rsidR="00311A6A" w:rsidRPr="003A5986" w:rsidRDefault="00311A6A" w:rsidP="00164E3B">
            <w:pPr>
              <w:numPr>
                <w:ilvl w:val="0"/>
                <w:numId w:val="130"/>
              </w:numPr>
              <w:tabs>
                <w:tab w:val="num" w:pos="0"/>
              </w:tabs>
              <w:spacing w:line="276" w:lineRule="auto"/>
            </w:pPr>
            <w:r w:rsidRPr="003A5986">
              <w:t>выполнить 2-3 раза по 20 прыжков с небольшими перерывами;</w:t>
            </w:r>
          </w:p>
          <w:p w:rsidR="00311A6A" w:rsidRPr="003A5986" w:rsidRDefault="00311A6A" w:rsidP="00164E3B">
            <w:pPr>
              <w:numPr>
                <w:ilvl w:val="0"/>
                <w:numId w:val="130"/>
              </w:numPr>
              <w:tabs>
                <w:tab w:val="num" w:pos="0"/>
              </w:tabs>
              <w:spacing w:line="276" w:lineRule="auto"/>
            </w:pPr>
            <w:r w:rsidRPr="003A5986">
              <w:t>прыгать в длину с места (расстояние 60-70 см.);</w:t>
            </w:r>
          </w:p>
          <w:p w:rsidR="00311A6A" w:rsidRPr="003A5986" w:rsidRDefault="00311A6A" w:rsidP="00164E3B">
            <w:pPr>
              <w:numPr>
                <w:ilvl w:val="0"/>
                <w:numId w:val="130"/>
              </w:numPr>
              <w:tabs>
                <w:tab w:val="num" w:pos="0"/>
              </w:tabs>
              <w:spacing w:line="276" w:lineRule="auto"/>
            </w:pPr>
            <w:r w:rsidRPr="003A5986">
              <w:t>прыгать на одной ноге (правой и левой), продвигаясь вперед.</w:t>
            </w:r>
          </w:p>
          <w:p w:rsidR="00311A6A" w:rsidRPr="003A5986" w:rsidRDefault="00311A6A" w:rsidP="00724EAD">
            <w:pPr>
              <w:spacing w:line="276" w:lineRule="auto"/>
              <w:rPr>
                <w:b/>
                <w:i/>
              </w:rPr>
            </w:pPr>
            <w:r w:rsidRPr="003A5986">
              <w:rPr>
                <w:b/>
                <w:i/>
              </w:rPr>
              <w:t>Метание, бросание:</w:t>
            </w:r>
          </w:p>
          <w:p w:rsidR="00311A6A" w:rsidRPr="003A5986" w:rsidRDefault="00311A6A" w:rsidP="00164E3B">
            <w:pPr>
              <w:numPr>
                <w:ilvl w:val="0"/>
                <w:numId w:val="131"/>
              </w:numPr>
              <w:spacing w:line="276" w:lineRule="auto"/>
            </w:pPr>
            <w:r w:rsidRPr="003A5986">
              <w:t>бросать мяч, камешки, шишки правой и левой рукой вдаль (не менее чем на3,5-6,5 м);</w:t>
            </w:r>
          </w:p>
          <w:p w:rsidR="00311A6A" w:rsidRPr="003A5986" w:rsidRDefault="00311A6A" w:rsidP="00164E3B">
            <w:pPr>
              <w:numPr>
                <w:ilvl w:val="0"/>
                <w:numId w:val="131"/>
              </w:numPr>
              <w:spacing w:line="276" w:lineRule="auto"/>
            </w:pPr>
            <w:r w:rsidRPr="003A5986">
              <w:t>бросать мяч двумя руками снизу и из-за головы вдаль;</w:t>
            </w:r>
          </w:p>
          <w:p w:rsidR="00311A6A" w:rsidRPr="003A5986" w:rsidRDefault="00311A6A" w:rsidP="00164E3B">
            <w:pPr>
              <w:numPr>
                <w:ilvl w:val="0"/>
                <w:numId w:val="131"/>
              </w:numPr>
              <w:spacing w:line="276" w:lineRule="auto"/>
              <w:rPr>
                <w:i/>
              </w:rPr>
            </w:pPr>
            <w:r w:rsidRPr="003A5986">
              <w:lastRenderedPageBreak/>
              <w:t>попадать мячом, мешочком в цель (обруч, щит), высота центра мишени 1,5 м., расстояние 1,5-2 м.</w:t>
            </w:r>
          </w:p>
          <w:p w:rsidR="00311A6A" w:rsidRPr="003A5986" w:rsidRDefault="00311A6A" w:rsidP="00164E3B">
            <w:pPr>
              <w:numPr>
                <w:ilvl w:val="0"/>
                <w:numId w:val="131"/>
              </w:numPr>
              <w:spacing w:line="276" w:lineRule="auto"/>
              <w:rPr>
                <w:i/>
              </w:rPr>
            </w:pPr>
            <w:r w:rsidRPr="003A5986">
              <w:t>метать мяч в горизонтальную цель правой и левой рукой с расстояния 2-2,5 метра;</w:t>
            </w:r>
          </w:p>
          <w:p w:rsidR="00311A6A" w:rsidRPr="003A5986" w:rsidRDefault="00311A6A" w:rsidP="00164E3B">
            <w:pPr>
              <w:numPr>
                <w:ilvl w:val="0"/>
                <w:numId w:val="131"/>
              </w:numPr>
              <w:spacing w:line="276" w:lineRule="auto"/>
              <w:rPr>
                <w:i/>
              </w:rPr>
            </w:pPr>
            <w:r w:rsidRPr="003A5986">
              <w:t>бросать мяч вверх и ловить (3-4 раза подряд).</w:t>
            </w:r>
          </w:p>
          <w:p w:rsidR="00311A6A" w:rsidRPr="003A5986" w:rsidRDefault="00311A6A" w:rsidP="00724EAD">
            <w:pPr>
              <w:spacing w:line="276" w:lineRule="auto"/>
              <w:rPr>
                <w:b/>
                <w:i/>
              </w:rPr>
            </w:pPr>
            <w:r w:rsidRPr="003A5986">
              <w:rPr>
                <w:b/>
                <w:i/>
              </w:rPr>
              <w:t>Лазание, ползание:</w:t>
            </w:r>
          </w:p>
          <w:p w:rsidR="00311A6A" w:rsidRPr="003A5986" w:rsidRDefault="00311A6A" w:rsidP="00164E3B">
            <w:pPr>
              <w:numPr>
                <w:ilvl w:val="0"/>
                <w:numId w:val="132"/>
              </w:numPr>
              <w:tabs>
                <w:tab w:val="num" w:pos="0"/>
              </w:tabs>
              <w:spacing w:line="276" w:lineRule="auto"/>
            </w:pPr>
            <w:r w:rsidRPr="003A5986">
              <w:t>ходить на четвереньках, опираясь на стопы и ладони;</w:t>
            </w:r>
          </w:p>
          <w:p w:rsidR="00311A6A" w:rsidRPr="003A5986" w:rsidRDefault="00311A6A" w:rsidP="00164E3B">
            <w:pPr>
              <w:numPr>
                <w:ilvl w:val="0"/>
                <w:numId w:val="132"/>
              </w:numPr>
              <w:tabs>
                <w:tab w:val="num" w:pos="0"/>
              </w:tabs>
              <w:spacing w:line="276" w:lineRule="auto"/>
            </w:pPr>
            <w:r w:rsidRPr="003A5986">
              <w:t>ползать по гимнастической скамейке (высота 20-30 см);</w:t>
            </w:r>
          </w:p>
          <w:p w:rsidR="00311A6A" w:rsidRPr="003A5986" w:rsidRDefault="00311A6A" w:rsidP="00164E3B">
            <w:pPr>
              <w:numPr>
                <w:ilvl w:val="0"/>
                <w:numId w:val="132"/>
              </w:numPr>
              <w:tabs>
                <w:tab w:val="num" w:pos="0"/>
              </w:tabs>
              <w:spacing w:line="276" w:lineRule="auto"/>
            </w:pPr>
            <w:r w:rsidRPr="003A5986">
              <w:t>перелезать через бревно.</w:t>
            </w:r>
          </w:p>
          <w:p w:rsidR="00311A6A" w:rsidRPr="003A5986" w:rsidRDefault="00311A6A" w:rsidP="00724EAD">
            <w:pPr>
              <w:spacing w:line="276" w:lineRule="auto"/>
              <w:rPr>
                <w:b/>
                <w:i/>
              </w:rPr>
            </w:pPr>
            <w:r w:rsidRPr="003A5986">
              <w:rPr>
                <w:b/>
                <w:i/>
              </w:rPr>
              <w:t>Упражнения для отдельных групп мышц:</w:t>
            </w:r>
          </w:p>
          <w:p w:rsidR="00311A6A" w:rsidRPr="003A5986" w:rsidRDefault="00311A6A" w:rsidP="00164E3B">
            <w:pPr>
              <w:numPr>
                <w:ilvl w:val="0"/>
                <w:numId w:val="133"/>
              </w:numPr>
              <w:tabs>
                <w:tab w:val="num" w:pos="0"/>
              </w:tabs>
              <w:spacing w:line="276" w:lineRule="auto"/>
            </w:pPr>
            <w:r w:rsidRPr="003A5986">
              <w:t>для мышц плечевого пояса: поднимать руки в стороны, вверх, отводить за спину, на пояс, сводить перед грудью; размахивать руками вперед-назад, делать согнутыми в локтях руками круговые движения; по</w:t>
            </w:r>
            <w:r w:rsidRPr="003A5986">
              <w:t>д</w:t>
            </w:r>
            <w:r w:rsidRPr="003A5986">
              <w:t xml:space="preserve">нимать гимнастическую палку вверх, опускать за плечи; </w:t>
            </w:r>
          </w:p>
          <w:p w:rsidR="00311A6A" w:rsidRPr="003A5986" w:rsidRDefault="00311A6A" w:rsidP="00164E3B">
            <w:pPr>
              <w:numPr>
                <w:ilvl w:val="0"/>
                <w:numId w:val="133"/>
              </w:numPr>
              <w:tabs>
                <w:tab w:val="num" w:pos="0"/>
              </w:tabs>
              <w:spacing w:line="276" w:lineRule="auto"/>
            </w:pPr>
            <w:r w:rsidRPr="003A5986">
              <w:t>для мышц ног: приседать, держа руки на поясе, в стороны; поднимать поочередно правую и левую ноги, согнутые в коленях, выпрямлять вперед, снова сгибать и опускать; подниматься на носки и стоять, отт</w:t>
            </w:r>
            <w:r w:rsidRPr="003A5986">
              <w:t>я</w:t>
            </w:r>
            <w:r w:rsidRPr="003A5986">
              <w:t>гивать носки, сгибать стопу; захватывать стопами и перекладывать с места на место предметы;</w:t>
            </w:r>
          </w:p>
          <w:p w:rsidR="00311A6A" w:rsidRPr="003A5986" w:rsidRDefault="00311A6A" w:rsidP="00164E3B">
            <w:pPr>
              <w:numPr>
                <w:ilvl w:val="0"/>
                <w:numId w:val="133"/>
              </w:numPr>
              <w:tabs>
                <w:tab w:val="num" w:pos="0"/>
              </w:tabs>
              <w:spacing w:line="276" w:lineRule="auto"/>
              <w:rPr>
                <w:i/>
              </w:rPr>
            </w:pPr>
            <w:r w:rsidRPr="003A5986">
              <w:t xml:space="preserve">для мышц туловища: поворачиваться вправо и влево, наклоняться вперед, в стороны из положения стоя и сидя; перекладывать предметы из руки в руку над головой; лежа на спине и сидя, поднимать, сгибать, разгибать и опускать прямые ноги; в упоре, стоя на коленях, прогибать и выгибать спину. </w:t>
            </w:r>
          </w:p>
          <w:p w:rsidR="00311A6A" w:rsidRPr="003A5986" w:rsidRDefault="00311A6A" w:rsidP="00724EAD">
            <w:pPr>
              <w:spacing w:line="276" w:lineRule="auto"/>
              <w:rPr>
                <w:b/>
                <w:i/>
              </w:rPr>
            </w:pPr>
            <w:r w:rsidRPr="003A5986">
              <w:rPr>
                <w:b/>
                <w:i/>
              </w:rPr>
              <w:t>Спортивные развлечения:</w:t>
            </w:r>
          </w:p>
          <w:p w:rsidR="00311A6A" w:rsidRPr="003A5986" w:rsidRDefault="00311A6A" w:rsidP="00164E3B">
            <w:pPr>
              <w:numPr>
                <w:ilvl w:val="0"/>
                <w:numId w:val="136"/>
              </w:numPr>
              <w:tabs>
                <w:tab w:val="num" w:pos="0"/>
              </w:tabs>
              <w:spacing w:line="276" w:lineRule="auto"/>
            </w:pPr>
            <w:r w:rsidRPr="003A5986">
              <w:t>кататься на санках с горы, катать сверстников, научить малыша подниматься с санками в горку и торм</w:t>
            </w:r>
            <w:r w:rsidRPr="003A5986">
              <w:t>о</w:t>
            </w:r>
            <w:r w:rsidRPr="003A5986">
              <w:t>зить при спуске с нее;</w:t>
            </w:r>
          </w:p>
          <w:p w:rsidR="00311A6A" w:rsidRPr="003A5986" w:rsidRDefault="00311A6A" w:rsidP="00164E3B">
            <w:pPr>
              <w:numPr>
                <w:ilvl w:val="0"/>
                <w:numId w:val="136"/>
              </w:numPr>
              <w:tabs>
                <w:tab w:val="num" w:pos="0"/>
              </w:tabs>
              <w:spacing w:line="276" w:lineRule="auto"/>
            </w:pPr>
            <w:r w:rsidRPr="003A5986">
              <w:t>скользить по ледяным дорожкам самостоятельно;</w:t>
            </w:r>
          </w:p>
          <w:p w:rsidR="00311A6A" w:rsidRPr="003A5986" w:rsidRDefault="00311A6A" w:rsidP="00164E3B">
            <w:pPr>
              <w:numPr>
                <w:ilvl w:val="0"/>
                <w:numId w:val="136"/>
              </w:numPr>
              <w:tabs>
                <w:tab w:val="num" w:pos="0"/>
              </w:tabs>
              <w:spacing w:line="276" w:lineRule="auto"/>
            </w:pPr>
            <w:r w:rsidRPr="003A5986">
              <w:t>кататься на трех- и двухколесном велосипеде по прямой, по кругу, делать повороты вправо и влево;</w:t>
            </w:r>
          </w:p>
          <w:p w:rsidR="00311A6A" w:rsidRPr="003A5986" w:rsidRDefault="00311A6A" w:rsidP="00164E3B">
            <w:pPr>
              <w:numPr>
                <w:ilvl w:val="0"/>
                <w:numId w:val="136"/>
              </w:numPr>
              <w:tabs>
                <w:tab w:val="num" w:pos="0"/>
              </w:tabs>
              <w:spacing w:line="276" w:lineRule="auto"/>
            </w:pPr>
            <w:r w:rsidRPr="003A5986">
              <w:t>играть и плескаться на мелководье, в озере или в бассейне; сидя на мелком месте, выполнять движения ногами (вверх и вниз); ходить по дну на руках вперед и назад (ноги вытянуты горизонтально); приседая, погрузиться в воду до подбородка, до глаз, опустить в воду все лицо, подуть на воду; плавать любым удобным способом;</w:t>
            </w:r>
          </w:p>
          <w:p w:rsidR="00311A6A" w:rsidRPr="003A5986" w:rsidRDefault="00311A6A" w:rsidP="00164E3B">
            <w:pPr>
              <w:numPr>
                <w:ilvl w:val="0"/>
                <w:numId w:val="136"/>
              </w:numPr>
              <w:tabs>
                <w:tab w:val="num" w:pos="0"/>
              </w:tabs>
              <w:spacing w:line="276" w:lineRule="auto"/>
            </w:pPr>
            <w:r w:rsidRPr="003A5986">
              <w:t>ходить на лыжах по слабопересеченной местности; ходить по ровной лыжне ступающим и скользящим шагом; делать повороты переступанием на месте вправо и влево, кругом в обе стороны; взбираться на горку ступающим шагом прямо, наискось, «</w:t>
            </w:r>
            <w:proofErr w:type="spellStart"/>
            <w:r w:rsidRPr="003A5986">
              <w:t>полуелочкой</w:t>
            </w:r>
            <w:proofErr w:type="spellEnd"/>
            <w:r w:rsidRPr="003A5986">
              <w:t xml:space="preserve">»; проходить на лыжах 500-1000 м; подавать и </w:t>
            </w:r>
            <w:r w:rsidRPr="003A5986">
              <w:lastRenderedPageBreak/>
              <w:t>снимать лыжи, ставить их на место.</w:t>
            </w:r>
          </w:p>
          <w:p w:rsidR="00311A6A" w:rsidRPr="003A5986" w:rsidRDefault="00311A6A" w:rsidP="00724EAD">
            <w:pPr>
              <w:spacing w:line="276" w:lineRule="auto"/>
              <w:rPr>
                <w:b/>
              </w:rPr>
            </w:pPr>
            <w:r w:rsidRPr="003A5986">
              <w:rPr>
                <w:b/>
              </w:rPr>
              <w:t>Труд</w:t>
            </w:r>
          </w:p>
          <w:p w:rsidR="00311A6A" w:rsidRPr="003A5986" w:rsidRDefault="00311A6A" w:rsidP="00164E3B">
            <w:pPr>
              <w:numPr>
                <w:ilvl w:val="0"/>
                <w:numId w:val="138"/>
              </w:numPr>
              <w:spacing w:line="276" w:lineRule="auto"/>
            </w:pPr>
            <w:r w:rsidRPr="003A5986">
              <w:t>самостоятельно одеваться и раздеваться (обуваться-разуваться);   складывать  и вешать одежду, с пом</w:t>
            </w:r>
            <w:r w:rsidRPr="003A5986">
              <w:t>о</w:t>
            </w:r>
            <w:r w:rsidRPr="003A5986">
              <w:t>щью взрослого приводить одежду, обувь в порядок - чистить, сушить;</w:t>
            </w:r>
          </w:p>
          <w:p w:rsidR="00311A6A" w:rsidRPr="003A5986" w:rsidRDefault="00311A6A" w:rsidP="00164E3B">
            <w:pPr>
              <w:numPr>
                <w:ilvl w:val="0"/>
                <w:numId w:val="138"/>
              </w:numPr>
              <w:spacing w:line="276" w:lineRule="auto"/>
            </w:pPr>
            <w:r w:rsidRPr="003A5986">
              <w:t>с помощью взрослого замечать непорядок  во внешнем виде и самостоятельно его устранять;</w:t>
            </w:r>
          </w:p>
          <w:p w:rsidR="00311A6A" w:rsidRPr="003A5986" w:rsidRDefault="00311A6A" w:rsidP="00164E3B">
            <w:pPr>
              <w:numPr>
                <w:ilvl w:val="0"/>
                <w:numId w:val="138"/>
              </w:numPr>
              <w:spacing w:line="276" w:lineRule="auto"/>
            </w:pPr>
            <w:r w:rsidRPr="003A5986">
              <w:t>под контролем взрослого поддерживать порядок в группе и на участке;</w:t>
            </w:r>
          </w:p>
          <w:p w:rsidR="00311A6A" w:rsidRPr="003A5986" w:rsidRDefault="00311A6A" w:rsidP="00164E3B">
            <w:pPr>
              <w:numPr>
                <w:ilvl w:val="0"/>
                <w:numId w:val="138"/>
              </w:numPr>
              <w:spacing w:line="276" w:lineRule="auto"/>
            </w:pPr>
            <w:r w:rsidRPr="003A5986">
              <w:t>самостоятельно выполнять трудовые процессы, связанные с дежурством по столовой, контролировать качество, стремиться улучшить результат;</w:t>
            </w:r>
          </w:p>
          <w:p w:rsidR="00311A6A" w:rsidRPr="003A5986" w:rsidRDefault="00311A6A" w:rsidP="00164E3B">
            <w:pPr>
              <w:numPr>
                <w:ilvl w:val="0"/>
                <w:numId w:val="138"/>
              </w:numPr>
              <w:spacing w:line="276" w:lineRule="auto"/>
            </w:pPr>
            <w:r w:rsidRPr="003A5986">
              <w:t>самостоятельно выполнять ряд доступных трудовых процессов по уходу за растениями и животными в уголке природы и на участке.</w:t>
            </w:r>
          </w:p>
          <w:p w:rsidR="00311A6A" w:rsidRPr="003A5986" w:rsidRDefault="00311A6A" w:rsidP="00724EAD">
            <w:pPr>
              <w:spacing w:line="276" w:lineRule="auto"/>
              <w:rPr>
                <w:b/>
              </w:rPr>
            </w:pPr>
            <w:r w:rsidRPr="003A5986">
              <w:rPr>
                <w:b/>
              </w:rPr>
              <w:t>Коммуникация</w:t>
            </w:r>
          </w:p>
          <w:p w:rsidR="00311A6A" w:rsidRPr="003A5986" w:rsidRDefault="00311A6A" w:rsidP="00164E3B">
            <w:pPr>
              <w:numPr>
                <w:ilvl w:val="0"/>
                <w:numId w:val="137"/>
              </w:numPr>
              <w:tabs>
                <w:tab w:val="num" w:pos="0"/>
              </w:tabs>
              <w:spacing w:line="276" w:lineRule="auto"/>
            </w:pPr>
            <w:r w:rsidRPr="003A5986">
              <w:t>самостоятельно пересказывать знакомое литературное произведение;</w:t>
            </w:r>
          </w:p>
          <w:p w:rsidR="00311A6A" w:rsidRPr="003A5986" w:rsidRDefault="00311A6A" w:rsidP="00164E3B">
            <w:pPr>
              <w:numPr>
                <w:ilvl w:val="0"/>
                <w:numId w:val="137"/>
              </w:numPr>
              <w:tabs>
                <w:tab w:val="num" w:pos="0"/>
              </w:tabs>
              <w:spacing w:line="276" w:lineRule="auto"/>
            </w:pPr>
            <w:r w:rsidRPr="003A5986">
              <w:t xml:space="preserve">рассказывать  о содержании сюжетной картины; </w:t>
            </w:r>
          </w:p>
          <w:p w:rsidR="00311A6A" w:rsidRPr="003A5986" w:rsidRDefault="00311A6A" w:rsidP="00164E3B">
            <w:pPr>
              <w:numPr>
                <w:ilvl w:val="0"/>
                <w:numId w:val="137"/>
              </w:numPr>
              <w:tabs>
                <w:tab w:val="num" w:pos="0"/>
              </w:tabs>
              <w:spacing w:line="276" w:lineRule="auto"/>
            </w:pPr>
            <w:r w:rsidRPr="003A5986">
              <w:t xml:space="preserve">составлять описательный рассказ о знакомой игрушке, предмете; </w:t>
            </w:r>
          </w:p>
          <w:p w:rsidR="00311A6A" w:rsidRPr="003A5986" w:rsidRDefault="00311A6A" w:rsidP="00164E3B">
            <w:pPr>
              <w:numPr>
                <w:ilvl w:val="0"/>
                <w:numId w:val="137"/>
              </w:numPr>
              <w:tabs>
                <w:tab w:val="num" w:pos="0"/>
              </w:tabs>
              <w:spacing w:line="276" w:lineRule="auto"/>
            </w:pPr>
            <w:r w:rsidRPr="003A5986">
              <w:t xml:space="preserve">передавать в форме рассказа впечатления и события из личного опыта; </w:t>
            </w:r>
          </w:p>
          <w:p w:rsidR="00311A6A" w:rsidRPr="003A5986" w:rsidRDefault="00311A6A" w:rsidP="00164E3B">
            <w:pPr>
              <w:numPr>
                <w:ilvl w:val="0"/>
                <w:numId w:val="137"/>
              </w:numPr>
              <w:tabs>
                <w:tab w:val="num" w:pos="0"/>
              </w:tabs>
              <w:spacing w:line="276" w:lineRule="auto"/>
            </w:pPr>
            <w:r w:rsidRPr="003A5986">
              <w:t>чисто произносить звуки родного языка;</w:t>
            </w:r>
          </w:p>
          <w:p w:rsidR="00311A6A" w:rsidRPr="003A5986" w:rsidRDefault="00311A6A" w:rsidP="00164E3B">
            <w:pPr>
              <w:numPr>
                <w:ilvl w:val="0"/>
                <w:numId w:val="137"/>
              </w:numPr>
              <w:tabs>
                <w:tab w:val="num" w:pos="0"/>
              </w:tabs>
              <w:spacing w:line="276" w:lineRule="auto"/>
            </w:pPr>
            <w:r w:rsidRPr="003A5986">
              <w:t xml:space="preserve">четко воспроизводить фонетический и морфологический рисунок слова;  </w:t>
            </w:r>
          </w:p>
          <w:p w:rsidR="00311A6A" w:rsidRPr="003A5986" w:rsidRDefault="00311A6A" w:rsidP="00164E3B">
            <w:pPr>
              <w:numPr>
                <w:ilvl w:val="0"/>
                <w:numId w:val="137"/>
              </w:numPr>
              <w:tabs>
                <w:tab w:val="num" w:pos="0"/>
              </w:tabs>
              <w:spacing w:line="276" w:lineRule="auto"/>
            </w:pPr>
            <w:r w:rsidRPr="003A5986">
              <w:t>дифференцировать на слух гласные и согласные звуки;</w:t>
            </w:r>
          </w:p>
          <w:p w:rsidR="00311A6A" w:rsidRPr="003A5986" w:rsidRDefault="00311A6A" w:rsidP="00164E3B">
            <w:pPr>
              <w:numPr>
                <w:ilvl w:val="0"/>
                <w:numId w:val="137"/>
              </w:numPr>
              <w:tabs>
                <w:tab w:val="num" w:pos="0"/>
              </w:tabs>
              <w:spacing w:line="276" w:lineRule="auto"/>
            </w:pPr>
            <w:r w:rsidRPr="003A5986">
              <w:t>использовать в речи сложноподчиненные предложения;</w:t>
            </w:r>
          </w:p>
          <w:p w:rsidR="00311A6A" w:rsidRPr="003A5986" w:rsidRDefault="00311A6A" w:rsidP="00164E3B">
            <w:pPr>
              <w:numPr>
                <w:ilvl w:val="0"/>
                <w:numId w:val="137"/>
              </w:numPr>
              <w:tabs>
                <w:tab w:val="num" w:pos="0"/>
              </w:tabs>
              <w:spacing w:line="276" w:lineRule="auto"/>
            </w:pPr>
            <w:r w:rsidRPr="003A5986">
              <w:t>проявлять словотворчество в процессе освоения языка.</w:t>
            </w:r>
          </w:p>
          <w:p w:rsidR="00311A6A" w:rsidRPr="003A5986" w:rsidRDefault="00311A6A" w:rsidP="00724EAD">
            <w:pPr>
              <w:spacing w:line="276" w:lineRule="auto"/>
              <w:rPr>
                <w:b/>
              </w:rPr>
            </w:pPr>
            <w:r w:rsidRPr="003A5986">
              <w:rPr>
                <w:b/>
              </w:rPr>
              <w:t>Музыка</w:t>
            </w:r>
          </w:p>
          <w:p w:rsidR="00311A6A" w:rsidRPr="003A5986" w:rsidRDefault="00311A6A" w:rsidP="00724EAD">
            <w:pPr>
              <w:spacing w:line="276" w:lineRule="auto"/>
            </w:pPr>
            <w:r w:rsidRPr="003A5986">
              <w:t>- музыкальным слухом (интонационным, мелодическим, гармоническим, ладовым);</w:t>
            </w:r>
          </w:p>
          <w:p w:rsidR="00311A6A" w:rsidRPr="003A5986" w:rsidRDefault="00311A6A" w:rsidP="00724EAD">
            <w:pPr>
              <w:spacing w:line="276" w:lineRule="auto"/>
            </w:pPr>
            <w:r w:rsidRPr="003A5986">
              <w:t>- исполнять песни в хоре, простейшие танцы, элементарные партии для детских музыкальных инструментов;</w:t>
            </w:r>
          </w:p>
          <w:p w:rsidR="00311A6A" w:rsidRPr="003A5986" w:rsidRDefault="00311A6A" w:rsidP="00724EAD">
            <w:pPr>
              <w:spacing w:line="276" w:lineRule="auto"/>
            </w:pPr>
            <w:r w:rsidRPr="003A5986">
              <w:t>- координировать слух и голос;</w:t>
            </w:r>
          </w:p>
          <w:p w:rsidR="00311A6A" w:rsidRPr="003A5986" w:rsidRDefault="00311A6A" w:rsidP="00724EAD">
            <w:pPr>
              <w:spacing w:line="276" w:lineRule="auto"/>
            </w:pPr>
            <w:r w:rsidRPr="003A5986">
              <w:t>- певческими навыками (чистотой интонирования, дыханием, дикцией, слаженностью).</w:t>
            </w:r>
          </w:p>
          <w:p w:rsidR="00311A6A" w:rsidRPr="003A5986" w:rsidRDefault="00311A6A" w:rsidP="00724EAD">
            <w:pPr>
              <w:spacing w:line="276" w:lineRule="auto"/>
              <w:rPr>
                <w:b/>
              </w:rPr>
            </w:pPr>
            <w:r w:rsidRPr="003A5986">
              <w:rPr>
                <w:b/>
              </w:rPr>
              <w:t>Художественное творчество</w:t>
            </w:r>
          </w:p>
          <w:p w:rsidR="00311A6A" w:rsidRPr="003A5986" w:rsidRDefault="00311A6A" w:rsidP="00724EAD">
            <w:pPr>
              <w:spacing w:line="276" w:lineRule="auto"/>
            </w:pPr>
            <w:r w:rsidRPr="003A5986">
              <w:t>-   в штрихах, мазках и в пластической форме улавливать образ и рассказывать о нем.</w:t>
            </w:r>
          </w:p>
          <w:p w:rsidR="00311A6A" w:rsidRPr="003A5986" w:rsidRDefault="00311A6A" w:rsidP="00724EAD">
            <w:pPr>
              <w:spacing w:line="276" w:lineRule="auto"/>
              <w:rPr>
                <w:b/>
                <w:i/>
              </w:rPr>
            </w:pPr>
            <w:r w:rsidRPr="003A5986">
              <w:rPr>
                <w:b/>
                <w:i/>
              </w:rPr>
              <w:t xml:space="preserve">В рисовании: </w:t>
            </w:r>
          </w:p>
          <w:p w:rsidR="00311A6A" w:rsidRPr="003A5986" w:rsidRDefault="00311A6A" w:rsidP="00724EAD">
            <w:pPr>
              <w:spacing w:line="276" w:lineRule="auto"/>
            </w:pPr>
            <w:r w:rsidRPr="003A5986">
              <w:t>- понятно для окружающих изображать все то, что вызывает у него интерес;</w:t>
            </w:r>
          </w:p>
          <w:p w:rsidR="00311A6A" w:rsidRPr="003A5986" w:rsidRDefault="00311A6A" w:rsidP="00724EAD">
            <w:pPr>
              <w:spacing w:line="276" w:lineRule="auto"/>
              <w:rPr>
                <w:iCs/>
              </w:rPr>
            </w:pPr>
            <w:r w:rsidRPr="003A5986">
              <w:rPr>
                <w:iCs/>
              </w:rPr>
              <w:lastRenderedPageBreak/>
              <w:t>- передавать характерные признаки предмета: очертания формы, пропорции, цвет;</w:t>
            </w:r>
          </w:p>
          <w:p w:rsidR="00311A6A" w:rsidRPr="003A5986" w:rsidRDefault="00311A6A" w:rsidP="00724EAD">
            <w:pPr>
              <w:spacing w:line="276" w:lineRule="auto"/>
            </w:pPr>
            <w:r w:rsidRPr="003A5986">
              <w:rPr>
                <w:iCs/>
              </w:rPr>
              <w:t>- путем смешивания краски создавать цветовые тона и оттенки.</w:t>
            </w:r>
          </w:p>
          <w:p w:rsidR="00311A6A" w:rsidRPr="003A5986" w:rsidRDefault="00311A6A" w:rsidP="00724EAD">
            <w:pPr>
              <w:spacing w:line="276" w:lineRule="auto"/>
              <w:rPr>
                <w:b/>
                <w:i/>
              </w:rPr>
            </w:pPr>
            <w:r w:rsidRPr="003A5986">
              <w:rPr>
                <w:b/>
                <w:i/>
              </w:rPr>
              <w:t>В лепке:</w:t>
            </w:r>
          </w:p>
          <w:p w:rsidR="00311A6A" w:rsidRPr="003A5986" w:rsidRDefault="00311A6A" w:rsidP="00724EAD">
            <w:pPr>
              <w:spacing w:line="276" w:lineRule="auto"/>
            </w:pPr>
            <w:r w:rsidRPr="003A5986">
              <w:t>-действуя с пластическим материалом (глиной, пластилином, пластической массой) отщипывать или отрывать от основного куска небольшие комочки и раскатывать их круговыми и прямыми движениями ладоней рук;</w:t>
            </w:r>
          </w:p>
          <w:p w:rsidR="00311A6A" w:rsidRPr="003A5986" w:rsidRDefault="00311A6A" w:rsidP="00724EAD">
            <w:pPr>
              <w:spacing w:line="276" w:lineRule="auto"/>
            </w:pPr>
            <w:r w:rsidRPr="003A5986">
              <w:t>- соединять готовые части друг с другом;</w:t>
            </w:r>
          </w:p>
          <w:p w:rsidR="00311A6A" w:rsidRPr="003A5986" w:rsidRDefault="00311A6A" w:rsidP="00724EAD">
            <w:pPr>
              <w:spacing w:line="276" w:lineRule="auto"/>
            </w:pPr>
            <w:r w:rsidRPr="003A5986">
              <w:t xml:space="preserve">- украшать созданные изображения с помощью стеки и </w:t>
            </w:r>
            <w:proofErr w:type="spellStart"/>
            <w:r w:rsidRPr="003A5986">
              <w:t>налепов</w:t>
            </w:r>
            <w:proofErr w:type="spellEnd"/>
            <w:r w:rsidRPr="003A5986">
              <w:t xml:space="preserve">. </w:t>
            </w:r>
          </w:p>
          <w:p w:rsidR="00311A6A" w:rsidRPr="003A5986" w:rsidRDefault="00311A6A" w:rsidP="00724EAD">
            <w:pPr>
              <w:spacing w:line="276" w:lineRule="auto"/>
              <w:rPr>
                <w:b/>
                <w:i/>
              </w:rPr>
            </w:pPr>
            <w:r w:rsidRPr="003A5986">
              <w:rPr>
                <w:b/>
                <w:i/>
              </w:rPr>
              <w:t xml:space="preserve">В аппликации: </w:t>
            </w:r>
          </w:p>
          <w:p w:rsidR="00311A6A" w:rsidRPr="003A5986" w:rsidRDefault="00311A6A" w:rsidP="00724EAD">
            <w:pPr>
              <w:spacing w:line="276" w:lineRule="auto"/>
            </w:pPr>
            <w:r w:rsidRPr="003A5986">
              <w:t>- разрезать ножницами длинную полоску бумаги на короткие полосы;</w:t>
            </w:r>
          </w:p>
          <w:p w:rsidR="00311A6A" w:rsidRPr="003A5986" w:rsidRDefault="00311A6A" w:rsidP="00724EAD">
            <w:pPr>
              <w:spacing w:line="276" w:lineRule="auto"/>
            </w:pPr>
            <w:r w:rsidRPr="003A5986">
              <w:t xml:space="preserve">- составлять по образцу композицию из 2-4 готовых вырезанных из бумаги форм и наклеивать их. </w:t>
            </w:r>
          </w:p>
          <w:p w:rsidR="00311A6A" w:rsidRPr="003A5986" w:rsidRDefault="00311A6A" w:rsidP="00724EAD">
            <w:pPr>
              <w:spacing w:line="276" w:lineRule="auto"/>
              <w:rPr>
                <w:b/>
                <w:i/>
              </w:rPr>
            </w:pPr>
            <w:r w:rsidRPr="003A5986">
              <w:rPr>
                <w:b/>
                <w:i/>
              </w:rPr>
              <w:t>В конструировании:</w:t>
            </w:r>
          </w:p>
          <w:p w:rsidR="00311A6A" w:rsidRPr="003A5986" w:rsidRDefault="00311A6A" w:rsidP="00724EAD">
            <w:pPr>
              <w:spacing w:line="276" w:lineRule="auto"/>
              <w:rPr>
                <w:iCs/>
              </w:rPr>
            </w:pPr>
            <w:r w:rsidRPr="003A5986">
              <w:rPr>
                <w:iCs/>
              </w:rPr>
              <w:t>-</w:t>
            </w:r>
            <w:r w:rsidRPr="003A5986">
              <w:t xml:space="preserve"> различать детали конструктора по  цвету и форме </w:t>
            </w:r>
            <w:r w:rsidRPr="003A5986">
              <w:rPr>
                <w:iCs/>
              </w:rPr>
              <w:t>(кубик, кирпичик, пла</w:t>
            </w:r>
            <w:r w:rsidRPr="003A5986">
              <w:rPr>
                <w:iCs/>
              </w:rPr>
              <w:softHyphen/>
              <w:t>стина, призма);</w:t>
            </w:r>
          </w:p>
          <w:p w:rsidR="00311A6A" w:rsidRPr="003A5986" w:rsidRDefault="00311A6A" w:rsidP="00724EAD">
            <w:pPr>
              <w:spacing w:line="276" w:lineRule="auto"/>
              <w:rPr>
                <w:iCs/>
              </w:rPr>
            </w:pPr>
            <w:r w:rsidRPr="003A5986">
              <w:rPr>
                <w:iCs/>
              </w:rPr>
              <w:t>-располагать кирпичики, пластины вертикально (в ряд, по кру</w:t>
            </w:r>
            <w:r w:rsidRPr="003A5986">
              <w:rPr>
                <w:iCs/>
              </w:rPr>
              <w:softHyphen/>
              <w:t>гу, по периметру четырехугольника), ставить их плотно друг к другу, на определенном расстоянии;</w:t>
            </w:r>
          </w:p>
          <w:p w:rsidR="00311A6A" w:rsidRPr="003A5986" w:rsidRDefault="00311A6A" w:rsidP="00724EAD">
            <w:pPr>
              <w:spacing w:line="276" w:lineRule="auto"/>
              <w:rPr>
                <w:iCs/>
              </w:rPr>
            </w:pPr>
            <w:r w:rsidRPr="003A5986">
              <w:rPr>
                <w:iCs/>
              </w:rPr>
              <w:t xml:space="preserve"> -созда</w:t>
            </w:r>
            <w:r w:rsidRPr="003A5986">
              <w:rPr>
                <w:iCs/>
              </w:rPr>
              <w:softHyphen/>
              <w:t>вать варианты конструкций с добавлением других деталей (на столбики ворот ставить трехгранные при</w:t>
            </w:r>
            <w:r w:rsidRPr="003A5986">
              <w:rPr>
                <w:iCs/>
              </w:rPr>
              <w:t>з</w:t>
            </w:r>
            <w:r w:rsidRPr="003A5986">
              <w:rPr>
                <w:iCs/>
              </w:rPr>
              <w:t>мы, рядом со столбами — кубики и др.)</w:t>
            </w:r>
          </w:p>
          <w:p w:rsidR="00311A6A" w:rsidRPr="003A5986" w:rsidRDefault="00311A6A" w:rsidP="00724EAD">
            <w:pPr>
              <w:spacing w:line="276" w:lineRule="auto"/>
              <w:rPr>
                <w:iCs/>
              </w:rPr>
            </w:pPr>
            <w:r w:rsidRPr="003A5986">
              <w:rPr>
                <w:iCs/>
              </w:rPr>
              <w:t>- изме</w:t>
            </w:r>
            <w:r w:rsidRPr="003A5986">
              <w:rPr>
                <w:iCs/>
              </w:rPr>
              <w:softHyphen/>
              <w:t>нять постройки двумя способами: заменяя одни детали другими или над</w:t>
            </w:r>
            <w:r w:rsidRPr="003A5986">
              <w:rPr>
                <w:iCs/>
              </w:rPr>
              <w:softHyphen/>
              <w:t>страивая их в высоту, длину (ни</w:t>
            </w:r>
            <w:r w:rsidRPr="003A5986">
              <w:rPr>
                <w:iCs/>
              </w:rPr>
              <w:t>з</w:t>
            </w:r>
            <w:r w:rsidRPr="003A5986">
              <w:rPr>
                <w:iCs/>
              </w:rPr>
              <w:t>кая и высокая башенка, короткий и длинный поезд);</w:t>
            </w:r>
          </w:p>
          <w:p w:rsidR="00311A6A" w:rsidRPr="003A5986" w:rsidRDefault="00311A6A" w:rsidP="00724EAD">
            <w:pPr>
              <w:spacing w:line="276" w:lineRule="auto"/>
            </w:pPr>
            <w:r w:rsidRPr="003A5986">
              <w:t xml:space="preserve">-практически знаком со свойствами разной бумаги; </w:t>
            </w:r>
          </w:p>
          <w:p w:rsidR="00311A6A" w:rsidRPr="003A5986" w:rsidRDefault="00311A6A" w:rsidP="00724EAD">
            <w:pPr>
              <w:spacing w:line="276" w:lineRule="auto"/>
            </w:pPr>
            <w:r w:rsidRPr="003A5986">
              <w:t>-владеет  способами конструиро</w:t>
            </w:r>
            <w:r w:rsidRPr="003A5986">
              <w:softHyphen/>
              <w:t>вания путем складывания квадратного листа бумаги: 1) по диа</w:t>
            </w:r>
            <w:r w:rsidRPr="003A5986">
              <w:softHyphen/>
              <w:t>гонали; 2) поп</w:t>
            </w:r>
            <w:r w:rsidRPr="003A5986">
              <w:t>о</w:t>
            </w:r>
            <w:r w:rsidRPr="003A5986">
              <w:t xml:space="preserve">лам с совмещением противоположных сторон и углов и </w:t>
            </w:r>
          </w:p>
          <w:p w:rsidR="00311A6A" w:rsidRPr="003A5986" w:rsidRDefault="00311A6A" w:rsidP="00724EAD">
            <w:pPr>
              <w:spacing w:line="276" w:lineRule="auto"/>
            </w:pPr>
            <w:r w:rsidRPr="003A5986">
              <w:t>может  изготавливать простые поделки на основе этих способов.</w:t>
            </w:r>
          </w:p>
        </w:tc>
      </w:tr>
    </w:tbl>
    <w:p w:rsidR="00311A6A" w:rsidRPr="00087307" w:rsidRDefault="00087307" w:rsidP="00724EAD">
      <w:pPr>
        <w:spacing w:line="276" w:lineRule="auto"/>
        <w:rPr>
          <w:b/>
        </w:rPr>
      </w:pPr>
      <w:r>
        <w:rPr>
          <w:b/>
        </w:rPr>
        <w:lastRenderedPageBreak/>
        <w:t xml:space="preserve">6 лет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1"/>
        <w:gridCol w:w="11852"/>
      </w:tblGrid>
      <w:tr w:rsidR="00311A6A" w:rsidRPr="003A5986" w:rsidTr="00311A6A">
        <w:tc>
          <w:tcPr>
            <w:tcW w:w="2660" w:type="dxa"/>
          </w:tcPr>
          <w:p w:rsidR="00311A6A" w:rsidRPr="00087307" w:rsidRDefault="00311A6A" w:rsidP="00724EAD">
            <w:pPr>
              <w:spacing w:line="276" w:lineRule="auto"/>
              <w:rPr>
                <w:b/>
              </w:rPr>
            </w:pPr>
            <w:r w:rsidRPr="003A5986">
              <w:rPr>
                <w:b/>
              </w:rPr>
              <w:t>Интегративные кач</w:t>
            </w:r>
            <w:r w:rsidRPr="003A5986">
              <w:rPr>
                <w:b/>
              </w:rPr>
              <w:t>е</w:t>
            </w:r>
            <w:r w:rsidR="00087307">
              <w:rPr>
                <w:b/>
              </w:rPr>
              <w:t>ства</w:t>
            </w:r>
          </w:p>
        </w:tc>
        <w:tc>
          <w:tcPr>
            <w:tcW w:w="12126" w:type="dxa"/>
          </w:tcPr>
          <w:p w:rsidR="00311A6A" w:rsidRPr="003A5986" w:rsidRDefault="00311A6A" w:rsidP="00724EAD">
            <w:pPr>
              <w:spacing w:line="276" w:lineRule="auto"/>
              <w:rPr>
                <w:b/>
              </w:rPr>
            </w:pPr>
            <w:r w:rsidRPr="003A5986">
              <w:rPr>
                <w:b/>
              </w:rPr>
              <w:t>Динамика формирования интегративных качеств</w:t>
            </w:r>
          </w:p>
        </w:tc>
      </w:tr>
      <w:tr w:rsidR="00311A6A" w:rsidRPr="003A5986" w:rsidTr="00311A6A">
        <w:tc>
          <w:tcPr>
            <w:tcW w:w="2660" w:type="dxa"/>
          </w:tcPr>
          <w:p w:rsidR="00311A6A" w:rsidRPr="003A5986" w:rsidRDefault="00311A6A" w:rsidP="00724EAD">
            <w:pPr>
              <w:spacing w:line="276" w:lineRule="auto"/>
              <w:rPr>
                <w:b/>
              </w:rPr>
            </w:pPr>
            <w:r w:rsidRPr="003A5986">
              <w:rPr>
                <w:b/>
              </w:rPr>
              <w:t>1. Физически разв</w:t>
            </w:r>
            <w:r w:rsidRPr="003A5986">
              <w:rPr>
                <w:b/>
              </w:rPr>
              <w:t>и</w:t>
            </w:r>
            <w:r w:rsidRPr="003A5986">
              <w:rPr>
                <w:b/>
              </w:rPr>
              <w:t>тый, овладевший о</w:t>
            </w:r>
            <w:r w:rsidRPr="003A5986">
              <w:rPr>
                <w:b/>
              </w:rPr>
              <w:t>с</w:t>
            </w:r>
            <w:r w:rsidRPr="003A5986">
              <w:rPr>
                <w:b/>
              </w:rPr>
              <w:t xml:space="preserve">новными культурно-гигиеническими </w:t>
            </w:r>
            <w:r w:rsidRPr="003A5986">
              <w:rPr>
                <w:b/>
              </w:rPr>
              <w:lastRenderedPageBreak/>
              <w:t>навыками</w:t>
            </w:r>
          </w:p>
        </w:tc>
        <w:tc>
          <w:tcPr>
            <w:tcW w:w="12126" w:type="dxa"/>
          </w:tcPr>
          <w:p w:rsidR="00311A6A" w:rsidRPr="003A5986" w:rsidRDefault="00311A6A" w:rsidP="00724EAD">
            <w:pPr>
              <w:spacing w:line="276" w:lineRule="auto"/>
              <w:rPr>
                <w:b/>
              </w:rPr>
            </w:pPr>
            <w:r w:rsidRPr="003A5986">
              <w:rPr>
                <w:b/>
              </w:rPr>
              <w:lastRenderedPageBreak/>
              <w:t>Физическая культура</w:t>
            </w:r>
          </w:p>
          <w:p w:rsidR="00311A6A" w:rsidRPr="003A5986" w:rsidRDefault="00311A6A" w:rsidP="00724EAD">
            <w:pPr>
              <w:spacing w:line="276" w:lineRule="auto"/>
            </w:pPr>
            <w:r w:rsidRPr="003A5986">
              <w:t xml:space="preserve">Биологический возраст ребенка соответствует паспортному (Приложение 5). Антропометрические показатели в норме или отмечается их положительная динамика (Приложение 1). </w:t>
            </w:r>
            <w:proofErr w:type="spellStart"/>
            <w:r w:rsidRPr="003A5986">
              <w:t>Физиометрические</w:t>
            </w:r>
            <w:proofErr w:type="spellEnd"/>
            <w:r w:rsidRPr="003A5986">
              <w:t xml:space="preserve"> показатели соотве</w:t>
            </w:r>
            <w:r w:rsidRPr="003A5986">
              <w:t>т</w:t>
            </w:r>
            <w:r w:rsidRPr="003A5986">
              <w:t xml:space="preserve">ствуют возрастно-половым нормативам (Приложение 2). Уровень развития физических качеств и основных </w:t>
            </w:r>
            <w:r w:rsidRPr="003A5986">
              <w:lastRenderedPageBreak/>
              <w:t>движений соответствует возрастно-половым нормативам (См. интегративное качество «Овладевший необход</w:t>
            </w:r>
            <w:r w:rsidRPr="003A5986">
              <w:t>и</w:t>
            </w:r>
            <w:r w:rsidRPr="003A5986">
              <w:t>мыми специальными умениями и навыками»). Двигательная активность соответствует возрастным нормативам (Приложение 3). Отсутствие частой заболеваемости (Приложение 4). Отсутствуют признаки сильного и выр</w:t>
            </w:r>
            <w:r w:rsidRPr="003A5986">
              <w:t>а</w:t>
            </w:r>
            <w:r w:rsidRPr="003A5986">
              <w:t>женного утомления (Приложение 6). Самостоятельно выполняет гигиенические процедуры и правила ЗОЖ, вл</w:t>
            </w:r>
            <w:r w:rsidRPr="003A5986">
              <w:t>а</w:t>
            </w:r>
            <w:r w:rsidRPr="003A5986">
              <w:t>деет культурно-гигиеническими навыками (см. интегративное качество «Овладевший необходимыми специал</w:t>
            </w:r>
            <w:r w:rsidRPr="003A5986">
              <w:t>ь</w:t>
            </w:r>
            <w:r w:rsidRPr="003A5986">
              <w:t>ными умениями и навыками»).</w:t>
            </w:r>
            <w:r w:rsidRPr="003A5986">
              <w:tab/>
            </w:r>
          </w:p>
          <w:p w:rsidR="00311A6A" w:rsidRPr="003A5986" w:rsidRDefault="00311A6A" w:rsidP="00724EAD">
            <w:pPr>
              <w:spacing w:line="276" w:lineRule="auto"/>
              <w:rPr>
                <w:b/>
              </w:rPr>
            </w:pPr>
            <w:r w:rsidRPr="003A5986">
              <w:rPr>
                <w:b/>
              </w:rPr>
              <w:t>Чтение художественной литературы</w:t>
            </w:r>
          </w:p>
          <w:p w:rsidR="00311A6A" w:rsidRPr="003A5986" w:rsidRDefault="00311A6A" w:rsidP="00724EAD">
            <w:pPr>
              <w:spacing w:line="276" w:lineRule="auto"/>
            </w:pPr>
            <w:r w:rsidRPr="003A5986">
              <w:t>Владеет культурно-гигиеническими навыками при работе с книгой (расстояние от глаз до текста, иллюстрации, осанка и т.п.).</w:t>
            </w:r>
          </w:p>
          <w:p w:rsidR="00311A6A" w:rsidRPr="003A5986" w:rsidRDefault="00311A6A" w:rsidP="00724EAD">
            <w:pPr>
              <w:spacing w:line="276" w:lineRule="auto"/>
              <w:rPr>
                <w:b/>
              </w:rPr>
            </w:pPr>
            <w:r w:rsidRPr="003A5986">
              <w:rPr>
                <w:b/>
              </w:rPr>
              <w:t>Коммуникация</w:t>
            </w:r>
          </w:p>
          <w:p w:rsidR="00311A6A" w:rsidRPr="003A5986" w:rsidRDefault="00311A6A" w:rsidP="00724EAD">
            <w:pPr>
              <w:spacing w:line="276" w:lineRule="auto"/>
            </w:pPr>
            <w:r w:rsidRPr="003A5986">
              <w:t>Общается по поводу необходимости и последовательности выполнения разнообразных культурно-гигиенических навыков; объясняет причины необходимости их выполнения: для чего надо чистить зубы, почему следует убирать постель и менять белье, почему нельзя пользоваться чужой расческой, чужим полотенцем. Ра</w:t>
            </w:r>
            <w:r w:rsidRPr="003A5986">
              <w:t>с</w:t>
            </w:r>
            <w:r w:rsidRPr="003A5986">
              <w:t xml:space="preserve">сказывает о процедурах закаливания и их пользе для организма, об основных правилах здорового образа жизни, необходимости их выполнения. Может объяснить,  как выполнить физическое упражнение. </w:t>
            </w:r>
          </w:p>
          <w:p w:rsidR="00311A6A" w:rsidRPr="003A5986" w:rsidRDefault="00311A6A" w:rsidP="00724EAD">
            <w:pPr>
              <w:spacing w:line="276" w:lineRule="auto"/>
              <w:rPr>
                <w:b/>
              </w:rPr>
            </w:pPr>
            <w:r w:rsidRPr="003A5986">
              <w:rPr>
                <w:b/>
              </w:rPr>
              <w:t>Музыка</w:t>
            </w:r>
          </w:p>
          <w:p w:rsidR="00311A6A" w:rsidRPr="003A5986" w:rsidRDefault="00311A6A" w:rsidP="00724EAD">
            <w:pPr>
              <w:spacing w:line="276" w:lineRule="auto"/>
            </w:pPr>
            <w:r w:rsidRPr="003A5986">
              <w:t>Играет в подвижные музыкальные игры.</w:t>
            </w:r>
          </w:p>
          <w:p w:rsidR="00311A6A" w:rsidRPr="003A5986" w:rsidRDefault="00311A6A" w:rsidP="00724EAD">
            <w:pPr>
              <w:spacing w:line="276" w:lineRule="auto"/>
            </w:pPr>
            <w:r w:rsidRPr="003A5986">
              <w:rPr>
                <w:b/>
              </w:rPr>
              <w:t>Художественное творчество</w:t>
            </w:r>
            <w:r w:rsidRPr="003A5986">
              <w:t xml:space="preserve"> (мелкая моторика)</w:t>
            </w:r>
          </w:p>
          <w:p w:rsidR="00311A6A" w:rsidRPr="003A5986" w:rsidRDefault="00311A6A" w:rsidP="00724EAD">
            <w:pPr>
              <w:spacing w:line="276" w:lineRule="auto"/>
            </w:pPr>
            <w:r w:rsidRPr="003A5986">
              <w:t>См.  интегративное качество «овладевший необходимыми специальными умениями и навыками».</w:t>
            </w:r>
          </w:p>
        </w:tc>
      </w:tr>
      <w:tr w:rsidR="00311A6A" w:rsidRPr="003A5986" w:rsidTr="00311A6A">
        <w:tc>
          <w:tcPr>
            <w:tcW w:w="2660" w:type="dxa"/>
          </w:tcPr>
          <w:p w:rsidR="00311A6A" w:rsidRPr="003A5986" w:rsidRDefault="00311A6A" w:rsidP="00724EAD">
            <w:pPr>
              <w:spacing w:line="276" w:lineRule="auto"/>
              <w:rPr>
                <w:b/>
              </w:rPr>
            </w:pPr>
            <w:r w:rsidRPr="003A5986">
              <w:rPr>
                <w:b/>
              </w:rPr>
              <w:lastRenderedPageBreak/>
              <w:t>2.Любознательный, активный</w:t>
            </w:r>
          </w:p>
        </w:tc>
        <w:tc>
          <w:tcPr>
            <w:tcW w:w="12126" w:type="dxa"/>
          </w:tcPr>
          <w:p w:rsidR="00311A6A" w:rsidRPr="003A5986" w:rsidRDefault="00311A6A" w:rsidP="00724EAD">
            <w:pPr>
              <w:spacing w:line="276" w:lineRule="auto"/>
            </w:pPr>
            <w:r w:rsidRPr="003A5986">
              <w:t>Познавательная активность вызывается  в основном взрослым. Появляется интерес к миру людей, человеческих взаимоотношений.</w:t>
            </w:r>
          </w:p>
          <w:p w:rsidR="00311A6A" w:rsidRPr="003A5986" w:rsidRDefault="00311A6A" w:rsidP="00724EAD">
            <w:pPr>
              <w:spacing w:line="276" w:lineRule="auto"/>
              <w:rPr>
                <w:b/>
              </w:rPr>
            </w:pPr>
            <w:r w:rsidRPr="003A5986">
              <w:rPr>
                <w:b/>
              </w:rPr>
              <w:t>Здоровье и Физическая культура</w:t>
            </w:r>
          </w:p>
          <w:p w:rsidR="00311A6A" w:rsidRPr="003A5986" w:rsidRDefault="00311A6A" w:rsidP="00724EAD">
            <w:pPr>
              <w:spacing w:line="276" w:lineRule="auto"/>
            </w:pPr>
            <w:r w:rsidRPr="003A5986">
              <w:t>Использует основные движения в самостоятельной деятельности, переносит в сюжетно-ролевые игры, проявл</w:t>
            </w:r>
            <w:r w:rsidRPr="003A5986">
              <w:t>я</w:t>
            </w:r>
            <w:r w:rsidRPr="003A5986">
              <w:t>ет интерес и активность к соревнованиям со сверстниками в выполнении физических упражнений.</w:t>
            </w:r>
          </w:p>
          <w:p w:rsidR="00311A6A" w:rsidRPr="003A5986" w:rsidRDefault="00311A6A" w:rsidP="00724EAD">
            <w:pPr>
              <w:spacing w:line="276" w:lineRule="auto"/>
            </w:pPr>
            <w:r w:rsidRPr="003A5986">
              <w:t>Социализация</w:t>
            </w:r>
          </w:p>
          <w:p w:rsidR="00311A6A" w:rsidRPr="003A5986" w:rsidRDefault="00311A6A" w:rsidP="00724EAD">
            <w:pPr>
              <w:spacing w:line="276" w:lineRule="auto"/>
              <w:rPr>
                <w:bCs/>
                <w:iCs/>
              </w:rPr>
            </w:pPr>
            <w:r w:rsidRPr="003A5986">
              <w:rPr>
                <w:bCs/>
                <w:iCs/>
              </w:rPr>
              <w:t>Интересуется информацией о половых различиях людей, их социальных ролях, структуре семьи и общества, государстве, в котором живет. Проявляет активность в получении подобной информации. Задает вопросы м</w:t>
            </w:r>
            <w:r w:rsidRPr="003A5986">
              <w:rPr>
                <w:bCs/>
                <w:iCs/>
              </w:rPr>
              <w:t>о</w:t>
            </w:r>
            <w:r w:rsidRPr="003A5986">
              <w:rPr>
                <w:bCs/>
                <w:iCs/>
              </w:rPr>
              <w:t>рального содержания. Инициирует общение и совместную со сверстниками и взрослыми  деятельность.</w:t>
            </w:r>
          </w:p>
          <w:p w:rsidR="00311A6A" w:rsidRPr="003A5986" w:rsidRDefault="00311A6A" w:rsidP="00724EAD">
            <w:pPr>
              <w:spacing w:line="276" w:lineRule="auto"/>
              <w:rPr>
                <w:b/>
              </w:rPr>
            </w:pPr>
            <w:r w:rsidRPr="003A5986">
              <w:rPr>
                <w:b/>
              </w:rPr>
              <w:t>Чтение художественной литературы</w:t>
            </w:r>
          </w:p>
          <w:p w:rsidR="00311A6A" w:rsidRPr="003A5986" w:rsidRDefault="00311A6A" w:rsidP="00724EAD">
            <w:pPr>
              <w:spacing w:line="276" w:lineRule="auto"/>
            </w:pPr>
            <w:r w:rsidRPr="003A5986">
              <w:lastRenderedPageBreak/>
              <w:t>Проявляет устойчивый интерес к процессу чтения, в т. ч. к «чтению с продолжением». Проявляет интерес к т</w:t>
            </w:r>
            <w:r w:rsidRPr="003A5986">
              <w:t>е</w:t>
            </w:r>
            <w:r w:rsidRPr="003A5986">
              <w:t>матически многообразным  произведениям,  биографии автора, истории создания произведения. Обладает о</w:t>
            </w:r>
            <w:r w:rsidRPr="003A5986">
              <w:t>т</w:t>
            </w:r>
            <w:r w:rsidRPr="003A5986">
              <w:t>дельными читательскими предпочтениями, высказывает их при выборе взрослыми книг для чтения. Интересуе</w:t>
            </w:r>
            <w:r w:rsidRPr="003A5986">
              <w:t>т</w:t>
            </w:r>
            <w:r w:rsidRPr="003A5986">
              <w:t>ся человеческими отношениями в жизни и в книгах.</w:t>
            </w:r>
          </w:p>
          <w:p w:rsidR="00311A6A" w:rsidRPr="003A5986" w:rsidRDefault="00311A6A" w:rsidP="00724EAD">
            <w:pPr>
              <w:spacing w:line="276" w:lineRule="auto"/>
              <w:rPr>
                <w:b/>
              </w:rPr>
            </w:pPr>
            <w:r w:rsidRPr="003A5986">
              <w:rPr>
                <w:b/>
              </w:rPr>
              <w:t>Коммуникация</w:t>
            </w:r>
          </w:p>
          <w:p w:rsidR="00311A6A" w:rsidRPr="003A5986" w:rsidRDefault="00311A6A" w:rsidP="00724EAD">
            <w:pPr>
              <w:spacing w:line="276" w:lineRule="auto"/>
            </w:pPr>
            <w:r w:rsidRPr="003A5986">
              <w:t>Проявляет познавательный интерес в процессе общения со взрослыми и сверстниками: задает вопросы поиск</w:t>
            </w:r>
            <w:r w:rsidRPr="003A5986">
              <w:t>о</w:t>
            </w:r>
            <w:r w:rsidRPr="003A5986">
              <w:t>вого характера (почему?  зачем? для чего). В процессе совместной исследовательской деятельности активно п</w:t>
            </w:r>
            <w:r w:rsidRPr="003A5986">
              <w:t>о</w:t>
            </w:r>
            <w:r w:rsidRPr="003A5986">
              <w:t>знает  и  называет свойства и качества предметов (цвет, размер, форму, характер поверхности, материал, из к</w:t>
            </w:r>
            <w:r w:rsidRPr="003A5986">
              <w:t>о</w:t>
            </w:r>
            <w:r w:rsidRPr="003A5986">
              <w:t>торого сделан предмет, способы его использования и другие), обследовательские действия (погладить, сжать, смять, намочить, разрезать, насыпать и т.д.). Способен к объединению предметов в видовые категории с указ</w:t>
            </w:r>
            <w:r w:rsidRPr="003A5986">
              <w:t>а</w:t>
            </w:r>
            <w:r w:rsidRPr="003A5986">
              <w:t>нием характерных признаков и различению предметов близких видов (чашки и стаканы, платья и юбки, стулья и кресла). Способен к объединению предметов в родовые категории (одежда, мебель, посуда). Отгадывает и соч</w:t>
            </w:r>
            <w:r w:rsidRPr="003A5986">
              <w:t>и</w:t>
            </w:r>
            <w:r w:rsidRPr="003A5986">
              <w:t>няет описательные загадки о предметах и  объектах природы.</w:t>
            </w:r>
          </w:p>
          <w:p w:rsidR="00311A6A" w:rsidRPr="003A5986" w:rsidRDefault="00311A6A" w:rsidP="00724EAD">
            <w:pPr>
              <w:spacing w:line="276" w:lineRule="auto"/>
              <w:rPr>
                <w:b/>
              </w:rPr>
            </w:pPr>
            <w:r w:rsidRPr="003A5986">
              <w:rPr>
                <w:b/>
              </w:rPr>
              <w:t>Музыка</w:t>
            </w:r>
          </w:p>
          <w:p w:rsidR="00311A6A" w:rsidRPr="003A5986" w:rsidRDefault="00311A6A" w:rsidP="00724EAD">
            <w:pPr>
              <w:spacing w:line="276" w:lineRule="auto"/>
            </w:pPr>
            <w:r w:rsidRPr="003A5986">
              <w:t>Проявляет интерес к музыке как средству познания эмоций, чувств, настроений, избирательность в предпочт</w:t>
            </w:r>
            <w:r w:rsidRPr="003A5986">
              <w:t>е</w:t>
            </w:r>
            <w:r w:rsidRPr="003A5986">
              <w:t>нии музыки разной по настроению.</w:t>
            </w:r>
          </w:p>
          <w:p w:rsidR="00311A6A" w:rsidRPr="003A5986" w:rsidRDefault="00311A6A" w:rsidP="00724EAD">
            <w:pPr>
              <w:spacing w:line="276" w:lineRule="auto"/>
              <w:rPr>
                <w:b/>
              </w:rPr>
            </w:pPr>
            <w:r w:rsidRPr="003A5986">
              <w:rPr>
                <w:b/>
              </w:rPr>
              <w:t>Художественное творчество</w:t>
            </w:r>
          </w:p>
          <w:p w:rsidR="00311A6A" w:rsidRPr="003A5986" w:rsidRDefault="00311A6A" w:rsidP="00724EAD">
            <w:pPr>
              <w:spacing w:line="276" w:lineRule="auto"/>
            </w:pPr>
            <w:r w:rsidRPr="003A5986">
              <w:t>Проявляет  устойчивый интерес к произведениям народного, декоративно-прикладного и изобразительного и</w:t>
            </w:r>
            <w:r w:rsidRPr="003A5986">
              <w:t>с</w:t>
            </w:r>
            <w:r w:rsidRPr="003A5986">
              <w:t>кусства. Интересуется материалом, из которого выполнены работы, их содержанием. Начинает проявлять а</w:t>
            </w:r>
            <w:r w:rsidRPr="003A5986">
              <w:t>к</w:t>
            </w:r>
            <w:r w:rsidRPr="003A5986">
              <w:t>тивность при обсуждении вопросов, которые для него социально значимы, задает вопросы. Способен самосто</w:t>
            </w:r>
            <w:r w:rsidRPr="003A5986">
              <w:t>я</w:t>
            </w:r>
            <w:r w:rsidRPr="003A5986">
              <w:t>тельно действовать в повседневной жизни, экспериментируя с красками, пластическими, природными и брос</w:t>
            </w:r>
            <w:r w:rsidRPr="003A5986">
              <w:t>о</w:t>
            </w:r>
            <w:r w:rsidRPr="003A5986">
              <w:t>выми материалами для реализации задуманного им.</w:t>
            </w:r>
          </w:p>
        </w:tc>
      </w:tr>
      <w:tr w:rsidR="00311A6A" w:rsidRPr="003A5986" w:rsidTr="00311A6A">
        <w:tc>
          <w:tcPr>
            <w:tcW w:w="2660" w:type="dxa"/>
          </w:tcPr>
          <w:p w:rsidR="00311A6A" w:rsidRPr="003A5986" w:rsidRDefault="00311A6A" w:rsidP="00724EAD">
            <w:pPr>
              <w:spacing w:line="276" w:lineRule="auto"/>
            </w:pPr>
            <w:r w:rsidRPr="003A5986">
              <w:rPr>
                <w:b/>
              </w:rPr>
              <w:lastRenderedPageBreak/>
              <w:t>3. Эмоционально о</w:t>
            </w:r>
            <w:r w:rsidRPr="003A5986">
              <w:rPr>
                <w:b/>
              </w:rPr>
              <w:t>т</w:t>
            </w:r>
            <w:r w:rsidRPr="003A5986">
              <w:rPr>
                <w:b/>
              </w:rPr>
              <w:t>зывчивый</w:t>
            </w:r>
          </w:p>
          <w:p w:rsidR="00311A6A" w:rsidRPr="003A5986" w:rsidRDefault="00311A6A" w:rsidP="00724EAD">
            <w:pPr>
              <w:spacing w:line="276" w:lineRule="auto"/>
            </w:pPr>
          </w:p>
        </w:tc>
        <w:tc>
          <w:tcPr>
            <w:tcW w:w="12126" w:type="dxa"/>
          </w:tcPr>
          <w:p w:rsidR="00311A6A" w:rsidRPr="003A5986" w:rsidRDefault="00311A6A" w:rsidP="00724EAD">
            <w:pPr>
              <w:spacing w:line="276" w:lineRule="auto"/>
            </w:pPr>
            <w:r w:rsidRPr="003A5986">
              <w:t>Эмоционально откликается на непосредственно наблюдаемые эмоциональные состояния людей, проявляет с</w:t>
            </w:r>
            <w:r w:rsidRPr="003A5986">
              <w:t>о</w:t>
            </w:r>
            <w:r w:rsidRPr="003A5986">
              <w:t>чувствие друзьям.</w:t>
            </w:r>
          </w:p>
          <w:p w:rsidR="00311A6A" w:rsidRPr="003A5986" w:rsidRDefault="00311A6A" w:rsidP="00724EAD">
            <w:pPr>
              <w:spacing w:line="276" w:lineRule="auto"/>
              <w:rPr>
                <w:b/>
              </w:rPr>
            </w:pPr>
            <w:r w:rsidRPr="003A5986">
              <w:rPr>
                <w:b/>
              </w:rPr>
              <w:t>Физическая культура</w:t>
            </w:r>
          </w:p>
          <w:p w:rsidR="00311A6A" w:rsidRPr="003A5986" w:rsidRDefault="00311A6A" w:rsidP="00724EAD">
            <w:pPr>
              <w:spacing w:line="276" w:lineRule="auto"/>
            </w:pPr>
            <w:r w:rsidRPr="003A5986">
              <w:t>Переживает состояние эмоциональной комфортности от своей двигательной активности и активности сверстн</w:t>
            </w:r>
            <w:r w:rsidRPr="003A5986">
              <w:t>и</w:t>
            </w:r>
            <w:r w:rsidRPr="003A5986">
              <w:t>ков, взрослых, ее результатов, успешных и самостоятельных побед, хорошего состояния здоровья.</w:t>
            </w:r>
          </w:p>
          <w:p w:rsidR="00311A6A" w:rsidRPr="003A5986" w:rsidRDefault="00311A6A" w:rsidP="00724EAD">
            <w:pPr>
              <w:spacing w:line="276" w:lineRule="auto"/>
              <w:rPr>
                <w:b/>
              </w:rPr>
            </w:pPr>
            <w:r w:rsidRPr="003A5986">
              <w:rPr>
                <w:b/>
              </w:rPr>
              <w:t>Социализация</w:t>
            </w:r>
          </w:p>
          <w:p w:rsidR="00311A6A" w:rsidRPr="003A5986" w:rsidRDefault="00311A6A" w:rsidP="00724EAD">
            <w:pPr>
              <w:spacing w:line="276" w:lineRule="auto"/>
            </w:pPr>
            <w:r w:rsidRPr="003A5986">
              <w:t xml:space="preserve">Испытывает гордость за собственные успехи и достижения, успехи и достижения родителей, близких людей, </w:t>
            </w:r>
            <w:r w:rsidRPr="003A5986">
              <w:lastRenderedPageBreak/>
              <w:t>друзей, людей, живущих в России. Эмоционально включается в дела семьи и детского сада.</w:t>
            </w:r>
          </w:p>
          <w:p w:rsidR="00311A6A" w:rsidRPr="003A5986" w:rsidRDefault="00311A6A" w:rsidP="00724EAD">
            <w:pPr>
              <w:spacing w:line="276" w:lineRule="auto"/>
              <w:rPr>
                <w:b/>
              </w:rPr>
            </w:pPr>
            <w:r w:rsidRPr="003A5986">
              <w:rPr>
                <w:b/>
              </w:rPr>
              <w:t>Труд</w:t>
            </w:r>
          </w:p>
          <w:p w:rsidR="00311A6A" w:rsidRPr="003A5986" w:rsidRDefault="00311A6A" w:rsidP="00724EAD">
            <w:pPr>
              <w:spacing w:line="276" w:lineRule="auto"/>
            </w:pPr>
            <w:r w:rsidRPr="003A5986">
              <w:t>Испытывает удовольствие от процесса и результата индивидуальной и коллективной трудовой деятельности. Гордится собой и другими.</w:t>
            </w:r>
          </w:p>
          <w:p w:rsidR="00311A6A" w:rsidRPr="003A5986" w:rsidRDefault="00311A6A" w:rsidP="00724EAD">
            <w:pPr>
              <w:spacing w:line="276" w:lineRule="auto"/>
            </w:pPr>
            <w:r w:rsidRPr="003A5986">
              <w:t>Чтение художественной литературы и Коммуникация</w:t>
            </w:r>
          </w:p>
          <w:p w:rsidR="00311A6A" w:rsidRPr="003A5986" w:rsidRDefault="00311A6A" w:rsidP="00724EAD">
            <w:pPr>
              <w:spacing w:line="276" w:lineRule="auto"/>
            </w:pPr>
            <w:r w:rsidRPr="003A5986">
              <w:t>Испытывает удовольствие от процесса чтения книги. Описывает состояние героя, его настроение, свое отнош</w:t>
            </w:r>
            <w:r w:rsidRPr="003A5986">
              <w:t>е</w:t>
            </w:r>
            <w:r w:rsidRPr="003A5986">
              <w:t>ние к событию в описательном и повествовательном монологе. Использует в своей речи средства интонацио</w:t>
            </w:r>
            <w:r w:rsidRPr="003A5986">
              <w:t>н</w:t>
            </w:r>
            <w:r w:rsidRPr="003A5986">
              <w:t>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Использует в речи слова, передающие эмоциональные состояния литературных героев, сверстников, взрослых. Передает в речи причины эмоционального состояния человека: плачет, потому что ск</w:t>
            </w:r>
            <w:r w:rsidRPr="003A5986">
              <w:t>а</w:t>
            </w:r>
            <w:r w:rsidRPr="003A5986">
              <w:t>зали обидные слова; грустит, потому что соскучился по маме; огорчилась, потому что не взяли в игру. Эмоци</w:t>
            </w:r>
            <w:r w:rsidRPr="003A5986">
              <w:t>о</w:t>
            </w:r>
            <w:r w:rsidRPr="003A5986">
              <w:t>нально сопереживает рассказам друзей.</w:t>
            </w:r>
          </w:p>
          <w:p w:rsidR="00311A6A" w:rsidRPr="003A5986" w:rsidRDefault="00311A6A" w:rsidP="00724EAD">
            <w:pPr>
              <w:spacing w:line="276" w:lineRule="auto"/>
              <w:rPr>
                <w:b/>
              </w:rPr>
            </w:pPr>
            <w:r w:rsidRPr="003A5986">
              <w:rPr>
                <w:b/>
              </w:rPr>
              <w:t>Музыка</w:t>
            </w:r>
          </w:p>
          <w:p w:rsidR="00311A6A" w:rsidRPr="003A5986" w:rsidRDefault="00311A6A" w:rsidP="00724EAD">
            <w:pPr>
              <w:spacing w:line="276" w:lineRule="auto"/>
            </w:pPr>
            <w:r w:rsidRPr="003A5986">
              <w:t>Эмоционально отзывается на настроение и характер музыки, понимает настроение образа (болезнь куклы).</w:t>
            </w:r>
          </w:p>
          <w:p w:rsidR="00311A6A" w:rsidRPr="003A5986" w:rsidRDefault="00311A6A" w:rsidP="00724EAD">
            <w:pPr>
              <w:spacing w:line="276" w:lineRule="auto"/>
              <w:rPr>
                <w:b/>
              </w:rPr>
            </w:pPr>
            <w:r w:rsidRPr="003A5986">
              <w:rPr>
                <w:b/>
              </w:rPr>
              <w:t>Художественное творчество</w:t>
            </w:r>
          </w:p>
          <w:p w:rsidR="00311A6A" w:rsidRPr="003A5986" w:rsidRDefault="00311A6A" w:rsidP="00724EAD">
            <w:pPr>
              <w:spacing w:line="276" w:lineRule="auto"/>
            </w:pPr>
            <w:r w:rsidRPr="003A5986">
              <w:t xml:space="preserve">Эмоционально откликается на  произведения искусства, в которых </w:t>
            </w:r>
            <w:r w:rsidRPr="003A5986">
              <w:rPr>
                <w:iCs/>
              </w:rPr>
              <w:t xml:space="preserve">с помощью формы и цвета </w:t>
            </w:r>
            <w:r w:rsidRPr="003A5986">
              <w:t>переданы разные эмоциональные состояния людей, животных (радуется, сердится) и освещены проблемы, связанные с его соц</w:t>
            </w:r>
            <w:r w:rsidRPr="003A5986">
              <w:t>и</w:t>
            </w:r>
            <w:r w:rsidRPr="003A5986">
              <w:t>альным опытом.</w:t>
            </w:r>
          </w:p>
        </w:tc>
      </w:tr>
      <w:tr w:rsidR="00311A6A" w:rsidRPr="003A5986" w:rsidTr="00311A6A">
        <w:tc>
          <w:tcPr>
            <w:tcW w:w="2660" w:type="dxa"/>
          </w:tcPr>
          <w:p w:rsidR="00311A6A" w:rsidRPr="003A5986" w:rsidRDefault="00311A6A" w:rsidP="00724EAD">
            <w:pPr>
              <w:spacing w:line="276" w:lineRule="auto"/>
              <w:rPr>
                <w:b/>
              </w:rPr>
            </w:pPr>
            <w:r w:rsidRPr="003A5986">
              <w:rPr>
                <w:b/>
              </w:rPr>
              <w:lastRenderedPageBreak/>
              <w:t>4. Овладевший сре</w:t>
            </w:r>
            <w:r w:rsidRPr="003A5986">
              <w:rPr>
                <w:b/>
              </w:rPr>
              <w:t>д</w:t>
            </w:r>
            <w:r w:rsidRPr="003A5986">
              <w:rPr>
                <w:b/>
              </w:rPr>
              <w:t>ствами общения и способами взаимоде</w:t>
            </w:r>
            <w:r w:rsidRPr="003A5986">
              <w:rPr>
                <w:b/>
              </w:rPr>
              <w:t>й</w:t>
            </w:r>
            <w:r w:rsidRPr="003A5986">
              <w:rPr>
                <w:b/>
              </w:rPr>
              <w:t>ствия со взрослыми и сверстниками</w:t>
            </w:r>
          </w:p>
        </w:tc>
        <w:tc>
          <w:tcPr>
            <w:tcW w:w="12126" w:type="dxa"/>
          </w:tcPr>
          <w:p w:rsidR="00311A6A" w:rsidRPr="003A5986" w:rsidRDefault="00311A6A" w:rsidP="00724EAD">
            <w:pPr>
              <w:spacing w:line="276" w:lineRule="auto"/>
            </w:pPr>
            <w:r w:rsidRPr="003A5986">
              <w:t>В общении внимательно (не перебивая) слушает рассказы друзей и взрослых и эмоционально сопереживает им. Для разрешения конфликтов обращается за помощью к взрослым. Самостоятельно распределяет роли и догов</w:t>
            </w:r>
            <w:r w:rsidRPr="003A5986">
              <w:t>а</w:t>
            </w:r>
            <w:r w:rsidRPr="003A5986">
              <w:t>ривается о совместных действиях в игровой и продуктивной деятельности.</w:t>
            </w:r>
          </w:p>
          <w:p w:rsidR="00311A6A" w:rsidRPr="003A5986" w:rsidRDefault="00311A6A" w:rsidP="00724EAD">
            <w:pPr>
              <w:spacing w:line="276" w:lineRule="auto"/>
              <w:rPr>
                <w:b/>
              </w:rPr>
            </w:pPr>
            <w:r w:rsidRPr="003A5986">
              <w:rPr>
                <w:b/>
              </w:rPr>
              <w:t>Здоровье и Физическая культура</w:t>
            </w:r>
          </w:p>
          <w:p w:rsidR="00311A6A" w:rsidRPr="003A5986" w:rsidRDefault="00311A6A" w:rsidP="00724EAD">
            <w:pPr>
              <w:spacing w:line="276" w:lineRule="auto"/>
            </w:pPr>
            <w:r w:rsidRPr="003A5986">
              <w:t>Может  организовать собственную двигательную активность и подвижные игры со сверстниками, проанализ</w:t>
            </w:r>
            <w:r w:rsidRPr="003A5986">
              <w:t>и</w:t>
            </w:r>
            <w:r w:rsidRPr="003A5986">
              <w:t>ровать ее результаты.</w:t>
            </w:r>
          </w:p>
          <w:p w:rsidR="00311A6A" w:rsidRPr="003A5986" w:rsidRDefault="00311A6A" w:rsidP="00724EAD">
            <w:pPr>
              <w:spacing w:line="276" w:lineRule="auto"/>
              <w:rPr>
                <w:b/>
              </w:rPr>
            </w:pPr>
            <w:r w:rsidRPr="003A5986">
              <w:rPr>
                <w:b/>
              </w:rPr>
              <w:t>Социализация</w:t>
            </w:r>
          </w:p>
          <w:p w:rsidR="00311A6A" w:rsidRPr="003A5986" w:rsidRDefault="00311A6A" w:rsidP="00724EAD">
            <w:pPr>
              <w:spacing w:line="276" w:lineRule="auto"/>
              <w:rPr>
                <w:bCs/>
                <w:iCs/>
              </w:rPr>
            </w:pPr>
            <w:r w:rsidRPr="003A5986">
              <w:rPr>
                <w:bCs/>
                <w:iCs/>
              </w:rPr>
              <w:t>Достигает успеха в установлении вербальных и невербальных контактов со взрослыми и детьми в различных видах деятельности и общении. Участвует в коллективных играх и занятиях, устанавливая в большинстве случ</w:t>
            </w:r>
            <w:r w:rsidRPr="003A5986">
              <w:rPr>
                <w:bCs/>
                <w:iCs/>
              </w:rPr>
              <w:t>а</w:t>
            </w:r>
            <w:r w:rsidRPr="003A5986">
              <w:rPr>
                <w:bCs/>
                <w:iCs/>
              </w:rPr>
              <w:t>ев положительные взаимоотношения с родителями, педагогами, сверстниками на основе соблюдения элеме</w:t>
            </w:r>
            <w:r w:rsidRPr="003A5986">
              <w:rPr>
                <w:bCs/>
                <w:iCs/>
              </w:rPr>
              <w:t>н</w:t>
            </w:r>
            <w:r w:rsidRPr="003A5986">
              <w:rPr>
                <w:bCs/>
                <w:iCs/>
              </w:rPr>
              <w:lastRenderedPageBreak/>
              <w:t>тарных моральных норм и правил поведения (не мешать друг другу, не ссориться, договариваться, соблюдать правила, помогать друг другу и др.).</w:t>
            </w:r>
          </w:p>
          <w:p w:rsidR="00311A6A" w:rsidRPr="003A5986" w:rsidRDefault="00311A6A" w:rsidP="00724EAD">
            <w:pPr>
              <w:spacing w:line="276" w:lineRule="auto"/>
              <w:rPr>
                <w:b/>
              </w:rPr>
            </w:pPr>
            <w:r w:rsidRPr="003A5986">
              <w:rPr>
                <w:b/>
              </w:rPr>
              <w:t>Труд</w:t>
            </w:r>
          </w:p>
          <w:p w:rsidR="00311A6A" w:rsidRPr="003A5986" w:rsidRDefault="00311A6A" w:rsidP="00724EAD">
            <w:pPr>
              <w:spacing w:line="276" w:lineRule="auto"/>
            </w:pPr>
            <w:r w:rsidRPr="003A5986">
              <w:t>Проявляет взаимопомощь в освоенных видах детского труда. Обнаруживает  отдельные проявления  в осваив</w:t>
            </w:r>
            <w:r w:rsidRPr="003A5986">
              <w:t>а</w:t>
            </w:r>
            <w:r w:rsidRPr="003A5986">
              <w:t>емых (новых) видах. Способен к коллективной трудовой деятельности (может организовывать труд и включат</w:t>
            </w:r>
            <w:r w:rsidRPr="003A5986">
              <w:t>ь</w:t>
            </w:r>
            <w:r w:rsidRPr="003A5986">
              <w:t>ся в него как исполнитель, соотнося и координируя свои действия с действиями других участников).</w:t>
            </w:r>
          </w:p>
          <w:p w:rsidR="00311A6A" w:rsidRPr="003A5986" w:rsidRDefault="00311A6A" w:rsidP="00724EAD">
            <w:pPr>
              <w:spacing w:line="276" w:lineRule="auto"/>
              <w:rPr>
                <w:b/>
              </w:rPr>
            </w:pPr>
            <w:r w:rsidRPr="003A5986">
              <w:rPr>
                <w:b/>
              </w:rPr>
              <w:t>Чтение художественной литературы</w:t>
            </w:r>
          </w:p>
          <w:p w:rsidR="00311A6A" w:rsidRPr="003A5986" w:rsidRDefault="00311A6A" w:rsidP="00724EAD">
            <w:pPr>
              <w:spacing w:line="276" w:lineRule="auto"/>
            </w:pPr>
            <w:r w:rsidRPr="003A5986">
              <w:t>Со взрослыми и сверстниками активно участвует в процессе чтения, анализа,  инсценировки прочитанных те</w:t>
            </w:r>
            <w:r w:rsidRPr="003A5986">
              <w:t>к</w:t>
            </w:r>
            <w:r w:rsidRPr="003A5986">
              <w:t>стов, рассматривания книг и иллюстраций..</w:t>
            </w:r>
          </w:p>
          <w:p w:rsidR="00311A6A" w:rsidRPr="003A5986" w:rsidRDefault="00311A6A" w:rsidP="00724EAD">
            <w:pPr>
              <w:spacing w:line="276" w:lineRule="auto"/>
            </w:pPr>
            <w:r w:rsidRPr="003A5986">
              <w:t>Коммуникация</w:t>
            </w:r>
          </w:p>
          <w:p w:rsidR="00311A6A" w:rsidRPr="003A5986" w:rsidRDefault="00311A6A" w:rsidP="00724EAD">
            <w:pPr>
              <w:spacing w:line="276" w:lineRule="auto"/>
            </w:pPr>
            <w:r w:rsidRPr="003A5986">
              <w:t>Стремится к общению со сверстниками, к уважению и положительной оценке со стороны партнера по общению.  Проявляет избирательность в общении со сверстниками, ориентируясь на успешность ребенка в деятельности, а  также  привлекательности  во внешности, отражающее черты «мужественности « и «женственности».  Умеет построить деловой диалог при совместном выполнении поручения, в  совместном обсуждении правил игры, в случаях возникновения конфликтов. Адекватно использует разнообразные невербальные средства общения: мимику, жесты, действия. Следует правилам речевого этикета в общении со взрослыми.</w:t>
            </w:r>
          </w:p>
          <w:p w:rsidR="00311A6A" w:rsidRPr="003A5986" w:rsidRDefault="00311A6A" w:rsidP="00724EAD">
            <w:pPr>
              <w:spacing w:line="276" w:lineRule="auto"/>
              <w:rPr>
                <w:b/>
              </w:rPr>
            </w:pPr>
            <w:r w:rsidRPr="003A5986">
              <w:rPr>
                <w:b/>
              </w:rPr>
              <w:t>Музыка</w:t>
            </w:r>
          </w:p>
          <w:p w:rsidR="00311A6A" w:rsidRPr="003A5986" w:rsidRDefault="00311A6A" w:rsidP="00724EAD">
            <w:pPr>
              <w:spacing w:line="276" w:lineRule="auto"/>
            </w:pPr>
            <w:r w:rsidRPr="003A5986">
              <w:t>Сообщает о своем настроении с помощью музыки.</w:t>
            </w:r>
          </w:p>
          <w:p w:rsidR="00311A6A" w:rsidRPr="003A5986" w:rsidRDefault="00311A6A" w:rsidP="00724EAD">
            <w:pPr>
              <w:spacing w:line="276" w:lineRule="auto"/>
              <w:rPr>
                <w:b/>
              </w:rPr>
            </w:pPr>
            <w:r w:rsidRPr="003A5986">
              <w:rPr>
                <w:b/>
              </w:rPr>
              <w:t>Художественное творчество</w:t>
            </w:r>
          </w:p>
          <w:p w:rsidR="00311A6A" w:rsidRPr="003A5986" w:rsidRDefault="00311A6A" w:rsidP="00724EAD">
            <w:pPr>
              <w:spacing w:line="276" w:lineRule="auto"/>
            </w:pPr>
            <w:r w:rsidRPr="003A5986">
              <w:t>Участвует в партнерской деятельности со взрослым. Осознает преимущества общего продукта деятельности (общими усилиями можно создать большое панно для украшения группы). Проявляет готовность к совместной с другими детьми деятельности и охотно участвует в ней.</w:t>
            </w:r>
          </w:p>
        </w:tc>
      </w:tr>
      <w:tr w:rsidR="00311A6A" w:rsidRPr="003A5986" w:rsidTr="00311A6A">
        <w:tc>
          <w:tcPr>
            <w:tcW w:w="2660" w:type="dxa"/>
          </w:tcPr>
          <w:p w:rsidR="00311A6A" w:rsidRPr="003A5986" w:rsidRDefault="00311A6A" w:rsidP="00724EAD">
            <w:pPr>
              <w:spacing w:line="276" w:lineRule="auto"/>
              <w:rPr>
                <w:b/>
              </w:rPr>
            </w:pPr>
            <w:r w:rsidRPr="003A5986">
              <w:rPr>
                <w:b/>
              </w:rPr>
              <w:lastRenderedPageBreak/>
              <w:t>5. Способный упра</w:t>
            </w:r>
            <w:r w:rsidRPr="003A5986">
              <w:rPr>
                <w:b/>
              </w:rPr>
              <w:t>в</w:t>
            </w:r>
            <w:r w:rsidRPr="003A5986">
              <w:rPr>
                <w:b/>
              </w:rPr>
              <w:t>лять своим поведен</w:t>
            </w:r>
            <w:r w:rsidRPr="003A5986">
              <w:rPr>
                <w:b/>
              </w:rPr>
              <w:t>и</w:t>
            </w:r>
            <w:r w:rsidRPr="003A5986">
              <w:rPr>
                <w:b/>
              </w:rPr>
              <w:t>ем и планировать свои действия на о</w:t>
            </w:r>
            <w:r w:rsidRPr="003A5986">
              <w:rPr>
                <w:b/>
              </w:rPr>
              <w:t>с</w:t>
            </w:r>
            <w:r w:rsidRPr="003A5986">
              <w:rPr>
                <w:b/>
              </w:rPr>
              <w:t>нове первичных це</w:t>
            </w:r>
            <w:r w:rsidRPr="003A5986">
              <w:rPr>
                <w:b/>
              </w:rPr>
              <w:t>н</w:t>
            </w:r>
            <w:r w:rsidRPr="003A5986">
              <w:rPr>
                <w:b/>
              </w:rPr>
              <w:t>ностных представл</w:t>
            </w:r>
            <w:r w:rsidRPr="003A5986">
              <w:rPr>
                <w:b/>
              </w:rPr>
              <w:t>е</w:t>
            </w:r>
            <w:r w:rsidRPr="003A5986">
              <w:rPr>
                <w:b/>
              </w:rPr>
              <w:t xml:space="preserve">ний, соблюдающий </w:t>
            </w:r>
            <w:r w:rsidRPr="003A5986">
              <w:rPr>
                <w:b/>
              </w:rPr>
              <w:lastRenderedPageBreak/>
              <w:t>элементарные общ</w:t>
            </w:r>
            <w:r w:rsidRPr="003A5986">
              <w:rPr>
                <w:b/>
              </w:rPr>
              <w:t>е</w:t>
            </w:r>
            <w:r w:rsidRPr="003A5986">
              <w:rPr>
                <w:b/>
              </w:rPr>
              <w:t>принятые нормы и правила поведения</w:t>
            </w:r>
          </w:p>
          <w:p w:rsidR="00311A6A" w:rsidRPr="003A5986" w:rsidRDefault="00311A6A" w:rsidP="00724EAD">
            <w:pPr>
              <w:spacing w:line="276" w:lineRule="auto"/>
            </w:pPr>
          </w:p>
        </w:tc>
        <w:tc>
          <w:tcPr>
            <w:tcW w:w="12126" w:type="dxa"/>
          </w:tcPr>
          <w:p w:rsidR="00311A6A" w:rsidRPr="003A5986" w:rsidRDefault="00311A6A" w:rsidP="00724EAD">
            <w:pPr>
              <w:spacing w:line="276" w:lineRule="auto"/>
            </w:pPr>
            <w:r w:rsidRPr="003A5986">
              <w:lastRenderedPageBreak/>
              <w:t>Осознает общепринятые нормы и правила поведения и обязательность их выполнения Предъявляет к себе те требования, которые раньше предъявляли к нему взрослые.</w:t>
            </w:r>
          </w:p>
          <w:p w:rsidR="00311A6A" w:rsidRPr="003A5986" w:rsidRDefault="00311A6A" w:rsidP="00724EAD">
            <w:pPr>
              <w:spacing w:line="276" w:lineRule="auto"/>
              <w:rPr>
                <w:b/>
              </w:rPr>
            </w:pPr>
            <w:r w:rsidRPr="003A5986">
              <w:rPr>
                <w:b/>
              </w:rPr>
              <w:t>Здоровье и Физическая культура</w:t>
            </w:r>
          </w:p>
          <w:p w:rsidR="00311A6A" w:rsidRPr="003A5986" w:rsidRDefault="00311A6A" w:rsidP="00724EAD">
            <w:pPr>
              <w:spacing w:line="276" w:lineRule="auto"/>
            </w:pPr>
            <w:r w:rsidRPr="003A5986">
              <w:t>Соблюдает правила поведения при приеме пищи (сидеть спокойно, аккуратно пережевывать пищу, не торопит</w:t>
            </w:r>
            <w:r w:rsidRPr="003A5986">
              <w:t>ь</w:t>
            </w:r>
            <w:r w:rsidRPr="003A5986">
              <w:t>ся, не говорить с полным ртом и т.д.). Владеет элементарной культурой движения,  в большинстве случаев с</w:t>
            </w:r>
            <w:r w:rsidRPr="003A5986">
              <w:t>о</w:t>
            </w:r>
            <w:r w:rsidRPr="003A5986">
              <w:t>блюдает правила организации двигательной активности, подвижных и спортивных игр. Стремится добиться к</w:t>
            </w:r>
            <w:r w:rsidRPr="003A5986">
              <w:t>о</w:t>
            </w:r>
            <w:r w:rsidRPr="003A5986">
              <w:t xml:space="preserve">личественных показателей, проявить максимальные физические качества при выполнении движений, способен </w:t>
            </w:r>
            <w:r w:rsidRPr="003A5986">
              <w:lastRenderedPageBreak/>
              <w:t>оценить их выполнение.</w:t>
            </w:r>
          </w:p>
          <w:p w:rsidR="00311A6A" w:rsidRPr="003A5986" w:rsidRDefault="00311A6A" w:rsidP="00724EAD">
            <w:pPr>
              <w:spacing w:line="276" w:lineRule="auto"/>
              <w:rPr>
                <w:b/>
              </w:rPr>
            </w:pPr>
            <w:r w:rsidRPr="003A5986">
              <w:rPr>
                <w:b/>
              </w:rPr>
              <w:t>Социализация</w:t>
            </w:r>
          </w:p>
          <w:p w:rsidR="00311A6A" w:rsidRPr="003A5986" w:rsidRDefault="00311A6A" w:rsidP="00724EAD">
            <w:pPr>
              <w:spacing w:line="276" w:lineRule="auto"/>
            </w:pPr>
            <w:r w:rsidRPr="003A5986">
              <w:t>Имеет достаточный диапазон  представлений о моральных нормах и правилах поведения (3-4). В большинстве случаев правильно раскрывает их содержание, используя в речи не только слова «плохой»- «хороший», «до</w:t>
            </w:r>
            <w:r w:rsidRPr="003A5986">
              <w:t>б</w:t>
            </w:r>
            <w:r w:rsidRPr="003A5986">
              <w:t>рый» - «злой»,  но и более дифференцированную морально-оценочную лексику («справедливый» - «несправе</w:t>
            </w:r>
            <w:r w:rsidRPr="003A5986">
              <w:t>д</w:t>
            </w:r>
            <w:r w:rsidRPr="003A5986">
              <w:t>ливый», «смелый» - «трусливый», «вежливый» - «невежливый», «грубый» и др.).  Обнаруживает знания о бол</w:t>
            </w:r>
            <w:r w:rsidRPr="003A5986">
              <w:t>ь</w:t>
            </w:r>
            <w:r w:rsidRPr="003A5986">
              <w:t>шинстве нравственных чувств и эмоций (любовь, ответственность, гордость, стыд). В большинстве случаев ос</w:t>
            </w:r>
            <w:r w:rsidRPr="003A5986">
              <w:t>о</w:t>
            </w:r>
            <w:r w:rsidRPr="003A5986">
              <w:t>знает социально положительную оценку нравственных качеств, действий, проявлений, поступков, обнаруживает позитивное отношение к требованиям выполнения моральных норм и правил поведения. Приводит некоторые примеры (2-3) нравственного (безнравственного) поведения из жизни, кино, литературы и др. Соблюдает осно</w:t>
            </w:r>
            <w:r w:rsidRPr="003A5986">
              <w:t>в</w:t>
            </w:r>
            <w:r w:rsidRPr="003A5986">
              <w:t>ные нормы и правила поведения в обществе,  устанавливая положительные взаимоотношения со взрослыми и детьми. Принимает участие в выполнении некоторых семейных обязанностей и семейных традициях  (собрать игрушки, полить цветы, протереть пыль, принять участие в украшении новогодней елки, вместе с папой подг</w:t>
            </w:r>
            <w:r w:rsidRPr="003A5986">
              <w:t>о</w:t>
            </w:r>
            <w:r w:rsidRPr="003A5986">
              <w:t>товить подарок маме и др.).  Понимают обязанности членов семьи в соответствии с гендерной ролью. Выполн</w:t>
            </w:r>
            <w:r w:rsidRPr="003A5986">
              <w:t>я</w:t>
            </w:r>
            <w:r w:rsidRPr="003A5986">
              <w:t>ет некоторые поручения и просьбы взрослых  и детей в детском саду (дежурства, поручения типа «Отнеси кн</w:t>
            </w:r>
            <w:r w:rsidRPr="003A5986">
              <w:t>и</w:t>
            </w:r>
            <w:r w:rsidRPr="003A5986">
              <w:t>гу, пожалуйста», просьбы типа «Помоги, мне, пожалуйста, у меня не получается!» и др.).  В практике общения и взаимоотношений совершает нравственно-направленные действия по просьбе взрослых или, в некоторых случ</w:t>
            </w:r>
            <w:r w:rsidRPr="003A5986">
              <w:t>а</w:t>
            </w:r>
            <w:r w:rsidRPr="003A5986">
              <w:t>ях, самостоятельно в ситуации эмоциональной значимости. В большинстве случаев совершает в воображаемом плане положительный нравственный выбор Способен (в отдельных случаях) к реальному нравственному выб</w:t>
            </w:r>
            <w:r w:rsidRPr="003A5986">
              <w:t>о</w:t>
            </w:r>
            <w:r w:rsidRPr="003A5986">
              <w:t>ру (например, отказаться от приятного, но шумного занятия или игры, с тем, чтобы не мешать отдыхать заб</w:t>
            </w:r>
            <w:r w:rsidRPr="003A5986">
              <w:t>о</w:t>
            </w:r>
            <w:r w:rsidRPr="003A5986">
              <w:t>левшей маме).</w:t>
            </w:r>
          </w:p>
          <w:p w:rsidR="00311A6A" w:rsidRPr="003A5986" w:rsidRDefault="00311A6A" w:rsidP="00724EAD">
            <w:pPr>
              <w:spacing w:line="276" w:lineRule="auto"/>
              <w:rPr>
                <w:b/>
              </w:rPr>
            </w:pPr>
            <w:r w:rsidRPr="003A5986">
              <w:rPr>
                <w:b/>
              </w:rPr>
              <w:t>Труд</w:t>
            </w:r>
          </w:p>
          <w:p w:rsidR="00311A6A" w:rsidRPr="003A5986" w:rsidRDefault="00311A6A" w:rsidP="00724EAD">
            <w:pPr>
              <w:spacing w:line="276" w:lineRule="auto"/>
            </w:pPr>
            <w:r w:rsidRPr="003A5986">
              <w:t>Обнаруживает самостоятельность, настойчивость, целеустремленность, ответственность в освоенных видах трудовой деятельности. Эпизодически проявляет эти качества в осваиваемых (новых) видах труда.</w:t>
            </w:r>
          </w:p>
          <w:p w:rsidR="00311A6A" w:rsidRPr="003A5986" w:rsidRDefault="00311A6A" w:rsidP="00724EAD">
            <w:pPr>
              <w:spacing w:line="276" w:lineRule="auto"/>
              <w:rPr>
                <w:b/>
              </w:rPr>
            </w:pPr>
            <w:r w:rsidRPr="003A5986">
              <w:rPr>
                <w:b/>
              </w:rPr>
              <w:t>Безопасность</w:t>
            </w:r>
          </w:p>
          <w:p w:rsidR="00311A6A" w:rsidRPr="003A5986" w:rsidRDefault="00311A6A" w:rsidP="00724EAD">
            <w:pPr>
              <w:spacing w:line="276" w:lineRule="auto"/>
            </w:pPr>
            <w:r w:rsidRPr="003A5986">
              <w:t>Проявляет осторожность и предусмотрительность в потенциально опасной ситуации. Без напоминания взросл</w:t>
            </w:r>
            <w:r w:rsidRPr="003A5986">
              <w:t>о</w:t>
            </w:r>
            <w:r w:rsidRPr="003A5986">
              <w:t>го соблюдает правила безопасного поведения в некоторых стандартных опасных ситуациях (на проезжей части дороги, при переходе улиц, перекрестков, при перемещении в лифте, автомобиле), правила безопасного для окружающего мира природы поведения (не ходить по клумбам, газонам, не рвать растения, листья и ветки дер</w:t>
            </w:r>
            <w:r w:rsidRPr="003A5986">
              <w:t>е</w:t>
            </w:r>
            <w:r w:rsidRPr="003A5986">
              <w:lastRenderedPageBreak/>
              <w:t>вьев и кустарников, не распугивать птиц, не засорять водоемы, не оставлять мусор в лесу, парке,  пользоваться огнем в специально оборудованном месте, тщательно заливать место костра водой перед уходом).</w:t>
            </w:r>
          </w:p>
          <w:p w:rsidR="00311A6A" w:rsidRPr="003A5986" w:rsidRDefault="00311A6A" w:rsidP="00724EAD">
            <w:pPr>
              <w:spacing w:line="276" w:lineRule="auto"/>
              <w:rPr>
                <w:b/>
              </w:rPr>
            </w:pPr>
            <w:r w:rsidRPr="003A5986">
              <w:rPr>
                <w:b/>
              </w:rPr>
              <w:t>Чтение художественной литературы</w:t>
            </w:r>
          </w:p>
          <w:p w:rsidR="00311A6A" w:rsidRPr="003A5986" w:rsidRDefault="00311A6A" w:rsidP="00724EAD">
            <w:pPr>
              <w:spacing w:line="276" w:lineRule="auto"/>
            </w:pPr>
            <w:r w:rsidRPr="003A5986">
              <w:t>Способен слушать художественное произведение в коллективе сверстников, не отвлекаясь (в течение 15 мин.). Запоминает  прочитанное и достаточно долго удерживает информацию в памяти. Знает и в большинстве случаев соблюдает  правила культурного обращения с книгой, поведения в библиотеке (книжном уголке), коллективного чтения книг.</w:t>
            </w:r>
          </w:p>
          <w:p w:rsidR="00311A6A" w:rsidRPr="003A5986" w:rsidRDefault="00311A6A" w:rsidP="00724EAD">
            <w:pPr>
              <w:spacing w:line="276" w:lineRule="auto"/>
            </w:pPr>
            <w:r w:rsidRPr="003A5986">
              <w:t>Коммуникация</w:t>
            </w:r>
          </w:p>
          <w:p w:rsidR="00311A6A" w:rsidRPr="003A5986" w:rsidRDefault="00311A6A" w:rsidP="00724EAD">
            <w:pPr>
              <w:spacing w:line="276" w:lineRule="auto"/>
            </w:pPr>
            <w:r w:rsidRPr="003A5986">
              <w:t>Проявляет интерес к взаимоотношениям людей, познанию их характеров, оценке поступков. В процессе общ</w:t>
            </w:r>
            <w:r w:rsidRPr="003A5986">
              <w:t>е</w:t>
            </w:r>
            <w:r w:rsidRPr="003A5986">
              <w:t>ния отражает в речи общепринятые  нормы и правила поведения и объясняет необходимость их выполнения. Учитывает идеалы «мужественности», «женственности» в общении. Доброжелательно общается со взрослыми, проявляет инициативу сотрудничества со взрослыми, старается добиться взаимопонимания, уважения и сопер</w:t>
            </w:r>
            <w:r w:rsidRPr="003A5986">
              <w:t>е</w:t>
            </w:r>
            <w:r w:rsidRPr="003A5986">
              <w:t>живания со стороны взрослого. Оценивает литературного героя с точки зрения соответствия его поступка общ</w:t>
            </w:r>
            <w:r w:rsidRPr="003A5986">
              <w:t>е</w:t>
            </w:r>
            <w:r w:rsidRPr="003A5986">
              <w:t>принятым моральным нормам. Активно использует в речи слова и выражения, отражающие представления р</w:t>
            </w:r>
            <w:r w:rsidRPr="003A5986">
              <w:t>е</w:t>
            </w:r>
            <w:r w:rsidRPr="003A5986">
              <w:t xml:space="preserve">бенка о нравственных качествах людей: честный, смелый, трудолюбивый, заботливый и т.д. </w:t>
            </w:r>
          </w:p>
          <w:p w:rsidR="00311A6A" w:rsidRPr="003A5986" w:rsidRDefault="00311A6A" w:rsidP="00724EAD">
            <w:pPr>
              <w:spacing w:line="276" w:lineRule="auto"/>
              <w:rPr>
                <w:b/>
              </w:rPr>
            </w:pPr>
            <w:r w:rsidRPr="003A5986">
              <w:rPr>
                <w:b/>
              </w:rPr>
              <w:t>Музыка</w:t>
            </w:r>
          </w:p>
          <w:p w:rsidR="00311A6A" w:rsidRPr="003A5986" w:rsidRDefault="00311A6A" w:rsidP="00724EAD">
            <w:pPr>
              <w:spacing w:line="276" w:lineRule="auto"/>
            </w:pPr>
            <w:r w:rsidRPr="003A5986">
              <w:t>Соблюдает культуру поведения в коллективной музыкальной деятельности.</w:t>
            </w:r>
          </w:p>
          <w:p w:rsidR="00311A6A" w:rsidRPr="003A5986" w:rsidRDefault="00311A6A" w:rsidP="00724EAD">
            <w:pPr>
              <w:spacing w:line="276" w:lineRule="auto"/>
              <w:rPr>
                <w:b/>
              </w:rPr>
            </w:pPr>
            <w:r w:rsidRPr="003A5986">
              <w:rPr>
                <w:b/>
              </w:rPr>
              <w:t>Художественное творчество</w:t>
            </w:r>
          </w:p>
          <w:p w:rsidR="00311A6A" w:rsidRPr="003A5986" w:rsidRDefault="00311A6A" w:rsidP="00724EAD">
            <w:pPr>
              <w:spacing w:line="276" w:lineRule="auto"/>
            </w:pPr>
            <w:r w:rsidRPr="003A5986">
              <w:t>Начинает    управлять  своим поведением. Способен соблюдать общепринятые нормы и правила поведения:  на основе образца, заданного взрослым, осуществляет подготовку своего рабочего места к изобразительной де</w:t>
            </w:r>
            <w:r w:rsidRPr="003A5986">
              <w:t>я</w:t>
            </w:r>
            <w:r w:rsidRPr="003A5986">
              <w:t>тельности, а затем  убирает материалы и оборудование; доброжелательно и уважительно относится к работам сверстников.</w:t>
            </w:r>
          </w:p>
        </w:tc>
      </w:tr>
      <w:tr w:rsidR="00311A6A" w:rsidRPr="003A5986" w:rsidTr="00311A6A">
        <w:tc>
          <w:tcPr>
            <w:tcW w:w="2660" w:type="dxa"/>
          </w:tcPr>
          <w:p w:rsidR="00311A6A" w:rsidRPr="003A5986" w:rsidRDefault="00311A6A" w:rsidP="00724EAD">
            <w:pPr>
              <w:spacing w:line="276" w:lineRule="auto"/>
              <w:rPr>
                <w:b/>
              </w:rPr>
            </w:pPr>
            <w:r w:rsidRPr="003A5986">
              <w:rPr>
                <w:b/>
              </w:rPr>
              <w:lastRenderedPageBreak/>
              <w:t>6. Способный решать интеллектуальные и личностные задачи  (проблемы), адеква</w:t>
            </w:r>
            <w:r w:rsidRPr="003A5986">
              <w:rPr>
                <w:b/>
              </w:rPr>
              <w:t>т</w:t>
            </w:r>
            <w:r w:rsidRPr="003A5986">
              <w:rPr>
                <w:b/>
              </w:rPr>
              <w:t xml:space="preserve">ные возрасту </w:t>
            </w:r>
          </w:p>
          <w:p w:rsidR="00311A6A" w:rsidRPr="003A5986" w:rsidRDefault="00311A6A" w:rsidP="00724EAD">
            <w:pPr>
              <w:spacing w:line="276" w:lineRule="auto"/>
            </w:pPr>
          </w:p>
        </w:tc>
        <w:tc>
          <w:tcPr>
            <w:tcW w:w="12126" w:type="dxa"/>
          </w:tcPr>
          <w:p w:rsidR="00311A6A" w:rsidRPr="003A5986" w:rsidRDefault="00311A6A" w:rsidP="00724EAD">
            <w:pPr>
              <w:spacing w:line="276" w:lineRule="auto"/>
            </w:pPr>
            <w:r w:rsidRPr="003A5986">
              <w:t>Интеллектуальные задачи решает с использованием наглядно-образных средств. При решении личностных з</w:t>
            </w:r>
            <w:r w:rsidRPr="003A5986">
              <w:t>а</w:t>
            </w:r>
            <w:r w:rsidRPr="003A5986">
              <w:t>дач ориентируется на возможные последствия своих действий для других людей.</w:t>
            </w:r>
          </w:p>
          <w:p w:rsidR="00311A6A" w:rsidRPr="003A5986" w:rsidRDefault="00311A6A" w:rsidP="00724EAD">
            <w:pPr>
              <w:spacing w:line="276" w:lineRule="auto"/>
              <w:rPr>
                <w:b/>
              </w:rPr>
            </w:pPr>
            <w:r w:rsidRPr="003A5986">
              <w:rPr>
                <w:b/>
              </w:rPr>
              <w:t>Физическая культура</w:t>
            </w:r>
          </w:p>
          <w:p w:rsidR="00311A6A" w:rsidRPr="003A5986" w:rsidRDefault="00311A6A" w:rsidP="00724EAD">
            <w:pPr>
              <w:spacing w:line="276" w:lineRule="auto"/>
            </w:pPr>
            <w:r w:rsidRPr="003A5986">
              <w:t>Проявляет элементы творчества при выполнении физических упражнений и игр, применяет навыки ЗОЖ в соо</w:t>
            </w:r>
            <w:r w:rsidRPr="003A5986">
              <w:t>т</w:t>
            </w:r>
            <w:r w:rsidRPr="003A5986">
              <w:t>ветствующих ситуациях, в непредвиденных обстоятельствах.</w:t>
            </w:r>
          </w:p>
          <w:p w:rsidR="00311A6A" w:rsidRPr="003A5986" w:rsidRDefault="00311A6A" w:rsidP="00724EAD">
            <w:pPr>
              <w:spacing w:line="276" w:lineRule="auto"/>
              <w:rPr>
                <w:b/>
              </w:rPr>
            </w:pPr>
            <w:r w:rsidRPr="003A5986">
              <w:rPr>
                <w:b/>
              </w:rPr>
              <w:t>Социализация</w:t>
            </w:r>
          </w:p>
          <w:p w:rsidR="00311A6A" w:rsidRPr="003A5986" w:rsidRDefault="00311A6A" w:rsidP="00724EAD">
            <w:pPr>
              <w:spacing w:line="276" w:lineRule="auto"/>
            </w:pPr>
            <w:r w:rsidRPr="003A5986">
              <w:rPr>
                <w:bCs/>
                <w:iCs/>
              </w:rPr>
              <w:t>Самостоятельно воспроизводит и творчески интерпретирует  образцы социального поведения взрослых или д</w:t>
            </w:r>
            <w:r w:rsidRPr="003A5986">
              <w:rPr>
                <w:bCs/>
                <w:iCs/>
              </w:rPr>
              <w:t>е</w:t>
            </w:r>
            <w:r w:rsidRPr="003A5986">
              <w:rPr>
                <w:bCs/>
                <w:iCs/>
              </w:rPr>
              <w:lastRenderedPageBreak/>
              <w:t>тей (персонажей литературных произведений, мультфильмов) в играх,  повседневной жизни.</w:t>
            </w:r>
            <w:r w:rsidRPr="003A5986">
              <w:t xml:space="preserve"> Организует игры, самостоятельно предлагая несколько сюжетов  на выбор («Если не хочешь играть в «Магазин», давай играть в «Дочки-матери»). Договаривается с другими детьми о последовательности  некоторых совместных действий. Вариативно использует соответствующие игре игрушки, атрибуты, предметы (например, если не хватает куклы для роли «бабушки» в игре «Дочки-матери», повязывает платочек  на грибок и говорит «Это – бабушка» и др.).  Умеет распределять их между детьми в соответствии с социальными ролями. Делится и обменивается ими при необходимости с другими детьми. Развивает сюжет на основе имеющихся знаний. Согласовывает свои действия с действиями партнеров по игре в подавляющем большинстве случаев. В театрализованных и режиссерских и</w:t>
            </w:r>
            <w:r w:rsidRPr="003A5986">
              <w:t>г</w:t>
            </w:r>
            <w:r w:rsidRPr="003A5986">
              <w:t>рах  разыгрывает содержание по знакомым сказкам, стихотворениям, песням, ситуациям из жизни. Понимает и передает эмоциональное состояние героев, используя некоторые (2-3) средства выразительности (интонация, мимика, жест, движение и др.). Организует детей для театрализованной игры. С удовольствием выступает перед детьми, воспитателями, родителями.</w:t>
            </w:r>
          </w:p>
          <w:p w:rsidR="00311A6A" w:rsidRPr="003A5986" w:rsidRDefault="00311A6A" w:rsidP="00724EAD">
            <w:pPr>
              <w:spacing w:line="276" w:lineRule="auto"/>
              <w:rPr>
                <w:b/>
              </w:rPr>
            </w:pPr>
            <w:r w:rsidRPr="003A5986">
              <w:rPr>
                <w:b/>
              </w:rPr>
              <w:t>Труд</w:t>
            </w:r>
          </w:p>
          <w:p w:rsidR="00311A6A" w:rsidRPr="003A5986" w:rsidRDefault="00311A6A" w:rsidP="00724EAD">
            <w:pPr>
              <w:spacing w:line="276" w:lineRule="auto"/>
            </w:pPr>
            <w:r w:rsidRPr="003A5986">
              <w:t>Самостоятельно ставит цель, планирует все этапы трудовой деятельности. Контролирует промежуточные и к</w:t>
            </w:r>
            <w:r w:rsidRPr="003A5986">
              <w:t>о</w:t>
            </w:r>
            <w:r w:rsidRPr="003A5986">
              <w:t>нечные результаты. Проявляет сообразительность и творчество в конкретных ситуациях, связанных с трудом.</w:t>
            </w:r>
          </w:p>
          <w:p w:rsidR="00311A6A" w:rsidRPr="003A5986" w:rsidRDefault="00311A6A" w:rsidP="00724EAD">
            <w:pPr>
              <w:spacing w:line="276" w:lineRule="auto"/>
              <w:rPr>
                <w:b/>
              </w:rPr>
            </w:pPr>
            <w:r w:rsidRPr="003A5986">
              <w:rPr>
                <w:b/>
              </w:rPr>
              <w:t>Безопасность</w:t>
            </w:r>
          </w:p>
          <w:p w:rsidR="00311A6A" w:rsidRPr="003A5986" w:rsidRDefault="00311A6A" w:rsidP="00724EAD">
            <w:pPr>
              <w:spacing w:line="276" w:lineRule="auto"/>
            </w:pPr>
            <w:r w:rsidRPr="003A5986">
              <w:t>Требует от других  (детей и взрослых) соблюдения правил безопасного поведения в стандартных опасных сит</w:t>
            </w:r>
            <w:r w:rsidRPr="003A5986">
              <w:t>у</w:t>
            </w:r>
            <w:r w:rsidRPr="003A5986">
              <w:t>ациях. Ситуативно предлагает помощь другому в стандартной опасной ситуации.</w:t>
            </w:r>
          </w:p>
          <w:p w:rsidR="00311A6A" w:rsidRPr="003A5986" w:rsidRDefault="00311A6A" w:rsidP="00724EAD">
            <w:pPr>
              <w:spacing w:line="276" w:lineRule="auto"/>
              <w:rPr>
                <w:b/>
              </w:rPr>
            </w:pPr>
            <w:r w:rsidRPr="003A5986">
              <w:rPr>
                <w:b/>
              </w:rPr>
              <w:t>Чтение художественной литературы</w:t>
            </w:r>
          </w:p>
          <w:p w:rsidR="00311A6A" w:rsidRPr="003A5986" w:rsidRDefault="00311A6A" w:rsidP="00724EAD">
            <w:pPr>
              <w:spacing w:line="276" w:lineRule="auto"/>
            </w:pPr>
            <w:r w:rsidRPr="003A5986">
              <w:t>Использует прочитанное (образ, сюжет, отдельные строчки) в других видах детской деятельности (игровой, продуктивной деятельности, самообслуживании, общении со взрослым). Способен решать творческие задачи:  устно проиллюстрировать отрывок из текста, додумать эпизод, сочинить небольшое стихотворение.</w:t>
            </w:r>
          </w:p>
          <w:p w:rsidR="00311A6A" w:rsidRPr="003A5986" w:rsidRDefault="00311A6A" w:rsidP="00724EAD">
            <w:pPr>
              <w:spacing w:line="276" w:lineRule="auto"/>
              <w:rPr>
                <w:b/>
              </w:rPr>
            </w:pPr>
            <w:r w:rsidRPr="003A5986">
              <w:rPr>
                <w:b/>
              </w:rPr>
              <w:t>Коммуникация</w:t>
            </w:r>
          </w:p>
          <w:p w:rsidR="00311A6A" w:rsidRPr="003A5986" w:rsidRDefault="00311A6A" w:rsidP="00724EAD">
            <w:pPr>
              <w:spacing w:line="276" w:lineRule="auto"/>
            </w:pPr>
            <w:r w:rsidRPr="003A5986">
              <w:t>Отражает в речи представления о разнообразных свойствах и качествах предметов: форме, цвете (оттенки цв</w:t>
            </w:r>
            <w:r w:rsidRPr="003A5986">
              <w:t>е</w:t>
            </w:r>
            <w:r w:rsidRPr="003A5986">
              <w:t>та), размере, пространственном расположении, способах использования, способах изменения предмета. Умеет рассказать об участии в экспериментировании, комментирует свои действия в процессе деятельности, дает им оценку («помогал наливать воду, ничего не пролил»;  «самый первый догадался, что кубик не утонет»). Активно обсуждает поведение сверстника в процессе конфликта, оценивает, осуждает, объясняет. Пытается решить ли</w:t>
            </w:r>
            <w:r w:rsidRPr="003A5986">
              <w:t>ч</w:t>
            </w:r>
            <w:r w:rsidRPr="003A5986">
              <w:t xml:space="preserve">ностные проблемы совместно со взрослым посредством рассуждения: хорошо ли поступил? почему? как надо </w:t>
            </w:r>
            <w:r w:rsidRPr="003A5986">
              <w:lastRenderedPageBreak/>
              <w:t xml:space="preserve">было поступить? </w:t>
            </w:r>
          </w:p>
          <w:p w:rsidR="00311A6A" w:rsidRPr="003A5986" w:rsidRDefault="00311A6A" w:rsidP="00724EAD">
            <w:pPr>
              <w:spacing w:line="276" w:lineRule="auto"/>
              <w:rPr>
                <w:b/>
              </w:rPr>
            </w:pPr>
            <w:r w:rsidRPr="003A5986">
              <w:rPr>
                <w:b/>
              </w:rPr>
              <w:t>Познание</w:t>
            </w:r>
          </w:p>
          <w:p w:rsidR="00311A6A" w:rsidRPr="003A5986" w:rsidRDefault="00311A6A" w:rsidP="00724EAD">
            <w:pPr>
              <w:spacing w:line="276" w:lineRule="auto"/>
            </w:pPr>
            <w:r w:rsidRPr="003A5986">
              <w:t>Конструирует  из строительного материала по замыслу с его предварительным изображением. Предлагает вар</w:t>
            </w:r>
            <w:r w:rsidRPr="003A5986">
              <w:t>и</w:t>
            </w:r>
            <w:r w:rsidRPr="003A5986">
              <w:t>анты различных конструкций одного и того же объекта с последующей постройкой. Решает задачи на упоряд</w:t>
            </w:r>
            <w:r w:rsidRPr="003A5986">
              <w:t>о</w:t>
            </w:r>
            <w:r w:rsidRPr="003A5986">
              <w:t>чивание объектов по какому-либо основанию (например, сначала по высоте, а потом по ширине). Измеряет дл</w:t>
            </w:r>
            <w:r w:rsidRPr="003A5986">
              <w:t>и</w:t>
            </w:r>
            <w:r w:rsidRPr="003A5986">
              <w:t>ну объектов с применением соответствующих средств, сравнивает расположение групп однородных объектов в пространстве (на плоскости). Развивается механизм построения образа воображения на основании какой-либо незначительной детали. Может построить наглядную модель содержания текста с его последующим воспрои</w:t>
            </w:r>
            <w:r w:rsidRPr="003A5986">
              <w:t>з</w:t>
            </w:r>
            <w:r w:rsidRPr="003A5986">
              <w:t>ведением с помощью модели. Совершает преобразования объектов, оценивает последовательность взаимоде</w:t>
            </w:r>
            <w:r w:rsidRPr="003A5986">
              <w:t>й</w:t>
            </w:r>
            <w:r w:rsidRPr="003A5986">
              <w:t>ствия групп объектов, строит и применяет наглядные модели с целью ориентировки в различных ситуациях, классифицирует один и тот же набор предметов (до 20 объектов) по разным основаниям.</w:t>
            </w:r>
          </w:p>
          <w:p w:rsidR="00311A6A" w:rsidRPr="003A5986" w:rsidRDefault="00311A6A" w:rsidP="00724EAD">
            <w:pPr>
              <w:spacing w:line="276" w:lineRule="auto"/>
              <w:rPr>
                <w:b/>
              </w:rPr>
            </w:pPr>
            <w:r w:rsidRPr="003A5986">
              <w:rPr>
                <w:b/>
              </w:rPr>
              <w:t>Музыка</w:t>
            </w:r>
          </w:p>
          <w:p w:rsidR="00311A6A" w:rsidRPr="003A5986" w:rsidRDefault="00311A6A" w:rsidP="00724EAD">
            <w:pPr>
              <w:spacing w:line="276" w:lineRule="auto"/>
            </w:pPr>
            <w:r w:rsidRPr="003A5986">
              <w:t>Способен к творческой интерпретации. Придумывает характеры музыкальных образов и средства выразител</w:t>
            </w:r>
            <w:r w:rsidRPr="003A5986">
              <w:t>ь</w:t>
            </w:r>
            <w:r w:rsidRPr="003A5986">
              <w:t>ности. Импровизирует, проявляя творчество в процессе изменения окончания музыкальных произведений. Ра</w:t>
            </w:r>
            <w:r w:rsidRPr="003A5986">
              <w:t>з</w:t>
            </w:r>
            <w:r w:rsidRPr="003A5986">
              <w:t>ворачивает игровые сюжеты по мотивам музыкальных произведений. Проявляет самостоятельность в исполн</w:t>
            </w:r>
            <w:r w:rsidRPr="003A5986">
              <w:t>е</w:t>
            </w:r>
            <w:r w:rsidRPr="003A5986">
              <w:t xml:space="preserve">нии музыки разными способами (пение, танец, элементарное </w:t>
            </w:r>
            <w:proofErr w:type="spellStart"/>
            <w:r w:rsidRPr="003A5986">
              <w:t>музицирование</w:t>
            </w:r>
            <w:proofErr w:type="spellEnd"/>
            <w:r w:rsidRPr="003A5986">
              <w:t>). Способен к самостоятельному, сольному исполнению. Использует  музыку для передачи собственного настроения.</w:t>
            </w:r>
          </w:p>
          <w:p w:rsidR="00311A6A" w:rsidRPr="003A5986" w:rsidRDefault="00311A6A" w:rsidP="00724EAD">
            <w:pPr>
              <w:spacing w:line="276" w:lineRule="auto"/>
              <w:rPr>
                <w:b/>
              </w:rPr>
            </w:pPr>
            <w:r w:rsidRPr="003A5986">
              <w:rPr>
                <w:b/>
              </w:rPr>
              <w:t>Художественное творчество</w:t>
            </w:r>
          </w:p>
          <w:p w:rsidR="00311A6A" w:rsidRPr="003A5986" w:rsidRDefault="00311A6A" w:rsidP="00724EAD">
            <w:pPr>
              <w:spacing w:line="276" w:lineRule="auto"/>
            </w:pPr>
            <w:r w:rsidRPr="003A5986">
              <w:t>Способен ставить цель, для реализации которой потребуется осуществление нескольких взаимосвязанных де</w:t>
            </w:r>
            <w:r w:rsidRPr="003A5986">
              <w:t>й</w:t>
            </w:r>
            <w:r w:rsidRPr="003A5986">
              <w:t>ствий и при поддержке взрослого добивается результата.</w:t>
            </w:r>
          </w:p>
        </w:tc>
      </w:tr>
      <w:tr w:rsidR="00311A6A" w:rsidRPr="003A5986" w:rsidTr="00311A6A">
        <w:tc>
          <w:tcPr>
            <w:tcW w:w="2660" w:type="dxa"/>
          </w:tcPr>
          <w:p w:rsidR="00311A6A" w:rsidRPr="003A5986" w:rsidRDefault="00311A6A" w:rsidP="00724EAD">
            <w:pPr>
              <w:spacing w:line="276" w:lineRule="auto"/>
              <w:rPr>
                <w:b/>
              </w:rPr>
            </w:pPr>
            <w:r w:rsidRPr="003A5986">
              <w:rPr>
                <w:b/>
              </w:rPr>
              <w:lastRenderedPageBreak/>
              <w:t>7. Имеющий перви</w:t>
            </w:r>
            <w:r w:rsidRPr="003A5986">
              <w:rPr>
                <w:b/>
              </w:rPr>
              <w:t>ч</w:t>
            </w:r>
            <w:r w:rsidRPr="003A5986">
              <w:rPr>
                <w:b/>
              </w:rPr>
              <w:t>ные представления о себе, семье, обществе (ближайшем  соци</w:t>
            </w:r>
            <w:r w:rsidRPr="003A5986">
              <w:rPr>
                <w:b/>
              </w:rPr>
              <w:t>у</w:t>
            </w:r>
            <w:r w:rsidRPr="003A5986">
              <w:rPr>
                <w:b/>
              </w:rPr>
              <w:t>ме), государстве (стране), мире и пр</w:t>
            </w:r>
            <w:r w:rsidRPr="003A5986">
              <w:rPr>
                <w:b/>
              </w:rPr>
              <w:t>и</w:t>
            </w:r>
            <w:r w:rsidRPr="003A5986">
              <w:rPr>
                <w:b/>
              </w:rPr>
              <w:t xml:space="preserve">роде </w:t>
            </w:r>
          </w:p>
          <w:p w:rsidR="00311A6A" w:rsidRPr="003A5986" w:rsidRDefault="00311A6A" w:rsidP="00724EAD">
            <w:pPr>
              <w:spacing w:line="276" w:lineRule="auto"/>
            </w:pPr>
          </w:p>
        </w:tc>
        <w:tc>
          <w:tcPr>
            <w:tcW w:w="12126" w:type="dxa"/>
          </w:tcPr>
          <w:p w:rsidR="00311A6A" w:rsidRPr="003A5986" w:rsidRDefault="00311A6A" w:rsidP="00724EAD">
            <w:pPr>
              <w:spacing w:line="276" w:lineRule="auto"/>
              <w:rPr>
                <w:b/>
              </w:rPr>
            </w:pPr>
            <w:r w:rsidRPr="003A5986">
              <w:rPr>
                <w:b/>
              </w:rPr>
              <w:t xml:space="preserve">Здоровье и Физическая культура </w:t>
            </w:r>
          </w:p>
          <w:p w:rsidR="00311A6A" w:rsidRPr="003A5986" w:rsidRDefault="00311A6A" w:rsidP="00724EAD">
            <w:pPr>
              <w:spacing w:line="276" w:lineRule="auto"/>
            </w:pPr>
            <w:r w:rsidRPr="003A5986">
              <w:t>Имеет представления о некоторых внешних и внутренних особенностях строения человека, правилах ЗОЖ (р</w:t>
            </w:r>
            <w:r w:rsidRPr="003A5986">
              <w:t>е</w:t>
            </w:r>
            <w:r w:rsidRPr="003A5986">
              <w:t>жиме дня, питании, сне, прогулке, гигиене, занятиях физической культурой и профилактике болезней), повед</w:t>
            </w:r>
            <w:r w:rsidRPr="003A5986">
              <w:t>е</w:t>
            </w:r>
            <w:r w:rsidRPr="003A5986">
              <w:t>нии, сохраняющем и укрепляющем здоровье, полезных и вредных привычках.</w:t>
            </w:r>
          </w:p>
          <w:p w:rsidR="00311A6A" w:rsidRPr="003A5986" w:rsidRDefault="00311A6A" w:rsidP="00724EAD">
            <w:pPr>
              <w:spacing w:line="276" w:lineRule="auto"/>
              <w:rPr>
                <w:b/>
              </w:rPr>
            </w:pPr>
            <w:r w:rsidRPr="003A5986">
              <w:rPr>
                <w:b/>
              </w:rPr>
              <w:t>Социализация</w:t>
            </w:r>
          </w:p>
          <w:p w:rsidR="00311A6A" w:rsidRPr="003A5986" w:rsidRDefault="00311A6A" w:rsidP="00724EAD">
            <w:pPr>
              <w:spacing w:line="276" w:lineRule="auto"/>
            </w:pPr>
            <w:r w:rsidRPr="003A5986">
              <w:t>Положительно оценивает себя на основе выделения собственных отдельных достоинств и некоторых перспе</w:t>
            </w:r>
            <w:r w:rsidRPr="003A5986">
              <w:t>к</w:t>
            </w:r>
            <w:r w:rsidRPr="003A5986">
              <w:t>тив развития («сейчас я хожу в старшую группу, а потом пойду в подготовительную). Определяет гендерные отношения и взаимосвязи (как между детьми, так и между взрослыми). Знает состав семьи, некоторые ро</w:t>
            </w:r>
            <w:r w:rsidRPr="003A5986">
              <w:t>д</w:t>
            </w:r>
            <w:r w:rsidRPr="003A5986">
              <w:t>ственные связи и зависимости внутри нее («Для мамы я сын, а для бабушки – внук»), принимает участие в в</w:t>
            </w:r>
            <w:r w:rsidRPr="003A5986">
              <w:t>ы</w:t>
            </w:r>
            <w:r w:rsidRPr="003A5986">
              <w:lastRenderedPageBreak/>
              <w:t>полнении некоторых семейных обязанностей (например, кормить рыбок) и в семейных традициях (подготовка к дням рожденья членов семьи и др.). Знает свой адрес, название государства, его символы (флаг, герб). Имеет представления о некоторых странах (Украина, Белоруссия, Германия, Англия, Америка и др.), их населении и природе планеты.</w:t>
            </w:r>
          </w:p>
          <w:p w:rsidR="00311A6A" w:rsidRPr="003A5986" w:rsidRDefault="00311A6A" w:rsidP="00724EAD">
            <w:pPr>
              <w:spacing w:line="276" w:lineRule="auto"/>
              <w:rPr>
                <w:b/>
              </w:rPr>
            </w:pPr>
            <w:r w:rsidRPr="003A5986">
              <w:rPr>
                <w:b/>
              </w:rPr>
              <w:t>Труд</w:t>
            </w:r>
          </w:p>
          <w:p w:rsidR="00311A6A" w:rsidRPr="003A5986" w:rsidRDefault="00311A6A" w:rsidP="00724EAD">
            <w:pPr>
              <w:spacing w:line="276" w:lineRule="auto"/>
            </w:pPr>
            <w:r w:rsidRPr="003A5986">
              <w:t>Начинает осознавать влияние половых и индивидуальных особенностей детей на их трудовую деятельность. Имеет широкие и системные представления о труде взрослых, нематериальных и материальных результатах труда, его общественной и государственной значимости, первоначальные представления о труде как экономич</w:t>
            </w:r>
            <w:r w:rsidRPr="003A5986">
              <w:t>е</w:t>
            </w:r>
            <w:r w:rsidRPr="003A5986">
              <w:t>ской категории.</w:t>
            </w:r>
          </w:p>
          <w:p w:rsidR="00311A6A" w:rsidRPr="003A5986" w:rsidRDefault="00311A6A" w:rsidP="00724EAD">
            <w:pPr>
              <w:spacing w:line="276" w:lineRule="auto"/>
              <w:rPr>
                <w:b/>
              </w:rPr>
            </w:pPr>
            <w:r w:rsidRPr="003A5986">
              <w:rPr>
                <w:b/>
              </w:rPr>
              <w:t>Безопасность</w:t>
            </w:r>
          </w:p>
          <w:p w:rsidR="00311A6A" w:rsidRPr="003A5986" w:rsidRDefault="00311A6A" w:rsidP="00724EAD">
            <w:pPr>
              <w:spacing w:line="276" w:lineRule="auto"/>
            </w:pPr>
            <w:r w:rsidRPr="003A5986">
              <w:t>Имеет представление о некоторых видах опасных ситуаций (стандартных и нестандартных), причинах их во</w:t>
            </w:r>
            <w:r w:rsidRPr="003A5986">
              <w:t>з</w:t>
            </w:r>
            <w:r w:rsidRPr="003A5986">
              <w:t>никновения в быту, социуме, природе, современной информационной среде,  о некоторых способах безопасного поведения в стандартных и нестандартных опасных ситуациях, некоторых способах оказания помощи и сам</w:t>
            </w:r>
            <w:r w:rsidRPr="003A5986">
              <w:t>о</w:t>
            </w:r>
            <w:r w:rsidRPr="003A5986">
              <w:t>помощи. Владеет способами безопасного поведения в некоторых стандартных опасных ситуациях. Имеет пре</w:t>
            </w:r>
            <w:r w:rsidRPr="003A5986">
              <w:t>д</w:t>
            </w:r>
            <w:r w:rsidRPr="003A5986">
              <w:t>ставление о некоторых источниках опасности для окружающего мира природы (транспорт, неосторожные де</w:t>
            </w:r>
            <w:r w:rsidRPr="003A5986">
              <w:t>й</w:t>
            </w:r>
            <w:r w:rsidRPr="003A5986">
              <w:t>ствия человека, деятельность людей, опасные природные явления - гроза, наводнение, сильный ветер), некот</w:t>
            </w:r>
            <w:r w:rsidRPr="003A5986">
              <w:t>о</w:t>
            </w:r>
            <w:r w:rsidRPr="003A5986">
              <w:t>рых видах опасных для окружающего мира природы ситуаций (загрязнение воздуха, воды,  вырубка деревьев, лесные пожары),  правилах безопасного для окружающего мира природы поведения.</w:t>
            </w:r>
          </w:p>
          <w:p w:rsidR="00311A6A" w:rsidRPr="003A5986" w:rsidRDefault="00311A6A" w:rsidP="00724EAD">
            <w:pPr>
              <w:spacing w:line="276" w:lineRule="auto"/>
              <w:rPr>
                <w:b/>
              </w:rPr>
            </w:pPr>
            <w:r w:rsidRPr="003A5986">
              <w:rPr>
                <w:b/>
              </w:rPr>
              <w:t>Чтение художественной литературы</w:t>
            </w:r>
          </w:p>
          <w:p w:rsidR="00311A6A" w:rsidRPr="003A5986" w:rsidRDefault="00311A6A" w:rsidP="00724EAD">
            <w:pPr>
              <w:spacing w:line="276" w:lineRule="auto"/>
            </w:pPr>
            <w:r w:rsidRPr="003A5986">
              <w:t>Называет любимые сказки и рассказы (3-4). Знает несколько стихотворений (2-3) наизусть.</w:t>
            </w:r>
          </w:p>
          <w:p w:rsidR="00311A6A" w:rsidRPr="003A5986" w:rsidRDefault="00311A6A" w:rsidP="00724EAD">
            <w:pPr>
              <w:spacing w:line="276" w:lineRule="auto"/>
              <w:rPr>
                <w:b/>
              </w:rPr>
            </w:pPr>
            <w:r w:rsidRPr="003A5986">
              <w:rPr>
                <w:b/>
              </w:rPr>
              <w:t>Коммуникация</w:t>
            </w:r>
          </w:p>
          <w:p w:rsidR="00311A6A" w:rsidRPr="003A5986" w:rsidRDefault="00311A6A" w:rsidP="00724EAD">
            <w:pPr>
              <w:spacing w:line="276" w:lineRule="auto"/>
            </w:pPr>
            <w:r w:rsidRPr="003A5986">
              <w:t>Способен по вопросам взрослого рассказать о своей внешности, своих положительных качествах, умениях. Ра</w:t>
            </w:r>
            <w:r w:rsidRPr="003A5986">
              <w:t>с</w:t>
            </w:r>
            <w:r w:rsidRPr="003A5986">
              <w:t>суждает о  перспективе развития своей социальной роли: своей будущей профессии, взрослой жизни; рассказ</w:t>
            </w:r>
            <w:r w:rsidRPr="003A5986">
              <w:t>ы</w:t>
            </w:r>
            <w:r w:rsidRPr="003A5986">
              <w:t>вает о членах своей семьи, их профессиях, взаимоотношениях в семье. В процессе общения использует в речи название профессий, социальных учреждений (библиотека, почта, универсам, спортивный клуб и т.д.); название трудовых действий людей разных профессий, определяют качество действий, отношение людей к професси</w:t>
            </w:r>
            <w:r w:rsidRPr="003A5986">
              <w:t>о</w:t>
            </w:r>
            <w:r w:rsidRPr="003A5986">
              <w:t>нальной деятельности. Имеет представление о названии своей страны, города, населенного пункта, о главных символах государства (герб, флаг). Проявляет интерес к социальным событиям, отражающимся в средствах ма</w:t>
            </w:r>
            <w:r w:rsidRPr="003A5986">
              <w:t>с</w:t>
            </w:r>
            <w:r w:rsidRPr="003A5986">
              <w:t>совой информации, разговаривает о них с взрослыми и сверстниками.</w:t>
            </w:r>
          </w:p>
          <w:p w:rsidR="00311A6A" w:rsidRPr="003A5986" w:rsidRDefault="00311A6A" w:rsidP="00724EAD">
            <w:pPr>
              <w:spacing w:line="276" w:lineRule="auto"/>
              <w:rPr>
                <w:b/>
              </w:rPr>
            </w:pPr>
            <w:r w:rsidRPr="003A5986">
              <w:rPr>
                <w:b/>
              </w:rPr>
              <w:lastRenderedPageBreak/>
              <w:t>Познание</w:t>
            </w:r>
          </w:p>
          <w:p w:rsidR="00311A6A" w:rsidRPr="003A5986" w:rsidRDefault="00311A6A" w:rsidP="00724EAD">
            <w:pPr>
              <w:spacing w:line="276" w:lineRule="auto"/>
            </w:pPr>
            <w:r w:rsidRPr="003A5986">
              <w:t>Имеет систематизированные представления об объектах и их свойствах.</w:t>
            </w:r>
          </w:p>
          <w:p w:rsidR="00311A6A" w:rsidRPr="003A5986" w:rsidRDefault="00311A6A" w:rsidP="00724EAD">
            <w:pPr>
              <w:spacing w:line="276" w:lineRule="auto"/>
              <w:rPr>
                <w:b/>
              </w:rPr>
            </w:pPr>
            <w:r w:rsidRPr="003A5986">
              <w:rPr>
                <w:b/>
              </w:rPr>
              <w:t>Музыка</w:t>
            </w:r>
          </w:p>
          <w:p w:rsidR="00311A6A" w:rsidRPr="003A5986" w:rsidRDefault="00311A6A" w:rsidP="00724EAD">
            <w:pPr>
              <w:spacing w:line="276" w:lineRule="auto"/>
            </w:pPr>
            <w:r w:rsidRPr="003A5986">
              <w:t>Имеет представление о средствах музыкальной выразительности, о жанрах и музыкальных направлениях, о том, что музыка связана с литературой, живописью, театром, позволяет общаться, понятна любому человеку, перед</w:t>
            </w:r>
            <w:r w:rsidRPr="003A5986">
              <w:t>а</w:t>
            </w:r>
            <w:r w:rsidRPr="003A5986">
              <w:t>ет разные настроения и чувства.</w:t>
            </w:r>
          </w:p>
          <w:p w:rsidR="00311A6A" w:rsidRPr="003A5986" w:rsidRDefault="00311A6A" w:rsidP="00724EAD">
            <w:pPr>
              <w:spacing w:line="276" w:lineRule="auto"/>
              <w:rPr>
                <w:b/>
              </w:rPr>
            </w:pPr>
            <w:r w:rsidRPr="003A5986">
              <w:rPr>
                <w:b/>
              </w:rPr>
              <w:t>Художественное творчество</w:t>
            </w:r>
          </w:p>
          <w:p w:rsidR="00311A6A" w:rsidRPr="003A5986" w:rsidRDefault="00311A6A" w:rsidP="00724EAD">
            <w:pPr>
              <w:spacing w:line="276" w:lineRule="auto"/>
            </w:pPr>
            <w:r w:rsidRPr="003A5986">
              <w:t>Понятно для окружающих  рисует и лепит то, что для него (мальчика или девочки) интересно или эмоционально значимо. Самостоятельно находит в окружающей жизни, художественной литературе и природе  простые сюж</w:t>
            </w:r>
            <w:r w:rsidRPr="003A5986">
              <w:t>е</w:t>
            </w:r>
            <w:r w:rsidRPr="003A5986">
              <w:t xml:space="preserve">ты для изображения  и </w:t>
            </w:r>
            <w:proofErr w:type="spellStart"/>
            <w:r w:rsidRPr="003A5986">
              <w:t>передавает</w:t>
            </w:r>
            <w:proofErr w:type="spellEnd"/>
            <w:r w:rsidRPr="003A5986">
              <w:t xml:space="preserve"> их с помощью доступных средств выразительности (формы, пропорций, цв</w:t>
            </w:r>
            <w:r w:rsidRPr="003A5986">
              <w:t>е</w:t>
            </w:r>
            <w:r w:rsidRPr="003A5986">
              <w:t xml:space="preserve">та). Начинает интересоваться историей народных промыслов.  </w:t>
            </w:r>
          </w:p>
        </w:tc>
      </w:tr>
      <w:tr w:rsidR="00311A6A" w:rsidRPr="003A5986" w:rsidTr="00311A6A">
        <w:tc>
          <w:tcPr>
            <w:tcW w:w="2660" w:type="dxa"/>
          </w:tcPr>
          <w:p w:rsidR="00311A6A" w:rsidRPr="003A5986" w:rsidRDefault="00311A6A" w:rsidP="00724EAD">
            <w:pPr>
              <w:spacing w:line="276" w:lineRule="auto"/>
              <w:rPr>
                <w:b/>
              </w:rPr>
            </w:pPr>
            <w:r w:rsidRPr="003A5986">
              <w:rPr>
                <w:b/>
              </w:rPr>
              <w:lastRenderedPageBreak/>
              <w:t>8. Овладевший ун</w:t>
            </w:r>
            <w:r w:rsidRPr="003A5986">
              <w:rPr>
                <w:b/>
              </w:rPr>
              <w:t>и</w:t>
            </w:r>
            <w:r w:rsidRPr="003A5986">
              <w:rPr>
                <w:b/>
              </w:rPr>
              <w:t>версальными предп</w:t>
            </w:r>
            <w:r w:rsidRPr="003A5986">
              <w:rPr>
                <w:b/>
              </w:rPr>
              <w:t>о</w:t>
            </w:r>
            <w:r w:rsidRPr="003A5986">
              <w:rPr>
                <w:b/>
              </w:rPr>
              <w:t>сылками учебной д</w:t>
            </w:r>
            <w:r w:rsidRPr="003A5986">
              <w:rPr>
                <w:b/>
              </w:rPr>
              <w:t>е</w:t>
            </w:r>
            <w:r w:rsidRPr="003A5986">
              <w:rPr>
                <w:b/>
              </w:rPr>
              <w:t>ятельности</w:t>
            </w:r>
          </w:p>
          <w:p w:rsidR="00311A6A" w:rsidRPr="003A5986" w:rsidRDefault="00311A6A" w:rsidP="00724EAD">
            <w:pPr>
              <w:spacing w:line="276" w:lineRule="auto"/>
            </w:pPr>
          </w:p>
        </w:tc>
        <w:tc>
          <w:tcPr>
            <w:tcW w:w="12126" w:type="dxa"/>
          </w:tcPr>
          <w:p w:rsidR="00311A6A" w:rsidRPr="003A5986" w:rsidRDefault="00311A6A" w:rsidP="00724EAD">
            <w:pPr>
              <w:spacing w:line="276" w:lineRule="auto"/>
            </w:pPr>
            <w:r w:rsidRPr="003A5986">
              <w:t>Умеет действовать самостоятельно по простому правилу или образцу, заданному взрослым.</w:t>
            </w:r>
          </w:p>
          <w:p w:rsidR="00311A6A" w:rsidRPr="003A5986" w:rsidRDefault="00311A6A" w:rsidP="00724EAD">
            <w:pPr>
              <w:spacing w:line="276" w:lineRule="auto"/>
              <w:rPr>
                <w:b/>
              </w:rPr>
            </w:pPr>
            <w:r w:rsidRPr="003A5986">
              <w:rPr>
                <w:b/>
              </w:rPr>
              <w:t>Безопасность</w:t>
            </w:r>
          </w:p>
          <w:p w:rsidR="00311A6A" w:rsidRPr="003A5986" w:rsidRDefault="00311A6A" w:rsidP="00724EAD">
            <w:pPr>
              <w:spacing w:line="276" w:lineRule="auto"/>
            </w:pPr>
            <w:r w:rsidRPr="003A5986">
              <w:t>Действует по инструкции взрослого в стандартных опасных ситуациях.</w:t>
            </w:r>
          </w:p>
          <w:p w:rsidR="00311A6A" w:rsidRPr="003A5986" w:rsidRDefault="00311A6A" w:rsidP="00724EAD">
            <w:pPr>
              <w:spacing w:line="276" w:lineRule="auto"/>
              <w:rPr>
                <w:b/>
              </w:rPr>
            </w:pPr>
            <w:r w:rsidRPr="003A5986">
              <w:rPr>
                <w:b/>
              </w:rPr>
              <w:t>Чтение художественной литературы</w:t>
            </w:r>
          </w:p>
          <w:p w:rsidR="00311A6A" w:rsidRPr="003A5986" w:rsidRDefault="00311A6A" w:rsidP="00724EAD">
            <w:pPr>
              <w:spacing w:line="276" w:lineRule="auto"/>
            </w:pPr>
            <w:r w:rsidRPr="003A5986">
              <w:t xml:space="preserve">Способен многое запоминать, читать наизусть. </w:t>
            </w:r>
          </w:p>
          <w:p w:rsidR="00311A6A" w:rsidRPr="003A5986" w:rsidRDefault="00311A6A" w:rsidP="00724EAD">
            <w:pPr>
              <w:spacing w:line="276" w:lineRule="auto"/>
              <w:rPr>
                <w:b/>
              </w:rPr>
            </w:pPr>
            <w:r w:rsidRPr="003A5986">
              <w:rPr>
                <w:b/>
              </w:rPr>
              <w:t>Коммуникация</w:t>
            </w:r>
          </w:p>
          <w:p w:rsidR="00311A6A" w:rsidRPr="003A5986" w:rsidRDefault="00311A6A" w:rsidP="00724EAD">
            <w:pPr>
              <w:spacing w:line="276" w:lineRule="auto"/>
            </w:pPr>
            <w:r w:rsidRPr="003A5986">
              <w:t>Способен удерживать в памяти правило, высказанное взрослым и действовать по нему без напоминания.</w:t>
            </w:r>
          </w:p>
          <w:p w:rsidR="00311A6A" w:rsidRPr="003A5986" w:rsidRDefault="00311A6A" w:rsidP="00724EAD">
            <w:pPr>
              <w:spacing w:line="276" w:lineRule="auto"/>
              <w:rPr>
                <w:b/>
              </w:rPr>
            </w:pPr>
            <w:r w:rsidRPr="003A5986">
              <w:rPr>
                <w:b/>
              </w:rPr>
              <w:t>Музыка</w:t>
            </w:r>
          </w:p>
          <w:p w:rsidR="00311A6A" w:rsidRPr="003A5986" w:rsidRDefault="00311A6A" w:rsidP="00724EAD">
            <w:pPr>
              <w:spacing w:line="276" w:lineRule="auto"/>
            </w:pPr>
            <w:r w:rsidRPr="003A5986">
              <w:t>Стремится к результату музыкально-художественной деятельности (исполнить хорошо песню, танец).</w:t>
            </w:r>
          </w:p>
          <w:p w:rsidR="00311A6A" w:rsidRPr="003A5986" w:rsidRDefault="00311A6A" w:rsidP="00724EAD">
            <w:pPr>
              <w:spacing w:line="276" w:lineRule="auto"/>
              <w:rPr>
                <w:b/>
              </w:rPr>
            </w:pPr>
            <w:r w:rsidRPr="003A5986">
              <w:rPr>
                <w:b/>
              </w:rPr>
              <w:t>Художественное творчество</w:t>
            </w:r>
          </w:p>
          <w:p w:rsidR="00311A6A" w:rsidRPr="003A5986" w:rsidRDefault="00311A6A" w:rsidP="00724EAD">
            <w:pPr>
              <w:spacing w:line="276" w:lineRule="auto"/>
            </w:pPr>
            <w:r w:rsidRPr="003A5986">
              <w:t>При создании рисунка, лепки, аппликации и в конструировании начинает овладевать умениями работы по пр</w:t>
            </w:r>
            <w:r w:rsidRPr="003A5986">
              <w:t>а</w:t>
            </w:r>
            <w:r w:rsidRPr="003A5986">
              <w:t>вилу и образцу.</w:t>
            </w:r>
          </w:p>
          <w:p w:rsidR="00311A6A" w:rsidRPr="003A5986" w:rsidRDefault="00311A6A" w:rsidP="00724EAD">
            <w:pPr>
              <w:spacing w:line="276" w:lineRule="auto"/>
            </w:pPr>
          </w:p>
        </w:tc>
      </w:tr>
      <w:tr w:rsidR="00311A6A" w:rsidRPr="003A5986" w:rsidTr="00311A6A">
        <w:tc>
          <w:tcPr>
            <w:tcW w:w="2660" w:type="dxa"/>
          </w:tcPr>
          <w:p w:rsidR="00311A6A" w:rsidRPr="003A5986" w:rsidRDefault="00311A6A" w:rsidP="00724EAD">
            <w:pPr>
              <w:spacing w:line="276" w:lineRule="auto"/>
              <w:rPr>
                <w:b/>
              </w:rPr>
            </w:pPr>
            <w:r w:rsidRPr="003A5986">
              <w:rPr>
                <w:b/>
              </w:rPr>
              <w:t>9. Овладевший нео</w:t>
            </w:r>
            <w:r w:rsidRPr="003A5986">
              <w:rPr>
                <w:b/>
              </w:rPr>
              <w:t>б</w:t>
            </w:r>
            <w:r w:rsidRPr="003A5986">
              <w:rPr>
                <w:b/>
              </w:rPr>
              <w:t>ходимыми умениями и навыками</w:t>
            </w:r>
          </w:p>
          <w:p w:rsidR="00311A6A" w:rsidRPr="003A5986" w:rsidRDefault="00311A6A" w:rsidP="00724EAD">
            <w:pPr>
              <w:spacing w:line="276" w:lineRule="auto"/>
            </w:pPr>
          </w:p>
        </w:tc>
        <w:tc>
          <w:tcPr>
            <w:tcW w:w="12126" w:type="dxa"/>
          </w:tcPr>
          <w:p w:rsidR="00311A6A" w:rsidRPr="003A5986" w:rsidRDefault="00311A6A" w:rsidP="00724EAD">
            <w:pPr>
              <w:spacing w:line="276" w:lineRule="auto"/>
            </w:pPr>
            <w:r w:rsidRPr="003A5986">
              <w:t>Здоровье</w:t>
            </w:r>
          </w:p>
          <w:p w:rsidR="00311A6A" w:rsidRPr="003A5986" w:rsidRDefault="00311A6A" w:rsidP="00724EAD">
            <w:pPr>
              <w:spacing w:line="276" w:lineRule="auto"/>
            </w:pPr>
            <w:r w:rsidRPr="003A5986">
              <w:t>- обслуживать себя (мыть руки, чистить зубы, умываться, обтираться (с помощью взрослого), мыть уши, прич</w:t>
            </w:r>
            <w:r w:rsidRPr="003A5986">
              <w:t>е</w:t>
            </w:r>
            <w:r w:rsidRPr="003A5986">
              <w:t>сывать волосы, правильно пользоваться столовыми приборами, салфеткой и др.);</w:t>
            </w:r>
          </w:p>
          <w:p w:rsidR="00311A6A" w:rsidRPr="003A5986" w:rsidRDefault="00311A6A" w:rsidP="00724EAD">
            <w:pPr>
              <w:spacing w:line="276" w:lineRule="auto"/>
            </w:pPr>
            <w:r w:rsidRPr="003A5986">
              <w:t>- определять состояние своего здоровья (здоров или болен), а также состояние здоровья окружающих, называть и показывать, что именно болит (какая часть тела, орган);</w:t>
            </w:r>
          </w:p>
          <w:p w:rsidR="00311A6A" w:rsidRPr="003A5986" w:rsidRDefault="00311A6A" w:rsidP="00724EAD">
            <w:pPr>
              <w:spacing w:line="276" w:lineRule="auto"/>
            </w:pPr>
            <w:r w:rsidRPr="003A5986">
              <w:lastRenderedPageBreak/>
              <w:t>- различать полезные и вредные для здоровья продукты питания, разумно употреблять их;</w:t>
            </w:r>
          </w:p>
          <w:p w:rsidR="00311A6A" w:rsidRPr="003A5986" w:rsidRDefault="00311A6A" w:rsidP="00724EAD">
            <w:pPr>
              <w:spacing w:line="276" w:lineRule="auto"/>
            </w:pPr>
            <w:r w:rsidRPr="003A5986">
              <w:t>- соблюдать правила безопасного поведения в подвижных играх спортивном зале;</w:t>
            </w:r>
          </w:p>
          <w:p w:rsidR="00311A6A" w:rsidRPr="003A5986" w:rsidRDefault="00311A6A" w:rsidP="00724EAD">
            <w:pPr>
              <w:spacing w:line="276" w:lineRule="auto"/>
            </w:pPr>
            <w:r w:rsidRPr="003A5986">
              <w:t xml:space="preserve">- выбирать одежду и обувь, соответствующую погоде. </w:t>
            </w:r>
          </w:p>
          <w:p w:rsidR="00311A6A" w:rsidRPr="003A5986" w:rsidRDefault="00311A6A" w:rsidP="00724EAD">
            <w:pPr>
              <w:spacing w:line="276" w:lineRule="auto"/>
              <w:rPr>
                <w:b/>
              </w:rPr>
            </w:pPr>
            <w:r w:rsidRPr="003A5986">
              <w:rPr>
                <w:b/>
              </w:rPr>
              <w:t>Физическая культура</w:t>
            </w:r>
          </w:p>
          <w:p w:rsidR="00311A6A" w:rsidRPr="003A5986" w:rsidRDefault="00311A6A" w:rsidP="00724EAD">
            <w:pPr>
              <w:spacing w:line="276" w:lineRule="auto"/>
              <w:rPr>
                <w:b/>
                <w:i/>
              </w:rPr>
            </w:pPr>
            <w:r w:rsidRPr="003A5986">
              <w:rPr>
                <w:b/>
                <w:i/>
              </w:rPr>
              <w:t>Ходьба, бег, упражнения в равновесии:</w:t>
            </w:r>
          </w:p>
          <w:p w:rsidR="00311A6A" w:rsidRPr="003A5986" w:rsidRDefault="00311A6A" w:rsidP="00164E3B">
            <w:pPr>
              <w:numPr>
                <w:ilvl w:val="0"/>
                <w:numId w:val="129"/>
              </w:numPr>
              <w:tabs>
                <w:tab w:val="num" w:pos="0"/>
              </w:tabs>
              <w:spacing w:line="276" w:lineRule="auto"/>
            </w:pPr>
            <w:r w:rsidRPr="003A5986">
              <w:t xml:space="preserve">пробежать под вертящейся веревкой; убежать от ловящего, догнать убегающего; стоять на одной ноге; </w:t>
            </w:r>
          </w:p>
          <w:p w:rsidR="00311A6A" w:rsidRPr="003A5986" w:rsidRDefault="00311A6A" w:rsidP="00164E3B">
            <w:pPr>
              <w:numPr>
                <w:ilvl w:val="0"/>
                <w:numId w:val="129"/>
              </w:numPr>
              <w:tabs>
                <w:tab w:val="num" w:pos="0"/>
              </w:tabs>
              <w:spacing w:line="276" w:lineRule="auto"/>
            </w:pPr>
            <w:r w:rsidRPr="003A5986">
              <w:t xml:space="preserve">пройти 3-4 м. с закрытыми глазами; </w:t>
            </w:r>
          </w:p>
          <w:p w:rsidR="00311A6A" w:rsidRPr="003A5986" w:rsidRDefault="00311A6A" w:rsidP="00164E3B">
            <w:pPr>
              <w:numPr>
                <w:ilvl w:val="0"/>
                <w:numId w:val="129"/>
              </w:numPr>
              <w:tabs>
                <w:tab w:val="num" w:pos="0"/>
              </w:tabs>
              <w:spacing w:line="276" w:lineRule="auto"/>
            </w:pPr>
            <w:r w:rsidRPr="003A5986">
              <w:t>пробежать медленно до 320 м по пересеченной местности;</w:t>
            </w:r>
          </w:p>
          <w:p w:rsidR="00311A6A" w:rsidRPr="003A5986" w:rsidRDefault="00311A6A" w:rsidP="00164E3B">
            <w:pPr>
              <w:numPr>
                <w:ilvl w:val="0"/>
                <w:numId w:val="129"/>
              </w:numPr>
              <w:tabs>
                <w:tab w:val="num" w:pos="0"/>
              </w:tabs>
              <w:spacing w:line="276" w:lineRule="auto"/>
            </w:pPr>
            <w:r w:rsidRPr="003A5986">
              <w:t>пробежать быстро 10 м (3-4 раза) с перерывами; челночный бег 3 раза по 10 м;</w:t>
            </w:r>
          </w:p>
          <w:p w:rsidR="00311A6A" w:rsidRPr="003A5986" w:rsidRDefault="00311A6A" w:rsidP="00164E3B">
            <w:pPr>
              <w:numPr>
                <w:ilvl w:val="0"/>
                <w:numId w:val="129"/>
              </w:numPr>
              <w:tabs>
                <w:tab w:val="num" w:pos="0"/>
              </w:tabs>
              <w:spacing w:line="276" w:lineRule="auto"/>
            </w:pPr>
            <w:r w:rsidRPr="003A5986">
              <w:t>пробежать как можно быстрее 20 м (примерно за 5,5-5 с) и 30 м (примерно за 8,5-7,5 с);</w:t>
            </w:r>
          </w:p>
          <w:p w:rsidR="00311A6A" w:rsidRPr="003A5986" w:rsidRDefault="00311A6A" w:rsidP="00724EAD">
            <w:pPr>
              <w:spacing w:line="276" w:lineRule="auto"/>
              <w:rPr>
                <w:b/>
                <w:i/>
              </w:rPr>
            </w:pPr>
            <w:r w:rsidRPr="003A5986">
              <w:rPr>
                <w:b/>
                <w:i/>
              </w:rPr>
              <w:t>Прыжки:</w:t>
            </w:r>
          </w:p>
          <w:p w:rsidR="00311A6A" w:rsidRPr="003A5986" w:rsidRDefault="00311A6A" w:rsidP="00164E3B">
            <w:pPr>
              <w:numPr>
                <w:ilvl w:val="0"/>
                <w:numId w:val="130"/>
              </w:numPr>
              <w:tabs>
                <w:tab w:val="num" w:pos="0"/>
              </w:tabs>
              <w:spacing w:line="276" w:lineRule="auto"/>
            </w:pPr>
            <w:r w:rsidRPr="003A5986">
              <w:t>прыгать в длину с места не менее чем на 80 см.; с разбега – не менее, чем на 100 см;</w:t>
            </w:r>
          </w:p>
          <w:p w:rsidR="00311A6A" w:rsidRPr="003A5986" w:rsidRDefault="00311A6A" w:rsidP="00164E3B">
            <w:pPr>
              <w:numPr>
                <w:ilvl w:val="0"/>
                <w:numId w:val="130"/>
              </w:numPr>
              <w:tabs>
                <w:tab w:val="num" w:pos="0"/>
              </w:tabs>
              <w:spacing w:line="276" w:lineRule="auto"/>
            </w:pPr>
            <w:r w:rsidRPr="003A5986">
              <w:t>прыгнуть в высоту с места до 20 см; в высоту с разбега – не менее чем на 30-40 см;</w:t>
            </w:r>
          </w:p>
          <w:p w:rsidR="00311A6A" w:rsidRPr="003A5986" w:rsidRDefault="00311A6A" w:rsidP="00164E3B">
            <w:pPr>
              <w:numPr>
                <w:ilvl w:val="0"/>
                <w:numId w:val="130"/>
              </w:numPr>
              <w:tabs>
                <w:tab w:val="num" w:pos="0"/>
              </w:tabs>
              <w:spacing w:line="276" w:lineRule="auto"/>
            </w:pPr>
            <w:r w:rsidRPr="003A5986">
              <w:t xml:space="preserve">прыгнуть через длинную качающуюся скакалку; через короткую вращающуюся  скакалку. </w:t>
            </w:r>
          </w:p>
          <w:p w:rsidR="00311A6A" w:rsidRPr="003A5986" w:rsidRDefault="00311A6A" w:rsidP="00724EAD">
            <w:pPr>
              <w:spacing w:line="276" w:lineRule="auto"/>
              <w:rPr>
                <w:b/>
                <w:i/>
              </w:rPr>
            </w:pPr>
            <w:r w:rsidRPr="003A5986">
              <w:rPr>
                <w:b/>
                <w:i/>
              </w:rPr>
              <w:t>Метание, катание, бросание, ловля:</w:t>
            </w:r>
          </w:p>
          <w:p w:rsidR="00311A6A" w:rsidRPr="003A5986" w:rsidRDefault="00311A6A" w:rsidP="00164E3B">
            <w:pPr>
              <w:numPr>
                <w:ilvl w:val="0"/>
                <w:numId w:val="131"/>
              </w:numPr>
              <w:tabs>
                <w:tab w:val="num" w:pos="-42"/>
              </w:tabs>
              <w:spacing w:line="276" w:lineRule="auto"/>
            </w:pPr>
            <w:r w:rsidRPr="003A5986">
              <w:t>ударить мяч, отскочивший от земли, не менее 10 раз подряд на месте и продвигаясь вперед шагом (не м</w:t>
            </w:r>
            <w:r w:rsidRPr="003A5986">
              <w:t>е</w:t>
            </w:r>
            <w:r w:rsidRPr="003A5986">
              <w:t>нее 5-6 м);</w:t>
            </w:r>
          </w:p>
          <w:p w:rsidR="00311A6A" w:rsidRPr="003A5986" w:rsidRDefault="00311A6A" w:rsidP="00164E3B">
            <w:pPr>
              <w:numPr>
                <w:ilvl w:val="0"/>
                <w:numId w:val="131"/>
              </w:numPr>
              <w:tabs>
                <w:tab w:val="num" w:pos="-42"/>
              </w:tabs>
              <w:spacing w:line="276" w:lineRule="auto"/>
            </w:pPr>
            <w:r w:rsidRPr="003A5986">
              <w:t>перебрасывать мяч друг другу (сверстнику, взрослому) и ловить его стоя, сидя, разными способами (сн</w:t>
            </w:r>
            <w:r w:rsidRPr="003A5986">
              <w:t>и</w:t>
            </w:r>
            <w:r w:rsidRPr="003A5986">
              <w:t>зу, из-за головы, от груди, с отскоком от земли);</w:t>
            </w:r>
          </w:p>
          <w:p w:rsidR="00311A6A" w:rsidRPr="003A5986" w:rsidRDefault="00311A6A" w:rsidP="00164E3B">
            <w:pPr>
              <w:numPr>
                <w:ilvl w:val="0"/>
                <w:numId w:val="131"/>
              </w:numPr>
              <w:tabs>
                <w:tab w:val="num" w:pos="-42"/>
              </w:tabs>
              <w:spacing w:line="276" w:lineRule="auto"/>
              <w:rPr>
                <w:i/>
              </w:rPr>
            </w:pPr>
            <w:r w:rsidRPr="003A5986">
              <w:t>катать набивные мячи (вес 1 кг);</w:t>
            </w:r>
          </w:p>
          <w:p w:rsidR="00311A6A" w:rsidRPr="003A5986" w:rsidRDefault="00311A6A" w:rsidP="00164E3B">
            <w:pPr>
              <w:numPr>
                <w:ilvl w:val="0"/>
                <w:numId w:val="131"/>
              </w:numPr>
              <w:tabs>
                <w:tab w:val="num" w:pos="-42"/>
              </w:tabs>
              <w:spacing w:line="276" w:lineRule="auto"/>
              <w:rPr>
                <w:i/>
              </w:rPr>
            </w:pPr>
            <w:r w:rsidRPr="003A5986">
              <w:t>метать мяч в горизонтальную и вертикальную цели (центр мишени на высоте 2 м) с расстояния 3-4 метра;</w:t>
            </w:r>
          </w:p>
          <w:p w:rsidR="00311A6A" w:rsidRPr="003A5986" w:rsidRDefault="00311A6A" w:rsidP="00164E3B">
            <w:pPr>
              <w:numPr>
                <w:ilvl w:val="0"/>
                <w:numId w:val="131"/>
              </w:numPr>
              <w:tabs>
                <w:tab w:val="num" w:pos="-42"/>
              </w:tabs>
              <w:spacing w:line="276" w:lineRule="auto"/>
              <w:rPr>
                <w:i/>
              </w:rPr>
            </w:pPr>
            <w:r w:rsidRPr="003A5986">
              <w:t>метать мяч вдаль на 5-9 м.</w:t>
            </w:r>
          </w:p>
          <w:p w:rsidR="00311A6A" w:rsidRPr="003A5986" w:rsidRDefault="00311A6A" w:rsidP="00724EAD">
            <w:pPr>
              <w:spacing w:line="276" w:lineRule="auto"/>
              <w:rPr>
                <w:b/>
                <w:i/>
              </w:rPr>
            </w:pPr>
            <w:r w:rsidRPr="003A5986">
              <w:rPr>
                <w:b/>
                <w:i/>
              </w:rPr>
              <w:t>Лазание, ползание:</w:t>
            </w:r>
          </w:p>
          <w:p w:rsidR="00311A6A" w:rsidRPr="003A5986" w:rsidRDefault="00311A6A" w:rsidP="00164E3B">
            <w:pPr>
              <w:numPr>
                <w:ilvl w:val="0"/>
                <w:numId w:val="132"/>
              </w:numPr>
              <w:tabs>
                <w:tab w:val="num" w:pos="0"/>
              </w:tabs>
              <w:spacing w:line="276" w:lineRule="auto"/>
            </w:pPr>
            <w:r w:rsidRPr="003A5986">
              <w:t>перебираться с одного пролета гимнастической стенки на другой; пролезать между рейками вышки; п</w:t>
            </w:r>
            <w:r w:rsidRPr="003A5986">
              <w:t>е</w:t>
            </w:r>
            <w:r w:rsidRPr="003A5986">
              <w:t xml:space="preserve">релезать через верх стремянки; </w:t>
            </w:r>
          </w:p>
          <w:p w:rsidR="00311A6A" w:rsidRPr="003A5986" w:rsidRDefault="00311A6A" w:rsidP="00164E3B">
            <w:pPr>
              <w:numPr>
                <w:ilvl w:val="0"/>
                <w:numId w:val="132"/>
              </w:numPr>
              <w:tabs>
                <w:tab w:val="num" w:pos="0"/>
              </w:tabs>
              <w:spacing w:line="276" w:lineRule="auto"/>
            </w:pPr>
            <w:r w:rsidRPr="003A5986">
              <w:t>чередовать ползание с другими видами движений (ходьбой, бегом, перешагиванием и др.).</w:t>
            </w:r>
          </w:p>
          <w:p w:rsidR="00311A6A" w:rsidRPr="003A5986" w:rsidRDefault="00311A6A" w:rsidP="00724EAD">
            <w:pPr>
              <w:spacing w:line="276" w:lineRule="auto"/>
              <w:rPr>
                <w:b/>
                <w:i/>
              </w:rPr>
            </w:pPr>
            <w:r w:rsidRPr="003A5986">
              <w:rPr>
                <w:b/>
                <w:i/>
              </w:rPr>
              <w:t>Упражнения в равновесии:</w:t>
            </w:r>
          </w:p>
          <w:p w:rsidR="00311A6A" w:rsidRPr="003A5986" w:rsidRDefault="00311A6A" w:rsidP="00164E3B">
            <w:pPr>
              <w:numPr>
                <w:ilvl w:val="0"/>
                <w:numId w:val="139"/>
              </w:numPr>
              <w:tabs>
                <w:tab w:val="num" w:pos="0"/>
              </w:tabs>
              <w:spacing w:line="276" w:lineRule="auto"/>
            </w:pPr>
            <w:r w:rsidRPr="003A5986">
              <w:t>стоя на гимнастической скамейке, подниматься на носки и опускаться на всю ступню; поворачиваться кругом;</w:t>
            </w:r>
          </w:p>
          <w:p w:rsidR="00311A6A" w:rsidRPr="003A5986" w:rsidRDefault="00311A6A" w:rsidP="00164E3B">
            <w:pPr>
              <w:numPr>
                <w:ilvl w:val="0"/>
                <w:numId w:val="139"/>
              </w:numPr>
              <w:tabs>
                <w:tab w:val="num" w:pos="0"/>
              </w:tabs>
              <w:spacing w:line="276" w:lineRule="auto"/>
            </w:pPr>
            <w:r w:rsidRPr="003A5986">
              <w:lastRenderedPageBreak/>
              <w:t>стоять на одной ноге; делать «ласточку»;</w:t>
            </w:r>
          </w:p>
          <w:p w:rsidR="00311A6A" w:rsidRPr="003A5986" w:rsidRDefault="00311A6A" w:rsidP="00164E3B">
            <w:pPr>
              <w:numPr>
                <w:ilvl w:val="0"/>
                <w:numId w:val="139"/>
              </w:numPr>
              <w:tabs>
                <w:tab w:val="num" w:pos="0"/>
              </w:tabs>
              <w:spacing w:line="276" w:lineRule="auto"/>
            </w:pPr>
            <w:r w:rsidRPr="003A5986">
              <w:t>после бега, прыжков приседать на носках, руки в стороны; останавливаться и стоять на одной ноге, руки на поясе;</w:t>
            </w:r>
          </w:p>
          <w:p w:rsidR="00311A6A" w:rsidRPr="003A5986" w:rsidRDefault="00311A6A" w:rsidP="00164E3B">
            <w:pPr>
              <w:numPr>
                <w:ilvl w:val="0"/>
                <w:numId w:val="139"/>
              </w:numPr>
              <w:tabs>
                <w:tab w:val="num" w:pos="0"/>
              </w:tabs>
              <w:spacing w:line="276" w:lineRule="auto"/>
            </w:pPr>
            <w:r w:rsidRPr="003A5986">
              <w:t>пройти по узкой рейке гимнастической скамейки.</w:t>
            </w:r>
          </w:p>
          <w:p w:rsidR="00311A6A" w:rsidRPr="003A5986" w:rsidRDefault="00311A6A" w:rsidP="00724EAD">
            <w:pPr>
              <w:spacing w:line="276" w:lineRule="auto"/>
              <w:rPr>
                <w:b/>
                <w:i/>
              </w:rPr>
            </w:pPr>
            <w:r w:rsidRPr="003A5986">
              <w:rPr>
                <w:b/>
                <w:i/>
              </w:rPr>
              <w:t>Упражнения для отдельных групп мышц:</w:t>
            </w:r>
          </w:p>
          <w:p w:rsidR="00311A6A" w:rsidRPr="003A5986" w:rsidRDefault="00311A6A" w:rsidP="00164E3B">
            <w:pPr>
              <w:numPr>
                <w:ilvl w:val="0"/>
                <w:numId w:val="133"/>
              </w:numPr>
              <w:tabs>
                <w:tab w:val="num" w:pos="0"/>
              </w:tabs>
              <w:spacing w:line="276" w:lineRule="auto"/>
            </w:pPr>
            <w:r w:rsidRPr="003A5986">
              <w:t>для мышц плечевого пояса: поднимать руки вверх без предметов и с предметами (палка, веревка, обруч, мяч). Выполнять упражнения стоя, сидя. Поднимать гимнастическую палку вперед, вверх, за плечи, о</w:t>
            </w:r>
            <w:r w:rsidRPr="003A5986">
              <w:t>т</w:t>
            </w:r>
            <w:r w:rsidRPr="003A5986">
              <w:t>водить в сторону, класть на грудь; Размахивать руками вперед, назад, при каждом взмахе поднимать руки все выше, делать хлопки впереди, сзади себя. Сгибать и разгибать руки в стороны из положения руки п</w:t>
            </w:r>
            <w:r w:rsidRPr="003A5986">
              <w:t>е</w:t>
            </w:r>
            <w:r w:rsidRPr="003A5986">
              <w:t>ред грудью; делать круговые движения прямыми руками попеременно и одновременно. Сгибать и разг</w:t>
            </w:r>
            <w:r w:rsidRPr="003A5986">
              <w:t>и</w:t>
            </w:r>
            <w:r w:rsidRPr="003A5986">
              <w:t>бать кисти, сжимать и разжимать пальцы;</w:t>
            </w:r>
          </w:p>
          <w:p w:rsidR="00311A6A" w:rsidRPr="003A5986" w:rsidRDefault="00311A6A" w:rsidP="00164E3B">
            <w:pPr>
              <w:numPr>
                <w:ilvl w:val="0"/>
                <w:numId w:val="133"/>
              </w:numPr>
              <w:tabs>
                <w:tab w:val="num" w:pos="0"/>
              </w:tabs>
              <w:spacing w:line="276" w:lineRule="auto"/>
            </w:pPr>
            <w:r w:rsidRPr="003A5986">
              <w:t>для мышц ног: приседать, держась за опору, без опоры (держать спину и голову прямо, колени развести в стороны). Выполнять приседания с предметами. Делать 2-3 полуприседания, с каждым разом все ниже; выставлять попеременно ноги на носок, вперед или в сторону. Поднимать прямую ногу вперед махом. Поднимать поочередно правую и левую ноги, согнутые в коленях, и делать хлопок под кленом, обхват</w:t>
            </w:r>
            <w:r w:rsidRPr="003A5986">
              <w:t>ы</w:t>
            </w:r>
            <w:r w:rsidRPr="003A5986">
              <w:t>вать колено руками, касаться его веревкой, палкой обручем. Подниматься на носки. Передвигаться на пятках, опираясь носками ног о лежащую палку, вправо и влево приставным шагом. Сидя на полу, пер</w:t>
            </w:r>
            <w:r w:rsidRPr="003A5986">
              <w:t>е</w:t>
            </w:r>
            <w:r w:rsidRPr="003A5986">
              <w:t>кладывать предметы, захватив их пальцами ног, вправо, влево, подтягивать к себе и снова выпрямить н</w:t>
            </w:r>
            <w:r w:rsidRPr="003A5986">
              <w:t>о</w:t>
            </w:r>
            <w:r w:rsidRPr="003A5986">
              <w:t>ги;</w:t>
            </w:r>
          </w:p>
          <w:p w:rsidR="00311A6A" w:rsidRPr="003A5986" w:rsidRDefault="00311A6A" w:rsidP="00164E3B">
            <w:pPr>
              <w:numPr>
                <w:ilvl w:val="0"/>
                <w:numId w:val="133"/>
              </w:numPr>
              <w:tabs>
                <w:tab w:val="num" w:pos="0"/>
              </w:tabs>
              <w:spacing w:line="276" w:lineRule="auto"/>
              <w:rPr>
                <w:i/>
              </w:rPr>
            </w:pPr>
            <w:r w:rsidRPr="003A5986">
              <w:t>для мышц туловища: встать к стене, касаясь ее затылком, спиной, ягодицами и пятками, поднимать руки вверх и опускать их, касаясь стены. Поворачиваться вправо и влево из положения ноги вместе, сидя на полу, с предметами. Наклоняться вперед, вниз и в стороны из положения стоя, ноги на ширине плеч («дровосек», «насос»); касаться носков ног руками, класть предметы на пол перед собой, брать их. Сидя на стуле или скамейке (верхом), наклоняться вперед и в стороны, класть предметы перед собой и сбоку, брать их. Поднимать и опускать поочередно прямые ноги из положения сидя (опираясь руками сзади) и лежа на спине, двигать ногами, скрещивая их. Лежа на животе, приподнимать голову и плечи от пола, руки разводить в стороны, ноги держать прямо («самолет»). Стоя на коленях, садиться на пол справа и слева от колен. Лежа на спине, делать горизонтальные и вертикальные «ножницы»; подтягивать голову, ноги к груди – группироваться.</w:t>
            </w:r>
          </w:p>
          <w:p w:rsidR="00311A6A" w:rsidRPr="003A5986" w:rsidRDefault="00311A6A" w:rsidP="00724EAD">
            <w:pPr>
              <w:spacing w:line="276" w:lineRule="auto"/>
              <w:rPr>
                <w:b/>
                <w:i/>
              </w:rPr>
            </w:pPr>
            <w:r w:rsidRPr="003A5986">
              <w:rPr>
                <w:b/>
                <w:i/>
              </w:rPr>
              <w:lastRenderedPageBreak/>
              <w:t>Спортивные развлечения:</w:t>
            </w:r>
          </w:p>
          <w:p w:rsidR="00311A6A" w:rsidRPr="003A5986" w:rsidRDefault="00311A6A" w:rsidP="00164E3B">
            <w:pPr>
              <w:numPr>
                <w:ilvl w:val="0"/>
                <w:numId w:val="136"/>
              </w:numPr>
              <w:tabs>
                <w:tab w:val="num" w:pos="0"/>
              </w:tabs>
              <w:spacing w:line="276" w:lineRule="auto"/>
            </w:pPr>
            <w:r w:rsidRPr="003A5986">
              <w:t>катать сверстников на санках;</w:t>
            </w:r>
          </w:p>
          <w:p w:rsidR="00311A6A" w:rsidRPr="003A5986" w:rsidRDefault="00311A6A" w:rsidP="00164E3B">
            <w:pPr>
              <w:numPr>
                <w:ilvl w:val="0"/>
                <w:numId w:val="136"/>
              </w:numPr>
              <w:tabs>
                <w:tab w:val="num" w:pos="0"/>
              </w:tabs>
              <w:spacing w:line="276" w:lineRule="auto"/>
            </w:pPr>
            <w:r w:rsidRPr="003A5986">
              <w:t>приседать и снова вставать во время скольжения по ледяным дорожкам;</w:t>
            </w:r>
          </w:p>
          <w:p w:rsidR="00311A6A" w:rsidRPr="003A5986" w:rsidRDefault="00311A6A" w:rsidP="00164E3B">
            <w:pPr>
              <w:numPr>
                <w:ilvl w:val="0"/>
                <w:numId w:val="136"/>
              </w:numPr>
              <w:tabs>
                <w:tab w:val="num" w:pos="0"/>
              </w:tabs>
              <w:spacing w:line="276" w:lineRule="auto"/>
            </w:pPr>
            <w:r w:rsidRPr="003A5986">
              <w:t>скользить по ледяным дорожкам самостоятельно;</w:t>
            </w:r>
          </w:p>
          <w:p w:rsidR="00311A6A" w:rsidRPr="003A5986" w:rsidRDefault="00311A6A" w:rsidP="00164E3B">
            <w:pPr>
              <w:numPr>
                <w:ilvl w:val="0"/>
                <w:numId w:val="136"/>
              </w:numPr>
              <w:tabs>
                <w:tab w:val="num" w:pos="0"/>
              </w:tabs>
              <w:spacing w:line="276" w:lineRule="auto"/>
            </w:pPr>
            <w:r w:rsidRPr="003A5986">
              <w:t>кататься на двухколесном велосипеде по прямой, делать повороты вправо и влево с помощью взрослого, затем самостоятельно;</w:t>
            </w:r>
          </w:p>
          <w:p w:rsidR="00311A6A" w:rsidRPr="003A5986" w:rsidRDefault="00311A6A" w:rsidP="00164E3B">
            <w:pPr>
              <w:numPr>
                <w:ilvl w:val="0"/>
                <w:numId w:val="136"/>
              </w:numPr>
              <w:tabs>
                <w:tab w:val="num" w:pos="0"/>
              </w:tabs>
              <w:spacing w:line="276" w:lineRule="auto"/>
            </w:pPr>
            <w:r w:rsidRPr="003A5986">
              <w:t>играть и плескаться на мелководье, в бассейне; выполнять скольжение на груди и выдох в воду; двигать ногами вверх и вниз, сидя на мелком месте и лежа, опираясь на руки; плавать произвольным способом;</w:t>
            </w:r>
          </w:p>
          <w:p w:rsidR="00311A6A" w:rsidRPr="003A5986" w:rsidRDefault="00311A6A" w:rsidP="00164E3B">
            <w:pPr>
              <w:numPr>
                <w:ilvl w:val="0"/>
                <w:numId w:val="136"/>
              </w:numPr>
              <w:tabs>
                <w:tab w:val="num" w:pos="0"/>
              </w:tabs>
              <w:spacing w:line="276" w:lineRule="auto"/>
            </w:pPr>
            <w:r w:rsidRPr="003A5986">
              <w:t>ходить на лыжах переменным шагом по пересеченной местности, делать повороты переступанием на м</w:t>
            </w:r>
            <w:r w:rsidRPr="003A5986">
              <w:t>е</w:t>
            </w:r>
            <w:r w:rsidRPr="003A5986">
              <w:t>сте и в движении, взбираться на горку, спускаться с нее, слегка согнув ноги в коленях; проходить на л</w:t>
            </w:r>
            <w:r w:rsidRPr="003A5986">
              <w:t>ы</w:t>
            </w:r>
            <w:r w:rsidRPr="003A5986">
              <w:t>жах 1-2 км в спокойном темпе.</w:t>
            </w:r>
          </w:p>
          <w:p w:rsidR="00311A6A" w:rsidRPr="003A5986" w:rsidRDefault="00311A6A" w:rsidP="00724EAD">
            <w:pPr>
              <w:spacing w:line="276" w:lineRule="auto"/>
              <w:rPr>
                <w:b/>
                <w:i/>
              </w:rPr>
            </w:pPr>
            <w:r w:rsidRPr="003A5986">
              <w:rPr>
                <w:b/>
                <w:i/>
              </w:rPr>
              <w:t>Спортивные игры:</w:t>
            </w:r>
          </w:p>
          <w:p w:rsidR="00311A6A" w:rsidRPr="003A5986" w:rsidRDefault="00311A6A" w:rsidP="00164E3B">
            <w:pPr>
              <w:numPr>
                <w:ilvl w:val="0"/>
                <w:numId w:val="140"/>
              </w:numPr>
              <w:tabs>
                <w:tab w:val="num" w:pos="0"/>
              </w:tabs>
              <w:spacing w:line="276" w:lineRule="auto"/>
            </w:pPr>
            <w:r w:rsidRPr="003A5986">
              <w:t>бадминтон;</w:t>
            </w:r>
          </w:p>
          <w:p w:rsidR="00311A6A" w:rsidRPr="003A5986" w:rsidRDefault="00311A6A" w:rsidP="00164E3B">
            <w:pPr>
              <w:numPr>
                <w:ilvl w:val="0"/>
                <w:numId w:val="140"/>
              </w:numPr>
              <w:tabs>
                <w:tab w:val="num" w:pos="0"/>
              </w:tabs>
              <w:spacing w:line="276" w:lineRule="auto"/>
            </w:pPr>
            <w:r w:rsidRPr="003A5986">
              <w:t>городки;</w:t>
            </w:r>
          </w:p>
          <w:p w:rsidR="00311A6A" w:rsidRPr="003A5986" w:rsidRDefault="00311A6A" w:rsidP="00164E3B">
            <w:pPr>
              <w:numPr>
                <w:ilvl w:val="0"/>
                <w:numId w:val="140"/>
              </w:numPr>
              <w:tabs>
                <w:tab w:val="num" w:pos="0"/>
              </w:tabs>
              <w:spacing w:line="276" w:lineRule="auto"/>
            </w:pPr>
            <w:r w:rsidRPr="003A5986">
              <w:t>баскетбол;</w:t>
            </w:r>
          </w:p>
          <w:p w:rsidR="00311A6A" w:rsidRPr="003A5986" w:rsidRDefault="00311A6A" w:rsidP="00164E3B">
            <w:pPr>
              <w:numPr>
                <w:ilvl w:val="0"/>
                <w:numId w:val="140"/>
              </w:numPr>
              <w:tabs>
                <w:tab w:val="num" w:pos="0"/>
              </w:tabs>
              <w:spacing w:line="276" w:lineRule="auto"/>
            </w:pPr>
            <w:r w:rsidRPr="003A5986">
              <w:t>футбол;</w:t>
            </w:r>
          </w:p>
          <w:p w:rsidR="00311A6A" w:rsidRPr="003A5986" w:rsidRDefault="00311A6A" w:rsidP="00164E3B">
            <w:pPr>
              <w:numPr>
                <w:ilvl w:val="0"/>
                <w:numId w:val="140"/>
              </w:numPr>
              <w:tabs>
                <w:tab w:val="num" w:pos="0"/>
              </w:tabs>
              <w:spacing w:line="276" w:lineRule="auto"/>
            </w:pPr>
            <w:r w:rsidRPr="003A5986">
              <w:t>хоккей.</w:t>
            </w:r>
          </w:p>
          <w:p w:rsidR="00311A6A" w:rsidRPr="003A5986" w:rsidRDefault="00311A6A" w:rsidP="00724EAD">
            <w:pPr>
              <w:spacing w:line="276" w:lineRule="auto"/>
            </w:pPr>
            <w:r w:rsidRPr="003A5986">
              <w:t>Умеет организовать подвижные игры со сверстниками, проанализировать их результат.</w:t>
            </w:r>
          </w:p>
          <w:p w:rsidR="00311A6A" w:rsidRPr="003A5986" w:rsidRDefault="00311A6A" w:rsidP="00724EAD">
            <w:pPr>
              <w:spacing w:line="276" w:lineRule="auto"/>
              <w:rPr>
                <w:b/>
              </w:rPr>
            </w:pPr>
            <w:r w:rsidRPr="003A5986">
              <w:rPr>
                <w:b/>
              </w:rPr>
              <w:t>Труд</w:t>
            </w:r>
          </w:p>
          <w:p w:rsidR="00311A6A" w:rsidRPr="003A5986" w:rsidRDefault="00311A6A" w:rsidP="00164E3B">
            <w:pPr>
              <w:numPr>
                <w:ilvl w:val="0"/>
                <w:numId w:val="142"/>
              </w:numPr>
              <w:spacing w:line="276" w:lineRule="auto"/>
            </w:pPr>
            <w:r w:rsidRPr="003A5986">
              <w:t>самостоятельно, быстро и аккуратно одеваться и раздеваться,  складывать одежду, без напоминания по мере необходимости  сушить мокрые вещи, ухаживать за обувью;</w:t>
            </w:r>
          </w:p>
          <w:p w:rsidR="00311A6A" w:rsidRPr="003A5986" w:rsidRDefault="00311A6A" w:rsidP="00164E3B">
            <w:pPr>
              <w:numPr>
                <w:ilvl w:val="0"/>
                <w:numId w:val="142"/>
              </w:numPr>
              <w:spacing w:line="276" w:lineRule="auto"/>
            </w:pPr>
            <w:r w:rsidRPr="003A5986">
              <w:t>самостоятельно устранять непорядок в своем внешнем виде, бережно относиться к личным вещам;</w:t>
            </w:r>
          </w:p>
          <w:p w:rsidR="00311A6A" w:rsidRPr="003A5986" w:rsidRDefault="00311A6A" w:rsidP="00164E3B">
            <w:pPr>
              <w:numPr>
                <w:ilvl w:val="0"/>
                <w:numId w:val="142"/>
              </w:numPr>
              <w:spacing w:line="276" w:lineRule="auto"/>
            </w:pPr>
            <w:r w:rsidRPr="003A5986">
              <w:t>самостоятельно поддерживать порядок в группе и на участке, выполнять обязанности дежурного по ст</w:t>
            </w:r>
            <w:r w:rsidRPr="003A5986">
              <w:t>о</w:t>
            </w:r>
            <w:r w:rsidRPr="003A5986">
              <w:t>ловой, по занятиям, по уголку природы;</w:t>
            </w:r>
          </w:p>
          <w:p w:rsidR="00311A6A" w:rsidRPr="003A5986" w:rsidRDefault="00311A6A" w:rsidP="00164E3B">
            <w:pPr>
              <w:numPr>
                <w:ilvl w:val="0"/>
                <w:numId w:val="142"/>
              </w:numPr>
              <w:spacing w:line="276" w:lineRule="auto"/>
            </w:pPr>
            <w:r w:rsidRPr="003A5986">
              <w:t>самостоятельно ухаживать за растениями и животными в уголке природы, осознавая зависимость цели и  содержания трудовых действий от потребностей живого объекта, контролировать и оценивать качество полученного результата, мотивировать оценку;</w:t>
            </w:r>
          </w:p>
          <w:p w:rsidR="00311A6A" w:rsidRPr="003A5986" w:rsidRDefault="00311A6A" w:rsidP="00164E3B">
            <w:pPr>
              <w:numPr>
                <w:ilvl w:val="0"/>
                <w:numId w:val="142"/>
              </w:numPr>
              <w:spacing w:line="276" w:lineRule="auto"/>
            </w:pPr>
            <w:r w:rsidRPr="003A5986">
              <w:t>осваивать различные виды ручного труда, выбирая их в соответствии с собственными предпочтениями.</w:t>
            </w:r>
          </w:p>
          <w:p w:rsidR="00311A6A" w:rsidRPr="003A5986" w:rsidRDefault="00311A6A" w:rsidP="00724EAD">
            <w:pPr>
              <w:spacing w:line="276" w:lineRule="auto"/>
              <w:rPr>
                <w:b/>
              </w:rPr>
            </w:pPr>
            <w:r w:rsidRPr="003A5986">
              <w:rPr>
                <w:b/>
              </w:rPr>
              <w:t>Коммуникация</w:t>
            </w:r>
          </w:p>
          <w:p w:rsidR="00311A6A" w:rsidRPr="003A5986" w:rsidRDefault="00311A6A" w:rsidP="00164E3B">
            <w:pPr>
              <w:numPr>
                <w:ilvl w:val="0"/>
                <w:numId w:val="141"/>
              </w:numPr>
              <w:tabs>
                <w:tab w:val="num" w:pos="34"/>
              </w:tabs>
              <w:spacing w:line="276" w:lineRule="auto"/>
            </w:pPr>
            <w:r w:rsidRPr="003A5986">
              <w:lastRenderedPageBreak/>
              <w:t>грамматически правильно использовать в речи несклоняемые существительные (пальто, кино, метро, к</w:t>
            </w:r>
            <w:r w:rsidRPr="003A5986">
              <w:t>о</w:t>
            </w:r>
            <w:r w:rsidRPr="003A5986">
              <w:t>фе и т.п.), существительные множественного числа в родительном падеже (много), следует орфоэпич</w:t>
            </w:r>
            <w:r w:rsidRPr="003A5986">
              <w:t>е</w:t>
            </w:r>
            <w:r w:rsidRPr="003A5986">
              <w:t>ским нормам языка.</w:t>
            </w:r>
          </w:p>
          <w:p w:rsidR="00311A6A" w:rsidRPr="003A5986" w:rsidRDefault="00311A6A" w:rsidP="00164E3B">
            <w:pPr>
              <w:numPr>
                <w:ilvl w:val="0"/>
                <w:numId w:val="141"/>
              </w:numPr>
              <w:tabs>
                <w:tab w:val="num" w:pos="317"/>
              </w:tabs>
              <w:spacing w:line="276" w:lineRule="auto"/>
            </w:pPr>
            <w:r w:rsidRPr="003A5986">
              <w:t>пользоваться прямой и косвенной речью в общении, при пересказе литературных текстов;</w:t>
            </w:r>
          </w:p>
          <w:p w:rsidR="00311A6A" w:rsidRPr="003A5986" w:rsidRDefault="00311A6A" w:rsidP="00164E3B">
            <w:pPr>
              <w:numPr>
                <w:ilvl w:val="0"/>
                <w:numId w:val="141"/>
              </w:numPr>
              <w:tabs>
                <w:tab w:val="num" w:pos="317"/>
              </w:tabs>
              <w:spacing w:line="276" w:lineRule="auto"/>
            </w:pPr>
            <w:r w:rsidRPr="003A5986">
              <w:t>проявлять интерес к овладению процессами чтения и письма;</w:t>
            </w:r>
          </w:p>
          <w:p w:rsidR="00311A6A" w:rsidRPr="003A5986" w:rsidRDefault="00311A6A" w:rsidP="00164E3B">
            <w:pPr>
              <w:numPr>
                <w:ilvl w:val="0"/>
                <w:numId w:val="141"/>
              </w:numPr>
              <w:tabs>
                <w:tab w:val="num" w:pos="317"/>
              </w:tabs>
              <w:spacing w:line="276" w:lineRule="auto"/>
            </w:pPr>
            <w:r w:rsidRPr="003A5986">
              <w:t xml:space="preserve">производить звуковой анализ простых </w:t>
            </w:r>
            <w:proofErr w:type="spellStart"/>
            <w:r w:rsidRPr="003A5986">
              <w:t>трехзвуковых</w:t>
            </w:r>
            <w:proofErr w:type="spellEnd"/>
            <w:r w:rsidRPr="003A5986">
              <w:t xml:space="preserve"> слов, определяя место звука в слове, гласные и с</w:t>
            </w:r>
            <w:r w:rsidRPr="003A5986">
              <w:t>о</w:t>
            </w:r>
            <w:r w:rsidRPr="003A5986">
              <w:t>гласные звуки;</w:t>
            </w:r>
          </w:p>
          <w:p w:rsidR="00311A6A" w:rsidRPr="003A5986" w:rsidRDefault="00311A6A" w:rsidP="00164E3B">
            <w:pPr>
              <w:numPr>
                <w:ilvl w:val="0"/>
                <w:numId w:val="141"/>
              </w:numPr>
              <w:tabs>
                <w:tab w:val="num" w:pos="317"/>
              </w:tabs>
              <w:spacing w:line="276" w:lineRule="auto"/>
            </w:pPr>
            <w:r w:rsidRPr="003A5986">
              <w:t xml:space="preserve">устойчиво правильно произносить все звуки родного языка; </w:t>
            </w:r>
          </w:p>
          <w:p w:rsidR="00311A6A" w:rsidRPr="003A5986" w:rsidRDefault="00311A6A" w:rsidP="00164E3B">
            <w:pPr>
              <w:numPr>
                <w:ilvl w:val="0"/>
                <w:numId w:val="141"/>
              </w:numPr>
              <w:tabs>
                <w:tab w:val="num" w:pos="317"/>
              </w:tabs>
              <w:spacing w:line="276" w:lineRule="auto"/>
            </w:pPr>
            <w:r w:rsidRPr="003A5986">
              <w:t xml:space="preserve">употреблять в речи обобщающие слова, синонимы, антонимы, оттенки значений слов, многозначные слова; </w:t>
            </w:r>
          </w:p>
          <w:p w:rsidR="00311A6A" w:rsidRPr="003A5986" w:rsidRDefault="00311A6A" w:rsidP="00164E3B">
            <w:pPr>
              <w:numPr>
                <w:ilvl w:val="0"/>
                <w:numId w:val="141"/>
              </w:numPr>
              <w:tabs>
                <w:tab w:val="num" w:pos="317"/>
              </w:tabs>
              <w:spacing w:line="276" w:lineRule="auto"/>
            </w:pPr>
            <w:r w:rsidRPr="003A5986">
              <w:t xml:space="preserve">слышать собственные речевые недостатки, сравнивая свою речь с речью взрослых; </w:t>
            </w:r>
          </w:p>
          <w:p w:rsidR="00311A6A" w:rsidRPr="003A5986" w:rsidRDefault="00311A6A" w:rsidP="00164E3B">
            <w:pPr>
              <w:numPr>
                <w:ilvl w:val="0"/>
                <w:numId w:val="141"/>
              </w:numPr>
              <w:tabs>
                <w:tab w:val="num" w:pos="317"/>
              </w:tabs>
              <w:spacing w:line="276" w:lineRule="auto"/>
            </w:pPr>
            <w:r w:rsidRPr="003A5986">
              <w:t>в ходе общения использовать повествовательный и описательный рассказ;</w:t>
            </w:r>
          </w:p>
          <w:p w:rsidR="00311A6A" w:rsidRPr="003A5986" w:rsidRDefault="00311A6A" w:rsidP="00164E3B">
            <w:pPr>
              <w:numPr>
                <w:ilvl w:val="0"/>
                <w:numId w:val="141"/>
              </w:numPr>
              <w:tabs>
                <w:tab w:val="num" w:pos="317"/>
              </w:tabs>
              <w:spacing w:line="276" w:lineRule="auto"/>
            </w:pPr>
            <w:r w:rsidRPr="003A5986">
              <w:t>употреблять в общении  обобщающие слова, синонимы, антонимы, оттенки значений слов, многозначные слова.</w:t>
            </w:r>
          </w:p>
          <w:p w:rsidR="00311A6A" w:rsidRPr="003A5986" w:rsidRDefault="00311A6A" w:rsidP="00164E3B">
            <w:pPr>
              <w:numPr>
                <w:ilvl w:val="0"/>
                <w:numId w:val="141"/>
              </w:numPr>
              <w:tabs>
                <w:tab w:val="num" w:pos="317"/>
              </w:tabs>
              <w:spacing w:line="276" w:lineRule="auto"/>
            </w:pPr>
            <w:r w:rsidRPr="003A5986">
              <w:t>составлять описательные рассказы об игрушках, картинках;</w:t>
            </w:r>
          </w:p>
          <w:p w:rsidR="00311A6A" w:rsidRPr="003A5986" w:rsidRDefault="00311A6A" w:rsidP="00164E3B">
            <w:pPr>
              <w:numPr>
                <w:ilvl w:val="0"/>
                <w:numId w:val="141"/>
              </w:numPr>
              <w:tabs>
                <w:tab w:val="num" w:pos="317"/>
              </w:tabs>
              <w:spacing w:line="276" w:lineRule="auto"/>
            </w:pPr>
            <w:r w:rsidRPr="003A5986">
              <w:t>составлять повествовательные рассказы по картине, схеме, серии сюжетных картин, по тематическому комплекту игрушек;</w:t>
            </w:r>
          </w:p>
          <w:p w:rsidR="00311A6A" w:rsidRPr="003A5986" w:rsidRDefault="00311A6A" w:rsidP="00164E3B">
            <w:pPr>
              <w:numPr>
                <w:ilvl w:val="0"/>
                <w:numId w:val="141"/>
              </w:numPr>
              <w:tabs>
                <w:tab w:val="num" w:pos="317"/>
              </w:tabs>
              <w:spacing w:line="276" w:lineRule="auto"/>
            </w:pPr>
            <w:r w:rsidRPr="003A5986">
              <w:t>отгадывать и сочинять описательные загадки и загадки со сравнением.</w:t>
            </w:r>
          </w:p>
          <w:p w:rsidR="00311A6A" w:rsidRPr="003A5986" w:rsidRDefault="00311A6A" w:rsidP="00724EAD">
            <w:pPr>
              <w:spacing w:line="276" w:lineRule="auto"/>
              <w:rPr>
                <w:b/>
              </w:rPr>
            </w:pPr>
            <w:r w:rsidRPr="003A5986">
              <w:rPr>
                <w:b/>
              </w:rPr>
              <w:t>Музыка</w:t>
            </w:r>
          </w:p>
          <w:p w:rsidR="00311A6A" w:rsidRPr="003A5986" w:rsidRDefault="00311A6A" w:rsidP="00724EAD">
            <w:pPr>
              <w:spacing w:line="276" w:lineRule="auto"/>
            </w:pPr>
            <w:r w:rsidRPr="003A5986">
              <w:t>- адекватно характеру музыки исполнять музыкальные произведения (песни, танцы, инструментальные пьесы в оркестре);</w:t>
            </w:r>
          </w:p>
          <w:p w:rsidR="00311A6A" w:rsidRPr="003A5986" w:rsidRDefault="00311A6A" w:rsidP="00724EAD">
            <w:pPr>
              <w:spacing w:line="276" w:lineRule="auto"/>
            </w:pPr>
            <w:r w:rsidRPr="003A5986">
              <w:t>-  слушать усложняющиеся музыкальные произведения;</w:t>
            </w:r>
          </w:p>
          <w:p w:rsidR="00311A6A" w:rsidRPr="003A5986" w:rsidRDefault="00311A6A" w:rsidP="00724EAD">
            <w:pPr>
              <w:spacing w:line="276" w:lineRule="auto"/>
            </w:pPr>
            <w:r w:rsidRPr="003A5986">
              <w:t>- анализировать разную по настроению музыку;</w:t>
            </w:r>
          </w:p>
          <w:p w:rsidR="00311A6A" w:rsidRPr="003A5986" w:rsidRDefault="00311A6A" w:rsidP="00724EAD">
            <w:pPr>
              <w:spacing w:line="276" w:lineRule="auto"/>
            </w:pPr>
            <w:r w:rsidRPr="003A5986">
              <w:t>- обнаруживать более совершенные певческие (чистоту интонирования, дыхания, дикции, слаженности) и та</w:t>
            </w:r>
            <w:r w:rsidRPr="003A5986">
              <w:t>н</w:t>
            </w:r>
            <w:r w:rsidRPr="003A5986">
              <w:t>цевальные  умения и навыки.</w:t>
            </w:r>
          </w:p>
          <w:p w:rsidR="00311A6A" w:rsidRPr="003A5986" w:rsidRDefault="00311A6A" w:rsidP="00724EAD">
            <w:pPr>
              <w:spacing w:line="276" w:lineRule="auto"/>
              <w:rPr>
                <w:b/>
              </w:rPr>
            </w:pPr>
            <w:r w:rsidRPr="003A5986">
              <w:rPr>
                <w:b/>
              </w:rPr>
              <w:t>Художественное творчество</w:t>
            </w:r>
          </w:p>
          <w:p w:rsidR="00311A6A" w:rsidRPr="003A5986" w:rsidRDefault="00311A6A" w:rsidP="00724EAD">
            <w:pPr>
              <w:spacing w:line="276" w:lineRule="auto"/>
            </w:pPr>
            <w:r w:rsidRPr="003A5986">
              <w:t>- при создании изображения проявлять элементы воображения, фантазии.</w:t>
            </w:r>
          </w:p>
          <w:p w:rsidR="00311A6A" w:rsidRPr="003A5986" w:rsidRDefault="00311A6A" w:rsidP="00724EAD">
            <w:pPr>
              <w:spacing w:line="276" w:lineRule="auto"/>
              <w:rPr>
                <w:b/>
                <w:i/>
              </w:rPr>
            </w:pPr>
            <w:r w:rsidRPr="003A5986">
              <w:rPr>
                <w:b/>
                <w:i/>
              </w:rPr>
              <w:t>В рисовании:</w:t>
            </w:r>
          </w:p>
          <w:p w:rsidR="00311A6A" w:rsidRPr="003A5986" w:rsidRDefault="00311A6A" w:rsidP="00724EAD">
            <w:pPr>
              <w:spacing w:line="276" w:lineRule="auto"/>
              <w:rPr>
                <w:iCs/>
              </w:rPr>
            </w:pPr>
            <w:r w:rsidRPr="003A5986">
              <w:rPr>
                <w:iCs/>
              </w:rPr>
              <w:t>- рисовать гуашью (по сырому и сухому);</w:t>
            </w:r>
          </w:p>
          <w:p w:rsidR="00311A6A" w:rsidRPr="003A5986" w:rsidRDefault="00311A6A" w:rsidP="00724EAD">
            <w:pPr>
              <w:spacing w:line="276" w:lineRule="auto"/>
              <w:rPr>
                <w:iCs/>
              </w:rPr>
            </w:pPr>
            <w:r w:rsidRPr="003A5986">
              <w:rPr>
                <w:iCs/>
              </w:rPr>
              <w:lastRenderedPageBreak/>
              <w:t>-  использовать способы различного наложения цветового пятна и цвет, как средства передачи настроения, с</w:t>
            </w:r>
            <w:r w:rsidRPr="003A5986">
              <w:rPr>
                <w:iCs/>
              </w:rPr>
              <w:t>о</w:t>
            </w:r>
            <w:r w:rsidRPr="003A5986">
              <w:rPr>
                <w:iCs/>
              </w:rPr>
              <w:t>стояния, отношения к изображаемому или выделения в рисунке главного;</w:t>
            </w:r>
          </w:p>
          <w:p w:rsidR="00311A6A" w:rsidRPr="003A5986" w:rsidRDefault="00311A6A" w:rsidP="00724EAD">
            <w:pPr>
              <w:spacing w:line="276" w:lineRule="auto"/>
            </w:pPr>
            <w:r w:rsidRPr="003A5986">
              <w:rPr>
                <w:iCs/>
              </w:rPr>
              <w:t>- украшать созданные изображения.</w:t>
            </w:r>
          </w:p>
          <w:p w:rsidR="00311A6A" w:rsidRPr="003A5986" w:rsidRDefault="00311A6A" w:rsidP="00724EAD">
            <w:pPr>
              <w:spacing w:line="276" w:lineRule="auto"/>
              <w:rPr>
                <w:b/>
                <w:i/>
                <w:iCs/>
              </w:rPr>
            </w:pPr>
            <w:r w:rsidRPr="003A5986">
              <w:rPr>
                <w:b/>
                <w:i/>
                <w:iCs/>
              </w:rPr>
              <w:t>В лепке:</w:t>
            </w:r>
          </w:p>
          <w:p w:rsidR="00311A6A" w:rsidRPr="003A5986" w:rsidRDefault="00311A6A" w:rsidP="00724EAD">
            <w:pPr>
              <w:spacing w:line="276" w:lineRule="auto"/>
              <w:rPr>
                <w:iCs/>
              </w:rPr>
            </w:pPr>
            <w:r w:rsidRPr="003A5986">
              <w:rPr>
                <w:iCs/>
              </w:rPr>
              <w:t xml:space="preserve">-лепить из целого куска глины, моделируя форму кончиками пальцев, сглаживать места соединения; </w:t>
            </w:r>
          </w:p>
          <w:p w:rsidR="00311A6A" w:rsidRPr="003A5986" w:rsidRDefault="00311A6A" w:rsidP="00724EAD">
            <w:pPr>
              <w:spacing w:line="276" w:lineRule="auto"/>
            </w:pPr>
            <w:r w:rsidRPr="003A5986">
              <w:rPr>
                <w:iCs/>
              </w:rPr>
              <w:t>-оттягивать детали пальцами от основной формы.</w:t>
            </w:r>
          </w:p>
          <w:p w:rsidR="00311A6A" w:rsidRPr="003A5986" w:rsidRDefault="00311A6A" w:rsidP="00724EAD">
            <w:pPr>
              <w:spacing w:line="276" w:lineRule="auto"/>
              <w:rPr>
                <w:b/>
                <w:i/>
              </w:rPr>
            </w:pPr>
            <w:r w:rsidRPr="003A5986">
              <w:rPr>
                <w:b/>
                <w:i/>
              </w:rPr>
              <w:t>В аппликации:</w:t>
            </w:r>
          </w:p>
          <w:p w:rsidR="00311A6A" w:rsidRPr="003A5986" w:rsidRDefault="00311A6A" w:rsidP="00724EAD">
            <w:pPr>
              <w:spacing w:line="276" w:lineRule="auto"/>
            </w:pPr>
            <w:r w:rsidRPr="003A5986">
              <w:t>- пользоваться ножницами (вырезать круги из квадратов, овалы из прямоугольников, преобразовывать одни геометрические фигуры в другие: квадрат в несколько треугольников, прямоугольник – в полоски, квадраты и маленькие прямоугольники).</w:t>
            </w:r>
          </w:p>
          <w:p w:rsidR="00311A6A" w:rsidRPr="003A5986" w:rsidRDefault="00311A6A" w:rsidP="00724EAD">
            <w:pPr>
              <w:spacing w:line="276" w:lineRule="auto"/>
              <w:rPr>
                <w:b/>
                <w:i/>
              </w:rPr>
            </w:pPr>
            <w:r w:rsidRPr="003A5986">
              <w:rPr>
                <w:b/>
                <w:i/>
              </w:rPr>
              <w:t xml:space="preserve">В конструировании: </w:t>
            </w:r>
          </w:p>
          <w:p w:rsidR="00311A6A" w:rsidRPr="003A5986" w:rsidRDefault="00311A6A" w:rsidP="00724EAD">
            <w:pPr>
              <w:spacing w:line="276" w:lineRule="auto"/>
            </w:pPr>
            <w:r w:rsidRPr="003A5986">
              <w:t>-сооружать различные конструкции одного и того же объекта в соответствии с их на</w:t>
            </w:r>
            <w:r w:rsidRPr="003A5986">
              <w:softHyphen/>
              <w:t>значением (мост для пеш</w:t>
            </w:r>
            <w:r w:rsidRPr="003A5986">
              <w:t>е</w:t>
            </w:r>
            <w:r w:rsidRPr="003A5986">
              <w:t>ходов, мост для транспорта);</w:t>
            </w:r>
          </w:p>
          <w:p w:rsidR="00311A6A" w:rsidRPr="003A5986" w:rsidRDefault="00311A6A" w:rsidP="00724EAD">
            <w:pPr>
              <w:spacing w:line="276" w:lineRule="auto"/>
            </w:pPr>
            <w:r w:rsidRPr="003A5986">
              <w:t>-   определять, какие детали более всего подходят для постройки, как их целесообразнее скомби</w:t>
            </w:r>
            <w:r w:rsidRPr="003A5986">
              <w:softHyphen/>
              <w:t>нировать;</w:t>
            </w:r>
          </w:p>
          <w:p w:rsidR="00311A6A" w:rsidRPr="003A5986" w:rsidRDefault="00311A6A" w:rsidP="00724EAD">
            <w:pPr>
              <w:spacing w:line="276" w:lineRule="auto"/>
            </w:pPr>
            <w:r w:rsidRPr="003A5986">
              <w:t>- планировать процесс возведения постройки;</w:t>
            </w:r>
          </w:p>
          <w:p w:rsidR="00311A6A" w:rsidRPr="003A5986" w:rsidRDefault="00311A6A" w:rsidP="00724EAD">
            <w:pPr>
              <w:spacing w:line="276" w:lineRule="auto"/>
            </w:pPr>
            <w:r w:rsidRPr="003A5986">
              <w:t>- сооружать постройки, объединенные общей темой (улица, машины, дома и т.п.);</w:t>
            </w:r>
          </w:p>
          <w:p w:rsidR="00311A6A" w:rsidRPr="003A5986" w:rsidRDefault="00311A6A" w:rsidP="00724EAD">
            <w:pPr>
              <w:spacing w:line="276" w:lineRule="auto"/>
            </w:pPr>
            <w:r w:rsidRPr="003A5986">
              <w:t>- преобразовывать свои постройки в соответствии с за</w:t>
            </w:r>
            <w:r w:rsidRPr="003A5986">
              <w:softHyphen/>
              <w:t>данными условиями (машины для разных грузов; гаражи для разных машин и др.);</w:t>
            </w:r>
          </w:p>
          <w:p w:rsidR="00311A6A" w:rsidRPr="003A5986" w:rsidRDefault="00311A6A" w:rsidP="00724EAD">
            <w:pPr>
              <w:spacing w:line="276" w:lineRule="auto"/>
            </w:pPr>
            <w:r w:rsidRPr="003A5986">
              <w:t>-  понимать зависимость структуры конструкции от ее практического использова</w:t>
            </w:r>
            <w:r w:rsidRPr="003A5986">
              <w:softHyphen/>
              <w:t>ния;</w:t>
            </w:r>
          </w:p>
          <w:p w:rsidR="00311A6A" w:rsidRPr="003A5986" w:rsidRDefault="00311A6A" w:rsidP="00724EAD">
            <w:pPr>
              <w:spacing w:line="276" w:lineRule="auto"/>
            </w:pPr>
            <w:r w:rsidRPr="003A5986">
              <w:t>- владеть  обобщенными  способы формообразования в работе с бумагой (закручивать  прямоугольник в ц</w:t>
            </w:r>
            <w:r w:rsidRPr="003A5986">
              <w:t>и</w:t>
            </w:r>
            <w:r w:rsidRPr="003A5986">
              <w:t>линдр, кру</w:t>
            </w:r>
            <w:r w:rsidRPr="003A5986">
              <w:softHyphen/>
              <w:t>г в тупой конус) и создавать разные выразительные по</w:t>
            </w:r>
            <w:r w:rsidRPr="003A5986">
              <w:softHyphen/>
              <w:t xml:space="preserve">делки на основе каждого из них; </w:t>
            </w:r>
          </w:p>
          <w:p w:rsidR="00311A6A" w:rsidRPr="003A5986" w:rsidRDefault="00311A6A" w:rsidP="00724EAD">
            <w:pPr>
              <w:spacing w:line="276" w:lineRule="auto"/>
            </w:pPr>
            <w:r w:rsidRPr="003A5986">
              <w:t>- создавать игрушки для игр с водой, ветром, для оформления помещений в празд</w:t>
            </w:r>
            <w:r w:rsidRPr="003A5986">
              <w:softHyphen/>
              <w:t>ники, для игр-драматизаций, спортивных соревнований, теат</w:t>
            </w:r>
            <w:r w:rsidRPr="003A5986">
              <w:softHyphen/>
              <w:t xml:space="preserve">ральных постановок и др. </w:t>
            </w:r>
          </w:p>
          <w:p w:rsidR="00311A6A" w:rsidRPr="003A5986" w:rsidRDefault="00311A6A" w:rsidP="00724EAD">
            <w:pPr>
              <w:spacing w:line="276" w:lineRule="auto"/>
            </w:pPr>
            <w:r w:rsidRPr="003A5986">
              <w:t>- осваивать способы изготовления предметов путем перепле</w:t>
            </w:r>
            <w:r w:rsidRPr="003A5986">
              <w:softHyphen/>
              <w:t>тения полосок из различных материалов, а также в технике папье-маше.</w:t>
            </w:r>
          </w:p>
        </w:tc>
      </w:tr>
    </w:tbl>
    <w:p w:rsidR="00311A6A" w:rsidRPr="003A5986" w:rsidRDefault="00311A6A" w:rsidP="00724EAD">
      <w:pPr>
        <w:spacing w:line="276" w:lineRule="auto"/>
        <w:rPr>
          <w:b/>
        </w:rPr>
      </w:pPr>
      <w:r w:rsidRPr="003A5986">
        <w:rPr>
          <w:b/>
        </w:rPr>
        <w:lastRenderedPageBreak/>
        <w:t>7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1"/>
        <w:gridCol w:w="11562"/>
      </w:tblGrid>
      <w:tr w:rsidR="00311A6A" w:rsidRPr="003A5986" w:rsidTr="00087307">
        <w:tc>
          <w:tcPr>
            <w:tcW w:w="2721" w:type="dxa"/>
          </w:tcPr>
          <w:p w:rsidR="00311A6A" w:rsidRPr="00087307" w:rsidRDefault="00311A6A" w:rsidP="00087307">
            <w:pPr>
              <w:spacing w:line="276" w:lineRule="auto"/>
              <w:rPr>
                <w:b/>
              </w:rPr>
            </w:pPr>
            <w:r w:rsidRPr="003A5986">
              <w:rPr>
                <w:b/>
              </w:rPr>
              <w:t>Интегративные кач</w:t>
            </w:r>
            <w:r w:rsidRPr="003A5986">
              <w:rPr>
                <w:b/>
              </w:rPr>
              <w:t>е</w:t>
            </w:r>
            <w:r w:rsidR="00087307">
              <w:rPr>
                <w:b/>
              </w:rPr>
              <w:t>ства</w:t>
            </w:r>
          </w:p>
        </w:tc>
        <w:tc>
          <w:tcPr>
            <w:tcW w:w="11562" w:type="dxa"/>
          </w:tcPr>
          <w:p w:rsidR="00311A6A" w:rsidRPr="003A5986" w:rsidRDefault="00311A6A" w:rsidP="00087307">
            <w:pPr>
              <w:spacing w:line="276" w:lineRule="auto"/>
              <w:rPr>
                <w:b/>
              </w:rPr>
            </w:pPr>
            <w:r w:rsidRPr="003A5986">
              <w:rPr>
                <w:b/>
              </w:rPr>
              <w:t>Итоговые результаты  (7 лет)</w:t>
            </w:r>
          </w:p>
          <w:p w:rsidR="00311A6A" w:rsidRPr="003A5986" w:rsidRDefault="00311A6A" w:rsidP="00087307">
            <w:pPr>
              <w:spacing w:line="276" w:lineRule="auto"/>
            </w:pPr>
          </w:p>
        </w:tc>
      </w:tr>
      <w:tr w:rsidR="00311A6A" w:rsidRPr="003A5986" w:rsidTr="00087307">
        <w:tc>
          <w:tcPr>
            <w:tcW w:w="2721" w:type="dxa"/>
          </w:tcPr>
          <w:p w:rsidR="00311A6A" w:rsidRPr="003A5986" w:rsidRDefault="00311A6A" w:rsidP="00087307">
            <w:pPr>
              <w:spacing w:line="276" w:lineRule="auto"/>
              <w:rPr>
                <w:b/>
              </w:rPr>
            </w:pPr>
            <w:r w:rsidRPr="003A5986">
              <w:rPr>
                <w:b/>
              </w:rPr>
              <w:t>1. Физически разв</w:t>
            </w:r>
            <w:r w:rsidRPr="003A5986">
              <w:rPr>
                <w:b/>
              </w:rPr>
              <w:t>и</w:t>
            </w:r>
            <w:r w:rsidRPr="003A5986">
              <w:rPr>
                <w:b/>
              </w:rPr>
              <w:lastRenderedPageBreak/>
              <w:t>тый, овладевший о</w:t>
            </w:r>
            <w:r w:rsidRPr="003A5986">
              <w:rPr>
                <w:b/>
              </w:rPr>
              <w:t>с</w:t>
            </w:r>
            <w:r w:rsidRPr="003A5986">
              <w:rPr>
                <w:b/>
              </w:rPr>
              <w:t>новными культурно-гигиеническими навыками</w:t>
            </w:r>
          </w:p>
        </w:tc>
        <w:tc>
          <w:tcPr>
            <w:tcW w:w="11562" w:type="dxa"/>
          </w:tcPr>
          <w:p w:rsidR="00311A6A" w:rsidRPr="003A5986" w:rsidRDefault="00311A6A" w:rsidP="00087307">
            <w:pPr>
              <w:spacing w:line="276" w:lineRule="auto"/>
            </w:pPr>
            <w:r w:rsidRPr="003A5986">
              <w:lastRenderedPageBreak/>
              <w:t>Крупная и мелкая моторика  хорошо скоординированы. Освоенные действия выполняются точно, быстро.</w:t>
            </w:r>
          </w:p>
          <w:p w:rsidR="00311A6A" w:rsidRPr="003A5986" w:rsidRDefault="00311A6A" w:rsidP="00087307">
            <w:pPr>
              <w:spacing w:line="276" w:lineRule="auto"/>
              <w:rPr>
                <w:b/>
              </w:rPr>
            </w:pPr>
            <w:r w:rsidRPr="003A5986">
              <w:rPr>
                <w:b/>
              </w:rPr>
              <w:lastRenderedPageBreak/>
              <w:t>Физическая культура</w:t>
            </w:r>
          </w:p>
          <w:p w:rsidR="00311A6A" w:rsidRPr="003A5986" w:rsidRDefault="00311A6A" w:rsidP="00087307">
            <w:pPr>
              <w:spacing w:line="276" w:lineRule="auto"/>
            </w:pPr>
            <w:r w:rsidRPr="003A5986">
              <w:t xml:space="preserve">Биологический возраст ребенка соответствует паспортному (Приложение 5). Антропометрические показатели в норме или отмечается их положительная динамика (Приложение 1). </w:t>
            </w:r>
            <w:proofErr w:type="spellStart"/>
            <w:r w:rsidRPr="003A5986">
              <w:t>Физиометрические</w:t>
            </w:r>
            <w:proofErr w:type="spellEnd"/>
            <w:r w:rsidRPr="003A5986">
              <w:t xml:space="preserve"> показатели соотве</w:t>
            </w:r>
            <w:r w:rsidRPr="003A5986">
              <w:t>т</w:t>
            </w:r>
            <w:r w:rsidRPr="003A5986">
              <w:t>ствуют возрастно-половым нормативам (Приложение 2). Уровень развития физических качеств и основных движений соответствует возрастно-половым нормативам (См. интегративное качество «Овладевший необх</w:t>
            </w:r>
            <w:r w:rsidRPr="003A5986">
              <w:t>о</w:t>
            </w:r>
            <w:r w:rsidRPr="003A5986">
              <w:t>димыми умениями и навыками»). Двигательная активность соответствует возрастным нормативам (Прил</w:t>
            </w:r>
            <w:r w:rsidRPr="003A5986">
              <w:t>о</w:t>
            </w:r>
            <w:r w:rsidRPr="003A5986">
              <w:t>жение 3). Отсутствие частой заболеваемости (Приложение 4). Отсутствуют признаки сильного и выраженн</w:t>
            </w:r>
            <w:r w:rsidRPr="003A5986">
              <w:t>о</w:t>
            </w:r>
            <w:r w:rsidRPr="003A5986">
              <w:t>го утомления (Приложение 6). Самостоятельно выполняет культурно-гигиенические навыки и соблюдает правила ЗОЖ (не ходить в мокрой обуви, влажной одежде; оберегать глаза от травм, яркого солнца, попад</w:t>
            </w:r>
            <w:r w:rsidRPr="003A5986">
              <w:t>а</w:t>
            </w:r>
            <w:r w:rsidRPr="003A5986">
              <w:t>ния пыли, песка и др.).</w:t>
            </w:r>
          </w:p>
          <w:p w:rsidR="00311A6A" w:rsidRPr="003A5986" w:rsidRDefault="00311A6A" w:rsidP="00087307">
            <w:pPr>
              <w:spacing w:line="276" w:lineRule="auto"/>
              <w:rPr>
                <w:b/>
              </w:rPr>
            </w:pPr>
            <w:r w:rsidRPr="003A5986">
              <w:rPr>
                <w:b/>
              </w:rPr>
              <w:t>Чтение художественной литературы</w:t>
            </w:r>
          </w:p>
          <w:p w:rsidR="00311A6A" w:rsidRPr="003A5986" w:rsidRDefault="00311A6A" w:rsidP="00087307">
            <w:pPr>
              <w:spacing w:line="276" w:lineRule="auto"/>
            </w:pPr>
            <w:r w:rsidRPr="003A5986">
              <w:t>Соблюдает гигиенические требования к  чтению (рассматриванию) книг.</w:t>
            </w:r>
          </w:p>
          <w:p w:rsidR="00311A6A" w:rsidRPr="003A5986" w:rsidRDefault="00311A6A" w:rsidP="00087307">
            <w:pPr>
              <w:spacing w:line="276" w:lineRule="auto"/>
              <w:rPr>
                <w:b/>
              </w:rPr>
            </w:pPr>
            <w:r w:rsidRPr="003A5986">
              <w:rPr>
                <w:b/>
              </w:rPr>
              <w:t>Коммуникация</w:t>
            </w:r>
          </w:p>
          <w:p w:rsidR="00311A6A" w:rsidRPr="003A5986" w:rsidRDefault="00311A6A" w:rsidP="00087307">
            <w:pPr>
              <w:spacing w:line="276" w:lineRule="auto"/>
            </w:pPr>
            <w:r w:rsidRPr="003A5986">
              <w:t>Может объяснить способы выполнения основных гигиенических процедур сверстнику или более младшему ребенку. Имеет представления о правилах здорового образа жизни и может рассказать о них. Может убедить собеседника в необходимости соблюдения элементарных правил здорового образа жизни, используя форму речи-доказательства.</w:t>
            </w:r>
          </w:p>
          <w:p w:rsidR="00311A6A" w:rsidRPr="003A5986" w:rsidRDefault="00311A6A" w:rsidP="00087307">
            <w:pPr>
              <w:spacing w:line="276" w:lineRule="auto"/>
              <w:rPr>
                <w:b/>
              </w:rPr>
            </w:pPr>
            <w:r w:rsidRPr="003A5986">
              <w:rPr>
                <w:b/>
              </w:rPr>
              <w:t>Музыка</w:t>
            </w:r>
          </w:p>
          <w:p w:rsidR="00311A6A" w:rsidRPr="003A5986" w:rsidRDefault="00311A6A" w:rsidP="00087307">
            <w:pPr>
              <w:spacing w:line="276" w:lineRule="auto"/>
            </w:pPr>
            <w:r w:rsidRPr="003A5986">
              <w:t>Танцует элементарные народные и бальные танцы.</w:t>
            </w:r>
          </w:p>
          <w:p w:rsidR="00311A6A" w:rsidRPr="003A5986" w:rsidRDefault="00311A6A" w:rsidP="00087307">
            <w:pPr>
              <w:spacing w:line="276" w:lineRule="auto"/>
            </w:pPr>
            <w:r w:rsidRPr="003A5986">
              <w:rPr>
                <w:b/>
              </w:rPr>
              <w:t>Художественное творчество</w:t>
            </w:r>
            <w:r w:rsidRPr="003A5986">
              <w:t xml:space="preserve"> (мелкая моторика)</w:t>
            </w:r>
          </w:p>
          <w:p w:rsidR="00311A6A" w:rsidRPr="003A5986" w:rsidRDefault="00311A6A" w:rsidP="00087307">
            <w:pPr>
              <w:spacing w:line="276" w:lineRule="auto"/>
            </w:pPr>
            <w:r w:rsidRPr="003A5986">
              <w:t>См. интегративное качество «овладевший необходимыми умениями и навыками».</w:t>
            </w:r>
          </w:p>
        </w:tc>
      </w:tr>
      <w:tr w:rsidR="00311A6A" w:rsidRPr="003A5986" w:rsidTr="00087307">
        <w:tc>
          <w:tcPr>
            <w:tcW w:w="2721" w:type="dxa"/>
          </w:tcPr>
          <w:p w:rsidR="00311A6A" w:rsidRPr="003A5986" w:rsidRDefault="00311A6A" w:rsidP="00087307">
            <w:pPr>
              <w:spacing w:line="276" w:lineRule="auto"/>
              <w:rPr>
                <w:b/>
              </w:rPr>
            </w:pPr>
            <w:r w:rsidRPr="003A5986">
              <w:rPr>
                <w:b/>
              </w:rPr>
              <w:lastRenderedPageBreak/>
              <w:t>2.Любознательный, активный</w:t>
            </w:r>
          </w:p>
        </w:tc>
        <w:tc>
          <w:tcPr>
            <w:tcW w:w="11562" w:type="dxa"/>
          </w:tcPr>
          <w:p w:rsidR="00311A6A" w:rsidRPr="003A5986" w:rsidRDefault="00311A6A" w:rsidP="00087307">
            <w:pPr>
              <w:spacing w:line="276" w:lineRule="auto"/>
            </w:pPr>
            <w:r w:rsidRPr="003A5986">
              <w:t>Познавательная активность вызывается не столько взрослым, сколько интересами самого ребенка. Расшир</w:t>
            </w:r>
            <w:r w:rsidRPr="003A5986">
              <w:t>я</w:t>
            </w:r>
            <w:r w:rsidRPr="003A5986">
              <w:t>ется область интересов. Любознательность вызывает не только что-то совершенно новое, но и новые грани уже известного.</w:t>
            </w:r>
          </w:p>
          <w:p w:rsidR="00311A6A" w:rsidRPr="003A5986" w:rsidRDefault="00311A6A" w:rsidP="00087307">
            <w:pPr>
              <w:spacing w:line="276" w:lineRule="auto"/>
              <w:rPr>
                <w:b/>
              </w:rPr>
            </w:pPr>
            <w:r w:rsidRPr="003A5986">
              <w:rPr>
                <w:b/>
              </w:rPr>
              <w:t>Физическая культура</w:t>
            </w:r>
          </w:p>
          <w:p w:rsidR="00311A6A" w:rsidRPr="003A5986" w:rsidRDefault="00311A6A" w:rsidP="00087307">
            <w:pPr>
              <w:spacing w:line="276" w:lineRule="auto"/>
            </w:pPr>
            <w:r w:rsidRPr="003A5986">
              <w:t>Свободно и вариативно использует основные движения в самостоятельной деятельности, переносит в разные виды игр, интегрирует разнообразие движений с разными видами и формами детской деятельности, активен в соревнованиях со сверстниками в выполнении физических упражнений.</w:t>
            </w:r>
          </w:p>
          <w:p w:rsidR="00311A6A" w:rsidRPr="003A5986" w:rsidRDefault="00311A6A" w:rsidP="00087307">
            <w:pPr>
              <w:spacing w:line="276" w:lineRule="auto"/>
              <w:rPr>
                <w:b/>
              </w:rPr>
            </w:pPr>
            <w:r w:rsidRPr="003A5986">
              <w:rPr>
                <w:b/>
              </w:rPr>
              <w:t>Социализация</w:t>
            </w:r>
          </w:p>
          <w:p w:rsidR="00311A6A" w:rsidRPr="003A5986" w:rsidRDefault="00311A6A" w:rsidP="00087307">
            <w:pPr>
              <w:spacing w:line="276" w:lineRule="auto"/>
            </w:pPr>
            <w:r w:rsidRPr="003A5986">
              <w:lastRenderedPageBreak/>
              <w:t>Проявляет интерес к страноведческим знаниям, национальностям людей. Задает вопросы о России, ее общ</w:t>
            </w:r>
            <w:r w:rsidRPr="003A5986">
              <w:t>е</w:t>
            </w:r>
            <w:r w:rsidRPr="003A5986">
              <w:t>ственном устройстве, других странах и народах мира, их особенностях. Задает вопросы морального содерж</w:t>
            </w:r>
            <w:r w:rsidRPr="003A5986">
              <w:t>а</w:t>
            </w:r>
            <w:r w:rsidRPr="003A5986">
              <w:t>ния. Инициирует общение и совместную со взрослыми и сверстниками деятельность. Организует сюжетно-ролевые, театрализованные, режиссерские игры.</w:t>
            </w:r>
          </w:p>
          <w:p w:rsidR="00311A6A" w:rsidRPr="003A5986" w:rsidRDefault="00311A6A" w:rsidP="00087307">
            <w:pPr>
              <w:spacing w:line="276" w:lineRule="auto"/>
              <w:rPr>
                <w:b/>
              </w:rPr>
            </w:pPr>
            <w:r w:rsidRPr="003A5986">
              <w:rPr>
                <w:b/>
              </w:rPr>
              <w:t>Чтение художественной литературы</w:t>
            </w:r>
          </w:p>
          <w:p w:rsidR="00311A6A" w:rsidRPr="003A5986" w:rsidRDefault="00311A6A" w:rsidP="00087307">
            <w:pPr>
              <w:spacing w:line="276" w:lineRule="auto"/>
            </w:pPr>
            <w:r w:rsidRPr="003A5986">
              <w:t>Проявляет активный интерес к чтению как процессу. Обнаруживает явные предпочтения в художественной литературе (в тематике, произведениях определенных жанров, авторах, героях).</w:t>
            </w:r>
          </w:p>
          <w:p w:rsidR="00311A6A" w:rsidRPr="003A5986" w:rsidRDefault="00311A6A" w:rsidP="00087307">
            <w:pPr>
              <w:spacing w:line="276" w:lineRule="auto"/>
              <w:rPr>
                <w:b/>
              </w:rPr>
            </w:pPr>
            <w:r w:rsidRPr="003A5986">
              <w:rPr>
                <w:b/>
              </w:rPr>
              <w:t>Коммуникация</w:t>
            </w:r>
          </w:p>
          <w:p w:rsidR="00311A6A" w:rsidRPr="003A5986" w:rsidRDefault="00311A6A" w:rsidP="00087307">
            <w:pPr>
              <w:spacing w:line="276" w:lineRule="auto"/>
            </w:pPr>
            <w:r w:rsidRPr="003A5986">
              <w:t>Задает вопросы взрослому, используя разнообразные формулировки.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 процессе совместного экспериментирования высказывает предположения, дает советы. В случаях затруднений обращается за помощью к взрослому, и</w:t>
            </w:r>
            <w:r w:rsidRPr="003A5986">
              <w:t>с</w:t>
            </w:r>
            <w:r w:rsidRPr="003A5986">
              <w:t>пользуя вежливые формы обращения, соблюдая правила речевого этикета. Принимает заинтересованное уч</w:t>
            </w:r>
            <w:r w:rsidRPr="003A5986">
              <w:t>а</w:t>
            </w:r>
            <w:r w:rsidRPr="003A5986">
              <w:t>стие в образовательном процессе, высказывая предложения к организации развивающей среды, обсуждая т</w:t>
            </w:r>
            <w:r w:rsidRPr="003A5986">
              <w:t>е</w:t>
            </w:r>
            <w:r w:rsidRPr="003A5986">
              <w:t>кущие вопросы.</w:t>
            </w:r>
          </w:p>
          <w:p w:rsidR="00311A6A" w:rsidRPr="003A5986" w:rsidRDefault="00311A6A" w:rsidP="00087307">
            <w:pPr>
              <w:spacing w:line="276" w:lineRule="auto"/>
              <w:rPr>
                <w:b/>
              </w:rPr>
            </w:pPr>
            <w:r w:rsidRPr="003A5986">
              <w:rPr>
                <w:b/>
              </w:rPr>
              <w:t>Музыка</w:t>
            </w:r>
          </w:p>
          <w:p w:rsidR="00311A6A" w:rsidRPr="003A5986" w:rsidRDefault="00311A6A" w:rsidP="00087307">
            <w:pPr>
              <w:spacing w:line="276" w:lineRule="auto"/>
            </w:pPr>
            <w:r w:rsidRPr="003A5986">
              <w:t>Проявляет интерес к музыке разных жанров и стилей, к музыке как средству самовыражения, избирател</w:t>
            </w:r>
            <w:r w:rsidRPr="003A5986">
              <w:t>ь</w:t>
            </w:r>
            <w:r w:rsidRPr="003A5986">
              <w:t>ность в предпочтении музыки разных жанров и композиторов.</w:t>
            </w:r>
          </w:p>
          <w:p w:rsidR="00311A6A" w:rsidRPr="003A5986" w:rsidRDefault="00311A6A" w:rsidP="00087307">
            <w:pPr>
              <w:spacing w:line="276" w:lineRule="auto"/>
              <w:rPr>
                <w:b/>
              </w:rPr>
            </w:pPr>
            <w:r w:rsidRPr="003A5986">
              <w:rPr>
                <w:b/>
              </w:rPr>
              <w:t>Художественное творчество</w:t>
            </w:r>
          </w:p>
          <w:p w:rsidR="00311A6A" w:rsidRPr="003A5986" w:rsidRDefault="00311A6A" w:rsidP="00087307">
            <w:pPr>
              <w:spacing w:line="276" w:lineRule="auto"/>
            </w:pPr>
            <w:r w:rsidRPr="003A5986">
              <w:t>Продолжает проявлять  устойчивый интерес к произведениям народного, декоративно-прикладного и изобр</w:t>
            </w:r>
            <w:r w:rsidRPr="003A5986">
              <w:t>а</w:t>
            </w:r>
            <w:r w:rsidRPr="003A5986">
              <w:t>зительного искусства. Интересуется историей создания произведений искусства. Проявляет активность при обсуждении вопросов, связанных с событиями, которые предшествовали и последуют тем, которые изобр</w:t>
            </w:r>
            <w:r w:rsidRPr="003A5986">
              <w:t>а</w:t>
            </w:r>
            <w:r w:rsidRPr="003A5986">
              <w:t>жены в произведении искусства. Способен самостоятельно действовать в повседневной жизни. Активно и</w:t>
            </w:r>
            <w:r w:rsidRPr="003A5986">
              <w:t>с</w:t>
            </w:r>
            <w:r w:rsidRPr="003A5986">
              <w:t>пользует разнообразные изобразительные материалы для реализации собственных и поставленных другими целей.</w:t>
            </w:r>
          </w:p>
        </w:tc>
      </w:tr>
      <w:tr w:rsidR="00311A6A" w:rsidRPr="003A5986" w:rsidTr="00087307">
        <w:tc>
          <w:tcPr>
            <w:tcW w:w="2721" w:type="dxa"/>
          </w:tcPr>
          <w:p w:rsidR="00311A6A" w:rsidRPr="003A5986" w:rsidRDefault="00311A6A" w:rsidP="00087307">
            <w:pPr>
              <w:spacing w:line="276" w:lineRule="auto"/>
              <w:rPr>
                <w:b/>
              </w:rPr>
            </w:pPr>
            <w:r w:rsidRPr="003A5986">
              <w:rPr>
                <w:b/>
              </w:rPr>
              <w:lastRenderedPageBreak/>
              <w:t>3. Эмоционально о</w:t>
            </w:r>
            <w:r w:rsidRPr="003A5986">
              <w:rPr>
                <w:b/>
              </w:rPr>
              <w:t>т</w:t>
            </w:r>
            <w:r w:rsidRPr="003A5986">
              <w:rPr>
                <w:b/>
              </w:rPr>
              <w:t>зывчивый</w:t>
            </w:r>
          </w:p>
          <w:p w:rsidR="00311A6A" w:rsidRPr="003A5986" w:rsidRDefault="00311A6A" w:rsidP="00087307">
            <w:pPr>
              <w:spacing w:line="276" w:lineRule="auto"/>
            </w:pPr>
          </w:p>
        </w:tc>
        <w:tc>
          <w:tcPr>
            <w:tcW w:w="11562" w:type="dxa"/>
          </w:tcPr>
          <w:p w:rsidR="00311A6A" w:rsidRPr="003A5986" w:rsidRDefault="00311A6A" w:rsidP="00087307">
            <w:pPr>
              <w:spacing w:line="276" w:lineRule="auto"/>
            </w:pPr>
            <w:r w:rsidRPr="003A5986">
              <w:t>Регулирует (не столь бурно проявляет) эмоциональную отзывчивость. Способен откликаться на эмоционал</w:t>
            </w:r>
            <w:r w:rsidRPr="003A5986">
              <w:t>ь</w:t>
            </w:r>
            <w:r w:rsidRPr="003A5986">
              <w:t>ные состояния людей, когда их непосредственно не наблюдает.</w:t>
            </w:r>
          </w:p>
          <w:p w:rsidR="00311A6A" w:rsidRPr="003A5986" w:rsidRDefault="00311A6A" w:rsidP="00087307">
            <w:pPr>
              <w:spacing w:line="276" w:lineRule="auto"/>
              <w:rPr>
                <w:b/>
              </w:rPr>
            </w:pPr>
            <w:r w:rsidRPr="003A5986">
              <w:rPr>
                <w:b/>
              </w:rPr>
              <w:t>Физическая культура</w:t>
            </w:r>
          </w:p>
          <w:p w:rsidR="00311A6A" w:rsidRPr="003A5986" w:rsidRDefault="00311A6A" w:rsidP="00087307">
            <w:pPr>
              <w:spacing w:line="276" w:lineRule="auto"/>
            </w:pPr>
            <w:r w:rsidRPr="003A5986">
              <w:t xml:space="preserve">Переживает состояние эмоциональной комфортности от собственной двигательной активности и активности </w:t>
            </w:r>
            <w:r w:rsidRPr="003A5986">
              <w:lastRenderedPageBreak/>
              <w:t xml:space="preserve">сверстников, взрослых, ее успешных результатов, сочувствует и </w:t>
            </w:r>
            <w:proofErr w:type="spellStart"/>
            <w:r w:rsidRPr="003A5986">
              <w:t>сорадуется</w:t>
            </w:r>
            <w:proofErr w:type="spellEnd"/>
            <w:r w:rsidRPr="003A5986">
              <w:t xml:space="preserve"> спортивным поражениям и поб</w:t>
            </w:r>
            <w:r w:rsidRPr="003A5986">
              <w:t>е</w:t>
            </w:r>
            <w:r w:rsidRPr="003A5986">
              <w:t>дам, радуется или огорчается по поводу состояния своего здоровья, здоровья других.</w:t>
            </w:r>
          </w:p>
          <w:p w:rsidR="00311A6A" w:rsidRPr="003A5986" w:rsidRDefault="00311A6A" w:rsidP="00087307">
            <w:pPr>
              <w:spacing w:line="276" w:lineRule="auto"/>
              <w:rPr>
                <w:b/>
              </w:rPr>
            </w:pPr>
            <w:r w:rsidRPr="003A5986">
              <w:rPr>
                <w:b/>
              </w:rPr>
              <w:t>Социализация</w:t>
            </w:r>
          </w:p>
          <w:p w:rsidR="00311A6A" w:rsidRPr="003A5986" w:rsidRDefault="00311A6A" w:rsidP="00087307">
            <w:pPr>
              <w:spacing w:line="276" w:lineRule="auto"/>
            </w:pPr>
            <w:r w:rsidRPr="003A5986">
              <w:t xml:space="preserve">Эмоционально реагирует на окружающую действительность. Сочувствует, сопереживает, </w:t>
            </w:r>
            <w:proofErr w:type="spellStart"/>
            <w:r w:rsidRPr="003A5986">
              <w:t>сорадуется</w:t>
            </w:r>
            <w:proofErr w:type="spellEnd"/>
            <w:r w:rsidRPr="003A5986">
              <w:t>. Исп</w:t>
            </w:r>
            <w:r w:rsidRPr="003A5986">
              <w:t>ы</w:t>
            </w:r>
            <w:r w:rsidRPr="003A5986">
              <w:t>тывает гордость за достижения отдельных россиян и России в целом, любовь к «малой» и «большой» Родине.</w:t>
            </w:r>
          </w:p>
          <w:p w:rsidR="00311A6A" w:rsidRPr="003A5986" w:rsidRDefault="00311A6A" w:rsidP="00087307">
            <w:pPr>
              <w:spacing w:line="276" w:lineRule="auto"/>
              <w:rPr>
                <w:b/>
              </w:rPr>
            </w:pPr>
            <w:r w:rsidRPr="003A5986">
              <w:rPr>
                <w:b/>
              </w:rPr>
              <w:t>Чтение художественной литературы</w:t>
            </w:r>
          </w:p>
          <w:p w:rsidR="00311A6A" w:rsidRPr="003A5986" w:rsidRDefault="00311A6A" w:rsidP="00087307">
            <w:pPr>
              <w:spacing w:line="276" w:lineRule="auto"/>
            </w:pPr>
            <w:r w:rsidRPr="003A5986">
              <w:t>Эмоционально откликается на прочитанные произведения: сопереживает положительным героям, осуждает отрицательных персонажей, радуется оптимистической концовке текста, воспринимает средства худож</w:t>
            </w:r>
            <w:r w:rsidRPr="003A5986">
              <w:t>е</w:t>
            </w:r>
            <w:r w:rsidRPr="003A5986">
              <w:t xml:space="preserve">ственной выразительности, с помощью которых автор характеризует и оценивает своих героев, описывает явления окружающего мира. </w:t>
            </w:r>
          </w:p>
          <w:p w:rsidR="00311A6A" w:rsidRPr="003A5986" w:rsidRDefault="00311A6A" w:rsidP="00087307">
            <w:pPr>
              <w:spacing w:line="276" w:lineRule="auto"/>
              <w:rPr>
                <w:b/>
              </w:rPr>
            </w:pPr>
            <w:r w:rsidRPr="003A5986">
              <w:rPr>
                <w:b/>
              </w:rPr>
              <w:t>Коммуникация</w:t>
            </w:r>
          </w:p>
          <w:p w:rsidR="00311A6A" w:rsidRPr="003A5986" w:rsidRDefault="00311A6A" w:rsidP="00087307">
            <w:pPr>
              <w:spacing w:line="276" w:lineRule="auto"/>
            </w:pPr>
            <w:r w:rsidRPr="003A5986">
              <w:t>Понимает эмоциональное состояние партнера по общению. Узнает и описывает настроение и эмоции перс</w:t>
            </w:r>
            <w:r w:rsidRPr="003A5986">
              <w:t>о</w:t>
            </w:r>
            <w:r w:rsidRPr="003A5986">
              <w:t>нажа картины, литературного героя.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т.д. Передает в рассказе состояние растения, животного, устанавливая связи: у растения бледные пожелте</w:t>
            </w:r>
            <w:r w:rsidRPr="003A5986">
              <w:t>в</w:t>
            </w:r>
            <w:r w:rsidRPr="003A5986">
              <w:t>шие листья, слабый стебель – растению плохо, ему не хватает света и влаги. Эмоционально реагирует на пр</w:t>
            </w:r>
            <w:r w:rsidRPr="003A5986">
              <w:t>о</w:t>
            </w:r>
            <w:r w:rsidRPr="003A5986">
              <w:t>изведения искусства, отражает свои эмоции в речи: музыка грустная, задумчивая, плавная; картина радос</w:t>
            </w:r>
            <w:r w:rsidRPr="003A5986">
              <w:t>т</w:t>
            </w:r>
            <w:r w:rsidRPr="003A5986">
              <w:t xml:space="preserve">ная, яркая, солнечная и т.д. </w:t>
            </w:r>
          </w:p>
          <w:p w:rsidR="00311A6A" w:rsidRPr="003A5986" w:rsidRDefault="00311A6A" w:rsidP="00087307">
            <w:pPr>
              <w:spacing w:line="276" w:lineRule="auto"/>
              <w:rPr>
                <w:b/>
              </w:rPr>
            </w:pPr>
            <w:r w:rsidRPr="003A5986">
              <w:rPr>
                <w:b/>
              </w:rPr>
              <w:t>Музыка</w:t>
            </w:r>
          </w:p>
          <w:p w:rsidR="00311A6A" w:rsidRPr="003A5986" w:rsidRDefault="00311A6A" w:rsidP="00087307">
            <w:pPr>
              <w:spacing w:line="276" w:lineRule="auto"/>
            </w:pPr>
            <w:r w:rsidRPr="003A5986">
              <w:t>Эмоционально откликается на «непрограммную» музыку. Понимает  настроение и характер музыки.</w:t>
            </w:r>
          </w:p>
          <w:p w:rsidR="00311A6A" w:rsidRPr="003A5986" w:rsidRDefault="00311A6A" w:rsidP="00087307">
            <w:pPr>
              <w:spacing w:line="276" w:lineRule="auto"/>
              <w:rPr>
                <w:b/>
              </w:rPr>
            </w:pPr>
            <w:r w:rsidRPr="003A5986">
              <w:rPr>
                <w:b/>
              </w:rPr>
              <w:t>Художественное творчество</w:t>
            </w:r>
          </w:p>
          <w:p w:rsidR="00311A6A" w:rsidRPr="003A5986" w:rsidRDefault="00311A6A" w:rsidP="00087307">
            <w:pPr>
              <w:spacing w:line="276" w:lineRule="auto"/>
            </w:pPr>
            <w:r w:rsidRPr="003A5986">
              <w:rPr>
                <w:iCs/>
              </w:rPr>
              <w:t xml:space="preserve">Эмоционально откликается на произведения изобразительного искусства и может «прочитывать» настроение героев, состояние природы, воспринимать и понимать </w:t>
            </w:r>
            <w:r w:rsidRPr="003A5986">
              <w:t>средствами выразительности, с помощью которых народные мастера и художники добиваются создания образа. Сопереживает персонажам в произведениях изобразительного искусства.</w:t>
            </w:r>
          </w:p>
        </w:tc>
      </w:tr>
      <w:tr w:rsidR="00311A6A" w:rsidRPr="003A5986" w:rsidTr="00087307">
        <w:tc>
          <w:tcPr>
            <w:tcW w:w="2721" w:type="dxa"/>
          </w:tcPr>
          <w:p w:rsidR="00311A6A" w:rsidRPr="003A5986" w:rsidRDefault="00311A6A" w:rsidP="00087307">
            <w:pPr>
              <w:spacing w:line="276" w:lineRule="auto"/>
              <w:rPr>
                <w:b/>
              </w:rPr>
            </w:pPr>
            <w:r w:rsidRPr="003A5986">
              <w:rPr>
                <w:b/>
              </w:rPr>
              <w:lastRenderedPageBreak/>
              <w:t>4. Овладевший сре</w:t>
            </w:r>
            <w:r w:rsidRPr="003A5986">
              <w:rPr>
                <w:b/>
              </w:rPr>
              <w:t>д</w:t>
            </w:r>
            <w:r w:rsidRPr="003A5986">
              <w:rPr>
                <w:b/>
              </w:rPr>
              <w:t>ствами общения и способами взаимоде</w:t>
            </w:r>
            <w:r w:rsidRPr="003A5986">
              <w:rPr>
                <w:b/>
              </w:rPr>
              <w:t>й</w:t>
            </w:r>
            <w:r w:rsidRPr="003A5986">
              <w:rPr>
                <w:b/>
              </w:rPr>
              <w:t xml:space="preserve">ствия со взрослыми и </w:t>
            </w:r>
            <w:r w:rsidRPr="003A5986">
              <w:rPr>
                <w:b/>
              </w:rPr>
              <w:lastRenderedPageBreak/>
              <w:t>сверстниками</w:t>
            </w:r>
          </w:p>
        </w:tc>
        <w:tc>
          <w:tcPr>
            <w:tcW w:w="11562" w:type="dxa"/>
          </w:tcPr>
          <w:p w:rsidR="00311A6A" w:rsidRPr="003A5986" w:rsidRDefault="00311A6A" w:rsidP="00087307">
            <w:pPr>
              <w:spacing w:line="276" w:lineRule="auto"/>
            </w:pPr>
            <w:r w:rsidRPr="003A5986">
              <w:lastRenderedPageBreak/>
              <w:t>В общении преобладают конструктивные способы разрешения конфликта. Самостоятельно ориентируется на партнера (без указания и просьб взрослых и детей). Проявляет большую инициативность при общении и вз</w:t>
            </w:r>
            <w:r w:rsidRPr="003A5986">
              <w:t>а</w:t>
            </w:r>
            <w:r w:rsidRPr="003A5986">
              <w:t>имодействии как со сверстниками, так и со взрослыми.</w:t>
            </w:r>
          </w:p>
          <w:p w:rsidR="00311A6A" w:rsidRPr="003A5986" w:rsidRDefault="00311A6A" w:rsidP="00087307">
            <w:pPr>
              <w:spacing w:line="276" w:lineRule="auto"/>
              <w:rPr>
                <w:b/>
              </w:rPr>
            </w:pPr>
            <w:r w:rsidRPr="003A5986">
              <w:rPr>
                <w:b/>
              </w:rPr>
              <w:t>Физическая культура</w:t>
            </w:r>
          </w:p>
          <w:p w:rsidR="00311A6A" w:rsidRPr="003A5986" w:rsidRDefault="00311A6A" w:rsidP="00087307">
            <w:pPr>
              <w:spacing w:line="276" w:lineRule="auto"/>
            </w:pPr>
            <w:r w:rsidRPr="003A5986">
              <w:lastRenderedPageBreak/>
              <w:t>Достаточно самостоятелен в организации собственной оптимальной двигательной активности и двигательной активности сверстников, подвижных игр, уверенно анализирует их результаты.</w:t>
            </w:r>
          </w:p>
          <w:p w:rsidR="00311A6A" w:rsidRPr="003A5986" w:rsidRDefault="00311A6A" w:rsidP="00087307">
            <w:pPr>
              <w:spacing w:line="276" w:lineRule="auto"/>
              <w:rPr>
                <w:b/>
              </w:rPr>
            </w:pPr>
            <w:r w:rsidRPr="003A5986">
              <w:rPr>
                <w:b/>
              </w:rPr>
              <w:t>Социализация</w:t>
            </w:r>
          </w:p>
          <w:p w:rsidR="00311A6A" w:rsidRPr="003A5986" w:rsidRDefault="00311A6A" w:rsidP="00087307">
            <w:pPr>
              <w:spacing w:line="276" w:lineRule="auto"/>
              <w:rPr>
                <w:bCs/>
                <w:iCs/>
              </w:rPr>
            </w:pPr>
            <w:r w:rsidRPr="003A5986">
              <w:rPr>
                <w:bCs/>
                <w:iCs/>
              </w:rPr>
              <w:t>Инициирует общение в корректной форме. Достигает успеха в установлении вербальных и невербальных контактов со взрослыми и детьми в различных видах деятельности и общении и т. д. Участвует в коллекти</w:t>
            </w:r>
            <w:r w:rsidRPr="003A5986">
              <w:rPr>
                <w:bCs/>
                <w:iCs/>
              </w:rPr>
              <w:t>в</w:t>
            </w:r>
            <w:r w:rsidRPr="003A5986">
              <w:rPr>
                <w:bCs/>
                <w:iCs/>
              </w:rPr>
              <w:t>ных играх и занятиях, устанавливая, в, положительные взаимоотношения с родителями, педагогами, сверс</w:t>
            </w:r>
            <w:r w:rsidRPr="003A5986">
              <w:rPr>
                <w:bCs/>
                <w:iCs/>
              </w:rPr>
              <w:t>т</w:t>
            </w:r>
            <w:r w:rsidRPr="003A5986">
              <w:rPr>
                <w:bCs/>
                <w:iCs/>
              </w:rPr>
              <w:t xml:space="preserve">никами на основе соблюдения элементарных моральных норм и правил поведения. </w:t>
            </w:r>
          </w:p>
          <w:p w:rsidR="00311A6A" w:rsidRPr="003A5986" w:rsidRDefault="00311A6A" w:rsidP="00087307">
            <w:pPr>
              <w:spacing w:line="276" w:lineRule="auto"/>
              <w:rPr>
                <w:b/>
              </w:rPr>
            </w:pPr>
            <w:r w:rsidRPr="003A5986">
              <w:rPr>
                <w:b/>
              </w:rPr>
              <w:t>Труд</w:t>
            </w:r>
          </w:p>
          <w:p w:rsidR="00311A6A" w:rsidRPr="003A5986" w:rsidRDefault="00311A6A" w:rsidP="00087307">
            <w:pPr>
              <w:spacing w:line="276" w:lineRule="auto"/>
            </w:pPr>
            <w:r w:rsidRPr="003A5986">
              <w:t>Оказывает помощь другому (взрослому, ребенку), в том числе обучающую. Способен работать в коллективе:  договариваться, распределять обязанности, справедливо организовать коллективный труд, контролировать себя и других детей в контексте общей цели, возникающих сложностей, гендерных и индивидуальных ос</w:t>
            </w:r>
            <w:r w:rsidRPr="003A5986">
              <w:t>о</w:t>
            </w:r>
            <w:r w:rsidRPr="003A5986">
              <w:t>бенностей участников труда.</w:t>
            </w:r>
          </w:p>
          <w:p w:rsidR="00311A6A" w:rsidRPr="003A5986" w:rsidRDefault="00311A6A" w:rsidP="00087307">
            <w:pPr>
              <w:spacing w:line="276" w:lineRule="auto"/>
              <w:rPr>
                <w:b/>
              </w:rPr>
            </w:pPr>
            <w:r w:rsidRPr="003A5986">
              <w:rPr>
                <w:b/>
              </w:rPr>
              <w:t>Чтение художественной литературы</w:t>
            </w:r>
          </w:p>
          <w:p w:rsidR="00311A6A" w:rsidRPr="003A5986" w:rsidRDefault="00311A6A" w:rsidP="00087307">
            <w:pPr>
              <w:spacing w:line="276" w:lineRule="auto"/>
            </w:pPr>
            <w:r w:rsidRPr="003A5986">
              <w:t>Увлечен совместным со взрослым и сверстниками чтением, анализом и инсценировкой отдельных фрагме</w:t>
            </w:r>
            <w:r w:rsidRPr="003A5986">
              <w:t>н</w:t>
            </w:r>
            <w:r w:rsidRPr="003A5986">
              <w:t>тов или небольших целых  художественных произведений. Общается со взрослым и сверстниками по соде</w:t>
            </w:r>
            <w:r w:rsidRPr="003A5986">
              <w:t>р</w:t>
            </w:r>
            <w:r w:rsidRPr="003A5986">
              <w:t xml:space="preserve">жанию прочитанного, высказывая свое отношение, оценку. </w:t>
            </w:r>
          </w:p>
          <w:p w:rsidR="00311A6A" w:rsidRPr="003A5986" w:rsidRDefault="00311A6A" w:rsidP="00087307">
            <w:pPr>
              <w:spacing w:line="276" w:lineRule="auto"/>
              <w:rPr>
                <w:b/>
              </w:rPr>
            </w:pPr>
            <w:r w:rsidRPr="003A5986">
              <w:rPr>
                <w:b/>
              </w:rPr>
              <w:t>Коммуникация</w:t>
            </w:r>
          </w:p>
          <w:p w:rsidR="00311A6A" w:rsidRPr="003A5986" w:rsidRDefault="00311A6A" w:rsidP="00087307">
            <w:pPr>
              <w:spacing w:line="276" w:lineRule="auto"/>
            </w:pPr>
            <w:r w:rsidRPr="003A5986">
              <w:t>Способен общаться с людьми разных категорий (сверстниками и взрослыми, с более старшими и младшими детьми, со знакомыми и незнакомыми людьми). Владеет диалогической речью: умеет задавать вопросы, о</w:t>
            </w:r>
            <w:r w:rsidRPr="003A5986">
              <w:t>т</w:t>
            </w:r>
            <w:r w:rsidRPr="003A5986">
              <w:t>вечать на вопросы, используя грамматическую форму, соответствующую типу вопроса. В разговоре свободно использует  прямую  и косвенную речь. Использует разнообразные конструктивные способы взаимодействия с детьми и взрослыми: договаривается, обменивается предметами, распределяет действия при сотруднич</w:t>
            </w:r>
            <w:r w:rsidRPr="003A5986">
              <w:t>е</w:t>
            </w:r>
            <w:r w:rsidRPr="003A5986">
              <w:t>стве. Может изменять стиль общения со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w:t>
            </w:r>
          </w:p>
          <w:p w:rsidR="00311A6A" w:rsidRPr="003A5986" w:rsidRDefault="00311A6A" w:rsidP="00087307">
            <w:pPr>
              <w:spacing w:line="276" w:lineRule="auto"/>
              <w:rPr>
                <w:b/>
              </w:rPr>
            </w:pPr>
            <w:r w:rsidRPr="003A5986">
              <w:rPr>
                <w:b/>
              </w:rPr>
              <w:t>Познание</w:t>
            </w:r>
          </w:p>
          <w:p w:rsidR="00311A6A" w:rsidRPr="003A5986" w:rsidRDefault="00311A6A" w:rsidP="00087307">
            <w:pPr>
              <w:spacing w:line="276" w:lineRule="auto"/>
            </w:pPr>
            <w:r w:rsidRPr="003A5986">
              <w:t>«Защищает» творческие проекты (рассказывает о них, отвечает на вопросы). Рассказывает о наблюдаемых процессах на основе схем, задает вопросы по воспринимаемому содержанию, отвечает на вопросы.</w:t>
            </w:r>
          </w:p>
          <w:p w:rsidR="00311A6A" w:rsidRPr="003A5986" w:rsidRDefault="00311A6A" w:rsidP="00087307">
            <w:pPr>
              <w:spacing w:line="276" w:lineRule="auto"/>
              <w:rPr>
                <w:b/>
              </w:rPr>
            </w:pPr>
            <w:r w:rsidRPr="003A5986">
              <w:rPr>
                <w:b/>
              </w:rPr>
              <w:t>Музыка</w:t>
            </w:r>
          </w:p>
          <w:p w:rsidR="00311A6A" w:rsidRPr="003A5986" w:rsidRDefault="00311A6A" w:rsidP="00087307">
            <w:pPr>
              <w:spacing w:line="276" w:lineRule="auto"/>
            </w:pPr>
            <w:r w:rsidRPr="003A5986">
              <w:t xml:space="preserve">Аргументирует просьбы и желания, связанные с музыкально-художественной деятельностью. Общается и </w:t>
            </w:r>
            <w:r w:rsidRPr="003A5986">
              <w:lastRenderedPageBreak/>
              <w:t>взаимодействует со сверстниками в совместной музыкальной деятельности (слушание, исполнение, творч</w:t>
            </w:r>
            <w:r w:rsidRPr="003A5986">
              <w:t>е</w:t>
            </w:r>
            <w:r w:rsidRPr="003A5986">
              <w:t>ство).</w:t>
            </w:r>
          </w:p>
          <w:p w:rsidR="00311A6A" w:rsidRPr="003A5986" w:rsidRDefault="00311A6A" w:rsidP="00087307">
            <w:pPr>
              <w:spacing w:line="276" w:lineRule="auto"/>
              <w:rPr>
                <w:b/>
              </w:rPr>
            </w:pPr>
            <w:r w:rsidRPr="003A5986">
              <w:rPr>
                <w:b/>
              </w:rPr>
              <w:t>Художественное творчество</w:t>
            </w:r>
          </w:p>
          <w:p w:rsidR="00311A6A" w:rsidRPr="003A5986" w:rsidRDefault="00311A6A" w:rsidP="00087307">
            <w:pPr>
              <w:spacing w:line="276" w:lineRule="auto"/>
            </w:pPr>
            <w:r w:rsidRPr="003A5986">
              <w:t>Участвует в партнерской деятельности со взрослым. Способен согласовывать содержание совместной работы со сверстником, договариваться с ним о том, что будет изображено каждым из детей  на общей картинке, в сюжетной лепке, аппликации, конструировании и действовать в соответствии с намеченным планом.</w:t>
            </w:r>
          </w:p>
        </w:tc>
      </w:tr>
      <w:tr w:rsidR="00311A6A" w:rsidRPr="003A5986" w:rsidTr="00087307">
        <w:tc>
          <w:tcPr>
            <w:tcW w:w="2721" w:type="dxa"/>
          </w:tcPr>
          <w:p w:rsidR="00311A6A" w:rsidRPr="003A5986" w:rsidRDefault="00311A6A" w:rsidP="00087307">
            <w:pPr>
              <w:spacing w:line="276" w:lineRule="auto"/>
              <w:rPr>
                <w:b/>
              </w:rPr>
            </w:pPr>
            <w:r w:rsidRPr="003A5986">
              <w:rPr>
                <w:b/>
              </w:rPr>
              <w:lastRenderedPageBreak/>
              <w:t>5. Способный упра</w:t>
            </w:r>
            <w:r w:rsidRPr="003A5986">
              <w:rPr>
                <w:b/>
              </w:rPr>
              <w:t>в</w:t>
            </w:r>
            <w:r w:rsidRPr="003A5986">
              <w:rPr>
                <w:b/>
              </w:rPr>
              <w:t>лять своим поведен</w:t>
            </w:r>
            <w:r w:rsidRPr="003A5986">
              <w:rPr>
                <w:b/>
              </w:rPr>
              <w:t>и</w:t>
            </w:r>
            <w:r w:rsidRPr="003A5986">
              <w:rPr>
                <w:b/>
              </w:rPr>
              <w:t>ем и планировать свои действия на основе первичных ценнос</w:t>
            </w:r>
            <w:r w:rsidRPr="003A5986">
              <w:rPr>
                <w:b/>
              </w:rPr>
              <w:t>т</w:t>
            </w:r>
            <w:r w:rsidRPr="003A5986">
              <w:rPr>
                <w:b/>
              </w:rPr>
              <w:t>ных представлений, соблюдающий элеме</w:t>
            </w:r>
            <w:r w:rsidRPr="003A5986">
              <w:rPr>
                <w:b/>
              </w:rPr>
              <w:t>н</w:t>
            </w:r>
            <w:r w:rsidRPr="003A5986">
              <w:rPr>
                <w:b/>
              </w:rPr>
              <w:t>тарные общепринятые нормы и правила п</w:t>
            </w:r>
            <w:r w:rsidRPr="003A5986">
              <w:rPr>
                <w:b/>
              </w:rPr>
              <w:t>о</w:t>
            </w:r>
            <w:r w:rsidRPr="003A5986">
              <w:rPr>
                <w:b/>
              </w:rPr>
              <w:t>ведения</w:t>
            </w:r>
          </w:p>
          <w:p w:rsidR="00311A6A" w:rsidRPr="003A5986" w:rsidRDefault="00311A6A" w:rsidP="00087307">
            <w:pPr>
              <w:spacing w:line="276" w:lineRule="auto"/>
            </w:pPr>
          </w:p>
        </w:tc>
        <w:tc>
          <w:tcPr>
            <w:tcW w:w="11562" w:type="dxa"/>
          </w:tcPr>
          <w:p w:rsidR="00311A6A" w:rsidRPr="003A5986" w:rsidRDefault="00311A6A" w:rsidP="00087307">
            <w:pPr>
              <w:spacing w:line="276" w:lineRule="auto"/>
            </w:pPr>
            <w:r w:rsidRPr="003A5986">
              <w:t>Выделяет элементарные социальные нормы как правила своего поведения, в том числе  в соответствии с ге</w:t>
            </w:r>
            <w:r w:rsidRPr="003A5986">
              <w:t>н</w:t>
            </w:r>
            <w:r w:rsidRPr="003A5986">
              <w:t>дерными эталонами.  Замечает и негативно относится к их несоблюдению.</w:t>
            </w:r>
          </w:p>
          <w:p w:rsidR="00311A6A" w:rsidRPr="003A5986" w:rsidRDefault="00311A6A" w:rsidP="00087307">
            <w:pPr>
              <w:spacing w:line="276" w:lineRule="auto"/>
              <w:rPr>
                <w:b/>
              </w:rPr>
            </w:pPr>
            <w:r w:rsidRPr="003A5986">
              <w:rPr>
                <w:b/>
              </w:rPr>
              <w:t>Физическая культура</w:t>
            </w:r>
          </w:p>
          <w:p w:rsidR="00311A6A" w:rsidRPr="003A5986" w:rsidRDefault="00311A6A" w:rsidP="00087307">
            <w:pPr>
              <w:spacing w:line="276" w:lineRule="auto"/>
            </w:pPr>
            <w:r w:rsidRPr="003A5986">
              <w:t>Демонстрирует освоенную культуру движений.</w:t>
            </w:r>
          </w:p>
          <w:p w:rsidR="00311A6A" w:rsidRPr="003A5986" w:rsidRDefault="00311A6A" w:rsidP="00087307">
            <w:pPr>
              <w:spacing w:line="276" w:lineRule="auto"/>
              <w:rPr>
                <w:b/>
              </w:rPr>
            </w:pPr>
            <w:r w:rsidRPr="003A5986">
              <w:rPr>
                <w:b/>
              </w:rPr>
              <w:t>Социализация</w:t>
            </w:r>
          </w:p>
          <w:p w:rsidR="00311A6A" w:rsidRPr="003A5986" w:rsidRDefault="00311A6A" w:rsidP="00087307">
            <w:pPr>
              <w:spacing w:line="276" w:lineRule="auto"/>
            </w:pPr>
            <w:r w:rsidRPr="003A5986">
              <w:t>Имеет  широкий диапазон нравственных представлений о моральных нормах и правилах поведения, отраж</w:t>
            </w:r>
            <w:r w:rsidRPr="003A5986">
              <w:t>а</w:t>
            </w:r>
            <w:r w:rsidRPr="003A5986">
              <w:t>ющих противоположные  моральные понятия (4-5). В большинстве случаев правильно раскрывает их соде</w:t>
            </w:r>
            <w:r w:rsidRPr="003A5986">
              <w:t>р</w:t>
            </w:r>
            <w:r w:rsidRPr="003A5986">
              <w:t>жание. Не использует (или использует в единичных случаях) в речи слова «плохо (плохой)- хорошо (хор</w:t>
            </w:r>
            <w:r w:rsidRPr="003A5986">
              <w:t>о</w:t>
            </w:r>
            <w:r w:rsidRPr="003A5986">
              <w:t>ший)», «добрый» - «злой», употребляя вместо них в большинстве случаев более дифференцированную м</w:t>
            </w:r>
            <w:r w:rsidRPr="003A5986">
              <w:t>о</w:t>
            </w:r>
            <w:r w:rsidRPr="003A5986">
              <w:t>рально-оценочную лексику (например, «скромный»- «нескромный», «честный» - «лживый» и др.). Правильно дифференцирует 1-2 близких по значению нравственных понятия (например, «жадный» - «экономный»). Владеет знаниями о нравственных чувствах и эмоциях (любовь, долг и ответственность, гордость, стыд, с</w:t>
            </w:r>
            <w:r w:rsidRPr="003A5986">
              <w:t>о</w:t>
            </w:r>
            <w:r w:rsidRPr="003A5986">
              <w:t>весть). Во всех случаях осознает социально положительную оценку нравственных качеств, действий, проя</w:t>
            </w:r>
            <w:r w:rsidRPr="003A5986">
              <w:t>в</w:t>
            </w:r>
            <w:r w:rsidRPr="003A5986">
              <w:t>лений, поступков, в том числе   соответствующих  идеалу мужчины или женщины.   В большинстве случаев положительно относится к требованиям соблюдения моральных норм и правил поведения. Приводит н</w:t>
            </w:r>
            <w:r w:rsidRPr="003A5986">
              <w:t>е</w:t>
            </w:r>
            <w:r w:rsidRPr="003A5986">
              <w:t>сколько примеров (более 3-х) нравственного (безнравственного) поведения из жизни, кино, литературы и др. Нравственно-ценные знания отличаются устойчивостью и прочностью. В подавляющем большинстве случаев совершает положительный нравственный выбор (воображаемый). Совершает реальный положительный нра</w:t>
            </w:r>
            <w:r w:rsidRPr="003A5986">
              <w:t>в</w:t>
            </w:r>
            <w:r w:rsidRPr="003A5986">
              <w:t>ственный выбор в ситуациях с участием близких людей, друзей и т. д. В практике общения и взаимоотнош</w:t>
            </w:r>
            <w:r w:rsidRPr="003A5986">
              <w:t>е</w:t>
            </w:r>
            <w:r w:rsidRPr="003A5986">
              <w:t>ний в большинстве случаев соблюдает нормы и правила поведения со взрослыми и сверстниками, совершает нравственно-направленные действия (принес стул и предложил сесть уставшей воспитательнице, поднял и подал няне выроненную из рук вещь, утешил обиженного сверстника и т. д.).</w:t>
            </w:r>
          </w:p>
          <w:p w:rsidR="00311A6A" w:rsidRPr="003A5986" w:rsidRDefault="00311A6A" w:rsidP="00087307">
            <w:pPr>
              <w:spacing w:line="276" w:lineRule="auto"/>
              <w:rPr>
                <w:b/>
              </w:rPr>
            </w:pPr>
            <w:r w:rsidRPr="003A5986">
              <w:rPr>
                <w:b/>
              </w:rPr>
              <w:t>Труд</w:t>
            </w:r>
          </w:p>
          <w:p w:rsidR="00311A6A" w:rsidRPr="003A5986" w:rsidRDefault="00311A6A" w:rsidP="00087307">
            <w:pPr>
              <w:spacing w:line="276" w:lineRule="auto"/>
            </w:pPr>
            <w:r w:rsidRPr="003A5986">
              <w:lastRenderedPageBreak/>
              <w:t>Осознанно, без напоминания выполняет процессы самообслуживания, самостоятельно контролирует и оц</w:t>
            </w:r>
            <w:r w:rsidRPr="003A5986">
              <w:t>е</w:t>
            </w:r>
            <w:r w:rsidRPr="003A5986">
              <w:t>нивает качество результата, при необходимости исправляет его. Относится к собственному труду, его резул</w:t>
            </w:r>
            <w:r w:rsidRPr="003A5986">
              <w:t>ь</w:t>
            </w:r>
            <w:r w:rsidRPr="003A5986">
              <w:t>тату, труду других и его результатам как к ценности, любит трудиться самостоятельно и участвовать в труде взрослых в соответствии с гендерными представлениями.</w:t>
            </w:r>
          </w:p>
          <w:p w:rsidR="00311A6A" w:rsidRPr="003A5986" w:rsidRDefault="00311A6A" w:rsidP="00087307">
            <w:pPr>
              <w:spacing w:line="276" w:lineRule="auto"/>
            </w:pPr>
            <w:r w:rsidRPr="003A5986">
              <w:t>Безопасность</w:t>
            </w:r>
          </w:p>
          <w:p w:rsidR="00311A6A" w:rsidRPr="003A5986" w:rsidRDefault="00311A6A" w:rsidP="00087307">
            <w:pPr>
              <w:spacing w:line="276" w:lineRule="auto"/>
            </w:pPr>
            <w:r w:rsidRPr="003A5986">
              <w:t>Соблюдает элементарные правила безопасного поведения в стандартных опасных ситуациях: дорожного движения (переходит улицу в указанном месте в соответствии с сигналами светофора, не ходит по проезжей части дороги, знает некоторые дорожные знаки и их назначение); не играет с огнем, в отсутствие взрослых не пользуется электрическими приборами, не трогает без разрешения острые, колющие и режущие предметы. Может в случае необходимости самостоятельно набрать телефонный номер службы спасения. Владеет нек</w:t>
            </w:r>
            <w:r w:rsidRPr="003A5986">
              <w:t>о</w:t>
            </w:r>
            <w:r w:rsidRPr="003A5986">
              <w:t>торые способы безопасного поведения в современной информационной среде (включает телевизор для пр</w:t>
            </w:r>
            <w:r w:rsidRPr="003A5986">
              <w:t>о</w:t>
            </w:r>
            <w:r w:rsidRPr="003A5986">
              <w:t>смотра конкретной программы, выбор программы и продолжительность просмотра согласовывает со взро</w:t>
            </w:r>
            <w:r w:rsidRPr="003A5986">
              <w:t>с</w:t>
            </w:r>
            <w:r w:rsidRPr="003A5986">
              <w:t>лым; включает компьютер для конкретного занятия, содержание и продолжительность которого согласов</w:t>
            </w:r>
            <w:r w:rsidRPr="003A5986">
              <w:t>ы</w:t>
            </w:r>
            <w:r w:rsidRPr="003A5986">
              <w:t>вает со взрослым). Соблюдает предусмотрительность и осторожность в  незнакомых и сложных ситуациях, при встрече с незнакомыми людьми.</w:t>
            </w:r>
          </w:p>
          <w:p w:rsidR="00311A6A" w:rsidRPr="003A5986" w:rsidRDefault="00311A6A" w:rsidP="00087307">
            <w:pPr>
              <w:spacing w:line="276" w:lineRule="auto"/>
              <w:rPr>
                <w:b/>
              </w:rPr>
            </w:pPr>
            <w:r w:rsidRPr="003A5986">
              <w:rPr>
                <w:b/>
              </w:rPr>
              <w:t>Чтение художественной литературы</w:t>
            </w:r>
          </w:p>
          <w:p w:rsidR="00311A6A" w:rsidRPr="003A5986" w:rsidRDefault="00311A6A" w:rsidP="00087307">
            <w:pPr>
              <w:spacing w:line="276" w:lineRule="auto"/>
            </w:pPr>
            <w:r w:rsidRPr="003A5986">
              <w:t>Способен слушать художественное произведение в коллективе сверстников, не отвлекаясь (в течение 20 мин.). Соблюдает  правила культурного обращения с книгой, поведения в библиотеке (книжном уголке), ко</w:t>
            </w:r>
            <w:r w:rsidRPr="003A5986">
              <w:t>л</w:t>
            </w:r>
            <w:r w:rsidRPr="003A5986">
              <w:t>лективного чтения книг.</w:t>
            </w:r>
          </w:p>
          <w:p w:rsidR="00311A6A" w:rsidRPr="003A5986" w:rsidRDefault="00311A6A" w:rsidP="00087307">
            <w:pPr>
              <w:spacing w:line="276" w:lineRule="auto"/>
              <w:rPr>
                <w:b/>
              </w:rPr>
            </w:pPr>
            <w:r w:rsidRPr="003A5986">
              <w:rPr>
                <w:b/>
              </w:rPr>
              <w:t>Коммуникация</w:t>
            </w:r>
          </w:p>
          <w:p w:rsidR="00311A6A" w:rsidRPr="003A5986" w:rsidRDefault="00311A6A" w:rsidP="00087307">
            <w:pPr>
              <w:spacing w:line="276" w:lineRule="auto"/>
            </w:pPr>
            <w:r w:rsidRPr="003A5986">
              <w:t>Владеет вежливыми формами речи, активно следует правилам речевого этикета. Различает и адекватно и</w:t>
            </w:r>
            <w:r w:rsidRPr="003A5986">
              <w:t>с</w:t>
            </w:r>
            <w:r w:rsidRPr="003A5986">
              <w:t>пользует формы общения со сверстниками и взрослыми. Оценивает свое поведение с позиций нравственных норм и выражает оценку в речи: поступил честно (нечестно), смело (испугался), разговаривал вежливо (гр</w:t>
            </w:r>
            <w:r w:rsidRPr="003A5986">
              <w:t>у</w:t>
            </w:r>
            <w:r w:rsidRPr="003A5986">
              <w:t>бо), оказал помощь (не помог) и т.д. Выражает в речи оценку поведения сверстников, устанавливая связь между поступком и нравственным правилом: отобрал книжку – обидел, не выполнял правила – играл не честно, не признался в содеянном – струсил и обманул и т.д. Участвует в обсуждении литературных произв</w:t>
            </w:r>
            <w:r w:rsidRPr="003A5986">
              <w:t>е</w:t>
            </w:r>
            <w:r w:rsidRPr="003A5986">
              <w:t>дений нравственного содержания, оценивая героя не только по его поступкам, но и учитывая мотивы посту</w:t>
            </w:r>
            <w:r w:rsidRPr="003A5986">
              <w:t>п</w:t>
            </w:r>
            <w:r w:rsidRPr="003A5986">
              <w:t>ка, его переживания. Адекватно использует в речи название нравственных качеств человека. Может расск</w:t>
            </w:r>
            <w:r w:rsidRPr="003A5986">
              <w:t>а</w:t>
            </w:r>
            <w:r w:rsidRPr="003A5986">
              <w:t>зать о правилах поведения в общественных местах (транспорте, магазине, поликлинике, театре и др.), орие</w:t>
            </w:r>
            <w:r w:rsidRPr="003A5986">
              <w:t>н</w:t>
            </w:r>
            <w:r w:rsidRPr="003A5986">
              <w:lastRenderedPageBreak/>
              <w:t>тируясь на собственный опыт или воображение.</w:t>
            </w:r>
          </w:p>
          <w:p w:rsidR="00311A6A" w:rsidRPr="003A5986" w:rsidRDefault="00311A6A" w:rsidP="00087307">
            <w:pPr>
              <w:spacing w:line="276" w:lineRule="auto"/>
              <w:rPr>
                <w:b/>
              </w:rPr>
            </w:pPr>
            <w:r w:rsidRPr="003A5986">
              <w:rPr>
                <w:b/>
              </w:rPr>
              <w:t>Музыка</w:t>
            </w:r>
          </w:p>
          <w:p w:rsidR="00311A6A" w:rsidRPr="003A5986" w:rsidRDefault="00311A6A" w:rsidP="00087307">
            <w:pPr>
              <w:spacing w:line="276" w:lineRule="auto"/>
            </w:pPr>
            <w:r w:rsidRPr="003A5986">
              <w:t>Соблюдает элементарные общепринятые нормы и правила в коллективной музыкальной деятельности. Вл</w:t>
            </w:r>
            <w:r w:rsidRPr="003A5986">
              <w:t>а</w:t>
            </w:r>
            <w:r w:rsidRPr="003A5986">
              <w:t xml:space="preserve">деет </w:t>
            </w:r>
            <w:proofErr w:type="spellStart"/>
            <w:r w:rsidRPr="003A5986">
              <w:t>слушательской</w:t>
            </w:r>
            <w:proofErr w:type="spellEnd"/>
            <w:r w:rsidRPr="003A5986">
              <w:t xml:space="preserve"> культурой. </w:t>
            </w:r>
          </w:p>
          <w:p w:rsidR="00311A6A" w:rsidRPr="003A5986" w:rsidRDefault="00311A6A" w:rsidP="00087307">
            <w:pPr>
              <w:spacing w:line="276" w:lineRule="auto"/>
              <w:rPr>
                <w:b/>
              </w:rPr>
            </w:pPr>
            <w:r w:rsidRPr="003A5986">
              <w:rPr>
                <w:b/>
              </w:rPr>
              <w:t>Художественное творчество</w:t>
            </w:r>
          </w:p>
          <w:p w:rsidR="00311A6A" w:rsidRPr="003A5986" w:rsidRDefault="00311A6A" w:rsidP="00087307">
            <w:pPr>
              <w:spacing w:line="276" w:lineRule="auto"/>
            </w:pPr>
            <w:r w:rsidRPr="003A5986">
              <w:t>Может  управлять  своим поведением. Способен соблюдать общепринятые нормы и правила поведения: пр</w:t>
            </w:r>
            <w:r w:rsidRPr="003A5986">
              <w:t>и</w:t>
            </w:r>
            <w:r w:rsidRPr="003A5986">
              <w:t>ходит на помощь к взрослым и сверстникам, если они в ней нуждаются; доброжелательно и конструктивно анализирует и оценивает продукты деятельности других; бережет и  экономно использует и правильно хр</w:t>
            </w:r>
            <w:r w:rsidRPr="003A5986">
              <w:t>а</w:t>
            </w:r>
            <w:r w:rsidRPr="003A5986">
              <w:t xml:space="preserve">нит материалы и оборудование для изобразительной деятельности.  </w:t>
            </w:r>
          </w:p>
        </w:tc>
      </w:tr>
      <w:tr w:rsidR="00311A6A" w:rsidRPr="003A5986" w:rsidTr="00087307">
        <w:tc>
          <w:tcPr>
            <w:tcW w:w="2721" w:type="dxa"/>
          </w:tcPr>
          <w:p w:rsidR="00311A6A" w:rsidRPr="003A5986" w:rsidRDefault="00311A6A" w:rsidP="00087307">
            <w:pPr>
              <w:spacing w:line="276" w:lineRule="auto"/>
              <w:rPr>
                <w:b/>
              </w:rPr>
            </w:pPr>
            <w:r w:rsidRPr="003A5986">
              <w:rPr>
                <w:b/>
              </w:rPr>
              <w:lastRenderedPageBreak/>
              <w:t>6. Способный решать интеллектуальные и личностные задачи  (проблемы), адеква</w:t>
            </w:r>
            <w:r w:rsidRPr="003A5986">
              <w:rPr>
                <w:b/>
              </w:rPr>
              <w:t>т</w:t>
            </w:r>
            <w:r w:rsidRPr="003A5986">
              <w:rPr>
                <w:b/>
              </w:rPr>
              <w:t xml:space="preserve">ные возрасту </w:t>
            </w:r>
          </w:p>
          <w:p w:rsidR="00311A6A" w:rsidRPr="003A5986" w:rsidRDefault="00311A6A" w:rsidP="00087307">
            <w:pPr>
              <w:spacing w:line="276" w:lineRule="auto"/>
            </w:pPr>
          </w:p>
        </w:tc>
        <w:tc>
          <w:tcPr>
            <w:tcW w:w="11562" w:type="dxa"/>
          </w:tcPr>
          <w:p w:rsidR="00311A6A" w:rsidRPr="003A5986" w:rsidRDefault="00311A6A" w:rsidP="00087307">
            <w:pPr>
              <w:spacing w:line="276" w:lineRule="auto"/>
            </w:pPr>
            <w:r w:rsidRPr="003A5986">
              <w:t>Интеллектуальные задачи решает с использованием как наглядно-образных, так и элементарных словесно-логических средств. При решении личностных задач может самостоятельно ставить цели и достигать их.</w:t>
            </w:r>
          </w:p>
          <w:p w:rsidR="00311A6A" w:rsidRPr="003A5986" w:rsidRDefault="00311A6A" w:rsidP="00087307">
            <w:pPr>
              <w:spacing w:line="276" w:lineRule="auto"/>
              <w:rPr>
                <w:b/>
              </w:rPr>
            </w:pPr>
            <w:r w:rsidRPr="003A5986">
              <w:rPr>
                <w:b/>
              </w:rPr>
              <w:t>Физическая культура</w:t>
            </w:r>
          </w:p>
          <w:p w:rsidR="00311A6A" w:rsidRPr="003A5986" w:rsidRDefault="00311A6A" w:rsidP="00087307">
            <w:pPr>
              <w:spacing w:line="276" w:lineRule="auto"/>
            </w:pPr>
            <w:r w:rsidRPr="003A5986">
              <w:t>Настойчиво проявляет элементы творчества при выполнении физических упражнений и игр, осуществляет активное использование двигательного опыта и навыков ЗОЖ в новых обстоятельствах.</w:t>
            </w:r>
          </w:p>
          <w:p w:rsidR="00311A6A" w:rsidRPr="003A5986" w:rsidRDefault="00311A6A" w:rsidP="00087307">
            <w:pPr>
              <w:spacing w:line="276" w:lineRule="auto"/>
              <w:rPr>
                <w:b/>
              </w:rPr>
            </w:pPr>
            <w:r w:rsidRPr="003A5986">
              <w:rPr>
                <w:b/>
              </w:rPr>
              <w:t>Социализация</w:t>
            </w:r>
          </w:p>
          <w:p w:rsidR="00311A6A" w:rsidRPr="003A5986" w:rsidRDefault="00311A6A" w:rsidP="00087307">
            <w:pPr>
              <w:spacing w:line="276" w:lineRule="auto"/>
            </w:pPr>
            <w:r w:rsidRPr="003A5986">
              <w:t>В играх и повседневной жизни вступает в различного рода социальные взаимодействия, устанавливает ко</w:t>
            </w:r>
            <w:r w:rsidRPr="003A5986">
              <w:t>н</w:t>
            </w:r>
            <w:r w:rsidRPr="003A5986">
              <w:t>структивные ролевые и реальные социальные взаимоотношения со взрослыми и детьми.</w:t>
            </w:r>
            <w:r w:rsidRPr="003A5986">
              <w:rPr>
                <w:bCs/>
                <w:iCs/>
              </w:rPr>
              <w:t xml:space="preserve">  </w:t>
            </w:r>
            <w:r w:rsidRPr="003A5986">
              <w:t>Может организовать совместную с другими детьми игру, договариваясь, распределяя роли, предлагая сюжеты игр и их варианты («Мы будем играть не в «Шоферов» как вчера, а в «Шоферов-дальнобойщиков»). Объединяет некоторые с</w:t>
            </w:r>
            <w:r w:rsidRPr="003A5986">
              <w:t>ю</w:t>
            </w:r>
            <w:r w:rsidRPr="003A5986">
              <w:t>жетные линии в игре, расширяет состав ролей (например, «А давай, у мамы будет еще одна дочка - Катя. Она будет учиться в школе»). Умеет комбинировать тематические сюжеты в один сюжет (например, в «Город», приехал «Цирк» и др.). Может согласовывать собственный игровой замысел с игровыми замыслами других детей, договариваться, обсуждать и планировать действия всех играющих. Умеет выполнять разные роли. Согласовывает свои действия с действиями партнеров по игре, помогает им при необходимости, справедливо разрешает споры. Самостоятельно создает при необходимости некоторые недостающие для игры предметы (например, деньги, чеки, ценники, кошельки, «пластиковые карты» и др. для игры в «Супермаркет»).   В р</w:t>
            </w:r>
            <w:r w:rsidRPr="003A5986">
              <w:t>е</w:t>
            </w:r>
            <w:r w:rsidRPr="003A5986">
              <w:t>жиссерских и театрализованных играх умеет самостоятельно выбирать  сказку, рассказ и др. в качестве с</w:t>
            </w:r>
            <w:r w:rsidRPr="003A5986">
              <w:t>о</w:t>
            </w:r>
            <w:r w:rsidRPr="003A5986">
              <w:t>держания игры, подбирать и изготавливать необходимые атрибуты, декорации, распределять роли. Перед</w:t>
            </w:r>
            <w:r w:rsidRPr="003A5986">
              <w:t>а</w:t>
            </w:r>
            <w:r w:rsidRPr="003A5986">
              <w:t xml:space="preserve">вать игровой образ, используя  разнообразные средства выразительности. С удовольствием выступает перед </w:t>
            </w:r>
            <w:r w:rsidRPr="003A5986">
              <w:lastRenderedPageBreak/>
              <w:t>детьми, воспитателями, родителями.</w:t>
            </w:r>
          </w:p>
          <w:p w:rsidR="00311A6A" w:rsidRPr="003A5986" w:rsidRDefault="00311A6A" w:rsidP="00087307">
            <w:pPr>
              <w:spacing w:line="276" w:lineRule="auto"/>
              <w:rPr>
                <w:b/>
              </w:rPr>
            </w:pPr>
            <w:r w:rsidRPr="003A5986">
              <w:rPr>
                <w:b/>
              </w:rPr>
              <w:t>Труд</w:t>
            </w:r>
          </w:p>
          <w:p w:rsidR="00311A6A" w:rsidRPr="003A5986" w:rsidRDefault="00311A6A" w:rsidP="00087307">
            <w:pPr>
              <w:spacing w:line="276" w:lineRule="auto"/>
            </w:pPr>
            <w:r w:rsidRPr="003A5986">
              <w:t>Умеет планировать свою и общую (коллективную) работу. Отбирает более эффективные способы действий.</w:t>
            </w:r>
          </w:p>
          <w:p w:rsidR="00311A6A" w:rsidRPr="003A5986" w:rsidRDefault="00311A6A" w:rsidP="00087307">
            <w:pPr>
              <w:spacing w:line="276" w:lineRule="auto"/>
              <w:rPr>
                <w:b/>
              </w:rPr>
            </w:pPr>
            <w:r w:rsidRPr="003A5986">
              <w:rPr>
                <w:b/>
              </w:rPr>
              <w:t>Чтение художественной литературы</w:t>
            </w:r>
          </w:p>
          <w:p w:rsidR="00311A6A" w:rsidRPr="003A5986" w:rsidRDefault="00311A6A" w:rsidP="00087307">
            <w:pPr>
              <w:spacing w:line="276" w:lineRule="auto"/>
            </w:pPr>
            <w:r w:rsidRPr="003A5986">
              <w:t>В поведении стремится подражать положительным героям прочитанных книг. Создает ролевые игры по с</w:t>
            </w:r>
            <w:r w:rsidRPr="003A5986">
              <w:t>ю</w:t>
            </w:r>
            <w:r w:rsidRPr="003A5986">
              <w:t>жетам известных произведений, вносит в них собственные дополнения. Способен решать творческие задачи:  сочинить небольшое стихотворение, сказку, рассказ, загадку, употребляя соответствующие художественные приемы (характерные для сказок названия героев, сравнения, эпитеты). Проектируют другие виды детской деятельности (продуктивной деятельности, самообслуживании, общении со взрослым) в соответствии с с</w:t>
            </w:r>
            <w:r w:rsidRPr="003A5986">
              <w:t>о</w:t>
            </w:r>
            <w:r w:rsidRPr="003A5986">
              <w:t>держанием прочитанного. Сравнивает одинаковые темы, сюжеты в разных произведениях. Обладает навык</w:t>
            </w:r>
            <w:r w:rsidRPr="003A5986">
              <w:t>а</w:t>
            </w:r>
            <w:r w:rsidRPr="003A5986">
              <w:t>ми несложных обобщений и выводов. Устанавливает связи в содержании прочитанного. Соотносит содерж</w:t>
            </w:r>
            <w:r w:rsidRPr="003A5986">
              <w:t>а</w:t>
            </w:r>
            <w:r w:rsidRPr="003A5986">
              <w:t>ние прочитанного с личным опытом.</w:t>
            </w:r>
          </w:p>
          <w:p w:rsidR="00311A6A" w:rsidRPr="003A5986" w:rsidRDefault="00311A6A" w:rsidP="00087307">
            <w:pPr>
              <w:spacing w:line="276" w:lineRule="auto"/>
              <w:rPr>
                <w:b/>
              </w:rPr>
            </w:pPr>
            <w:r w:rsidRPr="003A5986">
              <w:rPr>
                <w:b/>
              </w:rPr>
              <w:t>Коммуникация</w:t>
            </w:r>
          </w:p>
          <w:p w:rsidR="00311A6A" w:rsidRPr="003A5986" w:rsidRDefault="00311A6A" w:rsidP="00087307">
            <w:pPr>
              <w:spacing w:line="276" w:lineRule="auto"/>
            </w:pPr>
            <w:r w:rsidRPr="003A5986">
              <w:t>Решает интеллектуальные и личностные проблемы посредством использования освоенных речевых форм. Рассказывает о  собственном замысле, используя описательный рассказ о предполагаемом результате де</w:t>
            </w:r>
            <w:r w:rsidRPr="003A5986">
              <w:t>я</w:t>
            </w:r>
            <w:r w:rsidRPr="003A5986">
              <w:t>тельности (я хочу нарисовать корабль, на котором будут две высокие мачты с разноцветными флагами, большая палуба с бассейном…),  о  собственном  способе  решения проблемы, используя  форму повествов</w:t>
            </w:r>
            <w:r w:rsidRPr="003A5986">
              <w:t>а</w:t>
            </w:r>
            <w:r w:rsidRPr="003A5986">
              <w:t>тельного рассказа о последовательности выполнения действия. Владеет элементарными формами речи ра</w:t>
            </w:r>
            <w:r w:rsidRPr="003A5986">
              <w:t>с</w:t>
            </w:r>
            <w:r w:rsidRPr="003A5986">
              <w:t>суждения и использует их для планирования деятельности, доказательства, объяснения. Отгадывает опис</w:t>
            </w:r>
            <w:r w:rsidRPr="003A5986">
              <w:t>а</w:t>
            </w:r>
            <w:r w:rsidRPr="003A5986">
              <w:t>тельные и метафорические загадки, доказывая правильность отгадки (эта загадка о зайце, потому что…). Планирует игровую деятельность, рассуждая о последовательности развертывания сюжета и организации и</w:t>
            </w:r>
            <w:r w:rsidRPr="003A5986">
              <w:t>г</w:t>
            </w:r>
            <w:r w:rsidRPr="003A5986">
              <w:t>ровой обстановки. Объясняет сверстникам правила новой настольно-печатной игры.</w:t>
            </w:r>
          </w:p>
          <w:p w:rsidR="00311A6A" w:rsidRPr="003A5986" w:rsidRDefault="00311A6A" w:rsidP="00087307">
            <w:pPr>
              <w:spacing w:line="276" w:lineRule="auto"/>
              <w:rPr>
                <w:b/>
              </w:rPr>
            </w:pPr>
            <w:r w:rsidRPr="003A5986">
              <w:rPr>
                <w:b/>
              </w:rPr>
              <w:t>Познание</w:t>
            </w:r>
          </w:p>
          <w:p w:rsidR="00311A6A" w:rsidRPr="003A5986" w:rsidRDefault="00311A6A" w:rsidP="00087307">
            <w:pPr>
              <w:spacing w:line="276" w:lineRule="auto"/>
            </w:pPr>
            <w:r w:rsidRPr="003A5986">
              <w:t>Создает (совместно с другими детьми) творческие проекты. Строит и применяет наглядные модели с целью ориентировки в различных ситуациях. Передает основные отношения между элементами проблемной ситу</w:t>
            </w:r>
            <w:r w:rsidRPr="003A5986">
              <w:t>а</w:t>
            </w:r>
            <w:r w:rsidRPr="003A5986">
              <w:t>ции с помощью наглядной модели. Прослеживает состояние одного и того же объекта в зависимости от ст</w:t>
            </w:r>
            <w:r w:rsidRPr="003A5986">
              <w:t>а</w:t>
            </w:r>
            <w:r w:rsidRPr="003A5986">
              <w:t>дии изменения. Устанавливает причинные зависимости. Классифицирует предметы по разным основаниям. Выявляет и анализируют такие отношения, как начало процесса, середина и окончание в ходе наблюдения за изменениями объектов живой и неживой природы с последующим их схематическим изображением. Испол</w:t>
            </w:r>
            <w:r w:rsidRPr="003A5986">
              <w:t>ь</w:t>
            </w:r>
            <w:r w:rsidRPr="003A5986">
              <w:lastRenderedPageBreak/>
              <w:t>зует графические образы для фиксирования результатов исследования и экспериментирования. Может стр</w:t>
            </w:r>
            <w:r w:rsidRPr="003A5986">
              <w:t>о</w:t>
            </w:r>
            <w:r w:rsidRPr="003A5986">
              <w:t>ить предвосхищающие образы наблюдаемых процессов и явлений. Увеличивается детализация и оригинал</w:t>
            </w:r>
            <w:r w:rsidRPr="003A5986">
              <w:t>ь</w:t>
            </w:r>
            <w:r w:rsidRPr="003A5986">
              <w:t>ность образов воображения. Способен в образном плане преобразовывать противоречивые и проблемные с</w:t>
            </w:r>
            <w:r w:rsidRPr="003A5986">
              <w:t>и</w:t>
            </w:r>
            <w:r w:rsidRPr="003A5986">
              <w:t>туации. Изображает варианты различных конструкций одного и того же объекта, систематически меняя к</w:t>
            </w:r>
            <w:r w:rsidRPr="003A5986">
              <w:t>а</w:t>
            </w:r>
            <w:r w:rsidRPr="003A5986">
              <w:t>кой-либо из параметров условий с последующей постройкой. Решает задачи на упорядочивание объектов по каким-либо двум основаниям (например, по высоте, и по форме), на сравнение групп объектов по разным о</w:t>
            </w:r>
            <w:r w:rsidRPr="003A5986">
              <w:t>с</w:t>
            </w:r>
            <w:r w:rsidRPr="003A5986">
              <w:t>нованиям, объединение объектов в общую группу и выделение в группе объектов подгруппы. Сравнивает расположение групп объектов на плоскости с соответствующими словесными обозначениями и располож</w:t>
            </w:r>
            <w:r w:rsidRPr="003A5986">
              <w:t>е</w:t>
            </w:r>
            <w:r w:rsidRPr="003A5986">
              <w:t>ние отдельных объектов в пространстве. Сформировано представление об осевой и центральной симметрии в расположении объектов.</w:t>
            </w:r>
          </w:p>
          <w:p w:rsidR="00311A6A" w:rsidRPr="003A5986" w:rsidRDefault="00311A6A" w:rsidP="00087307">
            <w:pPr>
              <w:spacing w:line="276" w:lineRule="auto"/>
              <w:rPr>
                <w:b/>
              </w:rPr>
            </w:pPr>
            <w:r w:rsidRPr="003A5986">
              <w:rPr>
                <w:b/>
              </w:rPr>
              <w:t>Музыка</w:t>
            </w:r>
          </w:p>
          <w:p w:rsidR="00311A6A" w:rsidRPr="003A5986" w:rsidRDefault="00311A6A" w:rsidP="00087307">
            <w:pPr>
              <w:spacing w:line="276" w:lineRule="auto"/>
            </w:pPr>
            <w:r w:rsidRPr="003A5986">
              <w:t>Делает первые попытки элементарного сочинительства музыки. Включает музыку в жизнедеятельность. Сп</w:t>
            </w:r>
            <w:r w:rsidRPr="003A5986">
              <w:t>о</w:t>
            </w:r>
            <w:r w:rsidRPr="003A5986">
              <w:t>собен комбинировать и создавать элементарные собственные фрагменты мелодий и танцев. Проявляет сам</w:t>
            </w:r>
            <w:r w:rsidRPr="003A5986">
              <w:t>о</w:t>
            </w:r>
            <w:r w:rsidRPr="003A5986">
              <w:t>стоятельность в создании музыкальных образов-импровизаций.</w:t>
            </w:r>
          </w:p>
          <w:p w:rsidR="00311A6A" w:rsidRPr="003A5986" w:rsidRDefault="00311A6A" w:rsidP="00087307">
            <w:pPr>
              <w:spacing w:line="276" w:lineRule="auto"/>
              <w:rPr>
                <w:b/>
              </w:rPr>
            </w:pPr>
            <w:r w:rsidRPr="003A5986">
              <w:rPr>
                <w:b/>
              </w:rPr>
              <w:t>Художественное творчество</w:t>
            </w:r>
          </w:p>
          <w:p w:rsidR="00311A6A" w:rsidRPr="003A5986" w:rsidRDefault="00311A6A" w:rsidP="00087307">
            <w:pPr>
              <w:spacing w:line="276" w:lineRule="auto"/>
            </w:pPr>
            <w:r w:rsidRPr="003A5986">
              <w:t>Способен в процессе создания изображения целенаправленно сле</w:t>
            </w:r>
            <w:r w:rsidRPr="003A5986">
              <w:softHyphen/>
              <w:t>довать к своей цели, преодолевая препя</w:t>
            </w:r>
            <w:r w:rsidRPr="003A5986">
              <w:t>т</w:t>
            </w:r>
            <w:r w:rsidRPr="003A5986">
              <w:t>ствия и не отказываясь от своего замысла, который те</w:t>
            </w:r>
            <w:r w:rsidRPr="003A5986">
              <w:softHyphen/>
              <w:t>перь становится опережающим, до получения результ</w:t>
            </w:r>
            <w:r w:rsidRPr="003A5986">
              <w:t>а</w:t>
            </w:r>
            <w:r w:rsidRPr="003A5986">
              <w:t>та.</w:t>
            </w:r>
          </w:p>
        </w:tc>
      </w:tr>
      <w:tr w:rsidR="00311A6A" w:rsidRPr="003A5986" w:rsidTr="00087307">
        <w:tc>
          <w:tcPr>
            <w:tcW w:w="2721" w:type="dxa"/>
          </w:tcPr>
          <w:p w:rsidR="00311A6A" w:rsidRPr="003A5986" w:rsidRDefault="00311A6A" w:rsidP="00087307">
            <w:pPr>
              <w:spacing w:line="276" w:lineRule="auto"/>
              <w:rPr>
                <w:b/>
              </w:rPr>
            </w:pPr>
            <w:r w:rsidRPr="003A5986">
              <w:rPr>
                <w:b/>
              </w:rPr>
              <w:lastRenderedPageBreak/>
              <w:t>7. Имеющий перви</w:t>
            </w:r>
            <w:r w:rsidRPr="003A5986">
              <w:rPr>
                <w:b/>
              </w:rPr>
              <w:t>ч</w:t>
            </w:r>
            <w:r w:rsidRPr="003A5986">
              <w:rPr>
                <w:b/>
              </w:rPr>
              <w:t>ные представления о себе, семье, обществе (ближайшем  соци</w:t>
            </w:r>
            <w:r w:rsidRPr="003A5986">
              <w:rPr>
                <w:b/>
              </w:rPr>
              <w:t>у</w:t>
            </w:r>
            <w:r w:rsidRPr="003A5986">
              <w:rPr>
                <w:b/>
              </w:rPr>
              <w:t>ме), государстве (стране), мире и пр</w:t>
            </w:r>
            <w:r w:rsidRPr="003A5986">
              <w:rPr>
                <w:b/>
              </w:rPr>
              <w:t>и</w:t>
            </w:r>
            <w:r w:rsidRPr="003A5986">
              <w:rPr>
                <w:b/>
              </w:rPr>
              <w:t xml:space="preserve">роде </w:t>
            </w:r>
          </w:p>
          <w:p w:rsidR="00311A6A" w:rsidRPr="003A5986" w:rsidRDefault="00311A6A" w:rsidP="00087307">
            <w:pPr>
              <w:spacing w:line="276" w:lineRule="auto"/>
            </w:pPr>
          </w:p>
        </w:tc>
        <w:tc>
          <w:tcPr>
            <w:tcW w:w="11562" w:type="dxa"/>
          </w:tcPr>
          <w:p w:rsidR="00311A6A" w:rsidRPr="003A5986" w:rsidRDefault="00311A6A" w:rsidP="00087307">
            <w:pPr>
              <w:spacing w:line="276" w:lineRule="auto"/>
              <w:rPr>
                <w:b/>
              </w:rPr>
            </w:pPr>
            <w:r w:rsidRPr="003A5986">
              <w:rPr>
                <w:b/>
              </w:rPr>
              <w:t>Социализация</w:t>
            </w:r>
          </w:p>
          <w:p w:rsidR="00311A6A" w:rsidRPr="003A5986" w:rsidRDefault="00311A6A" w:rsidP="00087307">
            <w:pPr>
              <w:spacing w:line="276" w:lineRule="auto"/>
            </w:pPr>
            <w:r w:rsidRPr="003A5986">
              <w:t>Положительно оценивает себя на основе собственных особенностей, достоинств, возможностей и перспектив собственного развития («Скоро буду школьником»). Называет в типичных и нетипичных ситуациях свои имя, отчество, фамилию, полный возраст, полный адрес. Определяет свое место в ближайшем социуме (член с</w:t>
            </w:r>
            <w:r w:rsidRPr="003A5986">
              <w:t>е</w:t>
            </w:r>
            <w:r w:rsidRPr="003A5986">
              <w:t>мьи, группы детского сада, кружка и др.),  гендерные отношения и взаимосвязи («Когда я женюсь, то буду мужем, а для своих детей – отцом»). Положительно относится к возможности выполнения гендерных ролей в обществе. Знает простейшую структуру государства, его символы, имеет представление о «малой» и «бол</w:t>
            </w:r>
            <w:r w:rsidRPr="003A5986">
              <w:t>ь</w:t>
            </w:r>
            <w:r w:rsidRPr="003A5986">
              <w:t xml:space="preserve">шой» Родине, ее природе, определяет собственную принадлежность к государству. Имеет представление о планете Земля, многообразии стран и государств (европейские, африканские, азиатские и др.), населении и своеобразии природы планеты. </w:t>
            </w:r>
          </w:p>
          <w:p w:rsidR="00311A6A" w:rsidRPr="003A5986" w:rsidRDefault="00311A6A" w:rsidP="00087307">
            <w:pPr>
              <w:spacing w:line="276" w:lineRule="auto"/>
              <w:rPr>
                <w:b/>
              </w:rPr>
            </w:pPr>
            <w:r w:rsidRPr="003A5986">
              <w:rPr>
                <w:b/>
              </w:rPr>
              <w:t>Труд</w:t>
            </w:r>
          </w:p>
          <w:p w:rsidR="00311A6A" w:rsidRPr="003A5986" w:rsidRDefault="00311A6A" w:rsidP="00087307">
            <w:pPr>
              <w:spacing w:line="276" w:lineRule="auto"/>
            </w:pPr>
            <w:r w:rsidRPr="003A5986">
              <w:lastRenderedPageBreak/>
              <w:t>Осознает некоторые собственные черты и качества (положительные и отрицательные), проявляющиеся в тр</w:t>
            </w:r>
            <w:r w:rsidRPr="003A5986">
              <w:t>у</w:t>
            </w:r>
            <w:r w:rsidRPr="003A5986">
              <w:t>де и влияющие на его процесс и результат.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Вычленяет труд как особую человеческую деятельность. Имеет представление о различных видах труда взрослых, связанных с удовлетворением потребностей людей, общества и государства (цели и соде</w:t>
            </w:r>
            <w:r w:rsidRPr="003A5986">
              <w:t>р</w:t>
            </w:r>
            <w:r w:rsidRPr="003A5986">
              <w:t>жание видов труда, некоторые трудовые процессы, результаты, их личностную, социальную  и государстве</w:t>
            </w:r>
            <w:r w:rsidRPr="003A5986">
              <w:t>н</w:t>
            </w:r>
            <w:r w:rsidRPr="003A5986">
              <w:t>ную значимость, некоторые представления о труде как экономической категории, гендерная специфика тр</w:t>
            </w:r>
            <w:r w:rsidRPr="003A5986">
              <w:t>у</w:t>
            </w:r>
            <w:r w:rsidRPr="003A5986">
              <w:t>да).</w:t>
            </w:r>
          </w:p>
          <w:p w:rsidR="00311A6A" w:rsidRPr="003A5986" w:rsidRDefault="00311A6A" w:rsidP="00087307">
            <w:pPr>
              <w:spacing w:line="276" w:lineRule="auto"/>
              <w:rPr>
                <w:b/>
              </w:rPr>
            </w:pPr>
            <w:r w:rsidRPr="003A5986">
              <w:rPr>
                <w:b/>
              </w:rPr>
              <w:t>Безопасность</w:t>
            </w:r>
          </w:p>
          <w:p w:rsidR="00311A6A" w:rsidRPr="003A5986" w:rsidRDefault="00311A6A" w:rsidP="00087307">
            <w:pPr>
              <w:spacing w:line="276" w:lineRule="auto"/>
            </w:pPr>
            <w:r w:rsidRPr="003A5986">
              <w:t>Имеет представление о некоторых видах опасных ситуаций (в быту, на улице, в природе),  способах повед</w:t>
            </w:r>
            <w:r w:rsidRPr="003A5986">
              <w:t>е</w:t>
            </w:r>
            <w:r w:rsidRPr="003A5986">
              <w:t>ния в стандартных и нестандартных опасных ситуациях,  современной информационной среде, оказания с</w:t>
            </w:r>
            <w:r w:rsidRPr="003A5986">
              <w:t>а</w:t>
            </w:r>
            <w:r w:rsidRPr="003A5986">
              <w:t>мопомощи и помощи другому человеку. Сформированы</w:t>
            </w:r>
            <w:r w:rsidRPr="003A5986">
              <w:rPr>
                <w:i/>
              </w:rPr>
              <w:t xml:space="preserve"> </w:t>
            </w:r>
            <w:r w:rsidRPr="003A5986">
              <w:t>предпосылки экологического сознания в виде пре</w:t>
            </w:r>
            <w:r w:rsidRPr="003A5986">
              <w:t>д</w:t>
            </w:r>
            <w:r w:rsidRPr="003A5986">
              <w:t>ставлений о некоторых видах опасных для окружающего мира природы ситуаций, освоения   правил безопа</w:t>
            </w:r>
            <w:r w:rsidRPr="003A5986">
              <w:t>с</w:t>
            </w:r>
            <w:r w:rsidRPr="003A5986">
              <w:t>ного для окружающего мира природы поведения; осторожного и осмотрительного отношения к окружающ</w:t>
            </w:r>
            <w:r w:rsidRPr="003A5986">
              <w:t>е</w:t>
            </w:r>
            <w:r w:rsidRPr="003A5986">
              <w:t>му миру природы.</w:t>
            </w:r>
          </w:p>
          <w:p w:rsidR="00311A6A" w:rsidRPr="003A5986" w:rsidRDefault="00311A6A" w:rsidP="00087307">
            <w:pPr>
              <w:spacing w:line="276" w:lineRule="auto"/>
            </w:pPr>
            <w:r w:rsidRPr="003A5986">
              <w:t>Чтение художественной литературы</w:t>
            </w:r>
          </w:p>
          <w:p w:rsidR="00311A6A" w:rsidRPr="003A5986" w:rsidRDefault="00311A6A" w:rsidP="00087307">
            <w:pPr>
              <w:spacing w:line="276" w:lineRule="auto"/>
            </w:pPr>
            <w:r w:rsidRPr="003A5986">
              <w:t>Называет несколько (4-5) произведений и их героев, 2-3  авторов.  Различает сказку, рассказ, стихотворение, загадку, считалку.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умении с помощью взрослых  анализировать их с точки зрения формы и соде</w:t>
            </w:r>
            <w:r w:rsidRPr="003A5986">
              <w:t>р</w:t>
            </w:r>
            <w:r w:rsidRPr="003A5986">
              <w:t>жания, инсценировать и иллюстрировать отрывки художественных  текстов;  навыках выбора книги для чт</w:t>
            </w:r>
            <w:r w:rsidRPr="003A5986">
              <w:t>е</w:t>
            </w:r>
            <w:r w:rsidRPr="003A5986">
              <w:t>ния из числа предложенных и увиденных.</w:t>
            </w:r>
          </w:p>
          <w:p w:rsidR="00311A6A" w:rsidRPr="003A5986" w:rsidRDefault="00311A6A" w:rsidP="00087307">
            <w:pPr>
              <w:spacing w:line="276" w:lineRule="auto"/>
              <w:rPr>
                <w:b/>
              </w:rPr>
            </w:pPr>
            <w:r w:rsidRPr="003A5986">
              <w:rPr>
                <w:b/>
              </w:rPr>
              <w:t>Коммуникация</w:t>
            </w:r>
          </w:p>
          <w:p w:rsidR="00311A6A" w:rsidRPr="003A5986" w:rsidRDefault="00311A6A" w:rsidP="00087307">
            <w:pPr>
              <w:spacing w:line="276" w:lineRule="auto"/>
            </w:pPr>
            <w:r w:rsidRPr="003A5986">
              <w:t>Активно участвует в беседах о себе, семье, обществе, государстве, мире и природе, высказывая собственные суждения, мнения, предположения. Составляет словесный автопортрет, отражая особенности своего внешн</w:t>
            </w:r>
            <w:r w:rsidRPr="003A5986">
              <w:t>е</w:t>
            </w:r>
            <w:r w:rsidRPr="003A5986">
              <w:t>го вида, половую принадлежность, личностные качества, собственные умения и достижения. Составляет сл</w:t>
            </w:r>
            <w:r w:rsidRPr="003A5986">
              <w:t>о</w:t>
            </w:r>
            <w:r w:rsidRPr="003A5986">
              <w:t>весные портреты знакомых людей, отражая особенности внешности и значимые для ребенка качества. Ра</w:t>
            </w:r>
            <w:r w:rsidRPr="003A5986">
              <w:t>с</w:t>
            </w:r>
            <w:r w:rsidRPr="003A5986">
              <w:t>сказывает о своей семье (составе семьи, родственных отношениях и взаимосвязях, распределении семейных обязанностей, семейных традициях)   ориентируясь на наглядность и по представлению. Свободно и адеква</w:t>
            </w:r>
            <w:r w:rsidRPr="003A5986">
              <w:t>т</w:t>
            </w:r>
            <w:r w:rsidRPr="003A5986">
              <w:lastRenderedPageBreak/>
              <w:t>но использует в речи слова, обозначающие названия стран и континентов,  символы своей страны, своего г</w:t>
            </w:r>
            <w:r w:rsidRPr="003A5986">
              <w:t>о</w:t>
            </w:r>
            <w:r w:rsidRPr="003A5986">
              <w:t xml:space="preserve">рода, населенного пункта. Использует в речи слова, обозначающие название объектов природы, профессии и социальные явления. </w:t>
            </w:r>
          </w:p>
          <w:p w:rsidR="00311A6A" w:rsidRPr="003A5986" w:rsidRDefault="00311A6A" w:rsidP="00087307">
            <w:pPr>
              <w:spacing w:line="276" w:lineRule="auto"/>
              <w:rPr>
                <w:b/>
              </w:rPr>
            </w:pPr>
            <w:r w:rsidRPr="003A5986">
              <w:rPr>
                <w:b/>
              </w:rPr>
              <w:t>Музыка</w:t>
            </w:r>
          </w:p>
          <w:p w:rsidR="00311A6A" w:rsidRPr="003A5986" w:rsidRDefault="00311A6A" w:rsidP="00087307">
            <w:pPr>
              <w:spacing w:line="276" w:lineRule="auto"/>
            </w:pPr>
            <w:r w:rsidRPr="003A5986">
              <w:t xml:space="preserve"> Имеет представления об элементарных музыкальных жанрах, формах, некоторых композиторах,  о том, что музыка – способ самовыражения, познания и понимания окружающего мира.</w:t>
            </w:r>
          </w:p>
          <w:p w:rsidR="00311A6A" w:rsidRPr="003A5986" w:rsidRDefault="00311A6A" w:rsidP="00087307">
            <w:pPr>
              <w:spacing w:line="276" w:lineRule="auto"/>
              <w:rPr>
                <w:b/>
              </w:rPr>
            </w:pPr>
            <w:r w:rsidRPr="003A5986">
              <w:rPr>
                <w:b/>
              </w:rPr>
              <w:t>Художественное творчество</w:t>
            </w:r>
          </w:p>
          <w:p w:rsidR="00311A6A" w:rsidRPr="003A5986" w:rsidRDefault="00311A6A" w:rsidP="00087307">
            <w:pPr>
              <w:spacing w:line="276" w:lineRule="auto"/>
            </w:pPr>
            <w:r w:rsidRPr="003A5986">
              <w:t>В рисунке и  лепке выразительно  передает то, что для него (мальчика или девочки) интересно или эмоци</w:t>
            </w:r>
            <w:r w:rsidRPr="003A5986">
              <w:t>о</w:t>
            </w:r>
            <w:r w:rsidRPr="003A5986">
              <w:t>нально значимо, отражая  характерные признаки: очертания формы, пропорции, цвет. Самостоятельно нах</w:t>
            </w:r>
            <w:r w:rsidRPr="003A5986">
              <w:t>о</w:t>
            </w:r>
            <w:r w:rsidRPr="003A5986">
              <w:t>дит в окружающей жизни, художественной литературе и природе простые сюжеты для изображения . Проя</w:t>
            </w:r>
            <w:r w:rsidRPr="003A5986">
              <w:t>в</w:t>
            </w:r>
            <w:r w:rsidRPr="003A5986">
              <w:t>ляет интерес к истории народных промыслов. Испытывает чувство уважения к труду народных мастеров и гордится их мастерством.</w:t>
            </w:r>
          </w:p>
        </w:tc>
      </w:tr>
      <w:tr w:rsidR="00311A6A" w:rsidRPr="003A5986" w:rsidTr="00087307">
        <w:tc>
          <w:tcPr>
            <w:tcW w:w="2721" w:type="dxa"/>
          </w:tcPr>
          <w:p w:rsidR="00311A6A" w:rsidRPr="003A5986" w:rsidRDefault="00311A6A" w:rsidP="00087307">
            <w:pPr>
              <w:spacing w:line="276" w:lineRule="auto"/>
              <w:rPr>
                <w:b/>
              </w:rPr>
            </w:pPr>
            <w:r w:rsidRPr="003A5986">
              <w:rPr>
                <w:b/>
              </w:rPr>
              <w:lastRenderedPageBreak/>
              <w:t>8. Овладевший ун</w:t>
            </w:r>
            <w:r w:rsidRPr="003A5986">
              <w:rPr>
                <w:b/>
              </w:rPr>
              <w:t>и</w:t>
            </w:r>
            <w:r w:rsidRPr="003A5986">
              <w:rPr>
                <w:b/>
              </w:rPr>
              <w:t>версальными предп</w:t>
            </w:r>
            <w:r w:rsidRPr="003A5986">
              <w:rPr>
                <w:b/>
              </w:rPr>
              <w:t>о</w:t>
            </w:r>
            <w:r w:rsidRPr="003A5986">
              <w:rPr>
                <w:b/>
              </w:rPr>
              <w:t>сылками учебной де</w:t>
            </w:r>
            <w:r w:rsidRPr="003A5986">
              <w:rPr>
                <w:b/>
              </w:rPr>
              <w:t>я</w:t>
            </w:r>
            <w:r w:rsidRPr="003A5986">
              <w:rPr>
                <w:b/>
              </w:rPr>
              <w:t>тельности</w:t>
            </w:r>
          </w:p>
          <w:p w:rsidR="00311A6A" w:rsidRPr="003A5986" w:rsidRDefault="00311A6A" w:rsidP="00087307">
            <w:pPr>
              <w:spacing w:line="276" w:lineRule="auto"/>
            </w:pPr>
          </w:p>
        </w:tc>
        <w:tc>
          <w:tcPr>
            <w:tcW w:w="11562" w:type="dxa"/>
          </w:tcPr>
          <w:p w:rsidR="00311A6A" w:rsidRPr="003A5986" w:rsidRDefault="00311A6A" w:rsidP="00087307">
            <w:pPr>
              <w:spacing w:line="276" w:lineRule="auto"/>
            </w:pPr>
            <w:r w:rsidRPr="003A5986">
              <w:t>Умеет работать по правилу и образцу, слушать взрослого и выполнять его инструкции.</w:t>
            </w:r>
          </w:p>
          <w:p w:rsidR="00311A6A" w:rsidRPr="003A5986" w:rsidRDefault="00311A6A" w:rsidP="00087307">
            <w:pPr>
              <w:spacing w:line="276" w:lineRule="auto"/>
              <w:rPr>
                <w:b/>
              </w:rPr>
            </w:pPr>
            <w:r w:rsidRPr="003A5986">
              <w:rPr>
                <w:b/>
              </w:rPr>
              <w:t>Физическая культура</w:t>
            </w:r>
          </w:p>
          <w:p w:rsidR="00311A6A" w:rsidRPr="003A5986" w:rsidRDefault="00311A6A" w:rsidP="00087307">
            <w:pPr>
              <w:spacing w:line="276" w:lineRule="auto"/>
            </w:pPr>
            <w:r w:rsidRPr="003A5986">
              <w:t>Самостоятельно добивается успешных количественных показателей, стремится проявить максимальные ф</w:t>
            </w:r>
            <w:r w:rsidRPr="003A5986">
              <w:t>и</w:t>
            </w:r>
            <w:r w:rsidRPr="003A5986">
              <w:t>зические качества при выполнении движений, оценивает их выполнение, общий результат.</w:t>
            </w:r>
          </w:p>
          <w:p w:rsidR="00311A6A" w:rsidRPr="003A5986" w:rsidRDefault="00311A6A" w:rsidP="00087307">
            <w:pPr>
              <w:spacing w:line="276" w:lineRule="auto"/>
            </w:pPr>
            <w:r w:rsidRPr="003A5986">
              <w:t>Чтение художественной литературы</w:t>
            </w:r>
          </w:p>
          <w:p w:rsidR="00311A6A" w:rsidRPr="003A5986" w:rsidRDefault="00311A6A" w:rsidP="00087307">
            <w:pPr>
              <w:spacing w:line="276" w:lineRule="auto"/>
            </w:pPr>
            <w:r w:rsidRPr="003A5986">
              <w:t>Читает наизусть 3-4 стихотворения, самостоятельно рассказывает хорошо знакомые сказки, рассказы.</w:t>
            </w:r>
          </w:p>
          <w:p w:rsidR="00311A6A" w:rsidRPr="003A5986" w:rsidRDefault="00311A6A" w:rsidP="00087307">
            <w:pPr>
              <w:spacing w:line="276" w:lineRule="auto"/>
              <w:rPr>
                <w:b/>
              </w:rPr>
            </w:pPr>
            <w:r w:rsidRPr="003A5986">
              <w:rPr>
                <w:b/>
              </w:rPr>
              <w:t>Коммуникация</w:t>
            </w:r>
          </w:p>
          <w:p w:rsidR="00311A6A" w:rsidRPr="003A5986" w:rsidRDefault="00311A6A" w:rsidP="00087307">
            <w:pPr>
              <w:spacing w:line="276" w:lineRule="auto"/>
            </w:pPr>
            <w:r w:rsidRPr="003A5986">
              <w:t>Умеет действовать по указанию взрослого: выполнять инструкции, данные словесно, точно воспроизводить словесный образец при пересказе литературного произведения близко к тексту. Выполняет графические ди</w:t>
            </w:r>
            <w:r w:rsidRPr="003A5986">
              <w:t>к</w:t>
            </w:r>
            <w:r w:rsidRPr="003A5986">
              <w:t>танты;</w:t>
            </w:r>
          </w:p>
          <w:p w:rsidR="00311A6A" w:rsidRPr="003A5986" w:rsidRDefault="00311A6A" w:rsidP="00087307">
            <w:pPr>
              <w:spacing w:line="276" w:lineRule="auto"/>
            </w:pPr>
            <w:r w:rsidRPr="003A5986">
              <w:t>успешен в словесных играх с правилами (««Да» и «нет» не говорить…», «Слова на последний звук» и др.).</w:t>
            </w:r>
          </w:p>
          <w:p w:rsidR="00311A6A" w:rsidRPr="003A5986" w:rsidRDefault="00311A6A" w:rsidP="00087307">
            <w:pPr>
              <w:spacing w:line="276" w:lineRule="auto"/>
              <w:rPr>
                <w:b/>
              </w:rPr>
            </w:pPr>
            <w:r w:rsidRPr="003A5986">
              <w:rPr>
                <w:b/>
              </w:rPr>
              <w:t>Познание</w:t>
            </w:r>
          </w:p>
          <w:p w:rsidR="00311A6A" w:rsidRPr="003A5986" w:rsidRDefault="00311A6A" w:rsidP="00087307">
            <w:pPr>
              <w:spacing w:line="276" w:lineRule="auto"/>
            </w:pPr>
            <w:r w:rsidRPr="003A5986">
              <w:t>Конструирует из строительного материала по условиям с предварительным изображением постройки в сх</w:t>
            </w:r>
            <w:r w:rsidRPr="003A5986">
              <w:t>е</w:t>
            </w:r>
            <w:r w:rsidRPr="003A5986">
              <w:t xml:space="preserve">матическом виде. </w:t>
            </w:r>
          </w:p>
          <w:p w:rsidR="00311A6A" w:rsidRPr="003A5986" w:rsidRDefault="00311A6A" w:rsidP="00087307">
            <w:pPr>
              <w:spacing w:line="276" w:lineRule="auto"/>
              <w:rPr>
                <w:b/>
              </w:rPr>
            </w:pPr>
            <w:r w:rsidRPr="003A5986">
              <w:rPr>
                <w:b/>
              </w:rPr>
              <w:t>Музыка</w:t>
            </w:r>
          </w:p>
          <w:p w:rsidR="00311A6A" w:rsidRPr="003A5986" w:rsidRDefault="00311A6A" w:rsidP="00087307">
            <w:pPr>
              <w:spacing w:line="276" w:lineRule="auto"/>
            </w:pPr>
            <w:r w:rsidRPr="003A5986">
              <w:t>Переносит накопленный опыт слушания, исполнения, творчества  в самостоятельную музыкально-художественную деятельность.</w:t>
            </w:r>
          </w:p>
          <w:p w:rsidR="00311A6A" w:rsidRPr="003A5986" w:rsidRDefault="00311A6A" w:rsidP="00087307">
            <w:pPr>
              <w:spacing w:line="276" w:lineRule="auto"/>
              <w:rPr>
                <w:b/>
              </w:rPr>
            </w:pPr>
            <w:r w:rsidRPr="003A5986">
              <w:rPr>
                <w:b/>
              </w:rPr>
              <w:lastRenderedPageBreak/>
              <w:t>Художественное творчество</w:t>
            </w:r>
          </w:p>
          <w:p w:rsidR="00311A6A" w:rsidRPr="003A5986" w:rsidRDefault="00311A6A" w:rsidP="00087307">
            <w:pPr>
              <w:spacing w:line="276" w:lineRule="auto"/>
            </w:pPr>
            <w:r w:rsidRPr="003A5986">
              <w:t>Умеет слушать взрослого и выполнять его инструкцию. При создании рисунка, лепки, аппликации и в ко</w:t>
            </w:r>
            <w:r w:rsidRPr="003A5986">
              <w:t>н</w:t>
            </w:r>
            <w:r w:rsidRPr="003A5986">
              <w:t>струировании умеет работать по правилу и образцу Способен под руководством взрослого и самостоятельно оценить результат собственной деятельности, определить причины допущенных ошибок, наметить пути их исправления и добиться результата.</w:t>
            </w:r>
          </w:p>
        </w:tc>
      </w:tr>
      <w:tr w:rsidR="00311A6A" w:rsidRPr="003A5986" w:rsidTr="00087307">
        <w:tc>
          <w:tcPr>
            <w:tcW w:w="2721" w:type="dxa"/>
            <w:tcBorders>
              <w:bottom w:val="nil"/>
            </w:tcBorders>
          </w:tcPr>
          <w:p w:rsidR="00311A6A" w:rsidRPr="003A5986" w:rsidRDefault="00311A6A" w:rsidP="00087307">
            <w:pPr>
              <w:spacing w:line="276" w:lineRule="auto"/>
              <w:rPr>
                <w:b/>
              </w:rPr>
            </w:pPr>
            <w:r w:rsidRPr="003A5986">
              <w:rPr>
                <w:b/>
              </w:rPr>
              <w:lastRenderedPageBreak/>
              <w:t>9. Овладевший нео</w:t>
            </w:r>
            <w:r w:rsidRPr="003A5986">
              <w:rPr>
                <w:b/>
              </w:rPr>
              <w:t>б</w:t>
            </w:r>
            <w:r w:rsidRPr="003A5986">
              <w:rPr>
                <w:b/>
              </w:rPr>
              <w:t>ходимыми умениями и навыками</w:t>
            </w:r>
          </w:p>
          <w:p w:rsidR="00311A6A" w:rsidRPr="003A5986" w:rsidRDefault="00311A6A" w:rsidP="00087307">
            <w:pPr>
              <w:spacing w:line="276" w:lineRule="auto"/>
            </w:pPr>
          </w:p>
        </w:tc>
        <w:tc>
          <w:tcPr>
            <w:tcW w:w="11562" w:type="dxa"/>
          </w:tcPr>
          <w:p w:rsidR="00311A6A" w:rsidRPr="003A5986" w:rsidRDefault="00311A6A" w:rsidP="00087307">
            <w:pPr>
              <w:spacing w:line="276" w:lineRule="auto"/>
              <w:rPr>
                <w:b/>
              </w:rPr>
            </w:pPr>
            <w:r w:rsidRPr="003A5986">
              <w:rPr>
                <w:b/>
              </w:rPr>
              <w:t>Физическая культура</w:t>
            </w:r>
          </w:p>
          <w:p w:rsidR="00311A6A" w:rsidRPr="003A5986" w:rsidRDefault="00311A6A" w:rsidP="00087307">
            <w:pPr>
              <w:spacing w:line="276" w:lineRule="auto"/>
              <w:rPr>
                <w:b/>
                <w:i/>
              </w:rPr>
            </w:pPr>
            <w:r w:rsidRPr="003A5986">
              <w:rPr>
                <w:b/>
                <w:i/>
              </w:rPr>
              <w:t>Бег:</w:t>
            </w:r>
          </w:p>
          <w:p w:rsidR="00311A6A" w:rsidRPr="003A5986" w:rsidRDefault="00311A6A" w:rsidP="00164E3B">
            <w:pPr>
              <w:numPr>
                <w:ilvl w:val="0"/>
                <w:numId w:val="143"/>
              </w:numPr>
              <w:tabs>
                <w:tab w:val="num" w:pos="80"/>
              </w:tabs>
              <w:spacing w:line="276" w:lineRule="auto"/>
            </w:pPr>
            <w:r w:rsidRPr="003A5986">
              <w:t>сочетать бег с преодолением препятствий в естественных условиях;</w:t>
            </w:r>
          </w:p>
          <w:p w:rsidR="00311A6A" w:rsidRPr="003A5986" w:rsidRDefault="00311A6A" w:rsidP="00164E3B">
            <w:pPr>
              <w:numPr>
                <w:ilvl w:val="0"/>
                <w:numId w:val="143"/>
              </w:numPr>
              <w:tabs>
                <w:tab w:val="num" w:pos="80"/>
              </w:tabs>
              <w:spacing w:line="276" w:lineRule="auto"/>
            </w:pPr>
            <w:r w:rsidRPr="003A5986">
              <w:t>пробежать 10 м. с наименьшим числом шагов;</w:t>
            </w:r>
          </w:p>
          <w:p w:rsidR="00311A6A" w:rsidRPr="003A5986" w:rsidRDefault="00311A6A" w:rsidP="00164E3B">
            <w:pPr>
              <w:numPr>
                <w:ilvl w:val="0"/>
                <w:numId w:val="143"/>
              </w:numPr>
              <w:tabs>
                <w:tab w:val="num" w:pos="80"/>
              </w:tabs>
              <w:spacing w:line="276" w:lineRule="auto"/>
            </w:pPr>
            <w:r w:rsidRPr="003A5986">
              <w:t>бегать непрерывно до 2-3 мин;</w:t>
            </w:r>
          </w:p>
          <w:p w:rsidR="00311A6A" w:rsidRPr="003A5986" w:rsidRDefault="00311A6A" w:rsidP="00164E3B">
            <w:pPr>
              <w:numPr>
                <w:ilvl w:val="0"/>
                <w:numId w:val="143"/>
              </w:numPr>
              <w:tabs>
                <w:tab w:val="num" w:pos="80"/>
              </w:tabs>
              <w:spacing w:line="276" w:lineRule="auto"/>
            </w:pPr>
            <w:r w:rsidRPr="003A5986">
              <w:t>пробежать 200-300 м со средней скоростью; медленно до 400 м по пересеченной местности;</w:t>
            </w:r>
          </w:p>
          <w:p w:rsidR="00311A6A" w:rsidRPr="003A5986" w:rsidRDefault="00311A6A" w:rsidP="00164E3B">
            <w:pPr>
              <w:numPr>
                <w:ilvl w:val="0"/>
                <w:numId w:val="143"/>
              </w:numPr>
              <w:tabs>
                <w:tab w:val="num" w:pos="80"/>
              </w:tabs>
              <w:spacing w:line="276" w:lineRule="auto"/>
            </w:pPr>
            <w:r w:rsidRPr="003A5986">
              <w:t>пробежать быстро 20 м (2-3 раза) с перерывами; челночный бег 3-5 раз по 10 м;</w:t>
            </w:r>
          </w:p>
          <w:p w:rsidR="00311A6A" w:rsidRPr="003A5986" w:rsidRDefault="00311A6A" w:rsidP="00164E3B">
            <w:pPr>
              <w:numPr>
                <w:ilvl w:val="0"/>
                <w:numId w:val="143"/>
              </w:numPr>
              <w:tabs>
                <w:tab w:val="num" w:pos="80"/>
              </w:tabs>
              <w:spacing w:line="276" w:lineRule="auto"/>
            </w:pPr>
            <w:r w:rsidRPr="003A5986">
              <w:t>пробежать как можно быстрее 30 м (примерно за 7,5-6,5 с).</w:t>
            </w:r>
          </w:p>
          <w:p w:rsidR="00311A6A" w:rsidRPr="003A5986" w:rsidRDefault="00311A6A" w:rsidP="00087307">
            <w:pPr>
              <w:spacing w:line="276" w:lineRule="auto"/>
              <w:rPr>
                <w:b/>
                <w:i/>
              </w:rPr>
            </w:pPr>
            <w:r w:rsidRPr="003A5986">
              <w:rPr>
                <w:b/>
                <w:i/>
              </w:rPr>
              <w:t>Прыжки:</w:t>
            </w:r>
          </w:p>
          <w:p w:rsidR="00311A6A" w:rsidRPr="003A5986" w:rsidRDefault="00311A6A" w:rsidP="00164E3B">
            <w:pPr>
              <w:numPr>
                <w:ilvl w:val="0"/>
                <w:numId w:val="144"/>
              </w:numPr>
              <w:tabs>
                <w:tab w:val="num" w:pos="0"/>
              </w:tabs>
              <w:spacing w:line="276" w:lineRule="auto"/>
            </w:pPr>
            <w:r w:rsidRPr="003A5986">
              <w:t>прыгать через короткую скакалку разными способами, на бегу;</w:t>
            </w:r>
          </w:p>
          <w:p w:rsidR="00311A6A" w:rsidRPr="003A5986" w:rsidRDefault="00311A6A" w:rsidP="00164E3B">
            <w:pPr>
              <w:numPr>
                <w:ilvl w:val="0"/>
                <w:numId w:val="144"/>
              </w:numPr>
              <w:tabs>
                <w:tab w:val="num" w:pos="0"/>
              </w:tabs>
              <w:spacing w:line="276" w:lineRule="auto"/>
            </w:pPr>
            <w:r w:rsidRPr="003A5986">
              <w:t>пробежать под вращающейся длинной скакалкой; вбегать под нее, перепрыгивать несколько раз и в</w:t>
            </w:r>
            <w:r w:rsidRPr="003A5986">
              <w:t>ы</w:t>
            </w:r>
            <w:r w:rsidRPr="003A5986">
              <w:t>бегать;</w:t>
            </w:r>
          </w:p>
          <w:p w:rsidR="00311A6A" w:rsidRPr="003A5986" w:rsidRDefault="00311A6A" w:rsidP="00164E3B">
            <w:pPr>
              <w:numPr>
                <w:ilvl w:val="0"/>
                <w:numId w:val="144"/>
              </w:numPr>
              <w:tabs>
                <w:tab w:val="num" w:pos="0"/>
              </w:tabs>
              <w:spacing w:line="276" w:lineRule="auto"/>
            </w:pPr>
            <w:r w:rsidRPr="003A5986">
              <w:t>прыгать через большой обруч, как через скакалку;</w:t>
            </w:r>
          </w:p>
          <w:p w:rsidR="00311A6A" w:rsidRPr="003A5986" w:rsidRDefault="00311A6A" w:rsidP="00164E3B">
            <w:pPr>
              <w:numPr>
                <w:ilvl w:val="0"/>
                <w:numId w:val="144"/>
              </w:numPr>
              <w:tabs>
                <w:tab w:val="num" w:pos="0"/>
              </w:tabs>
              <w:spacing w:line="276" w:lineRule="auto"/>
            </w:pPr>
            <w:r w:rsidRPr="003A5986">
              <w:t>запрыгнуть с разбега в 3 шага на предметы высотой 40 см, спрыгнуть с них;</w:t>
            </w:r>
          </w:p>
          <w:p w:rsidR="00311A6A" w:rsidRPr="003A5986" w:rsidRDefault="00311A6A" w:rsidP="00164E3B">
            <w:pPr>
              <w:numPr>
                <w:ilvl w:val="0"/>
                <w:numId w:val="144"/>
              </w:numPr>
              <w:tabs>
                <w:tab w:val="num" w:pos="0"/>
              </w:tabs>
              <w:spacing w:line="276" w:lineRule="auto"/>
            </w:pPr>
            <w:r w:rsidRPr="003A5986">
              <w:t>прыжки в длину с места, с разбега.</w:t>
            </w:r>
          </w:p>
          <w:p w:rsidR="00311A6A" w:rsidRPr="003A5986" w:rsidRDefault="00311A6A" w:rsidP="00087307">
            <w:pPr>
              <w:spacing w:line="276" w:lineRule="auto"/>
              <w:rPr>
                <w:b/>
                <w:i/>
              </w:rPr>
            </w:pPr>
            <w:r w:rsidRPr="003A5986">
              <w:tab/>
            </w:r>
            <w:r w:rsidRPr="003A5986">
              <w:rPr>
                <w:b/>
                <w:i/>
              </w:rPr>
              <w:t>Спортивные упражнения:</w:t>
            </w:r>
          </w:p>
          <w:p w:rsidR="00311A6A" w:rsidRPr="003A5986" w:rsidRDefault="00311A6A" w:rsidP="00164E3B">
            <w:pPr>
              <w:numPr>
                <w:ilvl w:val="0"/>
                <w:numId w:val="145"/>
              </w:numPr>
              <w:tabs>
                <w:tab w:val="num" w:pos="0"/>
              </w:tabs>
              <w:spacing w:line="276" w:lineRule="auto"/>
            </w:pPr>
            <w:r w:rsidRPr="003A5986">
              <w:t>скользить на ногах с невысокой горки;</w:t>
            </w:r>
          </w:p>
          <w:p w:rsidR="00311A6A" w:rsidRPr="003A5986" w:rsidRDefault="00311A6A" w:rsidP="00164E3B">
            <w:pPr>
              <w:numPr>
                <w:ilvl w:val="0"/>
                <w:numId w:val="145"/>
              </w:numPr>
              <w:tabs>
                <w:tab w:val="num" w:pos="0"/>
              </w:tabs>
              <w:spacing w:line="276" w:lineRule="auto"/>
            </w:pPr>
            <w:r w:rsidRPr="003A5986">
              <w:t>пройти на лыжах не менее 600 м в среднем темпе, 2-3 км в спокойном темпе;</w:t>
            </w:r>
          </w:p>
          <w:p w:rsidR="00311A6A" w:rsidRPr="003A5986" w:rsidRDefault="00311A6A" w:rsidP="00164E3B">
            <w:pPr>
              <w:numPr>
                <w:ilvl w:val="0"/>
                <w:numId w:val="145"/>
              </w:numPr>
              <w:tabs>
                <w:tab w:val="num" w:pos="0"/>
              </w:tabs>
              <w:spacing w:line="276" w:lineRule="auto"/>
            </w:pPr>
            <w:r w:rsidRPr="003A5986">
              <w:t>спуститься с горки на лыжах в низкой и высокой стойке, уметь тормозить;</w:t>
            </w:r>
          </w:p>
          <w:p w:rsidR="00311A6A" w:rsidRPr="003A5986" w:rsidRDefault="00311A6A" w:rsidP="00164E3B">
            <w:pPr>
              <w:numPr>
                <w:ilvl w:val="0"/>
                <w:numId w:val="145"/>
              </w:numPr>
              <w:tabs>
                <w:tab w:val="num" w:pos="0"/>
              </w:tabs>
              <w:spacing w:line="276" w:lineRule="auto"/>
            </w:pPr>
            <w:r w:rsidRPr="003A5986">
              <w:t>сохранять правильную позу и равновесие при катании на коньках (на снегу, на льду), разбегаться и скользить на двух ногах, делать повороты в движении, уметь тормозить;</w:t>
            </w:r>
          </w:p>
          <w:p w:rsidR="00311A6A" w:rsidRPr="003A5986" w:rsidRDefault="00311A6A" w:rsidP="00164E3B">
            <w:pPr>
              <w:numPr>
                <w:ilvl w:val="0"/>
                <w:numId w:val="145"/>
              </w:numPr>
              <w:tabs>
                <w:tab w:val="num" w:pos="0"/>
              </w:tabs>
              <w:spacing w:line="276" w:lineRule="auto"/>
            </w:pPr>
            <w:r w:rsidRPr="003A5986">
              <w:t>управлять велосипедом одной рукой; кататься на самокате.</w:t>
            </w:r>
          </w:p>
          <w:p w:rsidR="00311A6A" w:rsidRPr="003A5986" w:rsidRDefault="00311A6A" w:rsidP="00087307">
            <w:pPr>
              <w:spacing w:line="276" w:lineRule="auto"/>
              <w:rPr>
                <w:b/>
                <w:i/>
              </w:rPr>
            </w:pPr>
            <w:r w:rsidRPr="003A5986">
              <w:rPr>
                <w:b/>
                <w:i/>
              </w:rPr>
              <w:t>Спортивные игры:</w:t>
            </w:r>
          </w:p>
          <w:p w:rsidR="00311A6A" w:rsidRPr="003D29B8" w:rsidRDefault="00311A6A" w:rsidP="00164E3B">
            <w:pPr>
              <w:numPr>
                <w:ilvl w:val="0"/>
                <w:numId w:val="146"/>
              </w:numPr>
              <w:tabs>
                <w:tab w:val="num" w:pos="80"/>
              </w:tabs>
              <w:spacing w:line="276" w:lineRule="auto"/>
            </w:pPr>
            <w:r w:rsidRPr="003D29B8">
              <w:rPr>
                <w:sz w:val="22"/>
                <w:szCs w:val="22"/>
              </w:rPr>
              <w:lastRenderedPageBreak/>
              <w:t>городки;</w:t>
            </w:r>
          </w:p>
          <w:p w:rsidR="00311A6A" w:rsidRPr="003D29B8" w:rsidRDefault="00311A6A" w:rsidP="00164E3B">
            <w:pPr>
              <w:numPr>
                <w:ilvl w:val="0"/>
                <w:numId w:val="146"/>
              </w:numPr>
              <w:tabs>
                <w:tab w:val="num" w:pos="80"/>
              </w:tabs>
              <w:spacing w:line="276" w:lineRule="auto"/>
            </w:pPr>
            <w:r w:rsidRPr="003D29B8">
              <w:rPr>
                <w:sz w:val="22"/>
                <w:szCs w:val="22"/>
              </w:rPr>
              <w:t>баскетбол;</w:t>
            </w:r>
          </w:p>
          <w:p w:rsidR="00311A6A" w:rsidRPr="003D29B8" w:rsidRDefault="00311A6A" w:rsidP="00164E3B">
            <w:pPr>
              <w:numPr>
                <w:ilvl w:val="0"/>
                <w:numId w:val="146"/>
              </w:numPr>
              <w:tabs>
                <w:tab w:val="num" w:pos="80"/>
              </w:tabs>
              <w:spacing w:line="276" w:lineRule="auto"/>
            </w:pPr>
            <w:r w:rsidRPr="003D29B8">
              <w:rPr>
                <w:sz w:val="22"/>
                <w:szCs w:val="22"/>
              </w:rPr>
              <w:t>футбол;</w:t>
            </w:r>
          </w:p>
          <w:p w:rsidR="00311A6A" w:rsidRPr="003D29B8" w:rsidRDefault="00311A6A" w:rsidP="00164E3B">
            <w:pPr>
              <w:numPr>
                <w:ilvl w:val="0"/>
                <w:numId w:val="146"/>
              </w:numPr>
              <w:tabs>
                <w:tab w:val="num" w:pos="80"/>
              </w:tabs>
              <w:spacing w:line="276" w:lineRule="auto"/>
            </w:pPr>
            <w:r w:rsidRPr="003D29B8">
              <w:rPr>
                <w:sz w:val="22"/>
                <w:szCs w:val="22"/>
              </w:rPr>
              <w:t xml:space="preserve">хоккей; </w:t>
            </w:r>
          </w:p>
          <w:p w:rsidR="00311A6A" w:rsidRPr="003D29B8" w:rsidRDefault="00311A6A" w:rsidP="00164E3B">
            <w:pPr>
              <w:numPr>
                <w:ilvl w:val="0"/>
                <w:numId w:val="146"/>
              </w:numPr>
              <w:tabs>
                <w:tab w:val="num" w:pos="80"/>
              </w:tabs>
              <w:spacing w:line="276" w:lineRule="auto"/>
            </w:pPr>
            <w:r w:rsidRPr="003D29B8">
              <w:rPr>
                <w:sz w:val="22"/>
                <w:szCs w:val="22"/>
              </w:rPr>
              <w:t>бадминтон;</w:t>
            </w:r>
          </w:p>
          <w:p w:rsidR="00311A6A" w:rsidRPr="003D29B8" w:rsidRDefault="00311A6A" w:rsidP="00164E3B">
            <w:pPr>
              <w:numPr>
                <w:ilvl w:val="0"/>
                <w:numId w:val="146"/>
              </w:numPr>
              <w:tabs>
                <w:tab w:val="num" w:pos="80"/>
              </w:tabs>
              <w:spacing w:line="276" w:lineRule="auto"/>
            </w:pPr>
            <w:r w:rsidRPr="003D29B8">
              <w:rPr>
                <w:sz w:val="22"/>
                <w:szCs w:val="22"/>
              </w:rPr>
              <w:t>настольный теннис.</w:t>
            </w:r>
          </w:p>
          <w:p w:rsidR="00311A6A" w:rsidRPr="003D29B8" w:rsidRDefault="00311A6A" w:rsidP="00087307">
            <w:pPr>
              <w:spacing w:line="276" w:lineRule="auto"/>
              <w:rPr>
                <w:b/>
              </w:rPr>
            </w:pPr>
            <w:r w:rsidRPr="003D29B8">
              <w:rPr>
                <w:b/>
                <w:sz w:val="22"/>
                <w:szCs w:val="22"/>
              </w:rPr>
              <w:t>Труд</w:t>
            </w:r>
          </w:p>
          <w:p w:rsidR="00311A6A" w:rsidRPr="003D29B8" w:rsidRDefault="00311A6A" w:rsidP="00087307">
            <w:pPr>
              <w:spacing w:line="276" w:lineRule="auto"/>
            </w:pPr>
            <w:r w:rsidRPr="003D29B8">
              <w:rPr>
                <w:sz w:val="22"/>
                <w:szCs w:val="22"/>
              </w:rPr>
              <w:t>Овладел всеми видами детского труда (самообслуживания, хозяйственно-бытового, труда в природе). Избирательно освоил некоторые виды ручного труда в соответствии с собственными гендерными и индивидуальными потребностями и возможностями.</w:t>
            </w:r>
          </w:p>
          <w:p w:rsidR="00311A6A" w:rsidRPr="003D29B8" w:rsidRDefault="00311A6A" w:rsidP="00087307">
            <w:pPr>
              <w:spacing w:line="276" w:lineRule="auto"/>
              <w:rPr>
                <w:b/>
              </w:rPr>
            </w:pPr>
            <w:r w:rsidRPr="003D29B8">
              <w:rPr>
                <w:b/>
                <w:sz w:val="22"/>
                <w:szCs w:val="22"/>
              </w:rPr>
              <w:t>Коммуникация</w:t>
            </w:r>
          </w:p>
          <w:p w:rsidR="00311A6A" w:rsidRPr="003D29B8" w:rsidRDefault="00311A6A" w:rsidP="00087307">
            <w:pPr>
              <w:spacing w:line="276" w:lineRule="auto"/>
            </w:pPr>
            <w:r w:rsidRPr="003D29B8">
              <w:rPr>
                <w:sz w:val="22"/>
                <w:szCs w:val="22"/>
              </w:rPr>
              <w:t>Составляет описательные и повествовательные рассказы,  рассказы по воображению и использует эти формы в проце</w:t>
            </w:r>
            <w:r w:rsidRPr="003D29B8">
              <w:rPr>
                <w:sz w:val="22"/>
                <w:szCs w:val="22"/>
              </w:rPr>
              <w:t>с</w:t>
            </w:r>
            <w:r w:rsidRPr="003D29B8">
              <w:rPr>
                <w:sz w:val="22"/>
                <w:szCs w:val="22"/>
              </w:rPr>
              <w:t>се общения. Проявляет творчество в процессе сочинения загадок, сказок, небылиц. Производит звуковой анализ слов с определением места звука в слове и  его характеристикой  (гласный-согласный, твердый -мягкий согласный).</w:t>
            </w:r>
          </w:p>
          <w:p w:rsidR="00311A6A" w:rsidRPr="003D29B8" w:rsidRDefault="00311A6A" w:rsidP="00087307">
            <w:pPr>
              <w:spacing w:line="276" w:lineRule="auto"/>
              <w:rPr>
                <w:b/>
              </w:rPr>
            </w:pPr>
            <w:r w:rsidRPr="003D29B8">
              <w:rPr>
                <w:b/>
                <w:sz w:val="22"/>
                <w:szCs w:val="22"/>
              </w:rPr>
              <w:t>Музыка</w:t>
            </w:r>
          </w:p>
          <w:p w:rsidR="00311A6A" w:rsidRPr="003D29B8" w:rsidRDefault="00311A6A" w:rsidP="00087307">
            <w:pPr>
              <w:spacing w:line="276" w:lineRule="auto"/>
            </w:pPr>
            <w:r w:rsidRPr="003D29B8">
              <w:rPr>
                <w:sz w:val="22"/>
                <w:szCs w:val="22"/>
              </w:rPr>
              <w:t>- выразительно исполнять музыкальные произведения (песни, танцы, инструментальные пьесы в оркестре);</w:t>
            </w:r>
          </w:p>
          <w:p w:rsidR="00311A6A" w:rsidRPr="003D29B8" w:rsidRDefault="00311A6A" w:rsidP="00087307">
            <w:pPr>
              <w:spacing w:line="276" w:lineRule="auto"/>
            </w:pPr>
            <w:r w:rsidRPr="003D29B8">
              <w:rPr>
                <w:sz w:val="22"/>
                <w:szCs w:val="22"/>
              </w:rPr>
              <w:t>- элементарно анализировать музыкальные формы, разную по жанрам и стилям музыку.</w:t>
            </w:r>
          </w:p>
          <w:p w:rsidR="00311A6A" w:rsidRPr="003D29B8" w:rsidRDefault="00311A6A" w:rsidP="00087307">
            <w:pPr>
              <w:spacing w:line="276" w:lineRule="auto"/>
              <w:rPr>
                <w:b/>
              </w:rPr>
            </w:pPr>
            <w:r w:rsidRPr="003D29B8">
              <w:rPr>
                <w:b/>
                <w:sz w:val="22"/>
                <w:szCs w:val="22"/>
              </w:rPr>
              <w:t>Художественное творчество</w:t>
            </w:r>
          </w:p>
          <w:p w:rsidR="00311A6A" w:rsidRPr="003D29B8" w:rsidRDefault="00311A6A" w:rsidP="00087307">
            <w:pPr>
              <w:spacing w:line="276" w:lineRule="auto"/>
            </w:pPr>
            <w:r w:rsidRPr="003D29B8">
              <w:rPr>
                <w:sz w:val="22"/>
                <w:szCs w:val="22"/>
              </w:rPr>
              <w:t>Может:</w:t>
            </w:r>
          </w:p>
          <w:p w:rsidR="00311A6A" w:rsidRPr="003D29B8" w:rsidRDefault="00311A6A" w:rsidP="00087307">
            <w:pPr>
              <w:spacing w:line="276" w:lineRule="auto"/>
            </w:pPr>
            <w:r w:rsidRPr="003D29B8">
              <w:rPr>
                <w:sz w:val="22"/>
                <w:szCs w:val="22"/>
              </w:rPr>
              <w:t>-  создать новое произведение, придумать варианты одной и той же темы, отталкиваясь от отдельных признаков де</w:t>
            </w:r>
            <w:r w:rsidRPr="003D29B8">
              <w:rPr>
                <w:sz w:val="22"/>
                <w:szCs w:val="22"/>
              </w:rPr>
              <w:t>й</w:t>
            </w:r>
            <w:r w:rsidRPr="003D29B8">
              <w:rPr>
                <w:sz w:val="22"/>
                <w:szCs w:val="22"/>
              </w:rPr>
              <w:t>ствительности в сочетании с направленностью воображения на решение определенной творческой задачи;</w:t>
            </w:r>
          </w:p>
          <w:p w:rsidR="00311A6A" w:rsidRPr="003D29B8" w:rsidRDefault="00311A6A" w:rsidP="00087307">
            <w:pPr>
              <w:spacing w:line="276" w:lineRule="auto"/>
            </w:pPr>
            <w:r w:rsidRPr="003D29B8">
              <w:rPr>
                <w:sz w:val="22"/>
                <w:szCs w:val="22"/>
              </w:rPr>
              <w:t>- подчинять свое воображение определенному замыслу, следовать заранее намеченному плану, внося в него некоторые коррективы.</w:t>
            </w:r>
          </w:p>
          <w:p w:rsidR="00311A6A" w:rsidRPr="003D29B8" w:rsidRDefault="00311A6A" w:rsidP="00087307">
            <w:pPr>
              <w:spacing w:line="276" w:lineRule="auto"/>
              <w:rPr>
                <w:b/>
                <w:i/>
              </w:rPr>
            </w:pPr>
            <w:r w:rsidRPr="003D29B8">
              <w:rPr>
                <w:b/>
                <w:i/>
                <w:sz w:val="22"/>
                <w:szCs w:val="22"/>
              </w:rPr>
              <w:t xml:space="preserve">В рисовании: </w:t>
            </w:r>
          </w:p>
          <w:p w:rsidR="00311A6A" w:rsidRPr="003D29B8" w:rsidRDefault="00311A6A" w:rsidP="00087307">
            <w:pPr>
              <w:spacing w:line="276" w:lineRule="auto"/>
            </w:pPr>
            <w:r w:rsidRPr="003D29B8">
              <w:rPr>
                <w:sz w:val="22"/>
                <w:szCs w:val="22"/>
              </w:rPr>
              <w:t>- понятно для окружающих изображать все то, что вызывает у него интерес (отдельные предметы, сюжетные картин</w:t>
            </w:r>
            <w:r w:rsidRPr="003D29B8">
              <w:rPr>
                <w:sz w:val="22"/>
                <w:szCs w:val="22"/>
              </w:rPr>
              <w:softHyphen/>
              <w:t>ки, иллюстрации к книгам, событиям);</w:t>
            </w:r>
          </w:p>
          <w:p w:rsidR="00311A6A" w:rsidRPr="003D29B8" w:rsidRDefault="00311A6A" w:rsidP="00087307">
            <w:pPr>
              <w:spacing w:line="276" w:lineRule="auto"/>
              <w:rPr>
                <w:iCs/>
              </w:rPr>
            </w:pPr>
            <w:r w:rsidRPr="003D29B8">
              <w:rPr>
                <w:iCs/>
                <w:sz w:val="22"/>
                <w:szCs w:val="22"/>
              </w:rPr>
              <w:t>- передавать характерные признаки предмета: очертания формы, пропорции, цвет;</w:t>
            </w:r>
          </w:p>
          <w:p w:rsidR="00311A6A" w:rsidRPr="003D29B8" w:rsidRDefault="00311A6A" w:rsidP="00087307">
            <w:pPr>
              <w:spacing w:line="276" w:lineRule="auto"/>
              <w:rPr>
                <w:iCs/>
              </w:rPr>
            </w:pPr>
            <w:r w:rsidRPr="003D29B8">
              <w:rPr>
                <w:iCs/>
                <w:sz w:val="22"/>
                <w:szCs w:val="22"/>
              </w:rPr>
              <w:t>- путем смешивания краски создавать цветовые тона и оттенки;</w:t>
            </w:r>
          </w:p>
          <w:p w:rsidR="00311A6A" w:rsidRPr="003D29B8" w:rsidRDefault="00311A6A" w:rsidP="00087307">
            <w:pPr>
              <w:spacing w:line="276" w:lineRule="auto"/>
              <w:rPr>
                <w:iCs/>
              </w:rPr>
            </w:pPr>
            <w:r w:rsidRPr="003D29B8">
              <w:rPr>
                <w:iCs/>
                <w:sz w:val="22"/>
                <w:szCs w:val="22"/>
              </w:rPr>
              <w:t>- рисовать гуашью (по сырому и сухому);</w:t>
            </w:r>
          </w:p>
          <w:p w:rsidR="00311A6A" w:rsidRPr="003D29B8" w:rsidRDefault="00311A6A" w:rsidP="00087307">
            <w:pPr>
              <w:spacing w:line="276" w:lineRule="auto"/>
              <w:rPr>
                <w:iCs/>
              </w:rPr>
            </w:pPr>
            <w:r w:rsidRPr="003D29B8">
              <w:rPr>
                <w:iCs/>
                <w:sz w:val="22"/>
                <w:szCs w:val="22"/>
              </w:rPr>
              <w:t>-  использовать способы различного наложения цветового пятна и цвет, как средства передачи настроения, состояния, отношения к изображаемому или выделения в рисунке главного.</w:t>
            </w:r>
          </w:p>
          <w:p w:rsidR="00311A6A" w:rsidRPr="003D29B8" w:rsidRDefault="00311A6A" w:rsidP="00087307">
            <w:pPr>
              <w:spacing w:line="276" w:lineRule="auto"/>
              <w:rPr>
                <w:b/>
                <w:i/>
                <w:iCs/>
              </w:rPr>
            </w:pPr>
            <w:r w:rsidRPr="003D29B8">
              <w:rPr>
                <w:b/>
                <w:i/>
                <w:sz w:val="22"/>
                <w:szCs w:val="22"/>
              </w:rPr>
              <w:lastRenderedPageBreak/>
              <w:t>В</w:t>
            </w:r>
            <w:r w:rsidRPr="003D29B8">
              <w:rPr>
                <w:b/>
                <w:i/>
                <w:iCs/>
                <w:sz w:val="22"/>
                <w:szCs w:val="22"/>
              </w:rPr>
              <w:t xml:space="preserve"> лепке:</w:t>
            </w:r>
          </w:p>
          <w:p w:rsidR="00311A6A" w:rsidRPr="003D29B8" w:rsidRDefault="00311A6A" w:rsidP="00087307">
            <w:pPr>
              <w:spacing w:line="276" w:lineRule="auto"/>
              <w:rPr>
                <w:iCs/>
              </w:rPr>
            </w:pPr>
            <w:r w:rsidRPr="003D29B8">
              <w:rPr>
                <w:iCs/>
                <w:sz w:val="22"/>
                <w:szCs w:val="22"/>
              </w:rPr>
              <w:t>- создавать изображения с натуры и по представлению, передавая характерные особенности знакомых предметов, пр</w:t>
            </w:r>
            <w:r w:rsidRPr="003D29B8">
              <w:rPr>
                <w:iCs/>
                <w:sz w:val="22"/>
                <w:szCs w:val="22"/>
              </w:rPr>
              <w:t>о</w:t>
            </w:r>
            <w:r w:rsidRPr="003D29B8">
              <w:rPr>
                <w:iCs/>
                <w:sz w:val="22"/>
                <w:szCs w:val="22"/>
              </w:rPr>
              <w:t>порции частей и различия в величине деталей:</w:t>
            </w:r>
          </w:p>
          <w:p w:rsidR="00311A6A" w:rsidRPr="003D29B8" w:rsidRDefault="00311A6A" w:rsidP="00087307">
            <w:pPr>
              <w:spacing w:line="276" w:lineRule="auto"/>
              <w:rPr>
                <w:iCs/>
              </w:rPr>
            </w:pPr>
            <w:r w:rsidRPr="003D29B8">
              <w:rPr>
                <w:iCs/>
                <w:sz w:val="22"/>
                <w:szCs w:val="22"/>
              </w:rPr>
              <w:t>- использовать разные способы лепки (пластический, конструктивный, комбинированный);</w:t>
            </w:r>
          </w:p>
          <w:p w:rsidR="00311A6A" w:rsidRPr="003D29B8" w:rsidRDefault="00311A6A" w:rsidP="00087307">
            <w:pPr>
              <w:spacing w:line="276" w:lineRule="auto"/>
              <w:rPr>
                <w:iCs/>
              </w:rPr>
            </w:pPr>
            <w:r w:rsidRPr="003D29B8">
              <w:rPr>
                <w:iCs/>
                <w:sz w:val="22"/>
                <w:szCs w:val="22"/>
              </w:rPr>
              <w:t xml:space="preserve">- </w:t>
            </w:r>
            <w:r w:rsidRPr="003D29B8">
              <w:rPr>
                <w:sz w:val="22"/>
                <w:szCs w:val="22"/>
              </w:rPr>
              <w:t>лепить из целого куска пластического материала (моделировать форму кончиками пальцев, сглаживать места соед</w:t>
            </w:r>
            <w:r w:rsidRPr="003D29B8">
              <w:rPr>
                <w:sz w:val="22"/>
                <w:szCs w:val="22"/>
              </w:rPr>
              <w:t>и</w:t>
            </w:r>
            <w:r w:rsidRPr="003D29B8">
              <w:rPr>
                <w:sz w:val="22"/>
                <w:szCs w:val="22"/>
              </w:rPr>
              <w:t xml:space="preserve">нений, оттягивать детали пальцами от основной формы, украшать созданные изображения с помощью </w:t>
            </w:r>
            <w:proofErr w:type="spellStart"/>
            <w:r w:rsidRPr="003D29B8">
              <w:rPr>
                <w:sz w:val="22"/>
                <w:szCs w:val="22"/>
              </w:rPr>
              <w:t>налепов</w:t>
            </w:r>
            <w:proofErr w:type="spellEnd"/>
            <w:r w:rsidRPr="003D29B8">
              <w:rPr>
                <w:sz w:val="22"/>
                <w:szCs w:val="22"/>
              </w:rPr>
              <w:t xml:space="preserve"> и путем процарапывания узора стекой)</w:t>
            </w:r>
            <w:r w:rsidRPr="003D29B8">
              <w:rPr>
                <w:iCs/>
                <w:sz w:val="22"/>
                <w:szCs w:val="22"/>
              </w:rPr>
              <w:t>.</w:t>
            </w:r>
          </w:p>
          <w:p w:rsidR="00311A6A" w:rsidRPr="003D29B8" w:rsidRDefault="00311A6A" w:rsidP="00087307">
            <w:pPr>
              <w:spacing w:line="276" w:lineRule="auto"/>
              <w:rPr>
                <w:b/>
                <w:i/>
              </w:rPr>
            </w:pPr>
            <w:r w:rsidRPr="003D29B8">
              <w:rPr>
                <w:b/>
                <w:i/>
                <w:sz w:val="22"/>
                <w:szCs w:val="22"/>
              </w:rPr>
              <w:t>В аппликации:</w:t>
            </w:r>
          </w:p>
          <w:p w:rsidR="00311A6A" w:rsidRPr="003D29B8" w:rsidRDefault="00311A6A" w:rsidP="00087307">
            <w:pPr>
              <w:spacing w:line="276" w:lineRule="auto"/>
            </w:pPr>
            <w:r w:rsidRPr="003D29B8">
              <w:rPr>
                <w:sz w:val="22"/>
                <w:szCs w:val="22"/>
              </w:rPr>
              <w:t>- наклеивать заготовки;</w:t>
            </w:r>
          </w:p>
          <w:p w:rsidR="00311A6A" w:rsidRPr="003D29B8" w:rsidRDefault="00311A6A" w:rsidP="00087307">
            <w:pPr>
              <w:spacing w:line="276" w:lineRule="auto"/>
            </w:pPr>
            <w:r w:rsidRPr="003D29B8">
              <w:rPr>
                <w:sz w:val="22"/>
                <w:szCs w:val="22"/>
              </w:rPr>
              <w:t>- правильно держать ножницы, свободно пользоваться ими, резать поперек узкие, а затем и более широкие полосы; ра</w:t>
            </w:r>
            <w:r w:rsidRPr="003D29B8">
              <w:rPr>
                <w:sz w:val="22"/>
                <w:szCs w:val="22"/>
              </w:rPr>
              <w:t>з</w:t>
            </w:r>
            <w:r w:rsidRPr="003D29B8">
              <w:rPr>
                <w:sz w:val="22"/>
                <w:szCs w:val="22"/>
              </w:rPr>
              <w:t>резать квадрат по диагонали, делать косые срезы, получать формы треугольника, трапеции; вырезать из прямоугольн</w:t>
            </w:r>
            <w:r w:rsidRPr="003D29B8">
              <w:rPr>
                <w:sz w:val="22"/>
                <w:szCs w:val="22"/>
              </w:rPr>
              <w:t>и</w:t>
            </w:r>
            <w:r w:rsidRPr="003D29B8">
              <w:rPr>
                <w:sz w:val="22"/>
                <w:szCs w:val="22"/>
              </w:rPr>
              <w:t>ков предметы круглой и овальной формы путем закругления углов;</w:t>
            </w:r>
          </w:p>
          <w:p w:rsidR="00311A6A" w:rsidRPr="003D29B8" w:rsidRDefault="00311A6A" w:rsidP="00087307">
            <w:pPr>
              <w:spacing w:line="276" w:lineRule="auto"/>
            </w:pPr>
            <w:r w:rsidRPr="003D29B8">
              <w:rPr>
                <w:sz w:val="22"/>
                <w:szCs w:val="22"/>
              </w:rPr>
              <w:t>- использовать технику обрывной аппликации;</w:t>
            </w:r>
          </w:p>
          <w:p w:rsidR="00311A6A" w:rsidRPr="003D29B8" w:rsidRDefault="00311A6A" w:rsidP="00087307">
            <w:pPr>
              <w:spacing w:line="276" w:lineRule="auto"/>
            </w:pPr>
            <w:r w:rsidRPr="003D29B8">
              <w:rPr>
                <w:sz w:val="22"/>
                <w:szCs w:val="22"/>
              </w:rPr>
              <w:t xml:space="preserve">- использовать </w:t>
            </w:r>
            <w:r w:rsidRPr="003D29B8">
              <w:rPr>
                <w:iCs/>
                <w:sz w:val="22"/>
                <w:szCs w:val="22"/>
              </w:rPr>
              <w:t>приемы вырезания одинаковых фигур или деталей из бумаги сложенной пополам, гармошкой;</w:t>
            </w:r>
          </w:p>
          <w:p w:rsidR="00311A6A" w:rsidRPr="003D29B8" w:rsidRDefault="00311A6A" w:rsidP="00087307">
            <w:pPr>
              <w:spacing w:line="276" w:lineRule="auto"/>
            </w:pPr>
            <w:r w:rsidRPr="003D29B8">
              <w:rPr>
                <w:sz w:val="22"/>
                <w:szCs w:val="22"/>
              </w:rPr>
              <w:t>- выкладывать по частям и наклеивать схематические изображения предметов из 2-3 готовых форм с простыми детал</w:t>
            </w:r>
            <w:r w:rsidRPr="003D29B8">
              <w:rPr>
                <w:sz w:val="22"/>
                <w:szCs w:val="22"/>
              </w:rPr>
              <w:t>я</w:t>
            </w:r>
            <w:r w:rsidRPr="003D29B8">
              <w:rPr>
                <w:sz w:val="22"/>
                <w:szCs w:val="22"/>
              </w:rPr>
              <w:t xml:space="preserve">ми; </w:t>
            </w:r>
          </w:p>
          <w:p w:rsidR="00311A6A" w:rsidRPr="003D29B8" w:rsidRDefault="00311A6A" w:rsidP="00087307">
            <w:pPr>
              <w:spacing w:line="276" w:lineRule="auto"/>
            </w:pPr>
            <w:r w:rsidRPr="003D29B8">
              <w:rPr>
                <w:sz w:val="22"/>
                <w:szCs w:val="22"/>
              </w:rPr>
              <w:t>- составлять узоры из растительных и геометрических форм на полосе, круге, квадрате, прямоугольнике;</w:t>
            </w:r>
          </w:p>
          <w:p w:rsidR="00311A6A" w:rsidRPr="003D29B8" w:rsidRDefault="00311A6A" w:rsidP="00087307">
            <w:pPr>
              <w:spacing w:line="276" w:lineRule="auto"/>
            </w:pPr>
            <w:r w:rsidRPr="003D29B8">
              <w:rPr>
                <w:sz w:val="22"/>
                <w:szCs w:val="22"/>
              </w:rPr>
              <w:t xml:space="preserve">- отрывать от листа бумаги небольшие кусочки бумаги и наклеивать их. </w:t>
            </w:r>
          </w:p>
          <w:p w:rsidR="00311A6A" w:rsidRPr="003D29B8" w:rsidRDefault="00311A6A" w:rsidP="00087307">
            <w:pPr>
              <w:spacing w:line="276" w:lineRule="auto"/>
              <w:rPr>
                <w:b/>
                <w:i/>
              </w:rPr>
            </w:pPr>
            <w:r w:rsidRPr="003D29B8">
              <w:rPr>
                <w:b/>
                <w:i/>
                <w:sz w:val="22"/>
                <w:szCs w:val="22"/>
              </w:rPr>
              <w:t>В конструировании:</w:t>
            </w:r>
          </w:p>
          <w:p w:rsidR="00311A6A" w:rsidRPr="003D29B8" w:rsidRDefault="00311A6A" w:rsidP="00087307">
            <w:pPr>
              <w:spacing w:line="276" w:lineRule="auto"/>
            </w:pPr>
            <w:r w:rsidRPr="003D29B8">
              <w:rPr>
                <w:sz w:val="22"/>
                <w:szCs w:val="22"/>
              </w:rPr>
              <w:t>-различать и правильно называть основные детали строительного материала (кубик, кирпичик, пластина, призма);</w:t>
            </w:r>
          </w:p>
          <w:p w:rsidR="00311A6A" w:rsidRPr="003D29B8" w:rsidRDefault="00311A6A" w:rsidP="00087307">
            <w:pPr>
              <w:spacing w:line="276" w:lineRule="auto"/>
            </w:pPr>
            <w:r w:rsidRPr="003D29B8">
              <w:rPr>
                <w:sz w:val="22"/>
                <w:szCs w:val="22"/>
              </w:rPr>
              <w:t>- использовать детали с учетом их конструктивных свойств (устойчивость, форма, величина);</w:t>
            </w:r>
          </w:p>
          <w:p w:rsidR="00311A6A" w:rsidRPr="003D29B8" w:rsidRDefault="00311A6A" w:rsidP="00087307">
            <w:pPr>
              <w:spacing w:line="276" w:lineRule="auto"/>
            </w:pPr>
            <w:r w:rsidRPr="003D29B8">
              <w:rPr>
                <w:sz w:val="22"/>
                <w:szCs w:val="22"/>
              </w:rPr>
              <w:t>- соединять несколько небольших плоскостей в одну большую;</w:t>
            </w:r>
          </w:p>
          <w:p w:rsidR="00311A6A" w:rsidRPr="003D29B8" w:rsidRDefault="00311A6A" w:rsidP="00087307">
            <w:pPr>
              <w:spacing w:line="276" w:lineRule="auto"/>
            </w:pPr>
            <w:r w:rsidRPr="003D29B8">
              <w:rPr>
                <w:sz w:val="22"/>
                <w:szCs w:val="22"/>
              </w:rPr>
              <w:t>- делать постройки прочными, связывать между собой редко поставленные кирпичи, бруски, подготавливая основу для перекрытий;</w:t>
            </w:r>
          </w:p>
          <w:p w:rsidR="00311A6A" w:rsidRPr="003D29B8" w:rsidRDefault="00311A6A" w:rsidP="00087307">
            <w:pPr>
              <w:spacing w:line="276" w:lineRule="auto"/>
            </w:pPr>
            <w:r w:rsidRPr="003D29B8">
              <w:rPr>
                <w:sz w:val="22"/>
                <w:szCs w:val="22"/>
              </w:rPr>
              <w:t>- отбирать нужные детали для выполнения той или другой постройки;</w:t>
            </w:r>
          </w:p>
          <w:p w:rsidR="00311A6A" w:rsidRPr="003D29B8" w:rsidRDefault="00311A6A" w:rsidP="00087307">
            <w:pPr>
              <w:spacing w:line="276" w:lineRule="auto"/>
            </w:pPr>
            <w:r w:rsidRPr="003D29B8">
              <w:rPr>
                <w:sz w:val="22"/>
                <w:szCs w:val="22"/>
              </w:rPr>
              <w:t>- варьировать при использовании деталей в зависимости от имеющегося материала;</w:t>
            </w:r>
          </w:p>
          <w:p w:rsidR="00311A6A" w:rsidRPr="003D29B8" w:rsidRDefault="00311A6A" w:rsidP="00087307">
            <w:pPr>
              <w:spacing w:line="276" w:lineRule="auto"/>
            </w:pPr>
            <w:r w:rsidRPr="003D29B8">
              <w:rPr>
                <w:sz w:val="22"/>
                <w:szCs w:val="22"/>
              </w:rPr>
              <w:t>- создавать различные конструкции одного и того же объекта с учетом определенных условий, передавая не только схематическую форму объекта, но и характерные особенности, детали;</w:t>
            </w:r>
          </w:p>
          <w:p w:rsidR="00311A6A" w:rsidRPr="003A5986" w:rsidRDefault="00311A6A" w:rsidP="00087307">
            <w:pPr>
              <w:spacing w:line="276" w:lineRule="auto"/>
            </w:pPr>
            <w:r w:rsidRPr="003D29B8">
              <w:rPr>
                <w:sz w:val="22"/>
                <w:szCs w:val="22"/>
              </w:rPr>
              <w:t>- в работе с бумагой сгибать лист в разных направлениях.</w:t>
            </w:r>
          </w:p>
        </w:tc>
      </w:tr>
      <w:tr w:rsidR="00087307" w:rsidTr="00087307">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1562" w:type="dxa"/>
          <w:trHeight w:val="100"/>
        </w:trPr>
        <w:tc>
          <w:tcPr>
            <w:tcW w:w="2721" w:type="dxa"/>
            <w:tcBorders>
              <w:top w:val="single" w:sz="4" w:space="0" w:color="auto"/>
            </w:tcBorders>
          </w:tcPr>
          <w:p w:rsidR="00087307" w:rsidRDefault="00087307" w:rsidP="00433297">
            <w:pPr>
              <w:spacing w:line="276" w:lineRule="auto"/>
              <w:jc w:val="center"/>
              <w:rPr>
                <w:b/>
              </w:rPr>
            </w:pPr>
          </w:p>
        </w:tc>
      </w:tr>
    </w:tbl>
    <w:p w:rsidR="003D29B8" w:rsidRDefault="003D29B8" w:rsidP="00433297">
      <w:pPr>
        <w:spacing w:line="276" w:lineRule="auto"/>
        <w:jc w:val="center"/>
        <w:rPr>
          <w:b/>
        </w:rPr>
      </w:pPr>
    </w:p>
    <w:p w:rsidR="003D29B8" w:rsidRDefault="003D29B8" w:rsidP="00433297">
      <w:pPr>
        <w:spacing w:line="276" w:lineRule="auto"/>
        <w:jc w:val="center"/>
        <w:rPr>
          <w:b/>
        </w:rPr>
      </w:pPr>
    </w:p>
    <w:p w:rsidR="003D29B8" w:rsidRDefault="003D29B8" w:rsidP="00433297">
      <w:pPr>
        <w:spacing w:line="276" w:lineRule="auto"/>
        <w:jc w:val="center"/>
        <w:rPr>
          <w:b/>
        </w:rPr>
      </w:pPr>
    </w:p>
    <w:p w:rsidR="003D29B8" w:rsidRDefault="003D29B8" w:rsidP="00433297">
      <w:pPr>
        <w:spacing w:line="276" w:lineRule="auto"/>
        <w:jc w:val="center"/>
        <w:rPr>
          <w:b/>
        </w:rPr>
      </w:pPr>
    </w:p>
    <w:p w:rsidR="00311A6A" w:rsidRPr="003A5986" w:rsidRDefault="0060555D" w:rsidP="00433297">
      <w:pPr>
        <w:spacing w:line="276" w:lineRule="auto"/>
        <w:jc w:val="center"/>
        <w:rPr>
          <w:b/>
        </w:rPr>
      </w:pPr>
      <w:r w:rsidRPr="003A5986">
        <w:rPr>
          <w:b/>
        </w:rPr>
        <w:t xml:space="preserve">4.3 </w:t>
      </w:r>
      <w:r w:rsidR="00311A6A" w:rsidRPr="003A5986">
        <w:rPr>
          <w:b/>
        </w:rPr>
        <w:t xml:space="preserve">Мониторинг </w:t>
      </w:r>
      <w:r w:rsidR="009F5033" w:rsidRPr="003A5986">
        <w:rPr>
          <w:b/>
        </w:rPr>
        <w:t xml:space="preserve"> интегративных </w:t>
      </w:r>
      <w:r w:rsidR="00311A6A" w:rsidRPr="003A5986">
        <w:rPr>
          <w:b/>
        </w:rPr>
        <w:t>качеств развития ребёнка.</w:t>
      </w:r>
    </w:p>
    <w:p w:rsidR="00311A6A" w:rsidRPr="003A5986" w:rsidRDefault="00311A6A" w:rsidP="00724EAD">
      <w:pPr>
        <w:spacing w:line="276" w:lineRule="auto"/>
      </w:pPr>
      <w:r w:rsidRPr="003A5986">
        <w:rPr>
          <w:b/>
        </w:rPr>
        <w:t xml:space="preserve">Задача:  </w:t>
      </w:r>
      <w:r w:rsidRPr="003A5986">
        <w:t xml:space="preserve"> Выявить индивидуальные особенности развития каждого ребенка и наметить при необходимости индивидуальный маршрут о</w:t>
      </w:r>
      <w:r w:rsidRPr="003A5986">
        <w:t>б</w:t>
      </w:r>
      <w:r w:rsidRPr="003A5986">
        <w:t>разовательной работы для максимального раскрытия потенциала детской личности.</w:t>
      </w:r>
    </w:p>
    <w:tbl>
      <w:tblPr>
        <w:tblW w:w="14459" w:type="dxa"/>
        <w:tblInd w:w="-244" w:type="dxa"/>
        <w:tblLayout w:type="fixed"/>
        <w:tblCellMar>
          <w:left w:w="40" w:type="dxa"/>
          <w:right w:w="40" w:type="dxa"/>
        </w:tblCellMar>
        <w:tblLook w:val="04A0" w:firstRow="1" w:lastRow="0" w:firstColumn="1" w:lastColumn="0" w:noHBand="0" w:noVBand="1"/>
      </w:tblPr>
      <w:tblGrid>
        <w:gridCol w:w="2694"/>
        <w:gridCol w:w="2693"/>
        <w:gridCol w:w="1985"/>
        <w:gridCol w:w="2126"/>
        <w:gridCol w:w="1276"/>
        <w:gridCol w:w="1984"/>
        <w:gridCol w:w="1701"/>
      </w:tblGrid>
      <w:tr w:rsidR="00311A6A" w:rsidRPr="003A5986" w:rsidTr="00311A6A">
        <w:trPr>
          <w:trHeight w:val="1014"/>
        </w:trPr>
        <w:tc>
          <w:tcPr>
            <w:tcW w:w="2694" w:type="dxa"/>
            <w:tcBorders>
              <w:top w:val="single" w:sz="6" w:space="0" w:color="auto"/>
              <w:left w:val="single" w:sz="6" w:space="0" w:color="auto"/>
              <w:bottom w:val="nil"/>
              <w:right w:val="single" w:sz="6" w:space="0" w:color="auto"/>
            </w:tcBorders>
            <w:shd w:val="clear" w:color="auto" w:fill="FFFFFF"/>
          </w:tcPr>
          <w:p w:rsidR="00311A6A" w:rsidRPr="003A5986" w:rsidRDefault="00311A6A" w:rsidP="00724EAD">
            <w:pPr>
              <w:spacing w:line="276" w:lineRule="auto"/>
              <w:rPr>
                <w:b/>
              </w:rPr>
            </w:pPr>
            <w:r w:rsidRPr="003A5986">
              <w:rPr>
                <w:b/>
                <w:bCs/>
              </w:rPr>
              <w:t>Объект</w:t>
            </w:r>
          </w:p>
        </w:tc>
        <w:tc>
          <w:tcPr>
            <w:tcW w:w="2693" w:type="dxa"/>
            <w:tcBorders>
              <w:top w:val="single" w:sz="6" w:space="0" w:color="auto"/>
              <w:left w:val="single" w:sz="6" w:space="0" w:color="auto"/>
              <w:bottom w:val="nil"/>
              <w:right w:val="single" w:sz="6" w:space="0" w:color="auto"/>
            </w:tcBorders>
            <w:shd w:val="clear" w:color="auto" w:fill="FFFFFF"/>
          </w:tcPr>
          <w:p w:rsidR="00311A6A" w:rsidRPr="003A5986" w:rsidRDefault="00311A6A" w:rsidP="00724EAD">
            <w:pPr>
              <w:spacing w:line="276" w:lineRule="auto"/>
              <w:rPr>
                <w:b/>
              </w:rPr>
            </w:pPr>
            <w:r w:rsidRPr="003A5986">
              <w:rPr>
                <w:b/>
                <w:bCs/>
              </w:rPr>
              <w:t xml:space="preserve">Содержание </w:t>
            </w:r>
            <w:r w:rsidRPr="003A5986">
              <w:rPr>
                <w:b/>
                <w:bCs/>
                <w:i/>
                <w:iCs/>
              </w:rPr>
              <w:t xml:space="preserve">(по </w:t>
            </w:r>
            <w:r w:rsidRPr="003A5986">
              <w:rPr>
                <w:b/>
                <w:i/>
                <w:iCs/>
              </w:rPr>
              <w:t>образ</w:t>
            </w:r>
            <w:r w:rsidRPr="003A5986">
              <w:rPr>
                <w:b/>
                <w:i/>
                <w:iCs/>
              </w:rPr>
              <w:t>о</w:t>
            </w:r>
            <w:r w:rsidRPr="003A5986">
              <w:rPr>
                <w:b/>
                <w:i/>
                <w:iCs/>
              </w:rPr>
              <w:t xml:space="preserve">вательной </w:t>
            </w:r>
            <w:r w:rsidRPr="003A5986">
              <w:rPr>
                <w:b/>
                <w:bCs/>
                <w:i/>
                <w:iCs/>
              </w:rPr>
              <w:t>про</w:t>
            </w:r>
            <w:r w:rsidRPr="003A5986">
              <w:rPr>
                <w:b/>
                <w:i/>
                <w:iCs/>
              </w:rPr>
              <w:t>грамме)</w:t>
            </w:r>
          </w:p>
        </w:tc>
        <w:tc>
          <w:tcPr>
            <w:tcW w:w="1985" w:type="dxa"/>
            <w:tcBorders>
              <w:top w:val="single" w:sz="6" w:space="0" w:color="auto"/>
              <w:left w:val="single" w:sz="6" w:space="0" w:color="auto"/>
              <w:bottom w:val="nil"/>
              <w:right w:val="single" w:sz="6" w:space="0" w:color="auto"/>
            </w:tcBorders>
            <w:shd w:val="clear" w:color="auto" w:fill="FFFFFF"/>
          </w:tcPr>
          <w:p w:rsidR="00311A6A" w:rsidRPr="003A5986" w:rsidRDefault="00311A6A" w:rsidP="00724EAD">
            <w:pPr>
              <w:spacing w:line="276" w:lineRule="auto"/>
              <w:rPr>
                <w:b/>
                <w:bCs/>
              </w:rPr>
            </w:pPr>
            <w:r w:rsidRPr="003A5986">
              <w:rPr>
                <w:b/>
                <w:bCs/>
              </w:rPr>
              <w:t xml:space="preserve">Форма </w:t>
            </w:r>
          </w:p>
          <w:p w:rsidR="00311A6A" w:rsidRPr="003A5986" w:rsidRDefault="00311A6A" w:rsidP="00724EAD">
            <w:pPr>
              <w:spacing w:line="276" w:lineRule="auto"/>
              <w:rPr>
                <w:b/>
                <w:bCs/>
              </w:rPr>
            </w:pPr>
            <w:r w:rsidRPr="003A5986">
              <w:rPr>
                <w:b/>
                <w:bCs/>
              </w:rPr>
              <w:t>(метод/</w:t>
            </w:r>
          </w:p>
          <w:p w:rsidR="00311A6A" w:rsidRPr="003A5986" w:rsidRDefault="00311A6A" w:rsidP="00724EAD">
            <w:pPr>
              <w:spacing w:line="276" w:lineRule="auto"/>
              <w:rPr>
                <w:b/>
              </w:rPr>
            </w:pPr>
            <w:r w:rsidRPr="003A5986">
              <w:rPr>
                <w:b/>
                <w:bCs/>
              </w:rPr>
              <w:t>методика</w:t>
            </w:r>
            <w:r w:rsidRPr="003A5986">
              <w:rPr>
                <w:b/>
              </w:rPr>
              <w:t>)</w:t>
            </w:r>
          </w:p>
        </w:tc>
        <w:tc>
          <w:tcPr>
            <w:tcW w:w="2126" w:type="dxa"/>
            <w:tcBorders>
              <w:top w:val="single" w:sz="6" w:space="0" w:color="auto"/>
              <w:left w:val="single" w:sz="6" w:space="0" w:color="auto"/>
              <w:bottom w:val="nil"/>
              <w:right w:val="single" w:sz="6" w:space="0" w:color="auto"/>
            </w:tcBorders>
            <w:shd w:val="clear" w:color="auto" w:fill="FFFFFF"/>
          </w:tcPr>
          <w:p w:rsidR="00311A6A" w:rsidRPr="003A5986" w:rsidRDefault="00311A6A" w:rsidP="00724EAD">
            <w:pPr>
              <w:spacing w:line="276" w:lineRule="auto"/>
              <w:rPr>
                <w:b/>
              </w:rPr>
            </w:pPr>
            <w:r w:rsidRPr="003A5986">
              <w:rPr>
                <w:b/>
                <w:bCs/>
              </w:rPr>
              <w:t>Периодичность</w:t>
            </w:r>
          </w:p>
          <w:p w:rsidR="00311A6A" w:rsidRPr="003A5986" w:rsidRDefault="00311A6A" w:rsidP="00724EAD">
            <w:pPr>
              <w:spacing w:line="276" w:lineRule="auto"/>
              <w:rPr>
                <w:b/>
              </w:rPr>
            </w:pPr>
          </w:p>
        </w:tc>
        <w:tc>
          <w:tcPr>
            <w:tcW w:w="1276" w:type="dxa"/>
            <w:tcBorders>
              <w:top w:val="single" w:sz="6" w:space="0" w:color="auto"/>
              <w:left w:val="single" w:sz="6" w:space="0" w:color="auto"/>
              <w:bottom w:val="nil"/>
              <w:right w:val="single" w:sz="4" w:space="0" w:color="auto"/>
            </w:tcBorders>
            <w:shd w:val="clear" w:color="auto" w:fill="FFFFFF"/>
          </w:tcPr>
          <w:p w:rsidR="00311A6A" w:rsidRPr="003A5986" w:rsidRDefault="00311A6A" w:rsidP="00724EAD">
            <w:pPr>
              <w:spacing w:line="276" w:lineRule="auto"/>
              <w:rPr>
                <w:b/>
              </w:rPr>
            </w:pPr>
            <w:r w:rsidRPr="003A5986">
              <w:rPr>
                <w:b/>
                <w:bCs/>
              </w:rPr>
              <w:t>Сроки</w:t>
            </w:r>
          </w:p>
        </w:tc>
        <w:tc>
          <w:tcPr>
            <w:tcW w:w="1984" w:type="dxa"/>
            <w:tcBorders>
              <w:top w:val="single" w:sz="6" w:space="0" w:color="auto"/>
              <w:left w:val="single" w:sz="4" w:space="0" w:color="auto"/>
              <w:bottom w:val="nil"/>
              <w:right w:val="single" w:sz="4" w:space="0" w:color="auto"/>
            </w:tcBorders>
            <w:shd w:val="clear" w:color="auto" w:fill="FFFFFF"/>
          </w:tcPr>
          <w:p w:rsidR="00311A6A" w:rsidRPr="003A5986" w:rsidRDefault="00311A6A" w:rsidP="00724EAD">
            <w:pPr>
              <w:spacing w:line="276" w:lineRule="auto"/>
              <w:rPr>
                <w:b/>
              </w:rPr>
            </w:pPr>
            <w:r w:rsidRPr="003A5986">
              <w:rPr>
                <w:b/>
              </w:rPr>
              <w:t>ответственные</w:t>
            </w:r>
          </w:p>
        </w:tc>
        <w:tc>
          <w:tcPr>
            <w:tcW w:w="1701" w:type="dxa"/>
            <w:tcBorders>
              <w:top w:val="single" w:sz="6" w:space="0" w:color="auto"/>
              <w:left w:val="single" w:sz="4" w:space="0" w:color="auto"/>
              <w:bottom w:val="nil"/>
              <w:right w:val="single" w:sz="6" w:space="0" w:color="auto"/>
            </w:tcBorders>
            <w:shd w:val="clear" w:color="auto" w:fill="FFFFFF"/>
          </w:tcPr>
          <w:p w:rsidR="00311A6A" w:rsidRPr="003A5986" w:rsidRDefault="00311A6A" w:rsidP="00724EAD">
            <w:pPr>
              <w:spacing w:line="276" w:lineRule="auto"/>
              <w:rPr>
                <w:b/>
              </w:rPr>
            </w:pPr>
            <w:r w:rsidRPr="003A5986">
              <w:rPr>
                <w:b/>
              </w:rPr>
              <w:t>примечание</w:t>
            </w:r>
          </w:p>
        </w:tc>
      </w:tr>
      <w:tr w:rsidR="00311A6A" w:rsidRPr="003A5986" w:rsidTr="00087307">
        <w:trPr>
          <w:cantSplit/>
          <w:trHeight w:val="1409"/>
        </w:trPr>
        <w:tc>
          <w:tcPr>
            <w:tcW w:w="2694" w:type="dxa"/>
            <w:vMerge w:val="restart"/>
            <w:tcBorders>
              <w:top w:val="single" w:sz="6" w:space="0" w:color="auto"/>
              <w:left w:val="single" w:sz="6" w:space="0" w:color="auto"/>
              <w:right w:val="single" w:sz="6" w:space="0" w:color="auto"/>
            </w:tcBorders>
            <w:shd w:val="clear" w:color="auto" w:fill="FFFFFF"/>
          </w:tcPr>
          <w:p w:rsidR="00311A6A" w:rsidRPr="003A5986" w:rsidRDefault="00311A6A" w:rsidP="00724EAD">
            <w:pPr>
              <w:spacing w:line="276" w:lineRule="auto"/>
              <w:rPr>
                <w:b/>
              </w:rPr>
            </w:pPr>
            <w:r w:rsidRPr="003A5986">
              <w:rPr>
                <w:b/>
              </w:rPr>
              <w:t>Физически развитый,</w:t>
            </w:r>
          </w:p>
          <w:p w:rsidR="00311A6A" w:rsidRPr="003A5986" w:rsidRDefault="00311A6A" w:rsidP="00724EAD">
            <w:pPr>
              <w:spacing w:line="276" w:lineRule="auto"/>
              <w:rPr>
                <w:b/>
              </w:rPr>
            </w:pPr>
            <w:r w:rsidRPr="003A5986">
              <w:rPr>
                <w:b/>
              </w:rPr>
              <w:t>овладевший основн</w:t>
            </w:r>
            <w:r w:rsidRPr="003A5986">
              <w:rPr>
                <w:b/>
              </w:rPr>
              <w:t>ы</w:t>
            </w:r>
            <w:r w:rsidRPr="003A5986">
              <w:rPr>
                <w:b/>
              </w:rPr>
              <w:t>ми</w:t>
            </w:r>
          </w:p>
          <w:p w:rsidR="00311A6A" w:rsidRPr="003A5986" w:rsidRDefault="00311A6A" w:rsidP="00724EAD">
            <w:pPr>
              <w:spacing w:line="276" w:lineRule="auto"/>
              <w:rPr>
                <w:b/>
              </w:rPr>
            </w:pPr>
            <w:r w:rsidRPr="003A5986">
              <w:rPr>
                <w:b/>
              </w:rPr>
              <w:t>культурно-гигиеническими</w:t>
            </w:r>
          </w:p>
          <w:p w:rsidR="00311A6A" w:rsidRPr="003A5986" w:rsidRDefault="00311A6A" w:rsidP="00724EAD">
            <w:pPr>
              <w:spacing w:line="276" w:lineRule="auto"/>
              <w:rPr>
                <w:b/>
              </w:rPr>
            </w:pPr>
            <w:r w:rsidRPr="003A5986">
              <w:rPr>
                <w:b/>
              </w:rPr>
              <w:t>навыками</w:t>
            </w:r>
          </w:p>
        </w:tc>
        <w:tc>
          <w:tcPr>
            <w:tcW w:w="2693" w:type="dxa"/>
            <w:tcBorders>
              <w:top w:val="single" w:sz="6" w:space="0" w:color="auto"/>
              <w:left w:val="single" w:sz="6" w:space="0" w:color="auto"/>
              <w:bottom w:val="single" w:sz="4" w:space="0" w:color="auto"/>
              <w:right w:val="single" w:sz="6" w:space="0" w:color="auto"/>
            </w:tcBorders>
            <w:shd w:val="clear" w:color="auto" w:fill="FFFFFF"/>
          </w:tcPr>
          <w:p w:rsidR="00311A6A" w:rsidRPr="003A5986" w:rsidRDefault="00311A6A" w:rsidP="00724EAD">
            <w:pPr>
              <w:spacing w:line="276" w:lineRule="auto"/>
            </w:pPr>
            <w:r w:rsidRPr="003A5986">
              <w:t>Основные    физические</w:t>
            </w:r>
          </w:p>
          <w:p w:rsidR="00311A6A" w:rsidRPr="003A5986" w:rsidRDefault="00311A6A" w:rsidP="00724EAD">
            <w:pPr>
              <w:spacing w:line="276" w:lineRule="auto"/>
            </w:pPr>
            <w:r w:rsidRPr="003A5986">
              <w:t>качества    (сила,    лов-</w:t>
            </w:r>
          </w:p>
          <w:p w:rsidR="00311A6A" w:rsidRPr="003A5986" w:rsidRDefault="00311A6A" w:rsidP="00724EAD">
            <w:pPr>
              <w:spacing w:line="276" w:lineRule="auto"/>
            </w:pPr>
            <w:r w:rsidRPr="003A5986">
              <w:t>кость,   гибкость,   вы-</w:t>
            </w:r>
          </w:p>
          <w:p w:rsidR="00311A6A" w:rsidRPr="003A5986" w:rsidRDefault="00311A6A" w:rsidP="00724EAD">
            <w:pPr>
              <w:spacing w:line="276" w:lineRule="auto"/>
            </w:pPr>
            <w:proofErr w:type="spellStart"/>
            <w:r w:rsidRPr="003A5986">
              <w:t>носливость</w:t>
            </w:r>
            <w:proofErr w:type="spellEnd"/>
            <w:r w:rsidRPr="003A5986">
              <w:t xml:space="preserve"> ...)</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311A6A" w:rsidRPr="003A5986" w:rsidRDefault="00311A6A" w:rsidP="00724EAD">
            <w:pPr>
              <w:spacing w:line="276" w:lineRule="auto"/>
            </w:pPr>
            <w:r w:rsidRPr="003A5986">
              <w:t>тестовое</w:t>
            </w:r>
          </w:p>
          <w:p w:rsidR="00311A6A" w:rsidRPr="003A5986" w:rsidRDefault="00311A6A" w:rsidP="00724EAD">
            <w:pPr>
              <w:spacing w:line="276" w:lineRule="auto"/>
            </w:pPr>
            <w:r w:rsidRPr="003A5986">
              <w:t>задание</w:t>
            </w:r>
          </w:p>
        </w:tc>
        <w:tc>
          <w:tcPr>
            <w:tcW w:w="2126" w:type="dxa"/>
            <w:tcBorders>
              <w:top w:val="single" w:sz="6" w:space="0" w:color="auto"/>
              <w:left w:val="single" w:sz="6" w:space="0" w:color="auto"/>
              <w:bottom w:val="single" w:sz="4" w:space="0" w:color="auto"/>
              <w:right w:val="single" w:sz="6" w:space="0" w:color="auto"/>
            </w:tcBorders>
            <w:shd w:val="clear" w:color="auto" w:fill="FFFFFF"/>
          </w:tcPr>
          <w:p w:rsidR="00311A6A" w:rsidRPr="003A5986" w:rsidRDefault="00311A6A" w:rsidP="00724EAD">
            <w:pPr>
              <w:spacing w:line="276" w:lineRule="auto"/>
            </w:pPr>
            <w:r w:rsidRPr="003A5986">
              <w:t>2 раза в год</w:t>
            </w:r>
          </w:p>
          <w:p w:rsidR="00311A6A" w:rsidRPr="003A5986" w:rsidRDefault="00311A6A" w:rsidP="00724EAD">
            <w:pPr>
              <w:spacing w:line="276" w:lineRule="auto"/>
            </w:pPr>
          </w:p>
        </w:tc>
        <w:tc>
          <w:tcPr>
            <w:tcW w:w="1276" w:type="dxa"/>
            <w:tcBorders>
              <w:top w:val="single" w:sz="6" w:space="0" w:color="auto"/>
              <w:left w:val="single" w:sz="6" w:space="0" w:color="auto"/>
              <w:bottom w:val="single" w:sz="4" w:space="0" w:color="auto"/>
              <w:right w:val="single" w:sz="4" w:space="0" w:color="auto"/>
            </w:tcBorders>
            <w:shd w:val="clear" w:color="auto" w:fill="FFFFFF"/>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p w:rsidR="00311A6A" w:rsidRPr="003A5986" w:rsidRDefault="00311A6A" w:rsidP="00724EAD">
            <w:pPr>
              <w:spacing w:line="276" w:lineRule="auto"/>
            </w:pPr>
          </w:p>
        </w:tc>
        <w:tc>
          <w:tcPr>
            <w:tcW w:w="1984" w:type="dxa"/>
            <w:tcBorders>
              <w:top w:val="single" w:sz="6" w:space="0" w:color="auto"/>
              <w:left w:val="single" w:sz="4" w:space="0" w:color="auto"/>
              <w:bottom w:val="single" w:sz="4" w:space="0" w:color="auto"/>
              <w:right w:val="single" w:sz="4" w:space="0" w:color="auto"/>
            </w:tcBorders>
            <w:shd w:val="clear" w:color="auto" w:fill="FFFFFF"/>
          </w:tcPr>
          <w:p w:rsidR="00311A6A" w:rsidRPr="003A5986" w:rsidRDefault="00311A6A" w:rsidP="00724EAD">
            <w:pPr>
              <w:spacing w:line="276" w:lineRule="auto"/>
            </w:pPr>
            <w:r w:rsidRPr="003A5986">
              <w:t>воспитатели</w:t>
            </w:r>
          </w:p>
          <w:p w:rsidR="00311A6A" w:rsidRPr="003A5986" w:rsidRDefault="00311A6A" w:rsidP="00724EAD">
            <w:pPr>
              <w:spacing w:line="276" w:lineRule="auto"/>
            </w:pPr>
          </w:p>
          <w:p w:rsidR="00311A6A" w:rsidRPr="003A5986" w:rsidRDefault="00311A6A" w:rsidP="00724EAD">
            <w:pPr>
              <w:spacing w:line="276" w:lineRule="auto"/>
            </w:pPr>
          </w:p>
        </w:tc>
        <w:tc>
          <w:tcPr>
            <w:tcW w:w="1701" w:type="dxa"/>
            <w:tcBorders>
              <w:top w:val="single" w:sz="6" w:space="0" w:color="auto"/>
              <w:left w:val="single" w:sz="4" w:space="0" w:color="auto"/>
              <w:bottom w:val="single" w:sz="4" w:space="0" w:color="auto"/>
              <w:right w:val="single" w:sz="6" w:space="0" w:color="auto"/>
            </w:tcBorders>
            <w:shd w:val="clear" w:color="auto" w:fill="FFFFFF"/>
          </w:tcPr>
          <w:p w:rsidR="00311A6A" w:rsidRPr="003A5986" w:rsidRDefault="00311A6A" w:rsidP="00724EAD">
            <w:pPr>
              <w:spacing w:line="276" w:lineRule="auto"/>
            </w:pPr>
          </w:p>
          <w:p w:rsidR="00311A6A" w:rsidRPr="003A5986" w:rsidRDefault="00311A6A" w:rsidP="00724EAD">
            <w:pPr>
              <w:spacing w:line="276" w:lineRule="auto"/>
            </w:pPr>
          </w:p>
          <w:p w:rsidR="00311A6A" w:rsidRPr="003A5986" w:rsidRDefault="00311A6A" w:rsidP="00724EAD">
            <w:pPr>
              <w:spacing w:line="276" w:lineRule="auto"/>
            </w:pPr>
          </w:p>
          <w:p w:rsidR="00311A6A" w:rsidRPr="003A5986" w:rsidRDefault="00311A6A" w:rsidP="00724EAD">
            <w:pPr>
              <w:spacing w:line="276" w:lineRule="auto"/>
            </w:pPr>
          </w:p>
        </w:tc>
      </w:tr>
      <w:tr w:rsidR="00311A6A" w:rsidRPr="003A5986" w:rsidTr="00311A6A">
        <w:trPr>
          <w:cantSplit/>
          <w:trHeight w:val="1338"/>
        </w:trPr>
        <w:tc>
          <w:tcPr>
            <w:tcW w:w="2694" w:type="dxa"/>
            <w:vMerge/>
            <w:tcBorders>
              <w:left w:val="single" w:sz="6" w:space="0" w:color="auto"/>
              <w:right w:val="single" w:sz="6" w:space="0" w:color="auto"/>
            </w:tcBorders>
            <w:shd w:val="clear" w:color="auto" w:fill="FFFFFF"/>
          </w:tcPr>
          <w:p w:rsidR="00311A6A" w:rsidRPr="003A5986" w:rsidRDefault="00311A6A" w:rsidP="00724EAD">
            <w:pPr>
              <w:spacing w:line="276" w:lineRule="auto"/>
              <w:rPr>
                <w:b/>
              </w:rPr>
            </w:pPr>
          </w:p>
        </w:tc>
        <w:tc>
          <w:tcPr>
            <w:tcW w:w="2693" w:type="dxa"/>
            <w:tcBorders>
              <w:top w:val="single" w:sz="4"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Потребность в  двиг</w:t>
            </w:r>
            <w:r w:rsidRPr="003A5986">
              <w:t>а</w:t>
            </w:r>
            <w:r w:rsidRPr="003A5986">
              <w:t>тельной активности</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-наблюдение</w:t>
            </w:r>
          </w:p>
          <w:p w:rsidR="00311A6A" w:rsidRPr="003A5986" w:rsidRDefault="00311A6A" w:rsidP="00724EAD">
            <w:pPr>
              <w:spacing w:line="276" w:lineRule="auto"/>
            </w:pPr>
            <w:r w:rsidRPr="003A5986">
              <w:t xml:space="preserve">-тестовое </w:t>
            </w:r>
          </w:p>
          <w:p w:rsidR="00311A6A" w:rsidRPr="003A5986" w:rsidRDefault="00311A6A" w:rsidP="00724EAD">
            <w:pPr>
              <w:spacing w:line="276" w:lineRule="auto"/>
            </w:pPr>
            <w:r w:rsidRPr="003A5986">
              <w:t>задание</w:t>
            </w:r>
          </w:p>
          <w:p w:rsidR="00311A6A" w:rsidRPr="003A5986" w:rsidRDefault="00311A6A" w:rsidP="00724EAD">
            <w:pPr>
              <w:spacing w:line="276" w:lineRule="auto"/>
            </w:pPr>
            <w:r w:rsidRPr="003A5986">
              <w:t>-беседа</w:t>
            </w:r>
          </w:p>
        </w:tc>
        <w:tc>
          <w:tcPr>
            <w:tcW w:w="2126" w:type="dxa"/>
            <w:tcBorders>
              <w:top w:val="single" w:sz="4"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2 раза в год</w:t>
            </w:r>
          </w:p>
        </w:tc>
        <w:tc>
          <w:tcPr>
            <w:tcW w:w="1276" w:type="dxa"/>
            <w:tcBorders>
              <w:top w:val="single" w:sz="4" w:space="0" w:color="auto"/>
              <w:left w:val="single" w:sz="6" w:space="0" w:color="auto"/>
              <w:bottom w:val="single" w:sz="6" w:space="0" w:color="auto"/>
              <w:right w:val="single" w:sz="4" w:space="0" w:color="auto"/>
            </w:tcBorders>
            <w:shd w:val="clear" w:color="auto" w:fill="FFFFFF"/>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tc>
        <w:tc>
          <w:tcPr>
            <w:tcW w:w="1984" w:type="dxa"/>
            <w:tcBorders>
              <w:top w:val="single" w:sz="4" w:space="0" w:color="auto"/>
              <w:left w:val="single" w:sz="4" w:space="0" w:color="auto"/>
              <w:bottom w:val="single" w:sz="6" w:space="0" w:color="auto"/>
              <w:right w:val="single" w:sz="4" w:space="0" w:color="auto"/>
            </w:tcBorders>
            <w:shd w:val="clear" w:color="auto" w:fill="FFFFFF"/>
          </w:tcPr>
          <w:p w:rsidR="00311A6A" w:rsidRPr="003A5986" w:rsidRDefault="00311A6A" w:rsidP="00724EAD">
            <w:pPr>
              <w:spacing w:line="276" w:lineRule="auto"/>
            </w:pPr>
            <w:r w:rsidRPr="003A5986">
              <w:t>воспитатели</w:t>
            </w:r>
          </w:p>
        </w:tc>
        <w:tc>
          <w:tcPr>
            <w:tcW w:w="1701" w:type="dxa"/>
            <w:tcBorders>
              <w:top w:val="single" w:sz="4" w:space="0" w:color="auto"/>
              <w:left w:val="single" w:sz="4" w:space="0" w:color="auto"/>
              <w:bottom w:val="single" w:sz="6" w:space="0" w:color="auto"/>
              <w:right w:val="single" w:sz="6" w:space="0" w:color="auto"/>
            </w:tcBorders>
            <w:shd w:val="clear" w:color="auto" w:fill="FFFFFF"/>
          </w:tcPr>
          <w:p w:rsidR="00311A6A" w:rsidRPr="003A5986" w:rsidRDefault="00311A6A" w:rsidP="00724EAD">
            <w:pPr>
              <w:spacing w:line="276" w:lineRule="auto"/>
            </w:pPr>
          </w:p>
          <w:p w:rsidR="00311A6A" w:rsidRPr="003A5986" w:rsidRDefault="00311A6A" w:rsidP="00724EAD">
            <w:pPr>
              <w:spacing w:line="276" w:lineRule="auto"/>
            </w:pPr>
          </w:p>
          <w:p w:rsidR="00311A6A" w:rsidRPr="003A5986" w:rsidRDefault="00311A6A" w:rsidP="00724EAD">
            <w:pPr>
              <w:spacing w:line="276" w:lineRule="auto"/>
            </w:pPr>
          </w:p>
        </w:tc>
      </w:tr>
      <w:tr w:rsidR="00311A6A" w:rsidRPr="003A5986" w:rsidTr="00087307">
        <w:trPr>
          <w:cantSplit/>
          <w:trHeight w:val="1037"/>
        </w:trPr>
        <w:tc>
          <w:tcPr>
            <w:tcW w:w="2694" w:type="dxa"/>
            <w:vMerge/>
            <w:tcBorders>
              <w:left w:val="single" w:sz="6" w:space="0" w:color="auto"/>
              <w:bottom w:val="single" w:sz="6" w:space="0" w:color="auto"/>
              <w:right w:val="single" w:sz="6" w:space="0" w:color="auto"/>
            </w:tcBorders>
            <w:vAlign w:val="center"/>
          </w:tcPr>
          <w:p w:rsidR="00311A6A" w:rsidRPr="003A5986" w:rsidRDefault="00311A6A" w:rsidP="00724EAD">
            <w:pPr>
              <w:spacing w:line="276" w:lineRule="auto"/>
              <w:rPr>
                <w:b/>
              </w:rPr>
            </w:pPr>
          </w:p>
        </w:tc>
        <w:tc>
          <w:tcPr>
            <w:tcW w:w="2693" w:type="dxa"/>
            <w:tcBorders>
              <w:top w:val="single" w:sz="6" w:space="0" w:color="auto"/>
              <w:left w:val="single" w:sz="6" w:space="0" w:color="auto"/>
              <w:bottom w:val="single" w:sz="4" w:space="0" w:color="auto"/>
              <w:right w:val="single" w:sz="6" w:space="0" w:color="auto"/>
            </w:tcBorders>
            <w:shd w:val="clear" w:color="auto" w:fill="FFFFFF"/>
          </w:tcPr>
          <w:p w:rsidR="00311A6A" w:rsidRPr="003A5986" w:rsidRDefault="00311A6A" w:rsidP="00724EAD">
            <w:pPr>
              <w:spacing w:line="276" w:lineRule="auto"/>
            </w:pPr>
            <w:r w:rsidRPr="003A5986">
              <w:t>Соблюдение     элеме</w:t>
            </w:r>
            <w:r w:rsidRPr="003A5986">
              <w:t>н</w:t>
            </w:r>
            <w:r w:rsidRPr="003A5986">
              <w:t>тарных правил здорового образа жизни</w:t>
            </w:r>
          </w:p>
        </w:tc>
        <w:tc>
          <w:tcPr>
            <w:tcW w:w="1985" w:type="dxa"/>
            <w:tcBorders>
              <w:top w:val="single" w:sz="6" w:space="0" w:color="auto"/>
              <w:left w:val="single" w:sz="6" w:space="0" w:color="auto"/>
              <w:bottom w:val="single" w:sz="4" w:space="0" w:color="auto"/>
              <w:right w:val="single" w:sz="4" w:space="0" w:color="auto"/>
            </w:tcBorders>
            <w:shd w:val="clear" w:color="auto" w:fill="FFFFFF"/>
          </w:tcPr>
          <w:p w:rsidR="00311A6A" w:rsidRPr="003A5986" w:rsidRDefault="00311A6A" w:rsidP="00724EAD">
            <w:pPr>
              <w:spacing w:line="276" w:lineRule="auto"/>
            </w:pPr>
            <w:r w:rsidRPr="003A5986">
              <w:t>-наблюдение</w:t>
            </w:r>
          </w:p>
          <w:p w:rsidR="00311A6A" w:rsidRPr="003A5986" w:rsidRDefault="00311A6A" w:rsidP="00724EAD">
            <w:pPr>
              <w:spacing w:line="276" w:lineRule="auto"/>
            </w:pPr>
            <w:r w:rsidRPr="003A5986">
              <w:t>-беседа</w:t>
            </w:r>
          </w:p>
        </w:tc>
        <w:tc>
          <w:tcPr>
            <w:tcW w:w="2126" w:type="dxa"/>
            <w:tcBorders>
              <w:top w:val="single" w:sz="6" w:space="0" w:color="auto"/>
              <w:left w:val="single" w:sz="4" w:space="0" w:color="auto"/>
              <w:bottom w:val="single" w:sz="4" w:space="0" w:color="auto"/>
              <w:right w:val="single" w:sz="4" w:space="0" w:color="auto"/>
            </w:tcBorders>
            <w:shd w:val="clear" w:color="auto" w:fill="FFFFFF"/>
          </w:tcPr>
          <w:p w:rsidR="00311A6A" w:rsidRPr="003A5986" w:rsidRDefault="00311A6A" w:rsidP="00724EAD">
            <w:pPr>
              <w:spacing w:line="276" w:lineRule="auto"/>
            </w:pPr>
            <w:r w:rsidRPr="003A5986">
              <w:t>2 раза в год</w:t>
            </w:r>
          </w:p>
        </w:tc>
        <w:tc>
          <w:tcPr>
            <w:tcW w:w="1276" w:type="dxa"/>
            <w:tcBorders>
              <w:top w:val="single" w:sz="6" w:space="0" w:color="auto"/>
              <w:left w:val="single" w:sz="4" w:space="0" w:color="auto"/>
              <w:bottom w:val="single" w:sz="4" w:space="0" w:color="auto"/>
              <w:right w:val="single" w:sz="4" w:space="0" w:color="auto"/>
            </w:tcBorders>
            <w:shd w:val="clear" w:color="auto" w:fill="FFFFFF"/>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tc>
        <w:tc>
          <w:tcPr>
            <w:tcW w:w="1984" w:type="dxa"/>
            <w:tcBorders>
              <w:top w:val="single" w:sz="6" w:space="0" w:color="auto"/>
              <w:left w:val="single" w:sz="4" w:space="0" w:color="auto"/>
              <w:bottom w:val="single" w:sz="4" w:space="0" w:color="auto"/>
              <w:right w:val="single" w:sz="4" w:space="0" w:color="auto"/>
            </w:tcBorders>
            <w:shd w:val="clear" w:color="auto" w:fill="FFFFFF"/>
          </w:tcPr>
          <w:p w:rsidR="00311A6A" w:rsidRPr="003A5986" w:rsidRDefault="00311A6A" w:rsidP="00724EAD">
            <w:pPr>
              <w:spacing w:line="276" w:lineRule="auto"/>
            </w:pPr>
            <w:r w:rsidRPr="003A5986">
              <w:t>воспитатели</w:t>
            </w:r>
          </w:p>
        </w:tc>
        <w:tc>
          <w:tcPr>
            <w:tcW w:w="1701" w:type="dxa"/>
            <w:tcBorders>
              <w:top w:val="single" w:sz="6" w:space="0" w:color="auto"/>
              <w:left w:val="single" w:sz="4" w:space="0" w:color="auto"/>
              <w:bottom w:val="single" w:sz="4" w:space="0" w:color="auto"/>
              <w:right w:val="single" w:sz="6" w:space="0" w:color="auto"/>
            </w:tcBorders>
            <w:shd w:val="clear" w:color="auto" w:fill="FFFFFF"/>
          </w:tcPr>
          <w:p w:rsidR="00311A6A" w:rsidRPr="003A5986" w:rsidRDefault="00311A6A" w:rsidP="00724EAD">
            <w:pPr>
              <w:spacing w:line="276" w:lineRule="auto"/>
            </w:pPr>
          </w:p>
          <w:p w:rsidR="00311A6A" w:rsidRPr="003A5986" w:rsidRDefault="00311A6A" w:rsidP="00724EAD">
            <w:pPr>
              <w:spacing w:line="276" w:lineRule="auto"/>
            </w:pPr>
          </w:p>
          <w:p w:rsidR="00311A6A" w:rsidRPr="003A5986" w:rsidRDefault="00311A6A" w:rsidP="00724EAD">
            <w:pPr>
              <w:spacing w:line="276" w:lineRule="auto"/>
            </w:pPr>
          </w:p>
        </w:tc>
      </w:tr>
      <w:tr w:rsidR="00311A6A" w:rsidRPr="003A5986" w:rsidTr="00087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977"/>
        </w:trPr>
        <w:tc>
          <w:tcPr>
            <w:tcW w:w="2694" w:type="dxa"/>
            <w:vMerge w:val="restart"/>
          </w:tcPr>
          <w:p w:rsidR="00311A6A" w:rsidRPr="003A5986" w:rsidRDefault="00311A6A" w:rsidP="00724EAD">
            <w:pPr>
              <w:spacing w:line="276" w:lineRule="auto"/>
              <w:rPr>
                <w:b/>
              </w:rPr>
            </w:pPr>
          </w:p>
          <w:p w:rsidR="00311A6A" w:rsidRPr="003A5986" w:rsidRDefault="00311A6A" w:rsidP="00724EAD">
            <w:pPr>
              <w:spacing w:line="276" w:lineRule="auto"/>
              <w:rPr>
                <w:b/>
              </w:rPr>
            </w:pPr>
            <w:r w:rsidRPr="003A5986">
              <w:rPr>
                <w:b/>
              </w:rPr>
              <w:t xml:space="preserve">Любознательный, </w:t>
            </w:r>
          </w:p>
          <w:p w:rsidR="00311A6A" w:rsidRPr="003A5986" w:rsidRDefault="00311A6A" w:rsidP="00724EAD">
            <w:pPr>
              <w:spacing w:line="276" w:lineRule="auto"/>
              <w:rPr>
                <w:b/>
              </w:rPr>
            </w:pPr>
            <w:r w:rsidRPr="003A5986">
              <w:rPr>
                <w:b/>
              </w:rPr>
              <w:t>активный</w:t>
            </w:r>
          </w:p>
          <w:p w:rsidR="00311A6A" w:rsidRPr="003A5986" w:rsidRDefault="00311A6A" w:rsidP="00724EAD">
            <w:pPr>
              <w:spacing w:line="276" w:lineRule="auto"/>
              <w:rPr>
                <w:b/>
              </w:rPr>
            </w:pPr>
          </w:p>
          <w:p w:rsidR="00311A6A" w:rsidRPr="003A5986" w:rsidRDefault="00311A6A" w:rsidP="00724EAD">
            <w:pPr>
              <w:spacing w:line="276" w:lineRule="auto"/>
              <w:rPr>
                <w:b/>
              </w:rPr>
            </w:pPr>
          </w:p>
          <w:p w:rsidR="00311A6A" w:rsidRPr="003A5986" w:rsidRDefault="00311A6A" w:rsidP="00724EAD">
            <w:pPr>
              <w:spacing w:line="276" w:lineRule="auto"/>
              <w:rPr>
                <w:b/>
              </w:rPr>
            </w:pPr>
          </w:p>
          <w:p w:rsidR="00311A6A" w:rsidRPr="003A5986" w:rsidRDefault="00311A6A" w:rsidP="00724EAD">
            <w:pPr>
              <w:spacing w:line="276" w:lineRule="auto"/>
              <w:rPr>
                <w:b/>
              </w:rPr>
            </w:pPr>
          </w:p>
          <w:p w:rsidR="00311A6A" w:rsidRPr="003A5986" w:rsidRDefault="00311A6A" w:rsidP="00724EAD">
            <w:pPr>
              <w:spacing w:line="276" w:lineRule="auto"/>
              <w:rPr>
                <w:b/>
              </w:rPr>
            </w:pPr>
          </w:p>
        </w:tc>
        <w:tc>
          <w:tcPr>
            <w:tcW w:w="2693" w:type="dxa"/>
          </w:tcPr>
          <w:p w:rsidR="00311A6A" w:rsidRPr="003A5986" w:rsidRDefault="00311A6A" w:rsidP="00724EAD">
            <w:pPr>
              <w:spacing w:line="276" w:lineRule="auto"/>
            </w:pPr>
            <w:r w:rsidRPr="003A5986">
              <w:t>Интересуется     новым, неизвестным   в   окр</w:t>
            </w:r>
            <w:r w:rsidRPr="003A5986">
              <w:t>у</w:t>
            </w:r>
            <w:r w:rsidRPr="003A5986">
              <w:t>жающем мире.</w:t>
            </w:r>
          </w:p>
        </w:tc>
        <w:tc>
          <w:tcPr>
            <w:tcW w:w="1985" w:type="dxa"/>
          </w:tcPr>
          <w:p w:rsidR="00311A6A" w:rsidRPr="003A5986" w:rsidRDefault="00311A6A" w:rsidP="00724EAD">
            <w:pPr>
              <w:spacing w:line="276" w:lineRule="auto"/>
            </w:pPr>
            <w:r w:rsidRPr="003A5986">
              <w:t>-наблюдение</w:t>
            </w:r>
          </w:p>
          <w:p w:rsidR="00311A6A" w:rsidRPr="003A5986" w:rsidRDefault="00311A6A" w:rsidP="00724EAD">
            <w:pPr>
              <w:spacing w:line="276" w:lineRule="auto"/>
              <w:rPr>
                <w:b/>
              </w:rPr>
            </w:pPr>
          </w:p>
        </w:tc>
        <w:tc>
          <w:tcPr>
            <w:tcW w:w="2126" w:type="dxa"/>
          </w:tcPr>
          <w:p w:rsidR="00311A6A" w:rsidRPr="003A5986" w:rsidRDefault="00311A6A" w:rsidP="00724EAD">
            <w:pPr>
              <w:spacing w:line="276" w:lineRule="auto"/>
            </w:pPr>
            <w:r w:rsidRPr="003A5986">
              <w:t>2 раза в год</w:t>
            </w:r>
          </w:p>
          <w:p w:rsidR="00311A6A" w:rsidRPr="003A5986" w:rsidRDefault="00311A6A" w:rsidP="00724EAD">
            <w:pPr>
              <w:spacing w:line="276" w:lineRule="auto"/>
            </w:pPr>
          </w:p>
        </w:tc>
        <w:tc>
          <w:tcPr>
            <w:tcW w:w="1276" w:type="dxa"/>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p w:rsidR="00311A6A" w:rsidRPr="003A5986" w:rsidRDefault="00311A6A" w:rsidP="00724EAD">
            <w:pPr>
              <w:spacing w:line="276" w:lineRule="auto"/>
              <w:rPr>
                <w:b/>
              </w:rPr>
            </w:pPr>
          </w:p>
        </w:tc>
        <w:tc>
          <w:tcPr>
            <w:tcW w:w="1984" w:type="dxa"/>
          </w:tcPr>
          <w:p w:rsidR="00311A6A" w:rsidRPr="003A5986" w:rsidRDefault="00311A6A" w:rsidP="00724EAD">
            <w:pPr>
              <w:spacing w:line="276" w:lineRule="auto"/>
            </w:pPr>
            <w:r w:rsidRPr="003A5986">
              <w:t>воспитатели</w:t>
            </w:r>
          </w:p>
        </w:tc>
        <w:tc>
          <w:tcPr>
            <w:tcW w:w="1701" w:type="dxa"/>
          </w:tcPr>
          <w:p w:rsidR="00311A6A" w:rsidRPr="003A5986" w:rsidRDefault="00311A6A" w:rsidP="00724EAD">
            <w:pPr>
              <w:spacing w:line="276" w:lineRule="auto"/>
              <w:rPr>
                <w:b/>
              </w:rPr>
            </w:pPr>
          </w:p>
          <w:p w:rsidR="00311A6A" w:rsidRPr="003A5986" w:rsidRDefault="00311A6A" w:rsidP="00724EAD">
            <w:pPr>
              <w:spacing w:line="276" w:lineRule="auto"/>
              <w:rPr>
                <w:b/>
              </w:rPr>
            </w:pPr>
          </w:p>
        </w:tc>
      </w:tr>
      <w:tr w:rsidR="00311A6A" w:rsidRPr="003A5986" w:rsidTr="00311A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36"/>
        </w:trPr>
        <w:tc>
          <w:tcPr>
            <w:tcW w:w="2694" w:type="dxa"/>
            <w:vMerge/>
          </w:tcPr>
          <w:p w:rsidR="00311A6A" w:rsidRPr="003A5986" w:rsidRDefault="00311A6A" w:rsidP="00724EAD">
            <w:pPr>
              <w:spacing w:line="276" w:lineRule="auto"/>
              <w:rPr>
                <w:b/>
              </w:rPr>
            </w:pPr>
          </w:p>
        </w:tc>
        <w:tc>
          <w:tcPr>
            <w:tcW w:w="2693" w:type="dxa"/>
          </w:tcPr>
          <w:p w:rsidR="00311A6A" w:rsidRPr="003A5986" w:rsidRDefault="00311A6A" w:rsidP="00724EAD">
            <w:pPr>
              <w:spacing w:line="276" w:lineRule="auto"/>
            </w:pPr>
            <w:r w:rsidRPr="003A5986">
              <w:t>Задает вопросы взро</w:t>
            </w:r>
            <w:r w:rsidRPr="003A5986">
              <w:t>с</w:t>
            </w:r>
            <w:r w:rsidRPr="003A5986">
              <w:t>лому, любит экспер</w:t>
            </w:r>
            <w:r w:rsidRPr="003A5986">
              <w:t>и</w:t>
            </w:r>
            <w:r w:rsidRPr="003A5986">
              <w:t>ментировать.</w:t>
            </w:r>
          </w:p>
        </w:tc>
        <w:tc>
          <w:tcPr>
            <w:tcW w:w="1985" w:type="dxa"/>
          </w:tcPr>
          <w:p w:rsidR="00311A6A" w:rsidRPr="003A5986" w:rsidRDefault="00311A6A" w:rsidP="00724EAD">
            <w:pPr>
              <w:spacing w:line="276" w:lineRule="auto"/>
            </w:pPr>
            <w:r w:rsidRPr="003A5986">
              <w:t>- беседа</w:t>
            </w:r>
          </w:p>
        </w:tc>
        <w:tc>
          <w:tcPr>
            <w:tcW w:w="2126" w:type="dxa"/>
          </w:tcPr>
          <w:p w:rsidR="00311A6A" w:rsidRPr="003A5986" w:rsidRDefault="00311A6A" w:rsidP="00724EAD">
            <w:pPr>
              <w:spacing w:line="276" w:lineRule="auto"/>
            </w:pPr>
            <w:r w:rsidRPr="003A5986">
              <w:t>2 раза в год</w:t>
            </w:r>
          </w:p>
        </w:tc>
        <w:tc>
          <w:tcPr>
            <w:tcW w:w="1276" w:type="dxa"/>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tc>
        <w:tc>
          <w:tcPr>
            <w:tcW w:w="1984" w:type="dxa"/>
          </w:tcPr>
          <w:p w:rsidR="00311A6A" w:rsidRPr="003A5986" w:rsidRDefault="00311A6A" w:rsidP="00724EAD">
            <w:pPr>
              <w:spacing w:line="276" w:lineRule="auto"/>
            </w:pPr>
            <w:r w:rsidRPr="003A5986">
              <w:t>воспитатели</w:t>
            </w:r>
          </w:p>
        </w:tc>
        <w:tc>
          <w:tcPr>
            <w:tcW w:w="1701" w:type="dxa"/>
          </w:tcPr>
          <w:p w:rsidR="00311A6A" w:rsidRPr="003A5986" w:rsidRDefault="00311A6A" w:rsidP="00724EAD">
            <w:pPr>
              <w:spacing w:line="276" w:lineRule="auto"/>
            </w:pPr>
          </w:p>
        </w:tc>
      </w:tr>
      <w:tr w:rsidR="00311A6A" w:rsidRPr="003A5986" w:rsidTr="00311A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05"/>
        </w:trPr>
        <w:tc>
          <w:tcPr>
            <w:tcW w:w="2694" w:type="dxa"/>
            <w:vMerge/>
          </w:tcPr>
          <w:p w:rsidR="00311A6A" w:rsidRPr="003A5986" w:rsidRDefault="00311A6A" w:rsidP="00724EAD">
            <w:pPr>
              <w:spacing w:line="276" w:lineRule="auto"/>
              <w:rPr>
                <w:b/>
              </w:rPr>
            </w:pPr>
          </w:p>
        </w:tc>
        <w:tc>
          <w:tcPr>
            <w:tcW w:w="2693" w:type="dxa"/>
          </w:tcPr>
          <w:p w:rsidR="00311A6A" w:rsidRPr="003A5986" w:rsidRDefault="00311A6A" w:rsidP="00724EAD">
            <w:pPr>
              <w:spacing w:line="276" w:lineRule="auto"/>
            </w:pPr>
            <w:r w:rsidRPr="003A5986">
              <w:t>Способен       самосто</w:t>
            </w:r>
            <w:r w:rsidRPr="003A5986">
              <w:t>я</w:t>
            </w:r>
            <w:r w:rsidRPr="003A5986">
              <w:t xml:space="preserve">тельно действовать (в </w:t>
            </w:r>
            <w:r w:rsidRPr="003A5986">
              <w:lastRenderedPageBreak/>
              <w:t>повседневной жизни, в различных видах де</w:t>
            </w:r>
            <w:r w:rsidRPr="003A5986">
              <w:t>т</w:t>
            </w:r>
            <w:r w:rsidRPr="003A5986">
              <w:t>ской деятельности).</w:t>
            </w:r>
          </w:p>
        </w:tc>
        <w:tc>
          <w:tcPr>
            <w:tcW w:w="1985" w:type="dxa"/>
          </w:tcPr>
          <w:p w:rsidR="00311A6A" w:rsidRPr="003A5986" w:rsidRDefault="00311A6A" w:rsidP="00724EAD">
            <w:pPr>
              <w:spacing w:line="276" w:lineRule="auto"/>
            </w:pPr>
            <w:r w:rsidRPr="003A5986">
              <w:lastRenderedPageBreak/>
              <w:t>-наблюдение</w:t>
            </w:r>
          </w:p>
        </w:tc>
        <w:tc>
          <w:tcPr>
            <w:tcW w:w="2126" w:type="dxa"/>
          </w:tcPr>
          <w:p w:rsidR="00311A6A" w:rsidRPr="003A5986" w:rsidRDefault="00311A6A" w:rsidP="00724EAD">
            <w:pPr>
              <w:spacing w:line="276" w:lineRule="auto"/>
            </w:pPr>
            <w:r w:rsidRPr="003A5986">
              <w:t>2 раза в год</w:t>
            </w:r>
          </w:p>
        </w:tc>
        <w:tc>
          <w:tcPr>
            <w:tcW w:w="1276" w:type="dxa"/>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tc>
        <w:tc>
          <w:tcPr>
            <w:tcW w:w="1984" w:type="dxa"/>
          </w:tcPr>
          <w:p w:rsidR="00311A6A" w:rsidRPr="003A5986" w:rsidRDefault="00311A6A" w:rsidP="00724EAD">
            <w:pPr>
              <w:spacing w:line="276" w:lineRule="auto"/>
            </w:pPr>
            <w:r w:rsidRPr="003A5986">
              <w:t>воспитатели</w:t>
            </w:r>
          </w:p>
        </w:tc>
        <w:tc>
          <w:tcPr>
            <w:tcW w:w="1701" w:type="dxa"/>
          </w:tcPr>
          <w:p w:rsidR="00311A6A" w:rsidRPr="003A5986" w:rsidRDefault="00311A6A" w:rsidP="00724EAD">
            <w:pPr>
              <w:spacing w:line="276" w:lineRule="auto"/>
            </w:pPr>
          </w:p>
        </w:tc>
      </w:tr>
      <w:tr w:rsidR="00311A6A" w:rsidRPr="003A5986" w:rsidTr="00311A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960"/>
        </w:trPr>
        <w:tc>
          <w:tcPr>
            <w:tcW w:w="2694" w:type="dxa"/>
            <w:vMerge/>
          </w:tcPr>
          <w:p w:rsidR="00311A6A" w:rsidRPr="003A5986" w:rsidRDefault="00311A6A" w:rsidP="00724EAD">
            <w:pPr>
              <w:spacing w:line="276" w:lineRule="auto"/>
              <w:rPr>
                <w:b/>
              </w:rPr>
            </w:pPr>
          </w:p>
        </w:tc>
        <w:tc>
          <w:tcPr>
            <w:tcW w:w="2693" w:type="dxa"/>
          </w:tcPr>
          <w:p w:rsidR="00311A6A" w:rsidRPr="003A5986" w:rsidRDefault="00311A6A" w:rsidP="00724EAD">
            <w:pPr>
              <w:spacing w:line="276" w:lineRule="auto"/>
            </w:pPr>
            <w:r w:rsidRPr="003A5986">
              <w:t>В случаях затруднений обращается   за   пом</w:t>
            </w:r>
            <w:r w:rsidRPr="003A5986">
              <w:t>о</w:t>
            </w:r>
            <w:r w:rsidRPr="003A5986">
              <w:t>щью к взрослому.</w:t>
            </w:r>
          </w:p>
        </w:tc>
        <w:tc>
          <w:tcPr>
            <w:tcW w:w="1985" w:type="dxa"/>
          </w:tcPr>
          <w:p w:rsidR="00311A6A" w:rsidRPr="003A5986" w:rsidRDefault="00311A6A" w:rsidP="00724EAD">
            <w:pPr>
              <w:spacing w:line="276" w:lineRule="auto"/>
            </w:pPr>
            <w:r w:rsidRPr="003A5986">
              <w:t>-наблюдение</w:t>
            </w:r>
          </w:p>
          <w:p w:rsidR="00311A6A" w:rsidRPr="003A5986" w:rsidRDefault="00311A6A" w:rsidP="00724EAD">
            <w:pPr>
              <w:spacing w:line="276" w:lineRule="auto"/>
              <w:rPr>
                <w:b/>
              </w:rPr>
            </w:pPr>
          </w:p>
        </w:tc>
        <w:tc>
          <w:tcPr>
            <w:tcW w:w="2126" w:type="dxa"/>
          </w:tcPr>
          <w:p w:rsidR="00311A6A" w:rsidRPr="003A5986" w:rsidRDefault="00311A6A" w:rsidP="00724EAD">
            <w:pPr>
              <w:spacing w:line="276" w:lineRule="auto"/>
            </w:pPr>
            <w:r w:rsidRPr="003A5986">
              <w:t>2 раза в год</w:t>
            </w:r>
          </w:p>
        </w:tc>
        <w:tc>
          <w:tcPr>
            <w:tcW w:w="1276" w:type="dxa"/>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p w:rsidR="00311A6A" w:rsidRPr="003A5986" w:rsidRDefault="00311A6A" w:rsidP="00724EAD">
            <w:pPr>
              <w:spacing w:line="276" w:lineRule="auto"/>
              <w:rPr>
                <w:b/>
              </w:rPr>
            </w:pPr>
          </w:p>
        </w:tc>
        <w:tc>
          <w:tcPr>
            <w:tcW w:w="1984" w:type="dxa"/>
          </w:tcPr>
          <w:p w:rsidR="00311A6A" w:rsidRPr="003A5986" w:rsidRDefault="00311A6A" w:rsidP="00724EAD">
            <w:pPr>
              <w:spacing w:line="276" w:lineRule="auto"/>
            </w:pPr>
            <w:r w:rsidRPr="003A5986">
              <w:t>воспитатели</w:t>
            </w:r>
          </w:p>
        </w:tc>
        <w:tc>
          <w:tcPr>
            <w:tcW w:w="1701" w:type="dxa"/>
          </w:tcPr>
          <w:p w:rsidR="00311A6A" w:rsidRPr="003A5986" w:rsidRDefault="00311A6A" w:rsidP="00724EAD">
            <w:pPr>
              <w:spacing w:line="276" w:lineRule="auto"/>
              <w:rPr>
                <w:b/>
              </w:rPr>
            </w:pPr>
          </w:p>
          <w:p w:rsidR="00311A6A" w:rsidRPr="003A5986" w:rsidRDefault="00311A6A" w:rsidP="00724EAD">
            <w:pPr>
              <w:spacing w:line="276" w:lineRule="auto"/>
              <w:rPr>
                <w:b/>
              </w:rPr>
            </w:pPr>
          </w:p>
        </w:tc>
      </w:tr>
      <w:tr w:rsidR="00311A6A" w:rsidRPr="003A5986" w:rsidTr="00087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388"/>
        </w:trPr>
        <w:tc>
          <w:tcPr>
            <w:tcW w:w="2694" w:type="dxa"/>
            <w:vMerge/>
          </w:tcPr>
          <w:p w:rsidR="00311A6A" w:rsidRPr="003A5986" w:rsidRDefault="00311A6A" w:rsidP="00724EAD">
            <w:pPr>
              <w:spacing w:line="276" w:lineRule="auto"/>
              <w:rPr>
                <w:b/>
              </w:rPr>
            </w:pPr>
          </w:p>
        </w:tc>
        <w:tc>
          <w:tcPr>
            <w:tcW w:w="2693" w:type="dxa"/>
          </w:tcPr>
          <w:p w:rsidR="00311A6A" w:rsidRPr="003A5986" w:rsidRDefault="00311A6A" w:rsidP="00724EAD">
            <w:pPr>
              <w:spacing w:line="276" w:lineRule="auto"/>
            </w:pPr>
            <w:r w:rsidRPr="003A5986">
              <w:t>Принимает  живое,  з</w:t>
            </w:r>
            <w:r w:rsidRPr="003A5986">
              <w:t>а</w:t>
            </w:r>
            <w:r w:rsidRPr="003A5986">
              <w:t>интересованное     уч</w:t>
            </w:r>
            <w:r w:rsidRPr="003A5986">
              <w:t>а</w:t>
            </w:r>
            <w:r w:rsidRPr="003A5986">
              <w:t>стие в образовательном процессе;</w:t>
            </w:r>
          </w:p>
        </w:tc>
        <w:tc>
          <w:tcPr>
            <w:tcW w:w="1985" w:type="dxa"/>
          </w:tcPr>
          <w:p w:rsidR="00311A6A" w:rsidRPr="003A5986" w:rsidRDefault="00311A6A" w:rsidP="00724EAD">
            <w:pPr>
              <w:spacing w:line="276" w:lineRule="auto"/>
            </w:pPr>
            <w:r w:rsidRPr="003A5986">
              <w:t>-наблюдение</w:t>
            </w:r>
          </w:p>
        </w:tc>
        <w:tc>
          <w:tcPr>
            <w:tcW w:w="2126" w:type="dxa"/>
          </w:tcPr>
          <w:p w:rsidR="00311A6A" w:rsidRPr="003A5986" w:rsidRDefault="00311A6A" w:rsidP="00724EAD">
            <w:pPr>
              <w:spacing w:line="276" w:lineRule="auto"/>
            </w:pPr>
            <w:r w:rsidRPr="003A5986">
              <w:t>2 раза в год</w:t>
            </w:r>
          </w:p>
        </w:tc>
        <w:tc>
          <w:tcPr>
            <w:tcW w:w="1276" w:type="dxa"/>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tc>
        <w:tc>
          <w:tcPr>
            <w:tcW w:w="1984" w:type="dxa"/>
          </w:tcPr>
          <w:p w:rsidR="00311A6A" w:rsidRPr="003A5986" w:rsidRDefault="00311A6A" w:rsidP="00724EAD">
            <w:pPr>
              <w:spacing w:line="276" w:lineRule="auto"/>
            </w:pPr>
            <w:r w:rsidRPr="003A5986">
              <w:t>воспитатели</w:t>
            </w:r>
          </w:p>
        </w:tc>
        <w:tc>
          <w:tcPr>
            <w:tcW w:w="1701" w:type="dxa"/>
          </w:tcPr>
          <w:p w:rsidR="00311A6A" w:rsidRPr="003A5986" w:rsidRDefault="00311A6A" w:rsidP="00724EAD">
            <w:pPr>
              <w:spacing w:line="276" w:lineRule="auto"/>
            </w:pPr>
          </w:p>
        </w:tc>
      </w:tr>
      <w:tr w:rsidR="00311A6A" w:rsidRPr="003A5986" w:rsidTr="00311A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75"/>
        </w:trPr>
        <w:tc>
          <w:tcPr>
            <w:tcW w:w="2694" w:type="dxa"/>
            <w:vMerge w:val="restart"/>
          </w:tcPr>
          <w:p w:rsidR="00311A6A" w:rsidRPr="003A5986" w:rsidRDefault="00311A6A" w:rsidP="00724EAD">
            <w:pPr>
              <w:spacing w:line="276" w:lineRule="auto"/>
              <w:rPr>
                <w:b/>
              </w:rPr>
            </w:pPr>
          </w:p>
          <w:p w:rsidR="00311A6A" w:rsidRPr="003A5986" w:rsidRDefault="00311A6A" w:rsidP="00724EAD">
            <w:pPr>
              <w:spacing w:line="276" w:lineRule="auto"/>
              <w:rPr>
                <w:b/>
              </w:rPr>
            </w:pPr>
            <w:r w:rsidRPr="003A5986">
              <w:rPr>
                <w:b/>
              </w:rPr>
              <w:t>Эмоционально отзы</w:t>
            </w:r>
            <w:r w:rsidRPr="003A5986">
              <w:rPr>
                <w:b/>
              </w:rPr>
              <w:t>в</w:t>
            </w:r>
            <w:r w:rsidRPr="003A5986">
              <w:rPr>
                <w:b/>
              </w:rPr>
              <w:t>чивый</w:t>
            </w:r>
          </w:p>
          <w:p w:rsidR="00311A6A" w:rsidRPr="003A5986" w:rsidRDefault="00311A6A" w:rsidP="00724EAD">
            <w:pPr>
              <w:spacing w:line="276" w:lineRule="auto"/>
              <w:rPr>
                <w:b/>
              </w:rPr>
            </w:pPr>
          </w:p>
          <w:p w:rsidR="00311A6A" w:rsidRPr="003A5986" w:rsidRDefault="00311A6A" w:rsidP="00724EAD">
            <w:pPr>
              <w:spacing w:line="276" w:lineRule="auto"/>
              <w:rPr>
                <w:b/>
              </w:rPr>
            </w:pPr>
          </w:p>
          <w:p w:rsidR="00311A6A" w:rsidRPr="003A5986" w:rsidRDefault="00311A6A" w:rsidP="00724EAD">
            <w:pPr>
              <w:spacing w:line="276" w:lineRule="auto"/>
              <w:rPr>
                <w:b/>
              </w:rPr>
            </w:pPr>
          </w:p>
        </w:tc>
        <w:tc>
          <w:tcPr>
            <w:tcW w:w="2693" w:type="dxa"/>
          </w:tcPr>
          <w:p w:rsidR="00311A6A" w:rsidRPr="003A5986" w:rsidRDefault="00311A6A" w:rsidP="00724EAD">
            <w:pPr>
              <w:spacing w:line="276" w:lineRule="auto"/>
            </w:pPr>
            <w:r w:rsidRPr="003A5986">
              <w:t>откликается на эмоции близких людей и др</w:t>
            </w:r>
            <w:r w:rsidRPr="003A5986">
              <w:t>у</w:t>
            </w:r>
            <w:r w:rsidRPr="003A5986">
              <w:t>зей</w:t>
            </w:r>
          </w:p>
        </w:tc>
        <w:tc>
          <w:tcPr>
            <w:tcW w:w="1985" w:type="dxa"/>
          </w:tcPr>
          <w:p w:rsidR="00311A6A" w:rsidRPr="003A5986" w:rsidRDefault="00311A6A" w:rsidP="00724EAD">
            <w:pPr>
              <w:spacing w:line="276" w:lineRule="auto"/>
            </w:pPr>
            <w:r w:rsidRPr="003A5986">
              <w:t>-наблюдение</w:t>
            </w:r>
          </w:p>
        </w:tc>
        <w:tc>
          <w:tcPr>
            <w:tcW w:w="2126" w:type="dxa"/>
          </w:tcPr>
          <w:p w:rsidR="00311A6A" w:rsidRPr="003A5986" w:rsidRDefault="00311A6A" w:rsidP="00724EAD">
            <w:pPr>
              <w:spacing w:line="276" w:lineRule="auto"/>
            </w:pPr>
            <w:r w:rsidRPr="003A5986">
              <w:t>2 раза в год</w:t>
            </w:r>
          </w:p>
        </w:tc>
        <w:tc>
          <w:tcPr>
            <w:tcW w:w="1276" w:type="dxa"/>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tc>
        <w:tc>
          <w:tcPr>
            <w:tcW w:w="1984" w:type="dxa"/>
          </w:tcPr>
          <w:p w:rsidR="00311A6A" w:rsidRPr="003A5986" w:rsidRDefault="00311A6A" w:rsidP="00724EAD">
            <w:pPr>
              <w:spacing w:line="276" w:lineRule="auto"/>
            </w:pPr>
            <w:r w:rsidRPr="003A5986">
              <w:t>воспитатели</w:t>
            </w:r>
          </w:p>
        </w:tc>
        <w:tc>
          <w:tcPr>
            <w:tcW w:w="1701" w:type="dxa"/>
          </w:tcPr>
          <w:p w:rsidR="00311A6A" w:rsidRPr="003A5986" w:rsidRDefault="00311A6A" w:rsidP="00724EAD">
            <w:pPr>
              <w:spacing w:line="276" w:lineRule="auto"/>
            </w:pPr>
          </w:p>
        </w:tc>
      </w:tr>
      <w:tr w:rsidR="00311A6A" w:rsidRPr="003A5986" w:rsidTr="00087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010"/>
        </w:trPr>
        <w:tc>
          <w:tcPr>
            <w:tcW w:w="2694" w:type="dxa"/>
            <w:vMerge/>
          </w:tcPr>
          <w:p w:rsidR="00311A6A" w:rsidRPr="003A5986" w:rsidRDefault="00311A6A" w:rsidP="00724EAD">
            <w:pPr>
              <w:spacing w:line="276" w:lineRule="auto"/>
              <w:rPr>
                <w:b/>
              </w:rPr>
            </w:pPr>
          </w:p>
        </w:tc>
        <w:tc>
          <w:tcPr>
            <w:tcW w:w="2693" w:type="dxa"/>
          </w:tcPr>
          <w:p w:rsidR="00311A6A" w:rsidRPr="003A5986" w:rsidRDefault="00311A6A" w:rsidP="00724EAD">
            <w:pPr>
              <w:spacing w:line="276" w:lineRule="auto"/>
            </w:pPr>
            <w:r w:rsidRPr="003A5986">
              <w:t>сопереживает персон</w:t>
            </w:r>
            <w:r w:rsidRPr="003A5986">
              <w:t>а</w:t>
            </w:r>
            <w:r w:rsidRPr="003A5986">
              <w:t>жам сказок, историй, рассказов.</w:t>
            </w:r>
          </w:p>
        </w:tc>
        <w:tc>
          <w:tcPr>
            <w:tcW w:w="1985" w:type="dxa"/>
          </w:tcPr>
          <w:p w:rsidR="00311A6A" w:rsidRPr="003A5986" w:rsidRDefault="00311A6A" w:rsidP="00724EAD">
            <w:pPr>
              <w:spacing w:line="276" w:lineRule="auto"/>
            </w:pPr>
            <w:r w:rsidRPr="003A5986">
              <w:t>-наблюдение</w:t>
            </w:r>
          </w:p>
          <w:p w:rsidR="00311A6A" w:rsidRPr="003A5986" w:rsidRDefault="00311A6A" w:rsidP="00724EAD">
            <w:pPr>
              <w:spacing w:line="276" w:lineRule="auto"/>
              <w:rPr>
                <w:b/>
              </w:rPr>
            </w:pPr>
          </w:p>
        </w:tc>
        <w:tc>
          <w:tcPr>
            <w:tcW w:w="2126" w:type="dxa"/>
          </w:tcPr>
          <w:p w:rsidR="00311A6A" w:rsidRPr="003A5986" w:rsidRDefault="00311A6A" w:rsidP="00724EAD">
            <w:pPr>
              <w:spacing w:line="276" w:lineRule="auto"/>
            </w:pPr>
            <w:r w:rsidRPr="003A5986">
              <w:t>2 раза в год</w:t>
            </w:r>
          </w:p>
          <w:p w:rsidR="00311A6A" w:rsidRPr="003A5986" w:rsidRDefault="00311A6A" w:rsidP="00724EAD">
            <w:pPr>
              <w:spacing w:line="276" w:lineRule="auto"/>
              <w:rPr>
                <w:b/>
              </w:rPr>
            </w:pPr>
          </w:p>
        </w:tc>
        <w:tc>
          <w:tcPr>
            <w:tcW w:w="1276" w:type="dxa"/>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p w:rsidR="00311A6A" w:rsidRPr="003A5986" w:rsidRDefault="00311A6A" w:rsidP="00724EAD">
            <w:pPr>
              <w:spacing w:line="276" w:lineRule="auto"/>
            </w:pPr>
          </w:p>
        </w:tc>
        <w:tc>
          <w:tcPr>
            <w:tcW w:w="1984" w:type="dxa"/>
          </w:tcPr>
          <w:p w:rsidR="00311A6A" w:rsidRPr="003A5986" w:rsidRDefault="00311A6A" w:rsidP="00724EAD">
            <w:pPr>
              <w:spacing w:line="276" w:lineRule="auto"/>
            </w:pPr>
            <w:r w:rsidRPr="003A5986">
              <w:t>воспитатели</w:t>
            </w:r>
          </w:p>
        </w:tc>
        <w:tc>
          <w:tcPr>
            <w:tcW w:w="1701" w:type="dxa"/>
          </w:tcPr>
          <w:p w:rsidR="00311A6A" w:rsidRPr="003A5986" w:rsidRDefault="00311A6A" w:rsidP="00724EAD">
            <w:pPr>
              <w:spacing w:line="276" w:lineRule="auto"/>
              <w:rPr>
                <w:b/>
              </w:rPr>
            </w:pPr>
          </w:p>
          <w:p w:rsidR="00311A6A" w:rsidRPr="003A5986" w:rsidRDefault="00311A6A" w:rsidP="00724EAD">
            <w:pPr>
              <w:spacing w:line="276" w:lineRule="auto"/>
              <w:rPr>
                <w:b/>
              </w:rPr>
            </w:pPr>
          </w:p>
        </w:tc>
      </w:tr>
      <w:tr w:rsidR="00311A6A" w:rsidRPr="003A5986" w:rsidTr="00311A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035"/>
        </w:trPr>
        <w:tc>
          <w:tcPr>
            <w:tcW w:w="2694" w:type="dxa"/>
            <w:vMerge/>
          </w:tcPr>
          <w:p w:rsidR="00311A6A" w:rsidRPr="003A5986" w:rsidRDefault="00311A6A" w:rsidP="00724EAD">
            <w:pPr>
              <w:spacing w:line="276" w:lineRule="auto"/>
              <w:rPr>
                <w:b/>
              </w:rPr>
            </w:pPr>
          </w:p>
        </w:tc>
        <w:tc>
          <w:tcPr>
            <w:tcW w:w="2693" w:type="dxa"/>
          </w:tcPr>
          <w:p w:rsidR="00311A6A" w:rsidRPr="003A5986" w:rsidRDefault="00311A6A" w:rsidP="00724EAD">
            <w:pPr>
              <w:spacing w:line="276" w:lineRule="auto"/>
            </w:pPr>
            <w:r w:rsidRPr="003A5986">
              <w:t>эмоционально реагир</w:t>
            </w:r>
            <w:r w:rsidRPr="003A5986">
              <w:t>у</w:t>
            </w:r>
            <w:r w:rsidRPr="003A5986">
              <w:t>ет на произведения изобразительного и</w:t>
            </w:r>
            <w:r w:rsidRPr="003A5986">
              <w:t>с</w:t>
            </w:r>
            <w:r w:rsidRPr="003A5986">
              <w:t>кусства, музыкальные и художественные прои</w:t>
            </w:r>
            <w:r w:rsidRPr="003A5986">
              <w:t>з</w:t>
            </w:r>
            <w:r w:rsidRPr="003A5986">
              <w:t>ведения, мир природы;</w:t>
            </w:r>
          </w:p>
        </w:tc>
        <w:tc>
          <w:tcPr>
            <w:tcW w:w="1985" w:type="dxa"/>
          </w:tcPr>
          <w:p w:rsidR="00311A6A" w:rsidRPr="003A5986" w:rsidRDefault="00311A6A" w:rsidP="00724EAD">
            <w:pPr>
              <w:spacing w:line="276" w:lineRule="auto"/>
            </w:pPr>
            <w:r w:rsidRPr="003A5986">
              <w:t>-наблюдение</w:t>
            </w:r>
          </w:p>
          <w:p w:rsidR="00311A6A" w:rsidRPr="003A5986" w:rsidRDefault="00311A6A" w:rsidP="00724EAD">
            <w:pPr>
              <w:spacing w:line="276" w:lineRule="auto"/>
            </w:pPr>
          </w:p>
        </w:tc>
        <w:tc>
          <w:tcPr>
            <w:tcW w:w="2126" w:type="dxa"/>
          </w:tcPr>
          <w:p w:rsidR="00311A6A" w:rsidRPr="003A5986" w:rsidRDefault="00311A6A" w:rsidP="00724EAD">
            <w:pPr>
              <w:spacing w:line="276" w:lineRule="auto"/>
            </w:pPr>
            <w:r w:rsidRPr="003A5986">
              <w:t>2 раза в год</w:t>
            </w:r>
          </w:p>
          <w:p w:rsidR="00311A6A" w:rsidRPr="003A5986" w:rsidRDefault="00311A6A" w:rsidP="00724EAD">
            <w:pPr>
              <w:spacing w:line="276" w:lineRule="auto"/>
              <w:rPr>
                <w:b/>
              </w:rPr>
            </w:pPr>
          </w:p>
        </w:tc>
        <w:tc>
          <w:tcPr>
            <w:tcW w:w="1276" w:type="dxa"/>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p w:rsidR="00311A6A" w:rsidRPr="003A5986" w:rsidRDefault="00311A6A" w:rsidP="00724EAD">
            <w:pPr>
              <w:spacing w:line="276" w:lineRule="auto"/>
              <w:rPr>
                <w:b/>
              </w:rPr>
            </w:pPr>
          </w:p>
        </w:tc>
        <w:tc>
          <w:tcPr>
            <w:tcW w:w="1984" w:type="dxa"/>
          </w:tcPr>
          <w:p w:rsidR="00311A6A" w:rsidRPr="003A5986" w:rsidRDefault="00311A6A" w:rsidP="00724EAD">
            <w:pPr>
              <w:spacing w:line="276" w:lineRule="auto"/>
            </w:pPr>
            <w:r w:rsidRPr="003A5986">
              <w:t>воспитатели</w:t>
            </w:r>
          </w:p>
        </w:tc>
        <w:tc>
          <w:tcPr>
            <w:tcW w:w="1701" w:type="dxa"/>
          </w:tcPr>
          <w:p w:rsidR="00311A6A" w:rsidRPr="003A5986" w:rsidRDefault="00311A6A" w:rsidP="00724EAD">
            <w:pPr>
              <w:spacing w:line="276" w:lineRule="auto"/>
              <w:rPr>
                <w:b/>
              </w:rPr>
            </w:pPr>
          </w:p>
          <w:p w:rsidR="00311A6A" w:rsidRPr="003A5986" w:rsidRDefault="00311A6A" w:rsidP="00724EAD">
            <w:pPr>
              <w:spacing w:line="276" w:lineRule="auto"/>
              <w:rPr>
                <w:b/>
              </w:rPr>
            </w:pPr>
          </w:p>
        </w:tc>
      </w:tr>
      <w:tr w:rsidR="00311A6A" w:rsidRPr="003A5986" w:rsidTr="00311A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55"/>
        </w:trPr>
        <w:tc>
          <w:tcPr>
            <w:tcW w:w="2694" w:type="dxa"/>
            <w:vMerge w:val="restart"/>
          </w:tcPr>
          <w:p w:rsidR="00311A6A" w:rsidRPr="003A5986" w:rsidRDefault="00311A6A" w:rsidP="00724EAD">
            <w:pPr>
              <w:spacing w:line="276" w:lineRule="auto"/>
              <w:rPr>
                <w:b/>
              </w:rPr>
            </w:pPr>
          </w:p>
          <w:p w:rsidR="00311A6A" w:rsidRPr="003A5986" w:rsidRDefault="00311A6A" w:rsidP="00724EAD">
            <w:pPr>
              <w:spacing w:line="276" w:lineRule="auto"/>
              <w:rPr>
                <w:b/>
              </w:rPr>
            </w:pPr>
          </w:p>
          <w:p w:rsidR="00311A6A" w:rsidRPr="003A5986" w:rsidRDefault="00311A6A" w:rsidP="00724EAD">
            <w:pPr>
              <w:spacing w:line="276" w:lineRule="auto"/>
              <w:rPr>
                <w:b/>
              </w:rPr>
            </w:pPr>
            <w:r w:rsidRPr="003A5986">
              <w:rPr>
                <w:b/>
              </w:rPr>
              <w:t>Овладевший сре</w:t>
            </w:r>
            <w:r w:rsidRPr="003A5986">
              <w:rPr>
                <w:b/>
              </w:rPr>
              <w:t>д</w:t>
            </w:r>
            <w:r w:rsidRPr="003A5986">
              <w:rPr>
                <w:b/>
              </w:rPr>
              <w:t xml:space="preserve">ствами общения и </w:t>
            </w:r>
            <w:r w:rsidRPr="003A5986">
              <w:rPr>
                <w:b/>
              </w:rPr>
              <w:lastRenderedPageBreak/>
              <w:t>способами взаимоде</w:t>
            </w:r>
            <w:r w:rsidRPr="003A5986">
              <w:rPr>
                <w:b/>
              </w:rPr>
              <w:t>й</w:t>
            </w:r>
            <w:r w:rsidRPr="003A5986">
              <w:rPr>
                <w:b/>
              </w:rPr>
              <w:t>ствия со взрослыми и сверстниками.</w:t>
            </w:r>
          </w:p>
          <w:p w:rsidR="00311A6A" w:rsidRPr="003A5986" w:rsidRDefault="00311A6A" w:rsidP="00724EAD">
            <w:pPr>
              <w:spacing w:line="276" w:lineRule="auto"/>
              <w:rPr>
                <w:b/>
              </w:rPr>
            </w:pPr>
          </w:p>
          <w:p w:rsidR="00311A6A" w:rsidRPr="003A5986" w:rsidRDefault="00311A6A" w:rsidP="00724EAD">
            <w:pPr>
              <w:spacing w:line="276" w:lineRule="auto"/>
              <w:rPr>
                <w:b/>
              </w:rPr>
            </w:pPr>
          </w:p>
          <w:p w:rsidR="00311A6A" w:rsidRPr="003A5986" w:rsidRDefault="00311A6A" w:rsidP="00724EAD">
            <w:pPr>
              <w:spacing w:line="276" w:lineRule="auto"/>
              <w:rPr>
                <w:b/>
              </w:rPr>
            </w:pPr>
          </w:p>
        </w:tc>
        <w:tc>
          <w:tcPr>
            <w:tcW w:w="2693" w:type="dxa"/>
          </w:tcPr>
          <w:p w:rsidR="00311A6A" w:rsidRPr="003A5986" w:rsidRDefault="00311A6A" w:rsidP="00724EAD">
            <w:pPr>
              <w:spacing w:line="276" w:lineRule="auto"/>
            </w:pPr>
            <w:r w:rsidRPr="003A5986">
              <w:lastRenderedPageBreak/>
              <w:t>адекватно использует вербальные и неве</w:t>
            </w:r>
            <w:r w:rsidRPr="003A5986">
              <w:t>р</w:t>
            </w:r>
            <w:r w:rsidRPr="003A5986">
              <w:t>бальные средства о</w:t>
            </w:r>
            <w:r w:rsidRPr="003A5986">
              <w:t>б</w:t>
            </w:r>
            <w:r w:rsidRPr="003A5986">
              <w:t>щения</w:t>
            </w:r>
          </w:p>
        </w:tc>
        <w:tc>
          <w:tcPr>
            <w:tcW w:w="1985" w:type="dxa"/>
          </w:tcPr>
          <w:p w:rsidR="00311A6A" w:rsidRPr="003A5986" w:rsidRDefault="00311A6A" w:rsidP="00724EAD">
            <w:pPr>
              <w:spacing w:line="276" w:lineRule="auto"/>
            </w:pPr>
            <w:r w:rsidRPr="003A5986">
              <w:t>-наблюдение</w:t>
            </w:r>
          </w:p>
          <w:p w:rsidR="00311A6A" w:rsidRPr="003A5986" w:rsidRDefault="00311A6A" w:rsidP="00724EAD">
            <w:pPr>
              <w:spacing w:line="276" w:lineRule="auto"/>
            </w:pPr>
          </w:p>
        </w:tc>
        <w:tc>
          <w:tcPr>
            <w:tcW w:w="2126" w:type="dxa"/>
          </w:tcPr>
          <w:p w:rsidR="00311A6A" w:rsidRPr="003A5986" w:rsidRDefault="00311A6A" w:rsidP="00724EAD">
            <w:pPr>
              <w:spacing w:line="276" w:lineRule="auto"/>
            </w:pPr>
            <w:r w:rsidRPr="003A5986">
              <w:t>2 раза в год</w:t>
            </w:r>
          </w:p>
          <w:p w:rsidR="00311A6A" w:rsidRPr="003A5986" w:rsidRDefault="00311A6A" w:rsidP="00724EAD">
            <w:pPr>
              <w:spacing w:line="276" w:lineRule="auto"/>
              <w:rPr>
                <w:b/>
              </w:rPr>
            </w:pPr>
          </w:p>
        </w:tc>
        <w:tc>
          <w:tcPr>
            <w:tcW w:w="1276" w:type="dxa"/>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p w:rsidR="00311A6A" w:rsidRPr="003A5986" w:rsidRDefault="00311A6A" w:rsidP="00724EAD">
            <w:pPr>
              <w:spacing w:line="276" w:lineRule="auto"/>
              <w:rPr>
                <w:b/>
              </w:rPr>
            </w:pPr>
          </w:p>
        </w:tc>
        <w:tc>
          <w:tcPr>
            <w:tcW w:w="1984" w:type="dxa"/>
          </w:tcPr>
          <w:p w:rsidR="00311A6A" w:rsidRPr="003A5986" w:rsidRDefault="00311A6A" w:rsidP="00724EAD">
            <w:pPr>
              <w:spacing w:line="276" w:lineRule="auto"/>
            </w:pPr>
            <w:r w:rsidRPr="003A5986">
              <w:t>воспитатели</w:t>
            </w:r>
          </w:p>
        </w:tc>
        <w:tc>
          <w:tcPr>
            <w:tcW w:w="1701" w:type="dxa"/>
          </w:tcPr>
          <w:p w:rsidR="00311A6A" w:rsidRPr="003A5986" w:rsidRDefault="00311A6A" w:rsidP="00724EAD">
            <w:pPr>
              <w:spacing w:line="276" w:lineRule="auto"/>
              <w:rPr>
                <w:b/>
              </w:rPr>
            </w:pPr>
          </w:p>
        </w:tc>
      </w:tr>
      <w:tr w:rsidR="00311A6A" w:rsidRPr="003A5986" w:rsidTr="00311A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305"/>
        </w:trPr>
        <w:tc>
          <w:tcPr>
            <w:tcW w:w="2694" w:type="dxa"/>
            <w:vMerge/>
          </w:tcPr>
          <w:p w:rsidR="00311A6A" w:rsidRPr="003A5986" w:rsidRDefault="00311A6A" w:rsidP="00724EAD">
            <w:pPr>
              <w:spacing w:line="276" w:lineRule="auto"/>
              <w:rPr>
                <w:b/>
              </w:rPr>
            </w:pPr>
          </w:p>
        </w:tc>
        <w:tc>
          <w:tcPr>
            <w:tcW w:w="2693" w:type="dxa"/>
          </w:tcPr>
          <w:p w:rsidR="00311A6A" w:rsidRPr="003A5986" w:rsidRDefault="00311A6A" w:rsidP="00724EAD">
            <w:pPr>
              <w:spacing w:line="276" w:lineRule="auto"/>
            </w:pPr>
            <w:r w:rsidRPr="003A5986">
              <w:t>владеет диалогической речью и конструкти</w:t>
            </w:r>
            <w:r w:rsidRPr="003A5986">
              <w:t>в</w:t>
            </w:r>
            <w:r w:rsidRPr="003A5986">
              <w:t>ными способами вза</w:t>
            </w:r>
            <w:r w:rsidRPr="003A5986">
              <w:t>и</w:t>
            </w:r>
            <w:r w:rsidRPr="003A5986">
              <w:t>модействия с детьми и взрослыми (договар</w:t>
            </w:r>
            <w:r w:rsidRPr="003A5986">
              <w:t>и</w:t>
            </w:r>
            <w:r w:rsidRPr="003A5986">
              <w:t>вается, обменивается предметами, распред</w:t>
            </w:r>
            <w:r w:rsidRPr="003A5986">
              <w:t>е</w:t>
            </w:r>
            <w:r w:rsidRPr="003A5986">
              <w:t>ляет действия при с</w:t>
            </w:r>
            <w:r w:rsidRPr="003A5986">
              <w:t>о</w:t>
            </w:r>
            <w:r w:rsidRPr="003A5986">
              <w:t>трудничестве)</w:t>
            </w:r>
          </w:p>
        </w:tc>
        <w:tc>
          <w:tcPr>
            <w:tcW w:w="1985" w:type="dxa"/>
          </w:tcPr>
          <w:p w:rsidR="00311A6A" w:rsidRPr="003A5986" w:rsidRDefault="00311A6A" w:rsidP="00724EAD">
            <w:pPr>
              <w:spacing w:line="276" w:lineRule="auto"/>
            </w:pPr>
            <w:r w:rsidRPr="003A5986">
              <w:t>-наблюдение</w:t>
            </w:r>
          </w:p>
          <w:p w:rsidR="00311A6A" w:rsidRPr="003A5986" w:rsidRDefault="00311A6A" w:rsidP="00724EAD">
            <w:pPr>
              <w:spacing w:line="276" w:lineRule="auto"/>
              <w:rPr>
                <w:b/>
              </w:rPr>
            </w:pPr>
          </w:p>
          <w:p w:rsidR="00311A6A" w:rsidRPr="003A5986" w:rsidRDefault="00311A6A" w:rsidP="00724EAD">
            <w:pPr>
              <w:spacing w:line="276" w:lineRule="auto"/>
              <w:rPr>
                <w:b/>
              </w:rPr>
            </w:pPr>
          </w:p>
        </w:tc>
        <w:tc>
          <w:tcPr>
            <w:tcW w:w="2126" w:type="dxa"/>
          </w:tcPr>
          <w:p w:rsidR="00311A6A" w:rsidRPr="003A5986" w:rsidRDefault="00311A6A" w:rsidP="00724EAD">
            <w:pPr>
              <w:spacing w:line="276" w:lineRule="auto"/>
              <w:rPr>
                <w:b/>
              </w:rPr>
            </w:pPr>
          </w:p>
          <w:p w:rsidR="00311A6A" w:rsidRPr="003A5986" w:rsidRDefault="00311A6A" w:rsidP="00724EAD">
            <w:pPr>
              <w:spacing w:line="276" w:lineRule="auto"/>
              <w:rPr>
                <w:b/>
              </w:rPr>
            </w:pPr>
          </w:p>
          <w:p w:rsidR="00311A6A" w:rsidRPr="003A5986" w:rsidRDefault="00311A6A" w:rsidP="00724EAD">
            <w:pPr>
              <w:spacing w:line="276" w:lineRule="auto"/>
              <w:rPr>
                <w:b/>
              </w:rPr>
            </w:pPr>
          </w:p>
        </w:tc>
        <w:tc>
          <w:tcPr>
            <w:tcW w:w="1276" w:type="dxa"/>
          </w:tcPr>
          <w:p w:rsidR="00311A6A" w:rsidRPr="003A5986" w:rsidRDefault="00311A6A" w:rsidP="00724EAD">
            <w:pPr>
              <w:spacing w:line="276" w:lineRule="auto"/>
              <w:rPr>
                <w:b/>
              </w:rPr>
            </w:pPr>
          </w:p>
          <w:p w:rsidR="00311A6A" w:rsidRPr="003A5986" w:rsidRDefault="00311A6A" w:rsidP="00724EAD">
            <w:pPr>
              <w:spacing w:line="276" w:lineRule="auto"/>
              <w:rPr>
                <w:b/>
              </w:rPr>
            </w:pPr>
          </w:p>
          <w:p w:rsidR="00311A6A" w:rsidRPr="003A5986" w:rsidRDefault="00311A6A" w:rsidP="00724EAD">
            <w:pPr>
              <w:spacing w:line="276" w:lineRule="auto"/>
              <w:rPr>
                <w:b/>
              </w:rPr>
            </w:pPr>
          </w:p>
        </w:tc>
        <w:tc>
          <w:tcPr>
            <w:tcW w:w="1984" w:type="dxa"/>
          </w:tcPr>
          <w:p w:rsidR="00311A6A" w:rsidRPr="003A5986" w:rsidRDefault="00311A6A" w:rsidP="00724EAD">
            <w:pPr>
              <w:spacing w:line="276" w:lineRule="auto"/>
              <w:rPr>
                <w:b/>
              </w:rPr>
            </w:pPr>
          </w:p>
        </w:tc>
        <w:tc>
          <w:tcPr>
            <w:tcW w:w="1701" w:type="dxa"/>
          </w:tcPr>
          <w:p w:rsidR="00311A6A" w:rsidRPr="003A5986" w:rsidRDefault="00311A6A" w:rsidP="00724EAD">
            <w:pPr>
              <w:spacing w:line="276" w:lineRule="auto"/>
              <w:rPr>
                <w:b/>
              </w:rPr>
            </w:pPr>
          </w:p>
        </w:tc>
      </w:tr>
      <w:tr w:rsidR="00311A6A" w:rsidRPr="003A5986" w:rsidTr="00311A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98"/>
        </w:trPr>
        <w:tc>
          <w:tcPr>
            <w:tcW w:w="2694" w:type="dxa"/>
            <w:vMerge/>
          </w:tcPr>
          <w:p w:rsidR="00311A6A" w:rsidRPr="003A5986" w:rsidRDefault="00311A6A" w:rsidP="00724EAD">
            <w:pPr>
              <w:spacing w:line="276" w:lineRule="auto"/>
              <w:rPr>
                <w:b/>
              </w:rPr>
            </w:pPr>
          </w:p>
        </w:tc>
        <w:tc>
          <w:tcPr>
            <w:tcW w:w="2693" w:type="dxa"/>
          </w:tcPr>
          <w:p w:rsidR="00311A6A" w:rsidRPr="003A5986" w:rsidRDefault="00311A6A" w:rsidP="00724EAD">
            <w:pPr>
              <w:spacing w:line="276" w:lineRule="auto"/>
            </w:pPr>
            <w:r w:rsidRPr="003A5986">
              <w:t>способен изменять стиль общения со взрослым или сверс</w:t>
            </w:r>
            <w:r w:rsidRPr="003A5986">
              <w:t>т</w:t>
            </w:r>
            <w:r w:rsidRPr="003A5986">
              <w:t>ником, в зависимости от ситуации;</w:t>
            </w:r>
          </w:p>
        </w:tc>
        <w:tc>
          <w:tcPr>
            <w:tcW w:w="1985" w:type="dxa"/>
          </w:tcPr>
          <w:p w:rsidR="00311A6A" w:rsidRPr="003A5986" w:rsidRDefault="00311A6A" w:rsidP="00724EAD">
            <w:pPr>
              <w:spacing w:line="276" w:lineRule="auto"/>
            </w:pPr>
            <w:r w:rsidRPr="003A5986">
              <w:t>-наблюдение</w:t>
            </w:r>
          </w:p>
        </w:tc>
        <w:tc>
          <w:tcPr>
            <w:tcW w:w="2126" w:type="dxa"/>
          </w:tcPr>
          <w:p w:rsidR="00311A6A" w:rsidRPr="003A5986" w:rsidRDefault="00311A6A" w:rsidP="00724EAD">
            <w:pPr>
              <w:spacing w:line="276" w:lineRule="auto"/>
            </w:pPr>
            <w:r w:rsidRPr="003A5986">
              <w:t>2 раза в год</w:t>
            </w:r>
          </w:p>
        </w:tc>
        <w:tc>
          <w:tcPr>
            <w:tcW w:w="1276" w:type="dxa"/>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tc>
        <w:tc>
          <w:tcPr>
            <w:tcW w:w="1984" w:type="dxa"/>
          </w:tcPr>
          <w:p w:rsidR="00311A6A" w:rsidRPr="003A5986" w:rsidRDefault="00311A6A" w:rsidP="00724EAD">
            <w:pPr>
              <w:spacing w:line="276" w:lineRule="auto"/>
            </w:pPr>
            <w:r w:rsidRPr="003A5986">
              <w:t>воспитатели</w:t>
            </w:r>
          </w:p>
        </w:tc>
        <w:tc>
          <w:tcPr>
            <w:tcW w:w="1701" w:type="dxa"/>
          </w:tcPr>
          <w:p w:rsidR="00311A6A" w:rsidRPr="003A5986" w:rsidRDefault="00311A6A" w:rsidP="00724EAD">
            <w:pPr>
              <w:spacing w:line="276" w:lineRule="auto"/>
            </w:pPr>
          </w:p>
        </w:tc>
      </w:tr>
      <w:tr w:rsidR="00311A6A" w:rsidRPr="003A5986" w:rsidTr="00311A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810"/>
        </w:trPr>
        <w:tc>
          <w:tcPr>
            <w:tcW w:w="2694" w:type="dxa"/>
            <w:vMerge w:val="restart"/>
          </w:tcPr>
          <w:p w:rsidR="00311A6A" w:rsidRPr="003A5986" w:rsidRDefault="00311A6A" w:rsidP="00724EAD">
            <w:pPr>
              <w:spacing w:line="276" w:lineRule="auto"/>
              <w:rPr>
                <w:b/>
              </w:rPr>
            </w:pPr>
            <w:r w:rsidRPr="003A5986">
              <w:rPr>
                <w:b/>
              </w:rPr>
              <w:t>Способный управлять своим поведением и планировать свои действия на основе первичных ценнос</w:t>
            </w:r>
            <w:r w:rsidRPr="003A5986">
              <w:rPr>
                <w:b/>
              </w:rPr>
              <w:t>т</w:t>
            </w:r>
            <w:r w:rsidRPr="003A5986">
              <w:rPr>
                <w:b/>
              </w:rPr>
              <w:t>ных представлений, соблюдающий эл</w:t>
            </w:r>
            <w:r w:rsidRPr="003A5986">
              <w:rPr>
                <w:b/>
              </w:rPr>
              <w:t>е</w:t>
            </w:r>
            <w:r w:rsidRPr="003A5986">
              <w:rPr>
                <w:b/>
              </w:rPr>
              <w:t>ментарные общепр</w:t>
            </w:r>
            <w:r w:rsidRPr="003A5986">
              <w:rPr>
                <w:b/>
              </w:rPr>
              <w:t>и</w:t>
            </w:r>
            <w:r w:rsidRPr="003A5986">
              <w:rPr>
                <w:b/>
              </w:rPr>
              <w:t>нятые нормы и пр</w:t>
            </w:r>
            <w:r w:rsidRPr="003A5986">
              <w:rPr>
                <w:b/>
              </w:rPr>
              <w:t>а</w:t>
            </w:r>
            <w:r w:rsidRPr="003A5986">
              <w:rPr>
                <w:b/>
              </w:rPr>
              <w:t>вила поведения</w:t>
            </w:r>
          </w:p>
          <w:p w:rsidR="00311A6A" w:rsidRPr="003A5986" w:rsidRDefault="00311A6A" w:rsidP="00724EAD">
            <w:pPr>
              <w:spacing w:line="276" w:lineRule="auto"/>
              <w:rPr>
                <w:b/>
              </w:rPr>
            </w:pPr>
          </w:p>
          <w:p w:rsidR="00311A6A" w:rsidRPr="003A5986" w:rsidRDefault="00311A6A" w:rsidP="00724EAD">
            <w:pPr>
              <w:spacing w:line="276" w:lineRule="auto"/>
              <w:rPr>
                <w:b/>
              </w:rPr>
            </w:pPr>
          </w:p>
          <w:p w:rsidR="00311A6A" w:rsidRPr="003A5986" w:rsidRDefault="00311A6A" w:rsidP="00724EAD">
            <w:pPr>
              <w:spacing w:line="276" w:lineRule="auto"/>
              <w:rPr>
                <w:b/>
              </w:rPr>
            </w:pPr>
          </w:p>
        </w:tc>
        <w:tc>
          <w:tcPr>
            <w:tcW w:w="2693" w:type="dxa"/>
          </w:tcPr>
          <w:p w:rsidR="00311A6A" w:rsidRPr="003A5986" w:rsidRDefault="00311A6A" w:rsidP="00724EAD">
            <w:pPr>
              <w:spacing w:line="276" w:lineRule="auto"/>
            </w:pPr>
            <w:r w:rsidRPr="003A5986">
              <w:t>Поведение ребенка преимущественно определяется не си</w:t>
            </w:r>
            <w:r w:rsidRPr="003A5986">
              <w:t>ю</w:t>
            </w:r>
            <w:r w:rsidRPr="003A5986">
              <w:t>минутными желаниями и потребностями, а требованиями со ст</w:t>
            </w:r>
            <w:r w:rsidRPr="003A5986">
              <w:t>о</w:t>
            </w:r>
            <w:r w:rsidRPr="003A5986">
              <w:t>роны взрослых и пе</w:t>
            </w:r>
            <w:r w:rsidRPr="003A5986">
              <w:t>р</w:t>
            </w:r>
            <w:r w:rsidRPr="003A5986">
              <w:t>вичными ценностными представлениями о том "что такое хорошо и что такое плохо".</w:t>
            </w:r>
          </w:p>
        </w:tc>
        <w:tc>
          <w:tcPr>
            <w:tcW w:w="1985" w:type="dxa"/>
          </w:tcPr>
          <w:p w:rsidR="00311A6A" w:rsidRPr="003A5986" w:rsidRDefault="00311A6A" w:rsidP="00724EAD">
            <w:pPr>
              <w:spacing w:line="276" w:lineRule="auto"/>
            </w:pPr>
            <w:r w:rsidRPr="003A5986">
              <w:t>-наблюдение</w:t>
            </w:r>
          </w:p>
          <w:p w:rsidR="00311A6A" w:rsidRPr="003A5986" w:rsidRDefault="00311A6A" w:rsidP="00724EAD">
            <w:pPr>
              <w:spacing w:line="276" w:lineRule="auto"/>
            </w:pPr>
            <w:r w:rsidRPr="003A5986">
              <w:t>-</w:t>
            </w:r>
            <w:proofErr w:type="spellStart"/>
            <w:r w:rsidRPr="003A5986">
              <w:t>эксперимен-тальное</w:t>
            </w:r>
            <w:proofErr w:type="spellEnd"/>
            <w:r w:rsidRPr="003A5986">
              <w:t xml:space="preserve"> задание</w:t>
            </w:r>
          </w:p>
          <w:p w:rsidR="00311A6A" w:rsidRPr="003A5986" w:rsidRDefault="00311A6A" w:rsidP="00724EAD">
            <w:pPr>
              <w:spacing w:line="276" w:lineRule="auto"/>
            </w:pPr>
          </w:p>
        </w:tc>
        <w:tc>
          <w:tcPr>
            <w:tcW w:w="2126" w:type="dxa"/>
          </w:tcPr>
          <w:p w:rsidR="00311A6A" w:rsidRPr="003A5986" w:rsidRDefault="00311A6A" w:rsidP="00724EAD">
            <w:pPr>
              <w:spacing w:line="276" w:lineRule="auto"/>
            </w:pPr>
            <w:r w:rsidRPr="003A5986">
              <w:t>2 раза в год</w:t>
            </w:r>
          </w:p>
          <w:p w:rsidR="00311A6A" w:rsidRPr="003A5986" w:rsidRDefault="00311A6A" w:rsidP="00724EAD">
            <w:pPr>
              <w:spacing w:line="276" w:lineRule="auto"/>
              <w:rPr>
                <w:b/>
              </w:rPr>
            </w:pPr>
          </w:p>
        </w:tc>
        <w:tc>
          <w:tcPr>
            <w:tcW w:w="1276" w:type="dxa"/>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p w:rsidR="00311A6A" w:rsidRPr="003A5986" w:rsidRDefault="00311A6A" w:rsidP="00724EAD">
            <w:pPr>
              <w:spacing w:line="276" w:lineRule="auto"/>
              <w:rPr>
                <w:b/>
              </w:rPr>
            </w:pPr>
          </w:p>
        </w:tc>
        <w:tc>
          <w:tcPr>
            <w:tcW w:w="1984" w:type="dxa"/>
          </w:tcPr>
          <w:p w:rsidR="00311A6A" w:rsidRPr="003A5986" w:rsidRDefault="00311A6A" w:rsidP="00724EAD">
            <w:pPr>
              <w:spacing w:line="276" w:lineRule="auto"/>
            </w:pPr>
            <w:r w:rsidRPr="003A5986">
              <w:t>воспитатели</w:t>
            </w:r>
          </w:p>
        </w:tc>
        <w:tc>
          <w:tcPr>
            <w:tcW w:w="1701" w:type="dxa"/>
          </w:tcPr>
          <w:p w:rsidR="00311A6A" w:rsidRPr="003A5986" w:rsidRDefault="00311A6A" w:rsidP="00724EAD">
            <w:pPr>
              <w:spacing w:line="276" w:lineRule="auto"/>
            </w:pPr>
          </w:p>
          <w:p w:rsidR="00311A6A" w:rsidRPr="003A5986" w:rsidRDefault="00311A6A" w:rsidP="00724EAD">
            <w:pPr>
              <w:spacing w:line="276" w:lineRule="auto"/>
            </w:pPr>
          </w:p>
        </w:tc>
      </w:tr>
      <w:tr w:rsidR="00311A6A" w:rsidRPr="003A5986" w:rsidTr="00311A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035"/>
        </w:trPr>
        <w:tc>
          <w:tcPr>
            <w:tcW w:w="2694" w:type="dxa"/>
            <w:vMerge/>
          </w:tcPr>
          <w:p w:rsidR="00311A6A" w:rsidRPr="003A5986" w:rsidRDefault="00311A6A" w:rsidP="00724EAD">
            <w:pPr>
              <w:spacing w:line="276" w:lineRule="auto"/>
              <w:rPr>
                <w:b/>
              </w:rPr>
            </w:pPr>
          </w:p>
        </w:tc>
        <w:tc>
          <w:tcPr>
            <w:tcW w:w="2693" w:type="dxa"/>
          </w:tcPr>
          <w:p w:rsidR="00311A6A" w:rsidRPr="003A5986" w:rsidRDefault="00311A6A" w:rsidP="00724EAD">
            <w:pPr>
              <w:spacing w:line="276" w:lineRule="auto"/>
            </w:pPr>
            <w:r w:rsidRPr="003A5986">
              <w:t>Ребенок способен пл</w:t>
            </w:r>
            <w:r w:rsidRPr="003A5986">
              <w:t>а</w:t>
            </w:r>
            <w:r w:rsidRPr="003A5986">
              <w:t>нировать свои де</w:t>
            </w:r>
            <w:r w:rsidRPr="003A5986">
              <w:t>й</w:t>
            </w:r>
            <w:r w:rsidRPr="003A5986">
              <w:t xml:space="preserve">ствия, направленные на достижение конкретной </w:t>
            </w:r>
            <w:r w:rsidRPr="003A5986">
              <w:lastRenderedPageBreak/>
              <w:t>цели.</w:t>
            </w:r>
          </w:p>
        </w:tc>
        <w:tc>
          <w:tcPr>
            <w:tcW w:w="1985" w:type="dxa"/>
          </w:tcPr>
          <w:p w:rsidR="00311A6A" w:rsidRPr="003A5986" w:rsidRDefault="00311A6A" w:rsidP="00724EAD">
            <w:pPr>
              <w:spacing w:line="276" w:lineRule="auto"/>
              <w:rPr>
                <w:b/>
              </w:rPr>
            </w:pPr>
            <w:r w:rsidRPr="003A5986">
              <w:rPr>
                <w:b/>
              </w:rPr>
              <w:lastRenderedPageBreak/>
              <w:t>-</w:t>
            </w:r>
            <w:r w:rsidRPr="003A5986">
              <w:t>наблюдение</w:t>
            </w:r>
          </w:p>
          <w:p w:rsidR="00311A6A" w:rsidRPr="003A5986" w:rsidRDefault="00311A6A" w:rsidP="00724EAD">
            <w:pPr>
              <w:spacing w:line="276" w:lineRule="auto"/>
              <w:rPr>
                <w:b/>
              </w:rPr>
            </w:pPr>
          </w:p>
        </w:tc>
        <w:tc>
          <w:tcPr>
            <w:tcW w:w="2126" w:type="dxa"/>
          </w:tcPr>
          <w:p w:rsidR="00311A6A" w:rsidRPr="003A5986" w:rsidRDefault="00311A6A" w:rsidP="00724EAD">
            <w:pPr>
              <w:spacing w:line="276" w:lineRule="auto"/>
            </w:pPr>
            <w:r w:rsidRPr="003A5986">
              <w:t>2 раза в год</w:t>
            </w:r>
          </w:p>
          <w:p w:rsidR="00311A6A" w:rsidRPr="003A5986" w:rsidRDefault="00311A6A" w:rsidP="00724EAD">
            <w:pPr>
              <w:spacing w:line="276" w:lineRule="auto"/>
              <w:rPr>
                <w:b/>
              </w:rPr>
            </w:pPr>
          </w:p>
        </w:tc>
        <w:tc>
          <w:tcPr>
            <w:tcW w:w="1276" w:type="dxa"/>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p w:rsidR="00311A6A" w:rsidRPr="003A5986" w:rsidRDefault="00311A6A" w:rsidP="00724EAD">
            <w:pPr>
              <w:spacing w:line="276" w:lineRule="auto"/>
            </w:pPr>
          </w:p>
        </w:tc>
        <w:tc>
          <w:tcPr>
            <w:tcW w:w="1984" w:type="dxa"/>
          </w:tcPr>
          <w:p w:rsidR="00311A6A" w:rsidRPr="003A5986" w:rsidRDefault="00311A6A" w:rsidP="00724EAD">
            <w:pPr>
              <w:spacing w:line="276" w:lineRule="auto"/>
            </w:pPr>
            <w:r w:rsidRPr="003A5986">
              <w:t>воспитатели</w:t>
            </w:r>
          </w:p>
        </w:tc>
        <w:tc>
          <w:tcPr>
            <w:tcW w:w="1701" w:type="dxa"/>
          </w:tcPr>
          <w:p w:rsidR="00311A6A" w:rsidRPr="003A5986" w:rsidRDefault="00311A6A" w:rsidP="00724EAD">
            <w:pPr>
              <w:spacing w:line="276" w:lineRule="auto"/>
              <w:rPr>
                <w:b/>
              </w:rPr>
            </w:pPr>
          </w:p>
          <w:p w:rsidR="00311A6A" w:rsidRPr="003A5986" w:rsidRDefault="00311A6A" w:rsidP="00724EAD">
            <w:pPr>
              <w:spacing w:line="276" w:lineRule="auto"/>
              <w:rPr>
                <w:b/>
              </w:rPr>
            </w:pPr>
          </w:p>
        </w:tc>
      </w:tr>
      <w:tr w:rsidR="00311A6A" w:rsidRPr="003A5986" w:rsidTr="00311A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080"/>
        </w:trPr>
        <w:tc>
          <w:tcPr>
            <w:tcW w:w="2694" w:type="dxa"/>
            <w:vMerge/>
          </w:tcPr>
          <w:p w:rsidR="00311A6A" w:rsidRPr="003A5986" w:rsidRDefault="00311A6A" w:rsidP="00724EAD">
            <w:pPr>
              <w:spacing w:line="276" w:lineRule="auto"/>
              <w:rPr>
                <w:b/>
              </w:rPr>
            </w:pPr>
          </w:p>
        </w:tc>
        <w:tc>
          <w:tcPr>
            <w:tcW w:w="2693" w:type="dxa"/>
          </w:tcPr>
          <w:p w:rsidR="00311A6A" w:rsidRPr="003A5986" w:rsidRDefault="00311A6A" w:rsidP="00724EAD">
            <w:pPr>
              <w:spacing w:line="276" w:lineRule="auto"/>
            </w:pPr>
            <w:r w:rsidRPr="003A5986">
              <w:t>Соблюдает правила п</w:t>
            </w:r>
            <w:r w:rsidRPr="003A5986">
              <w:t>о</w:t>
            </w:r>
            <w:r w:rsidRPr="003A5986">
              <w:t>ведения на улице (д</w:t>
            </w:r>
            <w:r w:rsidRPr="003A5986">
              <w:t>о</w:t>
            </w:r>
            <w:r w:rsidRPr="003A5986">
              <w:t>рожные правила), в общественных местах (транспорте, магазине, поликлинике, театре и</w:t>
            </w:r>
          </w:p>
          <w:p w:rsidR="00311A6A" w:rsidRPr="003A5986" w:rsidRDefault="00311A6A" w:rsidP="00724EAD">
            <w:pPr>
              <w:spacing w:line="276" w:lineRule="auto"/>
            </w:pPr>
            <w:r w:rsidRPr="003A5986">
              <w:t>др.);</w:t>
            </w:r>
          </w:p>
        </w:tc>
        <w:tc>
          <w:tcPr>
            <w:tcW w:w="1985" w:type="dxa"/>
          </w:tcPr>
          <w:p w:rsidR="00311A6A" w:rsidRPr="003A5986" w:rsidRDefault="00311A6A" w:rsidP="00724EAD">
            <w:pPr>
              <w:spacing w:line="276" w:lineRule="auto"/>
            </w:pPr>
            <w:r w:rsidRPr="003A5986">
              <w:t>-беседа</w:t>
            </w:r>
          </w:p>
        </w:tc>
        <w:tc>
          <w:tcPr>
            <w:tcW w:w="2126" w:type="dxa"/>
          </w:tcPr>
          <w:p w:rsidR="00311A6A" w:rsidRPr="003A5986" w:rsidRDefault="00311A6A" w:rsidP="00724EAD">
            <w:pPr>
              <w:spacing w:line="276" w:lineRule="auto"/>
            </w:pPr>
            <w:r w:rsidRPr="003A5986">
              <w:t>2 раза в год</w:t>
            </w:r>
          </w:p>
        </w:tc>
        <w:tc>
          <w:tcPr>
            <w:tcW w:w="1276" w:type="dxa"/>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tc>
        <w:tc>
          <w:tcPr>
            <w:tcW w:w="1984" w:type="dxa"/>
          </w:tcPr>
          <w:p w:rsidR="00311A6A" w:rsidRPr="003A5986" w:rsidRDefault="00311A6A" w:rsidP="00724EAD">
            <w:pPr>
              <w:spacing w:line="276" w:lineRule="auto"/>
            </w:pPr>
            <w:r w:rsidRPr="003A5986">
              <w:t>воспитатели</w:t>
            </w:r>
          </w:p>
        </w:tc>
        <w:tc>
          <w:tcPr>
            <w:tcW w:w="1701" w:type="dxa"/>
          </w:tcPr>
          <w:p w:rsidR="00311A6A" w:rsidRPr="003A5986" w:rsidRDefault="00311A6A" w:rsidP="00724EAD">
            <w:pPr>
              <w:spacing w:line="276" w:lineRule="auto"/>
            </w:pPr>
          </w:p>
        </w:tc>
      </w:tr>
      <w:tr w:rsidR="00311A6A" w:rsidRPr="003A5986" w:rsidTr="00311A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15"/>
        </w:trPr>
        <w:tc>
          <w:tcPr>
            <w:tcW w:w="2694" w:type="dxa"/>
            <w:vMerge w:val="restart"/>
          </w:tcPr>
          <w:p w:rsidR="00311A6A" w:rsidRPr="003A5986" w:rsidRDefault="00311A6A" w:rsidP="00724EAD">
            <w:pPr>
              <w:spacing w:line="276" w:lineRule="auto"/>
              <w:rPr>
                <w:b/>
              </w:rPr>
            </w:pPr>
          </w:p>
          <w:p w:rsidR="00311A6A" w:rsidRPr="003A5986" w:rsidRDefault="00311A6A" w:rsidP="00724EAD">
            <w:pPr>
              <w:spacing w:line="276" w:lineRule="auto"/>
              <w:rPr>
                <w:b/>
              </w:rPr>
            </w:pPr>
          </w:p>
          <w:p w:rsidR="00311A6A" w:rsidRPr="003A5986" w:rsidRDefault="00311A6A" w:rsidP="00724EAD">
            <w:pPr>
              <w:spacing w:line="276" w:lineRule="auto"/>
              <w:rPr>
                <w:b/>
              </w:rPr>
            </w:pPr>
            <w:r w:rsidRPr="003A5986">
              <w:rPr>
                <w:b/>
              </w:rPr>
              <w:t>Способный решать интеллектуальные и личностные задачи (проблемы) адеква</w:t>
            </w:r>
            <w:r w:rsidRPr="003A5986">
              <w:rPr>
                <w:b/>
              </w:rPr>
              <w:t>т</w:t>
            </w:r>
            <w:r w:rsidRPr="003A5986">
              <w:rPr>
                <w:b/>
              </w:rPr>
              <w:t>ные возрасту</w:t>
            </w:r>
          </w:p>
          <w:p w:rsidR="00311A6A" w:rsidRPr="003A5986" w:rsidRDefault="00311A6A" w:rsidP="00724EAD">
            <w:pPr>
              <w:spacing w:line="276" w:lineRule="auto"/>
              <w:rPr>
                <w:b/>
              </w:rPr>
            </w:pPr>
          </w:p>
          <w:p w:rsidR="00311A6A" w:rsidRPr="003A5986" w:rsidRDefault="00311A6A" w:rsidP="00724EAD">
            <w:pPr>
              <w:spacing w:line="276" w:lineRule="auto"/>
              <w:rPr>
                <w:b/>
              </w:rPr>
            </w:pPr>
          </w:p>
        </w:tc>
        <w:tc>
          <w:tcPr>
            <w:tcW w:w="2693" w:type="dxa"/>
          </w:tcPr>
          <w:p w:rsidR="00311A6A" w:rsidRPr="003A5986" w:rsidRDefault="00311A6A" w:rsidP="00724EAD">
            <w:pPr>
              <w:spacing w:line="276" w:lineRule="auto"/>
            </w:pPr>
            <w:r w:rsidRPr="003A5986">
              <w:t>ребенок может прим</w:t>
            </w:r>
            <w:r w:rsidRPr="003A5986">
              <w:t>е</w:t>
            </w:r>
            <w:r w:rsidRPr="003A5986">
              <w:t>нять самостоятельно усвоенные знания и способы деятельности для решения готовых задач (проблем), п</w:t>
            </w:r>
            <w:r w:rsidRPr="003A5986">
              <w:t>о</w:t>
            </w:r>
            <w:r w:rsidRPr="003A5986">
              <w:t>ставленных как взро</w:t>
            </w:r>
            <w:r w:rsidRPr="003A5986">
              <w:t>с</w:t>
            </w:r>
            <w:r w:rsidRPr="003A5986">
              <w:t>лым, так и им самим.</w:t>
            </w:r>
          </w:p>
        </w:tc>
        <w:tc>
          <w:tcPr>
            <w:tcW w:w="1985" w:type="dxa"/>
          </w:tcPr>
          <w:p w:rsidR="00311A6A" w:rsidRPr="003A5986" w:rsidRDefault="00311A6A" w:rsidP="00724EAD">
            <w:pPr>
              <w:spacing w:line="276" w:lineRule="auto"/>
            </w:pPr>
            <w:r w:rsidRPr="003A5986">
              <w:t>- беседа</w:t>
            </w:r>
          </w:p>
          <w:p w:rsidR="00311A6A" w:rsidRPr="003A5986" w:rsidRDefault="00311A6A" w:rsidP="00724EAD">
            <w:pPr>
              <w:spacing w:line="276" w:lineRule="auto"/>
            </w:pPr>
            <w:r w:rsidRPr="003A5986">
              <w:t>-</w:t>
            </w:r>
            <w:proofErr w:type="spellStart"/>
            <w:r w:rsidRPr="003A5986">
              <w:t>эксперимен-тальная</w:t>
            </w:r>
            <w:proofErr w:type="spellEnd"/>
            <w:r w:rsidRPr="003A5986">
              <w:t xml:space="preserve"> ситу</w:t>
            </w:r>
            <w:r w:rsidRPr="003A5986">
              <w:t>а</w:t>
            </w:r>
            <w:r w:rsidRPr="003A5986">
              <w:t>ция</w:t>
            </w:r>
          </w:p>
          <w:p w:rsidR="00311A6A" w:rsidRPr="003A5986" w:rsidRDefault="00311A6A" w:rsidP="00724EAD">
            <w:pPr>
              <w:spacing w:line="276" w:lineRule="auto"/>
              <w:rPr>
                <w:b/>
              </w:rPr>
            </w:pPr>
          </w:p>
        </w:tc>
        <w:tc>
          <w:tcPr>
            <w:tcW w:w="2126" w:type="dxa"/>
          </w:tcPr>
          <w:p w:rsidR="00311A6A" w:rsidRPr="003A5986" w:rsidRDefault="00311A6A" w:rsidP="00724EAD">
            <w:pPr>
              <w:spacing w:line="276" w:lineRule="auto"/>
            </w:pPr>
            <w:r w:rsidRPr="003A5986">
              <w:t>2 раза в год</w:t>
            </w:r>
          </w:p>
          <w:p w:rsidR="00311A6A" w:rsidRPr="003A5986" w:rsidRDefault="00311A6A" w:rsidP="00724EAD">
            <w:pPr>
              <w:spacing w:line="276" w:lineRule="auto"/>
              <w:rPr>
                <w:b/>
              </w:rPr>
            </w:pPr>
          </w:p>
        </w:tc>
        <w:tc>
          <w:tcPr>
            <w:tcW w:w="1276" w:type="dxa"/>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p w:rsidR="00311A6A" w:rsidRPr="003A5986" w:rsidRDefault="00311A6A" w:rsidP="00724EAD">
            <w:pPr>
              <w:spacing w:line="276" w:lineRule="auto"/>
              <w:rPr>
                <w:b/>
              </w:rPr>
            </w:pPr>
          </w:p>
        </w:tc>
        <w:tc>
          <w:tcPr>
            <w:tcW w:w="1984" w:type="dxa"/>
          </w:tcPr>
          <w:p w:rsidR="00311A6A" w:rsidRPr="003A5986" w:rsidRDefault="00311A6A" w:rsidP="00724EAD">
            <w:pPr>
              <w:spacing w:line="276" w:lineRule="auto"/>
            </w:pPr>
            <w:r w:rsidRPr="003A5986">
              <w:t>воспитатели</w:t>
            </w:r>
          </w:p>
        </w:tc>
        <w:tc>
          <w:tcPr>
            <w:tcW w:w="1701" w:type="dxa"/>
          </w:tcPr>
          <w:p w:rsidR="00311A6A" w:rsidRPr="003A5986" w:rsidRDefault="00311A6A" w:rsidP="00724EAD">
            <w:pPr>
              <w:spacing w:line="276" w:lineRule="auto"/>
              <w:rPr>
                <w:b/>
              </w:rPr>
            </w:pPr>
          </w:p>
          <w:p w:rsidR="00311A6A" w:rsidRPr="003A5986" w:rsidRDefault="00311A6A" w:rsidP="00724EAD">
            <w:pPr>
              <w:spacing w:line="276" w:lineRule="auto"/>
              <w:rPr>
                <w:b/>
              </w:rPr>
            </w:pPr>
          </w:p>
        </w:tc>
      </w:tr>
      <w:tr w:rsidR="00311A6A" w:rsidRPr="003A5986" w:rsidTr="00311A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10"/>
        </w:trPr>
        <w:tc>
          <w:tcPr>
            <w:tcW w:w="2694" w:type="dxa"/>
            <w:vMerge/>
          </w:tcPr>
          <w:p w:rsidR="00311A6A" w:rsidRPr="003A5986" w:rsidRDefault="00311A6A" w:rsidP="00724EAD">
            <w:pPr>
              <w:spacing w:line="276" w:lineRule="auto"/>
              <w:rPr>
                <w:b/>
              </w:rPr>
            </w:pPr>
          </w:p>
        </w:tc>
        <w:tc>
          <w:tcPr>
            <w:tcW w:w="2693" w:type="dxa"/>
          </w:tcPr>
          <w:p w:rsidR="00311A6A" w:rsidRPr="003A5986" w:rsidRDefault="00311A6A" w:rsidP="00724EAD">
            <w:pPr>
              <w:spacing w:line="276" w:lineRule="auto"/>
            </w:pPr>
            <w:r w:rsidRPr="003A5986">
              <w:t>в зависимости от сит</w:t>
            </w:r>
            <w:r w:rsidRPr="003A5986">
              <w:t>у</w:t>
            </w:r>
            <w:r w:rsidRPr="003A5986">
              <w:t>ации может преобраз</w:t>
            </w:r>
            <w:r w:rsidRPr="003A5986">
              <w:t>о</w:t>
            </w:r>
            <w:r w:rsidRPr="003A5986">
              <w:t>вывать способы реш</w:t>
            </w:r>
            <w:r w:rsidRPr="003A5986">
              <w:t>е</w:t>
            </w:r>
            <w:r w:rsidRPr="003A5986">
              <w:t>ния задач (проблем).</w:t>
            </w:r>
          </w:p>
        </w:tc>
        <w:tc>
          <w:tcPr>
            <w:tcW w:w="1985" w:type="dxa"/>
          </w:tcPr>
          <w:p w:rsidR="00311A6A" w:rsidRPr="003A5986" w:rsidRDefault="00311A6A" w:rsidP="00724EAD">
            <w:pPr>
              <w:spacing w:line="276" w:lineRule="auto"/>
            </w:pPr>
            <w:r w:rsidRPr="003A5986">
              <w:rPr>
                <w:b/>
              </w:rPr>
              <w:t>-</w:t>
            </w:r>
            <w:r w:rsidRPr="003A5986">
              <w:t>беседа</w:t>
            </w:r>
          </w:p>
          <w:p w:rsidR="00311A6A" w:rsidRPr="003A5986" w:rsidRDefault="00311A6A" w:rsidP="00724EAD">
            <w:pPr>
              <w:spacing w:line="276" w:lineRule="auto"/>
              <w:rPr>
                <w:b/>
              </w:rPr>
            </w:pPr>
          </w:p>
          <w:p w:rsidR="00311A6A" w:rsidRPr="003A5986" w:rsidRDefault="00311A6A" w:rsidP="00724EAD">
            <w:pPr>
              <w:spacing w:line="276" w:lineRule="auto"/>
              <w:rPr>
                <w:b/>
              </w:rPr>
            </w:pPr>
          </w:p>
        </w:tc>
        <w:tc>
          <w:tcPr>
            <w:tcW w:w="2126" w:type="dxa"/>
          </w:tcPr>
          <w:p w:rsidR="00311A6A" w:rsidRPr="003A5986" w:rsidRDefault="00311A6A" w:rsidP="00724EAD">
            <w:pPr>
              <w:spacing w:line="276" w:lineRule="auto"/>
              <w:rPr>
                <w:b/>
              </w:rPr>
            </w:pPr>
          </w:p>
          <w:p w:rsidR="00311A6A" w:rsidRPr="003A5986" w:rsidRDefault="00311A6A" w:rsidP="00724EAD">
            <w:pPr>
              <w:spacing w:line="276" w:lineRule="auto"/>
              <w:rPr>
                <w:b/>
              </w:rPr>
            </w:pPr>
          </w:p>
        </w:tc>
        <w:tc>
          <w:tcPr>
            <w:tcW w:w="1276" w:type="dxa"/>
          </w:tcPr>
          <w:p w:rsidR="00311A6A" w:rsidRPr="003A5986" w:rsidRDefault="00311A6A" w:rsidP="00724EAD">
            <w:pPr>
              <w:spacing w:line="276" w:lineRule="auto"/>
              <w:rPr>
                <w:b/>
              </w:rPr>
            </w:pPr>
          </w:p>
          <w:p w:rsidR="00311A6A" w:rsidRPr="003A5986" w:rsidRDefault="00311A6A" w:rsidP="00724EAD">
            <w:pPr>
              <w:spacing w:line="276" w:lineRule="auto"/>
              <w:rPr>
                <w:b/>
              </w:rPr>
            </w:pPr>
          </w:p>
        </w:tc>
        <w:tc>
          <w:tcPr>
            <w:tcW w:w="1984" w:type="dxa"/>
          </w:tcPr>
          <w:p w:rsidR="00311A6A" w:rsidRPr="003A5986" w:rsidRDefault="00311A6A" w:rsidP="00724EAD">
            <w:pPr>
              <w:spacing w:line="276" w:lineRule="auto"/>
            </w:pPr>
          </w:p>
          <w:p w:rsidR="00311A6A" w:rsidRPr="003A5986" w:rsidRDefault="00311A6A" w:rsidP="00724EAD">
            <w:pPr>
              <w:spacing w:line="276" w:lineRule="auto"/>
            </w:pPr>
          </w:p>
        </w:tc>
        <w:tc>
          <w:tcPr>
            <w:tcW w:w="1701" w:type="dxa"/>
          </w:tcPr>
          <w:p w:rsidR="00311A6A" w:rsidRPr="003A5986" w:rsidRDefault="00311A6A" w:rsidP="00724EAD">
            <w:pPr>
              <w:spacing w:line="276" w:lineRule="auto"/>
            </w:pPr>
          </w:p>
          <w:p w:rsidR="00311A6A" w:rsidRPr="003A5986" w:rsidRDefault="00311A6A" w:rsidP="00724EAD">
            <w:pPr>
              <w:spacing w:line="276" w:lineRule="auto"/>
            </w:pPr>
          </w:p>
          <w:p w:rsidR="00311A6A" w:rsidRPr="003A5986" w:rsidRDefault="00311A6A" w:rsidP="00724EAD">
            <w:pPr>
              <w:spacing w:line="276" w:lineRule="auto"/>
            </w:pPr>
          </w:p>
        </w:tc>
      </w:tr>
      <w:tr w:rsidR="00311A6A" w:rsidRPr="003A5986" w:rsidTr="00311A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57"/>
        </w:trPr>
        <w:tc>
          <w:tcPr>
            <w:tcW w:w="2694" w:type="dxa"/>
            <w:vMerge/>
          </w:tcPr>
          <w:p w:rsidR="00311A6A" w:rsidRPr="003A5986" w:rsidRDefault="00311A6A" w:rsidP="00724EAD">
            <w:pPr>
              <w:spacing w:line="276" w:lineRule="auto"/>
              <w:rPr>
                <w:b/>
              </w:rPr>
            </w:pPr>
          </w:p>
        </w:tc>
        <w:tc>
          <w:tcPr>
            <w:tcW w:w="2693" w:type="dxa"/>
          </w:tcPr>
          <w:p w:rsidR="00311A6A" w:rsidRPr="003A5986" w:rsidRDefault="00311A6A" w:rsidP="00724EAD">
            <w:pPr>
              <w:spacing w:line="276" w:lineRule="auto"/>
              <w:rPr>
                <w:b/>
              </w:rPr>
            </w:pPr>
            <w:r w:rsidRPr="003A5986">
              <w:t>ребенок способен пре</w:t>
            </w:r>
            <w:r w:rsidRPr="003A5986">
              <w:t>д</w:t>
            </w:r>
            <w:r w:rsidRPr="003A5986">
              <w:t>ложить собственный замысел и воплотить его в рисунке, постро</w:t>
            </w:r>
            <w:r w:rsidRPr="003A5986">
              <w:t>й</w:t>
            </w:r>
            <w:r w:rsidRPr="003A5986">
              <w:t>ке, рассказе и др.</w:t>
            </w:r>
          </w:p>
        </w:tc>
        <w:tc>
          <w:tcPr>
            <w:tcW w:w="1985" w:type="dxa"/>
          </w:tcPr>
          <w:p w:rsidR="00311A6A" w:rsidRPr="003A5986" w:rsidRDefault="00311A6A" w:rsidP="00724EAD">
            <w:pPr>
              <w:spacing w:line="276" w:lineRule="auto"/>
            </w:pPr>
            <w:r w:rsidRPr="003A5986">
              <w:t>-</w:t>
            </w:r>
            <w:proofErr w:type="spellStart"/>
            <w:r w:rsidRPr="003A5986">
              <w:t>праксиметрия</w:t>
            </w:r>
            <w:proofErr w:type="spellEnd"/>
          </w:p>
        </w:tc>
        <w:tc>
          <w:tcPr>
            <w:tcW w:w="2126" w:type="dxa"/>
          </w:tcPr>
          <w:p w:rsidR="00311A6A" w:rsidRPr="003A5986" w:rsidRDefault="00311A6A" w:rsidP="00724EAD">
            <w:pPr>
              <w:spacing w:line="276" w:lineRule="auto"/>
            </w:pPr>
            <w:r w:rsidRPr="003A5986">
              <w:t>2 раза в год</w:t>
            </w:r>
          </w:p>
        </w:tc>
        <w:tc>
          <w:tcPr>
            <w:tcW w:w="1276" w:type="dxa"/>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tc>
        <w:tc>
          <w:tcPr>
            <w:tcW w:w="1984" w:type="dxa"/>
          </w:tcPr>
          <w:p w:rsidR="00311A6A" w:rsidRPr="003A5986" w:rsidRDefault="00311A6A" w:rsidP="00724EAD">
            <w:pPr>
              <w:spacing w:line="276" w:lineRule="auto"/>
            </w:pPr>
            <w:r w:rsidRPr="003A5986">
              <w:t>воспитатели</w:t>
            </w:r>
          </w:p>
        </w:tc>
        <w:tc>
          <w:tcPr>
            <w:tcW w:w="1701" w:type="dxa"/>
          </w:tcPr>
          <w:p w:rsidR="00311A6A" w:rsidRPr="003A5986" w:rsidRDefault="00311A6A" w:rsidP="00724EAD">
            <w:pPr>
              <w:spacing w:line="276" w:lineRule="auto"/>
            </w:pPr>
          </w:p>
        </w:tc>
      </w:tr>
      <w:tr w:rsidR="00311A6A" w:rsidRPr="003A5986" w:rsidTr="00311A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77"/>
        </w:trPr>
        <w:tc>
          <w:tcPr>
            <w:tcW w:w="2694" w:type="dxa"/>
            <w:vMerge w:val="restart"/>
          </w:tcPr>
          <w:p w:rsidR="00311A6A" w:rsidRPr="003A5986" w:rsidRDefault="00311A6A" w:rsidP="00724EAD">
            <w:pPr>
              <w:spacing w:line="276" w:lineRule="auto"/>
              <w:rPr>
                <w:b/>
              </w:rPr>
            </w:pPr>
          </w:p>
          <w:p w:rsidR="00311A6A" w:rsidRPr="003A5986" w:rsidRDefault="00311A6A" w:rsidP="00724EAD">
            <w:pPr>
              <w:spacing w:line="276" w:lineRule="auto"/>
              <w:rPr>
                <w:b/>
              </w:rPr>
            </w:pPr>
          </w:p>
          <w:p w:rsidR="00311A6A" w:rsidRPr="003A5986" w:rsidRDefault="00311A6A" w:rsidP="00724EAD">
            <w:pPr>
              <w:spacing w:line="276" w:lineRule="auto"/>
              <w:rPr>
                <w:b/>
              </w:rPr>
            </w:pPr>
            <w:r w:rsidRPr="003A5986">
              <w:rPr>
                <w:b/>
              </w:rPr>
              <w:lastRenderedPageBreak/>
              <w:t>Имеющий первичные представления о</w:t>
            </w:r>
          </w:p>
          <w:p w:rsidR="00311A6A" w:rsidRPr="003A5986" w:rsidRDefault="00311A6A" w:rsidP="00724EAD">
            <w:pPr>
              <w:spacing w:line="276" w:lineRule="auto"/>
              <w:rPr>
                <w:b/>
              </w:rPr>
            </w:pPr>
            <w:r w:rsidRPr="003A5986">
              <w:rPr>
                <w:b/>
              </w:rPr>
              <w:t>себе, семье, обществе, государстве, мире и природе</w:t>
            </w:r>
          </w:p>
          <w:p w:rsidR="00311A6A" w:rsidRPr="003A5986" w:rsidRDefault="00311A6A" w:rsidP="00724EAD">
            <w:pPr>
              <w:spacing w:line="276" w:lineRule="auto"/>
              <w:rPr>
                <w:b/>
              </w:rPr>
            </w:pPr>
          </w:p>
          <w:p w:rsidR="00311A6A" w:rsidRPr="003A5986" w:rsidRDefault="00311A6A" w:rsidP="00724EAD">
            <w:pPr>
              <w:spacing w:line="276" w:lineRule="auto"/>
              <w:rPr>
                <w:b/>
              </w:rPr>
            </w:pPr>
          </w:p>
        </w:tc>
        <w:tc>
          <w:tcPr>
            <w:tcW w:w="2693" w:type="dxa"/>
          </w:tcPr>
          <w:p w:rsidR="00311A6A" w:rsidRPr="003A5986" w:rsidRDefault="00311A6A" w:rsidP="00724EAD">
            <w:pPr>
              <w:spacing w:line="276" w:lineRule="auto"/>
            </w:pPr>
            <w:r w:rsidRPr="003A5986">
              <w:lastRenderedPageBreak/>
              <w:t>имеет представление о себе, собственной пр</w:t>
            </w:r>
            <w:r w:rsidRPr="003A5986">
              <w:t>и</w:t>
            </w:r>
            <w:r w:rsidRPr="003A5986">
              <w:lastRenderedPageBreak/>
              <w:t>надлежности и прина</w:t>
            </w:r>
            <w:r w:rsidRPr="003A5986">
              <w:t>д</w:t>
            </w:r>
            <w:r w:rsidRPr="003A5986">
              <w:t xml:space="preserve">лежности других людей к определенному полу;  </w:t>
            </w:r>
          </w:p>
        </w:tc>
        <w:tc>
          <w:tcPr>
            <w:tcW w:w="1985" w:type="dxa"/>
          </w:tcPr>
          <w:p w:rsidR="00311A6A" w:rsidRPr="003A5986" w:rsidRDefault="00311A6A" w:rsidP="00724EAD">
            <w:pPr>
              <w:spacing w:line="276" w:lineRule="auto"/>
            </w:pPr>
            <w:r w:rsidRPr="003A5986">
              <w:lastRenderedPageBreak/>
              <w:t>-беседа</w:t>
            </w:r>
          </w:p>
        </w:tc>
        <w:tc>
          <w:tcPr>
            <w:tcW w:w="2126" w:type="dxa"/>
          </w:tcPr>
          <w:p w:rsidR="00311A6A" w:rsidRPr="003A5986" w:rsidRDefault="00311A6A" w:rsidP="00724EAD">
            <w:pPr>
              <w:spacing w:line="276" w:lineRule="auto"/>
            </w:pPr>
            <w:r w:rsidRPr="003A5986">
              <w:t>2 раза в год</w:t>
            </w:r>
          </w:p>
        </w:tc>
        <w:tc>
          <w:tcPr>
            <w:tcW w:w="1276" w:type="dxa"/>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tc>
        <w:tc>
          <w:tcPr>
            <w:tcW w:w="1984" w:type="dxa"/>
          </w:tcPr>
          <w:p w:rsidR="00311A6A" w:rsidRPr="003A5986" w:rsidRDefault="00311A6A" w:rsidP="00724EAD">
            <w:pPr>
              <w:spacing w:line="276" w:lineRule="auto"/>
            </w:pPr>
            <w:r w:rsidRPr="003A5986">
              <w:t>воспитатели</w:t>
            </w:r>
          </w:p>
        </w:tc>
        <w:tc>
          <w:tcPr>
            <w:tcW w:w="1701" w:type="dxa"/>
          </w:tcPr>
          <w:p w:rsidR="00311A6A" w:rsidRPr="003A5986" w:rsidRDefault="00311A6A" w:rsidP="00724EAD">
            <w:pPr>
              <w:spacing w:line="276" w:lineRule="auto"/>
            </w:pPr>
          </w:p>
        </w:tc>
      </w:tr>
      <w:tr w:rsidR="00311A6A" w:rsidRPr="003A5986" w:rsidTr="00311A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811"/>
        </w:trPr>
        <w:tc>
          <w:tcPr>
            <w:tcW w:w="2694" w:type="dxa"/>
            <w:vMerge/>
          </w:tcPr>
          <w:p w:rsidR="00311A6A" w:rsidRPr="003A5986" w:rsidRDefault="00311A6A" w:rsidP="00724EAD">
            <w:pPr>
              <w:spacing w:line="276" w:lineRule="auto"/>
              <w:rPr>
                <w:b/>
              </w:rPr>
            </w:pPr>
          </w:p>
        </w:tc>
        <w:tc>
          <w:tcPr>
            <w:tcW w:w="2693" w:type="dxa"/>
          </w:tcPr>
          <w:p w:rsidR="00311A6A" w:rsidRPr="003A5986" w:rsidRDefault="00311A6A" w:rsidP="00724EAD">
            <w:pPr>
              <w:spacing w:line="276" w:lineRule="auto"/>
            </w:pPr>
            <w:r w:rsidRPr="003A5986">
              <w:t>имеет представление о составе семьи, ро</w:t>
            </w:r>
            <w:r w:rsidRPr="003A5986">
              <w:t>д</w:t>
            </w:r>
            <w:r w:rsidRPr="003A5986">
              <w:t>ственных отношениях и взаимосвязях, распр</w:t>
            </w:r>
            <w:r w:rsidRPr="003A5986">
              <w:t>е</w:t>
            </w:r>
            <w:r w:rsidRPr="003A5986">
              <w:t>делении семейных об</w:t>
            </w:r>
            <w:r w:rsidRPr="003A5986">
              <w:t>я</w:t>
            </w:r>
            <w:r w:rsidRPr="003A5986">
              <w:t>занностей, семейных традициях; об общ</w:t>
            </w:r>
            <w:r w:rsidRPr="003A5986">
              <w:t>е</w:t>
            </w:r>
            <w:r w:rsidRPr="003A5986">
              <w:t>стве, его культурных ценностях; о госуда</w:t>
            </w:r>
            <w:r w:rsidRPr="003A5986">
              <w:t>р</w:t>
            </w:r>
            <w:r w:rsidRPr="003A5986">
              <w:t>стве и принадлежности к нему; о мире;</w:t>
            </w:r>
          </w:p>
        </w:tc>
        <w:tc>
          <w:tcPr>
            <w:tcW w:w="1985" w:type="dxa"/>
          </w:tcPr>
          <w:p w:rsidR="00311A6A" w:rsidRPr="003A5986" w:rsidRDefault="00311A6A" w:rsidP="00724EAD">
            <w:pPr>
              <w:spacing w:line="276" w:lineRule="auto"/>
            </w:pPr>
            <w:r w:rsidRPr="003A5986">
              <w:t>-беседа</w:t>
            </w:r>
          </w:p>
          <w:p w:rsidR="00311A6A" w:rsidRPr="003A5986" w:rsidRDefault="00311A6A" w:rsidP="00724EAD">
            <w:pPr>
              <w:spacing w:line="276" w:lineRule="auto"/>
              <w:rPr>
                <w:b/>
              </w:rPr>
            </w:pPr>
          </w:p>
        </w:tc>
        <w:tc>
          <w:tcPr>
            <w:tcW w:w="2126" w:type="dxa"/>
          </w:tcPr>
          <w:p w:rsidR="00311A6A" w:rsidRPr="003A5986" w:rsidRDefault="00311A6A" w:rsidP="00724EAD">
            <w:pPr>
              <w:spacing w:line="276" w:lineRule="auto"/>
            </w:pPr>
            <w:r w:rsidRPr="003A5986">
              <w:t>2 раза в год</w:t>
            </w:r>
          </w:p>
          <w:p w:rsidR="00311A6A" w:rsidRPr="003A5986" w:rsidRDefault="00311A6A" w:rsidP="00724EAD">
            <w:pPr>
              <w:spacing w:line="276" w:lineRule="auto"/>
              <w:rPr>
                <w:b/>
              </w:rPr>
            </w:pPr>
          </w:p>
        </w:tc>
        <w:tc>
          <w:tcPr>
            <w:tcW w:w="1276" w:type="dxa"/>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p w:rsidR="00311A6A" w:rsidRPr="003A5986" w:rsidRDefault="00311A6A" w:rsidP="00724EAD">
            <w:pPr>
              <w:spacing w:line="276" w:lineRule="auto"/>
              <w:rPr>
                <w:b/>
              </w:rPr>
            </w:pPr>
          </w:p>
        </w:tc>
        <w:tc>
          <w:tcPr>
            <w:tcW w:w="1984" w:type="dxa"/>
          </w:tcPr>
          <w:p w:rsidR="00311A6A" w:rsidRPr="003A5986" w:rsidRDefault="00311A6A" w:rsidP="00724EAD">
            <w:pPr>
              <w:spacing w:line="276" w:lineRule="auto"/>
            </w:pPr>
            <w:r w:rsidRPr="003A5986">
              <w:t>воспитатели</w:t>
            </w:r>
          </w:p>
        </w:tc>
        <w:tc>
          <w:tcPr>
            <w:tcW w:w="1701" w:type="dxa"/>
          </w:tcPr>
          <w:p w:rsidR="00311A6A" w:rsidRPr="003A5986" w:rsidRDefault="00311A6A" w:rsidP="00724EAD">
            <w:pPr>
              <w:spacing w:line="276" w:lineRule="auto"/>
              <w:rPr>
                <w:b/>
              </w:rPr>
            </w:pPr>
          </w:p>
          <w:p w:rsidR="00311A6A" w:rsidRPr="003A5986" w:rsidRDefault="00311A6A" w:rsidP="00724EAD">
            <w:pPr>
              <w:spacing w:line="276" w:lineRule="auto"/>
              <w:rPr>
                <w:b/>
              </w:rPr>
            </w:pPr>
          </w:p>
        </w:tc>
      </w:tr>
      <w:tr w:rsidR="00311A6A" w:rsidRPr="003A5986" w:rsidTr="00311A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45"/>
        </w:trPr>
        <w:tc>
          <w:tcPr>
            <w:tcW w:w="2694" w:type="dxa"/>
            <w:vMerge/>
          </w:tcPr>
          <w:p w:rsidR="00311A6A" w:rsidRPr="003A5986" w:rsidRDefault="00311A6A" w:rsidP="00724EAD">
            <w:pPr>
              <w:spacing w:line="276" w:lineRule="auto"/>
              <w:rPr>
                <w:b/>
              </w:rPr>
            </w:pPr>
          </w:p>
        </w:tc>
        <w:tc>
          <w:tcPr>
            <w:tcW w:w="2693" w:type="dxa"/>
          </w:tcPr>
          <w:p w:rsidR="00311A6A" w:rsidRPr="003A5986" w:rsidRDefault="00311A6A" w:rsidP="00724EAD">
            <w:pPr>
              <w:spacing w:line="276" w:lineRule="auto"/>
            </w:pPr>
            <w:r w:rsidRPr="003A5986">
              <w:t>имеет представление об обществе, его культу</w:t>
            </w:r>
            <w:r w:rsidRPr="003A5986">
              <w:t>р</w:t>
            </w:r>
            <w:r w:rsidRPr="003A5986">
              <w:t>ных ценностях; о гос</w:t>
            </w:r>
            <w:r w:rsidRPr="003A5986">
              <w:t>у</w:t>
            </w:r>
            <w:r w:rsidRPr="003A5986">
              <w:t>дарстве и принадле</w:t>
            </w:r>
            <w:r w:rsidRPr="003A5986">
              <w:t>ж</w:t>
            </w:r>
            <w:r w:rsidRPr="003A5986">
              <w:t>ности к нему; о мире;</w:t>
            </w:r>
          </w:p>
        </w:tc>
        <w:tc>
          <w:tcPr>
            <w:tcW w:w="1985" w:type="dxa"/>
          </w:tcPr>
          <w:p w:rsidR="00311A6A" w:rsidRPr="003A5986" w:rsidRDefault="00311A6A" w:rsidP="00724EAD">
            <w:pPr>
              <w:spacing w:line="276" w:lineRule="auto"/>
            </w:pPr>
            <w:r w:rsidRPr="003A5986">
              <w:t>-беседа</w:t>
            </w:r>
          </w:p>
        </w:tc>
        <w:tc>
          <w:tcPr>
            <w:tcW w:w="2126" w:type="dxa"/>
          </w:tcPr>
          <w:p w:rsidR="00311A6A" w:rsidRPr="003A5986" w:rsidRDefault="00311A6A" w:rsidP="00724EAD">
            <w:pPr>
              <w:spacing w:line="276" w:lineRule="auto"/>
            </w:pPr>
            <w:r w:rsidRPr="003A5986">
              <w:t>2 раза в год</w:t>
            </w:r>
          </w:p>
        </w:tc>
        <w:tc>
          <w:tcPr>
            <w:tcW w:w="1276" w:type="dxa"/>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tc>
        <w:tc>
          <w:tcPr>
            <w:tcW w:w="1984" w:type="dxa"/>
          </w:tcPr>
          <w:p w:rsidR="00311A6A" w:rsidRPr="003A5986" w:rsidRDefault="00311A6A" w:rsidP="00724EAD">
            <w:pPr>
              <w:spacing w:line="276" w:lineRule="auto"/>
            </w:pPr>
            <w:r w:rsidRPr="003A5986">
              <w:t>воспитатели</w:t>
            </w:r>
          </w:p>
        </w:tc>
        <w:tc>
          <w:tcPr>
            <w:tcW w:w="1701" w:type="dxa"/>
          </w:tcPr>
          <w:p w:rsidR="00311A6A" w:rsidRPr="003A5986" w:rsidRDefault="00311A6A" w:rsidP="00724EAD">
            <w:pPr>
              <w:spacing w:line="276" w:lineRule="auto"/>
              <w:rPr>
                <w:b/>
              </w:rPr>
            </w:pPr>
          </w:p>
        </w:tc>
      </w:tr>
      <w:tr w:rsidR="00311A6A" w:rsidRPr="003A5986" w:rsidTr="00087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23"/>
        </w:trPr>
        <w:tc>
          <w:tcPr>
            <w:tcW w:w="2694" w:type="dxa"/>
            <w:vMerge/>
          </w:tcPr>
          <w:p w:rsidR="00311A6A" w:rsidRPr="003A5986" w:rsidRDefault="00311A6A" w:rsidP="00724EAD">
            <w:pPr>
              <w:spacing w:line="276" w:lineRule="auto"/>
              <w:rPr>
                <w:b/>
              </w:rPr>
            </w:pPr>
          </w:p>
        </w:tc>
        <w:tc>
          <w:tcPr>
            <w:tcW w:w="2693" w:type="dxa"/>
          </w:tcPr>
          <w:p w:rsidR="00311A6A" w:rsidRPr="003A5986" w:rsidRDefault="00311A6A" w:rsidP="00724EAD">
            <w:pPr>
              <w:spacing w:line="276" w:lineRule="auto"/>
            </w:pPr>
            <w:r w:rsidRPr="003A5986">
              <w:t>имеет представление о мире</w:t>
            </w:r>
          </w:p>
        </w:tc>
        <w:tc>
          <w:tcPr>
            <w:tcW w:w="1985" w:type="dxa"/>
          </w:tcPr>
          <w:p w:rsidR="00311A6A" w:rsidRPr="003A5986" w:rsidRDefault="00311A6A" w:rsidP="00724EAD">
            <w:pPr>
              <w:spacing w:line="276" w:lineRule="auto"/>
              <w:rPr>
                <w:b/>
              </w:rPr>
            </w:pPr>
          </w:p>
          <w:p w:rsidR="00311A6A" w:rsidRPr="003A5986" w:rsidRDefault="00311A6A" w:rsidP="00724EAD">
            <w:pPr>
              <w:spacing w:line="276" w:lineRule="auto"/>
              <w:rPr>
                <w:b/>
              </w:rPr>
            </w:pPr>
          </w:p>
        </w:tc>
        <w:tc>
          <w:tcPr>
            <w:tcW w:w="2126" w:type="dxa"/>
          </w:tcPr>
          <w:p w:rsidR="00311A6A" w:rsidRPr="003A5986" w:rsidRDefault="00311A6A" w:rsidP="00724EAD">
            <w:pPr>
              <w:spacing w:line="276" w:lineRule="auto"/>
            </w:pPr>
            <w:r w:rsidRPr="003A5986">
              <w:t>2 раза в год</w:t>
            </w:r>
          </w:p>
          <w:p w:rsidR="00311A6A" w:rsidRPr="003A5986" w:rsidRDefault="00311A6A" w:rsidP="00724EAD">
            <w:pPr>
              <w:spacing w:line="276" w:lineRule="auto"/>
              <w:rPr>
                <w:b/>
              </w:rPr>
            </w:pPr>
          </w:p>
        </w:tc>
        <w:tc>
          <w:tcPr>
            <w:tcW w:w="1276" w:type="dxa"/>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p w:rsidR="00311A6A" w:rsidRPr="003A5986" w:rsidRDefault="00311A6A" w:rsidP="00724EAD">
            <w:pPr>
              <w:spacing w:line="276" w:lineRule="auto"/>
              <w:rPr>
                <w:b/>
              </w:rPr>
            </w:pPr>
          </w:p>
        </w:tc>
        <w:tc>
          <w:tcPr>
            <w:tcW w:w="1984" w:type="dxa"/>
          </w:tcPr>
          <w:p w:rsidR="00311A6A" w:rsidRPr="003A5986" w:rsidRDefault="00311A6A" w:rsidP="00724EAD">
            <w:pPr>
              <w:spacing w:line="276" w:lineRule="auto"/>
            </w:pPr>
            <w:r w:rsidRPr="003A5986">
              <w:t>воспитатели</w:t>
            </w:r>
          </w:p>
        </w:tc>
        <w:tc>
          <w:tcPr>
            <w:tcW w:w="1701" w:type="dxa"/>
          </w:tcPr>
          <w:p w:rsidR="00311A6A" w:rsidRPr="003A5986" w:rsidRDefault="00311A6A" w:rsidP="00724EAD">
            <w:pPr>
              <w:spacing w:line="276" w:lineRule="auto"/>
              <w:rPr>
                <w:b/>
              </w:rPr>
            </w:pPr>
          </w:p>
          <w:p w:rsidR="00311A6A" w:rsidRPr="003A5986" w:rsidRDefault="00311A6A" w:rsidP="00724EAD">
            <w:pPr>
              <w:spacing w:line="276" w:lineRule="auto"/>
              <w:rPr>
                <w:b/>
              </w:rPr>
            </w:pPr>
          </w:p>
        </w:tc>
      </w:tr>
      <w:tr w:rsidR="00311A6A" w:rsidRPr="003A5986" w:rsidTr="00087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974"/>
        </w:trPr>
        <w:tc>
          <w:tcPr>
            <w:tcW w:w="2694" w:type="dxa"/>
          </w:tcPr>
          <w:p w:rsidR="00311A6A" w:rsidRPr="003A5986" w:rsidRDefault="00311A6A" w:rsidP="00724EAD">
            <w:pPr>
              <w:spacing w:line="276" w:lineRule="auto"/>
              <w:rPr>
                <w:b/>
              </w:rPr>
            </w:pPr>
            <w:r w:rsidRPr="003A5986">
              <w:rPr>
                <w:b/>
              </w:rPr>
              <w:t>Овладевший   униве</w:t>
            </w:r>
            <w:r w:rsidRPr="003A5986">
              <w:rPr>
                <w:b/>
              </w:rPr>
              <w:t>р</w:t>
            </w:r>
            <w:r w:rsidRPr="003A5986">
              <w:rPr>
                <w:b/>
              </w:rPr>
              <w:t>сальными предп</w:t>
            </w:r>
            <w:r w:rsidRPr="003A5986">
              <w:rPr>
                <w:b/>
              </w:rPr>
              <w:t>о</w:t>
            </w:r>
            <w:r w:rsidRPr="003A5986">
              <w:rPr>
                <w:b/>
              </w:rPr>
              <w:t>сылками учебной де</w:t>
            </w:r>
            <w:r w:rsidRPr="003A5986">
              <w:rPr>
                <w:b/>
              </w:rPr>
              <w:t>я</w:t>
            </w:r>
            <w:r w:rsidRPr="003A5986">
              <w:rPr>
                <w:b/>
              </w:rPr>
              <w:t>тельности:</w:t>
            </w:r>
          </w:p>
          <w:p w:rsidR="00311A6A" w:rsidRPr="003A5986" w:rsidRDefault="00311A6A" w:rsidP="00724EAD">
            <w:pPr>
              <w:spacing w:line="276" w:lineRule="auto"/>
              <w:rPr>
                <w:b/>
              </w:rPr>
            </w:pPr>
          </w:p>
          <w:p w:rsidR="00311A6A" w:rsidRPr="003A5986" w:rsidRDefault="00311A6A" w:rsidP="00724EAD">
            <w:pPr>
              <w:spacing w:line="276" w:lineRule="auto"/>
              <w:rPr>
                <w:b/>
              </w:rPr>
            </w:pPr>
          </w:p>
        </w:tc>
        <w:tc>
          <w:tcPr>
            <w:tcW w:w="2693" w:type="dxa"/>
          </w:tcPr>
          <w:p w:rsidR="00311A6A" w:rsidRPr="003A5986" w:rsidRDefault="00311A6A" w:rsidP="00724EAD">
            <w:pPr>
              <w:spacing w:line="276" w:lineRule="auto"/>
            </w:pPr>
            <w:r w:rsidRPr="003A5986">
              <w:t>умение    работать    по правилу умение раб</w:t>
            </w:r>
            <w:r w:rsidRPr="003A5986">
              <w:t>о</w:t>
            </w:r>
            <w:r w:rsidRPr="003A5986">
              <w:t>тать по образцу умение слушать взрослого умение выполнять и</w:t>
            </w:r>
            <w:r w:rsidRPr="003A5986">
              <w:t>н</w:t>
            </w:r>
            <w:r w:rsidRPr="003A5986">
              <w:t>струкции взрослого</w:t>
            </w:r>
          </w:p>
        </w:tc>
        <w:tc>
          <w:tcPr>
            <w:tcW w:w="1985" w:type="dxa"/>
          </w:tcPr>
          <w:p w:rsidR="00311A6A" w:rsidRPr="003A5986" w:rsidRDefault="00311A6A" w:rsidP="00724EAD">
            <w:pPr>
              <w:spacing w:line="276" w:lineRule="auto"/>
            </w:pPr>
            <w:r w:rsidRPr="003A5986">
              <w:t>-наблюдение</w:t>
            </w:r>
          </w:p>
          <w:p w:rsidR="00311A6A" w:rsidRPr="003A5986" w:rsidRDefault="00311A6A" w:rsidP="00724EAD">
            <w:pPr>
              <w:spacing w:line="276" w:lineRule="auto"/>
              <w:rPr>
                <w:b/>
              </w:rPr>
            </w:pPr>
          </w:p>
          <w:p w:rsidR="00311A6A" w:rsidRPr="003A5986" w:rsidRDefault="00311A6A" w:rsidP="00724EAD">
            <w:pPr>
              <w:spacing w:line="276" w:lineRule="auto"/>
              <w:rPr>
                <w:b/>
              </w:rPr>
            </w:pPr>
          </w:p>
          <w:p w:rsidR="00311A6A" w:rsidRPr="003A5986" w:rsidRDefault="00311A6A" w:rsidP="00724EAD">
            <w:pPr>
              <w:spacing w:line="276" w:lineRule="auto"/>
              <w:rPr>
                <w:b/>
              </w:rPr>
            </w:pPr>
          </w:p>
        </w:tc>
        <w:tc>
          <w:tcPr>
            <w:tcW w:w="2126" w:type="dxa"/>
          </w:tcPr>
          <w:p w:rsidR="00311A6A" w:rsidRPr="003A5986" w:rsidRDefault="00311A6A" w:rsidP="00724EAD">
            <w:pPr>
              <w:spacing w:line="276" w:lineRule="auto"/>
            </w:pPr>
            <w:r w:rsidRPr="003A5986">
              <w:t>2 раза в год</w:t>
            </w:r>
          </w:p>
          <w:p w:rsidR="00311A6A" w:rsidRPr="003A5986" w:rsidRDefault="00311A6A" w:rsidP="00724EAD">
            <w:pPr>
              <w:spacing w:line="276" w:lineRule="auto"/>
              <w:rPr>
                <w:b/>
              </w:rPr>
            </w:pPr>
          </w:p>
          <w:p w:rsidR="00311A6A" w:rsidRPr="003A5986" w:rsidRDefault="00311A6A" w:rsidP="00724EAD">
            <w:pPr>
              <w:spacing w:line="276" w:lineRule="auto"/>
              <w:rPr>
                <w:b/>
              </w:rPr>
            </w:pPr>
          </w:p>
          <w:p w:rsidR="00311A6A" w:rsidRPr="003A5986" w:rsidRDefault="00311A6A" w:rsidP="00724EAD">
            <w:pPr>
              <w:spacing w:line="276" w:lineRule="auto"/>
              <w:rPr>
                <w:b/>
              </w:rPr>
            </w:pPr>
          </w:p>
        </w:tc>
        <w:tc>
          <w:tcPr>
            <w:tcW w:w="1276" w:type="dxa"/>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p w:rsidR="00311A6A" w:rsidRPr="003A5986" w:rsidRDefault="00311A6A" w:rsidP="00724EAD">
            <w:pPr>
              <w:spacing w:line="276" w:lineRule="auto"/>
              <w:rPr>
                <w:b/>
              </w:rPr>
            </w:pPr>
          </w:p>
          <w:p w:rsidR="00311A6A" w:rsidRPr="003A5986" w:rsidRDefault="00311A6A" w:rsidP="00724EAD">
            <w:pPr>
              <w:spacing w:line="276" w:lineRule="auto"/>
              <w:rPr>
                <w:b/>
              </w:rPr>
            </w:pPr>
          </w:p>
          <w:p w:rsidR="00311A6A" w:rsidRPr="003A5986" w:rsidRDefault="00311A6A" w:rsidP="00724EAD">
            <w:pPr>
              <w:spacing w:line="276" w:lineRule="auto"/>
              <w:rPr>
                <w:b/>
              </w:rPr>
            </w:pPr>
          </w:p>
        </w:tc>
        <w:tc>
          <w:tcPr>
            <w:tcW w:w="1984" w:type="dxa"/>
          </w:tcPr>
          <w:p w:rsidR="00311A6A" w:rsidRPr="003A5986" w:rsidRDefault="00311A6A" w:rsidP="00724EAD">
            <w:pPr>
              <w:spacing w:line="276" w:lineRule="auto"/>
            </w:pPr>
            <w:r w:rsidRPr="003A5986">
              <w:t>воспитатели</w:t>
            </w:r>
          </w:p>
          <w:p w:rsidR="00311A6A" w:rsidRPr="003A5986" w:rsidRDefault="00311A6A" w:rsidP="00724EAD">
            <w:pPr>
              <w:spacing w:line="276" w:lineRule="auto"/>
              <w:rPr>
                <w:b/>
              </w:rPr>
            </w:pPr>
          </w:p>
          <w:p w:rsidR="00311A6A" w:rsidRPr="003A5986" w:rsidRDefault="00311A6A" w:rsidP="00724EAD">
            <w:pPr>
              <w:spacing w:line="276" w:lineRule="auto"/>
              <w:rPr>
                <w:b/>
              </w:rPr>
            </w:pPr>
          </w:p>
        </w:tc>
        <w:tc>
          <w:tcPr>
            <w:tcW w:w="1701" w:type="dxa"/>
          </w:tcPr>
          <w:p w:rsidR="00311A6A" w:rsidRPr="003A5986" w:rsidRDefault="00311A6A" w:rsidP="00724EAD">
            <w:pPr>
              <w:spacing w:line="276" w:lineRule="auto"/>
              <w:rPr>
                <w:b/>
              </w:rPr>
            </w:pPr>
          </w:p>
          <w:p w:rsidR="00311A6A" w:rsidRPr="003A5986" w:rsidRDefault="00311A6A" w:rsidP="00724EAD">
            <w:pPr>
              <w:spacing w:line="276" w:lineRule="auto"/>
              <w:rPr>
                <w:b/>
              </w:rPr>
            </w:pPr>
          </w:p>
          <w:p w:rsidR="00311A6A" w:rsidRPr="003A5986" w:rsidRDefault="00311A6A" w:rsidP="00724EAD">
            <w:pPr>
              <w:spacing w:line="276" w:lineRule="auto"/>
              <w:rPr>
                <w:b/>
              </w:rPr>
            </w:pPr>
          </w:p>
          <w:p w:rsidR="00311A6A" w:rsidRPr="003A5986" w:rsidRDefault="00311A6A" w:rsidP="00724EAD">
            <w:pPr>
              <w:spacing w:line="276" w:lineRule="auto"/>
              <w:rPr>
                <w:b/>
              </w:rPr>
            </w:pPr>
          </w:p>
        </w:tc>
      </w:tr>
    </w:tbl>
    <w:p w:rsidR="003D29B8" w:rsidRDefault="00087307" w:rsidP="00757FD9">
      <w:pPr>
        <w:spacing w:line="276" w:lineRule="auto"/>
        <w:rPr>
          <w:b/>
        </w:rPr>
      </w:pPr>
      <w:r>
        <w:rPr>
          <w:b/>
        </w:rPr>
        <w:t xml:space="preserve">                   </w:t>
      </w:r>
    </w:p>
    <w:p w:rsidR="00957347" w:rsidRPr="003A5986" w:rsidRDefault="00087307" w:rsidP="00757FD9">
      <w:pPr>
        <w:spacing w:line="276" w:lineRule="auto"/>
        <w:rPr>
          <w:b/>
        </w:rPr>
      </w:pPr>
      <w:r>
        <w:rPr>
          <w:b/>
        </w:rPr>
        <w:lastRenderedPageBreak/>
        <w:t xml:space="preserve">    </w:t>
      </w:r>
      <w:r w:rsidR="009F5033" w:rsidRPr="003A5986">
        <w:rPr>
          <w:b/>
        </w:rPr>
        <w:t xml:space="preserve">4.4 </w:t>
      </w:r>
      <w:r w:rsidR="00311A6A" w:rsidRPr="003A5986">
        <w:rPr>
          <w:b/>
        </w:rPr>
        <w:t>Система мониторинга освоения  детьми  образовательных областей</w:t>
      </w:r>
      <w:r w:rsidR="00757FD9">
        <w:rPr>
          <w:b/>
        </w:rPr>
        <w:t xml:space="preserve"> общеобразовательной Программы.</w:t>
      </w:r>
    </w:p>
    <w:tbl>
      <w:tblPr>
        <w:tblW w:w="14459" w:type="dxa"/>
        <w:tblInd w:w="-244" w:type="dxa"/>
        <w:tblLayout w:type="fixed"/>
        <w:tblCellMar>
          <w:left w:w="40" w:type="dxa"/>
          <w:right w:w="40" w:type="dxa"/>
        </w:tblCellMar>
        <w:tblLook w:val="04A0" w:firstRow="1" w:lastRow="0" w:firstColumn="1" w:lastColumn="0" w:noHBand="0" w:noVBand="1"/>
      </w:tblPr>
      <w:tblGrid>
        <w:gridCol w:w="2552"/>
        <w:gridCol w:w="2812"/>
        <w:gridCol w:w="2433"/>
        <w:gridCol w:w="1276"/>
        <w:gridCol w:w="1559"/>
        <w:gridCol w:w="2126"/>
        <w:gridCol w:w="58"/>
        <w:gridCol w:w="1643"/>
      </w:tblGrid>
      <w:tr w:rsidR="00311A6A" w:rsidRPr="003A5986" w:rsidTr="00311A6A">
        <w:trPr>
          <w:trHeight w:val="1014"/>
        </w:trPr>
        <w:tc>
          <w:tcPr>
            <w:tcW w:w="2552" w:type="dxa"/>
            <w:tcBorders>
              <w:top w:val="single" w:sz="6" w:space="0" w:color="auto"/>
              <w:left w:val="single" w:sz="6" w:space="0" w:color="auto"/>
              <w:bottom w:val="nil"/>
              <w:right w:val="single" w:sz="6" w:space="0" w:color="auto"/>
            </w:tcBorders>
            <w:shd w:val="clear" w:color="auto" w:fill="FFFFFF"/>
          </w:tcPr>
          <w:p w:rsidR="00311A6A" w:rsidRPr="003A5986" w:rsidRDefault="00311A6A" w:rsidP="00724EAD">
            <w:pPr>
              <w:spacing w:line="276" w:lineRule="auto"/>
            </w:pPr>
            <w:r w:rsidRPr="003A5986">
              <w:rPr>
                <w:b/>
                <w:bCs/>
              </w:rPr>
              <w:t>Образовательная о</w:t>
            </w:r>
            <w:r w:rsidRPr="003A5986">
              <w:rPr>
                <w:b/>
                <w:bCs/>
              </w:rPr>
              <w:t>б</w:t>
            </w:r>
            <w:r w:rsidRPr="003A5986">
              <w:rPr>
                <w:b/>
                <w:bCs/>
              </w:rPr>
              <w:t>ласть</w:t>
            </w:r>
          </w:p>
        </w:tc>
        <w:tc>
          <w:tcPr>
            <w:tcW w:w="2812" w:type="dxa"/>
            <w:tcBorders>
              <w:top w:val="single" w:sz="6" w:space="0" w:color="auto"/>
              <w:left w:val="single" w:sz="6" w:space="0" w:color="auto"/>
              <w:bottom w:val="nil"/>
              <w:right w:val="single" w:sz="6" w:space="0" w:color="auto"/>
            </w:tcBorders>
            <w:shd w:val="clear" w:color="auto" w:fill="FFFFFF"/>
          </w:tcPr>
          <w:p w:rsidR="00311A6A" w:rsidRPr="003A5986" w:rsidRDefault="00311A6A" w:rsidP="00724EAD">
            <w:pPr>
              <w:spacing w:line="276" w:lineRule="auto"/>
            </w:pPr>
            <w:r w:rsidRPr="003A5986">
              <w:rPr>
                <w:b/>
                <w:bCs/>
              </w:rPr>
              <w:t xml:space="preserve">Содержание </w:t>
            </w:r>
            <w:r w:rsidRPr="003A5986">
              <w:rPr>
                <w:b/>
                <w:bCs/>
                <w:i/>
                <w:iCs/>
              </w:rPr>
              <w:t xml:space="preserve">(по </w:t>
            </w:r>
            <w:r w:rsidRPr="003A5986">
              <w:rPr>
                <w:b/>
                <w:i/>
                <w:iCs/>
              </w:rPr>
              <w:t>образ</w:t>
            </w:r>
            <w:r w:rsidRPr="003A5986">
              <w:rPr>
                <w:b/>
                <w:i/>
                <w:iCs/>
              </w:rPr>
              <w:t>о</w:t>
            </w:r>
            <w:r w:rsidRPr="003A5986">
              <w:rPr>
                <w:b/>
                <w:i/>
                <w:iCs/>
              </w:rPr>
              <w:t>вательной</w:t>
            </w:r>
            <w:r w:rsidRPr="003A5986">
              <w:rPr>
                <w:i/>
                <w:iCs/>
              </w:rPr>
              <w:t xml:space="preserve"> </w:t>
            </w:r>
            <w:r w:rsidRPr="003A5986">
              <w:rPr>
                <w:b/>
                <w:bCs/>
                <w:i/>
                <w:iCs/>
              </w:rPr>
              <w:t>про</w:t>
            </w:r>
            <w:r w:rsidRPr="003A5986">
              <w:rPr>
                <w:b/>
                <w:i/>
                <w:iCs/>
              </w:rPr>
              <w:t>грамме)</w:t>
            </w:r>
          </w:p>
        </w:tc>
        <w:tc>
          <w:tcPr>
            <w:tcW w:w="2433" w:type="dxa"/>
            <w:tcBorders>
              <w:top w:val="single" w:sz="6" w:space="0" w:color="auto"/>
              <w:left w:val="single" w:sz="6" w:space="0" w:color="auto"/>
              <w:bottom w:val="nil"/>
              <w:right w:val="single" w:sz="6" w:space="0" w:color="auto"/>
            </w:tcBorders>
            <w:shd w:val="clear" w:color="auto" w:fill="FFFFFF"/>
          </w:tcPr>
          <w:p w:rsidR="00311A6A" w:rsidRPr="003A5986" w:rsidRDefault="00311A6A" w:rsidP="00724EAD">
            <w:pPr>
              <w:spacing w:line="276" w:lineRule="auto"/>
            </w:pPr>
            <w:r w:rsidRPr="003A5986">
              <w:rPr>
                <w:b/>
                <w:bCs/>
              </w:rPr>
              <w:t>Форма (м</w:t>
            </w:r>
            <w:r w:rsidRPr="003A5986">
              <w:rPr>
                <w:b/>
                <w:bCs/>
              </w:rPr>
              <w:t>е</w:t>
            </w:r>
            <w:r w:rsidRPr="003A5986">
              <w:rPr>
                <w:b/>
                <w:bCs/>
              </w:rPr>
              <w:t>тод/методика</w:t>
            </w:r>
            <w:r w:rsidRPr="003A5986">
              <w:t>)</w:t>
            </w:r>
          </w:p>
        </w:tc>
        <w:tc>
          <w:tcPr>
            <w:tcW w:w="1276" w:type="dxa"/>
            <w:tcBorders>
              <w:top w:val="single" w:sz="6" w:space="0" w:color="auto"/>
              <w:left w:val="single" w:sz="6" w:space="0" w:color="auto"/>
              <w:bottom w:val="nil"/>
              <w:right w:val="single" w:sz="6" w:space="0" w:color="auto"/>
            </w:tcBorders>
            <w:shd w:val="clear" w:color="auto" w:fill="FFFFFF"/>
          </w:tcPr>
          <w:p w:rsidR="00311A6A" w:rsidRPr="003A5986" w:rsidRDefault="00311A6A" w:rsidP="00724EAD">
            <w:pPr>
              <w:spacing w:line="276" w:lineRule="auto"/>
            </w:pPr>
            <w:r w:rsidRPr="003A5986">
              <w:rPr>
                <w:b/>
                <w:bCs/>
              </w:rPr>
              <w:t>периоди</w:t>
            </w:r>
            <w:r w:rsidRPr="003A5986">
              <w:rPr>
                <w:b/>
                <w:bCs/>
              </w:rPr>
              <w:t>ч</w:t>
            </w:r>
            <w:r w:rsidRPr="003A5986">
              <w:rPr>
                <w:b/>
                <w:bCs/>
              </w:rPr>
              <w:t>ность</w:t>
            </w:r>
          </w:p>
          <w:p w:rsidR="00311A6A" w:rsidRPr="003A5986" w:rsidRDefault="00311A6A" w:rsidP="00724EAD">
            <w:pPr>
              <w:spacing w:line="276" w:lineRule="auto"/>
            </w:pPr>
          </w:p>
        </w:tc>
        <w:tc>
          <w:tcPr>
            <w:tcW w:w="1559" w:type="dxa"/>
            <w:tcBorders>
              <w:top w:val="single" w:sz="6" w:space="0" w:color="auto"/>
              <w:left w:val="single" w:sz="6" w:space="0" w:color="auto"/>
              <w:bottom w:val="nil"/>
              <w:right w:val="single" w:sz="4" w:space="0" w:color="auto"/>
            </w:tcBorders>
            <w:shd w:val="clear" w:color="auto" w:fill="FFFFFF"/>
          </w:tcPr>
          <w:p w:rsidR="00311A6A" w:rsidRPr="003A5986" w:rsidRDefault="00311A6A" w:rsidP="00724EAD">
            <w:pPr>
              <w:spacing w:line="276" w:lineRule="auto"/>
            </w:pPr>
            <w:r w:rsidRPr="003A5986">
              <w:rPr>
                <w:b/>
                <w:bCs/>
              </w:rPr>
              <w:t>сроки</w:t>
            </w:r>
          </w:p>
        </w:tc>
        <w:tc>
          <w:tcPr>
            <w:tcW w:w="2126" w:type="dxa"/>
            <w:tcBorders>
              <w:top w:val="single" w:sz="6" w:space="0" w:color="auto"/>
              <w:left w:val="single" w:sz="4" w:space="0" w:color="auto"/>
              <w:bottom w:val="nil"/>
              <w:right w:val="single" w:sz="4" w:space="0" w:color="auto"/>
            </w:tcBorders>
            <w:shd w:val="clear" w:color="auto" w:fill="FFFFFF"/>
          </w:tcPr>
          <w:p w:rsidR="00311A6A" w:rsidRPr="003A5986" w:rsidRDefault="00311A6A" w:rsidP="00724EAD">
            <w:pPr>
              <w:spacing w:line="276" w:lineRule="auto"/>
              <w:rPr>
                <w:b/>
              </w:rPr>
            </w:pPr>
            <w:r w:rsidRPr="003A5986">
              <w:rPr>
                <w:b/>
              </w:rPr>
              <w:t>ответственные</w:t>
            </w:r>
          </w:p>
        </w:tc>
        <w:tc>
          <w:tcPr>
            <w:tcW w:w="1701" w:type="dxa"/>
            <w:gridSpan w:val="2"/>
            <w:tcBorders>
              <w:top w:val="single" w:sz="6" w:space="0" w:color="auto"/>
              <w:left w:val="single" w:sz="4" w:space="0" w:color="auto"/>
              <w:bottom w:val="nil"/>
              <w:right w:val="single" w:sz="6" w:space="0" w:color="auto"/>
            </w:tcBorders>
            <w:shd w:val="clear" w:color="auto" w:fill="FFFFFF"/>
          </w:tcPr>
          <w:p w:rsidR="00311A6A" w:rsidRPr="003A5986" w:rsidRDefault="00311A6A" w:rsidP="00724EAD">
            <w:pPr>
              <w:spacing w:line="276" w:lineRule="auto"/>
            </w:pPr>
            <w:r w:rsidRPr="003A5986">
              <w:rPr>
                <w:b/>
              </w:rPr>
              <w:t>примечание</w:t>
            </w:r>
          </w:p>
        </w:tc>
      </w:tr>
      <w:tr w:rsidR="00311A6A" w:rsidRPr="003A5986" w:rsidTr="00087307">
        <w:trPr>
          <w:cantSplit/>
          <w:trHeight w:val="1013"/>
        </w:trPr>
        <w:tc>
          <w:tcPr>
            <w:tcW w:w="2552" w:type="dxa"/>
            <w:vMerge w:val="restart"/>
            <w:tcBorders>
              <w:top w:val="single" w:sz="6" w:space="0" w:color="auto"/>
              <w:left w:val="single" w:sz="6" w:space="0" w:color="auto"/>
              <w:right w:val="single" w:sz="6" w:space="0" w:color="auto"/>
            </w:tcBorders>
            <w:shd w:val="clear" w:color="auto" w:fill="FFFFFF"/>
          </w:tcPr>
          <w:p w:rsidR="00311A6A" w:rsidRPr="003A5986" w:rsidRDefault="00311A6A" w:rsidP="00724EAD">
            <w:pPr>
              <w:spacing w:line="276" w:lineRule="auto"/>
              <w:rPr>
                <w:b/>
              </w:rPr>
            </w:pPr>
            <w:r w:rsidRPr="003A5986">
              <w:rPr>
                <w:b/>
              </w:rPr>
              <w:t xml:space="preserve">  « Здоровье»</w:t>
            </w:r>
          </w:p>
        </w:tc>
        <w:tc>
          <w:tcPr>
            <w:tcW w:w="2812" w:type="dxa"/>
            <w:tcBorders>
              <w:top w:val="single" w:sz="6" w:space="0" w:color="auto"/>
              <w:left w:val="single" w:sz="6" w:space="0" w:color="auto"/>
              <w:bottom w:val="single" w:sz="4" w:space="0" w:color="auto"/>
              <w:right w:val="single" w:sz="6" w:space="0" w:color="auto"/>
            </w:tcBorders>
            <w:shd w:val="clear" w:color="auto" w:fill="FFFFFF"/>
          </w:tcPr>
          <w:p w:rsidR="00311A6A" w:rsidRPr="003A5986" w:rsidRDefault="00311A6A" w:rsidP="00724EAD">
            <w:pPr>
              <w:spacing w:line="276" w:lineRule="auto"/>
            </w:pPr>
            <w:r w:rsidRPr="003A5986">
              <w:t xml:space="preserve"> Сохранение и укрепление физического и психич</w:t>
            </w:r>
            <w:r w:rsidRPr="003A5986">
              <w:t>е</w:t>
            </w:r>
            <w:r w:rsidRPr="003A5986">
              <w:t>ского здоровья детей</w:t>
            </w:r>
          </w:p>
        </w:tc>
        <w:tc>
          <w:tcPr>
            <w:tcW w:w="2433" w:type="dxa"/>
            <w:tcBorders>
              <w:top w:val="single" w:sz="6" w:space="0" w:color="auto"/>
              <w:left w:val="single" w:sz="6" w:space="0" w:color="auto"/>
              <w:bottom w:val="single" w:sz="4" w:space="0" w:color="auto"/>
              <w:right w:val="single" w:sz="6" w:space="0" w:color="auto"/>
            </w:tcBorders>
            <w:shd w:val="clear" w:color="auto" w:fill="FFFFFF"/>
          </w:tcPr>
          <w:p w:rsidR="00311A6A" w:rsidRPr="003A5986" w:rsidRDefault="00311A6A" w:rsidP="00724EAD">
            <w:pPr>
              <w:spacing w:line="276" w:lineRule="auto"/>
            </w:pPr>
            <w:r w:rsidRPr="003A5986">
              <w:t>-наблюдение</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311A6A" w:rsidRPr="003A5986" w:rsidRDefault="00311A6A" w:rsidP="00724EAD">
            <w:pPr>
              <w:spacing w:line="276" w:lineRule="auto"/>
            </w:pPr>
            <w:r w:rsidRPr="003A5986">
              <w:t>2 раза в год</w:t>
            </w:r>
          </w:p>
          <w:p w:rsidR="00311A6A" w:rsidRPr="003A5986" w:rsidRDefault="00311A6A" w:rsidP="00724EAD">
            <w:pPr>
              <w:spacing w:line="276" w:lineRule="auto"/>
            </w:pPr>
          </w:p>
        </w:tc>
        <w:tc>
          <w:tcPr>
            <w:tcW w:w="1559" w:type="dxa"/>
            <w:tcBorders>
              <w:top w:val="single" w:sz="6" w:space="0" w:color="auto"/>
              <w:left w:val="single" w:sz="6" w:space="0" w:color="auto"/>
              <w:bottom w:val="single" w:sz="4" w:space="0" w:color="auto"/>
              <w:right w:val="single" w:sz="4" w:space="0" w:color="auto"/>
            </w:tcBorders>
            <w:shd w:val="clear" w:color="auto" w:fill="FFFFFF"/>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p w:rsidR="00311A6A" w:rsidRPr="003A5986" w:rsidRDefault="00311A6A" w:rsidP="00724EAD">
            <w:pPr>
              <w:spacing w:line="276" w:lineRule="auto"/>
            </w:pPr>
          </w:p>
        </w:tc>
        <w:tc>
          <w:tcPr>
            <w:tcW w:w="2126" w:type="dxa"/>
            <w:tcBorders>
              <w:top w:val="single" w:sz="6" w:space="0" w:color="auto"/>
              <w:left w:val="single" w:sz="4" w:space="0" w:color="auto"/>
              <w:bottom w:val="single" w:sz="4" w:space="0" w:color="auto"/>
              <w:right w:val="single" w:sz="4" w:space="0" w:color="auto"/>
            </w:tcBorders>
            <w:shd w:val="clear" w:color="auto" w:fill="FFFFFF"/>
          </w:tcPr>
          <w:p w:rsidR="00311A6A" w:rsidRPr="003A5986" w:rsidRDefault="00311A6A" w:rsidP="00724EAD">
            <w:pPr>
              <w:spacing w:line="276" w:lineRule="auto"/>
            </w:pPr>
            <w:r w:rsidRPr="003A5986">
              <w:t>воспитатели</w:t>
            </w:r>
          </w:p>
          <w:p w:rsidR="00311A6A" w:rsidRPr="003A5986" w:rsidRDefault="00311A6A" w:rsidP="00724EAD">
            <w:pPr>
              <w:spacing w:line="276" w:lineRule="auto"/>
            </w:pPr>
          </w:p>
        </w:tc>
        <w:tc>
          <w:tcPr>
            <w:tcW w:w="1701" w:type="dxa"/>
            <w:gridSpan w:val="2"/>
            <w:tcBorders>
              <w:top w:val="single" w:sz="6" w:space="0" w:color="auto"/>
              <w:left w:val="single" w:sz="4" w:space="0" w:color="auto"/>
              <w:bottom w:val="single" w:sz="4" w:space="0" w:color="auto"/>
              <w:right w:val="single" w:sz="6" w:space="0" w:color="auto"/>
            </w:tcBorders>
            <w:shd w:val="clear" w:color="auto" w:fill="FFFFFF"/>
          </w:tcPr>
          <w:p w:rsidR="00311A6A" w:rsidRPr="003A5986" w:rsidRDefault="00311A6A" w:rsidP="00724EAD">
            <w:pPr>
              <w:spacing w:line="276" w:lineRule="auto"/>
            </w:pPr>
          </w:p>
          <w:p w:rsidR="00311A6A" w:rsidRPr="003A5986" w:rsidRDefault="00311A6A" w:rsidP="00724EAD">
            <w:pPr>
              <w:spacing w:line="276" w:lineRule="auto"/>
            </w:pPr>
          </w:p>
        </w:tc>
      </w:tr>
      <w:tr w:rsidR="00311A6A" w:rsidRPr="003A5986" w:rsidTr="00087307">
        <w:trPr>
          <w:cantSplit/>
          <w:trHeight w:val="693"/>
        </w:trPr>
        <w:tc>
          <w:tcPr>
            <w:tcW w:w="2552" w:type="dxa"/>
            <w:vMerge/>
            <w:tcBorders>
              <w:left w:val="single" w:sz="6" w:space="0" w:color="auto"/>
              <w:right w:val="single" w:sz="6" w:space="0" w:color="auto"/>
            </w:tcBorders>
            <w:shd w:val="clear" w:color="auto" w:fill="FFFFFF"/>
          </w:tcPr>
          <w:p w:rsidR="00311A6A" w:rsidRPr="003A5986" w:rsidRDefault="00311A6A" w:rsidP="00724EAD">
            <w:pPr>
              <w:spacing w:line="276" w:lineRule="auto"/>
            </w:pPr>
          </w:p>
        </w:tc>
        <w:tc>
          <w:tcPr>
            <w:tcW w:w="2812" w:type="dxa"/>
            <w:tcBorders>
              <w:top w:val="single" w:sz="4"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Воспитание культурно-гигиенических навыков</w:t>
            </w:r>
          </w:p>
        </w:tc>
        <w:tc>
          <w:tcPr>
            <w:tcW w:w="2433" w:type="dxa"/>
            <w:tcBorders>
              <w:top w:val="single" w:sz="4"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-наблюдение</w:t>
            </w:r>
          </w:p>
          <w:p w:rsidR="00311A6A" w:rsidRPr="003A5986" w:rsidRDefault="00311A6A" w:rsidP="00724EAD">
            <w:pPr>
              <w:spacing w:line="276" w:lineRule="auto"/>
            </w:pPr>
            <w:r w:rsidRPr="003A5986">
              <w:t>-беседа</w:t>
            </w:r>
          </w:p>
        </w:tc>
        <w:tc>
          <w:tcPr>
            <w:tcW w:w="1276" w:type="dxa"/>
            <w:tcBorders>
              <w:top w:val="single" w:sz="4"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2 раза в год</w:t>
            </w:r>
          </w:p>
        </w:tc>
        <w:tc>
          <w:tcPr>
            <w:tcW w:w="1559" w:type="dxa"/>
            <w:tcBorders>
              <w:top w:val="single" w:sz="4" w:space="0" w:color="auto"/>
              <w:left w:val="single" w:sz="6" w:space="0" w:color="auto"/>
              <w:bottom w:val="single" w:sz="6" w:space="0" w:color="auto"/>
              <w:right w:val="single" w:sz="4" w:space="0" w:color="auto"/>
            </w:tcBorders>
            <w:shd w:val="clear" w:color="auto" w:fill="FFFFFF"/>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tc>
        <w:tc>
          <w:tcPr>
            <w:tcW w:w="2126" w:type="dxa"/>
            <w:tcBorders>
              <w:top w:val="single" w:sz="4" w:space="0" w:color="auto"/>
              <w:left w:val="single" w:sz="4" w:space="0" w:color="auto"/>
              <w:bottom w:val="single" w:sz="6" w:space="0" w:color="auto"/>
              <w:right w:val="single" w:sz="4" w:space="0" w:color="auto"/>
            </w:tcBorders>
            <w:shd w:val="clear" w:color="auto" w:fill="FFFFFF"/>
          </w:tcPr>
          <w:p w:rsidR="00311A6A" w:rsidRPr="003A5986" w:rsidRDefault="00311A6A" w:rsidP="00724EAD">
            <w:pPr>
              <w:spacing w:line="276" w:lineRule="auto"/>
            </w:pPr>
            <w:r w:rsidRPr="003A5986">
              <w:t>воспитатели</w:t>
            </w:r>
          </w:p>
          <w:p w:rsidR="00311A6A" w:rsidRPr="003A5986" w:rsidRDefault="00311A6A" w:rsidP="00724EAD">
            <w:pPr>
              <w:spacing w:line="276" w:lineRule="auto"/>
            </w:pPr>
          </w:p>
        </w:tc>
        <w:tc>
          <w:tcPr>
            <w:tcW w:w="1701" w:type="dxa"/>
            <w:gridSpan w:val="2"/>
            <w:tcBorders>
              <w:top w:val="single" w:sz="4" w:space="0" w:color="auto"/>
              <w:left w:val="single" w:sz="4" w:space="0" w:color="auto"/>
              <w:bottom w:val="single" w:sz="6" w:space="0" w:color="auto"/>
              <w:right w:val="single" w:sz="6" w:space="0" w:color="auto"/>
            </w:tcBorders>
            <w:shd w:val="clear" w:color="auto" w:fill="FFFFFF"/>
          </w:tcPr>
          <w:p w:rsidR="00311A6A" w:rsidRPr="003A5986" w:rsidRDefault="00311A6A" w:rsidP="00724EAD">
            <w:pPr>
              <w:spacing w:line="276" w:lineRule="auto"/>
            </w:pPr>
          </w:p>
          <w:p w:rsidR="00311A6A" w:rsidRPr="003A5986" w:rsidRDefault="00311A6A" w:rsidP="00724EAD">
            <w:pPr>
              <w:spacing w:line="276" w:lineRule="auto"/>
            </w:pPr>
          </w:p>
        </w:tc>
      </w:tr>
      <w:tr w:rsidR="00311A6A" w:rsidRPr="003A5986" w:rsidTr="00087307">
        <w:trPr>
          <w:cantSplit/>
          <w:trHeight w:val="967"/>
        </w:trPr>
        <w:tc>
          <w:tcPr>
            <w:tcW w:w="2552" w:type="dxa"/>
            <w:vMerge/>
            <w:tcBorders>
              <w:left w:val="single" w:sz="6" w:space="0" w:color="auto"/>
              <w:bottom w:val="single" w:sz="6" w:space="0" w:color="auto"/>
              <w:right w:val="single" w:sz="6" w:space="0" w:color="auto"/>
            </w:tcBorders>
            <w:vAlign w:val="center"/>
          </w:tcPr>
          <w:p w:rsidR="00311A6A" w:rsidRPr="003A5986" w:rsidRDefault="00311A6A" w:rsidP="00724EAD">
            <w:pPr>
              <w:spacing w:line="276" w:lineRule="auto"/>
            </w:pPr>
          </w:p>
        </w:tc>
        <w:tc>
          <w:tcPr>
            <w:tcW w:w="2812" w:type="dxa"/>
            <w:tcBorders>
              <w:top w:val="single" w:sz="6" w:space="0" w:color="auto"/>
              <w:left w:val="single" w:sz="6" w:space="0" w:color="auto"/>
              <w:bottom w:val="nil"/>
              <w:right w:val="single" w:sz="6" w:space="0" w:color="auto"/>
            </w:tcBorders>
            <w:shd w:val="clear" w:color="auto" w:fill="FFFFFF"/>
          </w:tcPr>
          <w:p w:rsidR="00311A6A" w:rsidRPr="003A5986" w:rsidRDefault="00311A6A" w:rsidP="00724EAD">
            <w:pPr>
              <w:spacing w:line="276" w:lineRule="auto"/>
            </w:pPr>
            <w:r w:rsidRPr="003A5986">
              <w:t>Формирование начальных представлений о здоровом образе жизни</w:t>
            </w:r>
          </w:p>
        </w:tc>
        <w:tc>
          <w:tcPr>
            <w:tcW w:w="2433" w:type="dxa"/>
            <w:tcBorders>
              <w:top w:val="single" w:sz="6" w:space="0" w:color="auto"/>
              <w:left w:val="single" w:sz="6" w:space="0" w:color="auto"/>
              <w:bottom w:val="nil"/>
              <w:right w:val="single" w:sz="6" w:space="0" w:color="auto"/>
            </w:tcBorders>
            <w:shd w:val="clear" w:color="auto" w:fill="FFFFFF"/>
          </w:tcPr>
          <w:p w:rsidR="00311A6A" w:rsidRPr="003A5986" w:rsidRDefault="00311A6A" w:rsidP="00724EAD">
            <w:pPr>
              <w:spacing w:line="276" w:lineRule="auto"/>
            </w:pPr>
            <w:r w:rsidRPr="003A5986">
              <w:t>-наблюдение</w:t>
            </w:r>
          </w:p>
          <w:p w:rsidR="00311A6A" w:rsidRPr="003A5986" w:rsidRDefault="00311A6A" w:rsidP="00724EAD">
            <w:pPr>
              <w:spacing w:line="276" w:lineRule="auto"/>
            </w:pPr>
            <w:r w:rsidRPr="003A5986">
              <w:t xml:space="preserve">-вопросы </w:t>
            </w:r>
          </w:p>
        </w:tc>
        <w:tc>
          <w:tcPr>
            <w:tcW w:w="1276" w:type="dxa"/>
            <w:tcBorders>
              <w:top w:val="single" w:sz="6" w:space="0" w:color="auto"/>
              <w:left w:val="single" w:sz="6" w:space="0" w:color="auto"/>
              <w:bottom w:val="nil"/>
              <w:right w:val="single" w:sz="6" w:space="0" w:color="auto"/>
            </w:tcBorders>
            <w:shd w:val="clear" w:color="auto" w:fill="FFFFFF"/>
          </w:tcPr>
          <w:p w:rsidR="00311A6A" w:rsidRPr="003A5986" w:rsidRDefault="00311A6A" w:rsidP="00724EAD">
            <w:pPr>
              <w:spacing w:line="276" w:lineRule="auto"/>
            </w:pPr>
            <w:r w:rsidRPr="003A5986">
              <w:t>2 раза в год</w:t>
            </w:r>
          </w:p>
        </w:tc>
        <w:tc>
          <w:tcPr>
            <w:tcW w:w="1559" w:type="dxa"/>
            <w:tcBorders>
              <w:top w:val="single" w:sz="6" w:space="0" w:color="auto"/>
              <w:left w:val="single" w:sz="6" w:space="0" w:color="auto"/>
              <w:bottom w:val="nil"/>
              <w:right w:val="single" w:sz="4" w:space="0" w:color="auto"/>
            </w:tcBorders>
            <w:shd w:val="clear" w:color="auto" w:fill="FFFFFF"/>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tc>
        <w:tc>
          <w:tcPr>
            <w:tcW w:w="2126" w:type="dxa"/>
            <w:tcBorders>
              <w:top w:val="single" w:sz="6" w:space="0" w:color="auto"/>
              <w:left w:val="single" w:sz="4" w:space="0" w:color="auto"/>
              <w:bottom w:val="nil"/>
              <w:right w:val="single" w:sz="4" w:space="0" w:color="auto"/>
            </w:tcBorders>
            <w:shd w:val="clear" w:color="auto" w:fill="FFFFFF"/>
          </w:tcPr>
          <w:p w:rsidR="00311A6A" w:rsidRPr="003A5986" w:rsidRDefault="00311A6A" w:rsidP="00724EAD">
            <w:pPr>
              <w:spacing w:line="276" w:lineRule="auto"/>
            </w:pPr>
            <w:r w:rsidRPr="003A5986">
              <w:t>воспитатели</w:t>
            </w:r>
          </w:p>
          <w:p w:rsidR="00311A6A" w:rsidRPr="003A5986" w:rsidRDefault="00311A6A" w:rsidP="00724EAD">
            <w:pPr>
              <w:spacing w:line="276" w:lineRule="auto"/>
            </w:pPr>
          </w:p>
        </w:tc>
        <w:tc>
          <w:tcPr>
            <w:tcW w:w="1701" w:type="dxa"/>
            <w:gridSpan w:val="2"/>
            <w:tcBorders>
              <w:top w:val="single" w:sz="6" w:space="0" w:color="auto"/>
              <w:left w:val="single" w:sz="4" w:space="0" w:color="auto"/>
              <w:bottom w:val="nil"/>
              <w:right w:val="single" w:sz="6" w:space="0" w:color="auto"/>
            </w:tcBorders>
            <w:shd w:val="clear" w:color="auto" w:fill="FFFFFF"/>
          </w:tcPr>
          <w:p w:rsidR="00311A6A" w:rsidRPr="003A5986" w:rsidRDefault="00311A6A" w:rsidP="00724EAD">
            <w:pPr>
              <w:spacing w:line="276" w:lineRule="auto"/>
            </w:pPr>
          </w:p>
          <w:p w:rsidR="00311A6A" w:rsidRPr="003A5986" w:rsidRDefault="00311A6A" w:rsidP="00724EAD">
            <w:pPr>
              <w:spacing w:line="276" w:lineRule="auto"/>
            </w:pPr>
          </w:p>
        </w:tc>
      </w:tr>
      <w:tr w:rsidR="00311A6A" w:rsidRPr="003A5986" w:rsidTr="00311A6A">
        <w:trPr>
          <w:cantSplit/>
          <w:trHeight w:val="653"/>
        </w:trPr>
        <w:tc>
          <w:tcPr>
            <w:tcW w:w="2552" w:type="dxa"/>
            <w:vMerge w:val="restart"/>
            <w:tcBorders>
              <w:top w:val="single" w:sz="6" w:space="0" w:color="auto"/>
              <w:left w:val="single" w:sz="6" w:space="0" w:color="auto"/>
              <w:right w:val="single" w:sz="6" w:space="0" w:color="auto"/>
            </w:tcBorders>
            <w:shd w:val="clear" w:color="auto" w:fill="FFFFFF"/>
          </w:tcPr>
          <w:p w:rsidR="00311A6A" w:rsidRPr="003A5986" w:rsidRDefault="00311A6A" w:rsidP="00724EAD">
            <w:pPr>
              <w:spacing w:line="276" w:lineRule="auto"/>
              <w:rPr>
                <w:b/>
              </w:rPr>
            </w:pPr>
            <w:r w:rsidRPr="003A5986">
              <w:rPr>
                <w:b/>
              </w:rPr>
              <w:t>« Физическая культ</w:t>
            </w:r>
            <w:r w:rsidRPr="003A5986">
              <w:rPr>
                <w:b/>
              </w:rPr>
              <w:t>у</w:t>
            </w:r>
            <w:r w:rsidRPr="003A5986">
              <w:rPr>
                <w:b/>
              </w:rPr>
              <w:t>ра»</w:t>
            </w:r>
          </w:p>
          <w:p w:rsidR="00311A6A" w:rsidRPr="003A5986" w:rsidRDefault="00311A6A" w:rsidP="00724EAD">
            <w:pPr>
              <w:spacing w:line="276" w:lineRule="auto"/>
            </w:pPr>
          </w:p>
          <w:p w:rsidR="00311A6A" w:rsidRPr="003A5986" w:rsidRDefault="00311A6A" w:rsidP="00724EAD">
            <w:pPr>
              <w:spacing w:line="276" w:lineRule="auto"/>
            </w:pPr>
          </w:p>
          <w:p w:rsidR="00311A6A" w:rsidRPr="003A5986" w:rsidRDefault="00311A6A" w:rsidP="00724EAD">
            <w:pPr>
              <w:spacing w:line="276" w:lineRule="auto"/>
            </w:pPr>
          </w:p>
          <w:p w:rsidR="00311A6A" w:rsidRPr="003A5986" w:rsidRDefault="00311A6A" w:rsidP="00724EAD">
            <w:pPr>
              <w:spacing w:line="276" w:lineRule="auto"/>
            </w:pPr>
          </w:p>
          <w:p w:rsidR="00311A6A" w:rsidRPr="003A5986" w:rsidRDefault="00311A6A" w:rsidP="00724EAD">
            <w:pPr>
              <w:spacing w:line="276" w:lineRule="auto"/>
            </w:pPr>
          </w:p>
          <w:p w:rsidR="00311A6A" w:rsidRPr="003A5986" w:rsidRDefault="00311A6A" w:rsidP="00724EAD">
            <w:pPr>
              <w:spacing w:line="276" w:lineRule="auto"/>
            </w:pPr>
          </w:p>
          <w:p w:rsidR="00311A6A" w:rsidRPr="003A5986" w:rsidRDefault="00311A6A" w:rsidP="00724EAD">
            <w:pPr>
              <w:spacing w:line="276" w:lineRule="auto"/>
            </w:pPr>
          </w:p>
          <w:p w:rsidR="00311A6A" w:rsidRPr="003A5986" w:rsidRDefault="00311A6A" w:rsidP="00724EAD">
            <w:pPr>
              <w:spacing w:line="276" w:lineRule="auto"/>
            </w:pPr>
          </w:p>
          <w:p w:rsidR="00311A6A" w:rsidRPr="003A5986" w:rsidRDefault="00311A6A" w:rsidP="00724EAD">
            <w:pPr>
              <w:spacing w:line="276" w:lineRule="auto"/>
            </w:pPr>
          </w:p>
          <w:p w:rsidR="00311A6A" w:rsidRPr="003A5986" w:rsidRDefault="00311A6A" w:rsidP="00724EAD">
            <w:pPr>
              <w:spacing w:line="276" w:lineRule="auto"/>
            </w:pPr>
          </w:p>
        </w:tc>
        <w:tc>
          <w:tcPr>
            <w:tcW w:w="2812" w:type="dxa"/>
            <w:tcBorders>
              <w:top w:val="single" w:sz="6"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Развитие физических к</w:t>
            </w:r>
            <w:r w:rsidRPr="003A5986">
              <w:t>а</w:t>
            </w:r>
            <w:r w:rsidRPr="003A5986">
              <w:t xml:space="preserve">честв </w:t>
            </w:r>
          </w:p>
          <w:p w:rsidR="00311A6A" w:rsidRPr="003A5986" w:rsidRDefault="00311A6A" w:rsidP="00724EAD">
            <w:pPr>
              <w:spacing w:line="276" w:lineRule="auto"/>
            </w:pPr>
            <w:r w:rsidRPr="003A5986">
              <w:t>(скоростных, силовых, гибкости, выносливости, координации)</w:t>
            </w:r>
          </w:p>
        </w:tc>
        <w:tc>
          <w:tcPr>
            <w:tcW w:w="2433" w:type="dxa"/>
            <w:tcBorders>
              <w:top w:val="single" w:sz="6"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-наблюдение</w:t>
            </w:r>
          </w:p>
          <w:p w:rsidR="00311A6A" w:rsidRPr="003A5986" w:rsidRDefault="00311A6A" w:rsidP="00724EAD">
            <w:pPr>
              <w:spacing w:line="276" w:lineRule="auto"/>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2 раза в год</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tc>
        <w:tc>
          <w:tcPr>
            <w:tcW w:w="2126" w:type="dxa"/>
            <w:tcBorders>
              <w:top w:val="single" w:sz="6" w:space="0" w:color="auto"/>
              <w:left w:val="single" w:sz="4" w:space="0" w:color="auto"/>
              <w:bottom w:val="single" w:sz="6" w:space="0" w:color="auto"/>
              <w:right w:val="single" w:sz="4" w:space="0" w:color="auto"/>
            </w:tcBorders>
            <w:shd w:val="clear" w:color="auto" w:fill="FFFFFF"/>
          </w:tcPr>
          <w:p w:rsidR="00311A6A" w:rsidRPr="003A5986" w:rsidRDefault="00311A6A" w:rsidP="00724EAD">
            <w:pPr>
              <w:spacing w:line="276" w:lineRule="auto"/>
            </w:pPr>
            <w:r w:rsidRPr="003A5986">
              <w:t>воспитатели</w:t>
            </w:r>
          </w:p>
          <w:p w:rsidR="00311A6A" w:rsidRPr="003A5986" w:rsidRDefault="00311A6A" w:rsidP="00724EAD">
            <w:pPr>
              <w:spacing w:line="276" w:lineRule="auto"/>
            </w:pPr>
          </w:p>
        </w:tc>
        <w:tc>
          <w:tcPr>
            <w:tcW w:w="1701" w:type="dxa"/>
            <w:gridSpan w:val="2"/>
            <w:tcBorders>
              <w:top w:val="single" w:sz="6" w:space="0" w:color="auto"/>
              <w:left w:val="single" w:sz="4" w:space="0" w:color="auto"/>
              <w:bottom w:val="single" w:sz="6" w:space="0" w:color="auto"/>
              <w:right w:val="single" w:sz="6" w:space="0" w:color="auto"/>
            </w:tcBorders>
            <w:shd w:val="clear" w:color="auto" w:fill="FFFFFF"/>
          </w:tcPr>
          <w:p w:rsidR="00311A6A" w:rsidRPr="003A5986" w:rsidRDefault="00311A6A" w:rsidP="00724EAD">
            <w:pPr>
              <w:spacing w:line="276" w:lineRule="auto"/>
            </w:pPr>
          </w:p>
          <w:p w:rsidR="00311A6A" w:rsidRPr="003A5986" w:rsidRDefault="00311A6A" w:rsidP="00724EAD">
            <w:pPr>
              <w:spacing w:line="276" w:lineRule="auto"/>
            </w:pPr>
          </w:p>
        </w:tc>
      </w:tr>
      <w:tr w:rsidR="00311A6A" w:rsidRPr="003A5986" w:rsidTr="00311A6A">
        <w:trPr>
          <w:cantSplit/>
          <w:trHeight w:val="662"/>
        </w:trPr>
        <w:tc>
          <w:tcPr>
            <w:tcW w:w="2552" w:type="dxa"/>
            <w:vMerge/>
            <w:tcBorders>
              <w:left w:val="single" w:sz="6" w:space="0" w:color="auto"/>
              <w:right w:val="single" w:sz="6" w:space="0" w:color="auto"/>
            </w:tcBorders>
            <w:shd w:val="clear" w:color="auto" w:fill="FFFFFF"/>
          </w:tcPr>
          <w:p w:rsidR="00311A6A" w:rsidRPr="003A5986" w:rsidRDefault="00311A6A" w:rsidP="00724EAD">
            <w:pPr>
              <w:spacing w:line="276" w:lineRule="auto"/>
            </w:pPr>
          </w:p>
        </w:tc>
        <w:tc>
          <w:tcPr>
            <w:tcW w:w="2812" w:type="dxa"/>
            <w:tcBorders>
              <w:top w:val="single" w:sz="6"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Накопление и обогащение двигательного опыта д</w:t>
            </w:r>
            <w:r w:rsidRPr="003A5986">
              <w:t>е</w:t>
            </w:r>
            <w:r w:rsidRPr="003A5986">
              <w:t>тей (овладение основн</w:t>
            </w:r>
            <w:r w:rsidRPr="003A5986">
              <w:t>ы</w:t>
            </w:r>
            <w:r w:rsidRPr="003A5986">
              <w:t>ми движениями</w:t>
            </w:r>
          </w:p>
        </w:tc>
        <w:tc>
          <w:tcPr>
            <w:tcW w:w="2433" w:type="dxa"/>
            <w:tcBorders>
              <w:top w:val="single" w:sz="6"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-наблюдение</w:t>
            </w:r>
          </w:p>
          <w:p w:rsidR="00311A6A" w:rsidRPr="003A5986" w:rsidRDefault="00311A6A" w:rsidP="00724EAD">
            <w:pPr>
              <w:spacing w:line="276" w:lineRule="auto"/>
            </w:pPr>
            <w:r w:rsidRPr="003A5986">
              <w:t>-тестирование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2 раза в год</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tc>
        <w:tc>
          <w:tcPr>
            <w:tcW w:w="2184" w:type="dxa"/>
            <w:gridSpan w:val="2"/>
            <w:tcBorders>
              <w:top w:val="single" w:sz="6" w:space="0" w:color="auto"/>
              <w:left w:val="single" w:sz="4" w:space="0" w:color="auto"/>
              <w:bottom w:val="single" w:sz="6" w:space="0" w:color="auto"/>
              <w:right w:val="single" w:sz="4" w:space="0" w:color="auto"/>
            </w:tcBorders>
            <w:shd w:val="clear" w:color="auto" w:fill="FFFFFF"/>
          </w:tcPr>
          <w:p w:rsidR="00311A6A" w:rsidRPr="003A5986" w:rsidRDefault="00311A6A" w:rsidP="00724EAD">
            <w:pPr>
              <w:spacing w:line="276" w:lineRule="auto"/>
            </w:pPr>
            <w:r w:rsidRPr="003A5986">
              <w:t>воспитатели</w:t>
            </w:r>
          </w:p>
          <w:p w:rsidR="00311A6A" w:rsidRPr="003A5986" w:rsidRDefault="00311A6A" w:rsidP="00724EAD">
            <w:pPr>
              <w:spacing w:line="276" w:lineRule="auto"/>
            </w:pPr>
          </w:p>
        </w:tc>
        <w:tc>
          <w:tcPr>
            <w:tcW w:w="1643" w:type="dxa"/>
            <w:tcBorders>
              <w:top w:val="single" w:sz="6" w:space="0" w:color="auto"/>
              <w:left w:val="single" w:sz="4" w:space="0" w:color="auto"/>
              <w:bottom w:val="single" w:sz="6" w:space="0" w:color="auto"/>
              <w:right w:val="single" w:sz="6" w:space="0" w:color="auto"/>
            </w:tcBorders>
            <w:shd w:val="clear" w:color="auto" w:fill="FFFFFF"/>
          </w:tcPr>
          <w:p w:rsidR="00311A6A" w:rsidRPr="003A5986" w:rsidRDefault="00311A6A" w:rsidP="00724EAD">
            <w:pPr>
              <w:spacing w:line="276" w:lineRule="auto"/>
            </w:pPr>
          </w:p>
          <w:p w:rsidR="00311A6A" w:rsidRPr="003A5986" w:rsidRDefault="00311A6A" w:rsidP="00724EAD">
            <w:pPr>
              <w:spacing w:line="276" w:lineRule="auto"/>
            </w:pPr>
          </w:p>
        </w:tc>
      </w:tr>
      <w:tr w:rsidR="00311A6A" w:rsidRPr="003A5986" w:rsidTr="00311A6A">
        <w:trPr>
          <w:cantSplit/>
          <w:trHeight w:val="1104"/>
        </w:trPr>
        <w:tc>
          <w:tcPr>
            <w:tcW w:w="2552" w:type="dxa"/>
            <w:vMerge/>
            <w:tcBorders>
              <w:left w:val="single" w:sz="6" w:space="0" w:color="auto"/>
              <w:right w:val="single" w:sz="6" w:space="0" w:color="auto"/>
            </w:tcBorders>
            <w:shd w:val="clear" w:color="auto" w:fill="FFFFFF"/>
          </w:tcPr>
          <w:p w:rsidR="00311A6A" w:rsidRPr="003A5986" w:rsidRDefault="00311A6A" w:rsidP="00724EAD">
            <w:pPr>
              <w:spacing w:line="276" w:lineRule="auto"/>
            </w:pPr>
          </w:p>
        </w:tc>
        <w:tc>
          <w:tcPr>
            <w:tcW w:w="2812" w:type="dxa"/>
            <w:tcBorders>
              <w:top w:val="single" w:sz="6"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Формирование потребн</w:t>
            </w:r>
            <w:r w:rsidRPr="003A5986">
              <w:t>о</w:t>
            </w:r>
            <w:r w:rsidRPr="003A5986">
              <w:t>сти в двигательной акти</w:t>
            </w:r>
            <w:r w:rsidRPr="003A5986">
              <w:t>в</w:t>
            </w:r>
            <w:r w:rsidRPr="003A5986">
              <w:t xml:space="preserve">ности </w:t>
            </w:r>
          </w:p>
          <w:p w:rsidR="00311A6A" w:rsidRPr="003A5986" w:rsidRDefault="00311A6A" w:rsidP="00724EAD">
            <w:pPr>
              <w:spacing w:line="276" w:lineRule="auto"/>
            </w:pPr>
            <w:r w:rsidRPr="003A5986">
              <w:t>и физическом соверше</w:t>
            </w:r>
            <w:r w:rsidRPr="003A5986">
              <w:t>н</w:t>
            </w:r>
            <w:r w:rsidRPr="003A5986">
              <w:t>ствовании</w:t>
            </w:r>
          </w:p>
        </w:tc>
        <w:tc>
          <w:tcPr>
            <w:tcW w:w="2433" w:type="dxa"/>
            <w:tcBorders>
              <w:top w:val="single" w:sz="6"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-наблюдение</w:t>
            </w:r>
          </w:p>
          <w:p w:rsidR="00311A6A" w:rsidRPr="003A5986" w:rsidRDefault="00311A6A" w:rsidP="00724EAD">
            <w:pPr>
              <w:spacing w:line="276" w:lineRule="auto"/>
            </w:pPr>
            <w:r w:rsidRPr="003A5986">
              <w:t>-беседа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2 раза в год</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tc>
        <w:tc>
          <w:tcPr>
            <w:tcW w:w="2184" w:type="dxa"/>
            <w:gridSpan w:val="2"/>
            <w:tcBorders>
              <w:top w:val="single" w:sz="6" w:space="0" w:color="auto"/>
              <w:left w:val="single" w:sz="4" w:space="0" w:color="auto"/>
              <w:bottom w:val="single" w:sz="6" w:space="0" w:color="auto"/>
              <w:right w:val="single" w:sz="4" w:space="0" w:color="auto"/>
            </w:tcBorders>
            <w:shd w:val="clear" w:color="auto" w:fill="FFFFFF"/>
          </w:tcPr>
          <w:p w:rsidR="00311A6A" w:rsidRPr="003A5986" w:rsidRDefault="00311A6A" w:rsidP="00724EAD">
            <w:pPr>
              <w:spacing w:line="276" w:lineRule="auto"/>
            </w:pPr>
            <w:r w:rsidRPr="003A5986">
              <w:t>воспитатели</w:t>
            </w:r>
          </w:p>
          <w:p w:rsidR="00311A6A" w:rsidRPr="003A5986" w:rsidRDefault="00311A6A" w:rsidP="00724EAD">
            <w:pPr>
              <w:spacing w:line="276" w:lineRule="auto"/>
            </w:pPr>
          </w:p>
        </w:tc>
        <w:tc>
          <w:tcPr>
            <w:tcW w:w="1643" w:type="dxa"/>
            <w:tcBorders>
              <w:top w:val="single" w:sz="6" w:space="0" w:color="auto"/>
              <w:left w:val="single" w:sz="4" w:space="0" w:color="auto"/>
              <w:bottom w:val="single" w:sz="6" w:space="0" w:color="auto"/>
              <w:right w:val="single" w:sz="6" w:space="0" w:color="auto"/>
            </w:tcBorders>
            <w:shd w:val="clear" w:color="auto" w:fill="FFFFFF"/>
          </w:tcPr>
          <w:p w:rsidR="00311A6A" w:rsidRPr="003A5986" w:rsidRDefault="00311A6A" w:rsidP="00724EAD">
            <w:pPr>
              <w:spacing w:line="276" w:lineRule="auto"/>
            </w:pPr>
          </w:p>
          <w:p w:rsidR="00311A6A" w:rsidRPr="003A5986" w:rsidRDefault="00311A6A" w:rsidP="00724EAD">
            <w:pPr>
              <w:spacing w:line="276" w:lineRule="auto"/>
            </w:pPr>
          </w:p>
        </w:tc>
      </w:tr>
      <w:tr w:rsidR="00311A6A" w:rsidRPr="003A5986" w:rsidTr="00311A6A">
        <w:trPr>
          <w:cantSplit/>
          <w:trHeight w:val="662"/>
        </w:trPr>
        <w:tc>
          <w:tcPr>
            <w:tcW w:w="2552" w:type="dxa"/>
            <w:vMerge w:val="restart"/>
            <w:tcBorders>
              <w:top w:val="single" w:sz="6" w:space="0" w:color="auto"/>
              <w:left w:val="single" w:sz="6" w:space="0" w:color="auto"/>
              <w:right w:val="single" w:sz="6" w:space="0" w:color="auto"/>
            </w:tcBorders>
            <w:shd w:val="clear" w:color="auto" w:fill="FFFFFF"/>
          </w:tcPr>
          <w:p w:rsidR="00311A6A" w:rsidRPr="003A5986" w:rsidRDefault="00311A6A" w:rsidP="00724EAD">
            <w:pPr>
              <w:spacing w:line="276" w:lineRule="auto"/>
              <w:rPr>
                <w:b/>
              </w:rPr>
            </w:pPr>
            <w:r w:rsidRPr="003A5986">
              <w:lastRenderedPageBreak/>
              <w:t xml:space="preserve"> </w:t>
            </w:r>
            <w:r w:rsidRPr="003A5986">
              <w:rPr>
                <w:b/>
              </w:rPr>
              <w:t>«Безопасность»</w:t>
            </w:r>
          </w:p>
          <w:p w:rsidR="00311A6A" w:rsidRPr="003A5986" w:rsidRDefault="00311A6A" w:rsidP="00724EAD">
            <w:pPr>
              <w:spacing w:line="276" w:lineRule="auto"/>
            </w:pPr>
          </w:p>
          <w:p w:rsidR="00311A6A" w:rsidRPr="003A5986" w:rsidRDefault="00311A6A" w:rsidP="00724EAD">
            <w:pPr>
              <w:spacing w:line="276" w:lineRule="auto"/>
            </w:pPr>
          </w:p>
        </w:tc>
        <w:tc>
          <w:tcPr>
            <w:tcW w:w="2812" w:type="dxa"/>
            <w:tcBorders>
              <w:top w:val="single" w:sz="6"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Передача детям знаний о правилах безопасности дорожного движения</w:t>
            </w:r>
          </w:p>
          <w:p w:rsidR="00311A6A" w:rsidRPr="003A5986" w:rsidRDefault="00311A6A" w:rsidP="00724EAD">
            <w:pPr>
              <w:spacing w:line="276" w:lineRule="auto"/>
            </w:pPr>
            <w:r w:rsidRPr="003A5986">
              <w:t xml:space="preserve"> в качестве пешехода и пассажира транспортного средства</w:t>
            </w:r>
          </w:p>
        </w:tc>
        <w:tc>
          <w:tcPr>
            <w:tcW w:w="2433" w:type="dxa"/>
            <w:tcBorders>
              <w:top w:val="single" w:sz="6"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-беседа</w:t>
            </w:r>
          </w:p>
          <w:p w:rsidR="00311A6A" w:rsidRPr="003A5986" w:rsidRDefault="00311A6A" w:rsidP="00724EAD">
            <w:pPr>
              <w:spacing w:line="276" w:lineRule="auto"/>
            </w:pPr>
            <w:r w:rsidRPr="003A5986">
              <w:t xml:space="preserve">-вопросы </w:t>
            </w:r>
          </w:p>
          <w:p w:rsidR="00311A6A" w:rsidRPr="003A5986" w:rsidRDefault="00311A6A" w:rsidP="00724EAD">
            <w:pPr>
              <w:spacing w:line="276" w:lineRule="auto"/>
            </w:pPr>
            <w:r w:rsidRPr="003A5986">
              <w:t xml:space="preserve">-методика </w:t>
            </w:r>
            <w:proofErr w:type="spellStart"/>
            <w:r w:rsidRPr="003A5986">
              <w:t>Л.Захарова</w:t>
            </w:r>
            <w:proofErr w:type="spellEnd"/>
            <w:r w:rsidRPr="003A5986">
              <w:t xml:space="preserve">, </w:t>
            </w:r>
            <w:proofErr w:type="spellStart"/>
            <w:r w:rsidRPr="003A5986">
              <w:t>Н.Ф.Мельникова</w:t>
            </w:r>
            <w:proofErr w:type="spellEnd"/>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2 раза в год</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tc>
        <w:tc>
          <w:tcPr>
            <w:tcW w:w="2184" w:type="dxa"/>
            <w:gridSpan w:val="2"/>
            <w:tcBorders>
              <w:top w:val="single" w:sz="6" w:space="0" w:color="auto"/>
              <w:left w:val="single" w:sz="4" w:space="0" w:color="auto"/>
              <w:bottom w:val="single" w:sz="6" w:space="0" w:color="auto"/>
              <w:right w:val="single" w:sz="4" w:space="0" w:color="auto"/>
            </w:tcBorders>
            <w:shd w:val="clear" w:color="auto" w:fill="FFFFFF"/>
          </w:tcPr>
          <w:p w:rsidR="00311A6A" w:rsidRPr="003A5986" w:rsidRDefault="00311A6A" w:rsidP="00724EAD">
            <w:pPr>
              <w:spacing w:line="276" w:lineRule="auto"/>
            </w:pPr>
            <w:r w:rsidRPr="003A5986">
              <w:t>воспитатели</w:t>
            </w:r>
          </w:p>
          <w:p w:rsidR="00311A6A" w:rsidRPr="003A5986" w:rsidRDefault="00311A6A" w:rsidP="00724EAD">
            <w:pPr>
              <w:spacing w:line="276" w:lineRule="auto"/>
            </w:pPr>
          </w:p>
        </w:tc>
        <w:tc>
          <w:tcPr>
            <w:tcW w:w="1643" w:type="dxa"/>
            <w:tcBorders>
              <w:top w:val="single" w:sz="6" w:space="0" w:color="auto"/>
              <w:left w:val="single" w:sz="4" w:space="0" w:color="auto"/>
              <w:bottom w:val="single" w:sz="6" w:space="0" w:color="auto"/>
              <w:right w:val="single" w:sz="6" w:space="0" w:color="auto"/>
            </w:tcBorders>
            <w:shd w:val="clear" w:color="auto" w:fill="FFFFFF"/>
          </w:tcPr>
          <w:p w:rsidR="00311A6A" w:rsidRPr="003A5986" w:rsidRDefault="00311A6A" w:rsidP="00724EAD">
            <w:pPr>
              <w:spacing w:line="276" w:lineRule="auto"/>
            </w:pPr>
          </w:p>
          <w:p w:rsidR="00311A6A" w:rsidRPr="003A5986" w:rsidRDefault="00311A6A" w:rsidP="00724EAD">
            <w:pPr>
              <w:spacing w:line="276" w:lineRule="auto"/>
            </w:pPr>
          </w:p>
        </w:tc>
      </w:tr>
      <w:tr w:rsidR="00311A6A" w:rsidRPr="003A5986" w:rsidTr="00E85683">
        <w:trPr>
          <w:cantSplit/>
          <w:trHeight w:val="662"/>
        </w:trPr>
        <w:tc>
          <w:tcPr>
            <w:tcW w:w="2552" w:type="dxa"/>
            <w:vMerge/>
            <w:tcBorders>
              <w:left w:val="single" w:sz="6" w:space="0" w:color="auto"/>
              <w:right w:val="single" w:sz="6" w:space="0" w:color="auto"/>
            </w:tcBorders>
            <w:shd w:val="clear" w:color="auto" w:fill="FFFFFF"/>
          </w:tcPr>
          <w:p w:rsidR="00311A6A" w:rsidRPr="003A5986" w:rsidRDefault="00311A6A" w:rsidP="00724EAD">
            <w:pPr>
              <w:spacing w:line="276" w:lineRule="auto"/>
            </w:pPr>
          </w:p>
        </w:tc>
        <w:tc>
          <w:tcPr>
            <w:tcW w:w="2812" w:type="dxa"/>
            <w:tcBorders>
              <w:top w:val="single" w:sz="6"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Формирование предста</w:t>
            </w:r>
            <w:r w:rsidRPr="003A5986">
              <w:t>в</w:t>
            </w:r>
            <w:r w:rsidRPr="003A5986">
              <w:t>лений об опасных для ч</w:t>
            </w:r>
            <w:r w:rsidRPr="003A5986">
              <w:t>е</w:t>
            </w:r>
            <w:r w:rsidRPr="003A5986">
              <w:t xml:space="preserve">ловека </w:t>
            </w:r>
          </w:p>
          <w:p w:rsidR="00311A6A" w:rsidRPr="003A5986" w:rsidRDefault="00311A6A" w:rsidP="00724EAD">
            <w:pPr>
              <w:spacing w:line="276" w:lineRule="auto"/>
            </w:pPr>
            <w:r w:rsidRPr="003A5986">
              <w:t>и окружающего мира природы ситуациях и сп</w:t>
            </w:r>
            <w:r w:rsidRPr="003A5986">
              <w:t>о</w:t>
            </w:r>
            <w:r w:rsidRPr="003A5986">
              <w:t>собах поведения в них</w:t>
            </w:r>
          </w:p>
        </w:tc>
        <w:tc>
          <w:tcPr>
            <w:tcW w:w="2433" w:type="dxa"/>
            <w:tcBorders>
              <w:top w:val="single" w:sz="6"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-беседа</w:t>
            </w:r>
          </w:p>
          <w:p w:rsidR="00311A6A" w:rsidRPr="003A5986" w:rsidRDefault="00311A6A" w:rsidP="00724EAD">
            <w:pPr>
              <w:spacing w:line="276" w:lineRule="auto"/>
            </w:pPr>
            <w:r w:rsidRPr="003A5986">
              <w:t xml:space="preserve">-вопросы </w:t>
            </w:r>
          </w:p>
          <w:p w:rsidR="00311A6A" w:rsidRPr="003A5986" w:rsidRDefault="00311A6A" w:rsidP="00724EAD">
            <w:pPr>
              <w:spacing w:line="276" w:lineRule="auto"/>
            </w:pPr>
            <w:r w:rsidRPr="003A5986">
              <w:t xml:space="preserve">-методика </w:t>
            </w:r>
            <w:proofErr w:type="spellStart"/>
            <w:r w:rsidRPr="003A5986">
              <w:t>Л.Захарова</w:t>
            </w:r>
            <w:proofErr w:type="spellEnd"/>
            <w:r w:rsidRPr="003A5986">
              <w:t xml:space="preserve">, </w:t>
            </w:r>
            <w:proofErr w:type="spellStart"/>
            <w:r w:rsidRPr="003A5986">
              <w:t>Н.Ф.Мельникова</w:t>
            </w:r>
            <w:proofErr w:type="spellEnd"/>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2 раза в год</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tc>
        <w:tc>
          <w:tcPr>
            <w:tcW w:w="2126" w:type="dxa"/>
            <w:tcBorders>
              <w:top w:val="single" w:sz="6" w:space="0" w:color="auto"/>
              <w:left w:val="single" w:sz="4" w:space="0" w:color="auto"/>
              <w:bottom w:val="single" w:sz="6" w:space="0" w:color="auto"/>
              <w:right w:val="single" w:sz="4" w:space="0" w:color="auto"/>
            </w:tcBorders>
            <w:shd w:val="clear" w:color="auto" w:fill="FFFFFF"/>
          </w:tcPr>
          <w:p w:rsidR="00311A6A" w:rsidRPr="003A5986" w:rsidRDefault="00311A6A" w:rsidP="00724EAD">
            <w:pPr>
              <w:spacing w:line="276" w:lineRule="auto"/>
            </w:pPr>
            <w:r w:rsidRPr="003A5986">
              <w:t>воспитатели</w:t>
            </w:r>
          </w:p>
          <w:p w:rsidR="00311A6A" w:rsidRPr="003A5986" w:rsidRDefault="00311A6A" w:rsidP="00724EAD">
            <w:pPr>
              <w:spacing w:line="276" w:lineRule="auto"/>
            </w:pPr>
          </w:p>
        </w:tc>
        <w:tc>
          <w:tcPr>
            <w:tcW w:w="1701" w:type="dxa"/>
            <w:gridSpan w:val="2"/>
            <w:tcBorders>
              <w:top w:val="single" w:sz="6" w:space="0" w:color="auto"/>
              <w:left w:val="single" w:sz="4" w:space="0" w:color="auto"/>
              <w:bottom w:val="single" w:sz="6" w:space="0" w:color="auto"/>
              <w:right w:val="single" w:sz="6" w:space="0" w:color="auto"/>
            </w:tcBorders>
            <w:shd w:val="clear" w:color="auto" w:fill="FFFFFF"/>
          </w:tcPr>
          <w:p w:rsidR="00311A6A" w:rsidRPr="003A5986" w:rsidRDefault="00311A6A" w:rsidP="00724EAD">
            <w:pPr>
              <w:spacing w:line="276" w:lineRule="auto"/>
            </w:pPr>
          </w:p>
          <w:p w:rsidR="00311A6A" w:rsidRPr="003A5986" w:rsidRDefault="00311A6A" w:rsidP="00724EAD">
            <w:pPr>
              <w:spacing w:line="276" w:lineRule="auto"/>
            </w:pPr>
          </w:p>
        </w:tc>
      </w:tr>
      <w:tr w:rsidR="00311A6A" w:rsidRPr="003A5986" w:rsidTr="00087307">
        <w:trPr>
          <w:cantSplit/>
          <w:trHeight w:val="1209"/>
        </w:trPr>
        <w:tc>
          <w:tcPr>
            <w:tcW w:w="2552" w:type="dxa"/>
            <w:vMerge/>
            <w:tcBorders>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p>
        </w:tc>
        <w:tc>
          <w:tcPr>
            <w:tcW w:w="2812" w:type="dxa"/>
            <w:tcBorders>
              <w:top w:val="single" w:sz="6"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Приобщение к правилам безопасного для человека и окружающего мира природы поведения</w:t>
            </w:r>
          </w:p>
        </w:tc>
        <w:tc>
          <w:tcPr>
            <w:tcW w:w="2433" w:type="dxa"/>
            <w:tcBorders>
              <w:top w:val="single" w:sz="6"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-беседа</w:t>
            </w:r>
          </w:p>
          <w:p w:rsidR="00311A6A" w:rsidRPr="003A5986" w:rsidRDefault="00311A6A" w:rsidP="00724EAD">
            <w:pPr>
              <w:spacing w:line="276" w:lineRule="auto"/>
            </w:pPr>
            <w:r w:rsidRPr="003A5986">
              <w:t xml:space="preserve">-вопросы </w:t>
            </w:r>
          </w:p>
          <w:p w:rsidR="006A6C23" w:rsidRPr="003A5986" w:rsidRDefault="00311A6A" w:rsidP="00724EAD">
            <w:pPr>
              <w:spacing w:line="276" w:lineRule="auto"/>
            </w:pPr>
            <w:r w:rsidRPr="003A5986">
              <w:t>-мето</w:t>
            </w:r>
            <w:r w:rsidR="00087307">
              <w:t xml:space="preserve">дика </w:t>
            </w:r>
            <w:proofErr w:type="spellStart"/>
            <w:r w:rsidR="00087307">
              <w:t>Л.Захарова</w:t>
            </w:r>
            <w:proofErr w:type="spellEnd"/>
            <w:r w:rsidR="00087307">
              <w:t xml:space="preserve">, </w:t>
            </w:r>
            <w:proofErr w:type="spellStart"/>
            <w:r w:rsidR="00087307">
              <w:t>Н.Ф.Мельникова</w:t>
            </w:r>
            <w:proofErr w:type="spellEnd"/>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2 раза в год</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tc>
        <w:tc>
          <w:tcPr>
            <w:tcW w:w="2126" w:type="dxa"/>
            <w:tcBorders>
              <w:top w:val="single" w:sz="6" w:space="0" w:color="auto"/>
              <w:left w:val="single" w:sz="4" w:space="0" w:color="auto"/>
              <w:bottom w:val="single" w:sz="6" w:space="0" w:color="auto"/>
              <w:right w:val="single" w:sz="4" w:space="0" w:color="auto"/>
            </w:tcBorders>
            <w:shd w:val="clear" w:color="auto" w:fill="FFFFFF"/>
          </w:tcPr>
          <w:p w:rsidR="00311A6A" w:rsidRPr="003A5986" w:rsidRDefault="00311A6A" w:rsidP="00724EAD">
            <w:pPr>
              <w:spacing w:line="276" w:lineRule="auto"/>
            </w:pPr>
            <w:r w:rsidRPr="003A5986">
              <w:t>воспитатели</w:t>
            </w:r>
          </w:p>
          <w:p w:rsidR="00311A6A" w:rsidRPr="003A5986" w:rsidRDefault="00311A6A" w:rsidP="00724EAD">
            <w:pPr>
              <w:spacing w:line="276" w:lineRule="auto"/>
            </w:pPr>
          </w:p>
        </w:tc>
        <w:tc>
          <w:tcPr>
            <w:tcW w:w="1701" w:type="dxa"/>
            <w:gridSpan w:val="2"/>
            <w:tcBorders>
              <w:top w:val="single" w:sz="6" w:space="0" w:color="auto"/>
              <w:left w:val="single" w:sz="4" w:space="0" w:color="auto"/>
              <w:bottom w:val="single" w:sz="6" w:space="0" w:color="auto"/>
              <w:right w:val="single" w:sz="6" w:space="0" w:color="auto"/>
            </w:tcBorders>
            <w:shd w:val="clear" w:color="auto" w:fill="FFFFFF"/>
          </w:tcPr>
          <w:p w:rsidR="00311A6A" w:rsidRPr="003A5986" w:rsidRDefault="00311A6A" w:rsidP="00724EAD">
            <w:pPr>
              <w:spacing w:line="276" w:lineRule="auto"/>
            </w:pPr>
          </w:p>
          <w:p w:rsidR="00311A6A" w:rsidRPr="003A5986" w:rsidRDefault="00311A6A" w:rsidP="00724EAD">
            <w:pPr>
              <w:spacing w:line="276" w:lineRule="auto"/>
            </w:pPr>
          </w:p>
        </w:tc>
      </w:tr>
      <w:tr w:rsidR="00311A6A" w:rsidRPr="003A5986" w:rsidTr="00757FD9">
        <w:trPr>
          <w:cantSplit/>
          <w:trHeight w:val="660"/>
        </w:trPr>
        <w:tc>
          <w:tcPr>
            <w:tcW w:w="2552" w:type="dxa"/>
            <w:vMerge w:val="restart"/>
            <w:tcBorders>
              <w:top w:val="single" w:sz="6" w:space="0" w:color="auto"/>
              <w:left w:val="single" w:sz="6" w:space="0" w:color="auto"/>
              <w:right w:val="single" w:sz="6" w:space="0" w:color="auto"/>
            </w:tcBorders>
            <w:shd w:val="clear" w:color="auto" w:fill="FFFFFF"/>
          </w:tcPr>
          <w:p w:rsidR="00311A6A" w:rsidRPr="003A5986" w:rsidRDefault="00311A6A" w:rsidP="00724EAD">
            <w:pPr>
              <w:spacing w:line="276" w:lineRule="auto"/>
              <w:rPr>
                <w:b/>
              </w:rPr>
            </w:pPr>
          </w:p>
          <w:p w:rsidR="00311A6A" w:rsidRPr="003A5986" w:rsidRDefault="00311A6A" w:rsidP="00724EAD">
            <w:pPr>
              <w:spacing w:line="276" w:lineRule="auto"/>
              <w:rPr>
                <w:b/>
              </w:rPr>
            </w:pPr>
            <w:r w:rsidRPr="003A5986">
              <w:rPr>
                <w:b/>
              </w:rPr>
              <w:t>«Социализация»</w:t>
            </w:r>
          </w:p>
          <w:p w:rsidR="00311A6A" w:rsidRPr="003A5986" w:rsidRDefault="00311A6A" w:rsidP="00724EAD">
            <w:pPr>
              <w:spacing w:line="276" w:lineRule="auto"/>
            </w:pPr>
          </w:p>
        </w:tc>
        <w:tc>
          <w:tcPr>
            <w:tcW w:w="2812" w:type="dxa"/>
            <w:tcBorders>
              <w:top w:val="single" w:sz="6" w:space="0" w:color="auto"/>
              <w:left w:val="single" w:sz="6" w:space="0" w:color="auto"/>
              <w:bottom w:val="single" w:sz="4" w:space="0" w:color="auto"/>
              <w:right w:val="single" w:sz="6" w:space="0" w:color="auto"/>
            </w:tcBorders>
            <w:shd w:val="clear" w:color="auto" w:fill="FFFFFF"/>
          </w:tcPr>
          <w:p w:rsidR="00757FD9" w:rsidRPr="003A5986" w:rsidRDefault="00311A6A" w:rsidP="00724EAD">
            <w:pPr>
              <w:spacing w:line="276" w:lineRule="auto"/>
            </w:pPr>
            <w:r w:rsidRPr="003A5986">
              <w:t>Развитие игровой де</w:t>
            </w:r>
            <w:r w:rsidRPr="003A5986">
              <w:t>я</w:t>
            </w:r>
            <w:r w:rsidRPr="003A5986">
              <w:t>тельности</w:t>
            </w:r>
          </w:p>
        </w:tc>
        <w:tc>
          <w:tcPr>
            <w:tcW w:w="2433" w:type="dxa"/>
            <w:tcBorders>
              <w:top w:val="single" w:sz="6" w:space="0" w:color="auto"/>
              <w:left w:val="single" w:sz="6" w:space="0" w:color="auto"/>
              <w:bottom w:val="single" w:sz="4" w:space="0" w:color="auto"/>
              <w:right w:val="single" w:sz="6" w:space="0" w:color="auto"/>
            </w:tcBorders>
            <w:shd w:val="clear" w:color="auto" w:fill="FFFFFF"/>
          </w:tcPr>
          <w:p w:rsidR="00311A6A" w:rsidRPr="003A5986" w:rsidRDefault="00311A6A" w:rsidP="00724EAD">
            <w:pPr>
              <w:spacing w:line="276" w:lineRule="auto"/>
            </w:pPr>
            <w:r w:rsidRPr="003A5986">
              <w:t>-наблюдение</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311A6A" w:rsidRPr="003A5986" w:rsidRDefault="00311A6A" w:rsidP="00724EAD">
            <w:pPr>
              <w:spacing w:line="276" w:lineRule="auto"/>
            </w:pPr>
            <w:r w:rsidRPr="003A5986">
              <w:t>2 раза в год</w:t>
            </w:r>
          </w:p>
        </w:tc>
        <w:tc>
          <w:tcPr>
            <w:tcW w:w="1559" w:type="dxa"/>
            <w:tcBorders>
              <w:top w:val="single" w:sz="6" w:space="0" w:color="auto"/>
              <w:left w:val="single" w:sz="6" w:space="0" w:color="auto"/>
              <w:bottom w:val="single" w:sz="4" w:space="0" w:color="auto"/>
              <w:right w:val="single" w:sz="4" w:space="0" w:color="auto"/>
            </w:tcBorders>
            <w:shd w:val="clear" w:color="auto" w:fill="FFFFFF"/>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tc>
        <w:tc>
          <w:tcPr>
            <w:tcW w:w="2126" w:type="dxa"/>
            <w:tcBorders>
              <w:top w:val="single" w:sz="6" w:space="0" w:color="auto"/>
              <w:left w:val="single" w:sz="4" w:space="0" w:color="auto"/>
              <w:bottom w:val="single" w:sz="4" w:space="0" w:color="auto"/>
              <w:right w:val="single" w:sz="4" w:space="0" w:color="auto"/>
            </w:tcBorders>
            <w:shd w:val="clear" w:color="auto" w:fill="FFFFFF"/>
          </w:tcPr>
          <w:p w:rsidR="00311A6A" w:rsidRPr="003A5986" w:rsidRDefault="00311A6A" w:rsidP="00724EAD">
            <w:pPr>
              <w:spacing w:line="276" w:lineRule="auto"/>
            </w:pPr>
            <w:r w:rsidRPr="003A5986">
              <w:t>воспитатели</w:t>
            </w:r>
          </w:p>
          <w:p w:rsidR="00311A6A" w:rsidRPr="003A5986" w:rsidRDefault="00311A6A" w:rsidP="00724EAD">
            <w:pPr>
              <w:spacing w:line="276" w:lineRule="auto"/>
            </w:pPr>
          </w:p>
        </w:tc>
        <w:tc>
          <w:tcPr>
            <w:tcW w:w="1701" w:type="dxa"/>
            <w:gridSpan w:val="2"/>
            <w:tcBorders>
              <w:top w:val="single" w:sz="6" w:space="0" w:color="auto"/>
              <w:left w:val="single" w:sz="4" w:space="0" w:color="auto"/>
              <w:bottom w:val="single" w:sz="4" w:space="0" w:color="auto"/>
              <w:right w:val="single" w:sz="6" w:space="0" w:color="auto"/>
            </w:tcBorders>
            <w:shd w:val="clear" w:color="auto" w:fill="FFFFFF"/>
          </w:tcPr>
          <w:p w:rsidR="00311A6A" w:rsidRPr="003A5986" w:rsidRDefault="00311A6A" w:rsidP="00724EAD">
            <w:pPr>
              <w:spacing w:line="276" w:lineRule="auto"/>
            </w:pPr>
          </w:p>
          <w:p w:rsidR="00311A6A" w:rsidRPr="003A5986" w:rsidRDefault="00311A6A" w:rsidP="00724EAD">
            <w:pPr>
              <w:spacing w:line="276" w:lineRule="auto"/>
            </w:pPr>
          </w:p>
        </w:tc>
      </w:tr>
      <w:tr w:rsidR="00757FD9" w:rsidRPr="003A5986" w:rsidTr="00757FD9">
        <w:trPr>
          <w:cantSplit/>
          <w:trHeight w:val="1530"/>
        </w:trPr>
        <w:tc>
          <w:tcPr>
            <w:tcW w:w="2552" w:type="dxa"/>
            <w:vMerge/>
            <w:tcBorders>
              <w:top w:val="single" w:sz="6" w:space="0" w:color="auto"/>
              <w:left w:val="single" w:sz="6" w:space="0" w:color="auto"/>
              <w:right w:val="single" w:sz="6" w:space="0" w:color="auto"/>
            </w:tcBorders>
            <w:shd w:val="clear" w:color="auto" w:fill="FFFFFF"/>
          </w:tcPr>
          <w:p w:rsidR="00757FD9" w:rsidRPr="003A5986" w:rsidRDefault="00757FD9" w:rsidP="00724EAD">
            <w:pPr>
              <w:spacing w:line="276" w:lineRule="auto"/>
              <w:rPr>
                <w:b/>
              </w:rPr>
            </w:pPr>
          </w:p>
        </w:tc>
        <w:tc>
          <w:tcPr>
            <w:tcW w:w="2812" w:type="dxa"/>
            <w:tcBorders>
              <w:top w:val="single" w:sz="4" w:space="0" w:color="auto"/>
              <w:left w:val="single" w:sz="6" w:space="0" w:color="auto"/>
              <w:bottom w:val="single" w:sz="6" w:space="0" w:color="auto"/>
              <w:right w:val="single" w:sz="6" w:space="0" w:color="auto"/>
            </w:tcBorders>
            <w:shd w:val="clear" w:color="auto" w:fill="FFFFFF"/>
          </w:tcPr>
          <w:p w:rsidR="00757FD9" w:rsidRPr="003A5986" w:rsidRDefault="00757FD9" w:rsidP="00724EAD">
            <w:pPr>
              <w:spacing w:line="276" w:lineRule="auto"/>
            </w:pPr>
            <w:r w:rsidRPr="00757FD9">
              <w:t xml:space="preserve">Приобщение к </w:t>
            </w:r>
            <w:proofErr w:type="spellStart"/>
            <w:r w:rsidRPr="00757FD9">
              <w:t>элементар-ным</w:t>
            </w:r>
            <w:proofErr w:type="spellEnd"/>
            <w:r w:rsidRPr="00757FD9">
              <w:t xml:space="preserve"> социальным нормам и правилам</w:t>
            </w:r>
          </w:p>
        </w:tc>
        <w:tc>
          <w:tcPr>
            <w:tcW w:w="2433" w:type="dxa"/>
            <w:tcBorders>
              <w:top w:val="single" w:sz="4" w:space="0" w:color="auto"/>
              <w:left w:val="single" w:sz="6" w:space="0" w:color="auto"/>
              <w:bottom w:val="single" w:sz="6" w:space="0" w:color="auto"/>
              <w:right w:val="single" w:sz="6" w:space="0" w:color="auto"/>
            </w:tcBorders>
            <w:shd w:val="clear" w:color="auto" w:fill="FFFFFF"/>
          </w:tcPr>
          <w:p w:rsidR="00757FD9" w:rsidRDefault="00757FD9" w:rsidP="00757FD9">
            <w:pPr>
              <w:spacing w:line="276" w:lineRule="auto"/>
            </w:pPr>
            <w:r>
              <w:t>наблюдение</w:t>
            </w:r>
          </w:p>
          <w:p w:rsidR="00757FD9" w:rsidRDefault="00757FD9" w:rsidP="00757FD9">
            <w:pPr>
              <w:spacing w:line="276" w:lineRule="auto"/>
            </w:pPr>
            <w:r>
              <w:t>-беседа</w:t>
            </w:r>
          </w:p>
          <w:p w:rsidR="00757FD9" w:rsidRDefault="00757FD9" w:rsidP="00757FD9">
            <w:pPr>
              <w:spacing w:line="276" w:lineRule="auto"/>
            </w:pPr>
            <w:r>
              <w:t xml:space="preserve">-методики «Сюжетные картинки», « Закончи историю» </w:t>
            </w:r>
            <w:proofErr w:type="spellStart"/>
            <w:r>
              <w:t>Р.М.Калининой</w:t>
            </w:r>
            <w:proofErr w:type="spellEnd"/>
            <w:r>
              <w:t>.</w:t>
            </w:r>
          </w:p>
          <w:p w:rsidR="00757FD9" w:rsidRPr="003A5986" w:rsidRDefault="00757FD9" w:rsidP="00757FD9">
            <w:pPr>
              <w:spacing w:line="276" w:lineRule="auto"/>
            </w:pPr>
            <w:r>
              <w:t xml:space="preserve">-адаптированные </w:t>
            </w:r>
            <w:proofErr w:type="spellStart"/>
            <w:r>
              <w:t>ме-тодики</w:t>
            </w:r>
            <w:proofErr w:type="spellEnd"/>
            <w:r>
              <w:t xml:space="preserve"> </w:t>
            </w:r>
            <w:proofErr w:type="spellStart"/>
            <w:r>
              <w:t>Е.И.Зотовой</w:t>
            </w:r>
            <w:proofErr w:type="spellEnd"/>
            <w:r>
              <w:t>.</w:t>
            </w:r>
          </w:p>
        </w:tc>
        <w:tc>
          <w:tcPr>
            <w:tcW w:w="1276" w:type="dxa"/>
            <w:tcBorders>
              <w:top w:val="single" w:sz="4" w:space="0" w:color="auto"/>
              <w:left w:val="single" w:sz="6" w:space="0" w:color="auto"/>
              <w:bottom w:val="single" w:sz="6" w:space="0" w:color="auto"/>
              <w:right w:val="single" w:sz="6" w:space="0" w:color="auto"/>
            </w:tcBorders>
            <w:shd w:val="clear" w:color="auto" w:fill="FFFFFF"/>
          </w:tcPr>
          <w:p w:rsidR="00757FD9" w:rsidRPr="003A5986" w:rsidRDefault="00757FD9" w:rsidP="00724EAD">
            <w:pPr>
              <w:spacing w:line="276" w:lineRule="auto"/>
            </w:pPr>
            <w:r w:rsidRPr="00757FD9">
              <w:t>2 раза в год</w:t>
            </w:r>
          </w:p>
        </w:tc>
        <w:tc>
          <w:tcPr>
            <w:tcW w:w="1559" w:type="dxa"/>
            <w:tcBorders>
              <w:top w:val="single" w:sz="4" w:space="0" w:color="auto"/>
              <w:left w:val="single" w:sz="6" w:space="0" w:color="auto"/>
              <w:bottom w:val="single" w:sz="6" w:space="0" w:color="auto"/>
              <w:right w:val="single" w:sz="4" w:space="0" w:color="auto"/>
            </w:tcBorders>
            <w:shd w:val="clear" w:color="auto" w:fill="FFFFFF"/>
          </w:tcPr>
          <w:p w:rsidR="00757FD9" w:rsidRDefault="00757FD9" w:rsidP="00757FD9">
            <w:pPr>
              <w:spacing w:line="276" w:lineRule="auto"/>
            </w:pPr>
            <w:r>
              <w:t>сентябрь</w:t>
            </w:r>
          </w:p>
          <w:p w:rsidR="00757FD9" w:rsidRPr="003A5986" w:rsidRDefault="00757FD9" w:rsidP="00757FD9">
            <w:pPr>
              <w:spacing w:line="276" w:lineRule="auto"/>
            </w:pPr>
            <w:r>
              <w:t>май</w:t>
            </w:r>
          </w:p>
        </w:tc>
        <w:tc>
          <w:tcPr>
            <w:tcW w:w="2126" w:type="dxa"/>
            <w:tcBorders>
              <w:top w:val="single" w:sz="4" w:space="0" w:color="auto"/>
              <w:left w:val="single" w:sz="4" w:space="0" w:color="auto"/>
              <w:bottom w:val="single" w:sz="6" w:space="0" w:color="auto"/>
              <w:right w:val="single" w:sz="4" w:space="0" w:color="auto"/>
            </w:tcBorders>
            <w:shd w:val="clear" w:color="auto" w:fill="FFFFFF"/>
          </w:tcPr>
          <w:p w:rsidR="00757FD9" w:rsidRPr="003A5986" w:rsidRDefault="00757FD9" w:rsidP="00724EAD">
            <w:pPr>
              <w:spacing w:line="276" w:lineRule="auto"/>
            </w:pPr>
            <w:r w:rsidRPr="00757FD9">
              <w:t>воспитатели</w:t>
            </w:r>
          </w:p>
        </w:tc>
        <w:tc>
          <w:tcPr>
            <w:tcW w:w="1701" w:type="dxa"/>
            <w:gridSpan w:val="2"/>
            <w:tcBorders>
              <w:top w:val="single" w:sz="4" w:space="0" w:color="auto"/>
              <w:left w:val="single" w:sz="4" w:space="0" w:color="auto"/>
              <w:bottom w:val="single" w:sz="6" w:space="0" w:color="auto"/>
              <w:right w:val="single" w:sz="6" w:space="0" w:color="auto"/>
            </w:tcBorders>
            <w:shd w:val="clear" w:color="auto" w:fill="FFFFFF"/>
          </w:tcPr>
          <w:p w:rsidR="00757FD9" w:rsidRPr="003A5986" w:rsidRDefault="00757FD9" w:rsidP="00724EAD">
            <w:pPr>
              <w:spacing w:line="276" w:lineRule="auto"/>
            </w:pPr>
          </w:p>
        </w:tc>
      </w:tr>
      <w:tr w:rsidR="00311A6A" w:rsidRPr="003A5986" w:rsidTr="00E85683">
        <w:trPr>
          <w:cantSplit/>
          <w:trHeight w:val="1117"/>
        </w:trPr>
        <w:tc>
          <w:tcPr>
            <w:tcW w:w="2552" w:type="dxa"/>
            <w:vMerge/>
            <w:tcBorders>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p>
        </w:tc>
        <w:tc>
          <w:tcPr>
            <w:tcW w:w="2812" w:type="dxa"/>
            <w:tcBorders>
              <w:top w:val="single" w:sz="6"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Формирование гендерной, семейной, гражданской принадлежности, патри</w:t>
            </w:r>
            <w:r w:rsidRPr="003A5986">
              <w:t>о</w:t>
            </w:r>
            <w:r w:rsidRPr="003A5986">
              <w:t>тических чувств</w:t>
            </w:r>
          </w:p>
        </w:tc>
        <w:tc>
          <w:tcPr>
            <w:tcW w:w="2433" w:type="dxa"/>
            <w:tcBorders>
              <w:top w:val="single" w:sz="6"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-наблюдение</w:t>
            </w:r>
          </w:p>
          <w:p w:rsidR="00311A6A" w:rsidRPr="003A5986" w:rsidRDefault="00311A6A" w:rsidP="00724EAD">
            <w:pPr>
              <w:spacing w:line="276" w:lineRule="auto"/>
            </w:pPr>
            <w:r w:rsidRPr="003A5986">
              <w:t>-беседа</w:t>
            </w:r>
          </w:p>
          <w:p w:rsidR="00311A6A" w:rsidRPr="003A5986" w:rsidRDefault="00311A6A" w:rsidP="00724EAD">
            <w:pPr>
              <w:spacing w:line="276" w:lineRule="auto"/>
            </w:pPr>
            <w:proofErr w:type="spellStart"/>
            <w:r w:rsidRPr="003A5986">
              <w:t>полустандартизир</w:t>
            </w:r>
            <w:r w:rsidRPr="003A5986">
              <w:t>о</w:t>
            </w:r>
            <w:r w:rsidRPr="003A5986">
              <w:t>ванное</w:t>
            </w:r>
            <w:proofErr w:type="spellEnd"/>
            <w:r w:rsidRPr="003A5986">
              <w:t xml:space="preserve"> интервьюир</w:t>
            </w:r>
            <w:r w:rsidRPr="003A5986">
              <w:t>о</w:t>
            </w:r>
            <w:r w:rsidRPr="003A5986">
              <w:t xml:space="preserve">вание </w:t>
            </w:r>
            <w:proofErr w:type="spellStart"/>
            <w:r w:rsidRPr="003A5986">
              <w:t>В.Е.Кагана</w:t>
            </w:r>
            <w:proofErr w:type="spellEnd"/>
            <w:r w:rsidRPr="003A5986">
              <w:t>.</w:t>
            </w:r>
          </w:p>
          <w:p w:rsidR="00311A6A" w:rsidRPr="003A5986" w:rsidRDefault="00311A6A" w:rsidP="00724EAD">
            <w:pPr>
              <w:spacing w:line="276" w:lineRule="auto"/>
            </w:pPr>
            <w:r w:rsidRPr="003A5986">
              <w:t>-анализ детских р</w:t>
            </w:r>
            <w:r w:rsidRPr="003A5986">
              <w:t>и</w:t>
            </w:r>
            <w:r w:rsidRPr="003A5986">
              <w:t>сунков</w:t>
            </w:r>
          </w:p>
          <w:p w:rsidR="00311A6A" w:rsidRPr="003A5986" w:rsidRDefault="00311A6A" w:rsidP="00724EAD">
            <w:pPr>
              <w:spacing w:line="276" w:lineRule="auto"/>
            </w:pPr>
            <w:r w:rsidRPr="003A5986">
              <w:t xml:space="preserve">-методика «Лесенка» вариант </w:t>
            </w:r>
            <w:proofErr w:type="spellStart"/>
            <w:r w:rsidRPr="003A5986">
              <w:t>Я.Л.Коломенского</w:t>
            </w:r>
            <w:proofErr w:type="spellEnd"/>
            <w:r w:rsidRPr="003A5986">
              <w:t xml:space="preserve"> </w:t>
            </w:r>
          </w:p>
          <w:p w:rsidR="00311A6A" w:rsidRPr="003A5986" w:rsidRDefault="00311A6A" w:rsidP="00724EAD">
            <w:pPr>
              <w:spacing w:line="276" w:lineRule="auto"/>
            </w:pPr>
            <w:r w:rsidRPr="003A5986">
              <w:t xml:space="preserve">-«Диагностика </w:t>
            </w:r>
            <w:proofErr w:type="spellStart"/>
            <w:r w:rsidRPr="003A5986">
              <w:t>этн</w:t>
            </w:r>
            <w:r w:rsidRPr="003A5986">
              <w:t>о</w:t>
            </w:r>
            <w:r w:rsidRPr="003A5986">
              <w:t>толерантности</w:t>
            </w:r>
            <w:proofErr w:type="spellEnd"/>
            <w:r w:rsidRPr="003A5986">
              <w:t>» ада</w:t>
            </w:r>
            <w:r w:rsidRPr="003A5986">
              <w:t>п</w:t>
            </w:r>
            <w:r w:rsidRPr="003A5986">
              <w:t>тированная     метод</w:t>
            </w:r>
            <w:r w:rsidRPr="003A5986">
              <w:t>и</w:t>
            </w:r>
            <w:r w:rsidRPr="003A5986">
              <w:t xml:space="preserve">ка </w:t>
            </w:r>
            <w:proofErr w:type="spellStart"/>
            <w:r w:rsidRPr="003A5986">
              <w:t>Е.И,Николаева,Н.Л.Поведёнок</w:t>
            </w:r>
            <w:proofErr w:type="spellEnd"/>
            <w:r w:rsidRPr="003A5986">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2 раза в год</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tc>
        <w:tc>
          <w:tcPr>
            <w:tcW w:w="2126" w:type="dxa"/>
            <w:tcBorders>
              <w:top w:val="single" w:sz="6" w:space="0" w:color="auto"/>
              <w:left w:val="single" w:sz="4" w:space="0" w:color="auto"/>
              <w:bottom w:val="single" w:sz="6" w:space="0" w:color="auto"/>
              <w:right w:val="single" w:sz="4" w:space="0" w:color="auto"/>
            </w:tcBorders>
            <w:shd w:val="clear" w:color="auto" w:fill="FFFFFF"/>
          </w:tcPr>
          <w:p w:rsidR="00311A6A" w:rsidRPr="003A5986" w:rsidRDefault="00311A6A" w:rsidP="00724EAD">
            <w:pPr>
              <w:spacing w:line="276" w:lineRule="auto"/>
            </w:pPr>
            <w:r w:rsidRPr="003A5986">
              <w:t>воспитатели</w:t>
            </w:r>
          </w:p>
          <w:p w:rsidR="00311A6A" w:rsidRPr="003A5986" w:rsidRDefault="00311A6A" w:rsidP="00724EAD">
            <w:pPr>
              <w:spacing w:line="276" w:lineRule="auto"/>
            </w:pPr>
          </w:p>
        </w:tc>
        <w:tc>
          <w:tcPr>
            <w:tcW w:w="1701" w:type="dxa"/>
            <w:gridSpan w:val="2"/>
            <w:tcBorders>
              <w:top w:val="single" w:sz="6" w:space="0" w:color="auto"/>
              <w:left w:val="single" w:sz="4" w:space="0" w:color="auto"/>
              <w:bottom w:val="single" w:sz="6" w:space="0" w:color="auto"/>
              <w:right w:val="single" w:sz="6" w:space="0" w:color="auto"/>
            </w:tcBorders>
            <w:shd w:val="clear" w:color="auto" w:fill="FFFFFF"/>
          </w:tcPr>
          <w:p w:rsidR="00311A6A" w:rsidRPr="003A5986" w:rsidRDefault="00311A6A" w:rsidP="00724EAD">
            <w:pPr>
              <w:spacing w:line="276" w:lineRule="auto"/>
            </w:pPr>
          </w:p>
          <w:p w:rsidR="00311A6A" w:rsidRPr="003A5986" w:rsidRDefault="00311A6A" w:rsidP="00724EAD">
            <w:pPr>
              <w:spacing w:line="276" w:lineRule="auto"/>
            </w:pPr>
          </w:p>
        </w:tc>
      </w:tr>
    </w:tbl>
    <w:p w:rsidR="00311A6A" w:rsidRPr="003A5986" w:rsidRDefault="00311A6A" w:rsidP="00724EAD">
      <w:pPr>
        <w:spacing w:line="276" w:lineRule="auto"/>
      </w:pPr>
    </w:p>
    <w:tbl>
      <w:tblPr>
        <w:tblW w:w="14459" w:type="dxa"/>
        <w:tblInd w:w="-244" w:type="dxa"/>
        <w:tblLayout w:type="fixed"/>
        <w:tblCellMar>
          <w:left w:w="40" w:type="dxa"/>
          <w:right w:w="40" w:type="dxa"/>
        </w:tblCellMar>
        <w:tblLook w:val="04A0" w:firstRow="1" w:lastRow="0" w:firstColumn="1" w:lastColumn="0" w:noHBand="0" w:noVBand="1"/>
      </w:tblPr>
      <w:tblGrid>
        <w:gridCol w:w="2407"/>
        <w:gridCol w:w="2972"/>
        <w:gridCol w:w="2418"/>
        <w:gridCol w:w="1276"/>
        <w:gridCol w:w="1559"/>
        <w:gridCol w:w="2041"/>
        <w:gridCol w:w="17"/>
        <w:gridCol w:w="13"/>
        <w:gridCol w:w="17"/>
        <w:gridCol w:w="36"/>
        <w:gridCol w:w="1703"/>
      </w:tblGrid>
      <w:tr w:rsidR="00311A6A" w:rsidRPr="003A5986" w:rsidTr="00311A6A">
        <w:trPr>
          <w:cantSplit/>
          <w:trHeight w:val="830"/>
        </w:trPr>
        <w:tc>
          <w:tcPr>
            <w:tcW w:w="2407" w:type="dxa"/>
            <w:vMerge w:val="restart"/>
            <w:tcBorders>
              <w:top w:val="single" w:sz="6" w:space="0" w:color="auto"/>
              <w:left w:val="single" w:sz="6" w:space="0" w:color="auto"/>
              <w:right w:val="single" w:sz="6" w:space="0" w:color="auto"/>
            </w:tcBorders>
            <w:shd w:val="clear" w:color="auto" w:fill="FFFFFF"/>
          </w:tcPr>
          <w:p w:rsidR="00311A6A" w:rsidRPr="003A5986" w:rsidRDefault="00311A6A" w:rsidP="00724EAD">
            <w:pPr>
              <w:spacing w:line="276" w:lineRule="auto"/>
              <w:rPr>
                <w:b/>
              </w:rPr>
            </w:pPr>
            <w:r w:rsidRPr="003A5986">
              <w:rPr>
                <w:b/>
              </w:rPr>
              <w:t>« Труд»</w:t>
            </w:r>
          </w:p>
          <w:p w:rsidR="00311A6A" w:rsidRPr="003A5986" w:rsidRDefault="00311A6A" w:rsidP="00724EAD">
            <w:pPr>
              <w:spacing w:line="276" w:lineRule="auto"/>
            </w:pPr>
          </w:p>
          <w:p w:rsidR="00311A6A" w:rsidRPr="003A5986" w:rsidRDefault="00311A6A" w:rsidP="00724EAD">
            <w:pPr>
              <w:spacing w:line="276" w:lineRule="auto"/>
            </w:pPr>
          </w:p>
          <w:p w:rsidR="00311A6A" w:rsidRPr="003A5986" w:rsidRDefault="00311A6A" w:rsidP="00724EAD">
            <w:pPr>
              <w:spacing w:line="276" w:lineRule="auto"/>
            </w:pPr>
          </w:p>
          <w:p w:rsidR="00311A6A" w:rsidRPr="003A5986" w:rsidRDefault="00311A6A" w:rsidP="00724EAD">
            <w:pPr>
              <w:spacing w:line="276" w:lineRule="auto"/>
            </w:pPr>
          </w:p>
          <w:p w:rsidR="00311A6A" w:rsidRPr="003A5986" w:rsidRDefault="00311A6A" w:rsidP="00724EAD">
            <w:pPr>
              <w:spacing w:line="276" w:lineRule="auto"/>
            </w:pPr>
          </w:p>
        </w:tc>
        <w:tc>
          <w:tcPr>
            <w:tcW w:w="2972" w:type="dxa"/>
            <w:tcBorders>
              <w:top w:val="single" w:sz="6"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Развитие трудовой де</w:t>
            </w:r>
            <w:r w:rsidRPr="003A5986">
              <w:t>я</w:t>
            </w:r>
            <w:r w:rsidRPr="003A5986">
              <w:t>тельности</w:t>
            </w:r>
          </w:p>
        </w:tc>
        <w:tc>
          <w:tcPr>
            <w:tcW w:w="2418" w:type="dxa"/>
            <w:tcBorders>
              <w:top w:val="single" w:sz="6"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-наблюдения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2 раза в год</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tc>
        <w:tc>
          <w:tcPr>
            <w:tcW w:w="2124" w:type="dxa"/>
            <w:gridSpan w:val="5"/>
            <w:tcBorders>
              <w:top w:val="single" w:sz="6" w:space="0" w:color="auto"/>
              <w:left w:val="single" w:sz="4" w:space="0" w:color="auto"/>
              <w:bottom w:val="single" w:sz="6" w:space="0" w:color="auto"/>
              <w:right w:val="single" w:sz="4" w:space="0" w:color="auto"/>
            </w:tcBorders>
            <w:shd w:val="clear" w:color="auto" w:fill="FFFFFF"/>
          </w:tcPr>
          <w:p w:rsidR="00311A6A" w:rsidRPr="003A5986" w:rsidRDefault="00311A6A" w:rsidP="00724EAD">
            <w:pPr>
              <w:spacing w:line="276" w:lineRule="auto"/>
            </w:pPr>
            <w:r w:rsidRPr="003A5986">
              <w:t>воспитатели</w:t>
            </w:r>
          </w:p>
          <w:p w:rsidR="00311A6A" w:rsidRPr="003A5986" w:rsidRDefault="00311A6A" w:rsidP="00724EAD">
            <w:pPr>
              <w:spacing w:line="276" w:lineRule="auto"/>
            </w:pPr>
          </w:p>
        </w:tc>
        <w:tc>
          <w:tcPr>
            <w:tcW w:w="1703" w:type="dxa"/>
            <w:tcBorders>
              <w:top w:val="single" w:sz="6" w:space="0" w:color="auto"/>
              <w:left w:val="single" w:sz="4" w:space="0" w:color="auto"/>
              <w:bottom w:val="single" w:sz="6" w:space="0" w:color="auto"/>
              <w:right w:val="single" w:sz="6" w:space="0" w:color="auto"/>
            </w:tcBorders>
            <w:shd w:val="clear" w:color="auto" w:fill="FFFFFF"/>
          </w:tcPr>
          <w:p w:rsidR="00311A6A" w:rsidRPr="003A5986" w:rsidRDefault="00311A6A" w:rsidP="00724EAD">
            <w:pPr>
              <w:spacing w:line="276" w:lineRule="auto"/>
            </w:pPr>
          </w:p>
          <w:p w:rsidR="00311A6A" w:rsidRPr="003A5986" w:rsidRDefault="00311A6A" w:rsidP="00724EAD">
            <w:pPr>
              <w:spacing w:line="276" w:lineRule="auto"/>
            </w:pPr>
          </w:p>
        </w:tc>
      </w:tr>
      <w:tr w:rsidR="00311A6A" w:rsidRPr="003A5986" w:rsidTr="00311A6A">
        <w:trPr>
          <w:cantSplit/>
          <w:trHeight w:val="1104"/>
        </w:trPr>
        <w:tc>
          <w:tcPr>
            <w:tcW w:w="2407" w:type="dxa"/>
            <w:vMerge/>
            <w:tcBorders>
              <w:left w:val="single" w:sz="6" w:space="0" w:color="auto"/>
              <w:right w:val="single" w:sz="6" w:space="0" w:color="auto"/>
            </w:tcBorders>
            <w:shd w:val="clear" w:color="auto" w:fill="FFFFFF"/>
          </w:tcPr>
          <w:p w:rsidR="00311A6A" w:rsidRPr="003A5986" w:rsidRDefault="00311A6A" w:rsidP="00724EAD">
            <w:pPr>
              <w:spacing w:line="276" w:lineRule="auto"/>
            </w:pPr>
          </w:p>
        </w:tc>
        <w:tc>
          <w:tcPr>
            <w:tcW w:w="2972" w:type="dxa"/>
            <w:tcBorders>
              <w:top w:val="single" w:sz="6"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 xml:space="preserve">Воспитание ценностного отношения к собственному труду, </w:t>
            </w:r>
          </w:p>
          <w:p w:rsidR="00311A6A" w:rsidRPr="003A5986" w:rsidRDefault="00311A6A" w:rsidP="00724EAD">
            <w:pPr>
              <w:spacing w:line="276" w:lineRule="auto"/>
            </w:pPr>
            <w:r w:rsidRPr="003A5986">
              <w:t>труду других людей и его результатам</w:t>
            </w:r>
          </w:p>
        </w:tc>
        <w:tc>
          <w:tcPr>
            <w:tcW w:w="2418" w:type="dxa"/>
            <w:tcBorders>
              <w:top w:val="single" w:sz="6"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-игровые</w:t>
            </w:r>
          </w:p>
          <w:p w:rsidR="00311A6A" w:rsidRPr="003A5986" w:rsidRDefault="00311A6A" w:rsidP="00724EAD">
            <w:pPr>
              <w:spacing w:line="276" w:lineRule="auto"/>
            </w:pPr>
            <w:r w:rsidRPr="003A5986">
              <w:t>-тестовые задания</w:t>
            </w:r>
          </w:p>
          <w:p w:rsidR="00311A6A" w:rsidRPr="003A5986" w:rsidRDefault="00311A6A" w:rsidP="00724EAD">
            <w:pPr>
              <w:spacing w:line="276" w:lineRule="auto"/>
            </w:pPr>
            <w:r w:rsidRPr="003A5986">
              <w:t>-беседа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2 раза в год</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tc>
        <w:tc>
          <w:tcPr>
            <w:tcW w:w="2071" w:type="dxa"/>
            <w:gridSpan w:val="3"/>
            <w:tcBorders>
              <w:top w:val="single" w:sz="6" w:space="0" w:color="auto"/>
              <w:left w:val="single" w:sz="4" w:space="0" w:color="auto"/>
              <w:bottom w:val="single" w:sz="6" w:space="0" w:color="auto"/>
              <w:right w:val="single" w:sz="4" w:space="0" w:color="auto"/>
            </w:tcBorders>
            <w:shd w:val="clear" w:color="auto" w:fill="FFFFFF"/>
          </w:tcPr>
          <w:p w:rsidR="00311A6A" w:rsidRPr="003A5986" w:rsidRDefault="00311A6A" w:rsidP="00724EAD">
            <w:pPr>
              <w:spacing w:line="276" w:lineRule="auto"/>
            </w:pPr>
            <w:r w:rsidRPr="003A5986">
              <w:t>воспитатели</w:t>
            </w:r>
          </w:p>
          <w:p w:rsidR="00311A6A" w:rsidRPr="003A5986" w:rsidRDefault="00311A6A" w:rsidP="00724EAD">
            <w:pPr>
              <w:spacing w:line="276" w:lineRule="auto"/>
            </w:pPr>
          </w:p>
        </w:tc>
        <w:tc>
          <w:tcPr>
            <w:tcW w:w="1756" w:type="dxa"/>
            <w:gridSpan w:val="3"/>
            <w:tcBorders>
              <w:top w:val="single" w:sz="6" w:space="0" w:color="auto"/>
              <w:left w:val="single" w:sz="4" w:space="0" w:color="auto"/>
              <w:bottom w:val="single" w:sz="6" w:space="0" w:color="auto"/>
              <w:right w:val="single" w:sz="6" w:space="0" w:color="auto"/>
            </w:tcBorders>
            <w:shd w:val="clear" w:color="auto" w:fill="FFFFFF"/>
          </w:tcPr>
          <w:p w:rsidR="00311A6A" w:rsidRPr="003A5986" w:rsidRDefault="00311A6A" w:rsidP="00724EAD">
            <w:pPr>
              <w:spacing w:line="276" w:lineRule="auto"/>
            </w:pPr>
          </w:p>
          <w:p w:rsidR="00311A6A" w:rsidRPr="003A5986" w:rsidRDefault="00311A6A" w:rsidP="00724EAD">
            <w:pPr>
              <w:spacing w:line="276" w:lineRule="auto"/>
            </w:pPr>
          </w:p>
        </w:tc>
      </w:tr>
      <w:tr w:rsidR="00311A6A" w:rsidRPr="003A5986" w:rsidTr="00087307">
        <w:trPr>
          <w:cantSplit/>
          <w:trHeight w:val="1508"/>
        </w:trPr>
        <w:tc>
          <w:tcPr>
            <w:tcW w:w="2407" w:type="dxa"/>
            <w:vMerge/>
            <w:tcBorders>
              <w:left w:val="single" w:sz="6" w:space="0" w:color="auto"/>
              <w:bottom w:val="single" w:sz="4" w:space="0" w:color="auto"/>
              <w:right w:val="single" w:sz="6" w:space="0" w:color="auto"/>
            </w:tcBorders>
            <w:shd w:val="clear" w:color="auto" w:fill="FFFFFF"/>
          </w:tcPr>
          <w:p w:rsidR="00311A6A" w:rsidRPr="003A5986" w:rsidRDefault="00311A6A" w:rsidP="00724EAD">
            <w:pPr>
              <w:spacing w:line="276" w:lineRule="auto"/>
            </w:pPr>
          </w:p>
        </w:tc>
        <w:tc>
          <w:tcPr>
            <w:tcW w:w="2972" w:type="dxa"/>
            <w:tcBorders>
              <w:top w:val="single" w:sz="6" w:space="0" w:color="auto"/>
              <w:left w:val="single" w:sz="6" w:space="0" w:color="auto"/>
              <w:bottom w:val="single" w:sz="4" w:space="0" w:color="auto"/>
              <w:right w:val="single" w:sz="6" w:space="0" w:color="auto"/>
            </w:tcBorders>
            <w:shd w:val="clear" w:color="auto" w:fill="FFFFFF"/>
          </w:tcPr>
          <w:p w:rsidR="00311A6A" w:rsidRPr="003A5986" w:rsidRDefault="00311A6A" w:rsidP="00724EAD">
            <w:pPr>
              <w:spacing w:line="276" w:lineRule="auto"/>
            </w:pPr>
            <w:r w:rsidRPr="003A5986">
              <w:t xml:space="preserve">Формирование первичных представлений о труде взрослых, </w:t>
            </w:r>
          </w:p>
          <w:p w:rsidR="006A6C23" w:rsidRPr="003A5986" w:rsidRDefault="00311A6A" w:rsidP="00724EAD">
            <w:pPr>
              <w:spacing w:line="276" w:lineRule="auto"/>
            </w:pPr>
            <w:r w:rsidRPr="003A5986">
              <w:t>его роли в обществе и жи</w:t>
            </w:r>
            <w:r w:rsidRPr="003A5986">
              <w:t>з</w:t>
            </w:r>
            <w:r w:rsidRPr="003A5986">
              <w:t>ни каждо</w:t>
            </w:r>
            <w:r w:rsidR="00087307">
              <w:t>го человека</w:t>
            </w:r>
          </w:p>
        </w:tc>
        <w:tc>
          <w:tcPr>
            <w:tcW w:w="2418" w:type="dxa"/>
            <w:tcBorders>
              <w:top w:val="single" w:sz="6" w:space="0" w:color="auto"/>
              <w:left w:val="single" w:sz="6" w:space="0" w:color="auto"/>
              <w:bottom w:val="single" w:sz="4" w:space="0" w:color="auto"/>
              <w:right w:val="single" w:sz="6" w:space="0" w:color="auto"/>
            </w:tcBorders>
            <w:shd w:val="clear" w:color="auto" w:fill="FFFFFF"/>
          </w:tcPr>
          <w:p w:rsidR="00311A6A" w:rsidRPr="003A5986" w:rsidRDefault="00311A6A" w:rsidP="00724EAD">
            <w:pPr>
              <w:spacing w:line="276" w:lineRule="auto"/>
            </w:pPr>
            <w:r w:rsidRPr="003A5986">
              <w:t>-игровые</w:t>
            </w:r>
          </w:p>
          <w:p w:rsidR="00311A6A" w:rsidRPr="003A5986" w:rsidRDefault="00311A6A" w:rsidP="00724EAD">
            <w:pPr>
              <w:spacing w:line="276" w:lineRule="auto"/>
            </w:pPr>
            <w:r w:rsidRPr="003A5986">
              <w:t>-тестовые задания</w:t>
            </w:r>
          </w:p>
          <w:p w:rsidR="00311A6A" w:rsidRPr="003A5986" w:rsidRDefault="00311A6A" w:rsidP="00724EAD">
            <w:pPr>
              <w:spacing w:line="276" w:lineRule="auto"/>
            </w:pPr>
            <w:r w:rsidRPr="003A5986">
              <w:t>-беседа</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311A6A" w:rsidRPr="003A5986" w:rsidRDefault="00311A6A" w:rsidP="00724EAD">
            <w:pPr>
              <w:spacing w:line="276" w:lineRule="auto"/>
            </w:pPr>
            <w:r w:rsidRPr="003A5986">
              <w:t>2 раза в год</w:t>
            </w:r>
          </w:p>
        </w:tc>
        <w:tc>
          <w:tcPr>
            <w:tcW w:w="1559" w:type="dxa"/>
            <w:tcBorders>
              <w:top w:val="single" w:sz="6" w:space="0" w:color="auto"/>
              <w:left w:val="single" w:sz="6" w:space="0" w:color="auto"/>
              <w:bottom w:val="single" w:sz="4" w:space="0" w:color="auto"/>
              <w:right w:val="single" w:sz="4" w:space="0" w:color="auto"/>
            </w:tcBorders>
            <w:shd w:val="clear" w:color="auto" w:fill="FFFFFF"/>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tc>
        <w:tc>
          <w:tcPr>
            <w:tcW w:w="2071" w:type="dxa"/>
            <w:gridSpan w:val="3"/>
            <w:tcBorders>
              <w:top w:val="single" w:sz="6" w:space="0" w:color="auto"/>
              <w:left w:val="single" w:sz="4" w:space="0" w:color="auto"/>
              <w:bottom w:val="single" w:sz="4" w:space="0" w:color="auto"/>
              <w:right w:val="single" w:sz="4" w:space="0" w:color="auto"/>
            </w:tcBorders>
            <w:shd w:val="clear" w:color="auto" w:fill="FFFFFF"/>
          </w:tcPr>
          <w:p w:rsidR="00311A6A" w:rsidRPr="003A5986" w:rsidRDefault="00311A6A" w:rsidP="00724EAD">
            <w:pPr>
              <w:spacing w:line="276" w:lineRule="auto"/>
            </w:pPr>
            <w:r w:rsidRPr="003A5986">
              <w:t>воспитатели</w:t>
            </w:r>
          </w:p>
          <w:p w:rsidR="00311A6A" w:rsidRPr="003A5986" w:rsidRDefault="00311A6A" w:rsidP="00724EAD">
            <w:pPr>
              <w:spacing w:line="276" w:lineRule="auto"/>
            </w:pPr>
          </w:p>
        </w:tc>
        <w:tc>
          <w:tcPr>
            <w:tcW w:w="1756" w:type="dxa"/>
            <w:gridSpan w:val="3"/>
            <w:tcBorders>
              <w:top w:val="single" w:sz="6" w:space="0" w:color="auto"/>
              <w:left w:val="single" w:sz="4" w:space="0" w:color="auto"/>
              <w:bottom w:val="single" w:sz="4" w:space="0" w:color="auto"/>
              <w:right w:val="single" w:sz="6" w:space="0" w:color="auto"/>
            </w:tcBorders>
            <w:shd w:val="clear" w:color="auto" w:fill="FFFFFF"/>
          </w:tcPr>
          <w:p w:rsidR="00311A6A" w:rsidRPr="003A5986" w:rsidRDefault="00311A6A" w:rsidP="00724EAD">
            <w:pPr>
              <w:spacing w:line="276" w:lineRule="auto"/>
            </w:pPr>
          </w:p>
          <w:p w:rsidR="00311A6A" w:rsidRPr="003A5986" w:rsidRDefault="00311A6A" w:rsidP="00724EAD">
            <w:pPr>
              <w:spacing w:line="276" w:lineRule="auto"/>
            </w:pPr>
          </w:p>
        </w:tc>
      </w:tr>
      <w:tr w:rsidR="00311A6A" w:rsidRPr="003A5986" w:rsidTr="00757FD9">
        <w:trPr>
          <w:cantSplit/>
          <w:trHeight w:val="473"/>
        </w:trPr>
        <w:tc>
          <w:tcPr>
            <w:tcW w:w="2407" w:type="dxa"/>
            <w:tcBorders>
              <w:top w:val="single" w:sz="4" w:space="0" w:color="auto"/>
              <w:left w:val="single" w:sz="6" w:space="0" w:color="auto"/>
              <w:right w:val="single" w:sz="6" w:space="0" w:color="auto"/>
            </w:tcBorders>
            <w:shd w:val="clear" w:color="auto" w:fill="FFFFFF"/>
          </w:tcPr>
          <w:p w:rsidR="00311A6A" w:rsidRPr="003A5986" w:rsidRDefault="00311A6A" w:rsidP="00724EAD">
            <w:pPr>
              <w:spacing w:line="276" w:lineRule="auto"/>
            </w:pPr>
          </w:p>
          <w:p w:rsidR="00311A6A" w:rsidRPr="003A5986" w:rsidRDefault="00311A6A" w:rsidP="00724EAD">
            <w:pPr>
              <w:spacing w:line="276" w:lineRule="auto"/>
              <w:rPr>
                <w:b/>
              </w:rPr>
            </w:pPr>
            <w:r w:rsidRPr="003A5986">
              <w:rPr>
                <w:b/>
              </w:rPr>
              <w:t>«Познание»</w:t>
            </w:r>
          </w:p>
          <w:p w:rsidR="00311A6A" w:rsidRPr="003A5986" w:rsidRDefault="00311A6A" w:rsidP="00724EAD">
            <w:pPr>
              <w:spacing w:line="276" w:lineRule="auto"/>
            </w:pPr>
          </w:p>
        </w:tc>
        <w:tc>
          <w:tcPr>
            <w:tcW w:w="2972" w:type="dxa"/>
            <w:tcBorders>
              <w:top w:val="single" w:sz="4" w:space="0" w:color="auto"/>
              <w:left w:val="single" w:sz="6" w:space="0" w:color="auto"/>
              <w:bottom w:val="single" w:sz="4" w:space="0" w:color="auto"/>
              <w:right w:val="single" w:sz="6" w:space="0" w:color="auto"/>
            </w:tcBorders>
            <w:shd w:val="clear" w:color="auto" w:fill="FFFFFF"/>
          </w:tcPr>
          <w:p w:rsidR="00311A6A" w:rsidRPr="003A5986" w:rsidRDefault="00311A6A" w:rsidP="00724EAD">
            <w:pPr>
              <w:spacing w:line="276" w:lineRule="auto"/>
            </w:pPr>
            <w:r w:rsidRPr="003A5986">
              <w:t>Сенсорное развитие</w:t>
            </w:r>
          </w:p>
        </w:tc>
        <w:tc>
          <w:tcPr>
            <w:tcW w:w="2418" w:type="dxa"/>
            <w:tcBorders>
              <w:top w:val="single" w:sz="4" w:space="0" w:color="auto"/>
              <w:left w:val="single" w:sz="6" w:space="0" w:color="auto"/>
              <w:bottom w:val="single" w:sz="4" w:space="0" w:color="auto"/>
              <w:right w:val="single" w:sz="6" w:space="0" w:color="auto"/>
            </w:tcBorders>
            <w:shd w:val="clear" w:color="auto" w:fill="FFFFFF"/>
          </w:tcPr>
          <w:p w:rsidR="00311A6A" w:rsidRPr="003A5986" w:rsidRDefault="00311A6A" w:rsidP="00724EAD">
            <w:pPr>
              <w:spacing w:line="276" w:lineRule="auto"/>
            </w:pPr>
            <w:r w:rsidRPr="003A5986">
              <w:t>-наблюдение</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311A6A" w:rsidRPr="003A5986" w:rsidRDefault="00311A6A" w:rsidP="00724EAD">
            <w:pPr>
              <w:spacing w:line="276" w:lineRule="auto"/>
            </w:pPr>
            <w:r w:rsidRPr="003A5986">
              <w:t>2 раза в год</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tc>
        <w:tc>
          <w:tcPr>
            <w:tcW w:w="2071" w:type="dxa"/>
            <w:gridSpan w:val="3"/>
            <w:tcBorders>
              <w:top w:val="single" w:sz="4" w:space="0" w:color="auto"/>
              <w:left w:val="single" w:sz="4" w:space="0" w:color="auto"/>
              <w:bottom w:val="single" w:sz="4" w:space="0" w:color="auto"/>
              <w:right w:val="single" w:sz="4" w:space="0" w:color="auto"/>
            </w:tcBorders>
            <w:shd w:val="clear" w:color="auto" w:fill="FFFFFF"/>
          </w:tcPr>
          <w:p w:rsidR="00311A6A" w:rsidRPr="003A5986" w:rsidRDefault="00311A6A" w:rsidP="00724EAD">
            <w:pPr>
              <w:spacing w:line="276" w:lineRule="auto"/>
            </w:pPr>
            <w:r w:rsidRPr="003A5986">
              <w:t>воспитате</w:t>
            </w:r>
            <w:r w:rsidR="00757FD9">
              <w:t>ли</w:t>
            </w:r>
          </w:p>
        </w:tc>
        <w:tc>
          <w:tcPr>
            <w:tcW w:w="1756" w:type="dxa"/>
            <w:gridSpan w:val="3"/>
            <w:tcBorders>
              <w:top w:val="single" w:sz="4" w:space="0" w:color="auto"/>
              <w:left w:val="single" w:sz="4" w:space="0" w:color="auto"/>
              <w:bottom w:val="single" w:sz="4" w:space="0" w:color="auto"/>
              <w:right w:val="single" w:sz="6" w:space="0" w:color="auto"/>
            </w:tcBorders>
            <w:shd w:val="clear" w:color="auto" w:fill="FFFFFF"/>
          </w:tcPr>
          <w:p w:rsidR="00311A6A" w:rsidRPr="003A5986" w:rsidRDefault="00311A6A" w:rsidP="00724EAD">
            <w:pPr>
              <w:spacing w:line="276" w:lineRule="auto"/>
            </w:pPr>
          </w:p>
          <w:p w:rsidR="00311A6A" w:rsidRPr="003A5986" w:rsidRDefault="00311A6A" w:rsidP="00724EAD">
            <w:pPr>
              <w:spacing w:line="276" w:lineRule="auto"/>
            </w:pPr>
          </w:p>
        </w:tc>
      </w:tr>
      <w:tr w:rsidR="00311A6A" w:rsidRPr="003A5986" w:rsidTr="00311A6A">
        <w:trPr>
          <w:cantSplit/>
          <w:trHeight w:val="883"/>
        </w:trPr>
        <w:tc>
          <w:tcPr>
            <w:tcW w:w="2407" w:type="dxa"/>
            <w:vMerge w:val="restart"/>
            <w:tcBorders>
              <w:left w:val="single" w:sz="6" w:space="0" w:color="auto"/>
              <w:right w:val="single" w:sz="6" w:space="0" w:color="auto"/>
            </w:tcBorders>
            <w:shd w:val="clear" w:color="auto" w:fill="FFFFFF"/>
          </w:tcPr>
          <w:p w:rsidR="00311A6A" w:rsidRPr="003A5986" w:rsidRDefault="00311A6A" w:rsidP="00724EAD">
            <w:pPr>
              <w:spacing w:line="276" w:lineRule="auto"/>
            </w:pPr>
          </w:p>
        </w:tc>
        <w:tc>
          <w:tcPr>
            <w:tcW w:w="2972" w:type="dxa"/>
            <w:tcBorders>
              <w:top w:val="single" w:sz="6"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Развитие познавательно-исследовательской и пр</w:t>
            </w:r>
            <w:r w:rsidRPr="003A5986">
              <w:t>о</w:t>
            </w:r>
            <w:r w:rsidRPr="003A5986">
              <w:t>дуктивной</w:t>
            </w:r>
          </w:p>
          <w:p w:rsidR="00311A6A" w:rsidRPr="003A5986" w:rsidRDefault="00311A6A" w:rsidP="00724EAD">
            <w:pPr>
              <w:spacing w:line="276" w:lineRule="auto"/>
            </w:pPr>
            <w:r w:rsidRPr="003A5986">
              <w:t xml:space="preserve"> (конструкторской) де</w:t>
            </w:r>
            <w:r w:rsidRPr="003A5986">
              <w:t>я</w:t>
            </w:r>
            <w:r w:rsidRPr="003A5986">
              <w:t>тельности</w:t>
            </w:r>
          </w:p>
        </w:tc>
        <w:tc>
          <w:tcPr>
            <w:tcW w:w="2418" w:type="dxa"/>
            <w:tcBorders>
              <w:top w:val="single" w:sz="6"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-наблюдение</w:t>
            </w:r>
          </w:p>
          <w:p w:rsidR="00311A6A" w:rsidRPr="003A5986" w:rsidRDefault="00311A6A" w:rsidP="00724EAD">
            <w:pPr>
              <w:spacing w:line="276" w:lineRule="auto"/>
            </w:pPr>
            <w:r w:rsidRPr="003A5986">
              <w:t xml:space="preserve">-диагностическая -ситуация «Что мне интересно» </w:t>
            </w:r>
            <w:proofErr w:type="spellStart"/>
            <w:r w:rsidRPr="003A5986">
              <w:t>О.В.Афанасьева</w:t>
            </w:r>
            <w:proofErr w:type="spellEnd"/>
            <w:r w:rsidRPr="003A5986">
              <w:t>.</w:t>
            </w:r>
          </w:p>
          <w:p w:rsidR="006A6C23" w:rsidRPr="003A5986" w:rsidRDefault="00311A6A" w:rsidP="00724EAD">
            <w:pPr>
              <w:spacing w:line="276" w:lineRule="auto"/>
            </w:pPr>
            <w:r w:rsidRPr="003A5986">
              <w:t>-диагностические с</w:t>
            </w:r>
            <w:r w:rsidRPr="003A5986">
              <w:t>и</w:t>
            </w:r>
            <w:r w:rsidRPr="003A5986">
              <w:t>туа</w:t>
            </w:r>
            <w:r w:rsidR="00757FD9">
              <w:t xml:space="preserve">ции </w:t>
            </w:r>
            <w:proofErr w:type="spellStart"/>
            <w:r w:rsidR="00757FD9">
              <w:t>Т.И.Бабаевой</w:t>
            </w:r>
            <w:proofErr w:type="spellEnd"/>
            <w:r w:rsidR="00757FD9">
              <w:t xml:space="preserve">, </w:t>
            </w:r>
            <w:proofErr w:type="spellStart"/>
            <w:r w:rsidR="00757FD9">
              <w:t>О.В.Киреевой</w:t>
            </w:r>
            <w:proofErr w:type="spellEnd"/>
            <w:r w:rsidR="00757FD9">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2 раза в год</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tc>
        <w:tc>
          <w:tcPr>
            <w:tcW w:w="2041" w:type="dxa"/>
            <w:tcBorders>
              <w:top w:val="single" w:sz="6" w:space="0" w:color="auto"/>
              <w:left w:val="single" w:sz="4" w:space="0" w:color="auto"/>
              <w:bottom w:val="single" w:sz="6" w:space="0" w:color="auto"/>
              <w:right w:val="single" w:sz="4" w:space="0" w:color="auto"/>
            </w:tcBorders>
            <w:shd w:val="clear" w:color="auto" w:fill="FFFFFF"/>
          </w:tcPr>
          <w:p w:rsidR="00311A6A" w:rsidRPr="003A5986" w:rsidRDefault="00311A6A" w:rsidP="00724EAD">
            <w:pPr>
              <w:spacing w:line="276" w:lineRule="auto"/>
            </w:pPr>
            <w:r w:rsidRPr="003A5986">
              <w:t>воспитатели</w:t>
            </w:r>
          </w:p>
          <w:p w:rsidR="00311A6A" w:rsidRPr="003A5986" w:rsidRDefault="00311A6A" w:rsidP="00724EAD">
            <w:pPr>
              <w:spacing w:line="276" w:lineRule="auto"/>
            </w:pPr>
          </w:p>
        </w:tc>
        <w:tc>
          <w:tcPr>
            <w:tcW w:w="1786" w:type="dxa"/>
            <w:gridSpan w:val="5"/>
            <w:tcBorders>
              <w:top w:val="single" w:sz="6" w:space="0" w:color="auto"/>
              <w:left w:val="single" w:sz="4" w:space="0" w:color="auto"/>
              <w:bottom w:val="single" w:sz="6" w:space="0" w:color="auto"/>
              <w:right w:val="single" w:sz="6" w:space="0" w:color="auto"/>
            </w:tcBorders>
            <w:shd w:val="clear" w:color="auto" w:fill="FFFFFF"/>
          </w:tcPr>
          <w:p w:rsidR="00311A6A" w:rsidRPr="003A5986" w:rsidRDefault="00311A6A" w:rsidP="00724EAD">
            <w:pPr>
              <w:spacing w:line="276" w:lineRule="auto"/>
            </w:pPr>
          </w:p>
          <w:p w:rsidR="00311A6A" w:rsidRPr="003A5986" w:rsidRDefault="00311A6A" w:rsidP="00724EAD">
            <w:pPr>
              <w:spacing w:line="276" w:lineRule="auto"/>
            </w:pPr>
          </w:p>
        </w:tc>
      </w:tr>
      <w:tr w:rsidR="00311A6A" w:rsidRPr="003A5986" w:rsidTr="00087307">
        <w:trPr>
          <w:cantSplit/>
          <w:trHeight w:val="1260"/>
        </w:trPr>
        <w:tc>
          <w:tcPr>
            <w:tcW w:w="2407" w:type="dxa"/>
            <w:vMerge/>
            <w:tcBorders>
              <w:left w:val="single" w:sz="6" w:space="0" w:color="auto"/>
              <w:right w:val="single" w:sz="6" w:space="0" w:color="auto"/>
            </w:tcBorders>
            <w:shd w:val="clear" w:color="auto" w:fill="FFFFFF"/>
          </w:tcPr>
          <w:p w:rsidR="00311A6A" w:rsidRPr="003A5986" w:rsidRDefault="00311A6A" w:rsidP="00724EAD">
            <w:pPr>
              <w:spacing w:line="276" w:lineRule="auto"/>
            </w:pPr>
          </w:p>
        </w:tc>
        <w:tc>
          <w:tcPr>
            <w:tcW w:w="2972" w:type="dxa"/>
            <w:tcBorders>
              <w:top w:val="single" w:sz="6"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Формирование элемента</w:t>
            </w:r>
            <w:r w:rsidRPr="003A5986">
              <w:t>р</w:t>
            </w:r>
            <w:r w:rsidRPr="003A5986">
              <w:t>ных математических пре</w:t>
            </w:r>
            <w:r w:rsidRPr="003A5986">
              <w:t>д</w:t>
            </w:r>
            <w:r w:rsidRPr="003A5986">
              <w:t>ставлений</w:t>
            </w:r>
          </w:p>
        </w:tc>
        <w:tc>
          <w:tcPr>
            <w:tcW w:w="2418" w:type="dxa"/>
            <w:tcBorders>
              <w:top w:val="single" w:sz="6"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 xml:space="preserve">проблемно-игровые ситуации по методики </w:t>
            </w:r>
            <w:proofErr w:type="spellStart"/>
            <w:r w:rsidRPr="003A5986">
              <w:t>З.А.Михайловой</w:t>
            </w:r>
            <w:proofErr w:type="spellEnd"/>
            <w:r w:rsidRPr="003A5986">
              <w:t xml:space="preserve"> и </w:t>
            </w:r>
            <w:proofErr w:type="spellStart"/>
            <w:r w:rsidRPr="003A5986">
              <w:t>И.Н.Чеплашкиной</w:t>
            </w:r>
            <w:proofErr w:type="spellEnd"/>
            <w:r w:rsidRPr="003A5986">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2 раза в год</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tc>
        <w:tc>
          <w:tcPr>
            <w:tcW w:w="2041" w:type="dxa"/>
            <w:tcBorders>
              <w:top w:val="single" w:sz="6" w:space="0" w:color="auto"/>
              <w:left w:val="single" w:sz="4" w:space="0" w:color="auto"/>
              <w:bottom w:val="single" w:sz="6" w:space="0" w:color="auto"/>
              <w:right w:val="single" w:sz="4" w:space="0" w:color="auto"/>
            </w:tcBorders>
            <w:shd w:val="clear" w:color="auto" w:fill="FFFFFF"/>
          </w:tcPr>
          <w:p w:rsidR="00311A6A" w:rsidRPr="003A5986" w:rsidRDefault="00311A6A" w:rsidP="00724EAD">
            <w:pPr>
              <w:spacing w:line="276" w:lineRule="auto"/>
            </w:pPr>
            <w:r w:rsidRPr="003A5986">
              <w:t>воспитатели</w:t>
            </w:r>
          </w:p>
          <w:p w:rsidR="00311A6A" w:rsidRPr="003A5986" w:rsidRDefault="00311A6A" w:rsidP="00724EAD">
            <w:pPr>
              <w:spacing w:line="276" w:lineRule="auto"/>
            </w:pPr>
          </w:p>
        </w:tc>
        <w:tc>
          <w:tcPr>
            <w:tcW w:w="1786" w:type="dxa"/>
            <w:gridSpan w:val="5"/>
            <w:tcBorders>
              <w:top w:val="single" w:sz="6" w:space="0" w:color="auto"/>
              <w:left w:val="single" w:sz="4" w:space="0" w:color="auto"/>
              <w:bottom w:val="single" w:sz="6" w:space="0" w:color="auto"/>
              <w:right w:val="single" w:sz="6" w:space="0" w:color="auto"/>
            </w:tcBorders>
            <w:shd w:val="clear" w:color="auto" w:fill="FFFFFF"/>
          </w:tcPr>
          <w:p w:rsidR="00311A6A" w:rsidRPr="003A5986" w:rsidRDefault="00311A6A" w:rsidP="00724EAD">
            <w:pPr>
              <w:spacing w:line="276" w:lineRule="auto"/>
            </w:pPr>
          </w:p>
          <w:p w:rsidR="00311A6A" w:rsidRPr="003A5986" w:rsidRDefault="00311A6A" w:rsidP="00724EAD">
            <w:pPr>
              <w:spacing w:line="276" w:lineRule="auto"/>
            </w:pPr>
          </w:p>
        </w:tc>
      </w:tr>
      <w:tr w:rsidR="00311A6A" w:rsidRPr="003A5986" w:rsidTr="00757FD9">
        <w:trPr>
          <w:trHeight w:val="693"/>
        </w:trPr>
        <w:tc>
          <w:tcPr>
            <w:tcW w:w="2407" w:type="dxa"/>
            <w:vMerge/>
            <w:tcBorders>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p>
        </w:tc>
        <w:tc>
          <w:tcPr>
            <w:tcW w:w="2972" w:type="dxa"/>
            <w:tcBorders>
              <w:top w:val="single" w:sz="6"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Формирование целостной картины мира, расширение кругозора детей</w:t>
            </w:r>
          </w:p>
        </w:tc>
        <w:tc>
          <w:tcPr>
            <w:tcW w:w="2418" w:type="dxa"/>
            <w:tcBorders>
              <w:top w:val="single" w:sz="6"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-диагностические з</w:t>
            </w:r>
            <w:r w:rsidRPr="003A5986">
              <w:t>а</w:t>
            </w:r>
            <w:r w:rsidRPr="003A5986">
              <w:t xml:space="preserve">дания </w:t>
            </w:r>
            <w:proofErr w:type="spellStart"/>
            <w:r w:rsidRPr="003A5986">
              <w:t>П.Г.Саморуковой</w:t>
            </w:r>
            <w:proofErr w:type="spellEnd"/>
            <w:r w:rsidRPr="003A5986">
              <w:t xml:space="preserve">, </w:t>
            </w:r>
            <w:proofErr w:type="spellStart"/>
            <w:r w:rsidRPr="003A5986">
              <w:t>Л.М.Маневцовой</w:t>
            </w:r>
            <w:proofErr w:type="spellEnd"/>
            <w:r w:rsidRPr="003A5986">
              <w:t>.</w:t>
            </w:r>
          </w:p>
          <w:p w:rsidR="00957347" w:rsidRPr="003A5986" w:rsidRDefault="00757FD9" w:rsidP="00724EAD">
            <w:pPr>
              <w:spacing w:line="276" w:lineRule="auto"/>
            </w:pPr>
            <w:r>
              <w:t xml:space="preserve">-Методика «Человек» </w:t>
            </w:r>
            <w:proofErr w:type="spellStart"/>
            <w:r>
              <w:t>Т.А.Ивченко</w:t>
            </w:r>
            <w:proofErr w:type="spellEnd"/>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2 раза в год</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tc>
        <w:tc>
          <w:tcPr>
            <w:tcW w:w="2041" w:type="dxa"/>
            <w:tcBorders>
              <w:top w:val="single" w:sz="6" w:space="0" w:color="auto"/>
              <w:left w:val="single" w:sz="4" w:space="0" w:color="auto"/>
              <w:bottom w:val="single" w:sz="6" w:space="0" w:color="auto"/>
              <w:right w:val="single" w:sz="4" w:space="0" w:color="auto"/>
            </w:tcBorders>
            <w:shd w:val="clear" w:color="auto" w:fill="FFFFFF"/>
          </w:tcPr>
          <w:p w:rsidR="00311A6A" w:rsidRPr="003A5986" w:rsidRDefault="00311A6A" w:rsidP="00724EAD">
            <w:pPr>
              <w:spacing w:line="276" w:lineRule="auto"/>
            </w:pPr>
            <w:r w:rsidRPr="003A5986">
              <w:t>воспитатели</w:t>
            </w:r>
          </w:p>
          <w:p w:rsidR="00311A6A" w:rsidRPr="003A5986" w:rsidRDefault="00311A6A" w:rsidP="00724EAD">
            <w:pPr>
              <w:spacing w:line="276" w:lineRule="auto"/>
            </w:pPr>
          </w:p>
        </w:tc>
        <w:tc>
          <w:tcPr>
            <w:tcW w:w="1786" w:type="dxa"/>
            <w:gridSpan w:val="5"/>
            <w:tcBorders>
              <w:top w:val="single" w:sz="6" w:space="0" w:color="auto"/>
              <w:left w:val="single" w:sz="4" w:space="0" w:color="auto"/>
              <w:bottom w:val="single" w:sz="6" w:space="0" w:color="auto"/>
              <w:right w:val="single" w:sz="6" w:space="0" w:color="auto"/>
            </w:tcBorders>
            <w:shd w:val="clear" w:color="auto" w:fill="FFFFFF"/>
          </w:tcPr>
          <w:p w:rsidR="00311A6A" w:rsidRPr="003A5986" w:rsidRDefault="00311A6A" w:rsidP="00724EAD">
            <w:pPr>
              <w:spacing w:line="276" w:lineRule="auto"/>
            </w:pPr>
          </w:p>
          <w:p w:rsidR="00311A6A" w:rsidRPr="003A5986" w:rsidRDefault="00311A6A" w:rsidP="00724EAD">
            <w:pPr>
              <w:spacing w:line="276" w:lineRule="auto"/>
            </w:pPr>
          </w:p>
        </w:tc>
      </w:tr>
      <w:tr w:rsidR="00311A6A" w:rsidRPr="003A5986" w:rsidTr="00311A6A">
        <w:trPr>
          <w:trHeight w:val="542"/>
        </w:trPr>
        <w:tc>
          <w:tcPr>
            <w:tcW w:w="2407" w:type="dxa"/>
            <w:tcBorders>
              <w:top w:val="single" w:sz="6" w:space="0" w:color="auto"/>
              <w:left w:val="single" w:sz="6" w:space="0" w:color="auto"/>
              <w:bottom w:val="nil"/>
              <w:right w:val="single" w:sz="6" w:space="0" w:color="auto"/>
            </w:tcBorders>
            <w:shd w:val="clear" w:color="auto" w:fill="FFFFFF"/>
          </w:tcPr>
          <w:p w:rsidR="00311A6A" w:rsidRPr="003A5986" w:rsidRDefault="00311A6A" w:rsidP="00724EAD">
            <w:pPr>
              <w:spacing w:line="276" w:lineRule="auto"/>
            </w:pPr>
          </w:p>
        </w:tc>
        <w:tc>
          <w:tcPr>
            <w:tcW w:w="2972" w:type="dxa"/>
            <w:tcBorders>
              <w:top w:val="single" w:sz="6" w:space="0" w:color="auto"/>
              <w:left w:val="single" w:sz="6" w:space="0" w:color="auto"/>
              <w:bottom w:val="single" w:sz="6" w:space="0" w:color="auto"/>
              <w:right w:val="single" w:sz="6" w:space="0" w:color="auto"/>
            </w:tcBorders>
            <w:shd w:val="clear" w:color="auto" w:fill="FFFFFF"/>
          </w:tcPr>
          <w:p w:rsidR="006A6C23" w:rsidRPr="003A5986" w:rsidRDefault="00311A6A" w:rsidP="00724EAD">
            <w:pPr>
              <w:spacing w:line="276" w:lineRule="auto"/>
            </w:pPr>
            <w:r w:rsidRPr="003A5986">
              <w:t>Развитие свободного общ</w:t>
            </w:r>
            <w:r w:rsidRPr="003A5986">
              <w:t>е</w:t>
            </w:r>
            <w:r w:rsidR="00757FD9">
              <w:t>ния со взрослыми и детьми</w:t>
            </w:r>
          </w:p>
        </w:tc>
        <w:tc>
          <w:tcPr>
            <w:tcW w:w="2418" w:type="dxa"/>
            <w:tcBorders>
              <w:top w:val="single" w:sz="6"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-наблюдение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2 раза в год</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tc>
        <w:tc>
          <w:tcPr>
            <w:tcW w:w="2058" w:type="dxa"/>
            <w:gridSpan w:val="2"/>
            <w:tcBorders>
              <w:top w:val="single" w:sz="6" w:space="0" w:color="auto"/>
              <w:left w:val="single" w:sz="4" w:space="0" w:color="auto"/>
              <w:bottom w:val="single" w:sz="6" w:space="0" w:color="auto"/>
              <w:right w:val="single" w:sz="4" w:space="0" w:color="auto"/>
            </w:tcBorders>
            <w:shd w:val="clear" w:color="auto" w:fill="FFFFFF"/>
          </w:tcPr>
          <w:p w:rsidR="00311A6A" w:rsidRPr="003A5986" w:rsidRDefault="00311A6A" w:rsidP="00724EAD">
            <w:pPr>
              <w:spacing w:line="276" w:lineRule="auto"/>
            </w:pPr>
            <w:r w:rsidRPr="003A5986">
              <w:t>воспитатели</w:t>
            </w:r>
          </w:p>
          <w:p w:rsidR="00311A6A" w:rsidRPr="003A5986" w:rsidRDefault="00311A6A" w:rsidP="00724EAD">
            <w:pPr>
              <w:spacing w:line="276" w:lineRule="auto"/>
            </w:pPr>
          </w:p>
        </w:tc>
        <w:tc>
          <w:tcPr>
            <w:tcW w:w="1769" w:type="dxa"/>
            <w:gridSpan w:val="4"/>
            <w:tcBorders>
              <w:top w:val="single" w:sz="6" w:space="0" w:color="auto"/>
              <w:left w:val="single" w:sz="4" w:space="0" w:color="auto"/>
              <w:bottom w:val="single" w:sz="6" w:space="0" w:color="auto"/>
              <w:right w:val="single" w:sz="6" w:space="0" w:color="auto"/>
            </w:tcBorders>
            <w:shd w:val="clear" w:color="auto" w:fill="FFFFFF"/>
          </w:tcPr>
          <w:p w:rsidR="00311A6A" w:rsidRPr="003A5986" w:rsidRDefault="00311A6A" w:rsidP="00724EAD">
            <w:pPr>
              <w:spacing w:line="276" w:lineRule="auto"/>
            </w:pPr>
          </w:p>
          <w:p w:rsidR="00311A6A" w:rsidRPr="003A5986" w:rsidRDefault="00311A6A" w:rsidP="00724EAD">
            <w:pPr>
              <w:spacing w:line="276" w:lineRule="auto"/>
            </w:pPr>
          </w:p>
        </w:tc>
      </w:tr>
      <w:tr w:rsidR="00311A6A" w:rsidRPr="003A5986" w:rsidTr="00311A6A">
        <w:trPr>
          <w:cantSplit/>
          <w:trHeight w:val="884"/>
        </w:trPr>
        <w:tc>
          <w:tcPr>
            <w:tcW w:w="2407" w:type="dxa"/>
            <w:vMerge w:val="restart"/>
            <w:tcBorders>
              <w:top w:val="nil"/>
              <w:left w:val="single" w:sz="6" w:space="0" w:color="auto"/>
              <w:right w:val="single" w:sz="6" w:space="0" w:color="auto"/>
            </w:tcBorders>
            <w:shd w:val="clear" w:color="auto" w:fill="FFFFFF"/>
          </w:tcPr>
          <w:p w:rsidR="00311A6A" w:rsidRPr="003A5986" w:rsidRDefault="00311A6A" w:rsidP="00724EAD">
            <w:pPr>
              <w:spacing w:line="276" w:lineRule="auto"/>
              <w:rPr>
                <w:b/>
              </w:rPr>
            </w:pPr>
            <w:r w:rsidRPr="003A5986">
              <w:rPr>
                <w:b/>
              </w:rPr>
              <w:lastRenderedPageBreak/>
              <w:t>« Коммуникация»</w:t>
            </w:r>
          </w:p>
          <w:p w:rsidR="00311A6A" w:rsidRPr="003A5986" w:rsidRDefault="00311A6A" w:rsidP="00724EAD">
            <w:pPr>
              <w:spacing w:line="276" w:lineRule="auto"/>
            </w:pPr>
          </w:p>
          <w:p w:rsidR="00311A6A" w:rsidRPr="003A5986" w:rsidRDefault="00311A6A" w:rsidP="00724EAD">
            <w:pPr>
              <w:spacing w:line="276" w:lineRule="auto"/>
            </w:pPr>
          </w:p>
          <w:p w:rsidR="00311A6A" w:rsidRPr="003A5986" w:rsidRDefault="00311A6A" w:rsidP="00724EAD">
            <w:pPr>
              <w:spacing w:line="276" w:lineRule="auto"/>
            </w:pPr>
          </w:p>
        </w:tc>
        <w:tc>
          <w:tcPr>
            <w:tcW w:w="2972" w:type="dxa"/>
            <w:tcBorders>
              <w:top w:val="single" w:sz="6"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Развитие всех компонентов устной речи детей</w:t>
            </w:r>
          </w:p>
        </w:tc>
        <w:tc>
          <w:tcPr>
            <w:tcW w:w="2418" w:type="dxa"/>
            <w:tcBorders>
              <w:top w:val="single" w:sz="6"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-наблюдение</w:t>
            </w:r>
          </w:p>
          <w:p w:rsidR="00311A6A" w:rsidRPr="003A5986" w:rsidRDefault="00311A6A" w:rsidP="00724EAD">
            <w:pPr>
              <w:spacing w:line="276" w:lineRule="auto"/>
            </w:pPr>
            <w:r w:rsidRPr="003A5986">
              <w:t>-диагностические з</w:t>
            </w:r>
            <w:r w:rsidRPr="003A5986">
              <w:t>а</w:t>
            </w:r>
            <w:r w:rsidRPr="003A5986">
              <w:t>дания Ушаковой.</w:t>
            </w:r>
          </w:p>
          <w:p w:rsidR="00957347" w:rsidRPr="003A5986" w:rsidRDefault="00311A6A" w:rsidP="00724EAD">
            <w:pPr>
              <w:spacing w:line="276" w:lineRule="auto"/>
            </w:pPr>
            <w:r w:rsidRPr="003A5986">
              <w:t xml:space="preserve">-методика </w:t>
            </w:r>
            <w:proofErr w:type="spellStart"/>
            <w:r w:rsidRPr="003A5986">
              <w:t>О.М.Сомковой</w:t>
            </w:r>
            <w:proofErr w:type="spellEnd"/>
            <w:r w:rsidRPr="003A5986">
              <w:t xml:space="preserve">, </w:t>
            </w:r>
            <w:proofErr w:type="spellStart"/>
            <w:r w:rsidRPr="003A5986">
              <w:t>З.В.Бадаковой</w:t>
            </w:r>
            <w:proofErr w:type="spellEnd"/>
            <w:r w:rsidRPr="003A5986">
              <w:t>. «П</w:t>
            </w:r>
            <w:r w:rsidRPr="003A5986">
              <w:t>у</w:t>
            </w:r>
            <w:r w:rsidRPr="003A5986">
              <w:t>тешес</w:t>
            </w:r>
            <w:r w:rsidR="00757FD9">
              <w:t>твие по Стране Правильной Речи»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311A6A" w:rsidRPr="003A5986" w:rsidRDefault="00311A6A" w:rsidP="00724EAD">
            <w:pPr>
              <w:spacing w:line="276" w:lineRule="auto"/>
            </w:pPr>
          </w:p>
        </w:tc>
        <w:tc>
          <w:tcPr>
            <w:tcW w:w="2058" w:type="dxa"/>
            <w:gridSpan w:val="2"/>
            <w:tcBorders>
              <w:top w:val="single" w:sz="6" w:space="0" w:color="auto"/>
              <w:left w:val="single" w:sz="4" w:space="0" w:color="auto"/>
              <w:bottom w:val="single" w:sz="6" w:space="0" w:color="auto"/>
              <w:right w:val="single" w:sz="4" w:space="0" w:color="auto"/>
            </w:tcBorders>
            <w:shd w:val="clear" w:color="auto" w:fill="FFFFFF"/>
          </w:tcPr>
          <w:p w:rsidR="00311A6A" w:rsidRPr="003A5986" w:rsidRDefault="00311A6A" w:rsidP="00724EAD">
            <w:pPr>
              <w:spacing w:line="276" w:lineRule="auto"/>
            </w:pPr>
            <w:r w:rsidRPr="003A5986">
              <w:t>воспитатели</w:t>
            </w:r>
          </w:p>
        </w:tc>
        <w:tc>
          <w:tcPr>
            <w:tcW w:w="1769" w:type="dxa"/>
            <w:gridSpan w:val="4"/>
            <w:tcBorders>
              <w:top w:val="single" w:sz="6" w:space="0" w:color="auto"/>
              <w:left w:val="single" w:sz="4" w:space="0" w:color="auto"/>
              <w:bottom w:val="single" w:sz="6" w:space="0" w:color="auto"/>
              <w:right w:val="single" w:sz="6" w:space="0" w:color="auto"/>
            </w:tcBorders>
            <w:shd w:val="clear" w:color="auto" w:fill="FFFFFF"/>
          </w:tcPr>
          <w:p w:rsidR="00311A6A" w:rsidRPr="003A5986" w:rsidRDefault="00311A6A" w:rsidP="00724EAD">
            <w:pPr>
              <w:spacing w:line="276" w:lineRule="auto"/>
            </w:pPr>
          </w:p>
        </w:tc>
      </w:tr>
      <w:tr w:rsidR="00311A6A" w:rsidRPr="003A5986" w:rsidTr="00311A6A">
        <w:trPr>
          <w:cantSplit/>
          <w:trHeight w:val="840"/>
        </w:trPr>
        <w:tc>
          <w:tcPr>
            <w:tcW w:w="2407" w:type="dxa"/>
            <w:vMerge/>
            <w:tcBorders>
              <w:left w:val="single" w:sz="6" w:space="0" w:color="auto"/>
              <w:right w:val="single" w:sz="6" w:space="0" w:color="auto"/>
            </w:tcBorders>
            <w:shd w:val="clear" w:color="auto" w:fill="FFFFFF"/>
          </w:tcPr>
          <w:p w:rsidR="00311A6A" w:rsidRPr="003A5986" w:rsidRDefault="00311A6A" w:rsidP="00724EAD">
            <w:pPr>
              <w:spacing w:line="276" w:lineRule="auto"/>
            </w:pPr>
          </w:p>
        </w:tc>
        <w:tc>
          <w:tcPr>
            <w:tcW w:w="2972" w:type="dxa"/>
            <w:tcBorders>
              <w:top w:val="single" w:sz="6"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Практическое овладение воспитанниками нормами речи</w:t>
            </w:r>
          </w:p>
        </w:tc>
        <w:tc>
          <w:tcPr>
            <w:tcW w:w="2418" w:type="dxa"/>
            <w:tcBorders>
              <w:top w:val="single" w:sz="6"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-наблюдение</w:t>
            </w:r>
          </w:p>
          <w:p w:rsidR="00311A6A" w:rsidRPr="003A5986" w:rsidRDefault="00311A6A" w:rsidP="00724EAD">
            <w:pPr>
              <w:spacing w:line="276" w:lineRule="auto"/>
            </w:pPr>
            <w:r w:rsidRPr="003A5986">
              <w:t>- диагностические з</w:t>
            </w:r>
            <w:r w:rsidRPr="003A5986">
              <w:t>а</w:t>
            </w:r>
            <w:r w:rsidRPr="003A5986">
              <w:t>дания Ушаковой</w:t>
            </w:r>
          </w:p>
          <w:p w:rsidR="00957347" w:rsidRPr="003A5986" w:rsidRDefault="00311A6A" w:rsidP="00724EAD">
            <w:pPr>
              <w:spacing w:line="276" w:lineRule="auto"/>
            </w:pPr>
            <w:r w:rsidRPr="003A5986">
              <w:t xml:space="preserve">-методика </w:t>
            </w:r>
            <w:proofErr w:type="spellStart"/>
            <w:r w:rsidRPr="003A5986">
              <w:t>О.М.Сомковой</w:t>
            </w:r>
            <w:proofErr w:type="spellEnd"/>
            <w:r w:rsidRPr="003A5986">
              <w:t xml:space="preserve">, </w:t>
            </w:r>
            <w:proofErr w:type="spellStart"/>
            <w:r w:rsidRPr="003A5986">
              <w:t>З.В.Бадаковой</w:t>
            </w:r>
            <w:proofErr w:type="spellEnd"/>
            <w:r w:rsidRPr="003A5986">
              <w:t>. «П</w:t>
            </w:r>
            <w:r w:rsidRPr="003A5986">
              <w:t>у</w:t>
            </w:r>
            <w:r w:rsidRPr="003A5986">
              <w:t>тешес</w:t>
            </w:r>
            <w:r w:rsidR="00757FD9">
              <w:t>твие по Стране Правильной Речи»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11A6A" w:rsidRPr="003A5986" w:rsidRDefault="00311A6A" w:rsidP="00724EAD">
            <w:pPr>
              <w:spacing w:line="276" w:lineRule="auto"/>
            </w:pPr>
            <w:r w:rsidRPr="003A5986">
              <w:t>2 раза в год</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tc>
        <w:tc>
          <w:tcPr>
            <w:tcW w:w="2088" w:type="dxa"/>
            <w:gridSpan w:val="4"/>
            <w:tcBorders>
              <w:top w:val="single" w:sz="6" w:space="0" w:color="auto"/>
              <w:left w:val="single" w:sz="4" w:space="0" w:color="auto"/>
              <w:bottom w:val="single" w:sz="6" w:space="0" w:color="auto"/>
              <w:right w:val="single" w:sz="4" w:space="0" w:color="auto"/>
            </w:tcBorders>
            <w:shd w:val="clear" w:color="auto" w:fill="FFFFFF"/>
          </w:tcPr>
          <w:p w:rsidR="00311A6A" w:rsidRPr="003A5986" w:rsidRDefault="00311A6A" w:rsidP="00724EAD">
            <w:pPr>
              <w:spacing w:line="276" w:lineRule="auto"/>
            </w:pPr>
            <w:r w:rsidRPr="003A5986">
              <w:t>воспитатели</w:t>
            </w:r>
          </w:p>
          <w:p w:rsidR="00311A6A" w:rsidRPr="003A5986" w:rsidRDefault="00311A6A" w:rsidP="00724EAD">
            <w:pPr>
              <w:spacing w:line="276" w:lineRule="auto"/>
            </w:pPr>
          </w:p>
        </w:tc>
        <w:tc>
          <w:tcPr>
            <w:tcW w:w="1739" w:type="dxa"/>
            <w:gridSpan w:val="2"/>
            <w:tcBorders>
              <w:top w:val="single" w:sz="6" w:space="0" w:color="auto"/>
              <w:left w:val="single" w:sz="4" w:space="0" w:color="auto"/>
              <w:bottom w:val="single" w:sz="6" w:space="0" w:color="auto"/>
              <w:right w:val="single" w:sz="6" w:space="0" w:color="auto"/>
            </w:tcBorders>
            <w:shd w:val="clear" w:color="auto" w:fill="FFFFFF"/>
          </w:tcPr>
          <w:p w:rsidR="00311A6A" w:rsidRPr="003A5986" w:rsidRDefault="00311A6A" w:rsidP="00724EAD">
            <w:pPr>
              <w:spacing w:line="276" w:lineRule="auto"/>
            </w:pPr>
          </w:p>
          <w:p w:rsidR="00311A6A" w:rsidRPr="003A5986" w:rsidRDefault="00311A6A" w:rsidP="00724EAD">
            <w:pPr>
              <w:spacing w:line="276" w:lineRule="auto"/>
            </w:pPr>
          </w:p>
        </w:tc>
      </w:tr>
      <w:tr w:rsidR="00311A6A" w:rsidRPr="003A5986" w:rsidTr="00087307">
        <w:trPr>
          <w:cantSplit/>
          <w:trHeight w:val="1260"/>
        </w:trPr>
        <w:tc>
          <w:tcPr>
            <w:tcW w:w="2407" w:type="dxa"/>
            <w:vMerge w:val="restart"/>
            <w:tcBorders>
              <w:top w:val="single" w:sz="6" w:space="0" w:color="auto"/>
              <w:left w:val="single" w:sz="6" w:space="0" w:color="auto"/>
              <w:right w:val="single" w:sz="6" w:space="0" w:color="auto"/>
            </w:tcBorders>
            <w:shd w:val="clear" w:color="auto" w:fill="FFFFFF"/>
          </w:tcPr>
          <w:p w:rsidR="00311A6A" w:rsidRPr="003A5986" w:rsidRDefault="00311A6A" w:rsidP="00724EAD">
            <w:pPr>
              <w:spacing w:line="276" w:lineRule="auto"/>
            </w:pPr>
          </w:p>
          <w:p w:rsidR="00311A6A" w:rsidRPr="003A5986" w:rsidRDefault="00311A6A" w:rsidP="00724EAD">
            <w:pPr>
              <w:spacing w:line="276" w:lineRule="auto"/>
              <w:rPr>
                <w:b/>
              </w:rPr>
            </w:pPr>
            <w:r w:rsidRPr="003A5986">
              <w:rPr>
                <w:b/>
              </w:rPr>
              <w:t>« Чтение худож</w:t>
            </w:r>
            <w:r w:rsidRPr="003A5986">
              <w:rPr>
                <w:b/>
              </w:rPr>
              <w:t>е</w:t>
            </w:r>
            <w:r w:rsidRPr="003A5986">
              <w:rPr>
                <w:b/>
              </w:rPr>
              <w:t>ственной литерат</w:t>
            </w:r>
            <w:r w:rsidRPr="003A5986">
              <w:rPr>
                <w:b/>
              </w:rPr>
              <w:t>у</w:t>
            </w:r>
            <w:r w:rsidRPr="003A5986">
              <w:rPr>
                <w:b/>
              </w:rPr>
              <w:t>ры»</w:t>
            </w:r>
          </w:p>
        </w:tc>
        <w:tc>
          <w:tcPr>
            <w:tcW w:w="2972" w:type="dxa"/>
            <w:tcBorders>
              <w:top w:val="single" w:sz="6" w:space="0" w:color="auto"/>
              <w:left w:val="single" w:sz="6" w:space="0" w:color="auto"/>
              <w:bottom w:val="single" w:sz="4" w:space="0" w:color="auto"/>
              <w:right w:val="single" w:sz="6" w:space="0" w:color="auto"/>
            </w:tcBorders>
            <w:shd w:val="clear" w:color="auto" w:fill="FFFFFF"/>
          </w:tcPr>
          <w:p w:rsidR="00311A6A" w:rsidRPr="003A5986" w:rsidRDefault="00311A6A" w:rsidP="00724EAD">
            <w:pPr>
              <w:spacing w:line="276" w:lineRule="auto"/>
            </w:pPr>
            <w:r w:rsidRPr="003A5986">
              <w:t>Формирование целостной картины мира,</w:t>
            </w:r>
          </w:p>
          <w:p w:rsidR="00311A6A" w:rsidRPr="003A5986" w:rsidRDefault="00311A6A" w:rsidP="00724EAD">
            <w:pPr>
              <w:spacing w:line="276" w:lineRule="auto"/>
            </w:pPr>
            <w:r w:rsidRPr="003A5986">
              <w:t xml:space="preserve"> в том числе пер</w:t>
            </w:r>
            <w:r w:rsidR="00087307">
              <w:t>вичных ценностных представлений</w:t>
            </w:r>
          </w:p>
        </w:tc>
        <w:tc>
          <w:tcPr>
            <w:tcW w:w="2418" w:type="dxa"/>
            <w:tcBorders>
              <w:top w:val="single" w:sz="6" w:space="0" w:color="auto"/>
              <w:left w:val="single" w:sz="6" w:space="0" w:color="auto"/>
              <w:bottom w:val="single" w:sz="4" w:space="0" w:color="auto"/>
              <w:right w:val="single" w:sz="6" w:space="0" w:color="auto"/>
            </w:tcBorders>
            <w:shd w:val="clear" w:color="auto" w:fill="FFFFFF"/>
          </w:tcPr>
          <w:p w:rsidR="00311A6A" w:rsidRPr="003A5986" w:rsidRDefault="00311A6A" w:rsidP="00724EAD">
            <w:pPr>
              <w:spacing w:line="276" w:lineRule="auto"/>
            </w:pPr>
            <w:r w:rsidRPr="003A5986">
              <w:t>-беседа</w:t>
            </w:r>
          </w:p>
          <w:p w:rsidR="00311A6A" w:rsidRPr="003A5986" w:rsidRDefault="00311A6A" w:rsidP="00724EAD">
            <w:pPr>
              <w:spacing w:line="276" w:lineRule="auto"/>
            </w:pPr>
            <w:r w:rsidRPr="003A5986">
              <w:t>-наблюдение</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311A6A" w:rsidRPr="003A5986" w:rsidRDefault="00311A6A" w:rsidP="00724EAD">
            <w:pPr>
              <w:spacing w:line="276" w:lineRule="auto"/>
            </w:pPr>
            <w:r w:rsidRPr="003A5986">
              <w:t>2 раза в год</w:t>
            </w:r>
          </w:p>
        </w:tc>
        <w:tc>
          <w:tcPr>
            <w:tcW w:w="1559" w:type="dxa"/>
            <w:tcBorders>
              <w:top w:val="single" w:sz="6" w:space="0" w:color="auto"/>
              <w:left w:val="single" w:sz="6" w:space="0" w:color="auto"/>
              <w:bottom w:val="single" w:sz="4" w:space="0" w:color="auto"/>
              <w:right w:val="single" w:sz="4" w:space="0" w:color="auto"/>
            </w:tcBorders>
            <w:shd w:val="clear" w:color="auto" w:fill="FFFFFF"/>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tc>
        <w:tc>
          <w:tcPr>
            <w:tcW w:w="2088" w:type="dxa"/>
            <w:gridSpan w:val="4"/>
            <w:tcBorders>
              <w:top w:val="single" w:sz="6" w:space="0" w:color="auto"/>
              <w:left w:val="single" w:sz="4" w:space="0" w:color="auto"/>
              <w:bottom w:val="single" w:sz="4" w:space="0" w:color="auto"/>
              <w:right w:val="single" w:sz="4" w:space="0" w:color="auto"/>
            </w:tcBorders>
            <w:shd w:val="clear" w:color="auto" w:fill="FFFFFF"/>
          </w:tcPr>
          <w:p w:rsidR="00311A6A" w:rsidRPr="003A5986" w:rsidRDefault="00311A6A" w:rsidP="00724EAD">
            <w:pPr>
              <w:spacing w:line="276" w:lineRule="auto"/>
            </w:pPr>
            <w:r w:rsidRPr="003A5986">
              <w:t>воспитатели</w:t>
            </w:r>
          </w:p>
          <w:p w:rsidR="00311A6A" w:rsidRPr="003A5986" w:rsidRDefault="00311A6A" w:rsidP="00724EAD">
            <w:pPr>
              <w:spacing w:line="276" w:lineRule="auto"/>
            </w:pPr>
          </w:p>
        </w:tc>
        <w:tc>
          <w:tcPr>
            <w:tcW w:w="1739" w:type="dxa"/>
            <w:gridSpan w:val="2"/>
            <w:tcBorders>
              <w:top w:val="single" w:sz="6" w:space="0" w:color="auto"/>
              <w:left w:val="single" w:sz="4" w:space="0" w:color="auto"/>
              <w:bottom w:val="single" w:sz="4" w:space="0" w:color="auto"/>
              <w:right w:val="single" w:sz="6" w:space="0" w:color="auto"/>
            </w:tcBorders>
            <w:shd w:val="clear" w:color="auto" w:fill="FFFFFF"/>
          </w:tcPr>
          <w:p w:rsidR="00311A6A" w:rsidRPr="003A5986" w:rsidRDefault="00311A6A" w:rsidP="00724EAD">
            <w:pPr>
              <w:spacing w:line="276" w:lineRule="auto"/>
            </w:pPr>
          </w:p>
          <w:p w:rsidR="00311A6A" w:rsidRPr="003A5986" w:rsidRDefault="00311A6A" w:rsidP="00724EAD">
            <w:pPr>
              <w:spacing w:line="276" w:lineRule="auto"/>
            </w:pPr>
          </w:p>
        </w:tc>
      </w:tr>
      <w:tr w:rsidR="00311A6A" w:rsidRPr="003A5986" w:rsidTr="00757FD9">
        <w:trPr>
          <w:cantSplit/>
          <w:trHeight w:val="1034"/>
        </w:trPr>
        <w:tc>
          <w:tcPr>
            <w:tcW w:w="2407" w:type="dxa"/>
            <w:vMerge/>
            <w:tcBorders>
              <w:left w:val="single" w:sz="6" w:space="0" w:color="auto"/>
              <w:right w:val="single" w:sz="6" w:space="0" w:color="auto"/>
            </w:tcBorders>
            <w:shd w:val="clear" w:color="auto" w:fill="FFFFFF"/>
          </w:tcPr>
          <w:p w:rsidR="00311A6A" w:rsidRPr="003A5986" w:rsidRDefault="00311A6A" w:rsidP="00724EAD">
            <w:pPr>
              <w:spacing w:line="276" w:lineRule="auto"/>
            </w:pPr>
          </w:p>
        </w:tc>
        <w:tc>
          <w:tcPr>
            <w:tcW w:w="2972" w:type="dxa"/>
            <w:tcBorders>
              <w:top w:val="single" w:sz="4" w:space="0" w:color="auto"/>
              <w:left w:val="single" w:sz="6" w:space="0" w:color="auto"/>
              <w:bottom w:val="single" w:sz="4" w:space="0" w:color="auto"/>
              <w:right w:val="single" w:sz="6" w:space="0" w:color="auto"/>
            </w:tcBorders>
            <w:shd w:val="clear" w:color="auto" w:fill="FFFFFF"/>
          </w:tcPr>
          <w:p w:rsidR="00311A6A" w:rsidRPr="003A5986" w:rsidRDefault="00311A6A" w:rsidP="00724EAD">
            <w:pPr>
              <w:spacing w:line="276" w:lineRule="auto"/>
            </w:pPr>
            <w:r w:rsidRPr="003A5986">
              <w:t>Развитие литературной р</w:t>
            </w:r>
            <w:r w:rsidRPr="003A5986">
              <w:t>е</w:t>
            </w:r>
            <w:r w:rsidR="00087307">
              <w:t>чи</w:t>
            </w:r>
          </w:p>
        </w:tc>
        <w:tc>
          <w:tcPr>
            <w:tcW w:w="2418" w:type="dxa"/>
            <w:tcBorders>
              <w:top w:val="single" w:sz="4" w:space="0" w:color="auto"/>
              <w:left w:val="single" w:sz="6" w:space="0" w:color="auto"/>
              <w:bottom w:val="single" w:sz="4" w:space="0" w:color="auto"/>
              <w:right w:val="single" w:sz="6" w:space="0" w:color="auto"/>
            </w:tcBorders>
            <w:shd w:val="clear" w:color="auto" w:fill="FFFFFF"/>
          </w:tcPr>
          <w:p w:rsidR="00311A6A" w:rsidRPr="003A5986" w:rsidRDefault="00311A6A" w:rsidP="00724EAD">
            <w:pPr>
              <w:spacing w:line="276" w:lineRule="auto"/>
            </w:pPr>
            <w:r w:rsidRPr="003A5986">
              <w:t>-наблюдение</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311A6A" w:rsidRPr="003A5986" w:rsidRDefault="00311A6A" w:rsidP="00724EAD">
            <w:pPr>
              <w:spacing w:line="276" w:lineRule="auto"/>
            </w:pPr>
            <w:r w:rsidRPr="003A5986">
              <w:t>2 раза в год</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tc>
        <w:tc>
          <w:tcPr>
            <w:tcW w:w="2088" w:type="dxa"/>
            <w:gridSpan w:val="4"/>
            <w:tcBorders>
              <w:top w:val="single" w:sz="4" w:space="0" w:color="auto"/>
              <w:left w:val="single" w:sz="4" w:space="0" w:color="auto"/>
              <w:bottom w:val="single" w:sz="4" w:space="0" w:color="auto"/>
              <w:right w:val="single" w:sz="4" w:space="0" w:color="auto"/>
            </w:tcBorders>
            <w:shd w:val="clear" w:color="auto" w:fill="FFFFFF"/>
          </w:tcPr>
          <w:p w:rsidR="00311A6A" w:rsidRPr="003A5986" w:rsidRDefault="00311A6A" w:rsidP="00724EAD">
            <w:pPr>
              <w:spacing w:line="276" w:lineRule="auto"/>
            </w:pPr>
            <w:r w:rsidRPr="003A5986">
              <w:t>воспитатели</w:t>
            </w:r>
          </w:p>
          <w:p w:rsidR="00311A6A" w:rsidRPr="003A5986" w:rsidRDefault="00311A6A" w:rsidP="00724EAD">
            <w:pPr>
              <w:spacing w:line="276" w:lineRule="auto"/>
            </w:pPr>
          </w:p>
        </w:tc>
        <w:tc>
          <w:tcPr>
            <w:tcW w:w="1739" w:type="dxa"/>
            <w:gridSpan w:val="2"/>
            <w:tcBorders>
              <w:top w:val="single" w:sz="4" w:space="0" w:color="auto"/>
              <w:left w:val="single" w:sz="4" w:space="0" w:color="auto"/>
              <w:bottom w:val="single" w:sz="4" w:space="0" w:color="auto"/>
              <w:right w:val="single" w:sz="6" w:space="0" w:color="auto"/>
            </w:tcBorders>
            <w:shd w:val="clear" w:color="auto" w:fill="FFFFFF"/>
          </w:tcPr>
          <w:p w:rsidR="00311A6A" w:rsidRPr="003A5986" w:rsidRDefault="00311A6A" w:rsidP="00724EAD">
            <w:pPr>
              <w:spacing w:line="276" w:lineRule="auto"/>
            </w:pPr>
          </w:p>
          <w:p w:rsidR="00311A6A" w:rsidRPr="003A5986" w:rsidRDefault="00311A6A" w:rsidP="00724EAD">
            <w:pPr>
              <w:spacing w:line="276" w:lineRule="auto"/>
            </w:pPr>
          </w:p>
        </w:tc>
      </w:tr>
      <w:tr w:rsidR="00311A6A" w:rsidRPr="003A5986" w:rsidTr="00311A6A">
        <w:trPr>
          <w:cantSplit/>
          <w:trHeight w:val="1650"/>
        </w:trPr>
        <w:tc>
          <w:tcPr>
            <w:tcW w:w="2407" w:type="dxa"/>
            <w:vMerge/>
            <w:tcBorders>
              <w:left w:val="single" w:sz="6" w:space="0" w:color="auto"/>
              <w:bottom w:val="single" w:sz="4" w:space="0" w:color="auto"/>
              <w:right w:val="single" w:sz="6" w:space="0" w:color="auto"/>
            </w:tcBorders>
            <w:shd w:val="clear" w:color="auto" w:fill="FFFFFF"/>
          </w:tcPr>
          <w:p w:rsidR="00311A6A" w:rsidRPr="003A5986" w:rsidRDefault="00311A6A" w:rsidP="00724EAD">
            <w:pPr>
              <w:spacing w:line="276" w:lineRule="auto"/>
            </w:pPr>
          </w:p>
        </w:tc>
        <w:tc>
          <w:tcPr>
            <w:tcW w:w="2972" w:type="dxa"/>
            <w:tcBorders>
              <w:top w:val="single" w:sz="4" w:space="0" w:color="auto"/>
              <w:left w:val="single" w:sz="6" w:space="0" w:color="auto"/>
              <w:bottom w:val="single" w:sz="4" w:space="0" w:color="auto"/>
              <w:right w:val="single" w:sz="6" w:space="0" w:color="auto"/>
            </w:tcBorders>
            <w:shd w:val="clear" w:color="auto" w:fill="FFFFFF"/>
          </w:tcPr>
          <w:p w:rsidR="00311A6A" w:rsidRPr="003A5986" w:rsidRDefault="00311A6A" w:rsidP="00724EAD">
            <w:pPr>
              <w:spacing w:line="276" w:lineRule="auto"/>
            </w:pPr>
            <w:r w:rsidRPr="003A5986">
              <w:t xml:space="preserve">Приобщение к словесному искусству, </w:t>
            </w:r>
          </w:p>
          <w:p w:rsidR="00311A6A" w:rsidRPr="003A5986" w:rsidRDefault="00311A6A" w:rsidP="00724EAD">
            <w:pPr>
              <w:spacing w:line="276" w:lineRule="auto"/>
            </w:pPr>
            <w:r w:rsidRPr="003A5986">
              <w:t>в том числе развитие худ</w:t>
            </w:r>
            <w:r w:rsidRPr="003A5986">
              <w:t>о</w:t>
            </w:r>
            <w:r w:rsidRPr="003A5986">
              <w:t>жественного восприятия и эстетического вкуса</w:t>
            </w:r>
          </w:p>
          <w:p w:rsidR="00311A6A" w:rsidRPr="003A5986" w:rsidRDefault="00311A6A" w:rsidP="00724EAD">
            <w:pPr>
              <w:spacing w:line="276" w:lineRule="auto"/>
            </w:pPr>
          </w:p>
        </w:tc>
        <w:tc>
          <w:tcPr>
            <w:tcW w:w="2418" w:type="dxa"/>
            <w:tcBorders>
              <w:top w:val="single" w:sz="4" w:space="0" w:color="auto"/>
              <w:left w:val="single" w:sz="6" w:space="0" w:color="auto"/>
              <w:bottom w:val="single" w:sz="4" w:space="0" w:color="auto"/>
              <w:right w:val="single" w:sz="6" w:space="0" w:color="auto"/>
            </w:tcBorders>
            <w:shd w:val="clear" w:color="auto" w:fill="FFFFFF"/>
          </w:tcPr>
          <w:p w:rsidR="00311A6A" w:rsidRPr="003A5986" w:rsidRDefault="00311A6A" w:rsidP="00724EAD">
            <w:pPr>
              <w:spacing w:line="276" w:lineRule="auto"/>
            </w:pPr>
            <w:r w:rsidRPr="003A5986">
              <w:t>-беседа</w:t>
            </w:r>
          </w:p>
          <w:p w:rsidR="00BA3673" w:rsidRPr="003A5986" w:rsidRDefault="00311A6A" w:rsidP="00724EAD">
            <w:pPr>
              <w:spacing w:line="276" w:lineRule="auto"/>
            </w:pPr>
            <w:r w:rsidRPr="003A5986">
              <w:t>-наблюдение        -диагностическая настольно-печатная игра «Литер</w:t>
            </w:r>
            <w:r w:rsidR="00087307">
              <w:t>атурная Страна»</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311A6A" w:rsidRPr="003A5986" w:rsidRDefault="00311A6A" w:rsidP="00724EAD">
            <w:pPr>
              <w:spacing w:line="276" w:lineRule="auto"/>
            </w:pPr>
            <w:r w:rsidRPr="003A5986">
              <w:t>2 раза в год</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tc>
        <w:tc>
          <w:tcPr>
            <w:tcW w:w="2124" w:type="dxa"/>
            <w:gridSpan w:val="5"/>
            <w:tcBorders>
              <w:top w:val="single" w:sz="4" w:space="0" w:color="auto"/>
              <w:left w:val="single" w:sz="4" w:space="0" w:color="auto"/>
              <w:bottom w:val="single" w:sz="4" w:space="0" w:color="auto"/>
              <w:right w:val="single" w:sz="4" w:space="0" w:color="auto"/>
            </w:tcBorders>
            <w:shd w:val="clear" w:color="auto" w:fill="FFFFFF"/>
          </w:tcPr>
          <w:p w:rsidR="00311A6A" w:rsidRPr="003A5986" w:rsidRDefault="00311A6A" w:rsidP="00724EAD">
            <w:pPr>
              <w:spacing w:line="276" w:lineRule="auto"/>
            </w:pPr>
            <w:r w:rsidRPr="003A5986">
              <w:t>воспитатели</w:t>
            </w:r>
          </w:p>
          <w:p w:rsidR="00311A6A" w:rsidRPr="003A5986" w:rsidRDefault="00311A6A" w:rsidP="00724EAD">
            <w:pPr>
              <w:spacing w:line="276" w:lineRule="auto"/>
            </w:pPr>
          </w:p>
        </w:tc>
        <w:tc>
          <w:tcPr>
            <w:tcW w:w="1703" w:type="dxa"/>
            <w:tcBorders>
              <w:top w:val="single" w:sz="4" w:space="0" w:color="auto"/>
              <w:left w:val="single" w:sz="4" w:space="0" w:color="auto"/>
              <w:bottom w:val="single" w:sz="4" w:space="0" w:color="auto"/>
              <w:right w:val="single" w:sz="6" w:space="0" w:color="auto"/>
            </w:tcBorders>
            <w:shd w:val="clear" w:color="auto" w:fill="FFFFFF"/>
          </w:tcPr>
          <w:p w:rsidR="00311A6A" w:rsidRPr="003A5986" w:rsidRDefault="00311A6A" w:rsidP="00724EAD">
            <w:pPr>
              <w:spacing w:line="276" w:lineRule="auto"/>
            </w:pPr>
          </w:p>
          <w:p w:rsidR="00311A6A" w:rsidRPr="003A5986" w:rsidRDefault="00311A6A" w:rsidP="00724EAD">
            <w:pPr>
              <w:spacing w:line="276" w:lineRule="auto"/>
            </w:pPr>
          </w:p>
        </w:tc>
      </w:tr>
      <w:tr w:rsidR="00311A6A" w:rsidRPr="003A5986" w:rsidTr="00311A6A">
        <w:trPr>
          <w:cantSplit/>
          <w:trHeight w:val="1443"/>
        </w:trPr>
        <w:tc>
          <w:tcPr>
            <w:tcW w:w="2407" w:type="dxa"/>
            <w:vMerge w:val="restart"/>
            <w:tcBorders>
              <w:top w:val="single" w:sz="4" w:space="0" w:color="auto"/>
              <w:left w:val="single" w:sz="6" w:space="0" w:color="auto"/>
              <w:right w:val="single" w:sz="6" w:space="0" w:color="auto"/>
            </w:tcBorders>
            <w:shd w:val="clear" w:color="auto" w:fill="FFFFFF"/>
          </w:tcPr>
          <w:p w:rsidR="00311A6A" w:rsidRPr="003A5986" w:rsidRDefault="00311A6A" w:rsidP="00724EAD">
            <w:pPr>
              <w:spacing w:line="276" w:lineRule="auto"/>
              <w:rPr>
                <w:b/>
              </w:rPr>
            </w:pPr>
            <w:r w:rsidRPr="003A5986">
              <w:rPr>
                <w:b/>
              </w:rPr>
              <w:lastRenderedPageBreak/>
              <w:t>«Художественное творчество»</w:t>
            </w:r>
          </w:p>
        </w:tc>
        <w:tc>
          <w:tcPr>
            <w:tcW w:w="2972" w:type="dxa"/>
            <w:tcBorders>
              <w:top w:val="single" w:sz="4" w:space="0" w:color="auto"/>
              <w:left w:val="single" w:sz="6" w:space="0" w:color="auto"/>
              <w:bottom w:val="single" w:sz="4" w:space="0" w:color="auto"/>
              <w:right w:val="single" w:sz="6" w:space="0" w:color="auto"/>
            </w:tcBorders>
            <w:shd w:val="clear" w:color="auto" w:fill="FFFFFF"/>
          </w:tcPr>
          <w:p w:rsidR="00311A6A" w:rsidRPr="003A5986" w:rsidRDefault="00311A6A" w:rsidP="00724EAD">
            <w:pPr>
              <w:spacing w:line="276" w:lineRule="auto"/>
            </w:pPr>
            <w:r w:rsidRPr="003A5986">
              <w:t>Развитие продуктивной д</w:t>
            </w:r>
            <w:r w:rsidRPr="003A5986">
              <w:t>е</w:t>
            </w:r>
            <w:r w:rsidRPr="003A5986">
              <w:t xml:space="preserve">ятельности детей </w:t>
            </w:r>
          </w:p>
          <w:p w:rsidR="00311A6A" w:rsidRPr="003A5986" w:rsidRDefault="00311A6A" w:rsidP="00724EAD">
            <w:pPr>
              <w:spacing w:line="276" w:lineRule="auto"/>
            </w:pPr>
            <w:r w:rsidRPr="003A5986">
              <w:t>(рисование, лепка, аппл</w:t>
            </w:r>
            <w:r w:rsidRPr="003A5986">
              <w:t>и</w:t>
            </w:r>
            <w:r w:rsidRPr="003A5986">
              <w:t>кация, художественный труд)</w:t>
            </w:r>
          </w:p>
        </w:tc>
        <w:tc>
          <w:tcPr>
            <w:tcW w:w="2418" w:type="dxa"/>
            <w:tcBorders>
              <w:top w:val="single" w:sz="4" w:space="0" w:color="auto"/>
              <w:left w:val="single" w:sz="6" w:space="0" w:color="auto"/>
              <w:bottom w:val="single" w:sz="4" w:space="0" w:color="auto"/>
              <w:right w:val="single" w:sz="6" w:space="0" w:color="auto"/>
            </w:tcBorders>
            <w:shd w:val="clear" w:color="auto" w:fill="FFFFFF"/>
          </w:tcPr>
          <w:p w:rsidR="00311A6A" w:rsidRPr="003A5986" w:rsidRDefault="00311A6A" w:rsidP="00724EAD">
            <w:pPr>
              <w:spacing w:line="276" w:lineRule="auto"/>
            </w:pPr>
            <w:r w:rsidRPr="003A5986">
              <w:t>-наблюдение</w:t>
            </w:r>
          </w:p>
          <w:p w:rsidR="00311A6A" w:rsidRPr="003A5986" w:rsidRDefault="00311A6A" w:rsidP="00724EAD">
            <w:pPr>
              <w:spacing w:line="276" w:lineRule="auto"/>
            </w:pPr>
            <w:r w:rsidRPr="003A5986">
              <w:t>-анализ продуктов детской деятельности</w:t>
            </w:r>
          </w:p>
          <w:p w:rsidR="00957347" w:rsidRPr="003A5986" w:rsidRDefault="00087307" w:rsidP="00724EAD">
            <w:pPr>
              <w:spacing w:line="276" w:lineRule="auto"/>
            </w:pPr>
            <w:r>
              <w:t xml:space="preserve">-методика </w:t>
            </w:r>
            <w:proofErr w:type="spellStart"/>
            <w:r>
              <w:t>И.А.Лыковой</w:t>
            </w:r>
            <w:proofErr w:type="spellEnd"/>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311A6A" w:rsidRPr="003A5986" w:rsidRDefault="00311A6A" w:rsidP="00724EAD">
            <w:pPr>
              <w:spacing w:line="276" w:lineRule="auto"/>
            </w:pPr>
            <w:r w:rsidRPr="003A5986">
              <w:t>2 раза в год</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tc>
        <w:tc>
          <w:tcPr>
            <w:tcW w:w="2124" w:type="dxa"/>
            <w:gridSpan w:val="5"/>
            <w:tcBorders>
              <w:top w:val="single" w:sz="4" w:space="0" w:color="auto"/>
              <w:left w:val="single" w:sz="4" w:space="0" w:color="auto"/>
              <w:bottom w:val="single" w:sz="4" w:space="0" w:color="auto"/>
              <w:right w:val="single" w:sz="4" w:space="0" w:color="auto"/>
            </w:tcBorders>
            <w:shd w:val="clear" w:color="auto" w:fill="FFFFFF"/>
          </w:tcPr>
          <w:p w:rsidR="00311A6A" w:rsidRPr="003A5986" w:rsidRDefault="00311A6A" w:rsidP="00724EAD">
            <w:pPr>
              <w:spacing w:line="276" w:lineRule="auto"/>
            </w:pPr>
            <w:r w:rsidRPr="003A5986">
              <w:t>воспитатели</w:t>
            </w:r>
          </w:p>
          <w:p w:rsidR="00311A6A" w:rsidRPr="003A5986" w:rsidRDefault="00311A6A" w:rsidP="00724EAD">
            <w:pPr>
              <w:spacing w:line="276" w:lineRule="auto"/>
            </w:pPr>
          </w:p>
        </w:tc>
        <w:tc>
          <w:tcPr>
            <w:tcW w:w="1703" w:type="dxa"/>
            <w:tcBorders>
              <w:top w:val="single" w:sz="4" w:space="0" w:color="auto"/>
              <w:left w:val="single" w:sz="4" w:space="0" w:color="auto"/>
              <w:bottom w:val="single" w:sz="4" w:space="0" w:color="auto"/>
              <w:right w:val="single" w:sz="6" w:space="0" w:color="auto"/>
            </w:tcBorders>
            <w:shd w:val="clear" w:color="auto" w:fill="FFFFFF"/>
          </w:tcPr>
          <w:p w:rsidR="00311A6A" w:rsidRPr="003A5986" w:rsidRDefault="00311A6A" w:rsidP="00724EAD">
            <w:pPr>
              <w:spacing w:line="276" w:lineRule="auto"/>
            </w:pPr>
          </w:p>
          <w:p w:rsidR="00311A6A" w:rsidRPr="003A5986" w:rsidRDefault="00311A6A" w:rsidP="00724EAD">
            <w:pPr>
              <w:spacing w:line="276" w:lineRule="auto"/>
            </w:pPr>
          </w:p>
        </w:tc>
      </w:tr>
      <w:tr w:rsidR="00311A6A" w:rsidRPr="003A5986" w:rsidTr="00311A6A">
        <w:trPr>
          <w:cantSplit/>
          <w:trHeight w:val="660"/>
        </w:trPr>
        <w:tc>
          <w:tcPr>
            <w:tcW w:w="2407" w:type="dxa"/>
            <w:vMerge/>
            <w:tcBorders>
              <w:left w:val="single" w:sz="6" w:space="0" w:color="auto"/>
              <w:right w:val="single" w:sz="6" w:space="0" w:color="auto"/>
            </w:tcBorders>
            <w:shd w:val="clear" w:color="auto" w:fill="FFFFFF"/>
          </w:tcPr>
          <w:p w:rsidR="00311A6A" w:rsidRPr="003A5986" w:rsidRDefault="00311A6A" w:rsidP="00724EAD">
            <w:pPr>
              <w:spacing w:line="276" w:lineRule="auto"/>
            </w:pPr>
          </w:p>
        </w:tc>
        <w:tc>
          <w:tcPr>
            <w:tcW w:w="2972" w:type="dxa"/>
            <w:tcBorders>
              <w:top w:val="single" w:sz="4" w:space="0" w:color="auto"/>
              <w:left w:val="single" w:sz="6" w:space="0" w:color="auto"/>
              <w:bottom w:val="single" w:sz="4" w:space="0" w:color="auto"/>
              <w:right w:val="single" w:sz="6" w:space="0" w:color="auto"/>
            </w:tcBorders>
            <w:shd w:val="clear" w:color="auto" w:fill="FFFFFF"/>
          </w:tcPr>
          <w:p w:rsidR="00311A6A" w:rsidRPr="003A5986" w:rsidRDefault="00311A6A" w:rsidP="00724EAD">
            <w:pPr>
              <w:spacing w:line="276" w:lineRule="auto"/>
            </w:pPr>
            <w:r w:rsidRPr="003A5986">
              <w:t>Развитие детского творч</w:t>
            </w:r>
            <w:r w:rsidRPr="003A5986">
              <w:t>е</w:t>
            </w:r>
            <w:r w:rsidRPr="003A5986">
              <w:t>ства</w:t>
            </w:r>
          </w:p>
        </w:tc>
        <w:tc>
          <w:tcPr>
            <w:tcW w:w="2418" w:type="dxa"/>
            <w:tcBorders>
              <w:top w:val="single" w:sz="4" w:space="0" w:color="auto"/>
              <w:left w:val="single" w:sz="6" w:space="0" w:color="auto"/>
              <w:bottom w:val="single" w:sz="4" w:space="0" w:color="auto"/>
              <w:right w:val="single" w:sz="6" w:space="0" w:color="auto"/>
            </w:tcBorders>
            <w:shd w:val="clear" w:color="auto" w:fill="FFFFFF"/>
          </w:tcPr>
          <w:p w:rsidR="00311A6A" w:rsidRPr="003A5986" w:rsidRDefault="00311A6A" w:rsidP="00724EAD">
            <w:pPr>
              <w:spacing w:line="276" w:lineRule="auto"/>
            </w:pPr>
            <w:r w:rsidRPr="003A5986">
              <w:t>-наблюдение</w:t>
            </w:r>
          </w:p>
          <w:p w:rsidR="00311A6A" w:rsidRPr="003A5986" w:rsidRDefault="00311A6A" w:rsidP="00724EAD">
            <w:pPr>
              <w:spacing w:line="276" w:lineRule="auto"/>
            </w:pPr>
            <w:r w:rsidRPr="003A5986">
              <w:t>-анализ процесса пр</w:t>
            </w:r>
            <w:r w:rsidRPr="003A5986">
              <w:t>о</w:t>
            </w:r>
            <w:r w:rsidRPr="003A5986">
              <w:t>дуктивной деятельн</w:t>
            </w:r>
            <w:r w:rsidRPr="003A5986">
              <w:t>о</w:t>
            </w:r>
            <w:r w:rsidRPr="003A5986">
              <w:t>сти</w:t>
            </w:r>
          </w:p>
          <w:p w:rsidR="00957347" w:rsidRPr="003A5986" w:rsidRDefault="00087307" w:rsidP="00724EAD">
            <w:pPr>
              <w:spacing w:line="276" w:lineRule="auto"/>
            </w:pPr>
            <w:r>
              <w:t xml:space="preserve">-методика </w:t>
            </w:r>
            <w:proofErr w:type="spellStart"/>
            <w:r>
              <w:t>И.А.Лыковой</w:t>
            </w:r>
            <w:proofErr w:type="spellEnd"/>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311A6A" w:rsidRPr="003A5986" w:rsidRDefault="00311A6A" w:rsidP="00724EAD">
            <w:pPr>
              <w:spacing w:line="276" w:lineRule="auto"/>
            </w:pPr>
            <w:r w:rsidRPr="003A5986">
              <w:t>2 раза в год</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tc>
        <w:tc>
          <w:tcPr>
            <w:tcW w:w="2124" w:type="dxa"/>
            <w:gridSpan w:val="5"/>
            <w:tcBorders>
              <w:top w:val="single" w:sz="4" w:space="0" w:color="auto"/>
              <w:left w:val="single" w:sz="4" w:space="0" w:color="auto"/>
              <w:bottom w:val="single" w:sz="4" w:space="0" w:color="auto"/>
              <w:right w:val="single" w:sz="4" w:space="0" w:color="auto"/>
            </w:tcBorders>
            <w:shd w:val="clear" w:color="auto" w:fill="FFFFFF"/>
          </w:tcPr>
          <w:p w:rsidR="00311A6A" w:rsidRPr="003A5986" w:rsidRDefault="00311A6A" w:rsidP="00724EAD">
            <w:pPr>
              <w:spacing w:line="276" w:lineRule="auto"/>
            </w:pPr>
            <w:r w:rsidRPr="003A5986">
              <w:t>воспитатели</w:t>
            </w:r>
          </w:p>
          <w:p w:rsidR="00311A6A" w:rsidRPr="003A5986" w:rsidRDefault="00311A6A" w:rsidP="00724EAD">
            <w:pPr>
              <w:spacing w:line="276" w:lineRule="auto"/>
            </w:pPr>
          </w:p>
        </w:tc>
        <w:tc>
          <w:tcPr>
            <w:tcW w:w="1703" w:type="dxa"/>
            <w:tcBorders>
              <w:top w:val="single" w:sz="4" w:space="0" w:color="auto"/>
              <w:left w:val="single" w:sz="4" w:space="0" w:color="auto"/>
              <w:bottom w:val="single" w:sz="4" w:space="0" w:color="auto"/>
              <w:right w:val="single" w:sz="6" w:space="0" w:color="auto"/>
            </w:tcBorders>
            <w:shd w:val="clear" w:color="auto" w:fill="FFFFFF"/>
          </w:tcPr>
          <w:p w:rsidR="00311A6A" w:rsidRPr="003A5986" w:rsidRDefault="00311A6A" w:rsidP="00724EAD">
            <w:pPr>
              <w:spacing w:line="276" w:lineRule="auto"/>
            </w:pPr>
          </w:p>
          <w:p w:rsidR="00311A6A" w:rsidRPr="003A5986" w:rsidRDefault="00311A6A" w:rsidP="00724EAD">
            <w:pPr>
              <w:spacing w:line="276" w:lineRule="auto"/>
            </w:pPr>
          </w:p>
        </w:tc>
      </w:tr>
      <w:tr w:rsidR="00311A6A" w:rsidRPr="003A5986" w:rsidTr="00BA3673">
        <w:trPr>
          <w:cantSplit/>
          <w:trHeight w:val="729"/>
        </w:trPr>
        <w:tc>
          <w:tcPr>
            <w:tcW w:w="2407" w:type="dxa"/>
            <w:vMerge/>
            <w:tcBorders>
              <w:left w:val="single" w:sz="6" w:space="0" w:color="auto"/>
              <w:bottom w:val="single" w:sz="4" w:space="0" w:color="auto"/>
              <w:right w:val="single" w:sz="6" w:space="0" w:color="auto"/>
            </w:tcBorders>
            <w:shd w:val="clear" w:color="auto" w:fill="FFFFFF"/>
          </w:tcPr>
          <w:p w:rsidR="00311A6A" w:rsidRPr="003A5986" w:rsidRDefault="00311A6A" w:rsidP="00724EAD">
            <w:pPr>
              <w:spacing w:line="276" w:lineRule="auto"/>
            </w:pPr>
          </w:p>
        </w:tc>
        <w:tc>
          <w:tcPr>
            <w:tcW w:w="2972" w:type="dxa"/>
            <w:tcBorders>
              <w:top w:val="single" w:sz="4" w:space="0" w:color="auto"/>
              <w:left w:val="single" w:sz="6" w:space="0" w:color="auto"/>
              <w:bottom w:val="single" w:sz="4" w:space="0" w:color="auto"/>
              <w:right w:val="single" w:sz="6" w:space="0" w:color="auto"/>
            </w:tcBorders>
            <w:shd w:val="clear" w:color="auto" w:fill="FFFFFF"/>
          </w:tcPr>
          <w:p w:rsidR="00311A6A" w:rsidRPr="003A5986" w:rsidRDefault="00311A6A" w:rsidP="00724EAD">
            <w:pPr>
              <w:spacing w:line="276" w:lineRule="auto"/>
            </w:pPr>
            <w:r w:rsidRPr="003A5986">
              <w:t>Приобщение к изобраз</w:t>
            </w:r>
            <w:r w:rsidRPr="003A5986">
              <w:t>и</w:t>
            </w:r>
            <w:r w:rsidRPr="003A5986">
              <w:t>тельному искусству</w:t>
            </w:r>
          </w:p>
        </w:tc>
        <w:tc>
          <w:tcPr>
            <w:tcW w:w="2418" w:type="dxa"/>
            <w:tcBorders>
              <w:top w:val="single" w:sz="4" w:space="0" w:color="auto"/>
              <w:left w:val="single" w:sz="6" w:space="0" w:color="auto"/>
              <w:bottom w:val="single" w:sz="4" w:space="0" w:color="auto"/>
              <w:right w:val="single" w:sz="6" w:space="0" w:color="auto"/>
            </w:tcBorders>
            <w:shd w:val="clear" w:color="auto" w:fill="FFFFFF"/>
          </w:tcPr>
          <w:p w:rsidR="00311A6A" w:rsidRPr="003A5986" w:rsidRDefault="00311A6A" w:rsidP="00724EAD">
            <w:pPr>
              <w:spacing w:line="276" w:lineRule="auto"/>
            </w:pPr>
            <w:r w:rsidRPr="003A5986">
              <w:t>-беседа</w:t>
            </w:r>
          </w:p>
          <w:p w:rsidR="00311A6A" w:rsidRPr="003A5986" w:rsidRDefault="00311A6A" w:rsidP="00724EAD">
            <w:pPr>
              <w:spacing w:line="276" w:lineRule="auto"/>
            </w:pP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311A6A" w:rsidRPr="003A5986" w:rsidRDefault="00311A6A" w:rsidP="00724EAD">
            <w:pPr>
              <w:spacing w:line="276" w:lineRule="auto"/>
            </w:pPr>
            <w:r w:rsidRPr="003A5986">
              <w:t>2 раза в год</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tc>
        <w:tc>
          <w:tcPr>
            <w:tcW w:w="2124" w:type="dxa"/>
            <w:gridSpan w:val="5"/>
            <w:tcBorders>
              <w:top w:val="single" w:sz="4" w:space="0" w:color="auto"/>
              <w:left w:val="single" w:sz="4" w:space="0" w:color="auto"/>
              <w:bottom w:val="single" w:sz="4" w:space="0" w:color="auto"/>
              <w:right w:val="single" w:sz="4" w:space="0" w:color="auto"/>
            </w:tcBorders>
            <w:shd w:val="clear" w:color="auto" w:fill="FFFFFF"/>
          </w:tcPr>
          <w:p w:rsidR="00311A6A" w:rsidRPr="003A5986" w:rsidRDefault="00311A6A" w:rsidP="00724EAD">
            <w:pPr>
              <w:spacing w:line="276" w:lineRule="auto"/>
            </w:pPr>
            <w:r w:rsidRPr="003A5986">
              <w:t>воспитатели</w:t>
            </w:r>
          </w:p>
        </w:tc>
        <w:tc>
          <w:tcPr>
            <w:tcW w:w="1703" w:type="dxa"/>
            <w:tcBorders>
              <w:top w:val="single" w:sz="4" w:space="0" w:color="auto"/>
              <w:left w:val="single" w:sz="4" w:space="0" w:color="auto"/>
              <w:bottom w:val="single" w:sz="4" w:space="0" w:color="auto"/>
              <w:right w:val="single" w:sz="6" w:space="0" w:color="auto"/>
            </w:tcBorders>
            <w:shd w:val="clear" w:color="auto" w:fill="FFFFFF"/>
          </w:tcPr>
          <w:p w:rsidR="00311A6A" w:rsidRPr="003A5986" w:rsidRDefault="00311A6A" w:rsidP="00724EAD">
            <w:pPr>
              <w:spacing w:line="276" w:lineRule="auto"/>
            </w:pPr>
          </w:p>
        </w:tc>
      </w:tr>
      <w:tr w:rsidR="00311A6A" w:rsidRPr="003A5986" w:rsidTr="00087307">
        <w:trPr>
          <w:cantSplit/>
          <w:trHeight w:val="1957"/>
        </w:trPr>
        <w:tc>
          <w:tcPr>
            <w:tcW w:w="2407" w:type="dxa"/>
            <w:vMerge w:val="restart"/>
            <w:tcBorders>
              <w:top w:val="single" w:sz="4" w:space="0" w:color="auto"/>
              <w:left w:val="single" w:sz="6" w:space="0" w:color="auto"/>
              <w:right w:val="single" w:sz="6" w:space="0" w:color="auto"/>
            </w:tcBorders>
            <w:shd w:val="clear" w:color="auto" w:fill="FFFFFF"/>
          </w:tcPr>
          <w:p w:rsidR="00311A6A" w:rsidRPr="003A5986" w:rsidRDefault="00311A6A" w:rsidP="00724EAD">
            <w:pPr>
              <w:spacing w:line="276" w:lineRule="auto"/>
              <w:rPr>
                <w:b/>
              </w:rPr>
            </w:pPr>
            <w:r w:rsidRPr="003A5986">
              <w:rPr>
                <w:b/>
              </w:rPr>
              <w:t>«Музыка»</w:t>
            </w:r>
          </w:p>
        </w:tc>
        <w:tc>
          <w:tcPr>
            <w:tcW w:w="2972" w:type="dxa"/>
            <w:tcBorders>
              <w:top w:val="single" w:sz="4" w:space="0" w:color="auto"/>
              <w:left w:val="single" w:sz="6" w:space="0" w:color="auto"/>
              <w:bottom w:val="single" w:sz="4" w:space="0" w:color="auto"/>
              <w:right w:val="single" w:sz="6" w:space="0" w:color="auto"/>
            </w:tcBorders>
            <w:shd w:val="clear" w:color="auto" w:fill="FFFFFF"/>
          </w:tcPr>
          <w:p w:rsidR="00311A6A" w:rsidRPr="003A5986" w:rsidRDefault="00311A6A" w:rsidP="00724EAD">
            <w:pPr>
              <w:spacing w:line="276" w:lineRule="auto"/>
            </w:pPr>
            <w:r w:rsidRPr="003A5986">
              <w:t>Развитие музыкально-художественной деятельн</w:t>
            </w:r>
            <w:r w:rsidRPr="003A5986">
              <w:t>о</w:t>
            </w:r>
            <w:r w:rsidRPr="003A5986">
              <w:t>сти</w:t>
            </w:r>
          </w:p>
        </w:tc>
        <w:tc>
          <w:tcPr>
            <w:tcW w:w="2418" w:type="dxa"/>
            <w:tcBorders>
              <w:top w:val="single" w:sz="4" w:space="0" w:color="auto"/>
              <w:left w:val="single" w:sz="6" w:space="0" w:color="auto"/>
              <w:bottom w:val="single" w:sz="4" w:space="0" w:color="auto"/>
              <w:right w:val="single" w:sz="6" w:space="0" w:color="auto"/>
            </w:tcBorders>
            <w:shd w:val="clear" w:color="auto" w:fill="FFFFFF"/>
          </w:tcPr>
          <w:p w:rsidR="00311A6A" w:rsidRPr="003A5986" w:rsidRDefault="00311A6A" w:rsidP="00724EAD">
            <w:pPr>
              <w:spacing w:line="276" w:lineRule="auto"/>
            </w:pPr>
            <w:r w:rsidRPr="003A5986">
              <w:t>-наблюдение</w:t>
            </w:r>
          </w:p>
          <w:p w:rsidR="00311A6A" w:rsidRPr="003A5986" w:rsidRDefault="00311A6A" w:rsidP="00724EAD">
            <w:pPr>
              <w:spacing w:line="276" w:lineRule="auto"/>
            </w:pPr>
            <w:r w:rsidRPr="003A5986">
              <w:t xml:space="preserve"> -игровые              -диагностические с</w:t>
            </w:r>
            <w:r w:rsidRPr="003A5986">
              <w:t>и</w:t>
            </w:r>
            <w:r w:rsidRPr="003A5986">
              <w:t>туации, задания</w:t>
            </w:r>
          </w:p>
          <w:p w:rsidR="00311A6A" w:rsidRDefault="00087307" w:rsidP="00724EAD">
            <w:pPr>
              <w:spacing w:line="276" w:lineRule="auto"/>
            </w:pPr>
            <w:r>
              <w:t xml:space="preserve">методика </w:t>
            </w:r>
            <w:proofErr w:type="spellStart"/>
            <w:r>
              <w:t>Н.А.Ветлугиной</w:t>
            </w:r>
            <w:proofErr w:type="spellEnd"/>
            <w:r>
              <w:t>.</w:t>
            </w:r>
          </w:p>
          <w:p w:rsidR="00757FD9" w:rsidRPr="003A5986" w:rsidRDefault="00757FD9" w:rsidP="00724EAD">
            <w:pPr>
              <w:spacing w:line="276" w:lineRule="auto"/>
            </w:pP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311A6A" w:rsidRPr="003A5986" w:rsidRDefault="00311A6A" w:rsidP="00724EAD">
            <w:pPr>
              <w:spacing w:line="276" w:lineRule="auto"/>
            </w:pPr>
            <w:r w:rsidRPr="003A5986">
              <w:t>2 раза в год</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tc>
        <w:tc>
          <w:tcPr>
            <w:tcW w:w="2124" w:type="dxa"/>
            <w:gridSpan w:val="5"/>
            <w:tcBorders>
              <w:top w:val="single" w:sz="4" w:space="0" w:color="auto"/>
              <w:left w:val="single" w:sz="4" w:space="0" w:color="auto"/>
              <w:bottom w:val="single" w:sz="4" w:space="0" w:color="auto"/>
              <w:right w:val="single" w:sz="4" w:space="0" w:color="auto"/>
            </w:tcBorders>
            <w:shd w:val="clear" w:color="auto" w:fill="FFFFFF"/>
          </w:tcPr>
          <w:p w:rsidR="00311A6A" w:rsidRPr="003A5986" w:rsidRDefault="00311A6A" w:rsidP="00724EAD">
            <w:pPr>
              <w:spacing w:line="276" w:lineRule="auto"/>
            </w:pPr>
            <w:r w:rsidRPr="003A5986">
              <w:t>воспитатели</w:t>
            </w:r>
          </w:p>
        </w:tc>
        <w:tc>
          <w:tcPr>
            <w:tcW w:w="1703" w:type="dxa"/>
            <w:tcBorders>
              <w:top w:val="single" w:sz="4" w:space="0" w:color="auto"/>
              <w:left w:val="single" w:sz="4" w:space="0" w:color="auto"/>
              <w:bottom w:val="single" w:sz="4" w:space="0" w:color="auto"/>
              <w:right w:val="single" w:sz="6" w:space="0" w:color="auto"/>
            </w:tcBorders>
            <w:shd w:val="clear" w:color="auto" w:fill="FFFFFF"/>
          </w:tcPr>
          <w:p w:rsidR="00311A6A" w:rsidRPr="003A5986" w:rsidRDefault="00311A6A" w:rsidP="00724EAD">
            <w:pPr>
              <w:spacing w:line="276" w:lineRule="auto"/>
            </w:pPr>
          </w:p>
        </w:tc>
      </w:tr>
      <w:tr w:rsidR="00311A6A" w:rsidRPr="003A5986" w:rsidTr="00311A6A">
        <w:trPr>
          <w:cantSplit/>
          <w:trHeight w:val="2600"/>
        </w:trPr>
        <w:tc>
          <w:tcPr>
            <w:tcW w:w="2407" w:type="dxa"/>
            <w:vMerge/>
            <w:tcBorders>
              <w:left w:val="single" w:sz="6" w:space="0" w:color="auto"/>
              <w:bottom w:val="single" w:sz="4" w:space="0" w:color="auto"/>
              <w:right w:val="single" w:sz="6" w:space="0" w:color="auto"/>
            </w:tcBorders>
            <w:shd w:val="clear" w:color="auto" w:fill="FFFFFF"/>
          </w:tcPr>
          <w:p w:rsidR="00311A6A" w:rsidRPr="003A5986" w:rsidRDefault="00311A6A" w:rsidP="00724EAD">
            <w:pPr>
              <w:spacing w:line="276" w:lineRule="auto"/>
            </w:pPr>
          </w:p>
        </w:tc>
        <w:tc>
          <w:tcPr>
            <w:tcW w:w="2972" w:type="dxa"/>
            <w:tcBorders>
              <w:top w:val="single" w:sz="4" w:space="0" w:color="auto"/>
              <w:left w:val="single" w:sz="6" w:space="0" w:color="auto"/>
              <w:bottom w:val="single" w:sz="4" w:space="0" w:color="auto"/>
              <w:right w:val="single" w:sz="6" w:space="0" w:color="auto"/>
            </w:tcBorders>
            <w:shd w:val="clear" w:color="auto" w:fill="FFFFFF"/>
          </w:tcPr>
          <w:p w:rsidR="00311A6A" w:rsidRPr="003A5986" w:rsidRDefault="00311A6A" w:rsidP="00724EAD">
            <w:pPr>
              <w:spacing w:line="276" w:lineRule="auto"/>
            </w:pPr>
            <w:r w:rsidRPr="003A5986">
              <w:t>Приобщение к  музыкал</w:t>
            </w:r>
            <w:r w:rsidRPr="003A5986">
              <w:t>ь</w:t>
            </w:r>
            <w:r w:rsidRPr="003A5986">
              <w:t>ному искусству</w:t>
            </w:r>
          </w:p>
        </w:tc>
        <w:tc>
          <w:tcPr>
            <w:tcW w:w="2418" w:type="dxa"/>
            <w:tcBorders>
              <w:top w:val="single" w:sz="4" w:space="0" w:color="auto"/>
              <w:left w:val="single" w:sz="6" w:space="0" w:color="auto"/>
              <w:bottom w:val="single" w:sz="4" w:space="0" w:color="auto"/>
              <w:right w:val="single" w:sz="6" w:space="0" w:color="auto"/>
            </w:tcBorders>
            <w:shd w:val="clear" w:color="auto" w:fill="FFFFFF"/>
          </w:tcPr>
          <w:p w:rsidR="00311A6A" w:rsidRPr="003A5986" w:rsidRDefault="00311A6A" w:rsidP="00724EAD">
            <w:pPr>
              <w:spacing w:line="276" w:lineRule="auto"/>
            </w:pPr>
            <w:r w:rsidRPr="003A5986">
              <w:t>-беседа</w:t>
            </w:r>
          </w:p>
          <w:p w:rsidR="00311A6A" w:rsidRPr="003A5986" w:rsidRDefault="00311A6A" w:rsidP="00724EAD">
            <w:pPr>
              <w:spacing w:line="276" w:lineRule="auto"/>
            </w:pPr>
            <w:r w:rsidRPr="003A5986">
              <w:t>-игровые               -диагностические с</w:t>
            </w:r>
            <w:r w:rsidRPr="003A5986">
              <w:t>и</w:t>
            </w:r>
            <w:r w:rsidRPr="003A5986">
              <w:t>туации, задания</w:t>
            </w:r>
          </w:p>
          <w:p w:rsidR="00311A6A" w:rsidRPr="003A5986" w:rsidRDefault="00311A6A" w:rsidP="00724EAD">
            <w:pPr>
              <w:spacing w:line="276" w:lineRule="auto"/>
            </w:pPr>
            <w:r w:rsidRPr="003A5986">
              <w:t xml:space="preserve">методика </w:t>
            </w:r>
            <w:proofErr w:type="spellStart"/>
            <w:r w:rsidRPr="003A5986">
              <w:t>Н.А.Ветлугиной</w:t>
            </w:r>
            <w:proofErr w:type="spellEnd"/>
            <w:r w:rsidRPr="003A5986">
              <w:t>.</w:t>
            </w:r>
          </w:p>
          <w:p w:rsidR="00311A6A" w:rsidRPr="003A5986" w:rsidRDefault="00087307" w:rsidP="00724EAD">
            <w:pPr>
              <w:spacing w:line="276" w:lineRule="auto"/>
            </w:pPr>
            <w:r>
              <w:t>-проективный метод -рисование</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311A6A" w:rsidRPr="003A5986" w:rsidRDefault="00311A6A" w:rsidP="00724EAD">
            <w:pPr>
              <w:spacing w:line="276" w:lineRule="auto"/>
            </w:pPr>
            <w:r w:rsidRPr="003A5986">
              <w:t>2 раза в год</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11A6A" w:rsidRPr="003A5986" w:rsidRDefault="00311A6A" w:rsidP="00724EAD">
            <w:pPr>
              <w:spacing w:line="276" w:lineRule="auto"/>
            </w:pPr>
            <w:r w:rsidRPr="003A5986">
              <w:t>сентябрь</w:t>
            </w:r>
          </w:p>
          <w:p w:rsidR="00311A6A" w:rsidRPr="003A5986" w:rsidRDefault="00311A6A" w:rsidP="00724EAD">
            <w:pPr>
              <w:spacing w:line="276" w:lineRule="auto"/>
            </w:pPr>
            <w:r w:rsidRPr="003A5986">
              <w:t>май</w:t>
            </w:r>
          </w:p>
        </w:tc>
        <w:tc>
          <w:tcPr>
            <w:tcW w:w="2124" w:type="dxa"/>
            <w:gridSpan w:val="5"/>
            <w:tcBorders>
              <w:top w:val="single" w:sz="4" w:space="0" w:color="auto"/>
              <w:left w:val="single" w:sz="4" w:space="0" w:color="auto"/>
              <w:bottom w:val="single" w:sz="4" w:space="0" w:color="auto"/>
              <w:right w:val="single" w:sz="4" w:space="0" w:color="auto"/>
            </w:tcBorders>
            <w:shd w:val="clear" w:color="auto" w:fill="FFFFFF"/>
          </w:tcPr>
          <w:p w:rsidR="00311A6A" w:rsidRPr="003A5986" w:rsidRDefault="00311A6A" w:rsidP="00724EAD">
            <w:pPr>
              <w:spacing w:line="276" w:lineRule="auto"/>
            </w:pPr>
            <w:r w:rsidRPr="003A5986">
              <w:t>воспитатели</w:t>
            </w:r>
          </w:p>
        </w:tc>
        <w:tc>
          <w:tcPr>
            <w:tcW w:w="1703" w:type="dxa"/>
            <w:tcBorders>
              <w:top w:val="single" w:sz="4" w:space="0" w:color="auto"/>
              <w:left w:val="single" w:sz="4" w:space="0" w:color="auto"/>
              <w:bottom w:val="single" w:sz="4" w:space="0" w:color="auto"/>
              <w:right w:val="single" w:sz="6" w:space="0" w:color="auto"/>
            </w:tcBorders>
            <w:shd w:val="clear" w:color="auto" w:fill="FFFFFF"/>
          </w:tcPr>
          <w:p w:rsidR="00311A6A" w:rsidRPr="003A5986" w:rsidRDefault="00311A6A" w:rsidP="00724EAD">
            <w:pPr>
              <w:spacing w:line="276" w:lineRule="auto"/>
            </w:pPr>
          </w:p>
        </w:tc>
      </w:tr>
    </w:tbl>
    <w:p w:rsidR="00FD0483" w:rsidRDefault="00FD0483" w:rsidP="00724EAD">
      <w:pPr>
        <w:pStyle w:val="Standard"/>
        <w:spacing w:line="276" w:lineRule="auto"/>
        <w:rPr>
          <w:rFonts w:eastAsia="Times New Roman" w:cs="Times New Roman"/>
          <w:kern w:val="0"/>
          <w:lang w:eastAsia="ru-RU" w:bidi="ar-SA"/>
        </w:rPr>
      </w:pPr>
    </w:p>
    <w:p w:rsidR="00BA3673" w:rsidRPr="003A5986" w:rsidRDefault="00DE2EAB" w:rsidP="00724EAD">
      <w:pPr>
        <w:pStyle w:val="Standard"/>
        <w:spacing w:line="276" w:lineRule="auto"/>
        <w:rPr>
          <w:b/>
          <w:bCs/>
        </w:rPr>
      </w:pPr>
      <w:r>
        <w:rPr>
          <w:b/>
          <w:bCs/>
        </w:rPr>
        <w:lastRenderedPageBreak/>
        <w:t xml:space="preserve"> Приложение 1.</w:t>
      </w:r>
    </w:p>
    <w:p w:rsidR="00BA3673" w:rsidRPr="003A5986" w:rsidRDefault="00BA3673" w:rsidP="00724EAD">
      <w:pPr>
        <w:pStyle w:val="Standard"/>
        <w:spacing w:line="276" w:lineRule="auto"/>
        <w:rPr>
          <w:b/>
          <w:bCs/>
        </w:rPr>
      </w:pPr>
      <w:r w:rsidRPr="003A5986">
        <w:rPr>
          <w:b/>
          <w:bCs/>
        </w:rPr>
        <w:t xml:space="preserve">                                          </w:t>
      </w:r>
      <w:r w:rsidR="00957347" w:rsidRPr="003A5986">
        <w:rPr>
          <w:b/>
          <w:bCs/>
        </w:rPr>
        <w:t xml:space="preserve">  МОДЕЛЬ  ТЕМ</w:t>
      </w:r>
      <w:r w:rsidRPr="003A5986">
        <w:rPr>
          <w:b/>
          <w:bCs/>
        </w:rPr>
        <w:t>АТИЧЕСКОГО  ПЛАНИРОВАНИЯ  В  ДОУ</w:t>
      </w:r>
    </w:p>
    <w:tbl>
      <w:tblPr>
        <w:tblW w:w="14283" w:type="dxa"/>
        <w:tblLayout w:type="fixed"/>
        <w:tblCellMar>
          <w:left w:w="10" w:type="dxa"/>
          <w:right w:w="10" w:type="dxa"/>
        </w:tblCellMar>
        <w:tblLook w:val="0000" w:firstRow="0" w:lastRow="0" w:firstColumn="0" w:lastColumn="0" w:noHBand="0" w:noVBand="0"/>
      </w:tblPr>
      <w:tblGrid>
        <w:gridCol w:w="3369"/>
        <w:gridCol w:w="3969"/>
        <w:gridCol w:w="2835"/>
        <w:gridCol w:w="4110"/>
      </w:tblGrid>
      <w:tr w:rsidR="00957347" w:rsidRPr="003A5986" w:rsidTr="00957347">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TableContents"/>
              <w:spacing w:line="276" w:lineRule="auto"/>
              <w:jc w:val="center"/>
            </w:pPr>
            <w:r w:rsidRPr="003A5986">
              <w:t>Тема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TableContents"/>
              <w:spacing w:line="276" w:lineRule="auto"/>
              <w:jc w:val="center"/>
            </w:pPr>
            <w:r w:rsidRPr="003A5986">
              <w:t>Цели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TableContents"/>
              <w:spacing w:line="276" w:lineRule="auto"/>
              <w:jc w:val="center"/>
            </w:pPr>
            <w:r w:rsidRPr="003A5986">
              <w:t>Сроки реализации</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TableContents"/>
              <w:spacing w:line="276" w:lineRule="auto"/>
              <w:jc w:val="center"/>
            </w:pPr>
            <w:r w:rsidRPr="003A5986">
              <w:t>Итоговое</w:t>
            </w:r>
          </w:p>
          <w:p w:rsidR="00957347" w:rsidRPr="003A5986" w:rsidRDefault="00957347" w:rsidP="00724EAD">
            <w:pPr>
              <w:pStyle w:val="TableContents"/>
              <w:spacing w:line="276" w:lineRule="auto"/>
              <w:jc w:val="center"/>
            </w:pPr>
            <w:r w:rsidRPr="003A5986">
              <w:t>мероприятие</w:t>
            </w:r>
          </w:p>
        </w:tc>
      </w:tr>
      <w:tr w:rsidR="00957347" w:rsidRPr="003A5986" w:rsidTr="005E4594">
        <w:trPr>
          <w:trHeight w:val="4455"/>
        </w:trPr>
        <w:tc>
          <w:tcPr>
            <w:tcW w:w="336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TableContents"/>
              <w:spacing w:line="276" w:lineRule="auto"/>
              <w:jc w:val="center"/>
              <w:rPr>
                <w:b/>
              </w:rPr>
            </w:pPr>
            <w:r w:rsidRPr="003A5986">
              <w:rPr>
                <w:b/>
              </w:rPr>
              <w:t>День знаний</w:t>
            </w:r>
          </w:p>
          <w:p w:rsidR="00957347" w:rsidRPr="003A5986" w:rsidRDefault="00957347" w:rsidP="00724EAD">
            <w:pPr>
              <w:pStyle w:val="TableContents"/>
              <w:spacing w:line="276" w:lineRule="auto"/>
            </w:pPr>
            <w:r w:rsidRPr="003A5986">
              <w:t>1 сентября – праздник начала нового учебного года. Официально был учрежден 1 сентября 1984 года. Традиционно в этот день в школах проходят торжественные линейки. День знаний –  самый долгожданный праздник для тех, кто впервые переступит школьный порог. С особой торжественностью встречают в ш</w:t>
            </w:r>
            <w:r w:rsidR="00757FD9">
              <w:t>колах первоклассников</w:t>
            </w:r>
          </w:p>
        </w:tc>
        <w:tc>
          <w:tcPr>
            <w:tcW w:w="396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TableContents"/>
              <w:spacing w:line="276" w:lineRule="auto"/>
              <w:rPr>
                <w:b/>
              </w:rPr>
            </w:pPr>
            <w:proofErr w:type="spellStart"/>
            <w:r w:rsidRPr="003A5986">
              <w:rPr>
                <w:b/>
              </w:rPr>
              <w:t>Мл.гр</w:t>
            </w:r>
            <w:proofErr w:type="spellEnd"/>
            <w:r w:rsidRPr="003A5986">
              <w:rPr>
                <w:b/>
              </w:rPr>
              <w:t>:</w:t>
            </w:r>
          </w:p>
          <w:p w:rsidR="00957347" w:rsidRPr="003A5986" w:rsidRDefault="00957347" w:rsidP="00724EAD">
            <w:pPr>
              <w:pStyle w:val="TableContents"/>
              <w:spacing w:line="276" w:lineRule="auto"/>
            </w:pPr>
            <w:r w:rsidRPr="003A5986">
              <w:t>Формирование первичных представлений о школе (школьных принадлежностях, учителе).</w:t>
            </w:r>
          </w:p>
          <w:p w:rsidR="00957347" w:rsidRPr="003A5986" w:rsidRDefault="00957347" w:rsidP="00724EAD">
            <w:pPr>
              <w:pStyle w:val="TableContents"/>
              <w:spacing w:line="276" w:lineRule="auto"/>
              <w:rPr>
                <w:b/>
              </w:rPr>
            </w:pPr>
            <w:r w:rsidRPr="003A5986">
              <w:rPr>
                <w:b/>
              </w:rPr>
              <w:t xml:space="preserve">Ст. </w:t>
            </w:r>
            <w:proofErr w:type="spellStart"/>
            <w:r w:rsidRPr="003A5986">
              <w:rPr>
                <w:b/>
              </w:rPr>
              <w:t>гр</w:t>
            </w:r>
            <w:proofErr w:type="spellEnd"/>
            <w:r w:rsidRPr="003A5986">
              <w:rPr>
                <w:b/>
              </w:rPr>
              <w:t>:</w:t>
            </w:r>
          </w:p>
          <w:p w:rsidR="005E4594" w:rsidRPr="003A5986" w:rsidRDefault="00957347" w:rsidP="00724EAD">
            <w:pPr>
              <w:pStyle w:val="TableContents"/>
              <w:spacing w:line="276" w:lineRule="auto"/>
            </w:pPr>
            <w:r w:rsidRPr="003A5986">
              <w:t xml:space="preserve">Формирование и расширение представлений детей и положительного отношения к процессу обучения в школе (предметам, урокам, оценкам, школьным принадлежностям, оценкам, распорядку дня школьника, новой ролью ученика ), к труду учителя. </w:t>
            </w:r>
          </w:p>
        </w:tc>
        <w:tc>
          <w:tcPr>
            <w:tcW w:w="283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TableContents"/>
              <w:spacing w:line="276" w:lineRule="auto"/>
            </w:pPr>
            <w:r w:rsidRPr="003A5986">
              <w:t xml:space="preserve"> 1 сентября</w:t>
            </w:r>
          </w:p>
          <w:p w:rsidR="00957347" w:rsidRPr="003A5986" w:rsidRDefault="00957347" w:rsidP="00724EAD">
            <w:pPr>
              <w:pStyle w:val="TableContents"/>
              <w:spacing w:line="276" w:lineRule="auto"/>
            </w:pPr>
          </w:p>
        </w:tc>
        <w:tc>
          <w:tcPr>
            <w:tcW w:w="411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TableContents"/>
              <w:spacing w:line="276" w:lineRule="auto"/>
              <w:rPr>
                <w:b/>
              </w:rPr>
            </w:pPr>
            <w:proofErr w:type="spellStart"/>
            <w:r w:rsidRPr="003A5986">
              <w:rPr>
                <w:b/>
              </w:rPr>
              <w:t>Мл.гр</w:t>
            </w:r>
            <w:proofErr w:type="spellEnd"/>
            <w:r w:rsidRPr="003A5986">
              <w:rPr>
                <w:b/>
              </w:rPr>
              <w:t>:</w:t>
            </w:r>
          </w:p>
          <w:p w:rsidR="00957347" w:rsidRPr="003A5986" w:rsidRDefault="00957347" w:rsidP="00724EAD">
            <w:pPr>
              <w:pStyle w:val="TableContents"/>
              <w:spacing w:line="276" w:lineRule="auto"/>
            </w:pPr>
            <w:r w:rsidRPr="003A5986">
              <w:t>Выставка школьных принадлежностей.</w:t>
            </w:r>
          </w:p>
          <w:p w:rsidR="00957347" w:rsidRPr="003A5986" w:rsidRDefault="00957347" w:rsidP="00724EAD">
            <w:pPr>
              <w:pStyle w:val="TableContents"/>
              <w:spacing w:line="276" w:lineRule="auto"/>
            </w:pPr>
            <w:r w:rsidRPr="003A5986">
              <w:rPr>
                <w:b/>
              </w:rPr>
              <w:t xml:space="preserve">Ст. </w:t>
            </w:r>
            <w:proofErr w:type="spellStart"/>
            <w:r w:rsidRPr="003A5986">
              <w:rPr>
                <w:b/>
              </w:rPr>
              <w:t>гр</w:t>
            </w:r>
            <w:proofErr w:type="spellEnd"/>
            <w:r w:rsidRPr="003A5986">
              <w:rPr>
                <w:b/>
              </w:rPr>
              <w:t>:</w:t>
            </w:r>
          </w:p>
          <w:p w:rsidR="00957347" w:rsidRPr="003A5986" w:rsidRDefault="00957347" w:rsidP="00724EAD">
            <w:pPr>
              <w:pStyle w:val="TableContents"/>
              <w:spacing w:line="276" w:lineRule="auto"/>
            </w:pPr>
            <w:r w:rsidRPr="003A5986">
              <w:t>Участие в празднике</w:t>
            </w:r>
          </w:p>
          <w:p w:rsidR="00957347" w:rsidRPr="003A5986" w:rsidRDefault="00957347" w:rsidP="00724EAD">
            <w:pPr>
              <w:pStyle w:val="TableContents"/>
              <w:spacing w:line="276" w:lineRule="auto"/>
            </w:pPr>
            <w:r w:rsidRPr="003A5986">
              <w:t>«День знаний»</w:t>
            </w:r>
          </w:p>
          <w:p w:rsidR="00957347" w:rsidRPr="003A5986" w:rsidRDefault="00957347" w:rsidP="00724EAD">
            <w:pPr>
              <w:pStyle w:val="TableContents"/>
              <w:spacing w:line="276" w:lineRule="auto"/>
            </w:pPr>
            <w:r w:rsidRPr="003A5986">
              <w:t>(выступление на торжественной линейке, вручение подарков первоклассникам)</w:t>
            </w:r>
          </w:p>
          <w:p w:rsidR="00957347" w:rsidRPr="003A5986" w:rsidRDefault="00957347" w:rsidP="00724EAD">
            <w:pPr>
              <w:pStyle w:val="TableContents"/>
              <w:spacing w:line="276" w:lineRule="auto"/>
            </w:pPr>
          </w:p>
        </w:tc>
      </w:tr>
      <w:tr w:rsidR="005E4594" w:rsidRPr="003A5986" w:rsidTr="005E4594">
        <w:trPr>
          <w:trHeight w:val="615"/>
        </w:trPr>
        <w:tc>
          <w:tcPr>
            <w:tcW w:w="336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4594" w:rsidRPr="005E4594" w:rsidRDefault="005E4594" w:rsidP="005E4594">
            <w:pPr>
              <w:pStyle w:val="TableContents"/>
              <w:spacing w:line="276" w:lineRule="auto"/>
              <w:rPr>
                <w:b/>
              </w:rPr>
            </w:pPr>
            <w:r w:rsidRPr="005E4594">
              <w:rPr>
                <w:b/>
              </w:rPr>
              <w:t>Красота спасет мир!</w:t>
            </w:r>
          </w:p>
          <w:p w:rsidR="005E4594" w:rsidRPr="005E4594" w:rsidRDefault="005E4594" w:rsidP="005E4594">
            <w:pPr>
              <w:pStyle w:val="TableContents"/>
              <w:spacing w:line="276" w:lineRule="auto"/>
            </w:pPr>
            <w:r w:rsidRPr="005E4594">
              <w:t xml:space="preserve"> С 1995 года в этот день в мире особенно приветствуется все красивое, прекрасное, что доставляет эстетическое и нравственное наслаждение. Поэтому во многих городах и странах 9 сентября повсеместно проводятся конкурсы красоты.</w:t>
            </w:r>
          </w:p>
        </w:tc>
        <w:tc>
          <w:tcPr>
            <w:tcW w:w="396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4594" w:rsidRPr="005E4594" w:rsidRDefault="005E4594" w:rsidP="005E4594">
            <w:pPr>
              <w:pStyle w:val="TableContents"/>
              <w:rPr>
                <w:b/>
              </w:rPr>
            </w:pPr>
            <w:r w:rsidRPr="005E4594">
              <w:rPr>
                <w:b/>
              </w:rPr>
              <w:t xml:space="preserve">Мл. </w:t>
            </w:r>
            <w:proofErr w:type="spellStart"/>
            <w:r w:rsidRPr="005E4594">
              <w:rPr>
                <w:b/>
              </w:rPr>
              <w:t>гр</w:t>
            </w:r>
            <w:proofErr w:type="spellEnd"/>
            <w:r w:rsidRPr="005E4594">
              <w:rPr>
                <w:b/>
              </w:rPr>
              <w:t>:</w:t>
            </w:r>
          </w:p>
          <w:p w:rsidR="005E4594" w:rsidRPr="005E4594" w:rsidRDefault="005E4594" w:rsidP="005E4594">
            <w:pPr>
              <w:pStyle w:val="TableContents"/>
            </w:pPr>
            <w:r w:rsidRPr="005E4594">
              <w:t>Формирование представлений о красоте (видеть, ценить и созидать красоту в окружающем мире в разнообразных ее проявлениях), взаимосвязи красоты и здоровья, красоты и доброты человека, внутренней и внешней красоте человека.</w:t>
            </w:r>
          </w:p>
          <w:p w:rsidR="005E4594" w:rsidRPr="005E4594" w:rsidRDefault="005E4594" w:rsidP="005E4594">
            <w:pPr>
              <w:pStyle w:val="TableContents"/>
              <w:rPr>
                <w:b/>
              </w:rPr>
            </w:pPr>
            <w:proofErr w:type="spellStart"/>
            <w:r w:rsidRPr="005E4594">
              <w:rPr>
                <w:b/>
              </w:rPr>
              <w:t>Ст.гр</w:t>
            </w:r>
            <w:proofErr w:type="spellEnd"/>
            <w:r w:rsidRPr="005E4594">
              <w:rPr>
                <w:b/>
              </w:rPr>
              <w:t>:</w:t>
            </w:r>
          </w:p>
          <w:p w:rsidR="005E4594" w:rsidRPr="005E4594" w:rsidRDefault="005E4594" w:rsidP="005E4594">
            <w:pPr>
              <w:pStyle w:val="TableContents"/>
            </w:pPr>
            <w:r w:rsidRPr="005E4594">
              <w:t xml:space="preserve">Формирование   и расширение представлений  о красоте (видеть, ценить и созидать красоту в </w:t>
            </w:r>
            <w:r w:rsidRPr="005E4594">
              <w:lastRenderedPageBreak/>
              <w:t xml:space="preserve">окружающем мире в разнообразных ее проявлениях), взаимосвязи красоты и здоровья, красоты и </w:t>
            </w:r>
          </w:p>
          <w:p w:rsidR="005E4594" w:rsidRPr="005E4594" w:rsidRDefault="005E4594" w:rsidP="005E4594">
            <w:pPr>
              <w:pStyle w:val="TableContents"/>
            </w:pPr>
            <w:r w:rsidRPr="005E4594">
              <w:t>доброты человека, внутренней и внешней красоте человека.</w:t>
            </w:r>
          </w:p>
          <w:p w:rsidR="005E4594" w:rsidRPr="003A5986" w:rsidRDefault="005E4594" w:rsidP="00724EAD">
            <w:pPr>
              <w:pStyle w:val="TableContents"/>
              <w:spacing w:line="276" w:lineRule="auto"/>
              <w:rPr>
                <w:b/>
              </w:rPr>
            </w:pPr>
          </w:p>
        </w:tc>
        <w:tc>
          <w:tcPr>
            <w:tcW w:w="283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4594" w:rsidRPr="003A5986" w:rsidRDefault="005E4594" w:rsidP="00724EAD">
            <w:pPr>
              <w:pStyle w:val="TableContents"/>
              <w:spacing w:line="276" w:lineRule="auto"/>
            </w:pPr>
            <w:r w:rsidRPr="005E4594">
              <w:lastRenderedPageBreak/>
              <w:t>С 2 по 9 сентября</w:t>
            </w:r>
          </w:p>
        </w:tc>
        <w:tc>
          <w:tcPr>
            <w:tcW w:w="411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4594" w:rsidRPr="003A5986" w:rsidRDefault="005E4594" w:rsidP="003B1438">
            <w:pPr>
              <w:pStyle w:val="TableContents"/>
              <w:spacing w:line="276" w:lineRule="auto"/>
              <w:rPr>
                <w:b/>
              </w:rPr>
            </w:pPr>
            <w:r w:rsidRPr="003A5986">
              <w:t>- общее (по детскому саду) выставка «Красота в жизни, природе и искусстве»: коллективное представление вместе с воспитателем экспонатов, собранных или созданных детьми (осенний букет, предметы декоративно-прикладного искусства</w:t>
            </w:r>
            <w:r w:rsidR="00FD0483">
              <w:t xml:space="preserve"> мастеров сельского поселения</w:t>
            </w:r>
            <w:r w:rsidRPr="003A5986">
              <w:t>, картин</w:t>
            </w:r>
            <w:r w:rsidR="00FD0483">
              <w:t xml:space="preserve"> художницы села </w:t>
            </w:r>
            <w:proofErr w:type="spellStart"/>
            <w:r w:rsidR="00FD0483">
              <w:t>Близеевой.А.С</w:t>
            </w:r>
            <w:proofErr w:type="spellEnd"/>
          </w:p>
        </w:tc>
      </w:tr>
      <w:tr w:rsidR="00957347" w:rsidRPr="003A5986" w:rsidTr="005E4594">
        <w:trPr>
          <w:trHeight w:val="698"/>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TableContents"/>
              <w:spacing w:line="276" w:lineRule="auto"/>
              <w:jc w:val="center"/>
            </w:pPr>
            <w:r w:rsidRPr="003A5986">
              <w:rPr>
                <w:b/>
              </w:rPr>
              <w:lastRenderedPageBreak/>
              <w:t>Мой любимый детский    сад</w:t>
            </w:r>
          </w:p>
          <w:p w:rsidR="00957347" w:rsidRPr="003A5986" w:rsidRDefault="00957347" w:rsidP="00724EAD">
            <w:pPr>
              <w:pStyle w:val="TableContents"/>
              <w:spacing w:line="276" w:lineRule="auto"/>
            </w:pPr>
            <w:r w:rsidRPr="003A5986">
              <w:t>27 сентября - новый общенациональный праздник «День воспитателя и всех дошкольных работников».</w:t>
            </w:r>
          </w:p>
          <w:p w:rsidR="00957347" w:rsidRPr="003A5986" w:rsidRDefault="00957347" w:rsidP="00724EAD">
            <w:pPr>
              <w:pStyle w:val="TableContents"/>
              <w:spacing w:line="276" w:lineRule="auto"/>
            </w:pPr>
            <w:r w:rsidRPr="003A5986">
              <w:t xml:space="preserve">Идея этого праздника - помочь обществу обратить больше внимания на детский сад и на дошкольное детство в целом. Дошкольный возраст - особенно важный и ответственный период в жизни ребенка, в этом возрасте формируется личность, и закладываются основы здоровья. Благополучное детство и дальнейшая судьба каждого ребенка зависит от мудрости воспитателя, его терпения, внимания к внутреннему миру ребенка. С помощью своих воспитателей дошкольники познают секреты </w:t>
            </w:r>
            <w:r w:rsidRPr="003A5986">
              <w:lastRenderedPageBreak/>
              <w:t>окружающего мира, учатся любить и беречь свою Родину.</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TableContents"/>
              <w:spacing w:line="276" w:lineRule="auto"/>
              <w:rPr>
                <w:b/>
              </w:rPr>
            </w:pPr>
            <w:proofErr w:type="spellStart"/>
            <w:r w:rsidRPr="003A5986">
              <w:rPr>
                <w:b/>
              </w:rPr>
              <w:lastRenderedPageBreak/>
              <w:t>Мл.гр</w:t>
            </w:r>
            <w:proofErr w:type="spellEnd"/>
            <w:r w:rsidRPr="003A5986">
              <w:rPr>
                <w:b/>
              </w:rPr>
              <w:t>:</w:t>
            </w:r>
          </w:p>
          <w:p w:rsidR="00957347" w:rsidRPr="003A5986" w:rsidRDefault="00957347" w:rsidP="00724EAD">
            <w:pPr>
              <w:pStyle w:val="TableContents"/>
              <w:spacing w:line="276" w:lineRule="auto"/>
            </w:pPr>
            <w:r w:rsidRPr="003A5986">
              <w:t xml:space="preserve">Формирование представлений детей о сотрудниках детского </w:t>
            </w:r>
            <w:proofErr w:type="spellStart"/>
            <w:r w:rsidRPr="003A5986">
              <w:t>сада,о</w:t>
            </w:r>
            <w:proofErr w:type="spellEnd"/>
            <w:r w:rsidRPr="003A5986">
              <w:t xml:space="preserve"> взаимоотношениях взрослых и </w:t>
            </w:r>
            <w:proofErr w:type="spellStart"/>
            <w:r w:rsidRPr="003A5986">
              <w:t>детей,сверстников,представления</w:t>
            </w:r>
            <w:proofErr w:type="spellEnd"/>
            <w:r w:rsidRPr="003A5986">
              <w:t xml:space="preserve"> о детском </w:t>
            </w:r>
            <w:proofErr w:type="spellStart"/>
            <w:r w:rsidRPr="003A5986">
              <w:t>саде,о</w:t>
            </w:r>
            <w:proofErr w:type="spellEnd"/>
            <w:r w:rsidRPr="003A5986">
              <w:t xml:space="preserve"> деятельности детей и </w:t>
            </w:r>
            <w:proofErr w:type="spellStart"/>
            <w:r w:rsidRPr="003A5986">
              <w:t>взрослых,о</w:t>
            </w:r>
            <w:proofErr w:type="spellEnd"/>
            <w:r w:rsidRPr="003A5986">
              <w:t xml:space="preserve"> профессии воспитателя.</w:t>
            </w:r>
          </w:p>
          <w:p w:rsidR="00957347" w:rsidRPr="003A5986" w:rsidRDefault="00957347" w:rsidP="00724EAD">
            <w:pPr>
              <w:pStyle w:val="TableContents"/>
              <w:spacing w:line="276" w:lineRule="auto"/>
              <w:rPr>
                <w:b/>
              </w:rPr>
            </w:pPr>
            <w:r w:rsidRPr="003A5986">
              <w:rPr>
                <w:b/>
              </w:rPr>
              <w:t xml:space="preserve">Ст. </w:t>
            </w:r>
            <w:proofErr w:type="spellStart"/>
            <w:r w:rsidRPr="003A5986">
              <w:rPr>
                <w:b/>
              </w:rPr>
              <w:t>гр</w:t>
            </w:r>
            <w:proofErr w:type="spellEnd"/>
            <w:r w:rsidRPr="003A5986">
              <w:rPr>
                <w:b/>
              </w:rPr>
              <w:t>:</w:t>
            </w:r>
          </w:p>
          <w:p w:rsidR="00957347" w:rsidRPr="003A5986" w:rsidRDefault="00957347" w:rsidP="00724EAD">
            <w:pPr>
              <w:pStyle w:val="TableContents"/>
              <w:spacing w:line="276" w:lineRule="auto"/>
            </w:pPr>
            <w:r w:rsidRPr="003A5986">
              <w:t>Формирование и расширение представлений и положительного отношения к профессии воспитателя, другим профессиям дошкольных работников, детскому саду как ближайшему социуму.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TableContents"/>
              <w:spacing w:line="276" w:lineRule="auto"/>
            </w:pPr>
          </w:p>
          <w:p w:rsidR="00957347" w:rsidRPr="003A5986" w:rsidRDefault="00957347" w:rsidP="00724EAD">
            <w:pPr>
              <w:pStyle w:val="TableContents"/>
              <w:spacing w:line="276" w:lineRule="auto"/>
            </w:pPr>
            <w:r w:rsidRPr="003A5986">
              <w:t xml:space="preserve"> С 10 сентября по 27   сентября</w:t>
            </w:r>
          </w:p>
          <w:p w:rsidR="00957347" w:rsidRPr="003A5986" w:rsidRDefault="00957347" w:rsidP="00724EAD">
            <w:pPr>
              <w:pStyle w:val="TableContents"/>
              <w:spacing w:line="276" w:lineRule="auto"/>
            </w:pPr>
          </w:p>
          <w:p w:rsidR="00957347" w:rsidRPr="003A5986" w:rsidRDefault="00957347" w:rsidP="00724EAD">
            <w:pPr>
              <w:pStyle w:val="TableContents"/>
              <w:spacing w:line="276" w:lineRule="auto"/>
            </w:pPr>
          </w:p>
          <w:p w:rsidR="00957347" w:rsidRPr="003A5986" w:rsidRDefault="00957347" w:rsidP="00724EAD">
            <w:pPr>
              <w:pStyle w:val="TableContents"/>
              <w:spacing w:line="276" w:lineRule="auto"/>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TableContents"/>
              <w:spacing w:line="276" w:lineRule="auto"/>
            </w:pPr>
          </w:p>
          <w:p w:rsidR="00957347" w:rsidRPr="003A5986" w:rsidRDefault="00957347" w:rsidP="00724EAD">
            <w:pPr>
              <w:pStyle w:val="TableContents"/>
              <w:spacing w:line="276" w:lineRule="auto"/>
            </w:pPr>
            <w:r w:rsidRPr="003A5986">
              <w:t xml:space="preserve"> - общее (по детскому саду)</w:t>
            </w:r>
          </w:p>
          <w:p w:rsidR="00957347" w:rsidRPr="003A5986" w:rsidRDefault="00957347" w:rsidP="00724EAD">
            <w:pPr>
              <w:pStyle w:val="TableContents"/>
              <w:spacing w:line="276" w:lineRule="auto"/>
            </w:pPr>
            <w:r w:rsidRPr="003A5986">
              <w:t>Выпуск газеты – коллажа «Как хорошо у нас в саду»</w:t>
            </w:r>
          </w:p>
          <w:p w:rsidR="00957347" w:rsidRPr="003A5986" w:rsidRDefault="00957347" w:rsidP="00724EAD">
            <w:pPr>
              <w:pStyle w:val="TableContents"/>
              <w:spacing w:line="276" w:lineRule="auto"/>
            </w:pPr>
          </w:p>
        </w:tc>
      </w:tr>
      <w:tr w:rsidR="00957347" w:rsidRPr="003A5986" w:rsidTr="00957347">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TableContents"/>
              <w:spacing w:line="276" w:lineRule="auto"/>
              <w:jc w:val="center"/>
              <w:rPr>
                <w:b/>
              </w:rPr>
            </w:pPr>
            <w:r w:rsidRPr="003A5986">
              <w:rPr>
                <w:b/>
              </w:rPr>
              <w:lastRenderedPageBreak/>
              <w:t>«Бабушка рядышком с     дедушкой»</w:t>
            </w:r>
          </w:p>
          <w:p w:rsidR="00957347" w:rsidRPr="003A5986" w:rsidRDefault="00957347" w:rsidP="00724EAD">
            <w:pPr>
              <w:pStyle w:val="TableContents"/>
              <w:spacing w:line="276" w:lineRule="auto"/>
            </w:pPr>
            <w:r w:rsidRPr="003A5986">
              <w:t xml:space="preserve">Международный день пожилых людей отмечается ежегодно 1 октября с 1991 года согласно решению Генеральной Ассамблеи Организации Объединенных Наций (резолюции 45/106 от 14 декабря 1990 года). В России День пожилых людей отмечается также 1 октября на основании Постановления Президиума Верховного Совета РФ от 1 июня 1992 года. </w:t>
            </w:r>
          </w:p>
          <w:p w:rsidR="00957347" w:rsidRPr="003A5986" w:rsidRDefault="00957347" w:rsidP="00724EAD">
            <w:pPr>
              <w:pStyle w:val="TableContents"/>
              <w:spacing w:line="276" w:lineRule="auto"/>
            </w:pPr>
            <w:r w:rsidRPr="003A5986">
              <w:t xml:space="preserve"> Общественные организации и фонды устраивают в этот день различные благотворительные акции.</w:t>
            </w:r>
          </w:p>
          <w:p w:rsidR="00957347" w:rsidRPr="003A5986" w:rsidRDefault="00957347" w:rsidP="00724EAD">
            <w:pPr>
              <w:pStyle w:val="TableContents"/>
              <w:spacing w:line="276" w:lineRule="auto"/>
            </w:pPr>
            <w:r w:rsidRPr="003A5986">
              <w:t xml:space="preserve">Цель проведения Дня пожилых людей - привлечение внимания общественности к проблемам людей пожилого возраста, к проблеме демографического старения общества в целом, а также к </w:t>
            </w:r>
            <w:r w:rsidRPr="003A5986">
              <w:lastRenderedPageBreak/>
              <w:t>возможности улучшения качества жизни людей преклонного возраста.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TableContents"/>
              <w:spacing w:line="276" w:lineRule="auto"/>
              <w:rPr>
                <w:b/>
              </w:rPr>
            </w:pPr>
            <w:proofErr w:type="spellStart"/>
            <w:r w:rsidRPr="003A5986">
              <w:rPr>
                <w:b/>
              </w:rPr>
              <w:lastRenderedPageBreak/>
              <w:t>Мл.гр</w:t>
            </w:r>
            <w:proofErr w:type="spellEnd"/>
            <w:r w:rsidRPr="003A5986">
              <w:rPr>
                <w:b/>
              </w:rPr>
              <w:t>:</w:t>
            </w:r>
          </w:p>
          <w:p w:rsidR="00957347" w:rsidRPr="003A5986" w:rsidRDefault="00957347" w:rsidP="00724EAD">
            <w:pPr>
              <w:pStyle w:val="TableContents"/>
              <w:spacing w:line="276" w:lineRule="auto"/>
            </w:pPr>
            <w:r w:rsidRPr="003A5986">
              <w:t>Формирование представлений о людях пожилого возраста.</w:t>
            </w:r>
          </w:p>
          <w:p w:rsidR="00957347" w:rsidRPr="003A5986" w:rsidRDefault="00957347" w:rsidP="00724EAD">
            <w:pPr>
              <w:pStyle w:val="TableContents"/>
              <w:spacing w:line="276" w:lineRule="auto"/>
              <w:rPr>
                <w:b/>
              </w:rPr>
            </w:pPr>
            <w:proofErr w:type="spellStart"/>
            <w:r w:rsidRPr="003A5986">
              <w:rPr>
                <w:b/>
              </w:rPr>
              <w:t>Ст.гр</w:t>
            </w:r>
            <w:proofErr w:type="spellEnd"/>
            <w:r w:rsidRPr="003A5986">
              <w:rPr>
                <w:b/>
              </w:rPr>
              <w:t>:</w:t>
            </w:r>
          </w:p>
          <w:p w:rsidR="00957347" w:rsidRPr="003A5986" w:rsidRDefault="00957347" w:rsidP="00724EAD">
            <w:pPr>
              <w:pStyle w:val="TableContents"/>
              <w:spacing w:line="276" w:lineRule="auto"/>
            </w:pPr>
            <w:r w:rsidRPr="003A5986">
              <w:t>Формирование и расширение представления о людях пожилого возраста.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TableContents"/>
              <w:spacing w:line="276" w:lineRule="auto"/>
            </w:pPr>
            <w:r w:rsidRPr="003A5986">
              <w:t xml:space="preserve">С 27 сентября по   </w:t>
            </w:r>
          </w:p>
          <w:p w:rsidR="00957347" w:rsidRPr="003A5986" w:rsidRDefault="00957347" w:rsidP="00724EAD">
            <w:pPr>
              <w:pStyle w:val="TableContents"/>
              <w:spacing w:line="276" w:lineRule="auto"/>
            </w:pPr>
            <w:r w:rsidRPr="003A5986">
              <w:t xml:space="preserve">  1 октября</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TableContents"/>
              <w:spacing w:line="276" w:lineRule="auto"/>
            </w:pPr>
            <w:r w:rsidRPr="003A5986">
              <w:t>Посиделки (</w:t>
            </w:r>
            <w:proofErr w:type="spellStart"/>
            <w:r w:rsidRPr="003A5986">
              <w:t>Общегрупповые</w:t>
            </w:r>
            <w:proofErr w:type="spellEnd"/>
            <w:r w:rsidRPr="003A5986">
              <w:t>)</w:t>
            </w:r>
          </w:p>
          <w:p w:rsidR="00957347" w:rsidRPr="003A5986" w:rsidRDefault="00957347" w:rsidP="00724EAD">
            <w:pPr>
              <w:pStyle w:val="TableContents"/>
              <w:spacing w:line="276" w:lineRule="auto"/>
            </w:pPr>
            <w:r w:rsidRPr="003A5986">
              <w:t xml:space="preserve"> «Бабушка рядышком с дедушкой»</w:t>
            </w:r>
          </w:p>
        </w:tc>
      </w:tr>
      <w:tr w:rsidR="00957347" w:rsidRPr="003A5986" w:rsidTr="00757FD9">
        <w:trPr>
          <w:trHeight w:val="4667"/>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TableContents"/>
              <w:spacing w:line="276" w:lineRule="auto"/>
              <w:jc w:val="center"/>
              <w:rPr>
                <w:b/>
              </w:rPr>
            </w:pPr>
            <w:r w:rsidRPr="003A5986">
              <w:rPr>
                <w:b/>
              </w:rPr>
              <w:lastRenderedPageBreak/>
              <w:t>Осень-чудная пора!</w:t>
            </w:r>
          </w:p>
          <w:p w:rsidR="00957347" w:rsidRPr="003A5986" w:rsidRDefault="00957347" w:rsidP="00724EAD">
            <w:pPr>
              <w:pStyle w:val="TableContents"/>
              <w:spacing w:line="276" w:lineRule="auto"/>
            </w:pPr>
          </w:p>
          <w:p w:rsidR="00957347" w:rsidRPr="003A5986" w:rsidRDefault="00957347" w:rsidP="00724EAD">
            <w:pPr>
              <w:pStyle w:val="TableContents"/>
              <w:spacing w:line="276" w:lineRule="auto"/>
            </w:pPr>
          </w:p>
          <w:p w:rsidR="00957347" w:rsidRPr="003A5986" w:rsidRDefault="00957347" w:rsidP="00724EAD">
            <w:pPr>
              <w:pStyle w:val="TableContents"/>
              <w:spacing w:line="276" w:lineRule="auto"/>
            </w:pPr>
          </w:p>
          <w:p w:rsidR="00957347" w:rsidRPr="003A5986" w:rsidRDefault="00957347" w:rsidP="00724EAD">
            <w:pPr>
              <w:pStyle w:val="TableContents"/>
              <w:spacing w:line="276" w:lineRule="auto"/>
            </w:pPr>
          </w:p>
          <w:p w:rsidR="00957347" w:rsidRPr="003A5986" w:rsidRDefault="00957347" w:rsidP="00724EAD">
            <w:pPr>
              <w:pStyle w:val="TableContents"/>
              <w:spacing w:line="276" w:lineRule="auto"/>
            </w:pPr>
          </w:p>
          <w:p w:rsidR="00957347" w:rsidRPr="003A5986" w:rsidRDefault="00957347" w:rsidP="00724EAD">
            <w:pPr>
              <w:pStyle w:val="TableContents"/>
              <w:spacing w:line="276" w:lineRule="auto"/>
            </w:pPr>
          </w:p>
          <w:p w:rsidR="00957347" w:rsidRPr="003A5986" w:rsidRDefault="00957347" w:rsidP="00724EAD">
            <w:pPr>
              <w:pStyle w:val="TableContents"/>
              <w:spacing w:line="276" w:lineRule="auto"/>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TableContents"/>
              <w:spacing w:line="276" w:lineRule="auto"/>
              <w:rPr>
                <w:b/>
              </w:rPr>
            </w:pPr>
            <w:proofErr w:type="spellStart"/>
            <w:r w:rsidRPr="003A5986">
              <w:rPr>
                <w:b/>
              </w:rPr>
              <w:t>Мл.гр</w:t>
            </w:r>
            <w:proofErr w:type="spellEnd"/>
            <w:r w:rsidRPr="003A5986">
              <w:rPr>
                <w:b/>
              </w:rPr>
              <w:t>:</w:t>
            </w:r>
          </w:p>
          <w:p w:rsidR="00957347" w:rsidRPr="003A5986" w:rsidRDefault="00957347" w:rsidP="00724EAD">
            <w:pPr>
              <w:pStyle w:val="TableContents"/>
              <w:spacing w:line="276" w:lineRule="auto"/>
            </w:pPr>
            <w:r w:rsidRPr="003A5986">
              <w:t>Формирование представлений детей об осени, природных изменениях и явлениях в живой и неживой природе;  о труде взрослых и детей.</w:t>
            </w:r>
          </w:p>
          <w:p w:rsidR="00957347" w:rsidRPr="003A5986" w:rsidRDefault="00957347" w:rsidP="00724EAD">
            <w:pPr>
              <w:pStyle w:val="TableContents"/>
              <w:spacing w:line="276" w:lineRule="auto"/>
            </w:pPr>
          </w:p>
          <w:p w:rsidR="00957347" w:rsidRPr="003A5986" w:rsidRDefault="00957347" w:rsidP="00724EAD">
            <w:pPr>
              <w:pStyle w:val="TableContents"/>
              <w:spacing w:line="276" w:lineRule="auto"/>
              <w:rPr>
                <w:b/>
              </w:rPr>
            </w:pPr>
            <w:proofErr w:type="spellStart"/>
            <w:r w:rsidRPr="003A5986">
              <w:rPr>
                <w:b/>
              </w:rPr>
              <w:t>Ст.гр</w:t>
            </w:r>
            <w:proofErr w:type="spellEnd"/>
            <w:r w:rsidRPr="003A5986">
              <w:rPr>
                <w:b/>
              </w:rPr>
              <w:t>.</w:t>
            </w:r>
          </w:p>
          <w:p w:rsidR="00957347" w:rsidRPr="003A5986" w:rsidRDefault="00957347" w:rsidP="00724EAD">
            <w:pPr>
              <w:pStyle w:val="TableContents"/>
              <w:spacing w:line="276" w:lineRule="auto"/>
            </w:pPr>
            <w:r w:rsidRPr="003A5986">
              <w:t>Формирование и расширение представлений детей об осени, природных изменениях и явлениях в живой и неживой природе;  о труде взрослых и детей; знакомить детей с народными осенними праздниками и играми.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7A420A" w:rsidP="003B1438">
            <w:pPr>
              <w:pStyle w:val="TableContents"/>
              <w:spacing w:line="276" w:lineRule="auto"/>
            </w:pPr>
            <w:r>
              <w:t xml:space="preserve"> С </w:t>
            </w:r>
            <w:r w:rsidR="00CB1405">
              <w:t>1</w:t>
            </w:r>
            <w:r w:rsidR="003B1438">
              <w:t xml:space="preserve"> октября по 4 ноября</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TableContents"/>
              <w:spacing w:line="276" w:lineRule="auto"/>
            </w:pPr>
            <w:r w:rsidRPr="003A5986">
              <w:t>Выставка работ детей и родителей(совместное творчество)</w:t>
            </w:r>
          </w:p>
          <w:p w:rsidR="00957347" w:rsidRPr="003A5986" w:rsidRDefault="00957347" w:rsidP="00724EAD">
            <w:pPr>
              <w:pStyle w:val="TableContents"/>
              <w:spacing w:line="276" w:lineRule="auto"/>
            </w:pPr>
            <w:r w:rsidRPr="003A5986">
              <w:t xml:space="preserve"> Развлечение «Что нам осень принесла».</w:t>
            </w:r>
          </w:p>
          <w:p w:rsidR="00957347" w:rsidRPr="003A5986" w:rsidRDefault="00957347" w:rsidP="00724EAD">
            <w:pPr>
              <w:pStyle w:val="TableContents"/>
              <w:spacing w:line="276" w:lineRule="auto"/>
            </w:pPr>
          </w:p>
        </w:tc>
      </w:tr>
      <w:tr w:rsidR="00957347" w:rsidRPr="003A5986" w:rsidTr="00957347">
        <w:trPr>
          <w:trHeight w:val="449"/>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jc w:val="center"/>
              <w:rPr>
                <w:b/>
              </w:rPr>
            </w:pPr>
            <w:r w:rsidRPr="003A5986">
              <w:rPr>
                <w:b/>
              </w:rPr>
              <w:t xml:space="preserve">Творчество </w:t>
            </w:r>
            <w:proofErr w:type="spellStart"/>
            <w:r w:rsidRPr="003A5986">
              <w:rPr>
                <w:b/>
              </w:rPr>
              <w:t>С.Я.Маршака</w:t>
            </w:r>
            <w:proofErr w:type="spellEnd"/>
          </w:p>
          <w:p w:rsidR="00957347" w:rsidRPr="003A5986" w:rsidRDefault="00957347" w:rsidP="00724EAD">
            <w:pPr>
              <w:pStyle w:val="Standard"/>
              <w:spacing w:line="276" w:lineRule="auto"/>
            </w:pPr>
            <w:r w:rsidRPr="003A5986">
              <w:t xml:space="preserve">Самуил Маршак родился 22 октября (3 ноября) 1887 года в Воронеже, в семье заводского мастера. Фамилия «Маршак» является аббревиатурой — «морену </w:t>
            </w:r>
            <w:proofErr w:type="spellStart"/>
            <w:r w:rsidRPr="003A5986">
              <w:t>рабейну</w:t>
            </w:r>
            <w:proofErr w:type="spellEnd"/>
            <w:r w:rsidRPr="003A5986">
              <w:t xml:space="preserve"> </w:t>
            </w:r>
            <w:proofErr w:type="spellStart"/>
            <w:r w:rsidRPr="003A5986">
              <w:t>Шломо</w:t>
            </w:r>
            <w:proofErr w:type="spellEnd"/>
            <w:r w:rsidRPr="003A5986">
              <w:t xml:space="preserve"> </w:t>
            </w:r>
            <w:proofErr w:type="spellStart"/>
            <w:r w:rsidRPr="003A5986">
              <w:t>Клугер</w:t>
            </w:r>
            <w:proofErr w:type="spellEnd"/>
            <w:r w:rsidRPr="003A5986">
              <w:t>» — «учитель наш, господин наш, Соломон Мудрый».</w:t>
            </w:r>
          </w:p>
          <w:p w:rsidR="00957347" w:rsidRPr="003A5986" w:rsidRDefault="00957347" w:rsidP="00724EAD">
            <w:pPr>
              <w:pStyle w:val="Standard"/>
              <w:spacing w:line="276" w:lineRule="auto"/>
            </w:pPr>
            <w:r w:rsidRPr="003A5986">
              <w:t xml:space="preserve">Самуил Маршак рано начал писать стихи, считался </w:t>
            </w:r>
            <w:r w:rsidRPr="003A5986">
              <w:lastRenderedPageBreak/>
              <w:t>вундеркиндом.</w:t>
            </w:r>
          </w:p>
          <w:p w:rsidR="00957347" w:rsidRPr="003A5986" w:rsidRDefault="00957347" w:rsidP="00724EAD">
            <w:pPr>
              <w:pStyle w:val="Standard"/>
              <w:spacing w:line="276" w:lineRule="auto"/>
            </w:pPr>
            <w:r w:rsidRPr="003A5986">
              <w:t xml:space="preserve">Его стихи давно стали классическими образцами детской поэзии, они вмещают в себя едва ли не всё многообразие жизни ребёнка. Между тем Маршак начинал свою литературную деятельность совсем не с детских стихов. "Интерес к детям возник у меня задолго до того, как я стал писать для них книжки. Безо всякой практической цели бывал я в петербургских начальных школах и приютах, любил придумывать для ребят фантастические и забавные истории, с увлечением принимал участие в их играх. Еще теснее сблизился я с детьми в Воронеже, когда мне пришлось заботиться об их обуви, пальтишках и одеялах". Возможно, именно благодаря этому опыту детские стихи Маршака проникнуты мягким юмором, любовью и сочувствием к своим </w:t>
            </w:r>
            <w:r w:rsidRPr="003A5986">
              <w:lastRenderedPageBreak/>
              <w:t>читателям, а потому с лёгкостью завоёвывают их сердца.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rPr>
                <w:b/>
              </w:rPr>
            </w:pPr>
            <w:proofErr w:type="spellStart"/>
            <w:r w:rsidRPr="003A5986">
              <w:rPr>
                <w:b/>
              </w:rPr>
              <w:lastRenderedPageBreak/>
              <w:t>Мл.гр</w:t>
            </w:r>
            <w:proofErr w:type="spellEnd"/>
            <w:r w:rsidRPr="003A5986">
              <w:rPr>
                <w:b/>
              </w:rPr>
              <w:t>:</w:t>
            </w:r>
          </w:p>
          <w:p w:rsidR="00957347" w:rsidRPr="003A5986" w:rsidRDefault="00957347" w:rsidP="00724EAD">
            <w:pPr>
              <w:pStyle w:val="Standard"/>
              <w:spacing w:line="276" w:lineRule="auto"/>
            </w:pPr>
            <w:r w:rsidRPr="003A5986">
              <w:t>Формирование интереса к произведениям С.Я. Маршака,</w:t>
            </w:r>
          </w:p>
          <w:p w:rsidR="00957347" w:rsidRPr="003A5986" w:rsidRDefault="00957347" w:rsidP="00724EAD">
            <w:pPr>
              <w:pStyle w:val="Standard"/>
              <w:spacing w:line="276" w:lineRule="auto"/>
            </w:pPr>
            <w:r w:rsidRPr="003A5986">
              <w:t>обогащение опыта слушания детей.</w:t>
            </w:r>
          </w:p>
          <w:p w:rsidR="00957347" w:rsidRPr="003A5986" w:rsidRDefault="00957347" w:rsidP="00724EAD">
            <w:pPr>
              <w:pStyle w:val="Standard"/>
              <w:spacing w:line="276" w:lineRule="auto"/>
              <w:rPr>
                <w:b/>
              </w:rPr>
            </w:pPr>
            <w:proofErr w:type="spellStart"/>
            <w:r w:rsidRPr="003A5986">
              <w:rPr>
                <w:b/>
              </w:rPr>
              <w:t>Ст.гр</w:t>
            </w:r>
            <w:proofErr w:type="spellEnd"/>
            <w:r w:rsidRPr="003A5986">
              <w:rPr>
                <w:b/>
              </w:rPr>
              <w:t>:</w:t>
            </w:r>
          </w:p>
          <w:p w:rsidR="00957347" w:rsidRPr="003A5986" w:rsidRDefault="00957347" w:rsidP="00724EAD">
            <w:pPr>
              <w:pStyle w:val="Standard"/>
              <w:spacing w:line="276" w:lineRule="auto"/>
            </w:pPr>
            <w:r w:rsidRPr="003A5986">
              <w:t xml:space="preserve">Формирование и расширение интереса к творчеству </w:t>
            </w:r>
            <w:proofErr w:type="spellStart"/>
            <w:r w:rsidRPr="003A5986">
              <w:t>С.Я.Маршака</w:t>
            </w:r>
            <w:proofErr w:type="spellEnd"/>
            <w:r w:rsidRPr="003A5986">
              <w:t>,</w:t>
            </w:r>
          </w:p>
          <w:p w:rsidR="00957347" w:rsidRPr="003A5986" w:rsidRDefault="00957347" w:rsidP="00724EAD">
            <w:pPr>
              <w:pStyle w:val="Standard"/>
              <w:spacing w:line="276" w:lineRule="auto"/>
            </w:pPr>
            <w:r w:rsidRPr="003A5986">
              <w:t>Обогащение «читательского» опыта детей.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CB1405" w:rsidP="00724EAD">
            <w:pPr>
              <w:pStyle w:val="Standard"/>
              <w:spacing w:line="276" w:lineRule="auto"/>
            </w:pPr>
            <w:r>
              <w:t>С 5 по 9</w:t>
            </w:r>
            <w:r w:rsidR="00957347" w:rsidRPr="003A5986">
              <w:t xml:space="preserve"> ноября</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pPr>
            <w:r w:rsidRPr="003A5986">
              <w:t xml:space="preserve">Кукольный спектакль «Теремок» (по произведению </w:t>
            </w:r>
            <w:proofErr w:type="spellStart"/>
            <w:r w:rsidRPr="003A5986">
              <w:t>С.Я.Маршака</w:t>
            </w:r>
            <w:proofErr w:type="spellEnd"/>
            <w:r w:rsidRPr="003A5986">
              <w:t>)</w:t>
            </w:r>
          </w:p>
        </w:tc>
      </w:tr>
      <w:tr w:rsidR="00957347" w:rsidRPr="003A5986" w:rsidTr="00957347">
        <w:trPr>
          <w:trHeight w:val="645"/>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Default="007A420A" w:rsidP="007A420A">
            <w:pPr>
              <w:pStyle w:val="Standard"/>
              <w:spacing w:line="276" w:lineRule="auto"/>
              <w:jc w:val="center"/>
              <w:rPr>
                <w:b/>
              </w:rPr>
            </w:pPr>
            <w:r w:rsidRPr="007A420A">
              <w:rPr>
                <w:b/>
              </w:rPr>
              <w:lastRenderedPageBreak/>
              <w:t>« В мире животных»</w:t>
            </w:r>
          </w:p>
          <w:p w:rsidR="00CB1405" w:rsidRPr="00CB1405" w:rsidRDefault="00CB1405" w:rsidP="00CB1405">
            <w:pPr>
              <w:pStyle w:val="Standard"/>
              <w:spacing w:line="276" w:lineRule="auto"/>
            </w:pPr>
            <w:r w:rsidRPr="00CB1405">
              <w:t>Мы в ответе за тех, кого приручили</w:t>
            </w:r>
          </w:p>
          <w:p w:rsidR="00CB1405" w:rsidRPr="007A420A" w:rsidRDefault="00CB1405" w:rsidP="00CB1405">
            <w:pPr>
              <w:pStyle w:val="Standard"/>
              <w:spacing w:line="276" w:lineRule="auto"/>
              <w:rPr>
                <w:b/>
              </w:rPr>
            </w:pPr>
            <w:r w:rsidRPr="00CB1405">
              <w:t>Решение отмечать Всемирный день животных было принято 4 октября на Международном конгрессе сторонников движения в защиту природы, проходившем во Флоренции в 1931 году. Общества защиты животных многих стран мира заявили о своей готовности ежегодно организовывать разнообразные массовые мероприятия. В России эта дата отмечается с 2000 г. по инициативе Международного фонда защиты животных. День животных установлен с целью повышения осознания общественностью необходимости защиты</w:t>
            </w:r>
            <w:r w:rsidRPr="00CB1405">
              <w:rPr>
                <w:b/>
              </w:rPr>
              <w:t xml:space="preserve"> </w:t>
            </w:r>
            <w:r w:rsidRPr="00CB1405">
              <w:t xml:space="preserve">окружающей среды, повышения активности в защите животных. Россия прочно удерживает второе </w:t>
            </w:r>
            <w:r w:rsidRPr="00CB1405">
              <w:lastRenderedPageBreak/>
              <w:t>после США место в мире по численности домашних животных. В каждой третьей российской семье живут «братья меньшие».</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rPr>
                <w:b/>
              </w:rPr>
            </w:pPr>
            <w:proofErr w:type="spellStart"/>
            <w:r w:rsidRPr="003A5986">
              <w:rPr>
                <w:b/>
              </w:rPr>
              <w:lastRenderedPageBreak/>
              <w:t>Мл.гр</w:t>
            </w:r>
            <w:proofErr w:type="spellEnd"/>
            <w:r w:rsidRPr="003A5986">
              <w:rPr>
                <w:b/>
              </w:rPr>
              <w:t>:</w:t>
            </w:r>
          </w:p>
          <w:p w:rsidR="00957347" w:rsidRPr="003A5986" w:rsidRDefault="00957347" w:rsidP="00724EAD">
            <w:pPr>
              <w:pStyle w:val="Standard"/>
              <w:spacing w:line="276" w:lineRule="auto"/>
            </w:pPr>
            <w:r w:rsidRPr="003A5986">
              <w:t>Формирование представлений  у детей</w:t>
            </w:r>
            <w:r w:rsidR="007A420A">
              <w:t xml:space="preserve"> о животных</w:t>
            </w:r>
            <w:r w:rsidRPr="003A5986">
              <w:t>.</w:t>
            </w:r>
          </w:p>
          <w:p w:rsidR="00957347" w:rsidRPr="003A5986" w:rsidRDefault="00957347" w:rsidP="00724EAD">
            <w:pPr>
              <w:pStyle w:val="Standard"/>
              <w:spacing w:line="276" w:lineRule="auto"/>
              <w:rPr>
                <w:b/>
              </w:rPr>
            </w:pPr>
            <w:proofErr w:type="spellStart"/>
            <w:r w:rsidRPr="003A5986">
              <w:rPr>
                <w:b/>
              </w:rPr>
              <w:t>Ст.гр</w:t>
            </w:r>
            <w:proofErr w:type="spellEnd"/>
            <w:r w:rsidRPr="003A5986">
              <w:rPr>
                <w:b/>
              </w:rPr>
              <w:t>:</w:t>
            </w:r>
          </w:p>
          <w:p w:rsidR="00957347" w:rsidRDefault="00957347" w:rsidP="007A420A">
            <w:pPr>
              <w:pStyle w:val="Standard"/>
              <w:spacing w:line="276" w:lineRule="auto"/>
            </w:pPr>
            <w:r w:rsidRPr="003A5986">
              <w:t xml:space="preserve">Формирование и расширение представлений  у детей </w:t>
            </w:r>
            <w:r w:rsidR="00CB1405">
              <w:t>о животных,</w:t>
            </w:r>
          </w:p>
          <w:p w:rsidR="00CB1405" w:rsidRPr="003A5986" w:rsidRDefault="00CB1405" w:rsidP="00CB1405">
            <w:pPr>
              <w:pStyle w:val="Standard"/>
              <w:spacing w:line="276" w:lineRule="auto"/>
            </w:pPr>
            <w:r>
              <w:t>повышать активность к их защите.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CB1405" w:rsidP="00724EAD">
            <w:pPr>
              <w:pStyle w:val="Standard"/>
              <w:spacing w:line="276" w:lineRule="auto"/>
            </w:pPr>
            <w:r>
              <w:t>С 10</w:t>
            </w:r>
            <w:r w:rsidR="00957347" w:rsidRPr="003A5986">
              <w:t xml:space="preserve"> </w:t>
            </w:r>
            <w:r w:rsidR="007A420A">
              <w:t>по 21 ноября</w:t>
            </w:r>
          </w:p>
          <w:p w:rsidR="00957347" w:rsidRPr="003A5986" w:rsidRDefault="00957347" w:rsidP="00724EAD">
            <w:pPr>
              <w:pStyle w:val="Standard"/>
              <w:spacing w:line="276" w:lineRule="auto"/>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7A420A" w:rsidP="00724EAD">
            <w:pPr>
              <w:pStyle w:val="Standard"/>
              <w:spacing w:line="276" w:lineRule="auto"/>
            </w:pPr>
            <w:r>
              <w:t xml:space="preserve"> </w:t>
            </w:r>
            <w:r w:rsidR="00CB1405" w:rsidRPr="00CB1405">
              <w:t>Выставка рисунков « Мир</w:t>
            </w:r>
            <w:r w:rsidR="00CB1405">
              <w:t xml:space="preserve"> животных» и оформление альбома    « Животные родного края»</w:t>
            </w:r>
          </w:p>
        </w:tc>
      </w:tr>
      <w:tr w:rsidR="00957347" w:rsidRPr="003A5986" w:rsidTr="00957347">
        <w:trPr>
          <w:trHeight w:val="338"/>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jc w:val="center"/>
              <w:rPr>
                <w:b/>
              </w:rPr>
            </w:pPr>
            <w:r w:rsidRPr="003A5986">
              <w:rPr>
                <w:b/>
              </w:rPr>
              <w:lastRenderedPageBreak/>
              <w:t>«Мамы разные нужны…»</w:t>
            </w:r>
          </w:p>
          <w:p w:rsidR="00957347" w:rsidRPr="003A5986" w:rsidRDefault="00957347" w:rsidP="00724EAD">
            <w:pPr>
              <w:pStyle w:val="Standard"/>
              <w:spacing w:line="276" w:lineRule="auto"/>
            </w:pPr>
            <w:r w:rsidRPr="003A5986">
              <w:t>Праздник  «День Матери»  основан Президентом Российской Федерации 30 января 1998 года, он празднуется в последнее воскресенье ноября, воздавая должное материнскому труду и их бескорыстной жертве ради блага своих детей. Среди многочисленных праздников, отмечаемых в нашей стране, «День Матери» занимает особое место. Это праздник, к которому никто не может остаться равнодушным. В этот день хочется сказать слова благодарности всем Матерям, которые дарят детям любовь, добро, нежность и ласку.</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rPr>
                <w:b/>
              </w:rPr>
            </w:pPr>
            <w:proofErr w:type="spellStart"/>
            <w:r w:rsidRPr="003A5986">
              <w:rPr>
                <w:b/>
              </w:rPr>
              <w:t>Мл.гр</w:t>
            </w:r>
            <w:proofErr w:type="spellEnd"/>
            <w:r w:rsidRPr="003A5986">
              <w:rPr>
                <w:b/>
              </w:rPr>
              <w:t>:</w:t>
            </w:r>
          </w:p>
          <w:p w:rsidR="00957347" w:rsidRPr="003A5986" w:rsidRDefault="00957347" w:rsidP="00724EAD">
            <w:pPr>
              <w:pStyle w:val="Standard"/>
              <w:spacing w:line="276" w:lineRule="auto"/>
            </w:pPr>
            <w:r w:rsidRPr="003A5986">
              <w:t>Воспитание чувства любви и уважения к матери, желания помогать ей, заботиться о ней.</w:t>
            </w:r>
          </w:p>
          <w:p w:rsidR="00957347" w:rsidRPr="003A5986" w:rsidRDefault="00957347" w:rsidP="00724EAD">
            <w:pPr>
              <w:pStyle w:val="Standard"/>
              <w:spacing w:line="276" w:lineRule="auto"/>
              <w:rPr>
                <w:b/>
              </w:rPr>
            </w:pPr>
            <w:proofErr w:type="spellStart"/>
            <w:r w:rsidRPr="003A5986">
              <w:rPr>
                <w:b/>
              </w:rPr>
              <w:t>Ст.гр</w:t>
            </w:r>
            <w:proofErr w:type="spellEnd"/>
            <w:r w:rsidRPr="003A5986">
              <w:rPr>
                <w:b/>
              </w:rPr>
              <w:t>.</w:t>
            </w:r>
          </w:p>
          <w:p w:rsidR="00957347" w:rsidRPr="003A5986" w:rsidRDefault="00957347" w:rsidP="00724EAD">
            <w:pPr>
              <w:pStyle w:val="Standard"/>
              <w:spacing w:line="276" w:lineRule="auto"/>
            </w:pPr>
            <w:r w:rsidRPr="003A5986">
              <w:t>Формирование и расширение       у детей знаний о социальном значении, роли матери в семье, обществе.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pPr>
            <w:r w:rsidRPr="003A5986">
              <w:t>С 22 по 25 ноября</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rPr>
                <w:b/>
              </w:rPr>
            </w:pPr>
          </w:p>
          <w:p w:rsidR="00957347" w:rsidRPr="003A5986" w:rsidRDefault="00957347" w:rsidP="00724EAD">
            <w:pPr>
              <w:pStyle w:val="Standard"/>
              <w:spacing w:line="276" w:lineRule="auto"/>
            </w:pPr>
            <w:r w:rsidRPr="003A5986">
              <w:t>Развлечение «Вместе с мамой»</w:t>
            </w:r>
          </w:p>
        </w:tc>
      </w:tr>
      <w:tr w:rsidR="00957347" w:rsidRPr="003A5986" w:rsidTr="00957347">
        <w:trPr>
          <w:trHeight w:val="332"/>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2C0" w:rsidRPr="003A5986" w:rsidRDefault="00957347" w:rsidP="00C952C0">
            <w:pPr>
              <w:pStyle w:val="Standard"/>
              <w:spacing w:line="276" w:lineRule="auto"/>
              <w:jc w:val="center"/>
            </w:pPr>
            <w:r w:rsidRPr="003A5986">
              <w:rPr>
                <w:b/>
              </w:rPr>
              <w:t>«</w:t>
            </w:r>
            <w:r w:rsidR="00C952C0">
              <w:rPr>
                <w:b/>
              </w:rPr>
              <w:t>Я</w:t>
            </w:r>
            <w:r w:rsidR="00814B69">
              <w:rPr>
                <w:b/>
              </w:rPr>
              <w:t xml:space="preserve"> </w:t>
            </w:r>
            <w:r w:rsidR="00C952C0">
              <w:rPr>
                <w:b/>
              </w:rPr>
              <w:t>-  среди людей»</w:t>
            </w:r>
          </w:p>
          <w:p w:rsidR="00957347" w:rsidRPr="003A5986" w:rsidRDefault="00957347" w:rsidP="00724EAD">
            <w:pPr>
              <w:pStyle w:val="Standard"/>
              <w:spacing w:line="276" w:lineRule="auto"/>
            </w:pPr>
            <w:r w:rsidRPr="003A5986">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rPr>
                <w:b/>
              </w:rPr>
            </w:pPr>
            <w:proofErr w:type="spellStart"/>
            <w:r w:rsidRPr="003A5986">
              <w:rPr>
                <w:b/>
              </w:rPr>
              <w:t>Мл.гр</w:t>
            </w:r>
            <w:proofErr w:type="spellEnd"/>
            <w:r w:rsidRPr="003A5986">
              <w:rPr>
                <w:b/>
              </w:rPr>
              <w:t>:</w:t>
            </w:r>
          </w:p>
          <w:p w:rsidR="00957347" w:rsidRPr="003A5986" w:rsidRDefault="00957347" w:rsidP="00724EAD">
            <w:pPr>
              <w:pStyle w:val="Standard"/>
              <w:spacing w:line="276" w:lineRule="auto"/>
            </w:pPr>
            <w:r w:rsidRPr="003A5986">
              <w:t>Формирование представлений детей о</w:t>
            </w:r>
            <w:r w:rsidR="00C952C0">
              <w:t xml:space="preserve"> себе,</w:t>
            </w:r>
            <w:r w:rsidR="00814B69">
              <w:t xml:space="preserve"> </w:t>
            </w:r>
            <w:r w:rsidR="00C952C0">
              <w:t>сверстниках</w:t>
            </w:r>
            <w:r w:rsidR="00814B69">
              <w:t xml:space="preserve">, </w:t>
            </w:r>
            <w:r w:rsidR="00814B69" w:rsidRPr="00814B69">
              <w:t>гендерной, семейной</w:t>
            </w:r>
            <w:r w:rsidR="00814B69">
              <w:t>.</w:t>
            </w:r>
          </w:p>
          <w:p w:rsidR="00814B69" w:rsidRPr="00814B69" w:rsidRDefault="00957347" w:rsidP="00814B69">
            <w:pPr>
              <w:pStyle w:val="Standard"/>
              <w:spacing w:line="276" w:lineRule="auto"/>
            </w:pPr>
            <w:proofErr w:type="spellStart"/>
            <w:r w:rsidRPr="003A5986">
              <w:rPr>
                <w:b/>
              </w:rPr>
              <w:lastRenderedPageBreak/>
              <w:t>Ст.гр</w:t>
            </w:r>
            <w:proofErr w:type="spellEnd"/>
            <w:r w:rsidRPr="00814B69">
              <w:t>:</w:t>
            </w:r>
            <w:r w:rsidR="00814B69" w:rsidRPr="00814B69">
              <w:t xml:space="preserve"> </w:t>
            </w:r>
          </w:p>
          <w:p w:rsidR="00957347" w:rsidRPr="003A5986" w:rsidRDefault="00814B69" w:rsidP="00C952C0">
            <w:pPr>
              <w:pStyle w:val="Standard"/>
              <w:spacing w:line="276" w:lineRule="auto"/>
            </w:pPr>
            <w:r w:rsidRPr="00814B69">
              <w:t>Формирование и расширение представлений детей о себе, сверстниках, гендерной, семейной, гражданской принадлежности,  чувства принадлежности к мировому сообществу.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814B69">
            <w:pPr>
              <w:pStyle w:val="Standard"/>
              <w:spacing w:line="276" w:lineRule="auto"/>
            </w:pPr>
            <w:r w:rsidRPr="003A5986">
              <w:lastRenderedPageBreak/>
              <w:t xml:space="preserve">С 26 по </w:t>
            </w:r>
            <w:r w:rsidR="00814B69">
              <w:t>10 декабря</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814B69" w:rsidRDefault="00814B69" w:rsidP="00814B69">
            <w:pPr>
              <w:pStyle w:val="Standard"/>
              <w:spacing w:line="276" w:lineRule="auto"/>
              <w:jc w:val="center"/>
            </w:pPr>
            <w:r w:rsidRPr="00814B69">
              <w:t>Выставка рисунков « Цветные ладошки»</w:t>
            </w:r>
          </w:p>
        </w:tc>
      </w:tr>
      <w:tr w:rsidR="00957347" w:rsidRPr="003A5986" w:rsidTr="00957347">
        <w:trPr>
          <w:trHeight w:val="589"/>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rPr>
                <w:b/>
              </w:rPr>
            </w:pPr>
            <w:r w:rsidRPr="003A5986">
              <w:rPr>
                <w:b/>
              </w:rPr>
              <w:lastRenderedPageBreak/>
              <w:t>«Эдуард Успенский»</w:t>
            </w:r>
          </w:p>
          <w:p w:rsidR="00957347" w:rsidRPr="003A5986" w:rsidRDefault="00957347" w:rsidP="00724EAD">
            <w:pPr>
              <w:pStyle w:val="Standard"/>
              <w:spacing w:line="276" w:lineRule="auto"/>
            </w:pPr>
            <w:r w:rsidRPr="003A5986">
              <w:t xml:space="preserve">Успенский Эдуард Николаевич, поэт, детский прозаик, драматург, сценарист, родился 22 декабря 1937 года в Егорьевске Московской области в семье служащих. Еще в школе, учась в старших классах, был назначен вожатым к малышне. С тех пор прирос к этой малышне на всю жизнь. Всегда был заводилой, организатором, вожаком. Поступил учиться в Московский авиационный институт, где больше времени не ракетостроение изучал, а организовывал капустники и КВН. Писал юморески, шуточные стихи.  Его детскими произведениями заинтересовались </w:t>
            </w:r>
            <w:r w:rsidRPr="003A5986">
              <w:lastRenderedPageBreak/>
              <w:t xml:space="preserve">мультипликаторы, они и сделали знаменитыми Чебурашку и крокодила Гену, </w:t>
            </w:r>
            <w:proofErr w:type="spellStart"/>
            <w:r w:rsidRPr="003A5986">
              <w:t>простоквашинцев</w:t>
            </w:r>
            <w:proofErr w:type="spellEnd"/>
            <w:r w:rsidRPr="003A5986">
              <w:t xml:space="preserve"> и пластилиновую ворону. Успенский - один из организаторов и авторов </w:t>
            </w:r>
            <w:proofErr w:type="spellStart"/>
            <w:r w:rsidRPr="003A5986">
              <w:t>Радионяни</w:t>
            </w:r>
            <w:proofErr w:type="spellEnd"/>
            <w:r w:rsidRPr="003A5986">
              <w:t xml:space="preserve">, </w:t>
            </w:r>
            <w:proofErr w:type="spellStart"/>
            <w:r w:rsidRPr="003A5986">
              <w:t>АБВГДейки</w:t>
            </w:r>
            <w:proofErr w:type="spellEnd"/>
            <w:r w:rsidRPr="003A5986">
              <w:t xml:space="preserve"> и других популярнейших детских радиопередач.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spacing w:line="276" w:lineRule="auto"/>
              <w:rPr>
                <w:b/>
              </w:rPr>
            </w:pPr>
            <w:proofErr w:type="spellStart"/>
            <w:r w:rsidRPr="003A5986">
              <w:rPr>
                <w:b/>
              </w:rPr>
              <w:lastRenderedPageBreak/>
              <w:t>Мл.гр</w:t>
            </w:r>
            <w:proofErr w:type="spellEnd"/>
            <w:r w:rsidRPr="003A5986">
              <w:rPr>
                <w:b/>
              </w:rPr>
              <w:t>:</w:t>
            </w:r>
          </w:p>
          <w:p w:rsidR="00957347" w:rsidRPr="003A5986" w:rsidRDefault="00957347" w:rsidP="00724EAD">
            <w:pPr>
              <w:spacing w:line="276" w:lineRule="auto"/>
            </w:pPr>
            <w:r w:rsidRPr="003A5986">
              <w:t>Формирование интереса к произв</w:t>
            </w:r>
            <w:r w:rsidRPr="003A5986">
              <w:t>е</w:t>
            </w:r>
            <w:r w:rsidRPr="003A5986">
              <w:t xml:space="preserve">дениям </w:t>
            </w:r>
            <w:proofErr w:type="spellStart"/>
            <w:r w:rsidRPr="003A5986">
              <w:t>Э.Н.Успенского</w:t>
            </w:r>
            <w:proofErr w:type="spellEnd"/>
            <w:r w:rsidRPr="003A5986">
              <w:t>,</w:t>
            </w:r>
          </w:p>
          <w:p w:rsidR="00957347" w:rsidRPr="003A5986" w:rsidRDefault="00957347" w:rsidP="00724EAD">
            <w:pPr>
              <w:spacing w:line="276" w:lineRule="auto"/>
            </w:pPr>
            <w:r w:rsidRPr="003A5986">
              <w:t>обогащение опыта слушания детей.</w:t>
            </w:r>
          </w:p>
          <w:p w:rsidR="00957347" w:rsidRPr="003A5986" w:rsidRDefault="00957347" w:rsidP="00724EAD">
            <w:pPr>
              <w:spacing w:line="276" w:lineRule="auto"/>
              <w:rPr>
                <w:b/>
              </w:rPr>
            </w:pPr>
            <w:proofErr w:type="spellStart"/>
            <w:r w:rsidRPr="003A5986">
              <w:rPr>
                <w:b/>
              </w:rPr>
              <w:t>Ст.гр</w:t>
            </w:r>
            <w:proofErr w:type="spellEnd"/>
            <w:r w:rsidRPr="003A5986">
              <w:rPr>
                <w:b/>
              </w:rPr>
              <w:t>:</w:t>
            </w:r>
          </w:p>
          <w:p w:rsidR="00957347" w:rsidRPr="003A5986" w:rsidRDefault="00957347" w:rsidP="00724EAD">
            <w:pPr>
              <w:spacing w:line="276" w:lineRule="auto"/>
            </w:pPr>
            <w:r w:rsidRPr="003A5986">
              <w:t>Формирование и расширение  зн</w:t>
            </w:r>
            <w:r w:rsidRPr="003A5986">
              <w:t>а</w:t>
            </w:r>
            <w:r w:rsidRPr="003A5986">
              <w:t>ний у детей о творчестве Э. Н. Успенского.</w:t>
            </w:r>
          </w:p>
          <w:p w:rsidR="00957347" w:rsidRPr="003A5986" w:rsidRDefault="00957347" w:rsidP="00724EAD">
            <w:pPr>
              <w:pStyle w:val="Standard"/>
              <w:spacing w:line="276" w:lineRule="auto"/>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spacing w:line="276" w:lineRule="auto"/>
            </w:pPr>
          </w:p>
          <w:p w:rsidR="00957347" w:rsidRPr="003A5986" w:rsidRDefault="00957347" w:rsidP="00724EAD">
            <w:pPr>
              <w:pStyle w:val="Standard"/>
              <w:spacing w:line="276" w:lineRule="auto"/>
            </w:pPr>
            <w:r w:rsidRPr="003A5986">
              <w:t>22 декабря</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spacing w:line="276" w:lineRule="auto"/>
              <w:rPr>
                <w:b/>
              </w:rPr>
            </w:pPr>
            <w:proofErr w:type="spellStart"/>
            <w:r w:rsidRPr="003A5986">
              <w:rPr>
                <w:b/>
              </w:rPr>
              <w:t>Мл.гр</w:t>
            </w:r>
            <w:proofErr w:type="spellEnd"/>
            <w:r w:rsidRPr="003A5986">
              <w:rPr>
                <w:b/>
              </w:rPr>
              <w:t>:</w:t>
            </w:r>
          </w:p>
          <w:p w:rsidR="00957347" w:rsidRPr="003A5986" w:rsidRDefault="00957347" w:rsidP="00724EAD">
            <w:pPr>
              <w:spacing w:line="276" w:lineRule="auto"/>
            </w:pPr>
            <w:r w:rsidRPr="003A5986">
              <w:t>«Калейдоскоп мультфильмов</w:t>
            </w:r>
            <w:r w:rsidRPr="003A5986">
              <w:rPr>
                <w:b/>
              </w:rPr>
              <w:t>»</w:t>
            </w:r>
          </w:p>
          <w:p w:rsidR="00957347" w:rsidRPr="003A5986" w:rsidRDefault="00957347" w:rsidP="00724EAD">
            <w:pPr>
              <w:spacing w:line="276" w:lineRule="auto"/>
            </w:pPr>
            <w:proofErr w:type="spellStart"/>
            <w:r w:rsidRPr="003A5986">
              <w:rPr>
                <w:b/>
              </w:rPr>
              <w:t>Ст.гр</w:t>
            </w:r>
            <w:proofErr w:type="spellEnd"/>
            <w:r w:rsidRPr="003A5986">
              <w:rPr>
                <w:b/>
              </w:rPr>
              <w:t xml:space="preserve">:- </w:t>
            </w:r>
            <w:r w:rsidRPr="003A5986">
              <w:t xml:space="preserve">литературная викторина «Парад сказочных героев» </w:t>
            </w:r>
          </w:p>
        </w:tc>
      </w:tr>
      <w:tr w:rsidR="00957347" w:rsidRPr="003A5986" w:rsidTr="00957347">
        <w:trPr>
          <w:trHeight w:val="226"/>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rPr>
                <w:b/>
              </w:rPr>
            </w:pPr>
            <w:r w:rsidRPr="003A5986">
              <w:rPr>
                <w:b/>
              </w:rPr>
              <w:lastRenderedPageBreak/>
              <w:t>«Новый год у ворот».</w:t>
            </w:r>
          </w:p>
          <w:p w:rsidR="00957347" w:rsidRPr="003A5986" w:rsidRDefault="00957347" w:rsidP="00724EAD">
            <w:pPr>
              <w:pStyle w:val="Standard"/>
              <w:spacing w:line="276" w:lineRule="auto"/>
            </w:pPr>
            <w:r w:rsidRPr="003A5986">
              <w:t xml:space="preserve">Традиция празднования Нового года была связана с началом в конце марта земледельческих работ. В течение 12 дней шествиями, карнавалами, маскарадами  ознаменовывалось это событие.  Когда Юлий Цезарь ввел новый календарь (сейчас его называют юлианским), первым днем Нового Года стали считать первый день января.   В России, со времени введения христианства, начинали летоисчисление или с марта или со дня святой Пасхи. В 1492 году великий князь Иоанн III утвердил </w:t>
            </w:r>
            <w:r w:rsidRPr="003A5986">
              <w:lastRenderedPageBreak/>
              <w:t>постановление Московского собора считать за начало года 1 сентября. Кроме того, важно сказать, что вплоть до 1700 года Россия вела счет годам «От сотворения мира». Но так продолжалось относительно недолго. Россия начинала устанавливать связи с Европой и такая «разница во времени» очень мешала. В 7207 году (от сотворения мира) Петр I  издал указ отмечать Новый год со дня Рождества Богочеловека</w:t>
            </w:r>
            <w:r w:rsidR="005E4594">
              <w:t xml:space="preserve"> и 1 января вместо 1 сентября.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rPr>
                <w:b/>
              </w:rPr>
            </w:pPr>
            <w:proofErr w:type="spellStart"/>
            <w:r w:rsidRPr="003A5986">
              <w:rPr>
                <w:b/>
              </w:rPr>
              <w:lastRenderedPageBreak/>
              <w:t>Мл.гр</w:t>
            </w:r>
            <w:proofErr w:type="spellEnd"/>
            <w:r w:rsidRPr="003A5986">
              <w:rPr>
                <w:b/>
              </w:rPr>
              <w:t>:</w:t>
            </w:r>
          </w:p>
          <w:p w:rsidR="00957347" w:rsidRPr="003A5986" w:rsidRDefault="00957347" w:rsidP="00724EAD">
            <w:pPr>
              <w:pStyle w:val="Standard"/>
              <w:spacing w:line="276" w:lineRule="auto"/>
            </w:pPr>
            <w:r w:rsidRPr="003A5986">
              <w:t>Формирование представлений у детей о традициях празднования Нового года.</w:t>
            </w:r>
          </w:p>
          <w:p w:rsidR="00957347" w:rsidRPr="003A5986" w:rsidRDefault="00957347" w:rsidP="00724EAD">
            <w:pPr>
              <w:pStyle w:val="Standard"/>
              <w:spacing w:line="276" w:lineRule="auto"/>
              <w:rPr>
                <w:b/>
              </w:rPr>
            </w:pPr>
            <w:proofErr w:type="spellStart"/>
            <w:r w:rsidRPr="003A5986">
              <w:rPr>
                <w:b/>
              </w:rPr>
              <w:t>Ст.гр</w:t>
            </w:r>
            <w:proofErr w:type="spellEnd"/>
            <w:r w:rsidRPr="003A5986">
              <w:rPr>
                <w:b/>
              </w:rPr>
              <w:t>:</w:t>
            </w:r>
          </w:p>
          <w:p w:rsidR="00957347" w:rsidRPr="003A5986" w:rsidRDefault="00957347" w:rsidP="00724EAD">
            <w:pPr>
              <w:pStyle w:val="Standard"/>
              <w:spacing w:line="276" w:lineRule="auto"/>
            </w:pPr>
            <w:r w:rsidRPr="003A5986">
              <w:t>Формирование представлений о Новом годе как  веселом и добром празднике (утренники; новогодние спектакли; сказки; каникулы;  совместные с семьей новогодние развлечения и поездки; пожелания счастья, здоровья, добра;  поздравления и подарки;.), как  начале календарного года (времена года; цикличность, периодичность и необратимость  времени; причинно-следственные связи; зимние месяцы; особенности Нового года в теплых странах и др.).</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pPr>
            <w:r w:rsidRPr="003A5986">
              <w:t>3 – 4 неделя декабря</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pPr>
            <w:r w:rsidRPr="003A5986">
              <w:t>новогодний  карнавал</w:t>
            </w:r>
          </w:p>
        </w:tc>
      </w:tr>
      <w:tr w:rsidR="00957347" w:rsidRPr="003A5986" w:rsidTr="00957347">
        <w:trPr>
          <w:trHeight w:val="770"/>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81582E" w:rsidP="00724EAD">
            <w:pPr>
              <w:pStyle w:val="Standard"/>
              <w:spacing w:line="276" w:lineRule="auto"/>
            </w:pPr>
            <w:r>
              <w:rPr>
                <w:b/>
              </w:rPr>
              <w:lastRenderedPageBreak/>
              <w:t>« Ежели вы вежливы..»</w:t>
            </w:r>
            <w:r w:rsidR="00957347" w:rsidRPr="003A5986">
              <w:t xml:space="preserve"> января является самой «вежливой» датой в году – в этот день отмечается Всемирный день «спасибо». Слово «спасибо» - устоявшееся сокращение от фразы «спаси Бог». Этой фразой на Руси выражали благодарность. Мы прекрасно осознаем значение хороших манер, их необходимость в повседневной жизни, но </w:t>
            </w:r>
            <w:r w:rsidR="00957347" w:rsidRPr="003A5986">
              <w:lastRenderedPageBreak/>
              <w:t>большую часть благодарностей мы выражаем, как бы походя, не задумываясь об их смысле. Однако слова благодарности обладают особыми свойствами, с их помощью люди дарят радость друг другу и выражают внимание. Психологи уверены, что слова благодарности – это устные «поглаживания»,  и они способны успокоить и согреть своей теплотой. Главное, чтобы «спасибо» шло от чистого сердца! Неслучайно издавна в народе существовало поверье – нельзя произносить слова благодарности в состоянии раздражения.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rPr>
                <w:b/>
              </w:rPr>
            </w:pPr>
            <w:proofErr w:type="spellStart"/>
            <w:r w:rsidRPr="003A5986">
              <w:rPr>
                <w:b/>
              </w:rPr>
              <w:lastRenderedPageBreak/>
              <w:t>Мл.гр</w:t>
            </w:r>
            <w:proofErr w:type="spellEnd"/>
            <w:r w:rsidRPr="003A5986">
              <w:rPr>
                <w:b/>
              </w:rPr>
              <w:t>:</w:t>
            </w:r>
          </w:p>
          <w:p w:rsidR="0081582E" w:rsidRDefault="00957347" w:rsidP="00724EAD">
            <w:pPr>
              <w:pStyle w:val="Standard"/>
              <w:spacing w:line="276" w:lineRule="auto"/>
            </w:pPr>
            <w:r w:rsidRPr="003A5986">
              <w:t xml:space="preserve">Формирование </w:t>
            </w:r>
            <w:r w:rsidR="0081582E">
              <w:t>представлений о культуре поведения и желания и умения устанавливать положительные взаимоотношения с людьми.</w:t>
            </w:r>
          </w:p>
          <w:p w:rsidR="00957347" w:rsidRPr="003A5986" w:rsidRDefault="00957347" w:rsidP="00724EAD">
            <w:pPr>
              <w:pStyle w:val="Standard"/>
              <w:spacing w:line="276" w:lineRule="auto"/>
              <w:rPr>
                <w:b/>
              </w:rPr>
            </w:pPr>
            <w:proofErr w:type="spellStart"/>
            <w:r w:rsidRPr="003A5986">
              <w:rPr>
                <w:b/>
              </w:rPr>
              <w:t>Ст.гр</w:t>
            </w:r>
            <w:proofErr w:type="spellEnd"/>
            <w:r w:rsidRPr="003A5986">
              <w:rPr>
                <w:b/>
              </w:rPr>
              <w:t>:</w:t>
            </w:r>
          </w:p>
          <w:p w:rsidR="00957347" w:rsidRPr="003A5986" w:rsidRDefault="00957347" w:rsidP="00724EAD">
            <w:pPr>
              <w:pStyle w:val="Standard"/>
              <w:spacing w:line="276" w:lineRule="auto"/>
            </w:pPr>
            <w:r w:rsidRPr="003A5986">
              <w:t>Формирование и расширение представлений де</w:t>
            </w:r>
            <w:r w:rsidR="0081582E">
              <w:t>тей о культуре речевого общения со сверстниками и взрослыми.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pPr>
            <w:r w:rsidRPr="003A5986">
              <w:t>С 8 по 11 января</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81582E" w:rsidP="00724EAD">
            <w:pPr>
              <w:pStyle w:val="Standard"/>
              <w:spacing w:line="276" w:lineRule="auto"/>
            </w:pPr>
            <w:r>
              <w:t>Акция « День вежливости»</w:t>
            </w:r>
          </w:p>
        </w:tc>
      </w:tr>
      <w:tr w:rsidR="00957347" w:rsidRPr="003A5986" w:rsidTr="00957347">
        <w:trPr>
          <w:trHeight w:val="2399"/>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jc w:val="center"/>
              <w:rPr>
                <w:b/>
              </w:rPr>
            </w:pPr>
            <w:r w:rsidRPr="003A5986">
              <w:rPr>
                <w:b/>
              </w:rPr>
              <w:lastRenderedPageBreak/>
              <w:t>« Зимушка зима в гости к нам пришла»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rPr>
                <w:b/>
              </w:rPr>
            </w:pPr>
            <w:proofErr w:type="spellStart"/>
            <w:r w:rsidRPr="003A5986">
              <w:rPr>
                <w:b/>
              </w:rPr>
              <w:t>Мл.гр</w:t>
            </w:r>
            <w:proofErr w:type="spellEnd"/>
            <w:r w:rsidRPr="003A5986">
              <w:rPr>
                <w:b/>
              </w:rPr>
              <w:t>:</w:t>
            </w:r>
          </w:p>
          <w:p w:rsidR="00957347" w:rsidRPr="003A5986" w:rsidRDefault="00957347" w:rsidP="00724EAD">
            <w:pPr>
              <w:pStyle w:val="Standard"/>
              <w:spacing w:line="276" w:lineRule="auto"/>
            </w:pPr>
            <w:r w:rsidRPr="003A5986">
              <w:t>Формирование представлений детей о зиме зимних праздниках и развлечениях.</w:t>
            </w:r>
          </w:p>
          <w:p w:rsidR="00957347" w:rsidRPr="003A5986" w:rsidRDefault="00957347" w:rsidP="00724EAD">
            <w:pPr>
              <w:pStyle w:val="Standard"/>
              <w:spacing w:line="276" w:lineRule="auto"/>
              <w:rPr>
                <w:b/>
              </w:rPr>
            </w:pPr>
            <w:proofErr w:type="spellStart"/>
            <w:r w:rsidRPr="003A5986">
              <w:rPr>
                <w:b/>
              </w:rPr>
              <w:t>Ст.гр</w:t>
            </w:r>
            <w:proofErr w:type="spellEnd"/>
            <w:r w:rsidRPr="003A5986">
              <w:rPr>
                <w:b/>
              </w:rPr>
              <w:t>:</w:t>
            </w:r>
          </w:p>
          <w:p w:rsidR="00957347" w:rsidRPr="003A5986" w:rsidRDefault="00957347" w:rsidP="00724EAD">
            <w:pPr>
              <w:pStyle w:val="Standard"/>
              <w:spacing w:line="276" w:lineRule="auto"/>
            </w:pPr>
            <w:r w:rsidRPr="003A5986">
              <w:t>Формирование и расширение представлений детей о зиме зимних праздниках и развлечениях.</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pPr>
            <w:r w:rsidRPr="003A5986">
              <w:t>С 12 по 31 января</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pPr>
            <w:r w:rsidRPr="003A5986">
              <w:t>Выставка работ детского творчества на тему « Зима – моё любимое время года».</w:t>
            </w:r>
          </w:p>
        </w:tc>
      </w:tr>
      <w:tr w:rsidR="00957347" w:rsidRPr="003A5986" w:rsidTr="00957347">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AA3D92" w:rsidRDefault="00AA3D92" w:rsidP="00AA3D92">
            <w:pPr>
              <w:pStyle w:val="Standard"/>
              <w:spacing w:line="276" w:lineRule="auto"/>
              <w:jc w:val="center"/>
              <w:rPr>
                <w:b/>
              </w:rPr>
            </w:pPr>
            <w:r w:rsidRPr="00AA3D92">
              <w:rPr>
                <w:b/>
              </w:rPr>
              <w:lastRenderedPageBreak/>
              <w:t>«Неделя здоровья»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rPr>
                <w:b/>
              </w:rPr>
            </w:pPr>
            <w:proofErr w:type="spellStart"/>
            <w:r w:rsidRPr="003A5986">
              <w:rPr>
                <w:b/>
              </w:rPr>
              <w:t>Мл.гр</w:t>
            </w:r>
            <w:proofErr w:type="spellEnd"/>
            <w:r w:rsidRPr="003A5986">
              <w:rPr>
                <w:b/>
              </w:rPr>
              <w:t>:</w:t>
            </w:r>
          </w:p>
          <w:p w:rsidR="00957347" w:rsidRPr="003A5986" w:rsidRDefault="00957347" w:rsidP="00724EAD">
            <w:pPr>
              <w:pStyle w:val="Standard"/>
              <w:spacing w:line="276" w:lineRule="auto"/>
            </w:pPr>
            <w:r w:rsidRPr="003A5986">
              <w:t xml:space="preserve">Формирование </w:t>
            </w:r>
            <w:r w:rsidR="00AA3D92">
              <w:t>представлений о здоровом образе жизни, приобщение к народным подвижным играм.</w:t>
            </w:r>
          </w:p>
          <w:p w:rsidR="00957347" w:rsidRPr="003A5986" w:rsidRDefault="00957347" w:rsidP="00724EAD">
            <w:pPr>
              <w:pStyle w:val="Standard"/>
              <w:spacing w:line="276" w:lineRule="auto"/>
              <w:rPr>
                <w:b/>
              </w:rPr>
            </w:pPr>
            <w:proofErr w:type="spellStart"/>
            <w:r w:rsidRPr="003A5986">
              <w:rPr>
                <w:b/>
              </w:rPr>
              <w:t>Ст.гр</w:t>
            </w:r>
            <w:proofErr w:type="spellEnd"/>
            <w:r w:rsidRPr="003A5986">
              <w:rPr>
                <w:b/>
              </w:rPr>
              <w:t>:</w:t>
            </w:r>
          </w:p>
          <w:p w:rsidR="00957347" w:rsidRPr="003A5986" w:rsidRDefault="00AA3D92" w:rsidP="00724EAD">
            <w:pPr>
              <w:pStyle w:val="Standard"/>
              <w:spacing w:line="276" w:lineRule="auto"/>
            </w:pPr>
            <w:r w:rsidRPr="00AA3D92">
              <w:t xml:space="preserve">Формирование </w:t>
            </w:r>
            <w:r>
              <w:t xml:space="preserve">и расширение </w:t>
            </w:r>
            <w:r w:rsidRPr="00AA3D92">
              <w:t>представлений о здоровом образе жизни, приобщение к народным подвижным играм.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pPr>
            <w:r w:rsidRPr="003A5986">
              <w:t>1-я неделя февраля</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rPr>
                <w:b/>
              </w:rPr>
            </w:pPr>
            <w:proofErr w:type="spellStart"/>
            <w:r w:rsidRPr="003A5986">
              <w:rPr>
                <w:b/>
              </w:rPr>
              <w:t>Мл.гр</w:t>
            </w:r>
            <w:proofErr w:type="spellEnd"/>
            <w:r w:rsidRPr="003A5986">
              <w:rPr>
                <w:b/>
              </w:rPr>
              <w:t>:</w:t>
            </w:r>
          </w:p>
          <w:p w:rsidR="00957347" w:rsidRPr="003A5986" w:rsidRDefault="00AA3D92" w:rsidP="00724EAD">
            <w:pPr>
              <w:pStyle w:val="Standard"/>
              <w:spacing w:line="276" w:lineRule="auto"/>
            </w:pPr>
            <w:r>
              <w:t>Игротека «Народные игры Омичей»</w:t>
            </w:r>
          </w:p>
        </w:tc>
      </w:tr>
      <w:tr w:rsidR="00957347" w:rsidRPr="003A5986" w:rsidTr="00957347">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jc w:val="center"/>
              <w:rPr>
                <w:b/>
              </w:rPr>
            </w:pPr>
            <w:r w:rsidRPr="003A5986">
              <w:rPr>
                <w:b/>
              </w:rPr>
              <w:t>Защитники отечества</w:t>
            </w:r>
          </w:p>
          <w:p w:rsidR="00957347" w:rsidRPr="003A5986" w:rsidRDefault="00957347" w:rsidP="00724EAD">
            <w:pPr>
              <w:spacing w:line="276" w:lineRule="auto"/>
            </w:pPr>
            <w:r w:rsidRPr="003A5986">
              <w:t>Сегодня большинство гра</w:t>
            </w:r>
            <w:r w:rsidRPr="003A5986">
              <w:t>ж</w:t>
            </w:r>
            <w:r w:rsidRPr="003A5986">
              <w:t>дан России склонны рассма</w:t>
            </w:r>
            <w:r w:rsidRPr="003A5986">
              <w:t>т</w:t>
            </w:r>
            <w:r w:rsidRPr="003A5986">
              <w:t>ривать День защитника От</w:t>
            </w:r>
            <w:r w:rsidRPr="003A5986">
              <w:t>е</w:t>
            </w:r>
            <w:r w:rsidRPr="003A5986">
              <w:t>чества не столько, как День Рождения Красной Армии, сколько, как день настоящих мужчин - защитников в шир</w:t>
            </w:r>
            <w:r w:rsidRPr="003A5986">
              <w:t>о</w:t>
            </w:r>
            <w:r w:rsidRPr="003A5986">
              <w:t xml:space="preserve">ком смысле этого слова.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rPr>
                <w:b/>
              </w:rPr>
            </w:pPr>
            <w:proofErr w:type="spellStart"/>
            <w:r w:rsidRPr="003A5986">
              <w:rPr>
                <w:b/>
              </w:rPr>
              <w:t>Мл.гр</w:t>
            </w:r>
            <w:proofErr w:type="spellEnd"/>
            <w:r w:rsidRPr="003A5986">
              <w:rPr>
                <w:b/>
              </w:rPr>
              <w:t>:</w:t>
            </w:r>
          </w:p>
          <w:p w:rsidR="00957347" w:rsidRPr="003A5986" w:rsidRDefault="00957347" w:rsidP="00724EAD">
            <w:pPr>
              <w:pStyle w:val="Standard"/>
              <w:spacing w:line="276" w:lineRule="auto"/>
            </w:pPr>
            <w:r w:rsidRPr="003A5986">
              <w:t>Формирование представлений детей об армии и о защитниках Родины.</w:t>
            </w:r>
          </w:p>
          <w:p w:rsidR="00957347" w:rsidRPr="003A5986" w:rsidRDefault="00957347" w:rsidP="00724EAD">
            <w:pPr>
              <w:pStyle w:val="Standard"/>
              <w:spacing w:line="276" w:lineRule="auto"/>
              <w:rPr>
                <w:b/>
              </w:rPr>
            </w:pPr>
            <w:proofErr w:type="spellStart"/>
            <w:r w:rsidRPr="003A5986">
              <w:rPr>
                <w:b/>
              </w:rPr>
              <w:t>Ст.гр</w:t>
            </w:r>
            <w:proofErr w:type="spellEnd"/>
            <w:r w:rsidRPr="003A5986">
              <w:rPr>
                <w:b/>
              </w:rPr>
              <w:t>:</w:t>
            </w:r>
          </w:p>
          <w:p w:rsidR="00957347" w:rsidRPr="003A5986" w:rsidRDefault="00957347" w:rsidP="00724EAD">
            <w:pPr>
              <w:pStyle w:val="Standard"/>
              <w:spacing w:line="276" w:lineRule="auto"/>
            </w:pPr>
            <w:r w:rsidRPr="003A5986">
              <w:t>Формирование и расширение представлений детей об армии и о защитниках Родины.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pPr>
            <w:r w:rsidRPr="003A5986">
              <w:t>С 10 по 23 февраля</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rPr>
                <w:b/>
              </w:rPr>
            </w:pPr>
            <w:proofErr w:type="spellStart"/>
            <w:r w:rsidRPr="003A5986">
              <w:rPr>
                <w:b/>
              </w:rPr>
              <w:t>Мл.гр</w:t>
            </w:r>
            <w:proofErr w:type="spellEnd"/>
            <w:r w:rsidRPr="003A5986">
              <w:rPr>
                <w:b/>
              </w:rPr>
              <w:t>:</w:t>
            </w:r>
          </w:p>
          <w:p w:rsidR="00957347" w:rsidRPr="003A5986" w:rsidRDefault="00957347" w:rsidP="00724EAD">
            <w:pPr>
              <w:pStyle w:val="Standard"/>
              <w:spacing w:line="276" w:lineRule="auto"/>
            </w:pPr>
            <w:r w:rsidRPr="003A5986">
              <w:t>мастерская (изготовление подарков для пап и дедушек);</w:t>
            </w:r>
          </w:p>
          <w:p w:rsidR="00957347" w:rsidRPr="003A5986" w:rsidRDefault="00957347" w:rsidP="00724EAD">
            <w:pPr>
              <w:pStyle w:val="Standard"/>
              <w:spacing w:line="276" w:lineRule="auto"/>
              <w:rPr>
                <w:b/>
              </w:rPr>
            </w:pPr>
            <w:proofErr w:type="spellStart"/>
            <w:r w:rsidRPr="003A5986">
              <w:rPr>
                <w:b/>
              </w:rPr>
              <w:t>Ст.гр</w:t>
            </w:r>
            <w:proofErr w:type="spellEnd"/>
            <w:r w:rsidRPr="003A5986">
              <w:rPr>
                <w:b/>
              </w:rPr>
              <w:t>:</w:t>
            </w:r>
          </w:p>
          <w:p w:rsidR="00957347" w:rsidRPr="003A5986" w:rsidRDefault="00957347" w:rsidP="00724EAD">
            <w:pPr>
              <w:pStyle w:val="Standard"/>
              <w:spacing w:line="276" w:lineRule="auto"/>
            </w:pPr>
            <w:r w:rsidRPr="003A5986">
              <w:t xml:space="preserve">Спортивное развлечение с участием пап и дедушек « </w:t>
            </w:r>
            <w:proofErr w:type="spellStart"/>
            <w:r w:rsidRPr="003A5986">
              <w:t>Аты</w:t>
            </w:r>
            <w:proofErr w:type="spellEnd"/>
            <w:r w:rsidRPr="003A5986">
              <w:t xml:space="preserve"> баты, шли солдаты».</w:t>
            </w:r>
          </w:p>
        </w:tc>
      </w:tr>
      <w:tr w:rsidR="00957347" w:rsidRPr="003A5986" w:rsidTr="00957347">
        <w:trPr>
          <w:trHeight w:val="1550"/>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rPr>
                <w:b/>
              </w:rPr>
            </w:pPr>
            <w:r w:rsidRPr="003A5986">
              <w:rPr>
                <w:b/>
              </w:rPr>
              <w:t>«Мир женщины»</w:t>
            </w:r>
          </w:p>
          <w:p w:rsidR="00957347" w:rsidRPr="003A5986" w:rsidRDefault="00957347" w:rsidP="00724EAD">
            <w:pPr>
              <w:pStyle w:val="Standard"/>
              <w:spacing w:line="276" w:lineRule="auto"/>
            </w:pPr>
            <w:r w:rsidRPr="003A5986">
              <w:t xml:space="preserve">Уже в древнем Риме существовал женский день, который отмечали матроны - женщины, состоящие в браке. Они получали от своих мужей подарки, были окружены любовью и вниманием. Облаченные в лучшие одежды, с благоухающими </w:t>
            </w:r>
            <w:r w:rsidRPr="003A5986">
              <w:lastRenderedPageBreak/>
              <w:t xml:space="preserve">венками на головах, римлянки приходили в храм богини Весты - хранительницы домашнего очага. Впервые «международным» женский день стал в 1911 году: тогда его отмечали в четырех странах - Австрии, Германии, Дании и Швейцарии (по инициативе </w:t>
            </w:r>
            <w:proofErr w:type="spellStart"/>
            <w:r w:rsidRPr="003A5986">
              <w:t>К.Цеткин</w:t>
            </w:r>
            <w:proofErr w:type="spellEnd"/>
            <w:r w:rsidRPr="003A5986">
              <w:t>). В Россию Женский день пришел в 1913 году.  С 1975 года 8 Марта   получило официальный статус «Международного женского дня».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rPr>
                <w:b/>
              </w:rPr>
            </w:pPr>
            <w:proofErr w:type="spellStart"/>
            <w:r w:rsidRPr="003A5986">
              <w:rPr>
                <w:b/>
              </w:rPr>
              <w:lastRenderedPageBreak/>
              <w:t>Мл.гр</w:t>
            </w:r>
            <w:proofErr w:type="spellEnd"/>
            <w:r w:rsidRPr="003A5986">
              <w:rPr>
                <w:b/>
              </w:rPr>
              <w:t>:</w:t>
            </w:r>
          </w:p>
          <w:p w:rsidR="00957347" w:rsidRPr="003A5986" w:rsidRDefault="00957347" w:rsidP="00724EAD">
            <w:pPr>
              <w:pStyle w:val="Standard"/>
              <w:spacing w:line="276" w:lineRule="auto"/>
            </w:pPr>
            <w:r w:rsidRPr="003A5986">
              <w:t>Формирование представлений детей о женщине о её роли в семье, в жизни  и обществе. Воспитание уважительного отношения к женщине.</w:t>
            </w:r>
          </w:p>
          <w:p w:rsidR="00957347" w:rsidRPr="003A5986" w:rsidRDefault="00957347" w:rsidP="00724EAD">
            <w:pPr>
              <w:pStyle w:val="Standard"/>
              <w:spacing w:line="276" w:lineRule="auto"/>
              <w:rPr>
                <w:b/>
              </w:rPr>
            </w:pPr>
            <w:proofErr w:type="spellStart"/>
            <w:r w:rsidRPr="003A5986">
              <w:rPr>
                <w:b/>
              </w:rPr>
              <w:t>Ст.гр</w:t>
            </w:r>
            <w:proofErr w:type="spellEnd"/>
            <w:r w:rsidRPr="003A5986">
              <w:rPr>
                <w:b/>
              </w:rPr>
              <w:t>:</w:t>
            </w:r>
          </w:p>
          <w:p w:rsidR="00957347" w:rsidRPr="003A5986" w:rsidRDefault="00957347" w:rsidP="00724EAD">
            <w:pPr>
              <w:pStyle w:val="Standard"/>
              <w:spacing w:line="276" w:lineRule="auto"/>
            </w:pPr>
            <w:r w:rsidRPr="003A5986">
              <w:t xml:space="preserve">Формирование представлений детей о женщине о её роли в семье, в жизни  и обществе. Воспитание </w:t>
            </w:r>
            <w:r w:rsidRPr="003A5986">
              <w:lastRenderedPageBreak/>
              <w:t>уважительного отношения к женщине.</w:t>
            </w:r>
          </w:p>
          <w:p w:rsidR="00957347" w:rsidRPr="003A5986" w:rsidRDefault="00957347" w:rsidP="00724EAD">
            <w:pPr>
              <w:pStyle w:val="Standard"/>
              <w:spacing w:line="276" w:lineRule="auto"/>
              <w:rPr>
                <w:b/>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pPr>
            <w:r w:rsidRPr="003A5986">
              <w:lastRenderedPageBreak/>
              <w:t>С 24 по 8 марта</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pPr>
            <w:r w:rsidRPr="003A5986">
              <w:t xml:space="preserve"> Утренник            « Хороши весной в саду цветочки – ещё лучше женщины весной».</w:t>
            </w:r>
          </w:p>
        </w:tc>
      </w:tr>
      <w:tr w:rsidR="00957347" w:rsidRPr="003A5986" w:rsidTr="00957347">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jc w:val="center"/>
              <w:rPr>
                <w:b/>
              </w:rPr>
            </w:pPr>
            <w:r w:rsidRPr="003A5986">
              <w:rPr>
                <w:b/>
              </w:rPr>
              <w:lastRenderedPageBreak/>
              <w:t>«Земля – наш дом»</w:t>
            </w:r>
          </w:p>
          <w:p w:rsidR="00957347" w:rsidRPr="003A5986" w:rsidRDefault="00957347" w:rsidP="00724EAD">
            <w:pPr>
              <w:pStyle w:val="Standard"/>
              <w:spacing w:line="276" w:lineRule="auto"/>
            </w:pPr>
            <w:r w:rsidRPr="003A5986">
              <w:t xml:space="preserve">Всемирный День Земли (21 марта) отмечается ежегодно в день весеннего равноденствия.  В России официально отмечается с 1998 года. 22 марта является уникальной возможностью напомнить человечеству о чрезвычайной важности водных ресурсов для окружающей среды, жизни, здоровья  и безопасности </w:t>
            </w:r>
            <w:r w:rsidRPr="003A5986">
              <w:lastRenderedPageBreak/>
              <w:t>человека.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rPr>
                <w:b/>
              </w:rPr>
            </w:pPr>
            <w:proofErr w:type="spellStart"/>
            <w:r w:rsidRPr="003A5986">
              <w:rPr>
                <w:b/>
              </w:rPr>
              <w:lastRenderedPageBreak/>
              <w:t>Мл.гр</w:t>
            </w:r>
            <w:proofErr w:type="spellEnd"/>
            <w:r w:rsidRPr="003A5986">
              <w:rPr>
                <w:b/>
              </w:rPr>
              <w:t xml:space="preserve"> :</w:t>
            </w:r>
          </w:p>
          <w:p w:rsidR="00957347" w:rsidRPr="003A5986" w:rsidRDefault="00957347" w:rsidP="00724EAD">
            <w:pPr>
              <w:pStyle w:val="Standard"/>
              <w:spacing w:line="276" w:lineRule="auto"/>
            </w:pPr>
            <w:r w:rsidRPr="003A5986">
              <w:t>Формирование  представлений детей об объектах неживой природы, вовлекая в элементарную исследовательскую деятельность.</w:t>
            </w:r>
          </w:p>
          <w:p w:rsidR="00957347" w:rsidRPr="003A5986" w:rsidRDefault="00957347" w:rsidP="00724EAD">
            <w:pPr>
              <w:pStyle w:val="Standard"/>
              <w:spacing w:line="276" w:lineRule="auto"/>
              <w:rPr>
                <w:b/>
              </w:rPr>
            </w:pPr>
            <w:proofErr w:type="spellStart"/>
            <w:r w:rsidRPr="003A5986">
              <w:rPr>
                <w:b/>
              </w:rPr>
              <w:t>Ст.гр</w:t>
            </w:r>
            <w:proofErr w:type="spellEnd"/>
            <w:r w:rsidRPr="003A5986">
              <w:rPr>
                <w:b/>
              </w:rPr>
              <w:t>:</w:t>
            </w:r>
          </w:p>
          <w:p w:rsidR="00957347" w:rsidRPr="003A5986" w:rsidRDefault="00957347" w:rsidP="00724EAD">
            <w:pPr>
              <w:pStyle w:val="Standard"/>
              <w:spacing w:line="276" w:lineRule="auto"/>
            </w:pPr>
            <w:r w:rsidRPr="003A5986">
              <w:t>Формирование  и расширение представлений детей о Земле. Воспитание осознанного, бережного отношения к земле и воде как источникам жизни и здоровья человека: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pPr>
            <w:r w:rsidRPr="003A5986">
              <w:t>С 9 по 21 марта</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pPr>
            <w:r w:rsidRPr="003A5986">
              <w:t>Посадка «огорода» на окне</w:t>
            </w:r>
          </w:p>
        </w:tc>
      </w:tr>
      <w:tr w:rsidR="00957347" w:rsidRPr="003A5986" w:rsidTr="005E4594">
        <w:trPr>
          <w:trHeight w:val="556"/>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4B3CBC" w:rsidP="00724EAD">
            <w:pPr>
              <w:pStyle w:val="Standard"/>
              <w:spacing w:line="276" w:lineRule="auto"/>
            </w:pPr>
            <w:r>
              <w:rPr>
                <w:b/>
              </w:rPr>
              <w:lastRenderedPageBreak/>
              <w:t>« Всякий труд почётен»</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Default="00957347" w:rsidP="00724EAD">
            <w:pPr>
              <w:pStyle w:val="Standard"/>
              <w:spacing w:line="276" w:lineRule="auto"/>
              <w:rPr>
                <w:b/>
              </w:rPr>
            </w:pPr>
            <w:proofErr w:type="spellStart"/>
            <w:r w:rsidRPr="003A5986">
              <w:rPr>
                <w:b/>
              </w:rPr>
              <w:t>Мл.гр</w:t>
            </w:r>
            <w:proofErr w:type="spellEnd"/>
            <w:r w:rsidRPr="003A5986">
              <w:rPr>
                <w:b/>
              </w:rPr>
              <w:t>:</w:t>
            </w:r>
          </w:p>
          <w:p w:rsidR="004B3CBC" w:rsidRPr="004B3CBC" w:rsidRDefault="004B3CBC" w:rsidP="00724EAD">
            <w:pPr>
              <w:pStyle w:val="Standard"/>
              <w:spacing w:line="276" w:lineRule="auto"/>
            </w:pPr>
            <w:r>
              <w:t>Ф</w:t>
            </w:r>
            <w:r w:rsidRPr="004B3CBC">
              <w:t>ормирование</w:t>
            </w:r>
            <w:r>
              <w:t xml:space="preserve"> представлений о профессиях взрослых </w:t>
            </w:r>
            <w:r w:rsidRPr="004B3CBC">
              <w:t>и ценностного отношения к результатам труда.</w:t>
            </w:r>
          </w:p>
          <w:p w:rsidR="00957347" w:rsidRPr="003A5986" w:rsidRDefault="00957347" w:rsidP="00724EAD">
            <w:pPr>
              <w:pStyle w:val="Standard"/>
              <w:spacing w:line="276" w:lineRule="auto"/>
              <w:rPr>
                <w:b/>
              </w:rPr>
            </w:pPr>
            <w:proofErr w:type="spellStart"/>
            <w:r w:rsidRPr="003A5986">
              <w:rPr>
                <w:b/>
              </w:rPr>
              <w:t>Ст.гр</w:t>
            </w:r>
            <w:proofErr w:type="spellEnd"/>
            <w:r w:rsidRPr="003A5986">
              <w:rPr>
                <w:b/>
              </w:rPr>
              <w:t>:</w:t>
            </w:r>
          </w:p>
          <w:p w:rsidR="00957347" w:rsidRPr="003A5986" w:rsidRDefault="00957347" w:rsidP="004B3CBC">
            <w:pPr>
              <w:pStyle w:val="Standard"/>
              <w:spacing w:line="276" w:lineRule="auto"/>
            </w:pPr>
            <w:r w:rsidRPr="003A5986">
              <w:t>Формирование и расширение предст</w:t>
            </w:r>
            <w:r w:rsidR="004B3CBC">
              <w:t>авлений</w:t>
            </w:r>
            <w:r w:rsidRPr="003A5986">
              <w:t xml:space="preserve"> о </w:t>
            </w:r>
            <w:r w:rsidR="004B3CBC">
              <w:t>профессиях взрослых и ценностного отношения к результатам труда.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pPr>
            <w:r w:rsidRPr="003A5986">
              <w:t>С 22 по 31 марта</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BC46B7" w:rsidP="00BC46B7">
            <w:pPr>
              <w:pStyle w:val="Standard"/>
              <w:spacing w:line="276" w:lineRule="auto"/>
              <w:jc w:val="center"/>
            </w:pPr>
            <w:r>
              <w:t>Фотовыставка « Профессии нашего села»</w:t>
            </w:r>
          </w:p>
        </w:tc>
      </w:tr>
      <w:tr w:rsidR="00957347" w:rsidRPr="003A5986" w:rsidTr="00757FD9">
        <w:trPr>
          <w:trHeight w:val="4242"/>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E85683">
            <w:pPr>
              <w:pStyle w:val="Standard"/>
              <w:spacing w:line="276" w:lineRule="auto"/>
              <w:jc w:val="center"/>
              <w:rPr>
                <w:b/>
              </w:rPr>
            </w:pPr>
            <w:r w:rsidRPr="003A5986">
              <w:rPr>
                <w:b/>
              </w:rPr>
              <w:t>« Скворцы прилетели, на крыльях весну принесли!»</w:t>
            </w:r>
          </w:p>
          <w:p w:rsidR="00957347" w:rsidRPr="003A5986" w:rsidRDefault="00957347" w:rsidP="00724EAD">
            <w:pPr>
              <w:pStyle w:val="Standard"/>
              <w:spacing w:line="276" w:lineRule="auto"/>
            </w:pPr>
            <w:r w:rsidRPr="003A5986">
              <w:t xml:space="preserve">Международный день птиц отмечается с 1906 года. В этом году 1 апреля была подписана Международная конвенция по охране птиц, к которой Россия присоединилась в 1927 году. </w:t>
            </w:r>
          </w:p>
          <w:p w:rsidR="00957347" w:rsidRPr="003A5986" w:rsidRDefault="00957347" w:rsidP="00724EAD">
            <w:pPr>
              <w:pStyle w:val="Standard"/>
              <w:spacing w:line="276" w:lineRule="auto"/>
            </w:pPr>
            <w:r w:rsidRPr="003A5986">
              <w:t xml:space="preserve">По традиции в это время в ожидании пернатых развешиваются скворечники, </w:t>
            </w:r>
            <w:proofErr w:type="spellStart"/>
            <w:r w:rsidRPr="003A5986">
              <w:t>синичники</w:t>
            </w:r>
            <w:proofErr w:type="spellEnd"/>
            <w:r w:rsidRPr="003A5986">
              <w:t>,  прочие «птичьи домики».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rPr>
                <w:b/>
              </w:rPr>
            </w:pPr>
            <w:proofErr w:type="spellStart"/>
            <w:r w:rsidRPr="003A5986">
              <w:rPr>
                <w:b/>
              </w:rPr>
              <w:t>Мл.гр</w:t>
            </w:r>
            <w:proofErr w:type="spellEnd"/>
            <w:r w:rsidRPr="003A5986">
              <w:rPr>
                <w:b/>
              </w:rPr>
              <w:t>:</w:t>
            </w:r>
          </w:p>
          <w:p w:rsidR="00957347" w:rsidRPr="003A5986" w:rsidRDefault="00957347" w:rsidP="00724EAD">
            <w:pPr>
              <w:pStyle w:val="Standard"/>
              <w:spacing w:line="276" w:lineRule="auto"/>
            </w:pPr>
            <w:r w:rsidRPr="003A5986">
              <w:t>Формирование представлений детей о весенних явлениях в природе, окружающей жизни.</w:t>
            </w:r>
          </w:p>
          <w:p w:rsidR="00957347" w:rsidRPr="003A5986" w:rsidRDefault="00957347" w:rsidP="00724EAD">
            <w:pPr>
              <w:pStyle w:val="Standard"/>
              <w:spacing w:line="276" w:lineRule="auto"/>
              <w:rPr>
                <w:b/>
              </w:rPr>
            </w:pPr>
            <w:proofErr w:type="spellStart"/>
            <w:r w:rsidRPr="003A5986">
              <w:rPr>
                <w:b/>
              </w:rPr>
              <w:t>Ст.гр</w:t>
            </w:r>
            <w:proofErr w:type="spellEnd"/>
            <w:r w:rsidRPr="003A5986">
              <w:rPr>
                <w:b/>
              </w:rPr>
              <w:t>:</w:t>
            </w:r>
          </w:p>
          <w:p w:rsidR="00957347" w:rsidRPr="003A5986" w:rsidRDefault="00957347" w:rsidP="00724EAD">
            <w:pPr>
              <w:pStyle w:val="Standard"/>
              <w:spacing w:line="276" w:lineRule="auto"/>
            </w:pPr>
            <w:r w:rsidRPr="003A5986">
              <w:t>Формирование и расширение представлений детей о весенних явлениях в природе, окружающей жизни.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pPr>
            <w:r w:rsidRPr="003A5986">
              <w:t>С 1 по 6 апреля</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pPr>
            <w:r w:rsidRPr="003A5986">
              <w:t>Презентация коллекции «Птицы мира».</w:t>
            </w:r>
          </w:p>
        </w:tc>
      </w:tr>
      <w:tr w:rsidR="00957347" w:rsidRPr="003A5986" w:rsidTr="006A6C23">
        <w:trPr>
          <w:trHeight w:val="557"/>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6B7" w:rsidRDefault="00BC46B7" w:rsidP="00BC46B7">
            <w:pPr>
              <w:pStyle w:val="Standard"/>
              <w:spacing w:line="276" w:lineRule="auto"/>
              <w:jc w:val="center"/>
              <w:rPr>
                <w:b/>
              </w:rPr>
            </w:pPr>
            <w:r>
              <w:rPr>
                <w:b/>
              </w:rPr>
              <w:t>« Космос –Земля наша планета».</w:t>
            </w:r>
          </w:p>
          <w:p w:rsidR="00957347" w:rsidRPr="003A5986" w:rsidRDefault="00957347" w:rsidP="00724EAD">
            <w:pPr>
              <w:pStyle w:val="Standard"/>
              <w:spacing w:line="276" w:lineRule="auto"/>
            </w:pPr>
            <w:r w:rsidRPr="003A5986">
              <w:t xml:space="preserve">12 апреля 1961 года гражданин России майор Ю.А. Гагарин на космическом </w:t>
            </w:r>
            <w:r w:rsidRPr="003A5986">
              <w:lastRenderedPageBreak/>
              <w:t>корабле «Восток» впервые в мире совершил орбитальный облет Земли, открыв эпоху пилотируемых космических полетов.</w:t>
            </w:r>
          </w:p>
          <w:p w:rsidR="00810830" w:rsidRPr="003A5986" w:rsidRDefault="00957347" w:rsidP="00724EAD">
            <w:pPr>
              <w:pStyle w:val="Standard"/>
              <w:spacing w:line="276" w:lineRule="auto"/>
            </w:pPr>
            <w:r w:rsidRPr="003A5986">
              <w:t xml:space="preserve">Полет, длившийся всего </w:t>
            </w:r>
          </w:p>
          <w:p w:rsidR="00957347" w:rsidRPr="003A5986" w:rsidRDefault="00957347" w:rsidP="00724EAD">
            <w:pPr>
              <w:pStyle w:val="Standard"/>
              <w:spacing w:line="276" w:lineRule="auto"/>
            </w:pPr>
            <w:r w:rsidRPr="003A5986">
              <w:t xml:space="preserve">108 минут, стал мощным прорывом в освоении космоса. </w:t>
            </w:r>
          </w:p>
          <w:p w:rsidR="00810830" w:rsidRDefault="00957347" w:rsidP="00724EAD">
            <w:pPr>
              <w:pStyle w:val="Standard"/>
              <w:spacing w:line="276" w:lineRule="auto"/>
            </w:pPr>
            <w:r w:rsidRPr="003A5986">
              <w:t>С 1968 года отечественный День космонавтики получил и официальное общемировое признание после учреждения Всемирн</w:t>
            </w:r>
            <w:r w:rsidR="006A6C23" w:rsidRPr="003A5986">
              <w:t>ого дня авиации и космонавтики.</w:t>
            </w:r>
          </w:p>
          <w:p w:rsidR="00A505C0" w:rsidRDefault="00A505C0" w:rsidP="00724EAD">
            <w:pPr>
              <w:pStyle w:val="Standard"/>
              <w:spacing w:line="276" w:lineRule="auto"/>
            </w:pPr>
          </w:p>
          <w:p w:rsidR="00A505C0" w:rsidRDefault="00A505C0" w:rsidP="00724EAD">
            <w:pPr>
              <w:pStyle w:val="Standard"/>
              <w:spacing w:line="276" w:lineRule="auto"/>
            </w:pPr>
          </w:p>
          <w:p w:rsidR="00A505C0" w:rsidRDefault="00A505C0" w:rsidP="00724EAD">
            <w:pPr>
              <w:pStyle w:val="Standard"/>
              <w:spacing w:line="276" w:lineRule="auto"/>
            </w:pPr>
          </w:p>
          <w:p w:rsidR="00A505C0" w:rsidRDefault="00A505C0" w:rsidP="00724EAD">
            <w:pPr>
              <w:pStyle w:val="Standard"/>
              <w:spacing w:line="276" w:lineRule="auto"/>
            </w:pPr>
          </w:p>
          <w:p w:rsidR="00A505C0" w:rsidRDefault="00A505C0" w:rsidP="00724EAD">
            <w:pPr>
              <w:pStyle w:val="Standard"/>
              <w:spacing w:line="276" w:lineRule="auto"/>
            </w:pPr>
          </w:p>
          <w:p w:rsidR="00A505C0" w:rsidRDefault="00A505C0" w:rsidP="00724EAD">
            <w:pPr>
              <w:pStyle w:val="Standard"/>
              <w:spacing w:line="276" w:lineRule="auto"/>
            </w:pPr>
          </w:p>
          <w:p w:rsidR="00A505C0" w:rsidRDefault="00A505C0" w:rsidP="00724EAD">
            <w:pPr>
              <w:pStyle w:val="Standard"/>
              <w:spacing w:line="276" w:lineRule="auto"/>
            </w:pPr>
          </w:p>
          <w:p w:rsidR="00A505C0" w:rsidRDefault="00A505C0" w:rsidP="00724EAD">
            <w:pPr>
              <w:pStyle w:val="Standard"/>
              <w:spacing w:line="276" w:lineRule="auto"/>
            </w:pPr>
          </w:p>
          <w:p w:rsidR="00A505C0" w:rsidRDefault="00A505C0" w:rsidP="00724EAD">
            <w:pPr>
              <w:pStyle w:val="Standard"/>
              <w:spacing w:line="276" w:lineRule="auto"/>
            </w:pPr>
          </w:p>
          <w:p w:rsidR="00A505C0" w:rsidRDefault="00A505C0" w:rsidP="00724EAD">
            <w:pPr>
              <w:pStyle w:val="Standard"/>
              <w:spacing w:line="276" w:lineRule="auto"/>
            </w:pPr>
          </w:p>
          <w:p w:rsidR="00A505C0" w:rsidRDefault="00A505C0" w:rsidP="00724EAD">
            <w:pPr>
              <w:pStyle w:val="Standard"/>
              <w:spacing w:line="276" w:lineRule="auto"/>
            </w:pPr>
          </w:p>
          <w:p w:rsidR="00A505C0" w:rsidRDefault="00A505C0" w:rsidP="00724EAD">
            <w:pPr>
              <w:pStyle w:val="Standard"/>
              <w:spacing w:line="276" w:lineRule="auto"/>
            </w:pPr>
          </w:p>
          <w:p w:rsidR="00A505C0" w:rsidRPr="003A5986" w:rsidRDefault="00A505C0" w:rsidP="00724EAD">
            <w:pPr>
              <w:pStyle w:val="Standard"/>
              <w:spacing w:line="276" w:lineRule="auto"/>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rPr>
                <w:b/>
              </w:rPr>
            </w:pPr>
            <w:proofErr w:type="spellStart"/>
            <w:r w:rsidRPr="003A5986">
              <w:rPr>
                <w:b/>
              </w:rPr>
              <w:lastRenderedPageBreak/>
              <w:t>Мл.гр</w:t>
            </w:r>
            <w:proofErr w:type="spellEnd"/>
            <w:r w:rsidRPr="003A5986">
              <w:rPr>
                <w:b/>
              </w:rPr>
              <w:t>:</w:t>
            </w:r>
          </w:p>
          <w:p w:rsidR="00957347" w:rsidRPr="003A5986" w:rsidRDefault="00957347" w:rsidP="00724EAD">
            <w:pPr>
              <w:pStyle w:val="Standard"/>
              <w:spacing w:line="276" w:lineRule="auto"/>
            </w:pPr>
            <w:r w:rsidRPr="003A5986">
              <w:t>Формирование представление детей о воздушном транспорте.</w:t>
            </w:r>
          </w:p>
          <w:p w:rsidR="00957347" w:rsidRPr="003A5986" w:rsidRDefault="00957347" w:rsidP="00724EAD">
            <w:pPr>
              <w:pStyle w:val="Standard"/>
              <w:spacing w:line="276" w:lineRule="auto"/>
              <w:rPr>
                <w:b/>
              </w:rPr>
            </w:pPr>
            <w:proofErr w:type="spellStart"/>
            <w:r w:rsidRPr="003A5986">
              <w:rPr>
                <w:b/>
              </w:rPr>
              <w:t>Ст.гр</w:t>
            </w:r>
            <w:proofErr w:type="spellEnd"/>
            <w:r w:rsidRPr="003A5986">
              <w:rPr>
                <w:b/>
              </w:rPr>
              <w:t>:</w:t>
            </w:r>
          </w:p>
          <w:p w:rsidR="00957347" w:rsidRPr="003A5986" w:rsidRDefault="00957347" w:rsidP="00724EAD">
            <w:pPr>
              <w:pStyle w:val="Standard"/>
              <w:spacing w:line="276" w:lineRule="auto"/>
            </w:pPr>
            <w:r w:rsidRPr="003A5986">
              <w:t xml:space="preserve">Формирование и расширение </w:t>
            </w:r>
            <w:r w:rsidRPr="003A5986">
              <w:lastRenderedPageBreak/>
              <w:t>представлений детей о воздушном транспорте, о космосе и первых полётах в космос.</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pPr>
            <w:r w:rsidRPr="003A5986">
              <w:lastRenderedPageBreak/>
              <w:t>С 7 по 12 апреля</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pPr>
            <w:proofErr w:type="spellStart"/>
            <w:r w:rsidRPr="003A5986">
              <w:rPr>
                <w:b/>
              </w:rPr>
              <w:t>Мл.гр</w:t>
            </w:r>
            <w:proofErr w:type="spellEnd"/>
            <w:r w:rsidRPr="003A5986">
              <w:t>:</w:t>
            </w:r>
          </w:p>
          <w:p w:rsidR="00957347" w:rsidRPr="003A5986" w:rsidRDefault="00957347" w:rsidP="00724EAD">
            <w:pPr>
              <w:pStyle w:val="Standard"/>
              <w:spacing w:line="276" w:lineRule="auto"/>
            </w:pPr>
            <w:r w:rsidRPr="003A5986">
              <w:t>Сюжетно- ролевая игра « Воздушное путешествие».</w:t>
            </w:r>
          </w:p>
          <w:p w:rsidR="00957347" w:rsidRPr="003A5986" w:rsidRDefault="00957347" w:rsidP="00724EAD">
            <w:pPr>
              <w:pStyle w:val="Standard"/>
              <w:spacing w:line="276" w:lineRule="auto"/>
              <w:rPr>
                <w:b/>
              </w:rPr>
            </w:pPr>
            <w:proofErr w:type="spellStart"/>
            <w:r w:rsidRPr="003A5986">
              <w:rPr>
                <w:b/>
              </w:rPr>
              <w:t>Ст.гр</w:t>
            </w:r>
            <w:proofErr w:type="spellEnd"/>
            <w:r w:rsidRPr="003A5986">
              <w:rPr>
                <w:b/>
              </w:rPr>
              <w:t>:</w:t>
            </w:r>
          </w:p>
          <w:p w:rsidR="00957347" w:rsidRPr="003A5986" w:rsidRDefault="00BC46B7" w:rsidP="00724EAD">
            <w:pPr>
              <w:pStyle w:val="Standard"/>
              <w:spacing w:line="276" w:lineRule="auto"/>
            </w:pPr>
            <w:r>
              <w:t xml:space="preserve">КВН </w:t>
            </w:r>
            <w:r w:rsidR="00957347" w:rsidRPr="003A5986">
              <w:t>« День космонавтики!»</w:t>
            </w:r>
          </w:p>
          <w:p w:rsidR="00957347" w:rsidRPr="003A5986" w:rsidRDefault="00957347" w:rsidP="00724EAD">
            <w:pPr>
              <w:pStyle w:val="Standard"/>
              <w:spacing w:line="276" w:lineRule="auto"/>
            </w:pPr>
          </w:p>
        </w:tc>
      </w:tr>
      <w:tr w:rsidR="00957347" w:rsidRPr="003A5986" w:rsidTr="005E4594">
        <w:trPr>
          <w:trHeight w:val="7004"/>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C23" w:rsidRPr="003A5986" w:rsidRDefault="00957347" w:rsidP="00724EAD">
            <w:pPr>
              <w:pStyle w:val="Standard"/>
              <w:spacing w:line="276" w:lineRule="auto"/>
              <w:jc w:val="center"/>
              <w:rPr>
                <w:b/>
              </w:rPr>
            </w:pPr>
            <w:r w:rsidRPr="003A5986">
              <w:rPr>
                <w:b/>
              </w:rPr>
              <w:lastRenderedPageBreak/>
              <w:t>В здоровом теле-</w:t>
            </w:r>
          </w:p>
          <w:p w:rsidR="00957347" w:rsidRPr="003A5986" w:rsidRDefault="00957347" w:rsidP="00724EAD">
            <w:pPr>
              <w:pStyle w:val="Standard"/>
              <w:spacing w:line="276" w:lineRule="auto"/>
              <w:jc w:val="center"/>
              <w:rPr>
                <w:b/>
              </w:rPr>
            </w:pPr>
            <w:r w:rsidRPr="003A5986">
              <w:rPr>
                <w:b/>
              </w:rPr>
              <w:t>здоровый  дух!</w:t>
            </w:r>
          </w:p>
          <w:p w:rsidR="00957347" w:rsidRPr="003A5986" w:rsidRDefault="00957347" w:rsidP="00724EAD">
            <w:pPr>
              <w:pStyle w:val="Standard"/>
              <w:spacing w:line="276" w:lineRule="auto"/>
            </w:pPr>
            <w:r w:rsidRPr="003A5986">
              <w:t>Ежегодное проведение дня здоровья стало традицией с 1950 года. Он проводится для того, чтобы люди могли понять, как много значит здоровье в их жизни и решить, что им нужно сделать, чтобы здоровье людей во всем мире стало лучше.</w:t>
            </w:r>
          </w:p>
          <w:p w:rsidR="00957347" w:rsidRDefault="00957347" w:rsidP="00724EAD">
            <w:pPr>
              <w:pStyle w:val="Standard"/>
              <w:spacing w:line="276" w:lineRule="auto"/>
            </w:pPr>
            <w:r w:rsidRPr="003A5986">
              <w:t>Каждый год Всемирный день здоровья посвящается глобальным проблемам, стоящим перед здравоохранением планеты и проходит под разными девизами: «В безопасности твоей крови – спасение жизни многих», «Активность – путь к долголетию»,   «Окажите помощь»…</w:t>
            </w:r>
          </w:p>
          <w:p w:rsidR="00A505C0" w:rsidRDefault="00A505C0" w:rsidP="00724EAD">
            <w:pPr>
              <w:pStyle w:val="Standard"/>
              <w:spacing w:line="276" w:lineRule="auto"/>
            </w:pPr>
          </w:p>
          <w:p w:rsidR="00A505C0" w:rsidRDefault="00A505C0" w:rsidP="00724EAD">
            <w:pPr>
              <w:pStyle w:val="Standard"/>
              <w:spacing w:line="276" w:lineRule="auto"/>
            </w:pPr>
          </w:p>
          <w:p w:rsidR="00A505C0" w:rsidRDefault="00A505C0" w:rsidP="00724EAD">
            <w:pPr>
              <w:pStyle w:val="Standard"/>
              <w:spacing w:line="276" w:lineRule="auto"/>
            </w:pPr>
          </w:p>
          <w:p w:rsidR="00A505C0" w:rsidRDefault="00A505C0" w:rsidP="00724EAD">
            <w:pPr>
              <w:pStyle w:val="Standard"/>
              <w:spacing w:line="276" w:lineRule="auto"/>
            </w:pPr>
          </w:p>
          <w:p w:rsidR="00A505C0" w:rsidRDefault="00A505C0" w:rsidP="00724EAD">
            <w:pPr>
              <w:pStyle w:val="Standard"/>
              <w:spacing w:line="276" w:lineRule="auto"/>
            </w:pPr>
          </w:p>
          <w:p w:rsidR="00A505C0" w:rsidRPr="003A5986" w:rsidRDefault="00A505C0" w:rsidP="00724EAD">
            <w:pPr>
              <w:pStyle w:val="Standard"/>
              <w:spacing w:line="276" w:lineRule="auto"/>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rPr>
                <w:b/>
              </w:rPr>
            </w:pPr>
            <w:proofErr w:type="spellStart"/>
            <w:r w:rsidRPr="003A5986">
              <w:rPr>
                <w:b/>
              </w:rPr>
              <w:t>Мл.гр</w:t>
            </w:r>
            <w:proofErr w:type="spellEnd"/>
            <w:r w:rsidRPr="003A5986">
              <w:rPr>
                <w:b/>
              </w:rPr>
              <w:t>:</w:t>
            </w:r>
          </w:p>
          <w:p w:rsidR="00957347" w:rsidRPr="003A5986" w:rsidRDefault="00957347" w:rsidP="00724EAD">
            <w:pPr>
              <w:pStyle w:val="Standard"/>
              <w:spacing w:line="276" w:lineRule="auto"/>
            </w:pPr>
            <w:r w:rsidRPr="003A5986">
              <w:t>Формирование первичных ценностных представлений о здоровье и здоровом образе жизни.</w:t>
            </w:r>
          </w:p>
          <w:p w:rsidR="00957347" w:rsidRPr="003A5986" w:rsidRDefault="00957347" w:rsidP="00724EAD">
            <w:pPr>
              <w:pStyle w:val="Standard"/>
              <w:spacing w:line="276" w:lineRule="auto"/>
              <w:rPr>
                <w:b/>
              </w:rPr>
            </w:pPr>
            <w:proofErr w:type="spellStart"/>
            <w:r w:rsidRPr="003A5986">
              <w:rPr>
                <w:b/>
              </w:rPr>
              <w:t>Ст.гр</w:t>
            </w:r>
            <w:proofErr w:type="spellEnd"/>
            <w:r w:rsidRPr="003A5986">
              <w:rPr>
                <w:b/>
              </w:rPr>
              <w:t>:</w:t>
            </w:r>
          </w:p>
          <w:p w:rsidR="00957347" w:rsidRPr="003A5986" w:rsidRDefault="00957347" w:rsidP="00724EAD">
            <w:pPr>
              <w:pStyle w:val="Standard"/>
              <w:spacing w:line="276" w:lineRule="auto"/>
            </w:pPr>
            <w:r w:rsidRPr="003A5986">
              <w:t>Формирование и расширение  ценностных представлений о здоровье и здоровом образе жизни: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6431DC">
            <w:pPr>
              <w:pStyle w:val="Standard"/>
              <w:spacing w:line="276" w:lineRule="auto"/>
            </w:pPr>
            <w:r w:rsidRPr="003A5986">
              <w:t xml:space="preserve">С 13 по </w:t>
            </w:r>
            <w:r w:rsidR="006431DC">
              <w:t>18</w:t>
            </w:r>
            <w:r w:rsidRPr="003A5986">
              <w:t xml:space="preserve"> апреля</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AA3D92" w:rsidP="00724EAD">
            <w:pPr>
              <w:pStyle w:val="Standard"/>
              <w:spacing w:line="276" w:lineRule="auto"/>
            </w:pPr>
            <w:r>
              <w:t xml:space="preserve">Развлечение « В гостях у </w:t>
            </w:r>
            <w:proofErr w:type="spellStart"/>
            <w:r>
              <w:t>Мойдо</w:t>
            </w:r>
            <w:r w:rsidR="00957347" w:rsidRPr="003A5986">
              <w:t>дыра</w:t>
            </w:r>
            <w:proofErr w:type="spellEnd"/>
            <w:r w:rsidR="00957347" w:rsidRPr="003A5986">
              <w:t>!»</w:t>
            </w:r>
          </w:p>
          <w:p w:rsidR="00957347" w:rsidRPr="003A5986" w:rsidRDefault="00957347" w:rsidP="00724EAD">
            <w:pPr>
              <w:pStyle w:val="Standard"/>
              <w:spacing w:line="276" w:lineRule="auto"/>
            </w:pPr>
          </w:p>
        </w:tc>
      </w:tr>
      <w:tr w:rsidR="00957347" w:rsidRPr="003A5986" w:rsidTr="005E4594">
        <w:trPr>
          <w:trHeight w:val="3817"/>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rPr>
                <w:b/>
              </w:rPr>
            </w:pPr>
            <w:r w:rsidRPr="003A5986">
              <w:rPr>
                <w:b/>
              </w:rPr>
              <w:lastRenderedPageBreak/>
              <w:t>Мир детской книги.</w:t>
            </w:r>
          </w:p>
          <w:p w:rsidR="00957347" w:rsidRPr="003A5986" w:rsidRDefault="00957347" w:rsidP="00724EAD">
            <w:pPr>
              <w:pStyle w:val="Standard"/>
              <w:spacing w:line="276" w:lineRule="auto"/>
            </w:pPr>
            <w:r w:rsidRPr="003A5986">
              <w:t xml:space="preserve">Начиная с 1967 года 2 апреля, в день рождения великого сказочника Ганса </w:t>
            </w:r>
            <w:proofErr w:type="spellStart"/>
            <w:r w:rsidRPr="003A5986">
              <w:t>Христиана</w:t>
            </w:r>
            <w:proofErr w:type="spellEnd"/>
            <w:r w:rsidRPr="003A5986">
              <w:t xml:space="preserve"> Андерсена, весь мир отмечает Международный день детской книги, подчеркивая тем самым непреходящую роль детской книги в формировании духовного и интеллектуального облика новых поколений Земли.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rPr>
                <w:b/>
              </w:rPr>
            </w:pPr>
            <w:proofErr w:type="spellStart"/>
            <w:r w:rsidRPr="003A5986">
              <w:rPr>
                <w:b/>
              </w:rPr>
              <w:t>Мл.гр</w:t>
            </w:r>
            <w:proofErr w:type="spellEnd"/>
            <w:r w:rsidRPr="003A5986">
              <w:rPr>
                <w:b/>
              </w:rPr>
              <w:t>:</w:t>
            </w:r>
          </w:p>
          <w:p w:rsidR="00957347" w:rsidRPr="003A5986" w:rsidRDefault="00957347" w:rsidP="00724EAD">
            <w:pPr>
              <w:pStyle w:val="Standard"/>
              <w:spacing w:line="276" w:lineRule="auto"/>
            </w:pPr>
            <w:r w:rsidRPr="003A5986">
              <w:t>Формирование интереса к книгам, произведениям художественной литературы, бережного отношения к книге.</w:t>
            </w:r>
          </w:p>
          <w:p w:rsidR="00957347" w:rsidRPr="003A5986" w:rsidRDefault="00957347" w:rsidP="00724EAD">
            <w:pPr>
              <w:pStyle w:val="Standard"/>
              <w:spacing w:line="276" w:lineRule="auto"/>
              <w:rPr>
                <w:b/>
              </w:rPr>
            </w:pPr>
            <w:proofErr w:type="spellStart"/>
            <w:r w:rsidRPr="003A5986">
              <w:rPr>
                <w:b/>
              </w:rPr>
              <w:t>Ст.гр</w:t>
            </w:r>
            <w:proofErr w:type="spellEnd"/>
            <w:r w:rsidRPr="003A5986">
              <w:rPr>
                <w:b/>
              </w:rPr>
              <w:t>:</w:t>
            </w:r>
          </w:p>
          <w:p w:rsidR="00957347" w:rsidRPr="003A5986" w:rsidRDefault="00957347" w:rsidP="00724EAD">
            <w:pPr>
              <w:pStyle w:val="Standard"/>
              <w:spacing w:line="276" w:lineRule="auto"/>
            </w:pPr>
            <w:r w:rsidRPr="003A5986">
              <w:t>Формирование и расширение интереса к книгам и книгоиздательству, произведениям художественной литературы,</w:t>
            </w:r>
          </w:p>
          <w:p w:rsidR="00957347" w:rsidRPr="003A5986" w:rsidRDefault="00957347" w:rsidP="00724EAD">
            <w:pPr>
              <w:pStyle w:val="Standard"/>
              <w:spacing w:line="276" w:lineRule="auto"/>
            </w:pPr>
            <w:r w:rsidRPr="003A5986">
              <w:t>бережного отношения к книге.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6431DC">
            <w:pPr>
              <w:pStyle w:val="Standard"/>
              <w:spacing w:line="276" w:lineRule="auto"/>
            </w:pPr>
            <w:r w:rsidRPr="003A5986">
              <w:t xml:space="preserve">С </w:t>
            </w:r>
            <w:r w:rsidR="006431DC">
              <w:t>19</w:t>
            </w:r>
            <w:r w:rsidRPr="003A5986">
              <w:t xml:space="preserve"> по 2</w:t>
            </w:r>
            <w:r w:rsidR="006431DC">
              <w:t>1</w:t>
            </w:r>
            <w:r w:rsidRPr="003A5986">
              <w:t>апреля</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rPr>
                <w:b/>
              </w:rPr>
            </w:pPr>
            <w:proofErr w:type="spellStart"/>
            <w:r w:rsidRPr="003A5986">
              <w:rPr>
                <w:b/>
              </w:rPr>
              <w:t>Мл.гр</w:t>
            </w:r>
            <w:proofErr w:type="spellEnd"/>
            <w:r w:rsidRPr="003A5986">
              <w:rPr>
                <w:b/>
              </w:rPr>
              <w:t>:</w:t>
            </w:r>
          </w:p>
          <w:p w:rsidR="00957347" w:rsidRPr="003A5986" w:rsidRDefault="00957347" w:rsidP="00724EAD">
            <w:pPr>
              <w:pStyle w:val="Standard"/>
              <w:spacing w:line="276" w:lineRule="auto"/>
            </w:pPr>
            <w:r w:rsidRPr="003A5986">
              <w:t>Открытие книжного уголка</w:t>
            </w:r>
          </w:p>
          <w:p w:rsidR="00957347" w:rsidRPr="003A5986" w:rsidRDefault="00957347" w:rsidP="00724EAD">
            <w:pPr>
              <w:pStyle w:val="Standard"/>
              <w:spacing w:line="276" w:lineRule="auto"/>
              <w:rPr>
                <w:b/>
              </w:rPr>
            </w:pPr>
            <w:proofErr w:type="spellStart"/>
            <w:r w:rsidRPr="003A5986">
              <w:rPr>
                <w:b/>
              </w:rPr>
              <w:t>Ст.гр</w:t>
            </w:r>
            <w:proofErr w:type="spellEnd"/>
          </w:p>
          <w:p w:rsidR="00957347" w:rsidRPr="003A5986" w:rsidRDefault="00957347" w:rsidP="00B21502">
            <w:pPr>
              <w:pStyle w:val="Standard"/>
              <w:spacing w:line="276" w:lineRule="auto"/>
            </w:pPr>
            <w:r w:rsidRPr="003A5986">
              <w:t>Выставка книг</w:t>
            </w:r>
            <w:r w:rsidR="00BC46B7">
              <w:t xml:space="preserve"> – </w:t>
            </w:r>
            <w:r w:rsidR="00B21502">
              <w:t>Омских поэтов.</w:t>
            </w:r>
          </w:p>
        </w:tc>
      </w:tr>
      <w:tr w:rsidR="00957347" w:rsidRPr="003A5986" w:rsidTr="00957347">
        <w:trPr>
          <w:trHeight w:val="569"/>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1DC" w:rsidRPr="006431DC" w:rsidRDefault="006431DC" w:rsidP="006431DC">
            <w:pPr>
              <w:pStyle w:val="Standard"/>
              <w:spacing w:line="276" w:lineRule="auto"/>
              <w:rPr>
                <w:b/>
              </w:rPr>
            </w:pPr>
            <w:r w:rsidRPr="006431DC">
              <w:rPr>
                <w:b/>
              </w:rPr>
              <w:t>Народные истоки.</w:t>
            </w:r>
          </w:p>
          <w:p w:rsidR="006431DC" w:rsidRPr="006431DC" w:rsidRDefault="006431DC" w:rsidP="006431DC">
            <w:pPr>
              <w:pStyle w:val="Standard"/>
              <w:spacing w:line="276" w:lineRule="auto"/>
            </w:pPr>
            <w:proofErr w:type="spellStart"/>
            <w:r w:rsidRPr="006431DC">
              <w:t>Иску́cство</w:t>
            </w:r>
            <w:proofErr w:type="spellEnd"/>
            <w:r w:rsidRPr="006431DC">
              <w:t xml:space="preserve"> — опыт, проба;   — образное осмысление действительности; процесс или итог выражения внутреннего или внешнего мира творца в (художественном) образе; творчество, направленное таким образом, что оно отражает интересующее не только самого автора, но и других людей.</w:t>
            </w:r>
          </w:p>
          <w:p w:rsidR="00957347" w:rsidRPr="003A5986" w:rsidRDefault="006431DC" w:rsidP="006431DC">
            <w:pPr>
              <w:pStyle w:val="Standard"/>
              <w:spacing w:line="276" w:lineRule="auto"/>
              <w:rPr>
                <w:b/>
              </w:rPr>
            </w:pPr>
            <w:r w:rsidRPr="006431DC">
              <w:t>Понятие искусства крайне широко — оно может проявляться как чрезвычайно развитое мастерство в какой-</w:t>
            </w:r>
            <w:r w:rsidRPr="006431DC">
              <w:lastRenderedPageBreak/>
              <w:t>то определённой области. Долгое время искусством считался вид культурной деятельности, удовлетворяющий любовь человека к прекрасному.</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rPr>
                <w:b/>
              </w:rPr>
            </w:pPr>
            <w:proofErr w:type="spellStart"/>
            <w:r w:rsidRPr="003A5986">
              <w:rPr>
                <w:b/>
              </w:rPr>
              <w:lastRenderedPageBreak/>
              <w:t>Мл.гр</w:t>
            </w:r>
            <w:proofErr w:type="spellEnd"/>
            <w:r w:rsidR="00757FD9">
              <w:rPr>
                <w:b/>
              </w:rPr>
              <w:t>\</w:t>
            </w:r>
            <w:r w:rsidRPr="003A5986">
              <w:rPr>
                <w:b/>
              </w:rPr>
              <w:t>:</w:t>
            </w:r>
          </w:p>
          <w:p w:rsidR="006431DC" w:rsidRDefault="006431DC" w:rsidP="006431DC">
            <w:pPr>
              <w:pStyle w:val="Standard"/>
              <w:spacing w:line="276" w:lineRule="auto"/>
            </w:pPr>
            <w:r>
              <w:t>Формирование представлений у детей о русских народных игрушках,  фольклору, прикладному искусству.</w:t>
            </w:r>
          </w:p>
          <w:p w:rsidR="006431DC" w:rsidRPr="006431DC" w:rsidRDefault="006431DC" w:rsidP="006431DC">
            <w:pPr>
              <w:pStyle w:val="Standard"/>
              <w:spacing w:line="276" w:lineRule="auto"/>
              <w:rPr>
                <w:b/>
              </w:rPr>
            </w:pPr>
            <w:proofErr w:type="spellStart"/>
            <w:r w:rsidRPr="006431DC">
              <w:rPr>
                <w:b/>
              </w:rPr>
              <w:t>Ст.гр</w:t>
            </w:r>
            <w:proofErr w:type="spellEnd"/>
            <w:r w:rsidRPr="006431DC">
              <w:rPr>
                <w:b/>
              </w:rPr>
              <w:t>:</w:t>
            </w:r>
          </w:p>
          <w:p w:rsidR="00957347" w:rsidRPr="003A5986" w:rsidRDefault="006431DC" w:rsidP="006431DC">
            <w:pPr>
              <w:pStyle w:val="Standard"/>
              <w:spacing w:line="276" w:lineRule="auto"/>
            </w:pPr>
            <w:r>
              <w:t>Формирование и расширение представлений детей о русских народных игрушках,  сказках, прикладному искусству, с традиционными русскими народными праздниками о художниках  села.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6431DC" w:rsidP="00724EAD">
            <w:pPr>
              <w:pStyle w:val="Standard"/>
              <w:spacing w:line="276" w:lineRule="auto"/>
            </w:pPr>
            <w:r>
              <w:t>С 22</w:t>
            </w:r>
            <w:r w:rsidR="00957347" w:rsidRPr="003A5986">
              <w:t xml:space="preserve"> апреля по 1 мая</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6431DC">
            <w:pPr>
              <w:pStyle w:val="Standard"/>
              <w:spacing w:line="276" w:lineRule="auto"/>
            </w:pPr>
            <w:r w:rsidRPr="003A5986">
              <w:t xml:space="preserve"> </w:t>
            </w:r>
            <w:r w:rsidR="006431DC" w:rsidRPr="006431DC">
              <w:t>Посещение выставки художника</w:t>
            </w:r>
            <w:r w:rsidR="006431DC">
              <w:t xml:space="preserve"> села </w:t>
            </w:r>
            <w:proofErr w:type="spellStart"/>
            <w:r w:rsidR="006431DC" w:rsidRPr="006431DC">
              <w:t>А.М.Близеевой</w:t>
            </w:r>
            <w:proofErr w:type="spellEnd"/>
            <w:r w:rsidR="006431DC" w:rsidRPr="006431DC">
              <w:t>.</w:t>
            </w:r>
            <w:r w:rsidR="006431DC">
              <w:t>, выставки народных умельцев села.</w:t>
            </w:r>
          </w:p>
        </w:tc>
      </w:tr>
      <w:tr w:rsidR="00957347" w:rsidRPr="003A5986" w:rsidTr="005E4594">
        <w:trPr>
          <w:trHeight w:val="840"/>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jc w:val="center"/>
              <w:rPr>
                <w:b/>
              </w:rPr>
            </w:pPr>
            <w:r w:rsidRPr="003A5986">
              <w:rPr>
                <w:b/>
              </w:rPr>
              <w:lastRenderedPageBreak/>
              <w:t>Праздник Победы.</w:t>
            </w:r>
          </w:p>
          <w:p w:rsidR="00C57B5F" w:rsidRPr="003A5986" w:rsidRDefault="00C57B5F" w:rsidP="00C57B5F">
            <w:pPr>
              <w:pStyle w:val="Standard"/>
            </w:pPr>
            <w:r w:rsidRPr="003A5986">
              <w:t>День Победы — праздник победы народа Советского Союза над нацистской Германией в Великой Отечественной войне 1941—1945 годов. Отмечается 9 мая.</w:t>
            </w:r>
          </w:p>
          <w:p w:rsidR="00C57B5F" w:rsidRPr="003A5986" w:rsidRDefault="00C57B5F" w:rsidP="00C57B5F">
            <w:pPr>
              <w:pStyle w:val="Standard"/>
            </w:pPr>
            <w:r w:rsidRPr="003A5986">
              <w:t>С тех пор парады на Красной площади стали проводить ежегодно — но без боевой техники. С 2008 года парад стал вновь проводиться с участием боевой техники, в том числе военной авиации.</w:t>
            </w:r>
          </w:p>
          <w:p w:rsidR="00C57B5F" w:rsidRPr="003A5986" w:rsidRDefault="00C57B5F" w:rsidP="00C57B5F">
            <w:pPr>
              <w:pStyle w:val="Standard"/>
            </w:pPr>
            <w:r w:rsidRPr="003A5986">
              <w:t>Праздничные шествия в честь Дня Победы традиционно проходят во всех городах-героях, военных округах в ряде крупных городов России и стран СНГ.</w:t>
            </w:r>
          </w:p>
          <w:p w:rsidR="00957347" w:rsidRPr="003A5986" w:rsidRDefault="00C57B5F" w:rsidP="005E4594">
            <w:pPr>
              <w:pStyle w:val="Standard"/>
            </w:pPr>
            <w:r w:rsidRPr="003A5986">
              <w:t>В этот день традиционно встречаются фронтовики, возлагаются венки к Могиле Неизвестного Солдата, памятникам Славы и воинской доблести, гремит праздничный салют.</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rPr>
                <w:b/>
              </w:rPr>
            </w:pPr>
            <w:proofErr w:type="spellStart"/>
            <w:r w:rsidRPr="003A5986">
              <w:rPr>
                <w:b/>
              </w:rPr>
              <w:t>Мл.гр</w:t>
            </w:r>
            <w:proofErr w:type="spellEnd"/>
            <w:r w:rsidRPr="003A5986">
              <w:rPr>
                <w:b/>
              </w:rPr>
              <w:t>:</w:t>
            </w:r>
          </w:p>
          <w:p w:rsidR="00957347" w:rsidRPr="003A5986" w:rsidRDefault="00957347" w:rsidP="00724EAD">
            <w:pPr>
              <w:pStyle w:val="Standard"/>
              <w:spacing w:line="276" w:lineRule="auto"/>
            </w:pPr>
            <w:r w:rsidRPr="003A5986">
              <w:t>Формирование представлений о празднике «День Победы».</w:t>
            </w:r>
          </w:p>
          <w:p w:rsidR="00957347" w:rsidRPr="003A5986" w:rsidRDefault="00957347" w:rsidP="00724EAD">
            <w:pPr>
              <w:pStyle w:val="Standard"/>
              <w:spacing w:line="276" w:lineRule="auto"/>
              <w:rPr>
                <w:b/>
              </w:rPr>
            </w:pPr>
            <w:proofErr w:type="spellStart"/>
            <w:r w:rsidRPr="003A5986">
              <w:rPr>
                <w:b/>
              </w:rPr>
              <w:t>Ст.гр</w:t>
            </w:r>
            <w:proofErr w:type="spellEnd"/>
            <w:r w:rsidRPr="003A5986">
              <w:rPr>
                <w:b/>
              </w:rPr>
              <w:t>:</w:t>
            </w:r>
          </w:p>
          <w:p w:rsidR="00957347" w:rsidRPr="003A5986" w:rsidRDefault="00957347" w:rsidP="00724EAD">
            <w:pPr>
              <w:pStyle w:val="Standard"/>
              <w:spacing w:line="276" w:lineRule="auto"/>
            </w:pPr>
            <w:r w:rsidRPr="003A5986">
              <w:t>Формирование и расширение представлений о празднике «День Победы».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pPr>
            <w:r w:rsidRPr="003A5986">
              <w:t>С 2 по 9 мая</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rPr>
                <w:b/>
              </w:rPr>
            </w:pPr>
            <w:proofErr w:type="spellStart"/>
            <w:r w:rsidRPr="003A5986">
              <w:rPr>
                <w:b/>
              </w:rPr>
              <w:t>Мл.гр</w:t>
            </w:r>
            <w:proofErr w:type="spellEnd"/>
            <w:r w:rsidRPr="003A5986">
              <w:rPr>
                <w:b/>
              </w:rPr>
              <w:t>:</w:t>
            </w:r>
          </w:p>
          <w:p w:rsidR="00957347" w:rsidRPr="003A5986" w:rsidRDefault="00957347" w:rsidP="00724EAD">
            <w:pPr>
              <w:pStyle w:val="Standard"/>
              <w:spacing w:line="276" w:lineRule="auto"/>
            </w:pPr>
            <w:r w:rsidRPr="003A5986">
              <w:t>Мастерская по изготовлению подарков для ветеранов.</w:t>
            </w:r>
          </w:p>
          <w:p w:rsidR="00957347" w:rsidRPr="003A5986" w:rsidRDefault="00957347" w:rsidP="00724EAD">
            <w:pPr>
              <w:pStyle w:val="Standard"/>
              <w:spacing w:line="276" w:lineRule="auto"/>
              <w:rPr>
                <w:b/>
              </w:rPr>
            </w:pPr>
            <w:proofErr w:type="spellStart"/>
            <w:r w:rsidRPr="003A5986">
              <w:rPr>
                <w:b/>
              </w:rPr>
              <w:t>Ст.гр</w:t>
            </w:r>
            <w:proofErr w:type="spellEnd"/>
            <w:r w:rsidRPr="003A5986">
              <w:rPr>
                <w:b/>
              </w:rPr>
              <w:t>:</w:t>
            </w:r>
          </w:p>
          <w:p w:rsidR="00957347" w:rsidRPr="003A5986" w:rsidRDefault="00957347" w:rsidP="00724EAD">
            <w:pPr>
              <w:pStyle w:val="Standard"/>
              <w:spacing w:line="276" w:lineRule="auto"/>
            </w:pPr>
            <w:r w:rsidRPr="003A5986">
              <w:t>Участие в праздновании «Дня Победы» в селе.</w:t>
            </w:r>
          </w:p>
        </w:tc>
      </w:tr>
      <w:tr w:rsidR="00957347" w:rsidRPr="003A5986" w:rsidTr="00957347">
        <w:trPr>
          <w:trHeight w:val="452"/>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jc w:val="center"/>
              <w:rPr>
                <w:b/>
              </w:rPr>
            </w:pPr>
            <w:r w:rsidRPr="003A5986">
              <w:rPr>
                <w:b/>
              </w:rPr>
              <w:lastRenderedPageBreak/>
              <w:t>Международный день семьи</w:t>
            </w:r>
          </w:p>
          <w:p w:rsidR="00957347" w:rsidRPr="003A5986" w:rsidRDefault="00957347" w:rsidP="00724EAD">
            <w:pPr>
              <w:pStyle w:val="Standard"/>
              <w:spacing w:line="276" w:lineRule="auto"/>
            </w:pPr>
            <w:r w:rsidRPr="003A5986">
              <w:t xml:space="preserve">Международный день семьи учрежден Генеральной Ассамблеей ООН в 1993 году. Установление этого дня призвано обратить внимание общественности разных стран на многочисленные проблемы семьи. </w:t>
            </w:r>
          </w:p>
          <w:p w:rsidR="00957347" w:rsidRPr="003A5986" w:rsidRDefault="00957347" w:rsidP="00724EAD">
            <w:pPr>
              <w:pStyle w:val="Standard"/>
              <w:spacing w:line="276" w:lineRule="auto"/>
            </w:pPr>
            <w:r w:rsidRPr="003A5986">
              <w:t xml:space="preserve">Семья как основной элемент общества была и остается хранительницей человеческих ценностей, культуры и исторической преемственности поколений, фактором стабильности и развития. Благодаря семье крепнет и развивается государство, растет благосостояние народа. </w:t>
            </w:r>
          </w:p>
          <w:p w:rsidR="00957347" w:rsidRPr="003A5986" w:rsidRDefault="00957347" w:rsidP="00724EAD">
            <w:pPr>
              <w:pStyle w:val="Standard"/>
              <w:spacing w:line="276" w:lineRule="auto"/>
            </w:pPr>
            <w:r w:rsidRPr="003A5986">
              <w:t>Во все времена по отношению государства к семье, а также по положению семьи в обществе судили о развитии страны.</w:t>
            </w:r>
          </w:p>
          <w:p w:rsidR="00957347" w:rsidRPr="003A5986" w:rsidRDefault="00957347" w:rsidP="00724EAD">
            <w:pPr>
              <w:pStyle w:val="Standard"/>
              <w:spacing w:line="276" w:lineRule="auto"/>
            </w:pPr>
            <w:r w:rsidRPr="003A5986">
              <w:t xml:space="preserve">С семьи начинается жизнь человека, здесь происходит формирование его как гражданина. Она - источник </w:t>
            </w:r>
            <w:r w:rsidRPr="003A5986">
              <w:lastRenderedPageBreak/>
              <w:t>любви, уважения, солидарности и привязанности, то, на чем строится любое цивилизованное общество, без чего</w:t>
            </w:r>
            <w:r w:rsidR="005E4594">
              <w:t xml:space="preserve"> не может существовать человек.</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rPr>
                <w:b/>
              </w:rPr>
            </w:pPr>
            <w:proofErr w:type="spellStart"/>
            <w:r w:rsidRPr="003A5986">
              <w:rPr>
                <w:b/>
              </w:rPr>
              <w:lastRenderedPageBreak/>
              <w:t>Мл.гр</w:t>
            </w:r>
            <w:proofErr w:type="spellEnd"/>
            <w:r w:rsidRPr="003A5986">
              <w:rPr>
                <w:b/>
              </w:rPr>
              <w:t>:</w:t>
            </w:r>
          </w:p>
          <w:p w:rsidR="00957347" w:rsidRPr="003A5986" w:rsidRDefault="00957347" w:rsidP="00724EAD">
            <w:pPr>
              <w:pStyle w:val="Standard"/>
              <w:spacing w:line="276" w:lineRule="auto"/>
            </w:pPr>
            <w:r w:rsidRPr="003A5986">
              <w:t>Формирование первичных ценностных представлений о семье, семейных традициях.</w:t>
            </w:r>
          </w:p>
          <w:p w:rsidR="00957347" w:rsidRPr="003A5986" w:rsidRDefault="00957347" w:rsidP="00724EAD">
            <w:pPr>
              <w:pStyle w:val="Standard"/>
              <w:spacing w:line="276" w:lineRule="auto"/>
              <w:rPr>
                <w:b/>
              </w:rPr>
            </w:pPr>
            <w:proofErr w:type="spellStart"/>
            <w:r w:rsidRPr="003A5986">
              <w:rPr>
                <w:b/>
              </w:rPr>
              <w:t>Ст.гр</w:t>
            </w:r>
            <w:proofErr w:type="spellEnd"/>
            <w:r w:rsidRPr="003A5986">
              <w:rPr>
                <w:b/>
              </w:rPr>
              <w:t>:</w:t>
            </w:r>
          </w:p>
          <w:p w:rsidR="00957347" w:rsidRPr="003A5986" w:rsidRDefault="00957347" w:rsidP="00724EAD">
            <w:pPr>
              <w:pStyle w:val="Standard"/>
              <w:spacing w:line="276" w:lineRule="auto"/>
            </w:pPr>
            <w:r w:rsidRPr="003A5986">
              <w:t>Формирование и расширение ценностных представлений о семье, семейных традициях, обязанностях.</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pPr>
            <w:r w:rsidRPr="003A5986">
              <w:t>С 10 по 15 мая</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rPr>
                <w:b/>
              </w:rPr>
            </w:pPr>
            <w:proofErr w:type="spellStart"/>
            <w:r w:rsidRPr="003A5986">
              <w:rPr>
                <w:b/>
              </w:rPr>
              <w:t>Мл.гр</w:t>
            </w:r>
            <w:proofErr w:type="spellEnd"/>
            <w:r w:rsidRPr="003A5986">
              <w:rPr>
                <w:b/>
              </w:rPr>
              <w:t>:</w:t>
            </w:r>
          </w:p>
          <w:p w:rsidR="00957347" w:rsidRPr="003A5986" w:rsidRDefault="00957347" w:rsidP="00724EAD">
            <w:pPr>
              <w:pStyle w:val="Standard"/>
              <w:spacing w:line="276" w:lineRule="auto"/>
            </w:pPr>
            <w:r w:rsidRPr="003A5986">
              <w:t xml:space="preserve"> Фотовыставка </w:t>
            </w:r>
          </w:p>
          <w:p w:rsidR="00957347" w:rsidRPr="003A5986" w:rsidRDefault="00957347" w:rsidP="00724EAD">
            <w:pPr>
              <w:pStyle w:val="Standard"/>
              <w:spacing w:line="276" w:lineRule="auto"/>
            </w:pPr>
            <w:r w:rsidRPr="003A5986">
              <w:t>«Как мы играем дома».</w:t>
            </w:r>
          </w:p>
          <w:p w:rsidR="00957347" w:rsidRPr="003A5986" w:rsidRDefault="00957347" w:rsidP="00724EAD">
            <w:pPr>
              <w:pStyle w:val="Standard"/>
              <w:spacing w:line="276" w:lineRule="auto"/>
            </w:pPr>
            <w:proofErr w:type="spellStart"/>
            <w:r w:rsidRPr="003A5986">
              <w:rPr>
                <w:b/>
              </w:rPr>
              <w:t>Ст.гр</w:t>
            </w:r>
            <w:proofErr w:type="spellEnd"/>
            <w:r w:rsidRPr="003A5986">
              <w:t>:</w:t>
            </w:r>
          </w:p>
          <w:p w:rsidR="00957347" w:rsidRPr="003A5986" w:rsidRDefault="00957347" w:rsidP="00724EAD">
            <w:pPr>
              <w:pStyle w:val="Standard"/>
              <w:spacing w:line="276" w:lineRule="auto"/>
            </w:pPr>
            <w:r w:rsidRPr="003A5986">
              <w:t>спортивные соревнования «Мама, папа, я – спортивная семья».</w:t>
            </w:r>
          </w:p>
        </w:tc>
      </w:tr>
      <w:tr w:rsidR="00957347" w:rsidRPr="003A5986" w:rsidTr="005E4594">
        <w:trPr>
          <w:trHeight w:val="2585"/>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ind w:left="108"/>
              <w:jc w:val="center"/>
              <w:rPr>
                <w:b/>
              </w:rPr>
            </w:pPr>
            <w:r w:rsidRPr="003A5986">
              <w:rPr>
                <w:b/>
              </w:rPr>
              <w:lastRenderedPageBreak/>
              <w:t>Цветущая весна.</w:t>
            </w:r>
          </w:p>
          <w:p w:rsidR="00957347" w:rsidRPr="003A5986" w:rsidRDefault="00957347" w:rsidP="00724EAD">
            <w:pPr>
              <w:pStyle w:val="Standard"/>
              <w:spacing w:line="276" w:lineRule="auto"/>
              <w:ind w:left="108"/>
              <w:jc w:val="cente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ind w:left="108"/>
            </w:pPr>
            <w:proofErr w:type="spellStart"/>
            <w:r w:rsidRPr="003A5986">
              <w:rPr>
                <w:b/>
              </w:rPr>
              <w:t>Мл.гр</w:t>
            </w:r>
            <w:proofErr w:type="spellEnd"/>
            <w:r w:rsidRPr="003A5986">
              <w:rPr>
                <w:b/>
              </w:rPr>
              <w:t xml:space="preserve">: </w:t>
            </w:r>
            <w:r w:rsidRPr="003A5986">
              <w:t>Формирование представлений о первых цветах весны .</w:t>
            </w:r>
          </w:p>
          <w:p w:rsidR="00957347" w:rsidRPr="003A5986" w:rsidRDefault="00957347" w:rsidP="00724EAD">
            <w:pPr>
              <w:pStyle w:val="Standard"/>
              <w:spacing w:line="276" w:lineRule="auto"/>
              <w:ind w:left="108"/>
              <w:rPr>
                <w:b/>
              </w:rPr>
            </w:pPr>
            <w:proofErr w:type="spellStart"/>
            <w:r w:rsidRPr="003A5986">
              <w:rPr>
                <w:b/>
              </w:rPr>
              <w:t>Ст.гр</w:t>
            </w:r>
            <w:proofErr w:type="spellEnd"/>
            <w:r w:rsidRPr="003A5986">
              <w:rPr>
                <w:b/>
              </w:rPr>
              <w:t>:</w:t>
            </w:r>
          </w:p>
          <w:p w:rsidR="00957347" w:rsidRPr="003A5986" w:rsidRDefault="00957347" w:rsidP="00724EAD">
            <w:pPr>
              <w:pStyle w:val="Standard"/>
              <w:spacing w:line="276" w:lineRule="auto"/>
              <w:ind w:left="108"/>
            </w:pPr>
            <w:r w:rsidRPr="003A5986">
              <w:t xml:space="preserve">Формирование и расширение представлений  о  цветах и условиях необходимых для их жизни.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A505C0" w:rsidP="00724EAD">
            <w:pPr>
              <w:pStyle w:val="Standard"/>
              <w:spacing w:line="276" w:lineRule="auto"/>
              <w:ind w:left="108"/>
            </w:pPr>
            <w:r>
              <w:t>С 16 мая по 3</w:t>
            </w:r>
            <w:r w:rsidR="00957347" w:rsidRPr="003A5986">
              <w:t>0 мая</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ind w:left="108"/>
              <w:rPr>
                <w:b/>
              </w:rPr>
            </w:pPr>
            <w:proofErr w:type="spellStart"/>
            <w:r w:rsidRPr="003A5986">
              <w:rPr>
                <w:b/>
              </w:rPr>
              <w:t>Мл.гр</w:t>
            </w:r>
            <w:proofErr w:type="spellEnd"/>
            <w:r w:rsidRPr="003A5986">
              <w:rPr>
                <w:b/>
              </w:rPr>
              <w:t>:</w:t>
            </w:r>
          </w:p>
          <w:p w:rsidR="00957347" w:rsidRPr="003A5986" w:rsidRDefault="00957347" w:rsidP="00724EAD">
            <w:pPr>
              <w:pStyle w:val="Standard"/>
              <w:spacing w:line="276" w:lineRule="auto"/>
              <w:ind w:left="108"/>
            </w:pPr>
            <w:r w:rsidRPr="003A5986">
              <w:t>Презентация продуктивной деятельности «Солнышко на ладошке»</w:t>
            </w:r>
          </w:p>
          <w:p w:rsidR="00957347" w:rsidRPr="003A5986" w:rsidRDefault="00957347" w:rsidP="00724EAD">
            <w:pPr>
              <w:pStyle w:val="Standard"/>
              <w:spacing w:line="276" w:lineRule="auto"/>
              <w:ind w:left="108"/>
              <w:rPr>
                <w:b/>
              </w:rPr>
            </w:pPr>
            <w:proofErr w:type="spellStart"/>
            <w:r w:rsidRPr="003A5986">
              <w:rPr>
                <w:b/>
              </w:rPr>
              <w:t>Ст.гр</w:t>
            </w:r>
            <w:proofErr w:type="spellEnd"/>
            <w:r w:rsidRPr="003A5986">
              <w:rPr>
                <w:b/>
              </w:rPr>
              <w:t>:</w:t>
            </w:r>
          </w:p>
          <w:p w:rsidR="00957347" w:rsidRPr="003A5986" w:rsidRDefault="00957347" w:rsidP="00724EAD">
            <w:pPr>
              <w:pStyle w:val="Standard"/>
              <w:spacing w:line="276" w:lineRule="auto"/>
              <w:ind w:left="108"/>
            </w:pPr>
            <w:r w:rsidRPr="003A5986">
              <w:t>Акция                 « Украсим</w:t>
            </w:r>
            <w:r w:rsidR="00B21502">
              <w:t xml:space="preserve"> </w:t>
            </w:r>
            <w:r w:rsidRPr="003A5986">
              <w:t xml:space="preserve"> детский сад цветами»</w:t>
            </w:r>
          </w:p>
          <w:p w:rsidR="00957347" w:rsidRPr="003A5986" w:rsidRDefault="00957347" w:rsidP="00724EAD">
            <w:pPr>
              <w:pStyle w:val="Standard"/>
              <w:spacing w:line="276" w:lineRule="auto"/>
              <w:ind w:left="108"/>
            </w:pPr>
          </w:p>
          <w:p w:rsidR="00957347" w:rsidRPr="003A5986" w:rsidRDefault="00957347" w:rsidP="00724EAD">
            <w:pPr>
              <w:pStyle w:val="Standard"/>
              <w:spacing w:line="276" w:lineRule="auto"/>
              <w:ind w:left="108"/>
            </w:pPr>
          </w:p>
        </w:tc>
      </w:tr>
      <w:tr w:rsidR="00957347" w:rsidRPr="003A5986" w:rsidTr="00957347">
        <w:trPr>
          <w:trHeight w:val="413"/>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ind w:left="108"/>
              <w:rPr>
                <w:b/>
              </w:rPr>
            </w:pPr>
            <w:r w:rsidRPr="003A5986">
              <w:rPr>
                <w:b/>
              </w:rPr>
              <w:t>Мир детства</w:t>
            </w:r>
          </w:p>
          <w:p w:rsidR="00957347" w:rsidRPr="003A5986" w:rsidRDefault="00957347" w:rsidP="00724EAD">
            <w:pPr>
              <w:pStyle w:val="Standard"/>
              <w:spacing w:line="276" w:lineRule="auto"/>
              <w:ind w:left="108"/>
            </w:pPr>
            <w:r w:rsidRPr="003A5986">
              <w:t xml:space="preserve">1 июня - один из самых старых международных праздников. </w:t>
            </w:r>
          </w:p>
          <w:p w:rsidR="00957347" w:rsidRPr="003A5986" w:rsidRDefault="00957347" w:rsidP="00724EAD">
            <w:pPr>
              <w:pStyle w:val="Standard"/>
              <w:spacing w:line="276" w:lineRule="auto"/>
              <w:ind w:left="108"/>
            </w:pPr>
            <w:r w:rsidRPr="003A5986">
              <w:t>Первый Международный день защиты детей был проведен в 1950 году. ООН поддержала эту инициативу и объявила защиту прав, жизни и здоровья детей одним из приоритетных направлений своей деятельности.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ind w:left="108"/>
              <w:rPr>
                <w:b/>
              </w:rPr>
            </w:pPr>
            <w:proofErr w:type="spellStart"/>
            <w:r w:rsidRPr="003A5986">
              <w:rPr>
                <w:b/>
              </w:rPr>
              <w:t>Мл.гр</w:t>
            </w:r>
            <w:proofErr w:type="spellEnd"/>
            <w:r w:rsidRPr="003A5986">
              <w:rPr>
                <w:b/>
              </w:rPr>
              <w:t>:</w:t>
            </w:r>
          </w:p>
          <w:p w:rsidR="00957347" w:rsidRPr="003A5986" w:rsidRDefault="00957347" w:rsidP="00724EAD">
            <w:pPr>
              <w:pStyle w:val="Standard"/>
              <w:spacing w:line="276" w:lineRule="auto"/>
              <w:ind w:left="108"/>
            </w:pPr>
            <w:r w:rsidRPr="003A5986">
              <w:t>Формирование представление у детей о себе и сверстниках.</w:t>
            </w:r>
          </w:p>
          <w:p w:rsidR="00957347" w:rsidRPr="003A5986" w:rsidRDefault="00957347" w:rsidP="00724EAD">
            <w:pPr>
              <w:pStyle w:val="Standard"/>
              <w:spacing w:line="276" w:lineRule="auto"/>
              <w:ind w:left="108"/>
            </w:pPr>
            <w:proofErr w:type="spellStart"/>
            <w:r w:rsidRPr="003A5986">
              <w:rPr>
                <w:b/>
              </w:rPr>
              <w:t>Ст.гр</w:t>
            </w:r>
            <w:proofErr w:type="spellEnd"/>
            <w:r w:rsidRPr="003A5986">
              <w:rPr>
                <w:b/>
              </w:rPr>
              <w:t>:</w:t>
            </w:r>
            <w:r w:rsidRPr="003A5986">
              <w:t xml:space="preserve"> Формирование представлений о детях как особой категории членов общества,  которых защищают взрослые люди.</w:t>
            </w:r>
          </w:p>
          <w:p w:rsidR="00957347" w:rsidRPr="003A5986" w:rsidRDefault="00957347" w:rsidP="00724EAD">
            <w:pPr>
              <w:pStyle w:val="Standard"/>
              <w:spacing w:line="276" w:lineRule="auto"/>
              <w:ind w:left="108"/>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ind w:left="108"/>
            </w:pPr>
            <w:r w:rsidRPr="003A5986">
              <w:t>1 июня</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ind w:left="108"/>
            </w:pPr>
            <w:r w:rsidRPr="003A5986">
              <w:t>Праздник детства.</w:t>
            </w:r>
          </w:p>
        </w:tc>
      </w:tr>
      <w:tr w:rsidR="00957347" w:rsidRPr="003A5986" w:rsidTr="00957347">
        <w:trPr>
          <w:trHeight w:val="452"/>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ind w:left="108"/>
              <w:jc w:val="center"/>
              <w:rPr>
                <w:b/>
              </w:rPr>
            </w:pPr>
            <w:r w:rsidRPr="003A5986">
              <w:rPr>
                <w:b/>
              </w:rPr>
              <w:lastRenderedPageBreak/>
              <w:t>Осторожно, улица!</w:t>
            </w:r>
          </w:p>
          <w:p w:rsidR="00FE7AFF" w:rsidRDefault="00957347" w:rsidP="005E4594">
            <w:pPr>
              <w:pStyle w:val="Standard"/>
              <w:spacing w:line="276" w:lineRule="auto"/>
              <w:ind w:left="108"/>
            </w:pPr>
            <w:r w:rsidRPr="003A5986">
              <w:t xml:space="preserve">В 60-x </w:t>
            </w:r>
            <w:proofErr w:type="spellStart"/>
            <w:r w:rsidRPr="003A5986">
              <w:t>гoдax</w:t>
            </w:r>
            <w:proofErr w:type="spellEnd"/>
            <w:r w:rsidRPr="003A5986">
              <w:t xml:space="preserve"> прошлого века наша страна </w:t>
            </w:r>
            <w:proofErr w:type="spellStart"/>
            <w:r w:rsidRPr="003A5986">
              <w:t>пpиcoeдинилаcь</w:t>
            </w:r>
            <w:proofErr w:type="spellEnd"/>
            <w:r w:rsidRPr="003A5986">
              <w:t xml:space="preserve"> к </w:t>
            </w:r>
            <w:proofErr w:type="spellStart"/>
            <w:r w:rsidRPr="003A5986">
              <w:t>Мeждyнapoднoй</w:t>
            </w:r>
            <w:proofErr w:type="spellEnd"/>
            <w:r w:rsidRPr="003A5986">
              <w:t xml:space="preserve"> </w:t>
            </w:r>
            <w:proofErr w:type="spellStart"/>
            <w:r w:rsidRPr="003A5986">
              <w:t>кoнвeнции</w:t>
            </w:r>
            <w:proofErr w:type="spellEnd"/>
            <w:r w:rsidRPr="003A5986">
              <w:t xml:space="preserve"> o </w:t>
            </w:r>
            <w:proofErr w:type="spellStart"/>
            <w:r w:rsidRPr="003A5986">
              <w:t>дopoжнoм</w:t>
            </w:r>
            <w:proofErr w:type="spellEnd"/>
            <w:r w:rsidRPr="003A5986">
              <w:t xml:space="preserve"> </w:t>
            </w:r>
            <w:proofErr w:type="spellStart"/>
            <w:r w:rsidRPr="003A5986">
              <w:t>движeнии</w:t>
            </w:r>
            <w:proofErr w:type="spellEnd"/>
            <w:r w:rsidRPr="003A5986">
              <w:t xml:space="preserve">, а </w:t>
            </w:r>
            <w:proofErr w:type="spellStart"/>
            <w:r w:rsidRPr="003A5986">
              <w:t>пepвыe</w:t>
            </w:r>
            <w:proofErr w:type="spellEnd"/>
            <w:r w:rsidRPr="003A5986">
              <w:t xml:space="preserve"> </w:t>
            </w:r>
            <w:proofErr w:type="spellStart"/>
            <w:r w:rsidRPr="003A5986">
              <w:t>eдиныe</w:t>
            </w:r>
            <w:proofErr w:type="spellEnd"/>
            <w:r w:rsidRPr="003A5986">
              <w:t xml:space="preserve"> </w:t>
            </w:r>
            <w:proofErr w:type="spellStart"/>
            <w:r w:rsidRPr="003A5986">
              <w:t>пpaвилa</w:t>
            </w:r>
            <w:proofErr w:type="spellEnd"/>
            <w:r w:rsidRPr="003A5986">
              <w:t xml:space="preserve"> </w:t>
            </w:r>
            <w:proofErr w:type="spellStart"/>
            <w:r w:rsidRPr="003A5986">
              <w:t>дopoжнoгo</w:t>
            </w:r>
            <w:proofErr w:type="spellEnd"/>
            <w:r w:rsidRPr="003A5986">
              <w:t xml:space="preserve"> </w:t>
            </w:r>
            <w:proofErr w:type="spellStart"/>
            <w:r w:rsidRPr="003A5986">
              <w:t>движeния</w:t>
            </w:r>
            <w:proofErr w:type="spellEnd"/>
            <w:r w:rsidRPr="003A5986">
              <w:t xml:space="preserve"> </w:t>
            </w:r>
            <w:proofErr w:type="spellStart"/>
            <w:r w:rsidRPr="003A5986">
              <w:t>cтaли</w:t>
            </w:r>
            <w:proofErr w:type="spellEnd"/>
            <w:r w:rsidRPr="003A5986">
              <w:t xml:space="preserve"> </w:t>
            </w:r>
            <w:proofErr w:type="spellStart"/>
            <w:r w:rsidRPr="003A5986">
              <w:t>дeйcтвoвaть</w:t>
            </w:r>
            <w:proofErr w:type="spellEnd"/>
            <w:r w:rsidRPr="003A5986">
              <w:t xml:space="preserve"> c 1 </w:t>
            </w:r>
            <w:proofErr w:type="spellStart"/>
            <w:r w:rsidRPr="003A5986">
              <w:t>янвapя</w:t>
            </w:r>
            <w:proofErr w:type="spellEnd"/>
            <w:r w:rsidRPr="003A5986">
              <w:t xml:space="preserve"> 1961 </w:t>
            </w:r>
            <w:proofErr w:type="spellStart"/>
            <w:r w:rsidRPr="003A5986">
              <w:t>гoдa</w:t>
            </w:r>
            <w:proofErr w:type="spellEnd"/>
            <w:r w:rsidRPr="003A5986">
              <w:t>. Главная задача Государственной автомобильной инспекции, созданной в 1936 году – безопасность и пешеходов, и ав</w:t>
            </w:r>
            <w:r w:rsidR="005E4594">
              <w:t>томобилистов на дорогах России.</w:t>
            </w:r>
          </w:p>
          <w:p w:rsidR="00A505C0" w:rsidRDefault="00A505C0" w:rsidP="005E4594">
            <w:pPr>
              <w:pStyle w:val="Standard"/>
              <w:spacing w:line="276" w:lineRule="auto"/>
              <w:ind w:left="108"/>
            </w:pPr>
          </w:p>
          <w:p w:rsidR="00A505C0" w:rsidRDefault="00A505C0" w:rsidP="005E4594">
            <w:pPr>
              <w:pStyle w:val="Standard"/>
              <w:spacing w:line="276" w:lineRule="auto"/>
              <w:ind w:left="108"/>
            </w:pPr>
          </w:p>
          <w:p w:rsidR="00A505C0" w:rsidRDefault="00A505C0" w:rsidP="005E4594">
            <w:pPr>
              <w:pStyle w:val="Standard"/>
              <w:spacing w:line="276" w:lineRule="auto"/>
              <w:ind w:left="108"/>
            </w:pPr>
          </w:p>
          <w:p w:rsidR="00A505C0" w:rsidRDefault="00A505C0" w:rsidP="005E4594">
            <w:pPr>
              <w:pStyle w:val="Standard"/>
              <w:spacing w:line="276" w:lineRule="auto"/>
              <w:ind w:left="108"/>
            </w:pPr>
          </w:p>
          <w:p w:rsidR="00A505C0" w:rsidRDefault="00A505C0" w:rsidP="005E4594">
            <w:pPr>
              <w:pStyle w:val="Standard"/>
              <w:spacing w:line="276" w:lineRule="auto"/>
              <w:ind w:left="108"/>
            </w:pPr>
          </w:p>
          <w:p w:rsidR="00A505C0" w:rsidRDefault="00A505C0" w:rsidP="005E4594">
            <w:pPr>
              <w:pStyle w:val="Standard"/>
              <w:spacing w:line="276" w:lineRule="auto"/>
              <w:ind w:left="108"/>
            </w:pPr>
          </w:p>
          <w:p w:rsidR="00A505C0" w:rsidRDefault="00A505C0" w:rsidP="005E4594">
            <w:pPr>
              <w:pStyle w:val="Standard"/>
              <w:spacing w:line="276" w:lineRule="auto"/>
              <w:ind w:left="108"/>
            </w:pPr>
          </w:p>
          <w:p w:rsidR="00A505C0" w:rsidRDefault="00A505C0" w:rsidP="005E4594">
            <w:pPr>
              <w:pStyle w:val="Standard"/>
              <w:spacing w:line="276" w:lineRule="auto"/>
              <w:ind w:left="108"/>
            </w:pPr>
          </w:p>
          <w:p w:rsidR="00A505C0" w:rsidRDefault="00A505C0" w:rsidP="005E4594">
            <w:pPr>
              <w:pStyle w:val="Standard"/>
              <w:spacing w:line="276" w:lineRule="auto"/>
              <w:ind w:left="108"/>
            </w:pPr>
          </w:p>
          <w:p w:rsidR="00A505C0" w:rsidRDefault="00A505C0" w:rsidP="005E4594">
            <w:pPr>
              <w:pStyle w:val="Standard"/>
              <w:spacing w:line="276" w:lineRule="auto"/>
              <w:ind w:left="108"/>
            </w:pPr>
          </w:p>
          <w:p w:rsidR="00A505C0" w:rsidRDefault="00A505C0" w:rsidP="005E4594">
            <w:pPr>
              <w:pStyle w:val="Standard"/>
              <w:spacing w:line="276" w:lineRule="auto"/>
              <w:ind w:left="108"/>
            </w:pPr>
          </w:p>
          <w:p w:rsidR="00A505C0" w:rsidRPr="003A5986" w:rsidRDefault="00A505C0" w:rsidP="00A505C0">
            <w:pPr>
              <w:pStyle w:val="Standard"/>
              <w:spacing w:line="276" w:lineRule="auto"/>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ind w:left="108"/>
              <w:rPr>
                <w:b/>
              </w:rPr>
            </w:pPr>
            <w:proofErr w:type="spellStart"/>
            <w:r w:rsidRPr="003A5986">
              <w:rPr>
                <w:b/>
              </w:rPr>
              <w:t>Мл.гр</w:t>
            </w:r>
            <w:proofErr w:type="spellEnd"/>
            <w:r w:rsidRPr="003A5986">
              <w:rPr>
                <w:b/>
              </w:rPr>
              <w:t>:</w:t>
            </w:r>
          </w:p>
          <w:p w:rsidR="00957347" w:rsidRPr="003A5986" w:rsidRDefault="00957347" w:rsidP="00724EAD">
            <w:pPr>
              <w:pStyle w:val="Standard"/>
              <w:spacing w:line="276" w:lineRule="auto"/>
              <w:ind w:left="108"/>
            </w:pPr>
            <w:r w:rsidRPr="003A5986">
              <w:t xml:space="preserve">Формирование осторожного  и осмотрительного отношения к потенциально опасным ситуациям на улице. </w:t>
            </w:r>
          </w:p>
          <w:p w:rsidR="00957347" w:rsidRPr="003A5986" w:rsidRDefault="00957347" w:rsidP="00724EAD">
            <w:pPr>
              <w:pStyle w:val="Standard"/>
              <w:spacing w:line="276" w:lineRule="auto"/>
              <w:ind w:left="108"/>
              <w:rPr>
                <w:b/>
              </w:rPr>
            </w:pPr>
            <w:proofErr w:type="spellStart"/>
            <w:r w:rsidRPr="003A5986">
              <w:rPr>
                <w:b/>
              </w:rPr>
              <w:t>Ст.гр</w:t>
            </w:r>
            <w:proofErr w:type="spellEnd"/>
            <w:r w:rsidRPr="003A5986">
              <w:rPr>
                <w:b/>
              </w:rPr>
              <w:t>:</w:t>
            </w:r>
          </w:p>
          <w:p w:rsidR="00957347" w:rsidRPr="003A5986" w:rsidRDefault="00957347" w:rsidP="00724EAD">
            <w:pPr>
              <w:pStyle w:val="Standard"/>
              <w:spacing w:line="276" w:lineRule="auto"/>
              <w:ind w:left="108"/>
            </w:pPr>
            <w:r w:rsidRPr="003A5986">
              <w:t>Формирование и расширение осторожного  и осмотрительного отношения к потенциально опасным ситуациям на улице, знаний правил дорожного движения.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ind w:left="108"/>
            </w:pPr>
            <w:r w:rsidRPr="003A5986">
              <w:t>Со 2 июня по 10 июня</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ind w:left="108"/>
              <w:rPr>
                <w:b/>
              </w:rPr>
            </w:pPr>
            <w:proofErr w:type="spellStart"/>
            <w:r w:rsidRPr="003A5986">
              <w:rPr>
                <w:b/>
              </w:rPr>
              <w:t>Мл.гр</w:t>
            </w:r>
            <w:proofErr w:type="spellEnd"/>
            <w:r w:rsidRPr="003A5986">
              <w:rPr>
                <w:b/>
              </w:rPr>
              <w:t xml:space="preserve">: </w:t>
            </w:r>
          </w:p>
          <w:p w:rsidR="00957347" w:rsidRPr="003A5986" w:rsidRDefault="00957347" w:rsidP="00724EAD">
            <w:pPr>
              <w:pStyle w:val="Standard"/>
              <w:spacing w:line="276" w:lineRule="auto"/>
              <w:ind w:left="108"/>
            </w:pPr>
            <w:r w:rsidRPr="003A5986">
              <w:t>Сюжетно-ролевая игра      «</w:t>
            </w:r>
            <w:proofErr w:type="spellStart"/>
            <w:r w:rsidRPr="003A5986">
              <w:t>Светофорик</w:t>
            </w:r>
            <w:proofErr w:type="spellEnd"/>
            <w:r w:rsidRPr="003A5986">
              <w:t>»</w:t>
            </w:r>
          </w:p>
          <w:p w:rsidR="00957347" w:rsidRPr="003A5986" w:rsidRDefault="00957347" w:rsidP="00724EAD">
            <w:pPr>
              <w:pStyle w:val="Standard"/>
              <w:spacing w:line="276" w:lineRule="auto"/>
              <w:ind w:left="108"/>
              <w:rPr>
                <w:b/>
              </w:rPr>
            </w:pPr>
          </w:p>
          <w:p w:rsidR="00957347" w:rsidRPr="003A5986" w:rsidRDefault="00957347" w:rsidP="00724EAD">
            <w:pPr>
              <w:pStyle w:val="Standard"/>
              <w:spacing w:line="276" w:lineRule="auto"/>
              <w:ind w:left="108"/>
              <w:rPr>
                <w:b/>
              </w:rPr>
            </w:pPr>
            <w:proofErr w:type="spellStart"/>
            <w:r w:rsidRPr="003A5986">
              <w:rPr>
                <w:b/>
              </w:rPr>
              <w:t>Ст.гр</w:t>
            </w:r>
            <w:proofErr w:type="spellEnd"/>
            <w:r w:rsidRPr="003A5986">
              <w:rPr>
                <w:b/>
              </w:rPr>
              <w:t>:</w:t>
            </w:r>
          </w:p>
          <w:p w:rsidR="00957347" w:rsidRPr="003A5986" w:rsidRDefault="00957347" w:rsidP="00724EAD">
            <w:pPr>
              <w:pStyle w:val="Standard"/>
              <w:spacing w:line="276" w:lineRule="auto"/>
              <w:ind w:left="108"/>
            </w:pPr>
            <w:r w:rsidRPr="003A5986">
              <w:t xml:space="preserve">Спортивное развлечение «Клуб автолюбителей» </w:t>
            </w:r>
          </w:p>
        </w:tc>
      </w:tr>
      <w:tr w:rsidR="00957347" w:rsidRPr="003A5986" w:rsidTr="005E4594">
        <w:trPr>
          <w:trHeight w:val="6045"/>
        </w:trPr>
        <w:tc>
          <w:tcPr>
            <w:tcW w:w="336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ind w:left="108"/>
              <w:jc w:val="center"/>
              <w:rPr>
                <w:b/>
              </w:rPr>
            </w:pPr>
            <w:r w:rsidRPr="003A5986">
              <w:rPr>
                <w:b/>
              </w:rPr>
              <w:lastRenderedPageBreak/>
              <w:t>Россия – родина моя.</w:t>
            </w:r>
          </w:p>
          <w:p w:rsidR="00957347" w:rsidRPr="003A5986" w:rsidRDefault="00957347" w:rsidP="00724EAD">
            <w:pPr>
              <w:pStyle w:val="Standard"/>
              <w:spacing w:line="276" w:lineRule="auto"/>
              <w:ind w:left="108"/>
            </w:pPr>
            <w:r w:rsidRPr="003A5986">
              <w:t>День России или же День независимости России, как именовался этот праздник до 2002 года – это один из самых «молодых» государственных праздников в стране. Официально свое современное название праздник получил лишь 1 февраля 2002 года, когда в силу вступили положения нового Трудового кодекса.</w:t>
            </w:r>
          </w:p>
          <w:p w:rsidR="00842201" w:rsidRPr="003A5986" w:rsidRDefault="00957347" w:rsidP="00724EAD">
            <w:pPr>
              <w:pStyle w:val="Standard"/>
              <w:spacing w:line="276" w:lineRule="auto"/>
              <w:ind w:left="108"/>
            </w:pPr>
            <w:r w:rsidRPr="003A5986">
              <w:t>Сейчас День России — праздник свободы, гражданского мира и доброго согласия всех людей на основе закона и справедливости.</w:t>
            </w:r>
          </w:p>
        </w:tc>
        <w:tc>
          <w:tcPr>
            <w:tcW w:w="396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rPr>
                <w:b/>
              </w:rPr>
            </w:pPr>
            <w:proofErr w:type="spellStart"/>
            <w:r w:rsidRPr="003A5986">
              <w:rPr>
                <w:b/>
              </w:rPr>
              <w:t>Мл.гр</w:t>
            </w:r>
            <w:proofErr w:type="spellEnd"/>
            <w:r w:rsidRPr="003A5986">
              <w:rPr>
                <w:b/>
              </w:rPr>
              <w:t>:</w:t>
            </w:r>
          </w:p>
          <w:p w:rsidR="00957347" w:rsidRPr="003A5986" w:rsidRDefault="00957347" w:rsidP="00724EAD">
            <w:pPr>
              <w:pStyle w:val="Standard"/>
              <w:spacing w:line="276" w:lineRule="auto"/>
              <w:ind w:left="108"/>
            </w:pPr>
            <w:r w:rsidRPr="003A5986">
              <w:t>Формирование первичных ценностных представлений о «малой» и «большой» Родине, чувства гордости за Россию, россиян:</w:t>
            </w:r>
          </w:p>
          <w:p w:rsidR="00957347" w:rsidRPr="003A5986" w:rsidRDefault="00957347" w:rsidP="00724EAD">
            <w:pPr>
              <w:pStyle w:val="Standard"/>
              <w:spacing w:line="276" w:lineRule="auto"/>
              <w:ind w:left="108"/>
              <w:rPr>
                <w:b/>
              </w:rPr>
            </w:pPr>
            <w:proofErr w:type="spellStart"/>
            <w:r w:rsidRPr="003A5986">
              <w:rPr>
                <w:b/>
              </w:rPr>
              <w:t>Ст.гр</w:t>
            </w:r>
            <w:proofErr w:type="spellEnd"/>
            <w:r w:rsidRPr="003A5986">
              <w:rPr>
                <w:b/>
              </w:rPr>
              <w:t>:</w:t>
            </w:r>
          </w:p>
          <w:p w:rsidR="00957347" w:rsidRPr="003A5986" w:rsidRDefault="00957347" w:rsidP="00724EAD">
            <w:pPr>
              <w:pStyle w:val="Standard"/>
              <w:spacing w:line="276" w:lineRule="auto"/>
              <w:ind w:left="108"/>
            </w:pPr>
            <w:r w:rsidRPr="003A5986">
              <w:t>Формирование первичных ценностных представлений о «малой» и «большой» Родине, чувства гордости за Россию, россиян.</w:t>
            </w:r>
          </w:p>
        </w:tc>
        <w:tc>
          <w:tcPr>
            <w:tcW w:w="283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ind w:left="108"/>
            </w:pPr>
            <w:r w:rsidRPr="003A5986">
              <w:t>С 11 по 15 июня</w:t>
            </w:r>
          </w:p>
        </w:tc>
        <w:tc>
          <w:tcPr>
            <w:tcW w:w="411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ind w:left="108"/>
            </w:pPr>
            <w:r w:rsidRPr="003A5986">
              <w:t xml:space="preserve">Выставка совместных работ детей и родителей            «Россия –родина моя». </w:t>
            </w:r>
          </w:p>
        </w:tc>
      </w:tr>
      <w:tr w:rsidR="005E4594" w:rsidRPr="003A5986" w:rsidTr="005E4594">
        <w:trPr>
          <w:trHeight w:val="1307"/>
        </w:trPr>
        <w:tc>
          <w:tcPr>
            <w:tcW w:w="336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4594" w:rsidRPr="005E4594" w:rsidRDefault="005E4594" w:rsidP="005E4594">
            <w:pPr>
              <w:pStyle w:val="Standard"/>
              <w:rPr>
                <w:b/>
              </w:rPr>
            </w:pPr>
            <w:r w:rsidRPr="005E4594">
              <w:rPr>
                <w:b/>
              </w:rPr>
              <w:t>« Дружба крепкая…»</w:t>
            </w:r>
          </w:p>
          <w:p w:rsidR="005E4594" w:rsidRPr="005E4594" w:rsidRDefault="005E4594" w:rsidP="005E4594">
            <w:pPr>
              <w:pStyle w:val="Standard"/>
            </w:pPr>
            <w:r w:rsidRPr="005E4594">
              <w:t xml:space="preserve">Друг – это одна душа, живущая в двух телах» Аристотель. Хотя все народы во все времена почитали дружбу величайшей социальной и нравственной ценностью, они неизменно считали «подлинную дружбу» крайне редкой, представляя ее как идеал. </w:t>
            </w:r>
          </w:p>
          <w:p w:rsidR="005E4594" w:rsidRPr="005E4594" w:rsidRDefault="005E4594" w:rsidP="005E4594">
            <w:pPr>
              <w:pStyle w:val="Standard"/>
            </w:pPr>
            <w:r w:rsidRPr="005E4594">
              <w:t xml:space="preserve">Международный день друзей </w:t>
            </w:r>
            <w:r w:rsidRPr="005E4594">
              <w:lastRenderedPageBreak/>
              <w:t>просто создан для того, чтобы, независимо от жизненных обстоятельств и различных перипетий, мы напомнили своим друзьям о том, как они важны для нас, и порадовали их.</w:t>
            </w:r>
          </w:p>
          <w:p w:rsidR="005E4594" w:rsidRPr="003A5986" w:rsidRDefault="005E4594" w:rsidP="00842201">
            <w:pPr>
              <w:pStyle w:val="Standard"/>
              <w:spacing w:line="276" w:lineRule="auto"/>
              <w:rPr>
                <w:b/>
              </w:rPr>
            </w:pPr>
          </w:p>
        </w:tc>
        <w:tc>
          <w:tcPr>
            <w:tcW w:w="396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4594" w:rsidRPr="003A5986" w:rsidRDefault="005E4594" w:rsidP="005E4594">
            <w:pPr>
              <w:pStyle w:val="Standard"/>
              <w:spacing w:line="276" w:lineRule="auto"/>
              <w:ind w:left="108"/>
              <w:rPr>
                <w:b/>
              </w:rPr>
            </w:pPr>
            <w:proofErr w:type="spellStart"/>
            <w:r w:rsidRPr="003A5986">
              <w:rPr>
                <w:b/>
              </w:rPr>
              <w:lastRenderedPageBreak/>
              <w:t>Мл.гр</w:t>
            </w:r>
            <w:proofErr w:type="spellEnd"/>
            <w:r w:rsidRPr="003A5986">
              <w:rPr>
                <w:b/>
              </w:rPr>
              <w:t>:</w:t>
            </w:r>
          </w:p>
          <w:p w:rsidR="005E4594" w:rsidRPr="003A5986" w:rsidRDefault="005E4594" w:rsidP="005E4594">
            <w:pPr>
              <w:pStyle w:val="Standard"/>
              <w:spacing w:line="276" w:lineRule="auto"/>
              <w:ind w:left="108"/>
            </w:pPr>
            <w:r w:rsidRPr="003A5986">
              <w:t>Формирование первичных ценностных представлений о дружеских взаимоотношениях между людьми, умения устанавливать положительные взаимоотношения со сверстниками:</w:t>
            </w:r>
          </w:p>
          <w:p w:rsidR="005E4594" w:rsidRPr="003A5986" w:rsidRDefault="005E4594" w:rsidP="005E4594">
            <w:pPr>
              <w:pStyle w:val="Standard"/>
              <w:spacing w:line="276" w:lineRule="auto"/>
              <w:ind w:left="108"/>
              <w:rPr>
                <w:b/>
              </w:rPr>
            </w:pPr>
            <w:proofErr w:type="spellStart"/>
            <w:r w:rsidRPr="003A5986">
              <w:rPr>
                <w:b/>
              </w:rPr>
              <w:t>Ст.гр</w:t>
            </w:r>
            <w:proofErr w:type="spellEnd"/>
            <w:r w:rsidRPr="003A5986">
              <w:rPr>
                <w:b/>
              </w:rPr>
              <w:t>:</w:t>
            </w:r>
          </w:p>
          <w:p w:rsidR="005E4594" w:rsidRPr="003A5986" w:rsidRDefault="005E4594" w:rsidP="005E4594">
            <w:pPr>
              <w:pStyle w:val="Standard"/>
              <w:spacing w:line="276" w:lineRule="auto"/>
              <w:rPr>
                <w:b/>
              </w:rPr>
            </w:pPr>
            <w:r w:rsidRPr="003A5986">
              <w:t xml:space="preserve">Формирование и расширение </w:t>
            </w:r>
            <w:r w:rsidRPr="003A5986">
              <w:lastRenderedPageBreak/>
              <w:t>ценностных представлений о дружеских взаимоотношениях между людьми, умения устанавливать положительные взаимоотношения со сверстниками.</w:t>
            </w:r>
          </w:p>
        </w:tc>
        <w:tc>
          <w:tcPr>
            <w:tcW w:w="283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4594" w:rsidRPr="003A5986" w:rsidRDefault="005E4594" w:rsidP="00724EAD">
            <w:pPr>
              <w:pStyle w:val="Standard"/>
              <w:spacing w:line="276" w:lineRule="auto"/>
              <w:ind w:left="108"/>
            </w:pPr>
            <w:r w:rsidRPr="005E4594">
              <w:lastRenderedPageBreak/>
              <w:t>С 16 по 20 июня</w:t>
            </w:r>
          </w:p>
        </w:tc>
        <w:tc>
          <w:tcPr>
            <w:tcW w:w="411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4594" w:rsidRPr="003A5986" w:rsidRDefault="005E4594" w:rsidP="00724EAD">
            <w:pPr>
              <w:pStyle w:val="Standard"/>
              <w:spacing w:line="276" w:lineRule="auto"/>
              <w:ind w:left="108"/>
            </w:pPr>
            <w:r w:rsidRPr="005E4594">
              <w:t>составление фотоальбома группы «Наши дружные ребята».</w:t>
            </w:r>
          </w:p>
        </w:tc>
      </w:tr>
      <w:tr w:rsidR="00957347" w:rsidRPr="003A5986" w:rsidTr="00346AB2">
        <w:trPr>
          <w:trHeight w:val="2982"/>
        </w:trPr>
        <w:tc>
          <w:tcPr>
            <w:tcW w:w="336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ind w:left="108"/>
              <w:rPr>
                <w:b/>
              </w:rPr>
            </w:pPr>
            <w:r w:rsidRPr="003A5986">
              <w:rPr>
                <w:b/>
              </w:rPr>
              <w:lastRenderedPageBreak/>
              <w:t>« Лето красное пришло…»</w:t>
            </w:r>
          </w:p>
        </w:tc>
        <w:tc>
          <w:tcPr>
            <w:tcW w:w="396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ind w:left="108"/>
              <w:rPr>
                <w:b/>
              </w:rPr>
            </w:pPr>
            <w:proofErr w:type="spellStart"/>
            <w:r w:rsidRPr="003A5986">
              <w:rPr>
                <w:b/>
              </w:rPr>
              <w:t>Мл.гр</w:t>
            </w:r>
            <w:proofErr w:type="spellEnd"/>
            <w:r w:rsidRPr="003A5986">
              <w:rPr>
                <w:b/>
              </w:rPr>
              <w:t>:</w:t>
            </w:r>
          </w:p>
          <w:p w:rsidR="00957347" w:rsidRPr="003A5986" w:rsidRDefault="00957347" w:rsidP="00724EAD">
            <w:pPr>
              <w:pStyle w:val="Standard"/>
              <w:spacing w:line="276" w:lineRule="auto"/>
              <w:ind w:left="108"/>
            </w:pPr>
            <w:r w:rsidRPr="003A5986">
              <w:t>Формирование представлений  о природе летом, жизни насекомых.</w:t>
            </w:r>
          </w:p>
          <w:p w:rsidR="00957347" w:rsidRPr="003A5986" w:rsidRDefault="00957347" w:rsidP="00724EAD">
            <w:pPr>
              <w:pStyle w:val="Standard"/>
              <w:spacing w:line="276" w:lineRule="auto"/>
              <w:rPr>
                <w:b/>
              </w:rPr>
            </w:pPr>
            <w:proofErr w:type="spellStart"/>
            <w:r w:rsidRPr="003A5986">
              <w:rPr>
                <w:b/>
              </w:rPr>
              <w:t>Ст.гр</w:t>
            </w:r>
            <w:proofErr w:type="spellEnd"/>
            <w:r w:rsidRPr="003A5986">
              <w:rPr>
                <w:b/>
              </w:rPr>
              <w:t>:</w:t>
            </w:r>
          </w:p>
          <w:p w:rsidR="00957347" w:rsidRPr="003A5986" w:rsidRDefault="00957347" w:rsidP="00724EAD">
            <w:pPr>
              <w:pStyle w:val="Standard"/>
              <w:spacing w:line="276" w:lineRule="auto"/>
            </w:pPr>
            <w:r w:rsidRPr="003A5986">
              <w:t>Формирование и расширение представлений о природе родного края и природных явлениях, насекомых</w:t>
            </w:r>
            <w:r w:rsidR="005E4594">
              <w:t>, правилах поведения в природе.</w:t>
            </w:r>
          </w:p>
        </w:tc>
        <w:tc>
          <w:tcPr>
            <w:tcW w:w="283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ind w:left="108"/>
            </w:pPr>
            <w:r w:rsidRPr="003A5986">
              <w:t>21 июня по 30 июня</w:t>
            </w:r>
          </w:p>
        </w:tc>
        <w:tc>
          <w:tcPr>
            <w:tcW w:w="411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ind w:left="108"/>
            </w:pPr>
            <w:r w:rsidRPr="003A5986">
              <w:t>Путешествие по «Экологической тропе».</w:t>
            </w:r>
          </w:p>
        </w:tc>
      </w:tr>
      <w:tr w:rsidR="00FE7AFF" w:rsidRPr="003A5986" w:rsidTr="00FE7AFF">
        <w:trPr>
          <w:trHeight w:val="513"/>
        </w:trPr>
        <w:tc>
          <w:tcPr>
            <w:tcW w:w="336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AFF" w:rsidRPr="003A5986" w:rsidRDefault="00FE7AFF" w:rsidP="00FE7AFF">
            <w:pPr>
              <w:pStyle w:val="Standard"/>
              <w:rPr>
                <w:b/>
              </w:rPr>
            </w:pPr>
            <w:r w:rsidRPr="003A5986">
              <w:rPr>
                <w:b/>
              </w:rPr>
              <w:t>«</w:t>
            </w:r>
            <w:r w:rsidR="00153935">
              <w:rPr>
                <w:b/>
              </w:rPr>
              <w:t>Морское путешествие</w:t>
            </w:r>
            <w:r w:rsidRPr="003A5986">
              <w:rPr>
                <w:b/>
              </w:rPr>
              <w:t>»</w:t>
            </w:r>
          </w:p>
          <w:p w:rsidR="00FE7AFF" w:rsidRPr="003A5986" w:rsidRDefault="00FE7AFF" w:rsidP="00153935">
            <w:pPr>
              <w:pStyle w:val="Standard"/>
              <w:rPr>
                <w:b/>
              </w:rPr>
            </w:pPr>
          </w:p>
        </w:tc>
        <w:tc>
          <w:tcPr>
            <w:tcW w:w="396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AFF" w:rsidRPr="003A5986" w:rsidRDefault="00FE7AFF" w:rsidP="00FE7AFF">
            <w:pPr>
              <w:pStyle w:val="Standard"/>
              <w:spacing w:line="276" w:lineRule="auto"/>
              <w:rPr>
                <w:b/>
              </w:rPr>
            </w:pPr>
            <w:proofErr w:type="spellStart"/>
            <w:r w:rsidRPr="003A5986">
              <w:rPr>
                <w:b/>
              </w:rPr>
              <w:t>Мл.гр</w:t>
            </w:r>
            <w:proofErr w:type="spellEnd"/>
            <w:r w:rsidRPr="003A5986">
              <w:rPr>
                <w:b/>
              </w:rPr>
              <w:t>:</w:t>
            </w:r>
          </w:p>
          <w:p w:rsidR="00FE7AFF" w:rsidRPr="003A5986" w:rsidRDefault="00FE7AFF" w:rsidP="00FE7AFF">
            <w:pPr>
              <w:pStyle w:val="Standard"/>
              <w:spacing w:line="276" w:lineRule="auto"/>
            </w:pPr>
            <w:r w:rsidRPr="003A5986">
              <w:t>Формирование представлений о море, профессии моряка.</w:t>
            </w:r>
          </w:p>
          <w:p w:rsidR="00FE7AFF" w:rsidRPr="003A5986" w:rsidRDefault="00FE7AFF" w:rsidP="00FE7AFF">
            <w:pPr>
              <w:pStyle w:val="Standard"/>
              <w:spacing w:line="276" w:lineRule="auto"/>
              <w:rPr>
                <w:b/>
              </w:rPr>
            </w:pPr>
            <w:proofErr w:type="spellStart"/>
            <w:r w:rsidRPr="003A5986">
              <w:rPr>
                <w:b/>
              </w:rPr>
              <w:t>Ст.гр</w:t>
            </w:r>
            <w:proofErr w:type="spellEnd"/>
            <w:r w:rsidRPr="003A5986">
              <w:rPr>
                <w:b/>
              </w:rPr>
              <w:t>:</w:t>
            </w:r>
          </w:p>
          <w:p w:rsidR="00FE7AFF" w:rsidRDefault="00FE7AFF" w:rsidP="00724EAD">
            <w:pPr>
              <w:pStyle w:val="Standard"/>
              <w:spacing w:line="276" w:lineRule="auto"/>
            </w:pPr>
            <w:r w:rsidRPr="003A5986">
              <w:t xml:space="preserve">Формирование и расширение представлений детей о море, </w:t>
            </w:r>
            <w:r w:rsidR="005E4594">
              <w:t>морских обитателях, профессиях.</w:t>
            </w:r>
          </w:p>
          <w:p w:rsidR="00B370DA" w:rsidRDefault="00B370DA" w:rsidP="00724EAD">
            <w:pPr>
              <w:pStyle w:val="Standard"/>
              <w:spacing w:line="276" w:lineRule="auto"/>
            </w:pPr>
          </w:p>
          <w:p w:rsidR="00B370DA" w:rsidRDefault="00B370DA" w:rsidP="00724EAD">
            <w:pPr>
              <w:pStyle w:val="Standard"/>
              <w:spacing w:line="276" w:lineRule="auto"/>
            </w:pPr>
          </w:p>
          <w:p w:rsidR="00B370DA" w:rsidRDefault="00B370DA" w:rsidP="00724EAD">
            <w:pPr>
              <w:pStyle w:val="Standard"/>
              <w:spacing w:line="276" w:lineRule="auto"/>
            </w:pPr>
          </w:p>
          <w:p w:rsidR="00B370DA" w:rsidRDefault="00B370DA" w:rsidP="00724EAD">
            <w:pPr>
              <w:pStyle w:val="Standard"/>
              <w:spacing w:line="276" w:lineRule="auto"/>
            </w:pPr>
          </w:p>
          <w:p w:rsidR="00B370DA" w:rsidRPr="005E4594" w:rsidRDefault="00B370DA" w:rsidP="00724EAD">
            <w:pPr>
              <w:pStyle w:val="Standard"/>
              <w:spacing w:line="276" w:lineRule="auto"/>
            </w:pPr>
          </w:p>
        </w:tc>
        <w:tc>
          <w:tcPr>
            <w:tcW w:w="283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AFF" w:rsidRPr="003A5986" w:rsidRDefault="00FE7AFF" w:rsidP="00153935">
            <w:pPr>
              <w:pStyle w:val="Standard"/>
              <w:spacing w:line="276" w:lineRule="auto"/>
              <w:ind w:left="108"/>
            </w:pPr>
            <w:r w:rsidRPr="003A5986">
              <w:t xml:space="preserve">С 1 по </w:t>
            </w:r>
            <w:r w:rsidR="00153935">
              <w:t>10</w:t>
            </w:r>
            <w:r w:rsidRPr="003A5986">
              <w:t xml:space="preserve"> июля</w:t>
            </w:r>
          </w:p>
        </w:tc>
        <w:tc>
          <w:tcPr>
            <w:tcW w:w="411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AFF" w:rsidRPr="003A5986" w:rsidRDefault="00153935" w:rsidP="00153935">
            <w:pPr>
              <w:pStyle w:val="Standard"/>
              <w:spacing w:line="276" w:lineRule="auto"/>
              <w:ind w:left="108"/>
            </w:pPr>
            <w:r>
              <w:t>Праздник « Иван Купала»</w:t>
            </w:r>
          </w:p>
        </w:tc>
      </w:tr>
      <w:tr w:rsidR="00957347" w:rsidRPr="003A5986" w:rsidTr="00153935">
        <w:trPr>
          <w:trHeight w:val="2130"/>
        </w:trPr>
        <w:tc>
          <w:tcPr>
            <w:tcW w:w="336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57347" w:rsidRPr="003A5986" w:rsidRDefault="00957347" w:rsidP="00FE7AFF">
            <w:pPr>
              <w:pStyle w:val="Standard"/>
              <w:spacing w:line="276" w:lineRule="auto"/>
              <w:rPr>
                <w:b/>
              </w:rPr>
            </w:pPr>
            <w:r w:rsidRPr="003A5986">
              <w:rPr>
                <w:b/>
              </w:rPr>
              <w:lastRenderedPageBreak/>
              <w:t>« Весёлый паровозик»</w:t>
            </w:r>
          </w:p>
          <w:p w:rsidR="00957347" w:rsidRPr="003A5986" w:rsidRDefault="00957347" w:rsidP="00153935">
            <w:pPr>
              <w:pStyle w:val="Standard"/>
              <w:spacing w:line="276" w:lineRule="auto"/>
              <w:ind w:left="108"/>
            </w:pPr>
            <w:r w:rsidRPr="003A5986">
              <w:rPr>
                <w:b/>
              </w:rPr>
              <w:t xml:space="preserve">  </w:t>
            </w:r>
          </w:p>
        </w:tc>
        <w:tc>
          <w:tcPr>
            <w:tcW w:w="396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rPr>
                <w:b/>
              </w:rPr>
            </w:pPr>
            <w:proofErr w:type="spellStart"/>
            <w:r w:rsidRPr="003A5986">
              <w:rPr>
                <w:b/>
              </w:rPr>
              <w:t>Мл.гр</w:t>
            </w:r>
            <w:proofErr w:type="spellEnd"/>
            <w:r w:rsidRPr="003A5986">
              <w:rPr>
                <w:b/>
              </w:rPr>
              <w:t>:</w:t>
            </w:r>
          </w:p>
          <w:p w:rsidR="00957347" w:rsidRPr="003A5986" w:rsidRDefault="00957347" w:rsidP="00724EAD">
            <w:pPr>
              <w:pStyle w:val="Standard"/>
              <w:spacing w:line="276" w:lineRule="auto"/>
            </w:pPr>
            <w:r w:rsidRPr="003A5986">
              <w:t>Формирование представлений детей о железнодорожном транспорте.</w:t>
            </w:r>
          </w:p>
          <w:p w:rsidR="00957347" w:rsidRPr="003A5986" w:rsidRDefault="00957347" w:rsidP="00724EAD">
            <w:pPr>
              <w:pStyle w:val="Standard"/>
              <w:spacing w:line="276" w:lineRule="auto"/>
              <w:rPr>
                <w:b/>
              </w:rPr>
            </w:pPr>
            <w:proofErr w:type="spellStart"/>
            <w:r w:rsidRPr="003A5986">
              <w:rPr>
                <w:b/>
              </w:rPr>
              <w:t>Ст.гр</w:t>
            </w:r>
            <w:proofErr w:type="spellEnd"/>
            <w:r w:rsidRPr="003A5986">
              <w:rPr>
                <w:b/>
              </w:rPr>
              <w:t>:</w:t>
            </w:r>
          </w:p>
          <w:p w:rsidR="00153935" w:rsidRPr="003A5986" w:rsidRDefault="00957347" w:rsidP="00724EAD">
            <w:pPr>
              <w:pStyle w:val="Standard"/>
              <w:spacing w:line="276" w:lineRule="auto"/>
            </w:pPr>
            <w:r w:rsidRPr="003A5986">
              <w:t>Формирование и расширение представлений о работниках железнодорожного транспорта.</w:t>
            </w:r>
          </w:p>
        </w:tc>
        <w:tc>
          <w:tcPr>
            <w:tcW w:w="283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57347" w:rsidRPr="003A5986" w:rsidRDefault="00153935" w:rsidP="00153935">
            <w:pPr>
              <w:pStyle w:val="Standard"/>
              <w:spacing w:line="276" w:lineRule="auto"/>
            </w:pPr>
            <w:r>
              <w:t>С11 по 20 июля</w:t>
            </w:r>
          </w:p>
        </w:tc>
        <w:tc>
          <w:tcPr>
            <w:tcW w:w="411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57347" w:rsidRPr="003A5986" w:rsidRDefault="00957347" w:rsidP="00FE7AFF">
            <w:pPr>
              <w:pStyle w:val="Standard"/>
              <w:spacing w:line="276" w:lineRule="auto"/>
            </w:pPr>
            <w:r w:rsidRPr="003A5986">
              <w:t>Развлечение « Мы едем, едем, едем…»</w:t>
            </w:r>
          </w:p>
          <w:p w:rsidR="00957347" w:rsidRPr="003A5986" w:rsidRDefault="00957347" w:rsidP="00724EAD">
            <w:pPr>
              <w:pStyle w:val="Standard"/>
              <w:spacing w:line="276" w:lineRule="auto"/>
            </w:pPr>
          </w:p>
          <w:p w:rsidR="00810830" w:rsidRPr="003A5986" w:rsidRDefault="00810830" w:rsidP="00724EAD">
            <w:pPr>
              <w:pStyle w:val="Standard"/>
              <w:spacing w:line="276" w:lineRule="auto"/>
            </w:pPr>
          </w:p>
          <w:p w:rsidR="00957347" w:rsidRPr="003A5986" w:rsidRDefault="00957347" w:rsidP="00724EAD">
            <w:pPr>
              <w:pStyle w:val="Standard"/>
              <w:spacing w:line="276" w:lineRule="auto"/>
              <w:ind w:left="108"/>
            </w:pPr>
          </w:p>
          <w:p w:rsidR="00346AB2" w:rsidRDefault="00346AB2" w:rsidP="00346AB2">
            <w:pPr>
              <w:pStyle w:val="Standard"/>
              <w:spacing w:line="276" w:lineRule="auto"/>
            </w:pPr>
            <w:r>
              <w:t xml:space="preserve"> </w:t>
            </w:r>
          </w:p>
          <w:p w:rsidR="00957347" w:rsidRPr="003A5986" w:rsidRDefault="00957347" w:rsidP="00724EAD">
            <w:pPr>
              <w:pStyle w:val="Standard"/>
              <w:spacing w:line="276" w:lineRule="auto"/>
              <w:ind w:left="108"/>
            </w:pPr>
          </w:p>
        </w:tc>
      </w:tr>
      <w:tr w:rsidR="00153935" w:rsidRPr="003A5986" w:rsidTr="00153935">
        <w:trPr>
          <w:trHeight w:val="394"/>
        </w:trPr>
        <w:tc>
          <w:tcPr>
            <w:tcW w:w="336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53935" w:rsidRPr="003A5986" w:rsidRDefault="00153935" w:rsidP="00153935">
            <w:pPr>
              <w:pStyle w:val="Standard"/>
              <w:spacing w:line="276" w:lineRule="auto"/>
              <w:ind w:left="108"/>
              <w:rPr>
                <w:b/>
              </w:rPr>
            </w:pPr>
            <w:r>
              <w:rPr>
                <w:b/>
              </w:rPr>
              <w:t>« Собираемся в поход»</w:t>
            </w:r>
          </w:p>
        </w:tc>
        <w:tc>
          <w:tcPr>
            <w:tcW w:w="396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53935" w:rsidRDefault="00153935" w:rsidP="00724EAD">
            <w:pPr>
              <w:pStyle w:val="Standard"/>
              <w:spacing w:line="276" w:lineRule="auto"/>
            </w:pPr>
            <w:proofErr w:type="spellStart"/>
            <w:r>
              <w:rPr>
                <w:b/>
              </w:rPr>
              <w:t>Мл.гр</w:t>
            </w:r>
            <w:proofErr w:type="spellEnd"/>
            <w:r>
              <w:rPr>
                <w:b/>
              </w:rPr>
              <w:t xml:space="preserve">: </w:t>
            </w:r>
            <w:r>
              <w:t>Формировать представления детей о безопасном поведении в лесу.</w:t>
            </w:r>
          </w:p>
          <w:p w:rsidR="00153935" w:rsidRPr="00153935" w:rsidRDefault="00153935" w:rsidP="00B370DA">
            <w:pPr>
              <w:pStyle w:val="Standard"/>
              <w:spacing w:line="276" w:lineRule="auto"/>
            </w:pPr>
            <w:proofErr w:type="spellStart"/>
            <w:r w:rsidRPr="00B370DA">
              <w:rPr>
                <w:b/>
              </w:rPr>
              <w:t>Ст.гр</w:t>
            </w:r>
            <w:proofErr w:type="spellEnd"/>
            <w:r>
              <w:t xml:space="preserve">: </w:t>
            </w:r>
            <w:r w:rsidRPr="00153935">
              <w:t>Формировать представления детей о бе</w:t>
            </w:r>
            <w:r w:rsidR="00B370DA">
              <w:t>зопасном поведении в лесу, бережное отношение к природе.</w:t>
            </w:r>
          </w:p>
        </w:tc>
        <w:tc>
          <w:tcPr>
            <w:tcW w:w="2835"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53935" w:rsidRDefault="00B370DA" w:rsidP="00B370DA">
            <w:pPr>
              <w:pStyle w:val="Standard"/>
              <w:spacing w:line="276" w:lineRule="auto"/>
            </w:pPr>
            <w:r>
              <w:t>С 21 по 25 августа</w:t>
            </w:r>
          </w:p>
        </w:tc>
        <w:tc>
          <w:tcPr>
            <w:tcW w:w="411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370DA" w:rsidRPr="00B370DA" w:rsidRDefault="00B370DA" w:rsidP="00724EAD">
            <w:pPr>
              <w:pStyle w:val="Standard"/>
              <w:spacing w:line="276" w:lineRule="auto"/>
              <w:ind w:left="108"/>
              <w:rPr>
                <w:b/>
              </w:rPr>
            </w:pPr>
            <w:proofErr w:type="spellStart"/>
            <w:r w:rsidRPr="00B370DA">
              <w:rPr>
                <w:b/>
              </w:rPr>
              <w:t>Мл.гр</w:t>
            </w:r>
            <w:proofErr w:type="spellEnd"/>
            <w:r w:rsidRPr="00B370DA">
              <w:rPr>
                <w:b/>
              </w:rPr>
              <w:t>:</w:t>
            </w:r>
          </w:p>
          <w:p w:rsidR="00153935" w:rsidRDefault="00B370DA" w:rsidP="00724EAD">
            <w:pPr>
              <w:pStyle w:val="Standard"/>
              <w:spacing w:line="276" w:lineRule="auto"/>
              <w:ind w:left="108"/>
            </w:pPr>
            <w:r>
              <w:t>Целевая прогулка на цветущий луг.</w:t>
            </w:r>
          </w:p>
          <w:p w:rsidR="00B370DA" w:rsidRDefault="00B370DA" w:rsidP="00724EAD">
            <w:pPr>
              <w:pStyle w:val="Standard"/>
              <w:spacing w:line="276" w:lineRule="auto"/>
              <w:ind w:left="108"/>
            </w:pPr>
            <w:proofErr w:type="spellStart"/>
            <w:r w:rsidRPr="00B370DA">
              <w:rPr>
                <w:b/>
              </w:rPr>
              <w:t>Ст.гр</w:t>
            </w:r>
            <w:proofErr w:type="spellEnd"/>
            <w:r>
              <w:t xml:space="preserve">: </w:t>
            </w:r>
          </w:p>
          <w:p w:rsidR="00B370DA" w:rsidRPr="003A5986" w:rsidRDefault="00B370DA" w:rsidP="00724EAD">
            <w:pPr>
              <w:pStyle w:val="Standard"/>
              <w:spacing w:line="276" w:lineRule="auto"/>
              <w:ind w:left="108"/>
            </w:pPr>
            <w:r>
              <w:t>Семейный поход.</w:t>
            </w:r>
          </w:p>
        </w:tc>
      </w:tr>
      <w:tr w:rsidR="00FE7AFF" w:rsidRPr="003A5986" w:rsidTr="005E4594">
        <w:trPr>
          <w:trHeight w:val="1815"/>
        </w:trPr>
        <w:tc>
          <w:tcPr>
            <w:tcW w:w="336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7AFF" w:rsidRPr="003A5986" w:rsidRDefault="00FE7AFF" w:rsidP="00FE7AFF">
            <w:pPr>
              <w:pStyle w:val="Standard"/>
              <w:spacing w:line="276" w:lineRule="auto"/>
              <w:jc w:val="center"/>
              <w:rPr>
                <w:b/>
              </w:rPr>
            </w:pPr>
            <w:r w:rsidRPr="003A5986">
              <w:rPr>
                <w:b/>
              </w:rPr>
              <w:t>«Я люблю эти милые улицы»</w:t>
            </w:r>
          </w:p>
        </w:tc>
        <w:tc>
          <w:tcPr>
            <w:tcW w:w="396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7AFF" w:rsidRPr="003A5986" w:rsidRDefault="00FE7AFF" w:rsidP="00FE7AFF">
            <w:pPr>
              <w:pStyle w:val="Standard"/>
              <w:spacing w:line="276" w:lineRule="auto"/>
              <w:rPr>
                <w:b/>
              </w:rPr>
            </w:pPr>
            <w:proofErr w:type="spellStart"/>
            <w:r w:rsidRPr="003A5986">
              <w:rPr>
                <w:b/>
              </w:rPr>
              <w:t>Мл.гр</w:t>
            </w:r>
            <w:proofErr w:type="spellEnd"/>
            <w:r w:rsidRPr="003A5986">
              <w:rPr>
                <w:b/>
              </w:rPr>
              <w:t>:</w:t>
            </w:r>
          </w:p>
          <w:p w:rsidR="00FE7AFF" w:rsidRPr="003A5986" w:rsidRDefault="00FE7AFF" w:rsidP="00FE7AFF">
            <w:pPr>
              <w:pStyle w:val="Standard"/>
              <w:spacing w:line="276" w:lineRule="auto"/>
            </w:pPr>
            <w:r w:rsidRPr="003A5986">
              <w:t>Прививать любовь к родному селу.</w:t>
            </w:r>
          </w:p>
          <w:p w:rsidR="00FE7AFF" w:rsidRPr="003A5986" w:rsidRDefault="00FE7AFF" w:rsidP="00FE7AFF">
            <w:pPr>
              <w:pStyle w:val="Standard"/>
              <w:spacing w:line="276" w:lineRule="auto"/>
            </w:pPr>
            <w:proofErr w:type="spellStart"/>
            <w:r w:rsidRPr="003A5986">
              <w:rPr>
                <w:b/>
              </w:rPr>
              <w:t>Ст.гр</w:t>
            </w:r>
            <w:proofErr w:type="spellEnd"/>
            <w:r w:rsidRPr="003A5986">
              <w:t xml:space="preserve">: </w:t>
            </w:r>
          </w:p>
          <w:p w:rsidR="005E4594" w:rsidRPr="003A5986" w:rsidRDefault="00FE7AFF" w:rsidP="00FE7AFF">
            <w:pPr>
              <w:pStyle w:val="Standard"/>
              <w:spacing w:line="276" w:lineRule="auto"/>
              <w:rPr>
                <w:b/>
              </w:rPr>
            </w:pPr>
            <w:r w:rsidRPr="003A5986">
              <w:t>Формирование и расширение знаний об Омске, как о мегаполисе сибирского края</w:t>
            </w:r>
          </w:p>
        </w:tc>
        <w:tc>
          <w:tcPr>
            <w:tcW w:w="2835"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7AFF" w:rsidRPr="003A5986" w:rsidRDefault="00B370DA" w:rsidP="00724EAD">
            <w:pPr>
              <w:pStyle w:val="Standard"/>
              <w:spacing w:line="276" w:lineRule="auto"/>
              <w:ind w:left="108"/>
            </w:pPr>
            <w:r>
              <w:t>С 26</w:t>
            </w:r>
            <w:r w:rsidR="00FE7AFF" w:rsidRPr="003A5986">
              <w:t xml:space="preserve"> по 7 августа</w:t>
            </w:r>
          </w:p>
        </w:tc>
        <w:tc>
          <w:tcPr>
            <w:tcW w:w="411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7AFF" w:rsidRPr="003A5986" w:rsidRDefault="00FE7AFF" w:rsidP="00FE7AFF">
            <w:pPr>
              <w:pStyle w:val="Standard"/>
              <w:spacing w:line="276" w:lineRule="auto"/>
              <w:ind w:left="108"/>
            </w:pPr>
            <w:r w:rsidRPr="003A5986">
              <w:t>Выставка  открыток, иллюстраций, альбомов с видами  села, города Омска.</w:t>
            </w:r>
          </w:p>
          <w:p w:rsidR="00FE7AFF" w:rsidRPr="003A5986" w:rsidRDefault="00FE7AFF" w:rsidP="00FE7AFF">
            <w:pPr>
              <w:pStyle w:val="Standard"/>
              <w:spacing w:line="276" w:lineRule="auto"/>
            </w:pPr>
          </w:p>
        </w:tc>
      </w:tr>
      <w:tr w:rsidR="005E4594" w:rsidRPr="003A5986" w:rsidTr="005E4594">
        <w:trPr>
          <w:trHeight w:val="720"/>
        </w:trPr>
        <w:tc>
          <w:tcPr>
            <w:tcW w:w="336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4594" w:rsidRPr="003A5986" w:rsidRDefault="005E4594" w:rsidP="00FE7AFF">
            <w:pPr>
              <w:pStyle w:val="Standard"/>
              <w:spacing w:line="276" w:lineRule="auto"/>
              <w:jc w:val="center"/>
              <w:rPr>
                <w:b/>
              </w:rPr>
            </w:pPr>
            <w:r w:rsidRPr="005E4594">
              <w:rPr>
                <w:b/>
              </w:rPr>
              <w:t>«Песочные    фантазии»</w:t>
            </w:r>
          </w:p>
        </w:tc>
        <w:tc>
          <w:tcPr>
            <w:tcW w:w="396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4594" w:rsidRPr="00346AB2" w:rsidRDefault="005E4594" w:rsidP="00FE7AFF">
            <w:pPr>
              <w:pStyle w:val="Standard"/>
              <w:spacing w:line="276" w:lineRule="auto"/>
            </w:pPr>
            <w:r w:rsidRPr="005E4594">
              <w:t>Формирование у детей эстетического вкуса, воображения, творческого мышления, навыков исследовательской деятельности.</w:t>
            </w:r>
          </w:p>
        </w:tc>
        <w:tc>
          <w:tcPr>
            <w:tcW w:w="283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4594" w:rsidRPr="003A5986" w:rsidRDefault="005E4594" w:rsidP="00724EAD">
            <w:pPr>
              <w:pStyle w:val="Standard"/>
              <w:spacing w:line="276" w:lineRule="auto"/>
              <w:ind w:left="108"/>
            </w:pPr>
            <w:r w:rsidRPr="005E4594">
              <w:t>С 8 по 18 августа</w:t>
            </w:r>
          </w:p>
        </w:tc>
        <w:tc>
          <w:tcPr>
            <w:tcW w:w="411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4594" w:rsidRDefault="005E4594" w:rsidP="005E4594">
            <w:pPr>
              <w:pStyle w:val="Standard"/>
              <w:spacing w:line="276" w:lineRule="auto"/>
            </w:pPr>
            <w:r>
              <w:t xml:space="preserve">Конкурс </w:t>
            </w:r>
          </w:p>
          <w:p w:rsidR="005E4594" w:rsidRPr="003A5986" w:rsidRDefault="005E4594" w:rsidP="005E4594">
            <w:pPr>
              <w:pStyle w:val="Standard"/>
              <w:spacing w:line="276" w:lineRule="auto"/>
            </w:pPr>
            <w:r>
              <w:t>« Песочные фантазии»</w:t>
            </w:r>
          </w:p>
        </w:tc>
      </w:tr>
      <w:tr w:rsidR="00957347" w:rsidRPr="003A5986" w:rsidTr="00957347">
        <w:trPr>
          <w:trHeight w:val="415"/>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ind w:left="108"/>
              <w:rPr>
                <w:b/>
              </w:rPr>
            </w:pPr>
            <w:r w:rsidRPr="003A5986">
              <w:rPr>
                <w:b/>
              </w:rPr>
              <w:t>« Чудеса на грядках»</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pPr>
            <w:r w:rsidRPr="003A5986">
              <w:t>Развитие познавательной активности расширение кругозора; пополнение и активизация словаря.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ind w:left="108"/>
            </w:pPr>
            <w:r w:rsidRPr="003A5986">
              <w:t>С 19 по 25 сентября</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347" w:rsidRPr="003A5986" w:rsidRDefault="00957347" w:rsidP="00724EAD">
            <w:pPr>
              <w:pStyle w:val="Standard"/>
              <w:spacing w:line="276" w:lineRule="auto"/>
              <w:ind w:left="108"/>
            </w:pPr>
            <w:r w:rsidRPr="003A5986">
              <w:t xml:space="preserve">Выставка овощей « Чудеса на грядках» </w:t>
            </w:r>
          </w:p>
        </w:tc>
      </w:tr>
    </w:tbl>
    <w:p w:rsidR="005E4594" w:rsidRDefault="005E4594" w:rsidP="006B28C4">
      <w:pPr>
        <w:rPr>
          <w:sz w:val="28"/>
          <w:szCs w:val="28"/>
        </w:rPr>
      </w:pPr>
    </w:p>
    <w:p w:rsidR="00772A86" w:rsidRPr="00DD3C93" w:rsidRDefault="00772A86" w:rsidP="006B28C4">
      <w:pPr>
        <w:rPr>
          <w:sz w:val="28"/>
          <w:szCs w:val="28"/>
        </w:rPr>
      </w:pPr>
    </w:p>
    <w:sectPr w:rsidR="00772A86" w:rsidRPr="00DD3C93" w:rsidSect="00AE1B6D">
      <w:footerReference w:type="default" r:id="rId9"/>
      <w:pgSz w:w="16838" w:h="11906" w:orient="landscape"/>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6BA" w:rsidRDefault="00E856BA" w:rsidP="00B340D1">
      <w:r>
        <w:separator/>
      </w:r>
    </w:p>
  </w:endnote>
  <w:endnote w:type="continuationSeparator" w:id="0">
    <w:p w:rsidR="00E856BA" w:rsidRDefault="00E856BA" w:rsidP="00B3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502408"/>
      <w:docPartObj>
        <w:docPartGallery w:val="Page Numbers (Bottom of Page)"/>
        <w:docPartUnique/>
      </w:docPartObj>
    </w:sdtPr>
    <w:sdtContent>
      <w:p w:rsidR="007A555F" w:rsidRDefault="007A555F">
        <w:pPr>
          <w:pStyle w:val="a7"/>
          <w:jc w:val="right"/>
        </w:pPr>
        <w:r>
          <w:fldChar w:fldCharType="begin"/>
        </w:r>
        <w:r>
          <w:instrText>PAGE   \* MERGEFORMAT</w:instrText>
        </w:r>
        <w:r>
          <w:fldChar w:fldCharType="separate"/>
        </w:r>
        <w:r w:rsidR="00A87D49">
          <w:rPr>
            <w:noProof/>
          </w:rPr>
          <w:t>292</w:t>
        </w:r>
        <w:r>
          <w:fldChar w:fldCharType="end"/>
        </w:r>
      </w:p>
    </w:sdtContent>
  </w:sdt>
  <w:p w:rsidR="007A555F" w:rsidRDefault="007A55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6BA" w:rsidRDefault="00E856BA" w:rsidP="00B340D1">
      <w:r>
        <w:separator/>
      </w:r>
    </w:p>
  </w:footnote>
  <w:footnote w:type="continuationSeparator" w:id="0">
    <w:p w:rsidR="00E856BA" w:rsidRDefault="00E856BA" w:rsidP="00B34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173"/>
    <w:multiLevelType w:val="hybridMultilevel"/>
    <w:tmpl w:val="42B2F6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987F35"/>
    <w:multiLevelType w:val="hybridMultilevel"/>
    <w:tmpl w:val="DB5006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DA6C7A"/>
    <w:multiLevelType w:val="hybridMultilevel"/>
    <w:tmpl w:val="773E1BE8"/>
    <w:lvl w:ilvl="0" w:tplc="8CE4A166">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3">
    <w:nsid w:val="0169354E"/>
    <w:multiLevelType w:val="hybridMultilevel"/>
    <w:tmpl w:val="4D3A4014"/>
    <w:lvl w:ilvl="0" w:tplc="5198A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24463F"/>
    <w:multiLevelType w:val="hybridMultilevel"/>
    <w:tmpl w:val="2208CF70"/>
    <w:lvl w:ilvl="0" w:tplc="02CA4C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28F61D6"/>
    <w:multiLevelType w:val="hybridMultilevel"/>
    <w:tmpl w:val="382E8D1E"/>
    <w:lvl w:ilvl="0" w:tplc="02CA4C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2E35D89"/>
    <w:multiLevelType w:val="hybridMultilevel"/>
    <w:tmpl w:val="12C431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ED5653"/>
    <w:multiLevelType w:val="hybridMultilevel"/>
    <w:tmpl w:val="DC0090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582103"/>
    <w:multiLevelType w:val="hybridMultilevel"/>
    <w:tmpl w:val="41888C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FA4777"/>
    <w:multiLevelType w:val="hybridMultilevel"/>
    <w:tmpl w:val="D0EEF3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82654D6"/>
    <w:multiLevelType w:val="hybridMultilevel"/>
    <w:tmpl w:val="9DEE5F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8DD38D5"/>
    <w:multiLevelType w:val="hybridMultilevel"/>
    <w:tmpl w:val="ECF07C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FC6329"/>
    <w:multiLevelType w:val="hybridMultilevel"/>
    <w:tmpl w:val="94365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9593F46"/>
    <w:multiLevelType w:val="hybridMultilevel"/>
    <w:tmpl w:val="45100C16"/>
    <w:lvl w:ilvl="0" w:tplc="02CA4C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A56316F"/>
    <w:multiLevelType w:val="hybridMultilevel"/>
    <w:tmpl w:val="7D54A6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A620193"/>
    <w:multiLevelType w:val="hybridMultilevel"/>
    <w:tmpl w:val="AF0AC24A"/>
    <w:lvl w:ilvl="0" w:tplc="8CE4A1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A824263"/>
    <w:multiLevelType w:val="hybridMultilevel"/>
    <w:tmpl w:val="3AECF00A"/>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0E9B706E"/>
    <w:multiLevelType w:val="hybridMultilevel"/>
    <w:tmpl w:val="10642F8E"/>
    <w:lvl w:ilvl="0" w:tplc="8CE4A166">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8">
    <w:nsid w:val="10984655"/>
    <w:multiLevelType w:val="hybridMultilevel"/>
    <w:tmpl w:val="E126F9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0BD4AD4"/>
    <w:multiLevelType w:val="hybridMultilevel"/>
    <w:tmpl w:val="80B2BC14"/>
    <w:lvl w:ilvl="0" w:tplc="8CE4A166">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20">
    <w:nsid w:val="10C33EE7"/>
    <w:multiLevelType w:val="hybridMultilevel"/>
    <w:tmpl w:val="D7624162"/>
    <w:lvl w:ilvl="0" w:tplc="02CA4C9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1176556"/>
    <w:multiLevelType w:val="hybridMultilevel"/>
    <w:tmpl w:val="E2DEF0B0"/>
    <w:lvl w:ilvl="0" w:tplc="3740E1B8">
      <w:start w:val="1"/>
      <w:numFmt w:val="decimal"/>
      <w:lvlText w:val="%1."/>
      <w:lvlJc w:val="left"/>
      <w:pPr>
        <w:ind w:left="1440" w:hanging="360"/>
      </w:pPr>
      <w:rPr>
        <w:rFonts w:cs="Times New Roman"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3775F3A"/>
    <w:multiLevelType w:val="hybridMultilevel"/>
    <w:tmpl w:val="E460E888"/>
    <w:lvl w:ilvl="0" w:tplc="8CE4A1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38206B6"/>
    <w:multiLevelType w:val="hybridMultilevel"/>
    <w:tmpl w:val="4C189E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3880E8F"/>
    <w:multiLevelType w:val="hybridMultilevel"/>
    <w:tmpl w:val="53B832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41A55D0"/>
    <w:multiLevelType w:val="hybridMultilevel"/>
    <w:tmpl w:val="A936FF88"/>
    <w:lvl w:ilvl="0" w:tplc="B624217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4AC2F0C"/>
    <w:multiLevelType w:val="hybridMultilevel"/>
    <w:tmpl w:val="449A25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6784171"/>
    <w:multiLevelType w:val="hybridMultilevel"/>
    <w:tmpl w:val="8AC8A036"/>
    <w:lvl w:ilvl="0" w:tplc="B624217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76778AA"/>
    <w:multiLevelType w:val="hybridMultilevel"/>
    <w:tmpl w:val="CE10B162"/>
    <w:lvl w:ilvl="0" w:tplc="02CA4C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178E4B23"/>
    <w:multiLevelType w:val="hybridMultilevel"/>
    <w:tmpl w:val="62F27A88"/>
    <w:lvl w:ilvl="0" w:tplc="02CA4C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19E17FCB"/>
    <w:multiLevelType w:val="hybridMultilevel"/>
    <w:tmpl w:val="E01C25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A014FF4"/>
    <w:multiLevelType w:val="hybridMultilevel"/>
    <w:tmpl w:val="24042B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B054B2F"/>
    <w:multiLevelType w:val="hybridMultilevel"/>
    <w:tmpl w:val="130E7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B400BDD"/>
    <w:multiLevelType w:val="hybridMultilevel"/>
    <w:tmpl w:val="C1BE0B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B4319E8"/>
    <w:multiLevelType w:val="hybridMultilevel"/>
    <w:tmpl w:val="62AE4D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BE145F0"/>
    <w:multiLevelType w:val="hybridMultilevel"/>
    <w:tmpl w:val="011CFD58"/>
    <w:lvl w:ilvl="0" w:tplc="C5247800">
      <w:start w:val="1"/>
      <w:numFmt w:val="decimal"/>
      <w:lvlText w:val="%1."/>
      <w:lvlJc w:val="left"/>
      <w:pPr>
        <w:ind w:left="720" w:hanging="360"/>
      </w:pPr>
      <w:rPr>
        <w:rFonts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BF40506"/>
    <w:multiLevelType w:val="hybridMultilevel"/>
    <w:tmpl w:val="BD1A31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C5652B3"/>
    <w:multiLevelType w:val="hybridMultilevel"/>
    <w:tmpl w:val="AC140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E3467C9"/>
    <w:multiLevelType w:val="hybridMultilevel"/>
    <w:tmpl w:val="B8787BB6"/>
    <w:lvl w:ilvl="0" w:tplc="02CA4C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1E9D2F17"/>
    <w:multiLevelType w:val="hybridMultilevel"/>
    <w:tmpl w:val="BDBEB0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0ED65FA"/>
    <w:multiLevelType w:val="hybridMultilevel"/>
    <w:tmpl w:val="C37E5E84"/>
    <w:lvl w:ilvl="0" w:tplc="02CA4C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26D6915"/>
    <w:multiLevelType w:val="hybridMultilevel"/>
    <w:tmpl w:val="C6E02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2DC17F5"/>
    <w:multiLevelType w:val="hybridMultilevel"/>
    <w:tmpl w:val="7D803DEE"/>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3">
    <w:nsid w:val="22DF7CAC"/>
    <w:multiLevelType w:val="hybridMultilevel"/>
    <w:tmpl w:val="5D9465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33572CF"/>
    <w:multiLevelType w:val="hybridMultilevel"/>
    <w:tmpl w:val="237A5A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3A93022"/>
    <w:multiLevelType w:val="hybridMultilevel"/>
    <w:tmpl w:val="5C663576"/>
    <w:lvl w:ilvl="0" w:tplc="5198A63A">
      <w:start w:val="1"/>
      <w:numFmt w:val="bullet"/>
      <w:lvlText w:val=""/>
      <w:lvlJc w:val="left"/>
      <w:pPr>
        <w:ind w:left="720" w:hanging="360"/>
      </w:pPr>
      <w:rPr>
        <w:rFonts w:ascii="Symbol" w:hAnsi="Symbol"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4B14F04"/>
    <w:multiLevelType w:val="hybridMultilevel"/>
    <w:tmpl w:val="CB368528"/>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7">
    <w:nsid w:val="26024D7A"/>
    <w:multiLevelType w:val="hybridMultilevel"/>
    <w:tmpl w:val="2B40BCC4"/>
    <w:lvl w:ilvl="0" w:tplc="5198A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6302AFC"/>
    <w:multiLevelType w:val="hybridMultilevel"/>
    <w:tmpl w:val="62A2757E"/>
    <w:lvl w:ilvl="0" w:tplc="5198A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6CB7DD3"/>
    <w:multiLevelType w:val="hybridMultilevel"/>
    <w:tmpl w:val="A8CC2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8B6050D"/>
    <w:multiLevelType w:val="hybridMultilevel"/>
    <w:tmpl w:val="D930B63C"/>
    <w:lvl w:ilvl="0" w:tplc="B624217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9EE375B"/>
    <w:multiLevelType w:val="hybridMultilevel"/>
    <w:tmpl w:val="B0683034"/>
    <w:lvl w:ilvl="0" w:tplc="02CA4C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2B84166C"/>
    <w:multiLevelType w:val="hybridMultilevel"/>
    <w:tmpl w:val="E206BA10"/>
    <w:lvl w:ilvl="0" w:tplc="02CA4C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2BE248FA"/>
    <w:multiLevelType w:val="hybridMultilevel"/>
    <w:tmpl w:val="C2664FB0"/>
    <w:lvl w:ilvl="0" w:tplc="B624217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BF6409C"/>
    <w:multiLevelType w:val="hybridMultilevel"/>
    <w:tmpl w:val="A3AEB9A0"/>
    <w:lvl w:ilvl="0" w:tplc="02CA4C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2DD5753E"/>
    <w:multiLevelType w:val="hybridMultilevel"/>
    <w:tmpl w:val="37260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DF96A71"/>
    <w:multiLevelType w:val="hybridMultilevel"/>
    <w:tmpl w:val="8DC664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E704D5C"/>
    <w:multiLevelType w:val="hybridMultilevel"/>
    <w:tmpl w:val="06728D90"/>
    <w:lvl w:ilvl="0" w:tplc="5198A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FF21F9E"/>
    <w:multiLevelType w:val="hybridMultilevel"/>
    <w:tmpl w:val="618CB8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01603FF"/>
    <w:multiLevelType w:val="hybridMultilevel"/>
    <w:tmpl w:val="0D2CA4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16D4D01"/>
    <w:multiLevelType w:val="hybridMultilevel"/>
    <w:tmpl w:val="DA56CD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1804954"/>
    <w:multiLevelType w:val="hybridMultilevel"/>
    <w:tmpl w:val="D8E423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3C95367"/>
    <w:multiLevelType w:val="hybridMultilevel"/>
    <w:tmpl w:val="A066F6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41A06B0"/>
    <w:multiLevelType w:val="hybridMultilevel"/>
    <w:tmpl w:val="9DEA9E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4880838"/>
    <w:multiLevelType w:val="hybridMultilevel"/>
    <w:tmpl w:val="D12AD4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4A56C4A"/>
    <w:multiLevelType w:val="hybridMultilevel"/>
    <w:tmpl w:val="54A817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74C251E"/>
    <w:multiLevelType w:val="hybridMultilevel"/>
    <w:tmpl w:val="3CAC0F58"/>
    <w:lvl w:ilvl="0" w:tplc="8CE4A1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9B516B1"/>
    <w:multiLevelType w:val="hybridMultilevel"/>
    <w:tmpl w:val="69F42D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AA74E76"/>
    <w:multiLevelType w:val="hybridMultilevel"/>
    <w:tmpl w:val="7FDEF4B2"/>
    <w:lvl w:ilvl="0" w:tplc="8CE4A1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BB01DBD"/>
    <w:multiLevelType w:val="hybridMultilevel"/>
    <w:tmpl w:val="05E2EB14"/>
    <w:lvl w:ilvl="0" w:tplc="02CA4C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C6B0502"/>
    <w:multiLevelType w:val="hybridMultilevel"/>
    <w:tmpl w:val="7D443D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DA82277"/>
    <w:multiLevelType w:val="hybridMultilevel"/>
    <w:tmpl w:val="AB7082B2"/>
    <w:lvl w:ilvl="0" w:tplc="04190005">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72">
    <w:nsid w:val="3E810D3D"/>
    <w:multiLevelType w:val="hybridMultilevel"/>
    <w:tmpl w:val="2F8672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EF911C5"/>
    <w:multiLevelType w:val="hybridMultilevel"/>
    <w:tmpl w:val="D76001D0"/>
    <w:lvl w:ilvl="0" w:tplc="02CA4C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3FBB25B4"/>
    <w:multiLevelType w:val="hybridMultilevel"/>
    <w:tmpl w:val="26780F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02458A1"/>
    <w:multiLevelType w:val="hybridMultilevel"/>
    <w:tmpl w:val="DF16D9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2550014"/>
    <w:multiLevelType w:val="hybridMultilevel"/>
    <w:tmpl w:val="5C9084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32B047C"/>
    <w:multiLevelType w:val="hybridMultilevel"/>
    <w:tmpl w:val="78A856D0"/>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43BF3B57"/>
    <w:multiLevelType w:val="hybridMultilevel"/>
    <w:tmpl w:val="6074B7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4344418"/>
    <w:multiLevelType w:val="hybridMultilevel"/>
    <w:tmpl w:val="0DC6A4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82A25FE"/>
    <w:multiLevelType w:val="hybridMultilevel"/>
    <w:tmpl w:val="7E0652DE"/>
    <w:lvl w:ilvl="0" w:tplc="5198A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8592FF8"/>
    <w:multiLevelType w:val="hybridMultilevel"/>
    <w:tmpl w:val="053AE7E6"/>
    <w:lvl w:ilvl="0" w:tplc="B624217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8FD4ACE"/>
    <w:multiLevelType w:val="hybridMultilevel"/>
    <w:tmpl w:val="10CA7250"/>
    <w:lvl w:ilvl="0" w:tplc="02CA4C9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3">
    <w:nsid w:val="49A802D0"/>
    <w:multiLevelType w:val="hybridMultilevel"/>
    <w:tmpl w:val="37121A3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84">
    <w:nsid w:val="4B4A2261"/>
    <w:multiLevelType w:val="hybridMultilevel"/>
    <w:tmpl w:val="1384F440"/>
    <w:lvl w:ilvl="0" w:tplc="B624217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E235174"/>
    <w:multiLevelType w:val="hybridMultilevel"/>
    <w:tmpl w:val="4F000F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F0A7D92"/>
    <w:multiLevelType w:val="hybridMultilevel"/>
    <w:tmpl w:val="274E3AF8"/>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87">
    <w:nsid w:val="4F275105"/>
    <w:multiLevelType w:val="hybridMultilevel"/>
    <w:tmpl w:val="F1DE53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FFC4121"/>
    <w:multiLevelType w:val="hybridMultilevel"/>
    <w:tmpl w:val="9176D0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02F4FFD"/>
    <w:multiLevelType w:val="hybridMultilevel"/>
    <w:tmpl w:val="D23494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0BC1217"/>
    <w:multiLevelType w:val="hybridMultilevel"/>
    <w:tmpl w:val="494C61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0D94F5F"/>
    <w:multiLevelType w:val="hybridMultilevel"/>
    <w:tmpl w:val="903CBB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0E3679A"/>
    <w:multiLevelType w:val="hybridMultilevel"/>
    <w:tmpl w:val="991A236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3">
    <w:nsid w:val="51BF4B0C"/>
    <w:multiLevelType w:val="hybridMultilevel"/>
    <w:tmpl w:val="B164F6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2972F11"/>
    <w:multiLevelType w:val="hybridMultilevel"/>
    <w:tmpl w:val="B81A55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3727459"/>
    <w:multiLevelType w:val="hybridMultilevel"/>
    <w:tmpl w:val="A14A31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3966048"/>
    <w:multiLevelType w:val="hybridMultilevel"/>
    <w:tmpl w:val="E8C46B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3C60A1D"/>
    <w:multiLevelType w:val="hybridMultilevel"/>
    <w:tmpl w:val="7CDC9C5E"/>
    <w:lvl w:ilvl="0" w:tplc="5198A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64C5742"/>
    <w:multiLevelType w:val="hybridMultilevel"/>
    <w:tmpl w:val="80829830"/>
    <w:lvl w:ilvl="0" w:tplc="5198A63A">
      <w:start w:val="1"/>
      <w:numFmt w:val="bullet"/>
      <w:lvlText w:val=""/>
      <w:lvlJc w:val="left"/>
      <w:pPr>
        <w:ind w:left="720" w:hanging="360"/>
      </w:pPr>
      <w:rPr>
        <w:rFonts w:ascii="Symbol" w:hAnsi="Symbol"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570A5FCA"/>
    <w:multiLevelType w:val="hybridMultilevel"/>
    <w:tmpl w:val="3A86B3AA"/>
    <w:lvl w:ilvl="0" w:tplc="B624217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7687249"/>
    <w:multiLevelType w:val="hybridMultilevel"/>
    <w:tmpl w:val="7046D076"/>
    <w:lvl w:ilvl="0" w:tplc="02CA4C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58A60FF9"/>
    <w:multiLevelType w:val="hybridMultilevel"/>
    <w:tmpl w:val="0AF26648"/>
    <w:lvl w:ilvl="0" w:tplc="63CA93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59F605F2"/>
    <w:multiLevelType w:val="hybridMultilevel"/>
    <w:tmpl w:val="C9BAA33E"/>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3">
    <w:nsid w:val="5AB6329D"/>
    <w:multiLevelType w:val="hybridMultilevel"/>
    <w:tmpl w:val="CA76B7A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4">
    <w:nsid w:val="5AC3408F"/>
    <w:multiLevelType w:val="hybridMultilevel"/>
    <w:tmpl w:val="BC3018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BF76FB2"/>
    <w:multiLevelType w:val="hybridMultilevel"/>
    <w:tmpl w:val="4A701BC8"/>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6">
    <w:nsid w:val="5DC81793"/>
    <w:multiLevelType w:val="hybridMultilevel"/>
    <w:tmpl w:val="E0ACC018"/>
    <w:lvl w:ilvl="0" w:tplc="8CE4A1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5F6D25D8"/>
    <w:multiLevelType w:val="hybridMultilevel"/>
    <w:tmpl w:val="903E1144"/>
    <w:lvl w:ilvl="0" w:tplc="8CE4A1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FEB7D95"/>
    <w:multiLevelType w:val="hybridMultilevel"/>
    <w:tmpl w:val="71228D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FFC0DF0"/>
    <w:multiLevelType w:val="hybridMultilevel"/>
    <w:tmpl w:val="AE16F8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0155F0F"/>
    <w:multiLevelType w:val="hybridMultilevel"/>
    <w:tmpl w:val="263E8A8C"/>
    <w:lvl w:ilvl="0" w:tplc="04190003">
      <w:start w:val="1"/>
      <w:numFmt w:val="bullet"/>
      <w:lvlText w:val="o"/>
      <w:lvlJc w:val="left"/>
      <w:pPr>
        <w:ind w:left="840" w:hanging="360"/>
      </w:pPr>
      <w:rPr>
        <w:rFonts w:ascii="Courier New" w:hAnsi="Courier New" w:cs="Courier New"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11">
    <w:nsid w:val="6107224E"/>
    <w:multiLevelType w:val="hybridMultilevel"/>
    <w:tmpl w:val="942A8D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21F0ED4"/>
    <w:multiLevelType w:val="hybridMultilevel"/>
    <w:tmpl w:val="04AA56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62C021B7"/>
    <w:multiLevelType w:val="hybridMultilevel"/>
    <w:tmpl w:val="5FDAAA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62FC2F3F"/>
    <w:multiLevelType w:val="hybridMultilevel"/>
    <w:tmpl w:val="91725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630B7013"/>
    <w:multiLevelType w:val="hybridMultilevel"/>
    <w:tmpl w:val="8F041DA4"/>
    <w:lvl w:ilvl="0" w:tplc="B624217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4B716ED"/>
    <w:multiLevelType w:val="hybridMultilevel"/>
    <w:tmpl w:val="8A6CE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5B762A2"/>
    <w:multiLevelType w:val="hybridMultilevel"/>
    <w:tmpl w:val="6E88C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6033FE0"/>
    <w:multiLevelType w:val="hybridMultilevel"/>
    <w:tmpl w:val="5F0A99BA"/>
    <w:lvl w:ilvl="0" w:tplc="8CE4A1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6163745"/>
    <w:multiLevelType w:val="hybridMultilevel"/>
    <w:tmpl w:val="07B2B5D2"/>
    <w:lvl w:ilvl="0" w:tplc="B624217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7631F17"/>
    <w:multiLevelType w:val="hybridMultilevel"/>
    <w:tmpl w:val="CFE0597E"/>
    <w:lvl w:ilvl="0" w:tplc="8CE4A1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676E36E5"/>
    <w:multiLevelType w:val="hybridMultilevel"/>
    <w:tmpl w:val="CCEAA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68B24244"/>
    <w:multiLevelType w:val="hybridMultilevel"/>
    <w:tmpl w:val="DC6CBF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68D74E57"/>
    <w:multiLevelType w:val="hybridMultilevel"/>
    <w:tmpl w:val="AD6A70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69524CA1"/>
    <w:multiLevelType w:val="hybridMultilevel"/>
    <w:tmpl w:val="C7D8667E"/>
    <w:lvl w:ilvl="0" w:tplc="B624217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69610C7F"/>
    <w:multiLevelType w:val="hybridMultilevel"/>
    <w:tmpl w:val="0FA8FA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69897708"/>
    <w:multiLevelType w:val="hybridMultilevel"/>
    <w:tmpl w:val="BE6CDB5E"/>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27">
    <w:nsid w:val="6A1E418B"/>
    <w:multiLevelType w:val="hybridMultilevel"/>
    <w:tmpl w:val="49FA5A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6ACE2F74"/>
    <w:multiLevelType w:val="hybridMultilevel"/>
    <w:tmpl w:val="3DD464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ADB106F"/>
    <w:multiLevelType w:val="hybridMultilevel"/>
    <w:tmpl w:val="6D48BEB8"/>
    <w:lvl w:ilvl="0" w:tplc="02CA4C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0">
    <w:nsid w:val="6BD35047"/>
    <w:multiLevelType w:val="hybridMultilevel"/>
    <w:tmpl w:val="E6A04D16"/>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31">
    <w:nsid w:val="6C1C2C32"/>
    <w:multiLevelType w:val="hybridMultilevel"/>
    <w:tmpl w:val="88385260"/>
    <w:lvl w:ilvl="0" w:tplc="5198A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6C57240E"/>
    <w:multiLevelType w:val="hybridMultilevel"/>
    <w:tmpl w:val="4FA6FA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6C8C0BCE"/>
    <w:multiLevelType w:val="hybridMultilevel"/>
    <w:tmpl w:val="14BCC1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6D2D176C"/>
    <w:multiLevelType w:val="hybridMultilevel"/>
    <w:tmpl w:val="8592AF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6E046125"/>
    <w:multiLevelType w:val="hybridMultilevel"/>
    <w:tmpl w:val="47DC31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6FD4671E"/>
    <w:multiLevelType w:val="hybridMultilevel"/>
    <w:tmpl w:val="4C98B434"/>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7">
    <w:nsid w:val="70A11EAA"/>
    <w:multiLevelType w:val="hybridMultilevel"/>
    <w:tmpl w:val="2460DBB6"/>
    <w:lvl w:ilvl="0" w:tplc="02CA4C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8">
    <w:nsid w:val="711C071B"/>
    <w:multiLevelType w:val="hybridMultilevel"/>
    <w:tmpl w:val="774AB6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71436041"/>
    <w:multiLevelType w:val="hybridMultilevel"/>
    <w:tmpl w:val="D0781CC4"/>
    <w:lvl w:ilvl="0" w:tplc="04190005">
      <w:start w:val="1"/>
      <w:numFmt w:val="bullet"/>
      <w:lvlText w:val=""/>
      <w:lvlJc w:val="left"/>
      <w:pPr>
        <w:ind w:left="660" w:hanging="360"/>
      </w:pPr>
      <w:rPr>
        <w:rFonts w:ascii="Wingdings" w:hAnsi="Wingdings"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140">
    <w:nsid w:val="718E1862"/>
    <w:multiLevelType w:val="hybridMultilevel"/>
    <w:tmpl w:val="33E8C14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1">
    <w:nsid w:val="723E161F"/>
    <w:multiLevelType w:val="hybridMultilevel"/>
    <w:tmpl w:val="D3A01E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730E34BB"/>
    <w:multiLevelType w:val="hybridMultilevel"/>
    <w:tmpl w:val="6B7E5E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74C8651E"/>
    <w:multiLevelType w:val="hybridMultilevel"/>
    <w:tmpl w:val="E08C0C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75324C8B"/>
    <w:multiLevelType w:val="hybridMultilevel"/>
    <w:tmpl w:val="766811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75DB2BB8"/>
    <w:multiLevelType w:val="hybridMultilevel"/>
    <w:tmpl w:val="12D83DD2"/>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6">
    <w:nsid w:val="76F43E42"/>
    <w:multiLevelType w:val="hybridMultilevel"/>
    <w:tmpl w:val="50A6643E"/>
    <w:lvl w:ilvl="0" w:tplc="B624217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775D6BDE"/>
    <w:multiLevelType w:val="hybridMultilevel"/>
    <w:tmpl w:val="D832A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77A70B6C"/>
    <w:multiLevelType w:val="hybridMultilevel"/>
    <w:tmpl w:val="CE8A2E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77F5330D"/>
    <w:multiLevelType w:val="hybridMultilevel"/>
    <w:tmpl w:val="736C919A"/>
    <w:lvl w:ilvl="0" w:tplc="02CA4C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79CD6E60"/>
    <w:multiLevelType w:val="hybridMultilevel"/>
    <w:tmpl w:val="455C6F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79D06B7A"/>
    <w:multiLevelType w:val="hybridMultilevel"/>
    <w:tmpl w:val="D76491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79E22CB7"/>
    <w:multiLevelType w:val="hybridMultilevel"/>
    <w:tmpl w:val="49FEED38"/>
    <w:lvl w:ilvl="0" w:tplc="02CA4C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7B177282"/>
    <w:multiLevelType w:val="hybridMultilevel"/>
    <w:tmpl w:val="5D68C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7BDE413F"/>
    <w:multiLevelType w:val="hybridMultilevel"/>
    <w:tmpl w:val="84449C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7C1177CD"/>
    <w:multiLevelType w:val="hybridMultilevel"/>
    <w:tmpl w:val="6BD443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7E2C35FA"/>
    <w:multiLevelType w:val="hybridMultilevel"/>
    <w:tmpl w:val="D966B0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7EA97B33"/>
    <w:multiLevelType w:val="hybridMultilevel"/>
    <w:tmpl w:val="3DDCB5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0"/>
  </w:num>
  <w:num w:numId="2">
    <w:abstractNumId w:val="19"/>
  </w:num>
  <w:num w:numId="3">
    <w:abstractNumId w:val="27"/>
  </w:num>
  <w:num w:numId="4">
    <w:abstractNumId w:val="115"/>
  </w:num>
  <w:num w:numId="5">
    <w:abstractNumId w:val="25"/>
  </w:num>
  <w:num w:numId="6">
    <w:abstractNumId w:val="77"/>
  </w:num>
  <w:num w:numId="7">
    <w:abstractNumId w:val="108"/>
  </w:num>
  <w:num w:numId="8">
    <w:abstractNumId w:val="124"/>
  </w:num>
  <w:num w:numId="9">
    <w:abstractNumId w:val="48"/>
  </w:num>
  <w:num w:numId="10">
    <w:abstractNumId w:val="17"/>
  </w:num>
  <w:num w:numId="11">
    <w:abstractNumId w:val="21"/>
  </w:num>
  <w:num w:numId="12">
    <w:abstractNumId w:val="2"/>
  </w:num>
  <w:num w:numId="13">
    <w:abstractNumId w:val="57"/>
  </w:num>
  <w:num w:numId="14">
    <w:abstractNumId w:val="98"/>
  </w:num>
  <w:num w:numId="15">
    <w:abstractNumId w:val="97"/>
  </w:num>
  <w:num w:numId="16">
    <w:abstractNumId w:val="45"/>
  </w:num>
  <w:num w:numId="17">
    <w:abstractNumId w:val="107"/>
  </w:num>
  <w:num w:numId="18">
    <w:abstractNumId w:val="106"/>
  </w:num>
  <w:num w:numId="19">
    <w:abstractNumId w:val="35"/>
  </w:num>
  <w:num w:numId="20">
    <w:abstractNumId w:val="47"/>
  </w:num>
  <w:num w:numId="21">
    <w:abstractNumId w:val="131"/>
  </w:num>
  <w:num w:numId="22">
    <w:abstractNumId w:val="3"/>
  </w:num>
  <w:num w:numId="23">
    <w:abstractNumId w:val="123"/>
  </w:num>
  <w:num w:numId="24">
    <w:abstractNumId w:val="64"/>
  </w:num>
  <w:num w:numId="25">
    <w:abstractNumId w:val="46"/>
  </w:num>
  <w:num w:numId="26">
    <w:abstractNumId w:val="105"/>
  </w:num>
  <w:num w:numId="27">
    <w:abstractNumId w:val="102"/>
  </w:num>
  <w:num w:numId="28">
    <w:abstractNumId w:val="76"/>
  </w:num>
  <w:num w:numId="29">
    <w:abstractNumId w:val="133"/>
  </w:num>
  <w:num w:numId="30">
    <w:abstractNumId w:val="112"/>
  </w:num>
  <w:num w:numId="31">
    <w:abstractNumId w:val="89"/>
  </w:num>
  <w:num w:numId="32">
    <w:abstractNumId w:val="94"/>
  </w:num>
  <w:num w:numId="33">
    <w:abstractNumId w:val="56"/>
  </w:num>
  <w:num w:numId="34">
    <w:abstractNumId w:val="150"/>
  </w:num>
  <w:num w:numId="35">
    <w:abstractNumId w:val="143"/>
  </w:num>
  <w:num w:numId="36">
    <w:abstractNumId w:val="11"/>
  </w:num>
  <w:num w:numId="37">
    <w:abstractNumId w:val="65"/>
  </w:num>
  <w:num w:numId="38">
    <w:abstractNumId w:val="1"/>
  </w:num>
  <w:num w:numId="39">
    <w:abstractNumId w:val="151"/>
  </w:num>
  <w:num w:numId="40">
    <w:abstractNumId w:val="7"/>
  </w:num>
  <w:num w:numId="41">
    <w:abstractNumId w:val="157"/>
  </w:num>
  <w:num w:numId="42">
    <w:abstractNumId w:val="138"/>
  </w:num>
  <w:num w:numId="43">
    <w:abstractNumId w:val="70"/>
  </w:num>
  <w:num w:numId="44">
    <w:abstractNumId w:val="79"/>
  </w:num>
  <w:num w:numId="45">
    <w:abstractNumId w:val="31"/>
  </w:num>
  <w:num w:numId="46">
    <w:abstractNumId w:val="113"/>
  </w:num>
  <w:num w:numId="47">
    <w:abstractNumId w:val="61"/>
  </w:num>
  <w:num w:numId="48">
    <w:abstractNumId w:val="8"/>
  </w:num>
  <w:num w:numId="49">
    <w:abstractNumId w:val="116"/>
  </w:num>
  <w:num w:numId="50">
    <w:abstractNumId w:val="99"/>
  </w:num>
  <w:num w:numId="51">
    <w:abstractNumId w:val="121"/>
  </w:num>
  <w:num w:numId="52">
    <w:abstractNumId w:val="33"/>
  </w:num>
  <w:num w:numId="53">
    <w:abstractNumId w:val="117"/>
  </w:num>
  <w:num w:numId="54">
    <w:abstractNumId w:val="50"/>
  </w:num>
  <w:num w:numId="55">
    <w:abstractNumId w:val="153"/>
  </w:num>
  <w:num w:numId="56">
    <w:abstractNumId w:val="55"/>
  </w:num>
  <w:num w:numId="57">
    <w:abstractNumId w:val="26"/>
  </w:num>
  <w:num w:numId="58">
    <w:abstractNumId w:val="30"/>
  </w:num>
  <w:num w:numId="59">
    <w:abstractNumId w:val="156"/>
  </w:num>
  <w:num w:numId="60">
    <w:abstractNumId w:val="72"/>
  </w:num>
  <w:num w:numId="61">
    <w:abstractNumId w:val="134"/>
  </w:num>
  <w:num w:numId="62">
    <w:abstractNumId w:val="109"/>
  </w:num>
  <w:num w:numId="63">
    <w:abstractNumId w:val="136"/>
  </w:num>
  <w:num w:numId="64">
    <w:abstractNumId w:val="34"/>
  </w:num>
  <w:num w:numId="65">
    <w:abstractNumId w:val="58"/>
  </w:num>
  <w:num w:numId="66">
    <w:abstractNumId w:val="91"/>
  </w:num>
  <w:num w:numId="67">
    <w:abstractNumId w:val="14"/>
  </w:num>
  <w:num w:numId="68">
    <w:abstractNumId w:val="44"/>
  </w:num>
  <w:num w:numId="69">
    <w:abstractNumId w:val="114"/>
  </w:num>
  <w:num w:numId="70">
    <w:abstractNumId w:val="111"/>
  </w:num>
  <w:num w:numId="71">
    <w:abstractNumId w:val="62"/>
  </w:num>
  <w:num w:numId="72">
    <w:abstractNumId w:val="141"/>
  </w:num>
  <w:num w:numId="73">
    <w:abstractNumId w:val="93"/>
  </w:num>
  <w:num w:numId="74">
    <w:abstractNumId w:val="74"/>
  </w:num>
  <w:num w:numId="75">
    <w:abstractNumId w:val="104"/>
  </w:num>
  <w:num w:numId="76">
    <w:abstractNumId w:val="154"/>
  </w:num>
  <w:num w:numId="77">
    <w:abstractNumId w:val="53"/>
  </w:num>
  <w:num w:numId="78">
    <w:abstractNumId w:val="22"/>
  </w:num>
  <w:num w:numId="79">
    <w:abstractNumId w:val="66"/>
  </w:num>
  <w:num w:numId="80">
    <w:abstractNumId w:val="126"/>
  </w:num>
  <w:num w:numId="81">
    <w:abstractNumId w:val="41"/>
  </w:num>
  <w:num w:numId="82">
    <w:abstractNumId w:val="86"/>
  </w:num>
  <w:num w:numId="83">
    <w:abstractNumId w:val="145"/>
  </w:num>
  <w:num w:numId="84">
    <w:abstractNumId w:val="16"/>
  </w:num>
  <w:num w:numId="85">
    <w:abstractNumId w:val="10"/>
  </w:num>
  <w:num w:numId="86">
    <w:abstractNumId w:val="85"/>
  </w:num>
  <w:num w:numId="87">
    <w:abstractNumId w:val="87"/>
  </w:num>
  <w:num w:numId="88">
    <w:abstractNumId w:val="32"/>
  </w:num>
  <w:num w:numId="89">
    <w:abstractNumId w:val="90"/>
  </w:num>
  <w:num w:numId="90">
    <w:abstractNumId w:val="125"/>
  </w:num>
  <w:num w:numId="91">
    <w:abstractNumId w:val="84"/>
  </w:num>
  <w:num w:numId="92">
    <w:abstractNumId w:val="118"/>
  </w:num>
  <w:num w:numId="93">
    <w:abstractNumId w:val="148"/>
  </w:num>
  <w:num w:numId="94">
    <w:abstractNumId w:val="42"/>
  </w:num>
  <w:num w:numId="95">
    <w:abstractNumId w:val="75"/>
  </w:num>
  <w:num w:numId="96">
    <w:abstractNumId w:val="24"/>
  </w:num>
  <w:num w:numId="97">
    <w:abstractNumId w:val="60"/>
  </w:num>
  <w:num w:numId="98">
    <w:abstractNumId w:val="23"/>
  </w:num>
  <w:num w:numId="99">
    <w:abstractNumId w:val="142"/>
  </w:num>
  <w:num w:numId="100">
    <w:abstractNumId w:val="0"/>
  </w:num>
  <w:num w:numId="101">
    <w:abstractNumId w:val="59"/>
  </w:num>
  <w:num w:numId="102">
    <w:abstractNumId w:val="6"/>
  </w:num>
  <w:num w:numId="103">
    <w:abstractNumId w:val="36"/>
  </w:num>
  <w:num w:numId="104">
    <w:abstractNumId w:val="155"/>
  </w:num>
  <w:num w:numId="105">
    <w:abstractNumId w:val="135"/>
  </w:num>
  <w:num w:numId="106">
    <w:abstractNumId w:val="67"/>
  </w:num>
  <w:num w:numId="107">
    <w:abstractNumId w:val="128"/>
  </w:num>
  <w:num w:numId="108">
    <w:abstractNumId w:val="146"/>
  </w:num>
  <w:num w:numId="109">
    <w:abstractNumId w:val="37"/>
  </w:num>
  <w:num w:numId="110">
    <w:abstractNumId w:val="103"/>
  </w:num>
  <w:num w:numId="111">
    <w:abstractNumId w:val="83"/>
  </w:num>
  <w:num w:numId="112">
    <w:abstractNumId w:val="71"/>
  </w:num>
  <w:num w:numId="113">
    <w:abstractNumId w:val="43"/>
  </w:num>
  <w:num w:numId="114">
    <w:abstractNumId w:val="96"/>
  </w:num>
  <w:num w:numId="115">
    <w:abstractNumId w:val="130"/>
  </w:num>
  <w:num w:numId="116">
    <w:abstractNumId w:val="88"/>
  </w:num>
  <w:num w:numId="117">
    <w:abstractNumId w:val="139"/>
  </w:num>
  <w:num w:numId="118">
    <w:abstractNumId w:val="9"/>
  </w:num>
  <w:num w:numId="119">
    <w:abstractNumId w:val="92"/>
  </w:num>
  <w:num w:numId="120">
    <w:abstractNumId w:val="140"/>
  </w:num>
  <w:num w:numId="121">
    <w:abstractNumId w:val="119"/>
  </w:num>
  <w:num w:numId="122">
    <w:abstractNumId w:val="15"/>
  </w:num>
  <w:num w:numId="123">
    <w:abstractNumId w:val="120"/>
  </w:num>
  <w:num w:numId="124">
    <w:abstractNumId w:val="68"/>
  </w:num>
  <w:num w:numId="125">
    <w:abstractNumId w:val="12"/>
  </w:num>
  <w:num w:numId="126">
    <w:abstractNumId w:val="95"/>
  </w:num>
  <w:num w:numId="127">
    <w:abstractNumId w:val="144"/>
  </w:num>
  <w:num w:numId="128">
    <w:abstractNumId w:val="39"/>
  </w:num>
  <w:num w:numId="129">
    <w:abstractNumId w:val="29"/>
  </w:num>
  <w:num w:numId="130">
    <w:abstractNumId w:val="51"/>
  </w:num>
  <w:num w:numId="131">
    <w:abstractNumId w:val="4"/>
  </w:num>
  <w:num w:numId="132">
    <w:abstractNumId w:val="73"/>
  </w:num>
  <w:num w:numId="133">
    <w:abstractNumId w:val="137"/>
  </w:num>
  <w:num w:numId="134">
    <w:abstractNumId w:val="101"/>
  </w:num>
  <w:num w:numId="135">
    <w:abstractNumId w:val="152"/>
  </w:num>
  <w:num w:numId="136">
    <w:abstractNumId w:val="5"/>
  </w:num>
  <w:num w:numId="137">
    <w:abstractNumId w:val="52"/>
  </w:num>
  <w:num w:numId="138">
    <w:abstractNumId w:val="40"/>
  </w:num>
  <w:num w:numId="139">
    <w:abstractNumId w:val="38"/>
  </w:num>
  <w:num w:numId="140">
    <w:abstractNumId w:val="82"/>
  </w:num>
  <w:num w:numId="141">
    <w:abstractNumId w:val="129"/>
  </w:num>
  <w:num w:numId="142">
    <w:abstractNumId w:val="69"/>
  </w:num>
  <w:num w:numId="143">
    <w:abstractNumId w:val="54"/>
  </w:num>
  <w:num w:numId="144">
    <w:abstractNumId w:val="13"/>
  </w:num>
  <w:num w:numId="145">
    <w:abstractNumId w:val="28"/>
  </w:num>
  <w:num w:numId="146">
    <w:abstractNumId w:val="100"/>
  </w:num>
  <w:num w:numId="147">
    <w:abstractNumId w:val="147"/>
  </w:num>
  <w:num w:numId="148">
    <w:abstractNumId w:val="149"/>
  </w:num>
  <w:num w:numId="149">
    <w:abstractNumId w:val="20"/>
  </w:num>
  <w:num w:numId="150">
    <w:abstractNumId w:val="122"/>
  </w:num>
  <w:num w:numId="151">
    <w:abstractNumId w:val="63"/>
  </w:num>
  <w:num w:numId="152">
    <w:abstractNumId w:val="132"/>
  </w:num>
  <w:num w:numId="153">
    <w:abstractNumId w:val="81"/>
  </w:num>
  <w:num w:numId="154">
    <w:abstractNumId w:val="127"/>
  </w:num>
  <w:num w:numId="155">
    <w:abstractNumId w:val="78"/>
  </w:num>
  <w:num w:numId="156">
    <w:abstractNumId w:val="110"/>
  </w:num>
  <w:num w:numId="157">
    <w:abstractNumId w:val="18"/>
  </w:num>
  <w:num w:numId="158">
    <w:abstractNumId w:val="49"/>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16D68"/>
    <w:rsid w:val="00000505"/>
    <w:rsid w:val="000045E0"/>
    <w:rsid w:val="0000504A"/>
    <w:rsid w:val="00005F0D"/>
    <w:rsid w:val="0001641F"/>
    <w:rsid w:val="00017250"/>
    <w:rsid w:val="000179A3"/>
    <w:rsid w:val="0002404F"/>
    <w:rsid w:val="0003749E"/>
    <w:rsid w:val="00040116"/>
    <w:rsid w:val="000449FD"/>
    <w:rsid w:val="0005155F"/>
    <w:rsid w:val="000550A9"/>
    <w:rsid w:val="00056751"/>
    <w:rsid w:val="00064342"/>
    <w:rsid w:val="00072533"/>
    <w:rsid w:val="00080F71"/>
    <w:rsid w:val="00087307"/>
    <w:rsid w:val="0009474F"/>
    <w:rsid w:val="000B0095"/>
    <w:rsid w:val="000B22AA"/>
    <w:rsid w:val="000C03DD"/>
    <w:rsid w:val="000C3C92"/>
    <w:rsid w:val="000C6FA0"/>
    <w:rsid w:val="000D1760"/>
    <w:rsid w:val="000D36B8"/>
    <w:rsid w:val="000D6CC1"/>
    <w:rsid w:val="000E47F5"/>
    <w:rsid w:val="000E4FBA"/>
    <w:rsid w:val="000E546E"/>
    <w:rsid w:val="00103A5D"/>
    <w:rsid w:val="00104913"/>
    <w:rsid w:val="00114D02"/>
    <w:rsid w:val="001164C7"/>
    <w:rsid w:val="00116F56"/>
    <w:rsid w:val="0012443D"/>
    <w:rsid w:val="00127002"/>
    <w:rsid w:val="00135A3D"/>
    <w:rsid w:val="00140F79"/>
    <w:rsid w:val="00140F88"/>
    <w:rsid w:val="00144B9B"/>
    <w:rsid w:val="00150733"/>
    <w:rsid w:val="00153935"/>
    <w:rsid w:val="00164E3B"/>
    <w:rsid w:val="00170288"/>
    <w:rsid w:val="001717D1"/>
    <w:rsid w:val="001725C0"/>
    <w:rsid w:val="00184CC9"/>
    <w:rsid w:val="001939BB"/>
    <w:rsid w:val="00196BF5"/>
    <w:rsid w:val="001B2FBF"/>
    <w:rsid w:val="001B4323"/>
    <w:rsid w:val="001C382B"/>
    <w:rsid w:val="001E2EFF"/>
    <w:rsid w:val="001E6026"/>
    <w:rsid w:val="001F1151"/>
    <w:rsid w:val="001F1AA0"/>
    <w:rsid w:val="001F336E"/>
    <w:rsid w:val="002172FC"/>
    <w:rsid w:val="00235815"/>
    <w:rsid w:val="0024218D"/>
    <w:rsid w:val="002541BA"/>
    <w:rsid w:val="00257237"/>
    <w:rsid w:val="002645E4"/>
    <w:rsid w:val="00265AED"/>
    <w:rsid w:val="0026695B"/>
    <w:rsid w:val="00267A1A"/>
    <w:rsid w:val="00297429"/>
    <w:rsid w:val="002A17D2"/>
    <w:rsid w:val="002A1ECD"/>
    <w:rsid w:val="002A39FD"/>
    <w:rsid w:val="002B47DA"/>
    <w:rsid w:val="002D3098"/>
    <w:rsid w:val="002E21B3"/>
    <w:rsid w:val="002E679C"/>
    <w:rsid w:val="002F4E49"/>
    <w:rsid w:val="002F5597"/>
    <w:rsid w:val="00300AB3"/>
    <w:rsid w:val="003041B7"/>
    <w:rsid w:val="003052E5"/>
    <w:rsid w:val="003053A0"/>
    <w:rsid w:val="00305771"/>
    <w:rsid w:val="00311A6A"/>
    <w:rsid w:val="0032044D"/>
    <w:rsid w:val="0032465B"/>
    <w:rsid w:val="00330B69"/>
    <w:rsid w:val="00346A3B"/>
    <w:rsid w:val="00346AB2"/>
    <w:rsid w:val="00361B1E"/>
    <w:rsid w:val="003635BF"/>
    <w:rsid w:val="00364563"/>
    <w:rsid w:val="00370DD7"/>
    <w:rsid w:val="00371963"/>
    <w:rsid w:val="00375319"/>
    <w:rsid w:val="003779A4"/>
    <w:rsid w:val="00385BC9"/>
    <w:rsid w:val="00397752"/>
    <w:rsid w:val="003A5986"/>
    <w:rsid w:val="003A72FB"/>
    <w:rsid w:val="003B1438"/>
    <w:rsid w:val="003B6E53"/>
    <w:rsid w:val="003B79A4"/>
    <w:rsid w:val="003D1219"/>
    <w:rsid w:val="003D29B8"/>
    <w:rsid w:val="003F1629"/>
    <w:rsid w:val="003F63A0"/>
    <w:rsid w:val="004001F5"/>
    <w:rsid w:val="00403B78"/>
    <w:rsid w:val="0040604D"/>
    <w:rsid w:val="00407A85"/>
    <w:rsid w:val="00413F1F"/>
    <w:rsid w:val="00420745"/>
    <w:rsid w:val="00422423"/>
    <w:rsid w:val="00425CB7"/>
    <w:rsid w:val="0043297D"/>
    <w:rsid w:val="00433297"/>
    <w:rsid w:val="00437BF2"/>
    <w:rsid w:val="0044209C"/>
    <w:rsid w:val="004425FD"/>
    <w:rsid w:val="004547B3"/>
    <w:rsid w:val="00457ABB"/>
    <w:rsid w:val="0046194B"/>
    <w:rsid w:val="004654F1"/>
    <w:rsid w:val="00465C06"/>
    <w:rsid w:val="00472E1E"/>
    <w:rsid w:val="00486565"/>
    <w:rsid w:val="00487216"/>
    <w:rsid w:val="004B3CBC"/>
    <w:rsid w:val="004B4953"/>
    <w:rsid w:val="004B6E6C"/>
    <w:rsid w:val="004B7D39"/>
    <w:rsid w:val="004D1F6D"/>
    <w:rsid w:val="004D526C"/>
    <w:rsid w:val="004D65B3"/>
    <w:rsid w:val="004E0C31"/>
    <w:rsid w:val="004E2E97"/>
    <w:rsid w:val="004E31C9"/>
    <w:rsid w:val="004F5308"/>
    <w:rsid w:val="00501B4A"/>
    <w:rsid w:val="00503167"/>
    <w:rsid w:val="00512C6F"/>
    <w:rsid w:val="00514B34"/>
    <w:rsid w:val="00531A2B"/>
    <w:rsid w:val="0053435C"/>
    <w:rsid w:val="00535968"/>
    <w:rsid w:val="005360B0"/>
    <w:rsid w:val="005471C5"/>
    <w:rsid w:val="005632F9"/>
    <w:rsid w:val="0056373B"/>
    <w:rsid w:val="00575BE1"/>
    <w:rsid w:val="00583D3B"/>
    <w:rsid w:val="005855E9"/>
    <w:rsid w:val="00587C50"/>
    <w:rsid w:val="005A31E9"/>
    <w:rsid w:val="005C1A8F"/>
    <w:rsid w:val="005C2EF0"/>
    <w:rsid w:val="005D507C"/>
    <w:rsid w:val="005D633D"/>
    <w:rsid w:val="005D7C00"/>
    <w:rsid w:val="005E1C01"/>
    <w:rsid w:val="005E37FE"/>
    <w:rsid w:val="005E4594"/>
    <w:rsid w:val="005E7681"/>
    <w:rsid w:val="005F0216"/>
    <w:rsid w:val="005F2983"/>
    <w:rsid w:val="005F3015"/>
    <w:rsid w:val="0060555D"/>
    <w:rsid w:val="00605A0A"/>
    <w:rsid w:val="00607818"/>
    <w:rsid w:val="00607DFF"/>
    <w:rsid w:val="0061037D"/>
    <w:rsid w:val="006266E4"/>
    <w:rsid w:val="006301C8"/>
    <w:rsid w:val="0063084B"/>
    <w:rsid w:val="00635EC6"/>
    <w:rsid w:val="006431DC"/>
    <w:rsid w:val="00643DB5"/>
    <w:rsid w:val="0064653F"/>
    <w:rsid w:val="00652737"/>
    <w:rsid w:val="00653DB1"/>
    <w:rsid w:val="00664C50"/>
    <w:rsid w:val="006665CA"/>
    <w:rsid w:val="00692E99"/>
    <w:rsid w:val="00696AF0"/>
    <w:rsid w:val="00696C0E"/>
    <w:rsid w:val="006A6C23"/>
    <w:rsid w:val="006B28C4"/>
    <w:rsid w:val="006D5400"/>
    <w:rsid w:val="006E3765"/>
    <w:rsid w:val="006E573C"/>
    <w:rsid w:val="006F5DC9"/>
    <w:rsid w:val="00700D8F"/>
    <w:rsid w:val="00720C5B"/>
    <w:rsid w:val="00724EAD"/>
    <w:rsid w:val="0072684F"/>
    <w:rsid w:val="00727D69"/>
    <w:rsid w:val="00733056"/>
    <w:rsid w:val="0073401C"/>
    <w:rsid w:val="007353F3"/>
    <w:rsid w:val="007360B9"/>
    <w:rsid w:val="00740318"/>
    <w:rsid w:val="00746808"/>
    <w:rsid w:val="00753574"/>
    <w:rsid w:val="00757FD9"/>
    <w:rsid w:val="007604B0"/>
    <w:rsid w:val="00772A86"/>
    <w:rsid w:val="00792D1B"/>
    <w:rsid w:val="0079548C"/>
    <w:rsid w:val="00795FC9"/>
    <w:rsid w:val="0079636F"/>
    <w:rsid w:val="007A3626"/>
    <w:rsid w:val="007A420A"/>
    <w:rsid w:val="007A555F"/>
    <w:rsid w:val="007B1F32"/>
    <w:rsid w:val="007B5202"/>
    <w:rsid w:val="007C7366"/>
    <w:rsid w:val="007D459B"/>
    <w:rsid w:val="007D5C0C"/>
    <w:rsid w:val="007F1CC6"/>
    <w:rsid w:val="0080489F"/>
    <w:rsid w:val="00810830"/>
    <w:rsid w:val="00814B69"/>
    <w:rsid w:val="0081582E"/>
    <w:rsid w:val="0081641A"/>
    <w:rsid w:val="00822884"/>
    <w:rsid w:val="008233C3"/>
    <w:rsid w:val="008269B9"/>
    <w:rsid w:val="00833E5D"/>
    <w:rsid w:val="0083638F"/>
    <w:rsid w:val="00840D45"/>
    <w:rsid w:val="00842201"/>
    <w:rsid w:val="00843FD6"/>
    <w:rsid w:val="00857C6F"/>
    <w:rsid w:val="00863220"/>
    <w:rsid w:val="00864DAC"/>
    <w:rsid w:val="008A4B44"/>
    <w:rsid w:val="008B2DC6"/>
    <w:rsid w:val="008B3D63"/>
    <w:rsid w:val="008C0245"/>
    <w:rsid w:val="008D0253"/>
    <w:rsid w:val="008E26F3"/>
    <w:rsid w:val="008E7047"/>
    <w:rsid w:val="008F0C9E"/>
    <w:rsid w:val="008F4899"/>
    <w:rsid w:val="008F721E"/>
    <w:rsid w:val="00900626"/>
    <w:rsid w:val="00900D6F"/>
    <w:rsid w:val="009024D2"/>
    <w:rsid w:val="009114B5"/>
    <w:rsid w:val="009123E7"/>
    <w:rsid w:val="00915614"/>
    <w:rsid w:val="00923303"/>
    <w:rsid w:val="0092723B"/>
    <w:rsid w:val="009310F5"/>
    <w:rsid w:val="00932982"/>
    <w:rsid w:val="00933FF6"/>
    <w:rsid w:val="00957347"/>
    <w:rsid w:val="009628DF"/>
    <w:rsid w:val="0097707F"/>
    <w:rsid w:val="0098319D"/>
    <w:rsid w:val="00996ED8"/>
    <w:rsid w:val="009A7A98"/>
    <w:rsid w:val="009B2F23"/>
    <w:rsid w:val="009B374F"/>
    <w:rsid w:val="009C6E4A"/>
    <w:rsid w:val="009E0949"/>
    <w:rsid w:val="009E41C0"/>
    <w:rsid w:val="009E4B6D"/>
    <w:rsid w:val="009E78C6"/>
    <w:rsid w:val="009F5033"/>
    <w:rsid w:val="00A02765"/>
    <w:rsid w:val="00A03FAC"/>
    <w:rsid w:val="00A04B25"/>
    <w:rsid w:val="00A051E9"/>
    <w:rsid w:val="00A07A13"/>
    <w:rsid w:val="00A2211D"/>
    <w:rsid w:val="00A223A3"/>
    <w:rsid w:val="00A3508E"/>
    <w:rsid w:val="00A3702F"/>
    <w:rsid w:val="00A420DD"/>
    <w:rsid w:val="00A505C0"/>
    <w:rsid w:val="00A57254"/>
    <w:rsid w:val="00A7391A"/>
    <w:rsid w:val="00A8299A"/>
    <w:rsid w:val="00A87D49"/>
    <w:rsid w:val="00A901D9"/>
    <w:rsid w:val="00AA25C8"/>
    <w:rsid w:val="00AA3D92"/>
    <w:rsid w:val="00AB341D"/>
    <w:rsid w:val="00AB5EFD"/>
    <w:rsid w:val="00AD289C"/>
    <w:rsid w:val="00AD4142"/>
    <w:rsid w:val="00AE1B6D"/>
    <w:rsid w:val="00AE4827"/>
    <w:rsid w:val="00AE7B2C"/>
    <w:rsid w:val="00AE7E42"/>
    <w:rsid w:val="00AF3AF9"/>
    <w:rsid w:val="00B048C5"/>
    <w:rsid w:val="00B07A07"/>
    <w:rsid w:val="00B07FC5"/>
    <w:rsid w:val="00B11823"/>
    <w:rsid w:val="00B122BE"/>
    <w:rsid w:val="00B14962"/>
    <w:rsid w:val="00B1510B"/>
    <w:rsid w:val="00B15438"/>
    <w:rsid w:val="00B16F61"/>
    <w:rsid w:val="00B21502"/>
    <w:rsid w:val="00B2287C"/>
    <w:rsid w:val="00B26869"/>
    <w:rsid w:val="00B2772E"/>
    <w:rsid w:val="00B340D1"/>
    <w:rsid w:val="00B370DA"/>
    <w:rsid w:val="00B419F8"/>
    <w:rsid w:val="00B561D5"/>
    <w:rsid w:val="00B612B3"/>
    <w:rsid w:val="00B74E17"/>
    <w:rsid w:val="00B81758"/>
    <w:rsid w:val="00B85994"/>
    <w:rsid w:val="00B90418"/>
    <w:rsid w:val="00B92E7A"/>
    <w:rsid w:val="00B94154"/>
    <w:rsid w:val="00BA3673"/>
    <w:rsid w:val="00BB2C24"/>
    <w:rsid w:val="00BB4466"/>
    <w:rsid w:val="00BB65AC"/>
    <w:rsid w:val="00BC46B7"/>
    <w:rsid w:val="00BE36AD"/>
    <w:rsid w:val="00BE6C2D"/>
    <w:rsid w:val="00BF1785"/>
    <w:rsid w:val="00BF632C"/>
    <w:rsid w:val="00C029E2"/>
    <w:rsid w:val="00C03BE2"/>
    <w:rsid w:val="00C164C6"/>
    <w:rsid w:val="00C227B0"/>
    <w:rsid w:val="00C53A3B"/>
    <w:rsid w:val="00C552E3"/>
    <w:rsid w:val="00C55EB1"/>
    <w:rsid w:val="00C57B5F"/>
    <w:rsid w:val="00C73976"/>
    <w:rsid w:val="00C7524F"/>
    <w:rsid w:val="00C81EB4"/>
    <w:rsid w:val="00C84BB0"/>
    <w:rsid w:val="00C952C0"/>
    <w:rsid w:val="00C978C0"/>
    <w:rsid w:val="00CA6B87"/>
    <w:rsid w:val="00CB0B56"/>
    <w:rsid w:val="00CB1405"/>
    <w:rsid w:val="00CB3E0D"/>
    <w:rsid w:val="00CC3DB0"/>
    <w:rsid w:val="00CC4608"/>
    <w:rsid w:val="00CC7F98"/>
    <w:rsid w:val="00CD1184"/>
    <w:rsid w:val="00CE789D"/>
    <w:rsid w:val="00CF2D1E"/>
    <w:rsid w:val="00CF764C"/>
    <w:rsid w:val="00D02456"/>
    <w:rsid w:val="00D06011"/>
    <w:rsid w:val="00D22EB9"/>
    <w:rsid w:val="00D24B9F"/>
    <w:rsid w:val="00D33B2C"/>
    <w:rsid w:val="00D4349A"/>
    <w:rsid w:val="00D53966"/>
    <w:rsid w:val="00D55B61"/>
    <w:rsid w:val="00D567B4"/>
    <w:rsid w:val="00D57EEF"/>
    <w:rsid w:val="00D61A30"/>
    <w:rsid w:val="00D63713"/>
    <w:rsid w:val="00D64144"/>
    <w:rsid w:val="00D64AA1"/>
    <w:rsid w:val="00D920E3"/>
    <w:rsid w:val="00D9749B"/>
    <w:rsid w:val="00DA3ADF"/>
    <w:rsid w:val="00DA4EC3"/>
    <w:rsid w:val="00DA60B5"/>
    <w:rsid w:val="00DA6A0D"/>
    <w:rsid w:val="00DB35E8"/>
    <w:rsid w:val="00DB69F7"/>
    <w:rsid w:val="00DC2C02"/>
    <w:rsid w:val="00DD3C93"/>
    <w:rsid w:val="00DE07B2"/>
    <w:rsid w:val="00DE2EAB"/>
    <w:rsid w:val="00DE53D0"/>
    <w:rsid w:val="00DE682E"/>
    <w:rsid w:val="00DE6E2F"/>
    <w:rsid w:val="00DF11EA"/>
    <w:rsid w:val="00DF4AD6"/>
    <w:rsid w:val="00DF7FE2"/>
    <w:rsid w:val="00E0417B"/>
    <w:rsid w:val="00E11702"/>
    <w:rsid w:val="00E11E63"/>
    <w:rsid w:val="00E16D68"/>
    <w:rsid w:val="00E26706"/>
    <w:rsid w:val="00E26F4B"/>
    <w:rsid w:val="00E3079A"/>
    <w:rsid w:val="00E3114B"/>
    <w:rsid w:val="00E519F3"/>
    <w:rsid w:val="00E51AA5"/>
    <w:rsid w:val="00E547C1"/>
    <w:rsid w:val="00E571B5"/>
    <w:rsid w:val="00E609B7"/>
    <w:rsid w:val="00E70680"/>
    <w:rsid w:val="00E75C37"/>
    <w:rsid w:val="00E765E4"/>
    <w:rsid w:val="00E85683"/>
    <w:rsid w:val="00E856BA"/>
    <w:rsid w:val="00E91901"/>
    <w:rsid w:val="00ED145D"/>
    <w:rsid w:val="00EF49AB"/>
    <w:rsid w:val="00EF5628"/>
    <w:rsid w:val="00F0041D"/>
    <w:rsid w:val="00F02D70"/>
    <w:rsid w:val="00F03F33"/>
    <w:rsid w:val="00F0425B"/>
    <w:rsid w:val="00F066E7"/>
    <w:rsid w:val="00F13647"/>
    <w:rsid w:val="00F15EF4"/>
    <w:rsid w:val="00F167EE"/>
    <w:rsid w:val="00F234D4"/>
    <w:rsid w:val="00F27851"/>
    <w:rsid w:val="00F52252"/>
    <w:rsid w:val="00F73F97"/>
    <w:rsid w:val="00F77A3C"/>
    <w:rsid w:val="00F81BB2"/>
    <w:rsid w:val="00FB1D86"/>
    <w:rsid w:val="00FB4C9B"/>
    <w:rsid w:val="00FB6D01"/>
    <w:rsid w:val="00FB72DE"/>
    <w:rsid w:val="00FD0483"/>
    <w:rsid w:val="00FD0687"/>
    <w:rsid w:val="00FD63E2"/>
    <w:rsid w:val="00FE64B0"/>
    <w:rsid w:val="00FE7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 type="connector" idref="#_x0000_s1050"/>
        <o:r id="V:Rule2" type="connector" idref="#_x0000_s1040"/>
        <o:r id="V:Rule3" type="connector" idref="#_x0000_s1054"/>
        <o:r id="V:Rule4" type="connector" idref="#_x0000_s1036"/>
        <o:r id="V:Rule5" type="connector" idref="#_x0000_s1038"/>
        <o:r id="V:Rule6" type="connector" idref="#_x0000_s1056"/>
        <o:r id="V:Rule7" type="connector" idref="#_x0000_s1043"/>
        <o:r id="V:Rule8" type="connector" idref="#_x0000_s1055"/>
        <o:r id="V:Rule9" type="connector" idref="#_x0000_s1037"/>
        <o:r id="V:Rule10" type="connector" idref="#_x0000_s1044"/>
        <o:r id="V:Rule11" type="connector" idref="#_x0000_s1057"/>
        <o:r id="V:Rule12" type="connector"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B34"/>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05F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8175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548C"/>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BF1785"/>
    <w:pPr>
      <w:ind w:left="720"/>
      <w:contextualSpacing/>
    </w:pPr>
  </w:style>
  <w:style w:type="paragraph" w:styleId="a5">
    <w:name w:val="header"/>
    <w:basedOn w:val="a"/>
    <w:link w:val="a6"/>
    <w:uiPriority w:val="99"/>
    <w:unhideWhenUsed/>
    <w:rsid w:val="00B340D1"/>
    <w:pPr>
      <w:tabs>
        <w:tab w:val="center" w:pos="4677"/>
        <w:tab w:val="right" w:pos="9355"/>
      </w:tabs>
    </w:pPr>
  </w:style>
  <w:style w:type="character" w:customStyle="1" w:styleId="a6">
    <w:name w:val="Верхний колонтитул Знак"/>
    <w:basedOn w:val="a0"/>
    <w:link w:val="a5"/>
    <w:uiPriority w:val="99"/>
    <w:rsid w:val="00B340D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40D1"/>
    <w:pPr>
      <w:tabs>
        <w:tab w:val="center" w:pos="4677"/>
        <w:tab w:val="right" w:pos="9355"/>
      </w:tabs>
    </w:pPr>
  </w:style>
  <w:style w:type="character" w:customStyle="1" w:styleId="a8">
    <w:name w:val="Нижний колонтитул Знак"/>
    <w:basedOn w:val="a0"/>
    <w:link w:val="a7"/>
    <w:uiPriority w:val="99"/>
    <w:rsid w:val="00B340D1"/>
    <w:rPr>
      <w:rFonts w:ascii="Times New Roman" w:eastAsia="Times New Roman" w:hAnsi="Times New Roman" w:cs="Times New Roman"/>
      <w:sz w:val="24"/>
      <w:szCs w:val="24"/>
      <w:lang w:eastAsia="ru-RU"/>
    </w:rPr>
  </w:style>
  <w:style w:type="paragraph" w:styleId="a9">
    <w:name w:val="Title"/>
    <w:basedOn w:val="a"/>
    <w:next w:val="a"/>
    <w:link w:val="aa"/>
    <w:uiPriority w:val="10"/>
    <w:qFormat/>
    <w:rsid w:val="008632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863220"/>
    <w:rPr>
      <w:rFonts w:asciiTheme="majorHAnsi" w:eastAsiaTheme="majorEastAsia" w:hAnsiTheme="majorHAnsi" w:cstheme="majorBidi"/>
      <w:color w:val="17365D" w:themeColor="text2" w:themeShade="BF"/>
      <w:spacing w:val="5"/>
      <w:kern w:val="28"/>
      <w:sz w:val="52"/>
      <w:szCs w:val="52"/>
      <w:lang w:eastAsia="ru-RU"/>
    </w:rPr>
  </w:style>
  <w:style w:type="paragraph" w:styleId="ab">
    <w:name w:val="No Spacing"/>
    <w:uiPriority w:val="1"/>
    <w:qFormat/>
    <w:rsid w:val="00863220"/>
    <w:rPr>
      <w:rFonts w:ascii="Times New Roman" w:eastAsia="Times New Roman" w:hAnsi="Times New Roman" w:cs="Times New Roman"/>
      <w:sz w:val="24"/>
      <w:szCs w:val="24"/>
      <w:lang w:eastAsia="ru-RU"/>
    </w:rPr>
  </w:style>
  <w:style w:type="table" w:customStyle="1" w:styleId="11">
    <w:name w:val="Светлая заливка1"/>
    <w:basedOn w:val="a1"/>
    <w:uiPriority w:val="60"/>
    <w:rsid w:val="00DE53D0"/>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0">
    <w:name w:val="Заголовок 1 Знак"/>
    <w:basedOn w:val="a0"/>
    <w:link w:val="1"/>
    <w:uiPriority w:val="9"/>
    <w:rsid w:val="00005F0D"/>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652737"/>
  </w:style>
  <w:style w:type="paragraph" w:customStyle="1" w:styleId="c2">
    <w:name w:val="c2"/>
    <w:basedOn w:val="a"/>
    <w:rsid w:val="00652737"/>
    <w:pPr>
      <w:spacing w:before="100" w:beforeAutospacing="1" w:after="100" w:afterAutospacing="1"/>
    </w:pPr>
  </w:style>
  <w:style w:type="character" w:customStyle="1" w:styleId="c8c23">
    <w:name w:val="c8 c23"/>
    <w:basedOn w:val="a0"/>
    <w:rsid w:val="00652737"/>
  </w:style>
  <w:style w:type="character" w:customStyle="1" w:styleId="20">
    <w:name w:val="Заголовок 2 Знак"/>
    <w:basedOn w:val="a0"/>
    <w:link w:val="2"/>
    <w:uiPriority w:val="9"/>
    <w:rsid w:val="00B81758"/>
    <w:rPr>
      <w:rFonts w:asciiTheme="majorHAnsi" w:eastAsiaTheme="majorEastAsia" w:hAnsiTheme="majorHAnsi" w:cstheme="majorBidi"/>
      <w:b/>
      <w:bCs/>
      <w:color w:val="4F81BD" w:themeColor="accent1"/>
      <w:sz w:val="26"/>
      <w:szCs w:val="26"/>
      <w:lang w:eastAsia="ru-RU"/>
    </w:rPr>
  </w:style>
  <w:style w:type="paragraph" w:styleId="ac">
    <w:name w:val="footnote text"/>
    <w:basedOn w:val="a"/>
    <w:link w:val="ad"/>
    <w:uiPriority w:val="99"/>
    <w:unhideWhenUsed/>
    <w:rsid w:val="00311A6A"/>
    <w:pPr>
      <w:spacing w:after="200" w:line="276" w:lineRule="auto"/>
      <w:ind w:firstLine="1134"/>
      <w:jc w:val="center"/>
    </w:pPr>
    <w:rPr>
      <w:rFonts w:eastAsia="Calibri"/>
      <w:sz w:val="20"/>
      <w:szCs w:val="20"/>
      <w:lang w:eastAsia="en-US"/>
    </w:rPr>
  </w:style>
  <w:style w:type="character" w:customStyle="1" w:styleId="ad">
    <w:name w:val="Текст сноски Знак"/>
    <w:basedOn w:val="a0"/>
    <w:link w:val="ac"/>
    <w:uiPriority w:val="99"/>
    <w:rsid w:val="00311A6A"/>
    <w:rPr>
      <w:rFonts w:ascii="Times New Roman" w:eastAsia="Calibri" w:hAnsi="Times New Roman" w:cs="Times New Roman"/>
      <w:sz w:val="20"/>
      <w:szCs w:val="20"/>
    </w:rPr>
  </w:style>
  <w:style w:type="paragraph" w:styleId="3">
    <w:name w:val="Body Text 3"/>
    <w:basedOn w:val="a"/>
    <w:link w:val="30"/>
    <w:uiPriority w:val="99"/>
    <w:unhideWhenUsed/>
    <w:rsid w:val="00311A6A"/>
    <w:pPr>
      <w:spacing w:after="120" w:line="276" w:lineRule="auto"/>
      <w:ind w:firstLine="1134"/>
      <w:jc w:val="center"/>
    </w:pPr>
    <w:rPr>
      <w:rFonts w:eastAsia="Calibri"/>
      <w:sz w:val="16"/>
      <w:szCs w:val="16"/>
      <w:lang w:eastAsia="en-US"/>
    </w:rPr>
  </w:style>
  <w:style w:type="character" w:customStyle="1" w:styleId="30">
    <w:name w:val="Основной текст 3 Знак"/>
    <w:basedOn w:val="a0"/>
    <w:link w:val="3"/>
    <w:uiPriority w:val="99"/>
    <w:rsid w:val="00311A6A"/>
    <w:rPr>
      <w:rFonts w:ascii="Times New Roman" w:eastAsia="Calibri" w:hAnsi="Times New Roman" w:cs="Times New Roman"/>
      <w:sz w:val="16"/>
      <w:szCs w:val="16"/>
    </w:rPr>
  </w:style>
  <w:style w:type="paragraph" w:styleId="21">
    <w:name w:val="Body Text Indent 2"/>
    <w:basedOn w:val="a"/>
    <w:link w:val="22"/>
    <w:uiPriority w:val="99"/>
    <w:semiHidden/>
    <w:unhideWhenUsed/>
    <w:rsid w:val="00311A6A"/>
    <w:pPr>
      <w:spacing w:after="120" w:line="480" w:lineRule="auto"/>
      <w:ind w:left="283" w:firstLine="1134"/>
      <w:jc w:val="center"/>
    </w:pPr>
    <w:rPr>
      <w:rFonts w:eastAsia="Calibri"/>
      <w:sz w:val="28"/>
      <w:szCs w:val="22"/>
      <w:lang w:eastAsia="en-US"/>
    </w:rPr>
  </w:style>
  <w:style w:type="character" w:customStyle="1" w:styleId="22">
    <w:name w:val="Основной текст с отступом 2 Знак"/>
    <w:basedOn w:val="a0"/>
    <w:link w:val="21"/>
    <w:uiPriority w:val="99"/>
    <w:semiHidden/>
    <w:rsid w:val="00311A6A"/>
    <w:rPr>
      <w:rFonts w:ascii="Times New Roman" w:eastAsia="Calibri" w:hAnsi="Times New Roman" w:cs="Times New Roman"/>
      <w:sz w:val="28"/>
    </w:rPr>
  </w:style>
  <w:style w:type="character" w:customStyle="1" w:styleId="31">
    <w:name w:val="Основной текст с отступом 3 Знак"/>
    <w:basedOn w:val="a0"/>
    <w:link w:val="32"/>
    <w:uiPriority w:val="99"/>
    <w:semiHidden/>
    <w:rsid w:val="00311A6A"/>
    <w:rPr>
      <w:rFonts w:ascii="Calibri" w:eastAsia="Calibri" w:hAnsi="Calibri" w:cs="Times New Roman"/>
      <w:sz w:val="16"/>
      <w:szCs w:val="16"/>
    </w:rPr>
  </w:style>
  <w:style w:type="paragraph" w:styleId="32">
    <w:name w:val="Body Text Indent 3"/>
    <w:basedOn w:val="a"/>
    <w:link w:val="31"/>
    <w:uiPriority w:val="99"/>
    <w:semiHidden/>
    <w:unhideWhenUsed/>
    <w:rsid w:val="00311A6A"/>
    <w:pPr>
      <w:spacing w:after="120" w:line="276" w:lineRule="auto"/>
      <w:ind w:left="283"/>
    </w:pPr>
    <w:rPr>
      <w:rFonts w:ascii="Calibri" w:eastAsia="Calibri" w:hAnsi="Calibri"/>
      <w:sz w:val="16"/>
      <w:szCs w:val="16"/>
      <w:lang w:eastAsia="en-US"/>
    </w:rPr>
  </w:style>
  <w:style w:type="character" w:customStyle="1" w:styleId="310">
    <w:name w:val="Основной текст с отступом 3 Знак1"/>
    <w:basedOn w:val="a0"/>
    <w:uiPriority w:val="99"/>
    <w:semiHidden/>
    <w:rsid w:val="00311A6A"/>
    <w:rPr>
      <w:rFonts w:ascii="Times New Roman" w:eastAsia="Times New Roman" w:hAnsi="Times New Roman" w:cs="Times New Roman"/>
      <w:sz w:val="16"/>
      <w:szCs w:val="16"/>
      <w:lang w:eastAsia="ru-RU"/>
    </w:rPr>
  </w:style>
  <w:style w:type="paragraph" w:styleId="ae">
    <w:name w:val="Body Text Indent"/>
    <w:basedOn w:val="a"/>
    <w:link w:val="af"/>
    <w:unhideWhenUsed/>
    <w:rsid w:val="00311A6A"/>
    <w:pPr>
      <w:spacing w:after="120" w:line="276" w:lineRule="auto"/>
      <w:ind w:left="283" w:firstLine="1134"/>
      <w:jc w:val="center"/>
    </w:pPr>
    <w:rPr>
      <w:rFonts w:eastAsia="Calibri"/>
      <w:sz w:val="28"/>
      <w:szCs w:val="22"/>
      <w:lang w:eastAsia="en-US"/>
    </w:rPr>
  </w:style>
  <w:style w:type="character" w:customStyle="1" w:styleId="af">
    <w:name w:val="Основной текст с отступом Знак"/>
    <w:basedOn w:val="a0"/>
    <w:link w:val="ae"/>
    <w:rsid w:val="00311A6A"/>
    <w:rPr>
      <w:rFonts w:ascii="Times New Roman" w:eastAsia="Calibri" w:hAnsi="Times New Roman" w:cs="Times New Roman"/>
      <w:sz w:val="28"/>
    </w:rPr>
  </w:style>
  <w:style w:type="paragraph" w:customStyle="1" w:styleId="23">
    <w:name w:val="Стиль2"/>
    <w:basedOn w:val="a"/>
    <w:rsid w:val="00311A6A"/>
    <w:pPr>
      <w:tabs>
        <w:tab w:val="num" w:pos="537"/>
        <w:tab w:val="num" w:pos="1080"/>
      </w:tabs>
      <w:spacing w:line="360" w:lineRule="auto"/>
      <w:ind w:left="1080" w:hanging="371"/>
    </w:pPr>
  </w:style>
  <w:style w:type="paragraph" w:styleId="af0">
    <w:name w:val="Body Text"/>
    <w:basedOn w:val="a"/>
    <w:link w:val="af1"/>
    <w:uiPriority w:val="99"/>
    <w:unhideWhenUsed/>
    <w:rsid w:val="00311A6A"/>
    <w:pPr>
      <w:spacing w:after="120"/>
    </w:pPr>
    <w:rPr>
      <w:rFonts w:eastAsia="Calibri"/>
      <w:sz w:val="28"/>
      <w:szCs w:val="28"/>
      <w:lang w:eastAsia="en-US"/>
    </w:rPr>
  </w:style>
  <w:style w:type="character" w:customStyle="1" w:styleId="af1">
    <w:name w:val="Основной текст Знак"/>
    <w:basedOn w:val="a0"/>
    <w:link w:val="af0"/>
    <w:uiPriority w:val="99"/>
    <w:rsid w:val="00311A6A"/>
    <w:rPr>
      <w:rFonts w:ascii="Times New Roman" w:eastAsia="Calibri" w:hAnsi="Times New Roman" w:cs="Times New Roman"/>
      <w:sz w:val="28"/>
      <w:szCs w:val="28"/>
    </w:rPr>
  </w:style>
  <w:style w:type="character" w:customStyle="1" w:styleId="af2">
    <w:name w:val="Текст концевой сноски Знак"/>
    <w:basedOn w:val="a0"/>
    <w:link w:val="af3"/>
    <w:uiPriority w:val="99"/>
    <w:semiHidden/>
    <w:rsid w:val="00311A6A"/>
  </w:style>
  <w:style w:type="paragraph" w:styleId="af3">
    <w:name w:val="endnote text"/>
    <w:basedOn w:val="a"/>
    <w:link w:val="af2"/>
    <w:uiPriority w:val="99"/>
    <w:semiHidden/>
    <w:unhideWhenUsed/>
    <w:rsid w:val="00311A6A"/>
    <w:rPr>
      <w:rFonts w:asciiTheme="minorHAnsi" w:eastAsiaTheme="minorHAnsi" w:hAnsiTheme="minorHAnsi" w:cstheme="minorBidi"/>
      <w:sz w:val="22"/>
      <w:szCs w:val="22"/>
      <w:lang w:eastAsia="en-US"/>
    </w:rPr>
  </w:style>
  <w:style w:type="character" w:customStyle="1" w:styleId="12">
    <w:name w:val="Текст концевой сноски Знак1"/>
    <w:basedOn w:val="a0"/>
    <w:uiPriority w:val="99"/>
    <w:semiHidden/>
    <w:rsid w:val="00311A6A"/>
    <w:rPr>
      <w:rFonts w:ascii="Times New Roman" w:eastAsia="Times New Roman" w:hAnsi="Times New Roman" w:cs="Times New Roman"/>
      <w:sz w:val="20"/>
      <w:szCs w:val="20"/>
      <w:lang w:eastAsia="ru-RU"/>
    </w:rPr>
  </w:style>
  <w:style w:type="character" w:customStyle="1" w:styleId="af4">
    <w:name w:val="Текст выноски Знак"/>
    <w:basedOn w:val="a0"/>
    <w:link w:val="af5"/>
    <w:uiPriority w:val="99"/>
    <w:semiHidden/>
    <w:rsid w:val="00311A6A"/>
    <w:rPr>
      <w:rFonts w:ascii="Tahoma" w:hAnsi="Tahoma" w:cs="Tahoma"/>
      <w:sz w:val="16"/>
      <w:szCs w:val="16"/>
    </w:rPr>
  </w:style>
  <w:style w:type="paragraph" w:styleId="af5">
    <w:name w:val="Balloon Text"/>
    <w:basedOn w:val="a"/>
    <w:link w:val="af4"/>
    <w:uiPriority w:val="99"/>
    <w:semiHidden/>
    <w:unhideWhenUsed/>
    <w:rsid w:val="00311A6A"/>
    <w:rPr>
      <w:rFonts w:ascii="Tahoma" w:eastAsiaTheme="minorHAnsi" w:hAnsi="Tahoma" w:cs="Tahoma"/>
      <w:sz w:val="16"/>
      <w:szCs w:val="16"/>
      <w:lang w:eastAsia="en-US"/>
    </w:rPr>
  </w:style>
  <w:style w:type="character" w:customStyle="1" w:styleId="13">
    <w:name w:val="Текст выноски Знак1"/>
    <w:basedOn w:val="a0"/>
    <w:uiPriority w:val="99"/>
    <w:semiHidden/>
    <w:rsid w:val="00311A6A"/>
    <w:rPr>
      <w:rFonts w:ascii="Tahoma" w:eastAsia="Times New Roman" w:hAnsi="Tahoma" w:cs="Tahoma"/>
      <w:sz w:val="16"/>
      <w:szCs w:val="16"/>
      <w:lang w:eastAsia="ru-RU"/>
    </w:rPr>
  </w:style>
  <w:style w:type="paragraph" w:styleId="af6">
    <w:name w:val="annotation text"/>
    <w:basedOn w:val="a"/>
    <w:link w:val="af7"/>
    <w:semiHidden/>
    <w:rsid w:val="00311A6A"/>
    <w:pPr>
      <w:spacing w:after="200"/>
    </w:pPr>
    <w:rPr>
      <w:rFonts w:eastAsia="Calibri"/>
      <w:sz w:val="20"/>
      <w:szCs w:val="20"/>
      <w:lang w:eastAsia="en-US"/>
    </w:rPr>
  </w:style>
  <w:style w:type="character" w:customStyle="1" w:styleId="af7">
    <w:name w:val="Текст примечания Знак"/>
    <w:basedOn w:val="a0"/>
    <w:link w:val="af6"/>
    <w:semiHidden/>
    <w:rsid w:val="00311A6A"/>
    <w:rPr>
      <w:rFonts w:ascii="Times New Roman" w:eastAsia="Calibri" w:hAnsi="Times New Roman" w:cs="Times New Roman"/>
      <w:sz w:val="20"/>
      <w:szCs w:val="20"/>
    </w:rPr>
  </w:style>
  <w:style w:type="paragraph" w:customStyle="1" w:styleId="Standard">
    <w:name w:val="Standard"/>
    <w:rsid w:val="00957347"/>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957347"/>
    <w:pPr>
      <w:suppressLineNumbers/>
    </w:pPr>
  </w:style>
  <w:style w:type="table" w:customStyle="1" w:styleId="14">
    <w:name w:val="Сетка таблицы1"/>
    <w:basedOn w:val="a1"/>
    <w:next w:val="a3"/>
    <w:uiPriority w:val="59"/>
    <w:rsid w:val="00D64144"/>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EF5628"/>
  </w:style>
  <w:style w:type="table" w:customStyle="1" w:styleId="24">
    <w:name w:val="Сетка таблицы2"/>
    <w:basedOn w:val="a1"/>
    <w:next w:val="a3"/>
    <w:uiPriority w:val="59"/>
    <w:rsid w:val="00EF5628"/>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ветлая заливка11"/>
    <w:basedOn w:val="a1"/>
    <w:uiPriority w:val="60"/>
    <w:rsid w:val="00EF5628"/>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етка таблицы11"/>
    <w:basedOn w:val="a1"/>
    <w:next w:val="a3"/>
    <w:uiPriority w:val="59"/>
    <w:rsid w:val="00EF5628"/>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3"/>
    <w:uiPriority w:val="59"/>
    <w:rsid w:val="00EF5628"/>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Intense Quote"/>
    <w:basedOn w:val="a"/>
    <w:next w:val="a"/>
    <w:link w:val="af9"/>
    <w:uiPriority w:val="30"/>
    <w:qFormat/>
    <w:rsid w:val="0005155F"/>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rPr>
  </w:style>
  <w:style w:type="character" w:customStyle="1" w:styleId="af9">
    <w:name w:val="Выделенная цитата Знак"/>
    <w:basedOn w:val="a0"/>
    <w:link w:val="af8"/>
    <w:uiPriority w:val="30"/>
    <w:rsid w:val="0005155F"/>
    <w:rPr>
      <w:rFonts w:eastAsiaTheme="minorEastAsia"/>
      <w:b/>
      <w:bCs/>
      <w:i/>
      <w:iCs/>
      <w:color w:val="4F81BD" w:themeColor="accent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D3D00-8B4F-49F5-AC00-D31ABD7A9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3697</TotalTime>
  <Pages>292</Pages>
  <Words>84728</Words>
  <Characters>482954</Characters>
  <Application>Microsoft Office Word</Application>
  <DocSecurity>0</DocSecurity>
  <Lines>4024</Lines>
  <Paragraphs>1133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user</cp:lastModifiedBy>
  <cp:revision>41</cp:revision>
  <cp:lastPrinted>2012-12-17T03:00:00Z</cp:lastPrinted>
  <dcterms:created xsi:type="dcterms:W3CDTF">2012-07-17T08:55:00Z</dcterms:created>
  <dcterms:modified xsi:type="dcterms:W3CDTF">2012-12-17T03:29:00Z</dcterms:modified>
</cp:coreProperties>
</file>