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литературного чтения в 3 классе.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И.С.Тургенев. Воробей.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“Урок открытия нового знания”.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произведением И.С.Тургенева “Воробей”;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анализировать произведение с точки зрения определения эмоционального состояния героев, выяснения мотивов их поступков;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находить главную мысль в тексте, выражать свои чувства по отношению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прочитанному;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внимание к авторскому слову, речь учащихся, воображение;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чуткое отношение к животным, любовь к природе;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развитию умений анализировать, сравнивать и обобщать учебный материал; 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учебные действия: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(нравственно-этическая ориентация,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учебно-познавательная мотивация, мотивационная основа учебной деятельности, самоопределение,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адекватное понимание причин успеха/неуспеха в учебной деятельности);</w:t>
      </w:r>
      <w:proofErr w:type="gramEnd"/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учебного сотрудничества, учёт разных мнений, формулирование и аргументация своего мнения и позиции в коммуникации, учёт разных мнений, планирование учебного сотрудничества, достижение договорённости и согласование общего решения, управление поведением – оценка действия партнёра и своих собственных, управление поведением партнёра).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оизведения, шкала “Самооценки”. Модель обложки разрезная. Варианты модели для рисования на бумаге. Модель обложки на компьютере.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Презентация к уроку. Ножницы, цветные карандаши, клей.</w:t>
      </w:r>
    </w:p>
    <w:p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tbl>
      <w:tblPr>
        <w:tblStyle w:val="a3"/>
        <w:tblW w:w="11199" w:type="dxa"/>
        <w:tblInd w:w="-1026" w:type="dxa"/>
        <w:tblLook w:val="04A0"/>
      </w:tblPr>
      <w:tblGrid>
        <w:gridCol w:w="4220"/>
        <w:gridCol w:w="4618"/>
        <w:gridCol w:w="2361"/>
      </w:tblGrid>
      <w:tr>
        <w:tc>
          <w:tcPr>
            <w:tcW w:w="4253" w:type="dxa"/>
          </w:tcPr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Деятельность учителя</w:t>
            </w:r>
          </w:p>
        </w:tc>
        <w:tc>
          <w:tcPr>
            <w:tcW w:w="4677" w:type="dxa"/>
          </w:tcPr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обучающихся</w:t>
            </w:r>
            <w:proofErr w:type="gramEnd"/>
          </w:p>
        </w:tc>
        <w:tc>
          <w:tcPr>
            <w:tcW w:w="2269" w:type="dxa"/>
          </w:tcPr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Формируемые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на данном этапе УУД</w:t>
            </w:r>
          </w:p>
        </w:tc>
      </w:tr>
      <w:tr>
        <w:tc>
          <w:tcPr>
            <w:tcW w:w="4253" w:type="dxa"/>
          </w:tcPr>
          <w:p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Мотивация к учебной деятельности.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Добрый день. Ребята, у нас гости, давайте их поприветствуем.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рада вас сегодня видеть!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Сегодня у нас урок лит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тения. Тема урока И.С.Тургенев и его произведение «Воробей» (слайд 1).</w:t>
            </w:r>
          </w:p>
          <w:p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Что вы можете сказать об этом авторе? Что знаете о нем? </w:t>
            </w:r>
          </w:p>
          <w:p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 чего не знаем?</w:t>
            </w:r>
          </w:p>
          <w:p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Сформулируйте цель урока.</w:t>
            </w:r>
          </w:p>
          <w:p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еще сегодня на уроке вы будете учиться оценивать свою работу самостоятельно.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каким критериям это можно сделать?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Желаю вам успехов. А чтобы у нас всё получилось, урок предлагаю начать такими словами, повторяйте, пожалуйста, за мной: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Я способен!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Мне нравится учиться!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 меня всё получится!</w:t>
            </w:r>
          </w:p>
        </w:tc>
        <w:tc>
          <w:tcPr>
            <w:tcW w:w="4677" w:type="dxa"/>
          </w:tcPr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Ничего не знаем; он русский писатель; он написал произведение «Воробей»; он жил в 19 веке.</w:t>
            </w: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то писал, о чем писал и для кого писал.</w:t>
            </w: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Познакомиться с творчеством Тургенева, его биографией, его творчеством и прочитать его произведение «Воробей», а затем проанализировать его).</w:t>
            </w:r>
            <w:proofErr w:type="gramEnd"/>
          </w:p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Активность, правильные и точные ответы, выразительное чтение, построение модели обложки произведения, работа в парах</w:t>
            </w:r>
          </w:p>
        </w:tc>
        <w:tc>
          <w:tcPr>
            <w:tcW w:w="2269" w:type="dxa"/>
          </w:tcPr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Учебно-познавательная мотивация, мотивационная основа учебной деятельности.</w:t>
            </w: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границ знания и незнания.</w:t>
            </w: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учебного сотрудничества, достижение договорённости и согласование общего решения.</w:t>
            </w: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>
        <w:tc>
          <w:tcPr>
            <w:tcW w:w="4253" w:type="dxa"/>
          </w:tcPr>
          <w:p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Актуализация знаний и фиксация затруднения в пробном действии.</w:t>
            </w: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экскурсия.</w:t>
            </w: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Ребята, а вы любите путешествовать? А куда вы больше любите ездить? </w:t>
            </w: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 хотите ли совершить одно замечательное путешествие в места, где жил и работал один из самых замечательных русских писателей Иван Сергеевич Тургенев.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Писатель нам совсем незнаком, немного о нем нам расскажут Рада и Капа. Проведут виртуальную экскурсию по месту, где прошли детские годы писателя.</w:t>
            </w: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4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 слайд) (после девочек).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И. С. Тургенев – прозаик, поэт, драматург, критик, переводчик. В своем творчестве писатель постоянно обращается к народной жизни, он прекрасно видит и понимает психологию русского человека, стремится к познанию человеческого бытия. Со многими произведениями писатель обращается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но есть у него произведения и для детей. В 1882 году за год до своей смерти И. С. Тургенев работает над циклом лирических миниатюр, стихотворений в прозе. Этот цикл явился своеобразным прощанием писателя с жизнью, родиной, искусством. В этих прозаических стихотворениях выразилось преклонение писателя перед силой самоотверженной любви и нравственным величием подвига.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я очень люблю произведения И.С.Тургенева и предлагаю вам сейчас послушать одно из них. </w:t>
            </w:r>
          </w:p>
        </w:tc>
        <w:tc>
          <w:tcPr>
            <w:tcW w:w="467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Капа: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с вами приехали в Орловскую область,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Мценский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район. Село называется ….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Спасское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Лутовиново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 И. С. Тургенев родился 28 октября 1818 года в своем доме в 12 часов утра. Такую запись сделала в своей памятной книжке Варвара Петровна Тургенева, мать будущего писателя. Посмотрите, вот ее портрет перед вами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3).</w:t>
            </w:r>
          </w:p>
          <w:p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мальчика выдавались счастливые минуты, а иногда часы, когда он убегал из имения в знаменитый Спасский парк. Там он постепенно узнавал жизнь простых людей, животных, птиц, красоту русской природы. Посмотрите, мы с вами оказались в этом замечательном парке и сейчас видим одно из таких потайных мест, где любил уединяться маленький Ваня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Вот он, этот  знаменитый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лутовиновский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дуб.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Рада:  </w:t>
            </w:r>
          </w:p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Обратите внимание, мы с вами приближаемся к дому – усадьбе. Она выполнена в форме подковы. А вот посмотрите, в центре двухэтажный дом.</w:t>
            </w:r>
            <w:r>
              <w:rPr>
                <w:rFonts w:ascii="Times New Roman" w:hAnsi="Times New Roman" w:cs="Times New Roman"/>
                <w:i/>
              </w:rPr>
              <w:t xml:space="preserve"> Варвара Петровна  была женщиной образованной и дала своим детям хорошее образование. С малых лет Тургенева вывозили за границу, а после переезда семейства в Москву в 1827 г. обучали лучшие педагоги. В общем, к моменту поступления в Московский университет Иван Тургенев уже говорил на французском, немецком, английском языках, сочинял стихи. 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6)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Зайдемте вместе с вами в этот дом. Варвара Петровна заставляла сыновей с самого раннего возраста заучивать стихи и басни. Ване особенно нравились басни Крылова "Ворона и лисица", "Стрекоза и муравей", "Лжец". Ваня рос очень правдивым мальчиком и часто по наивности говорил в глаза человеку то, что думал. Обратите внимание на эти книги. Они сохранились в этом доме.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Рада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7)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Идем с вами дальше. Это знаменитая библиотека. Зайдем в нее. Однажды Ваня тайком унес из библиотеки одну книгу. Он читал ее всю ночь. Конечно, спустя много лет Тургенев почти все забыл из нее, но хорошо запомнил ощущение от книги: "единороги, арапы, цари,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солнцы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пирамиды, мечи, змеи вихрем кружились в моей бедной головушке..." Выйдем из дома на воздух, чтобы снова заглянуть в парк.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(8 - 10 слайд)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детстве Ваня прочел сочинения Ломоносова, Сумарокова, Жуковского. Обычно он находил какой-нибудь затаенный уголок в замечательном парке и садился с книжкой.  Может быть, он бродил один с книжкой вот по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мостику, любовался вековыми деревьями в этой аллее. А в этом пруду он любил ловить рыбу. </w:t>
            </w:r>
            <w:r>
              <w:rPr>
                <w:rFonts w:ascii="Times New Roman" w:hAnsi="Times New Roman" w:cs="Times New Roman"/>
                <w:i/>
              </w:rPr>
              <w:t xml:space="preserve">Маленький Ваня знал все самые отдаленные места огромного парка. Он часто встречался с охотниками и лесниками, которые, видя интерес мальчика к природе, рассказывали Ване о птицах и животных, брали с собой в лес, научили стрелять из ружья. Ваня внимательно наблюдал за всем происходящим в природе, </w:t>
            </w:r>
            <w:r>
              <w:rPr>
                <w:rFonts w:ascii="Times New Roman" w:hAnsi="Times New Roman" w:cs="Times New Roman"/>
                <w:i/>
              </w:rPr>
              <w:lastRenderedPageBreak/>
              <w:t>которую потом с такой любовью воспел в своих произведениях.</w:t>
            </w:r>
          </w:p>
        </w:tc>
        <w:tc>
          <w:tcPr>
            <w:tcW w:w="2269" w:type="dxa"/>
          </w:tcPr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Умение слушать учителя и ответы одноклассников.</w:t>
            </w: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</w:tr>
      <w:tr>
        <w:tc>
          <w:tcPr>
            <w:tcW w:w="4253" w:type="dxa"/>
          </w:tcPr>
          <w:p>
            <w:pPr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Выявление места и причины затруднения.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а) Знакомство с содержанием рассказа «Воробей».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Слушание.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(Читает учитель.)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слушания помните? Давайте их соблюдать.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(Обратить внимание на посадку, показать образец.)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(Чтение до слов “как вдруг…”.)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Предположите, что было дальше?– Хотите узнать, что было дальше?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ж, слушайте.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2.Первичное восприятие.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Ожидали ли такую развязку?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чувствовали, когда слушали?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слайде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представлены модели высказываний. Которые вы можете использовать при своих ответах.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(Испуг, страх, жалость, гордость, восхищение, удивление, отчаяние, переживание)</w:t>
            </w: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какой момент? В какой части текста?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Какой момент в произведении был самый напряжённый?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Почему?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чем рассказ Ивана Тургенева?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любовь?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эпизод, который производит самое сильное впечатление.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какой любви говорится в произведении?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Какие слова помогают представить молодого воробья?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ещё называют таких птенцов?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чувства испытывал старый воробей?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Представьте себя на месте старого воробья.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чтобы лучше это представить – встаньте, вашему росту соответствуют размеры собаки, а теперь присядьте – это размеры воробья.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Чтобы вы почувствовали?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Какие слова передают действия старого воробья?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Какая часть речи помогает нам представить действия старого воробья?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вы понимаете выражение “камнем упал”?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Замените слова автора, прочитайте.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Какой вариант звучит лучше?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Подберите синонимы к слову “трепетало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”.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Какое слово наиболее точно передаёт состояние воробья?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в этой части текста автор называет маленького воробья?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какой целью? Показать его размеры?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б) Работа над образом героя (слайд 13)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Давайте ещё раз посмотрим, казалось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маленький образ, с большими поступками.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Какой он наш герой?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 мы узнали из текста о воробье?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 ещё узнали?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Назовите других героев произведения.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поведение каждого из героев, воспользовавшись планом на слайде, докажите словами из текста. Сделайте сначала это самостоятельно, а затем, посовещавшись в паре, расскажите классу.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 заключается в этих словах?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Теперь можете определить, к какому жанру относится это произведение?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Есть ли в этом произведении рифма?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что главнее в этом произведении, чувства или действие?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К какому жанру относятся произведения, где говорится о чувствах и переживаниях героя?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Значит, это …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77" w:type="dxa"/>
          </w:tcPr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Дети высказывают свои версии.</w:t>
            </w:r>
          </w:p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ожидали.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работают  со “Словарём чувств”. (На каждом столе лежит “Словарь чувств”, которым дети пользуются при анализе текста, если есть необходимость.)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 чувствовал страх, когда птенец оказался перед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мордой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огромного пса. Это происходило почти в начале текста.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Когда собака приблизилась к маленькому воробью; когда с дерева слетел старый воробей и заслонил собой своего детеныша; когда автор сопоставляет размеры воробья и собаки.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Высказывания детей.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 самопожертвовании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юбви.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Любовь- это такое чувство, которое прячется в сердце и распускается, как прекрасный цветок, когда чувствуешь привязанность, красоту, когда тебя тянет к чему-либо, к кому-либо, когда тебе очень-очень хочется заниматься каким-нибудь делом.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Зачитывают отрывки из текста.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материнской.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Желтизна около клюва и пух на голове, он упал из гнезда и сидел неподвижно, беспомощно растопырив едва прораставшие крылышки.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Желторотики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”.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Отчаяние, страх, ужас.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Страх, незащищённость, ужас.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Камнем упал, заслонил, замирал, жертвовал.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Глаголы.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Быстро слетел.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авторский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Дрожало, тряслось.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Жертвовал.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Детище.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Подчеркнуть ещё раз, как дорог птенец старому воробью.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Работа в парах над образами героев. Если встретятся незнакомые слова, можно посмотреть в словаре на столе.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Черногрудый, старый.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он совершил героический поступок – защитил своего птенца. Он совершил поступок самопожертвования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Молодой воробей, собака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Трезор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автор-рассказчик.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Один из детей характеризует автора, делает вывод по его словам в конце произведения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любви и силе любви).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СЛАЙД 14)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Главная мысль этого произведения, это и есть идея произведения. Для доказательства этих слов и было написано это произведение.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Нет, оно написано в прозе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Чувства.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жанру стихотворения.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Это стихотворение в прозе. Т.к. герою этого произведения столько пришлось пережить чувств и вместе с ним нам всем.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Это произведение задевает все наши добрые чувства, как любое стихотворение или любое другое лирическое произведение.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За такой короткий срок пришлось пережить так много и автору, и главному герою, и нам всем вместе с ними.</w:t>
            </w:r>
          </w:p>
        </w:tc>
        <w:tc>
          <w:tcPr>
            <w:tcW w:w="2269" w:type="dxa"/>
          </w:tcPr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Умение слушать учителя и ответы одноклассников.</w:t>
            </w: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Умение соотносить свои чувства с чувствами других и корректно высказываться по этому поводу.</w:t>
            </w: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к переживанию животных.</w:t>
            </w: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Формулирование и аргументация своего мнения и позиции в коммуникации, учёт разных мнений.</w:t>
            </w: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Умение быстро и правильно ориентироваться в тексте.</w:t>
            </w: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Мотивационная основа учебной деятельности, самоопределение.</w:t>
            </w: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учебного сотрудничества, достижение договорённости и согласование общего решения, управление поведением – оценка действия партнёра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собственных, управление поведением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партнёра.</w:t>
            </w:r>
          </w:p>
        </w:tc>
      </w:tr>
      <w:tr>
        <w:tc>
          <w:tcPr>
            <w:tcW w:w="4253" w:type="dxa"/>
          </w:tcPr>
          <w:p>
            <w:pPr>
              <w:spacing w:before="100" w:beforeAutospacing="1" w:after="100" w:afterAutospacing="1"/>
              <w:ind w:left="60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Построение проекта выхода из затруднения (цель и тема, способ, план, средство).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Сейчас я предлагаю вам создать творческий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выбор).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 знаете, что неотъемлемой частью любой детской книги является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…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Когда-нибудь вам приходилось рисовать обложку книги?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эту работу продолжим. Мы будем выполнять проект по созданию обложки к стихотворению в прозе «Воробей». Обычно как вы создавали обложку книги или иллюстрировали ее?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 согласитесь, пришла пора немного разнообразить этот вид работы.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элементы должна содержать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обложка книги?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Некоторые из вас смогут выбрать из четырех предложенных моделей обложки одну, которая на ваш взгляд наиболее точно подходит к этому стихотворению и раскрасить ее.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могут выбрать следующий вариант - самостоятельно из деталей составить аппликацию того персонажа, который на ваш взгляд достоин быть на обложке книги.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Третьи будут выполнять работу на компьютере – собирать в картинку предложенные модели.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этой работы вы можете объединиться в группы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Расскажите, как вы работали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минипроектом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677" w:type="dxa"/>
          </w:tcPr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Обложка.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Да.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 помощью карандашей и красок.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Иллюстрация, название, имя и фамилия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автора.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(выполняют работу 10мин)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Поставили задачу, составили план, обсудили варианты и представили результат.</w:t>
            </w:r>
          </w:p>
        </w:tc>
        <w:tc>
          <w:tcPr>
            <w:tcW w:w="2269" w:type="dxa"/>
          </w:tcPr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учебного сотрудничества, достижение договорённости и согласование общего решения, управление поведением – оценка действия партнёра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собственных, управление поведением партнёра.</w:t>
            </w:r>
          </w:p>
        </w:tc>
      </w:tr>
      <w:tr>
        <w:tc>
          <w:tcPr>
            <w:tcW w:w="4253" w:type="dxa"/>
          </w:tcPr>
          <w:p>
            <w:pPr>
              <w:spacing w:before="100" w:beforeAutospacing="1" w:after="100" w:afterAutospacing="1"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построенного проекта. Первичное закрепление с проговариванием во внешней речи.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 можете рассказать по обложке книги?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Мы познакомились с удивительным произведением удивительного писателя.</w:t>
            </w:r>
          </w:p>
        </w:tc>
        <w:tc>
          <w:tcPr>
            <w:tcW w:w="4677" w:type="dxa"/>
          </w:tcPr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Дети выполняют творческую часть работы в парах. По окончании работы желающие представляют свой продукт на всеобщее обозрение. Обязательно с проговариванием, почему именно так, а не иначе выполнена эта работа. И почему именно этот вид работы их привлек.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обложке можно рассказать, о чем пойдет речь в произведении, кто главные герои этого произведения, кто автор этого произведения и т.д.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269" w:type="dxa"/>
          </w:tcPr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>
        <w:tc>
          <w:tcPr>
            <w:tcW w:w="4253" w:type="dxa"/>
          </w:tcPr>
          <w:p>
            <w:pPr>
              <w:spacing w:before="100" w:beforeAutospacing="1" w:after="100" w:afterAutospacing="1"/>
              <w:ind w:left="60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6. Самостоятельная работа с самопроверкой по эталону (если есть время).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А сейчас ребята предлагаю вам выполнить работу, которая вам очень нравится. Напишите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этому стихотворению. Эту работу будете выполнять тоже в парах.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Алгоритм написания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доске на слайде. Кто выполнит работу, поднимите вверх поднятые руки.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Большое спасибо за такой результат. Я очень рада, что все вы выделили главным образ старого воробья. А главное, вы правильно поняли идею этого произведения.</w:t>
            </w:r>
          </w:p>
          <w:p>
            <w:pPr>
              <w:spacing w:before="100" w:beforeAutospacing="1" w:after="100" w:afterAutospacing="1"/>
              <w:ind w:left="60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7. Включение в систему знаний и повторение.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Вспомните, какие цели мы с вами ставили в начале урока. Достигли ли мы их?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новые слова вошли в ваш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 ими будете непременно пользоваться в дальнейшем?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вам кажется, кто из вас стал чуть добрее к братьям нашим меньшим?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Кому захотелось познакомиться с другими произведениями И.С.Тургенева?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материнское сердце многое может: может радоваться и страдать, может принимать обиды своих детей и не помнить о них, оно всегда способно согреть, помочь, защитить, потому что есть в нём великая любовь к детям, а любовь сильнее смерти и страха смерти. Только ею, только любовью держится и движется жизнь. Давайте помнить об этом! 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14)</w:t>
            </w:r>
          </w:p>
        </w:tc>
        <w:tc>
          <w:tcPr>
            <w:tcW w:w="4677" w:type="dxa"/>
          </w:tcPr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Пишут 7 мин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 плану:</w:t>
            </w:r>
          </w:p>
          <w:p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Слово – тема.</w:t>
            </w:r>
          </w:p>
          <w:p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Два прилагательных по теме.</w:t>
            </w:r>
          </w:p>
          <w:p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Три-четыре глагола по теме.</w:t>
            </w:r>
          </w:p>
          <w:p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Предложение с использованием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слов текста или близких по теме.</w:t>
            </w:r>
          </w:p>
          <w:p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Слово.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Отражающее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основную мысль текста.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Мы ставили цель познакомиться с автором, его биографией. Его произведением «Воробей» Мы этих целей достигли.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Любовь, благоговеть, трепетать, самопожертвование, смущение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Всем захотелось познакомиться с другими произведениями И.С. Тургенева.</w:t>
            </w:r>
          </w:p>
        </w:tc>
        <w:tc>
          <w:tcPr>
            <w:tcW w:w="2269" w:type="dxa"/>
          </w:tcPr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>
        <w:tc>
          <w:tcPr>
            <w:tcW w:w="4253" w:type="dxa"/>
          </w:tcPr>
          <w:p>
            <w:pPr>
              <w:spacing w:before="100" w:beforeAutospacing="1" w:after="100" w:afterAutospacing="1"/>
              <w:ind w:left="6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8. Рефлексия учебной деятельности на уроке (итог).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вас всех на столах лежит лист рефлексии. Отметьте то место на шкале, которое, на ваш взгляд, соответствует вашему состоянию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лайд 15)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 (на слайде).</w:t>
            </w:r>
          </w:p>
          <w:p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(слайд 16)</w:t>
            </w: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77" w:type="dxa"/>
          </w:tcPr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Заполняют листы рефлексии.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Записывают домашнее задание (на выбор)</w:t>
            </w:r>
          </w:p>
        </w:tc>
        <w:tc>
          <w:tcPr>
            <w:tcW w:w="2269" w:type="dxa"/>
          </w:tcPr>
          <w:p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</w:tbl>
    <w:p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4AA"/>
    <w:multiLevelType w:val="hybridMultilevel"/>
    <w:tmpl w:val="B5589794"/>
    <w:lvl w:ilvl="0" w:tplc="82044A6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0D3C"/>
    <w:multiLevelType w:val="multilevel"/>
    <w:tmpl w:val="D1A8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90E86"/>
    <w:multiLevelType w:val="hybridMultilevel"/>
    <w:tmpl w:val="E340BD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86A51"/>
    <w:multiLevelType w:val="hybridMultilevel"/>
    <w:tmpl w:val="EB10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27</cp:revision>
  <dcterms:created xsi:type="dcterms:W3CDTF">2012-11-07T14:15:00Z</dcterms:created>
  <dcterms:modified xsi:type="dcterms:W3CDTF">2012-11-08T06:37:00Z</dcterms:modified>
</cp:coreProperties>
</file>