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6" w:rsidRPr="00EC3577" w:rsidRDefault="005618E9" w:rsidP="004C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577">
        <w:rPr>
          <w:rFonts w:ascii="Times New Roman" w:hAnsi="Times New Roman" w:cs="Times New Roman"/>
          <w:b/>
          <w:sz w:val="24"/>
          <w:szCs w:val="24"/>
        </w:rPr>
        <w:t>27.10.2013 г.</w:t>
      </w:r>
      <w:r w:rsidR="005E74D6" w:rsidRPr="00EC35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8E9" w:rsidRPr="005618E9" w:rsidRDefault="005618E9" w:rsidP="00561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8E9"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в 1 «В» классе </w:t>
      </w:r>
    </w:p>
    <w:p w:rsidR="005E74D6" w:rsidRPr="005618E9" w:rsidRDefault="005E74D6" w:rsidP="004C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8E9">
        <w:rPr>
          <w:rFonts w:ascii="Times New Roman" w:hAnsi="Times New Roman" w:cs="Times New Roman"/>
          <w:b/>
          <w:sz w:val="24"/>
          <w:szCs w:val="24"/>
        </w:rPr>
        <w:t xml:space="preserve">Программа: «Начальная школа </w:t>
      </w:r>
      <w:r w:rsidRPr="005618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5618E9">
        <w:rPr>
          <w:rFonts w:ascii="Times New Roman" w:hAnsi="Times New Roman" w:cs="Times New Roman"/>
          <w:b/>
          <w:sz w:val="24"/>
          <w:szCs w:val="24"/>
        </w:rPr>
        <w:t xml:space="preserve"> век»</w:t>
      </w:r>
    </w:p>
    <w:p w:rsidR="005E74D6" w:rsidRPr="005618E9" w:rsidRDefault="00430B4F" w:rsidP="004C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8E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618E9">
        <w:rPr>
          <w:rFonts w:ascii="Times New Roman" w:hAnsi="Times New Roman" w:cs="Times New Roman"/>
          <w:b/>
          <w:sz w:val="24"/>
          <w:szCs w:val="24"/>
        </w:rPr>
        <w:t>:Т</w:t>
      </w:r>
      <w:proofErr w:type="gramEnd"/>
      <w:r w:rsidRPr="005618E9">
        <w:rPr>
          <w:rFonts w:ascii="Times New Roman" w:hAnsi="Times New Roman" w:cs="Times New Roman"/>
          <w:b/>
          <w:sz w:val="24"/>
          <w:szCs w:val="24"/>
        </w:rPr>
        <w:t>ерентьева</w:t>
      </w:r>
      <w:proofErr w:type="spellEnd"/>
      <w:r w:rsidRPr="005618E9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5E74D6" w:rsidRPr="005618E9" w:rsidRDefault="005E74D6" w:rsidP="004C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9BE" w:rsidRPr="005618E9" w:rsidRDefault="004C49BE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5618E9">
        <w:rPr>
          <w:rFonts w:ascii="Times New Roman" w:hAnsi="Times New Roman" w:cs="Times New Roman"/>
          <w:b/>
          <w:sz w:val="24"/>
          <w:szCs w:val="24"/>
        </w:rPr>
        <w:t>Тема: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 Знакомство с буквой «</w:t>
      </w:r>
      <w:proofErr w:type="gramStart"/>
      <w:r w:rsidRPr="005618E9">
        <w:rPr>
          <w:rFonts w:ascii="Times New Roman" w:eastAsia="Trebuchet MS" w:hAnsi="Times New Roman" w:cs="Times New Roman"/>
          <w:sz w:val="24"/>
          <w:szCs w:val="24"/>
        </w:rPr>
        <w:t>Р</w:t>
      </w:r>
      <w:proofErr w:type="gramEnd"/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5618E9">
        <w:rPr>
          <w:rFonts w:ascii="Times New Roman" w:eastAsia="Trebuchet MS" w:hAnsi="Times New Roman" w:cs="Times New Roman"/>
          <w:sz w:val="24"/>
          <w:szCs w:val="24"/>
        </w:rPr>
        <w:t>р</w:t>
      </w:r>
      <w:proofErr w:type="spellEnd"/>
      <w:r w:rsidRPr="005618E9">
        <w:rPr>
          <w:rFonts w:ascii="Times New Roman" w:eastAsia="Trebuchet MS" w:hAnsi="Times New Roman" w:cs="Times New Roman"/>
          <w:sz w:val="24"/>
          <w:szCs w:val="24"/>
        </w:rPr>
        <w:t>» .Звуковой анализ слов. Чтение слогов, слов и предложений.</w:t>
      </w:r>
    </w:p>
    <w:p w:rsidR="004C49BE" w:rsidRPr="005618E9" w:rsidRDefault="004C49BE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Цель: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 организовать работу по ознакомлению с буквой </w:t>
      </w:r>
      <w:proofErr w:type="gramStart"/>
      <w:r w:rsidRPr="005618E9">
        <w:rPr>
          <w:rFonts w:ascii="Times New Roman" w:eastAsia="Trebuchet MS" w:hAnsi="Times New Roman" w:cs="Times New Roman"/>
          <w:sz w:val="24"/>
          <w:szCs w:val="24"/>
        </w:rPr>
        <w:t>Р</w:t>
      </w:r>
      <w:proofErr w:type="gramEnd"/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5618E9">
        <w:rPr>
          <w:rFonts w:ascii="Times New Roman" w:eastAsia="Trebuchet MS" w:hAnsi="Times New Roman" w:cs="Times New Roman"/>
          <w:sz w:val="24"/>
          <w:szCs w:val="24"/>
        </w:rPr>
        <w:t>р</w:t>
      </w:r>
      <w:proofErr w:type="spellEnd"/>
      <w:r w:rsidRPr="005618E9">
        <w:rPr>
          <w:rFonts w:ascii="Times New Roman" w:eastAsia="Trebuchet MS" w:hAnsi="Times New Roman" w:cs="Times New Roman"/>
          <w:sz w:val="24"/>
          <w:szCs w:val="24"/>
        </w:rPr>
        <w:t>, наблюдение за её применением в устной и письменной речи; научить выполнять  звукобуквенный анализ слов «рысь», «речка», плавно читать по слогам с переходом на чтение целыми словами; способствовать развитию фонематического слуха.</w:t>
      </w:r>
    </w:p>
    <w:p w:rsidR="004C49BE" w:rsidRPr="005618E9" w:rsidRDefault="004C49BE" w:rsidP="004C49BE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Планируемые результаты образования:</w:t>
      </w:r>
    </w:p>
    <w:p w:rsidR="004C49BE" w:rsidRPr="005618E9" w:rsidRDefault="004C49BE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Предметные: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 знают букву </w:t>
      </w:r>
      <w:proofErr w:type="spellStart"/>
      <w:r w:rsidRPr="005618E9">
        <w:rPr>
          <w:rFonts w:ascii="Times New Roman" w:eastAsia="Trebuchet MS" w:hAnsi="Times New Roman" w:cs="Times New Roman"/>
          <w:sz w:val="24"/>
          <w:szCs w:val="24"/>
        </w:rPr>
        <w:t>Р</w:t>
      </w:r>
      <w:proofErr w:type="gramStart"/>
      <w:r w:rsidRPr="005618E9">
        <w:rPr>
          <w:rFonts w:ascii="Times New Roman" w:eastAsia="Trebuchet MS" w:hAnsi="Times New Roman" w:cs="Times New Roman"/>
          <w:sz w:val="24"/>
          <w:szCs w:val="24"/>
        </w:rPr>
        <w:t>,р</w:t>
      </w:r>
      <w:proofErr w:type="spellEnd"/>
      <w:proofErr w:type="gramEnd"/>
      <w:r w:rsidRPr="005618E9">
        <w:rPr>
          <w:rFonts w:ascii="Times New Roman" w:eastAsia="Trebuchet MS" w:hAnsi="Times New Roman" w:cs="Times New Roman"/>
          <w:sz w:val="24"/>
          <w:szCs w:val="24"/>
        </w:rPr>
        <w:t>; умеют читать прямые слоги, слова, предложения; выполнять звуковой анализ слов.</w:t>
      </w:r>
    </w:p>
    <w:p w:rsidR="004C49BE" w:rsidRPr="005618E9" w:rsidRDefault="004C49BE" w:rsidP="004C49BE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Метапредметные</w:t>
      </w:r>
      <w:proofErr w:type="spellEnd"/>
      <w:r w:rsidR="00F77AA3" w:rsidRPr="005618E9">
        <w:rPr>
          <w:rFonts w:ascii="Times New Roman" w:eastAsia="Trebuchet MS" w:hAnsi="Times New Roman" w:cs="Times New Roman"/>
          <w:b/>
          <w:sz w:val="24"/>
          <w:szCs w:val="24"/>
        </w:rPr>
        <w:t xml:space="preserve"> (УУД):</w:t>
      </w:r>
    </w:p>
    <w:p w:rsidR="00F77AA3" w:rsidRPr="005618E9" w:rsidRDefault="00F77AA3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Познавательные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: </w:t>
      </w:r>
      <w:proofErr w:type="spellStart"/>
      <w:r w:rsidRPr="005618E9">
        <w:rPr>
          <w:rFonts w:ascii="Times New Roman" w:eastAsia="Trebuchet MS" w:hAnsi="Times New Roman" w:cs="Times New Roman"/>
          <w:sz w:val="24"/>
          <w:szCs w:val="24"/>
        </w:rPr>
        <w:t>общеучебные</w:t>
      </w:r>
      <w:proofErr w:type="spellEnd"/>
      <w:r w:rsidR="0021106B" w:rsidRPr="005618E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>-</w:t>
      </w:r>
      <w:r w:rsidR="0021106B" w:rsidRPr="005618E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осознанность  восприятия отрывка из рассказа </w:t>
      </w:r>
      <w:proofErr w:type="spellStart"/>
      <w:r w:rsidRPr="005618E9">
        <w:rPr>
          <w:rFonts w:ascii="Times New Roman" w:eastAsia="Trebuchet MS" w:hAnsi="Times New Roman" w:cs="Times New Roman"/>
          <w:sz w:val="24"/>
          <w:szCs w:val="24"/>
        </w:rPr>
        <w:t>С.Баруздина</w:t>
      </w:r>
      <w:proofErr w:type="spellEnd"/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 «Как Алёше учиться надоело»; воспроизведение по памяти информации, необходимой для решения</w:t>
      </w:r>
      <w:r w:rsidR="0021106B" w:rsidRPr="005618E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>учебной задачи.</w:t>
      </w:r>
    </w:p>
    <w:p w:rsidR="00F77AA3" w:rsidRPr="005618E9" w:rsidRDefault="00F77AA3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Коммуникативные: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 воспринимать текст с учётом поставленной учебной задачи, </w:t>
      </w:r>
      <w:r w:rsidR="00B503C6" w:rsidRPr="005618E9">
        <w:rPr>
          <w:rFonts w:ascii="Times New Roman" w:eastAsia="Trebuchet MS" w:hAnsi="Times New Roman" w:cs="Times New Roman"/>
          <w:sz w:val="24"/>
          <w:szCs w:val="24"/>
        </w:rPr>
        <w:t>находить в тексте информацию, необходимую для её решения.</w:t>
      </w:r>
    </w:p>
    <w:p w:rsidR="00B503C6" w:rsidRPr="005618E9" w:rsidRDefault="00B503C6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Регулятивные: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 xml:space="preserve"> принимать и сохранять учебную задачу; адекватно воспринимать оценку учителя и одноклассников;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</w:r>
      <w:proofErr w:type="gramEnd"/>
    </w:p>
    <w:p w:rsidR="00B503C6" w:rsidRPr="005618E9" w:rsidRDefault="00B503C6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>Личностные</w:t>
      </w:r>
      <w:proofErr w:type="gramEnd"/>
      <w:r w:rsidRPr="005618E9">
        <w:rPr>
          <w:rFonts w:ascii="Times New Roman" w:eastAsia="Trebuchet MS" w:hAnsi="Times New Roman" w:cs="Times New Roman"/>
          <w:b/>
          <w:sz w:val="24"/>
          <w:szCs w:val="24"/>
        </w:rPr>
        <w:t xml:space="preserve">: </w:t>
      </w:r>
      <w:r w:rsidRPr="005618E9">
        <w:rPr>
          <w:rFonts w:ascii="Times New Roman" w:eastAsia="Trebuchet MS" w:hAnsi="Times New Roman" w:cs="Times New Roman"/>
          <w:sz w:val="24"/>
          <w:szCs w:val="24"/>
        </w:rPr>
        <w:t>высказывают своё мнение, подтверждая собственными аргументами и другим авторитетным мнением.</w:t>
      </w:r>
    </w:p>
    <w:p w:rsidR="00B503C6" w:rsidRPr="005618E9" w:rsidRDefault="00B503C6" w:rsidP="004C49BE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4C49BE" w:rsidRPr="005618E9" w:rsidRDefault="00B503C6" w:rsidP="00B503C6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iCs/>
          <w:sz w:val="24"/>
          <w:szCs w:val="24"/>
        </w:rPr>
      </w:pPr>
      <w:r w:rsidRPr="005618E9">
        <w:rPr>
          <w:rFonts w:ascii="Times New Roman" w:eastAsia="Trebuchet MS" w:hAnsi="Times New Roman" w:cs="Times New Roman"/>
          <w:b/>
          <w:iCs/>
          <w:sz w:val="24"/>
          <w:szCs w:val="24"/>
        </w:rPr>
        <w:t>Ход урока</w:t>
      </w:r>
    </w:p>
    <w:tbl>
      <w:tblPr>
        <w:tblStyle w:val="a3"/>
        <w:tblW w:w="0" w:type="auto"/>
        <w:tblInd w:w="-1026" w:type="dxa"/>
        <w:tblLook w:val="04A0"/>
      </w:tblPr>
      <w:tblGrid>
        <w:gridCol w:w="7797"/>
        <w:gridCol w:w="2800"/>
      </w:tblGrid>
      <w:tr w:rsidR="00B503C6" w:rsidRPr="005618E9" w:rsidTr="00B503C6">
        <w:tc>
          <w:tcPr>
            <w:tcW w:w="7797" w:type="dxa"/>
          </w:tcPr>
          <w:p w:rsidR="00DD73D2" w:rsidRPr="005618E9" w:rsidRDefault="00DD73D2" w:rsidP="009D2257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  <w:p w:rsidR="00DD73D2" w:rsidRPr="005618E9" w:rsidRDefault="00DD73D2" w:rsidP="009D2257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  <w:p w:rsidR="00B503C6" w:rsidRPr="005618E9" w:rsidRDefault="009D2257" w:rsidP="009D2257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</w:t>
            </w:r>
            <w:r w:rsidR="00B503C6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Организационный момент и мотивация учебной деятельности.</w:t>
            </w:r>
          </w:p>
          <w:p w:rsidR="00E92EC1" w:rsidRPr="005618E9" w:rsidRDefault="00E92EC1" w:rsidP="00E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hAnsi="Times New Roman" w:cs="Times New Roman"/>
                <w:sz w:val="24"/>
                <w:szCs w:val="24"/>
              </w:rPr>
              <w:t xml:space="preserve">Динь </w:t>
            </w:r>
            <w:proofErr w:type="spellStart"/>
            <w:r w:rsidRPr="005618E9">
              <w:rPr>
                <w:rFonts w:ascii="Times New Roman" w:hAnsi="Times New Roman" w:cs="Times New Roman"/>
                <w:sz w:val="24"/>
                <w:szCs w:val="24"/>
              </w:rPr>
              <w:t>динь</w:t>
            </w:r>
            <w:proofErr w:type="spellEnd"/>
            <w:r w:rsidRPr="005618E9">
              <w:rPr>
                <w:rFonts w:ascii="Times New Roman" w:hAnsi="Times New Roman" w:cs="Times New Roman"/>
                <w:sz w:val="24"/>
                <w:szCs w:val="24"/>
              </w:rPr>
              <w:t xml:space="preserve"> - динь, </w:t>
            </w:r>
            <w:r w:rsidR="002B271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B271D" w:rsidRPr="002B2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r w:rsidRPr="005618E9">
              <w:rPr>
                <w:rFonts w:ascii="Times New Roman" w:hAnsi="Times New Roman" w:cs="Times New Roman"/>
                <w:sz w:val="24"/>
                <w:szCs w:val="24"/>
              </w:rPr>
              <w:br/>
              <w:t>звенит звонок,</w:t>
            </w:r>
            <w:r w:rsidRPr="005618E9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5618E9">
              <w:rPr>
                <w:rFonts w:ascii="Times New Roman" w:hAnsi="Times New Roman" w:cs="Times New Roman"/>
                <w:sz w:val="24"/>
                <w:szCs w:val="24"/>
              </w:rPr>
              <w:br/>
              <w:t>Будем дружно отвечать,</w:t>
            </w:r>
            <w:r w:rsidRPr="005618E9">
              <w:rPr>
                <w:rFonts w:ascii="Times New Roman" w:hAnsi="Times New Roman" w:cs="Times New Roman"/>
                <w:sz w:val="24"/>
                <w:szCs w:val="24"/>
              </w:rPr>
              <w:br/>
              <w:t>Будем думать, рассуждать,</w:t>
            </w:r>
            <w:r w:rsidRPr="005618E9">
              <w:rPr>
                <w:rFonts w:ascii="Times New Roman" w:hAnsi="Times New Roman" w:cs="Times New Roman"/>
                <w:sz w:val="24"/>
                <w:szCs w:val="24"/>
              </w:rPr>
              <w:br/>
              <w:t>Дисциплину соблюдать.</w:t>
            </w:r>
          </w:p>
          <w:p w:rsidR="00E92EC1" w:rsidRPr="005618E9" w:rsidRDefault="00E92EC1" w:rsidP="009D2257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  <w:p w:rsidR="00B503C6" w:rsidRPr="005618E9" w:rsidRDefault="00B503C6" w:rsidP="00B503C6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  <w:p w:rsidR="00B503C6" w:rsidRPr="005618E9" w:rsidRDefault="009D2257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Мы начинаем урок чтения. Каждый урок-это путешествие в мир знаний. Какой багаж унесёте вы с урока? Это зависит от вас. Будьте внимательны, и тогда урок принесёт большую пользу.</w:t>
            </w:r>
          </w:p>
          <w:p w:rsidR="00250AE7" w:rsidRPr="005618E9" w:rsidRDefault="00250AE7" w:rsidP="00B503C6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  <w:p w:rsidR="00250AE7" w:rsidRPr="005618E9" w:rsidRDefault="00250AE7" w:rsidP="00B503C6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  <w:p w:rsidR="00E92EC1" w:rsidRPr="005618E9" w:rsidRDefault="009D2257" w:rsidP="00B503C6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.Актуализация опорных знаний</w:t>
            </w:r>
            <w:r w:rsidR="00E92EC1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E92EC1" w:rsidRPr="005618E9" w:rsidRDefault="00984F53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А что это за</w:t>
            </w:r>
            <w:r w:rsidR="00E92EC1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предмет?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( Золотой ключик)</w:t>
            </w:r>
          </w:p>
          <w:p w:rsidR="00E92EC1" w:rsidRPr="005618E9" w:rsidRDefault="00984F53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А знаете ли вы из какой сказки этот предмет?</w:t>
            </w:r>
            <w:r w:rsidR="00E92EC1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E92EC1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="00E92EC1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из сказки «Золотой ключик»)</w:t>
            </w:r>
          </w:p>
          <w:p w:rsidR="00984F53" w:rsidRPr="005618E9" w:rsidRDefault="00984F53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-А кто автор этой сказки?</w:t>
            </w:r>
            <w:r w:rsidR="00E41687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(А. Н.Толстой)</w:t>
            </w:r>
            <w:r w:rsidR="002B271D" w:rsidRPr="002B271D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 слайд</w:t>
            </w:r>
          </w:p>
          <w:p w:rsidR="00984F53" w:rsidRPr="005618E9" w:rsidRDefault="00E41687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-Правильно. Этот писател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ь</w:t>
            </w:r>
            <w:r w:rsidR="00450530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наш земляк.</w:t>
            </w:r>
          </w:p>
          <w:p w:rsidR="00E92EC1" w:rsidRPr="005618E9" w:rsidRDefault="00E41687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-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Вот этим ключиком мы откроем тайну нашего урока, а какую, узнаете позже.</w:t>
            </w:r>
          </w:p>
          <w:p w:rsidR="00AA0975" w:rsidRPr="005618E9" w:rsidRDefault="00AA0975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</w:p>
          <w:p w:rsidR="0021106B" w:rsidRDefault="0021106B" w:rsidP="00B503C6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 Постан</w:t>
            </w:r>
            <w:r w:rsidR="005F5B53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овка темы и целей урока.</w:t>
            </w:r>
          </w:p>
          <w:p w:rsidR="00450530" w:rsidRPr="00450530" w:rsidRDefault="00450530" w:rsidP="00B503C6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- Ребята, посмотрите на экран. Каких героев сказки вы узнали?</w:t>
            </w:r>
          </w:p>
          <w:p w:rsidR="00AA0975" w:rsidRPr="005618E9" w:rsidRDefault="00450530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(</w:t>
            </w:r>
            <w:r w:rsidR="00AA0975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Буратино, Пьеро, папа Карло или </w:t>
            </w:r>
            <w:proofErr w:type="spellStart"/>
            <w:r w:rsidR="00AA0975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Артемон</w:t>
            </w:r>
            <w:proofErr w:type="spellEnd"/>
            <w:r w:rsidR="00AA0975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   </w:t>
            </w:r>
            <w:r w:rsidR="002B271D" w:rsidRPr="002B271D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слайд</w:t>
            </w:r>
          </w:p>
          <w:p w:rsidR="00AA0975" w:rsidRPr="005618E9" w:rsidRDefault="00AA0975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Произнесите  медленно каждое слово. (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Б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у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ра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ти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но и т.д.)</w:t>
            </w:r>
          </w:p>
          <w:p w:rsidR="00AA0975" w:rsidRPr="005618E9" w:rsidRDefault="00AA0975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Что объединяет эти слова? Какой звук встречается во всех этих словах?</w:t>
            </w:r>
          </w:p>
          <w:p w:rsidR="00AA0975" w:rsidRPr="005618E9" w:rsidRDefault="00AA0975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(звук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Р-р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хором)</w:t>
            </w:r>
          </w:p>
          <w:p w:rsidR="00AA0975" w:rsidRPr="005618E9" w:rsidRDefault="00AA0975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Назовите тему урока. (знакомство с буквой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,р</w:t>
            </w:r>
            <w:proofErr w:type="spellEnd"/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AA0975" w:rsidRPr="005618E9" w:rsidRDefault="00AA0975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Какой бук</w:t>
            </w:r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вой он обозначается? (буквой </w:t>
            </w:r>
            <w:proofErr w:type="spellStart"/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gramStart"/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,р</w:t>
            </w:r>
            <w:proofErr w:type="spellEnd"/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AA0975" w:rsidRPr="005618E9" w:rsidRDefault="00AA0975" w:rsidP="00AA0975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Ребята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,в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от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видите золотой ключик нам помог назвать тему урока.</w:t>
            </w:r>
          </w:p>
          <w:p w:rsidR="00CB3C82" w:rsidRPr="005618E9" w:rsidRDefault="00AA0975" w:rsidP="00094E4B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r w:rsidR="00CB3C82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Кто догадался, с каким звуком мы бу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дем сегодня работать? </w:t>
            </w:r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(звук «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»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AA0975" w:rsidRPr="005618E9" w:rsidRDefault="00AA0975" w:rsidP="00094E4B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Покажи место буквы в домике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.(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показывают)</w:t>
            </w:r>
          </w:p>
          <w:p w:rsidR="00D17900" w:rsidRPr="005618E9" w:rsidRDefault="00D17900" w:rsidP="00094E4B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Какая она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?(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заглавная)</w:t>
            </w:r>
          </w:p>
          <w:p w:rsidR="00D17900" w:rsidRDefault="00D17900" w:rsidP="00094E4B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-Для чего она нужна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?(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чтобы писать имена, фамилии…)</w:t>
            </w:r>
          </w:p>
          <w:p w:rsidR="00EC3577" w:rsidRPr="005618E9" w:rsidRDefault="00EC3577" w:rsidP="00094E4B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</w:p>
          <w:p w:rsidR="00CB3C82" w:rsidRPr="005618E9" w:rsidRDefault="00325983" w:rsidP="00B503C6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="001E6A0A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CB3C82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="00CB3C82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 Открытие нового знания.</w:t>
            </w:r>
          </w:p>
          <w:p w:rsidR="00320AB9" w:rsidRPr="005618E9" w:rsidRDefault="00320AB9" w:rsidP="00320AB9">
            <w:pPr>
              <w:pStyle w:val="a4"/>
              <w:numPr>
                <w:ilvl w:val="0"/>
                <w:numId w:val="3"/>
              </w:num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Работа по учебнику.</w:t>
            </w:r>
          </w:p>
          <w:p w:rsidR="00CB3C82" w:rsidRPr="005618E9" w:rsidRDefault="008730B9" w:rsidP="00320A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Откройте букварь с.66.</w:t>
            </w:r>
          </w:p>
          <w:p w:rsidR="008730B9" w:rsidRPr="005618E9" w:rsidRDefault="008730B9" w:rsidP="00320AB9">
            <w:pPr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Звуковой анализ слов «рысь», «речка».</w:t>
            </w:r>
          </w:p>
          <w:p w:rsidR="008730B9" w:rsidRPr="005618E9" w:rsidRDefault="008730B9" w:rsidP="008730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-Отгадайте загадку:</w:t>
            </w:r>
          </w:p>
          <w:p w:rsidR="008730B9" w:rsidRPr="005618E9" w:rsidRDefault="008730B9" w:rsidP="008730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Меньше тигра, больше кошки,</w:t>
            </w:r>
          </w:p>
          <w:p w:rsidR="008730B9" w:rsidRPr="005618E9" w:rsidRDefault="008730B9" w:rsidP="008730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Над ушам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и-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кисти-рожки</w:t>
            </w:r>
          </w:p>
          <w:p w:rsidR="008730B9" w:rsidRPr="005618E9" w:rsidRDefault="008730B9" w:rsidP="008730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С виду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кроток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 но не верь:</w:t>
            </w:r>
          </w:p>
          <w:p w:rsidR="00D17900" w:rsidRPr="005618E9" w:rsidRDefault="008730B9" w:rsidP="008730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Страшен в гневе этот зверь!</w:t>
            </w:r>
          </w:p>
          <w:p w:rsidR="00094E4B" w:rsidRPr="005618E9" w:rsidRDefault="008730B9" w:rsidP="008730B9">
            <w:pPr>
              <w:pStyle w:val="a4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Кто это?</w:t>
            </w:r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(рысь)</w:t>
            </w:r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="0046132C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="00D17900" w:rsidRPr="002B271D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слайд</w:t>
            </w:r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рысь</w:t>
            </w:r>
          </w:p>
          <w:p w:rsidR="00604964" w:rsidRPr="005618E9" w:rsidRDefault="008730B9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Это хищник. Он живёт в лесу и питается другими животными. Очень опасен.</w:t>
            </w:r>
          </w:p>
          <w:p w:rsidR="00094E4B" w:rsidRPr="005618E9" w:rsidRDefault="008730B9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="0060496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Сначала,  давайте </w:t>
            </w:r>
            <w:proofErr w:type="gramStart"/>
            <w:r w:rsidR="0060496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вспомним с чего мы начинаем</w:t>
            </w:r>
            <w:proofErr w:type="gramEnd"/>
            <w:r w:rsidR="0060496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работу. </w:t>
            </w:r>
          </w:p>
          <w:p w:rsidR="001060FE" w:rsidRPr="005618E9" w:rsidRDefault="0060496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(</w:t>
            </w:r>
            <w:r w:rsidRPr="005618E9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:</w:t>
            </w:r>
            <w:proofErr w:type="gramEnd"/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D1790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Определяем количество слогов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.)</w:t>
            </w:r>
            <w:proofErr w:type="gramEnd"/>
          </w:p>
          <w:p w:rsidR="00D17900" w:rsidRPr="005618E9" w:rsidRDefault="00D17900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Сколько в слове слогов?(1)</w:t>
            </w:r>
          </w:p>
          <w:p w:rsidR="0046132C" w:rsidRPr="005618E9" w:rsidRDefault="0046132C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-Определяем количество звуков.</w:t>
            </w:r>
          </w:p>
          <w:p w:rsidR="00604964" w:rsidRPr="005618E9" w:rsidRDefault="00604964" w:rsidP="00604964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Сколько звуков в слове? (три) </w:t>
            </w:r>
          </w:p>
          <w:p w:rsidR="008730B9" w:rsidRPr="005618E9" w:rsidRDefault="00604964" w:rsidP="00604964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Рассматриваем каждый звук.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Как характеризуем?  (гласный или согласный; если согласный, твёрдый, </w:t>
            </w:r>
            <w:r w:rsidR="00094E4B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то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обозначаем синим,  </w:t>
            </w:r>
            <w:r w:rsidR="00094E4B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если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мягкий, обозначаем зелёным, если гласный, то красным)</w:t>
            </w:r>
            <w:proofErr w:type="gramEnd"/>
          </w:p>
          <w:p w:rsidR="001060FE" w:rsidRPr="005618E9" w:rsidRDefault="001060FE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Проверка: </w:t>
            </w:r>
          </w:p>
          <w:p w:rsidR="001060FE" w:rsidRPr="005618E9" w:rsidRDefault="001060FE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Назовите слово,  выделяя первый звук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ррррысь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) </w:t>
            </w:r>
          </w:p>
          <w:p w:rsidR="00604964" w:rsidRPr="005618E9" w:rsidRDefault="001060FE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Дайте характеристику  этому звуку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.(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Согласный, твёрдый -обозначаем синим)</w:t>
            </w:r>
            <w:r w:rsidR="0084380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.Выложи на доске.</w:t>
            </w:r>
          </w:p>
          <w:p w:rsidR="001060FE" w:rsidRPr="005618E9" w:rsidRDefault="0060496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Назовите второй звук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рыыысь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гласный-красным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  <w:r w:rsidR="0084380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.поставь фишку.</w:t>
            </w:r>
          </w:p>
          <w:p w:rsidR="00604964" w:rsidRPr="005618E9" w:rsidRDefault="0060496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Назовите третий звук. (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Рыссссь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 согласный, мягкий –</w:t>
            </w:r>
            <w:r w:rsidR="00094E4B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зелёным)</w:t>
            </w:r>
            <w:proofErr w:type="gramStart"/>
            <w:r w:rsidR="0084380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="0084380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тавь.</w:t>
            </w:r>
          </w:p>
          <w:p w:rsidR="005507B0" w:rsidRDefault="005507B0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Молодцы.</w:t>
            </w:r>
          </w:p>
          <w:p w:rsidR="00EC3577" w:rsidRPr="005618E9" w:rsidRDefault="00EC3577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</w:p>
          <w:p w:rsidR="005F5B53" w:rsidRDefault="001E6A0A" w:rsidP="001060FE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Физминутк</w:t>
            </w:r>
            <w:r w:rsidR="005F5B53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а</w:t>
            </w:r>
            <w:proofErr w:type="spellEnd"/>
          </w:p>
          <w:p w:rsidR="00781CF0" w:rsidRPr="00781CF0" w:rsidRDefault="00781CF0" w:rsidP="001060FE">
            <w:pPr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1.Работа с картой.</w:t>
            </w:r>
          </w:p>
          <w:p w:rsidR="005507B0" w:rsidRPr="005618E9" w:rsidRDefault="00DD64DA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 </w:t>
            </w:r>
            <w:r w:rsidR="0029508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(</w:t>
            </w:r>
            <w:r w:rsidR="0046132C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Появляется на </w:t>
            </w:r>
            <w:r w:rsidR="0029508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доске карта Саратовской области)</w:t>
            </w:r>
          </w:p>
          <w:p w:rsidR="00295084" w:rsidRPr="005618E9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Это карта Саратовской области.</w:t>
            </w:r>
          </w:p>
          <w:p w:rsidR="0046132C" w:rsidRPr="005618E9" w:rsidRDefault="0046132C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-Кто знает, что на карте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обозначается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синим цветом?</w:t>
            </w:r>
          </w:p>
          <w:p w:rsidR="00295084" w:rsidRPr="005618E9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-Реки.</w:t>
            </w:r>
          </w:p>
          <w:p w:rsidR="00295084" w:rsidRPr="005618E9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Я показываю реку Волга. Она большая, красивая. А как назвать реку, которая меньше, чем Волга. Например: Большой Иргиз.</w:t>
            </w:r>
          </w:p>
          <w:p w:rsidR="00295084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(речка)</w:t>
            </w:r>
          </w:p>
          <w:p w:rsidR="00450530" w:rsidRPr="005618E9" w:rsidRDefault="00450530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lastRenderedPageBreak/>
              <w:t xml:space="preserve"> - Произнесите хором слово речка.</w:t>
            </w:r>
          </w:p>
          <w:p w:rsidR="005507B0" w:rsidRPr="005618E9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Сколько слогов  в слове? (два</w:t>
            </w:r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295084" w:rsidRPr="005618E9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Сколько звуков в этом слове? (пять)</w:t>
            </w:r>
          </w:p>
          <w:p w:rsidR="00127D92" w:rsidRPr="005618E9" w:rsidRDefault="00295084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Выделите первый звук</w:t>
            </w:r>
            <w:proofErr w:type="gramStart"/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рррь</w:t>
            </w:r>
            <w:proofErr w:type="spellEnd"/>
            <w:r w:rsidR="005507B0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) Дайте характеристику. (Согласный, мягкий) </w:t>
            </w:r>
          </w:p>
          <w:p w:rsidR="00127D92" w:rsidRDefault="00127D92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Так какие звуки обозначает буква Эр? (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), (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рь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781CF0" w:rsidRDefault="00781CF0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2.Работа с учебником.</w:t>
            </w:r>
          </w:p>
          <w:p w:rsidR="00450530" w:rsidRDefault="00450530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- Какая схема соответствует этому слову? (вторая)</w:t>
            </w:r>
          </w:p>
          <w:p w:rsidR="00781CF0" w:rsidRPr="005618E9" w:rsidRDefault="00781CF0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В учебнике под рисунком выложите фишки.</w:t>
            </w:r>
          </w:p>
          <w:p w:rsidR="00320AB9" w:rsidRPr="005618E9" w:rsidRDefault="00320AB9" w:rsidP="00320AB9">
            <w:pPr>
              <w:pStyle w:val="a4"/>
              <w:numPr>
                <w:ilvl w:val="0"/>
                <w:numId w:val="3"/>
              </w:num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Конструирование буквы Р.</w:t>
            </w:r>
          </w:p>
          <w:p w:rsidR="00320AB9" w:rsidRPr="005618E9" w:rsidRDefault="00325983" w:rsidP="00325983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r w:rsidR="00320AB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Посмотрите внимательно на букву Р. </w:t>
            </w:r>
            <w:r w:rsidR="002B271D" w:rsidRPr="002B271D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слайд</w:t>
            </w:r>
          </w:p>
          <w:p w:rsidR="00320AB9" w:rsidRPr="005618E9" w:rsidRDefault="00320AB9" w:rsidP="00320AB9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Буква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- на мачте парус,</w:t>
            </w:r>
          </w:p>
          <w:p w:rsidR="00320AB9" w:rsidRPr="005618E9" w:rsidRDefault="00320AB9" w:rsidP="00320AB9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Вдаль плывёт, небес касаясь.</w:t>
            </w:r>
          </w:p>
          <w:p w:rsidR="00320AB9" w:rsidRPr="005618E9" w:rsidRDefault="00320AB9" w:rsidP="00320AB9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На что похожа эта буква?</w:t>
            </w:r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(на мачту от корабля, на </w:t>
            </w:r>
            <w:proofErr w:type="spellStart"/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флаг</w:t>
            </w:r>
            <w:proofErr w:type="gramStart"/>
            <w:r w:rsidR="002B271D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</w:t>
            </w:r>
            <w:r w:rsidR="00325983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="00325983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опор</w:t>
            </w:r>
            <w:proofErr w:type="spellEnd"/>
            <w:r w:rsidR="00325983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325983" w:rsidRPr="005618E9" w:rsidRDefault="00325983" w:rsidP="00325983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-У вас на столах лежат кусочки проволоки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Возьмите проволоку и сконструируйте букву Р)</w:t>
            </w:r>
          </w:p>
          <w:p w:rsidR="00325983" w:rsidRPr="005618E9" w:rsidRDefault="00325983" w:rsidP="00325983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В какую сторону смотрит эта буква? (вправо)</w:t>
            </w:r>
          </w:p>
          <w:p w:rsidR="00490675" w:rsidRPr="005618E9" w:rsidRDefault="00F15A83" w:rsidP="00490675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Молодцы. Все справились с заданием.</w:t>
            </w:r>
            <w:r w:rsidR="00490675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15A83" w:rsidRPr="005618E9" w:rsidRDefault="00325983" w:rsidP="00325983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  3. </w:t>
            </w:r>
            <w:r w:rsidR="00F15A83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Коллективная работа</w:t>
            </w:r>
            <w:r w:rsidR="005938A2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</w:t>
            </w:r>
          </w:p>
          <w:p w:rsidR="005938A2" w:rsidRPr="005618E9" w:rsidRDefault="005938A2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Хоровое чтение слогов</w:t>
            </w:r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 слов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с буквой Р.</w:t>
            </w:r>
            <w:r w:rsidR="00325983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5983" w:rsidRPr="002B271D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Слайд</w:t>
            </w:r>
            <w:r w:rsidR="00325983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-слоги</w:t>
            </w:r>
            <w:proofErr w:type="spellEnd"/>
            <w:proofErr w:type="gramEnd"/>
          </w:p>
          <w:p w:rsidR="00562618" w:rsidRPr="005618E9" w:rsidRDefault="005B36BF" w:rsidP="005B36BF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r w:rsidR="00562618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Посмотр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ите на экран</w:t>
            </w:r>
            <w:r w:rsidR="00562618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 Сейчас будем читать слоги с буквой р.</w:t>
            </w:r>
          </w:p>
          <w:p w:rsidR="00E01394" w:rsidRPr="005618E9" w:rsidRDefault="005B36BF" w:rsidP="005B36BF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Что надо сделать прежде, чем прочитать букву согласного? (посмотреть на следующую за ней букву гласного)</w:t>
            </w:r>
          </w:p>
          <w:p w:rsidR="00E01394" w:rsidRPr="005618E9" w:rsidRDefault="005B36BF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- </w:t>
            </w:r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Что нам  подсказывает буква  а, </w:t>
            </w:r>
            <w:proofErr w:type="spellStart"/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о</w:t>
            </w:r>
            <w:proofErr w:type="gramStart"/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,у</w:t>
            </w:r>
            <w:proofErr w:type="gramEnd"/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,э,ы</w:t>
            </w:r>
            <w:proofErr w:type="spellEnd"/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? Как должна читаться буква </w:t>
            </w:r>
            <w:proofErr w:type="gramStart"/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="00E01394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? Твёрдо или мягко? Почему?</w:t>
            </w:r>
          </w:p>
          <w:p w:rsidR="00E01394" w:rsidRPr="005618E9" w:rsidRDefault="00F275B0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Читаем хором: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ра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</w:t>
            </w:r>
            <w:r w:rsidR="00562618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ро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</w:t>
            </w:r>
            <w:r w:rsidR="00562618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ру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</w:t>
            </w:r>
            <w:r w:rsidR="00562618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рэ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</w:t>
            </w:r>
            <w:r w:rsidR="00562618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ры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</w:t>
            </w:r>
          </w:p>
          <w:p w:rsidR="00F275B0" w:rsidRPr="005618E9" w:rsidRDefault="00F275B0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На что указывает я, е, ё,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 и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.(</w:t>
            </w:r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на мягкость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F275B0" w:rsidRDefault="00F275B0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Читаем: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ря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, ре, рё,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рю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ри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.</w:t>
            </w:r>
          </w:p>
          <w:p w:rsidR="00EC3577" w:rsidRPr="005618E9" w:rsidRDefault="00EC3577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</w:p>
          <w:p w:rsidR="005B36BF" w:rsidRPr="005618E9" w:rsidRDefault="00DD64DA" w:rsidP="00DD64DA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       </w:t>
            </w:r>
            <w:proofErr w:type="spellStart"/>
            <w:r w:rsidR="005B36BF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Физминутка</w:t>
            </w:r>
            <w:proofErr w:type="spellEnd"/>
            <w:r w:rsidR="005B36BF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B36BF" w:rsidRDefault="005B36BF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Зрительная-презентация</w:t>
            </w:r>
            <w:proofErr w:type="spellEnd"/>
            <w:proofErr w:type="gramEnd"/>
          </w:p>
          <w:p w:rsidR="00EC3577" w:rsidRPr="005618E9" w:rsidRDefault="00EC3577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</w:p>
          <w:p w:rsidR="005F5B53" w:rsidRPr="005618E9" w:rsidRDefault="005B36BF" w:rsidP="005F5B53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="005F5B53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1E6A0A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.Работа в группах.</w:t>
            </w:r>
          </w:p>
          <w:p w:rsidR="001E6A0A" w:rsidRPr="005618E9" w:rsidRDefault="001E6A0A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Игра «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Собери слова».</w:t>
            </w:r>
          </w:p>
          <w:p w:rsidR="001E6A0A" w:rsidRPr="005618E9" w:rsidRDefault="001E6A0A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Какая группа соберёт больше слов?</w:t>
            </w:r>
          </w:p>
          <w:p w:rsidR="00DD64DA" w:rsidRPr="005618E9" w:rsidRDefault="00DD64DA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Мир,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ура,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Юра,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Ира,</w:t>
            </w:r>
          </w:p>
          <w:p w:rsidR="00DD64DA" w:rsidRPr="005618E9" w:rsidRDefault="00DD64DA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Рома,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рама,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рана,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Римма,</w:t>
            </w:r>
          </w:p>
          <w:p w:rsidR="00DD64DA" w:rsidRPr="005618E9" w:rsidRDefault="00DD64DA" w:rsidP="005B36BF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Море,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мера,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нора,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Нюра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</w:t>
            </w:r>
            <w:r w:rsidR="00781CF0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имена.</w:t>
            </w:r>
          </w:p>
          <w:p w:rsidR="005F5B53" w:rsidRPr="005618E9" w:rsidRDefault="00DD64DA" w:rsidP="005F5B53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няня,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умна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,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умная,</w:t>
            </w:r>
            <w:r w:rsidR="005618E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Марина</w:t>
            </w:r>
            <w:r w:rsidR="00781CF0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, Нина.</w:t>
            </w:r>
          </w:p>
          <w:p w:rsidR="005F5B53" w:rsidRPr="005618E9" w:rsidRDefault="005F5B53" w:rsidP="005F5B53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</w:p>
          <w:p w:rsidR="00DD64DA" w:rsidRPr="005618E9" w:rsidRDefault="00DD64DA" w:rsidP="005F5B53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  </w:t>
            </w:r>
            <w:r w:rsidR="00562618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VI</w:t>
            </w:r>
            <w:r w:rsidR="0020099B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proofErr w:type="gramStart"/>
            <w:r w:rsidR="0020099B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</w:t>
            </w:r>
            <w:r w:rsidR="00562618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</w:t>
            </w:r>
            <w:proofErr w:type="gramEnd"/>
            <w:r w:rsidR="00562618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Работа по учебнику.</w:t>
            </w:r>
          </w:p>
          <w:p w:rsidR="0020099B" w:rsidRPr="005618E9" w:rsidRDefault="00562618" w:rsidP="005F5B53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 Чтение рассказа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С.</w:t>
            </w:r>
            <w:r w:rsidR="00ED0919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Б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аруздина</w:t>
            </w:r>
            <w:proofErr w:type="spellEnd"/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 «Как Алёше</w:t>
            </w:r>
            <w:r w:rsidR="00ED0919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учиться надоело».</w:t>
            </w:r>
          </w:p>
          <w:p w:rsidR="0020099B" w:rsidRPr="005618E9" w:rsidRDefault="0020099B" w:rsidP="005938A2">
            <w:pPr>
              <w:ind w:left="360"/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- Кто любит учиться</w:t>
            </w: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?</w:t>
            </w:r>
          </w:p>
          <w:p w:rsidR="00F275B0" w:rsidRPr="005618E9" w:rsidRDefault="0020099B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="00ED0919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Прочитайте название рассказа. Кто автор?</w:t>
            </w:r>
          </w:p>
          <w:p w:rsidR="00ED0919" w:rsidRPr="005618E9" w:rsidRDefault="00ED0919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Чтение хорошо читающим  учащимся с.67.</w:t>
            </w:r>
          </w:p>
          <w:p w:rsidR="00ED0919" w:rsidRPr="005618E9" w:rsidRDefault="00ED0919" w:rsidP="005618E9">
            <w:pPr>
              <w:ind w:left="360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Кто герой рассказа? Что вы о нём узнали?</w:t>
            </w:r>
          </w:p>
          <w:p w:rsidR="00A94CAD" w:rsidRPr="005618E9" w:rsidRDefault="00A94CAD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Как вы относитесь к поступку Алёши? Почему?</w:t>
            </w:r>
          </w:p>
          <w:p w:rsidR="00A94CAD" w:rsidRPr="005618E9" w:rsidRDefault="00A94CAD" w:rsidP="005938A2">
            <w:pPr>
              <w:ind w:left="360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Как вы думаете,  чем закончилась эта история? </w:t>
            </w:r>
          </w:p>
          <w:p w:rsidR="00127D92" w:rsidRPr="005618E9" w:rsidRDefault="00A94CAD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Чтение учителем продолжения рассказа.</w:t>
            </w:r>
          </w:p>
          <w:p w:rsidR="00A94CAD" w:rsidRPr="005618E9" w:rsidRDefault="00A94CAD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Почему Алёша решил опять пойти в школу?</w:t>
            </w:r>
          </w:p>
          <w:p w:rsidR="00A94CAD" w:rsidRPr="005618E9" w:rsidRDefault="00A94CAD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Кто помог ему принять это решение?</w:t>
            </w:r>
          </w:p>
          <w:p w:rsidR="00A94CAD" w:rsidRPr="005618E9" w:rsidRDefault="00A94CAD" w:rsidP="001060FE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Почему вы ходите в школу?</w:t>
            </w:r>
          </w:p>
          <w:p w:rsidR="00127D92" w:rsidRPr="005618E9" w:rsidRDefault="00DD64DA" w:rsidP="001060FE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lastRenderedPageBreak/>
              <w:t xml:space="preserve">     </w:t>
            </w:r>
            <w:r w:rsidR="00A94CAD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  <w:lang w:val="en-US"/>
              </w:rPr>
              <w:t>VI</w:t>
            </w:r>
            <w:r w:rsidR="00A94CAD" w:rsidRPr="005618E9"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  <w:t>.Рефлексия.</w:t>
            </w:r>
          </w:p>
          <w:p w:rsidR="008730B9" w:rsidRPr="005618E9" w:rsidRDefault="00A94CAD" w:rsidP="00A94CAD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Наш урок подошёл к концу. Какое открытие для себя вы сегодня сделали?</w:t>
            </w:r>
            <w:r w:rsidR="006E4C31"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С какой буквой познакомились? (Буквой Р)</w:t>
            </w:r>
          </w:p>
          <w:p w:rsidR="006E4C31" w:rsidRPr="005618E9" w:rsidRDefault="006E4C31" w:rsidP="00A94CAD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Какие звуки она обозначает? (</w:t>
            </w:r>
            <w:proofErr w:type="spellStart"/>
            <w:proofErr w:type="gram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рь</w:t>
            </w:r>
            <w:proofErr w:type="spellEnd"/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)</w:t>
            </w:r>
          </w:p>
          <w:p w:rsidR="00B503C6" w:rsidRPr="005618E9" w:rsidRDefault="00B503C6" w:rsidP="0020099B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00" w:type="dxa"/>
          </w:tcPr>
          <w:p w:rsidR="00DD73D2" w:rsidRPr="005618E9" w:rsidRDefault="00DD73D2" w:rsidP="00B503C6">
            <w:pPr>
              <w:jc w:val="center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lastRenderedPageBreak/>
              <w:t>УУД</w:t>
            </w:r>
          </w:p>
          <w:p w:rsidR="00DD73D2" w:rsidRPr="005618E9" w:rsidRDefault="00DD73D2" w:rsidP="00DD73D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B503C6" w:rsidRPr="005618E9" w:rsidRDefault="00DD73D2" w:rsidP="00DD73D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Цель: актуализировать требования к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 стороны учебной деятельности.</w:t>
            </w:r>
          </w:p>
          <w:p w:rsidR="00250AE7" w:rsidRPr="005618E9" w:rsidRDefault="00DD73D2" w:rsidP="00DD73D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Создать условия для возникновения у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внутренней потребности</w:t>
            </w:r>
            <w:r w:rsidR="00250AE7"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включения в учебную деятельность.</w:t>
            </w:r>
          </w:p>
          <w:p w:rsidR="00DD73D2" w:rsidRPr="005618E9" w:rsidRDefault="00250AE7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Личностные УУД:</w:t>
            </w:r>
          </w:p>
          <w:p w:rsidR="00250AE7" w:rsidRPr="005618E9" w:rsidRDefault="00250AE7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Готовность к обучению, отношение к учению.</w:t>
            </w:r>
          </w:p>
          <w:p w:rsidR="00250AE7" w:rsidRPr="005618E9" w:rsidRDefault="00250AE7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Цель: организовать выполнение учащимися учебного действия.</w:t>
            </w:r>
          </w:p>
          <w:p w:rsidR="00250AE7" w:rsidRPr="005618E9" w:rsidRDefault="00250AE7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E4429" w:rsidRPr="005618E9" w:rsidRDefault="00CE4429" w:rsidP="005F5B53">
            <w:pPr>
              <w:pStyle w:val="Style20"/>
              <w:widowControl/>
              <w:tabs>
                <w:tab w:val="left" w:pos="629"/>
              </w:tabs>
              <w:spacing w:line="240" w:lineRule="auto"/>
              <w:ind w:right="312" w:firstLine="0"/>
              <w:rPr>
                <w:rStyle w:val="FontStyle15"/>
                <w:sz w:val="24"/>
                <w:szCs w:val="24"/>
              </w:rPr>
            </w:pPr>
            <w:r w:rsidRPr="005618E9">
              <w:rPr>
                <w:rStyle w:val="FontStyle131"/>
                <w:sz w:val="24"/>
                <w:szCs w:val="24"/>
              </w:rPr>
              <w:t xml:space="preserve">Познавательные (логические) УУД: </w:t>
            </w:r>
            <w:r w:rsidRPr="005618E9">
              <w:rPr>
                <w:rStyle w:val="FontStyle15"/>
                <w:sz w:val="24"/>
                <w:szCs w:val="24"/>
              </w:rPr>
              <w:t xml:space="preserve">анализ, синтез, сравнение, </w:t>
            </w:r>
            <w:proofErr w:type="spellStart"/>
            <w:r w:rsidRPr="005618E9">
              <w:rPr>
                <w:rStyle w:val="FontStyle15"/>
                <w:sz w:val="24"/>
                <w:szCs w:val="24"/>
              </w:rPr>
              <w:lastRenderedPageBreak/>
              <w:t>обобщение</w:t>
            </w:r>
            <w:proofErr w:type="gramStart"/>
            <w:r w:rsidRPr="005618E9">
              <w:rPr>
                <w:rStyle w:val="FontStyle15"/>
                <w:sz w:val="24"/>
                <w:szCs w:val="24"/>
              </w:rPr>
              <w:t>,а</w:t>
            </w:r>
            <w:proofErr w:type="gramEnd"/>
            <w:r w:rsidRPr="005618E9">
              <w:rPr>
                <w:rStyle w:val="FontStyle15"/>
                <w:sz w:val="24"/>
                <w:szCs w:val="24"/>
              </w:rPr>
              <w:t>налогия</w:t>
            </w:r>
            <w:proofErr w:type="spellEnd"/>
            <w:r w:rsidRPr="005618E9">
              <w:rPr>
                <w:rStyle w:val="FontStyle15"/>
                <w:sz w:val="24"/>
                <w:szCs w:val="24"/>
              </w:rPr>
              <w:t xml:space="preserve">, классификация; </w:t>
            </w:r>
            <w:r w:rsidRPr="005618E9">
              <w:rPr>
                <w:rStyle w:val="FontStyle131"/>
                <w:sz w:val="24"/>
                <w:szCs w:val="24"/>
              </w:rPr>
              <w:t xml:space="preserve">Коммуникативные УУД: </w:t>
            </w:r>
            <w:r w:rsidRPr="005618E9">
              <w:rPr>
                <w:rStyle w:val="FontStyle15"/>
                <w:sz w:val="24"/>
                <w:szCs w:val="24"/>
              </w:rPr>
              <w:t>выражение своих мыслей с достаточной полнотой и точностью; аргументация своего мнения и позиции в коммуникации; использование критериев для обоснования</w:t>
            </w:r>
            <w:r w:rsidRPr="005618E9">
              <w:rPr>
                <w:rStyle w:val="FontStyle15"/>
                <w:sz w:val="24"/>
                <w:szCs w:val="24"/>
              </w:rPr>
              <w:br/>
              <w:t>своего суждения.</w:t>
            </w:r>
          </w:p>
          <w:p w:rsidR="00CE4429" w:rsidRPr="005618E9" w:rsidRDefault="00CE4429" w:rsidP="00CE442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Цель: организовать постановку цели урока.</w:t>
            </w:r>
          </w:p>
          <w:p w:rsidR="00CE4429" w:rsidRPr="005618E9" w:rsidRDefault="00CE4429" w:rsidP="00250AE7">
            <w:pPr>
              <w:rPr>
                <w:rStyle w:val="FontStyle131"/>
                <w:sz w:val="24"/>
                <w:szCs w:val="24"/>
              </w:rPr>
            </w:pPr>
            <w:r w:rsidRPr="005618E9">
              <w:rPr>
                <w:rStyle w:val="FontStyle131"/>
                <w:sz w:val="24"/>
                <w:szCs w:val="24"/>
              </w:rPr>
              <w:t>Цель:</w:t>
            </w:r>
          </w:p>
          <w:p w:rsidR="00CE4429" w:rsidRPr="005618E9" w:rsidRDefault="00CE4429" w:rsidP="00250AE7">
            <w:pPr>
              <w:rPr>
                <w:rStyle w:val="FontStyle131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актуализировать личностный смысл </w:t>
            </w:r>
            <w:proofErr w:type="gramStart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 изучению темы</w:t>
            </w:r>
          </w:p>
          <w:p w:rsidR="00CE4429" w:rsidRPr="005618E9" w:rsidRDefault="00CE4429" w:rsidP="00250AE7">
            <w:pPr>
              <w:rPr>
                <w:rStyle w:val="FontStyle131"/>
                <w:sz w:val="24"/>
                <w:szCs w:val="24"/>
              </w:rPr>
            </w:pPr>
          </w:p>
          <w:p w:rsidR="00250AE7" w:rsidRPr="005618E9" w:rsidRDefault="00CE4429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Style w:val="FontStyle131"/>
                <w:rFonts w:eastAsia="Times New Roman"/>
                <w:sz w:val="24"/>
                <w:szCs w:val="24"/>
              </w:rPr>
              <w:t>Познавательные</w:t>
            </w:r>
            <w:r w:rsidR="0078141D" w:rsidRPr="005618E9">
              <w:rPr>
                <w:rStyle w:val="FontStyle131"/>
                <w:sz w:val="24"/>
                <w:szCs w:val="24"/>
              </w:rPr>
              <w:t xml:space="preserve"> УУД</w:t>
            </w:r>
            <w:r w:rsidRPr="005618E9">
              <w:rPr>
                <w:rStyle w:val="FontStyle131"/>
                <w:sz w:val="24"/>
                <w:szCs w:val="24"/>
              </w:rPr>
              <w:t>:</w:t>
            </w:r>
          </w:p>
          <w:p w:rsidR="00250AE7" w:rsidRPr="005618E9" w:rsidRDefault="00CE4429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Style w:val="FontStyle15"/>
                <w:rFonts w:eastAsia="Times New Roman"/>
                <w:sz w:val="24"/>
                <w:szCs w:val="24"/>
              </w:rPr>
              <w:t>использование знаково-символических средств (схемы</w:t>
            </w:r>
            <w:r w:rsidRPr="005618E9">
              <w:rPr>
                <w:rStyle w:val="FontStyle15"/>
                <w:sz w:val="24"/>
                <w:szCs w:val="24"/>
              </w:rPr>
              <w:t xml:space="preserve"> </w:t>
            </w:r>
            <w:r w:rsidRPr="005618E9">
              <w:rPr>
                <w:rStyle w:val="FontStyle15"/>
                <w:rFonts w:eastAsia="Times New Roman"/>
                <w:sz w:val="24"/>
                <w:szCs w:val="24"/>
              </w:rPr>
              <w:t>звуков);</w:t>
            </w:r>
          </w:p>
          <w:p w:rsidR="00250AE7" w:rsidRPr="005618E9" w:rsidRDefault="00250AE7" w:rsidP="00250AE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161C52" w:rsidRPr="005618E9" w:rsidRDefault="00161C52" w:rsidP="00161C5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Цель: организовать составление совместного  плана действий. </w:t>
            </w:r>
          </w:p>
          <w:p w:rsidR="00161C52" w:rsidRPr="005618E9" w:rsidRDefault="00161C52" w:rsidP="00161C5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161C52" w:rsidRPr="005618E9" w:rsidRDefault="00161C52" w:rsidP="00161C5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Познавательные УУД:</w:t>
            </w:r>
          </w:p>
          <w:p w:rsidR="00161C52" w:rsidRPr="005618E9" w:rsidRDefault="00161C52" w:rsidP="00161C5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Ориентироваться в своей системе знаний; отличать новое от уже известного с помощью учителя.</w:t>
            </w:r>
          </w:p>
          <w:p w:rsidR="005618E9" w:rsidRPr="005618E9" w:rsidRDefault="005618E9" w:rsidP="00161C52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D137BE" w:rsidRPr="005618E9" w:rsidRDefault="00D137BE" w:rsidP="00D137BE">
            <w:pPr>
              <w:pStyle w:val="Style20"/>
              <w:widowControl/>
              <w:tabs>
                <w:tab w:val="left" w:pos="946"/>
              </w:tabs>
              <w:spacing w:line="211" w:lineRule="exact"/>
              <w:ind w:firstLine="0"/>
              <w:rPr>
                <w:rStyle w:val="FontStyle131"/>
                <w:sz w:val="24"/>
                <w:szCs w:val="24"/>
              </w:rPr>
            </w:pPr>
            <w:r w:rsidRPr="005618E9">
              <w:rPr>
                <w:rStyle w:val="FontStyle131"/>
                <w:sz w:val="24"/>
                <w:szCs w:val="24"/>
              </w:rPr>
              <w:t>Познавательные УУД: самостоятельное создание алгоритмов деятельности при решении проблем</w:t>
            </w:r>
            <w:r w:rsidRPr="005618E9">
              <w:rPr>
                <w:rStyle w:val="FontStyle131"/>
                <w:sz w:val="24"/>
                <w:szCs w:val="24"/>
              </w:rPr>
              <w:br/>
              <w:t>творческого и поискового характера.</w:t>
            </w: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E442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</w:t>
            </w:r>
            <w:r w:rsidR="0078141D" w:rsidRPr="00561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</w:t>
            </w:r>
            <w:r w:rsidRPr="0056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5618E9">
              <w:rPr>
                <w:rStyle w:val="FontStyle131"/>
                <w:rFonts w:eastAsia="Times New Roman"/>
                <w:sz w:val="24"/>
                <w:szCs w:val="24"/>
              </w:rPr>
              <w:t xml:space="preserve"> </w:t>
            </w:r>
            <w:r w:rsidRPr="005618E9">
              <w:rPr>
                <w:rStyle w:val="FontStyle131"/>
                <w:rFonts w:eastAsia="Times New Roman"/>
                <w:sz w:val="24"/>
                <w:szCs w:val="24"/>
              </w:rPr>
              <w:lastRenderedPageBreak/>
              <w:t>формирование устано</w:t>
            </w:r>
            <w:r w:rsidRPr="005618E9">
              <w:rPr>
                <w:rStyle w:val="FontStyle131"/>
                <w:sz w:val="24"/>
                <w:szCs w:val="24"/>
              </w:rPr>
              <w:t>вки на здоровый и безопасный об</w:t>
            </w:r>
            <w:r w:rsidRPr="005618E9">
              <w:rPr>
                <w:rStyle w:val="FontStyle131"/>
                <w:rFonts w:eastAsia="Times New Roman"/>
                <w:sz w:val="24"/>
                <w:szCs w:val="24"/>
              </w:rPr>
              <w:t>раз жизни</w:t>
            </w:r>
            <w:r w:rsidRPr="005618E9">
              <w:rPr>
                <w:rStyle w:val="FontStyle131"/>
                <w:sz w:val="24"/>
                <w:szCs w:val="24"/>
              </w:rPr>
              <w:t>.</w:t>
            </w: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666AF" w:rsidRPr="005618E9" w:rsidRDefault="00C666AF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Default="00C666AF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Коммуникативные УУД: сотрудничес</w:t>
            </w:r>
            <w:r w:rsidR="005618E9"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тво в поиске и сборе информации.</w:t>
            </w:r>
          </w:p>
          <w:p w:rsidR="00EC3577" w:rsidRDefault="00EC3577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EC3577" w:rsidRDefault="00EC3577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EC3577" w:rsidRDefault="00EC3577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EC3577" w:rsidRPr="005618E9" w:rsidRDefault="00EC3577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Pr="005618E9" w:rsidRDefault="005618E9" w:rsidP="005618E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D137BE" w:rsidRPr="005618E9" w:rsidRDefault="00D137BE" w:rsidP="005618E9">
            <w:pPr>
              <w:rPr>
                <w:rStyle w:val="FontStyle131"/>
                <w:sz w:val="24"/>
                <w:szCs w:val="24"/>
              </w:rPr>
            </w:pPr>
            <w:r w:rsidRPr="005618E9">
              <w:rPr>
                <w:rStyle w:val="FontStyle131"/>
                <w:sz w:val="24"/>
                <w:szCs w:val="24"/>
              </w:rPr>
              <w:t>Познавательные УУД:</w:t>
            </w:r>
            <w:r w:rsidRPr="005618E9">
              <w:rPr>
                <w:rStyle w:val="FontStyle130"/>
                <w:i w:val="0"/>
                <w:sz w:val="24"/>
                <w:szCs w:val="24"/>
              </w:rPr>
              <w:t xml:space="preserve"> </w:t>
            </w:r>
            <w:r w:rsidRPr="005618E9">
              <w:rPr>
                <w:rStyle w:val="FontStyle15"/>
                <w:sz w:val="24"/>
                <w:szCs w:val="24"/>
              </w:rPr>
              <w:t xml:space="preserve">осознанное и произвольное построение речевого высказывания; извлечение необходимой информации из текстов; </w:t>
            </w:r>
            <w:r w:rsidRPr="005618E9">
              <w:rPr>
                <w:rStyle w:val="FontStyle131"/>
                <w:sz w:val="24"/>
                <w:szCs w:val="24"/>
              </w:rPr>
              <w:t>смысловое чтение как осмысление цели чтения и выбор вида чтения в зависимости от цели.</w:t>
            </w:r>
          </w:p>
          <w:p w:rsidR="00324A5A" w:rsidRPr="005618E9" w:rsidRDefault="0078141D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Поз</w:t>
            </w:r>
            <w:r w:rsidR="00324A5A"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навательные</w:t>
            </w:r>
            <w:proofErr w:type="gramEnd"/>
            <w:r w:rsidR="00324A5A"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УУД: находить в тексте учебную необходимую информацию.</w:t>
            </w:r>
          </w:p>
          <w:p w:rsid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Коммуникативные УУД: уметь высказывать своё предположение на основе работы с материалом учебник</w:t>
            </w:r>
            <w:r w:rsidR="005618E9"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а</w:t>
            </w:r>
          </w:p>
          <w:p w:rsidR="00450530" w:rsidRPr="005618E9" w:rsidRDefault="00450530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Цель: организовать рефлексию и оценку учениками собственной учебной деятельности.</w:t>
            </w:r>
          </w:p>
          <w:p w:rsidR="00450530" w:rsidRDefault="00450530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450530" w:rsidRDefault="00450530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450530" w:rsidRDefault="00450530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450530" w:rsidRPr="005618E9" w:rsidRDefault="00450530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324A5A" w:rsidRPr="005618E9" w:rsidRDefault="00161C52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Регулятивные УУД:</w:t>
            </w:r>
          </w:p>
          <w:p w:rsidR="00324A5A" w:rsidRPr="005618E9" w:rsidRDefault="00161C52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618E9">
              <w:rPr>
                <w:rFonts w:ascii="Times New Roman" w:eastAsia="Trebuchet MS" w:hAnsi="Times New Roman" w:cs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оценки.</w:t>
            </w:r>
          </w:p>
          <w:p w:rsidR="00324A5A" w:rsidRP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324A5A" w:rsidRP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324A5A" w:rsidRP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324A5A" w:rsidRP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324A5A" w:rsidRP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324A5A" w:rsidRPr="005618E9" w:rsidRDefault="00324A5A" w:rsidP="00C666AF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</w:tbl>
    <w:p w:rsidR="00B503C6" w:rsidRPr="00B503C6" w:rsidRDefault="00B503C6" w:rsidP="00B503C6">
      <w:pPr>
        <w:spacing w:after="0" w:line="240" w:lineRule="auto"/>
        <w:rPr>
          <w:rFonts w:ascii="Times New Roman" w:eastAsia="Trebuchet MS" w:hAnsi="Times New Roman" w:cs="Times New Roman"/>
          <w:b/>
          <w:iCs/>
          <w:sz w:val="24"/>
          <w:szCs w:val="24"/>
        </w:rPr>
      </w:pPr>
    </w:p>
    <w:p w:rsidR="00D21546" w:rsidRPr="004C49BE" w:rsidRDefault="004C49BE">
      <w:pPr>
        <w:rPr>
          <w:rFonts w:ascii="Times New Roman" w:hAnsi="Times New Roman" w:cs="Times New Roman"/>
          <w:sz w:val="24"/>
          <w:szCs w:val="24"/>
        </w:rPr>
      </w:pPr>
      <w:r w:rsidRPr="004C49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1546" w:rsidRPr="004C49BE" w:rsidSect="00A0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ECE4C"/>
    <w:lvl w:ilvl="0">
      <w:numFmt w:val="bullet"/>
      <w:lvlText w:val="*"/>
      <w:lvlJc w:val="left"/>
    </w:lvl>
  </w:abstractNum>
  <w:abstractNum w:abstractNumId="1">
    <w:nsid w:val="269B48C6"/>
    <w:multiLevelType w:val="hybridMultilevel"/>
    <w:tmpl w:val="9E38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E7D01"/>
    <w:multiLevelType w:val="hybridMultilevel"/>
    <w:tmpl w:val="FDE62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12681"/>
    <w:multiLevelType w:val="hybridMultilevel"/>
    <w:tmpl w:val="D2489E7C"/>
    <w:lvl w:ilvl="0" w:tplc="663ED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9BE"/>
    <w:rsid w:val="00083D5C"/>
    <w:rsid w:val="00094E4B"/>
    <w:rsid w:val="001060FE"/>
    <w:rsid w:val="00127D92"/>
    <w:rsid w:val="00150E32"/>
    <w:rsid w:val="00161C52"/>
    <w:rsid w:val="001E6A0A"/>
    <w:rsid w:val="0020099B"/>
    <w:rsid w:val="00201EB8"/>
    <w:rsid w:val="0021106B"/>
    <w:rsid w:val="00250AE7"/>
    <w:rsid w:val="00295084"/>
    <w:rsid w:val="002B271D"/>
    <w:rsid w:val="00320AB9"/>
    <w:rsid w:val="00324A5A"/>
    <w:rsid w:val="00325983"/>
    <w:rsid w:val="00341C3E"/>
    <w:rsid w:val="00430B4F"/>
    <w:rsid w:val="00450530"/>
    <w:rsid w:val="0046132C"/>
    <w:rsid w:val="00490675"/>
    <w:rsid w:val="004C49BE"/>
    <w:rsid w:val="00527602"/>
    <w:rsid w:val="005507B0"/>
    <w:rsid w:val="005618E9"/>
    <w:rsid w:val="00562618"/>
    <w:rsid w:val="005938A2"/>
    <w:rsid w:val="005B36BF"/>
    <w:rsid w:val="005E74D6"/>
    <w:rsid w:val="005F5B53"/>
    <w:rsid w:val="00604964"/>
    <w:rsid w:val="00644DBB"/>
    <w:rsid w:val="006E4C31"/>
    <w:rsid w:val="00757BA6"/>
    <w:rsid w:val="0078141D"/>
    <w:rsid w:val="00781CF0"/>
    <w:rsid w:val="007A5E9E"/>
    <w:rsid w:val="00843808"/>
    <w:rsid w:val="008730B9"/>
    <w:rsid w:val="00896CF8"/>
    <w:rsid w:val="00984F53"/>
    <w:rsid w:val="009D09E2"/>
    <w:rsid w:val="009D2257"/>
    <w:rsid w:val="009F7A61"/>
    <w:rsid w:val="00A07CD0"/>
    <w:rsid w:val="00A92047"/>
    <w:rsid w:val="00A94CAD"/>
    <w:rsid w:val="00AA0975"/>
    <w:rsid w:val="00B503C6"/>
    <w:rsid w:val="00B90628"/>
    <w:rsid w:val="00C666AF"/>
    <w:rsid w:val="00CB3C82"/>
    <w:rsid w:val="00CD4206"/>
    <w:rsid w:val="00CE4429"/>
    <w:rsid w:val="00D137BE"/>
    <w:rsid w:val="00D17900"/>
    <w:rsid w:val="00D21546"/>
    <w:rsid w:val="00DD64DA"/>
    <w:rsid w:val="00DD73D2"/>
    <w:rsid w:val="00E01394"/>
    <w:rsid w:val="00E2157A"/>
    <w:rsid w:val="00E24C21"/>
    <w:rsid w:val="00E41687"/>
    <w:rsid w:val="00E56297"/>
    <w:rsid w:val="00E92EC1"/>
    <w:rsid w:val="00EC3577"/>
    <w:rsid w:val="00ED0919"/>
    <w:rsid w:val="00EF1229"/>
    <w:rsid w:val="00F00C0B"/>
    <w:rsid w:val="00F15A83"/>
    <w:rsid w:val="00F275B0"/>
    <w:rsid w:val="00F53FCD"/>
    <w:rsid w:val="00F77AA3"/>
    <w:rsid w:val="00F80819"/>
    <w:rsid w:val="00F869B3"/>
    <w:rsid w:val="00FD07F4"/>
    <w:rsid w:val="00FD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B3"/>
    <w:rPr>
      <w:rFonts w:ascii="Tahoma" w:hAnsi="Tahoma" w:cs="Tahoma"/>
      <w:sz w:val="16"/>
      <w:szCs w:val="16"/>
    </w:rPr>
  </w:style>
  <w:style w:type="character" w:customStyle="1" w:styleId="FontStyle130">
    <w:name w:val="Font Style130"/>
    <w:basedOn w:val="a0"/>
    <w:rsid w:val="00CE44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1">
    <w:name w:val="Font Style131"/>
    <w:basedOn w:val="a0"/>
    <w:rsid w:val="00CE442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E4429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E4429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D1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1ECC-8F14-48BC-954E-37951621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2013-10-26T17:47:00Z</cp:lastPrinted>
  <dcterms:created xsi:type="dcterms:W3CDTF">2012-10-20T12:29:00Z</dcterms:created>
  <dcterms:modified xsi:type="dcterms:W3CDTF">2013-10-26T17:48:00Z</dcterms:modified>
</cp:coreProperties>
</file>