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38" w:rsidRPr="00275087" w:rsidRDefault="008E6F38" w:rsidP="003C43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087">
        <w:rPr>
          <w:rFonts w:ascii="Times New Roman" w:hAnsi="Times New Roman" w:cs="Times New Roman"/>
          <w:b/>
          <w:i/>
          <w:sz w:val="24"/>
          <w:szCs w:val="24"/>
          <w:u w:val="single"/>
        </w:rPr>
        <w:t>Конспект  развлечения, посвященного</w:t>
      </w:r>
    </w:p>
    <w:p w:rsidR="00A660C1" w:rsidRPr="00275087" w:rsidRDefault="008E6F38" w:rsidP="003C43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087">
        <w:rPr>
          <w:rFonts w:ascii="Times New Roman" w:hAnsi="Times New Roman" w:cs="Times New Roman"/>
          <w:b/>
          <w:i/>
          <w:sz w:val="24"/>
          <w:szCs w:val="24"/>
          <w:u w:val="single"/>
        </w:rPr>
        <w:t>ДНЮ МАТЕРИ</w:t>
      </w:r>
      <w:r w:rsidR="002750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(для младшей группы)</w:t>
      </w:r>
    </w:p>
    <w:p w:rsidR="0005713B" w:rsidRDefault="000C17F7" w:rsidP="003C43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мотивам сказки «Волк и семеро козлят».</w:t>
      </w:r>
    </w:p>
    <w:p w:rsidR="00B02047" w:rsidRPr="00B64175" w:rsidRDefault="00B02047" w:rsidP="00B0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17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B02047" w:rsidRPr="00B02047" w:rsidRDefault="00B02047" w:rsidP="00B0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047">
        <w:rPr>
          <w:rFonts w:ascii="Times New Roman" w:hAnsi="Times New Roman" w:cs="Times New Roman"/>
          <w:sz w:val="24"/>
          <w:szCs w:val="24"/>
        </w:rPr>
        <w:t>Воспитывать доброе отношение к маме.</w:t>
      </w:r>
    </w:p>
    <w:p w:rsidR="00B02047" w:rsidRPr="00B64175" w:rsidRDefault="00B02047" w:rsidP="00B0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175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</w:t>
      </w:r>
      <w:r w:rsidRPr="00B64175">
        <w:rPr>
          <w:rFonts w:ascii="Times New Roman" w:hAnsi="Times New Roman" w:cs="Times New Roman"/>
          <w:b/>
          <w:sz w:val="24"/>
          <w:szCs w:val="24"/>
        </w:rPr>
        <w:t>:</w:t>
      </w:r>
    </w:p>
    <w:p w:rsidR="00B02047" w:rsidRDefault="00B02047" w:rsidP="00B0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Плазма, магнитофон, стулья по числу участников, </w:t>
      </w:r>
      <w:r w:rsidR="001905D7">
        <w:rPr>
          <w:rFonts w:ascii="Times New Roman" w:hAnsi="Times New Roman" w:cs="Times New Roman"/>
          <w:sz w:val="24"/>
          <w:szCs w:val="24"/>
        </w:rPr>
        <w:t>маски</w:t>
      </w:r>
      <w:r>
        <w:rPr>
          <w:rFonts w:ascii="Times New Roman" w:hAnsi="Times New Roman" w:cs="Times New Roman"/>
          <w:sz w:val="24"/>
          <w:szCs w:val="24"/>
        </w:rPr>
        <w:t xml:space="preserve"> козлят </w:t>
      </w:r>
      <w:r w:rsidR="001905D7">
        <w:rPr>
          <w:rFonts w:ascii="Times New Roman" w:hAnsi="Times New Roman" w:cs="Times New Roman"/>
          <w:sz w:val="24"/>
          <w:szCs w:val="24"/>
        </w:rPr>
        <w:t>по числу детей</w:t>
      </w:r>
      <w:r>
        <w:rPr>
          <w:rFonts w:ascii="Times New Roman" w:hAnsi="Times New Roman" w:cs="Times New Roman"/>
          <w:sz w:val="24"/>
          <w:szCs w:val="24"/>
        </w:rPr>
        <w:t>, музыка из кинофильма «Волк и семеро козлят на новый лад», овощи, фрукты (пластмассовые), кусочки фруктов, , 3 корзины, печенье, салфетки, тарелочки, презентаци</w:t>
      </w:r>
      <w:r w:rsidR="001905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«Дети готовя</w:t>
      </w:r>
      <w:r w:rsidR="00296AF1">
        <w:rPr>
          <w:rFonts w:ascii="Times New Roman" w:hAnsi="Times New Roman" w:cs="Times New Roman"/>
          <w:sz w:val="24"/>
          <w:szCs w:val="24"/>
        </w:rPr>
        <w:t>т печенье»</w:t>
      </w:r>
      <w:r w:rsidR="001905D7">
        <w:rPr>
          <w:rFonts w:ascii="Times New Roman" w:hAnsi="Times New Roman" w:cs="Times New Roman"/>
          <w:sz w:val="24"/>
          <w:szCs w:val="24"/>
        </w:rPr>
        <w:t xml:space="preserve"> и «Моем пупсиков»</w:t>
      </w:r>
      <w:r w:rsidR="00296AF1">
        <w:rPr>
          <w:rFonts w:ascii="Times New Roman" w:hAnsi="Times New Roman" w:cs="Times New Roman"/>
          <w:sz w:val="24"/>
          <w:szCs w:val="24"/>
        </w:rPr>
        <w:t xml:space="preserve">, фильм «Мамы и дети», поварские колпаки и фартуки </w:t>
      </w:r>
      <w:r w:rsidR="001905D7">
        <w:rPr>
          <w:rFonts w:ascii="Times New Roman" w:hAnsi="Times New Roman" w:cs="Times New Roman"/>
          <w:sz w:val="24"/>
          <w:szCs w:val="24"/>
        </w:rPr>
        <w:t>для детей, украшения для группы, пупсики, пеленки, губки.</w:t>
      </w:r>
      <w:proofErr w:type="gramEnd"/>
    </w:p>
    <w:p w:rsidR="00B02047" w:rsidRPr="00B64175" w:rsidRDefault="00B02047" w:rsidP="00B0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175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Pr="00B64175">
        <w:rPr>
          <w:rFonts w:ascii="Times New Roman" w:hAnsi="Times New Roman" w:cs="Times New Roman"/>
          <w:b/>
          <w:sz w:val="24"/>
          <w:szCs w:val="24"/>
        </w:rPr>
        <w:t>:</w:t>
      </w:r>
    </w:p>
    <w:p w:rsidR="001905D7" w:rsidRDefault="001905D7" w:rsidP="00B0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1905D7" w:rsidRDefault="001905D7" w:rsidP="00B0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«Овощи и фрукты»,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пупсиков», «Убираем игрушки», «Угадаем на вкус фрукты».</w:t>
      </w:r>
    </w:p>
    <w:p w:rsidR="00B02047" w:rsidRDefault="00B02047" w:rsidP="00B0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 детьми печенья,</w:t>
      </w:r>
      <w:r w:rsidR="001905D7">
        <w:rPr>
          <w:rFonts w:ascii="Times New Roman" w:hAnsi="Times New Roman" w:cs="Times New Roman"/>
          <w:sz w:val="24"/>
          <w:szCs w:val="24"/>
        </w:rPr>
        <w:t xml:space="preserve"> открыток</w:t>
      </w:r>
      <w:r w:rsidR="00296AF1">
        <w:rPr>
          <w:rFonts w:ascii="Times New Roman" w:hAnsi="Times New Roman" w:cs="Times New Roman"/>
          <w:sz w:val="24"/>
          <w:szCs w:val="24"/>
        </w:rPr>
        <w:t>, рецепта творожного печенья для 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785" w:rsidRDefault="00A02785" w:rsidP="00B02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фильмов и презентаций с целью ознакомления родителей с процессом обучения и воспитания детей в детском саду.</w:t>
      </w:r>
    </w:p>
    <w:p w:rsidR="00D44E30" w:rsidRDefault="00D44E30" w:rsidP="00B02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02047" w:rsidRDefault="00B02047" w:rsidP="00B02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047">
        <w:rPr>
          <w:rFonts w:ascii="Times New Roman" w:hAnsi="Times New Roman" w:cs="Times New Roman"/>
          <w:sz w:val="24"/>
          <w:szCs w:val="24"/>
          <w:u w:val="single"/>
        </w:rPr>
        <w:t>План развлечения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05D7" w:rsidRPr="00B02047" w:rsidRDefault="001905D7" w:rsidP="00B02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303" w:rsidRPr="00B64175" w:rsidRDefault="000C17F7" w:rsidP="00D44E3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Мамы приглашаются в группу. Воспитатель читает п</w:t>
      </w:r>
      <w:r w:rsidR="00511FDA" w:rsidRPr="00B64175">
        <w:rPr>
          <w:rFonts w:ascii="Times New Roman" w:hAnsi="Times New Roman" w:cs="Times New Roman"/>
          <w:b/>
          <w:i/>
          <w:sz w:val="24"/>
          <w:szCs w:val="24"/>
        </w:rPr>
        <w:t>оздравление</w:t>
      </w:r>
      <w:r w:rsidR="003C4303" w:rsidRPr="00B6417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05D7" w:rsidRPr="00275087" w:rsidRDefault="001905D7" w:rsidP="001905D7">
      <w:pPr>
        <w:pStyle w:val="a3"/>
        <w:spacing w:after="0" w:line="240" w:lineRule="auto"/>
        <w:ind w:left="749"/>
        <w:rPr>
          <w:rFonts w:ascii="Times New Roman" w:hAnsi="Times New Roman" w:cs="Times New Roman"/>
          <w:i/>
          <w:sz w:val="24"/>
          <w:szCs w:val="24"/>
        </w:rPr>
      </w:pPr>
    </w:p>
    <w:p w:rsidR="00511FDA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-164614</wp:posOffset>
            </wp:positionH>
            <wp:positionV relativeFrom="paragraph">
              <wp:posOffset>62305</wp:posOffset>
            </wp:positionV>
            <wp:extent cx="6027756" cy="5293920"/>
            <wp:effectExtent l="19050" t="19050" r="11094" b="21030"/>
            <wp:wrapNone/>
            <wp:docPr id="10" name="Рисунок 8" descr="C:\Users\User\Desktop\100841492_d_mot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00841492_d_moth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56" cy="5293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FDA" w:rsidRDefault="00511FDA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1FDA" w:rsidRDefault="00511FDA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1FDA" w:rsidRDefault="00511FDA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1FDA" w:rsidRDefault="00511FDA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Default="00D44E30" w:rsidP="003C4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4E30" w:rsidRPr="00A02785" w:rsidRDefault="00D44E30" w:rsidP="00A027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02785">
        <w:rPr>
          <w:rFonts w:ascii="Times New Roman" w:hAnsi="Times New Roman" w:cs="Times New Roman"/>
          <w:i/>
          <w:sz w:val="24"/>
          <w:szCs w:val="24"/>
        </w:rPr>
        <w:br w:type="page"/>
      </w:r>
      <w:r w:rsidR="00A02785" w:rsidRPr="00A02785">
        <w:rPr>
          <w:rFonts w:ascii="Times New Roman" w:hAnsi="Times New Roman" w:cs="Times New Roman"/>
          <w:b/>
          <w:i/>
          <w:sz w:val="24"/>
          <w:szCs w:val="24"/>
        </w:rPr>
        <w:lastRenderedPageBreak/>
        <w:t>Сказка .</w:t>
      </w:r>
    </w:p>
    <w:tbl>
      <w:tblPr>
        <w:tblStyle w:val="a4"/>
        <w:tblW w:w="9778" w:type="dxa"/>
        <w:tblLook w:val="04A0"/>
      </w:tblPr>
      <w:tblGrid>
        <w:gridCol w:w="5070"/>
        <w:gridCol w:w="4708"/>
      </w:tblGrid>
      <w:tr w:rsidR="00B64175" w:rsidTr="00A02785">
        <w:trPr>
          <w:trHeight w:val="328"/>
        </w:trPr>
        <w:tc>
          <w:tcPr>
            <w:tcW w:w="5070" w:type="dxa"/>
          </w:tcPr>
          <w:p w:rsidR="00B64175" w:rsidRPr="00511FDA" w:rsidRDefault="00B64175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Дружно жили на опушке</w:t>
            </w:r>
          </w:p>
          <w:p w:rsidR="00B64175" w:rsidRPr="00511FDA" w:rsidRDefault="00B64175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крепкой низенькой избушке</w:t>
            </w:r>
          </w:p>
          <w:p w:rsidR="00B64175" w:rsidRPr="00511FDA" w:rsidRDefault="00B64175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печью ладной и трубой</w:t>
            </w:r>
          </w:p>
          <w:p w:rsidR="00B64175" w:rsidRDefault="00B64175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Семеро козлят с козой…</w:t>
            </w: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B64175" w:rsidRPr="00B02135" w:rsidRDefault="00B02135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B64175"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группу входят дети в масках козлят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64175" w:rsidRDefault="00B64175" w:rsidP="00B641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4175" w:rsidTr="00A02785">
        <w:trPr>
          <w:trHeight w:val="328"/>
        </w:trPr>
        <w:tc>
          <w:tcPr>
            <w:tcW w:w="5070" w:type="dxa"/>
          </w:tcPr>
          <w:p w:rsidR="00B64175" w:rsidRDefault="00D44E30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Рано утром просыпались,</w:t>
            </w:r>
          </w:p>
          <w:p w:rsidR="00D44E30" w:rsidRDefault="00D44E30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Вместе спортом занимались!</w:t>
            </w: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B64175" w:rsidRDefault="000C17F7" w:rsidP="003C43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Музыкальная зарядка</w:t>
            </w:r>
            <w:r w:rsid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C17F7" w:rsidRPr="000C17F7" w:rsidRDefault="000C17F7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7F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мамы с детьми под руководством воспитателя.</w:t>
            </w:r>
          </w:p>
        </w:tc>
      </w:tr>
      <w:tr w:rsidR="00B64175" w:rsidTr="00A02785">
        <w:trPr>
          <w:trHeight w:val="374"/>
        </w:trPr>
        <w:tc>
          <w:tcPr>
            <w:tcW w:w="5070" w:type="dxa"/>
          </w:tcPr>
          <w:p w:rsidR="00B64175" w:rsidRDefault="00B64175" w:rsidP="00B641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175" w:rsidRPr="00511FDA" w:rsidRDefault="00B64175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1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Очень любят маму дети</w:t>
            </w:r>
          </w:p>
          <w:p w:rsidR="00B64175" w:rsidRDefault="00B64175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 лучше</w:t>
            </w:r>
            <w:r w:rsidRPr="00511F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всех на свете!</w:t>
            </w: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B64175" w:rsidRPr="00511FDA" w:rsidRDefault="00B64175" w:rsidP="00B641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4175" w:rsidRDefault="00B64175" w:rsidP="00B64175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Фильм «Мамы и дети»</w:t>
            </w:r>
            <w:r w:rsidR="00A02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02785" w:rsidRPr="00A02785" w:rsidRDefault="00A02785" w:rsidP="00B64175">
            <w:pPr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(фильм монтируется заранее из фото и видео материалов группы - моменты встреч и расставаний  мам с детьми, режимные моменты в детском саду).</w:t>
            </w:r>
          </w:p>
          <w:p w:rsidR="00B64175" w:rsidRDefault="000C17F7" w:rsidP="000C17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во время демонстрации фильма приготавливает</w:t>
            </w:r>
            <w:r w:rsidR="00D44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игрушки (мячи, куклы, машинки).</w:t>
            </w:r>
          </w:p>
        </w:tc>
      </w:tr>
      <w:tr w:rsidR="00B64175" w:rsidTr="00A02785">
        <w:trPr>
          <w:trHeight w:val="328"/>
        </w:trPr>
        <w:tc>
          <w:tcPr>
            <w:tcW w:w="5070" w:type="dxa"/>
          </w:tcPr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Маме вместе помогали-</w:t>
            </w:r>
          </w:p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игрушки убирали.</w:t>
            </w: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D44E30" w:rsidRDefault="00D44E30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«Убираем игрушки».</w:t>
            </w:r>
          </w:p>
          <w:p w:rsidR="000C17F7" w:rsidRPr="000C17F7" w:rsidRDefault="000C17F7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Детям предлагается собрать в одну коробку кукол, в другую – мячи, в треть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машинки (играют несколько раз по три участника).</w:t>
            </w: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4175" w:rsidTr="00A02785">
        <w:trPr>
          <w:trHeight w:val="374"/>
        </w:trPr>
        <w:tc>
          <w:tcPr>
            <w:tcW w:w="5070" w:type="dxa"/>
          </w:tcPr>
          <w:p w:rsidR="00B64175" w:rsidRPr="001E44B8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помощников прекрасней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Мамы рады, мамы счастливы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и новая идея-</w:t>
            </w:r>
          </w:p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Кукол перемыть быстрее,</w:t>
            </w:r>
          </w:p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Полотенцем обтереть,</w:t>
            </w:r>
          </w:p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Колыбельную пропеть.</w:t>
            </w:r>
          </w:p>
          <w:p w:rsidR="00B6417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B64175" w:rsidRPr="001E44B8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175" w:rsidRPr="00B0213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Фильм «</w:t>
            </w:r>
            <w:proofErr w:type="gramStart"/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Моем</w:t>
            </w:r>
            <w:proofErr w:type="gramEnd"/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кукол».</w:t>
            </w:r>
          </w:p>
          <w:p w:rsidR="00B64175" w:rsidRPr="00B02135" w:rsidRDefault="00B64175" w:rsidP="00B64175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4175" w:rsidRDefault="000C17F7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(фильм монтируется заранее из фото и видео материалов занятий)</w:t>
            </w:r>
          </w:p>
        </w:tc>
      </w:tr>
      <w:tr w:rsidR="00B64175" w:rsidTr="00A02785">
        <w:trPr>
          <w:trHeight w:val="328"/>
        </w:trPr>
        <w:tc>
          <w:tcPr>
            <w:tcW w:w="5070" w:type="dxa"/>
          </w:tcPr>
          <w:p w:rsidR="00D44E30" w:rsidRPr="00B64175" w:rsidRDefault="00D44E30" w:rsidP="00D44E30">
            <w:pPr>
              <w:pStyle w:val="a3"/>
              <w:ind w:left="7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однажды за травою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водою ключевою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Мама-Козочка ушла.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козлята не скучали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Целый день они решали</w:t>
            </w:r>
            <w:r w:rsidR="00A02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Суп, салат или котлет</w:t>
            </w:r>
            <w:r w:rsidR="00A02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Приготовить на обед.</w:t>
            </w: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B64175" w:rsidRDefault="00D44E30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87">
              <w:rPr>
                <w:rFonts w:ascii="Times New Roman" w:hAnsi="Times New Roman" w:cs="Times New Roman"/>
                <w:i/>
                <w:sz w:val="24"/>
                <w:szCs w:val="24"/>
              </w:rPr>
              <w:t>(Музыка</w:t>
            </w:r>
            <w:r w:rsidR="00A02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5087">
              <w:rPr>
                <w:rFonts w:ascii="Times New Roman" w:hAnsi="Times New Roman" w:cs="Times New Roman"/>
                <w:i/>
                <w:sz w:val="24"/>
                <w:szCs w:val="24"/>
              </w:rPr>
              <w:t>- из мюзикла «Семеро козлят</w:t>
            </w:r>
            <w:proofErr w:type="gramStart"/>
            <w:r w:rsidRPr="00275087">
              <w:rPr>
                <w:rFonts w:ascii="Times New Roman" w:hAnsi="Times New Roman" w:cs="Times New Roman"/>
                <w:i/>
                <w:sz w:val="24"/>
                <w:szCs w:val="24"/>
              </w:rPr>
              <w:t>»-</w:t>
            </w:r>
            <w:proofErr w:type="gramEnd"/>
            <w:r w:rsidRPr="002750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тема).</w:t>
            </w:r>
          </w:p>
          <w:p w:rsidR="00D44E30" w:rsidRDefault="00D44E30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Приготавливаем корзины. </w:t>
            </w:r>
          </w:p>
          <w:p w:rsidR="00D44E30" w:rsidRDefault="00D44E30" w:rsidP="00D44E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Разбрасываем фрукты, овощи, пирожные</w:t>
            </w:r>
            <w:r w:rsidR="00A02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(игрушки)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64175" w:rsidTr="00A02785">
        <w:trPr>
          <w:trHeight w:val="328"/>
        </w:trPr>
        <w:tc>
          <w:tcPr>
            <w:tcW w:w="5070" w:type="dxa"/>
          </w:tcPr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Шли они из магазина, 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Уронили три корзины.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им делать,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им быть,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продукты разложить?</w:t>
            </w:r>
          </w:p>
          <w:p w:rsidR="00B64175" w:rsidRDefault="00B64175" w:rsidP="003C4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D44E30" w:rsidRPr="00275087" w:rsidRDefault="00D44E30" w:rsidP="00D44E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4E30" w:rsidRPr="00B0213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 «Разложи продукты по корзинам».</w:t>
            </w:r>
          </w:p>
          <w:p w:rsidR="00D44E30" w:rsidRDefault="00D44E30" w:rsidP="00D44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4175" w:rsidRDefault="00D44E30" w:rsidP="00A027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Готовим фрукты</w:t>
            </w:r>
            <w:r w:rsidR="00A027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игры «Отгадай фрукт»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44E30" w:rsidTr="00A02785">
        <w:trPr>
          <w:trHeight w:val="328"/>
        </w:trPr>
        <w:tc>
          <w:tcPr>
            <w:tcW w:w="5070" w:type="dxa"/>
          </w:tcPr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Ох, устали наши крошки,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Подкрепиться бы немножко.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D44E30" w:rsidRPr="00B0213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«Мамы определяют фрукты на вкус с закрытыми глазами».</w:t>
            </w:r>
          </w:p>
          <w:p w:rsidR="00D44E30" w:rsidRPr="00275087" w:rsidRDefault="00D44E30" w:rsidP="00B021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4E30" w:rsidTr="00A02785">
        <w:trPr>
          <w:trHeight w:val="328"/>
        </w:trPr>
        <w:tc>
          <w:tcPr>
            <w:tcW w:w="5070" w:type="dxa"/>
          </w:tcPr>
          <w:p w:rsidR="00D44E30" w:rsidRPr="00275087" w:rsidRDefault="00D44E30" w:rsidP="00D44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Целый, день они трудились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Превратившись в поваров!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Печь немного научились,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Наконец, сюрприз готов!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B02135" w:rsidRDefault="00B02135" w:rsidP="00D44E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4E30" w:rsidRPr="00B0213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Фильм «Как мы готовили угощение».</w:t>
            </w:r>
          </w:p>
          <w:p w:rsidR="00B02135" w:rsidRPr="00B02135" w:rsidRDefault="00B02135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E30" w:rsidRPr="00275087" w:rsidRDefault="00D44E30" w:rsidP="00A027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4E30" w:rsidTr="00A02785">
        <w:trPr>
          <w:trHeight w:val="328"/>
        </w:trPr>
        <w:tc>
          <w:tcPr>
            <w:tcW w:w="5070" w:type="dxa"/>
          </w:tcPr>
          <w:p w:rsidR="00B02135" w:rsidRDefault="00B02135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Мамы, в зал вас приглашаем</w:t>
            </w:r>
          </w:p>
          <w:p w:rsidR="00D44E30" w:rsidRPr="00B64175" w:rsidRDefault="00D44E30" w:rsidP="00D44E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души вас поздравляем</w:t>
            </w:r>
            <w:r w:rsid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D44E30" w:rsidRPr="00275087" w:rsidRDefault="00D44E30" w:rsidP="00B021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8" w:type="dxa"/>
          </w:tcPr>
          <w:p w:rsidR="00A02785" w:rsidRPr="00275087" w:rsidRDefault="00A02785" w:rsidP="00A027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 угощают мам   печенье, дарят открытки с поздравлением и рецептом.</w:t>
            </w:r>
          </w:p>
          <w:p w:rsidR="00B02135" w:rsidRDefault="00B02135" w:rsidP="00D44E30">
            <w:pPr>
              <w:pStyle w:val="a3"/>
              <w:ind w:left="74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4E30" w:rsidRPr="00B02135" w:rsidRDefault="00D44E30" w:rsidP="00D44E30">
            <w:pPr>
              <w:pStyle w:val="a3"/>
              <w:ind w:left="74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1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раздают мамам печенье и открытки.</w:t>
            </w:r>
          </w:p>
          <w:p w:rsidR="00D44E30" w:rsidRDefault="00D44E30" w:rsidP="00B02135">
            <w:pPr>
              <w:pStyle w:val="a3"/>
              <w:ind w:left="74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44E30" w:rsidRPr="00275087" w:rsidRDefault="00D44E30" w:rsidP="00B02135">
      <w:pPr>
        <w:pStyle w:val="a3"/>
        <w:spacing w:after="0" w:line="240" w:lineRule="auto"/>
        <w:ind w:left="749"/>
        <w:rPr>
          <w:rFonts w:ascii="Times New Roman" w:hAnsi="Times New Roman" w:cs="Times New Roman"/>
          <w:i/>
          <w:sz w:val="24"/>
          <w:szCs w:val="24"/>
        </w:rPr>
      </w:pPr>
    </w:p>
    <w:sectPr w:rsidR="00D44E30" w:rsidRPr="00275087" w:rsidSect="0027508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DD" w:rsidRDefault="00597DDD" w:rsidP="00B02135">
      <w:pPr>
        <w:spacing w:after="0" w:line="240" w:lineRule="auto"/>
      </w:pPr>
      <w:r>
        <w:separator/>
      </w:r>
    </w:p>
  </w:endnote>
  <w:endnote w:type="continuationSeparator" w:id="0">
    <w:p w:rsidR="00597DDD" w:rsidRDefault="00597DDD" w:rsidP="00B0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DD" w:rsidRDefault="00597DDD" w:rsidP="00B02135">
      <w:pPr>
        <w:spacing w:after="0" w:line="240" w:lineRule="auto"/>
      </w:pPr>
      <w:r>
        <w:separator/>
      </w:r>
    </w:p>
  </w:footnote>
  <w:footnote w:type="continuationSeparator" w:id="0">
    <w:p w:rsidR="00597DDD" w:rsidRDefault="00597DDD" w:rsidP="00B02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EA2"/>
    <w:multiLevelType w:val="hybridMultilevel"/>
    <w:tmpl w:val="9188B0E2"/>
    <w:lvl w:ilvl="0" w:tplc="65AE4B50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DD4472"/>
    <w:multiLevelType w:val="hybridMultilevel"/>
    <w:tmpl w:val="9188B0E2"/>
    <w:lvl w:ilvl="0" w:tplc="65AE4B50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A244E4"/>
    <w:multiLevelType w:val="hybridMultilevel"/>
    <w:tmpl w:val="9188B0E2"/>
    <w:lvl w:ilvl="0" w:tplc="65AE4B50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F38"/>
    <w:rsid w:val="00056A10"/>
    <w:rsid w:val="000A1F51"/>
    <w:rsid w:val="000A3295"/>
    <w:rsid w:val="000C17F7"/>
    <w:rsid w:val="000C2547"/>
    <w:rsid w:val="001905D7"/>
    <w:rsid w:val="001E44B8"/>
    <w:rsid w:val="00275087"/>
    <w:rsid w:val="0028064D"/>
    <w:rsid w:val="00296AF1"/>
    <w:rsid w:val="003C4303"/>
    <w:rsid w:val="003F3EE6"/>
    <w:rsid w:val="00511FDA"/>
    <w:rsid w:val="00597DDD"/>
    <w:rsid w:val="00866613"/>
    <w:rsid w:val="008E6F38"/>
    <w:rsid w:val="008F7A7E"/>
    <w:rsid w:val="009F5264"/>
    <w:rsid w:val="00A02785"/>
    <w:rsid w:val="00A660C1"/>
    <w:rsid w:val="00B02047"/>
    <w:rsid w:val="00B02135"/>
    <w:rsid w:val="00B64175"/>
    <w:rsid w:val="00BE011E"/>
    <w:rsid w:val="00D4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C1"/>
    <w:pPr>
      <w:ind w:left="720"/>
      <w:contextualSpacing/>
    </w:pPr>
  </w:style>
  <w:style w:type="character" w:customStyle="1" w:styleId="apple-converted-space">
    <w:name w:val="apple-converted-space"/>
    <w:basedOn w:val="a0"/>
    <w:rsid w:val="003C4303"/>
  </w:style>
  <w:style w:type="table" w:styleId="a4">
    <w:name w:val="Table Grid"/>
    <w:basedOn w:val="a1"/>
    <w:uiPriority w:val="59"/>
    <w:rsid w:val="00B6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2135"/>
  </w:style>
  <w:style w:type="paragraph" w:styleId="a7">
    <w:name w:val="footer"/>
    <w:basedOn w:val="a"/>
    <w:link w:val="a8"/>
    <w:uiPriority w:val="99"/>
    <w:semiHidden/>
    <w:unhideWhenUsed/>
    <w:rsid w:val="00B0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2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2014-11-15T23:03:00Z</dcterms:created>
  <dcterms:modified xsi:type="dcterms:W3CDTF">2015-01-18T06:23:00Z</dcterms:modified>
</cp:coreProperties>
</file>