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26" w:rsidRPr="004216A2" w:rsidRDefault="00B23830" w:rsidP="00BE7126">
      <w:pPr>
        <w:spacing w:after="0" w:line="240" w:lineRule="auto"/>
        <w:rPr>
          <w:rFonts w:ascii="Times New Roman" w:hAnsi="Times New Roman" w:cs="Times New Roman"/>
          <w:i/>
        </w:rPr>
      </w:pPr>
      <w:bookmarkStart w:id="0" w:name="_GoBack"/>
      <w:r w:rsidRPr="004216A2">
        <w:rPr>
          <w:rFonts w:ascii="Times New Roman" w:hAnsi="Times New Roman" w:cs="Times New Roman"/>
          <w:i/>
        </w:rPr>
        <w:t>Предмет: Литературное чтение</w:t>
      </w:r>
    </w:p>
    <w:p w:rsidR="001648F7" w:rsidRPr="004216A2" w:rsidRDefault="00B23830" w:rsidP="00BE7126">
      <w:pPr>
        <w:spacing w:after="0" w:line="240" w:lineRule="auto"/>
        <w:rPr>
          <w:rFonts w:ascii="Times New Roman" w:hAnsi="Times New Roman" w:cs="Times New Roman"/>
          <w:i/>
        </w:rPr>
      </w:pPr>
      <w:r w:rsidRPr="004216A2">
        <w:rPr>
          <w:rFonts w:ascii="Times New Roman" w:hAnsi="Times New Roman" w:cs="Times New Roman"/>
          <w:i/>
        </w:rPr>
        <w:t>Класс: 3</w:t>
      </w:r>
      <w:proofErr w:type="gramStart"/>
      <w:r w:rsidR="00BE7126" w:rsidRPr="004216A2">
        <w:rPr>
          <w:rFonts w:ascii="Times New Roman" w:hAnsi="Times New Roman" w:cs="Times New Roman"/>
          <w:i/>
        </w:rPr>
        <w:t xml:space="preserve"> А</w:t>
      </w:r>
      <w:proofErr w:type="gramEnd"/>
      <w:r w:rsidR="00BE7126" w:rsidRPr="004216A2">
        <w:rPr>
          <w:rFonts w:ascii="Times New Roman" w:hAnsi="Times New Roman" w:cs="Times New Roman"/>
          <w:i/>
        </w:rPr>
        <w:t xml:space="preserve"> (УМК «Школа 2100»)</w:t>
      </w:r>
    </w:p>
    <w:p w:rsidR="00BE7126" w:rsidRPr="004216A2" w:rsidRDefault="00BE7126" w:rsidP="00BE71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16A2">
        <w:rPr>
          <w:rFonts w:ascii="Times New Roman" w:hAnsi="Times New Roman" w:cs="Times New Roman"/>
          <w:b/>
        </w:rPr>
        <w:t>Технологическая карта изучения темы</w:t>
      </w:r>
    </w:p>
    <w:p w:rsidR="00BE7126" w:rsidRPr="004216A2" w:rsidRDefault="00BE7126" w:rsidP="00BE71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67"/>
        <w:gridCol w:w="4128"/>
        <w:gridCol w:w="5891"/>
      </w:tblGrid>
      <w:tr w:rsidR="00BE7126" w:rsidRPr="004216A2" w:rsidTr="00BA3F19">
        <w:tc>
          <w:tcPr>
            <w:tcW w:w="1612" w:type="pct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388" w:type="pct"/>
            <w:gridSpan w:val="2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Такая разная осень…(Стихотворения А.С. Пушкина, К.Д. Бальмонта, Ф.И. Тютчева)</w:t>
            </w:r>
          </w:p>
        </w:tc>
      </w:tr>
      <w:tr w:rsidR="00BE7126" w:rsidRPr="004216A2" w:rsidTr="00BA3F19">
        <w:tc>
          <w:tcPr>
            <w:tcW w:w="1612" w:type="pct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 xml:space="preserve">Тип урока </w:t>
            </w:r>
          </w:p>
        </w:tc>
        <w:tc>
          <w:tcPr>
            <w:tcW w:w="3388" w:type="pct"/>
            <w:gridSpan w:val="2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Открытие нового знания</w:t>
            </w:r>
          </w:p>
        </w:tc>
      </w:tr>
      <w:tr w:rsidR="00BE7126" w:rsidRPr="004216A2" w:rsidTr="00BA3F19">
        <w:tc>
          <w:tcPr>
            <w:tcW w:w="1612" w:type="pct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3388" w:type="pct"/>
            <w:gridSpan w:val="2"/>
          </w:tcPr>
          <w:p w:rsidR="00BE7126" w:rsidRPr="004216A2" w:rsidRDefault="00BE7126" w:rsidP="00BE7126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  <w:b/>
                <w:bCs/>
              </w:rPr>
              <w:t xml:space="preserve"> • </w:t>
            </w:r>
            <w:r w:rsidRPr="004216A2">
              <w:rPr>
                <w:rFonts w:ascii="Times New Roman" w:hAnsi="Times New Roman" w:cs="Times New Roman"/>
              </w:rPr>
              <w:t>развитие умений</w:t>
            </w:r>
            <w:r w:rsidRPr="004216A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216A2">
              <w:rPr>
                <w:rFonts w:ascii="Times New Roman" w:hAnsi="Times New Roman" w:cs="Times New Roman"/>
              </w:rPr>
              <w:t>воспринимать на слух тексты в исполнении учителя, учащихся</w:t>
            </w:r>
            <w:r w:rsidRPr="004216A2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E7126" w:rsidRPr="004216A2" w:rsidRDefault="00BE7126" w:rsidP="00BE7126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 xml:space="preserve"> </w:t>
            </w:r>
            <w:r w:rsidRPr="004216A2">
              <w:rPr>
                <w:rFonts w:ascii="Times New Roman" w:hAnsi="Times New Roman" w:cs="Times New Roman"/>
                <w:b/>
                <w:bCs/>
              </w:rPr>
              <w:t xml:space="preserve">• </w:t>
            </w:r>
            <w:r w:rsidRPr="004216A2">
              <w:rPr>
                <w:rFonts w:ascii="Times New Roman" w:hAnsi="Times New Roman" w:cs="Times New Roman"/>
              </w:rPr>
              <w:t>развитие умений осознанно, правильно, выразительно читать вслух;</w:t>
            </w:r>
          </w:p>
          <w:p w:rsidR="00BE7126" w:rsidRPr="004216A2" w:rsidRDefault="00BE7126" w:rsidP="00BE7126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 xml:space="preserve"> </w:t>
            </w:r>
            <w:r w:rsidRPr="004216A2">
              <w:rPr>
                <w:rFonts w:ascii="Times New Roman" w:hAnsi="Times New Roman" w:cs="Times New Roman"/>
                <w:b/>
                <w:bCs/>
              </w:rPr>
              <w:t xml:space="preserve">• </w:t>
            </w:r>
            <w:r w:rsidRPr="004216A2">
              <w:rPr>
                <w:rFonts w:ascii="Times New Roman" w:hAnsi="Times New Roman" w:cs="Times New Roman"/>
              </w:rPr>
              <w:t xml:space="preserve">развитие умений самостоятельно </w:t>
            </w:r>
            <w:r w:rsidRPr="004216A2">
              <w:rPr>
                <w:rFonts w:ascii="Times New Roman" w:hAnsi="Times New Roman" w:cs="Times New Roman"/>
                <w:iCs/>
              </w:rPr>
              <w:t xml:space="preserve">прогнозировать </w:t>
            </w:r>
            <w:r w:rsidRPr="004216A2">
              <w:rPr>
                <w:rFonts w:ascii="Times New Roman" w:hAnsi="Times New Roman" w:cs="Times New Roman"/>
              </w:rPr>
              <w:t>содержание текста по заглавию, фамилии автора, иллюстрации, ключевым словам.</w:t>
            </w:r>
          </w:p>
          <w:p w:rsidR="00BE7126" w:rsidRPr="004216A2" w:rsidRDefault="00BE7126" w:rsidP="00BA3F19">
            <w:pPr>
              <w:rPr>
                <w:rFonts w:ascii="Times New Roman" w:hAnsi="Times New Roman" w:cs="Times New Roman"/>
              </w:rPr>
            </w:pPr>
          </w:p>
        </w:tc>
      </w:tr>
      <w:tr w:rsidR="00BE7126" w:rsidRPr="004216A2" w:rsidTr="001A3CFC">
        <w:tc>
          <w:tcPr>
            <w:tcW w:w="1612" w:type="pct"/>
            <w:vMerge w:val="restart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1396" w:type="pct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Предметные умения</w:t>
            </w:r>
          </w:p>
        </w:tc>
        <w:tc>
          <w:tcPr>
            <w:tcW w:w="1991" w:type="pct"/>
          </w:tcPr>
          <w:p w:rsidR="00BE7126" w:rsidRPr="004216A2" w:rsidRDefault="00BE7126" w:rsidP="00BA3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BE7126" w:rsidRPr="004216A2" w:rsidTr="001A3CFC">
        <w:tc>
          <w:tcPr>
            <w:tcW w:w="1612" w:type="pct"/>
            <w:vMerge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pct"/>
          </w:tcPr>
          <w:p w:rsidR="00BE7126" w:rsidRPr="004216A2" w:rsidRDefault="00820F62" w:rsidP="00BE7126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1.</w:t>
            </w:r>
            <w:r w:rsidR="00BE7126" w:rsidRPr="004216A2">
              <w:rPr>
                <w:rFonts w:ascii="Times New Roman" w:hAnsi="Times New Roman" w:cs="Times New Roman"/>
              </w:rPr>
              <w:tab/>
              <w:t>учить детей образно выражать свои мысли, используя в речи эпитеты, метафоры, олицетворения;</w:t>
            </w:r>
          </w:p>
          <w:p w:rsidR="00BE7126" w:rsidRPr="004216A2" w:rsidRDefault="00820F62" w:rsidP="00BE7126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2.</w:t>
            </w:r>
            <w:r w:rsidR="00BE7126" w:rsidRPr="004216A2">
              <w:rPr>
                <w:rFonts w:ascii="Times New Roman" w:hAnsi="Times New Roman" w:cs="Times New Roman"/>
              </w:rPr>
              <w:tab/>
              <w:t>совершенствовать выразительное чтение стихотворного произведения;</w:t>
            </w:r>
          </w:p>
          <w:p w:rsidR="00BE7126" w:rsidRPr="004216A2" w:rsidRDefault="00820F62" w:rsidP="00BE7126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3.</w:t>
            </w:r>
            <w:r w:rsidR="00BE7126" w:rsidRPr="004216A2">
              <w:rPr>
                <w:rFonts w:ascii="Times New Roman" w:hAnsi="Times New Roman" w:cs="Times New Roman"/>
              </w:rPr>
              <w:tab/>
              <w:t>развивать наблюдательность, чуткость к поэтическому слову;</w:t>
            </w:r>
          </w:p>
          <w:p w:rsidR="00BE7126" w:rsidRPr="004216A2" w:rsidRDefault="00820F62" w:rsidP="00BE7126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4.</w:t>
            </w:r>
            <w:r w:rsidR="00BE7126" w:rsidRPr="004216A2">
              <w:rPr>
                <w:rFonts w:ascii="Times New Roman" w:hAnsi="Times New Roman" w:cs="Times New Roman"/>
              </w:rPr>
              <w:tab/>
              <w:t>формировать у школьников навык ассоциативного восприятия, развивать способность воспринимать красоту родной природы;</w:t>
            </w:r>
          </w:p>
          <w:p w:rsidR="00BE7126" w:rsidRPr="004216A2" w:rsidRDefault="00820F62" w:rsidP="00BE7126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5.</w:t>
            </w:r>
            <w:r w:rsidR="00BE7126" w:rsidRPr="004216A2">
              <w:rPr>
                <w:rFonts w:ascii="Times New Roman" w:hAnsi="Times New Roman" w:cs="Times New Roman"/>
              </w:rPr>
              <w:tab/>
              <w:t>воспитывать эмоционально-эстетическую отзывчивость на произведение;</w:t>
            </w:r>
          </w:p>
        </w:tc>
        <w:tc>
          <w:tcPr>
            <w:tcW w:w="1991" w:type="pct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  <w:bCs/>
                <w:i/>
              </w:rPr>
            </w:pPr>
            <w:r w:rsidRPr="004216A2">
              <w:rPr>
                <w:rFonts w:ascii="Times New Roman" w:hAnsi="Times New Roman" w:cs="Times New Roman"/>
                <w:bCs/>
                <w:i/>
              </w:rPr>
              <w:t>Познавательные УУД</w:t>
            </w:r>
          </w:p>
          <w:p w:rsidR="00820F62" w:rsidRPr="004216A2" w:rsidRDefault="00820F62" w:rsidP="00820F62">
            <w:pPr>
              <w:rPr>
                <w:rFonts w:ascii="Times New Roman" w:hAnsi="Times New Roman" w:cs="Times New Roman"/>
                <w:bCs/>
              </w:rPr>
            </w:pPr>
            <w:r w:rsidRPr="004216A2">
              <w:rPr>
                <w:rFonts w:ascii="Times New Roman" w:hAnsi="Times New Roman" w:cs="Times New Roman"/>
                <w:bCs/>
              </w:rPr>
              <w:t>1.Преобразовывать информацию из одной формы в другую: подробно пересказывать небольшие тексты.</w:t>
            </w:r>
          </w:p>
          <w:p w:rsidR="00820F62" w:rsidRPr="004216A2" w:rsidRDefault="00820F62" w:rsidP="00820F62">
            <w:pPr>
              <w:rPr>
                <w:rFonts w:ascii="Times New Roman" w:hAnsi="Times New Roman" w:cs="Times New Roman"/>
                <w:bCs/>
              </w:rPr>
            </w:pPr>
            <w:r w:rsidRPr="004216A2">
              <w:rPr>
                <w:rFonts w:ascii="Times New Roman" w:hAnsi="Times New Roman" w:cs="Times New Roman"/>
                <w:bCs/>
              </w:rPr>
              <w:t>2. Делать выводы в результате совместной работы класса и учителя.</w:t>
            </w:r>
          </w:p>
          <w:p w:rsidR="00820F62" w:rsidRPr="004216A2" w:rsidRDefault="00820F62" w:rsidP="00820F62">
            <w:pPr>
              <w:rPr>
                <w:rFonts w:ascii="Times New Roman" w:hAnsi="Times New Roman" w:cs="Times New Roman"/>
                <w:bCs/>
              </w:rPr>
            </w:pPr>
            <w:r w:rsidRPr="004216A2">
              <w:rPr>
                <w:rFonts w:ascii="Times New Roman" w:hAnsi="Times New Roman" w:cs="Times New Roman"/>
                <w:bCs/>
              </w:rPr>
              <w:t>3. Ориентироваться на развороте учебника.</w:t>
            </w:r>
          </w:p>
          <w:p w:rsidR="00BE7126" w:rsidRPr="004216A2" w:rsidRDefault="00820F62" w:rsidP="00820F62">
            <w:pPr>
              <w:rPr>
                <w:rFonts w:ascii="Times New Roman" w:hAnsi="Times New Roman" w:cs="Times New Roman"/>
                <w:bCs/>
              </w:rPr>
            </w:pPr>
            <w:r w:rsidRPr="004216A2">
              <w:rPr>
                <w:rFonts w:ascii="Times New Roman" w:hAnsi="Times New Roman" w:cs="Times New Roman"/>
                <w:bCs/>
              </w:rPr>
              <w:t>4. Находить ответы на вопросы в тексте, иллюстрациях.</w:t>
            </w:r>
          </w:p>
          <w:p w:rsidR="00BE7126" w:rsidRPr="004216A2" w:rsidRDefault="00BE7126" w:rsidP="00BA3F19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Коммуникативные УУД</w:t>
            </w:r>
          </w:p>
          <w:p w:rsidR="00820F62" w:rsidRPr="004216A2" w:rsidRDefault="00820F62" w:rsidP="00820F6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1. Развиваем умение слушать и понимать речь других.</w:t>
            </w:r>
          </w:p>
          <w:p w:rsidR="00820F62" w:rsidRPr="004216A2" w:rsidRDefault="00820F62" w:rsidP="00820F6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2. Выразительно читать и пересказывать текст.</w:t>
            </w:r>
          </w:p>
          <w:p w:rsidR="00820F62" w:rsidRPr="004216A2" w:rsidRDefault="00820F62" w:rsidP="00820F6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3. Оформлять свои мысли в устной и письменной форме.</w:t>
            </w:r>
          </w:p>
          <w:p w:rsidR="00820F62" w:rsidRPr="004216A2" w:rsidRDefault="00820F62" w:rsidP="00820F6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4. Умение работать в паре и в группах.</w:t>
            </w:r>
          </w:p>
          <w:p w:rsidR="00BE7126" w:rsidRPr="004216A2" w:rsidRDefault="00820F62" w:rsidP="00BA3F19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  <w:i/>
              </w:rPr>
              <w:t>Личностные УУД</w:t>
            </w:r>
          </w:p>
          <w:p w:rsidR="00820F62" w:rsidRPr="004216A2" w:rsidRDefault="00820F62" w:rsidP="00820F6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1.Развиваем умения выказывать своё отношение к героям, выражать эмоции.</w:t>
            </w:r>
          </w:p>
          <w:p w:rsidR="00820F62" w:rsidRPr="004216A2" w:rsidRDefault="00820F62" w:rsidP="00820F6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 xml:space="preserve">2. Оценивать поступки в соответствии с определённой ситуацией. </w:t>
            </w:r>
          </w:p>
          <w:p w:rsidR="00BE7126" w:rsidRPr="004216A2" w:rsidRDefault="00820F62" w:rsidP="00820F6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3. Формируем мотивацию к обучению и целенаправленной познавательной деятельности</w:t>
            </w:r>
          </w:p>
          <w:p w:rsidR="00BE7126" w:rsidRPr="004216A2" w:rsidRDefault="00BE7126" w:rsidP="00BA3F19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Регулятивные УУД</w:t>
            </w:r>
          </w:p>
          <w:p w:rsidR="00820F62" w:rsidRPr="004216A2" w:rsidRDefault="00820F62" w:rsidP="00820F6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1. Определять и формулировать цель деятельности на уроке с помощью учителя.</w:t>
            </w:r>
          </w:p>
          <w:p w:rsidR="00820F62" w:rsidRPr="004216A2" w:rsidRDefault="00820F62" w:rsidP="00820F6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2. Проговаривать последовательность действий на уроке.</w:t>
            </w:r>
          </w:p>
          <w:p w:rsidR="00820F62" w:rsidRPr="004216A2" w:rsidRDefault="00820F62" w:rsidP="00820F6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 xml:space="preserve">3. Учиться высказывать своё предположение на основе </w:t>
            </w:r>
            <w:r w:rsidRPr="004216A2">
              <w:rPr>
                <w:rFonts w:ascii="Times New Roman" w:hAnsi="Times New Roman" w:cs="Times New Roman"/>
              </w:rPr>
              <w:lastRenderedPageBreak/>
              <w:t>работы с иллюстрацией учебника.</w:t>
            </w:r>
          </w:p>
          <w:p w:rsidR="00BE7126" w:rsidRPr="004216A2" w:rsidRDefault="00820F62" w:rsidP="00820F6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4. Учиться работать по предложенному учителем плану.</w:t>
            </w:r>
          </w:p>
        </w:tc>
      </w:tr>
      <w:tr w:rsidR="00BE7126" w:rsidRPr="004216A2" w:rsidTr="00BA3F19">
        <w:tc>
          <w:tcPr>
            <w:tcW w:w="1612" w:type="pct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lastRenderedPageBreak/>
              <w:t>Основные понятия</w:t>
            </w:r>
          </w:p>
        </w:tc>
        <w:tc>
          <w:tcPr>
            <w:tcW w:w="3388" w:type="pct"/>
            <w:gridSpan w:val="2"/>
          </w:tcPr>
          <w:p w:rsidR="00BE7126" w:rsidRPr="004216A2" w:rsidRDefault="00820F62" w:rsidP="00BA3F19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Цитата, олицетворение, эпитет, метафора</w:t>
            </w:r>
          </w:p>
        </w:tc>
      </w:tr>
      <w:tr w:rsidR="00BE7126" w:rsidRPr="004216A2" w:rsidTr="00BA3F19">
        <w:tc>
          <w:tcPr>
            <w:tcW w:w="1612" w:type="pct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216A2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4216A2">
              <w:rPr>
                <w:rFonts w:ascii="Times New Roman" w:hAnsi="Times New Roman" w:cs="Times New Roman"/>
                <w:b/>
              </w:rPr>
              <w:t xml:space="preserve"> связи</w:t>
            </w:r>
          </w:p>
        </w:tc>
        <w:tc>
          <w:tcPr>
            <w:tcW w:w="3388" w:type="pct"/>
            <w:gridSpan w:val="2"/>
          </w:tcPr>
          <w:p w:rsidR="00BE7126" w:rsidRPr="004216A2" w:rsidRDefault="00820F62" w:rsidP="00BA3F19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Русский язык, изобразительное искусство, музыка.</w:t>
            </w:r>
          </w:p>
        </w:tc>
      </w:tr>
      <w:tr w:rsidR="00BE7126" w:rsidRPr="004216A2" w:rsidTr="00BA3F19">
        <w:tc>
          <w:tcPr>
            <w:tcW w:w="1612" w:type="pct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Ресурсы:</w:t>
            </w:r>
          </w:p>
          <w:p w:rsidR="00BE7126" w:rsidRPr="004216A2" w:rsidRDefault="00BE7126" w:rsidP="00BA3F19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- основные</w:t>
            </w:r>
          </w:p>
          <w:p w:rsidR="00BE7126" w:rsidRPr="004216A2" w:rsidRDefault="00BE7126" w:rsidP="00BA3F19">
            <w:pPr>
              <w:rPr>
                <w:rFonts w:ascii="Times New Roman" w:hAnsi="Times New Roman" w:cs="Times New Roman"/>
                <w:b/>
              </w:rPr>
            </w:pPr>
          </w:p>
          <w:p w:rsidR="00BE7126" w:rsidRPr="004216A2" w:rsidRDefault="00BE7126" w:rsidP="00BA3F19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- дополнительные</w:t>
            </w:r>
          </w:p>
        </w:tc>
        <w:tc>
          <w:tcPr>
            <w:tcW w:w="3388" w:type="pct"/>
            <w:gridSpan w:val="2"/>
          </w:tcPr>
          <w:p w:rsidR="00820F62" w:rsidRPr="004216A2" w:rsidRDefault="00BE7126" w:rsidP="00820F6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 xml:space="preserve">Учебник </w:t>
            </w:r>
            <w:r w:rsidR="00820F62" w:rsidRPr="004216A2">
              <w:rPr>
                <w:rFonts w:ascii="Times New Roman" w:hAnsi="Times New Roman" w:cs="Times New Roman"/>
              </w:rPr>
              <w:t xml:space="preserve">«В одном счастливом детстве» 1 часть, авторы  Р.Н. </w:t>
            </w:r>
            <w:proofErr w:type="spellStart"/>
            <w:r w:rsidR="00820F62" w:rsidRPr="004216A2">
              <w:rPr>
                <w:rFonts w:ascii="Times New Roman" w:hAnsi="Times New Roman" w:cs="Times New Roman"/>
              </w:rPr>
              <w:t>Бунеев</w:t>
            </w:r>
            <w:proofErr w:type="spellEnd"/>
            <w:r w:rsidR="00820F62" w:rsidRPr="004216A2">
              <w:rPr>
                <w:rFonts w:ascii="Times New Roman" w:hAnsi="Times New Roman" w:cs="Times New Roman"/>
              </w:rPr>
              <w:t xml:space="preserve">,  Е.В. </w:t>
            </w:r>
            <w:proofErr w:type="spellStart"/>
            <w:r w:rsidR="00820F62" w:rsidRPr="004216A2">
              <w:rPr>
                <w:rFonts w:ascii="Times New Roman" w:hAnsi="Times New Roman" w:cs="Times New Roman"/>
              </w:rPr>
              <w:t>Бунеева</w:t>
            </w:r>
            <w:proofErr w:type="spellEnd"/>
            <w:r w:rsidR="00820F62" w:rsidRPr="004216A2">
              <w:rPr>
                <w:rFonts w:ascii="Times New Roman" w:hAnsi="Times New Roman" w:cs="Times New Roman"/>
              </w:rPr>
              <w:t>;</w:t>
            </w:r>
          </w:p>
          <w:p w:rsidR="00F246DF" w:rsidRPr="004216A2" w:rsidRDefault="00F246DF" w:rsidP="00820F6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«Уроки литературного чтения в 3-м классе».</w:t>
            </w:r>
            <w:r w:rsidR="006B557F" w:rsidRPr="004216A2">
              <w:rPr>
                <w:rFonts w:ascii="Times New Roman" w:hAnsi="Times New Roman" w:cs="Times New Roman"/>
              </w:rPr>
              <w:t xml:space="preserve"> </w:t>
            </w:r>
            <w:r w:rsidR="00766DC7" w:rsidRPr="004216A2">
              <w:rPr>
                <w:rFonts w:ascii="Times New Roman" w:hAnsi="Times New Roman" w:cs="Times New Roman"/>
              </w:rPr>
              <w:t xml:space="preserve"> </w:t>
            </w:r>
            <w:r w:rsidRPr="004216A2">
              <w:rPr>
                <w:rFonts w:ascii="Times New Roman" w:hAnsi="Times New Roman" w:cs="Times New Roman"/>
              </w:rPr>
              <w:t xml:space="preserve">Методические рекомендации для учителя. М.: </w:t>
            </w:r>
            <w:proofErr w:type="spellStart"/>
            <w:r w:rsidRPr="004216A2">
              <w:rPr>
                <w:rFonts w:ascii="Times New Roman" w:hAnsi="Times New Roman" w:cs="Times New Roman"/>
              </w:rPr>
              <w:t>Баласс</w:t>
            </w:r>
            <w:proofErr w:type="spellEnd"/>
            <w:r w:rsidRPr="004216A2">
              <w:rPr>
                <w:rFonts w:ascii="Times New Roman" w:hAnsi="Times New Roman" w:cs="Times New Roman"/>
              </w:rPr>
              <w:t>, 2009 – 256 с.</w:t>
            </w:r>
          </w:p>
          <w:p w:rsidR="00BE7126" w:rsidRPr="004216A2" w:rsidRDefault="00BE7126" w:rsidP="00820F6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Мультимедиа (презентация)</w:t>
            </w:r>
          </w:p>
        </w:tc>
      </w:tr>
      <w:tr w:rsidR="00BE7126" w:rsidRPr="004216A2" w:rsidTr="00BA3F19">
        <w:tc>
          <w:tcPr>
            <w:tcW w:w="1612" w:type="pct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3388" w:type="pct"/>
            <w:gridSpan w:val="2"/>
          </w:tcPr>
          <w:p w:rsidR="00BE7126" w:rsidRPr="004216A2" w:rsidRDefault="00F246DF" w:rsidP="00BA3F19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Интерактивная доска,</w:t>
            </w:r>
            <w:r w:rsidR="006B557F" w:rsidRPr="004216A2">
              <w:rPr>
                <w:rFonts w:ascii="Times New Roman" w:hAnsi="Times New Roman" w:cs="Times New Roman"/>
              </w:rPr>
              <w:t xml:space="preserve"> проектор, </w:t>
            </w:r>
            <w:proofErr w:type="spellStart"/>
            <w:r w:rsidR="006B557F" w:rsidRPr="004216A2">
              <w:rPr>
                <w:rFonts w:ascii="Times New Roman" w:hAnsi="Times New Roman" w:cs="Times New Roman"/>
              </w:rPr>
              <w:t>нетбук</w:t>
            </w:r>
            <w:proofErr w:type="spellEnd"/>
          </w:p>
        </w:tc>
      </w:tr>
      <w:tr w:rsidR="00BE7126" w:rsidRPr="004216A2" w:rsidTr="00BA3F19">
        <w:tc>
          <w:tcPr>
            <w:tcW w:w="1612" w:type="pct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Организация пространства</w:t>
            </w:r>
          </w:p>
        </w:tc>
        <w:tc>
          <w:tcPr>
            <w:tcW w:w="3388" w:type="pct"/>
            <w:gridSpan w:val="2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Фронтальная, индивидуальная, парная</w:t>
            </w:r>
          </w:p>
        </w:tc>
      </w:tr>
    </w:tbl>
    <w:p w:rsidR="00BE7126" w:rsidRPr="004216A2" w:rsidRDefault="00BE7126" w:rsidP="00BE7126">
      <w:pPr>
        <w:spacing w:after="0" w:line="240" w:lineRule="auto"/>
        <w:rPr>
          <w:rFonts w:ascii="Times New Roman" w:hAnsi="Times New Roman" w:cs="Times New Roman"/>
          <w:b/>
        </w:rPr>
      </w:pPr>
    </w:p>
    <w:p w:rsidR="00BE7126" w:rsidRPr="004216A2" w:rsidRDefault="00BE7126" w:rsidP="00BE7126">
      <w:pPr>
        <w:spacing w:after="0" w:line="240" w:lineRule="auto"/>
        <w:rPr>
          <w:rFonts w:ascii="Times New Roman" w:hAnsi="Times New Roman" w:cs="Times New Roman"/>
          <w:b/>
        </w:rPr>
      </w:pPr>
    </w:p>
    <w:p w:rsidR="00BE7126" w:rsidRPr="004216A2" w:rsidRDefault="00BE7126" w:rsidP="00BE7126">
      <w:pPr>
        <w:spacing w:after="0" w:line="240" w:lineRule="auto"/>
        <w:rPr>
          <w:rFonts w:ascii="Times New Roman" w:hAnsi="Times New Roman" w:cs="Times New Roman"/>
          <w:b/>
        </w:rPr>
      </w:pPr>
    </w:p>
    <w:p w:rsidR="00BE7126" w:rsidRPr="004216A2" w:rsidRDefault="00BE7126" w:rsidP="00BE7126">
      <w:pPr>
        <w:spacing w:after="0" w:line="240" w:lineRule="auto"/>
        <w:rPr>
          <w:rFonts w:ascii="Times New Roman" w:hAnsi="Times New Roman" w:cs="Times New Roman"/>
          <w:b/>
        </w:rPr>
      </w:pPr>
    </w:p>
    <w:p w:rsidR="00BE7126" w:rsidRPr="004216A2" w:rsidRDefault="00BE7126" w:rsidP="00BE7126">
      <w:pPr>
        <w:spacing w:after="0" w:line="240" w:lineRule="auto"/>
        <w:rPr>
          <w:rFonts w:ascii="Times New Roman" w:hAnsi="Times New Roman" w:cs="Times New Roman"/>
          <w:b/>
        </w:rPr>
      </w:pPr>
    </w:p>
    <w:p w:rsidR="00BE7126" w:rsidRPr="004216A2" w:rsidRDefault="00BE7126" w:rsidP="00BE7126">
      <w:pPr>
        <w:spacing w:after="0" w:line="240" w:lineRule="auto"/>
        <w:rPr>
          <w:rFonts w:ascii="Times New Roman" w:hAnsi="Times New Roman" w:cs="Times New Roman"/>
          <w:b/>
        </w:rPr>
      </w:pPr>
      <w:r w:rsidRPr="004216A2">
        <w:rPr>
          <w:rFonts w:ascii="Times New Roman" w:hAnsi="Times New Roman" w:cs="Times New Roman"/>
          <w:b/>
        </w:rPr>
        <w:t>Ход урока:</w:t>
      </w:r>
    </w:p>
    <w:p w:rsidR="00BE7126" w:rsidRPr="004216A2" w:rsidRDefault="00BE7126" w:rsidP="00BE712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10"/>
        <w:gridCol w:w="6769"/>
        <w:gridCol w:w="2150"/>
        <w:gridCol w:w="3457"/>
      </w:tblGrid>
      <w:tr w:rsidR="00BE7126" w:rsidRPr="004216A2" w:rsidTr="00A1295F">
        <w:tc>
          <w:tcPr>
            <w:tcW w:w="815" w:type="pct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2289" w:type="pct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  <w:tc>
          <w:tcPr>
            <w:tcW w:w="727" w:type="pct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169" w:type="pct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Формирование УУД</w:t>
            </w:r>
          </w:p>
        </w:tc>
      </w:tr>
      <w:tr w:rsidR="00BE7126" w:rsidRPr="004216A2" w:rsidTr="00A1295F">
        <w:tc>
          <w:tcPr>
            <w:tcW w:w="815" w:type="pct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1.</w:t>
            </w:r>
            <w:r w:rsidRPr="004216A2">
              <w:rPr>
                <w:rFonts w:ascii="Times New Roman" w:hAnsi="Times New Roman" w:cs="Times New Roman"/>
                <w:i/>
              </w:rPr>
              <w:t>Самоопределение к деятельности</w:t>
            </w:r>
            <w:r w:rsidRPr="004216A2">
              <w:rPr>
                <w:rFonts w:ascii="Times New Roman" w:hAnsi="Times New Roman" w:cs="Times New Roman"/>
              </w:rPr>
              <w:t xml:space="preserve"> Организационный этап</w:t>
            </w:r>
          </w:p>
          <w:p w:rsidR="00E4201B" w:rsidRPr="004216A2" w:rsidRDefault="00E4201B" w:rsidP="00BA3F19">
            <w:pPr>
              <w:rPr>
                <w:rFonts w:ascii="Times New Roman" w:hAnsi="Times New Roman" w:cs="Times New Roman"/>
                <w:b/>
              </w:rPr>
            </w:pPr>
          </w:p>
          <w:p w:rsidR="00E4201B" w:rsidRPr="004216A2" w:rsidRDefault="00E4201B" w:rsidP="00BA3F19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Актуализация знаний</w:t>
            </w:r>
          </w:p>
          <w:p w:rsidR="00E4201B" w:rsidRPr="004216A2" w:rsidRDefault="001651AD" w:rsidP="00E4201B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5 минут</w:t>
            </w:r>
          </w:p>
          <w:p w:rsidR="00E4201B" w:rsidRPr="004216A2" w:rsidRDefault="00E4201B" w:rsidP="00BA3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pct"/>
          </w:tcPr>
          <w:p w:rsidR="00766DC7" w:rsidRPr="004216A2" w:rsidRDefault="001651AD" w:rsidP="00766DC7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  <w:iCs/>
              </w:rPr>
              <w:t xml:space="preserve">- </w:t>
            </w:r>
            <w:r w:rsidR="00766DC7" w:rsidRPr="004216A2">
              <w:rPr>
                <w:rFonts w:ascii="Times New Roman" w:hAnsi="Times New Roman" w:cs="Times New Roman"/>
                <w:iCs/>
              </w:rPr>
              <w:t xml:space="preserve">Начинаем </w:t>
            </w:r>
            <w:r w:rsidR="00766DC7" w:rsidRPr="004216A2">
              <w:rPr>
                <w:rFonts w:ascii="Times New Roman" w:hAnsi="Times New Roman" w:cs="Times New Roman"/>
              </w:rPr>
              <w:t>урок л</w:t>
            </w:r>
            <w:r w:rsidR="000B46F7" w:rsidRPr="004216A2">
              <w:rPr>
                <w:rFonts w:ascii="Times New Roman" w:hAnsi="Times New Roman" w:cs="Times New Roman"/>
              </w:rPr>
              <w:t>итературного чтения. Мы сегодня знакомимся с новым</w:t>
            </w:r>
            <w:r w:rsidR="00766DC7" w:rsidRPr="004216A2">
              <w:rPr>
                <w:rFonts w:ascii="Times New Roman" w:hAnsi="Times New Roman" w:cs="Times New Roman"/>
              </w:rPr>
              <w:t xml:space="preserve"> раздел</w:t>
            </w:r>
            <w:r w:rsidR="000B46F7" w:rsidRPr="004216A2">
              <w:rPr>
                <w:rFonts w:ascii="Times New Roman" w:hAnsi="Times New Roman" w:cs="Times New Roman"/>
              </w:rPr>
              <w:t>ом</w:t>
            </w:r>
            <w:r w:rsidR="00766DC7" w:rsidRPr="004216A2">
              <w:rPr>
                <w:rFonts w:ascii="Times New Roman" w:hAnsi="Times New Roman" w:cs="Times New Roman"/>
              </w:rPr>
              <w:t>, который называется…</w:t>
            </w:r>
          </w:p>
          <w:p w:rsidR="00BE7126" w:rsidRPr="004216A2" w:rsidRDefault="00766DC7" w:rsidP="00766DC7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(Первый слайд презентации «Глухая пора листопада…»).</w:t>
            </w:r>
          </w:p>
          <w:p w:rsidR="006D0603" w:rsidRPr="004216A2" w:rsidRDefault="000C1D20" w:rsidP="006D0603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Эта фраза</w:t>
            </w:r>
            <w:r w:rsidR="006D0603" w:rsidRPr="004216A2">
              <w:rPr>
                <w:rFonts w:ascii="Times New Roman" w:hAnsi="Times New Roman" w:cs="Times New Roman"/>
              </w:rPr>
              <w:t xml:space="preserve"> написана в кавычках. Данные слова принадлежат Борису Пастернаку (из стихотворения «Иней»). </w:t>
            </w:r>
          </w:p>
          <w:p w:rsidR="006D0603" w:rsidRPr="004216A2" w:rsidRDefault="006D0603" w:rsidP="006D0603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Кто знает, как называется точная выдержка из какого-нибудь текста?</w:t>
            </w:r>
            <w:r w:rsidR="00B23830" w:rsidRPr="004216A2">
              <w:rPr>
                <w:rFonts w:ascii="Times New Roman" w:hAnsi="Times New Roman" w:cs="Times New Roman"/>
              </w:rPr>
              <w:t xml:space="preserve"> Откройте рабочую тетрадь стр.28. Познакомимся с </w:t>
            </w:r>
            <w:r w:rsidR="000C1D20" w:rsidRPr="004216A2">
              <w:rPr>
                <w:rFonts w:ascii="Times New Roman" w:hAnsi="Times New Roman" w:cs="Times New Roman"/>
              </w:rPr>
              <w:t xml:space="preserve">новым </w:t>
            </w:r>
            <w:r w:rsidR="00B23830" w:rsidRPr="004216A2">
              <w:rPr>
                <w:rFonts w:ascii="Times New Roman" w:hAnsi="Times New Roman" w:cs="Times New Roman"/>
              </w:rPr>
              <w:t>определением, которое дает словарь</w:t>
            </w:r>
            <w:r w:rsidR="000C1D20" w:rsidRPr="004216A2">
              <w:rPr>
                <w:rFonts w:ascii="Times New Roman" w:hAnsi="Times New Roman" w:cs="Times New Roman"/>
              </w:rPr>
              <w:t xml:space="preserve"> </w:t>
            </w:r>
            <w:r w:rsidR="00B23830" w:rsidRPr="004216A2">
              <w:rPr>
                <w:rFonts w:ascii="Times New Roman" w:hAnsi="Times New Roman" w:cs="Times New Roman"/>
              </w:rPr>
              <w:t>С. И. Ожегова</w:t>
            </w:r>
          </w:p>
          <w:p w:rsidR="006D0603" w:rsidRPr="004216A2" w:rsidRDefault="006D0603" w:rsidP="006D0603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(Второй слайд  – ЦИТАТА).</w:t>
            </w:r>
          </w:p>
          <w:p w:rsidR="001651AD" w:rsidRPr="004216A2" w:rsidRDefault="006C0482" w:rsidP="006C048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О каком времени года пойдет речь в разделе? (слово «осень» пишется маркером на доске).</w:t>
            </w:r>
          </w:p>
          <w:p w:rsidR="006C0482" w:rsidRPr="004216A2" w:rsidRDefault="001651AD" w:rsidP="006C048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М</w:t>
            </w:r>
            <w:r w:rsidR="006C0482" w:rsidRPr="004216A2">
              <w:rPr>
                <w:rFonts w:ascii="Times New Roman" w:hAnsi="Times New Roman" w:cs="Times New Roman"/>
              </w:rPr>
              <w:t xml:space="preserve">ы с вами немного поговорили об этом времени года, нарисовали рисунки. </w:t>
            </w:r>
          </w:p>
          <w:p w:rsidR="006C0482" w:rsidRPr="004216A2" w:rsidRDefault="006C0482" w:rsidP="006C048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 xml:space="preserve">Давайте посмотрим, какая же ваша осень. Какая она в вашем восприятии? </w:t>
            </w:r>
          </w:p>
          <w:p w:rsidR="006D0603" w:rsidRPr="004216A2" w:rsidRDefault="006C0482" w:rsidP="006C048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Показывается фильм из презентации.</w:t>
            </w:r>
          </w:p>
        </w:tc>
        <w:tc>
          <w:tcPr>
            <w:tcW w:w="727" w:type="pct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Дети настраиваются на активную работу на уроке.</w:t>
            </w:r>
          </w:p>
          <w:p w:rsidR="00355C42" w:rsidRPr="004216A2" w:rsidRDefault="00355C42" w:rsidP="00355C4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Точная выдержка из текста называется цитата.</w:t>
            </w:r>
          </w:p>
          <w:p w:rsidR="00355C42" w:rsidRPr="004216A2" w:rsidRDefault="00355C42" w:rsidP="00BA3F19">
            <w:pPr>
              <w:rPr>
                <w:rFonts w:ascii="Times New Roman" w:hAnsi="Times New Roman" w:cs="Times New Roman"/>
                <w:b/>
              </w:rPr>
            </w:pPr>
          </w:p>
          <w:p w:rsidR="00355C42" w:rsidRPr="004216A2" w:rsidRDefault="00355C42" w:rsidP="00BA3F19">
            <w:pPr>
              <w:rPr>
                <w:rFonts w:ascii="Times New Roman" w:hAnsi="Times New Roman" w:cs="Times New Roman"/>
              </w:rPr>
            </w:pPr>
          </w:p>
          <w:p w:rsidR="00355C42" w:rsidRPr="004216A2" w:rsidRDefault="00355C42" w:rsidP="00BA3F19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об осени</w:t>
            </w:r>
          </w:p>
          <w:p w:rsidR="00355C42" w:rsidRPr="004216A2" w:rsidRDefault="00355C42" w:rsidP="00BA3F19">
            <w:pPr>
              <w:rPr>
                <w:rFonts w:ascii="Times New Roman" w:hAnsi="Times New Roman" w:cs="Times New Roman"/>
              </w:rPr>
            </w:pPr>
          </w:p>
          <w:p w:rsidR="00BE7126" w:rsidRPr="004216A2" w:rsidRDefault="00355C42" w:rsidP="00BA3F19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просмотр слайдов</w:t>
            </w:r>
          </w:p>
        </w:tc>
        <w:tc>
          <w:tcPr>
            <w:tcW w:w="1169" w:type="pct"/>
          </w:tcPr>
          <w:p w:rsidR="00BE7126" w:rsidRPr="004216A2" w:rsidRDefault="00BE7126" w:rsidP="00BA3F19">
            <w:pPr>
              <w:rPr>
                <w:rFonts w:ascii="Times New Roman" w:hAnsi="Times New Roman" w:cs="Times New Roman"/>
              </w:rPr>
            </w:pPr>
            <w:proofErr w:type="gramStart"/>
            <w:r w:rsidRPr="004216A2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4216A2">
              <w:rPr>
                <w:rFonts w:ascii="Times New Roman" w:hAnsi="Times New Roman" w:cs="Times New Roman"/>
                <w:i/>
              </w:rPr>
              <w:t>:</w:t>
            </w:r>
            <w:r w:rsidRPr="004216A2">
              <w:rPr>
                <w:rFonts w:ascii="Times New Roman" w:hAnsi="Times New Roman" w:cs="Times New Roman"/>
              </w:rPr>
              <w:t xml:space="preserve"> самоопределение,</w:t>
            </w:r>
          </w:p>
          <w:p w:rsidR="00BE7126" w:rsidRPr="004216A2" w:rsidRDefault="00BE7126" w:rsidP="00BA3F19">
            <w:pPr>
              <w:rPr>
                <w:rFonts w:ascii="Times New Roman" w:hAnsi="Times New Roman" w:cs="Times New Roman"/>
              </w:rPr>
            </w:pPr>
            <w:proofErr w:type="gramStart"/>
            <w:r w:rsidRPr="004216A2">
              <w:rPr>
                <w:rFonts w:ascii="Times New Roman" w:hAnsi="Times New Roman" w:cs="Times New Roman"/>
                <w:i/>
              </w:rPr>
              <w:t>регулятивные:</w:t>
            </w:r>
            <w:r w:rsidRPr="004216A2">
              <w:rPr>
                <w:rFonts w:ascii="Times New Roman" w:hAnsi="Times New Roman" w:cs="Times New Roman"/>
              </w:rPr>
              <w:t xml:space="preserve"> целеполагание; </w:t>
            </w:r>
            <w:r w:rsidRPr="004216A2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4216A2">
              <w:rPr>
                <w:rFonts w:ascii="Times New Roman" w:hAnsi="Times New Roman" w:cs="Times New Roman"/>
              </w:rPr>
              <w:t xml:space="preserve"> планирование учебного сотрудничества с учителем и сверстниками</w:t>
            </w:r>
            <w:proofErr w:type="gramEnd"/>
          </w:p>
          <w:p w:rsidR="00BE7126" w:rsidRPr="004216A2" w:rsidRDefault="00BE7126" w:rsidP="00BA3F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1DFE" w:rsidRPr="004216A2" w:rsidTr="00A1295F">
        <w:trPr>
          <w:trHeight w:val="3285"/>
        </w:trPr>
        <w:tc>
          <w:tcPr>
            <w:tcW w:w="815" w:type="pct"/>
          </w:tcPr>
          <w:p w:rsidR="00501DFE" w:rsidRPr="004216A2" w:rsidRDefault="00501DFE" w:rsidP="002D306D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 xml:space="preserve"> 2. Постановка и формулирование проблемы</w:t>
            </w:r>
          </w:p>
        </w:tc>
        <w:tc>
          <w:tcPr>
            <w:tcW w:w="2289" w:type="pct"/>
          </w:tcPr>
          <w:p w:rsidR="00501DFE" w:rsidRPr="004216A2" w:rsidRDefault="00501DFE" w:rsidP="002D306D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Вы одинаковой изобразили осень?</w:t>
            </w:r>
          </w:p>
          <w:p w:rsidR="00501DFE" w:rsidRPr="004216A2" w:rsidRDefault="00501DFE" w:rsidP="00501DFE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Каждый, кто рисовал, увидел ее по-своему. У каждого она своя. Однозначного ответа нет. И художники ее видят по-разному и поэты. КАЖДЫЙ ЧЕЛОВЕК.</w:t>
            </w:r>
            <w:r w:rsidRPr="004216A2">
              <w:rPr>
                <w:rFonts w:ascii="Times New Roman" w:hAnsi="Times New Roman" w:cs="Times New Roman"/>
              </w:rPr>
              <w:br/>
              <w:t>(Рядом со словом «осень», написанным на доске, учитель ставит знак вопроса.)</w:t>
            </w:r>
            <w:r w:rsidRPr="004216A2">
              <w:rPr>
                <w:rFonts w:ascii="Times New Roman" w:hAnsi="Times New Roman" w:cs="Times New Roman"/>
              </w:rPr>
              <w:br/>
              <w:t xml:space="preserve">Однозначно ответить не можем, какая осень. Можем только сказать, что она </w:t>
            </w:r>
            <w:r w:rsidRPr="004216A2">
              <w:rPr>
                <w:rFonts w:ascii="Times New Roman" w:hAnsi="Times New Roman" w:cs="Times New Roman"/>
                <w:b/>
                <w:bCs/>
              </w:rPr>
              <w:t>РАЗНАЯ</w:t>
            </w:r>
            <w:r w:rsidRPr="004216A2">
              <w:rPr>
                <w:rFonts w:ascii="Times New Roman" w:hAnsi="Times New Roman" w:cs="Times New Roman"/>
              </w:rPr>
              <w:t>.</w:t>
            </w:r>
            <w:r w:rsidRPr="004216A2">
              <w:rPr>
                <w:rFonts w:ascii="Times New Roman" w:hAnsi="Times New Roman" w:cs="Times New Roman"/>
              </w:rPr>
              <w:br/>
            </w:r>
            <w:r w:rsidRPr="004216A2">
              <w:rPr>
                <w:rFonts w:ascii="Times New Roman" w:hAnsi="Times New Roman" w:cs="Times New Roman"/>
                <w:b/>
                <w:bCs/>
              </w:rPr>
              <w:t>А вот какая она разная, мы и ответим на этот вопрос на уроке.</w:t>
            </w:r>
            <w:r w:rsidRPr="004216A2">
              <w:rPr>
                <w:rFonts w:ascii="Times New Roman" w:hAnsi="Times New Roman" w:cs="Times New Roman"/>
              </w:rPr>
              <w:br/>
              <w:t>(Следующий слайд презентации – </w:t>
            </w:r>
            <w:r w:rsidRPr="004216A2">
              <w:rPr>
                <w:rFonts w:ascii="Times New Roman" w:hAnsi="Times New Roman" w:cs="Times New Roman"/>
                <w:b/>
                <w:bCs/>
              </w:rPr>
              <w:t>тема урока «Такая разная осень…»</w:t>
            </w:r>
            <w:r w:rsidRPr="004216A2">
              <w:rPr>
                <w:rFonts w:ascii="Times New Roman" w:hAnsi="Times New Roman" w:cs="Times New Roman"/>
              </w:rPr>
              <w:t>)</w:t>
            </w:r>
            <w:r w:rsidRPr="004216A2">
              <w:rPr>
                <w:rFonts w:ascii="Times New Roman" w:hAnsi="Times New Roman" w:cs="Times New Roman"/>
              </w:rPr>
              <w:br/>
            </w:r>
          </w:p>
          <w:p w:rsidR="00501DFE" w:rsidRPr="004216A2" w:rsidRDefault="00501DFE" w:rsidP="00E42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501DFE" w:rsidRPr="004216A2" w:rsidRDefault="00355C42" w:rsidP="002D306D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У каждого осень своя. Однозначного ответа дать нельзя. Мы все ответили по-разному.</w:t>
            </w:r>
          </w:p>
        </w:tc>
        <w:tc>
          <w:tcPr>
            <w:tcW w:w="1169" w:type="pct"/>
          </w:tcPr>
          <w:p w:rsidR="00355C42" w:rsidRPr="004216A2" w:rsidRDefault="00355C42" w:rsidP="00355C42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355C42" w:rsidRPr="004216A2" w:rsidRDefault="00355C42" w:rsidP="00355C4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Прогнозировать предстоящую работу (составлять план).</w:t>
            </w:r>
          </w:p>
          <w:p w:rsidR="00355C42" w:rsidRPr="004216A2" w:rsidRDefault="00355C42" w:rsidP="00355C4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-.принимать участие в обсуждении и формулировании темы и цели урока.</w:t>
            </w:r>
          </w:p>
          <w:p w:rsidR="00355C42" w:rsidRPr="004216A2" w:rsidRDefault="00355C42" w:rsidP="00355C4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- участвовать в оценке и обсуждении полученного результата конкретного задания.</w:t>
            </w:r>
          </w:p>
          <w:p w:rsidR="00355C42" w:rsidRPr="004216A2" w:rsidRDefault="00355C42" w:rsidP="00355C42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355C42" w:rsidRPr="004216A2" w:rsidRDefault="00355C42" w:rsidP="00355C4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-. развиваем умение слушать и понимать других.</w:t>
            </w:r>
          </w:p>
          <w:p w:rsidR="00355C42" w:rsidRPr="004216A2" w:rsidRDefault="00355C42" w:rsidP="00355C4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- строить речевое высказывание в соответствии с поставленными задачами.</w:t>
            </w:r>
          </w:p>
          <w:p w:rsidR="00501DFE" w:rsidRPr="004216A2" w:rsidRDefault="00355C42" w:rsidP="00355C4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- оформлять свои мысли в устной форме.</w:t>
            </w:r>
          </w:p>
        </w:tc>
      </w:tr>
      <w:tr w:rsidR="00501DFE" w:rsidRPr="004216A2" w:rsidTr="00A1295F">
        <w:trPr>
          <w:trHeight w:val="278"/>
        </w:trPr>
        <w:tc>
          <w:tcPr>
            <w:tcW w:w="815" w:type="pct"/>
          </w:tcPr>
          <w:p w:rsidR="00A1295F" w:rsidRPr="004216A2" w:rsidRDefault="00501DFE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3.</w:t>
            </w:r>
            <w:r w:rsidR="00A1295F" w:rsidRPr="004216A2">
              <w:rPr>
                <w:rFonts w:ascii="Times New Roman" w:hAnsi="Times New Roman" w:cs="Times New Roman"/>
              </w:rPr>
              <w:t xml:space="preserve"> </w:t>
            </w:r>
            <w:r w:rsidR="00A1295F" w:rsidRPr="004216A2">
              <w:rPr>
                <w:rFonts w:ascii="Times New Roman" w:hAnsi="Times New Roman" w:cs="Times New Roman"/>
                <w:i/>
              </w:rPr>
              <w:t>Открытие нового знания</w:t>
            </w:r>
          </w:p>
          <w:p w:rsidR="00A1295F" w:rsidRPr="004216A2" w:rsidRDefault="00A1295F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4 минуты</w:t>
            </w:r>
          </w:p>
          <w:p w:rsidR="00501DFE" w:rsidRPr="004216A2" w:rsidRDefault="00501DFE" w:rsidP="002D30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89" w:type="pct"/>
          </w:tcPr>
          <w:p w:rsidR="00501DFE" w:rsidRPr="004216A2" w:rsidRDefault="00501DFE" w:rsidP="00501DFE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- На уроке нас ждёт встреча сразу с тремя поэтами, каждый из которых рисует свою осень. Кто они? Прочитайте их имена. С кем уже встречались на страницах учебника? Чьё имя видите впервые? Что заметили в стихотворении Ф. Тютчева? (Нет названия, вместо него звёздочки.)</w:t>
            </w:r>
          </w:p>
          <w:p w:rsidR="00501DFE" w:rsidRPr="004216A2" w:rsidRDefault="00501DFE" w:rsidP="00501DFE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 xml:space="preserve">– Это русские поэты. Их стихи были написаны в разное время, каждый увидел и описал осеннюю природу по-своему, но что-то роднит эти стихи. Что же? Попробуем ответить на этот вопрос, когда прочитаем стихи. Мы будем сегодня учиться анализировать стихотворения, выразительно читать их. </w:t>
            </w:r>
          </w:p>
          <w:p w:rsidR="00501DFE" w:rsidRPr="004216A2" w:rsidRDefault="00501DFE" w:rsidP="00501DFE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И в процессе анализа увидим осень каждого поэта.</w:t>
            </w:r>
          </w:p>
        </w:tc>
        <w:tc>
          <w:tcPr>
            <w:tcW w:w="727" w:type="pct"/>
          </w:tcPr>
          <w:p w:rsidR="00501DFE" w:rsidRPr="004216A2" w:rsidRDefault="00501DFE" w:rsidP="002D3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</w:tcPr>
          <w:p w:rsidR="00355C42" w:rsidRPr="004216A2" w:rsidRDefault="00355C42" w:rsidP="00355C42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Регулятивные УУД</w:t>
            </w:r>
          </w:p>
          <w:p w:rsidR="00355C42" w:rsidRPr="004216A2" w:rsidRDefault="00355C42" w:rsidP="00355C4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- определять и формулировать цель деятельности на уроке с помощью учителя.</w:t>
            </w:r>
          </w:p>
          <w:p w:rsidR="00355C42" w:rsidRPr="004216A2" w:rsidRDefault="00355C42" w:rsidP="00355C4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- проговаривать последовательность действий на уроке.</w:t>
            </w:r>
          </w:p>
          <w:p w:rsidR="00501DFE" w:rsidRPr="004216A2" w:rsidRDefault="00501DFE" w:rsidP="00355C42">
            <w:pPr>
              <w:rPr>
                <w:rFonts w:ascii="Times New Roman" w:hAnsi="Times New Roman" w:cs="Times New Roman"/>
              </w:rPr>
            </w:pPr>
          </w:p>
        </w:tc>
      </w:tr>
      <w:tr w:rsidR="0014212A" w:rsidRPr="004216A2" w:rsidTr="007A7585">
        <w:trPr>
          <w:trHeight w:val="561"/>
        </w:trPr>
        <w:tc>
          <w:tcPr>
            <w:tcW w:w="815" w:type="pct"/>
          </w:tcPr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4.Развитие умений.</w:t>
            </w: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  <w:i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89" w:type="pct"/>
          </w:tcPr>
          <w:p w:rsidR="0014212A" w:rsidRPr="004216A2" w:rsidRDefault="0014212A" w:rsidP="00A1295F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Работа с текстами во время чтения.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216A2">
              <w:rPr>
                <w:rFonts w:ascii="Times New Roman" w:hAnsi="Times New Roman" w:cs="Times New Roman"/>
                <w:i/>
                <w:u w:val="single"/>
              </w:rPr>
              <w:t>1. Первичное чтение (учащиеся читают все три стихотворения про себя).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216A2">
              <w:rPr>
                <w:rFonts w:ascii="Times New Roman" w:hAnsi="Times New Roman" w:cs="Times New Roman"/>
                <w:i/>
                <w:u w:val="single"/>
              </w:rPr>
              <w:t>2. Выявление первичного восприятия.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– Какие картины вы представили, когда читали?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– Есть что-то общее в этих стихотворениях?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– По каким приметам можно догадаться, что речь идёт о наступлении осени («Скоро осень проснётся…»), о ранней осени («Есть в осени первоначальной…»), о поздней («И первые морозы…»)?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216A2">
              <w:rPr>
                <w:rFonts w:ascii="Times New Roman" w:hAnsi="Times New Roman" w:cs="Times New Roman"/>
              </w:rPr>
              <w:t xml:space="preserve">3. </w:t>
            </w:r>
            <w:r w:rsidRPr="004216A2">
              <w:rPr>
                <w:rFonts w:ascii="Times New Roman" w:hAnsi="Times New Roman" w:cs="Times New Roman"/>
                <w:i/>
                <w:u w:val="single"/>
              </w:rPr>
              <w:t>Повторное чтение вслух, развитие эмоций, воображения детей.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– Прочитаем стихотворения в том порядке, как наступает осень.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216A2">
              <w:rPr>
                <w:rFonts w:ascii="Times New Roman" w:hAnsi="Times New Roman" w:cs="Times New Roman"/>
                <w:i/>
                <w:u w:val="single"/>
              </w:rPr>
              <w:t>Константин Бальмонт</w:t>
            </w:r>
            <w:r w:rsidR="000C1D20" w:rsidRPr="004216A2">
              <w:rPr>
                <w:rFonts w:ascii="Times New Roman" w:hAnsi="Times New Roman" w:cs="Times New Roman"/>
                <w:i/>
                <w:u w:val="single"/>
              </w:rPr>
              <w:t xml:space="preserve"> (портрет, сопровождение музыки)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b/>
              </w:rPr>
            </w:pPr>
            <w:r w:rsidRPr="004216A2">
              <w:rPr>
                <w:rFonts w:ascii="Times New Roman" w:hAnsi="Times New Roman" w:cs="Times New Roman"/>
                <w:b/>
              </w:rPr>
              <w:t>ОСЕНЬ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Поспевает брусника,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Стали дни холоднее,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И от птичьего крика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  <w:i/>
              </w:rPr>
              <w:t>В сердце только грустнее.</w:t>
            </w:r>
            <w:r w:rsidRPr="004216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6A2">
              <w:rPr>
                <w:rFonts w:ascii="Times New Roman" w:hAnsi="Times New Roman" w:cs="Times New Roman"/>
              </w:rPr>
              <w:t>(Почему грустнее?</w:t>
            </w:r>
            <w:proofErr w:type="gramEnd"/>
            <w:r w:rsidRPr="004216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6A2">
              <w:rPr>
                <w:rFonts w:ascii="Times New Roman" w:hAnsi="Times New Roman" w:cs="Times New Roman"/>
              </w:rPr>
              <w:t>Откуда эта грусть?)</w:t>
            </w:r>
            <w:proofErr w:type="gramEnd"/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Стаи птиц улетают,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  <w:i/>
              </w:rPr>
              <w:t>Прочь за синее море,</w:t>
            </w:r>
            <w:r w:rsidRPr="004216A2">
              <w:rPr>
                <w:rFonts w:ascii="Times New Roman" w:hAnsi="Times New Roman" w:cs="Times New Roman"/>
              </w:rPr>
              <w:t xml:space="preserve"> (Представьте эту картину: птицы летят с прощальным криком…)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Все деревья блистают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  <w:i/>
              </w:rPr>
              <w:t>В разноцветном уборе.</w:t>
            </w:r>
            <w:r w:rsidRPr="004216A2">
              <w:rPr>
                <w:rFonts w:ascii="Times New Roman" w:hAnsi="Times New Roman" w:cs="Times New Roman"/>
              </w:rPr>
              <w:t xml:space="preserve"> (Какие краски в этом «разноцветном уборе» вы увидели?)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  <w:i/>
              </w:rPr>
              <w:t>Солнце реже смеётся,</w:t>
            </w:r>
            <w:r w:rsidRPr="004216A2">
              <w:rPr>
                <w:rFonts w:ascii="Times New Roman" w:hAnsi="Times New Roman" w:cs="Times New Roman"/>
              </w:rPr>
              <w:t xml:space="preserve"> (То есть… оно реже выглядывает из-за туч и посылает своё тепло земле.)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  <w:i/>
              </w:rPr>
              <w:t>Нет в цветах благовонья.</w:t>
            </w:r>
            <w:r w:rsidRPr="004216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6A2">
              <w:rPr>
                <w:rFonts w:ascii="Times New Roman" w:hAnsi="Times New Roman" w:cs="Times New Roman"/>
              </w:rPr>
              <w:t>(Благовоние – старинное слово, означает приятный запах.</w:t>
            </w:r>
            <w:proofErr w:type="gramEnd"/>
            <w:r w:rsidRPr="004216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6A2">
              <w:rPr>
                <w:rFonts w:ascii="Times New Roman" w:hAnsi="Times New Roman" w:cs="Times New Roman"/>
              </w:rPr>
              <w:t>То есть цветы больше не пахнут, как летом.)</w:t>
            </w:r>
            <w:proofErr w:type="gramEnd"/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Скоро Осень проснётся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  <w:i/>
              </w:rPr>
              <w:t>И заплачет спросонья.</w:t>
            </w:r>
            <w:r w:rsidRPr="004216A2">
              <w:rPr>
                <w:rFonts w:ascii="Times New Roman" w:hAnsi="Times New Roman" w:cs="Times New Roman"/>
              </w:rPr>
              <w:t xml:space="preserve"> (То есть… скоро пойдут осенние дожди.)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 xml:space="preserve">– Мы уже встречались с таким приёмом, когда поэты как бы «оживляют» природу. Найдите в стихотворении этот приём, прочитайте. Такой приём в науке о литературе называется олицетворение. Попробуйте «расшифровать» это слово (корни </w:t>
            </w:r>
            <w:proofErr w:type="gramStart"/>
            <w:r w:rsidRPr="004216A2">
              <w:rPr>
                <w:rFonts w:ascii="Times New Roman" w:hAnsi="Times New Roman" w:cs="Times New Roman"/>
              </w:rPr>
              <w:t>-л</w:t>
            </w:r>
            <w:proofErr w:type="gramEnd"/>
            <w:r w:rsidRPr="004216A2">
              <w:rPr>
                <w:rFonts w:ascii="Times New Roman" w:hAnsi="Times New Roman" w:cs="Times New Roman"/>
              </w:rPr>
              <w:t>иц- и -</w:t>
            </w:r>
            <w:proofErr w:type="spellStart"/>
            <w:r w:rsidRPr="004216A2">
              <w:rPr>
                <w:rFonts w:ascii="Times New Roman" w:hAnsi="Times New Roman" w:cs="Times New Roman"/>
              </w:rPr>
              <w:t>твор</w:t>
            </w:r>
            <w:proofErr w:type="spellEnd"/>
            <w:r w:rsidRPr="004216A2">
              <w:rPr>
                <w:rFonts w:ascii="Times New Roman" w:hAnsi="Times New Roman" w:cs="Times New Roman"/>
              </w:rPr>
              <w:t>-, «творить лицо», личность, т.е. создавать живое).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Выполнение задания 3 учебника (с. 178).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– Так какая же осень у К. Бальмонта? (Только-только наступает, грустная, меньше солнечных дней, уже не пахнут цветы, но красота ещё не увяла: «деревья блистают в разноцветном уборе»…)</w:t>
            </w:r>
          </w:p>
          <w:p w:rsidR="00697A83" w:rsidRPr="004216A2" w:rsidRDefault="00697A83" w:rsidP="00A1295F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697A83" w:rsidP="00A1295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216A2">
              <w:rPr>
                <w:rFonts w:ascii="Times New Roman" w:hAnsi="Times New Roman" w:cs="Times New Roman"/>
                <w:b/>
                <w:u w:val="single"/>
              </w:rPr>
              <w:t>Физкультминутка</w:t>
            </w:r>
          </w:p>
          <w:p w:rsidR="00697A83" w:rsidRPr="004216A2" w:rsidRDefault="00697A83" w:rsidP="00A1295F">
            <w:pPr>
              <w:rPr>
                <w:rFonts w:ascii="Times New Roman" w:hAnsi="Times New Roman" w:cs="Times New Roman"/>
                <w:b/>
              </w:rPr>
            </w:pP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216A2">
              <w:rPr>
                <w:rFonts w:ascii="Times New Roman" w:hAnsi="Times New Roman" w:cs="Times New Roman"/>
                <w:i/>
                <w:u w:val="single"/>
              </w:rPr>
              <w:t>Фёдор Тютчев</w:t>
            </w:r>
            <w:r w:rsidR="000C1D20" w:rsidRPr="004216A2">
              <w:rPr>
                <w:rFonts w:ascii="Times New Roman" w:hAnsi="Times New Roman" w:cs="Times New Roman"/>
                <w:i/>
                <w:u w:val="single"/>
              </w:rPr>
              <w:t xml:space="preserve"> (портрет, сопровождение музыкальное)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***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Есть в осени первоначальной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  <w:i/>
              </w:rPr>
              <w:t>Короткая, но дивная пора.</w:t>
            </w:r>
            <w:r w:rsidRPr="004216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6A2">
              <w:rPr>
                <w:rFonts w:ascii="Times New Roman" w:hAnsi="Times New Roman" w:cs="Times New Roman"/>
              </w:rPr>
              <w:t>(Дивная – от слова… диво, т.е. чудо.</w:t>
            </w:r>
            <w:proofErr w:type="gramEnd"/>
            <w:r w:rsidRPr="004216A2">
              <w:rPr>
                <w:rFonts w:ascii="Times New Roman" w:hAnsi="Times New Roman" w:cs="Times New Roman"/>
              </w:rPr>
              <w:t xml:space="preserve"> Что же это </w:t>
            </w:r>
            <w:proofErr w:type="gramStart"/>
            <w:r w:rsidRPr="004216A2">
              <w:rPr>
                <w:rFonts w:ascii="Times New Roman" w:hAnsi="Times New Roman" w:cs="Times New Roman"/>
              </w:rPr>
              <w:t>за</w:t>
            </w:r>
            <w:proofErr w:type="gramEnd"/>
            <w:r w:rsidRPr="004216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6A2">
              <w:rPr>
                <w:rFonts w:ascii="Times New Roman" w:hAnsi="Times New Roman" w:cs="Times New Roman"/>
              </w:rPr>
              <w:t>короткая</w:t>
            </w:r>
            <w:proofErr w:type="gramEnd"/>
            <w:r w:rsidRPr="004216A2">
              <w:rPr>
                <w:rFonts w:ascii="Times New Roman" w:hAnsi="Times New Roman" w:cs="Times New Roman"/>
              </w:rPr>
              <w:t xml:space="preserve">, но чудесная пора в начале осени? </w:t>
            </w:r>
            <w:proofErr w:type="gramStart"/>
            <w:r w:rsidRPr="004216A2">
              <w:rPr>
                <w:rFonts w:ascii="Times New Roman" w:hAnsi="Times New Roman" w:cs="Times New Roman"/>
              </w:rPr>
              <w:t>Вопрос не требует ответа.)</w:t>
            </w:r>
            <w:proofErr w:type="gramEnd"/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proofErr w:type="gramStart"/>
            <w:r w:rsidRPr="004216A2">
              <w:rPr>
                <w:rFonts w:ascii="Times New Roman" w:hAnsi="Times New Roman" w:cs="Times New Roman"/>
                <w:i/>
              </w:rPr>
              <w:t>Весь день стоит как бы хрустальный,</w:t>
            </w:r>
            <w:r w:rsidRPr="004216A2">
              <w:rPr>
                <w:rFonts w:ascii="Times New Roman" w:hAnsi="Times New Roman" w:cs="Times New Roman"/>
              </w:rPr>
              <w:t xml:space="preserve"> (Хрустальный день – как вы его представляете?</w:t>
            </w:r>
            <w:proofErr w:type="gramEnd"/>
            <w:r w:rsidRPr="004216A2">
              <w:rPr>
                <w:rFonts w:ascii="Times New Roman" w:hAnsi="Times New Roman" w:cs="Times New Roman"/>
              </w:rPr>
              <w:t xml:space="preserve"> Видели хрусталь? Он прозрачный, сияющий</w:t>
            </w:r>
            <w:proofErr w:type="gramStart"/>
            <w:r w:rsidRPr="004216A2">
              <w:rPr>
                <w:rFonts w:ascii="Times New Roman" w:hAnsi="Times New Roman" w:cs="Times New Roman"/>
              </w:rPr>
              <w:t>… З</w:t>
            </w:r>
            <w:proofErr w:type="gramEnd"/>
            <w:r w:rsidRPr="004216A2">
              <w:rPr>
                <w:rFonts w:ascii="Times New Roman" w:hAnsi="Times New Roman" w:cs="Times New Roman"/>
              </w:rPr>
              <w:t>начит – абсолютно ясное небо, прозрачный воздух…)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  <w:i/>
              </w:rPr>
              <w:t>И лучезарны вечера...</w:t>
            </w:r>
            <w:r w:rsidRPr="004216A2">
              <w:rPr>
                <w:rFonts w:ascii="Times New Roman" w:hAnsi="Times New Roman" w:cs="Times New Roman"/>
              </w:rPr>
              <w:t xml:space="preserve"> (Тоже ясные, светлые.)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  <w:i/>
              </w:rPr>
              <w:t>Где бодрый серп гулял и падал колос,</w:t>
            </w:r>
            <w:r w:rsidRPr="004216A2">
              <w:rPr>
                <w:rFonts w:ascii="Times New Roman" w:hAnsi="Times New Roman" w:cs="Times New Roman"/>
              </w:rPr>
              <w:t xml:space="preserve"> (То есть в полях, где совсем недавно колосья убирали, срезали серпами.)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Теперь уж пусто всё – простор везде,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Лишь паутины тонкий волос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  <w:i/>
              </w:rPr>
              <w:t>Блестит на праздной борозде.</w:t>
            </w:r>
            <w:r w:rsidRPr="004216A2">
              <w:rPr>
                <w:rFonts w:ascii="Times New Roman" w:hAnsi="Times New Roman" w:cs="Times New Roman"/>
              </w:rPr>
              <w:t xml:space="preserve"> (Поля опустели, и борозда «праздная», т.е. пустая, она отдыхает…)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Пустеет воздух, птиц не слышно боле,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Но далеко ещё до первых зимних бурь –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И льётся чистая и тёплая лазурь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  <w:i/>
              </w:rPr>
              <w:t>На отдыхающее поле...</w:t>
            </w:r>
            <w:r w:rsidRPr="004216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6A2">
              <w:rPr>
                <w:rFonts w:ascii="Times New Roman" w:hAnsi="Times New Roman" w:cs="Times New Roman"/>
              </w:rPr>
              <w:t>(Представили?</w:t>
            </w:r>
            <w:proofErr w:type="gramEnd"/>
            <w:r w:rsidRPr="004216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6A2">
              <w:rPr>
                <w:rFonts w:ascii="Times New Roman" w:hAnsi="Times New Roman" w:cs="Times New Roman"/>
              </w:rPr>
              <w:t>Лазурь – это ярко-голубой цвет, он как бы льётся с небес…)</w:t>
            </w:r>
            <w:proofErr w:type="gramEnd"/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 xml:space="preserve">– Что же это </w:t>
            </w:r>
            <w:proofErr w:type="gramStart"/>
            <w:r w:rsidRPr="004216A2">
              <w:rPr>
                <w:rFonts w:ascii="Times New Roman" w:hAnsi="Times New Roman" w:cs="Times New Roman"/>
              </w:rPr>
              <w:t>за</w:t>
            </w:r>
            <w:proofErr w:type="gramEnd"/>
            <w:r w:rsidRPr="004216A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4216A2">
              <w:rPr>
                <w:rFonts w:ascii="Times New Roman" w:hAnsi="Times New Roman" w:cs="Times New Roman"/>
              </w:rPr>
              <w:t>короткая</w:t>
            </w:r>
            <w:proofErr w:type="gramEnd"/>
            <w:r w:rsidRPr="004216A2">
              <w:rPr>
                <w:rFonts w:ascii="Times New Roman" w:hAnsi="Times New Roman" w:cs="Times New Roman"/>
              </w:rPr>
              <w:t xml:space="preserve">, но дивная пора» в начале осени? Какой вы её увидели? </w:t>
            </w:r>
            <w:proofErr w:type="gramStart"/>
            <w:r w:rsidRPr="004216A2">
              <w:rPr>
                <w:rFonts w:ascii="Times New Roman" w:hAnsi="Times New Roman" w:cs="Times New Roman"/>
              </w:rPr>
              <w:t>(Ясные солнечные дни, как бы прозрачные, светлые, кругом тишина и простор убранных полей, синева неба.</w:t>
            </w:r>
            <w:proofErr w:type="gramEnd"/>
            <w:r w:rsidRPr="004216A2">
              <w:rPr>
                <w:rFonts w:ascii="Times New Roman" w:hAnsi="Times New Roman" w:cs="Times New Roman"/>
              </w:rPr>
              <w:t xml:space="preserve"> Первые зимние бури ещё так не скоро… Природа наслаждается теплом и покоем. </w:t>
            </w:r>
            <w:proofErr w:type="gramStart"/>
            <w:r w:rsidRPr="004216A2">
              <w:rPr>
                <w:rFonts w:ascii="Times New Roman" w:hAnsi="Times New Roman" w:cs="Times New Roman"/>
              </w:rPr>
              <w:t>В народе эту пору называют бабьим летом.)</w:t>
            </w:r>
            <w:proofErr w:type="gramEnd"/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216A2">
              <w:rPr>
                <w:rFonts w:ascii="Times New Roman" w:hAnsi="Times New Roman" w:cs="Times New Roman"/>
                <w:i/>
                <w:u w:val="single"/>
              </w:rPr>
              <w:t>Александр Сергеевич Пушкин</w:t>
            </w:r>
            <w:r w:rsidR="000C1D20" w:rsidRPr="004216A2">
              <w:rPr>
                <w:rFonts w:ascii="Times New Roman" w:hAnsi="Times New Roman" w:cs="Times New Roman"/>
                <w:i/>
                <w:u w:val="single"/>
              </w:rPr>
              <w:t xml:space="preserve"> (портрет, сопровождение музыкальное)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b/>
                <w:i/>
              </w:rPr>
            </w:pPr>
            <w:r w:rsidRPr="004216A2">
              <w:rPr>
                <w:rFonts w:ascii="Times New Roman" w:hAnsi="Times New Roman" w:cs="Times New Roman"/>
                <w:b/>
                <w:i/>
              </w:rPr>
              <w:t>ОСЕНЬ (отрывок)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  <w:i/>
              </w:rPr>
              <w:t>Унылая пора! Очей очарованье!</w:t>
            </w:r>
            <w:r w:rsidRPr="004216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6A2">
              <w:rPr>
                <w:rFonts w:ascii="Times New Roman" w:hAnsi="Times New Roman" w:cs="Times New Roman"/>
              </w:rPr>
              <w:t>(Унылая пора – она какая, как можно сказать по-другому?</w:t>
            </w:r>
            <w:proofErr w:type="gramEnd"/>
            <w:r w:rsidRPr="004216A2">
              <w:rPr>
                <w:rFonts w:ascii="Times New Roman" w:hAnsi="Times New Roman" w:cs="Times New Roman"/>
              </w:rPr>
              <w:t xml:space="preserve"> (Тоскливая, печальная.) Это душевное состояние. И в то же время – очей очарованье, то есть то, что видит человек, </w:t>
            </w:r>
            <w:proofErr w:type="gramStart"/>
            <w:r w:rsidRPr="004216A2">
              <w:rPr>
                <w:rFonts w:ascii="Times New Roman" w:hAnsi="Times New Roman" w:cs="Times New Roman"/>
              </w:rPr>
              <w:t>его</w:t>
            </w:r>
            <w:proofErr w:type="gramEnd"/>
            <w:r w:rsidRPr="004216A2">
              <w:rPr>
                <w:rFonts w:ascii="Times New Roman" w:hAnsi="Times New Roman" w:cs="Times New Roman"/>
              </w:rPr>
              <w:t xml:space="preserve"> очаровывает, восхищает. </w:t>
            </w:r>
            <w:proofErr w:type="gramStart"/>
            <w:r w:rsidRPr="004216A2">
              <w:rPr>
                <w:rFonts w:ascii="Times New Roman" w:hAnsi="Times New Roman" w:cs="Times New Roman"/>
              </w:rPr>
              <w:t>И уныние, и очарование – в одной строке.)</w:t>
            </w:r>
            <w:proofErr w:type="gramEnd"/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Приятна мне твоя прощальная краса –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proofErr w:type="gramStart"/>
            <w:r w:rsidRPr="004216A2">
              <w:rPr>
                <w:rFonts w:ascii="Times New Roman" w:hAnsi="Times New Roman" w:cs="Times New Roman"/>
                <w:i/>
              </w:rPr>
              <w:t>Люблю я пышное природы увяданье,</w:t>
            </w:r>
            <w:r w:rsidRPr="004216A2">
              <w:rPr>
                <w:rFonts w:ascii="Times New Roman" w:hAnsi="Times New Roman" w:cs="Times New Roman"/>
              </w:rPr>
              <w:t xml:space="preserve"> («Пышное увядание» – как вы это представляете?</w:t>
            </w:r>
            <w:proofErr w:type="gramEnd"/>
            <w:r w:rsidRPr="004216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6A2">
              <w:rPr>
                <w:rFonts w:ascii="Times New Roman" w:hAnsi="Times New Roman" w:cs="Times New Roman"/>
              </w:rPr>
              <w:t>Многообразие, яркость осенних красок – но они скоро исчезнут, увянут.)</w:t>
            </w:r>
            <w:proofErr w:type="gramEnd"/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proofErr w:type="gramStart"/>
            <w:r w:rsidRPr="004216A2">
              <w:rPr>
                <w:rFonts w:ascii="Times New Roman" w:hAnsi="Times New Roman" w:cs="Times New Roman"/>
                <w:i/>
              </w:rPr>
              <w:t>В багрец и в золото одетые леса,</w:t>
            </w:r>
            <w:r w:rsidRPr="004216A2">
              <w:rPr>
                <w:rFonts w:ascii="Times New Roman" w:hAnsi="Times New Roman" w:cs="Times New Roman"/>
              </w:rPr>
              <w:t xml:space="preserve"> (Какие это краски?</w:t>
            </w:r>
            <w:proofErr w:type="gramEnd"/>
            <w:r w:rsidRPr="004216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6A2">
              <w:rPr>
                <w:rFonts w:ascii="Times New Roman" w:hAnsi="Times New Roman" w:cs="Times New Roman"/>
              </w:rPr>
              <w:t>Багрец – алый, красный; золото – все оттенки жёлтого.)</w:t>
            </w:r>
            <w:proofErr w:type="gramEnd"/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  <w:i/>
              </w:rPr>
              <w:t>В их сенях ветра шум и свежее дыханье,</w:t>
            </w:r>
            <w:r w:rsidRPr="004216A2">
              <w:rPr>
                <w:rFonts w:ascii="Times New Roman" w:hAnsi="Times New Roman" w:cs="Times New Roman"/>
              </w:rPr>
              <w:t xml:space="preserve"> (В их гуще шум ветра, его слышно, потому что листьев ещё много, но – «свежее дыхание» ветра, ветер уже не тёплый, он холодный, осенний…)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И мглой волнистою покрыты небеса,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И редкий солнца луч, и первые морозы,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  <w:i/>
              </w:rPr>
              <w:t>И отдалённые седой зимы угрозы.</w:t>
            </w:r>
            <w:r w:rsidRPr="004216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6A2">
              <w:rPr>
                <w:rFonts w:ascii="Times New Roman" w:hAnsi="Times New Roman" w:cs="Times New Roman"/>
              </w:rPr>
              <w:t>(Какие они – угрозы седой зимы?</w:t>
            </w:r>
            <w:proofErr w:type="gramEnd"/>
            <w:r w:rsidRPr="004216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16A2">
              <w:rPr>
                <w:rFonts w:ascii="Times New Roman" w:hAnsi="Times New Roman" w:cs="Times New Roman"/>
              </w:rPr>
              <w:t>Ночные заморозки, холодный ветер, первый иней на траве.)</w:t>
            </w:r>
            <w:proofErr w:type="gramEnd"/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– Какая же осень у А.С. Пушкина? Чтобы ответить, прочитайте.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proofErr w:type="gramStart"/>
            <w:r w:rsidRPr="004216A2">
              <w:rPr>
                <w:rFonts w:ascii="Times New Roman" w:hAnsi="Times New Roman" w:cs="Times New Roman"/>
              </w:rPr>
              <w:t>з</w:t>
            </w:r>
            <w:proofErr w:type="gramEnd"/>
            <w:r w:rsidRPr="004216A2">
              <w:rPr>
                <w:rFonts w:ascii="Times New Roman" w:hAnsi="Times New Roman" w:cs="Times New Roman"/>
              </w:rPr>
              <w:t>апись на доске: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proofErr w:type="gramStart"/>
            <w:r w:rsidRPr="004216A2">
              <w:rPr>
                <w:rFonts w:ascii="Times New Roman" w:hAnsi="Times New Roman" w:cs="Times New Roman"/>
              </w:rPr>
              <w:t>унылая</w:t>
            </w:r>
            <w:proofErr w:type="gramEnd"/>
            <w:r w:rsidRPr="004216A2">
              <w:rPr>
                <w:rFonts w:ascii="Times New Roman" w:hAnsi="Times New Roman" w:cs="Times New Roman"/>
              </w:rPr>
              <w:t xml:space="preserve">                                               очей очарованье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прощальная                                      приятна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увяданье                                            краса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мгла                                                   люблю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резкий                                               пышная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 xml:space="preserve">                                                          золото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 xml:space="preserve">                                                         свежее  дыханье</w:t>
            </w:r>
          </w:p>
          <w:p w:rsidR="0014212A" w:rsidRPr="004216A2" w:rsidRDefault="0014212A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(Поэт любуется печальными, но прекрасными картинами осени.)</w:t>
            </w:r>
          </w:p>
          <w:p w:rsidR="0014212A" w:rsidRPr="004216A2" w:rsidRDefault="0014212A" w:rsidP="0014212A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– Действительно, осень у русских поэтов разная: у Пушкина – это прекрасные, но печальные картины; у Тютчева – одна зарисовка, одно мгновение осени; у Бальмонта – грусть от приближающейся осени.</w:t>
            </w:r>
          </w:p>
        </w:tc>
        <w:tc>
          <w:tcPr>
            <w:tcW w:w="727" w:type="pct"/>
          </w:tcPr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чтение стихотворений</w:t>
            </w: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ответы детей</w:t>
            </w: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анализ стихотворения</w:t>
            </w: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знакомство с новым понятием</w:t>
            </w: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Анализ стихотворения</w:t>
            </w: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7A7585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Учащиеся предлагают свои варианты заглавий. В них нужно отразить настроение: светлое, спокойное, умиротворённое (совсем другое, чем в стихотворении К. Бальмонта).</w:t>
            </w:r>
          </w:p>
          <w:p w:rsidR="007A7585" w:rsidRPr="004216A2" w:rsidRDefault="007A7585" w:rsidP="007A7585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анализ стихотворения</w:t>
            </w: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2D3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</w:tcPr>
          <w:p w:rsidR="007A7585" w:rsidRPr="004216A2" w:rsidRDefault="007A7585" w:rsidP="007A7585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Личностные результаты</w:t>
            </w:r>
          </w:p>
          <w:p w:rsidR="007A7585" w:rsidRPr="004216A2" w:rsidRDefault="00355C42" w:rsidP="007A7585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- р</w:t>
            </w:r>
            <w:r w:rsidR="007A7585" w:rsidRPr="004216A2">
              <w:rPr>
                <w:rFonts w:ascii="Times New Roman" w:hAnsi="Times New Roman" w:cs="Times New Roman"/>
              </w:rPr>
              <w:t>азвиваем умения выказывать своё отношение к героям, выражать эмоции.</w:t>
            </w:r>
          </w:p>
          <w:p w:rsidR="007A7585" w:rsidRPr="004216A2" w:rsidRDefault="007A7585" w:rsidP="007A7585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 xml:space="preserve">- оценивать поступки в соответствии с определённой ситуацией. </w:t>
            </w:r>
          </w:p>
          <w:p w:rsidR="0014212A" w:rsidRPr="004216A2" w:rsidRDefault="007A7585" w:rsidP="007A7585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- формируем мотивацию к обучению и целенаправленной познавательной деятельности.</w:t>
            </w:r>
          </w:p>
          <w:p w:rsidR="007A7585" w:rsidRPr="004216A2" w:rsidRDefault="007A7585" w:rsidP="007A7585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7A7585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7A7585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7A7585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7A7585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7A7585">
            <w:pPr>
              <w:rPr>
                <w:rFonts w:ascii="Times New Roman" w:hAnsi="Times New Roman" w:cs="Times New Roman"/>
              </w:rPr>
            </w:pPr>
          </w:p>
          <w:p w:rsidR="007A7585" w:rsidRPr="004216A2" w:rsidRDefault="007A7585" w:rsidP="007A7585">
            <w:pPr>
              <w:rPr>
                <w:rFonts w:ascii="Times New Roman" w:hAnsi="Times New Roman" w:cs="Times New Roman"/>
                <w:i/>
              </w:rPr>
            </w:pPr>
          </w:p>
          <w:p w:rsidR="007A7585" w:rsidRPr="004216A2" w:rsidRDefault="007A7585" w:rsidP="007A7585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Регулятивные УУД</w:t>
            </w:r>
          </w:p>
          <w:p w:rsidR="007A7585" w:rsidRPr="004216A2" w:rsidRDefault="007A7585" w:rsidP="007A7585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- учиться высказывать своё предположение на основе работы с иллюстрацией учебника.</w:t>
            </w:r>
          </w:p>
          <w:p w:rsidR="007A7585" w:rsidRPr="004216A2" w:rsidRDefault="007A7585" w:rsidP="007A7585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355C42" w:rsidRPr="004216A2" w:rsidRDefault="00355C42" w:rsidP="007A7585">
            <w:pPr>
              <w:rPr>
                <w:rFonts w:ascii="Times New Roman" w:hAnsi="Times New Roman" w:cs="Times New Roman"/>
              </w:rPr>
            </w:pPr>
          </w:p>
          <w:p w:rsidR="00355C42" w:rsidRPr="004216A2" w:rsidRDefault="00355C42" w:rsidP="007A7585">
            <w:pPr>
              <w:rPr>
                <w:rFonts w:ascii="Times New Roman" w:hAnsi="Times New Roman" w:cs="Times New Roman"/>
              </w:rPr>
            </w:pPr>
          </w:p>
          <w:p w:rsidR="00355C42" w:rsidRPr="004216A2" w:rsidRDefault="00355C42" w:rsidP="007A7585">
            <w:pPr>
              <w:rPr>
                <w:rFonts w:ascii="Times New Roman" w:hAnsi="Times New Roman" w:cs="Times New Roman"/>
              </w:rPr>
            </w:pPr>
          </w:p>
          <w:p w:rsidR="00355C42" w:rsidRPr="004216A2" w:rsidRDefault="00355C42" w:rsidP="007A7585">
            <w:pPr>
              <w:rPr>
                <w:rFonts w:ascii="Times New Roman" w:hAnsi="Times New Roman" w:cs="Times New Roman"/>
              </w:rPr>
            </w:pPr>
          </w:p>
          <w:p w:rsidR="00355C42" w:rsidRPr="004216A2" w:rsidRDefault="00355C42" w:rsidP="007A7585">
            <w:pPr>
              <w:rPr>
                <w:rFonts w:ascii="Times New Roman" w:hAnsi="Times New Roman" w:cs="Times New Roman"/>
              </w:rPr>
            </w:pPr>
          </w:p>
          <w:p w:rsidR="00355C42" w:rsidRPr="004216A2" w:rsidRDefault="00355C42" w:rsidP="007A7585">
            <w:pPr>
              <w:rPr>
                <w:rFonts w:ascii="Times New Roman" w:hAnsi="Times New Roman" w:cs="Times New Roman"/>
              </w:rPr>
            </w:pPr>
          </w:p>
          <w:p w:rsidR="00355C42" w:rsidRPr="004216A2" w:rsidRDefault="00355C42" w:rsidP="007A7585">
            <w:pPr>
              <w:rPr>
                <w:rFonts w:ascii="Times New Roman" w:hAnsi="Times New Roman" w:cs="Times New Roman"/>
              </w:rPr>
            </w:pPr>
          </w:p>
          <w:p w:rsidR="00355C42" w:rsidRPr="004216A2" w:rsidRDefault="00355C42" w:rsidP="007A7585">
            <w:pPr>
              <w:rPr>
                <w:rFonts w:ascii="Times New Roman" w:hAnsi="Times New Roman" w:cs="Times New Roman"/>
              </w:rPr>
            </w:pPr>
          </w:p>
          <w:p w:rsidR="00355C42" w:rsidRPr="004216A2" w:rsidRDefault="00355C42" w:rsidP="007A7585">
            <w:pPr>
              <w:rPr>
                <w:rFonts w:ascii="Times New Roman" w:hAnsi="Times New Roman" w:cs="Times New Roman"/>
              </w:rPr>
            </w:pPr>
          </w:p>
          <w:p w:rsidR="00355C42" w:rsidRPr="004216A2" w:rsidRDefault="00355C42" w:rsidP="007A7585">
            <w:pPr>
              <w:rPr>
                <w:rFonts w:ascii="Times New Roman" w:hAnsi="Times New Roman" w:cs="Times New Roman"/>
              </w:rPr>
            </w:pPr>
          </w:p>
          <w:p w:rsidR="00355C42" w:rsidRPr="004216A2" w:rsidRDefault="00355C42" w:rsidP="007A7585">
            <w:pPr>
              <w:rPr>
                <w:rFonts w:ascii="Times New Roman" w:hAnsi="Times New Roman" w:cs="Times New Roman"/>
              </w:rPr>
            </w:pPr>
          </w:p>
          <w:p w:rsidR="00355C42" w:rsidRPr="004216A2" w:rsidRDefault="00355C42" w:rsidP="007A7585">
            <w:pPr>
              <w:rPr>
                <w:rFonts w:ascii="Times New Roman" w:hAnsi="Times New Roman" w:cs="Times New Roman"/>
              </w:rPr>
            </w:pPr>
          </w:p>
          <w:p w:rsidR="00355C42" w:rsidRPr="004216A2" w:rsidRDefault="00355C42" w:rsidP="00355C42">
            <w:pPr>
              <w:rPr>
                <w:rFonts w:ascii="Times New Roman" w:hAnsi="Times New Roman" w:cs="Times New Roman"/>
                <w:bCs/>
                <w:i/>
              </w:rPr>
            </w:pPr>
            <w:r w:rsidRPr="004216A2">
              <w:rPr>
                <w:rFonts w:ascii="Times New Roman" w:hAnsi="Times New Roman" w:cs="Times New Roman"/>
                <w:bCs/>
                <w:i/>
              </w:rPr>
              <w:t>Познавательные УУД</w:t>
            </w:r>
          </w:p>
          <w:p w:rsidR="00355C42" w:rsidRPr="004216A2" w:rsidRDefault="00355C42" w:rsidP="00355C42">
            <w:pPr>
              <w:rPr>
                <w:rFonts w:ascii="Times New Roman" w:hAnsi="Times New Roman" w:cs="Times New Roman"/>
                <w:b/>
                <w:bCs/>
              </w:rPr>
            </w:pPr>
            <w:r w:rsidRPr="004216A2">
              <w:rPr>
                <w:rFonts w:ascii="Times New Roman" w:hAnsi="Times New Roman" w:cs="Times New Roman"/>
                <w:b/>
                <w:bCs/>
              </w:rPr>
              <w:t xml:space="preserve">-  </w:t>
            </w:r>
            <w:r w:rsidRPr="004216A2">
              <w:rPr>
                <w:rFonts w:ascii="Times New Roman" w:hAnsi="Times New Roman" w:cs="Times New Roman"/>
                <w:bCs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355C42" w:rsidRPr="004216A2" w:rsidRDefault="00355C42" w:rsidP="00355C42">
            <w:pPr>
              <w:rPr>
                <w:rFonts w:ascii="Times New Roman" w:hAnsi="Times New Roman" w:cs="Times New Roman"/>
                <w:b/>
                <w:bCs/>
              </w:rPr>
            </w:pPr>
            <w:r w:rsidRPr="004216A2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216A2">
              <w:rPr>
                <w:rFonts w:ascii="Times New Roman" w:hAnsi="Times New Roman" w:cs="Times New Roman"/>
                <w:bCs/>
              </w:rPr>
              <w:t>д</w:t>
            </w:r>
            <w:r w:rsidRPr="004216A2">
              <w:rPr>
                <w:rFonts w:ascii="Times New Roman" w:hAnsi="Times New Roman" w:cs="Times New Roman"/>
              </w:rPr>
              <w:t>елать выводы в результате совместной работы класса и учителя.</w:t>
            </w:r>
          </w:p>
          <w:p w:rsidR="00355C42" w:rsidRPr="004216A2" w:rsidRDefault="00355C42" w:rsidP="00355C42">
            <w:pPr>
              <w:rPr>
                <w:rFonts w:ascii="Times New Roman" w:hAnsi="Times New Roman" w:cs="Times New Roman"/>
                <w:b/>
                <w:bCs/>
              </w:rPr>
            </w:pPr>
            <w:r w:rsidRPr="004216A2">
              <w:rPr>
                <w:rFonts w:ascii="Times New Roman" w:hAnsi="Times New Roman" w:cs="Times New Roman"/>
              </w:rPr>
              <w:t>- ориентироваться на развороте учебника.</w:t>
            </w:r>
          </w:p>
          <w:p w:rsidR="00355C42" w:rsidRPr="004216A2" w:rsidRDefault="00355C42" w:rsidP="00355C42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- находить ответы на вопросы в тексте, иллюстрациях.</w:t>
            </w:r>
          </w:p>
          <w:p w:rsidR="00355C42" w:rsidRPr="004216A2" w:rsidRDefault="00355C42" w:rsidP="007A7585">
            <w:pPr>
              <w:rPr>
                <w:rFonts w:ascii="Times New Roman" w:hAnsi="Times New Roman" w:cs="Times New Roman"/>
              </w:rPr>
            </w:pPr>
          </w:p>
          <w:p w:rsidR="00355C42" w:rsidRPr="004216A2" w:rsidRDefault="00355C42" w:rsidP="007A7585">
            <w:pPr>
              <w:rPr>
                <w:rFonts w:ascii="Times New Roman" w:hAnsi="Times New Roman" w:cs="Times New Roman"/>
              </w:rPr>
            </w:pPr>
          </w:p>
          <w:p w:rsidR="00355C42" w:rsidRPr="004216A2" w:rsidRDefault="00355C42" w:rsidP="007A7585">
            <w:pPr>
              <w:rPr>
                <w:rFonts w:ascii="Times New Roman" w:hAnsi="Times New Roman" w:cs="Times New Roman"/>
              </w:rPr>
            </w:pPr>
          </w:p>
          <w:p w:rsidR="00355C42" w:rsidRPr="004216A2" w:rsidRDefault="00355C42" w:rsidP="007A7585">
            <w:pPr>
              <w:rPr>
                <w:rFonts w:ascii="Times New Roman" w:hAnsi="Times New Roman" w:cs="Times New Roman"/>
              </w:rPr>
            </w:pPr>
          </w:p>
          <w:p w:rsidR="00355C42" w:rsidRPr="004216A2" w:rsidRDefault="00355C42" w:rsidP="007A7585">
            <w:pPr>
              <w:rPr>
                <w:rFonts w:ascii="Times New Roman" w:hAnsi="Times New Roman" w:cs="Times New Roman"/>
              </w:rPr>
            </w:pPr>
          </w:p>
          <w:p w:rsidR="00355C42" w:rsidRPr="004216A2" w:rsidRDefault="00355C42" w:rsidP="007A7585">
            <w:pPr>
              <w:rPr>
                <w:rFonts w:ascii="Times New Roman" w:hAnsi="Times New Roman" w:cs="Times New Roman"/>
              </w:rPr>
            </w:pPr>
          </w:p>
        </w:tc>
      </w:tr>
      <w:tr w:rsidR="0014212A" w:rsidRPr="004216A2" w:rsidTr="00A1295F">
        <w:tc>
          <w:tcPr>
            <w:tcW w:w="815" w:type="pct"/>
          </w:tcPr>
          <w:p w:rsidR="0014212A" w:rsidRPr="004216A2" w:rsidRDefault="0014212A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Первичное закрепление</w:t>
            </w:r>
          </w:p>
        </w:tc>
        <w:tc>
          <w:tcPr>
            <w:tcW w:w="2289" w:type="pct"/>
          </w:tcPr>
          <w:p w:rsidR="0014212A" w:rsidRPr="004216A2" w:rsidRDefault="0014212A" w:rsidP="0014212A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4. Выразительное чтение.</w:t>
            </w:r>
          </w:p>
          <w:p w:rsidR="0014212A" w:rsidRPr="004216A2" w:rsidRDefault="0014212A" w:rsidP="0014212A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– У трёх поэтов осень разная, и разным настроением проникнуты эти стихи. Попробуйте прочитать их, передать настроение поэтов и ещё раз представить картины, которые они рисуют. (Чтение трёх учеников.)</w:t>
            </w:r>
          </w:p>
          <w:p w:rsidR="0014212A" w:rsidRPr="004216A2" w:rsidRDefault="0014212A" w:rsidP="0014212A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– Понравилось бы чтение наших ребят самим поэтам, как вы думаете? Почему?</w:t>
            </w:r>
          </w:p>
          <w:p w:rsidR="0014212A" w:rsidRPr="004216A2" w:rsidRDefault="0014212A" w:rsidP="0014212A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 xml:space="preserve">Интересно, что каждый читатель улавливает в стихотворении какие-то свои особые мысли и чувства, и стихотворение у каждого читателя звучит по-своему. Читатель выражает и своё понимание, и отношение к </w:t>
            </w:r>
            <w:proofErr w:type="gramStart"/>
            <w:r w:rsidRPr="004216A2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4216A2">
              <w:rPr>
                <w:rFonts w:ascii="Times New Roman" w:hAnsi="Times New Roman" w:cs="Times New Roman"/>
              </w:rPr>
              <w:t>.</w:t>
            </w:r>
          </w:p>
          <w:p w:rsidR="0014212A" w:rsidRPr="004216A2" w:rsidRDefault="0014212A" w:rsidP="0014212A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1. Выполнение задания 3 в тетради (с. 28).</w:t>
            </w:r>
          </w:p>
          <w:p w:rsidR="0014212A" w:rsidRPr="004216A2" w:rsidRDefault="0014212A" w:rsidP="0014212A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14212A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– Что мы делали? (Читали текст, отвечали на вопросы по тексту, выказывали своё отношение к героям.)</w:t>
            </w:r>
          </w:p>
        </w:tc>
        <w:tc>
          <w:tcPr>
            <w:tcW w:w="727" w:type="pct"/>
          </w:tcPr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Выразительное чтение учащихся</w:t>
            </w: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самостоятельная работа</w:t>
            </w:r>
            <w:r w:rsidR="004216A2" w:rsidRPr="004216A2">
              <w:rPr>
                <w:rFonts w:ascii="Times New Roman" w:hAnsi="Times New Roman" w:cs="Times New Roman"/>
              </w:rPr>
              <w:t>, работа в паре</w:t>
            </w:r>
          </w:p>
        </w:tc>
        <w:tc>
          <w:tcPr>
            <w:tcW w:w="1169" w:type="pct"/>
          </w:tcPr>
          <w:p w:rsidR="0014212A" w:rsidRPr="004216A2" w:rsidRDefault="0014212A" w:rsidP="0014212A">
            <w:pPr>
              <w:rPr>
                <w:rFonts w:ascii="Times New Roman" w:hAnsi="Times New Roman" w:cs="Times New Roman"/>
                <w:bCs/>
                <w:i/>
              </w:rPr>
            </w:pPr>
            <w:r w:rsidRPr="004216A2">
              <w:rPr>
                <w:rFonts w:ascii="Times New Roman" w:hAnsi="Times New Roman" w:cs="Times New Roman"/>
                <w:bCs/>
                <w:i/>
              </w:rPr>
              <w:t>Коммуникативные УУД</w:t>
            </w:r>
          </w:p>
          <w:p w:rsidR="0014212A" w:rsidRPr="004216A2" w:rsidRDefault="0014212A" w:rsidP="0014212A">
            <w:pPr>
              <w:rPr>
                <w:rFonts w:ascii="Times New Roman" w:hAnsi="Times New Roman" w:cs="Times New Roman"/>
                <w:b/>
                <w:bCs/>
              </w:rPr>
            </w:pPr>
            <w:r w:rsidRPr="004216A2">
              <w:rPr>
                <w:rFonts w:ascii="Times New Roman" w:hAnsi="Times New Roman" w:cs="Times New Roman"/>
                <w:b/>
                <w:bCs/>
              </w:rPr>
              <w:t xml:space="preserve">-  </w:t>
            </w:r>
            <w:r w:rsidRPr="004216A2">
              <w:rPr>
                <w:rFonts w:ascii="Times New Roman" w:hAnsi="Times New Roman" w:cs="Times New Roman"/>
                <w:bCs/>
              </w:rPr>
              <w:t>р</w:t>
            </w:r>
            <w:r w:rsidRPr="004216A2">
              <w:rPr>
                <w:rFonts w:ascii="Times New Roman" w:hAnsi="Times New Roman" w:cs="Times New Roman"/>
              </w:rPr>
              <w:t>азвиваем умение слушать и понимать речь других.</w:t>
            </w:r>
          </w:p>
          <w:p w:rsidR="0014212A" w:rsidRPr="004216A2" w:rsidRDefault="0014212A" w:rsidP="0014212A">
            <w:pPr>
              <w:rPr>
                <w:rFonts w:ascii="Times New Roman" w:hAnsi="Times New Roman" w:cs="Times New Roman"/>
                <w:b/>
                <w:bCs/>
              </w:rPr>
            </w:pPr>
            <w:r w:rsidRPr="004216A2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216A2">
              <w:rPr>
                <w:rFonts w:ascii="Times New Roman" w:hAnsi="Times New Roman" w:cs="Times New Roman"/>
              </w:rPr>
              <w:t> выразительно читать и пересказывать текст.</w:t>
            </w:r>
          </w:p>
          <w:p w:rsidR="0014212A" w:rsidRPr="004216A2" w:rsidRDefault="0014212A" w:rsidP="0014212A">
            <w:pPr>
              <w:rPr>
                <w:rFonts w:ascii="Times New Roman" w:hAnsi="Times New Roman" w:cs="Times New Roman"/>
                <w:b/>
                <w:bCs/>
              </w:rPr>
            </w:pPr>
            <w:r w:rsidRPr="004216A2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216A2">
              <w:rPr>
                <w:rFonts w:ascii="Times New Roman" w:hAnsi="Times New Roman" w:cs="Times New Roman"/>
              </w:rPr>
              <w:t> оформлять свои мысли в устной и письменной форме.</w:t>
            </w:r>
          </w:p>
          <w:p w:rsidR="0014212A" w:rsidRPr="004216A2" w:rsidRDefault="0014212A" w:rsidP="002D306D">
            <w:pPr>
              <w:rPr>
                <w:rFonts w:ascii="Times New Roman" w:hAnsi="Times New Roman" w:cs="Times New Roman"/>
              </w:rPr>
            </w:pPr>
          </w:p>
        </w:tc>
      </w:tr>
      <w:tr w:rsidR="00A1295F" w:rsidRPr="004216A2" w:rsidTr="00A1295F">
        <w:tc>
          <w:tcPr>
            <w:tcW w:w="815" w:type="pct"/>
          </w:tcPr>
          <w:p w:rsidR="00A1295F" w:rsidRPr="004216A2" w:rsidRDefault="00A1295F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Итог урока. Рефлексия</w:t>
            </w:r>
          </w:p>
          <w:p w:rsidR="00A1295F" w:rsidRPr="004216A2" w:rsidRDefault="00A1295F" w:rsidP="00A1295F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2 минуты</w:t>
            </w:r>
          </w:p>
        </w:tc>
        <w:tc>
          <w:tcPr>
            <w:tcW w:w="2289" w:type="pct"/>
          </w:tcPr>
          <w:p w:rsidR="00A1295F" w:rsidRPr="004216A2" w:rsidRDefault="00A1295F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 xml:space="preserve">- Какая была тема урока? </w:t>
            </w:r>
            <w:r w:rsidR="00B846F1" w:rsidRPr="004216A2">
              <w:rPr>
                <w:rFonts w:ascii="Times New Roman" w:hAnsi="Times New Roman" w:cs="Times New Roman"/>
              </w:rPr>
              <w:t xml:space="preserve"> </w:t>
            </w:r>
            <w:r w:rsidRPr="004216A2">
              <w:rPr>
                <w:rFonts w:ascii="Times New Roman" w:hAnsi="Times New Roman" w:cs="Times New Roman"/>
              </w:rPr>
              <w:t>(Такая разная осень…)</w:t>
            </w:r>
          </w:p>
          <w:p w:rsidR="00A1295F" w:rsidRPr="004216A2" w:rsidRDefault="00A1295F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- Чему научились?</w:t>
            </w:r>
          </w:p>
          <w:p w:rsidR="00A1295F" w:rsidRPr="004216A2" w:rsidRDefault="00A1295F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 xml:space="preserve">-Какие задачи перед собой ставили? </w:t>
            </w:r>
          </w:p>
          <w:p w:rsidR="00A1295F" w:rsidRPr="004216A2" w:rsidRDefault="00A1295F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- Что у вас получалось сегодня лучше всего?</w:t>
            </w:r>
          </w:p>
          <w:p w:rsidR="00A1295F" w:rsidRPr="004216A2" w:rsidRDefault="00A1295F" w:rsidP="00A1295F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– В чём испытали затруднения?</w:t>
            </w:r>
          </w:p>
        </w:tc>
        <w:tc>
          <w:tcPr>
            <w:tcW w:w="727" w:type="pct"/>
          </w:tcPr>
          <w:p w:rsidR="0014212A" w:rsidRPr="004216A2" w:rsidRDefault="0014212A" w:rsidP="0014212A">
            <w:pPr>
              <w:spacing w:after="200" w:line="276" w:lineRule="auto"/>
              <w:rPr>
                <w:rFonts w:ascii="Times New Roman" w:hAnsi="Times New Roman" w:cs="Times New Roman"/>
                <w:iCs/>
              </w:rPr>
            </w:pPr>
            <w:r w:rsidRPr="004216A2">
              <w:rPr>
                <w:rFonts w:ascii="Times New Roman" w:hAnsi="Times New Roman" w:cs="Times New Roman"/>
                <w:iCs/>
              </w:rPr>
              <w:t xml:space="preserve">Дети повторяют задачи, которые ставили на уроке </w:t>
            </w:r>
          </w:p>
          <w:p w:rsidR="00A1295F" w:rsidRPr="004216A2" w:rsidRDefault="00A1295F" w:rsidP="002D3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pct"/>
          </w:tcPr>
          <w:p w:rsidR="0014212A" w:rsidRPr="004216A2" w:rsidRDefault="0014212A" w:rsidP="0014212A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Регулятивные УУД</w:t>
            </w:r>
          </w:p>
          <w:p w:rsidR="0014212A" w:rsidRPr="004216A2" w:rsidRDefault="0014212A" w:rsidP="0014212A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- оценивать учебные действия в соответствии с поставленными задачами</w:t>
            </w:r>
          </w:p>
          <w:p w:rsidR="00A1295F" w:rsidRPr="004216A2" w:rsidRDefault="0014212A" w:rsidP="0014212A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- осуществлять познавательную и личностную рефлексию.</w:t>
            </w:r>
          </w:p>
        </w:tc>
      </w:tr>
      <w:tr w:rsidR="00B846F1" w:rsidRPr="004216A2" w:rsidTr="00A1295F">
        <w:tc>
          <w:tcPr>
            <w:tcW w:w="815" w:type="pct"/>
          </w:tcPr>
          <w:p w:rsidR="00B846F1" w:rsidRPr="004216A2" w:rsidRDefault="00B846F1" w:rsidP="00B846F1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 xml:space="preserve">Домашнее задание  с дифференцированным подходом </w:t>
            </w:r>
          </w:p>
          <w:p w:rsidR="00B846F1" w:rsidRPr="004216A2" w:rsidRDefault="00B846F1" w:rsidP="00B846F1">
            <w:pPr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1 минута</w:t>
            </w:r>
          </w:p>
        </w:tc>
        <w:tc>
          <w:tcPr>
            <w:tcW w:w="2289" w:type="pct"/>
          </w:tcPr>
          <w:p w:rsidR="00B846F1" w:rsidRPr="004216A2" w:rsidRDefault="00B846F1" w:rsidP="00B846F1">
            <w:pPr>
              <w:tabs>
                <w:tab w:val="left" w:pos="2514"/>
              </w:tabs>
              <w:autoSpaceDE w:val="0"/>
              <w:snapToGrid w:val="0"/>
              <w:spacing w:line="200" w:lineRule="atLeast"/>
              <w:rPr>
                <w:rFonts w:ascii="Times New Roman" w:eastAsia="JournalC-Bold" w:hAnsi="Times New Roman" w:cs="Times New Roman"/>
                <w:b/>
                <w:bCs/>
                <w:lang w:eastAsia="ar-SA"/>
              </w:rPr>
            </w:pPr>
            <w:r w:rsidRPr="004216A2">
              <w:rPr>
                <w:rFonts w:ascii="Times New Roman" w:hAnsi="Times New Roman" w:cs="Times New Roman"/>
                <w:iCs/>
              </w:rPr>
              <w:t xml:space="preserve">Запишите д/з.  </w:t>
            </w:r>
            <w:r w:rsidRPr="004216A2">
              <w:rPr>
                <w:rFonts w:ascii="Times New Roman" w:eastAsia="JournalC-Bold" w:hAnsi="Times New Roman" w:cs="Times New Roman"/>
                <w:b/>
                <w:bCs/>
                <w:lang w:eastAsia="ar-SA"/>
              </w:rPr>
              <w:t xml:space="preserve"> </w:t>
            </w:r>
            <w:r w:rsidRPr="004216A2">
              <w:rPr>
                <w:rFonts w:ascii="Times New Roman" w:eastAsia="JournalC" w:hAnsi="Times New Roman" w:cs="Times New Roman"/>
                <w:lang w:eastAsia="ar-SA"/>
              </w:rPr>
              <w:t>Выучить наизусть и подготовить выразительное чтение одного из стихотворений (по выбору детей).</w:t>
            </w:r>
          </w:p>
          <w:p w:rsidR="00B846F1" w:rsidRPr="004216A2" w:rsidRDefault="00B846F1" w:rsidP="00B846F1">
            <w:pPr>
              <w:suppressAutoHyphens/>
              <w:autoSpaceDE w:val="0"/>
              <w:spacing w:line="200" w:lineRule="atLeast"/>
              <w:rPr>
                <w:rFonts w:ascii="Times New Roman" w:eastAsia="JournalC" w:hAnsi="Times New Roman" w:cs="Times New Roman"/>
                <w:lang w:eastAsia="ar-SA"/>
              </w:rPr>
            </w:pPr>
            <w:r w:rsidRPr="004216A2">
              <w:rPr>
                <w:rFonts w:ascii="Times New Roman" w:eastAsia="JournalC-Bold" w:hAnsi="Times New Roman" w:cs="Times New Roman"/>
                <w:b/>
                <w:bCs/>
                <w:lang w:eastAsia="ar-SA"/>
              </w:rPr>
              <w:t xml:space="preserve">По желанию:1) </w:t>
            </w:r>
            <w:r w:rsidRPr="004216A2">
              <w:rPr>
                <w:rFonts w:ascii="Times New Roman" w:eastAsia="JournalC" w:hAnsi="Times New Roman" w:cs="Times New Roman"/>
                <w:lang w:eastAsia="ar-SA"/>
              </w:rPr>
              <w:t>Выписать цитаты на страничку «Осень» (тетрадь, с. 27).</w:t>
            </w:r>
            <w:r w:rsidRPr="004216A2">
              <w:rPr>
                <w:rFonts w:ascii="Times New Roman" w:eastAsia="JournalC" w:hAnsi="Times New Roman" w:cs="Times New Roman"/>
                <w:b/>
                <w:lang w:eastAsia="ar-SA"/>
              </w:rPr>
              <w:t xml:space="preserve">2) </w:t>
            </w:r>
            <w:r w:rsidRPr="004216A2">
              <w:rPr>
                <w:rFonts w:ascii="Times New Roman" w:eastAsia="JournalC" w:hAnsi="Times New Roman" w:cs="Times New Roman"/>
                <w:lang w:eastAsia="ar-SA"/>
              </w:rPr>
              <w:t>Творческое задание: сочинение четверостишия об осени (тетрадь, с. 28, № 5).</w:t>
            </w:r>
          </w:p>
          <w:p w:rsidR="00B846F1" w:rsidRPr="004216A2" w:rsidRDefault="00B846F1" w:rsidP="00A12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B846F1" w:rsidRPr="004216A2" w:rsidRDefault="00B846F1" w:rsidP="002D306D">
            <w:pPr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Дети записывают в дневник</w:t>
            </w:r>
          </w:p>
        </w:tc>
        <w:tc>
          <w:tcPr>
            <w:tcW w:w="1169" w:type="pct"/>
          </w:tcPr>
          <w:p w:rsidR="00B846F1" w:rsidRPr="004216A2" w:rsidRDefault="00B846F1" w:rsidP="00B846F1">
            <w:pPr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4216A2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B846F1" w:rsidRPr="004216A2" w:rsidRDefault="00B846F1" w:rsidP="00B846F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216A2">
              <w:rPr>
                <w:rFonts w:ascii="Times New Roman" w:hAnsi="Times New Roman" w:cs="Times New Roman"/>
              </w:rPr>
              <w:t>- выбирать задания в учебнике для индивидуальной работы по силам и интересам.</w:t>
            </w:r>
          </w:p>
          <w:p w:rsidR="00B846F1" w:rsidRPr="004216A2" w:rsidRDefault="00B846F1" w:rsidP="002D306D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BE7126" w:rsidRPr="004216A2" w:rsidRDefault="00BE7126" w:rsidP="00BE7126">
      <w:pPr>
        <w:spacing w:after="0" w:line="240" w:lineRule="auto"/>
        <w:rPr>
          <w:rFonts w:ascii="Times New Roman" w:hAnsi="Times New Roman" w:cs="Times New Roman"/>
        </w:rPr>
      </w:pPr>
    </w:p>
    <w:sectPr w:rsidR="00BE7126" w:rsidRPr="004216A2" w:rsidSect="00BE7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C-Bold">
    <w:charset w:val="CC"/>
    <w:family w:val="auto"/>
    <w:pitch w:val="default"/>
  </w:font>
  <w:font w:name="JournalC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26"/>
    <w:rsid w:val="000B46F7"/>
    <w:rsid w:val="000C1D20"/>
    <w:rsid w:val="0014212A"/>
    <w:rsid w:val="001651AD"/>
    <w:rsid w:val="00190218"/>
    <w:rsid w:val="001A3CFC"/>
    <w:rsid w:val="00355C42"/>
    <w:rsid w:val="004216A2"/>
    <w:rsid w:val="00501DFE"/>
    <w:rsid w:val="00697A83"/>
    <w:rsid w:val="006B557F"/>
    <w:rsid w:val="006C0482"/>
    <w:rsid w:val="006D0603"/>
    <w:rsid w:val="00766DC7"/>
    <w:rsid w:val="007A7585"/>
    <w:rsid w:val="00820F62"/>
    <w:rsid w:val="00986FFE"/>
    <w:rsid w:val="00A1295F"/>
    <w:rsid w:val="00A626D0"/>
    <w:rsid w:val="00AF3558"/>
    <w:rsid w:val="00B23830"/>
    <w:rsid w:val="00B846F1"/>
    <w:rsid w:val="00BE7126"/>
    <w:rsid w:val="00D510CA"/>
    <w:rsid w:val="00E4201B"/>
    <w:rsid w:val="00F2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7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2013-11-11T09:04:00Z</dcterms:created>
  <dcterms:modified xsi:type="dcterms:W3CDTF">2013-11-13T07:18:00Z</dcterms:modified>
</cp:coreProperties>
</file>