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83" w:rsidRDefault="00342483" w:rsidP="0034248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24"/>
          <w:szCs w:val="24"/>
          <w:lang w:eastAsia="ru-RU"/>
        </w:rPr>
      </w:pPr>
    </w:p>
    <w:p w:rsidR="00522174" w:rsidRPr="00342483" w:rsidRDefault="00522174" w:rsidP="0034248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342483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МБДОУ «Детский сад «Солнышко» пгт. Гвардейское»</w:t>
      </w:r>
    </w:p>
    <w:p w:rsidR="00522174" w:rsidRDefault="00522174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42483" w:rsidRDefault="00342483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42483" w:rsidRDefault="00342483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22174" w:rsidRDefault="00342483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7575" cy="2571750"/>
            <wp:effectExtent l="19050" t="0" r="9525" b="0"/>
            <wp:docPr id="4" name="Рисунок 4" descr="http://www.ridus.ru/_ah/img/wDvNO53ySlJ2yzsadP6F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dus.ru/_ah/img/wDvNO53ySlJ2yzsadP6FV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83" w:rsidRDefault="00342483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22174" w:rsidRDefault="00522174" w:rsidP="003424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22174" w:rsidRPr="00342483" w:rsidRDefault="00AC0400" w:rsidP="00342483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lang w:eastAsia="ru-RU"/>
        </w:rPr>
      </w:pPr>
      <w:r w:rsidRPr="00AC0400"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lang w:eastAsia="ru-RU"/>
        </w:rPr>
        <w:t>Сценарий ко Дню Защитников Отечества</w:t>
      </w:r>
    </w:p>
    <w:p w:rsidR="00342483" w:rsidRPr="00342483" w:rsidRDefault="00AC0400" w:rsidP="00342483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44"/>
          <w:szCs w:val="44"/>
          <w:lang w:eastAsia="ru-RU"/>
        </w:rPr>
      </w:pPr>
      <w:r w:rsidRPr="00AC0400">
        <w:rPr>
          <w:rFonts w:ascii="Comic Sans MS" w:eastAsia="Times New Roman" w:hAnsi="Comic Sans MS" w:cs="Times New Roman"/>
          <w:b/>
          <w:bCs/>
          <w:color w:val="00B050"/>
          <w:sz w:val="56"/>
          <w:szCs w:val="56"/>
          <w:lang w:eastAsia="ru-RU"/>
        </w:rPr>
        <w:t xml:space="preserve">«Юные защитники Отечества». </w:t>
      </w:r>
      <w:r w:rsidRPr="00AC0400">
        <w:rPr>
          <w:rFonts w:ascii="Comic Sans MS" w:eastAsia="Times New Roman" w:hAnsi="Comic Sans MS" w:cs="Times New Roman"/>
          <w:b/>
          <w:bCs/>
          <w:color w:val="00B050"/>
          <w:sz w:val="44"/>
          <w:szCs w:val="44"/>
          <w:lang w:eastAsia="ru-RU"/>
        </w:rPr>
        <w:t xml:space="preserve">Старшая </w:t>
      </w:r>
      <w:r w:rsidR="00342483" w:rsidRPr="00342483">
        <w:rPr>
          <w:rFonts w:ascii="Comic Sans MS" w:eastAsia="Times New Roman" w:hAnsi="Comic Sans MS" w:cs="Times New Roman"/>
          <w:b/>
          <w:bCs/>
          <w:color w:val="00B050"/>
          <w:sz w:val="44"/>
          <w:szCs w:val="44"/>
          <w:lang w:eastAsia="ru-RU"/>
        </w:rPr>
        <w:t xml:space="preserve">логопедическая </w:t>
      </w:r>
      <w:r w:rsidRPr="00AC0400">
        <w:rPr>
          <w:rFonts w:ascii="Comic Sans MS" w:eastAsia="Times New Roman" w:hAnsi="Comic Sans MS" w:cs="Times New Roman"/>
          <w:b/>
          <w:bCs/>
          <w:color w:val="00B050"/>
          <w:sz w:val="44"/>
          <w:szCs w:val="44"/>
          <w:lang w:eastAsia="ru-RU"/>
        </w:rPr>
        <w:t>группа</w:t>
      </w:r>
      <w:r w:rsidR="00342483" w:rsidRPr="00342483">
        <w:rPr>
          <w:rFonts w:ascii="Comic Sans MS" w:eastAsia="Times New Roman" w:hAnsi="Comic Sans MS" w:cs="Times New Roman"/>
          <w:b/>
          <w:bCs/>
          <w:color w:val="00B050"/>
          <w:sz w:val="44"/>
          <w:szCs w:val="44"/>
          <w:lang w:eastAsia="ru-RU"/>
        </w:rPr>
        <w:t>.</w:t>
      </w: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342483" w:rsidRPr="00342483" w:rsidRDefault="00342483" w:rsidP="00342483">
      <w:pPr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483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Воспитатель: Власова И. Н.</w:t>
      </w: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2483" w:rsidRDefault="00342483" w:rsidP="003424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0400" w:rsidRPr="00522174" w:rsidRDefault="00AC0400" w:rsidP="00342483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AC04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Цель: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Формировать чувство патриотизма, воспитывать у детей уважение к Российской Армии, любовь к Родине.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Задачи: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обобщить и конкретизировать знания детей о Российской Армии;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формировать осознание того, что любить Родину – значит, ее защищать, беречь и быть достойным гражданином своей страны;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способности, вовлекая детей в исполнение песен, танцев и чтение стихов;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расширять гендерные представления: формировать у мальчиков стремление стать достойными защитниками Родины, у девочек – уважение к будущим воинам;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доставить детям радость</w:t>
      </w:r>
      <w:r w:rsid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Инвентарь:</w:t>
      </w:r>
      <w:r w:rsidRPr="00AC040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сопровождение, 2 обручей с привязанным са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молётиком, игрушка щенка, фишки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ходули, 2 фитбола, верёвки, маленькие мячи, большие мячи,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подбор музыкального материала;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подготовка необходимых атрибутов;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разучивание стихов, песен, музыкальных композиций;</w:t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C040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оформление сцены.</w:t>
      </w:r>
    </w:p>
    <w:p w:rsidR="00F8045D" w:rsidRPr="00AC0400" w:rsidRDefault="00F8045D" w:rsidP="0034248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C0400" w:rsidRPr="00AC0400" w:rsidRDefault="00AC0400" w:rsidP="0034248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eastAsia="ru-RU"/>
        </w:rPr>
      </w:pPr>
      <w:r w:rsidRPr="00AC0400">
        <w:rPr>
          <w:rFonts w:asciiTheme="majorHAnsi" w:eastAsia="Times New Roman" w:hAnsiTheme="majorHAnsi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:rsidR="00C12320" w:rsidRPr="00522174" w:rsidRDefault="00AC0400" w:rsidP="00342483">
      <w:pPr>
        <w:spacing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Под звуки торжественной музыки в зал входит ведущая дети.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Сегодня мы отмечаем важный государственный праздник-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День Защитника Отечества. Этот праздник всех военных - от рядового до маршала. Они защищают нашу Родину, несут службу днём и ночью. Нам всем надо стараться также быть смелыми, сильными, и умелыми, для того, чтобы постоять за себя, за своё Отечество. А самое главное надо крепко любить свою Родину.</w:t>
      </w:r>
    </w:p>
    <w:p w:rsidR="00AC0400" w:rsidRPr="00522174" w:rsidRDefault="00AC0400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52217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Дорогие дети, уважаемые родители гости нашего праздника, позвольте поздравить всех Вас с Днем Защитника Отечества. Этот праздник посвящён мужчинам всех возрастов, а значит и детям нашего детского сада.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определённом возрасте все мужчины отдают долг Родине и служат в Армии. Ребята, ваши папы дедушки так же когда то служили.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AC0400" w:rsidRPr="00522174" w:rsidRDefault="00AC0400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Наши ребята хотят поздравить своих пап, дедушек с праздником и подарить Вам замечательные стихи.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Праздник всех солдат наших -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Вот что значит этот день!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День защитников отважных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 и просто всех парней!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Ведь любой из них мечтает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Защитить детей, семью,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Покорить хоть что-то в мире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найти свою судьбу!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Папу поздравляю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 праздником мужским: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юности, я знаю,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армии служил.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Значит тоже воин,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Хоть не командир.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Праздника достоин,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Охранял весь мир!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Для меня ты – главный.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Мне не дашь пропасть: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Отчизны славной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Маленькая часть.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AC0400" w:rsidRPr="00522174" w:rsidRDefault="00AC0400" w:rsidP="00342483">
      <w:pPr>
        <w:spacing w:line="240" w:lineRule="auto"/>
        <w:ind w:firstLine="708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AC0400" w:rsidRPr="00522174" w:rsidRDefault="00AC0400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522174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Ребёнок 3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color w:val="333333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Нашей Армии любимой</w:t>
      </w:r>
      <w:r w:rsidRPr="00522174">
        <w:rPr>
          <w:rFonts w:asciiTheme="majorHAnsi" w:hAnsiTheme="majorHAnsi"/>
          <w:color w:val="333333"/>
          <w:sz w:val="28"/>
          <w:szCs w:val="28"/>
        </w:rPr>
        <w:br/>
      </w:r>
      <w:r w:rsidRPr="00522174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День рожденья в феврале!</w:t>
      </w:r>
      <w:r w:rsidRPr="00522174">
        <w:rPr>
          <w:rFonts w:asciiTheme="majorHAnsi" w:hAnsiTheme="majorHAnsi"/>
          <w:color w:val="333333"/>
          <w:sz w:val="28"/>
          <w:szCs w:val="28"/>
        </w:rPr>
        <w:br/>
      </w:r>
      <w:r w:rsidRPr="00522174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Слава ей непобедимой!</w:t>
      </w:r>
      <w:r w:rsidRPr="00522174">
        <w:rPr>
          <w:rFonts w:asciiTheme="majorHAnsi" w:hAnsiTheme="majorHAnsi"/>
          <w:color w:val="333333"/>
          <w:sz w:val="28"/>
          <w:szCs w:val="28"/>
        </w:rPr>
        <w:br/>
      </w:r>
      <w:r w:rsidRPr="00522174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Слава миру на земле!</w:t>
      </w:r>
    </w:p>
    <w:p w:rsidR="00AC0400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Солдаты дружбы, мира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Выходят на парад,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Бойцы и командиры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Встают за рядом ряд.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Солдаты охраняют</w:t>
      </w:r>
    </w:p>
    <w:p w:rsidR="00AC0400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И жизнь, и мир, и труд.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Так пусть же все ребят</w:t>
      </w:r>
    </w:p>
    <w:p w:rsidR="00AC0400" w:rsidRPr="00522174" w:rsidRDefault="00AC0400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Счастливыми растут!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522174">
        <w:rPr>
          <w:rFonts w:asciiTheme="majorHAnsi" w:hAnsiTheme="majorHAnsi"/>
          <w:b/>
          <w:sz w:val="28"/>
          <w:szCs w:val="28"/>
        </w:rPr>
        <w:t>Ребёнок 4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За всё, что есть сейчас у нас,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За каждый наш счастливый час,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Спасибо доблестным солдатам –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Что отстояли мир когда-то.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Спасибо Армии Российской,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Спасибо дедам и отцам,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22174">
        <w:rPr>
          <w:rFonts w:asciiTheme="majorHAnsi" w:hAnsiTheme="majorHAnsi"/>
          <w:sz w:val="28"/>
          <w:szCs w:val="28"/>
        </w:rPr>
        <w:t>За то, что солнце светит нам.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522174">
        <w:rPr>
          <w:rFonts w:asciiTheme="majorHAnsi" w:hAnsiTheme="majorHAnsi"/>
          <w:b/>
          <w:sz w:val="28"/>
          <w:szCs w:val="28"/>
        </w:rPr>
        <w:t>Песня «Мой папа»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F8045D" w:rsidRPr="00522174" w:rsidRDefault="000F22C9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="00F8045D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Наш праздник называется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« Юные защитники Отечества». Сегодня мы узнаем, кто из вас самый ловкий, смелый, внимательный, судить соревнование будет жюри, Знакомьтесь: заведующая МДОУ 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«Солнышко» Изотова В. И.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с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тарший воспитатель Портянова С. А.</w:t>
      </w:r>
    </w:p>
    <w:p w:rsidR="000F22C9" w:rsidRPr="00522174" w:rsidRDefault="000F22C9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так настало время познакомиться с командами поближе.</w:t>
      </w:r>
    </w:p>
    <w:p w:rsidR="00F8045D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 команды «Салют»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Капитан: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8045D" w:rsidRPr="00522174">
        <w:rPr>
          <w:rStyle w:val="apple-converted-space"/>
          <w:rFonts w:asciiTheme="majorHAnsi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Наша </w:t>
      </w:r>
      <w:r w:rsidR="00F8045D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оманда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«Салют».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Капитан: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Наш девиз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«Вместе мы осилим всех, нам победа и успех!»</w:t>
      </w:r>
    </w:p>
    <w:p w:rsidR="00106500" w:rsidRPr="00522174" w:rsidRDefault="00106500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 команды «Победа»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Капитан: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93179" w:rsidRPr="00522174">
        <w:rPr>
          <w:rStyle w:val="apple-converted-space"/>
          <w:rFonts w:asciiTheme="majorHAnsi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</w:t>
      </w:r>
      <w:r w:rsidR="00E93179"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Команда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«Победа».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Капитан: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Наш девиз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«Звёзд мы с неба не хватаем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но всё время побеждаем!»</w:t>
      </w:r>
      <w:r w:rsidR="00342483"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E93179" w:rsidRPr="00522174" w:rsidRDefault="00E93179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06500" w:rsidRPr="00522174" w:rsidRDefault="00342483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Ребята, скажите пожалуйста, а какие рода войск вы знаете? (танкисты, моряки, лётчики, десантники, пограничники и т. д.)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Дети, а вы знаете, сейчас в Армии служат не только мужчины, но и женщины.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Связистами, телефонистами, медицинскими работниками</w:t>
      </w:r>
      <w:r w:rsidR="00E9317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Во время ВОВ наши женщины были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летчицами, водителями, санитарками.</w:t>
      </w:r>
    </w:p>
    <w:p w:rsidR="00E93179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И первое наше задание будет называться «Перебинтуй раненого»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06500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 команда – ногу, 2 команда – руку.</w:t>
      </w:r>
    </w:p>
    <w:p w:rsidR="00E93179" w:rsidRPr="00522174" w:rsidRDefault="00E93179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06500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Жюри совещается.</w:t>
      </w:r>
    </w:p>
    <w:p w:rsidR="00E93179" w:rsidRPr="00522174" w:rsidRDefault="00E93179" w:rsidP="00342483">
      <w:pPr>
        <w:spacing w:line="240" w:lineRule="auto"/>
        <w:contextualSpacing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</w:p>
    <w:p w:rsidR="00E93179" w:rsidRPr="00522174" w:rsidRDefault="00342483" w:rsidP="00342483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Для того, чтобы быть сильными, смелыми все военные каждый день гимнастику делали, не так ли, папы. 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Вот и наши мальчики сейчас выполнят настоящий мужской комплекс упражнений под весёлую музыку.</w:t>
      </w:r>
      <w:r w:rsidR="00106500"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106500" w:rsidRPr="00522174" w:rsidRDefault="00106500" w:rsidP="00342483">
      <w:pPr>
        <w:spacing w:line="240" w:lineRule="auto"/>
        <w:contextualSpacing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Комплекс </w:t>
      </w:r>
      <w:r w:rsidR="00342483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упражнений (Муз. </w:t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342483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 к/ф. «Солдаты»)</w:t>
      </w:r>
    </w:p>
    <w:p w:rsidR="00E93179" w:rsidRPr="00522174" w:rsidRDefault="00E93179" w:rsidP="00342483">
      <w:pPr>
        <w:spacing w:line="240" w:lineRule="auto"/>
        <w:contextualSpacing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6500" w:rsidRPr="00522174" w:rsidRDefault="00106500" w:rsidP="00342483">
      <w:pPr>
        <w:spacing w:line="240" w:lineRule="auto"/>
        <w:contextualSpacing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жюри</w:t>
      </w:r>
    </w:p>
    <w:p w:rsidR="00E93179" w:rsidRPr="00522174" w:rsidRDefault="00E93179" w:rsidP="00342483">
      <w:pPr>
        <w:spacing w:line="240" w:lineRule="auto"/>
        <w:contextualSpacing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3179" w:rsidRPr="00522174" w:rsidRDefault="00342483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Чтобы с честью нести воинское звание, каждому солдату необходимо много знаний. 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Военные профессии мы с вами вспомнили. Сейчас мы н</w:t>
      </w:r>
      <w:r w:rsidR="00E9317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ими познакомимся поближе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 w:rsidR="00106500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106500" w:rsidRPr="0052217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Они стоят на страже нашей границу, и помогают им верные служебные собаки. </w:t>
      </w:r>
      <w:r w:rsidR="00106500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 нас еще только щенки, их еще надо учить, и ваша задача, вместе со служебной собакой, преодолеть препятствие</w:t>
      </w:r>
      <w:r w:rsidR="00E9317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106500" w:rsidRPr="00522174" w:rsidRDefault="00106500" w:rsidP="00342483">
      <w:pPr>
        <w:spacing w:line="240" w:lineRule="auto"/>
        <w:contextualSpacing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 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2. эстафета «Пограничники»</w:t>
      </w:r>
    </w:p>
    <w:p w:rsidR="00E93179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(преодолеть препятствия с маленькой собачкой – игрушкой в руках, бег змейкой, пролезание под дугой)</w:t>
      </w:r>
    </w:p>
    <w:p w:rsidR="00106500" w:rsidRPr="00522174" w:rsidRDefault="00106500" w:rsidP="00342483">
      <w:pPr>
        <w:spacing w:line="240" w:lineRule="auto"/>
        <w:contextualSpacing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Жюри совещается. Загадки командам.</w:t>
      </w:r>
    </w:p>
    <w:p w:rsidR="00106500" w:rsidRPr="00522174" w:rsidRDefault="00106500" w:rsidP="00342483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границу охраняет,</w:t>
      </w:r>
    </w:p>
    <w:p w:rsidR="00106500" w:rsidRPr="00522174" w:rsidRDefault="00106500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Чужака не пропускает.</w:t>
      </w:r>
    </w:p>
    <w:p w:rsidR="00106500" w:rsidRPr="00522174" w:rsidRDefault="00106500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всё время смотрит в оба,</w:t>
      </w:r>
    </w:p>
    <w:p w:rsidR="00106500" w:rsidRPr="00522174" w:rsidRDefault="00106500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порядок был бы чтобы.              (Пограничник)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06500" w:rsidRPr="00522174" w:rsidRDefault="004B0F84" w:rsidP="00342483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Стоят тут три старушки,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Суровые подружки.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Вздохнут они, да охнут,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Вблизи все  люди глохнут.               (Пушки)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4B0F84" w:rsidRPr="00522174" w:rsidRDefault="004B0F84" w:rsidP="00342483">
      <w:pPr>
        <w:pStyle w:val="a4"/>
        <w:numPr>
          <w:ilvl w:val="0"/>
          <w:numId w:val="4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Моряком ты можешь стать,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границу охранять.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служить не на земле,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на военном…. (корабле)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4B0F84" w:rsidRPr="00522174" w:rsidRDefault="004B0F84" w:rsidP="00342483">
      <w:pPr>
        <w:pStyle w:val="a4"/>
        <w:numPr>
          <w:ilvl w:val="0"/>
          <w:numId w:val="4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Самолёт парит, как птица,</w:t>
      </w:r>
    </w:p>
    <w:p w:rsidR="004B0F84" w:rsidRPr="00522174" w:rsidRDefault="004B0F84" w:rsidP="00342483">
      <w:pPr>
        <w:pStyle w:val="a4"/>
        <w:spacing w:line="240" w:lineRule="auto"/>
        <w:ind w:left="108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Там – воздушная граница.</w:t>
      </w:r>
    </w:p>
    <w:p w:rsidR="004B0F84" w:rsidRPr="00522174" w:rsidRDefault="004B0F84" w:rsidP="00342483">
      <w:pPr>
        <w:pStyle w:val="a4"/>
        <w:spacing w:line="240" w:lineRule="auto"/>
        <w:ind w:left="108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 посту и днём, и ночью</w:t>
      </w:r>
    </w:p>
    <w:p w:rsidR="004B0F84" w:rsidRPr="00522174" w:rsidRDefault="004B0F84" w:rsidP="00342483">
      <w:pPr>
        <w:pStyle w:val="a4"/>
        <w:spacing w:line="240" w:lineRule="auto"/>
        <w:ind w:left="108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Наш солдат – военный ….(Лётчик)</w:t>
      </w:r>
    </w:p>
    <w:p w:rsidR="004B0F84" w:rsidRPr="00522174" w:rsidRDefault="004B0F84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Для родителей:</w:t>
      </w:r>
    </w:p>
    <w:p w:rsidR="004B0F84" w:rsidRPr="00522174" w:rsidRDefault="004B0F84" w:rsidP="0034248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Глазами не увидишь,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Руками не возьмёшь,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без него в атаку не пойдёшь!     (Ура!)</w:t>
      </w:r>
    </w:p>
    <w:p w:rsidR="004B0F84" w:rsidRPr="00522174" w:rsidRDefault="004B0F84" w:rsidP="00342483">
      <w:pPr>
        <w:pStyle w:val="a4"/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4B0F84" w:rsidRPr="00522174" w:rsidRDefault="004B0F84" w:rsidP="0034248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Под себя положу, под голову. И укрыться останется.             (Шинель)</w:t>
      </w:r>
    </w:p>
    <w:p w:rsidR="004B0F84" w:rsidRPr="00522174" w:rsidRDefault="004B0F84" w:rsidP="0034248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Бог, не царь, а ослушаться нельзя!     (Командир)</w:t>
      </w:r>
    </w:p>
    <w:p w:rsidR="004B0F84" w:rsidRPr="00522174" w:rsidRDefault="004B0F84" w:rsidP="0034248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общего между деревом и винтовкой?     (Ствол)</w:t>
      </w:r>
    </w:p>
    <w:p w:rsidR="004B0F84" w:rsidRPr="00522174" w:rsidRDefault="004B0F84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Оценки жюри за </w:t>
      </w:r>
      <w:r w:rsidR="004A2BC9"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2 конкурс.</w:t>
      </w:r>
    </w:p>
    <w:p w:rsidR="00E93179" w:rsidRPr="00522174" w:rsidRDefault="00342483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вы знаете, в каких военных профессиях нужна меткость?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«Войска противовоздушной обороны, зенитчики»</w:t>
      </w:r>
      <w:r w:rsidRPr="00522174">
        <w:rPr>
          <w:rStyle w:val="a3"/>
          <w:rFonts w:asciiTheme="majorHAnsi" w:hAnsiTheme="majorHAnsi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Очень важно уметь сбивать вражеские самолеты, чтобы они не бомбили, это задача зенитчиков и их пушек.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Вот и вам предстоит сбить вражеский самолет и почувствовать себя героями.</w:t>
      </w:r>
    </w:p>
    <w:p w:rsidR="00E93179" w:rsidRPr="00522174" w:rsidRDefault="004A2BC9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lastRenderedPageBreak/>
        <w:br/>
      </w:r>
      <w:r w:rsidRPr="0052217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3 конкурс «Артиллеристы - зенитчики»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(вражеский самолет из бумаги подвешен в середине обруча, снаряды – маленькие мячи</w:t>
      </w:r>
      <w:r w:rsidR="00E9317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или мешочки с песком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)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Жюри совещается.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В: Пока жюри совещается, мальчики исполнят песню о дружбе.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Песня «Друг» (гр. «Любэ»)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Слово Жюри за 3 конкурс.</w:t>
      </w:r>
    </w:p>
    <w:p w:rsidR="004A2BC9" w:rsidRPr="00522174" w:rsidRDefault="00342483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Пришло время продолжить наши соревнования. </w:t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Команды на старт! Сейчас наши участники проведут свои большие и не очень большие морские учения. В этом конкуре нам помогут папы (по 3 с каждой команды)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«Морские манёвры»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Участники катят «змейкой» мячи, дети большие, а взрослые – маленькие.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Оценки за 4 конкурс.</w:t>
      </w:r>
    </w:p>
    <w:p w:rsidR="00522174" w:rsidRPr="00522174" w:rsidRDefault="004A2BC9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Сейчас привал, да не простой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а музыкальный мы немного отдохнём и примем поздравления от девочек.</w:t>
      </w:r>
    </w:p>
    <w:p w:rsidR="00522174" w:rsidRPr="00522174" w:rsidRDefault="004A2BC9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 девочки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2174">
        <w:rPr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1-ый ребёнок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феврале завьюжном, зимнем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День особый, важный есть: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Всем защитникам России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Воздаём хвалу и честь!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2-ой ребёнок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Мальчики, папы и дедушки милые,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 праздником вашим мужским!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Вы у нас добрые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умные, сильные!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Мы вас поздравить хотим!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3-ий ребёнок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Пожеланий -просто шквал: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раз -болезней век не знать,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Чтоб здоровьем щеголять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два -работы без тревог,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на три -зарплаты в срок.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4-ый ребёнок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На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четыре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светлых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дней,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Добрых, преданных друзей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Никогда их не терять.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Уваженьем процветать!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на пять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любви большой.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 Днём Защитника,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Герой!!!</w:t>
      </w:r>
    </w:p>
    <w:p w:rsidR="004A2BC9" w:rsidRPr="00522174" w:rsidRDefault="004A2BC9" w:rsidP="00342483">
      <w:pPr>
        <w:spacing w:line="240" w:lineRule="auto"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 Ах</w:t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эти тучи в голубом» (К. Орбакайте)</w:t>
      </w:r>
    </w:p>
    <w:p w:rsidR="00342483" w:rsidRDefault="00522174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4248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Следующий конкурс не простой</w:t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осилит его настоящий герой. Приглашается по 2 папы с каждой команды.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 солдаты успевают: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служить, и отдыхать.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Папы нам сейчас покажут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Как умеют танцевать!</w:t>
      </w:r>
    </w:p>
    <w:p w:rsidR="004A2BC9" w:rsidRPr="00342483" w:rsidRDefault="004A2BC9" w:rsidP="00342483">
      <w:pPr>
        <w:spacing w:line="240" w:lineRule="auto"/>
        <w:rPr>
          <w:rStyle w:val="a3"/>
          <w:rFonts w:asciiTheme="majorHAnsi" w:hAnsiTheme="majorHAnsi" w:cs="Arial"/>
          <w:b w:val="0"/>
          <w:bCs w:val="0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Танцевальный конкурс для пап: Танец «Яблочко»</w:t>
      </w:r>
    </w:p>
    <w:p w:rsidR="004A2BC9" w:rsidRPr="00522174" w:rsidRDefault="004A2BC9" w:rsidP="00342483">
      <w:pPr>
        <w:spacing w:line="240" w:lineRule="auto"/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 жюри.</w:t>
      </w:r>
    </w:p>
    <w:p w:rsidR="00522174" w:rsidRPr="00522174" w:rsidRDefault="00342483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Нести службу нелегко. Кто из солдаты самый сильный, выносливый, умеет прыгать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парашюта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 Его мы можем видеть везде, в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небе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на суше и даже в воде. </w:t>
      </w:r>
      <w:r w:rsidR="004A2BC9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Он в армии нашей нужный солдат.</w:t>
      </w:r>
      <w:r w:rsidR="004A2BC9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Конечно это десантники. Ведь в эти во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йска идут самые сильные, смелые,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ловкие и умелые, им достаются самые сложные задания: прыгать с парашюта, плавать в холодной воде, они могут оказаться в чаще леса, на болоте. Вот и мы сейчас узнаем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способны ли вы справиться с такими сложными заданиями.</w:t>
      </w:r>
    </w:p>
    <w:p w:rsidR="004A2BC9" w:rsidRPr="00522174" w:rsidRDefault="004A2BC9" w:rsidP="00342483">
      <w:pPr>
        <w:spacing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"</w:t>
      </w:r>
      <w:r w:rsidR="00342483"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Десантники</w:t>
      </w:r>
      <w:r w:rsidR="00342483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342483"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="00342483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(По команде каждый участник должен: встать на степ, обруч – парашют держать над головой спрыгнуть с него, подбежать к веревке положить обруч, развязать узел.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Далее с помощью пластин проходит через болото и по прямой возвращается назад.</w:t>
      </w:r>
    </w:p>
    <w:p w:rsidR="00F8045D" w:rsidRPr="00522174" w:rsidRDefault="00F8045D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2174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Уважаемые судьи, это была последняя эстафета. Вам необходимо подвести итоги сегодняшних соревнований. Мы даём вам время посоветоваться, подсчитать все баллы. Мальчики прочитают стихотворения.</w:t>
      </w:r>
    </w:p>
    <w:p w:rsidR="00033F5D" w:rsidRDefault="00F8045D" w:rsidP="00033F5D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Ребёнок:1.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033F5D" w:rsidRDefault="00F8045D" w:rsidP="00033F5D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Дед мой в армии служил. У отца — награды.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Вот и я давно решил, что пойду в солдаты!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Знаю, надо подрасти… Нужно стать взрослее</w:t>
      </w:r>
      <w:r w:rsidR="00033F5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…</w:t>
      </w:r>
    </w:p>
    <w:p w:rsidR="00033F5D" w:rsidRDefault="00342483" w:rsidP="00033F5D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</w:t>
      </w:r>
      <w:r w:rsidR="00F8045D"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 ведь я себя вести по-мужски умею!</w:t>
      </w:r>
    </w:p>
    <w:p w:rsidR="00033F5D" w:rsidRDefault="00033F5D" w:rsidP="00033F5D">
      <w:pPr>
        <w:spacing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033F5D" w:rsidRDefault="00F8045D" w:rsidP="00033F5D">
      <w:pPr>
        <w:spacing w:line="240" w:lineRule="auto"/>
        <w:contextualSpacing/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</w:rPr>
        <w:lastRenderedPageBreak/>
        <w:br/>
      </w: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Ребёнок.2</w:t>
      </w:r>
      <w:r w:rsidRPr="00522174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</w:p>
    <w:p w:rsidR="00F8045D" w:rsidRPr="00522174" w:rsidRDefault="00F8045D" w:rsidP="00033F5D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Защищаю во дворе маленьких и слабых</w:t>
      </w:r>
      <w:r w:rsidR="00033F5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справляю в феврале День Армейской славы.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сумел бы выполнять, как солдат, задания.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Попрошу меня принять в армию заранее!</w:t>
      </w:r>
    </w:p>
    <w:p w:rsidR="00F8045D" w:rsidRPr="00522174" w:rsidRDefault="00F8045D" w:rsidP="00342483">
      <w:pPr>
        <w:spacing w:line="240" w:lineRule="auto"/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Слово жюри. Награждение детей и родителей, участвовавших в играх. </w:t>
      </w:r>
    </w:p>
    <w:p w:rsidR="00F8045D" w:rsidRPr="00522174" w:rsidRDefault="00F8045D" w:rsidP="00342483">
      <w:pPr>
        <w:spacing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33F5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23 февраля — День Российской Армии!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Вверх орудия палят, всех салютом балуют.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Шлют они от всей страны благодарность воинам,</w:t>
      </w:r>
      <w:r w:rsidRPr="00522174">
        <w:rPr>
          <w:rFonts w:asciiTheme="majorHAnsi" w:hAnsiTheme="majorHAnsi" w:cs="Arial"/>
          <w:color w:val="000000"/>
          <w:sz w:val="28"/>
          <w:szCs w:val="28"/>
        </w:rPr>
        <w:br/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живём мы без войны, мирно и спокойно.</w:t>
      </w:r>
    </w:p>
    <w:p w:rsidR="00F8045D" w:rsidRPr="00522174" w:rsidRDefault="00F8045D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33F5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Трубы громко поют нашей армии … (Салют!)</w:t>
      </w:r>
    </w:p>
    <w:p w:rsidR="00F8045D" w:rsidRPr="00522174" w:rsidRDefault="00F8045D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море корабли идут, нашей армии   (Салют!)</w:t>
      </w:r>
    </w:p>
    <w:p w:rsidR="00F8045D" w:rsidRPr="00522174" w:rsidRDefault="00F8045D" w:rsidP="00342483">
      <w:pPr>
        <w:spacing w:line="240" w:lineRule="auto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2217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 планете мир и труд, нашей армии (Салют!)</w:t>
      </w:r>
    </w:p>
    <w:p w:rsidR="004B0F84" w:rsidRPr="004B0F84" w:rsidRDefault="004B0F84" w:rsidP="00342483">
      <w:pPr>
        <w:pStyle w:val="a4"/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B0F84" w:rsidRPr="004B0F84" w:rsidRDefault="004B0F84" w:rsidP="00342483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06500" w:rsidRPr="00106500" w:rsidRDefault="00106500" w:rsidP="00342483">
      <w:pPr>
        <w:pStyle w:val="a4"/>
        <w:spacing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F22C9" w:rsidRPr="000F22C9" w:rsidRDefault="000F22C9" w:rsidP="00342483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sectPr w:rsidR="000F22C9" w:rsidRPr="000F22C9" w:rsidSect="00342483">
      <w:footerReference w:type="default" r:id="rId8"/>
      <w:pgSz w:w="11906" w:h="16838"/>
      <w:pgMar w:top="426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5D" w:rsidRDefault="003D2A5D" w:rsidP="00342483">
      <w:pPr>
        <w:spacing w:after="0" w:line="240" w:lineRule="auto"/>
      </w:pPr>
      <w:r>
        <w:separator/>
      </w:r>
    </w:p>
  </w:endnote>
  <w:endnote w:type="continuationSeparator" w:id="1">
    <w:p w:rsidR="003D2A5D" w:rsidRDefault="003D2A5D" w:rsidP="0034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7844"/>
      <w:docPartObj>
        <w:docPartGallery w:val="Page Numbers (Bottom of Page)"/>
        <w:docPartUnique/>
      </w:docPartObj>
    </w:sdtPr>
    <w:sdtContent>
      <w:p w:rsidR="00342483" w:rsidRDefault="00342483">
        <w:pPr>
          <w:pStyle w:val="a9"/>
          <w:jc w:val="right"/>
        </w:pPr>
        <w:fldSimple w:instr=" PAGE   \* MERGEFORMAT ">
          <w:r w:rsidR="00033F5D">
            <w:rPr>
              <w:noProof/>
            </w:rPr>
            <w:t>1</w:t>
          </w:r>
        </w:fldSimple>
      </w:p>
    </w:sdtContent>
  </w:sdt>
  <w:p w:rsidR="00342483" w:rsidRDefault="003424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5D" w:rsidRDefault="003D2A5D" w:rsidP="00342483">
      <w:pPr>
        <w:spacing w:after="0" w:line="240" w:lineRule="auto"/>
      </w:pPr>
      <w:r>
        <w:separator/>
      </w:r>
    </w:p>
  </w:footnote>
  <w:footnote w:type="continuationSeparator" w:id="1">
    <w:p w:rsidR="003D2A5D" w:rsidRDefault="003D2A5D" w:rsidP="00342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E75"/>
    <w:multiLevelType w:val="hybridMultilevel"/>
    <w:tmpl w:val="3E7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4ADA"/>
    <w:multiLevelType w:val="hybridMultilevel"/>
    <w:tmpl w:val="E222B8B8"/>
    <w:lvl w:ilvl="0" w:tplc="D23E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670B0"/>
    <w:multiLevelType w:val="hybridMultilevel"/>
    <w:tmpl w:val="C02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7F4D"/>
    <w:multiLevelType w:val="hybridMultilevel"/>
    <w:tmpl w:val="BD3E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34061"/>
    <w:multiLevelType w:val="hybridMultilevel"/>
    <w:tmpl w:val="AD32FFF4"/>
    <w:lvl w:ilvl="0" w:tplc="4FD2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016A3"/>
    <w:multiLevelType w:val="hybridMultilevel"/>
    <w:tmpl w:val="B3042BDE"/>
    <w:lvl w:ilvl="0" w:tplc="5D201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00"/>
    <w:rsid w:val="00033F5D"/>
    <w:rsid w:val="000F22C9"/>
    <w:rsid w:val="00106500"/>
    <w:rsid w:val="00342483"/>
    <w:rsid w:val="003D2A5D"/>
    <w:rsid w:val="004A2BC9"/>
    <w:rsid w:val="004B0F84"/>
    <w:rsid w:val="00522174"/>
    <w:rsid w:val="00AC0400"/>
    <w:rsid w:val="00C12320"/>
    <w:rsid w:val="00E93179"/>
    <w:rsid w:val="00F8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400"/>
    <w:rPr>
      <w:b/>
      <w:bCs/>
    </w:rPr>
  </w:style>
  <w:style w:type="character" w:customStyle="1" w:styleId="apple-converted-space">
    <w:name w:val="apple-converted-space"/>
    <w:basedOn w:val="a0"/>
    <w:rsid w:val="00AC0400"/>
  </w:style>
  <w:style w:type="paragraph" w:styleId="a4">
    <w:name w:val="List Paragraph"/>
    <w:basedOn w:val="a"/>
    <w:uiPriority w:val="34"/>
    <w:qFormat/>
    <w:rsid w:val="00106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1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4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2483"/>
  </w:style>
  <w:style w:type="paragraph" w:styleId="a9">
    <w:name w:val="footer"/>
    <w:basedOn w:val="a"/>
    <w:link w:val="aa"/>
    <w:uiPriority w:val="99"/>
    <w:unhideWhenUsed/>
    <w:rsid w:val="0034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2015-02-18T08:12:00Z</cp:lastPrinted>
  <dcterms:created xsi:type="dcterms:W3CDTF">2015-02-18T06:30:00Z</dcterms:created>
  <dcterms:modified xsi:type="dcterms:W3CDTF">2015-02-18T08:15:00Z</dcterms:modified>
</cp:coreProperties>
</file>