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F7" w:rsidRPr="00D95458" w:rsidRDefault="00BE01F7" w:rsidP="00BE01F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54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 бюджетное  дошкольное образовательное учреждение детский сад комбинированного  вида  №7  «Незабудка»</w:t>
      </w:r>
    </w:p>
    <w:p w:rsidR="00BE01F7" w:rsidRPr="00BE01F7" w:rsidRDefault="00BE01F7" w:rsidP="0016220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BE01F7" w:rsidRDefault="00BE01F7" w:rsidP="0016220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E01F7" w:rsidRDefault="00BE01F7" w:rsidP="0016220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BE01F7" w:rsidRDefault="00BE01F7" w:rsidP="00E703E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i/>
          <w:color w:val="FD9A00"/>
          <w:kern w:val="36"/>
          <w:sz w:val="44"/>
          <w:szCs w:val="44"/>
          <w:lang w:eastAsia="ru-RU"/>
        </w:rPr>
      </w:pPr>
    </w:p>
    <w:p w:rsidR="00E703E4" w:rsidRDefault="00E703E4" w:rsidP="00E703E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i/>
          <w:color w:val="FD9A00"/>
          <w:kern w:val="36"/>
          <w:sz w:val="44"/>
          <w:szCs w:val="44"/>
          <w:lang w:eastAsia="ru-RU"/>
        </w:rPr>
      </w:pPr>
    </w:p>
    <w:p w:rsidR="00E703E4" w:rsidRDefault="00E703E4" w:rsidP="00E703E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i/>
          <w:color w:val="FD9A00"/>
          <w:kern w:val="36"/>
          <w:sz w:val="44"/>
          <w:szCs w:val="44"/>
          <w:lang w:eastAsia="ru-RU"/>
        </w:rPr>
      </w:pPr>
    </w:p>
    <w:p w:rsidR="00BE01F7" w:rsidRPr="00E703E4" w:rsidRDefault="00BE01F7" w:rsidP="00E703E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i/>
          <w:color w:val="FD9A00"/>
          <w:kern w:val="36"/>
          <w:sz w:val="44"/>
          <w:szCs w:val="44"/>
          <w:lang w:eastAsia="ru-RU"/>
        </w:rPr>
      </w:pPr>
      <w:r w:rsidRPr="00E703E4">
        <w:rPr>
          <w:rFonts w:ascii="Arial" w:eastAsia="Times New Roman" w:hAnsi="Arial" w:cs="Arial"/>
          <w:b/>
          <w:i/>
          <w:color w:val="FD9A00"/>
          <w:kern w:val="36"/>
          <w:sz w:val="44"/>
          <w:szCs w:val="44"/>
          <w:lang w:eastAsia="ru-RU"/>
        </w:rPr>
        <w:t>Проект</w:t>
      </w:r>
    </w:p>
    <w:p w:rsidR="00BE01F7" w:rsidRPr="0068493A" w:rsidRDefault="00B32CD5" w:rsidP="0016220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7030A0"/>
          <w:kern w:val="36"/>
          <w:sz w:val="30"/>
          <w:szCs w:val="30"/>
          <w:lang w:eastAsia="ru-RU"/>
        </w:rPr>
      </w:pPr>
      <w:r w:rsidRPr="0068493A">
        <w:rPr>
          <w:rFonts w:ascii="Arial" w:eastAsia="Times New Roman" w:hAnsi="Arial" w:cs="Arial"/>
          <w:color w:val="7030A0"/>
          <w:kern w:val="36"/>
          <w:sz w:val="30"/>
          <w:szCs w:val="30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72.85pt;height:53.15pt" fillcolor="#99f" stroked="f">
            <v:fill r:id="rId5" o:title="" color2="#099" focus="100%" type="gradient"/>
            <v:stroke r:id="rId5" o:title=""/>
            <v:shadow on="t" color="silver" opacity="52429f" offset="3pt,3pt"/>
            <v:textpath style="font-family:&quot;Times New Roman&quot;;v-text-kern:t" trim="t" fitpath="t" xscale="f" string="Мама - первое слово,            "/>
          </v:shape>
        </w:pict>
      </w:r>
    </w:p>
    <w:p w:rsidR="00BE01F7" w:rsidRPr="0068493A" w:rsidRDefault="00B32CD5" w:rsidP="00E703E4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color w:val="7030A0"/>
          <w:kern w:val="36"/>
          <w:sz w:val="30"/>
          <w:szCs w:val="30"/>
          <w:lang w:eastAsia="ru-RU"/>
        </w:rPr>
      </w:pPr>
      <w:r w:rsidRPr="0068493A">
        <w:rPr>
          <w:rFonts w:ascii="Arial" w:eastAsia="Times New Roman" w:hAnsi="Arial" w:cs="Arial"/>
          <w:color w:val="7030A0"/>
          <w:kern w:val="36"/>
          <w:sz w:val="30"/>
          <w:szCs w:val="30"/>
          <w:lang w:eastAsia="ru-RU"/>
        </w:rPr>
        <w:pict>
          <v:shape id="_x0000_i1026" type="#_x0000_t156" style="width:358.3pt;height:52.3pt" fillcolor="#99f" stroked="f">
            <v:fill r:id="rId5" o:title="" color2="#099" focus="100%" type="gradient"/>
            <v:stroke r:id="rId5" o:title=""/>
            <v:shadow on="t" color="silver" opacity="52429f" offset="3pt,3pt"/>
            <v:textpath style="font-family:&quot;Times New Roman&quot;;v-text-kern:t" trim="t" fitpath="t" xscale="f" string=" Мама - главное  слово!"/>
          </v:shape>
        </w:pict>
      </w:r>
    </w:p>
    <w:p w:rsidR="00BE01F7" w:rsidRPr="0068493A" w:rsidRDefault="00BE01F7" w:rsidP="0016220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7030A0"/>
          <w:kern w:val="36"/>
          <w:sz w:val="30"/>
          <w:szCs w:val="30"/>
          <w:lang w:eastAsia="ru-RU"/>
        </w:rPr>
      </w:pPr>
    </w:p>
    <w:p w:rsidR="00BE01F7" w:rsidRDefault="00BE01F7" w:rsidP="0016220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703E4" w:rsidRDefault="00E703E4" w:rsidP="0016220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703E4" w:rsidRDefault="00E703E4" w:rsidP="0016220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703E4" w:rsidRDefault="00E703E4" w:rsidP="0016220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E703E4" w:rsidRPr="00D95458" w:rsidRDefault="00E703E4" w:rsidP="0016220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30"/>
          <w:szCs w:val="30"/>
          <w:lang w:eastAsia="ru-RU"/>
        </w:rPr>
      </w:pPr>
    </w:p>
    <w:p w:rsidR="00BE01F7" w:rsidRPr="00D95458" w:rsidRDefault="00BE01F7" w:rsidP="00BE01F7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D954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Удуд</w:t>
      </w:r>
      <w:proofErr w:type="spellEnd"/>
      <w:r w:rsidRPr="00D954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Юлия  Григорьевна,</w:t>
      </w:r>
    </w:p>
    <w:p w:rsidR="00BE01F7" w:rsidRPr="00D95458" w:rsidRDefault="00BE01F7" w:rsidP="00BE01F7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54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Музыкальный руководитель,</w:t>
      </w:r>
    </w:p>
    <w:p w:rsidR="00BE01F7" w:rsidRPr="00D95458" w:rsidRDefault="00A7410C" w:rsidP="00BE01F7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D95458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</w:t>
      </w:r>
      <w:r w:rsidRPr="00D954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квалификационная категория</w:t>
      </w:r>
      <w:r w:rsidR="00BE01F7" w:rsidRPr="00D954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</w:p>
    <w:p w:rsidR="00BE01F7" w:rsidRPr="00D95458" w:rsidRDefault="00BE01F7" w:rsidP="00BE01F7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E01F7" w:rsidRPr="00D95458" w:rsidRDefault="00BE01F7" w:rsidP="00BE01F7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E01F7" w:rsidRPr="00D95458" w:rsidRDefault="00BE01F7" w:rsidP="00BE01F7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E01F7" w:rsidRPr="00D95458" w:rsidRDefault="00BE01F7" w:rsidP="00BE01F7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E01F7" w:rsidRPr="00D95458" w:rsidRDefault="00BE01F7" w:rsidP="00BE01F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54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Усть-Илимск</w:t>
      </w:r>
    </w:p>
    <w:p w:rsidR="00BE01F7" w:rsidRPr="00D95458" w:rsidRDefault="00BE01F7" w:rsidP="00BE01F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954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2014г.</w:t>
      </w:r>
    </w:p>
    <w:p w:rsidR="0016220C" w:rsidRPr="004341D6" w:rsidRDefault="005F133F" w:rsidP="009C19D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Вид </w:t>
      </w:r>
      <w:r w:rsidR="0016220C" w:rsidRPr="00434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проекта:</w:t>
      </w:r>
      <w:r w:rsidR="0016220C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творческий.</w:t>
      </w:r>
    </w:p>
    <w:p w:rsidR="0016220C" w:rsidRPr="004341D6" w:rsidRDefault="0016220C" w:rsidP="00162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Сроки реализации: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 проект (</w:t>
      </w:r>
      <w:r w:rsidR="00360C3D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ноября – 28 </w:t>
      </w:r>
      <w:r w:rsidR="00687774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6220C" w:rsidRPr="004341D6" w:rsidRDefault="0016220C" w:rsidP="005F13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="00687774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музыкальный руководитель</w:t>
      </w:r>
      <w:r w:rsidR="0068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49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</w:t>
      </w:r>
      <w:proofErr w:type="spellEnd"/>
      <w:r w:rsidR="0068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Ю.Г.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93A" w:rsidRPr="0068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5F133F" w:rsidRPr="004341D6" w:rsidRDefault="005F133F" w:rsidP="005F133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D85" w:rsidRPr="004341D6" w:rsidRDefault="0016220C" w:rsidP="00162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 детей:</w:t>
      </w:r>
      <w:r w:rsidR="0068493A" w:rsidRPr="006849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5F133F" w:rsidRPr="004341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II</w:t>
      </w:r>
      <w:r w:rsidR="0068493A" w:rsidRPr="006849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87774" w:rsidRPr="004341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младшая группа</w:t>
      </w:r>
      <w:r w:rsidR="005F133F" w:rsidRPr="004341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5F133F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средняя группа, </w:t>
      </w:r>
      <w:r w:rsidR="00687774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логопедическая группа, подготовительная </w:t>
      </w:r>
      <w:r w:rsidR="0068493A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493A" w:rsidRPr="0068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  <w:r w:rsidR="00687774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="005F133F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60C3D" w:rsidRPr="004341D6" w:rsidRDefault="00360C3D" w:rsidP="00162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D11" w:rsidRPr="004341D6" w:rsidRDefault="00083D11" w:rsidP="00162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 образовательных  областей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7410C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«Социально-коммуникативное развитие», «Познавательное развитие»,  «Речевое развитие», «Художественно-эстетическое развитие. </w:t>
      </w:r>
    </w:p>
    <w:p w:rsidR="00360C3D" w:rsidRPr="004341D6" w:rsidRDefault="00360C3D" w:rsidP="00162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20C" w:rsidRPr="004341D6" w:rsidRDefault="0016220C" w:rsidP="00F6742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Актуальность: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считается хранительницей семьи. И, конечно, же, именно 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</w:t>
      </w:r>
    </w:p>
    <w:p w:rsidR="0016220C" w:rsidRPr="004341D6" w:rsidRDefault="0016220C" w:rsidP="00F6742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 случайно, среди многочисленных праздников, отмечаемых в нашей стране, «</w:t>
      </w:r>
      <w:r w:rsidR="00083D11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занимает особое место. Это праздник, к которому никто не может остаться равнодушным.</w:t>
      </w:r>
    </w:p>
    <w:p w:rsidR="0016220C" w:rsidRPr="004341D6" w:rsidRDefault="0016220C" w:rsidP="00F6742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</w:t>
      </w:r>
      <w:r w:rsidR="00083D11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матери»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служит, напоминаем необходимости уважительного отношения к труду матери в семье и обществе. И сколько бы хороших, добрых слов не было бы сказано мамам, сколько бы поводов для этого ни придумали,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</w:t>
      </w:r>
    </w:p>
    <w:p w:rsidR="0016220C" w:rsidRPr="004341D6" w:rsidRDefault="0016220C" w:rsidP="00F6742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:rsidR="0016220C" w:rsidRDefault="0016220C" w:rsidP="00162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обобщить социальный опыт ребенка через его творческую и речевую активность, положительное отношение к своей маме.</w:t>
      </w:r>
    </w:p>
    <w:p w:rsidR="004341D6" w:rsidRPr="004341D6" w:rsidRDefault="004341D6" w:rsidP="00162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1D6" w:rsidRDefault="0016220C" w:rsidP="004341D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34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16220C" w:rsidRPr="004341D6" w:rsidRDefault="0016220C" w:rsidP="004341D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углубить знания детей о роли мамы в их жизни, через раскрытие образа матери в поэзии, в живописи, музыке, художественной литературе,</w:t>
      </w:r>
    </w:p>
    <w:p w:rsidR="0016220C" w:rsidRPr="004341D6" w:rsidRDefault="0016220C" w:rsidP="00162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доброе, заботливое отношение к маме.</w:t>
      </w:r>
    </w:p>
    <w:p w:rsidR="0016220C" w:rsidRPr="004341D6" w:rsidRDefault="0016220C" w:rsidP="00162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творческие способности детей в продуктивной и в музыкальной деятельности</w:t>
      </w:r>
    </w:p>
    <w:p w:rsidR="0016220C" w:rsidRPr="004341D6" w:rsidRDefault="0016220C" w:rsidP="00162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условий для социально-нравственного развития детей в процессе воспитания любви и взаимопонимания с самым близким человеком – мамой.</w:t>
      </w:r>
    </w:p>
    <w:p w:rsidR="00212D85" w:rsidRPr="004341D6" w:rsidRDefault="00212D85" w:rsidP="0064514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 и  методы работы:</w:t>
      </w:r>
    </w:p>
    <w:p w:rsidR="005C5B0B" w:rsidRDefault="005C5B0B" w:rsidP="00F6742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212D85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 картинок и  фотографий с  изображением  матерей</w:t>
      </w:r>
    </w:p>
    <w:p w:rsidR="00212D85" w:rsidRPr="005C5B0B" w:rsidRDefault="005C5B0B" w:rsidP="00F6742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212D85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 дидактические  игры  «</w:t>
      </w:r>
      <w:r w:rsidR="004A714A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 маму»,  «Птичка и птенчики»,  </w:t>
      </w:r>
    </w:p>
    <w:p w:rsidR="006478B7" w:rsidRPr="005C5B0B" w:rsidRDefault="005C5B0B" w:rsidP="00F6742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725761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</w:t>
      </w:r>
      <w:r w:rsidR="006478B7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«Ласковое  </w:t>
      </w:r>
      <w:r w:rsidR="00725761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словечко  для мамы</w:t>
      </w:r>
      <w:r w:rsidR="006478B7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78B7" w:rsidRPr="005C5B0B" w:rsidRDefault="005C5B0B" w:rsidP="00F6742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478B7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 и загадок про  маму.</w:t>
      </w:r>
    </w:p>
    <w:p w:rsidR="006478B7" w:rsidRPr="005C5B0B" w:rsidRDefault="005C5B0B" w:rsidP="00F6742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478B7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Фотосессия  «Я  и  мама»</w:t>
      </w:r>
    </w:p>
    <w:p w:rsidR="006478B7" w:rsidRPr="005C5B0B" w:rsidRDefault="005C5B0B" w:rsidP="00F6742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478B7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Концертная  программа  «</w:t>
      </w:r>
      <w:r w:rsidR="00E703E4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Мамина  книга</w:t>
      </w:r>
      <w:r w:rsidR="006478B7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78B7" w:rsidRPr="005C5B0B" w:rsidRDefault="005C5B0B" w:rsidP="00F6742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478B7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</w:t>
      </w:r>
      <w:r w:rsidR="004A714A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r w:rsidR="00C84048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  про маму</w:t>
      </w:r>
      <w:r w:rsidR="004A714A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4048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Филиппенко,  Волгина,</w:t>
      </w:r>
      <w:r w:rsidR="004A714A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Мама  дорогая» </w:t>
      </w:r>
      <w:r w:rsidR="00C84048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714A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И. Косякова,</w:t>
      </w:r>
      <w:r w:rsidR="00C84048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A714A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 Н. Тимофеевой,  </w:t>
      </w:r>
      <w:r w:rsidR="00FF2702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 ложки»</w:t>
      </w:r>
      <w:r w:rsidR="00C84048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  Пономаренко</w:t>
      </w:r>
      <w:r w:rsidR="00FF2702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«Мы  маленькие  звезды</w:t>
      </w:r>
      <w:proofErr w:type="gramStart"/>
      <w:r w:rsidR="00FF2702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70E5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25761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репертуара детского</w:t>
      </w:r>
      <w:r w:rsidR="008770E5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хор</w:t>
      </w:r>
      <w:r w:rsidR="00725761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70E5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«Великан»)</w:t>
      </w:r>
    </w:p>
    <w:p w:rsidR="006478B7" w:rsidRPr="005C5B0B" w:rsidRDefault="005C5B0B" w:rsidP="00F6742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A714A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танцев:  «Мамино  сердце»</w:t>
      </w:r>
      <w:r w:rsidR="008770E5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 Кима </w:t>
      </w:r>
      <w:proofErr w:type="spellStart"/>
      <w:r w:rsidR="008770E5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Брейтбурга</w:t>
      </w:r>
      <w:proofErr w:type="spellEnd"/>
      <w:r w:rsidR="008770E5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слова Элеоноры Мельник, поет Жасмин</w:t>
      </w:r>
      <w:r w:rsidR="004A714A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,  «</w:t>
      </w:r>
      <w:r w:rsidR="00C84048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Помощники</w:t>
      </w:r>
      <w:r w:rsidR="004A714A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5761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песню «Варись,  варись  кашка»</w:t>
      </w:r>
      <w:r w:rsidR="008770E5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</w:t>
      </w:r>
      <w:r w:rsidR="00725761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70E5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песни  «Талисман»</w:t>
      </w:r>
      <w:r w:rsidR="004A714A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«Хорошее  настроение»</w:t>
      </w:r>
      <w:r w:rsidR="00725761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(исполняет </w:t>
      </w:r>
      <w:r w:rsidR="008770E5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шоу  группа  «Волшебники   двора»</w:t>
      </w:r>
      <w:r w:rsidR="00725761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714A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2702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F2702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="00FF2702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 </w:t>
      </w:r>
      <w:proofErr w:type="spellStart"/>
      <w:r w:rsidR="00FF2702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="00FF2702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5761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,  с</w:t>
      </w:r>
      <w:r w:rsidR="008770E5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 и музыка Е. </w:t>
      </w:r>
      <w:proofErr w:type="spellStart"/>
      <w:r w:rsidR="008770E5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Макшанцевой</w:t>
      </w:r>
      <w:proofErr w:type="spellEnd"/>
      <w:r w:rsidR="00FF2702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424" w:rsidRDefault="005C5B0B" w:rsidP="00F67424">
      <w:pPr>
        <w:shd w:val="clear" w:color="auto" w:fill="FFFFFF"/>
        <w:spacing w:after="0" w:line="240" w:lineRule="auto"/>
        <w:ind w:left="-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78B7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</w:t>
      </w:r>
      <w:r w:rsidR="00526FFE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классических произведений:</w:t>
      </w:r>
      <w:r w:rsidR="0068493A" w:rsidRPr="0068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FFE" w:rsidRPr="005C5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колыбельная песня «Метет за окошком»  Н.Тимофеева, </w:t>
      </w:r>
      <w:r w:rsidR="00526FFE" w:rsidRPr="005C5B0B">
        <w:rPr>
          <w:rFonts w:ascii="Times New Roman" w:hAnsi="Times New Roman" w:cs="Times New Roman"/>
          <w:color w:val="000000"/>
          <w:sz w:val="28"/>
          <w:szCs w:val="28"/>
        </w:rPr>
        <w:t xml:space="preserve">  Г. Свиридов</w:t>
      </w:r>
      <w:proofErr w:type="gramStart"/>
      <w:r w:rsidR="00526FFE" w:rsidRPr="005C5B0B">
        <w:rPr>
          <w:rFonts w:ascii="Times New Roman" w:hAnsi="Times New Roman" w:cs="Times New Roman"/>
          <w:color w:val="000000"/>
          <w:sz w:val="28"/>
          <w:szCs w:val="28"/>
        </w:rPr>
        <w:t>«Л</w:t>
      </w:r>
      <w:proofErr w:type="gramEnd"/>
      <w:r w:rsidR="00526FFE" w:rsidRPr="005C5B0B">
        <w:rPr>
          <w:rFonts w:ascii="Times New Roman" w:hAnsi="Times New Roman" w:cs="Times New Roman"/>
          <w:color w:val="000000"/>
          <w:sz w:val="28"/>
          <w:szCs w:val="28"/>
        </w:rPr>
        <w:t xml:space="preserve">асковая просьба»,  </w:t>
      </w:r>
      <w:r w:rsidR="00526FFE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«Колыбельная» В.А.Моцарта; «Мама» П.И.Чайковского.</w:t>
      </w:r>
    </w:p>
    <w:p w:rsidR="00725761" w:rsidRPr="005C5B0B" w:rsidRDefault="00F67424" w:rsidP="00F6742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5C5B0B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</w:t>
      </w:r>
      <w:r w:rsidR="00725761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занятия:</w:t>
      </w:r>
      <w:r w:rsidR="005C5B0B" w:rsidRPr="005C5B0B">
        <w:rPr>
          <w:rFonts w:ascii="Times New Roman" w:hAnsi="Times New Roman" w:cs="Times New Roman"/>
          <w:sz w:val="28"/>
          <w:szCs w:val="28"/>
        </w:rPr>
        <w:t xml:space="preserve">в  старшей  группе   «Мама  в доме,  что  солнышко на небе»,  в  подготовительной </w:t>
      </w:r>
      <w:r w:rsidR="005C5B0B" w:rsidRPr="005C5B0B">
        <w:rPr>
          <w:sz w:val="28"/>
          <w:szCs w:val="28"/>
        </w:rPr>
        <w:t>группе</w:t>
      </w:r>
      <w:r w:rsidR="005C5B0B" w:rsidRPr="005C5B0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C5B0B" w:rsidRPr="005C5B0B">
        <w:rPr>
          <w:rFonts w:ascii="Times New Roman" w:hAnsi="Times New Roman" w:cs="Times New Roman"/>
          <w:iCs/>
          <w:kern w:val="24"/>
          <w:sz w:val="28"/>
          <w:szCs w:val="28"/>
        </w:rPr>
        <w:t>Мама - это самое красивое слово, произнесенное человеком»</w:t>
      </w:r>
    </w:p>
    <w:p w:rsidR="005C5B0B" w:rsidRPr="005C5B0B" w:rsidRDefault="00F67424" w:rsidP="00F6742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5761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Доминантное занятие </w:t>
      </w:r>
      <w:r w:rsidR="005C5B0B" w:rsidRP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слушанию музыки  в  средней  группе  «Мамин портрет».</w:t>
      </w:r>
    </w:p>
    <w:p w:rsidR="00725761" w:rsidRPr="005C5B0B" w:rsidRDefault="00725761" w:rsidP="00F6742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518"/>
        <w:gridCol w:w="7053"/>
      </w:tblGrid>
      <w:tr w:rsidR="004341D6" w:rsidRPr="004341D6" w:rsidTr="00461551">
        <w:trPr>
          <w:trHeight w:val="266"/>
        </w:trPr>
        <w:tc>
          <w:tcPr>
            <w:tcW w:w="2518" w:type="dxa"/>
          </w:tcPr>
          <w:p w:rsidR="00CD3FF9" w:rsidRPr="004341D6" w:rsidRDefault="00FF2702" w:rsidP="00FF2702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34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 реализации  </w:t>
            </w:r>
            <w:proofErr w:type="spellStart"/>
            <w:r w:rsidRPr="00434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  <w:r w:rsidR="00CD3FF9" w:rsidRPr="004341D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Раздел</w:t>
            </w:r>
            <w:proofErr w:type="spellEnd"/>
            <w:r w:rsidR="00CD3FF9" w:rsidRPr="004341D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программы</w:t>
            </w:r>
          </w:p>
        </w:tc>
        <w:tc>
          <w:tcPr>
            <w:tcW w:w="7053" w:type="dxa"/>
          </w:tcPr>
          <w:p w:rsidR="00CD3FF9" w:rsidRPr="004341D6" w:rsidRDefault="00CD3FF9" w:rsidP="00FF2702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341D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Содержание  деятельности</w:t>
            </w:r>
          </w:p>
        </w:tc>
      </w:tr>
      <w:tr w:rsidR="004341D6" w:rsidRPr="004341D6" w:rsidTr="00461551">
        <w:tc>
          <w:tcPr>
            <w:tcW w:w="2518" w:type="dxa"/>
          </w:tcPr>
          <w:p w:rsidR="00CD3FF9" w:rsidRPr="004341D6" w:rsidRDefault="00CD3FF9" w:rsidP="00CD3FF9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3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«Социально-коммуникативное развитие», </w:t>
            </w:r>
          </w:p>
        </w:tc>
        <w:tc>
          <w:tcPr>
            <w:tcW w:w="7053" w:type="dxa"/>
          </w:tcPr>
          <w:p w:rsidR="00CD3FF9" w:rsidRPr="004341D6" w:rsidRDefault="005A5E14" w:rsidP="005A5E1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 картин  и  фотографий  матерей  с  детьми, оформление  альбома,  тематическое  занятие  «Мамы  разные  нужны,  мамы  разные  важны».  Речевые  игры </w:t>
            </w:r>
            <w:proofErr w:type="gramStart"/>
            <w:r w:rsidRPr="0043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776A9" w:rsidRPr="0043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E776A9" w:rsidRPr="0043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Далеко  от  мамы»,  «Здравствуйте»</w:t>
            </w:r>
            <w:r w:rsidR="00CE3D27" w:rsidRPr="0043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</w:tc>
      </w:tr>
      <w:tr w:rsidR="004341D6" w:rsidRPr="004341D6" w:rsidTr="00461551">
        <w:tc>
          <w:tcPr>
            <w:tcW w:w="2518" w:type="dxa"/>
          </w:tcPr>
          <w:p w:rsidR="00CD3FF9" w:rsidRPr="004341D6" w:rsidRDefault="00CD3FF9" w:rsidP="00FF2702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3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«Познавательное развитие»,  </w:t>
            </w:r>
          </w:p>
        </w:tc>
        <w:tc>
          <w:tcPr>
            <w:tcW w:w="7053" w:type="dxa"/>
            <w:shd w:val="clear" w:color="auto" w:fill="auto"/>
          </w:tcPr>
          <w:p w:rsidR="00CD3FF9" w:rsidRPr="004341D6" w:rsidRDefault="005A5E14" w:rsidP="00CE3D27">
            <w:pPr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Разгадывание  кроссвордов, ребусов  о  труде  мамы</w:t>
            </w:r>
          </w:p>
        </w:tc>
      </w:tr>
      <w:tr w:rsidR="004341D6" w:rsidRPr="004341D6" w:rsidTr="00645141">
        <w:trPr>
          <w:trHeight w:val="841"/>
        </w:trPr>
        <w:tc>
          <w:tcPr>
            <w:tcW w:w="2518" w:type="dxa"/>
          </w:tcPr>
          <w:p w:rsidR="00CD3FF9" w:rsidRPr="004341D6" w:rsidRDefault="00CD3FF9" w:rsidP="00FF2702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3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«Речевое развитие»,</w:t>
            </w:r>
          </w:p>
        </w:tc>
        <w:tc>
          <w:tcPr>
            <w:tcW w:w="7053" w:type="dxa"/>
          </w:tcPr>
          <w:p w:rsidR="00CD3FF9" w:rsidRPr="004341D6" w:rsidRDefault="0047570E" w:rsidP="0047570E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 и  поговорки  о  маме, отгадывание  загадок; Чтение  и заучивание  стихов  о  маме.</w:t>
            </w:r>
          </w:p>
        </w:tc>
      </w:tr>
      <w:tr w:rsidR="004341D6" w:rsidRPr="004341D6" w:rsidTr="00645141">
        <w:trPr>
          <w:trHeight w:val="3279"/>
        </w:trPr>
        <w:tc>
          <w:tcPr>
            <w:tcW w:w="2518" w:type="dxa"/>
          </w:tcPr>
          <w:p w:rsidR="00CD3FF9" w:rsidRPr="004341D6" w:rsidRDefault="00CD3FF9" w:rsidP="00FF2702">
            <w:pPr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3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«Художественно-эстетическое развитие.</w:t>
            </w:r>
          </w:p>
        </w:tc>
        <w:tc>
          <w:tcPr>
            <w:tcW w:w="7053" w:type="dxa"/>
          </w:tcPr>
          <w:p w:rsidR="0047570E" w:rsidRPr="00F67424" w:rsidRDefault="0047570E" w:rsidP="00526FFE">
            <w:pPr>
              <w:spacing w:after="20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 песен «Деревца  не  шумят»,  Мама  дорогая» СловаИ. Косякова</w:t>
            </w:r>
            <w:proofErr w:type="gramStart"/>
            <w:r w:rsidRPr="00F67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F67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узыка Н. Тимофеевой,  «Веселые  ложки», «Мы  маленькие  звезды»,    разучивание  танцевальных   композиций  «Мамино  сердце»,  «</w:t>
            </w:r>
            <w:proofErr w:type="spellStart"/>
            <w:r w:rsidRPr="00F67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Помошники</w:t>
            </w:r>
            <w:proofErr w:type="spellEnd"/>
            <w:r w:rsidRPr="00F67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«Хорошее настроение», «</w:t>
            </w:r>
            <w:proofErr w:type="spellStart"/>
            <w:r w:rsidRPr="00F67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</w:t>
            </w:r>
            <w:proofErr w:type="spellEnd"/>
            <w:r w:rsidRPr="00F67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 </w:t>
            </w:r>
            <w:proofErr w:type="spellStart"/>
            <w:r w:rsidRPr="00F67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</w:t>
            </w:r>
            <w:proofErr w:type="spellEnd"/>
            <w:r w:rsidRPr="00F67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   </w:t>
            </w:r>
            <w:r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слушание   </w:t>
            </w:r>
            <w:r w:rsidR="00526FFE" w:rsidRPr="00F67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   </w:t>
            </w:r>
            <w:r w:rsidR="00526FFE" w:rsidRPr="00F674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колыбельная песня «Метет за окошком»  Н.Тимофеева, </w:t>
            </w:r>
            <w:r w:rsidR="00526FFE" w:rsidRPr="00F67424">
              <w:rPr>
                <w:rFonts w:ascii="Times New Roman" w:hAnsi="Times New Roman" w:cs="Times New Roman"/>
                <w:sz w:val="28"/>
                <w:szCs w:val="28"/>
              </w:rPr>
              <w:t xml:space="preserve">  Г. Свиридов  «Ласковая просьба»,  </w:t>
            </w:r>
            <w:r w:rsidR="00526FFE" w:rsidRPr="00526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«Колыбельная» В.А.Моцарта; «Мама» П.И.Чайковского.</w:t>
            </w:r>
          </w:p>
          <w:p w:rsidR="00CD3FF9" w:rsidRPr="004341D6" w:rsidRDefault="004A5083" w:rsidP="00645141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67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 подарков  для  мам.</w:t>
            </w:r>
          </w:p>
        </w:tc>
      </w:tr>
    </w:tbl>
    <w:p w:rsidR="00645141" w:rsidRDefault="00645141" w:rsidP="009C19D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16220C" w:rsidRPr="004341D6" w:rsidRDefault="0016220C" w:rsidP="009C19D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Ожидаемые результаты по проекту:</w:t>
      </w:r>
    </w:p>
    <w:p w:rsidR="0016220C" w:rsidRPr="004341D6" w:rsidRDefault="0016220C" w:rsidP="00162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34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детей:</w:t>
      </w:r>
    </w:p>
    <w:p w:rsidR="00CE3D27" w:rsidRPr="004341D6" w:rsidRDefault="00CE3D27" w:rsidP="00CE3D27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знаний детей о роли мамы в их жизни, через раскрытие образа матери в  разных  видах  </w:t>
      </w:r>
      <w:r w:rsidR="00461551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художественной  литературы.</w:t>
      </w:r>
    </w:p>
    <w:p w:rsidR="0016220C" w:rsidRPr="004341D6" w:rsidRDefault="0016220C" w:rsidP="009C19D2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Милосердие и забота о маме;</w:t>
      </w:r>
    </w:p>
    <w:p w:rsidR="0016220C" w:rsidRPr="004341D6" w:rsidRDefault="0016220C" w:rsidP="009C19D2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познавательной активности, любознательности;</w:t>
      </w:r>
    </w:p>
    <w:p w:rsidR="0016220C" w:rsidRPr="004341D6" w:rsidRDefault="0016220C" w:rsidP="001622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педагогов:</w:t>
      </w:r>
    </w:p>
    <w:p w:rsidR="0016220C" w:rsidRPr="004341D6" w:rsidRDefault="0016220C" w:rsidP="00162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Раскрыть об</w:t>
      </w:r>
      <w:r w:rsidR="00526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матери в поэзии, в живописи, в  </w:t>
      </w:r>
      <w:r w:rsid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музыке.</w:t>
      </w:r>
    </w:p>
    <w:p w:rsidR="0016220C" w:rsidRPr="004341D6" w:rsidRDefault="0016220C" w:rsidP="00162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у детей коммуникативных навыков, умение работать в команде.</w:t>
      </w:r>
    </w:p>
    <w:p w:rsidR="0016220C" w:rsidRPr="004341D6" w:rsidRDefault="0016220C" w:rsidP="00162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условий для проявления у детей креативности, воображения.</w:t>
      </w:r>
    </w:p>
    <w:p w:rsidR="0016220C" w:rsidRPr="004341D6" w:rsidRDefault="0016220C" w:rsidP="00162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Расширение кругозора детей через чтение художественной литературы, знакомство с пословицами, разучивание стихов.</w:t>
      </w:r>
    </w:p>
    <w:p w:rsidR="0016220C" w:rsidRPr="004341D6" w:rsidRDefault="0016220C" w:rsidP="001622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музыкально-творческих способностей детей дошкольного возраста</w:t>
      </w:r>
      <w:r w:rsidR="005C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141" w:rsidRPr="00E703E4" w:rsidRDefault="0016220C" w:rsidP="0064514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34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родителей:</w:t>
      </w:r>
    </w:p>
    <w:p w:rsidR="00645141" w:rsidRDefault="004A5083" w:rsidP="0064514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  организации  ярмарки «Мамину  руки  золотые»</w:t>
      </w:r>
      <w:r w:rsidR="0016220C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 в изготовлении </w:t>
      </w:r>
      <w:r w:rsidR="00E703E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атрибутов и костюмов к праздничному  концерту  «Мамина  книга»</w:t>
      </w:r>
    </w:p>
    <w:p w:rsidR="005C5B0B" w:rsidRPr="005C5B0B" w:rsidRDefault="005C5B0B" w:rsidP="005C5B0B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 участие  совместно  со  своими  детьми  в  праздничном  концерте  «Мамина  книга»</w:t>
      </w:r>
    </w:p>
    <w:p w:rsidR="0016220C" w:rsidRDefault="0016220C" w:rsidP="0064514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4A5083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 знаний  о  происхождении  праздника  «День  матери»</w:t>
      </w:r>
    </w:p>
    <w:p w:rsidR="00F67424" w:rsidRDefault="00F67424" w:rsidP="0064514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24" w:rsidRPr="004341D6" w:rsidRDefault="00F67424" w:rsidP="0064514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24" w:rsidRDefault="00F67424" w:rsidP="004A508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424" w:rsidRDefault="00F67424" w:rsidP="004A508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083" w:rsidRPr="004341D6" w:rsidRDefault="004A5083" w:rsidP="004A508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34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Итоговый  продукт  проекта:</w:t>
      </w:r>
    </w:p>
    <w:p w:rsidR="004A5083" w:rsidRPr="004341D6" w:rsidRDefault="000125AA" w:rsidP="004A5083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Фотоконкурс</w:t>
      </w:r>
      <w:r w:rsidR="004A5083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«Ласковое  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мамы</w:t>
      </w:r>
      <w:r w:rsidR="004A5083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5083" w:rsidRPr="004341D6" w:rsidRDefault="004A5083" w:rsidP="004A5083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 со стихами,  загадками  о  маме.</w:t>
      </w:r>
    </w:p>
    <w:p w:rsidR="004A5083" w:rsidRPr="004341D6" w:rsidRDefault="004A5083" w:rsidP="004A5083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Концертная  программа  «</w:t>
      </w:r>
      <w:r w:rsidR="00D95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Мамина  книга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5083" w:rsidRPr="004341D6" w:rsidRDefault="004A5083" w:rsidP="004A5083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  ярмарка  «Мамины  руки  золотые»</w:t>
      </w:r>
    </w:p>
    <w:p w:rsidR="004A5083" w:rsidRPr="004341D6" w:rsidRDefault="004A5083" w:rsidP="004A5083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 «Все</w:t>
      </w:r>
      <w:r w:rsidR="004569C7"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всем  мамам  посвящается»</w:t>
      </w:r>
    </w:p>
    <w:p w:rsidR="004341D6" w:rsidRPr="0068493A" w:rsidRDefault="004341D6" w:rsidP="004A5083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  «Я - мама»</w:t>
      </w:r>
    </w:p>
    <w:p w:rsidR="0068493A" w:rsidRDefault="0068493A" w:rsidP="0068493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493A" w:rsidRDefault="0068493A" w:rsidP="0068493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493A" w:rsidRPr="0068493A" w:rsidRDefault="0068493A" w:rsidP="0068493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493A" w:rsidRPr="0068493A" w:rsidRDefault="0068493A" w:rsidP="0068493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A3F7A" w:rsidRPr="004341D6" w:rsidRDefault="0068493A" w:rsidP="0068493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3256" cy="1927737"/>
            <wp:effectExtent l="0" t="0" r="0" b="0"/>
            <wp:docPr id="6" name="Рисунок 6" descr="F:\картинки\5742c64de29c0fa8960ed1a63542e9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артинки\5742c64de29c0fa8960ed1a63542e99f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77" cy="192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7A" w:rsidRDefault="007A3F7A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645141" w:rsidRPr="00645141" w:rsidRDefault="00645141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9C19D2" w:rsidRDefault="009C19D2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C19D2" w:rsidRDefault="009C19D2" w:rsidP="001622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6220C" w:rsidRPr="0016220C" w:rsidRDefault="0016220C" w:rsidP="0016220C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7954B6" w:rsidRDefault="007954B6"/>
    <w:sectPr w:rsidR="007954B6" w:rsidSect="0068493A">
      <w:pgSz w:w="11906" w:h="16838"/>
      <w:pgMar w:top="1134" w:right="850" w:bottom="1134" w:left="1701" w:header="708" w:footer="708" w:gutter="0"/>
      <w:pgBorders w:offsetFrom="page">
        <w:top w:val="single" w:sz="24" w:space="24" w:color="00B050" w:shadow="1"/>
        <w:left w:val="single" w:sz="24" w:space="24" w:color="00B050" w:shadow="1"/>
        <w:bottom w:val="single" w:sz="24" w:space="24" w:color="00B050" w:shadow="1"/>
        <w:right w:val="single" w:sz="24" w:space="24" w:color="00B05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99D"/>
    <w:multiLevelType w:val="hybridMultilevel"/>
    <w:tmpl w:val="CC0A4FCC"/>
    <w:lvl w:ilvl="0" w:tplc="DB6A2734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50B1"/>
    <w:multiLevelType w:val="hybridMultilevel"/>
    <w:tmpl w:val="0654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D55AD"/>
    <w:multiLevelType w:val="hybridMultilevel"/>
    <w:tmpl w:val="AA56141C"/>
    <w:lvl w:ilvl="0" w:tplc="CB2E19E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05352"/>
    <w:rsid w:val="000125AA"/>
    <w:rsid w:val="00083D11"/>
    <w:rsid w:val="000969B4"/>
    <w:rsid w:val="0016220C"/>
    <w:rsid w:val="00212D85"/>
    <w:rsid w:val="002E2435"/>
    <w:rsid w:val="00360C3D"/>
    <w:rsid w:val="00363E8C"/>
    <w:rsid w:val="004341D6"/>
    <w:rsid w:val="004569C7"/>
    <w:rsid w:val="00461551"/>
    <w:rsid w:val="0047570E"/>
    <w:rsid w:val="004A5083"/>
    <w:rsid w:val="004A714A"/>
    <w:rsid w:val="00526FFE"/>
    <w:rsid w:val="005A5E14"/>
    <w:rsid w:val="005C5B0B"/>
    <w:rsid w:val="005F133F"/>
    <w:rsid w:val="00645141"/>
    <w:rsid w:val="006478B7"/>
    <w:rsid w:val="0068493A"/>
    <w:rsid w:val="00687774"/>
    <w:rsid w:val="006D569D"/>
    <w:rsid w:val="00725761"/>
    <w:rsid w:val="007954B6"/>
    <w:rsid w:val="0079724A"/>
    <w:rsid w:val="007A3F7A"/>
    <w:rsid w:val="008770E5"/>
    <w:rsid w:val="009A0E60"/>
    <w:rsid w:val="009C19D2"/>
    <w:rsid w:val="00A7410C"/>
    <w:rsid w:val="00AE13F8"/>
    <w:rsid w:val="00B32CD5"/>
    <w:rsid w:val="00BE01F7"/>
    <w:rsid w:val="00C05352"/>
    <w:rsid w:val="00C72C27"/>
    <w:rsid w:val="00C84048"/>
    <w:rsid w:val="00CD3FF9"/>
    <w:rsid w:val="00CE3D27"/>
    <w:rsid w:val="00D95458"/>
    <w:rsid w:val="00E01477"/>
    <w:rsid w:val="00E25721"/>
    <w:rsid w:val="00E703E4"/>
    <w:rsid w:val="00E776A9"/>
    <w:rsid w:val="00EA25FB"/>
    <w:rsid w:val="00F67424"/>
    <w:rsid w:val="00FF2702"/>
    <w:rsid w:val="00FF5389"/>
    <w:rsid w:val="00FF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3D27"/>
    <w:pPr>
      <w:ind w:left="720"/>
      <w:contextualSpacing/>
    </w:pPr>
  </w:style>
  <w:style w:type="paragraph" w:styleId="a7">
    <w:name w:val="Normal (Web)"/>
    <w:basedOn w:val="a"/>
    <w:uiPriority w:val="99"/>
    <w:rsid w:val="005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3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89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4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0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4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7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6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Admin</cp:lastModifiedBy>
  <cp:revision>21</cp:revision>
  <cp:lastPrinted>2014-10-20T02:25:00Z</cp:lastPrinted>
  <dcterms:created xsi:type="dcterms:W3CDTF">2014-10-16T09:24:00Z</dcterms:created>
  <dcterms:modified xsi:type="dcterms:W3CDTF">2014-11-10T01:26:00Z</dcterms:modified>
</cp:coreProperties>
</file>