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F" w:rsidRPr="00AB13EF" w:rsidRDefault="00AB13EF" w:rsidP="00AB13E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color w:val="FF3300"/>
          <w:sz w:val="27"/>
          <w:szCs w:val="27"/>
          <w:lang w:eastAsia="ru-RU"/>
        </w:rPr>
        <w:t xml:space="preserve">АЗБУКА В </w:t>
      </w:r>
      <w:r w:rsidR="00D80EDD">
        <w:rPr>
          <w:rFonts w:ascii="Times New Roman" w:eastAsia="Times New Roman" w:hAnsi="Times New Roman" w:cs="Times New Roman"/>
          <w:b/>
          <w:bCs/>
          <w:color w:val="FF3300"/>
          <w:sz w:val="27"/>
          <w:szCs w:val="27"/>
          <w:lang w:eastAsia="ru-RU"/>
        </w:rPr>
        <w:t xml:space="preserve">СТИХАХ, </w:t>
      </w:r>
      <w:r w:rsidRPr="00AB13EF">
        <w:rPr>
          <w:rFonts w:ascii="Times New Roman" w:eastAsia="Times New Roman" w:hAnsi="Times New Roman" w:cs="Times New Roman"/>
          <w:b/>
          <w:bCs/>
          <w:color w:val="FF3300"/>
          <w:sz w:val="27"/>
          <w:szCs w:val="27"/>
          <w:lang w:eastAsia="ru-RU"/>
        </w:rPr>
        <w:t>РАССКАЗАХ,</w:t>
      </w:r>
      <w:r w:rsidRPr="00AB13EF">
        <w:rPr>
          <w:rFonts w:ascii="Times New Roman" w:eastAsia="Times New Roman" w:hAnsi="Times New Roman" w:cs="Times New Roman"/>
          <w:b/>
          <w:bCs/>
          <w:color w:val="FF3300"/>
          <w:sz w:val="27"/>
          <w:szCs w:val="27"/>
          <w:lang w:eastAsia="ru-RU"/>
        </w:rPr>
        <w:br/>
        <w:t>ЯЗЫКОЛОМКАХ И СКОРОГОВОРКАХ</w:t>
      </w:r>
    </w:p>
    <w:p w:rsidR="00880ABA" w:rsidRDefault="00AB13EF" w:rsidP="00D80EDD">
      <w:pPr>
        <w:ind w:firstLine="708"/>
      </w:pP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в рассказах,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языколомках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скороговорках – это </w:t>
      </w:r>
      <w:proofErr w:type="spellStart"/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игра-уроки</w:t>
      </w:r>
      <w:proofErr w:type="spellEnd"/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малышей. Все слова в каждом рассказе начинаются на какую-нибудь одну букву. Это поможет быстрее запомнить буквы, а скороговорки и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языколомки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r w:rsidR="00D8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правильно их выговаривать. </w:t>
      </w:r>
      <w:r w:rsidR="00D80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поиграть с нами в эту игру и придумать самим как можно больше слов на каждую букву!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АКУЛЕНОК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Акуленок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атаковал аквалангиста.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акуленок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Агашка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аквариуме у аквалангистов.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* *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Повтори быстро несколько раз: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Астронавты на орбите.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Акробаты на Арбате.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БАРАШЕК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Боренька бежал босиком. Бок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бок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бежал барашек.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Барашек блеял. Боренька бросил барашку банан. Барашек боднул Бореньку. “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Бешенный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барашек!”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Бабушка, барашек бодается!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Барашек боднул и бабушку.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Буян! Буян!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Бык Буян бывалый боец. Барашек бежал. Не бодайся!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балконе бабочка.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 на балконе, где бабушка.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балконе бабушка.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на балконе, где бабочка.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ВАЛЕНОК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Возле ворот валялся валенок. Влетел в валенок воробей: “Вот так валенок!” Воробей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выглянул и вылетел из валенка. Вскоре в ворота влетели восемь воробьев.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восьми в валенок не втиснуться. Возятся воробьи возле валенка. Вдруг – ворона: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он! – выгнала воробьев и важная взгромоздилась на валенок. А тут Вовка (внук Василь Васильевича) – хвать валенок.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ор! – возмутилась ворона.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–Вон! – и Вовка в ворону валенком.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Возмущенная ворона взлетела – и восвояси.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* *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Валенный валенок у Вали-крали.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Валин валенок с ноги украли.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Г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ГУСИ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Гришка гнал гусей. Гнал, гнал – глядь: где гуси?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уси! Гуси!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 ни гу-гу. Грохотал грузовик. Гуси ни гу-гу. Гремел гром. Гуси ни гу-гу.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кричал Гришка: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Гуси, голубчики! А гуси ни гу-гу. Тогда Гришка загудел в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гудочек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Гуси загоготали.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Гришка гнал гусей и гудел в гудок.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* *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 гремит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огочут гуси.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Грузовик грохочет.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ДУРЕНЬ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Долбил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дереву. По другому дереву долбил дятел: “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Дун-дун-дурень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!”. Дразнится”, – думает </w:t>
      </w:r>
      <w:proofErr w:type="spellStart"/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spellEnd"/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дятла – дубиной. А дятел-то на другое дерево и снова: “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Дун-дун-дурень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!” “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Доберусь-ка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дятловых деток” – и дубиной в дерево, где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дятловы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детки. А дубина отскочила, да в </w:t>
      </w:r>
      <w:proofErr w:type="spellStart"/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дурня</w:t>
      </w:r>
      <w:proofErr w:type="spellEnd"/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Доплелся он до дому и думает: “</w:t>
      </w:r>
      <w:proofErr w:type="spellStart"/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spellEnd"/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!” И дятел по дереву: “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Дун-дун-дурень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Дрозд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Дроздович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дулся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Дроздовича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Дрозда –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Дроздовича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Дрозда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Выдрал перья из хвоста.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Ё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ЕЖ, ЕРШ И ЕНОТ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Ёрш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Ершович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ершился. Ёж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Ежович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ежился. А енот ехидничал: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ест ёж ершей, а ёжится! Не ест ёрш ежей, а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ершится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Зачем же ёжиться, ершиться,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ерепениться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не ест ёж ершей и не ест ёрш ежей?!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ест ёж ершей, не ест ёрш ежей.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Ежевику для ежат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ринесли два ежа.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Ежевику еле-еле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Ежата возле ели съели.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ЖЕРЕБЕНОК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Жуки жужжат. Жара. Жажда. В жбане жидкость. Жокей Женька – к жбану. Жеребенок Жорка – к жбану. Женька жадничает. Не жалко Жорку! Вдруг жбан о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железяку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жахнулся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из жбана – жаба. Жеребенок ну от жбана бежать. Женька – за жеребенком. А жара, жажда…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Жнецы жнут.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Жуки жужжат,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Жужжат,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не жалят.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З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ЗАЯЦ-ХИТРЕЦ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аманил Захар зверей в западню. Заохали звери, заахали, а заяц забарабанил. Заметила зайца змея.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забарабанил? – зашипела над западней.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–Змейка, вызволи! – запричитал заяц.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Зацепился он за змею, та его из западни и вызволила. Засмеялся заяц, забарабанил: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ахар! Захар! Западня не для зайцев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алечил однажды зуб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зоопарке зебре зубр. И теперь, как встретит зубра, Зебра зубру скалит зубы.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ИРТАНА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Вдоль излучины Истры изгородь. Между изгородью и избушкой индюшка с индюшатами. Индюшка за Ириной, а индюшата – за индюшкой. Вдруг индюшонок под изгородь да к Истре. За индюшонком Искорка (кот), а за Искоркой тут же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Иртана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(собака).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Иртана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Иртана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Ирина за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Иртаной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Иртана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Искоркой, а Искорка за индюшонком.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Искорка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изловчился уж было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тут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Иртана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Искорка – на иву, индюшонок под иву, 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Иртана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Ирине.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ивой иволга.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ивой ил.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КОНЬКИ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Купили Кирюше коньки. Кружатся конькобежцы каруселью. Из-под коньков кружева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Кирюши из-под коньков каракули: катится, катится – канавка, кувырок и – каракули, каракули, каракули… У Клавы кружева из-под коньков. Кирюша косился, косился и ну – за Клавой. Клава круг, и Кирюша круг. У Клавы кружева, и у Кирюши из-под коньков кружева. Кружатся конькобежцы. Вся Кама в кружевах. Красиво!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кладовке кадушки.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кадушке квакушки.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Квакнули квакушки –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Лопнули кадушки.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Л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 И ЛЕНА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Люба и Лена в лесу с лукошками. У Лены в лукошке лисички-грибы, у Любы – лепешки. Люба лепешку Лене, а лукошко под лопух. А под лопухом лягушонок, прыг в лукошко. Люба и Лена несут лукошки из леса. У Лены в лукошке лисички-грибы, а и Любы – лягушонок.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Леденцы у лакомки на ладошке.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Леденцы бы лакомке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лопать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ложкой.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М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МАРЦИПАНИЙ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Мельник молол на мельнице муку. А мышки муку метелочками в мешочек да с мельницы и на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марципанчики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Мельник мелет, мелет, муки мало! Мучился, мучился и уж не мелет, а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мастерит – мышеловки – для каждой мышки по мышеловке. А мышки-то в мышеловки для мельника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марципанчики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положили. Что ни мышеловка, то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марципанчик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маслицем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у мельника и мышек на мельнице магазин “МАРЦИПАНИЙ”.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Миленькие мышки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с мылом миски.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Н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НАТАЛЬИНЫ НАСЕДКИ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акормила Наталья наседок. Наседки наелись и на насесте нахваливают Наталью: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Наша-то Наталья всем Натальям Наталья.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Наша-то Наталья всем Натальям Наталья.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Налимиха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налиму нору нарыла.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норы налима налимье рыло.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0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ОПЯТА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орешник обобран, облепиха обобрана... Но есть опята. Отправились односельчане за опятами. С ними Оленька. Отстала Оленька, огляделась, а около опушки опят обирай - не оберешь. Оленька обирала-обирала: "Ой! - опомнилась. - Одной не осилить" - и бегом к односельчанам. Обрадовались односельчане и за Оленькой опять за опятами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* *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овтори быстро несколько раз: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Оке Окунь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Окуневич</w:t>
      </w:r>
      <w:proofErr w:type="spellEnd"/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окунята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Окуневичи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Окинет оком Окунь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окунят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Окуневичей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окуневый отряд.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ПУГОВИЦА-ПОСКАКУШКА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Петя пришивал пуговицу. А пуговица прыг под подушку. Поглядел Петя под подушку, а пуговица - под простыню.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Папа!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Пуговица-поскакушка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Подошел папа, поглядел на Петю и пожал плечами: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Поскакушка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 он за поводок-нитку, пуговица к пальто и пристала: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Посмотри, как пришивают.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Петя посмотрел и пришил: пуговица прыгать перестала, послушно к пальто приладилась. Походит Петя в пальто, походит - на пуговицу полюбуется. Пуговица как приклеенная.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* *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Полина простоквашу пила -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Пол-простокваши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 пролила.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РОГАТКА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Ромка ранил рогаткой рябчика. Над рекою радостно радуга раскинулась. В реке рыбки резвятся. Ромашки расцвели. А в ромашках распластанный рябчик... Расплакался Ромка... Разорвал и растоптал рогатку.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* *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Рубашка-рубашонка нараспашку у ребенка.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СНЕГОВИК-СТОРОЖ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сосне стрекочет сорока. Под сосной снеговик сороку слушает да сугробы сторожит. Снеговику на сосульку-нос синица села: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Сторожишь?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Сторожу.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сторожи, - смеется синица. - Снег-то стает.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снеговик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себе сторожит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снег стаял. Снеговика не стало, а все что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в синеве скрылось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в соснах спряталось...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* *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Стрекочет сорока -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сорочат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ТРЕЗОР И ТУЗИК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трескал (уплетал) тефтельки, а Тузик у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тефтельки таскал: тявкнет на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тот за Тузиком, а Тузик к тефтелькам. Иногда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тузил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Тузика. Тогда Тузик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тоскливо тявкал, что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же сам тащил ему тефтельку.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дереве терем для тетерева.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Терем для тетерева из дерева.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УЛИТИЩА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улитку. Улитка уползла от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убежала от улитки: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Ух, УЛИТИЩА, ужасная УЛИТИЩА!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Ф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ФОКА-ФОКУСНИК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Фили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фоксик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Фока. Фока фокусник. Филя - за флейту, а Фока под фикус за фортепьяно. Так фальшивит, что Филя ему тут же фрикадельку - только к фортепьяно не подходи!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Фили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фоксик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Фоксик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Фока фокусник.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Х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ХАВРОНЬЯ И ХОЗЯИН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Хавроньи-мамы в хлеву хрюшки-поросята хрюкают, хвостиками крутят - хлеба хотят. Хавронья к хозяину - ходит за хозяином и похрюкивает: "Хрю" да "Хрю" - мол, хрюшки-поросята хлеба хотят.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хозяин достает из халата ходики-часики и говорит Хавронье: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Ходики-часики ходят, а не хрюкают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Хавронья хвать у хозяина ходики-часики.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Хулиганка! - хозяин Хавронье, а сам в хлев к хрюшкам-поросятам - хрюшки-то хлеба хотят.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Хавронья за хозяином.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Хрю, хрю, хрю. Хорошо!..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Циркач цыкнул на цаплю.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Цапля 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цапнула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циркача.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Буква Ч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чуланчике чурочки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чудо-печурочки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чаще чудище чахнет.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Шуры шпиц-щенок Шарик. Шура - в школу, а Шарик - к шкафу. Из шкафа шторку да шляпу вытянул, а из-под шкафа шлепанец.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Шура из школы вернулся и видит: Шарик на шторе под шляпой. А из-под шляпы нос да шлепанец торчит. Шарик скулит и никак не выберется.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Шкодник! - и Шура Шарика из-под шляпы высвободил.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Шура Шарика из-под шляпы высвободил.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Щеголь щегол щебечет на щепке,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щука щерится на щегла.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Ь и Ъ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буквы невозможно произнести, но они очень нужны. Посмотрите, как меняется слово: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 - ЕЛЬ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 - ОПЯТЬ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- УГОЛЬ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опят, опять пять опят,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пять опят, опять пять опят...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лен.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 льна белье.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Стирать не лень -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Белье бело.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улице гулкой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ежал песик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Булька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песиком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Булькой</w:t>
      </w:r>
      <w:proofErr w:type="spellEnd"/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бабушка с булкой.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эту букву не найдете слов, но если вместо И появится Ы, то: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КРЫС КРИС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МЫШКУ МЫЛ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КРЫС КРИС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МЫШКЕ МИЛ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ЭХО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эху: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Здравствуй, эхо!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Эхо Элле: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Ха, ха, ха.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ты, эхо? -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эху.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Эхо снова: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Ха, ха, ха.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все вопросы эхо</w:t>
      </w:r>
      <w:proofErr w:type="gram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твечало громким смехом.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</w:t>
      </w:r>
      <w:proofErr w:type="gramStart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gramEnd"/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ЮЛА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Юли юла. Юля завела юлу, а юла юрк к Юре. Юра завел юлу, а юла - к Юле...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у Юли юла, то у Юры юла,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у Юры юла, то у Юли юла -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Такая игра.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Я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ЯГНЕНОК И ЯНА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Яна - по ягоды. Ягненок за Яной. Вдруг - ящерица. Ягненок - от ящерицы. Яна за ягненком.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Яркие яблочки с ярмарки для </w:t>
      </w:r>
      <w:proofErr w:type="spellStart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Яночки</w:t>
      </w:r>
      <w:proofErr w:type="spellEnd"/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AB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ящике ядовитая ящерица.</w:t>
      </w:r>
    </w:p>
    <w:sectPr w:rsidR="00880ABA" w:rsidSect="0088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EF"/>
    <w:rsid w:val="000E3D04"/>
    <w:rsid w:val="00880ABA"/>
    <w:rsid w:val="00AB13EF"/>
    <w:rsid w:val="00D8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1501</Words>
  <Characters>8558</Characters>
  <Application>Microsoft Office Word</Application>
  <DocSecurity>0</DocSecurity>
  <Lines>71</Lines>
  <Paragraphs>20</Paragraphs>
  <ScaleCrop>false</ScaleCrop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dcterms:created xsi:type="dcterms:W3CDTF">2011-03-11T11:59:00Z</dcterms:created>
  <dcterms:modified xsi:type="dcterms:W3CDTF">2014-05-04T13:21:00Z</dcterms:modified>
</cp:coreProperties>
</file>