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3A" w:rsidRPr="00C174C8" w:rsidRDefault="002B6B3A" w:rsidP="00CD17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</w:pPr>
    </w:p>
    <w:p w:rsidR="00C174C8" w:rsidRPr="00C174C8" w:rsidRDefault="00F519D7" w:rsidP="00C174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  <w:t>«</w:t>
      </w:r>
      <w:r w:rsidR="00C174C8"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  <w:t>Встречаем Олимпиаду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  <w:t>».</w:t>
      </w:r>
      <w:r w:rsidR="00C174C8"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  <w:t xml:space="preserve"> </w:t>
      </w:r>
    </w:p>
    <w:p w:rsidR="00CD17CF" w:rsidRPr="002B6B3A" w:rsidRDefault="00CD17CF" w:rsidP="00CD17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</w:t>
      </w:r>
      <w:r w:rsidR="00C174C8"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РОВЕДЕНИЕ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C174C8"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НЕДЕЛИ ЗДОРОВЬЯ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>МДОУ №34</w:t>
      </w:r>
    </w:p>
    <w:p w:rsidR="00CD17CF" w:rsidRDefault="00CD17CF" w:rsidP="00CD17C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Составила и провела </w:t>
      </w:r>
    </w:p>
    <w:p w:rsidR="00CD17CF" w:rsidRDefault="00CD17CF" w:rsidP="00CD17C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Инструктор по  физической  культуре:</w:t>
      </w:r>
    </w:p>
    <w:p w:rsidR="00CD17CF" w:rsidRPr="00C174C8" w:rsidRDefault="00CD17CF" w:rsidP="00CD17C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</w:pPr>
      <w:r w:rsidRPr="002B6B3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Воеводская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 xml:space="preserve">. В.И.    </w:t>
      </w:r>
    </w:p>
    <w:p w:rsidR="00C174C8" w:rsidRDefault="00C174C8" w:rsidP="00C174C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CD17CF" w:rsidRPr="00C174C8" w:rsidRDefault="00CD17CF" w:rsidP="00C174C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C174C8" w:rsidRPr="00C174C8" w:rsidRDefault="00C174C8" w:rsidP="00C174C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"Малые Олимпийские игры" для дете</w:t>
      </w:r>
      <w:r w:rsidR="002B6B3A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й старшей, подготовительной группы.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Олимпийские игры - крупнейшие спортивные соревнования нашего времени. Олимпийские игры проводятся раз в четыре года. Они объединяют спортсменов-олимпийцев всех стран в честных и равноправных соревнованиях.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трибуты Ол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импиады: флаг, огонь и эмблему.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Ярко украшенный флагами, ленточками, шарами импровизированный стадион встречает гостей: детей младших и средних групп, которые расположились вокруг арены. Юные барабанщики открывают парад. Под звуки марша участники соревнований - дети старших и подготовительных к школе групп - выстраиваются перед зрителями. У каждого на груди эмблема, где указаны фамилия, имя и возраст ребенка. После вноса олимпийского флага и олимпийского огня участники произносят клятву Олимпиады.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Пять дней дети соревновались и выясняли: кто лучш</w:t>
      </w:r>
      <w:r w:rsid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ий в  беге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в прыжках в длину</w:t>
      </w:r>
      <w:r w:rsidR="00C817E2" w:rsidRP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c</w:t>
      </w:r>
      <w:r w:rsidR="00C817E2" w:rsidRP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места, в высоту,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метании мешочков вдаль,</w:t>
      </w:r>
      <w:r w:rsidR="006261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бросании</w:t>
      </w:r>
      <w:r w:rsid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мяча вверх</w:t>
      </w:r>
      <w:proofErr w:type="gramStart"/>
      <w:r w:rsid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,</w:t>
      </w:r>
      <w:proofErr w:type="gramEnd"/>
      <w:r w:rsidR="006261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в отбивании </w:t>
      </w:r>
      <w:r w:rsid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мяча.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Пока участники Олимпиады боролись за призовые места, дети младшего и среднего возраста играли в подвижные игры и участвовали в аттракционах. Каждый день подводились итоги, и все видели победителей и призеров, которые с гордостью поднимались на пьедестал, им вручались "золотые", "серебряные" и "бронзовые" медали и сувениры. Удивительно, но не </w:t>
      </w:r>
      <w:proofErr w:type="gramStart"/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было</w:t>
      </w:r>
      <w:proofErr w:type="gramEnd"/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ни обид, ни ссор. Никто не плакал при поражении, дружно болели за своих соперников, ведь девиз соревнований простой: "Главное не победа, а участие!" Никто не был забыт судейской коллегией, каждый получил памятный диплом с личными результатами и книгу в подарок. </w:t>
      </w:r>
    </w:p>
    <w:p w:rsidR="00C817E2" w:rsidRDefault="002B6B3A" w:rsidP="00C17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</w:pPr>
      <w:r w:rsidRPr="002B6B3A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  <w:t>К</w:t>
      </w:r>
      <w:r w:rsidR="00C174C8"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  <w:t xml:space="preserve">онспект проведения недели здоровья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ru-RU" w:eastAsia="ru-RU" w:bidi="ar-SA"/>
        </w:rPr>
        <w:t xml:space="preserve">"Малые Олимпийские игры"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Цель.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Выявлять способности и интересы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 xml:space="preserve">Предварительная работа.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Беседы об олимпийских видах спорта, чтение книг и просмотр иллюстраций о спорте и спортсменах. Ежедневное включение в утренн</w:t>
      </w:r>
      <w:r w:rsidR="00816F5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юю гимнастику пробежки,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тренировки по различным видам спорта: метанию малого мяча на дальность, прыжкам в длину и высоту с разбега, катанию на велосипеде и т. д.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C174C8" w:rsidRPr="00C174C8" w:rsidRDefault="00C174C8" w:rsidP="00C17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1й день - открытие Малых Олимпийских игр</w:t>
      </w:r>
      <w:r w:rsidR="002B6B3A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.</w:t>
      </w:r>
      <w:r w:rsidR="00C817E2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Бег на 10 метров.</w:t>
      </w: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Зрители устраива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ются на скамейках-трибунах.   И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дут главный судья и участники соревнований. Все выстраиваются перед трибуной.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Ведущий.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Что такое Олимпиада?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Это честный спортивный бой!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ней участвовать - это награда!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Победить же может любой!!!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Звучит торжественная музыка, вносят олимпийский флаг. Выбегает девочка, в руке у нее чаша с символическим олимпийским огнем, она встает рядом с флагом.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Ведущий.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Сейчас от имени всех участников будет дана торжественная клятва.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Выходят девочка и мальчик и произносят клятву: "Мы обещаем, что выступим на Малых Олимпийских играх в честных соревнованиях!"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Главный судья соревнований также произносит торжественную клятву: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"От имени всех судей я обещаю, что на Малых Олимпийских играх мы будем исполнять наши обязанности честно, уважая и соблюдая правила, по которым они проводятся. Девиз соревнований: "Главное не победа, а участие!"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Ведущий.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Флаг Малых Олимпийских игр поднят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ь</w:t>
      </w:r>
      <w:r w:rsidR="004B21D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</w:t>
      </w:r>
    </w:p>
    <w:p w:rsidR="00C174C8" w:rsidRPr="00C174C8" w:rsidRDefault="004B21D1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Дети </w:t>
      </w:r>
      <w:r w:rsidR="00C174C8"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делают общую разминку под музыку и уходят на старт.</w:t>
      </w:r>
      <w:r w:rsidR="00AA20CB" w:rsidRPr="00AA20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Б</w:t>
      </w:r>
      <w:r w:rsidR="00AA20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ег на 10 метров, между кеглями.</w:t>
      </w:r>
      <w:r w:rsidR="00C174C8"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Дистанция </w:t>
      </w:r>
      <w:r w:rsidR="00C174C8"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между </w:t>
      </w:r>
      <w:r w:rsidR="00C174C8"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"Стартом" и "Финишем" размечена разноцветными флажками, в руках у судей секундомеры. На финише записываются результаты и подводятся итоги, распределяются места по возрастным категориям.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Во время подготовки к соревнованиям дети средних и младших групп участвуют в подвижных играх и аттракционах типа "Бег в мешках", "Найди свою пару" и т. д.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Начинается забег. Судейская коллегия совещается и выносит решение. Звучит торжественная музыка. Главный судья называет победителей, они занимают места на пьедестале, почетные гости вручают им медали и сувениры (отдельно для девочек и мальчиков и для каждого возраста).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2й день - соревнован</w:t>
      </w:r>
      <w:r w:rsidR="00C817E2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ия по прыжкам в длину с места, в высоту.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Звучит музыка, зрители рассаживаются на трибунах. Под звуки спортивного марша входят участники соревнований и делают круг почета под аплодисменты. Начинается разминка, в которую включены упражнения для ног: махи, приседания и т. д. Закончив разминку, участники соревнований приглашаются в сектор для прыжков в длину,</w:t>
      </w:r>
      <w:r w:rsidR="008700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высоту,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где делают пробные прыжки, выслушивают замечания и советы тренера-воспитателя и продолжают индивидуальную разминку. В это время дети средних и младших групп принимают участие в подвижных играх и аттракционах.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ходе соревновани</w:t>
      </w:r>
      <w:r w:rsidR="004B21D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 по прыжкам в длину  с места</w:t>
      </w:r>
      <w:proofErr w:type="gramStart"/>
      <w:r w:rsidR="008700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 w:rsidR="008700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gramStart"/>
      <w:r w:rsidR="008700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</w:t>
      </w:r>
      <w:proofErr w:type="gramEnd"/>
      <w:r w:rsidR="008700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высоту,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каждый участник имеет право сделать три попытки. Судьи фиксируют результаты, выявляют победителей и призеров. Почетные гости вручают награды. </w:t>
      </w:r>
    </w:p>
    <w:p w:rsidR="00870088" w:rsidRDefault="00C174C8" w:rsidP="0087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3й день - соревнования по метанию малых мячей на дальность</w:t>
      </w:r>
    </w:p>
    <w:p w:rsidR="00870088" w:rsidRPr="00C174C8" w:rsidRDefault="00870088" w:rsidP="0087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700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Общая разминка под музыку. Дети средних и младших групп принимают участие в подвижных играх, эстафетах и аттракционах. </w:t>
      </w:r>
    </w:p>
    <w:p w:rsidR="00870088" w:rsidRDefault="00870088" w:rsidP="0087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Эстафета "Посадка картофеля" - участвуют две команды, в руках у детей, первых в команде, корзинки с малыми мячами, плоские обручи. </w:t>
      </w:r>
      <w:proofErr w:type="gramStart"/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Участники бегут и "сажают" картофель (мячи) в лунки (обручи), возвращаются и передают корзинку следующему ребенку и т. д.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Бросание мяча вверх, отбивание на месте, в ходьбе.,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даются три попытки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</w:p>
    <w:p w:rsidR="00870088" w:rsidRPr="00870088" w:rsidRDefault="00870088" w:rsidP="00870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После подведения итогов судьи выявляют победителей, которые занимают места на пьедестале почета и получают награды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C174C8" w:rsidRPr="00C174C8" w:rsidRDefault="00870088" w:rsidP="00C17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4 й день</w:t>
      </w:r>
      <w:r w:rsidR="00C817E2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бросание мяча </w:t>
      </w:r>
      <w:r w:rsidR="00EC29D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</w:t>
      </w:r>
      <w:r w:rsidR="00C817E2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верх, отбивание на месте, в ходьбе.</w:t>
      </w:r>
      <w:r w:rsidR="00C174C8"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Общая разминка под музыку. Дети средних и младших групп принимают участие в подвижных играх, эстафетах и аттракционах. </w:t>
      </w:r>
    </w:p>
    <w:p w:rsidR="00C817E2" w:rsidRDefault="00C817E2" w:rsidP="00C8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Бросание мяча вверх, отбивание на месте, в ходьбе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., </w:t>
      </w:r>
      <w:proofErr w:type="gramEnd"/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даются три попытки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C817E2" w:rsidRPr="00C174C8" w:rsidRDefault="00C817E2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817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После подведения итогов судьи выявляют победителей, которые занимают места на пьедестале почета и получают награды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Дети, не участвующие в соревнованиях, играют в подвижные игры "Хитрые рыбки" и "Удочка", а самые маленькие - в игру "Лягушки". </w:t>
      </w:r>
      <w:proofErr w:type="gramEnd"/>
    </w:p>
    <w:p w:rsidR="00C174C8" w:rsidRPr="00C174C8" w:rsidRDefault="00C174C8" w:rsidP="00C17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Закрытие Малых Олимпийских игр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Все дети находятся на трибунах. Под музыку маршируют участники Олимпиады и выстраиваются перед трибунами.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Ведущий.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Ну как, ребята, вам понравилась Олимпиада?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Дети. Да.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Ведущий. </w:t>
      </w: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Наш девиз простой: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"Главное не победа, а участие!"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За участие в Малых Олимпийских играх все дети награждаются памятными дипломами с личными результатами, подарками, сувенирами. Заведующая детским садом поздравляет всех участников, благодарит судейскую коллегию за честную работу и произносит: </w:t>
      </w:r>
    </w:p>
    <w:p w:rsidR="00C174C8" w:rsidRPr="00C174C8" w:rsidRDefault="00C174C8" w:rsidP="00C1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"На этом Малые Олимпийские игры прошу считать закрытыми". </w:t>
      </w:r>
    </w:p>
    <w:p w:rsidR="00C174C8" w:rsidRPr="00C174C8" w:rsidRDefault="00C174C8" w:rsidP="002B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17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Звучит торжественная музыка, производят вынос олимпийского флага и олимпийского огня. </w:t>
      </w:r>
    </w:p>
    <w:p w:rsidR="00766B17" w:rsidRPr="00F519D7" w:rsidRDefault="00766B17">
      <w:pPr>
        <w:rPr>
          <w:lang w:val="ru-RU"/>
        </w:rPr>
      </w:pPr>
    </w:p>
    <w:sectPr w:rsidR="00766B17" w:rsidRPr="00F519D7" w:rsidSect="0076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174C8"/>
    <w:rsid w:val="000B1A75"/>
    <w:rsid w:val="00240CAB"/>
    <w:rsid w:val="002B6B3A"/>
    <w:rsid w:val="002C14B1"/>
    <w:rsid w:val="002C67BD"/>
    <w:rsid w:val="0037304D"/>
    <w:rsid w:val="00484045"/>
    <w:rsid w:val="004B21D1"/>
    <w:rsid w:val="004F14C2"/>
    <w:rsid w:val="006261CD"/>
    <w:rsid w:val="006864DA"/>
    <w:rsid w:val="00766B17"/>
    <w:rsid w:val="00816F5B"/>
    <w:rsid w:val="00870088"/>
    <w:rsid w:val="00973B0C"/>
    <w:rsid w:val="00986084"/>
    <w:rsid w:val="00AA20CB"/>
    <w:rsid w:val="00C174C8"/>
    <w:rsid w:val="00C44869"/>
    <w:rsid w:val="00C817E2"/>
    <w:rsid w:val="00CD17CF"/>
    <w:rsid w:val="00EC29D1"/>
    <w:rsid w:val="00F519D7"/>
    <w:rsid w:val="00FC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F14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F14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F14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F14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F14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4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4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4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4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4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F14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F14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F14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4F14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4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F14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F14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F14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4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14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F14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F14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14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F14C2"/>
    <w:rPr>
      <w:b/>
      <w:bCs/>
      <w:spacing w:val="0"/>
    </w:rPr>
  </w:style>
  <w:style w:type="character" w:styleId="a9">
    <w:name w:val="Emphasis"/>
    <w:uiPriority w:val="20"/>
    <w:qFormat/>
    <w:rsid w:val="004F14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F14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F14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4C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F14C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F14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F14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F14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F14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F14C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F14C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F14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F14C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1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A95A-D735-4C6C-96EB-19CC44BA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Валентина Воеводская</cp:lastModifiedBy>
  <cp:revision>16</cp:revision>
  <cp:lastPrinted>2009-09-29T11:45:00Z</cp:lastPrinted>
  <dcterms:created xsi:type="dcterms:W3CDTF">2009-09-22T11:16:00Z</dcterms:created>
  <dcterms:modified xsi:type="dcterms:W3CDTF">2014-11-05T19:10:00Z</dcterms:modified>
</cp:coreProperties>
</file>