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A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3A36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А.И. Куприн «Барбос и Жулька».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A365E">
        <w:rPr>
          <w:rFonts w:ascii="Times New Roman" w:eastAsia="Times New Roman" w:hAnsi="Times New Roman" w:cs="Times New Roman"/>
          <w:b/>
          <w:lang w:eastAsia="ru-RU"/>
        </w:rPr>
        <w:t>1. Как выглядел Барбос?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>А</w:t>
      </w:r>
      <w:r w:rsidRPr="00E84E38">
        <w:rPr>
          <w:rFonts w:ascii="Times New Roman" w:eastAsia="Times New Roman" w:hAnsi="Times New Roman" w:cs="Times New Roman"/>
          <w:lang w:eastAsia="ru-RU"/>
        </w:rPr>
        <w:t>)</w:t>
      </w:r>
      <w:r w:rsidRPr="003A365E">
        <w:rPr>
          <w:rFonts w:ascii="Times New Roman" w:eastAsia="Times New Roman" w:hAnsi="Times New Roman" w:cs="Times New Roman"/>
          <w:lang w:eastAsia="ru-RU"/>
        </w:rPr>
        <w:t xml:space="preserve"> Среднего роста,</w:t>
      </w:r>
      <w:r w:rsidRPr="00E84E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365E">
        <w:rPr>
          <w:rFonts w:ascii="Times New Roman" w:eastAsia="Times New Roman" w:hAnsi="Times New Roman" w:cs="Times New Roman"/>
          <w:lang w:eastAsia="ru-RU"/>
        </w:rPr>
        <w:t xml:space="preserve">но приземист и широкогруд.       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>Б) Большого роста, но с тонкими ногами.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В) Невелик ростом, но приземист и широкогруд.      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A365E">
        <w:rPr>
          <w:rFonts w:ascii="Times New Roman" w:eastAsia="Times New Roman" w:hAnsi="Times New Roman" w:cs="Times New Roman"/>
          <w:b/>
          <w:lang w:eastAsia="ru-RU"/>
        </w:rPr>
        <w:t>2. Как выглядела Жулька?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А) Маленькая, с тонкими ногами.  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Б) Маленькая, но крепенькая. 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>В) Среднего размера, с длинной острой мордочкой.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A365E">
        <w:rPr>
          <w:rFonts w:ascii="Times New Roman" w:eastAsia="Times New Roman" w:hAnsi="Times New Roman" w:cs="Times New Roman"/>
          <w:b/>
          <w:lang w:eastAsia="ru-RU"/>
        </w:rPr>
        <w:t>3. Укажи основную черту характера Жульки.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А) Редкая, почти безрассудная смелость. 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 Б) Деликатная, почти застенчивая вежливость.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>В) Ласковость, почти что нежность.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4.Кто из собак единогласно признавался комнатной собакой?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5.  Кого приходилось его отстаивать от справедливого гнева старших и пожизненного изгнания во двор?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________________? Почему?___________________________________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6. Какой великий  закон всех единоборств и сражений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 xml:space="preserve"> твердо памятовал  Барбос? _______________________________________________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7</w:t>
      </w:r>
      <w:r w:rsidRPr="003A365E">
        <w:rPr>
          <w:rFonts w:ascii="Times New Roman" w:eastAsia="Times New Roman" w:hAnsi="Times New Roman" w:cs="Times New Roman"/>
          <w:b/>
          <w:lang w:eastAsia="ru-RU"/>
        </w:rPr>
        <w:t>. Какие взаимоотношения были у Барбоса и Жульки?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А) Вражда.         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4E38">
        <w:rPr>
          <w:rFonts w:ascii="Times New Roman" w:eastAsia="Times New Roman" w:hAnsi="Times New Roman" w:cs="Times New Roman"/>
          <w:lang w:eastAsia="ru-RU"/>
        </w:rPr>
        <w:t>Б) Дружба и симпатия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>В) Согласие и любовь.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8. Что делали люди, когда по двору носилась  бешеная собака? ________________________________________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9. Что успела натворить бешеная собака? ___________________________________________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___________________________________________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10</w:t>
      </w:r>
      <w:r w:rsidRPr="003A365E">
        <w:rPr>
          <w:rFonts w:ascii="Times New Roman" w:eastAsia="Times New Roman" w:hAnsi="Times New Roman" w:cs="Times New Roman"/>
          <w:b/>
          <w:lang w:eastAsia="ru-RU"/>
        </w:rPr>
        <w:t>. Что сделал Барбос, когда увидел бешеную собаку?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А) Бросился в бой.   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Б) Дрожал и повизгивал. 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>В) Спрятался под кроватью</w:t>
      </w:r>
      <w:r w:rsidRPr="003A365E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11</w:t>
      </w:r>
      <w:r w:rsidRPr="003A365E">
        <w:rPr>
          <w:rFonts w:ascii="Times New Roman" w:eastAsia="Times New Roman" w:hAnsi="Times New Roman" w:cs="Times New Roman"/>
          <w:b/>
          <w:lang w:eastAsia="ru-RU"/>
        </w:rPr>
        <w:t>. Что сделала Жулька, когда увидела бешеную собаку?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А) Бросилась на неё. 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Б) Попыталась спрятаться.   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 В) Бросилась наутёк.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12. Что произошло с Жулькой после столкновения с  бешеной собакой? 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13. Куда делась бешеная собака?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_______________________________________________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14</w:t>
      </w:r>
      <w:r w:rsidRPr="003A365E">
        <w:rPr>
          <w:rFonts w:ascii="Times New Roman" w:eastAsia="Times New Roman" w:hAnsi="Times New Roman" w:cs="Times New Roman"/>
          <w:b/>
          <w:lang w:eastAsia="ru-RU"/>
        </w:rPr>
        <w:t>. Как Барбос прощался с Жулькой?</w:t>
      </w:r>
    </w:p>
    <w:p w:rsidR="00A062A1" w:rsidRPr="003A365E" w:rsidRDefault="00A062A1" w:rsidP="00A062A1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А) Сел рядом с Жулькой и принялся выть.   </w:t>
      </w:r>
    </w:p>
    <w:p w:rsidR="00A062A1" w:rsidRPr="003A365E" w:rsidRDefault="00A062A1" w:rsidP="00A062A1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 Б) Стал лизать Жульку в глаза, в морду, в уши.</w:t>
      </w:r>
    </w:p>
    <w:p w:rsidR="00A062A1" w:rsidRDefault="00A062A1" w:rsidP="00A062A1">
      <w:pPr>
        <w:spacing w:after="0"/>
        <w:ind w:right="-143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>В) Лёг рядом с Жулькой и лежал, глядя на неё.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A3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3A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3A36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А.И. Куприн «Барбос и Жулька».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A365E">
        <w:rPr>
          <w:rFonts w:ascii="Times New Roman" w:eastAsia="Times New Roman" w:hAnsi="Times New Roman" w:cs="Times New Roman"/>
          <w:b/>
          <w:lang w:eastAsia="ru-RU"/>
        </w:rPr>
        <w:t>1. Как выглядел Барбос?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>А</w:t>
      </w:r>
      <w:r w:rsidRPr="00E84E38">
        <w:rPr>
          <w:rFonts w:ascii="Times New Roman" w:eastAsia="Times New Roman" w:hAnsi="Times New Roman" w:cs="Times New Roman"/>
          <w:lang w:eastAsia="ru-RU"/>
        </w:rPr>
        <w:t>)</w:t>
      </w:r>
      <w:r w:rsidRPr="003A365E">
        <w:rPr>
          <w:rFonts w:ascii="Times New Roman" w:eastAsia="Times New Roman" w:hAnsi="Times New Roman" w:cs="Times New Roman"/>
          <w:lang w:eastAsia="ru-RU"/>
        </w:rPr>
        <w:t xml:space="preserve"> Среднего роста,</w:t>
      </w:r>
      <w:r w:rsidRPr="00E84E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365E">
        <w:rPr>
          <w:rFonts w:ascii="Times New Roman" w:eastAsia="Times New Roman" w:hAnsi="Times New Roman" w:cs="Times New Roman"/>
          <w:lang w:eastAsia="ru-RU"/>
        </w:rPr>
        <w:t xml:space="preserve">но приземист и широкогруд.       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>Б) Большого роста, но с тонкими ногами.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В) Невелик ростом, но приземист и широкогруд.      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A365E">
        <w:rPr>
          <w:rFonts w:ascii="Times New Roman" w:eastAsia="Times New Roman" w:hAnsi="Times New Roman" w:cs="Times New Roman"/>
          <w:b/>
          <w:lang w:eastAsia="ru-RU"/>
        </w:rPr>
        <w:t>2. Как выглядела Жулька?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А) Маленькая, с тонкими ногами.  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Б) Маленькая, но крепенькая. 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>В) Среднего размера, с длинной острой мордочкой.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A365E">
        <w:rPr>
          <w:rFonts w:ascii="Times New Roman" w:eastAsia="Times New Roman" w:hAnsi="Times New Roman" w:cs="Times New Roman"/>
          <w:b/>
          <w:lang w:eastAsia="ru-RU"/>
        </w:rPr>
        <w:t>3. Укажи основную черту характера Жульки.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А) Редкая, почти безрассудная смелость. 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 Б) Деликатная, почти застенчивая вежливость.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>В) Ласковость, почти что нежность.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4.Кто из собак единогласно признавался комнатной собакой?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5.  Кого приходилось его отстаивать от справедливого гнева старших и пожизненного изгнания во двор?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________________? Почему?___________________________________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6. Какой великий  закон всех единоборств и сражений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 xml:space="preserve"> твердо памятовал  Барбос? _______________________________________________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7</w:t>
      </w:r>
      <w:r w:rsidRPr="003A365E">
        <w:rPr>
          <w:rFonts w:ascii="Times New Roman" w:eastAsia="Times New Roman" w:hAnsi="Times New Roman" w:cs="Times New Roman"/>
          <w:b/>
          <w:lang w:eastAsia="ru-RU"/>
        </w:rPr>
        <w:t>. Какие взаимоотношения были у Барбоса и Жульки?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А) Вражда.         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4E38">
        <w:rPr>
          <w:rFonts w:ascii="Times New Roman" w:eastAsia="Times New Roman" w:hAnsi="Times New Roman" w:cs="Times New Roman"/>
          <w:lang w:eastAsia="ru-RU"/>
        </w:rPr>
        <w:t>Б) Дружба и симпатия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>В) Согласие и любовь.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8. Что делали люди, когда по двору носилась  бешеная собака? ________________________________________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9. Что успела натворить бешеная собака? ___________________________________________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___________________________________________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10</w:t>
      </w:r>
      <w:r w:rsidRPr="003A365E">
        <w:rPr>
          <w:rFonts w:ascii="Times New Roman" w:eastAsia="Times New Roman" w:hAnsi="Times New Roman" w:cs="Times New Roman"/>
          <w:b/>
          <w:lang w:eastAsia="ru-RU"/>
        </w:rPr>
        <w:t>. Что сделал Барбос, когда увидел бешеную собаку?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А) Бросился в бой.   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Б) Дрожал и повизгивал. 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>В) Спрятался под кроватью</w:t>
      </w:r>
      <w:r w:rsidRPr="003A365E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11</w:t>
      </w:r>
      <w:r w:rsidRPr="003A365E">
        <w:rPr>
          <w:rFonts w:ascii="Times New Roman" w:eastAsia="Times New Roman" w:hAnsi="Times New Roman" w:cs="Times New Roman"/>
          <w:b/>
          <w:lang w:eastAsia="ru-RU"/>
        </w:rPr>
        <w:t>. Что сделала Жулька, когда увидела бешеную собаку?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А) Бросилась на неё. 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Б) Попыталась спрятаться.   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 В) Бросилась наутёк.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12. Что произошло с Жулькой после столкновения с  бешеной собакой? 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______________________________________</w:t>
      </w:r>
    </w:p>
    <w:p w:rsidR="00A062A1" w:rsidRPr="00E84E38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13. Куда делась бешеная собака?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84E38">
        <w:rPr>
          <w:rFonts w:ascii="Times New Roman" w:eastAsia="Times New Roman" w:hAnsi="Times New Roman" w:cs="Times New Roman"/>
          <w:b/>
          <w:lang w:eastAsia="ru-RU"/>
        </w:rPr>
        <w:t>_______________________________________________</w:t>
      </w:r>
    </w:p>
    <w:p w:rsidR="00A062A1" w:rsidRPr="003A365E" w:rsidRDefault="00A062A1" w:rsidP="00A0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14</w:t>
      </w:r>
      <w:r w:rsidRPr="003A365E">
        <w:rPr>
          <w:rFonts w:ascii="Times New Roman" w:eastAsia="Times New Roman" w:hAnsi="Times New Roman" w:cs="Times New Roman"/>
          <w:b/>
          <w:lang w:eastAsia="ru-RU"/>
        </w:rPr>
        <w:t>. Как Барбос прощался с Жулькой?</w:t>
      </w:r>
    </w:p>
    <w:p w:rsidR="00A062A1" w:rsidRPr="003A365E" w:rsidRDefault="00A062A1" w:rsidP="00A062A1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А) Сел рядом с Жулькой и принялся выть.   </w:t>
      </w:r>
    </w:p>
    <w:p w:rsidR="00A062A1" w:rsidRPr="003A365E" w:rsidRDefault="00A062A1" w:rsidP="00A062A1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 xml:space="preserve"> Б) Стал лизать Жульку в глаза, в морду, в уши.</w:t>
      </w:r>
    </w:p>
    <w:p w:rsidR="008567D2" w:rsidRPr="00A062A1" w:rsidRDefault="00A062A1" w:rsidP="00A062A1">
      <w:pPr>
        <w:spacing w:after="0"/>
        <w:ind w:right="-143"/>
        <w:rPr>
          <w:rFonts w:ascii="Times New Roman" w:eastAsia="Times New Roman" w:hAnsi="Times New Roman" w:cs="Times New Roman"/>
          <w:lang w:eastAsia="ru-RU"/>
        </w:rPr>
      </w:pPr>
      <w:r w:rsidRPr="003A365E">
        <w:rPr>
          <w:rFonts w:ascii="Times New Roman" w:eastAsia="Times New Roman" w:hAnsi="Times New Roman" w:cs="Times New Roman"/>
          <w:lang w:eastAsia="ru-RU"/>
        </w:rPr>
        <w:t>В) Лёг рядом с Жулькой и лежал, глядя на неё.</w:t>
      </w:r>
      <w:bookmarkStart w:id="0" w:name="_GoBack"/>
      <w:bookmarkEnd w:id="0"/>
    </w:p>
    <w:sectPr w:rsidR="008567D2" w:rsidRPr="00A062A1" w:rsidSect="00A062A1">
      <w:pgSz w:w="11906" w:h="16838"/>
      <w:pgMar w:top="284" w:right="282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60"/>
    <w:rsid w:val="00473660"/>
    <w:rsid w:val="008567D2"/>
    <w:rsid w:val="00A0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2014-06-20T10:34:00Z</dcterms:created>
  <dcterms:modified xsi:type="dcterms:W3CDTF">2014-06-20T10:36:00Z</dcterms:modified>
</cp:coreProperties>
</file>