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1D" w:rsidRPr="001D1353" w:rsidRDefault="00B84FFF">
      <w:pPr>
        <w:rPr>
          <w:sz w:val="28"/>
          <w:szCs w:val="28"/>
        </w:rPr>
      </w:pPr>
      <w:r>
        <w:fldChar w:fldCharType="begin"/>
      </w:r>
      <w:r>
        <w:instrText xml:space="preserve"> HYPERLINK "http://images.yandex.ru/yandsearch?text=%D0%BA%D0%B0%D1%80%D1%82%D0%B8%D0%BD%D0%BA%D0%B8%20%D0%BE%20%D1%88%D0%BA%D0%BE%D0%BB%D0%B5%20%D0%B4%D0%BB%D1%8F%20%D0%B4%D0%B5%D1%82%D0%B5%D0%B9&amp;noreask=1&amp;img_url=http://wiki.pippkro.ru/images/1315576218_</w:instrText>
      </w:r>
      <w:r>
        <w:instrText xml:space="preserve">prezentacija1.jpg&amp;pos=2&amp;rpt=simage&amp;lr=50" \t "_blank" </w:instrText>
      </w:r>
      <w:r>
        <w:fldChar w:fldCharType="separate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im0-tub-ru.yandex.net/i?id=195854934-16-72&amp;n=21" href="http://images.yandex.ru/yandsearch?text=%D0%BA%D0%B0%D1%80%D1%82%D0%B8%D0%BD%D0%BA%D0%B8 %D0%BE %D1%88%D0%BA%D0%BE%D0%BB%D0%B5 %D0%B4%D0%BB%D1%8F %D0%B4%D0%B5%D1%82%D0%B5%D0%B9&amp;noreask=1&amp;img_url=http://wiki.pippkro.ru/images/1315576218_prezentacija1.jpg&amp;pos=2&amp;rpt=simage&amp;lr=5" style="position:absolute;margin-left:0;margin-top:0;width:150pt;height:112.5pt;z-index:251658240;visibility:visible;mso-position-horizontal:left;mso-position-horizontal-relative:text;mso-position-vertical-relative:text" o:button="t">
            <v:fill o:detectmouseclick="t"/>
            <v:imagedata r:id="rId6" o:title=""/>
            <w10:wrap type="square" side="right"/>
          </v:shape>
        </w:pict>
      </w:r>
      <w:r>
        <w:rPr>
          <w:noProof/>
          <w:lang w:eastAsia="ru-RU"/>
        </w:rPr>
        <w:fldChar w:fldCharType="end"/>
      </w:r>
      <w:r w:rsidR="00B7101D">
        <w:br w:type="textWrapping" w:clear="all"/>
      </w:r>
      <w:r w:rsidR="00B7101D" w:rsidRPr="001D1353">
        <w:rPr>
          <w:sz w:val="28"/>
          <w:szCs w:val="28"/>
        </w:rPr>
        <w:t>Олимпиада для вторых классов. Второй тур.</w:t>
      </w:r>
    </w:p>
    <w:p w:rsidR="00B7101D" w:rsidRPr="00402616" w:rsidRDefault="00B7101D" w:rsidP="00AE71D5">
      <w:pPr>
        <w:pStyle w:val="a5"/>
        <w:rPr>
          <w:b/>
        </w:rPr>
      </w:pPr>
      <w:r w:rsidRPr="00402616">
        <w:rPr>
          <w:b/>
        </w:rPr>
        <w:t xml:space="preserve">1. Соедини линиями в правильном порядке фамилии авторов и их произведения. </w:t>
      </w:r>
    </w:p>
    <w:p w:rsidR="00B7101D" w:rsidRPr="00402616" w:rsidRDefault="00B7101D" w:rsidP="00AE71D5">
      <w:pPr>
        <w:pStyle w:val="a5"/>
      </w:pPr>
      <w:proofErr w:type="spellStart"/>
      <w:r w:rsidRPr="00402616">
        <w:t>К.Чуковский</w:t>
      </w:r>
      <w:proofErr w:type="spellEnd"/>
      <w:r w:rsidRPr="00402616">
        <w:tab/>
      </w:r>
      <w:r w:rsidRPr="00402616">
        <w:tab/>
      </w:r>
      <w:r w:rsidRPr="00402616">
        <w:tab/>
        <w:t>Крокодил Гена и его друзья</w:t>
      </w:r>
    </w:p>
    <w:p w:rsidR="00B7101D" w:rsidRPr="00402616" w:rsidRDefault="00B7101D" w:rsidP="00AE71D5">
      <w:pPr>
        <w:pStyle w:val="a5"/>
      </w:pPr>
      <w:proofErr w:type="spellStart"/>
      <w:r w:rsidRPr="00402616">
        <w:t>С.Михалков</w:t>
      </w:r>
      <w:proofErr w:type="spellEnd"/>
      <w:r w:rsidRPr="00402616">
        <w:tab/>
      </w:r>
      <w:r w:rsidRPr="00402616">
        <w:tab/>
      </w:r>
      <w:r w:rsidRPr="00402616">
        <w:tab/>
      </w:r>
      <w:proofErr w:type="spellStart"/>
      <w:r w:rsidRPr="00402616">
        <w:t>Федорино</w:t>
      </w:r>
      <w:proofErr w:type="spellEnd"/>
      <w:r w:rsidRPr="00402616">
        <w:t xml:space="preserve"> горе.</w:t>
      </w:r>
    </w:p>
    <w:p w:rsidR="00B7101D" w:rsidRPr="00402616" w:rsidRDefault="00B7101D" w:rsidP="00AE71D5">
      <w:pPr>
        <w:pStyle w:val="a5"/>
      </w:pPr>
      <w:proofErr w:type="spellStart"/>
      <w:r w:rsidRPr="00402616">
        <w:t>Э.Успенский</w:t>
      </w:r>
      <w:proofErr w:type="spellEnd"/>
      <w:r w:rsidRPr="00402616">
        <w:tab/>
      </w:r>
      <w:r w:rsidRPr="00402616">
        <w:tab/>
      </w:r>
      <w:r w:rsidRPr="00402616">
        <w:tab/>
        <w:t>Снежная королева</w:t>
      </w:r>
    </w:p>
    <w:p w:rsidR="00B7101D" w:rsidRPr="00402616" w:rsidRDefault="00B7101D" w:rsidP="00AE71D5">
      <w:pPr>
        <w:pStyle w:val="a5"/>
      </w:pPr>
      <w:proofErr w:type="spellStart"/>
      <w:r w:rsidRPr="00402616">
        <w:t>А.Пушкин</w:t>
      </w:r>
      <w:proofErr w:type="spellEnd"/>
      <w:r w:rsidRPr="00402616">
        <w:tab/>
      </w:r>
      <w:r w:rsidRPr="00402616">
        <w:tab/>
      </w:r>
      <w:r w:rsidRPr="00402616">
        <w:tab/>
        <w:t>Дядя Степа</w:t>
      </w:r>
    </w:p>
    <w:p w:rsidR="00B7101D" w:rsidRPr="00402616" w:rsidRDefault="00B7101D" w:rsidP="00AE71D5">
      <w:pPr>
        <w:pStyle w:val="a5"/>
      </w:pPr>
      <w:proofErr w:type="spellStart"/>
      <w:r w:rsidRPr="00402616">
        <w:t>Г.Х.Андерсен</w:t>
      </w:r>
      <w:proofErr w:type="spellEnd"/>
      <w:r w:rsidRPr="00402616">
        <w:tab/>
      </w:r>
      <w:r w:rsidRPr="00402616">
        <w:tab/>
      </w:r>
      <w:r w:rsidRPr="00402616">
        <w:tab/>
        <w:t>Конёк – горбунок</w:t>
      </w:r>
    </w:p>
    <w:p w:rsidR="00B7101D" w:rsidRPr="00402616" w:rsidRDefault="00B7101D" w:rsidP="00AE71D5">
      <w:pPr>
        <w:pStyle w:val="a5"/>
      </w:pPr>
      <w:proofErr w:type="spellStart"/>
      <w:r w:rsidRPr="00402616">
        <w:t>П.Ершов</w:t>
      </w:r>
      <w:proofErr w:type="spellEnd"/>
      <w:r w:rsidRPr="00402616">
        <w:tab/>
      </w:r>
      <w:r w:rsidRPr="00402616">
        <w:tab/>
      </w:r>
      <w:r w:rsidRPr="00402616">
        <w:tab/>
        <w:t>Сказка о рыбаке и рыбке</w:t>
      </w:r>
    </w:p>
    <w:p w:rsidR="00B7101D" w:rsidRPr="00402616" w:rsidRDefault="00B7101D" w:rsidP="00AE71D5">
      <w:pPr>
        <w:pStyle w:val="a5"/>
        <w:rPr>
          <w:b/>
        </w:rPr>
      </w:pPr>
      <w:r w:rsidRPr="00402616">
        <w:rPr>
          <w:b/>
        </w:rPr>
        <w:t>2. Тест.</w:t>
      </w:r>
    </w:p>
    <w:p w:rsidR="00B7101D" w:rsidRPr="00402616" w:rsidRDefault="00B7101D" w:rsidP="00AE71D5">
      <w:pPr>
        <w:pStyle w:val="a5"/>
      </w:pPr>
      <w:r w:rsidRPr="00402616">
        <w:t xml:space="preserve">Его напугал храбрый заяц из сказки </w:t>
      </w:r>
      <w:proofErr w:type="spellStart"/>
      <w:r w:rsidRPr="00402616">
        <w:t>Д.Мамина</w:t>
      </w:r>
      <w:proofErr w:type="spellEnd"/>
      <w:r w:rsidRPr="00402616">
        <w:t xml:space="preserve"> – Сибиряка «О храбром зайце». ___________________</w:t>
      </w:r>
    </w:p>
    <w:p w:rsidR="00B7101D" w:rsidRPr="00402616" w:rsidRDefault="00B7101D" w:rsidP="00AE71D5">
      <w:pPr>
        <w:pStyle w:val="a5"/>
      </w:pPr>
      <w:r w:rsidRPr="00402616">
        <w:t xml:space="preserve">Из него был сделан дом Мороза Ивановича________________________ </w:t>
      </w:r>
    </w:p>
    <w:p w:rsidR="00B7101D" w:rsidRPr="00402616" w:rsidRDefault="00B7101D" w:rsidP="00AE71D5">
      <w:pPr>
        <w:pStyle w:val="a5"/>
      </w:pPr>
      <w:r w:rsidRPr="00402616">
        <w:t xml:space="preserve"> </w:t>
      </w:r>
    </w:p>
    <w:p w:rsidR="00B7101D" w:rsidRPr="00402616" w:rsidRDefault="00B7101D" w:rsidP="00AE71D5">
      <w:pPr>
        <w:pStyle w:val="a5"/>
      </w:pPr>
      <w:r w:rsidRPr="00402616">
        <w:t xml:space="preserve">Кто автор строк: Я – великий Умывальник, знаменитый </w:t>
      </w:r>
      <w:proofErr w:type="spellStart"/>
      <w:r w:rsidRPr="00402616">
        <w:t>Мойдодыр</w:t>
      </w:r>
      <w:proofErr w:type="spellEnd"/>
      <w:r w:rsidRPr="00402616">
        <w:t>. _______________________________________</w:t>
      </w:r>
    </w:p>
    <w:p w:rsidR="00B7101D" w:rsidRPr="00402616" w:rsidRDefault="00B7101D" w:rsidP="00AE71D5">
      <w:pPr>
        <w:pStyle w:val="a5"/>
      </w:pPr>
      <w:r w:rsidRPr="00402616">
        <w:t>Её больше всего боялся Железный Дровосек. _______________________________________</w:t>
      </w:r>
    </w:p>
    <w:p w:rsidR="00B7101D" w:rsidRPr="00402616" w:rsidRDefault="00B7101D" w:rsidP="00AE71D5">
      <w:pPr>
        <w:pStyle w:val="a5"/>
      </w:pPr>
      <w:r w:rsidRPr="00402616">
        <w:t>Имя знаменитой</w:t>
      </w:r>
      <w:r w:rsidRPr="00402616">
        <w:tab/>
        <w:t xml:space="preserve"> няни </w:t>
      </w:r>
      <w:proofErr w:type="spellStart"/>
      <w:r w:rsidRPr="00402616">
        <w:t>А.С.Пушкина</w:t>
      </w:r>
      <w:proofErr w:type="spellEnd"/>
      <w:r w:rsidRPr="00402616">
        <w:t>. _______________________________________</w:t>
      </w:r>
    </w:p>
    <w:p w:rsidR="00B7101D" w:rsidRPr="00402616" w:rsidRDefault="00B7101D" w:rsidP="00AE71D5">
      <w:pPr>
        <w:pStyle w:val="a5"/>
      </w:pPr>
      <w:r w:rsidRPr="00402616">
        <w:t>Страшное помещение в доме Мальвины, куда был посажен Буратино в наказание за свою неряшливость.   ______________________________________</w:t>
      </w:r>
    </w:p>
    <w:p w:rsidR="00B7101D" w:rsidRPr="00402616" w:rsidRDefault="00B7101D" w:rsidP="00AE71D5">
      <w:pPr>
        <w:pStyle w:val="a5"/>
      </w:pPr>
      <w:r w:rsidRPr="00402616">
        <w:t>В русских народных сказках она называется живой и мёртвой.  _________________________________________</w:t>
      </w:r>
    </w:p>
    <w:p w:rsidR="00B7101D" w:rsidRPr="00402616" w:rsidRDefault="00B7101D" w:rsidP="00AE71D5">
      <w:pPr>
        <w:pStyle w:val="a5"/>
      </w:pPr>
      <w:r w:rsidRPr="00402616">
        <w:t>Другое название азбуки. ____________________</w:t>
      </w:r>
    </w:p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</w:pPr>
      <w:r w:rsidRPr="00402616">
        <w:t>Что тянуло Алёнушку на дно реки и не позволило ей всплыть?  _________________________________________</w:t>
      </w:r>
    </w:p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  <w:rPr>
          <w:i/>
          <w:iCs/>
        </w:rPr>
      </w:pPr>
      <w:r w:rsidRPr="00402616">
        <w:rPr>
          <w:b/>
        </w:rPr>
        <w:t>3. Найди пару, вспомнив полное имя или прозвище литературного героя, название сказочных предметов</w:t>
      </w:r>
      <w:r w:rsidRPr="00402616">
        <w:t>.</w:t>
      </w:r>
    </w:p>
    <w:p w:rsidR="00B7101D" w:rsidRPr="00402616" w:rsidRDefault="00B7101D" w:rsidP="00AE71D5">
      <w:pPr>
        <w:pStyle w:val="a5"/>
      </w:pPr>
    </w:p>
    <w:tbl>
      <w:tblPr>
        <w:tblW w:w="0" w:type="auto"/>
        <w:tblCellSpacing w:w="0" w:type="dxa"/>
        <w:tblInd w:w="12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88"/>
        <w:gridCol w:w="4180"/>
      </w:tblGrid>
      <w:tr w:rsidR="00B7101D" w:rsidRPr="00402616" w:rsidTr="00B34C2F">
        <w:trPr>
          <w:tblCellSpacing w:w="0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Сивка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Алёша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Ковёр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Лягушка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Винни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Конёк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Ванька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proofErr w:type="spellStart"/>
            <w:r w:rsidRPr="00402616">
              <w:rPr>
                <w:i/>
                <w:iCs/>
              </w:rPr>
              <w:t>Муми</w:t>
            </w:r>
            <w:proofErr w:type="spellEnd"/>
            <w:r w:rsidRPr="00402616">
              <w:rPr>
                <w:i/>
                <w:iCs/>
              </w:rPr>
              <w:t xml:space="preserve">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>Иван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Сорока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proofErr w:type="spellStart"/>
            <w:r w:rsidRPr="00402616">
              <w:rPr>
                <w:i/>
                <w:iCs/>
              </w:rPr>
              <w:t>Встанька</w:t>
            </w:r>
            <w:proofErr w:type="spellEnd"/>
            <w:r w:rsidRPr="00402616">
              <w:rPr>
                <w:i/>
                <w:iCs/>
              </w:rPr>
              <w:t xml:space="preserve"> 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>Горбунок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самолёт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>царевич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тролль  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Попович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>бурка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путешественница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 xml:space="preserve">Пух   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  <w:r w:rsidRPr="00402616">
              <w:rPr>
                <w:i/>
                <w:iCs/>
              </w:rPr>
              <w:t>Белобока</w:t>
            </w:r>
          </w:p>
          <w:p w:rsidR="00B7101D" w:rsidRPr="00402616" w:rsidRDefault="00B7101D" w:rsidP="00AE71D5">
            <w:pPr>
              <w:pStyle w:val="a5"/>
              <w:rPr>
                <w:i/>
                <w:iCs/>
              </w:rPr>
            </w:pPr>
          </w:p>
        </w:tc>
      </w:tr>
    </w:tbl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</w:pPr>
      <w:r w:rsidRPr="00402616">
        <w:t xml:space="preserve">  </w:t>
      </w:r>
    </w:p>
    <w:p w:rsidR="00B84FFF" w:rsidRDefault="00B84FFF" w:rsidP="001D1353">
      <w:pPr>
        <w:shd w:val="clear" w:color="auto" w:fill="EAE7E7"/>
        <w:spacing w:line="360" w:lineRule="auto"/>
      </w:pPr>
    </w:p>
    <w:p w:rsidR="00B7101D" w:rsidRPr="00402616" w:rsidRDefault="00B7101D" w:rsidP="001D1353">
      <w:pPr>
        <w:shd w:val="clear" w:color="auto" w:fill="EAE7E7"/>
        <w:spacing w:line="360" w:lineRule="auto"/>
        <w:rPr>
          <w:rFonts w:ascii="Verdana" w:hAnsi="Verdana"/>
          <w:lang w:eastAsia="ru-RU"/>
        </w:rPr>
      </w:pPr>
      <w:bookmarkStart w:id="0" w:name="_GoBack"/>
      <w:bookmarkEnd w:id="0"/>
      <w:r w:rsidRPr="00402616">
        <w:lastRenderedPageBreak/>
        <w:t xml:space="preserve">4. </w:t>
      </w:r>
      <w:r w:rsidRPr="00402616">
        <w:rPr>
          <w:rFonts w:ascii="Verdana" w:hAnsi="Verdana"/>
          <w:b/>
          <w:bCs/>
          <w:lang w:eastAsia="ru-RU"/>
        </w:rPr>
        <w:t>Ответь на вопросы:</w:t>
      </w:r>
    </w:p>
    <w:p w:rsidR="00B7101D" w:rsidRPr="00402616" w:rsidRDefault="00B7101D" w:rsidP="001D1353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а) Какой известный в быту предмет заменял героям русских сказок и карту, и компас?_______________________________________________</w:t>
      </w:r>
    </w:p>
    <w:p w:rsidR="00B7101D" w:rsidRPr="00402616" w:rsidRDefault="00B7101D" w:rsidP="001D1353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б) Каким обитателям сказочного мира мотыльки служат лошадками? _____________________________________________________________</w:t>
      </w:r>
    </w:p>
    <w:p w:rsidR="00B7101D" w:rsidRPr="00402616" w:rsidRDefault="00B7101D" w:rsidP="001D1353">
      <w:pPr>
        <w:shd w:val="clear" w:color="auto" w:fill="EAE7E7"/>
        <w:spacing w:after="10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 xml:space="preserve">в) Поляки называют её </w:t>
      </w:r>
      <w:proofErr w:type="spellStart"/>
      <w:r w:rsidRPr="00402616">
        <w:rPr>
          <w:rFonts w:ascii="Verdana" w:hAnsi="Verdana"/>
          <w:lang w:eastAsia="ru-RU"/>
        </w:rPr>
        <w:t>Едзина</w:t>
      </w:r>
      <w:proofErr w:type="spellEnd"/>
      <w:r w:rsidRPr="00402616">
        <w:rPr>
          <w:rFonts w:ascii="Verdana" w:hAnsi="Verdana"/>
          <w:lang w:eastAsia="ru-RU"/>
        </w:rPr>
        <w:t xml:space="preserve">, чехи – </w:t>
      </w:r>
      <w:proofErr w:type="spellStart"/>
      <w:r w:rsidRPr="00402616">
        <w:rPr>
          <w:rFonts w:ascii="Verdana" w:hAnsi="Verdana"/>
          <w:lang w:eastAsia="ru-RU"/>
        </w:rPr>
        <w:t>Езинка</w:t>
      </w:r>
      <w:proofErr w:type="spellEnd"/>
      <w:r w:rsidRPr="00402616">
        <w:rPr>
          <w:rFonts w:ascii="Verdana" w:hAnsi="Verdana"/>
          <w:lang w:eastAsia="ru-RU"/>
        </w:rPr>
        <w:t xml:space="preserve">, словаки – </w:t>
      </w:r>
      <w:proofErr w:type="spellStart"/>
      <w:r w:rsidRPr="00402616">
        <w:rPr>
          <w:rFonts w:ascii="Verdana" w:hAnsi="Verdana"/>
          <w:lang w:eastAsia="ru-RU"/>
        </w:rPr>
        <w:t>Енси</w:t>
      </w:r>
      <w:proofErr w:type="spellEnd"/>
      <w:r w:rsidRPr="00402616">
        <w:rPr>
          <w:rFonts w:ascii="Verdana" w:hAnsi="Verdana"/>
          <w:lang w:eastAsia="ru-RU"/>
        </w:rPr>
        <w:t xml:space="preserve"> Баба, а как называем её мы?____________________________________________</w:t>
      </w:r>
    </w:p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  <w:rPr>
          <w:b/>
        </w:rPr>
      </w:pPr>
      <w:r w:rsidRPr="00402616">
        <w:t xml:space="preserve"> </w:t>
      </w:r>
      <w:r w:rsidRPr="00402616">
        <w:rPr>
          <w:b/>
        </w:rPr>
        <w:t>5. Спиши, соединяя части одного выражения.</w:t>
      </w:r>
    </w:p>
    <w:p w:rsidR="00B7101D" w:rsidRPr="00402616" w:rsidRDefault="00B7101D" w:rsidP="00AE71D5">
      <w:pPr>
        <w:pStyle w:val="a5"/>
        <w:rPr>
          <w:iCs/>
        </w:rPr>
      </w:pPr>
      <w:proofErr w:type="gramStart"/>
      <w:r w:rsidRPr="00402616">
        <w:rPr>
          <w:iCs/>
        </w:rPr>
        <w:t>Упрямый</w:t>
      </w:r>
      <w:proofErr w:type="gramEnd"/>
      <w:r w:rsidRPr="00402616">
        <w:rPr>
          <w:iCs/>
        </w:rPr>
        <w:t>,                  как черепаха.</w:t>
      </w:r>
    </w:p>
    <w:p w:rsidR="00B7101D" w:rsidRPr="00402616" w:rsidRDefault="00B7101D" w:rsidP="00AE71D5">
      <w:pPr>
        <w:pStyle w:val="a5"/>
        <w:rPr>
          <w:iCs/>
        </w:rPr>
      </w:pPr>
      <w:r w:rsidRPr="00402616">
        <w:rPr>
          <w:iCs/>
        </w:rPr>
        <w:t>Жить,                          как курица лапой.</w:t>
      </w:r>
    </w:p>
    <w:p w:rsidR="00B7101D" w:rsidRPr="00402616" w:rsidRDefault="00B7101D" w:rsidP="00AE71D5">
      <w:pPr>
        <w:pStyle w:val="a5"/>
        <w:rPr>
          <w:iCs/>
        </w:rPr>
      </w:pPr>
      <w:r w:rsidRPr="00402616">
        <w:rPr>
          <w:iCs/>
        </w:rPr>
        <w:t xml:space="preserve">Плестись,                   как осёл. </w:t>
      </w:r>
    </w:p>
    <w:p w:rsidR="00B7101D" w:rsidRPr="00402616" w:rsidRDefault="00B7101D" w:rsidP="00AE71D5">
      <w:pPr>
        <w:pStyle w:val="a5"/>
        <w:rPr>
          <w:iCs/>
        </w:rPr>
      </w:pPr>
      <w:r w:rsidRPr="00402616">
        <w:rPr>
          <w:iCs/>
        </w:rPr>
        <w:t>Писать,                       как кошка с собакой.</w:t>
      </w:r>
    </w:p>
    <w:p w:rsidR="00B7101D" w:rsidRPr="00402616" w:rsidRDefault="00B7101D" w:rsidP="00AE71D5">
      <w:pPr>
        <w:pStyle w:val="a5"/>
        <w:rPr>
          <w:iCs/>
        </w:rPr>
      </w:pPr>
      <w:r w:rsidRPr="00402616">
        <w:rPr>
          <w:iCs/>
        </w:rPr>
        <w:t>Болтливый,               как бык.</w:t>
      </w:r>
    </w:p>
    <w:p w:rsidR="00B7101D" w:rsidRPr="00402616" w:rsidRDefault="00B7101D" w:rsidP="00AE71D5">
      <w:pPr>
        <w:pStyle w:val="a5"/>
        <w:rPr>
          <w:iCs/>
        </w:rPr>
      </w:pPr>
      <w:proofErr w:type="gramStart"/>
      <w:r w:rsidRPr="00402616">
        <w:rPr>
          <w:iCs/>
        </w:rPr>
        <w:t>Здоровый</w:t>
      </w:r>
      <w:proofErr w:type="gramEnd"/>
      <w:r w:rsidRPr="00402616">
        <w:rPr>
          <w:iCs/>
        </w:rPr>
        <w:t>,                 как сорока.</w:t>
      </w:r>
    </w:p>
    <w:p w:rsidR="00B7101D" w:rsidRPr="00402616" w:rsidRDefault="00B7101D" w:rsidP="00AE71D5">
      <w:pPr>
        <w:pStyle w:val="a5"/>
        <w:rPr>
          <w:iCs/>
        </w:rPr>
      </w:pPr>
    </w:p>
    <w:p w:rsidR="00B7101D" w:rsidRPr="00402616" w:rsidRDefault="00B7101D" w:rsidP="001D1353">
      <w:pPr>
        <w:shd w:val="clear" w:color="auto" w:fill="EAE7E7"/>
        <w:spacing w:line="360" w:lineRule="auto"/>
        <w:rPr>
          <w:rFonts w:ascii="Verdana" w:hAnsi="Verdana"/>
          <w:lang w:eastAsia="ru-RU"/>
        </w:rPr>
      </w:pPr>
      <w:r w:rsidRPr="00402616">
        <w:t xml:space="preserve"> 6. </w:t>
      </w:r>
      <w:r w:rsidRPr="00402616">
        <w:rPr>
          <w:rFonts w:ascii="Verdana" w:hAnsi="Verdana"/>
          <w:b/>
          <w:bCs/>
          <w:lang w:eastAsia="ru-RU"/>
        </w:rPr>
        <w:t>. Прочитай тексты, соедини линиями в правильном порядке.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Жили-были на одном дворе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Козёл да Баран. Жили между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собой дружно: сена клок и стихотворение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тот пополам, а коли вилы в бок –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так одному коту Ваське.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На эту кушетку, на эту тахту,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На эту кровать или даже на ту,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На этот диван или даже на тот, рассказ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Где целыми днями валяется кот,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Ложитесь и спите, пожалуйста, сами!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Через дорогу от моего дома – школа.</w:t>
      </w:r>
    </w:p>
    <w:p w:rsidR="00B7101D" w:rsidRPr="00402616" w:rsidRDefault="00B7101D" w:rsidP="00402616">
      <w:pPr>
        <w:shd w:val="clear" w:color="auto" w:fill="EAE7E7"/>
        <w:spacing w:after="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Я её каждый день вижу, и, кажется, сказка</w:t>
      </w:r>
    </w:p>
    <w:p w:rsidR="00B7101D" w:rsidRPr="00402616" w:rsidRDefault="00B7101D" w:rsidP="00402616">
      <w:pPr>
        <w:shd w:val="clear" w:color="auto" w:fill="EAE7E7"/>
        <w:spacing w:after="100" w:line="360" w:lineRule="auto"/>
        <w:rPr>
          <w:rFonts w:ascii="Verdana" w:hAnsi="Verdana"/>
          <w:lang w:eastAsia="ru-RU"/>
        </w:rPr>
      </w:pPr>
      <w:r w:rsidRPr="00402616">
        <w:rPr>
          <w:rFonts w:ascii="Verdana" w:hAnsi="Verdana"/>
          <w:lang w:eastAsia="ru-RU"/>
        </w:rPr>
        <w:t>С каждым учеником знаком.</w:t>
      </w:r>
    </w:p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  <w:rPr>
          <w:i/>
          <w:iCs/>
        </w:rPr>
      </w:pPr>
    </w:p>
    <w:p w:rsidR="00425F47" w:rsidRDefault="00B7101D" w:rsidP="00AE71D5">
      <w:pPr>
        <w:pStyle w:val="a5"/>
      </w:pPr>
      <w:r w:rsidRPr="00402616">
        <w:t xml:space="preserve"> </w:t>
      </w: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425F47" w:rsidRDefault="00425F47" w:rsidP="00AE71D5">
      <w:pPr>
        <w:pStyle w:val="a5"/>
      </w:pPr>
    </w:p>
    <w:p w:rsidR="00B7101D" w:rsidRPr="00402616" w:rsidRDefault="00B7101D" w:rsidP="00AE71D5">
      <w:pPr>
        <w:pStyle w:val="a5"/>
      </w:pPr>
      <w:r w:rsidRPr="00402616">
        <w:t>7.Работа с текстом. Прочитай.</w:t>
      </w:r>
    </w:p>
    <w:p w:rsidR="00B7101D" w:rsidRPr="00402616" w:rsidRDefault="00B7101D" w:rsidP="00AE71D5">
      <w:pPr>
        <w:pStyle w:val="a5"/>
      </w:pPr>
      <w:r w:rsidRPr="00402616">
        <w:t>Цыплята и воробьята.</w:t>
      </w:r>
    </w:p>
    <w:p w:rsidR="00B7101D" w:rsidRPr="00402616" w:rsidRDefault="00B7101D" w:rsidP="00AE71D5">
      <w:pPr>
        <w:pStyle w:val="a5"/>
      </w:pPr>
      <w:r w:rsidRPr="00402616">
        <w:tab/>
        <w:t>Жёлтые пушистые шарики выкатились из сарая и сразу стали искать: что бы поесть? Цыплята только появились на свет, а уже побежали за мамой-курицей</w:t>
      </w:r>
      <w:proofErr w:type="gramStart"/>
      <w:r w:rsidRPr="00402616">
        <w:t>… А</w:t>
      </w:r>
      <w:proofErr w:type="gramEnd"/>
      <w:r w:rsidRPr="00402616">
        <w:t xml:space="preserve"> она не кормит их - ведь цыплята сами умеют есть…</w:t>
      </w:r>
    </w:p>
    <w:p w:rsidR="00B7101D" w:rsidRPr="00402616" w:rsidRDefault="00B7101D" w:rsidP="00AE71D5">
      <w:pPr>
        <w:pStyle w:val="a5"/>
      </w:pPr>
      <w:r w:rsidRPr="00402616">
        <w:tab/>
        <w:t>Под крышей сарая почти весь день громкий писк. Там, в гнезде, крошечные воробьята. Вытягивают тоненькие голые шейки. Открывают большие жёлтые рты. Мама-воробьиха целый день таскает им всяких мошек, гусениц, бабочек. А воробьятам всё мало – уж очень они прожорливы.</w:t>
      </w:r>
    </w:p>
    <w:p w:rsidR="00B7101D" w:rsidRPr="00402616" w:rsidRDefault="00B7101D" w:rsidP="00AE71D5">
      <w:pPr>
        <w:pStyle w:val="a5"/>
      </w:pPr>
      <w:r w:rsidRPr="00402616">
        <w:tab/>
        <w:t>Удивлялись цыплята: еды на земле много, а воробьята почему-то требуют, чтоб их кормили. А воробьята, глядя на цыплят, удивлялись, как это они, только появились на свет – уже умеют еду находить самостоятельно.</w:t>
      </w:r>
    </w:p>
    <w:p w:rsidR="00B7101D" w:rsidRPr="00402616" w:rsidRDefault="00B7101D" w:rsidP="00AE71D5">
      <w:pPr>
        <w:pStyle w:val="a5"/>
      </w:pPr>
      <w:r w:rsidRPr="00402616">
        <w:tab/>
        <w:t xml:space="preserve"> Откуда цыплятам и воробьятам знать, что все птицы – разные…</w:t>
      </w:r>
    </w:p>
    <w:p w:rsidR="00B7101D" w:rsidRPr="00402616" w:rsidRDefault="00B7101D" w:rsidP="00AE71D5">
      <w:pPr>
        <w:pStyle w:val="a5"/>
      </w:pPr>
      <w:r w:rsidRPr="00402616">
        <w:t>Ответь на вопросы по тексту:</w:t>
      </w:r>
    </w:p>
    <w:p w:rsidR="00B7101D" w:rsidRPr="00402616" w:rsidRDefault="00B7101D" w:rsidP="00AE71D5">
      <w:pPr>
        <w:pStyle w:val="a5"/>
      </w:pPr>
      <w:r w:rsidRPr="00402616">
        <w:t>1. Кто сам умеет есть?</w:t>
      </w:r>
    </w:p>
    <w:p w:rsidR="00B7101D" w:rsidRPr="00402616" w:rsidRDefault="00B7101D" w:rsidP="00AE71D5">
      <w:pPr>
        <w:pStyle w:val="a5"/>
      </w:pPr>
      <w:r w:rsidRPr="00402616">
        <w:t>Отмечай правильный ответ знаком «+»</w:t>
      </w:r>
    </w:p>
    <w:p w:rsidR="00B7101D" w:rsidRPr="00402616" w:rsidRDefault="00B7101D" w:rsidP="00AE71D5">
      <w:pPr>
        <w:pStyle w:val="a5"/>
      </w:pPr>
      <w:r w:rsidRPr="00402616">
        <w:t xml:space="preserve"> - Цыплята</w:t>
      </w:r>
    </w:p>
    <w:p w:rsidR="00B7101D" w:rsidRPr="00402616" w:rsidRDefault="00B7101D" w:rsidP="00AE71D5">
      <w:pPr>
        <w:pStyle w:val="a5"/>
      </w:pPr>
      <w:r w:rsidRPr="00402616">
        <w:t xml:space="preserve"> - Воробьята</w:t>
      </w:r>
    </w:p>
    <w:p w:rsidR="00B7101D" w:rsidRPr="00402616" w:rsidRDefault="00B7101D" w:rsidP="00AE71D5">
      <w:pPr>
        <w:pStyle w:val="a5"/>
      </w:pPr>
      <w:r w:rsidRPr="00402616">
        <w:t>2. С чем автор сравнивает цыплят? Подчеркни в тексте.</w:t>
      </w:r>
    </w:p>
    <w:p w:rsidR="00B7101D" w:rsidRPr="00402616" w:rsidRDefault="00B7101D" w:rsidP="00AE71D5">
      <w:pPr>
        <w:pStyle w:val="a5"/>
      </w:pPr>
      <w:r w:rsidRPr="00402616">
        <w:t>3. Чему удивляются цыплята?</w:t>
      </w:r>
    </w:p>
    <w:p w:rsidR="00B7101D" w:rsidRPr="00402616" w:rsidRDefault="00B7101D" w:rsidP="00AE71D5">
      <w:pPr>
        <w:pStyle w:val="a5"/>
      </w:pPr>
      <w:r w:rsidRPr="00402616">
        <w:t xml:space="preserve">      - Тому, что птицы сами ищут еду?</w:t>
      </w:r>
    </w:p>
    <w:p w:rsidR="00B7101D" w:rsidRPr="00402616" w:rsidRDefault="00B7101D" w:rsidP="00AE71D5">
      <w:pPr>
        <w:pStyle w:val="a5"/>
      </w:pPr>
      <w:r w:rsidRPr="00402616">
        <w:t xml:space="preserve">      - Тому, что птицы требуют, чтобы их кормили.</w:t>
      </w:r>
    </w:p>
    <w:p w:rsidR="00B7101D" w:rsidRPr="00402616" w:rsidRDefault="00B7101D" w:rsidP="00AE71D5">
      <w:pPr>
        <w:pStyle w:val="a5"/>
      </w:pPr>
      <w:r w:rsidRPr="00402616">
        <w:t>4. Чему удивляются воробьята?</w:t>
      </w:r>
    </w:p>
    <w:p w:rsidR="00B7101D" w:rsidRPr="00402616" w:rsidRDefault="00B7101D" w:rsidP="00AE71D5">
      <w:pPr>
        <w:pStyle w:val="a5"/>
      </w:pPr>
      <w:r w:rsidRPr="00402616">
        <w:t xml:space="preserve">       - Тому, что птицы сами ищут еду?</w:t>
      </w:r>
    </w:p>
    <w:p w:rsidR="00B7101D" w:rsidRPr="00402616" w:rsidRDefault="00B7101D" w:rsidP="00AE71D5">
      <w:pPr>
        <w:pStyle w:val="a5"/>
      </w:pPr>
      <w:r w:rsidRPr="00402616">
        <w:t xml:space="preserve">      - Тому, что птицы требуют, чтобы их кормили.</w:t>
      </w:r>
    </w:p>
    <w:p w:rsidR="00B7101D" w:rsidRPr="00402616" w:rsidRDefault="00B7101D" w:rsidP="00AE71D5">
      <w:pPr>
        <w:pStyle w:val="a5"/>
      </w:pPr>
      <w:r w:rsidRPr="00402616">
        <w:t>5. Подчеркни предложение в тексте, в котором выражена главная мысль.</w:t>
      </w:r>
    </w:p>
    <w:p w:rsidR="00B7101D" w:rsidRPr="00402616" w:rsidRDefault="00B7101D" w:rsidP="00AE71D5">
      <w:pPr>
        <w:pStyle w:val="a5"/>
      </w:pPr>
    </w:p>
    <w:p w:rsidR="00B7101D" w:rsidRPr="00402616" w:rsidRDefault="00B7101D" w:rsidP="00AE71D5">
      <w:pPr>
        <w:pStyle w:val="a5"/>
      </w:pPr>
    </w:p>
    <w:p w:rsidR="00B7101D" w:rsidRPr="00402616" w:rsidRDefault="00B7101D"/>
    <w:sectPr w:rsidR="00B7101D" w:rsidRPr="00402616" w:rsidSect="0056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DC"/>
    <w:multiLevelType w:val="hybridMultilevel"/>
    <w:tmpl w:val="CB46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ED"/>
    <w:rsid w:val="001D1353"/>
    <w:rsid w:val="00402616"/>
    <w:rsid w:val="00425F47"/>
    <w:rsid w:val="00504E67"/>
    <w:rsid w:val="00561FED"/>
    <w:rsid w:val="00682FED"/>
    <w:rsid w:val="00A972B1"/>
    <w:rsid w:val="00AE71D5"/>
    <w:rsid w:val="00B34C2F"/>
    <w:rsid w:val="00B7101D"/>
    <w:rsid w:val="00B84FFF"/>
    <w:rsid w:val="00E501E0"/>
    <w:rsid w:val="00EE4E6E"/>
    <w:rsid w:val="00F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1FE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E71D5"/>
    <w:rPr>
      <w:lang w:eastAsia="en-US"/>
    </w:rPr>
  </w:style>
  <w:style w:type="character" w:styleId="a6">
    <w:name w:val="Strong"/>
    <w:basedOn w:val="a0"/>
    <w:uiPriority w:val="99"/>
    <w:qFormat/>
    <w:locked/>
    <w:rsid w:val="001D13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270">
              <w:marLeft w:val="0"/>
              <w:marRight w:val="0"/>
              <w:marTop w:val="450"/>
              <w:marBottom w:val="100"/>
              <w:divBdr>
                <w:top w:val="single" w:sz="12" w:space="5" w:color="BEC003"/>
                <w:left w:val="single" w:sz="12" w:space="5" w:color="BEC003"/>
                <w:bottom w:val="single" w:sz="12" w:space="5" w:color="BEC003"/>
                <w:right w:val="single" w:sz="12" w:space="5" w:color="BEC003"/>
              </w:divBdr>
              <w:divsChild>
                <w:div w:id="2616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7B5BD"/>
                                    <w:left w:val="single" w:sz="6" w:space="0" w:color="A7B5BD"/>
                                    <w:bottom w:val="single" w:sz="6" w:space="0" w:color="AAAAAA"/>
                                    <w:right w:val="single" w:sz="6" w:space="0" w:color="A7B5BD"/>
                                  </w:divBdr>
                                  <w:divsChild>
                                    <w:div w:id="261692268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7B5BD"/>
                                        <w:left w:val="single" w:sz="6" w:space="0" w:color="A7B5BD"/>
                                        <w:bottom w:val="none" w:sz="0" w:space="0" w:color="AAAAAA"/>
                                        <w:right w:val="none" w:sz="0" w:space="0" w:color="A7B5BD"/>
                                      </w:divBdr>
                                      <w:divsChild>
                                        <w:div w:id="2616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264">
              <w:marLeft w:val="0"/>
              <w:marRight w:val="0"/>
              <w:marTop w:val="450"/>
              <w:marBottom w:val="100"/>
              <w:divBdr>
                <w:top w:val="single" w:sz="12" w:space="5" w:color="BEC003"/>
                <w:left w:val="single" w:sz="12" w:space="5" w:color="BEC003"/>
                <w:bottom w:val="single" w:sz="12" w:space="5" w:color="BEC003"/>
                <w:right w:val="single" w:sz="12" w:space="5" w:color="BEC003"/>
              </w:divBdr>
              <w:divsChild>
                <w:div w:id="261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7B5BD"/>
                                    <w:left w:val="single" w:sz="6" w:space="0" w:color="A7B5BD"/>
                                    <w:bottom w:val="single" w:sz="6" w:space="0" w:color="AAAAAA"/>
                                    <w:right w:val="single" w:sz="6" w:space="0" w:color="A7B5BD"/>
                                  </w:divBdr>
                                  <w:divsChild>
                                    <w:div w:id="261692255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7B5BD"/>
                                        <w:left w:val="single" w:sz="6" w:space="0" w:color="A7B5BD"/>
                                        <w:bottom w:val="none" w:sz="0" w:space="0" w:color="AAAAAA"/>
                                        <w:right w:val="none" w:sz="0" w:space="0" w:color="A7B5BD"/>
                                      </w:divBdr>
                                      <w:divsChild>
                                        <w:div w:id="2616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teacher01</cp:lastModifiedBy>
  <cp:revision>2</cp:revision>
  <dcterms:created xsi:type="dcterms:W3CDTF">2012-12-21T06:40:00Z</dcterms:created>
  <dcterms:modified xsi:type="dcterms:W3CDTF">2012-12-21T06:40:00Z</dcterms:modified>
</cp:coreProperties>
</file>