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9F" w:rsidRDefault="00031775" w:rsidP="0042038B">
      <w:pPr>
        <w:pStyle w:val="a0"/>
        <w:spacing w:line="360" w:lineRule="auto"/>
        <w:jc w:val="center"/>
        <w:rPr>
          <w:b/>
        </w:rPr>
      </w:pPr>
      <w:r>
        <w:rPr>
          <w:b/>
        </w:rPr>
        <w:t>«</w:t>
      </w:r>
      <w:r w:rsidR="003F739F" w:rsidRPr="003F739F">
        <w:rPr>
          <w:b/>
        </w:rPr>
        <w:t>Диагностические основы управления ДОУ</w:t>
      </w:r>
      <w:r>
        <w:rPr>
          <w:b/>
        </w:rPr>
        <w:t>»</w:t>
      </w:r>
      <w:r w:rsidR="00AB2E88">
        <w:rPr>
          <w:b/>
        </w:rPr>
        <w:t>.</w:t>
      </w:r>
    </w:p>
    <w:p w:rsidR="003F739F" w:rsidRDefault="00875B22" w:rsidP="0042038B">
      <w:pPr>
        <w:pStyle w:val="a0"/>
        <w:spacing w:line="360" w:lineRule="auto"/>
        <w:jc w:val="center"/>
        <w:rPr>
          <w:b/>
        </w:rPr>
      </w:pPr>
      <w:r>
        <w:rPr>
          <w:b/>
        </w:rPr>
        <w:t>Козлова Ольга Леонидовна (</w:t>
      </w:r>
      <w:hyperlink r:id="rId6" w:history="1">
        <w:proofErr w:type="spellStart"/>
        <w:r w:rsidRPr="00D0749D">
          <w:rPr>
            <w:rStyle w:val="ad"/>
            <w:b/>
            <w:lang w:val="en-US"/>
          </w:rPr>
          <w:t>rosinka</w:t>
        </w:r>
        <w:proofErr w:type="spellEnd"/>
        <w:r w:rsidRPr="00D0749D">
          <w:rPr>
            <w:rStyle w:val="ad"/>
            <w:b/>
          </w:rPr>
          <w:t>_</w:t>
        </w:r>
        <w:proofErr w:type="spellStart"/>
        <w:r w:rsidRPr="00D0749D">
          <w:rPr>
            <w:rStyle w:val="ad"/>
            <w:b/>
            <w:lang w:val="en-US"/>
          </w:rPr>
          <w:t>dou</w:t>
        </w:r>
        <w:proofErr w:type="spellEnd"/>
        <w:r w:rsidRPr="00D0749D">
          <w:rPr>
            <w:rStyle w:val="ad"/>
            <w:b/>
          </w:rPr>
          <w:t>@</w:t>
        </w:r>
        <w:r w:rsidRPr="00D0749D">
          <w:rPr>
            <w:rStyle w:val="ad"/>
            <w:b/>
            <w:lang w:val="en-US"/>
          </w:rPr>
          <w:t>mail</w:t>
        </w:r>
        <w:r w:rsidRPr="00D0749D">
          <w:rPr>
            <w:rStyle w:val="ad"/>
            <w:b/>
          </w:rPr>
          <w:t>.</w:t>
        </w:r>
        <w:proofErr w:type="spellStart"/>
        <w:r w:rsidRPr="00D0749D">
          <w:rPr>
            <w:rStyle w:val="ad"/>
            <w:b/>
            <w:lang w:val="en-US"/>
          </w:rPr>
          <w:t>ru</w:t>
        </w:r>
        <w:proofErr w:type="spellEnd"/>
      </w:hyperlink>
      <w:r w:rsidRPr="00875B22">
        <w:rPr>
          <w:b/>
        </w:rPr>
        <w:t>)</w:t>
      </w:r>
    </w:p>
    <w:p w:rsidR="00875B22" w:rsidRPr="00875B22" w:rsidRDefault="00875B22" w:rsidP="0042038B">
      <w:pPr>
        <w:pStyle w:val="a0"/>
        <w:spacing w:line="360" w:lineRule="auto"/>
        <w:jc w:val="center"/>
        <w:rPr>
          <w:b/>
        </w:rPr>
      </w:pPr>
      <w:r>
        <w:rPr>
          <w:b/>
        </w:rPr>
        <w:t xml:space="preserve">Муниципальное дошкольное образовательное учреждение детский сад №1 «Росинка» </w:t>
      </w:r>
      <w:proofErr w:type="gramStart"/>
      <w:r>
        <w:rPr>
          <w:b/>
        </w:rPr>
        <w:t>г</w:t>
      </w:r>
      <w:proofErr w:type="gramEnd"/>
      <w:r>
        <w:rPr>
          <w:b/>
        </w:rPr>
        <w:t>. Козьмодемьянск</w:t>
      </w:r>
      <w:r w:rsidR="008B09C1">
        <w:rPr>
          <w:b/>
        </w:rPr>
        <w:t>.</w:t>
      </w:r>
    </w:p>
    <w:p w:rsidR="00772567" w:rsidRPr="006F282C" w:rsidRDefault="00031775" w:rsidP="0042038B">
      <w:pPr>
        <w:pStyle w:val="a0"/>
        <w:spacing w:line="360" w:lineRule="auto"/>
        <w:jc w:val="both"/>
      </w:pPr>
      <w:r>
        <w:t xml:space="preserve">   </w:t>
      </w:r>
      <w:r w:rsidR="004F43DC" w:rsidRPr="006F282C">
        <w:t>В России осуществляется радикальная реформа системы образования и всех её институтов, включая дошкольное образование.</w:t>
      </w:r>
      <w:r w:rsidR="00550A75" w:rsidRPr="006F282C">
        <w:t xml:space="preserve"> </w:t>
      </w:r>
      <w:r w:rsidR="00083113" w:rsidRPr="006F282C">
        <w:t xml:space="preserve">Курс проводимых реформ взят на самые важные направления, такие как предоставление </w:t>
      </w:r>
      <w:proofErr w:type="gramStart"/>
      <w:r w:rsidR="00083113" w:rsidRPr="006F282C">
        <w:t>возможности</w:t>
      </w:r>
      <w:proofErr w:type="gramEnd"/>
      <w:r w:rsidR="00083113" w:rsidRPr="006F282C">
        <w:t xml:space="preserve"> каждому ребенку раскрыть свои способности и подготовиться к жизни в высокотехнологичном, конкурентно способном мире.</w:t>
      </w:r>
    </w:p>
    <w:p w:rsidR="003C0436" w:rsidRPr="000105E9" w:rsidRDefault="008B09C1" w:rsidP="0042038B">
      <w:pPr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F71537">
        <w:rPr>
          <w:rFonts w:cs="Times New Roman"/>
          <w:sz w:val="28"/>
          <w:szCs w:val="28"/>
          <w:lang w:val="ru-RU"/>
        </w:rPr>
        <w:t xml:space="preserve">   </w:t>
      </w:r>
      <w:r w:rsidR="00BD2347" w:rsidRPr="00F71537">
        <w:rPr>
          <w:rFonts w:cs="Times New Roman"/>
          <w:sz w:val="28"/>
          <w:szCs w:val="28"/>
          <w:lang w:val="ru-RU"/>
        </w:rPr>
        <w:t>С 1 января 2014 года в режиме эксперимента</w:t>
      </w:r>
      <w:r w:rsidR="001A694B" w:rsidRPr="00F71537">
        <w:rPr>
          <w:rFonts w:cs="Times New Roman"/>
          <w:sz w:val="28"/>
          <w:szCs w:val="28"/>
          <w:lang w:val="ru-RU"/>
        </w:rPr>
        <w:t xml:space="preserve"> в 22</w:t>
      </w:r>
      <w:r w:rsidR="00F71537" w:rsidRPr="00F71537">
        <w:rPr>
          <w:rFonts w:eastAsiaTheme="minorHAnsi" w:cs="Times New Roman"/>
          <w:sz w:val="28"/>
          <w:szCs w:val="28"/>
          <w:lang w:val="ru-RU" w:bidi="ar-SA"/>
        </w:rPr>
        <w:t>—</w:t>
      </w:r>
      <w:proofErr w:type="spellStart"/>
      <w:r w:rsidR="001A694B" w:rsidRPr="00F71537">
        <w:rPr>
          <w:rFonts w:cs="Times New Roman"/>
          <w:sz w:val="28"/>
          <w:szCs w:val="28"/>
          <w:lang w:val="ru-RU"/>
        </w:rPr>
        <w:t>х</w:t>
      </w:r>
      <w:proofErr w:type="spellEnd"/>
      <w:r w:rsidR="001A694B" w:rsidRPr="00F71537">
        <w:rPr>
          <w:rFonts w:cs="Times New Roman"/>
          <w:sz w:val="28"/>
          <w:szCs w:val="28"/>
          <w:lang w:val="ru-RU"/>
        </w:rPr>
        <w:t xml:space="preserve"> регионах РФ</w:t>
      </w:r>
      <w:r w:rsidR="00BD2347" w:rsidRPr="00F71537">
        <w:rPr>
          <w:rFonts w:cs="Times New Roman"/>
          <w:sz w:val="28"/>
          <w:szCs w:val="28"/>
          <w:lang w:val="ru-RU"/>
        </w:rPr>
        <w:t xml:space="preserve"> введены ФГОС дошкольного образован</w:t>
      </w:r>
      <w:r w:rsidR="00550A75" w:rsidRPr="00F71537">
        <w:rPr>
          <w:rFonts w:cs="Times New Roman"/>
          <w:sz w:val="28"/>
          <w:szCs w:val="28"/>
          <w:lang w:val="ru-RU"/>
        </w:rPr>
        <w:t>и</w:t>
      </w:r>
      <w:r w:rsidR="00BD2347" w:rsidRPr="00F71537">
        <w:rPr>
          <w:rFonts w:cs="Times New Roman"/>
          <w:sz w:val="28"/>
          <w:szCs w:val="28"/>
          <w:lang w:val="ru-RU"/>
        </w:rPr>
        <w:t>я</w:t>
      </w:r>
      <w:r w:rsidR="00550A75" w:rsidRPr="00F71537">
        <w:rPr>
          <w:rFonts w:cs="Times New Roman"/>
          <w:sz w:val="28"/>
          <w:szCs w:val="28"/>
          <w:lang w:val="ru-RU"/>
        </w:rPr>
        <w:t>.</w:t>
      </w:r>
      <w:r w:rsidR="000105E9">
        <w:rPr>
          <w:rFonts w:cs="Times New Roman"/>
          <w:sz w:val="28"/>
          <w:szCs w:val="28"/>
          <w:lang w:val="ru-RU"/>
        </w:rPr>
        <w:t xml:space="preserve"> </w:t>
      </w:r>
      <w:r w:rsidR="003C0436" w:rsidRPr="000105E9">
        <w:rPr>
          <w:sz w:val="28"/>
          <w:lang w:val="ru-RU"/>
        </w:rPr>
        <w:t xml:space="preserve">Еще недавно все говорили о ФГТ, впустили их в детские сады. </w:t>
      </w:r>
      <w:proofErr w:type="spellStart"/>
      <w:r w:rsidR="003C0436" w:rsidRPr="000105E9">
        <w:rPr>
          <w:sz w:val="28"/>
        </w:rPr>
        <w:t>Было</w:t>
      </w:r>
      <w:proofErr w:type="spellEnd"/>
      <w:r w:rsidR="003C0436" w:rsidRPr="000105E9">
        <w:rPr>
          <w:sz w:val="28"/>
        </w:rPr>
        <w:t xml:space="preserve"> </w:t>
      </w:r>
      <w:proofErr w:type="spellStart"/>
      <w:r w:rsidR="003C0436" w:rsidRPr="000105E9">
        <w:rPr>
          <w:sz w:val="28"/>
        </w:rPr>
        <w:t>понятно</w:t>
      </w:r>
      <w:proofErr w:type="spellEnd"/>
      <w:r w:rsidR="003C0436" w:rsidRPr="000105E9">
        <w:rPr>
          <w:sz w:val="28"/>
        </w:rPr>
        <w:t xml:space="preserve">, </w:t>
      </w:r>
      <w:proofErr w:type="spellStart"/>
      <w:r w:rsidR="003C0436" w:rsidRPr="000105E9">
        <w:rPr>
          <w:sz w:val="28"/>
        </w:rPr>
        <w:t>что</w:t>
      </w:r>
      <w:proofErr w:type="spellEnd"/>
      <w:r w:rsidR="003C0436" w:rsidRPr="000105E9">
        <w:rPr>
          <w:sz w:val="28"/>
        </w:rPr>
        <w:t xml:space="preserve"> </w:t>
      </w:r>
      <w:proofErr w:type="spellStart"/>
      <w:r w:rsidR="003C0436" w:rsidRPr="000105E9">
        <w:rPr>
          <w:sz w:val="28"/>
        </w:rPr>
        <w:t>перемены</w:t>
      </w:r>
      <w:proofErr w:type="spellEnd"/>
      <w:r w:rsidR="003C0436" w:rsidRPr="000105E9">
        <w:rPr>
          <w:sz w:val="28"/>
        </w:rPr>
        <w:t xml:space="preserve"> неминуемы и все равно придется уйти от </w:t>
      </w:r>
      <w:proofErr w:type="gramStart"/>
      <w:r w:rsidR="003C0436" w:rsidRPr="000105E9">
        <w:rPr>
          <w:sz w:val="28"/>
        </w:rPr>
        <w:t>привычного</w:t>
      </w:r>
      <w:proofErr w:type="gramEnd"/>
      <w:r w:rsidR="003C0436" w:rsidRPr="000105E9">
        <w:rPr>
          <w:sz w:val="28"/>
        </w:rPr>
        <w:t xml:space="preserve"> и шагнуть на</w:t>
      </w:r>
      <w:r w:rsidR="00031775" w:rsidRPr="000105E9">
        <w:rPr>
          <w:sz w:val="28"/>
        </w:rPr>
        <w:t xml:space="preserve">встречу кардинальным переменам. </w:t>
      </w:r>
    </w:p>
    <w:p w:rsidR="00C726E1" w:rsidRPr="006F282C" w:rsidRDefault="00584A2C" w:rsidP="0042038B">
      <w:pPr>
        <w:pStyle w:val="a0"/>
        <w:spacing w:line="360" w:lineRule="auto"/>
        <w:jc w:val="both"/>
        <w:rPr>
          <w:lang w:bidi="en-US"/>
        </w:rPr>
      </w:pPr>
      <w:r>
        <w:rPr>
          <w:lang w:bidi="en-US"/>
        </w:rPr>
        <w:t xml:space="preserve">   </w:t>
      </w:r>
      <w:r w:rsidR="00C726E1" w:rsidRPr="006F282C">
        <w:rPr>
          <w:lang w:bidi="en-US"/>
        </w:rPr>
        <w:t>Федеральный</w:t>
      </w:r>
      <w:r w:rsidR="00C712D0">
        <w:rPr>
          <w:lang w:bidi="en-US"/>
        </w:rPr>
        <w:t xml:space="preserve"> государственный образовательный</w:t>
      </w:r>
      <w:r w:rsidR="00C726E1" w:rsidRPr="006F282C">
        <w:rPr>
          <w:lang w:bidi="en-US"/>
        </w:rPr>
        <w:t xml:space="preserve"> стандарт </w:t>
      </w:r>
      <w:r w:rsidR="00C712D0">
        <w:rPr>
          <w:lang w:bidi="en-US"/>
        </w:rPr>
        <w:t xml:space="preserve"> дошкольного образования </w:t>
      </w:r>
      <w:r w:rsidR="00C726E1" w:rsidRPr="006F282C">
        <w:rPr>
          <w:lang w:bidi="en-US"/>
        </w:rPr>
        <w:t>предъявляет требования</w:t>
      </w:r>
      <w:r w:rsidR="00C712D0">
        <w:rPr>
          <w:lang w:bidi="en-US"/>
        </w:rPr>
        <w:t xml:space="preserve"> </w:t>
      </w:r>
      <w:proofErr w:type="gramStart"/>
      <w:r w:rsidR="00C712D0">
        <w:rPr>
          <w:lang w:bidi="en-US"/>
        </w:rPr>
        <w:t>к</w:t>
      </w:r>
      <w:proofErr w:type="gramEnd"/>
      <w:r w:rsidR="00C726E1" w:rsidRPr="006F282C">
        <w:rPr>
          <w:lang w:bidi="en-US"/>
        </w:rPr>
        <w:t>:</w:t>
      </w:r>
    </w:p>
    <w:p w:rsidR="00CA51EE" w:rsidRDefault="006A29EF" w:rsidP="0042038B">
      <w:pPr>
        <w:pStyle w:val="a0"/>
        <w:spacing w:line="360" w:lineRule="auto"/>
        <w:jc w:val="both"/>
        <w:rPr>
          <w:lang w:bidi="en-US"/>
        </w:rPr>
      </w:pPr>
      <w:r>
        <w:rPr>
          <w:lang w:bidi="en-US"/>
        </w:rPr>
        <w:t>1.</w:t>
      </w:r>
      <w:r w:rsidR="00C712D0">
        <w:rPr>
          <w:lang w:bidi="en-US"/>
        </w:rPr>
        <w:t xml:space="preserve"> </w:t>
      </w:r>
      <w:r w:rsidR="00C726E1" w:rsidRPr="006F282C">
        <w:rPr>
          <w:lang w:bidi="en-US"/>
        </w:rPr>
        <w:t>основной образовательной программе;</w:t>
      </w:r>
    </w:p>
    <w:p w:rsidR="00584A2C" w:rsidRDefault="006A29EF" w:rsidP="0042038B">
      <w:pPr>
        <w:pStyle w:val="a0"/>
        <w:spacing w:line="360" w:lineRule="auto"/>
        <w:jc w:val="both"/>
        <w:rPr>
          <w:lang w:bidi="en-US"/>
        </w:rPr>
      </w:pPr>
      <w:r>
        <w:rPr>
          <w:lang w:bidi="en-US"/>
        </w:rPr>
        <w:t>2.</w:t>
      </w:r>
      <w:r w:rsidR="00C712D0">
        <w:rPr>
          <w:lang w:bidi="en-US"/>
        </w:rPr>
        <w:t xml:space="preserve"> </w:t>
      </w:r>
      <w:r w:rsidR="00C726E1" w:rsidRPr="006F282C">
        <w:rPr>
          <w:lang w:bidi="en-US"/>
        </w:rPr>
        <w:t>условиям реализации программы</w:t>
      </w:r>
      <w:r w:rsidR="007F3261" w:rsidRPr="006F282C">
        <w:rPr>
          <w:lang w:bidi="en-US"/>
        </w:rPr>
        <w:t>,</w:t>
      </w:r>
      <w:r w:rsidR="00C726E1" w:rsidRPr="006F282C">
        <w:rPr>
          <w:lang w:bidi="en-US"/>
        </w:rPr>
        <w:t xml:space="preserve"> которые делятся еще на </w:t>
      </w:r>
      <w:r w:rsidR="000C284F" w:rsidRPr="006F282C">
        <w:rPr>
          <w:lang w:bidi="en-US"/>
        </w:rPr>
        <w:t>подразделы</w:t>
      </w:r>
      <w:r w:rsidR="00584A2C">
        <w:rPr>
          <w:lang w:bidi="en-US"/>
        </w:rPr>
        <w:t xml:space="preserve"> </w:t>
      </w:r>
    </w:p>
    <w:p w:rsidR="009E543D" w:rsidRDefault="00CA51EE" w:rsidP="0042038B">
      <w:pPr>
        <w:pStyle w:val="a0"/>
        <w:numPr>
          <w:ilvl w:val="0"/>
          <w:numId w:val="5"/>
        </w:numPr>
        <w:spacing w:line="360" w:lineRule="auto"/>
        <w:jc w:val="both"/>
        <w:rPr>
          <w:lang w:bidi="en-US"/>
        </w:rPr>
      </w:pPr>
      <w:r>
        <w:rPr>
          <w:lang w:bidi="en-US"/>
        </w:rPr>
        <w:t>т</w:t>
      </w:r>
      <w:r w:rsidR="007F3261" w:rsidRPr="006F282C">
        <w:rPr>
          <w:lang w:bidi="en-US"/>
        </w:rPr>
        <w:t>ребования к психолого-педагогическим условиям;</w:t>
      </w:r>
    </w:p>
    <w:p w:rsidR="009E543D" w:rsidRDefault="00CA51EE" w:rsidP="0042038B">
      <w:pPr>
        <w:pStyle w:val="a0"/>
        <w:numPr>
          <w:ilvl w:val="0"/>
          <w:numId w:val="5"/>
        </w:numPr>
        <w:spacing w:line="360" w:lineRule="auto"/>
        <w:jc w:val="both"/>
        <w:rPr>
          <w:lang w:bidi="en-US"/>
        </w:rPr>
      </w:pPr>
      <w:r>
        <w:rPr>
          <w:lang w:bidi="en-US"/>
        </w:rPr>
        <w:t>т</w:t>
      </w:r>
      <w:r w:rsidR="007F3261" w:rsidRPr="006F282C">
        <w:rPr>
          <w:lang w:bidi="en-US"/>
        </w:rPr>
        <w:t>ребования к развивающей предметно-пространственной среде;</w:t>
      </w:r>
    </w:p>
    <w:p w:rsidR="009E543D" w:rsidRDefault="00CA51EE" w:rsidP="0042038B">
      <w:pPr>
        <w:pStyle w:val="a0"/>
        <w:numPr>
          <w:ilvl w:val="0"/>
          <w:numId w:val="5"/>
        </w:numPr>
        <w:spacing w:line="360" w:lineRule="auto"/>
        <w:jc w:val="both"/>
        <w:rPr>
          <w:lang w:bidi="en-US"/>
        </w:rPr>
      </w:pPr>
      <w:r>
        <w:rPr>
          <w:lang w:bidi="en-US"/>
        </w:rPr>
        <w:t>т</w:t>
      </w:r>
      <w:r w:rsidR="007F3261" w:rsidRPr="006F282C">
        <w:rPr>
          <w:lang w:bidi="en-US"/>
        </w:rPr>
        <w:t>ребования к кадровым условиям;</w:t>
      </w:r>
    </w:p>
    <w:p w:rsidR="009E543D" w:rsidRDefault="00CA51EE" w:rsidP="0042038B">
      <w:pPr>
        <w:pStyle w:val="a0"/>
        <w:numPr>
          <w:ilvl w:val="0"/>
          <w:numId w:val="5"/>
        </w:numPr>
        <w:spacing w:line="360" w:lineRule="auto"/>
        <w:jc w:val="both"/>
        <w:rPr>
          <w:lang w:bidi="en-US"/>
        </w:rPr>
      </w:pPr>
      <w:r>
        <w:rPr>
          <w:lang w:bidi="en-US"/>
        </w:rPr>
        <w:t>т</w:t>
      </w:r>
      <w:r w:rsidR="007F3261" w:rsidRPr="006F282C">
        <w:rPr>
          <w:lang w:bidi="en-US"/>
        </w:rPr>
        <w:t>ребования к материально-техническим условиям;</w:t>
      </w:r>
    </w:p>
    <w:p w:rsidR="007F3261" w:rsidRPr="006F282C" w:rsidRDefault="006A29EF" w:rsidP="0042038B">
      <w:pPr>
        <w:pStyle w:val="a0"/>
        <w:numPr>
          <w:ilvl w:val="0"/>
          <w:numId w:val="5"/>
        </w:numPr>
        <w:spacing w:line="360" w:lineRule="auto"/>
        <w:jc w:val="both"/>
        <w:rPr>
          <w:lang w:bidi="en-US"/>
        </w:rPr>
      </w:pPr>
      <w:r>
        <w:rPr>
          <w:lang w:bidi="en-US"/>
        </w:rPr>
        <w:t>т</w:t>
      </w:r>
      <w:r w:rsidR="007F3261" w:rsidRPr="006F282C">
        <w:rPr>
          <w:lang w:bidi="en-US"/>
        </w:rPr>
        <w:t>ребования к финансовым условиям.</w:t>
      </w:r>
    </w:p>
    <w:p w:rsidR="007F3261" w:rsidRPr="006F282C" w:rsidRDefault="006A29EF" w:rsidP="0042038B">
      <w:pPr>
        <w:pStyle w:val="a0"/>
        <w:spacing w:line="360" w:lineRule="auto"/>
        <w:jc w:val="both"/>
        <w:rPr>
          <w:lang w:bidi="en-US"/>
        </w:rPr>
      </w:pPr>
      <w:r>
        <w:rPr>
          <w:lang w:bidi="en-US"/>
        </w:rPr>
        <w:t xml:space="preserve">3. </w:t>
      </w:r>
      <w:r w:rsidR="00C712D0">
        <w:rPr>
          <w:lang w:bidi="en-US"/>
        </w:rPr>
        <w:t xml:space="preserve">к </w:t>
      </w:r>
      <w:r w:rsidR="007F3261" w:rsidRPr="006F282C">
        <w:rPr>
          <w:lang w:bidi="en-US"/>
        </w:rPr>
        <w:t>результатам освоения основной программы.</w:t>
      </w:r>
    </w:p>
    <w:p w:rsidR="00CD7475" w:rsidRPr="00F71537" w:rsidRDefault="00CB724B" w:rsidP="0042038B">
      <w:pPr>
        <w:autoSpaceDE w:val="0"/>
        <w:autoSpaceDN w:val="0"/>
        <w:adjustRightInd w:val="0"/>
        <w:spacing w:after="0" w:line="360" w:lineRule="auto"/>
        <w:jc w:val="both"/>
        <w:rPr>
          <w:sz w:val="28"/>
          <w:lang w:val="ru-RU"/>
        </w:rPr>
      </w:pPr>
      <w:r w:rsidRPr="00F71537">
        <w:rPr>
          <w:rFonts w:cs="Times New Roman"/>
          <w:sz w:val="28"/>
          <w:szCs w:val="28"/>
          <w:lang w:val="ru-RU"/>
        </w:rPr>
        <w:t xml:space="preserve">   </w:t>
      </w:r>
      <w:r w:rsidR="00A52006" w:rsidRPr="00F71537">
        <w:rPr>
          <w:rFonts w:cs="Times New Roman"/>
          <w:sz w:val="28"/>
          <w:szCs w:val="28"/>
          <w:lang w:val="ru-RU"/>
        </w:rPr>
        <w:t>Для решения всех задач  в п</w:t>
      </w:r>
      <w:r w:rsidR="00F71537" w:rsidRPr="00F71537">
        <w:rPr>
          <w:rFonts w:cs="Times New Roman"/>
          <w:sz w:val="28"/>
          <w:szCs w:val="28"/>
          <w:lang w:val="ru-RU"/>
        </w:rPr>
        <w:t>ервую очередь нужна  структурно</w:t>
      </w:r>
      <w:r w:rsidR="00F71537" w:rsidRPr="00F71537">
        <w:rPr>
          <w:rFonts w:eastAsiaTheme="minorHAnsi" w:cs="Times New Roman"/>
          <w:sz w:val="28"/>
          <w:szCs w:val="28"/>
          <w:lang w:val="ru-RU" w:bidi="ar-SA"/>
        </w:rPr>
        <w:t>—</w:t>
      </w:r>
      <w:r w:rsidR="00A52006" w:rsidRPr="00F71537">
        <w:rPr>
          <w:sz w:val="28"/>
          <w:lang w:val="ru-RU"/>
        </w:rPr>
        <w:t xml:space="preserve">функциональная </w:t>
      </w:r>
      <w:r w:rsidR="00FD0334" w:rsidRPr="00F71537">
        <w:rPr>
          <w:sz w:val="28"/>
          <w:lang w:val="ru-RU"/>
        </w:rPr>
        <w:t>перестройка</w:t>
      </w:r>
      <w:r w:rsidR="00A52006" w:rsidRPr="00F71537">
        <w:rPr>
          <w:sz w:val="28"/>
          <w:lang w:val="ru-RU"/>
        </w:rPr>
        <w:t xml:space="preserve"> деятель</w:t>
      </w:r>
      <w:r w:rsidRPr="00F71537">
        <w:rPr>
          <w:sz w:val="28"/>
          <w:lang w:val="ru-RU"/>
        </w:rPr>
        <w:t>ности детского сада</w:t>
      </w:r>
      <w:r w:rsidR="00CD7475" w:rsidRPr="00F71537">
        <w:rPr>
          <w:sz w:val="28"/>
          <w:lang w:val="ru-RU"/>
        </w:rPr>
        <w:t>.</w:t>
      </w:r>
    </w:p>
    <w:p w:rsidR="00407CAF" w:rsidRPr="006F282C" w:rsidRDefault="00CD7475" w:rsidP="0042038B">
      <w:pPr>
        <w:pStyle w:val="a0"/>
        <w:spacing w:line="360" w:lineRule="auto"/>
        <w:jc w:val="both"/>
        <w:rPr>
          <w:lang w:bidi="en-US"/>
        </w:rPr>
      </w:pPr>
      <w:r>
        <w:rPr>
          <w:lang w:bidi="en-US"/>
        </w:rPr>
        <w:t>Отличная модель данной системы была предложена</w:t>
      </w:r>
      <w:r w:rsidR="007E18AC">
        <w:rPr>
          <w:lang w:bidi="en-US"/>
        </w:rPr>
        <w:t xml:space="preserve"> А.Н. Свиридовым </w:t>
      </w:r>
      <w:r w:rsidR="00A52006" w:rsidRPr="006F282C">
        <w:rPr>
          <w:lang w:bidi="en-US"/>
        </w:rPr>
        <w:t>на основе работы различных модулей, образующих единую систему воспитательно-образовательной работы.</w:t>
      </w:r>
    </w:p>
    <w:p w:rsidR="00AB5A5E" w:rsidRDefault="00584A2C" w:rsidP="0042038B">
      <w:pPr>
        <w:pStyle w:val="a0"/>
        <w:spacing w:line="360" w:lineRule="auto"/>
        <w:jc w:val="both"/>
        <w:rPr>
          <w:lang w:bidi="en-US"/>
        </w:rPr>
      </w:pPr>
      <w:r>
        <w:rPr>
          <w:lang w:bidi="en-US"/>
        </w:rPr>
        <w:lastRenderedPageBreak/>
        <w:t xml:space="preserve">   </w:t>
      </w:r>
      <w:r w:rsidR="00407CAF" w:rsidRPr="006F282C">
        <w:rPr>
          <w:lang w:bidi="en-US"/>
        </w:rPr>
        <w:t>Моду</w:t>
      </w:r>
      <w:r w:rsidR="00FD0334">
        <w:rPr>
          <w:lang w:bidi="en-US"/>
        </w:rPr>
        <w:t>льное  п</w:t>
      </w:r>
      <w:r w:rsidR="00FD0334" w:rsidRPr="006F282C">
        <w:rPr>
          <w:lang w:bidi="en-US"/>
        </w:rPr>
        <w:t>остроение</w:t>
      </w:r>
      <w:r w:rsidR="00407CAF" w:rsidRPr="006F282C">
        <w:rPr>
          <w:lang w:bidi="en-US"/>
        </w:rPr>
        <w:t xml:space="preserve">  </w:t>
      </w:r>
      <w:r w:rsidR="00FD0334" w:rsidRPr="006F282C">
        <w:rPr>
          <w:lang w:bidi="en-US"/>
        </w:rPr>
        <w:t>взаимодействия</w:t>
      </w:r>
      <w:r w:rsidR="00407CAF" w:rsidRPr="006F282C">
        <w:rPr>
          <w:lang w:bidi="en-US"/>
        </w:rPr>
        <w:t xml:space="preserve"> специалистов  основывается на том, </w:t>
      </w:r>
      <w:r w:rsidR="00417561">
        <w:rPr>
          <w:lang w:bidi="en-US"/>
        </w:rPr>
        <w:t>ч</w:t>
      </w:r>
      <w:r w:rsidR="007E18AC">
        <w:rPr>
          <w:lang w:bidi="en-US"/>
        </w:rPr>
        <w:t xml:space="preserve">то каждый специалист детского сада, решая свои </w:t>
      </w:r>
      <w:r w:rsidR="00407CAF" w:rsidRPr="006F282C">
        <w:rPr>
          <w:lang w:bidi="en-US"/>
        </w:rPr>
        <w:t xml:space="preserve">специфические задачи, необходимо взаимодействует, интегрируется  с деятельностью других специалистов. Тем самым мы получаем </w:t>
      </w:r>
      <w:r w:rsidR="00C9567E" w:rsidRPr="006F282C">
        <w:rPr>
          <w:lang w:bidi="en-US"/>
        </w:rPr>
        <w:t xml:space="preserve"> систему </w:t>
      </w:r>
      <w:r w:rsidR="00FD0334" w:rsidRPr="006F282C">
        <w:rPr>
          <w:lang w:bidi="en-US"/>
        </w:rPr>
        <w:t>сопроводительных</w:t>
      </w:r>
      <w:r w:rsidR="00C9567E" w:rsidRPr="006F282C">
        <w:rPr>
          <w:lang w:bidi="en-US"/>
        </w:rPr>
        <w:t xml:space="preserve"> служб, обеспечивающих полноту и всесторонность детского  развития. </w:t>
      </w:r>
    </w:p>
    <w:p w:rsidR="00666C01" w:rsidRPr="009D0D6E" w:rsidRDefault="00666C01" w:rsidP="0042038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F71537">
        <w:rPr>
          <w:lang w:val="ru-RU"/>
        </w:rPr>
        <w:t xml:space="preserve">   </w:t>
      </w:r>
      <w:r w:rsidR="009E543D" w:rsidRPr="00F71537">
        <w:rPr>
          <w:rFonts w:cs="Times New Roman"/>
          <w:sz w:val="28"/>
          <w:szCs w:val="28"/>
          <w:lang w:val="ru-RU"/>
        </w:rPr>
        <w:t>Модуль</w:t>
      </w:r>
      <w:r w:rsidR="00F71537" w:rsidRPr="00F71537">
        <w:rPr>
          <w:rFonts w:eastAsiaTheme="minorHAnsi" w:cs="Times New Roman"/>
          <w:sz w:val="28"/>
          <w:szCs w:val="28"/>
          <w:lang w:val="ru-RU" w:bidi="ar-SA"/>
        </w:rPr>
        <w:t>—</w:t>
      </w:r>
      <w:r w:rsidR="00C45D98" w:rsidRPr="00F71537">
        <w:rPr>
          <w:rFonts w:cs="Times New Roman"/>
          <w:sz w:val="28"/>
          <w:szCs w:val="28"/>
          <w:lang w:val="ru-RU"/>
        </w:rPr>
        <w:t>пол</w:t>
      </w:r>
      <w:r w:rsidR="00C9567E" w:rsidRPr="00F71537">
        <w:rPr>
          <w:rFonts w:cs="Times New Roman"/>
          <w:sz w:val="28"/>
          <w:szCs w:val="28"/>
          <w:lang w:val="ru-RU"/>
        </w:rPr>
        <w:t>е и сф</w:t>
      </w:r>
      <w:r w:rsidR="00763B9C" w:rsidRPr="00F71537">
        <w:rPr>
          <w:rFonts w:cs="Times New Roman"/>
          <w:sz w:val="28"/>
          <w:szCs w:val="28"/>
          <w:lang w:val="ru-RU"/>
        </w:rPr>
        <w:t>ера интегративной совместной дея</w:t>
      </w:r>
      <w:r w:rsidR="00C9567E" w:rsidRPr="00F71537">
        <w:rPr>
          <w:rFonts w:cs="Times New Roman"/>
          <w:sz w:val="28"/>
          <w:szCs w:val="28"/>
          <w:lang w:val="ru-RU"/>
        </w:rPr>
        <w:t>тельности специалистов Д</w:t>
      </w:r>
      <w:r w:rsidRPr="00F71537">
        <w:rPr>
          <w:rFonts w:cs="Times New Roman"/>
          <w:sz w:val="28"/>
          <w:szCs w:val="28"/>
          <w:lang w:val="ru-RU"/>
        </w:rPr>
        <w:t>ОО</w:t>
      </w:r>
      <w:r w:rsidR="009D0D6E">
        <w:rPr>
          <w:rFonts w:cs="Times New Roman"/>
          <w:sz w:val="28"/>
          <w:szCs w:val="28"/>
          <w:lang w:val="ru-RU"/>
        </w:rPr>
        <w:t>, и</w:t>
      </w:r>
      <w:r w:rsidR="00C9567E" w:rsidRPr="009D0D6E">
        <w:rPr>
          <w:rFonts w:cs="Times New Roman"/>
          <w:sz w:val="28"/>
          <w:szCs w:val="28"/>
          <w:lang w:val="ru-RU"/>
        </w:rPr>
        <w:t xml:space="preserve"> он резко повышает продуктивность </w:t>
      </w:r>
      <w:r w:rsidR="004A6B34" w:rsidRPr="009D0D6E">
        <w:rPr>
          <w:rFonts w:cs="Times New Roman"/>
          <w:sz w:val="28"/>
          <w:szCs w:val="28"/>
          <w:lang w:val="ru-RU"/>
        </w:rPr>
        <w:t xml:space="preserve"> деятельности всех субъектов образовательного процесса на основе координации  и интеграции усилий педагогов. </w:t>
      </w:r>
      <w:r w:rsidR="009D0D6E">
        <w:rPr>
          <w:rFonts w:cs="Times New Roman"/>
          <w:sz w:val="28"/>
          <w:szCs w:val="28"/>
          <w:lang w:val="ru-RU"/>
        </w:rPr>
        <w:t xml:space="preserve">Это </w:t>
      </w:r>
      <w:r w:rsidR="004A6B34" w:rsidRPr="009D0D6E">
        <w:rPr>
          <w:rFonts w:cs="Times New Roman"/>
          <w:sz w:val="28"/>
          <w:szCs w:val="28"/>
          <w:lang w:val="ru-RU"/>
        </w:rPr>
        <w:t xml:space="preserve">создает возможности для системной, комплексной планомерной и контролируемой </w:t>
      </w:r>
      <w:r w:rsidRPr="009D0D6E">
        <w:rPr>
          <w:rFonts w:cs="Times New Roman"/>
          <w:sz w:val="28"/>
          <w:szCs w:val="28"/>
          <w:lang w:val="ru-RU"/>
        </w:rPr>
        <w:t>работы,</w:t>
      </w:r>
      <w:r w:rsidR="004A6B34" w:rsidRPr="009D0D6E">
        <w:rPr>
          <w:rFonts w:cs="Times New Roman"/>
          <w:sz w:val="28"/>
          <w:szCs w:val="28"/>
          <w:lang w:val="ru-RU"/>
        </w:rPr>
        <w:t xml:space="preserve"> как в ситуативной, так и в </w:t>
      </w:r>
      <w:r w:rsidR="009D0D6E" w:rsidRPr="009D0D6E">
        <w:rPr>
          <w:rFonts w:cs="Times New Roman"/>
          <w:sz w:val="28"/>
          <w:szCs w:val="28"/>
          <w:lang w:val="ru-RU"/>
        </w:rPr>
        <w:t>перспективной деятельности</w:t>
      </w:r>
      <w:r w:rsidR="00763B9C" w:rsidRPr="009D0D6E">
        <w:rPr>
          <w:rFonts w:cs="Times New Roman"/>
          <w:sz w:val="28"/>
          <w:szCs w:val="28"/>
          <w:lang w:val="ru-RU"/>
        </w:rPr>
        <w:t>.</w:t>
      </w:r>
    </w:p>
    <w:p w:rsidR="00763B9C" w:rsidRPr="006F282C" w:rsidRDefault="00666C01" w:rsidP="0042038B">
      <w:pPr>
        <w:pStyle w:val="a0"/>
        <w:spacing w:line="360" w:lineRule="auto"/>
        <w:jc w:val="both"/>
        <w:rPr>
          <w:lang w:bidi="en-US"/>
        </w:rPr>
      </w:pPr>
      <w:r>
        <w:rPr>
          <w:lang w:bidi="en-US"/>
        </w:rPr>
        <w:t xml:space="preserve">   </w:t>
      </w:r>
      <w:r w:rsidR="00763B9C" w:rsidRPr="006F282C">
        <w:rPr>
          <w:lang w:bidi="en-US"/>
        </w:rPr>
        <w:t xml:space="preserve">Взаимодействие модулей на основе эффективной деятельности управленческого блока позволяет оперативно решать педагогические задачи, своевременно </w:t>
      </w:r>
      <w:r w:rsidR="00FD0334" w:rsidRPr="006F282C">
        <w:rPr>
          <w:lang w:bidi="en-US"/>
        </w:rPr>
        <w:t>контролировать</w:t>
      </w:r>
      <w:r w:rsidR="00763B9C" w:rsidRPr="006F282C">
        <w:rPr>
          <w:lang w:bidi="en-US"/>
        </w:rPr>
        <w:t xml:space="preserve"> деятельность всех взаимодействующих сторон.</w:t>
      </w:r>
    </w:p>
    <w:p w:rsidR="00763B9C" w:rsidRPr="00666C01" w:rsidRDefault="00584A2C" w:rsidP="0042038B">
      <w:pPr>
        <w:pStyle w:val="a0"/>
        <w:spacing w:line="360" w:lineRule="auto"/>
        <w:jc w:val="both"/>
        <w:rPr>
          <w:i/>
          <w:lang w:bidi="en-US"/>
        </w:rPr>
      </w:pPr>
      <w:r>
        <w:rPr>
          <w:i/>
          <w:lang w:bidi="en-US"/>
        </w:rPr>
        <w:t xml:space="preserve">   </w:t>
      </w:r>
      <w:r w:rsidR="003C01A0" w:rsidRPr="00666C01">
        <w:rPr>
          <w:i/>
          <w:lang w:bidi="en-US"/>
        </w:rPr>
        <w:t>Управленческий модуль:</w:t>
      </w:r>
    </w:p>
    <w:p w:rsidR="00AB3E24" w:rsidRPr="006F282C" w:rsidRDefault="00666C01" w:rsidP="0042038B">
      <w:pPr>
        <w:pStyle w:val="a0"/>
        <w:spacing w:line="360" w:lineRule="auto"/>
        <w:jc w:val="both"/>
        <w:rPr>
          <w:lang w:bidi="en-US"/>
        </w:rPr>
      </w:pPr>
      <w:r>
        <w:rPr>
          <w:i/>
          <w:lang w:bidi="en-US"/>
        </w:rPr>
        <w:t xml:space="preserve">   </w:t>
      </w:r>
      <w:r w:rsidR="003C01A0" w:rsidRPr="00666C01">
        <w:rPr>
          <w:i/>
          <w:lang w:bidi="en-US"/>
        </w:rPr>
        <w:t>Цель</w:t>
      </w:r>
      <w:r w:rsidR="00FD0334" w:rsidRPr="00666C01">
        <w:rPr>
          <w:i/>
          <w:lang w:bidi="en-US"/>
        </w:rPr>
        <w:t>:</w:t>
      </w:r>
      <w:r w:rsidR="003C01A0" w:rsidRPr="00FD0334">
        <w:rPr>
          <w:b/>
          <w:lang w:bidi="en-US"/>
        </w:rPr>
        <w:t xml:space="preserve"> </w:t>
      </w:r>
      <w:r w:rsidR="003C01A0" w:rsidRPr="006F282C">
        <w:rPr>
          <w:lang w:bidi="en-US"/>
        </w:rPr>
        <w:t>создание единой основы и обеспечение линии развития учреждения.</w:t>
      </w:r>
    </w:p>
    <w:p w:rsidR="003C01A0" w:rsidRPr="006F282C" w:rsidRDefault="003C01A0" w:rsidP="0042038B">
      <w:pPr>
        <w:pStyle w:val="a0"/>
        <w:spacing w:line="360" w:lineRule="auto"/>
        <w:jc w:val="both"/>
        <w:rPr>
          <w:lang w:bidi="en-US"/>
        </w:rPr>
      </w:pPr>
      <w:r w:rsidRPr="006F282C">
        <w:rPr>
          <w:lang w:bidi="en-US"/>
        </w:rPr>
        <w:t xml:space="preserve">Задачи деятельности этого блока направлены на обеспечение взаимодействия всех </w:t>
      </w:r>
      <w:r w:rsidR="00045493" w:rsidRPr="006F282C">
        <w:rPr>
          <w:lang w:bidi="en-US"/>
        </w:rPr>
        <w:t>специалистов</w:t>
      </w:r>
      <w:r w:rsidRPr="006F282C">
        <w:rPr>
          <w:lang w:bidi="en-US"/>
        </w:rPr>
        <w:t xml:space="preserve"> входящих в другие модули</w:t>
      </w:r>
      <w:r w:rsidR="00045493" w:rsidRPr="006F282C">
        <w:rPr>
          <w:lang w:bidi="en-US"/>
        </w:rPr>
        <w:t>. В частности осуществляется анализ, организация, планирование, контроль и регулирование работы всего детского сада в целом и каждого модуля в отдельности.</w:t>
      </w:r>
    </w:p>
    <w:p w:rsidR="00045493" w:rsidRPr="00B62A87" w:rsidRDefault="002C6589" w:rsidP="0042038B">
      <w:pPr>
        <w:pStyle w:val="a0"/>
        <w:spacing w:line="360" w:lineRule="auto"/>
        <w:jc w:val="both"/>
        <w:rPr>
          <w:i/>
          <w:lang w:bidi="en-US"/>
        </w:rPr>
      </w:pPr>
      <w:r>
        <w:rPr>
          <w:i/>
          <w:lang w:bidi="en-US"/>
        </w:rPr>
        <w:t xml:space="preserve">   </w:t>
      </w:r>
      <w:r w:rsidR="00045493" w:rsidRPr="00B62A87">
        <w:rPr>
          <w:i/>
          <w:lang w:bidi="en-US"/>
        </w:rPr>
        <w:t>Направления:</w:t>
      </w:r>
    </w:p>
    <w:p w:rsidR="009E543D" w:rsidRDefault="00045493" w:rsidP="0042038B">
      <w:pPr>
        <w:pStyle w:val="a0"/>
        <w:numPr>
          <w:ilvl w:val="0"/>
          <w:numId w:val="6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>создание усл</w:t>
      </w:r>
      <w:r w:rsidR="00120572">
        <w:rPr>
          <w:lang w:bidi="en-US"/>
        </w:rPr>
        <w:t>овий для развития</w:t>
      </w:r>
      <w:r w:rsidR="00300045">
        <w:rPr>
          <w:lang w:bidi="en-US"/>
        </w:rPr>
        <w:t xml:space="preserve"> учреждения</w:t>
      </w:r>
      <w:r w:rsidRPr="006F282C">
        <w:rPr>
          <w:lang w:bidi="en-US"/>
        </w:rPr>
        <w:t xml:space="preserve"> </w:t>
      </w:r>
    </w:p>
    <w:p w:rsidR="009E543D" w:rsidRDefault="00950BCF" w:rsidP="0042038B">
      <w:pPr>
        <w:pStyle w:val="a0"/>
        <w:numPr>
          <w:ilvl w:val="0"/>
          <w:numId w:val="6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 xml:space="preserve">анализ реализации </w:t>
      </w:r>
      <w:r w:rsidR="00CB19F9">
        <w:rPr>
          <w:lang w:bidi="en-US"/>
        </w:rPr>
        <w:t xml:space="preserve">образовательной </w:t>
      </w:r>
      <w:r w:rsidRPr="006F282C">
        <w:rPr>
          <w:lang w:bidi="en-US"/>
        </w:rPr>
        <w:t>программы учреждения;</w:t>
      </w:r>
    </w:p>
    <w:p w:rsidR="008E779F" w:rsidRDefault="007002E4" w:rsidP="0042038B">
      <w:pPr>
        <w:pStyle w:val="a0"/>
        <w:numPr>
          <w:ilvl w:val="0"/>
          <w:numId w:val="6"/>
        </w:numPr>
        <w:spacing w:line="360" w:lineRule="auto"/>
        <w:jc w:val="both"/>
        <w:rPr>
          <w:lang w:bidi="en-US"/>
        </w:rPr>
      </w:pPr>
      <w:r>
        <w:rPr>
          <w:lang w:bidi="en-US"/>
        </w:rPr>
        <w:t>повышение квалифика</w:t>
      </w:r>
      <w:r w:rsidR="008D64DC">
        <w:rPr>
          <w:lang w:bidi="en-US"/>
        </w:rPr>
        <w:t>ции педагогических</w:t>
      </w:r>
      <w:r>
        <w:rPr>
          <w:lang w:bidi="en-US"/>
        </w:rPr>
        <w:t xml:space="preserve"> работников</w:t>
      </w:r>
      <w:r w:rsidR="00CF7DB4">
        <w:rPr>
          <w:lang w:bidi="en-US"/>
        </w:rPr>
        <w:t xml:space="preserve"> (</w:t>
      </w:r>
      <w:r w:rsidR="00B62A87">
        <w:rPr>
          <w:lang w:bidi="en-US"/>
        </w:rPr>
        <w:t xml:space="preserve">который мы </w:t>
      </w:r>
      <w:r w:rsidR="00CF7DB4">
        <w:rPr>
          <w:lang w:bidi="en-US"/>
        </w:rPr>
        <w:t xml:space="preserve">взяли под особый контроль, самообразование, занятие проектной деятельностью, </w:t>
      </w:r>
      <w:r w:rsidR="00B62A87">
        <w:rPr>
          <w:lang w:bidi="en-US"/>
        </w:rPr>
        <w:t>привлечение молодых специалистов со стажем работы до трех лет  к участию в мероприятиях</w:t>
      </w:r>
      <w:r w:rsidR="00CF7DB4">
        <w:rPr>
          <w:lang w:bidi="en-US"/>
        </w:rPr>
        <w:t xml:space="preserve"> </w:t>
      </w:r>
      <w:r w:rsidR="008E779F">
        <w:rPr>
          <w:lang w:bidi="en-US"/>
        </w:rPr>
        <w:t xml:space="preserve">различного уровня, </w:t>
      </w:r>
      <w:r w:rsidR="00CF7DB4">
        <w:rPr>
          <w:lang w:bidi="en-US"/>
        </w:rPr>
        <w:t>впервые</w:t>
      </w:r>
      <w:r w:rsidR="00AA6908">
        <w:rPr>
          <w:lang w:bidi="en-US"/>
        </w:rPr>
        <w:t xml:space="preserve">, </w:t>
      </w:r>
      <w:r w:rsidR="008E779F">
        <w:rPr>
          <w:lang w:bidi="en-US"/>
        </w:rPr>
        <w:t xml:space="preserve">мы сделали </w:t>
      </w:r>
      <w:r w:rsidR="00AA6908">
        <w:rPr>
          <w:lang w:bidi="en-US"/>
        </w:rPr>
        <w:t>ставку на молодых педагогов</w:t>
      </w:r>
      <w:r w:rsidR="008E779F">
        <w:rPr>
          <w:lang w:bidi="en-US"/>
        </w:rPr>
        <w:t>).</w:t>
      </w:r>
    </w:p>
    <w:p w:rsidR="003F739F" w:rsidRDefault="00667BBE" w:rsidP="0042038B">
      <w:pPr>
        <w:pStyle w:val="a0"/>
        <w:spacing w:line="360" w:lineRule="auto"/>
        <w:jc w:val="both"/>
        <w:rPr>
          <w:lang w:bidi="en-US"/>
        </w:rPr>
      </w:pPr>
      <w:r>
        <w:rPr>
          <w:lang w:bidi="en-US"/>
        </w:rPr>
        <w:t>С 2011</w:t>
      </w:r>
      <w:r w:rsidR="003F739F">
        <w:rPr>
          <w:lang w:bidi="en-US"/>
        </w:rPr>
        <w:t xml:space="preserve"> года</w:t>
      </w:r>
      <w:r w:rsidR="008E779F">
        <w:rPr>
          <w:lang w:bidi="en-US"/>
        </w:rPr>
        <w:t xml:space="preserve">  по данному направлению мы</w:t>
      </w:r>
      <w:r>
        <w:rPr>
          <w:lang w:bidi="en-US"/>
        </w:rPr>
        <w:t xml:space="preserve"> стали наращивать темп по повышению уровня квалификации педагогов</w:t>
      </w:r>
    </w:p>
    <w:p w:rsidR="00667BBE" w:rsidRDefault="008E779F" w:rsidP="0042038B">
      <w:pPr>
        <w:pStyle w:val="a0"/>
        <w:spacing w:line="360" w:lineRule="auto"/>
        <w:jc w:val="both"/>
        <w:rPr>
          <w:lang w:bidi="en-US"/>
        </w:rPr>
      </w:pPr>
      <w:r>
        <w:rPr>
          <w:lang w:bidi="en-US"/>
        </w:rPr>
        <w:t>В 2011-2012 году 16% или 4 педагога, 20</w:t>
      </w:r>
      <w:r w:rsidR="00667BBE">
        <w:rPr>
          <w:lang w:bidi="en-US"/>
        </w:rPr>
        <w:t>12</w:t>
      </w:r>
      <w:r>
        <w:rPr>
          <w:lang w:bidi="en-US"/>
        </w:rPr>
        <w:softHyphen/>
        <w:t xml:space="preserve"> 20</w:t>
      </w:r>
      <w:r w:rsidR="00667BBE">
        <w:rPr>
          <w:lang w:bidi="en-US"/>
        </w:rPr>
        <w:t>13</w:t>
      </w:r>
      <w:r w:rsidR="00AB2E88">
        <w:rPr>
          <w:lang w:bidi="en-US"/>
        </w:rPr>
        <w:t xml:space="preserve"> году - </w:t>
      </w:r>
      <w:r w:rsidR="00667BBE">
        <w:rPr>
          <w:lang w:bidi="en-US"/>
        </w:rPr>
        <w:t>28% (7</w:t>
      </w:r>
      <w:r>
        <w:rPr>
          <w:lang w:bidi="en-US"/>
        </w:rPr>
        <w:t xml:space="preserve"> ч</w:t>
      </w:r>
      <w:r w:rsidR="00667BBE">
        <w:rPr>
          <w:lang w:bidi="en-US"/>
        </w:rPr>
        <w:t>), неполный</w:t>
      </w:r>
      <w:r>
        <w:rPr>
          <w:lang w:bidi="en-US"/>
        </w:rPr>
        <w:t xml:space="preserve"> 2013</w:t>
      </w:r>
      <w:r>
        <w:rPr>
          <w:lang w:bidi="en-US"/>
        </w:rPr>
        <w:softHyphen/>
        <w:t xml:space="preserve"> 20</w:t>
      </w:r>
      <w:r w:rsidR="00667BBE">
        <w:rPr>
          <w:lang w:bidi="en-US"/>
        </w:rPr>
        <w:t>14</w:t>
      </w:r>
      <w:r>
        <w:rPr>
          <w:lang w:bidi="en-US"/>
        </w:rPr>
        <w:t xml:space="preserve"> учебный год</w:t>
      </w:r>
      <w:r w:rsidR="00667BBE">
        <w:rPr>
          <w:lang w:bidi="en-US"/>
        </w:rPr>
        <w:t xml:space="preserve"> – 32% (</w:t>
      </w:r>
      <w:proofErr w:type="spellStart"/>
      <w:r w:rsidR="00667BBE">
        <w:rPr>
          <w:lang w:bidi="en-US"/>
        </w:rPr>
        <w:t>8</w:t>
      </w:r>
      <w:r>
        <w:rPr>
          <w:lang w:bidi="en-US"/>
        </w:rPr>
        <w:t>ч</w:t>
      </w:r>
      <w:proofErr w:type="spellEnd"/>
      <w:r w:rsidR="00667BBE">
        <w:rPr>
          <w:lang w:bidi="en-US"/>
        </w:rPr>
        <w:t xml:space="preserve">). </w:t>
      </w:r>
    </w:p>
    <w:p w:rsidR="009E543D" w:rsidRPr="009D0D6E" w:rsidRDefault="00DD6CCB" w:rsidP="0042038B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9D0D6E">
        <w:rPr>
          <w:rFonts w:cs="Times New Roman"/>
          <w:sz w:val="28"/>
          <w:szCs w:val="28"/>
          <w:lang w:val="ru-RU"/>
        </w:rPr>
        <w:lastRenderedPageBreak/>
        <w:t>организационно</w:t>
      </w:r>
      <w:r w:rsidR="009D0D6E" w:rsidRPr="009D0D6E">
        <w:rPr>
          <w:rFonts w:eastAsiaTheme="minorHAnsi" w:cs="Times New Roman"/>
          <w:sz w:val="28"/>
          <w:szCs w:val="28"/>
          <w:lang w:val="ru-RU" w:bidi="ar-SA"/>
        </w:rPr>
        <w:t>—</w:t>
      </w:r>
      <w:r w:rsidR="007002E4" w:rsidRPr="009D0D6E">
        <w:rPr>
          <w:rFonts w:cs="Times New Roman"/>
          <w:sz w:val="28"/>
          <w:szCs w:val="28"/>
          <w:lang w:val="ru-RU"/>
        </w:rPr>
        <w:t>методическое сопровож</w:t>
      </w:r>
      <w:r w:rsidR="00D8135D" w:rsidRPr="009D0D6E">
        <w:rPr>
          <w:rFonts w:cs="Times New Roman"/>
          <w:sz w:val="28"/>
          <w:szCs w:val="28"/>
          <w:lang w:val="ru-RU"/>
        </w:rPr>
        <w:t>дение процесса реализации</w:t>
      </w:r>
      <w:r w:rsidR="00AA6908" w:rsidRPr="009D0D6E">
        <w:rPr>
          <w:rFonts w:cs="Times New Roman"/>
          <w:sz w:val="28"/>
          <w:szCs w:val="28"/>
          <w:lang w:val="ru-RU"/>
        </w:rPr>
        <w:t xml:space="preserve"> образовательной программы;</w:t>
      </w:r>
    </w:p>
    <w:p w:rsidR="00955EF1" w:rsidRDefault="00300045" w:rsidP="0042038B">
      <w:pPr>
        <w:pStyle w:val="a0"/>
        <w:numPr>
          <w:ilvl w:val="0"/>
          <w:numId w:val="7"/>
        </w:numPr>
        <w:spacing w:line="360" w:lineRule="auto"/>
        <w:ind w:left="426"/>
        <w:jc w:val="both"/>
        <w:rPr>
          <w:lang w:bidi="en-US"/>
        </w:rPr>
      </w:pPr>
      <w:r>
        <w:rPr>
          <w:lang w:bidi="en-US"/>
        </w:rPr>
        <w:t>в</w:t>
      </w:r>
      <w:r w:rsidR="00DB74F8" w:rsidRPr="006F282C">
        <w:rPr>
          <w:lang w:bidi="en-US"/>
        </w:rPr>
        <w:t xml:space="preserve">ыявление </w:t>
      </w:r>
      <w:r w:rsidR="008D64DC">
        <w:rPr>
          <w:lang w:bidi="en-US"/>
        </w:rPr>
        <w:t xml:space="preserve">факторов влияющих на работу учреждения </w:t>
      </w:r>
      <w:r w:rsidR="00DB74F8" w:rsidRPr="006F282C">
        <w:rPr>
          <w:lang w:bidi="en-US"/>
        </w:rPr>
        <w:t>(благоприятных и препятствующих);</w:t>
      </w:r>
    </w:p>
    <w:p w:rsidR="00955EF1" w:rsidRPr="00613CD0" w:rsidRDefault="00613CD0" w:rsidP="0042038B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MS Shell Dlg 2" w:eastAsiaTheme="minorHAnsi" w:hAnsi="MS Shell Dlg 2" w:cs="MS Shell Dlg 2"/>
          <w:sz w:val="19"/>
          <w:szCs w:val="17"/>
          <w:lang w:val="ru-RU" w:bidi="ar-SA"/>
        </w:rPr>
      </w:pPr>
      <w:r w:rsidRPr="00613CD0">
        <w:rPr>
          <w:sz w:val="28"/>
          <w:lang w:val="ru-RU"/>
        </w:rPr>
        <w:t>создание предметно</w:t>
      </w:r>
      <w:r w:rsidRPr="00613CD0">
        <w:rPr>
          <w:rFonts w:ascii="Century" w:eastAsiaTheme="minorHAnsi" w:hAnsi="Century" w:cs="Century"/>
          <w:szCs w:val="23"/>
          <w:lang w:val="ru-RU" w:bidi="ar-SA"/>
        </w:rPr>
        <w:t>—</w:t>
      </w:r>
      <w:r w:rsidR="00D8135D" w:rsidRPr="00613CD0">
        <w:rPr>
          <w:sz w:val="28"/>
          <w:lang w:val="ru-RU"/>
        </w:rPr>
        <w:t>пространственной развивающе</w:t>
      </w:r>
      <w:r w:rsidR="00F251B3" w:rsidRPr="00613CD0">
        <w:rPr>
          <w:sz w:val="28"/>
          <w:lang w:val="ru-RU"/>
        </w:rPr>
        <w:t>й</w:t>
      </w:r>
      <w:r w:rsidR="00D8135D" w:rsidRPr="00613CD0">
        <w:rPr>
          <w:sz w:val="28"/>
          <w:lang w:val="ru-RU"/>
        </w:rPr>
        <w:t xml:space="preserve"> среды, обеспечивающее максимальную реализацию </w:t>
      </w:r>
      <w:r w:rsidR="00DD6CCB" w:rsidRPr="00613CD0">
        <w:rPr>
          <w:sz w:val="28"/>
          <w:lang w:val="ru-RU"/>
        </w:rPr>
        <w:t>образовательного</w:t>
      </w:r>
      <w:r w:rsidR="00D8135D" w:rsidRPr="00613CD0">
        <w:rPr>
          <w:sz w:val="28"/>
          <w:lang w:val="ru-RU"/>
        </w:rPr>
        <w:t xml:space="preserve"> потенциала пространства учреждения, </w:t>
      </w:r>
      <w:r w:rsidR="00DD6CCB" w:rsidRPr="00613CD0">
        <w:rPr>
          <w:sz w:val="28"/>
          <w:lang w:val="ru-RU"/>
        </w:rPr>
        <w:t>материалов</w:t>
      </w:r>
      <w:r w:rsidR="00D8135D" w:rsidRPr="00613CD0">
        <w:rPr>
          <w:sz w:val="28"/>
          <w:lang w:val="ru-RU"/>
        </w:rPr>
        <w:t>, оборудования и инвентаря</w:t>
      </w:r>
      <w:r w:rsidR="002A4147" w:rsidRPr="00613CD0">
        <w:rPr>
          <w:sz w:val="28"/>
          <w:lang w:val="ru-RU"/>
        </w:rPr>
        <w:t xml:space="preserve"> для охраны и укрепления здоровья детей, учета особе</w:t>
      </w:r>
      <w:r w:rsidR="008847E7" w:rsidRPr="00613CD0">
        <w:rPr>
          <w:sz w:val="28"/>
          <w:lang w:val="ru-RU"/>
        </w:rPr>
        <w:t xml:space="preserve">нностей и коррекции недостатков </w:t>
      </w:r>
      <w:r w:rsidR="002A4147" w:rsidRPr="00613CD0">
        <w:rPr>
          <w:sz w:val="28"/>
          <w:lang w:val="ru-RU"/>
        </w:rPr>
        <w:t>их развития.</w:t>
      </w:r>
    </w:p>
    <w:p w:rsidR="00955EF1" w:rsidRDefault="00DD6CCB" w:rsidP="0042038B">
      <w:pPr>
        <w:pStyle w:val="a0"/>
        <w:numPr>
          <w:ilvl w:val="0"/>
          <w:numId w:val="7"/>
        </w:numPr>
        <w:spacing w:line="360" w:lineRule="auto"/>
        <w:ind w:left="426"/>
        <w:jc w:val="both"/>
        <w:rPr>
          <w:lang w:bidi="en-US"/>
        </w:rPr>
      </w:pPr>
      <w:proofErr w:type="gramStart"/>
      <w:r>
        <w:rPr>
          <w:lang w:bidi="en-US"/>
        </w:rPr>
        <w:t>контроль за</w:t>
      </w:r>
      <w:proofErr w:type="gramEnd"/>
      <w:r>
        <w:rPr>
          <w:lang w:bidi="en-US"/>
        </w:rPr>
        <w:t xml:space="preserve"> соблюдением </w:t>
      </w:r>
      <w:r w:rsidR="009A13CF">
        <w:rPr>
          <w:lang w:bidi="en-US"/>
        </w:rPr>
        <w:t>требований санитарно-эпидемиологических правил и нормативов, требований</w:t>
      </w:r>
      <w:r w:rsidR="00077831">
        <w:rPr>
          <w:lang w:bidi="en-US"/>
        </w:rPr>
        <w:t>:</w:t>
      </w:r>
      <w:r w:rsidR="009A13CF">
        <w:rPr>
          <w:lang w:bidi="en-US"/>
        </w:rPr>
        <w:t xml:space="preserve"> к зданию, водоснабжению, отоплению, освещению, питанию и др.  </w:t>
      </w:r>
    </w:p>
    <w:p w:rsidR="00955EF1" w:rsidRDefault="00F251B3" w:rsidP="0042038B">
      <w:pPr>
        <w:pStyle w:val="a0"/>
        <w:numPr>
          <w:ilvl w:val="0"/>
          <w:numId w:val="7"/>
        </w:numPr>
        <w:spacing w:line="360" w:lineRule="auto"/>
        <w:ind w:left="426"/>
        <w:jc w:val="both"/>
        <w:rPr>
          <w:lang w:bidi="en-US"/>
        </w:rPr>
      </w:pPr>
      <w:proofErr w:type="gramStart"/>
      <w:r>
        <w:rPr>
          <w:lang w:bidi="en-US"/>
        </w:rPr>
        <w:t>контроль за</w:t>
      </w:r>
      <w:proofErr w:type="gramEnd"/>
      <w:r>
        <w:rPr>
          <w:lang w:bidi="en-US"/>
        </w:rPr>
        <w:t xml:space="preserve"> объемом и расходованием финансирования</w:t>
      </w:r>
      <w:r w:rsidR="00DD6CCB">
        <w:rPr>
          <w:lang w:bidi="en-US"/>
        </w:rPr>
        <w:t xml:space="preserve"> учреждения</w:t>
      </w:r>
      <w:r>
        <w:rPr>
          <w:lang w:bidi="en-US"/>
        </w:rPr>
        <w:t>;</w:t>
      </w:r>
    </w:p>
    <w:p w:rsidR="00955EF1" w:rsidRDefault="0072010C" w:rsidP="0042038B">
      <w:pPr>
        <w:pStyle w:val="a0"/>
        <w:numPr>
          <w:ilvl w:val="0"/>
          <w:numId w:val="7"/>
        </w:numPr>
        <w:spacing w:line="360" w:lineRule="auto"/>
        <w:ind w:left="426"/>
        <w:jc w:val="both"/>
        <w:rPr>
          <w:lang w:bidi="en-US"/>
        </w:rPr>
      </w:pPr>
      <w:r w:rsidRPr="006F282C">
        <w:rPr>
          <w:lang w:bidi="en-US"/>
        </w:rPr>
        <w:t>корректировка хода работы</w:t>
      </w:r>
      <w:r w:rsidR="00DD6CCB">
        <w:rPr>
          <w:lang w:bidi="en-US"/>
        </w:rPr>
        <w:t xml:space="preserve"> учреждения</w:t>
      </w:r>
      <w:r w:rsidRPr="006F282C">
        <w:rPr>
          <w:lang w:bidi="en-US"/>
        </w:rPr>
        <w:t>;</w:t>
      </w:r>
    </w:p>
    <w:p w:rsidR="00955EF1" w:rsidRDefault="0072010C" w:rsidP="0042038B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</w:pPr>
      <w:proofErr w:type="spellStart"/>
      <w:r w:rsidRPr="00613CD0">
        <w:rPr>
          <w:sz w:val="28"/>
        </w:rPr>
        <w:t>контро</w:t>
      </w:r>
      <w:r w:rsidR="00950BCF" w:rsidRPr="00613CD0">
        <w:rPr>
          <w:sz w:val="28"/>
        </w:rPr>
        <w:t>ль</w:t>
      </w:r>
      <w:r w:rsidRPr="00613CD0">
        <w:rPr>
          <w:sz w:val="28"/>
        </w:rPr>
        <w:t>но</w:t>
      </w:r>
      <w:proofErr w:type="spellEnd"/>
      <w:r w:rsidR="00613CD0" w:rsidRPr="00613CD0">
        <w:rPr>
          <w:rFonts w:ascii="Century" w:eastAsiaTheme="minorHAnsi" w:hAnsi="Century" w:cs="Century"/>
          <w:szCs w:val="23"/>
          <w:lang w:val="ru-RU" w:bidi="ar-SA"/>
        </w:rPr>
        <w:t>—</w:t>
      </w:r>
      <w:proofErr w:type="spellStart"/>
      <w:r w:rsidRPr="00613CD0">
        <w:rPr>
          <w:sz w:val="28"/>
        </w:rPr>
        <w:t>аналитическая</w:t>
      </w:r>
      <w:proofErr w:type="spellEnd"/>
      <w:r w:rsidRPr="00613CD0">
        <w:rPr>
          <w:sz w:val="28"/>
        </w:rPr>
        <w:t xml:space="preserve"> деятельность</w:t>
      </w:r>
      <w:r w:rsidRPr="006F282C">
        <w:t>;</w:t>
      </w:r>
    </w:p>
    <w:p w:rsidR="00950BCF" w:rsidRPr="006F282C" w:rsidRDefault="00950BCF" w:rsidP="0042038B">
      <w:pPr>
        <w:pStyle w:val="a0"/>
        <w:numPr>
          <w:ilvl w:val="0"/>
          <w:numId w:val="7"/>
        </w:numPr>
        <w:spacing w:line="360" w:lineRule="auto"/>
        <w:ind w:left="426"/>
        <w:jc w:val="both"/>
        <w:rPr>
          <w:lang w:bidi="en-US"/>
        </w:rPr>
      </w:pPr>
      <w:r w:rsidRPr="006F282C">
        <w:rPr>
          <w:lang w:bidi="en-US"/>
        </w:rPr>
        <w:t>организация рефлексии педагогов.</w:t>
      </w:r>
    </w:p>
    <w:p w:rsidR="0072010C" w:rsidRPr="006F282C" w:rsidRDefault="0072010C" w:rsidP="0042038B">
      <w:pPr>
        <w:pStyle w:val="a0"/>
        <w:spacing w:line="360" w:lineRule="auto"/>
        <w:jc w:val="both"/>
        <w:rPr>
          <w:lang w:bidi="en-US"/>
        </w:rPr>
      </w:pPr>
      <w:r w:rsidRPr="002C6589">
        <w:rPr>
          <w:i/>
          <w:lang w:bidi="en-US"/>
        </w:rPr>
        <w:t>Формы работы:</w:t>
      </w:r>
      <w:r w:rsidR="002C6589">
        <w:rPr>
          <w:b/>
          <w:i/>
          <w:lang w:bidi="en-US"/>
        </w:rPr>
        <w:t xml:space="preserve"> </w:t>
      </w:r>
      <w:r w:rsidRPr="006F282C">
        <w:rPr>
          <w:lang w:bidi="en-US"/>
        </w:rPr>
        <w:t xml:space="preserve"> совещания при руководителе </w:t>
      </w:r>
      <w:r w:rsidR="00950BCF" w:rsidRPr="006F282C">
        <w:rPr>
          <w:lang w:bidi="en-US"/>
        </w:rPr>
        <w:t xml:space="preserve"> по проблемам</w:t>
      </w:r>
      <w:r w:rsidR="00607F07" w:rsidRPr="006F282C">
        <w:rPr>
          <w:lang w:bidi="en-US"/>
        </w:rPr>
        <w:t xml:space="preserve"> и результатам работы</w:t>
      </w:r>
      <w:r w:rsidR="00950BCF" w:rsidRPr="006F282C">
        <w:rPr>
          <w:lang w:bidi="en-US"/>
        </w:rPr>
        <w:t xml:space="preserve"> </w:t>
      </w:r>
      <w:r w:rsidR="002C6589">
        <w:rPr>
          <w:lang w:bidi="en-US"/>
        </w:rPr>
        <w:t>(1 раз в месяц).</w:t>
      </w:r>
    </w:p>
    <w:p w:rsidR="00607F07" w:rsidRPr="006F282C" w:rsidRDefault="002C6589" w:rsidP="0042038B">
      <w:pPr>
        <w:pStyle w:val="a0"/>
        <w:spacing w:line="360" w:lineRule="auto"/>
        <w:jc w:val="both"/>
        <w:rPr>
          <w:lang w:bidi="en-US"/>
        </w:rPr>
      </w:pPr>
      <w:r>
        <w:rPr>
          <w:i/>
          <w:lang w:bidi="en-US"/>
        </w:rPr>
        <w:t xml:space="preserve">Состав управленческого модуля: </w:t>
      </w:r>
      <w:r w:rsidR="00607F07" w:rsidRPr="006F282C">
        <w:rPr>
          <w:lang w:bidi="en-US"/>
        </w:rPr>
        <w:t>Руководитель, заместител</w:t>
      </w:r>
      <w:r w:rsidR="003616F2">
        <w:rPr>
          <w:lang w:bidi="en-US"/>
        </w:rPr>
        <w:t>и руковод</w:t>
      </w:r>
      <w:r w:rsidR="00607F07" w:rsidRPr="006F282C">
        <w:rPr>
          <w:lang w:bidi="en-US"/>
        </w:rPr>
        <w:t>ителя.</w:t>
      </w:r>
    </w:p>
    <w:p w:rsidR="00DE65AC" w:rsidRPr="006F282C" w:rsidRDefault="00DE65AC" w:rsidP="0042038B">
      <w:pPr>
        <w:pStyle w:val="a0"/>
        <w:spacing w:line="360" w:lineRule="auto"/>
        <w:jc w:val="both"/>
        <w:rPr>
          <w:lang w:bidi="en-US"/>
        </w:rPr>
      </w:pPr>
      <w:r w:rsidRPr="006F282C">
        <w:rPr>
          <w:lang w:bidi="en-US"/>
        </w:rPr>
        <w:t xml:space="preserve">Один из разработчиков </w:t>
      </w:r>
      <w:proofErr w:type="spellStart"/>
      <w:r w:rsidRPr="006F282C">
        <w:rPr>
          <w:lang w:bidi="en-US"/>
        </w:rPr>
        <w:t>ФГОСов</w:t>
      </w:r>
      <w:proofErr w:type="spellEnd"/>
      <w:r>
        <w:rPr>
          <w:lang w:bidi="en-US"/>
        </w:rPr>
        <w:t xml:space="preserve"> ДО</w:t>
      </w:r>
      <w:r w:rsidRPr="006F282C">
        <w:rPr>
          <w:lang w:bidi="en-US"/>
        </w:rPr>
        <w:t xml:space="preserve"> А</w:t>
      </w:r>
      <w:r>
        <w:rPr>
          <w:lang w:bidi="en-US"/>
        </w:rPr>
        <w:t>.</w:t>
      </w:r>
      <w:r w:rsidRPr="006F282C">
        <w:rPr>
          <w:lang w:bidi="en-US"/>
        </w:rPr>
        <w:t>Г</w:t>
      </w:r>
      <w:r>
        <w:rPr>
          <w:lang w:bidi="en-US"/>
        </w:rPr>
        <w:t xml:space="preserve">. </w:t>
      </w:r>
      <w:proofErr w:type="spellStart"/>
      <w:r w:rsidRPr="006F282C">
        <w:rPr>
          <w:lang w:bidi="en-US"/>
        </w:rPr>
        <w:t>Асмолов</w:t>
      </w:r>
      <w:proofErr w:type="spellEnd"/>
      <w:r w:rsidRPr="006F282C">
        <w:rPr>
          <w:lang w:bidi="en-US"/>
        </w:rPr>
        <w:t xml:space="preserve"> в своих статьях призывает не отказываться от диагностики. Ведь диагностика необходима для составления индивидуального образовательного маршрута, траектории развития ребенка.</w:t>
      </w:r>
      <w:r w:rsidR="00BF7832">
        <w:rPr>
          <w:lang w:bidi="en-US"/>
        </w:rPr>
        <w:t xml:space="preserve"> Поэтому с</w:t>
      </w:r>
      <w:r w:rsidR="00777843">
        <w:rPr>
          <w:lang w:bidi="en-US"/>
        </w:rPr>
        <w:t>ледующий</w:t>
      </w:r>
      <w:r w:rsidR="00BF7832">
        <w:rPr>
          <w:lang w:bidi="en-US"/>
        </w:rPr>
        <w:t xml:space="preserve"> модул</w:t>
      </w:r>
      <w:r w:rsidR="00777843">
        <w:rPr>
          <w:lang w:bidi="en-US"/>
        </w:rPr>
        <w:t>ь</w:t>
      </w:r>
      <w:r w:rsidR="00BF7832">
        <w:rPr>
          <w:lang w:bidi="en-US"/>
        </w:rPr>
        <w:t xml:space="preserve"> особенно </w:t>
      </w:r>
      <w:r w:rsidR="00955EF1">
        <w:rPr>
          <w:lang w:bidi="en-US"/>
        </w:rPr>
        <w:t>актуален</w:t>
      </w:r>
      <w:r w:rsidR="00777843">
        <w:rPr>
          <w:lang w:bidi="en-US"/>
        </w:rPr>
        <w:t>.</w:t>
      </w:r>
      <w:r w:rsidR="00BF7832">
        <w:rPr>
          <w:lang w:bidi="en-US"/>
        </w:rPr>
        <w:t xml:space="preserve"> </w:t>
      </w:r>
    </w:p>
    <w:p w:rsidR="00607F07" w:rsidRPr="00613CD0" w:rsidRDefault="00613CD0" w:rsidP="0042038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i/>
          <w:sz w:val="28"/>
          <w:lang w:val="ru-RU"/>
        </w:rPr>
      </w:pPr>
      <w:r>
        <w:rPr>
          <w:rFonts w:cs="Times New Roman"/>
          <w:i/>
          <w:sz w:val="28"/>
          <w:lang w:val="ru-RU"/>
        </w:rPr>
        <w:t xml:space="preserve">   </w:t>
      </w:r>
      <w:r w:rsidR="00607F07" w:rsidRPr="00613CD0">
        <w:rPr>
          <w:rFonts w:cs="Times New Roman"/>
          <w:i/>
          <w:sz w:val="28"/>
          <w:lang w:val="ru-RU"/>
        </w:rPr>
        <w:t xml:space="preserve">Модуль комплексной </w:t>
      </w:r>
      <w:proofErr w:type="spellStart"/>
      <w:r w:rsidRPr="00613CD0">
        <w:rPr>
          <w:rFonts w:cs="Times New Roman"/>
          <w:i/>
          <w:sz w:val="28"/>
          <w:lang w:val="ru-RU"/>
        </w:rPr>
        <w:t>социо</w:t>
      </w:r>
      <w:proofErr w:type="spellEnd"/>
      <w:r w:rsidRPr="00613CD0">
        <w:rPr>
          <w:rFonts w:eastAsiaTheme="minorHAnsi" w:cs="Times New Roman"/>
          <w:szCs w:val="23"/>
          <w:lang w:val="ru-RU" w:bidi="ar-SA"/>
        </w:rPr>
        <w:t>—</w:t>
      </w:r>
      <w:proofErr w:type="spellStart"/>
      <w:r w:rsidR="00607F07" w:rsidRPr="00613CD0">
        <w:rPr>
          <w:rFonts w:cs="Times New Roman"/>
          <w:i/>
          <w:sz w:val="28"/>
          <w:lang w:val="ru-RU"/>
        </w:rPr>
        <w:t>психолого</w:t>
      </w:r>
      <w:proofErr w:type="spellEnd"/>
      <w:r w:rsidRPr="00613CD0">
        <w:rPr>
          <w:rFonts w:eastAsiaTheme="minorHAnsi" w:cs="Times New Roman"/>
          <w:szCs w:val="23"/>
          <w:lang w:val="ru-RU" w:bidi="ar-SA"/>
        </w:rPr>
        <w:t>—</w:t>
      </w:r>
      <w:r w:rsidR="00607F07" w:rsidRPr="00613CD0">
        <w:rPr>
          <w:rFonts w:cs="Times New Roman"/>
          <w:i/>
          <w:sz w:val="28"/>
          <w:lang w:val="ru-RU"/>
        </w:rPr>
        <w:t>педагогической диагностики и консультирования.</w:t>
      </w:r>
    </w:p>
    <w:p w:rsidR="007A73F2" w:rsidRPr="00613CD0" w:rsidRDefault="007A73F2" w:rsidP="0042038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 w:rsidRPr="00613CD0">
        <w:rPr>
          <w:rFonts w:cs="Times New Roman"/>
          <w:sz w:val="28"/>
          <w:szCs w:val="28"/>
          <w:lang w:val="ru-RU"/>
        </w:rPr>
        <w:t>Включает постоянно действующие медико-педаго</w:t>
      </w:r>
      <w:r w:rsidR="00206754" w:rsidRPr="00613CD0">
        <w:rPr>
          <w:rFonts w:cs="Times New Roman"/>
          <w:sz w:val="28"/>
          <w:szCs w:val="28"/>
          <w:lang w:val="ru-RU"/>
        </w:rPr>
        <w:t xml:space="preserve">гические диагностики: </w:t>
      </w:r>
      <w:proofErr w:type="spellStart"/>
      <w:r w:rsidR="00206754" w:rsidRPr="00613CD0">
        <w:rPr>
          <w:rFonts w:cs="Times New Roman"/>
          <w:sz w:val="28"/>
          <w:szCs w:val="28"/>
          <w:lang w:val="ru-RU"/>
        </w:rPr>
        <w:t>психолого</w:t>
      </w:r>
      <w:proofErr w:type="spellEnd"/>
      <w:r w:rsidR="00613CD0" w:rsidRPr="00613CD0">
        <w:rPr>
          <w:rFonts w:eastAsiaTheme="minorHAnsi" w:cs="Times New Roman"/>
          <w:sz w:val="28"/>
          <w:szCs w:val="28"/>
          <w:lang w:val="ru-RU" w:bidi="ar-SA"/>
        </w:rPr>
        <w:t>—</w:t>
      </w:r>
      <w:proofErr w:type="spellStart"/>
      <w:r w:rsidRPr="00613CD0">
        <w:rPr>
          <w:rFonts w:cs="Times New Roman"/>
          <w:sz w:val="28"/>
          <w:szCs w:val="28"/>
          <w:lang w:val="ru-RU"/>
        </w:rPr>
        <w:t>медико</w:t>
      </w:r>
      <w:proofErr w:type="spellEnd"/>
      <w:r w:rsidR="00613CD0" w:rsidRPr="00613CD0">
        <w:rPr>
          <w:rFonts w:eastAsiaTheme="minorHAnsi" w:cs="Times New Roman"/>
          <w:sz w:val="28"/>
          <w:szCs w:val="28"/>
          <w:lang w:val="ru-RU" w:bidi="ar-SA"/>
        </w:rPr>
        <w:t>—</w:t>
      </w:r>
      <w:r w:rsidRPr="00613CD0">
        <w:rPr>
          <w:rFonts w:cs="Times New Roman"/>
          <w:sz w:val="28"/>
          <w:szCs w:val="28"/>
          <w:lang w:val="ru-RU"/>
        </w:rPr>
        <w:t>педагогический консилиум.</w:t>
      </w:r>
    </w:p>
    <w:p w:rsidR="007A73F2" w:rsidRPr="006F282C" w:rsidRDefault="00206754" w:rsidP="0042038B">
      <w:pPr>
        <w:pStyle w:val="a0"/>
        <w:spacing w:line="360" w:lineRule="auto"/>
        <w:jc w:val="both"/>
        <w:rPr>
          <w:lang w:bidi="en-US"/>
        </w:rPr>
      </w:pPr>
      <w:r>
        <w:rPr>
          <w:i/>
          <w:lang w:bidi="en-US"/>
        </w:rPr>
        <w:t xml:space="preserve">   </w:t>
      </w:r>
      <w:r w:rsidR="00E506D2" w:rsidRPr="00206754">
        <w:rPr>
          <w:i/>
          <w:lang w:bidi="en-US"/>
        </w:rPr>
        <w:t>Цель:</w:t>
      </w:r>
      <w:r w:rsidR="00E506D2" w:rsidRPr="006F282C">
        <w:rPr>
          <w:lang w:bidi="en-US"/>
        </w:rPr>
        <w:t xml:space="preserve"> пров</w:t>
      </w:r>
      <w:r>
        <w:rPr>
          <w:lang w:bidi="en-US"/>
        </w:rPr>
        <w:t>едение</w:t>
      </w:r>
      <w:r w:rsidR="00563518">
        <w:rPr>
          <w:lang w:bidi="en-US"/>
        </w:rPr>
        <w:t xml:space="preserve"> </w:t>
      </w:r>
      <w:r w:rsidR="00E506D2" w:rsidRPr="006F282C">
        <w:rPr>
          <w:lang w:bidi="en-US"/>
        </w:rPr>
        <w:t>психологическо</w:t>
      </w:r>
      <w:r w:rsidR="00563518">
        <w:rPr>
          <w:lang w:bidi="en-US"/>
        </w:rPr>
        <w:t>го</w:t>
      </w:r>
      <w:r w:rsidR="008C560D">
        <w:rPr>
          <w:lang w:bidi="en-US"/>
        </w:rPr>
        <w:t xml:space="preserve"> и педагогического </w:t>
      </w:r>
      <w:r w:rsidR="00563518">
        <w:rPr>
          <w:lang w:bidi="en-US"/>
        </w:rPr>
        <w:t xml:space="preserve">обследования детей в </w:t>
      </w:r>
      <w:r w:rsidR="00563518" w:rsidRPr="006F282C">
        <w:rPr>
          <w:lang w:bidi="en-US"/>
        </w:rPr>
        <w:t>целях оптимал</w:t>
      </w:r>
      <w:r w:rsidR="00563518">
        <w:rPr>
          <w:lang w:bidi="en-US"/>
        </w:rPr>
        <w:t xml:space="preserve">ьного их развития или коррекции и последующим </w:t>
      </w:r>
      <w:r>
        <w:rPr>
          <w:lang w:bidi="en-US"/>
        </w:rPr>
        <w:t>консультировани</w:t>
      </w:r>
      <w:r w:rsidR="00563518">
        <w:rPr>
          <w:lang w:bidi="en-US"/>
        </w:rPr>
        <w:t>ем</w:t>
      </w:r>
      <w:r w:rsidR="00E506D2" w:rsidRPr="006F282C">
        <w:rPr>
          <w:lang w:bidi="en-US"/>
        </w:rPr>
        <w:t xml:space="preserve"> </w:t>
      </w:r>
      <w:r>
        <w:rPr>
          <w:lang w:bidi="en-US"/>
        </w:rPr>
        <w:t>родителей (законных представителей)</w:t>
      </w:r>
      <w:r w:rsidR="00563518">
        <w:rPr>
          <w:lang w:bidi="en-US"/>
        </w:rPr>
        <w:t xml:space="preserve"> и педагогов ДОО.</w:t>
      </w:r>
    </w:p>
    <w:p w:rsidR="00E506D2" w:rsidRPr="00563518" w:rsidRDefault="00563518" w:rsidP="0042038B">
      <w:pPr>
        <w:pStyle w:val="a0"/>
        <w:spacing w:line="360" w:lineRule="auto"/>
        <w:jc w:val="both"/>
        <w:rPr>
          <w:i/>
          <w:lang w:bidi="en-US"/>
        </w:rPr>
      </w:pPr>
      <w:r>
        <w:rPr>
          <w:i/>
          <w:lang w:bidi="en-US"/>
        </w:rPr>
        <w:t xml:space="preserve">   </w:t>
      </w:r>
      <w:r w:rsidR="00E506D2" w:rsidRPr="00563518">
        <w:rPr>
          <w:i/>
          <w:lang w:bidi="en-US"/>
        </w:rPr>
        <w:t>Направления:</w:t>
      </w:r>
    </w:p>
    <w:p w:rsidR="00955EF1" w:rsidRDefault="00AD66D6" w:rsidP="0042038B">
      <w:pPr>
        <w:pStyle w:val="a0"/>
        <w:numPr>
          <w:ilvl w:val="0"/>
          <w:numId w:val="8"/>
        </w:numPr>
        <w:spacing w:line="360" w:lineRule="auto"/>
        <w:jc w:val="both"/>
        <w:rPr>
          <w:lang w:bidi="en-US"/>
        </w:rPr>
      </w:pPr>
      <w:r>
        <w:rPr>
          <w:lang w:bidi="en-US"/>
        </w:rPr>
        <w:t>психологическое</w:t>
      </w:r>
      <w:r w:rsidR="00E506D2" w:rsidRPr="006F282C">
        <w:rPr>
          <w:lang w:bidi="en-US"/>
        </w:rPr>
        <w:t>;</w:t>
      </w:r>
    </w:p>
    <w:p w:rsidR="00955EF1" w:rsidRDefault="00E506D2" w:rsidP="0042038B">
      <w:pPr>
        <w:pStyle w:val="a0"/>
        <w:numPr>
          <w:ilvl w:val="0"/>
          <w:numId w:val="8"/>
        </w:numPr>
        <w:spacing w:line="360" w:lineRule="auto"/>
        <w:jc w:val="both"/>
        <w:rPr>
          <w:lang w:bidi="en-US"/>
        </w:rPr>
      </w:pPr>
      <w:proofErr w:type="gramStart"/>
      <w:r w:rsidRPr="006F282C">
        <w:rPr>
          <w:lang w:bidi="en-US"/>
        </w:rPr>
        <w:t>педагогическое</w:t>
      </w:r>
      <w:proofErr w:type="gramEnd"/>
      <w:r w:rsidRPr="006F282C">
        <w:rPr>
          <w:lang w:bidi="en-US"/>
        </w:rPr>
        <w:t xml:space="preserve"> (воспитатель, узкие специалисты, дефектолог, логопед);</w:t>
      </w:r>
      <w:r w:rsidR="008A40A5">
        <w:rPr>
          <w:lang w:bidi="en-US"/>
        </w:rPr>
        <w:t xml:space="preserve"> </w:t>
      </w:r>
    </w:p>
    <w:p w:rsidR="00955EF1" w:rsidRDefault="008A40A5" w:rsidP="0042038B">
      <w:pPr>
        <w:pStyle w:val="a0"/>
        <w:numPr>
          <w:ilvl w:val="0"/>
          <w:numId w:val="8"/>
        </w:numPr>
        <w:spacing w:line="360" w:lineRule="auto"/>
        <w:jc w:val="both"/>
        <w:rPr>
          <w:lang w:bidi="en-US"/>
        </w:rPr>
      </w:pPr>
      <w:r>
        <w:rPr>
          <w:lang w:bidi="en-US"/>
        </w:rPr>
        <w:t>социальный педагог;</w:t>
      </w:r>
    </w:p>
    <w:p w:rsidR="008A40A5" w:rsidRPr="006F282C" w:rsidRDefault="008A40A5" w:rsidP="0042038B">
      <w:pPr>
        <w:pStyle w:val="a0"/>
        <w:numPr>
          <w:ilvl w:val="0"/>
          <w:numId w:val="8"/>
        </w:numPr>
        <w:spacing w:line="360" w:lineRule="auto"/>
        <w:jc w:val="both"/>
        <w:rPr>
          <w:lang w:bidi="en-US"/>
        </w:rPr>
      </w:pPr>
      <w:r>
        <w:rPr>
          <w:lang w:bidi="en-US"/>
        </w:rPr>
        <w:t>воспитатель по физической культуре.</w:t>
      </w:r>
    </w:p>
    <w:p w:rsidR="00955EF1" w:rsidRDefault="008C560D" w:rsidP="0042038B">
      <w:pPr>
        <w:pStyle w:val="a0"/>
        <w:spacing w:line="360" w:lineRule="auto"/>
        <w:jc w:val="both"/>
        <w:rPr>
          <w:i/>
          <w:lang w:bidi="en-US"/>
        </w:rPr>
      </w:pPr>
      <w:r>
        <w:rPr>
          <w:i/>
          <w:lang w:bidi="en-US"/>
        </w:rPr>
        <w:t xml:space="preserve">   </w:t>
      </w:r>
      <w:r w:rsidR="00E506D2" w:rsidRPr="008C560D">
        <w:rPr>
          <w:i/>
          <w:lang w:bidi="en-US"/>
        </w:rPr>
        <w:t>Задачи:</w:t>
      </w:r>
    </w:p>
    <w:p w:rsidR="00955EF1" w:rsidRDefault="00D23AA3" w:rsidP="0042038B">
      <w:pPr>
        <w:pStyle w:val="a0"/>
        <w:numPr>
          <w:ilvl w:val="0"/>
          <w:numId w:val="9"/>
        </w:numPr>
        <w:spacing w:line="360" w:lineRule="auto"/>
        <w:jc w:val="both"/>
        <w:rPr>
          <w:i/>
          <w:lang w:bidi="en-US"/>
        </w:rPr>
      </w:pPr>
      <w:r w:rsidRPr="006F282C">
        <w:rPr>
          <w:lang w:bidi="en-US"/>
        </w:rPr>
        <w:t>использование банка методик для всестороннего изучения детей;</w:t>
      </w:r>
    </w:p>
    <w:p w:rsidR="00955EF1" w:rsidRDefault="00CF24B4" w:rsidP="0042038B">
      <w:pPr>
        <w:pStyle w:val="a0"/>
        <w:numPr>
          <w:ilvl w:val="0"/>
          <w:numId w:val="9"/>
        </w:numPr>
        <w:spacing w:line="360" w:lineRule="auto"/>
        <w:jc w:val="both"/>
        <w:rPr>
          <w:i/>
          <w:lang w:bidi="en-US"/>
        </w:rPr>
      </w:pPr>
      <w:r>
        <w:rPr>
          <w:lang w:bidi="en-US"/>
        </w:rPr>
        <w:t xml:space="preserve">определить состояние здоровья и уровня заболеваемости </w:t>
      </w:r>
      <w:r w:rsidR="00D23AA3" w:rsidRPr="006F282C">
        <w:rPr>
          <w:lang w:bidi="en-US"/>
        </w:rPr>
        <w:t>детей;</w:t>
      </w:r>
    </w:p>
    <w:p w:rsidR="00955EF1" w:rsidRDefault="00D23AA3" w:rsidP="0042038B">
      <w:pPr>
        <w:pStyle w:val="a0"/>
        <w:numPr>
          <w:ilvl w:val="0"/>
          <w:numId w:val="9"/>
        </w:numPr>
        <w:spacing w:line="360" w:lineRule="auto"/>
        <w:jc w:val="both"/>
        <w:rPr>
          <w:i/>
          <w:lang w:bidi="en-US"/>
        </w:rPr>
      </w:pPr>
      <w:r w:rsidRPr="006F282C">
        <w:rPr>
          <w:lang w:bidi="en-US"/>
        </w:rPr>
        <w:t>выявить урове</w:t>
      </w:r>
      <w:r w:rsidR="00F33C19">
        <w:rPr>
          <w:lang w:bidi="en-US"/>
        </w:rPr>
        <w:t>нь</w:t>
      </w:r>
      <w:r w:rsidRPr="006F282C">
        <w:rPr>
          <w:lang w:bidi="en-US"/>
        </w:rPr>
        <w:t xml:space="preserve"> </w:t>
      </w:r>
      <w:r w:rsidR="00F33C19" w:rsidRPr="006F282C">
        <w:rPr>
          <w:lang w:bidi="en-US"/>
        </w:rPr>
        <w:t>физического</w:t>
      </w:r>
      <w:r w:rsidRPr="006F282C">
        <w:rPr>
          <w:lang w:bidi="en-US"/>
        </w:rPr>
        <w:t xml:space="preserve"> и психологического развития детей и степени недоразвития, задержек, нарушений или дисгармоний физического, личностного развития</w:t>
      </w:r>
      <w:r w:rsidR="00B52336" w:rsidRPr="006F282C">
        <w:rPr>
          <w:lang w:bidi="en-US"/>
        </w:rPr>
        <w:t xml:space="preserve"> (по всем подструктурам личности).</w:t>
      </w:r>
    </w:p>
    <w:p w:rsidR="00724807" w:rsidRDefault="00B52336" w:rsidP="0042038B">
      <w:pPr>
        <w:pStyle w:val="a0"/>
        <w:numPr>
          <w:ilvl w:val="0"/>
          <w:numId w:val="9"/>
        </w:numPr>
        <w:spacing w:line="360" w:lineRule="auto"/>
        <w:jc w:val="both"/>
        <w:rPr>
          <w:i/>
          <w:lang w:bidi="en-US"/>
        </w:rPr>
      </w:pPr>
      <w:r w:rsidRPr="006F282C">
        <w:rPr>
          <w:lang w:bidi="en-US"/>
        </w:rPr>
        <w:t>разработка комплексного прогноза</w:t>
      </w:r>
      <w:r w:rsidR="008C560D">
        <w:rPr>
          <w:lang w:bidi="en-US"/>
        </w:rPr>
        <w:t xml:space="preserve"> развития ребенка</w:t>
      </w:r>
      <w:r w:rsidRPr="006F282C">
        <w:rPr>
          <w:lang w:bidi="en-US"/>
        </w:rPr>
        <w:t>;</w:t>
      </w:r>
    </w:p>
    <w:p w:rsidR="000105E9" w:rsidRPr="000105E9" w:rsidRDefault="008C560D" w:rsidP="0042038B">
      <w:pPr>
        <w:pStyle w:val="a0"/>
        <w:numPr>
          <w:ilvl w:val="0"/>
          <w:numId w:val="9"/>
        </w:numPr>
        <w:spacing w:line="360" w:lineRule="auto"/>
        <w:jc w:val="both"/>
        <w:rPr>
          <w:i/>
          <w:lang w:bidi="en-US"/>
        </w:rPr>
      </w:pPr>
      <w:r>
        <w:rPr>
          <w:lang w:bidi="en-US"/>
        </w:rPr>
        <w:t>к</w:t>
      </w:r>
      <w:r w:rsidR="00B52336" w:rsidRPr="006F282C">
        <w:rPr>
          <w:lang w:bidi="en-US"/>
        </w:rPr>
        <w:t>онсультирование родителей и воспитателей;</w:t>
      </w:r>
    </w:p>
    <w:p w:rsidR="00B52336" w:rsidRPr="000105E9" w:rsidRDefault="00B52336" w:rsidP="0042038B">
      <w:pPr>
        <w:pStyle w:val="a0"/>
        <w:numPr>
          <w:ilvl w:val="0"/>
          <w:numId w:val="9"/>
        </w:numPr>
        <w:spacing w:line="360" w:lineRule="auto"/>
        <w:jc w:val="both"/>
        <w:rPr>
          <w:i/>
          <w:lang w:bidi="en-US"/>
        </w:rPr>
      </w:pPr>
      <w:r w:rsidRPr="000105E9">
        <w:rPr>
          <w:szCs w:val="28"/>
          <w:lang w:bidi="en-US"/>
        </w:rPr>
        <w:t xml:space="preserve">обоснование выбора </w:t>
      </w:r>
      <w:proofErr w:type="spellStart"/>
      <w:r w:rsidRPr="000105E9">
        <w:rPr>
          <w:szCs w:val="28"/>
          <w:lang w:bidi="en-US"/>
        </w:rPr>
        <w:t>коррекционно</w:t>
      </w:r>
      <w:proofErr w:type="spellEnd"/>
      <w:r w:rsidR="00613CD0" w:rsidRPr="000105E9">
        <w:rPr>
          <w:szCs w:val="28"/>
        </w:rPr>
        <w:t>—</w:t>
      </w:r>
      <w:r w:rsidR="008C560D" w:rsidRPr="000105E9">
        <w:rPr>
          <w:szCs w:val="28"/>
          <w:lang w:bidi="en-US"/>
        </w:rPr>
        <w:t>р</w:t>
      </w:r>
      <w:r w:rsidRPr="000105E9">
        <w:rPr>
          <w:szCs w:val="28"/>
          <w:lang w:bidi="en-US"/>
        </w:rPr>
        <w:t>азвивающей программы с учетом психологических и личностных особенностей каждого из них</w:t>
      </w:r>
      <w:r w:rsidR="00077395" w:rsidRPr="000105E9">
        <w:rPr>
          <w:szCs w:val="28"/>
          <w:lang w:bidi="en-US"/>
        </w:rPr>
        <w:t>.</w:t>
      </w:r>
    </w:p>
    <w:p w:rsidR="00077395" w:rsidRDefault="00077395" w:rsidP="0042038B">
      <w:pPr>
        <w:pStyle w:val="a0"/>
        <w:spacing w:line="360" w:lineRule="auto"/>
        <w:jc w:val="both"/>
        <w:rPr>
          <w:lang w:bidi="en-US"/>
        </w:rPr>
      </w:pPr>
      <w:r w:rsidRPr="006F282C">
        <w:rPr>
          <w:lang w:bidi="en-US"/>
        </w:rPr>
        <w:t>Разносторонняя диагностика позволяет наиболее полно учитывать изменение характера и степени потребностей детей в различных видах поддержки на разных этапах развития.</w:t>
      </w:r>
    </w:p>
    <w:p w:rsidR="0028179D" w:rsidRDefault="0028179D" w:rsidP="0042038B">
      <w:pPr>
        <w:pStyle w:val="a0"/>
        <w:spacing w:line="360" w:lineRule="auto"/>
        <w:jc w:val="both"/>
        <w:rPr>
          <w:lang w:bidi="en-US"/>
        </w:rPr>
      </w:pPr>
      <w:r>
        <w:rPr>
          <w:lang w:bidi="en-US"/>
        </w:rPr>
        <w:t xml:space="preserve">   В данный модуль включены еще два: психологический и педагогический.</w:t>
      </w:r>
    </w:p>
    <w:p w:rsidR="00AA256C" w:rsidRPr="00A70603" w:rsidRDefault="00724807" w:rsidP="0042038B">
      <w:pPr>
        <w:pStyle w:val="a0"/>
        <w:spacing w:line="360" w:lineRule="auto"/>
        <w:jc w:val="both"/>
        <w:rPr>
          <w:i/>
          <w:lang w:bidi="en-US"/>
        </w:rPr>
      </w:pPr>
      <w:r>
        <w:rPr>
          <w:i/>
          <w:lang w:bidi="en-US"/>
        </w:rPr>
        <w:t xml:space="preserve">   </w:t>
      </w:r>
      <w:r w:rsidR="00AA6908" w:rsidRPr="00A70603">
        <w:rPr>
          <w:i/>
          <w:lang w:bidi="en-US"/>
        </w:rPr>
        <w:t>Педагогический модуль.</w:t>
      </w:r>
    </w:p>
    <w:p w:rsidR="00AA256C" w:rsidRPr="006F282C" w:rsidRDefault="00AA256C" w:rsidP="0042038B">
      <w:pPr>
        <w:pStyle w:val="a0"/>
        <w:spacing w:line="360" w:lineRule="auto"/>
        <w:jc w:val="both"/>
        <w:rPr>
          <w:lang w:bidi="en-US"/>
        </w:rPr>
      </w:pPr>
      <w:r w:rsidRPr="00A70603">
        <w:rPr>
          <w:i/>
          <w:lang w:bidi="en-US"/>
        </w:rPr>
        <w:t>Цель:</w:t>
      </w:r>
      <w:r w:rsidRPr="006F282C">
        <w:rPr>
          <w:lang w:bidi="en-US"/>
        </w:rPr>
        <w:t xml:space="preserve"> </w:t>
      </w:r>
      <w:r w:rsidR="00F35FA9" w:rsidRPr="006F282C">
        <w:rPr>
          <w:lang w:bidi="en-US"/>
        </w:rPr>
        <w:t>реализовать содержание образования в рамках стандарта</w:t>
      </w:r>
      <w:r w:rsidR="0028179D">
        <w:rPr>
          <w:lang w:bidi="en-US"/>
        </w:rPr>
        <w:t xml:space="preserve"> ДО</w:t>
      </w:r>
      <w:r w:rsidR="00F35FA9" w:rsidRPr="006F282C">
        <w:rPr>
          <w:lang w:bidi="en-US"/>
        </w:rPr>
        <w:t xml:space="preserve"> и требований программы, а также развивающих программ. Реализация  целевых установо</w:t>
      </w:r>
      <w:r w:rsidR="00A70603">
        <w:rPr>
          <w:lang w:bidi="en-US"/>
        </w:rPr>
        <w:t>к педагогического процесса в ДОО</w:t>
      </w:r>
      <w:r w:rsidR="00F35FA9" w:rsidRPr="006F282C">
        <w:rPr>
          <w:lang w:bidi="en-US"/>
        </w:rPr>
        <w:t>.</w:t>
      </w:r>
    </w:p>
    <w:p w:rsidR="00F35FA9" w:rsidRPr="00A70603" w:rsidRDefault="00490517" w:rsidP="0042038B">
      <w:pPr>
        <w:pStyle w:val="a0"/>
        <w:spacing w:line="360" w:lineRule="auto"/>
        <w:jc w:val="both"/>
        <w:rPr>
          <w:i/>
          <w:lang w:bidi="en-US"/>
        </w:rPr>
      </w:pPr>
      <w:r w:rsidRPr="00A70603">
        <w:rPr>
          <w:i/>
          <w:lang w:bidi="en-US"/>
        </w:rPr>
        <w:t>Направления</w:t>
      </w:r>
      <w:r w:rsidR="00F35FA9" w:rsidRPr="00A70603">
        <w:rPr>
          <w:i/>
          <w:lang w:bidi="en-US"/>
        </w:rPr>
        <w:t>:</w:t>
      </w:r>
    </w:p>
    <w:p w:rsidR="00724807" w:rsidRPr="000105E9" w:rsidRDefault="00DE65AC" w:rsidP="0042038B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lang w:val="ru-RU"/>
        </w:rPr>
      </w:pPr>
      <w:r w:rsidRPr="000105E9">
        <w:rPr>
          <w:sz w:val="28"/>
          <w:lang w:val="ru-RU"/>
        </w:rPr>
        <w:t>в</w:t>
      </w:r>
      <w:r w:rsidR="00F35FA9" w:rsidRPr="000105E9">
        <w:rPr>
          <w:sz w:val="28"/>
          <w:lang w:val="ru-RU"/>
        </w:rPr>
        <w:t>оспитательно</w:t>
      </w:r>
      <w:r w:rsidR="000105E9" w:rsidRPr="000105E9">
        <w:rPr>
          <w:rFonts w:ascii="Century" w:eastAsiaTheme="minorHAnsi" w:hAnsi="Century" w:cs="Century"/>
          <w:szCs w:val="23"/>
          <w:lang w:val="ru-RU" w:bidi="ar-SA"/>
        </w:rPr>
        <w:t>—</w:t>
      </w:r>
      <w:r w:rsidR="00F35FA9" w:rsidRPr="000105E9">
        <w:rPr>
          <w:sz w:val="28"/>
          <w:lang w:val="ru-RU"/>
        </w:rPr>
        <w:t>образовательная работа в рамках программы</w:t>
      </w:r>
      <w:r w:rsidR="003512A7" w:rsidRPr="000105E9">
        <w:rPr>
          <w:sz w:val="28"/>
          <w:lang w:val="ru-RU"/>
        </w:rPr>
        <w:t xml:space="preserve"> по обучению, развитию и воспитанию</w:t>
      </w:r>
      <w:r w:rsidR="00E30357" w:rsidRPr="000105E9">
        <w:rPr>
          <w:sz w:val="28"/>
          <w:lang w:val="ru-RU"/>
        </w:rPr>
        <w:t xml:space="preserve"> </w:t>
      </w:r>
      <w:r w:rsidR="003512A7" w:rsidRPr="000105E9">
        <w:rPr>
          <w:sz w:val="28"/>
          <w:lang w:val="ru-RU"/>
        </w:rPr>
        <w:t>детей;</w:t>
      </w:r>
    </w:p>
    <w:p w:rsidR="00724807" w:rsidRDefault="003512A7" w:rsidP="0042038B">
      <w:pPr>
        <w:pStyle w:val="a0"/>
        <w:numPr>
          <w:ilvl w:val="0"/>
          <w:numId w:val="10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>обеспечение условий для всестороннего и безопасного развития детей;</w:t>
      </w:r>
    </w:p>
    <w:p w:rsidR="00724807" w:rsidRDefault="003512A7" w:rsidP="0042038B">
      <w:pPr>
        <w:pStyle w:val="a0"/>
        <w:numPr>
          <w:ilvl w:val="0"/>
          <w:numId w:val="10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>организация различных видов деятельности и общения в контексте развития индивидуальных жизненных сил ребенка и формирование опыта творческой деятельности и эмоционально-ценностного отношения к окружающему;</w:t>
      </w:r>
    </w:p>
    <w:p w:rsidR="003512A7" w:rsidRPr="006F282C" w:rsidRDefault="003512A7" w:rsidP="0042038B">
      <w:pPr>
        <w:pStyle w:val="a0"/>
        <w:numPr>
          <w:ilvl w:val="0"/>
          <w:numId w:val="10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>выстраивание преемственных связей в воспитании ребенка в ДОУ и семье на единообразных принципах личностного и индивидуального подходов.</w:t>
      </w:r>
    </w:p>
    <w:p w:rsidR="00724807" w:rsidRDefault="006E5702" w:rsidP="0042038B">
      <w:pPr>
        <w:pStyle w:val="a0"/>
        <w:spacing w:line="360" w:lineRule="auto"/>
        <w:jc w:val="both"/>
        <w:rPr>
          <w:i/>
          <w:lang w:bidi="en-US"/>
        </w:rPr>
      </w:pPr>
      <w:r w:rsidRPr="00A70603">
        <w:rPr>
          <w:i/>
          <w:lang w:bidi="en-US"/>
        </w:rPr>
        <w:t xml:space="preserve">Формы работы: </w:t>
      </w:r>
    </w:p>
    <w:p w:rsidR="00724807" w:rsidRDefault="0028179D" w:rsidP="0042038B">
      <w:pPr>
        <w:pStyle w:val="a0"/>
        <w:numPr>
          <w:ilvl w:val="0"/>
          <w:numId w:val="11"/>
        </w:numPr>
        <w:spacing w:line="360" w:lineRule="auto"/>
        <w:jc w:val="both"/>
        <w:rPr>
          <w:i/>
          <w:lang w:bidi="en-US"/>
        </w:rPr>
      </w:pPr>
      <w:r>
        <w:rPr>
          <w:lang w:bidi="en-US"/>
        </w:rPr>
        <w:t>руководство</w:t>
      </w:r>
      <w:r w:rsidR="006E5702" w:rsidRPr="006F282C">
        <w:rPr>
          <w:lang w:bidi="en-US"/>
        </w:rPr>
        <w:t xml:space="preserve"> познавательной деятельностью детей в организованной деятельности;</w:t>
      </w:r>
    </w:p>
    <w:p w:rsidR="00724807" w:rsidRDefault="00490517" w:rsidP="0042038B">
      <w:pPr>
        <w:pStyle w:val="a0"/>
        <w:numPr>
          <w:ilvl w:val="0"/>
          <w:numId w:val="11"/>
        </w:numPr>
        <w:spacing w:line="360" w:lineRule="auto"/>
        <w:jc w:val="both"/>
        <w:rPr>
          <w:i/>
          <w:lang w:bidi="en-US"/>
        </w:rPr>
      </w:pPr>
      <w:r>
        <w:rPr>
          <w:lang w:bidi="en-US"/>
        </w:rPr>
        <w:t>р</w:t>
      </w:r>
      <w:r w:rsidR="006E5702" w:rsidRPr="006F282C">
        <w:rPr>
          <w:lang w:bidi="en-US"/>
        </w:rPr>
        <w:t>уководство совместной деятельностью детей (игровой,</w:t>
      </w:r>
      <w:r w:rsidR="0028179D">
        <w:rPr>
          <w:lang w:bidi="en-US"/>
        </w:rPr>
        <w:t xml:space="preserve"> трудовой, художественной и </w:t>
      </w:r>
      <w:proofErr w:type="spellStart"/>
      <w:proofErr w:type="gramStart"/>
      <w:r w:rsidR="0028179D">
        <w:rPr>
          <w:lang w:bidi="en-US"/>
        </w:rPr>
        <w:t>др</w:t>
      </w:r>
      <w:proofErr w:type="spellEnd"/>
      <w:proofErr w:type="gramEnd"/>
      <w:r w:rsidR="0028179D">
        <w:rPr>
          <w:lang w:bidi="en-US"/>
        </w:rPr>
        <w:t>), а также</w:t>
      </w:r>
      <w:r w:rsidR="00A70603">
        <w:rPr>
          <w:lang w:bidi="en-US"/>
        </w:rPr>
        <w:t xml:space="preserve"> </w:t>
      </w:r>
      <w:r w:rsidR="00E30357" w:rsidRPr="006F282C">
        <w:rPr>
          <w:lang w:bidi="en-US"/>
        </w:rPr>
        <w:t>создание условий для самостоятельной деятельности детей;</w:t>
      </w:r>
    </w:p>
    <w:p w:rsidR="00E30357" w:rsidRPr="00724807" w:rsidRDefault="00E30357" w:rsidP="0042038B">
      <w:pPr>
        <w:pStyle w:val="a0"/>
        <w:numPr>
          <w:ilvl w:val="0"/>
          <w:numId w:val="11"/>
        </w:numPr>
        <w:spacing w:line="360" w:lineRule="auto"/>
        <w:jc w:val="both"/>
        <w:rPr>
          <w:i/>
          <w:lang w:bidi="en-US"/>
        </w:rPr>
      </w:pPr>
      <w:r w:rsidRPr="006F282C">
        <w:rPr>
          <w:lang w:bidi="en-US"/>
        </w:rPr>
        <w:t>индивидуальная работа с детьми по  оптимизации и</w:t>
      </w:r>
      <w:r w:rsidR="00A70603">
        <w:rPr>
          <w:lang w:bidi="en-US"/>
        </w:rPr>
        <w:t xml:space="preserve"> </w:t>
      </w:r>
      <w:r w:rsidRPr="006F282C">
        <w:rPr>
          <w:lang w:bidi="en-US"/>
        </w:rPr>
        <w:t xml:space="preserve">коррекции </w:t>
      </w:r>
      <w:r w:rsidR="00A70603">
        <w:rPr>
          <w:lang w:bidi="en-US"/>
        </w:rPr>
        <w:t>образовательного маршрута</w:t>
      </w:r>
      <w:r w:rsidRPr="006F282C">
        <w:rPr>
          <w:lang w:bidi="en-US"/>
        </w:rPr>
        <w:t xml:space="preserve"> дошкольников.</w:t>
      </w:r>
    </w:p>
    <w:p w:rsidR="00F35FA9" w:rsidRPr="00CF24B4" w:rsidRDefault="00724807" w:rsidP="0042038B">
      <w:pPr>
        <w:pStyle w:val="a0"/>
        <w:spacing w:line="360" w:lineRule="auto"/>
        <w:jc w:val="both"/>
        <w:rPr>
          <w:i/>
          <w:lang w:bidi="en-US"/>
        </w:rPr>
      </w:pPr>
      <w:r>
        <w:rPr>
          <w:i/>
          <w:lang w:bidi="en-US"/>
        </w:rPr>
        <w:t xml:space="preserve">   </w:t>
      </w:r>
      <w:r w:rsidR="008A408F" w:rsidRPr="00CF24B4">
        <w:rPr>
          <w:i/>
          <w:lang w:bidi="en-US"/>
        </w:rPr>
        <w:t>Психологический модуль:</w:t>
      </w:r>
    </w:p>
    <w:p w:rsidR="008A408F" w:rsidRPr="006F282C" w:rsidRDefault="008A408F" w:rsidP="0042038B">
      <w:pPr>
        <w:pStyle w:val="a0"/>
        <w:spacing w:line="360" w:lineRule="auto"/>
        <w:jc w:val="both"/>
        <w:rPr>
          <w:lang w:bidi="en-US"/>
        </w:rPr>
      </w:pPr>
      <w:r w:rsidRPr="00CF24B4">
        <w:rPr>
          <w:i/>
          <w:lang w:bidi="en-US"/>
        </w:rPr>
        <w:t>Цель:</w:t>
      </w:r>
      <w:r w:rsidR="00CF24B4">
        <w:rPr>
          <w:lang w:bidi="en-US"/>
        </w:rPr>
        <w:t xml:space="preserve"> о</w:t>
      </w:r>
      <w:r w:rsidRPr="006F282C">
        <w:rPr>
          <w:lang w:bidi="en-US"/>
        </w:rPr>
        <w:t>пределение на основе тщательной психодиагностики общего уровня психологического развития детей, определение степени недоразвития или нарушений психического развития.</w:t>
      </w:r>
    </w:p>
    <w:p w:rsidR="008A408F" w:rsidRPr="00CF24B4" w:rsidRDefault="008A408F" w:rsidP="0042038B">
      <w:pPr>
        <w:pStyle w:val="a0"/>
        <w:spacing w:line="360" w:lineRule="auto"/>
        <w:jc w:val="both"/>
        <w:rPr>
          <w:i/>
          <w:lang w:bidi="en-US"/>
        </w:rPr>
      </w:pPr>
      <w:r w:rsidRPr="00CF24B4">
        <w:rPr>
          <w:i/>
          <w:lang w:bidi="en-US"/>
        </w:rPr>
        <w:t>Задачи:</w:t>
      </w:r>
    </w:p>
    <w:p w:rsidR="00724807" w:rsidRDefault="008A408F" w:rsidP="0042038B">
      <w:pPr>
        <w:pStyle w:val="a0"/>
        <w:numPr>
          <w:ilvl w:val="0"/>
          <w:numId w:val="12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 xml:space="preserve">анализ степени </w:t>
      </w:r>
      <w:proofErr w:type="spellStart"/>
      <w:r w:rsidR="006A0A5C">
        <w:rPr>
          <w:lang w:bidi="en-US"/>
        </w:rPr>
        <w:t>с</w:t>
      </w:r>
      <w:r w:rsidR="006A0A5C" w:rsidRPr="006F282C">
        <w:rPr>
          <w:lang w:bidi="en-US"/>
        </w:rPr>
        <w:t>формированност</w:t>
      </w:r>
      <w:r w:rsidR="006A0A5C">
        <w:rPr>
          <w:lang w:bidi="en-US"/>
        </w:rPr>
        <w:t>и</w:t>
      </w:r>
      <w:proofErr w:type="spellEnd"/>
      <w:r w:rsidRPr="006F282C">
        <w:rPr>
          <w:lang w:bidi="en-US"/>
        </w:rPr>
        <w:t xml:space="preserve"> психических функций</w:t>
      </w:r>
      <w:r w:rsidR="00C03F8A">
        <w:rPr>
          <w:lang w:bidi="en-US"/>
        </w:rPr>
        <w:t xml:space="preserve"> детей ДОО</w:t>
      </w:r>
      <w:r w:rsidR="002372B6">
        <w:rPr>
          <w:lang w:bidi="en-US"/>
        </w:rPr>
        <w:t>;</w:t>
      </w:r>
    </w:p>
    <w:p w:rsidR="00724807" w:rsidRDefault="00AC2A98" w:rsidP="0042038B">
      <w:pPr>
        <w:pStyle w:val="a0"/>
        <w:numPr>
          <w:ilvl w:val="0"/>
          <w:numId w:val="12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>выявление особенностей интеллектуальной и речевой деятельности детей с проблемами в развитии по ряду психологических критериев;</w:t>
      </w:r>
    </w:p>
    <w:p w:rsidR="00724807" w:rsidRDefault="00AC2A98" w:rsidP="0042038B">
      <w:pPr>
        <w:pStyle w:val="a0"/>
        <w:numPr>
          <w:ilvl w:val="0"/>
          <w:numId w:val="12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 xml:space="preserve">изучение личностных особенностей, негативно влияющих на психическое здоровье, развитие, поведение, воспитанность, </w:t>
      </w:r>
      <w:proofErr w:type="spellStart"/>
      <w:r w:rsidRPr="006F282C">
        <w:rPr>
          <w:lang w:bidi="en-US"/>
        </w:rPr>
        <w:t>обучаемость</w:t>
      </w:r>
      <w:proofErr w:type="spellEnd"/>
      <w:r w:rsidRPr="006F282C">
        <w:rPr>
          <w:lang w:bidi="en-US"/>
        </w:rPr>
        <w:t xml:space="preserve"> детей;</w:t>
      </w:r>
    </w:p>
    <w:p w:rsidR="00724807" w:rsidRDefault="003B038D" w:rsidP="0042038B">
      <w:pPr>
        <w:pStyle w:val="a0"/>
        <w:numPr>
          <w:ilvl w:val="0"/>
          <w:numId w:val="12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>определение на диагностической основе задач</w:t>
      </w:r>
      <w:r w:rsidR="003422A6">
        <w:rPr>
          <w:lang w:bidi="en-US"/>
        </w:rPr>
        <w:t xml:space="preserve"> для</w:t>
      </w:r>
      <w:r w:rsidRPr="006F282C">
        <w:rPr>
          <w:lang w:bidi="en-US"/>
        </w:rPr>
        <w:t xml:space="preserve"> развития ребенка и прогноз его развития;</w:t>
      </w:r>
    </w:p>
    <w:p w:rsidR="00724807" w:rsidRDefault="003B038D" w:rsidP="0042038B">
      <w:pPr>
        <w:pStyle w:val="a0"/>
        <w:numPr>
          <w:ilvl w:val="0"/>
          <w:numId w:val="12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>разработка комплекса мер психологической поддержки, коррекции или компенсации</w:t>
      </w:r>
      <w:r w:rsidR="003422A6">
        <w:rPr>
          <w:lang w:bidi="en-US"/>
        </w:rPr>
        <w:t xml:space="preserve"> </w:t>
      </w:r>
      <w:proofErr w:type="spellStart"/>
      <w:r w:rsidR="003422A6">
        <w:rPr>
          <w:lang w:bidi="en-US"/>
        </w:rPr>
        <w:t>развития</w:t>
      </w:r>
      <w:r w:rsidRPr="006F282C">
        <w:rPr>
          <w:lang w:bidi="en-US"/>
        </w:rPr>
        <w:t>;</w:t>
      </w:r>
      <w:proofErr w:type="spellEnd"/>
    </w:p>
    <w:p w:rsidR="00724807" w:rsidRDefault="003B038D" w:rsidP="0042038B">
      <w:pPr>
        <w:pStyle w:val="a0"/>
        <w:numPr>
          <w:ilvl w:val="0"/>
          <w:numId w:val="12"/>
        </w:numPr>
        <w:spacing w:line="360" w:lineRule="auto"/>
        <w:jc w:val="both"/>
        <w:rPr>
          <w:lang w:bidi="en-US"/>
        </w:rPr>
      </w:pPr>
      <w:proofErr w:type="spellStart"/>
      <w:r w:rsidRPr="006F282C">
        <w:rPr>
          <w:lang w:bidi="en-US"/>
        </w:rPr>
        <w:t>сформирова</w:t>
      </w:r>
      <w:r w:rsidR="003422A6">
        <w:rPr>
          <w:lang w:bidi="en-US"/>
        </w:rPr>
        <w:t>нность</w:t>
      </w:r>
      <w:proofErr w:type="spellEnd"/>
      <w:r w:rsidRPr="006F282C">
        <w:rPr>
          <w:lang w:bidi="en-US"/>
        </w:rPr>
        <w:t xml:space="preserve"> у педагогов и родителей адекватное отношение к выявленным дисгармониям и наруше</w:t>
      </w:r>
      <w:r w:rsidR="00992CAE" w:rsidRPr="006F282C">
        <w:rPr>
          <w:lang w:bidi="en-US"/>
        </w:rPr>
        <w:t xml:space="preserve">ниям развития ребенка. А также </w:t>
      </w:r>
      <w:r w:rsidR="003422A6">
        <w:rPr>
          <w:lang w:bidi="en-US"/>
        </w:rPr>
        <w:t>формирование установки</w:t>
      </w:r>
      <w:r w:rsidR="00992CAE" w:rsidRPr="006F282C">
        <w:rPr>
          <w:lang w:bidi="en-US"/>
        </w:rPr>
        <w:t xml:space="preserve"> на активное, позитивное взаимодействие;</w:t>
      </w:r>
    </w:p>
    <w:p w:rsidR="00724807" w:rsidRDefault="00992CAE" w:rsidP="0042038B">
      <w:pPr>
        <w:pStyle w:val="a0"/>
        <w:numPr>
          <w:ilvl w:val="0"/>
          <w:numId w:val="12"/>
        </w:numPr>
        <w:spacing w:line="360" w:lineRule="auto"/>
        <w:jc w:val="both"/>
        <w:rPr>
          <w:lang w:bidi="en-US"/>
        </w:rPr>
      </w:pPr>
      <w:r w:rsidRPr="006F282C">
        <w:rPr>
          <w:lang w:bidi="en-US"/>
        </w:rPr>
        <w:t>проведение психологического консультирования педагогов и родителей;</w:t>
      </w:r>
    </w:p>
    <w:p w:rsidR="00992CAE" w:rsidRPr="000105E9" w:rsidRDefault="00E35051" w:rsidP="0042038B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0105E9">
        <w:rPr>
          <w:sz w:val="28"/>
          <w:lang w:val="ru-RU"/>
        </w:rPr>
        <w:t>реализовать</w:t>
      </w:r>
      <w:r w:rsidR="00992CAE" w:rsidRPr="000105E9">
        <w:rPr>
          <w:sz w:val="28"/>
          <w:lang w:val="ru-RU"/>
        </w:rPr>
        <w:t xml:space="preserve"> меры по оптимизации </w:t>
      </w:r>
      <w:r w:rsidRPr="000105E9">
        <w:rPr>
          <w:sz w:val="28"/>
          <w:lang w:val="ru-RU"/>
        </w:rPr>
        <w:t>мо</w:t>
      </w:r>
      <w:r w:rsidR="00992CAE" w:rsidRPr="000105E9">
        <w:rPr>
          <w:sz w:val="28"/>
          <w:lang w:val="ru-RU"/>
        </w:rPr>
        <w:t>рально</w:t>
      </w:r>
      <w:r w:rsidR="000105E9" w:rsidRPr="000105E9">
        <w:rPr>
          <w:rFonts w:ascii="Century" w:eastAsiaTheme="minorHAnsi" w:hAnsi="Century" w:cs="Century"/>
          <w:szCs w:val="23"/>
          <w:lang w:val="ru-RU" w:bidi="ar-SA"/>
        </w:rPr>
        <w:t>—</w:t>
      </w:r>
      <w:r w:rsidR="00992CAE" w:rsidRPr="000105E9">
        <w:rPr>
          <w:sz w:val="28"/>
          <w:lang w:val="ru-RU"/>
        </w:rPr>
        <w:t>психологического климата социума ребенка</w:t>
      </w:r>
      <w:r w:rsidR="00992CAE" w:rsidRPr="000105E9">
        <w:rPr>
          <w:lang w:val="ru-RU"/>
        </w:rPr>
        <w:t>.</w:t>
      </w:r>
    </w:p>
    <w:p w:rsidR="002258DA" w:rsidRDefault="00A36334" w:rsidP="00F11BCA">
      <w:pPr>
        <w:pStyle w:val="a0"/>
        <w:spacing w:line="360" w:lineRule="auto"/>
        <w:jc w:val="center"/>
        <w:rPr>
          <w:lang w:bidi="en-US"/>
        </w:rPr>
      </w:pPr>
      <w:r w:rsidRPr="00F11BCA">
        <w:rPr>
          <w:i/>
          <w:lang w:bidi="en-US"/>
        </w:rPr>
        <w:t>Библиографический список</w:t>
      </w:r>
      <w:r>
        <w:rPr>
          <w:lang w:bidi="en-US"/>
        </w:rPr>
        <w:t>.</w:t>
      </w:r>
    </w:p>
    <w:p w:rsidR="00CA5F4F" w:rsidRPr="0042038B" w:rsidRDefault="004A0908" w:rsidP="00875B22">
      <w:pPr>
        <w:pStyle w:val="a0"/>
        <w:spacing w:line="360" w:lineRule="auto"/>
        <w:jc w:val="both"/>
        <w:rPr>
          <w:szCs w:val="28"/>
          <w:lang w:bidi="en-US"/>
        </w:rPr>
      </w:pPr>
      <w:r w:rsidRPr="0042038B">
        <w:rPr>
          <w:szCs w:val="28"/>
          <w:lang w:bidi="en-US"/>
        </w:rPr>
        <w:t>1.</w:t>
      </w:r>
      <w:r w:rsidR="00192972" w:rsidRPr="0042038B">
        <w:rPr>
          <w:szCs w:val="28"/>
          <w:lang w:bidi="en-US"/>
        </w:rPr>
        <w:t xml:space="preserve"> </w:t>
      </w:r>
      <w:proofErr w:type="spellStart"/>
      <w:r w:rsidR="00CA5F4F" w:rsidRPr="0042038B">
        <w:rPr>
          <w:szCs w:val="28"/>
          <w:lang w:bidi="en-US"/>
        </w:rPr>
        <w:t>Асмолов</w:t>
      </w:r>
      <w:proofErr w:type="spellEnd"/>
      <w:r w:rsidR="00CA5F4F" w:rsidRPr="0042038B">
        <w:rPr>
          <w:szCs w:val="28"/>
          <w:lang w:bidi="en-US"/>
        </w:rPr>
        <w:t>, А.Г. У нас в гостях //Управление дошколь</w:t>
      </w:r>
      <w:r w:rsidR="000D1A95" w:rsidRPr="0042038B">
        <w:rPr>
          <w:szCs w:val="28"/>
          <w:lang w:bidi="en-US"/>
        </w:rPr>
        <w:t>ным образовательным учреждением</w:t>
      </w:r>
      <w:r w:rsidR="00CA5F4F" w:rsidRPr="0042038B">
        <w:rPr>
          <w:szCs w:val="28"/>
          <w:lang w:bidi="en-US"/>
        </w:rPr>
        <w:t xml:space="preserve">. 2013. №9. С.6-15. </w:t>
      </w:r>
    </w:p>
    <w:p w:rsidR="00CA5F4F" w:rsidRPr="0042038B" w:rsidRDefault="00CA5F4F" w:rsidP="00875B22">
      <w:pPr>
        <w:pStyle w:val="a0"/>
        <w:spacing w:line="360" w:lineRule="auto"/>
        <w:jc w:val="both"/>
        <w:rPr>
          <w:szCs w:val="28"/>
          <w:lang w:bidi="en-US"/>
        </w:rPr>
      </w:pPr>
      <w:r w:rsidRPr="0042038B">
        <w:rPr>
          <w:szCs w:val="28"/>
          <w:lang w:bidi="en-US"/>
        </w:rPr>
        <w:t>2. Виноградова, Н.А.</w:t>
      </w:r>
      <w:r w:rsidR="006F22F4" w:rsidRPr="0042038B">
        <w:rPr>
          <w:szCs w:val="28"/>
          <w:lang w:bidi="en-US"/>
        </w:rPr>
        <w:t xml:space="preserve">, </w:t>
      </w:r>
      <w:proofErr w:type="spellStart"/>
      <w:r w:rsidR="006F22F4" w:rsidRPr="0042038B">
        <w:rPr>
          <w:szCs w:val="28"/>
          <w:lang w:bidi="en-US"/>
        </w:rPr>
        <w:t>Кодачигова</w:t>
      </w:r>
      <w:proofErr w:type="spellEnd"/>
      <w:r w:rsidR="006F22F4" w:rsidRPr="0042038B">
        <w:rPr>
          <w:szCs w:val="28"/>
          <w:lang w:bidi="en-US"/>
        </w:rPr>
        <w:t>, Ю.В. Перспективы работы детских садов в условиях перехода на ФГОС дошкольного образования //Управление дошколь</w:t>
      </w:r>
      <w:r w:rsidR="000D1A95" w:rsidRPr="0042038B">
        <w:rPr>
          <w:szCs w:val="28"/>
          <w:lang w:bidi="en-US"/>
        </w:rPr>
        <w:t>ным образовательным учреждением</w:t>
      </w:r>
      <w:r w:rsidR="006F22F4" w:rsidRPr="0042038B">
        <w:rPr>
          <w:szCs w:val="28"/>
          <w:lang w:bidi="en-US"/>
        </w:rPr>
        <w:t>. 2013. №9. С.</w:t>
      </w:r>
      <w:r w:rsidR="000D1A95" w:rsidRPr="0042038B">
        <w:rPr>
          <w:szCs w:val="28"/>
          <w:lang w:bidi="en-US"/>
        </w:rPr>
        <w:t xml:space="preserve"> 21 – 28.</w:t>
      </w:r>
    </w:p>
    <w:p w:rsidR="00F11BCA" w:rsidRPr="0042038B" w:rsidRDefault="000D1A95" w:rsidP="0042038B">
      <w:pPr>
        <w:autoSpaceDE w:val="0"/>
        <w:autoSpaceDN w:val="0"/>
        <w:adjustRightInd w:val="0"/>
        <w:spacing w:after="0" w:line="360" w:lineRule="auto"/>
        <w:rPr>
          <w:rFonts w:cs="Times New Roman"/>
          <w:sz w:val="28"/>
          <w:szCs w:val="28"/>
          <w:lang w:val="ru-RU"/>
        </w:rPr>
      </w:pPr>
      <w:r w:rsidRPr="0042038B">
        <w:rPr>
          <w:sz w:val="28"/>
          <w:szCs w:val="28"/>
          <w:lang w:val="ru-RU"/>
        </w:rPr>
        <w:t>3</w:t>
      </w:r>
      <w:r w:rsidR="00CA5F4F" w:rsidRPr="0042038B">
        <w:rPr>
          <w:sz w:val="28"/>
          <w:szCs w:val="28"/>
          <w:lang w:val="ru-RU"/>
        </w:rPr>
        <w:t xml:space="preserve">. </w:t>
      </w:r>
      <w:r w:rsidR="00F42724" w:rsidRPr="0042038B">
        <w:rPr>
          <w:sz w:val="28"/>
          <w:szCs w:val="28"/>
          <w:lang w:val="ru-RU"/>
        </w:rPr>
        <w:t xml:space="preserve">Майер, А.А. </w:t>
      </w:r>
      <w:r w:rsidR="001E4EF3" w:rsidRPr="0042038B">
        <w:rPr>
          <w:rFonts w:cs="Times New Roman"/>
          <w:sz w:val="28"/>
          <w:szCs w:val="28"/>
          <w:lang w:val="ru-RU"/>
        </w:rPr>
        <w:t>Интеграция основн</w:t>
      </w:r>
      <w:r w:rsidR="00A36334" w:rsidRPr="0042038B">
        <w:rPr>
          <w:rFonts w:cs="Times New Roman"/>
          <w:sz w:val="28"/>
          <w:szCs w:val="28"/>
          <w:lang w:val="ru-RU"/>
        </w:rPr>
        <w:t>ых компонентов дошкольного образования</w:t>
      </w:r>
      <w:r w:rsidR="00F42724" w:rsidRPr="0042038B">
        <w:rPr>
          <w:rFonts w:cs="Times New Roman"/>
          <w:sz w:val="28"/>
          <w:szCs w:val="28"/>
          <w:lang w:val="ru-RU"/>
        </w:rPr>
        <w:t xml:space="preserve"> </w:t>
      </w:r>
      <w:r w:rsidRPr="0042038B">
        <w:rPr>
          <w:rFonts w:cs="Times New Roman"/>
          <w:sz w:val="28"/>
          <w:szCs w:val="28"/>
          <w:lang w:val="ru-RU"/>
        </w:rPr>
        <w:t xml:space="preserve"> </w:t>
      </w:r>
      <w:r w:rsidR="00804F95" w:rsidRPr="0042038B">
        <w:rPr>
          <w:rFonts w:cs="Times New Roman"/>
          <w:sz w:val="28"/>
          <w:szCs w:val="28"/>
          <w:lang w:val="ru-RU"/>
        </w:rPr>
        <w:t>/</w:t>
      </w:r>
      <w:r w:rsidR="00F42724" w:rsidRPr="0042038B">
        <w:rPr>
          <w:rFonts w:cs="Times New Roman"/>
          <w:sz w:val="28"/>
          <w:szCs w:val="28"/>
          <w:lang w:val="ru-RU"/>
        </w:rPr>
        <w:t xml:space="preserve"> </w:t>
      </w:r>
      <w:r w:rsidR="002A4299" w:rsidRPr="0042038B">
        <w:rPr>
          <w:rFonts w:cs="Times New Roman"/>
          <w:sz w:val="28"/>
          <w:szCs w:val="28"/>
          <w:lang w:val="ru-RU"/>
        </w:rPr>
        <w:t xml:space="preserve">А.А. Майер </w:t>
      </w:r>
      <w:r w:rsidR="002A4299" w:rsidRPr="0042038B">
        <w:rPr>
          <w:rFonts w:eastAsiaTheme="minorHAnsi" w:cs="Times New Roman"/>
          <w:sz w:val="28"/>
          <w:szCs w:val="28"/>
          <w:lang w:val="ru-RU" w:bidi="ar-SA"/>
        </w:rPr>
        <w:t>—</w:t>
      </w:r>
      <w:r w:rsidR="002A4299" w:rsidRPr="0042038B">
        <w:rPr>
          <w:rFonts w:cs="Times New Roman"/>
          <w:sz w:val="28"/>
          <w:szCs w:val="28"/>
          <w:lang w:val="ru-RU"/>
        </w:rPr>
        <w:t xml:space="preserve"> М</w:t>
      </w:r>
      <w:r w:rsidR="00F42724" w:rsidRPr="0042038B">
        <w:rPr>
          <w:rFonts w:cs="Times New Roman"/>
          <w:sz w:val="28"/>
          <w:szCs w:val="28"/>
          <w:lang w:val="ru-RU"/>
        </w:rPr>
        <w:t xml:space="preserve">.:ТЦ </w:t>
      </w:r>
      <w:proofErr w:type="spellStart"/>
      <w:r w:rsidR="00F42724" w:rsidRPr="0042038B">
        <w:rPr>
          <w:rFonts w:cs="Times New Roman"/>
          <w:sz w:val="28"/>
          <w:szCs w:val="28"/>
          <w:lang w:val="ru-RU"/>
        </w:rPr>
        <w:t>Сфера</w:t>
      </w:r>
      <w:r w:rsidR="0042038B" w:rsidRPr="0042038B">
        <w:rPr>
          <w:rFonts w:cs="Times New Roman"/>
          <w:sz w:val="28"/>
          <w:szCs w:val="28"/>
          <w:lang w:val="ru-RU"/>
        </w:rPr>
        <w:t>,2013</w:t>
      </w:r>
      <w:proofErr w:type="spellEnd"/>
      <w:r w:rsidR="0042038B" w:rsidRPr="0042038B">
        <w:rPr>
          <w:rFonts w:cs="Times New Roman"/>
          <w:sz w:val="28"/>
          <w:szCs w:val="28"/>
          <w:lang w:val="ru-RU"/>
        </w:rPr>
        <w:t>.</w:t>
      </w:r>
    </w:p>
    <w:sectPr w:rsidR="00F11BCA" w:rsidRPr="0042038B" w:rsidSect="0003177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9A"/>
    <w:multiLevelType w:val="hybridMultilevel"/>
    <w:tmpl w:val="0650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31C3"/>
    <w:multiLevelType w:val="hybridMultilevel"/>
    <w:tmpl w:val="7EFE3C84"/>
    <w:lvl w:ilvl="0" w:tplc="3C18CE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1DF8"/>
    <w:multiLevelType w:val="multilevel"/>
    <w:tmpl w:val="0419001D"/>
    <w:numStyleLink w:val="1"/>
  </w:abstractNum>
  <w:abstractNum w:abstractNumId="3">
    <w:nsid w:val="1E990F58"/>
    <w:multiLevelType w:val="multilevel"/>
    <w:tmpl w:val="0419001D"/>
    <w:numStyleLink w:val="1"/>
  </w:abstractNum>
  <w:abstractNum w:abstractNumId="4">
    <w:nsid w:val="29321DC3"/>
    <w:multiLevelType w:val="multilevel"/>
    <w:tmpl w:val="0419001D"/>
    <w:numStyleLink w:val="1"/>
  </w:abstractNum>
  <w:abstractNum w:abstractNumId="5">
    <w:nsid w:val="45255197"/>
    <w:multiLevelType w:val="multilevel"/>
    <w:tmpl w:val="0419001D"/>
    <w:numStyleLink w:val="1"/>
  </w:abstractNum>
  <w:abstractNum w:abstractNumId="6">
    <w:nsid w:val="48CF6D05"/>
    <w:multiLevelType w:val="multilevel"/>
    <w:tmpl w:val="0419001D"/>
    <w:numStyleLink w:val="1"/>
  </w:abstractNum>
  <w:abstractNum w:abstractNumId="7">
    <w:nsid w:val="4D1867B5"/>
    <w:multiLevelType w:val="hybridMultilevel"/>
    <w:tmpl w:val="1A88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A67BB"/>
    <w:multiLevelType w:val="multilevel"/>
    <w:tmpl w:val="0419001D"/>
    <w:styleLink w:val="1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5E03C13"/>
    <w:multiLevelType w:val="multilevel"/>
    <w:tmpl w:val="0419001D"/>
    <w:numStyleLink w:val="1"/>
  </w:abstractNum>
  <w:abstractNum w:abstractNumId="10">
    <w:nsid w:val="58DF19B8"/>
    <w:multiLevelType w:val="multilevel"/>
    <w:tmpl w:val="0419001D"/>
    <w:numStyleLink w:val="1"/>
  </w:abstractNum>
  <w:abstractNum w:abstractNumId="11">
    <w:nsid w:val="5F8D62C0"/>
    <w:multiLevelType w:val="multilevel"/>
    <w:tmpl w:val="0419001D"/>
    <w:numStyleLink w:val="1"/>
  </w:abstractNum>
  <w:abstractNum w:abstractNumId="12">
    <w:nsid w:val="73B94317"/>
    <w:multiLevelType w:val="hybridMultilevel"/>
    <w:tmpl w:val="53F0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D4307"/>
    <w:multiLevelType w:val="multilevel"/>
    <w:tmpl w:val="0419001D"/>
    <w:numStyleLink w:val="1"/>
  </w:abstractNum>
  <w:abstractNum w:abstractNumId="14">
    <w:nsid w:val="7D8F393C"/>
    <w:multiLevelType w:val="hybridMultilevel"/>
    <w:tmpl w:val="EA6A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43DC"/>
    <w:rsid w:val="00000A36"/>
    <w:rsid w:val="00003F92"/>
    <w:rsid w:val="0000444E"/>
    <w:rsid w:val="00005D09"/>
    <w:rsid w:val="00006766"/>
    <w:rsid w:val="00006FD3"/>
    <w:rsid w:val="0000703D"/>
    <w:rsid w:val="000105E9"/>
    <w:rsid w:val="00010B19"/>
    <w:rsid w:val="00010FC6"/>
    <w:rsid w:val="000151BB"/>
    <w:rsid w:val="00015558"/>
    <w:rsid w:val="00017173"/>
    <w:rsid w:val="00024ABD"/>
    <w:rsid w:val="0002514E"/>
    <w:rsid w:val="00025CE2"/>
    <w:rsid w:val="00026D31"/>
    <w:rsid w:val="00026E40"/>
    <w:rsid w:val="00027E36"/>
    <w:rsid w:val="000313C7"/>
    <w:rsid w:val="00031775"/>
    <w:rsid w:val="0003218D"/>
    <w:rsid w:val="000346BA"/>
    <w:rsid w:val="00035339"/>
    <w:rsid w:val="0003713E"/>
    <w:rsid w:val="000411F7"/>
    <w:rsid w:val="0004407A"/>
    <w:rsid w:val="000443EB"/>
    <w:rsid w:val="00044D43"/>
    <w:rsid w:val="00045493"/>
    <w:rsid w:val="0004561A"/>
    <w:rsid w:val="00046484"/>
    <w:rsid w:val="00047E30"/>
    <w:rsid w:val="00050139"/>
    <w:rsid w:val="000505DF"/>
    <w:rsid w:val="000510E1"/>
    <w:rsid w:val="00052468"/>
    <w:rsid w:val="00054149"/>
    <w:rsid w:val="00054744"/>
    <w:rsid w:val="00054FB6"/>
    <w:rsid w:val="00056117"/>
    <w:rsid w:val="000609AC"/>
    <w:rsid w:val="0006230E"/>
    <w:rsid w:val="00062CC8"/>
    <w:rsid w:val="00063DAB"/>
    <w:rsid w:val="00065C14"/>
    <w:rsid w:val="00066B46"/>
    <w:rsid w:val="0007274C"/>
    <w:rsid w:val="00077395"/>
    <w:rsid w:val="00077831"/>
    <w:rsid w:val="0008002D"/>
    <w:rsid w:val="00080B47"/>
    <w:rsid w:val="00081AC1"/>
    <w:rsid w:val="00082125"/>
    <w:rsid w:val="000821A8"/>
    <w:rsid w:val="000830DB"/>
    <w:rsid w:val="00083113"/>
    <w:rsid w:val="00084D5A"/>
    <w:rsid w:val="0008569A"/>
    <w:rsid w:val="0009025F"/>
    <w:rsid w:val="00092600"/>
    <w:rsid w:val="000949DD"/>
    <w:rsid w:val="00095AC4"/>
    <w:rsid w:val="000A51F2"/>
    <w:rsid w:val="000A525C"/>
    <w:rsid w:val="000A594A"/>
    <w:rsid w:val="000A747E"/>
    <w:rsid w:val="000A7F29"/>
    <w:rsid w:val="000B2309"/>
    <w:rsid w:val="000B426E"/>
    <w:rsid w:val="000C0B34"/>
    <w:rsid w:val="000C140D"/>
    <w:rsid w:val="000C21C6"/>
    <w:rsid w:val="000C25F4"/>
    <w:rsid w:val="000C284F"/>
    <w:rsid w:val="000C3F07"/>
    <w:rsid w:val="000C797B"/>
    <w:rsid w:val="000D0E94"/>
    <w:rsid w:val="000D16D4"/>
    <w:rsid w:val="000D1A95"/>
    <w:rsid w:val="000D39AB"/>
    <w:rsid w:val="000D4C15"/>
    <w:rsid w:val="000D4EB7"/>
    <w:rsid w:val="000D5783"/>
    <w:rsid w:val="000D5D44"/>
    <w:rsid w:val="000D614E"/>
    <w:rsid w:val="000E3D64"/>
    <w:rsid w:val="000E7356"/>
    <w:rsid w:val="000F3C09"/>
    <w:rsid w:val="000F3E11"/>
    <w:rsid w:val="000F4D0F"/>
    <w:rsid w:val="000F4FC1"/>
    <w:rsid w:val="000F73BD"/>
    <w:rsid w:val="001019F9"/>
    <w:rsid w:val="001020A8"/>
    <w:rsid w:val="00104E47"/>
    <w:rsid w:val="001057FD"/>
    <w:rsid w:val="0011175B"/>
    <w:rsid w:val="00112606"/>
    <w:rsid w:val="00113D69"/>
    <w:rsid w:val="00114D32"/>
    <w:rsid w:val="00120572"/>
    <w:rsid w:val="0012119A"/>
    <w:rsid w:val="00122DA1"/>
    <w:rsid w:val="001241F9"/>
    <w:rsid w:val="001251BF"/>
    <w:rsid w:val="00125591"/>
    <w:rsid w:val="0012626C"/>
    <w:rsid w:val="00131642"/>
    <w:rsid w:val="00141B99"/>
    <w:rsid w:val="00141C64"/>
    <w:rsid w:val="00143FAE"/>
    <w:rsid w:val="00144179"/>
    <w:rsid w:val="001459EC"/>
    <w:rsid w:val="001463B4"/>
    <w:rsid w:val="00146F74"/>
    <w:rsid w:val="00146F89"/>
    <w:rsid w:val="001504FD"/>
    <w:rsid w:val="00155141"/>
    <w:rsid w:val="0015581A"/>
    <w:rsid w:val="00155B13"/>
    <w:rsid w:val="00160078"/>
    <w:rsid w:val="00163B70"/>
    <w:rsid w:val="00172197"/>
    <w:rsid w:val="001739A3"/>
    <w:rsid w:val="00174B7E"/>
    <w:rsid w:val="00182A96"/>
    <w:rsid w:val="001844CB"/>
    <w:rsid w:val="00185B06"/>
    <w:rsid w:val="001873DC"/>
    <w:rsid w:val="00187AC4"/>
    <w:rsid w:val="00192972"/>
    <w:rsid w:val="00196EC8"/>
    <w:rsid w:val="001974D1"/>
    <w:rsid w:val="001A24B2"/>
    <w:rsid w:val="001A3BC4"/>
    <w:rsid w:val="001A4B42"/>
    <w:rsid w:val="001A694B"/>
    <w:rsid w:val="001B3A1F"/>
    <w:rsid w:val="001B5892"/>
    <w:rsid w:val="001C0C10"/>
    <w:rsid w:val="001C3EAE"/>
    <w:rsid w:val="001C5E96"/>
    <w:rsid w:val="001D1C0C"/>
    <w:rsid w:val="001D44A8"/>
    <w:rsid w:val="001D556E"/>
    <w:rsid w:val="001E1326"/>
    <w:rsid w:val="001E2D4D"/>
    <w:rsid w:val="001E3940"/>
    <w:rsid w:val="001E3A99"/>
    <w:rsid w:val="001E4EF3"/>
    <w:rsid w:val="001E7E16"/>
    <w:rsid w:val="001F0628"/>
    <w:rsid w:val="001F222E"/>
    <w:rsid w:val="001F235F"/>
    <w:rsid w:val="001F324B"/>
    <w:rsid w:val="001F395D"/>
    <w:rsid w:val="001F567B"/>
    <w:rsid w:val="001F6D7A"/>
    <w:rsid w:val="002019C6"/>
    <w:rsid w:val="00202024"/>
    <w:rsid w:val="002038FE"/>
    <w:rsid w:val="002045D5"/>
    <w:rsid w:val="00206754"/>
    <w:rsid w:val="00210A2B"/>
    <w:rsid w:val="002134EF"/>
    <w:rsid w:val="00213DB4"/>
    <w:rsid w:val="00215402"/>
    <w:rsid w:val="002161E6"/>
    <w:rsid w:val="002256C6"/>
    <w:rsid w:val="002258DA"/>
    <w:rsid w:val="00226A8E"/>
    <w:rsid w:val="002339FC"/>
    <w:rsid w:val="00234713"/>
    <w:rsid w:val="00234C79"/>
    <w:rsid w:val="002368DC"/>
    <w:rsid w:val="002372B6"/>
    <w:rsid w:val="00242F22"/>
    <w:rsid w:val="00243EE0"/>
    <w:rsid w:val="00246259"/>
    <w:rsid w:val="0026084B"/>
    <w:rsid w:val="002661B7"/>
    <w:rsid w:val="00267152"/>
    <w:rsid w:val="00272B8D"/>
    <w:rsid w:val="00272CB8"/>
    <w:rsid w:val="0027315D"/>
    <w:rsid w:val="0027329D"/>
    <w:rsid w:val="002740E0"/>
    <w:rsid w:val="0027550D"/>
    <w:rsid w:val="00281314"/>
    <w:rsid w:val="0028179D"/>
    <w:rsid w:val="00282B29"/>
    <w:rsid w:val="00284E13"/>
    <w:rsid w:val="00285EDC"/>
    <w:rsid w:val="00286645"/>
    <w:rsid w:val="0028733F"/>
    <w:rsid w:val="00287DDC"/>
    <w:rsid w:val="00293B92"/>
    <w:rsid w:val="0029616B"/>
    <w:rsid w:val="00296EF8"/>
    <w:rsid w:val="002A4147"/>
    <w:rsid w:val="002A4299"/>
    <w:rsid w:val="002A4CAE"/>
    <w:rsid w:val="002A53EB"/>
    <w:rsid w:val="002A5FDC"/>
    <w:rsid w:val="002A626C"/>
    <w:rsid w:val="002B0A3B"/>
    <w:rsid w:val="002B0B70"/>
    <w:rsid w:val="002B1652"/>
    <w:rsid w:val="002B60A4"/>
    <w:rsid w:val="002B6BF2"/>
    <w:rsid w:val="002B7CEB"/>
    <w:rsid w:val="002C1779"/>
    <w:rsid w:val="002C1A32"/>
    <w:rsid w:val="002C6589"/>
    <w:rsid w:val="002C7837"/>
    <w:rsid w:val="002D247D"/>
    <w:rsid w:val="002D7D16"/>
    <w:rsid w:val="002E0791"/>
    <w:rsid w:val="002E418C"/>
    <w:rsid w:val="002E5281"/>
    <w:rsid w:val="002E5A58"/>
    <w:rsid w:val="002E6BAE"/>
    <w:rsid w:val="002E797B"/>
    <w:rsid w:val="002E7AAD"/>
    <w:rsid w:val="002F428C"/>
    <w:rsid w:val="002F6461"/>
    <w:rsid w:val="00300045"/>
    <w:rsid w:val="0030102D"/>
    <w:rsid w:val="00301311"/>
    <w:rsid w:val="00301F62"/>
    <w:rsid w:val="00302433"/>
    <w:rsid w:val="00304E5E"/>
    <w:rsid w:val="003051EF"/>
    <w:rsid w:val="00307277"/>
    <w:rsid w:val="00311713"/>
    <w:rsid w:val="00314CBD"/>
    <w:rsid w:val="00317206"/>
    <w:rsid w:val="00317579"/>
    <w:rsid w:val="0032518B"/>
    <w:rsid w:val="00325CE9"/>
    <w:rsid w:val="00327F66"/>
    <w:rsid w:val="00333831"/>
    <w:rsid w:val="0033564F"/>
    <w:rsid w:val="0033624E"/>
    <w:rsid w:val="00337B87"/>
    <w:rsid w:val="003422A6"/>
    <w:rsid w:val="00344EB4"/>
    <w:rsid w:val="00347538"/>
    <w:rsid w:val="00350335"/>
    <w:rsid w:val="003512A7"/>
    <w:rsid w:val="00351A80"/>
    <w:rsid w:val="00353DE2"/>
    <w:rsid w:val="00355353"/>
    <w:rsid w:val="00355397"/>
    <w:rsid w:val="003611C3"/>
    <w:rsid w:val="0036168F"/>
    <w:rsid w:val="003616F2"/>
    <w:rsid w:val="0036446E"/>
    <w:rsid w:val="00365047"/>
    <w:rsid w:val="00367793"/>
    <w:rsid w:val="00367A61"/>
    <w:rsid w:val="00371012"/>
    <w:rsid w:val="00372C03"/>
    <w:rsid w:val="0037475C"/>
    <w:rsid w:val="00375C93"/>
    <w:rsid w:val="003764F2"/>
    <w:rsid w:val="0038256B"/>
    <w:rsid w:val="00383244"/>
    <w:rsid w:val="00386058"/>
    <w:rsid w:val="003906ED"/>
    <w:rsid w:val="003917F3"/>
    <w:rsid w:val="00393001"/>
    <w:rsid w:val="00394B4F"/>
    <w:rsid w:val="00395121"/>
    <w:rsid w:val="00397430"/>
    <w:rsid w:val="003A0BD1"/>
    <w:rsid w:val="003A2C8E"/>
    <w:rsid w:val="003A308E"/>
    <w:rsid w:val="003A350B"/>
    <w:rsid w:val="003A4C33"/>
    <w:rsid w:val="003A789A"/>
    <w:rsid w:val="003A7B00"/>
    <w:rsid w:val="003B038D"/>
    <w:rsid w:val="003B0622"/>
    <w:rsid w:val="003B12D0"/>
    <w:rsid w:val="003B148C"/>
    <w:rsid w:val="003B2EB1"/>
    <w:rsid w:val="003B5134"/>
    <w:rsid w:val="003C008B"/>
    <w:rsid w:val="003C01A0"/>
    <w:rsid w:val="003C0226"/>
    <w:rsid w:val="003C0436"/>
    <w:rsid w:val="003C3D27"/>
    <w:rsid w:val="003C448C"/>
    <w:rsid w:val="003C737C"/>
    <w:rsid w:val="003D0E64"/>
    <w:rsid w:val="003D1B2E"/>
    <w:rsid w:val="003D312F"/>
    <w:rsid w:val="003D322D"/>
    <w:rsid w:val="003D3AB1"/>
    <w:rsid w:val="003D61F0"/>
    <w:rsid w:val="003F478A"/>
    <w:rsid w:val="003F739F"/>
    <w:rsid w:val="003F7A1F"/>
    <w:rsid w:val="0040056B"/>
    <w:rsid w:val="00400802"/>
    <w:rsid w:val="004024AE"/>
    <w:rsid w:val="00403821"/>
    <w:rsid w:val="00403C04"/>
    <w:rsid w:val="00407CAF"/>
    <w:rsid w:val="004106A2"/>
    <w:rsid w:val="004123A8"/>
    <w:rsid w:val="0041261B"/>
    <w:rsid w:val="00412965"/>
    <w:rsid w:val="00413997"/>
    <w:rsid w:val="00413CD6"/>
    <w:rsid w:val="00417561"/>
    <w:rsid w:val="0042038B"/>
    <w:rsid w:val="004205C2"/>
    <w:rsid w:val="004210C8"/>
    <w:rsid w:val="004222E5"/>
    <w:rsid w:val="00422A9C"/>
    <w:rsid w:val="0042430E"/>
    <w:rsid w:val="00424FCC"/>
    <w:rsid w:val="0042667F"/>
    <w:rsid w:val="004301DE"/>
    <w:rsid w:val="00430467"/>
    <w:rsid w:val="00434CA9"/>
    <w:rsid w:val="0043667A"/>
    <w:rsid w:val="00446F08"/>
    <w:rsid w:val="00447272"/>
    <w:rsid w:val="00450F35"/>
    <w:rsid w:val="00453F1B"/>
    <w:rsid w:val="0045468C"/>
    <w:rsid w:val="004550BE"/>
    <w:rsid w:val="00457930"/>
    <w:rsid w:val="0046010B"/>
    <w:rsid w:val="00462DF4"/>
    <w:rsid w:val="00467BD8"/>
    <w:rsid w:val="004727EF"/>
    <w:rsid w:val="004762FF"/>
    <w:rsid w:val="00484790"/>
    <w:rsid w:val="00486F6B"/>
    <w:rsid w:val="00487F06"/>
    <w:rsid w:val="00490517"/>
    <w:rsid w:val="004907FF"/>
    <w:rsid w:val="004920E1"/>
    <w:rsid w:val="00492F00"/>
    <w:rsid w:val="004973D0"/>
    <w:rsid w:val="004975D5"/>
    <w:rsid w:val="004A0908"/>
    <w:rsid w:val="004A36CD"/>
    <w:rsid w:val="004A6A24"/>
    <w:rsid w:val="004A6B34"/>
    <w:rsid w:val="004A6CE3"/>
    <w:rsid w:val="004A7111"/>
    <w:rsid w:val="004B1601"/>
    <w:rsid w:val="004B50F4"/>
    <w:rsid w:val="004B7257"/>
    <w:rsid w:val="004B7570"/>
    <w:rsid w:val="004C65F6"/>
    <w:rsid w:val="004C78A3"/>
    <w:rsid w:val="004D002E"/>
    <w:rsid w:val="004D0175"/>
    <w:rsid w:val="004D4C7E"/>
    <w:rsid w:val="004D5B45"/>
    <w:rsid w:val="004D5CED"/>
    <w:rsid w:val="004E07CD"/>
    <w:rsid w:val="004E5CDA"/>
    <w:rsid w:val="004E639B"/>
    <w:rsid w:val="004E7423"/>
    <w:rsid w:val="004E787F"/>
    <w:rsid w:val="004E7AB6"/>
    <w:rsid w:val="004F02C6"/>
    <w:rsid w:val="004F43DC"/>
    <w:rsid w:val="004F45DA"/>
    <w:rsid w:val="004F4DF7"/>
    <w:rsid w:val="004F5C60"/>
    <w:rsid w:val="004F7AE8"/>
    <w:rsid w:val="004F7E5E"/>
    <w:rsid w:val="00505D2A"/>
    <w:rsid w:val="00514188"/>
    <w:rsid w:val="00515AAB"/>
    <w:rsid w:val="005213F6"/>
    <w:rsid w:val="0052277C"/>
    <w:rsid w:val="00525170"/>
    <w:rsid w:val="005255B5"/>
    <w:rsid w:val="00525B80"/>
    <w:rsid w:val="005260FF"/>
    <w:rsid w:val="00534B77"/>
    <w:rsid w:val="00543451"/>
    <w:rsid w:val="00544535"/>
    <w:rsid w:val="00544A4F"/>
    <w:rsid w:val="00544BDD"/>
    <w:rsid w:val="00547C52"/>
    <w:rsid w:val="00550A75"/>
    <w:rsid w:val="005521AB"/>
    <w:rsid w:val="00553933"/>
    <w:rsid w:val="0055462A"/>
    <w:rsid w:val="00557965"/>
    <w:rsid w:val="005606C8"/>
    <w:rsid w:val="00561C7E"/>
    <w:rsid w:val="0056279F"/>
    <w:rsid w:val="00563518"/>
    <w:rsid w:val="00563739"/>
    <w:rsid w:val="00565009"/>
    <w:rsid w:val="00567210"/>
    <w:rsid w:val="00570900"/>
    <w:rsid w:val="00571CBC"/>
    <w:rsid w:val="00573C25"/>
    <w:rsid w:val="0057408A"/>
    <w:rsid w:val="00574EC3"/>
    <w:rsid w:val="005750D4"/>
    <w:rsid w:val="005840E4"/>
    <w:rsid w:val="00584A2C"/>
    <w:rsid w:val="00587168"/>
    <w:rsid w:val="00590EB4"/>
    <w:rsid w:val="00592021"/>
    <w:rsid w:val="00592FFF"/>
    <w:rsid w:val="0059327A"/>
    <w:rsid w:val="00593CB9"/>
    <w:rsid w:val="005974E2"/>
    <w:rsid w:val="005A081E"/>
    <w:rsid w:val="005A1016"/>
    <w:rsid w:val="005A491E"/>
    <w:rsid w:val="005A5EDB"/>
    <w:rsid w:val="005A6427"/>
    <w:rsid w:val="005B0991"/>
    <w:rsid w:val="005B2C35"/>
    <w:rsid w:val="005B4DD5"/>
    <w:rsid w:val="005B7C77"/>
    <w:rsid w:val="005C029B"/>
    <w:rsid w:val="005C0A67"/>
    <w:rsid w:val="005C1360"/>
    <w:rsid w:val="005C290F"/>
    <w:rsid w:val="005C2E75"/>
    <w:rsid w:val="005C6007"/>
    <w:rsid w:val="005D2997"/>
    <w:rsid w:val="005D2D55"/>
    <w:rsid w:val="005D30A7"/>
    <w:rsid w:val="005D4FC0"/>
    <w:rsid w:val="005D5D56"/>
    <w:rsid w:val="005D768F"/>
    <w:rsid w:val="005D76ED"/>
    <w:rsid w:val="005D7883"/>
    <w:rsid w:val="005E0060"/>
    <w:rsid w:val="005E1999"/>
    <w:rsid w:val="005E2950"/>
    <w:rsid w:val="005E7FB8"/>
    <w:rsid w:val="005F2152"/>
    <w:rsid w:val="005F5B9E"/>
    <w:rsid w:val="00601969"/>
    <w:rsid w:val="0060555C"/>
    <w:rsid w:val="0060663D"/>
    <w:rsid w:val="00607D9A"/>
    <w:rsid w:val="00607F07"/>
    <w:rsid w:val="006101C4"/>
    <w:rsid w:val="00611B6A"/>
    <w:rsid w:val="00613752"/>
    <w:rsid w:val="00613946"/>
    <w:rsid w:val="00613CD0"/>
    <w:rsid w:val="006154F7"/>
    <w:rsid w:val="006170EE"/>
    <w:rsid w:val="0062609F"/>
    <w:rsid w:val="006279B7"/>
    <w:rsid w:val="00627BBF"/>
    <w:rsid w:val="00634972"/>
    <w:rsid w:val="006370D8"/>
    <w:rsid w:val="00640A42"/>
    <w:rsid w:val="00641780"/>
    <w:rsid w:val="006418F2"/>
    <w:rsid w:val="00642267"/>
    <w:rsid w:val="0064270D"/>
    <w:rsid w:val="00643E3A"/>
    <w:rsid w:val="00652829"/>
    <w:rsid w:val="0065332F"/>
    <w:rsid w:val="00655933"/>
    <w:rsid w:val="006612BF"/>
    <w:rsid w:val="00662020"/>
    <w:rsid w:val="006657B7"/>
    <w:rsid w:val="00666C01"/>
    <w:rsid w:val="00667BBE"/>
    <w:rsid w:val="00672295"/>
    <w:rsid w:val="00674464"/>
    <w:rsid w:val="00676C0B"/>
    <w:rsid w:val="00677A8C"/>
    <w:rsid w:val="00677EFA"/>
    <w:rsid w:val="00680712"/>
    <w:rsid w:val="0068248A"/>
    <w:rsid w:val="00682D24"/>
    <w:rsid w:val="00692AA3"/>
    <w:rsid w:val="00695108"/>
    <w:rsid w:val="006A02BA"/>
    <w:rsid w:val="006A095C"/>
    <w:rsid w:val="006A0A5C"/>
    <w:rsid w:val="006A29EF"/>
    <w:rsid w:val="006A3EE6"/>
    <w:rsid w:val="006A6B7E"/>
    <w:rsid w:val="006B0C78"/>
    <w:rsid w:val="006B0F8A"/>
    <w:rsid w:val="006B2E29"/>
    <w:rsid w:val="006B4C00"/>
    <w:rsid w:val="006B53F1"/>
    <w:rsid w:val="006B5582"/>
    <w:rsid w:val="006B638B"/>
    <w:rsid w:val="006B74CF"/>
    <w:rsid w:val="006C064C"/>
    <w:rsid w:val="006C1507"/>
    <w:rsid w:val="006C3BD7"/>
    <w:rsid w:val="006C43BD"/>
    <w:rsid w:val="006C43E8"/>
    <w:rsid w:val="006D0614"/>
    <w:rsid w:val="006D3B8F"/>
    <w:rsid w:val="006D4667"/>
    <w:rsid w:val="006D50C4"/>
    <w:rsid w:val="006E0C37"/>
    <w:rsid w:val="006E4094"/>
    <w:rsid w:val="006E5702"/>
    <w:rsid w:val="006F156F"/>
    <w:rsid w:val="006F22F4"/>
    <w:rsid w:val="006F25EB"/>
    <w:rsid w:val="006F264A"/>
    <w:rsid w:val="006F282C"/>
    <w:rsid w:val="006F3DD7"/>
    <w:rsid w:val="006F57B1"/>
    <w:rsid w:val="006F6415"/>
    <w:rsid w:val="006F6E17"/>
    <w:rsid w:val="007002E4"/>
    <w:rsid w:val="00700809"/>
    <w:rsid w:val="0070099C"/>
    <w:rsid w:val="007101AD"/>
    <w:rsid w:val="0071021A"/>
    <w:rsid w:val="007123A9"/>
    <w:rsid w:val="007139B1"/>
    <w:rsid w:val="0071498E"/>
    <w:rsid w:val="00717D3B"/>
    <w:rsid w:val="00717DD8"/>
    <w:rsid w:val="0072010C"/>
    <w:rsid w:val="007213E8"/>
    <w:rsid w:val="00721A02"/>
    <w:rsid w:val="00722463"/>
    <w:rsid w:val="00723954"/>
    <w:rsid w:val="00723A2B"/>
    <w:rsid w:val="00723FBD"/>
    <w:rsid w:val="007247E2"/>
    <w:rsid w:val="00724807"/>
    <w:rsid w:val="00724D06"/>
    <w:rsid w:val="00725D27"/>
    <w:rsid w:val="007317B6"/>
    <w:rsid w:val="00735BAC"/>
    <w:rsid w:val="00736CC3"/>
    <w:rsid w:val="00740BCA"/>
    <w:rsid w:val="00740DF6"/>
    <w:rsid w:val="00740EFC"/>
    <w:rsid w:val="00742521"/>
    <w:rsid w:val="00753B0D"/>
    <w:rsid w:val="00753DAD"/>
    <w:rsid w:val="0075532D"/>
    <w:rsid w:val="00762DD7"/>
    <w:rsid w:val="0076399B"/>
    <w:rsid w:val="00763B9C"/>
    <w:rsid w:val="00765738"/>
    <w:rsid w:val="00767EF1"/>
    <w:rsid w:val="007714E4"/>
    <w:rsid w:val="00771673"/>
    <w:rsid w:val="00772567"/>
    <w:rsid w:val="0077261D"/>
    <w:rsid w:val="00772E66"/>
    <w:rsid w:val="00772F6A"/>
    <w:rsid w:val="0077429A"/>
    <w:rsid w:val="00774D30"/>
    <w:rsid w:val="007768A6"/>
    <w:rsid w:val="00777843"/>
    <w:rsid w:val="0078030C"/>
    <w:rsid w:val="00781516"/>
    <w:rsid w:val="00784532"/>
    <w:rsid w:val="00784C78"/>
    <w:rsid w:val="0078698F"/>
    <w:rsid w:val="007878ED"/>
    <w:rsid w:val="00790AC3"/>
    <w:rsid w:val="00791CD2"/>
    <w:rsid w:val="00792B89"/>
    <w:rsid w:val="0079367E"/>
    <w:rsid w:val="00793849"/>
    <w:rsid w:val="00795671"/>
    <w:rsid w:val="00795672"/>
    <w:rsid w:val="00796425"/>
    <w:rsid w:val="007A032D"/>
    <w:rsid w:val="007A2ECA"/>
    <w:rsid w:val="007A4061"/>
    <w:rsid w:val="007A43F8"/>
    <w:rsid w:val="007A64EE"/>
    <w:rsid w:val="007A73F2"/>
    <w:rsid w:val="007B2DBF"/>
    <w:rsid w:val="007B58F9"/>
    <w:rsid w:val="007B677C"/>
    <w:rsid w:val="007C0FD0"/>
    <w:rsid w:val="007C1B86"/>
    <w:rsid w:val="007C29B7"/>
    <w:rsid w:val="007C2D4C"/>
    <w:rsid w:val="007C5DDB"/>
    <w:rsid w:val="007C62E2"/>
    <w:rsid w:val="007D2936"/>
    <w:rsid w:val="007D3A49"/>
    <w:rsid w:val="007D41FC"/>
    <w:rsid w:val="007D4D3D"/>
    <w:rsid w:val="007D70DA"/>
    <w:rsid w:val="007D78EC"/>
    <w:rsid w:val="007D7949"/>
    <w:rsid w:val="007E0D5C"/>
    <w:rsid w:val="007E18AC"/>
    <w:rsid w:val="007E5CBE"/>
    <w:rsid w:val="007F26E3"/>
    <w:rsid w:val="007F3261"/>
    <w:rsid w:val="007F3F65"/>
    <w:rsid w:val="007F4B94"/>
    <w:rsid w:val="007F57FD"/>
    <w:rsid w:val="007F5EB9"/>
    <w:rsid w:val="007F6E91"/>
    <w:rsid w:val="00800842"/>
    <w:rsid w:val="00803F21"/>
    <w:rsid w:val="00804F95"/>
    <w:rsid w:val="00810D5A"/>
    <w:rsid w:val="0081206D"/>
    <w:rsid w:val="00813078"/>
    <w:rsid w:val="008143C2"/>
    <w:rsid w:val="0081680A"/>
    <w:rsid w:val="00816ECE"/>
    <w:rsid w:val="00817460"/>
    <w:rsid w:val="00817477"/>
    <w:rsid w:val="00817F8B"/>
    <w:rsid w:val="0082133A"/>
    <w:rsid w:val="0082134A"/>
    <w:rsid w:val="008253C9"/>
    <w:rsid w:val="008260CD"/>
    <w:rsid w:val="008264E9"/>
    <w:rsid w:val="00827616"/>
    <w:rsid w:val="00827F66"/>
    <w:rsid w:val="00841E8F"/>
    <w:rsid w:val="00842317"/>
    <w:rsid w:val="00842999"/>
    <w:rsid w:val="008447C6"/>
    <w:rsid w:val="00851335"/>
    <w:rsid w:val="00852DB5"/>
    <w:rsid w:val="0085341A"/>
    <w:rsid w:val="008540C9"/>
    <w:rsid w:val="00854774"/>
    <w:rsid w:val="0085613C"/>
    <w:rsid w:val="00857400"/>
    <w:rsid w:val="008576D1"/>
    <w:rsid w:val="0085775B"/>
    <w:rsid w:val="008603B9"/>
    <w:rsid w:val="00863AC6"/>
    <w:rsid w:val="0086523F"/>
    <w:rsid w:val="00865E9B"/>
    <w:rsid w:val="00871414"/>
    <w:rsid w:val="00872AB0"/>
    <w:rsid w:val="00873421"/>
    <w:rsid w:val="00875163"/>
    <w:rsid w:val="00875B22"/>
    <w:rsid w:val="00875D50"/>
    <w:rsid w:val="00877248"/>
    <w:rsid w:val="00880D4A"/>
    <w:rsid w:val="008846C3"/>
    <w:rsid w:val="008847E7"/>
    <w:rsid w:val="008861BE"/>
    <w:rsid w:val="0088670F"/>
    <w:rsid w:val="00887F6D"/>
    <w:rsid w:val="00894AB1"/>
    <w:rsid w:val="008958A7"/>
    <w:rsid w:val="00897112"/>
    <w:rsid w:val="00897E9C"/>
    <w:rsid w:val="008A17F3"/>
    <w:rsid w:val="008A31EB"/>
    <w:rsid w:val="008A408F"/>
    <w:rsid w:val="008A40A5"/>
    <w:rsid w:val="008A4F70"/>
    <w:rsid w:val="008A5A2E"/>
    <w:rsid w:val="008A7369"/>
    <w:rsid w:val="008B09C1"/>
    <w:rsid w:val="008B0E76"/>
    <w:rsid w:val="008B1236"/>
    <w:rsid w:val="008B172C"/>
    <w:rsid w:val="008B195C"/>
    <w:rsid w:val="008B2F8C"/>
    <w:rsid w:val="008B3E85"/>
    <w:rsid w:val="008B459A"/>
    <w:rsid w:val="008B5483"/>
    <w:rsid w:val="008B5E9D"/>
    <w:rsid w:val="008B6CDC"/>
    <w:rsid w:val="008C50EA"/>
    <w:rsid w:val="008C560D"/>
    <w:rsid w:val="008C5B06"/>
    <w:rsid w:val="008C65A8"/>
    <w:rsid w:val="008C725C"/>
    <w:rsid w:val="008C7CCD"/>
    <w:rsid w:val="008D02AC"/>
    <w:rsid w:val="008D145B"/>
    <w:rsid w:val="008D2C7C"/>
    <w:rsid w:val="008D64DA"/>
    <w:rsid w:val="008D64DC"/>
    <w:rsid w:val="008E22DF"/>
    <w:rsid w:val="008E4A9C"/>
    <w:rsid w:val="008E5280"/>
    <w:rsid w:val="008E5C89"/>
    <w:rsid w:val="008E625B"/>
    <w:rsid w:val="008E6C77"/>
    <w:rsid w:val="008E779F"/>
    <w:rsid w:val="008F14B0"/>
    <w:rsid w:val="008F2C6E"/>
    <w:rsid w:val="008F77F1"/>
    <w:rsid w:val="009026D4"/>
    <w:rsid w:val="0090659E"/>
    <w:rsid w:val="00910A6C"/>
    <w:rsid w:val="00910F4C"/>
    <w:rsid w:val="00912D00"/>
    <w:rsid w:val="0091351C"/>
    <w:rsid w:val="00913D32"/>
    <w:rsid w:val="00915994"/>
    <w:rsid w:val="00917A13"/>
    <w:rsid w:val="00920CDE"/>
    <w:rsid w:val="0092107F"/>
    <w:rsid w:val="0092176B"/>
    <w:rsid w:val="00922D82"/>
    <w:rsid w:val="00922E07"/>
    <w:rsid w:val="0092482D"/>
    <w:rsid w:val="009255CF"/>
    <w:rsid w:val="00925E28"/>
    <w:rsid w:val="00927691"/>
    <w:rsid w:val="009318A0"/>
    <w:rsid w:val="00931B18"/>
    <w:rsid w:val="009324EB"/>
    <w:rsid w:val="009346EB"/>
    <w:rsid w:val="009347A9"/>
    <w:rsid w:val="00935574"/>
    <w:rsid w:val="00935878"/>
    <w:rsid w:val="00942F76"/>
    <w:rsid w:val="00943B36"/>
    <w:rsid w:val="00944750"/>
    <w:rsid w:val="00944A4E"/>
    <w:rsid w:val="00950BCF"/>
    <w:rsid w:val="0095268F"/>
    <w:rsid w:val="0095375F"/>
    <w:rsid w:val="0095448C"/>
    <w:rsid w:val="00954D96"/>
    <w:rsid w:val="00955EF1"/>
    <w:rsid w:val="0095728B"/>
    <w:rsid w:val="0095786B"/>
    <w:rsid w:val="00961BB7"/>
    <w:rsid w:val="00964638"/>
    <w:rsid w:val="009666B0"/>
    <w:rsid w:val="00967F1F"/>
    <w:rsid w:val="009729DF"/>
    <w:rsid w:val="00973D31"/>
    <w:rsid w:val="00975DCC"/>
    <w:rsid w:val="00976A77"/>
    <w:rsid w:val="00977DB8"/>
    <w:rsid w:val="009814EC"/>
    <w:rsid w:val="00981CED"/>
    <w:rsid w:val="00981E01"/>
    <w:rsid w:val="00984530"/>
    <w:rsid w:val="0098534C"/>
    <w:rsid w:val="00985E23"/>
    <w:rsid w:val="00987FBF"/>
    <w:rsid w:val="009912EC"/>
    <w:rsid w:val="00992BA1"/>
    <w:rsid w:val="00992CAE"/>
    <w:rsid w:val="009944FD"/>
    <w:rsid w:val="00995D0C"/>
    <w:rsid w:val="009970FA"/>
    <w:rsid w:val="009A13CF"/>
    <w:rsid w:val="009A2D3D"/>
    <w:rsid w:val="009A3FE1"/>
    <w:rsid w:val="009A734F"/>
    <w:rsid w:val="009A7CF0"/>
    <w:rsid w:val="009B1486"/>
    <w:rsid w:val="009B189A"/>
    <w:rsid w:val="009B18EE"/>
    <w:rsid w:val="009B1EB3"/>
    <w:rsid w:val="009B3088"/>
    <w:rsid w:val="009B6A16"/>
    <w:rsid w:val="009C3092"/>
    <w:rsid w:val="009C3A62"/>
    <w:rsid w:val="009C5A88"/>
    <w:rsid w:val="009C61DA"/>
    <w:rsid w:val="009D0D6E"/>
    <w:rsid w:val="009D0EED"/>
    <w:rsid w:val="009D285C"/>
    <w:rsid w:val="009D3FEC"/>
    <w:rsid w:val="009D53F0"/>
    <w:rsid w:val="009D7B87"/>
    <w:rsid w:val="009D7C80"/>
    <w:rsid w:val="009E3D49"/>
    <w:rsid w:val="009E543D"/>
    <w:rsid w:val="009E649F"/>
    <w:rsid w:val="009E72D3"/>
    <w:rsid w:val="009F1495"/>
    <w:rsid w:val="009F4451"/>
    <w:rsid w:val="009F6710"/>
    <w:rsid w:val="00A00C03"/>
    <w:rsid w:val="00A00C91"/>
    <w:rsid w:val="00A00E4C"/>
    <w:rsid w:val="00A01267"/>
    <w:rsid w:val="00A019F5"/>
    <w:rsid w:val="00A031CB"/>
    <w:rsid w:val="00A03423"/>
    <w:rsid w:val="00A0548C"/>
    <w:rsid w:val="00A06554"/>
    <w:rsid w:val="00A074E3"/>
    <w:rsid w:val="00A0782E"/>
    <w:rsid w:val="00A07961"/>
    <w:rsid w:val="00A10EAE"/>
    <w:rsid w:val="00A11802"/>
    <w:rsid w:val="00A119B0"/>
    <w:rsid w:val="00A125AD"/>
    <w:rsid w:val="00A13B2C"/>
    <w:rsid w:val="00A158BE"/>
    <w:rsid w:val="00A17F66"/>
    <w:rsid w:val="00A2131D"/>
    <w:rsid w:val="00A21869"/>
    <w:rsid w:val="00A22571"/>
    <w:rsid w:val="00A24E1A"/>
    <w:rsid w:val="00A27CA4"/>
    <w:rsid w:val="00A32183"/>
    <w:rsid w:val="00A3298B"/>
    <w:rsid w:val="00A34811"/>
    <w:rsid w:val="00A355B2"/>
    <w:rsid w:val="00A36334"/>
    <w:rsid w:val="00A42F66"/>
    <w:rsid w:val="00A450FF"/>
    <w:rsid w:val="00A52006"/>
    <w:rsid w:val="00A54FDB"/>
    <w:rsid w:val="00A55D38"/>
    <w:rsid w:val="00A56EE2"/>
    <w:rsid w:val="00A6231D"/>
    <w:rsid w:val="00A65393"/>
    <w:rsid w:val="00A67C22"/>
    <w:rsid w:val="00A67F0A"/>
    <w:rsid w:val="00A70603"/>
    <w:rsid w:val="00A72A64"/>
    <w:rsid w:val="00A77236"/>
    <w:rsid w:val="00A83A44"/>
    <w:rsid w:val="00A90EDF"/>
    <w:rsid w:val="00A9193C"/>
    <w:rsid w:val="00A91AEE"/>
    <w:rsid w:val="00A96E91"/>
    <w:rsid w:val="00A97CFF"/>
    <w:rsid w:val="00AA084E"/>
    <w:rsid w:val="00AA256C"/>
    <w:rsid w:val="00AA2B94"/>
    <w:rsid w:val="00AA3588"/>
    <w:rsid w:val="00AA41AC"/>
    <w:rsid w:val="00AA6908"/>
    <w:rsid w:val="00AA7B39"/>
    <w:rsid w:val="00AB2E88"/>
    <w:rsid w:val="00AB3E24"/>
    <w:rsid w:val="00AB5A5E"/>
    <w:rsid w:val="00AB6523"/>
    <w:rsid w:val="00AC2A98"/>
    <w:rsid w:val="00AC4856"/>
    <w:rsid w:val="00AC4FA7"/>
    <w:rsid w:val="00AC6075"/>
    <w:rsid w:val="00AC684F"/>
    <w:rsid w:val="00AC69FF"/>
    <w:rsid w:val="00AD1C95"/>
    <w:rsid w:val="00AD33B3"/>
    <w:rsid w:val="00AD388F"/>
    <w:rsid w:val="00AD66D6"/>
    <w:rsid w:val="00AE3982"/>
    <w:rsid w:val="00AE4579"/>
    <w:rsid w:val="00AE4E57"/>
    <w:rsid w:val="00AF2D39"/>
    <w:rsid w:val="00AF366E"/>
    <w:rsid w:val="00AF5DF1"/>
    <w:rsid w:val="00AF6A80"/>
    <w:rsid w:val="00AF7472"/>
    <w:rsid w:val="00AF7EE0"/>
    <w:rsid w:val="00AF7F45"/>
    <w:rsid w:val="00B051E7"/>
    <w:rsid w:val="00B05B0C"/>
    <w:rsid w:val="00B11BDF"/>
    <w:rsid w:val="00B12A19"/>
    <w:rsid w:val="00B13534"/>
    <w:rsid w:val="00B15549"/>
    <w:rsid w:val="00B20A0C"/>
    <w:rsid w:val="00B21454"/>
    <w:rsid w:val="00B234DB"/>
    <w:rsid w:val="00B30316"/>
    <w:rsid w:val="00B30CE3"/>
    <w:rsid w:val="00B324C1"/>
    <w:rsid w:val="00B33A48"/>
    <w:rsid w:val="00B34815"/>
    <w:rsid w:val="00B403D7"/>
    <w:rsid w:val="00B41B44"/>
    <w:rsid w:val="00B420E6"/>
    <w:rsid w:val="00B43836"/>
    <w:rsid w:val="00B4787D"/>
    <w:rsid w:val="00B508C5"/>
    <w:rsid w:val="00B51484"/>
    <w:rsid w:val="00B51977"/>
    <w:rsid w:val="00B51F9B"/>
    <w:rsid w:val="00B52336"/>
    <w:rsid w:val="00B53C0C"/>
    <w:rsid w:val="00B56275"/>
    <w:rsid w:val="00B5795F"/>
    <w:rsid w:val="00B62A87"/>
    <w:rsid w:val="00B62DB9"/>
    <w:rsid w:val="00B65BC2"/>
    <w:rsid w:val="00B67891"/>
    <w:rsid w:val="00B71601"/>
    <w:rsid w:val="00B75698"/>
    <w:rsid w:val="00B75A3E"/>
    <w:rsid w:val="00B7723A"/>
    <w:rsid w:val="00B80156"/>
    <w:rsid w:val="00B806A7"/>
    <w:rsid w:val="00B80B7F"/>
    <w:rsid w:val="00B8130E"/>
    <w:rsid w:val="00B8177B"/>
    <w:rsid w:val="00B81CBE"/>
    <w:rsid w:val="00B85222"/>
    <w:rsid w:val="00B87E65"/>
    <w:rsid w:val="00B87F6B"/>
    <w:rsid w:val="00B904D9"/>
    <w:rsid w:val="00B92853"/>
    <w:rsid w:val="00B957B8"/>
    <w:rsid w:val="00B971AF"/>
    <w:rsid w:val="00BA01FF"/>
    <w:rsid w:val="00BA2667"/>
    <w:rsid w:val="00BA3B6F"/>
    <w:rsid w:val="00BB268B"/>
    <w:rsid w:val="00BB2910"/>
    <w:rsid w:val="00BB2EA8"/>
    <w:rsid w:val="00BB2FCF"/>
    <w:rsid w:val="00BB40E0"/>
    <w:rsid w:val="00BC0867"/>
    <w:rsid w:val="00BC0E52"/>
    <w:rsid w:val="00BC1026"/>
    <w:rsid w:val="00BC1377"/>
    <w:rsid w:val="00BC509B"/>
    <w:rsid w:val="00BD061F"/>
    <w:rsid w:val="00BD0FFF"/>
    <w:rsid w:val="00BD2347"/>
    <w:rsid w:val="00BD266F"/>
    <w:rsid w:val="00BD3821"/>
    <w:rsid w:val="00BD3B8C"/>
    <w:rsid w:val="00BD7FEE"/>
    <w:rsid w:val="00BE157D"/>
    <w:rsid w:val="00BE2B1A"/>
    <w:rsid w:val="00BF2BDB"/>
    <w:rsid w:val="00BF5377"/>
    <w:rsid w:val="00BF6B62"/>
    <w:rsid w:val="00BF7832"/>
    <w:rsid w:val="00C01F60"/>
    <w:rsid w:val="00C03F8A"/>
    <w:rsid w:val="00C04A33"/>
    <w:rsid w:val="00C058FF"/>
    <w:rsid w:val="00C062AB"/>
    <w:rsid w:val="00C0638D"/>
    <w:rsid w:val="00C06E0B"/>
    <w:rsid w:val="00C109E1"/>
    <w:rsid w:val="00C10B28"/>
    <w:rsid w:val="00C10C71"/>
    <w:rsid w:val="00C11380"/>
    <w:rsid w:val="00C136BF"/>
    <w:rsid w:val="00C14611"/>
    <w:rsid w:val="00C16031"/>
    <w:rsid w:val="00C17251"/>
    <w:rsid w:val="00C21E65"/>
    <w:rsid w:val="00C278EE"/>
    <w:rsid w:val="00C35012"/>
    <w:rsid w:val="00C36014"/>
    <w:rsid w:val="00C37DB4"/>
    <w:rsid w:val="00C40113"/>
    <w:rsid w:val="00C41184"/>
    <w:rsid w:val="00C42872"/>
    <w:rsid w:val="00C43E2D"/>
    <w:rsid w:val="00C45D98"/>
    <w:rsid w:val="00C46278"/>
    <w:rsid w:val="00C467E2"/>
    <w:rsid w:val="00C5103B"/>
    <w:rsid w:val="00C52A76"/>
    <w:rsid w:val="00C5485F"/>
    <w:rsid w:val="00C570AD"/>
    <w:rsid w:val="00C60AF8"/>
    <w:rsid w:val="00C60D74"/>
    <w:rsid w:val="00C6206E"/>
    <w:rsid w:val="00C673F9"/>
    <w:rsid w:val="00C707C0"/>
    <w:rsid w:val="00C712D0"/>
    <w:rsid w:val="00C726E1"/>
    <w:rsid w:val="00C72885"/>
    <w:rsid w:val="00C7578C"/>
    <w:rsid w:val="00C75ECB"/>
    <w:rsid w:val="00C765AC"/>
    <w:rsid w:val="00C76CAD"/>
    <w:rsid w:val="00C76EC6"/>
    <w:rsid w:val="00C948B5"/>
    <w:rsid w:val="00C94E72"/>
    <w:rsid w:val="00C9567E"/>
    <w:rsid w:val="00CA4FCA"/>
    <w:rsid w:val="00CA51EE"/>
    <w:rsid w:val="00CA5F4F"/>
    <w:rsid w:val="00CB10EE"/>
    <w:rsid w:val="00CB19F9"/>
    <w:rsid w:val="00CB2438"/>
    <w:rsid w:val="00CB4016"/>
    <w:rsid w:val="00CB724B"/>
    <w:rsid w:val="00CC1C2D"/>
    <w:rsid w:val="00CC2680"/>
    <w:rsid w:val="00CD007C"/>
    <w:rsid w:val="00CD2068"/>
    <w:rsid w:val="00CD3C68"/>
    <w:rsid w:val="00CD7475"/>
    <w:rsid w:val="00CD7CC1"/>
    <w:rsid w:val="00CE04A6"/>
    <w:rsid w:val="00CE1870"/>
    <w:rsid w:val="00CE4A8F"/>
    <w:rsid w:val="00CE6429"/>
    <w:rsid w:val="00CE6FFA"/>
    <w:rsid w:val="00CF08FE"/>
    <w:rsid w:val="00CF150E"/>
    <w:rsid w:val="00CF24B4"/>
    <w:rsid w:val="00CF34C4"/>
    <w:rsid w:val="00CF6765"/>
    <w:rsid w:val="00CF7DB4"/>
    <w:rsid w:val="00D00E5E"/>
    <w:rsid w:val="00D02121"/>
    <w:rsid w:val="00D02761"/>
    <w:rsid w:val="00D03188"/>
    <w:rsid w:val="00D0637D"/>
    <w:rsid w:val="00D07861"/>
    <w:rsid w:val="00D12BB6"/>
    <w:rsid w:val="00D135EE"/>
    <w:rsid w:val="00D17E64"/>
    <w:rsid w:val="00D209DC"/>
    <w:rsid w:val="00D224AA"/>
    <w:rsid w:val="00D2310C"/>
    <w:rsid w:val="00D23702"/>
    <w:rsid w:val="00D23749"/>
    <w:rsid w:val="00D23AA3"/>
    <w:rsid w:val="00D254C9"/>
    <w:rsid w:val="00D316D5"/>
    <w:rsid w:val="00D33C6A"/>
    <w:rsid w:val="00D347A7"/>
    <w:rsid w:val="00D4086D"/>
    <w:rsid w:val="00D41330"/>
    <w:rsid w:val="00D420C5"/>
    <w:rsid w:val="00D43784"/>
    <w:rsid w:val="00D43E48"/>
    <w:rsid w:val="00D4457E"/>
    <w:rsid w:val="00D44651"/>
    <w:rsid w:val="00D452B9"/>
    <w:rsid w:val="00D4600A"/>
    <w:rsid w:val="00D4603C"/>
    <w:rsid w:val="00D4762C"/>
    <w:rsid w:val="00D47DC8"/>
    <w:rsid w:val="00D500F5"/>
    <w:rsid w:val="00D53181"/>
    <w:rsid w:val="00D54FBB"/>
    <w:rsid w:val="00D55551"/>
    <w:rsid w:val="00D55E69"/>
    <w:rsid w:val="00D56356"/>
    <w:rsid w:val="00D61067"/>
    <w:rsid w:val="00D61811"/>
    <w:rsid w:val="00D619B1"/>
    <w:rsid w:val="00D62ADF"/>
    <w:rsid w:val="00D64DB2"/>
    <w:rsid w:val="00D67F31"/>
    <w:rsid w:val="00D7079A"/>
    <w:rsid w:val="00D73EA0"/>
    <w:rsid w:val="00D75509"/>
    <w:rsid w:val="00D76652"/>
    <w:rsid w:val="00D80F8D"/>
    <w:rsid w:val="00D8135D"/>
    <w:rsid w:val="00D81B3D"/>
    <w:rsid w:val="00D84448"/>
    <w:rsid w:val="00D91053"/>
    <w:rsid w:val="00D9254C"/>
    <w:rsid w:val="00D93FDD"/>
    <w:rsid w:val="00D943A8"/>
    <w:rsid w:val="00D95BA8"/>
    <w:rsid w:val="00D96C80"/>
    <w:rsid w:val="00D972BA"/>
    <w:rsid w:val="00DA13B5"/>
    <w:rsid w:val="00DA229E"/>
    <w:rsid w:val="00DA3916"/>
    <w:rsid w:val="00DA52DD"/>
    <w:rsid w:val="00DA77FD"/>
    <w:rsid w:val="00DB01DD"/>
    <w:rsid w:val="00DB099B"/>
    <w:rsid w:val="00DB2FB6"/>
    <w:rsid w:val="00DB58B7"/>
    <w:rsid w:val="00DB5D3F"/>
    <w:rsid w:val="00DB74F8"/>
    <w:rsid w:val="00DC137C"/>
    <w:rsid w:val="00DC4470"/>
    <w:rsid w:val="00DD11F1"/>
    <w:rsid w:val="00DD4502"/>
    <w:rsid w:val="00DD6CCB"/>
    <w:rsid w:val="00DD7357"/>
    <w:rsid w:val="00DD7CE2"/>
    <w:rsid w:val="00DE0648"/>
    <w:rsid w:val="00DE1C0B"/>
    <w:rsid w:val="00DE2659"/>
    <w:rsid w:val="00DE4DA5"/>
    <w:rsid w:val="00DE65AC"/>
    <w:rsid w:val="00DF52D3"/>
    <w:rsid w:val="00E0276F"/>
    <w:rsid w:val="00E02AE2"/>
    <w:rsid w:val="00E10BCA"/>
    <w:rsid w:val="00E11D78"/>
    <w:rsid w:val="00E11F34"/>
    <w:rsid w:val="00E142E5"/>
    <w:rsid w:val="00E21EE8"/>
    <w:rsid w:val="00E22392"/>
    <w:rsid w:val="00E26396"/>
    <w:rsid w:val="00E30357"/>
    <w:rsid w:val="00E30833"/>
    <w:rsid w:val="00E31281"/>
    <w:rsid w:val="00E31B97"/>
    <w:rsid w:val="00E32D7D"/>
    <w:rsid w:val="00E35051"/>
    <w:rsid w:val="00E35ED9"/>
    <w:rsid w:val="00E40B65"/>
    <w:rsid w:val="00E45CC2"/>
    <w:rsid w:val="00E4611F"/>
    <w:rsid w:val="00E501FE"/>
    <w:rsid w:val="00E504CD"/>
    <w:rsid w:val="00E506D2"/>
    <w:rsid w:val="00E516A8"/>
    <w:rsid w:val="00E519AA"/>
    <w:rsid w:val="00E52617"/>
    <w:rsid w:val="00E60ACB"/>
    <w:rsid w:val="00E64BEA"/>
    <w:rsid w:val="00E6711A"/>
    <w:rsid w:val="00E73B90"/>
    <w:rsid w:val="00E74838"/>
    <w:rsid w:val="00E80AFB"/>
    <w:rsid w:val="00E810F0"/>
    <w:rsid w:val="00E83426"/>
    <w:rsid w:val="00E91D6E"/>
    <w:rsid w:val="00E95F80"/>
    <w:rsid w:val="00E97AD6"/>
    <w:rsid w:val="00EA1003"/>
    <w:rsid w:val="00EA2D0B"/>
    <w:rsid w:val="00EA6264"/>
    <w:rsid w:val="00EA6713"/>
    <w:rsid w:val="00EA7C4A"/>
    <w:rsid w:val="00EB39CB"/>
    <w:rsid w:val="00EB3EAA"/>
    <w:rsid w:val="00EB7C16"/>
    <w:rsid w:val="00EC1CF3"/>
    <w:rsid w:val="00EC33F4"/>
    <w:rsid w:val="00EC39B0"/>
    <w:rsid w:val="00EC4402"/>
    <w:rsid w:val="00EC48B2"/>
    <w:rsid w:val="00EC5FF8"/>
    <w:rsid w:val="00ED1A95"/>
    <w:rsid w:val="00ED2397"/>
    <w:rsid w:val="00ED4EC3"/>
    <w:rsid w:val="00EE0EC1"/>
    <w:rsid w:val="00EE1A92"/>
    <w:rsid w:val="00EE1CF2"/>
    <w:rsid w:val="00EE3BA4"/>
    <w:rsid w:val="00EE56CD"/>
    <w:rsid w:val="00EE68BD"/>
    <w:rsid w:val="00EE6FAD"/>
    <w:rsid w:val="00EE73E6"/>
    <w:rsid w:val="00EF66CE"/>
    <w:rsid w:val="00F01756"/>
    <w:rsid w:val="00F0236C"/>
    <w:rsid w:val="00F0393B"/>
    <w:rsid w:val="00F11BCA"/>
    <w:rsid w:val="00F12BAB"/>
    <w:rsid w:val="00F12CBA"/>
    <w:rsid w:val="00F13600"/>
    <w:rsid w:val="00F13871"/>
    <w:rsid w:val="00F153ED"/>
    <w:rsid w:val="00F154D2"/>
    <w:rsid w:val="00F16DCC"/>
    <w:rsid w:val="00F24167"/>
    <w:rsid w:val="00F251B3"/>
    <w:rsid w:val="00F31672"/>
    <w:rsid w:val="00F3196B"/>
    <w:rsid w:val="00F31B06"/>
    <w:rsid w:val="00F31F68"/>
    <w:rsid w:val="00F3220B"/>
    <w:rsid w:val="00F323C8"/>
    <w:rsid w:val="00F32D52"/>
    <w:rsid w:val="00F33C19"/>
    <w:rsid w:val="00F33F4B"/>
    <w:rsid w:val="00F35FA9"/>
    <w:rsid w:val="00F41E0B"/>
    <w:rsid w:val="00F42724"/>
    <w:rsid w:val="00F446C3"/>
    <w:rsid w:val="00F47BDC"/>
    <w:rsid w:val="00F50BDA"/>
    <w:rsid w:val="00F52437"/>
    <w:rsid w:val="00F560FD"/>
    <w:rsid w:val="00F56C66"/>
    <w:rsid w:val="00F60733"/>
    <w:rsid w:val="00F60736"/>
    <w:rsid w:val="00F62EAE"/>
    <w:rsid w:val="00F6379C"/>
    <w:rsid w:val="00F65D02"/>
    <w:rsid w:val="00F66821"/>
    <w:rsid w:val="00F66C9B"/>
    <w:rsid w:val="00F71537"/>
    <w:rsid w:val="00F721B2"/>
    <w:rsid w:val="00F758E9"/>
    <w:rsid w:val="00F75BAF"/>
    <w:rsid w:val="00F76041"/>
    <w:rsid w:val="00F85790"/>
    <w:rsid w:val="00F85B7C"/>
    <w:rsid w:val="00F8721A"/>
    <w:rsid w:val="00F90C1F"/>
    <w:rsid w:val="00F9599F"/>
    <w:rsid w:val="00F97CC1"/>
    <w:rsid w:val="00F97D55"/>
    <w:rsid w:val="00FA067D"/>
    <w:rsid w:val="00FA16B3"/>
    <w:rsid w:val="00FA31F8"/>
    <w:rsid w:val="00FA3398"/>
    <w:rsid w:val="00FA5C66"/>
    <w:rsid w:val="00FB2139"/>
    <w:rsid w:val="00FB3364"/>
    <w:rsid w:val="00FB4478"/>
    <w:rsid w:val="00FB4895"/>
    <w:rsid w:val="00FC2C83"/>
    <w:rsid w:val="00FC4944"/>
    <w:rsid w:val="00FD0334"/>
    <w:rsid w:val="00FD594E"/>
    <w:rsid w:val="00FD5EA7"/>
    <w:rsid w:val="00FE0BF9"/>
    <w:rsid w:val="00FE579C"/>
    <w:rsid w:val="00FE6E19"/>
    <w:rsid w:val="00FE6E92"/>
    <w:rsid w:val="00FF0460"/>
    <w:rsid w:val="00FF30A5"/>
    <w:rsid w:val="00FF357D"/>
    <w:rsid w:val="00FF4628"/>
    <w:rsid w:val="00FF516E"/>
    <w:rsid w:val="00FF6CF6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4EC3"/>
    <w:rPr>
      <w:rFonts w:eastAsiaTheme="majorEastAsia" w:cstheme="majorBidi"/>
      <w:sz w:val="24"/>
      <w:lang w:val="en-US" w:bidi="en-US"/>
    </w:rPr>
  </w:style>
  <w:style w:type="paragraph" w:styleId="3">
    <w:name w:val="heading 3"/>
    <w:basedOn w:val="a"/>
    <w:link w:val="30"/>
    <w:uiPriority w:val="9"/>
    <w:qFormat/>
    <w:rsid w:val="0015514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210C8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155141"/>
    <w:rPr>
      <w:rFonts w:eastAsia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55141"/>
    <w:pPr>
      <w:spacing w:before="100" w:beforeAutospacing="1" w:after="100" w:afterAutospacing="1" w:line="240" w:lineRule="auto"/>
    </w:pPr>
    <w:rPr>
      <w:rFonts w:eastAsia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1"/>
    <w:rsid w:val="00155141"/>
  </w:style>
  <w:style w:type="character" w:styleId="a5">
    <w:name w:val="Strong"/>
    <w:basedOn w:val="a1"/>
    <w:uiPriority w:val="22"/>
    <w:qFormat/>
    <w:rsid w:val="00D03188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D03188"/>
    <w:pPr>
      <w:spacing w:before="100" w:beforeAutospacing="1" w:after="100" w:afterAutospacing="1" w:line="240" w:lineRule="auto"/>
    </w:pPr>
    <w:rPr>
      <w:rFonts w:eastAsia="Times New Roman" w:cs="Times New Roman"/>
      <w:lang w:val="ru-RU" w:eastAsia="ru-RU" w:bidi="ar-SA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D03188"/>
    <w:rPr>
      <w:rFonts w:eastAsia="Times New Roman"/>
      <w:sz w:val="24"/>
      <w:lang w:eastAsia="ru-RU"/>
    </w:rPr>
  </w:style>
  <w:style w:type="character" w:styleId="a8">
    <w:name w:val="Emphasis"/>
    <w:basedOn w:val="a1"/>
    <w:uiPriority w:val="20"/>
    <w:qFormat/>
    <w:rsid w:val="00D03188"/>
    <w:rPr>
      <w:i/>
      <w:iCs/>
    </w:rPr>
  </w:style>
  <w:style w:type="paragraph" w:styleId="a9">
    <w:name w:val="Title"/>
    <w:basedOn w:val="a"/>
    <w:link w:val="aa"/>
    <w:uiPriority w:val="10"/>
    <w:qFormat/>
    <w:rsid w:val="00D03188"/>
    <w:pPr>
      <w:spacing w:before="100" w:beforeAutospacing="1" w:after="100" w:afterAutospacing="1" w:line="240" w:lineRule="auto"/>
    </w:pPr>
    <w:rPr>
      <w:rFonts w:eastAsia="Times New Roman" w:cs="Times New Roman"/>
      <w:lang w:val="ru-RU" w:eastAsia="ru-RU" w:bidi="ar-SA"/>
    </w:rPr>
  </w:style>
  <w:style w:type="character" w:customStyle="1" w:styleId="aa">
    <w:name w:val="Название Знак"/>
    <w:basedOn w:val="a1"/>
    <w:link w:val="a9"/>
    <w:uiPriority w:val="10"/>
    <w:rsid w:val="00D03188"/>
    <w:rPr>
      <w:rFonts w:eastAsia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03188"/>
    <w:rPr>
      <w:rFonts w:ascii="Tahoma" w:eastAsiaTheme="majorEastAsia" w:hAnsi="Tahoma" w:cs="Tahoma"/>
      <w:sz w:val="16"/>
      <w:szCs w:val="16"/>
      <w:lang w:val="en-US" w:bidi="en-US"/>
    </w:rPr>
  </w:style>
  <w:style w:type="character" w:styleId="ad">
    <w:name w:val="Hyperlink"/>
    <w:basedOn w:val="a1"/>
    <w:uiPriority w:val="99"/>
    <w:unhideWhenUsed/>
    <w:rsid w:val="00875B22"/>
    <w:rPr>
      <w:color w:val="0000FF" w:themeColor="hyperlink"/>
      <w:u w:val="single"/>
    </w:rPr>
  </w:style>
  <w:style w:type="numbering" w:customStyle="1" w:styleId="1">
    <w:name w:val="Стиль1"/>
    <w:uiPriority w:val="99"/>
    <w:rsid w:val="00584A2C"/>
    <w:pPr>
      <w:numPr>
        <w:numId w:val="4"/>
      </w:numPr>
    </w:pPr>
  </w:style>
  <w:style w:type="paragraph" w:styleId="ae">
    <w:name w:val="List Paragraph"/>
    <w:basedOn w:val="a"/>
    <w:uiPriority w:val="34"/>
    <w:qFormat/>
    <w:rsid w:val="009D0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inka_do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B9A72-F3A3-43F0-89C9-4EFED3EF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cp:lastPrinted>2014-02-20T03:14:00Z</cp:lastPrinted>
  <dcterms:created xsi:type="dcterms:W3CDTF">2014-02-17T05:04:00Z</dcterms:created>
  <dcterms:modified xsi:type="dcterms:W3CDTF">2014-03-12T11:49:00Z</dcterms:modified>
</cp:coreProperties>
</file>