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2F" w:rsidRPr="00C947B1" w:rsidRDefault="00C947B1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  <w:r>
        <w:rPr>
          <w:b/>
          <w:color w:val="000000"/>
          <w:sz w:val="28"/>
          <w:szCs w:val="28"/>
        </w:rPr>
        <w:t>МБДОУ Муниципальное бюджетное  дошкольное  образовательное  учреждение   детский  сад  №7  «Незабудка</w:t>
      </w: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0A657F" w:rsidRDefault="00474D2F" w:rsidP="00474D2F">
      <w:pPr>
        <w:shd w:val="clear" w:color="auto" w:fill="FFFFFF"/>
        <w:spacing w:after="0" w:line="240" w:lineRule="auto"/>
        <w:jc w:val="center"/>
        <w:rPr>
          <w:rFonts w:ascii="DokChampa" w:hAnsi="DokChampa" w:cs="DokChampa"/>
          <w:b/>
          <w:bCs/>
          <w:i/>
          <w:color w:val="7030A0"/>
          <w:sz w:val="52"/>
          <w:szCs w:val="52"/>
        </w:rPr>
      </w:pPr>
      <w:r w:rsidRPr="000A657F">
        <w:rPr>
          <w:rFonts w:cs="DokChampa"/>
          <w:b/>
          <w:bCs/>
          <w:i/>
          <w:color w:val="7030A0"/>
          <w:sz w:val="52"/>
          <w:szCs w:val="52"/>
        </w:rPr>
        <w:t>Праздничный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 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концерт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,  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посвященный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 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празднику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  «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День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  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МАТЕРИ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>»</w:t>
      </w:r>
    </w:p>
    <w:p w:rsidR="00C947B1" w:rsidRPr="000A657F" w:rsidRDefault="00C947B1" w:rsidP="00474D2F">
      <w:pPr>
        <w:shd w:val="clear" w:color="auto" w:fill="FFFFFF"/>
        <w:spacing w:after="0" w:line="240" w:lineRule="auto"/>
        <w:jc w:val="center"/>
        <w:rPr>
          <w:rFonts w:ascii="DokChampa" w:hAnsi="DokChampa" w:cs="DokChampa"/>
          <w:b/>
          <w:bCs/>
          <w:i/>
          <w:color w:val="7030A0"/>
          <w:sz w:val="52"/>
          <w:szCs w:val="52"/>
        </w:rPr>
      </w:pP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>«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Мамина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 xml:space="preserve">  </w:t>
      </w:r>
      <w:r w:rsidRPr="000A657F">
        <w:rPr>
          <w:rFonts w:cs="DokChampa"/>
          <w:b/>
          <w:bCs/>
          <w:i/>
          <w:color w:val="7030A0"/>
          <w:sz w:val="52"/>
          <w:szCs w:val="52"/>
        </w:rPr>
        <w:t>книга</w:t>
      </w:r>
      <w:r w:rsidRPr="000A657F">
        <w:rPr>
          <w:rFonts w:ascii="DokChampa" w:hAnsi="DokChampa" w:cs="DokChampa"/>
          <w:b/>
          <w:bCs/>
          <w:i/>
          <w:color w:val="7030A0"/>
          <w:sz w:val="52"/>
          <w:szCs w:val="52"/>
        </w:rPr>
        <w:t>»</w:t>
      </w: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A53DC1" w:rsidRDefault="006E4BBF" w:rsidP="006E4B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44"/>
        </w:rPr>
        <w:t xml:space="preserve"> Для  детей старших  и подготовительных групп.</w:t>
      </w: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592B5C" w:rsidRPr="00474D2F" w:rsidRDefault="00592B5C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6E4BBF" w:rsidRDefault="00C947B1" w:rsidP="000A657F">
      <w:pPr>
        <w:shd w:val="clear" w:color="auto" w:fill="FFFFFF"/>
        <w:spacing w:after="0" w:line="240" w:lineRule="auto"/>
        <w:ind w:right="42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 руководитель,  </w:t>
      </w:r>
    </w:p>
    <w:p w:rsidR="00474D2F" w:rsidRDefault="00C947B1" w:rsidP="000A657F">
      <w:pPr>
        <w:shd w:val="clear" w:color="auto" w:fill="FFFFFF"/>
        <w:spacing w:after="0" w:line="240" w:lineRule="auto"/>
        <w:ind w:right="424"/>
        <w:jc w:val="right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Удуд</w:t>
      </w:r>
      <w:proofErr w:type="spellEnd"/>
      <w:r>
        <w:rPr>
          <w:b/>
          <w:color w:val="000000"/>
          <w:sz w:val="28"/>
          <w:szCs w:val="28"/>
        </w:rPr>
        <w:t xml:space="preserve">  Ю.Г</w:t>
      </w:r>
    </w:p>
    <w:p w:rsidR="00592B5C" w:rsidRDefault="006E4BBF" w:rsidP="000A657F">
      <w:pPr>
        <w:shd w:val="clear" w:color="auto" w:fill="FFFFFF"/>
        <w:spacing w:after="0" w:line="240" w:lineRule="auto"/>
        <w:ind w:right="42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Первая  квалификационная                                     </w:t>
      </w:r>
    </w:p>
    <w:p w:rsidR="006E4BBF" w:rsidRPr="006E4BBF" w:rsidRDefault="00592B5C" w:rsidP="000A657F">
      <w:pPr>
        <w:shd w:val="clear" w:color="auto" w:fill="FFFFFF"/>
        <w:spacing w:after="0" w:line="240" w:lineRule="auto"/>
        <w:ind w:right="424"/>
        <w:jc w:val="right"/>
        <w:rPr>
          <w:b/>
          <w:bCs/>
          <w:color w:val="000000"/>
          <w:sz w:val="44"/>
        </w:rPr>
      </w:pPr>
      <w:r>
        <w:rPr>
          <w:b/>
          <w:color w:val="000000"/>
          <w:sz w:val="28"/>
          <w:szCs w:val="28"/>
        </w:rPr>
        <w:t>категория.</w:t>
      </w:r>
    </w:p>
    <w:p w:rsidR="00474D2F" w:rsidRPr="00474D2F" w:rsidRDefault="00474D2F" w:rsidP="000A657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C947B1" w:rsidP="00474D2F">
      <w:pPr>
        <w:shd w:val="clear" w:color="auto" w:fill="FFFFFF"/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947B1">
        <w:rPr>
          <w:bCs/>
          <w:color w:val="000000"/>
          <w:sz w:val="28"/>
          <w:szCs w:val="28"/>
        </w:rPr>
        <w:t>2014 г.</w:t>
      </w:r>
    </w:p>
    <w:p w:rsidR="00474D2F" w:rsidRPr="00E35546" w:rsidRDefault="00474D2F" w:rsidP="00474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4D2F" w:rsidRPr="006E4BB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Звучит  веселая  музыка,  дети  заходят  в  зал  и  садятся  на  свои  места,  заранее распределенные  по  сценке,  занимаются  каждый своим  делом  (кто-то  играет  кубиками,  машинками,  куклами   и т.д.).  Одна  девочка  садится  перед  зеркалом  и  говорит: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«Свет мой, зеркальце, скажи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Да всю правду доложи: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Кто на свете всех мудрее,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Всех любимей и добрее?»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И ей зеркальце в ответ: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Голос  зеркала: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«Все тут девицы прекрасны,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том, конечно, спору нет!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Только есть такое слово,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Что дороже дорогого!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этом слове первый крик,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Радость солнечной улыбки,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этом слове — счастья миг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Дорогой и очень близкий!»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Вместе: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Это слово- МАМА!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E35546">
        <w:rPr>
          <w:rFonts w:ascii="Times New Roman" w:hAnsi="Times New Roman" w:cs="Times New Roman"/>
          <w:bCs/>
          <w:sz w:val="28"/>
          <w:szCs w:val="28"/>
        </w:rPr>
        <w:t>Закрой глаза, прислушайся,  и ты услышишь мамин голос!Он живет в тебе такой родной.Его не спутаешь ни с одним другим голосом.Даже,когда станешь взрослым,всегда будешь помнить мамины глаза, мамин голос, мамины руки.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Ты еще не умела говорить, а мама понимала тебя без слов,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угадывала, что ты хочешь, что у тебя болит.Ты не умела ходить, мама носила тебя на руках.А потом мама научила тебя говорить, ходить.Мама прочитала тебе первую книжку.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«Мама  дорогая»</w:t>
      </w:r>
    </w:p>
    <w:p w:rsidR="0015729E" w:rsidRPr="0015729E" w:rsidRDefault="0015729E" w:rsidP="0015729E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5729E">
        <w:rPr>
          <w:rFonts w:ascii="Times New Roman" w:hAnsi="Times New Roman" w:cs="Times New Roman"/>
          <w:bCs/>
          <w:i/>
          <w:sz w:val="28"/>
          <w:szCs w:val="28"/>
        </w:rPr>
        <w:t xml:space="preserve">слова: Ирина Туманова, музыка: </w:t>
      </w:r>
      <w:proofErr w:type="spellStart"/>
      <w:r w:rsidRPr="0015729E">
        <w:rPr>
          <w:rFonts w:ascii="Times New Roman" w:hAnsi="Times New Roman" w:cs="Times New Roman"/>
          <w:bCs/>
          <w:i/>
          <w:sz w:val="28"/>
          <w:szCs w:val="28"/>
        </w:rPr>
        <w:t>Амаяк</w:t>
      </w:r>
      <w:proofErr w:type="spellEnd"/>
      <w:r w:rsidRPr="0015729E">
        <w:rPr>
          <w:rFonts w:ascii="Times New Roman" w:hAnsi="Times New Roman" w:cs="Times New Roman"/>
          <w:bCs/>
          <w:i/>
          <w:sz w:val="28"/>
          <w:szCs w:val="28"/>
        </w:rPr>
        <w:t xml:space="preserve"> Морян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BB22AA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После  песни  дети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старшей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группы 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«Морячки»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уходят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 а  дети 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подготовительной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группы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«Ромашки»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садятся 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на  стульчики.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474D2F" w:rsidRPr="00A53DC1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Здравствуйте,  любимые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нами  мамы  и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бабушки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E35546">
        <w:rPr>
          <w:rFonts w:ascii="Times New Roman" w:hAnsi="Times New Roman" w:cs="Times New Roman"/>
          <w:bCs/>
          <w:sz w:val="28"/>
          <w:szCs w:val="28"/>
        </w:rPr>
        <w:t>дорогие гости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Сегодня собрал нас в этом зале замечательный праздник-День Матери. Он о</w:t>
      </w:r>
      <w:r w:rsidR="00A53DC1">
        <w:rPr>
          <w:rFonts w:ascii="Times New Roman" w:hAnsi="Times New Roman" w:cs="Times New Roman"/>
          <w:bCs/>
          <w:sz w:val="28"/>
          <w:szCs w:val="28"/>
        </w:rPr>
        <w:t xml:space="preserve">тмечается в последние дни осени.  </w:t>
      </w:r>
      <w:r w:rsidR="00A53DC1" w:rsidRPr="00A53DC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 хотя этот праздник отмечается всего восьмой год, но во все времена мама была и остается самым главным и близким человеком для каждого из нас.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А  кто  же все  такие  </w:t>
      </w: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E35546">
        <w:rPr>
          <w:rFonts w:ascii="Times New Roman" w:hAnsi="Times New Roman" w:cs="Times New Roman"/>
          <w:bCs/>
          <w:sz w:val="28"/>
          <w:szCs w:val="28"/>
        </w:rPr>
        <w:t>мамы?  В  этом  нам  поможет  сегодня  разобраться наша  книга,  посвященная МАМЕ.</w:t>
      </w: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 чистого сердца,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Простыми словами</w:t>
      </w:r>
      <w:proofErr w:type="gramStart"/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Д</w:t>
      </w:r>
      <w:proofErr w:type="gramEnd"/>
      <w:r w:rsidRPr="00E35546">
        <w:rPr>
          <w:rFonts w:ascii="Times New Roman" w:hAnsi="Times New Roman" w:cs="Times New Roman"/>
          <w:b/>
          <w:bCs/>
          <w:sz w:val="28"/>
          <w:szCs w:val="28"/>
        </w:rPr>
        <w:t>авайте, друзья,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Потолкуем о маме.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(отрывок  из  стихотворения  </w:t>
      </w:r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Н. </w:t>
      </w:r>
      <w:proofErr w:type="spellStart"/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>Саконской</w:t>
      </w:r>
      <w:proofErr w:type="spellEnd"/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 страница: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Мама  - это  очаг</w:t>
      </w:r>
      <w:r w:rsidRPr="00E35546">
        <w:rPr>
          <w:rFonts w:ascii="Times New Roman" w:hAnsi="Times New Roman" w:cs="Times New Roman"/>
          <w:bCs/>
          <w:color w:val="000000"/>
          <w:sz w:val="28"/>
          <w:szCs w:val="28"/>
        </w:rPr>
        <w:t>.  И этот очаг в сердце каждой матери – это её тепло и забота, как огонь в печи для каждого члена семьи.</w:t>
      </w:r>
    </w:p>
    <w:p w:rsidR="00474D2F" w:rsidRPr="00E35546" w:rsidRDefault="00BB22AA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Стихи   подготовительной  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«Ромашки»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1  ребенок: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Мамин труд я берегу,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Помогаю, чем могу.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Нынче  мама на обед,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Наготовила  котлет,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И сказала: «Слушай,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Выручи, покушай!»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Я поел немного,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 xml:space="preserve">Разве не </w:t>
      </w:r>
      <w:proofErr w:type="gramStart"/>
      <w:r w:rsidRPr="00E35546">
        <w:rPr>
          <w:rFonts w:ascii="Times New Roman" w:hAnsi="Times New Roman" w:cs="Times New Roman"/>
          <w:bCs/>
          <w:sz w:val="28"/>
          <w:szCs w:val="28"/>
        </w:rPr>
        <w:t>подмога</w:t>
      </w:r>
      <w:proofErr w:type="gramEnd"/>
      <w:r w:rsidRPr="00E35546">
        <w:rPr>
          <w:rFonts w:ascii="Times New Roman" w:hAnsi="Times New Roman" w:cs="Times New Roman"/>
          <w:bCs/>
          <w:sz w:val="28"/>
          <w:szCs w:val="28"/>
        </w:rPr>
        <w:t>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Мама нам готовит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Вкусный суп грибной,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Вечером из садика 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Нас ведет домой.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3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Я дождаться не могу, 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Вижу маму, к ней бегу.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- Здравствуй, мамочка моя!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Без тебя скучаю я!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4   ребенок: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Мама нас ласкает,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Солнце  согревает.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Солнце, как и мама,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Лишь одно бывает!</w:t>
      </w:r>
    </w:p>
    <w:p w:rsidR="00BB22AA" w:rsidRDefault="00CE122C" w:rsidP="00BB22AA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Танец  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>мамины  помощники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122C" w:rsidRDefault="00BB22AA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«Ромашки»</w:t>
      </w:r>
    </w:p>
    <w:p w:rsidR="00CE122C" w:rsidRPr="00CE122C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 xml:space="preserve">на  песню  </w:t>
      </w:r>
      <w:r w:rsidR="00474D2F" w:rsidRPr="00CE122C">
        <w:rPr>
          <w:rFonts w:ascii="Times New Roman" w:hAnsi="Times New Roman" w:cs="Times New Roman"/>
          <w:bCs/>
          <w:i/>
          <w:sz w:val="28"/>
          <w:szCs w:val="28"/>
        </w:rPr>
        <w:t>«Варись,  варись  кашка»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>исполняет  группа  «Талисман</w:t>
      </w:r>
      <w:r>
        <w:rPr>
          <w:rFonts w:ascii="Times New Roman" w:hAnsi="Times New Roman" w:cs="Times New Roman"/>
          <w:bCs/>
          <w:i/>
          <w:sz w:val="28"/>
          <w:szCs w:val="28"/>
        </w:rPr>
        <w:t>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Действительно  нам  с  вами  есть  чему  поучиться  у наших  мам!  Давайте  сейчас  и  проверим  их  сноровку.</w:t>
      </w: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Игра  «</w:t>
      </w:r>
      <w:proofErr w:type="spell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Веникобол</w:t>
      </w:r>
      <w:proofErr w:type="spellEnd"/>
      <w:r w:rsidRPr="00E355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Стихи старшей  группы  </w:t>
      </w:r>
      <w:r w:rsidR="00BB22AA"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–ребенок: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Что для птиц, скажите, надо?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Солнце, небо, зелень сада.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А для моря?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2  ребенок: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Берега.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А для лыж?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Для лыж - снега.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Ну, а мне, скажу я прямо, -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Чтоб была со мною...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Вместе.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Мама!</w:t>
      </w:r>
    </w:p>
    <w:p w:rsidR="00BB22AA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>Танец  с  шарфами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474D2F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старшая 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 группа  </w:t>
      </w:r>
      <w:r w:rsidR="00BB22AA"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 xml:space="preserve">на  песню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«Мама – мамочка»  в  исполнении  Таисии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овали)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Вторая  страничка: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  <w:u w:val="single"/>
        </w:rPr>
        <w:t>Мама  - это  любовь,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которую  ничем  не  измерить.  Только  мама,  любит  ребенка таким,  какой он  есть,  бескорыстно,  искренне.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И  мы  тоже  вас  очень  любим: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«Наша  мама»</w:t>
      </w:r>
    </w:p>
    <w:p w:rsidR="00474D2F" w:rsidRPr="00E35546" w:rsidRDefault="00BB22AA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Страничка   третья   - оригинальная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Поздравление для бабушек, ведь они тоже мамы!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Ребенок  </w:t>
      </w:r>
      <w:proofErr w:type="gramStart"/>
      <w:r w:rsidRPr="00E35546">
        <w:rPr>
          <w:rFonts w:ascii="Times New Roman" w:hAnsi="Times New Roman" w:cs="Times New Roman"/>
          <w:bCs/>
          <w:i/>
          <w:sz w:val="28"/>
          <w:szCs w:val="28"/>
        </w:rPr>
        <w:t>старшей</w:t>
      </w:r>
      <w:proofErr w:type="gramEnd"/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гр.  №3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Мы с моею бабушкой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Старые друзья</w:t>
      </w:r>
      <w:proofErr w:type="gramStart"/>
      <w:r w:rsidRPr="00E35546">
        <w:rPr>
          <w:rFonts w:ascii="Times New Roman" w:hAnsi="Times New Roman" w:cs="Times New Roman"/>
          <w:bCs/>
          <w:sz w:val="28"/>
          <w:szCs w:val="28"/>
        </w:rPr>
        <w:br/>
        <w:t>Д</w:t>
      </w:r>
      <w:proofErr w:type="gramEnd"/>
      <w:r w:rsidRPr="00E35546">
        <w:rPr>
          <w:rFonts w:ascii="Times New Roman" w:hAnsi="Times New Roman" w:cs="Times New Roman"/>
          <w:bCs/>
          <w:sz w:val="28"/>
          <w:szCs w:val="28"/>
        </w:rPr>
        <w:t>о чего хорошая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Бабушка моя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Сказок знает столько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Что не перечесть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И всегда в запасе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Новенькая есть!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Следующий  номер  для  вас  наши любимые  бабушки!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Танец  «В  роще  калина»</w:t>
      </w:r>
    </w:p>
    <w:p w:rsidR="00474D2F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Попрошу  все дружно встать,  будем мы  сейчас  танцевать!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DB3E43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E43">
        <w:rPr>
          <w:rFonts w:ascii="Times New Roman" w:hAnsi="Times New Roman" w:cs="Times New Roman"/>
          <w:bCs/>
          <w:sz w:val="28"/>
          <w:szCs w:val="28"/>
        </w:rPr>
        <w:t>Дети  старшей    и  подготовительной</w:t>
      </w:r>
      <w:r w:rsidR="00474D2F" w:rsidRPr="00DB3E43">
        <w:rPr>
          <w:rFonts w:ascii="Times New Roman" w:hAnsi="Times New Roman" w:cs="Times New Roman"/>
          <w:bCs/>
          <w:sz w:val="28"/>
          <w:szCs w:val="28"/>
        </w:rPr>
        <w:t xml:space="preserve">  группы  приглашают мам </w:t>
      </w:r>
      <w:proofErr w:type="gramStart"/>
      <w:r w:rsidR="00474D2F" w:rsidRPr="00DB3E4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танец  «</w:t>
      </w:r>
      <w:bookmarkStart w:id="0" w:name="_GoBack"/>
      <w:bookmarkEnd w:id="0"/>
      <w:r w:rsidR="00592B5C" w:rsidRPr="00E35546">
        <w:rPr>
          <w:rFonts w:ascii="Times New Roman" w:hAnsi="Times New Roman" w:cs="Times New Roman"/>
          <w:b/>
          <w:bCs/>
          <w:sz w:val="28"/>
          <w:szCs w:val="28"/>
        </w:rPr>
        <w:t>Буги-вуги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После  танца 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>дети  старшей  группы  уходят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из зала.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</w:p>
    <w:p w:rsidR="00474D2F" w:rsidRPr="00584D47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Ведущая: </w:t>
      </w:r>
      <w:r w:rsidRPr="00584D47">
        <w:rPr>
          <w:rFonts w:ascii="Times New Roman" w:hAnsi="Times New Roman" w:cs="Times New Roman"/>
          <w:color w:val="000000"/>
          <w:sz w:val="28"/>
          <w:szCs w:val="28"/>
        </w:rPr>
        <w:t>На небе звёзд не перечесть – горят они и светят.</w:t>
      </w:r>
      <w:r w:rsidRPr="00584D47">
        <w:rPr>
          <w:rFonts w:ascii="Times New Roman" w:hAnsi="Times New Roman" w:cs="Times New Roman"/>
          <w:color w:val="000000"/>
          <w:sz w:val="28"/>
          <w:szCs w:val="28"/>
        </w:rPr>
        <w:br/>
        <w:t>А наши звёздочки вот здесь! Это наши дети!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E35546">
        <w:rPr>
          <w:rFonts w:ascii="Times New Roman" w:hAnsi="Times New Roman" w:cs="Times New Roman"/>
          <w:bCs/>
          <w:sz w:val="28"/>
          <w:szCs w:val="28"/>
        </w:rPr>
        <w:t>лагодаря  вам  дорогие  наши  мамы  и  бабушки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нас  есть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возможность  полюбоваться  сейчас на  них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!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«Мы  маленькие  звезды»</w:t>
      </w:r>
    </w:p>
    <w:p w:rsidR="00DB3E43" w:rsidRDefault="00DB3E43" w:rsidP="00DB3E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«Ромашки»</w:t>
      </w:r>
    </w:p>
    <w:p w:rsidR="00DB3E43" w:rsidRPr="00DB3E43" w:rsidRDefault="00DB3E43" w:rsidP="00DB3E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B3E4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DB3E43">
        <w:rPr>
          <w:rFonts w:ascii="Times New Roman" w:hAnsi="Times New Roman" w:cs="Times New Roman"/>
          <w:bCs/>
          <w:i/>
          <w:sz w:val="28"/>
          <w:szCs w:val="28"/>
        </w:rPr>
        <w:t>минусовка</w:t>
      </w:r>
      <w:proofErr w:type="spellEnd"/>
      <w:r w:rsidRPr="00DB3E43">
        <w:rPr>
          <w:rFonts w:ascii="Times New Roman" w:hAnsi="Times New Roman" w:cs="Times New Roman"/>
          <w:bCs/>
          <w:i/>
          <w:sz w:val="28"/>
          <w:szCs w:val="28"/>
        </w:rPr>
        <w:t xml:space="preserve">  песни  из  репертуара  детского хора  «Великан»)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После  песни  дети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подготовительной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группы  </w:t>
      </w:r>
      <w:r w:rsidR="00DB3E43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«Ромашки»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 уходят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из  зала  под  аплодисменты.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Ну  что  ж  перелистываем  следующую  страничку  нашей  книги.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Четвертая   страничка: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  <w:u w:val="single"/>
        </w:rPr>
        <w:t>Мама  -  это  фея.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Почему  фея?  А  потому  что  мама  способна  превратить  любой  день  в  праздник!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Выходят  дети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старшей 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группы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 «Морячки»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подготовительной 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группы 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474D2F" w:rsidRPr="00E35546" w:rsidRDefault="00474D2F" w:rsidP="006E4BBF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Дети  группы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«Морячки»,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садятся на  места,  а  дети  группы 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 «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встают  на  песню.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А  какой  же  может  быть  праздник  без  веселой  песни?!</w:t>
      </w:r>
    </w:p>
    <w:p w:rsidR="00A45143" w:rsidRDefault="00474D2F" w:rsidP="00A451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Песня  «Веселые  мышки»  </w:t>
      </w:r>
    </w:p>
    <w:p w:rsidR="00474D2F" w:rsidRPr="00E35546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A45143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(А.  Усачев)</w:t>
      </w:r>
    </w:p>
    <w:p w:rsidR="00474D2F" w:rsidRPr="00E35546" w:rsidRDefault="00474D2F" w:rsidP="00474D2F">
      <w:pPr>
        <w:spacing w:after="0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35546">
        <w:rPr>
          <w:rFonts w:ascii="Times New Roman" w:hAnsi="Times New Roman" w:cs="Times New Roman"/>
          <w:sz w:val="28"/>
          <w:szCs w:val="28"/>
        </w:rPr>
        <w:t xml:space="preserve">  Мамы все заулыбались,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                    Значит, мы не зря старались.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 Чтоб совсем развеселить,</w:t>
      </w:r>
      <w:r w:rsidRPr="00E35546">
        <w:rPr>
          <w:rFonts w:ascii="Times New Roman" w:hAnsi="Times New Roman" w:cs="Times New Roman"/>
          <w:sz w:val="28"/>
          <w:szCs w:val="28"/>
        </w:rPr>
        <w:br/>
        <w:t>Хотим поиграть  вас  пригласить.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Игра  со  зрителями  «</w:t>
      </w:r>
      <w:proofErr w:type="spell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Дрыцтыц</w:t>
      </w:r>
      <w:proofErr w:type="spellEnd"/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 телевизор»</w:t>
      </w:r>
    </w:p>
    <w:p w:rsidR="00474D2F" w:rsidRPr="00A45143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45143">
        <w:rPr>
          <w:rFonts w:ascii="Times New Roman" w:hAnsi="Times New Roman" w:cs="Times New Roman"/>
          <w:bCs/>
          <w:i/>
          <w:sz w:val="28"/>
          <w:szCs w:val="28"/>
        </w:rPr>
        <w:t>Песня  из  мультфильма  «</w:t>
      </w:r>
      <w:proofErr w:type="spellStart"/>
      <w:r w:rsidRPr="00A45143">
        <w:rPr>
          <w:rFonts w:ascii="Times New Roman" w:hAnsi="Times New Roman" w:cs="Times New Roman"/>
          <w:bCs/>
          <w:i/>
          <w:sz w:val="28"/>
          <w:szCs w:val="28"/>
        </w:rPr>
        <w:t>Фиксики</w:t>
      </w:r>
      <w:proofErr w:type="spellEnd"/>
      <w:r w:rsidRPr="00A45143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474D2F" w:rsidRPr="00E35546" w:rsidRDefault="00A45143" w:rsidP="00A45143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 группы  «Морячки»  и  «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Стихотворения  про  маму</w:t>
      </w:r>
      <w:proofErr w:type="gramEnd"/>
      <w:r w:rsidR="00A45143">
        <w:rPr>
          <w:rFonts w:ascii="Times New Roman" w:hAnsi="Times New Roman" w:cs="Times New Roman"/>
          <w:b/>
          <w:bCs/>
          <w:sz w:val="28"/>
          <w:szCs w:val="28"/>
        </w:rPr>
        <w:t xml:space="preserve">   группы  «Морячки»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A451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 ребенок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Для ребят дороже   мамы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Никого на  свете нет.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Шлют  вам  дети  старшей  группы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Танцевальный  свой привет!</w:t>
      </w:r>
    </w:p>
    <w:p w:rsidR="00474D2F" w:rsidRPr="00E35546" w:rsidRDefault="00474D2F" w:rsidP="00474D2F">
      <w:pPr>
        <w:spacing w:after="0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Танец  «Хорошее  настроение»  </w:t>
      </w:r>
    </w:p>
    <w:p w:rsidR="00474D2F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Старшая  группа  «Морячки»</w:t>
      </w:r>
    </w:p>
    <w:p w:rsidR="00A45143" w:rsidRPr="00A45143" w:rsidRDefault="00A45143" w:rsidP="00A45143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(на  песню  «Хорошее  настроение»   в исполнении  группы  «Волшебники  двора»</w:t>
      </w:r>
      <w:proofErr w:type="gramEnd"/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Пятая  страница: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6E4BBF">
        <w:rPr>
          <w:rFonts w:ascii="Times New Roman" w:hAnsi="Times New Roman" w:cs="Times New Roman"/>
          <w:i/>
          <w:sz w:val="28"/>
          <w:szCs w:val="28"/>
          <w:u w:val="single"/>
        </w:rPr>
        <w:t>Мама  -  это  лучший  в  мире  доктор.</w:t>
      </w:r>
      <w:r w:rsidRPr="00E35546">
        <w:rPr>
          <w:rFonts w:ascii="Times New Roman" w:hAnsi="Times New Roman" w:cs="Times New Roman"/>
          <w:sz w:val="28"/>
          <w:szCs w:val="28"/>
        </w:rPr>
        <w:t xml:space="preserve"> Только  мама  сможет  быстро  залечить  царапину,  прогнать  прочь  любые страхи.  И  рядом  с  мамой  любая  простуда  кажется  пустяком.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>Ну а  чтобы  не  болеть,  мы  занимаемся  зарядкой  и  Вам  наши  мамы  предлагаем  к нам  присоединиться.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 xml:space="preserve">Ну,  дружок  мой  не  ленись  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>На  зарядку  становись.</w:t>
      </w:r>
    </w:p>
    <w:p w:rsidR="00B1645A" w:rsidRPr="00B1645A" w:rsidRDefault="00B1645A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 предлагает родителям  выполнять  движения  по показу  детей.</w:t>
      </w:r>
    </w:p>
    <w:p w:rsidR="001343F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«Веселая  зарядка»</w:t>
      </w:r>
    </w:p>
    <w:p w:rsidR="00474D2F" w:rsidRDefault="001343F6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4D2F" w:rsidRPr="00E35546" w:rsidRDefault="001343F6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 из  мультфильма «38  попугаев»)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(звенит в колокольчик) </w:t>
      </w:r>
      <w:r w:rsidRPr="00E35546">
        <w:rPr>
          <w:rFonts w:ascii="Times New Roman" w:hAnsi="Times New Roman" w:cs="Times New Roman"/>
          <w:sz w:val="28"/>
          <w:szCs w:val="28"/>
        </w:rPr>
        <w:t>Прошу всех занять свои места</w:t>
      </w:r>
      <w:proofErr w:type="gramStart"/>
      <w:r w:rsidRPr="00E35546">
        <w:rPr>
          <w:rFonts w:ascii="Times New Roman" w:hAnsi="Times New Roman" w:cs="Times New Roman"/>
          <w:sz w:val="28"/>
          <w:szCs w:val="28"/>
        </w:rPr>
        <w:t>!</w:t>
      </w:r>
      <w:r w:rsidRPr="00E3554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35546">
        <w:rPr>
          <w:rFonts w:ascii="Times New Roman" w:hAnsi="Times New Roman" w:cs="Times New Roman"/>
          <w:i/>
          <w:sz w:val="28"/>
          <w:szCs w:val="28"/>
        </w:rPr>
        <w:t>обращает  внимание на  книгу)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35546">
        <w:rPr>
          <w:rFonts w:ascii="Times New Roman" w:hAnsi="Times New Roman" w:cs="Times New Roman"/>
          <w:sz w:val="28"/>
          <w:szCs w:val="28"/>
        </w:rPr>
        <w:t>Посмотрите, в Маминой книге осталась последняя шестая страничка –</w:t>
      </w:r>
      <w:r w:rsidRPr="00E35546">
        <w:rPr>
          <w:rFonts w:ascii="Times New Roman" w:hAnsi="Times New Roman" w:cs="Times New Roman"/>
          <w:b/>
          <w:sz w:val="28"/>
          <w:szCs w:val="28"/>
        </w:rPr>
        <w:t xml:space="preserve">прощальная. 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35546">
        <w:rPr>
          <w:rFonts w:ascii="Times New Roman" w:hAnsi="Times New Roman" w:cs="Times New Roman"/>
          <w:sz w:val="28"/>
          <w:szCs w:val="28"/>
        </w:rPr>
        <w:t>И  все- таки, что же  такое Мама?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Стихи  группы  </w:t>
      </w:r>
      <w:r w:rsidR="00A451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/>
          <w:sz w:val="28"/>
          <w:szCs w:val="28"/>
        </w:rPr>
        <w:t>»</w:t>
      </w:r>
      <w:r w:rsidRPr="00E35546">
        <w:rPr>
          <w:rFonts w:ascii="Times New Roman" w:hAnsi="Times New Roman" w:cs="Times New Roman"/>
          <w:b/>
          <w:sz w:val="28"/>
          <w:szCs w:val="28"/>
        </w:rPr>
        <w:t>: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iCs/>
          <w:sz w:val="28"/>
          <w:szCs w:val="28"/>
        </w:rPr>
        <w:t>Мама - это значит нежность,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Это ласка, </w:t>
      </w:r>
      <w:r w:rsidR="006E4BBF">
        <w:rPr>
          <w:rFonts w:ascii="Times New Roman" w:hAnsi="Times New Roman" w:cs="Times New Roman"/>
          <w:sz w:val="28"/>
          <w:szCs w:val="28"/>
        </w:rPr>
        <w:t xml:space="preserve"> доброта.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безмятежность,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радость, красота!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на ночь сказка,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утренний рассвет,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в трудный час подсказка,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мудрость и совет!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3  ребенок: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зелень лета,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снег, осенний лист,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лучик света,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значит ЖИЗНЬ!   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sz w:val="28"/>
          <w:szCs w:val="28"/>
        </w:rPr>
        <w:t>А  еще у  наших  мам  самое  чуткое  и    ранимое  сердце.</w:t>
      </w:r>
    </w:p>
    <w:p w:rsidR="00474D2F" w:rsidRPr="00E35546" w:rsidRDefault="00474D2F" w:rsidP="00474D2F">
      <w:pPr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Танец  «Мамино сердце»</w:t>
      </w:r>
    </w:p>
    <w:p w:rsidR="00474D2F" w:rsidRDefault="00A45143" w:rsidP="00474D2F">
      <w:pPr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Старшая  группа  «Морячки»</w:t>
      </w:r>
    </w:p>
    <w:p w:rsidR="00474D2F" w:rsidRPr="00E35546" w:rsidRDefault="001343F6" w:rsidP="001343F6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1645A">
        <w:rPr>
          <w:rFonts w:ascii="Times New Roman" w:hAnsi="Times New Roman" w:cs="Times New Roman"/>
          <w:i/>
          <w:sz w:val="28"/>
          <w:szCs w:val="28"/>
        </w:rPr>
        <w:t>Танец  на  песню  «Мамино  сердце</w:t>
      </w:r>
      <w:r w:rsidR="006E4BBF">
        <w:rPr>
          <w:rFonts w:ascii="Times New Roman" w:hAnsi="Times New Roman" w:cs="Times New Roman"/>
          <w:i/>
          <w:sz w:val="28"/>
          <w:szCs w:val="28"/>
        </w:rPr>
        <w:t>»</w:t>
      </w:r>
      <w:r w:rsidR="00B1645A">
        <w:rPr>
          <w:rFonts w:ascii="Times New Roman" w:hAnsi="Times New Roman" w:cs="Times New Roman"/>
          <w:i/>
          <w:sz w:val="28"/>
          <w:szCs w:val="28"/>
        </w:rPr>
        <w:t xml:space="preserve">  в  исполнении  Жасмин)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И в заключение известная всем притча из букваря, прочитать которую, наверное, помогала мама. Маленький мальчик потерялся в толпе. Он звал маму, но она не слышала его сквозь шум толпы. И тогда его спросили: «Какая она, твоя мама? Опиши ее, и мы поможем тебе найти ее!» И малыш ответил, не задумавшись ни на минуту: «Моя мама та, что лучше всех!»</w:t>
      </w:r>
    </w:p>
    <w:sectPr w:rsidR="00474D2F" w:rsidRPr="00E35546" w:rsidSect="000A657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EF6628"/>
    <w:rsid w:val="000969B4"/>
    <w:rsid w:val="000A657F"/>
    <w:rsid w:val="001343F6"/>
    <w:rsid w:val="0015729E"/>
    <w:rsid w:val="00474D2F"/>
    <w:rsid w:val="00592B5C"/>
    <w:rsid w:val="006E4BBF"/>
    <w:rsid w:val="007954B6"/>
    <w:rsid w:val="00A45143"/>
    <w:rsid w:val="00A53DC1"/>
    <w:rsid w:val="00B1645A"/>
    <w:rsid w:val="00BB22AA"/>
    <w:rsid w:val="00C947B1"/>
    <w:rsid w:val="00CE122C"/>
    <w:rsid w:val="00DB3E43"/>
    <w:rsid w:val="00EC6979"/>
    <w:rsid w:val="00EF6628"/>
    <w:rsid w:val="00FB0A1B"/>
    <w:rsid w:val="00FF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RR</cp:lastModifiedBy>
  <cp:revision>8</cp:revision>
  <cp:lastPrinted>2014-11-05T00:15:00Z</cp:lastPrinted>
  <dcterms:created xsi:type="dcterms:W3CDTF">2014-10-31T03:31:00Z</dcterms:created>
  <dcterms:modified xsi:type="dcterms:W3CDTF">2015-01-22T16:47:00Z</dcterms:modified>
</cp:coreProperties>
</file>