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73" w:rsidRDefault="00B64673" w:rsidP="00473927">
      <w:pPr>
        <w:rPr>
          <w:rFonts w:ascii="Arial" w:hAnsi="Arial" w:cs="Arial"/>
          <w:b/>
          <w:kern w:val="36"/>
          <w:sz w:val="24"/>
          <w:szCs w:val="24"/>
          <w:lang w:eastAsia="ru-RU"/>
        </w:rPr>
      </w:pPr>
      <w:r w:rsidRPr="00473927">
        <w:rPr>
          <w:rFonts w:ascii="Arial" w:hAnsi="Arial" w:cs="Arial"/>
          <w:b/>
          <w:kern w:val="36"/>
          <w:sz w:val="24"/>
          <w:szCs w:val="24"/>
          <w:lang w:eastAsia="ru-RU"/>
        </w:rPr>
        <w:t xml:space="preserve">Урок чтения по теме "Сказка Г.Х. Андерсена «Ромашка»". </w:t>
      </w:r>
      <w:bookmarkStart w:id="0" w:name="_GoBack"/>
      <w:bookmarkEnd w:id="0"/>
    </w:p>
    <w:p w:rsidR="00640DBC" w:rsidRPr="00640DBC" w:rsidRDefault="00640DBC" w:rsidP="00473927">
      <w:pPr>
        <w:rPr>
          <w:rFonts w:ascii="Arial" w:hAnsi="Arial" w:cs="Arial"/>
          <w:sz w:val="24"/>
          <w:szCs w:val="24"/>
          <w:lang w:eastAsia="ru-RU"/>
        </w:rPr>
      </w:pPr>
      <w:r w:rsidRPr="00640DBC">
        <w:rPr>
          <w:rFonts w:ascii="Arial" w:hAnsi="Arial" w:cs="Arial"/>
          <w:kern w:val="36"/>
          <w:sz w:val="24"/>
          <w:szCs w:val="24"/>
          <w:lang w:eastAsia="ru-RU"/>
        </w:rPr>
        <w:t xml:space="preserve">Учитель начальных классов: </w:t>
      </w:r>
      <w:proofErr w:type="spellStart"/>
      <w:r w:rsidRPr="00640DBC">
        <w:rPr>
          <w:rFonts w:ascii="Arial" w:hAnsi="Arial" w:cs="Arial"/>
          <w:kern w:val="36"/>
          <w:sz w:val="24"/>
          <w:szCs w:val="24"/>
          <w:lang w:eastAsia="ru-RU"/>
        </w:rPr>
        <w:t>Понкратова</w:t>
      </w:r>
      <w:proofErr w:type="spellEnd"/>
      <w:r w:rsidRPr="00640DBC">
        <w:rPr>
          <w:rFonts w:ascii="Arial" w:hAnsi="Arial" w:cs="Arial"/>
          <w:kern w:val="36"/>
          <w:sz w:val="24"/>
          <w:szCs w:val="24"/>
          <w:lang w:eastAsia="ru-RU"/>
        </w:rPr>
        <w:t xml:space="preserve"> Вера Петровна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>Цель: показать детям, как происходило рождение сказки в поэтической душе писателя-сказочника, какое место занимали цветы в его удивительных творениях, как светлый и чудесный мир благородства и любви проникает в сердце читателей.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>Подготовка к уроку: учащимся дается задание прочитать как можно больше сказок Г.Х.Андерсена, ознакомиться с биографией автора.</w:t>
      </w:r>
    </w:p>
    <w:p w:rsidR="00640DBC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>Оборудование: </w:t>
      </w:r>
      <w:r w:rsidR="00640DBC">
        <w:rPr>
          <w:rFonts w:ascii="Arial" w:hAnsi="Arial" w:cs="Arial"/>
          <w:sz w:val="24"/>
          <w:szCs w:val="24"/>
          <w:lang w:eastAsia="ru-RU"/>
        </w:rPr>
        <w:t>презентация.</w:t>
      </w:r>
    </w:p>
    <w:p w:rsidR="00B64673" w:rsidRPr="00473927" w:rsidRDefault="00640DBC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 xml:space="preserve"> </w:t>
      </w:r>
      <w:r w:rsidR="00B64673" w:rsidRPr="00473927">
        <w:rPr>
          <w:rFonts w:ascii="Arial" w:hAnsi="Arial" w:cs="Arial"/>
          <w:i/>
          <w:iCs/>
          <w:sz w:val="24"/>
          <w:szCs w:val="24"/>
          <w:lang w:eastAsia="ru-RU"/>
        </w:rPr>
        <w:t>Ход урока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Мы обязаны делиться с миром, Что есть в нас! </w:t>
      </w:r>
      <w:r w:rsidRPr="00473927">
        <w:rPr>
          <w:rFonts w:ascii="Arial" w:hAnsi="Arial" w:cs="Arial"/>
          <w:sz w:val="24"/>
          <w:szCs w:val="24"/>
          <w:lang w:eastAsia="ru-RU"/>
        </w:rPr>
        <w:br/>
        <w:t>Г.Х.Андерсен.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>1. Организационный момент.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>2. Мотивация учебной деятельности.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 xml:space="preserve">Звучит музыка из балета П.И.Чайковского «Щелкунчик» </w:t>
      </w:r>
      <w:proofErr w:type="gramStart"/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-«</w:t>
      </w:r>
      <w:proofErr w:type="gramEnd"/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Вальс цветов».</w:t>
      </w:r>
      <w:r w:rsidRPr="00473927">
        <w:rPr>
          <w:rFonts w:ascii="Arial" w:hAnsi="Arial" w:cs="Arial"/>
          <w:sz w:val="24"/>
          <w:szCs w:val="24"/>
          <w:lang w:eastAsia="ru-RU"/>
        </w:rPr>
        <w:t xml:space="preserve"> Давным-давно жил на свете один удивительный сказочник. Свои сказки он не придумывал, не записывал чернилами на бумажных полях. </w:t>
      </w:r>
      <w:proofErr w:type="gramStart"/>
      <w:r w:rsidRPr="00473927">
        <w:rPr>
          <w:rFonts w:ascii="Arial" w:hAnsi="Arial" w:cs="Arial"/>
          <w:sz w:val="24"/>
          <w:szCs w:val="24"/>
          <w:lang w:eastAsia="ru-RU"/>
        </w:rPr>
        <w:t>Нет… эти очень красивые сказки росли</w:t>
      </w:r>
      <w:proofErr w:type="gramEnd"/>
      <w:r w:rsidRPr="00473927">
        <w:rPr>
          <w:rFonts w:ascii="Arial" w:hAnsi="Arial" w:cs="Arial"/>
          <w:sz w:val="24"/>
          <w:szCs w:val="24"/>
          <w:lang w:eastAsia="ru-RU"/>
        </w:rPr>
        <w:t xml:space="preserve"> у него в саду. И каждое утро вставало солнце, и вода в колодце становилась легкой и розовой, старик брал лейку и поливал розовой водой Восхода свои пока ещё маленькие сказочки. А потом весь день, не разгибая спины, он вырывал злые колючки. И нельзя было иначе. Ведь если только одна колючка тронет красивую сказку, она вырастет колючей и злой. Но, а кому нужна красивая, но злая сказка? Вот потому так и старался сказочный садовник от самого восхода до самого захода солнца. А сказки росли, </w:t>
      </w:r>
      <w:proofErr w:type="gramStart"/>
      <w:r w:rsidRPr="00473927">
        <w:rPr>
          <w:rFonts w:ascii="Arial" w:hAnsi="Arial" w:cs="Arial"/>
          <w:sz w:val="24"/>
          <w:szCs w:val="24"/>
          <w:lang w:eastAsia="ru-RU"/>
        </w:rPr>
        <w:t>росли</w:t>
      </w:r>
      <w:proofErr w:type="gramEnd"/>
      <w:r w:rsidRPr="00473927">
        <w:rPr>
          <w:rFonts w:ascii="Arial" w:hAnsi="Arial" w:cs="Arial"/>
          <w:sz w:val="24"/>
          <w:szCs w:val="24"/>
          <w:lang w:eastAsia="ru-RU"/>
        </w:rPr>
        <w:t>… пускали листочки, цвели нежными цветами. И однажды, созрев, они начинали шептать: «Пора, пора, мой добрый сказочник!» И тут сказочник открывал ворота своего сада и звал всех детей города собирать сказочный урожай. (</w:t>
      </w:r>
      <w:proofErr w:type="spellStart"/>
      <w:r w:rsidRPr="00473927">
        <w:rPr>
          <w:rFonts w:ascii="Arial" w:hAnsi="Arial" w:cs="Arial"/>
          <w:sz w:val="24"/>
          <w:szCs w:val="24"/>
          <w:lang w:eastAsia="ru-RU"/>
        </w:rPr>
        <w:t>О.Дриз</w:t>
      </w:r>
      <w:proofErr w:type="spellEnd"/>
      <w:r w:rsidRPr="00473927">
        <w:rPr>
          <w:rFonts w:ascii="Arial" w:hAnsi="Arial" w:cs="Arial"/>
          <w:sz w:val="24"/>
          <w:szCs w:val="24"/>
          <w:lang w:eastAsia="ru-RU"/>
        </w:rPr>
        <w:t>)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>- Почему так старался сказочник, работая в своём саду?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>- Кого из удивительных сказочников вам напомнил садовник? Почему? </w:t>
      </w:r>
      <w:proofErr w:type="gramStart"/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(Предположения детей.</w:t>
      </w:r>
      <w:proofErr w:type="gramEnd"/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 xml:space="preserve"> </w:t>
      </w:r>
      <w:proofErr w:type="gramStart"/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 xml:space="preserve">В первую очередь вспоминается Г.Х. Андерсен – он называл родной остров </w:t>
      </w:r>
      <w:proofErr w:type="spellStart"/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Фюн</w:t>
      </w:r>
      <w:proofErr w:type="spellEnd"/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 xml:space="preserve"> «садом всего Датского королевства»).</w:t>
      </w:r>
      <w:proofErr w:type="gramEnd"/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>- Перед вами портрет поэта, лучшего в мире сказочника, обаятельного чудака, чистосердечного ребёнка, вдохновенного императора, народного певца – Г.Х. Андерсена.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>3. Актуализация знаний.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>1) Беседа об авторе и его произведениях.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lastRenderedPageBreak/>
        <w:t>- Что знаете об Г.Х.Андерсене?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- (Родился в семье прачки и сапожника в Дании, в г</w:t>
      </w:r>
      <w:proofErr w:type="gramStart"/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.О</w:t>
      </w:r>
      <w:proofErr w:type="gramEnd"/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денсе 2 апреля 1805г. В настоящее время этот день объявлен Международным днём книги.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- Был единственным ребёнком в семье, рос в бедности…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- Его никогда не наказывали.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- Мечтали обо всём, что могло прийти в голову.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- Был и башмачником, и певцом, занимался танцами.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- Родители мечтали, чтобы в будущем он стал портным.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- В 14лет потерял отца, уехал в Копенгаген.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- Первые сказки услышал от отца.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- Придуманные собственные сказки рассказывал старому коту Карлу, который часто засыпал, не дослушав самую интересную сказку.)</w:t>
      </w:r>
      <w:proofErr w:type="gramEnd"/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>2) Кроссворд по сказкам Г.Х.Андерсена.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>Героиня сказки, которая из-за любви к принцу превратилась в морскую пену. (Русалочка)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>Замечательная певчая птица, по её имени названа сказка. (Соловей)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>Как звали очень маленькую героиню? (</w:t>
      </w:r>
      <w:proofErr w:type="spellStart"/>
      <w:r w:rsidRPr="00473927">
        <w:rPr>
          <w:rFonts w:ascii="Arial" w:hAnsi="Arial" w:cs="Arial"/>
          <w:sz w:val="24"/>
          <w:szCs w:val="24"/>
          <w:lang w:eastAsia="ru-RU"/>
        </w:rPr>
        <w:t>Дюймовочка</w:t>
      </w:r>
      <w:proofErr w:type="spellEnd"/>
      <w:r w:rsidRPr="00473927">
        <w:rPr>
          <w:rFonts w:ascii="Arial" w:hAnsi="Arial" w:cs="Arial"/>
          <w:sz w:val="24"/>
          <w:szCs w:val="24"/>
          <w:lang w:eastAsia="ru-RU"/>
        </w:rPr>
        <w:t>)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>4. Имя мальчика, который умчался в царство льда к Снежной Королеве. (Кай)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>Этот предмет лежит у меня в шкатулке, он помог принцессе стать женой принца и мешает спать на мягкой постельке. (Горошина)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>Он был с одной ногой, т.к. его отливали из олова последним, но он стоял на ней так же твёрдо, как другие на двух и оказался самым замечательным из всех. (Солдатик)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 xml:space="preserve">Из чего шила </w:t>
      </w:r>
      <w:proofErr w:type="spellStart"/>
      <w:r w:rsidRPr="00473927">
        <w:rPr>
          <w:rFonts w:ascii="Arial" w:hAnsi="Arial" w:cs="Arial"/>
          <w:sz w:val="24"/>
          <w:szCs w:val="24"/>
          <w:lang w:eastAsia="ru-RU"/>
        </w:rPr>
        <w:t>Элиза</w:t>
      </w:r>
      <w:proofErr w:type="spellEnd"/>
      <w:r w:rsidRPr="00473927">
        <w:rPr>
          <w:rFonts w:ascii="Arial" w:hAnsi="Arial" w:cs="Arial"/>
          <w:sz w:val="24"/>
          <w:szCs w:val="24"/>
          <w:lang w:eastAsia="ru-RU"/>
        </w:rPr>
        <w:t xml:space="preserve"> рубашки для своих братьев? (Крапива)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629025" cy="1400175"/>
            <wp:effectExtent l="19050" t="19050" r="28575" b="28575"/>
            <wp:docPr id="2" name="Рисунок 2" descr="http://festival.1september.ru/articles/53276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32762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4001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lastRenderedPageBreak/>
        <w:t>- Какую особенность сказок Андерсена вы заметили? </w:t>
      </w:r>
      <w:proofErr w:type="gramStart"/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(Они интересные, чистые, поэтичные, светлые, обычное делают необыкновенным, они ироничны, мудры.</w:t>
      </w:r>
      <w:proofErr w:type="gramEnd"/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 xml:space="preserve"> </w:t>
      </w:r>
      <w:proofErr w:type="gramStart"/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Серьёзны, в них есть намёк, но его надо понять.)</w:t>
      </w:r>
      <w:proofErr w:type="gramEnd"/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>3) Рождение сказок в душе автора.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>- Ребята, а как вы думаете, откуда же приходили сказки к Андерсену? </w:t>
      </w:r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(В результате рассуждений появляется схема)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381500" cy="1638300"/>
            <wp:effectExtent l="19050" t="0" r="0" b="0"/>
            <wp:docPr id="3" name="Рисунок 3" descr="http://festival.1september.ru/articles/532762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32762/img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>4. Сообщение темы и задач урока.</w:t>
      </w:r>
      <w:r w:rsidRPr="00473927">
        <w:rPr>
          <w:rFonts w:ascii="Arial" w:hAnsi="Arial" w:cs="Arial"/>
          <w:sz w:val="24"/>
          <w:szCs w:val="24"/>
          <w:lang w:eastAsia="ru-RU"/>
        </w:rPr>
        <w:br/>
        <w:t>- В сказках Андерсена рядом живут слёзы и смех, горе и радость, как в настоящей жизни. Он понимал, что даже самая волшебная сказка должна отражать жизнь.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 xml:space="preserve">С детства любил Андерсен наблюдать жизнь растений. Сам писал: «Иногда мне кажется, будто каждый забор, каждый цветок говорят: «Взгляни на меня, и тебе откроется история моей жизни. Всё, что тебе нужно сделать, это приглядеться </w:t>
      </w:r>
      <w:proofErr w:type="gramStart"/>
      <w:r w:rsidRPr="00473927">
        <w:rPr>
          <w:rFonts w:ascii="Arial" w:hAnsi="Arial" w:cs="Arial"/>
          <w:sz w:val="24"/>
          <w:szCs w:val="24"/>
          <w:lang w:eastAsia="ru-RU"/>
        </w:rPr>
        <w:t>повнимательнее</w:t>
      </w:r>
      <w:proofErr w:type="gramEnd"/>
      <w:r w:rsidRPr="00473927">
        <w:rPr>
          <w:rFonts w:ascii="Arial" w:hAnsi="Arial" w:cs="Arial"/>
          <w:sz w:val="24"/>
          <w:szCs w:val="24"/>
          <w:lang w:eastAsia="ru-RU"/>
        </w:rPr>
        <w:t>.» И стоит мне захотеть, как у меня тот час же появляются истории».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Обращение к эпиграфу:</w:t>
      </w:r>
      <w:r w:rsidRPr="00473927">
        <w:rPr>
          <w:rFonts w:ascii="Arial" w:hAnsi="Arial" w:cs="Arial"/>
          <w:sz w:val="24"/>
          <w:szCs w:val="24"/>
          <w:lang w:eastAsia="ru-RU"/>
        </w:rPr>
        <w:t> «Мы обязаны делиться с миром, Что есть в нас!» Зоркими глазами Андерсен пристально всматривался в мир, замечая многое, ускользавшее от других. Видимо, так и появилась сказка, которую мы прочитаем и проанализируем. Посмотрите на ключевое слово по вертикали в кроссворде. (Ромашка.)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>Нам предстоит разобраться в том, что же увидел автор? Что заметил? Что хотел пробудить в сердцах сказкой, которую придумал сам?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>5. Первичное восприятие.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>Лексическая работа. </w:t>
      </w:r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Дёрн – верхний слой почвы, густо заросший травой.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 xml:space="preserve">Чтение сказки «Ромашка». </w:t>
      </w:r>
      <w:proofErr w:type="gramStart"/>
      <w:r w:rsidRPr="00473927">
        <w:rPr>
          <w:rFonts w:ascii="Arial" w:hAnsi="Arial" w:cs="Arial"/>
          <w:sz w:val="24"/>
          <w:szCs w:val="24"/>
          <w:lang w:eastAsia="ru-RU"/>
        </w:rPr>
        <w:t>(Звучит аудиозапись чтения в исп. В.Кузнецовой из аудиокниги «Х.К. Андерсен.</w:t>
      </w:r>
      <w:proofErr w:type="gramEnd"/>
      <w:r w:rsidRPr="00473927">
        <w:rPr>
          <w:rFonts w:ascii="Arial" w:hAnsi="Arial" w:cs="Arial"/>
          <w:sz w:val="24"/>
          <w:szCs w:val="24"/>
          <w:lang w:eastAsia="ru-RU"/>
        </w:rPr>
        <w:t xml:space="preserve"> Сказки и истории».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>6. Осмысление.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>- Что можете сказать об этой истории? </w:t>
      </w:r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(Это очень грустная история.)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>- Почему именно о ней написана сказка, а не о тех пышных и важных цветах?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lastRenderedPageBreak/>
        <w:t>- Давайте обратимся к текстам и проанализируем сказку.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>7. Анализ литературного произведения.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>- Какой вы увидели ромашку? </w:t>
      </w:r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(Она простой скромный цветок, её не заботило, что она такой простенький бедненький цветочек).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>- Нравилась ли ромашке её жизнь? Прочитайте, что она думает о себе, своих ощущениях в саду. </w:t>
      </w:r>
      <w:proofErr w:type="gramStart"/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(«Я ведь вижу и слышу всё!</w:t>
      </w:r>
      <w:proofErr w:type="gramEnd"/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 xml:space="preserve"> Солнышко меня ласкает, ветерок целует! </w:t>
      </w:r>
      <w:proofErr w:type="gramStart"/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Как я счастлива!»).</w:t>
      </w:r>
      <w:proofErr w:type="gramEnd"/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>- А теперь прочитаем описание садовых цветов.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>- Какими они были?</w:t>
      </w:r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 (Они были очень гордыми, считали себя лучше всех, они не замечали маленькую и простую ромашку).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-</w:t>
      </w:r>
      <w:r w:rsidRPr="00473927">
        <w:rPr>
          <w:rFonts w:ascii="Arial" w:hAnsi="Arial" w:cs="Arial"/>
          <w:sz w:val="24"/>
          <w:szCs w:val="24"/>
          <w:lang w:eastAsia="ru-RU"/>
        </w:rPr>
        <w:t> Не показалось ли вам, что цветы в сказках Андерсена - это люди?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- </w:t>
      </w:r>
      <w:r w:rsidRPr="00473927">
        <w:rPr>
          <w:rFonts w:ascii="Arial" w:hAnsi="Arial" w:cs="Arial"/>
          <w:sz w:val="24"/>
          <w:szCs w:val="24"/>
          <w:lang w:eastAsia="ru-RU"/>
        </w:rPr>
        <w:t>Какие слова и выражения из сказки подтверждают эту мысль? </w:t>
      </w:r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(«Важничали, раздували щёки, покраснели от досады»).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- </w:t>
      </w:r>
      <w:r w:rsidRPr="00473927">
        <w:rPr>
          <w:rFonts w:ascii="Arial" w:hAnsi="Arial" w:cs="Arial"/>
          <w:sz w:val="24"/>
          <w:szCs w:val="24"/>
          <w:lang w:eastAsia="ru-RU"/>
        </w:rPr>
        <w:t>Как называется такой прием в литературе? </w:t>
      </w:r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(«Олицетворение»).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- </w:t>
      </w:r>
      <w:r w:rsidRPr="00473927">
        <w:rPr>
          <w:rFonts w:ascii="Arial" w:hAnsi="Arial" w:cs="Arial"/>
          <w:sz w:val="24"/>
          <w:szCs w:val="24"/>
          <w:lang w:eastAsia="ru-RU"/>
        </w:rPr>
        <w:t>А как она относилась к окружающим её цветам? </w:t>
      </w:r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(«Она любовалась ими, радовалась за них, никогда никому не завидовала»).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-</w:t>
      </w:r>
      <w:r w:rsidRPr="00473927">
        <w:rPr>
          <w:rFonts w:ascii="Arial" w:hAnsi="Arial" w:cs="Arial"/>
          <w:sz w:val="24"/>
          <w:szCs w:val="24"/>
          <w:lang w:eastAsia="ru-RU"/>
        </w:rPr>
        <w:t> Что чувствовала ромашка, когда жаворонок спустился к ней? Прочитайте.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>- Они стали друзьями?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 xml:space="preserve">- Как вы думаете, почему жаворонок спустился не к знатным цветам, а </w:t>
      </w:r>
      <w:proofErr w:type="gramStart"/>
      <w:r w:rsidRPr="00473927">
        <w:rPr>
          <w:rFonts w:ascii="Arial" w:hAnsi="Arial" w:cs="Arial"/>
          <w:sz w:val="24"/>
          <w:szCs w:val="24"/>
          <w:lang w:eastAsia="ru-RU"/>
        </w:rPr>
        <w:t>прямёхонько</w:t>
      </w:r>
      <w:proofErr w:type="gramEnd"/>
      <w:r w:rsidRPr="00473927">
        <w:rPr>
          <w:rFonts w:ascii="Arial" w:hAnsi="Arial" w:cs="Arial"/>
          <w:sz w:val="24"/>
          <w:szCs w:val="24"/>
          <w:lang w:eastAsia="ru-RU"/>
        </w:rPr>
        <w:t xml:space="preserve"> к скромной ромашке? Это было случайно? </w:t>
      </w:r>
      <w:proofErr w:type="gramStart"/>
      <w:r w:rsidRPr="00473927">
        <w:rPr>
          <w:rFonts w:ascii="Arial" w:hAnsi="Arial" w:cs="Arial"/>
          <w:sz w:val="24"/>
          <w:szCs w:val="24"/>
          <w:lang w:eastAsia="ru-RU"/>
        </w:rPr>
        <w:t>(</w:t>
      </w:r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Нет, т.к. ромашка - простой верный друг, открытая, жизнерадостная, добрая девочка с золотым сердечком).</w:t>
      </w:r>
      <w:proofErr w:type="gramEnd"/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>- Прочитайте, какая была реакция на это у других цветов. </w:t>
      </w:r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(Они завидовали ромашке, не понимали, как птичка прилетела к такому незаметному цветку).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- </w:t>
      </w:r>
      <w:r w:rsidRPr="00473927">
        <w:rPr>
          <w:rFonts w:ascii="Arial" w:hAnsi="Arial" w:cs="Arial"/>
          <w:sz w:val="24"/>
          <w:szCs w:val="24"/>
          <w:lang w:eastAsia="ru-RU"/>
        </w:rPr>
        <w:t>А ромашке было жаль тюльпаны, которые срезала хозяйка.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>- Вы обратили внимание на противопоставление ромашки гордым и пышным садовым цветам? Обратите внимание на позицию автора. Вы ощущаете его присутствие? (</w:t>
      </w:r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Да, в сказке всё время слышится голос писателя: он любуется ромашкой, восхищается её добрым сердцем, насмешливо относится к пионам.)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>- Автор не просто наблюдает за происходящим, а даёт всему оценку. Поэтому она является литературной сказкой.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>- Что же было потом? </w:t>
      </w:r>
      <w:proofErr w:type="gramStart"/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(Судьба снова свела ромашку с жаворонком.</w:t>
      </w:r>
      <w:proofErr w:type="gramEnd"/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 xml:space="preserve"> Но, увы, это была печальная и последняя история. </w:t>
      </w:r>
      <w:proofErr w:type="gramStart"/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Жаворонок попадает в западню, ромашка хочет помочь птичке.)</w:t>
      </w:r>
      <w:proofErr w:type="gramEnd"/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lastRenderedPageBreak/>
        <w:t>- Прочитаем об этом.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>- О чём думает ромашка, очутившись в клетке с жаворонком? </w:t>
      </w:r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(Она думает не о себе, а о нём).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>- А другие цветы? </w:t>
      </w:r>
      <w:proofErr w:type="gramStart"/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(Они были так заняты собой, что ничего не заметили.</w:t>
      </w:r>
      <w:proofErr w:type="gramEnd"/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 xml:space="preserve"> </w:t>
      </w:r>
      <w:proofErr w:type="gramStart"/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Андерсен даже не стал писать о них.)</w:t>
      </w:r>
      <w:proofErr w:type="gramEnd"/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>- Конец у сказки очень грустный: жаворонок погибает, а что же случилось с ромашкой? </w:t>
      </w:r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(Её выбрасывают на пыльную дорогу). </w:t>
      </w:r>
      <w:r w:rsidRPr="00473927">
        <w:rPr>
          <w:rFonts w:ascii="Arial" w:hAnsi="Arial" w:cs="Arial"/>
          <w:sz w:val="24"/>
          <w:szCs w:val="24"/>
          <w:lang w:eastAsia="ru-RU"/>
        </w:rPr>
        <w:t>Прочитаем концовку сказки. Какая интонация должна быть при чтении?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 xml:space="preserve">- Только ли грусть, печаль испытывает читатель? Может </w:t>
      </w:r>
      <w:proofErr w:type="gramStart"/>
      <w:r w:rsidRPr="00473927">
        <w:rPr>
          <w:rFonts w:ascii="Arial" w:hAnsi="Arial" w:cs="Arial"/>
          <w:sz w:val="24"/>
          <w:szCs w:val="24"/>
          <w:lang w:eastAsia="ru-RU"/>
        </w:rPr>
        <w:t>быть</w:t>
      </w:r>
      <w:proofErr w:type="gramEnd"/>
      <w:r w:rsidRPr="00473927">
        <w:rPr>
          <w:rFonts w:ascii="Arial" w:hAnsi="Arial" w:cs="Arial"/>
          <w:sz w:val="24"/>
          <w:szCs w:val="24"/>
          <w:lang w:eastAsia="ru-RU"/>
        </w:rPr>
        <w:t xml:space="preserve"> возникают другие чувства? Какой намёк вы ощущаете? Можем ли мы считать сказку пищей для ума и разума? (</w:t>
      </w:r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Возникают мысли о мальчиках, которые погубили жаворонка, хочется посмотреть на себя со стороны, так ли я всё делаю, хочется защищать всё прекрасное вокруг).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>. Рефлексия.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>- Давайте ещё раз вспомним строчки, где жаворонок описывает ромашку. «</w:t>
      </w:r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Какой миленький цветочек в серебряном платьице, с золотым сердечком!»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>- Как вы думаете, что означает с </w:t>
      </w:r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«золотым сердечком»? (С одной стороны это цвет, с другой - качество характера – доброе сердечко, благородное.)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>- А кто ещё знает одну маленькую девочку, героиню сказки Андерсена, которая в первую очередь думала и беспокоилась о других? (</w:t>
      </w:r>
      <w:proofErr w:type="spellStart"/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Дюймовочка</w:t>
      </w:r>
      <w:proofErr w:type="spellEnd"/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 xml:space="preserve"> жалеет мотылька, полевую мышь, помогает ласточке.)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 xml:space="preserve">- Что же хотел донести до нас автор? Что мы вынесли для себя из этой истории? </w:t>
      </w:r>
      <w:proofErr w:type="gramStart"/>
      <w:r w:rsidRPr="00473927">
        <w:rPr>
          <w:rFonts w:ascii="Arial" w:hAnsi="Arial" w:cs="Arial"/>
          <w:sz w:val="24"/>
          <w:szCs w:val="24"/>
          <w:lang w:eastAsia="ru-RU"/>
        </w:rPr>
        <w:t>(</w:t>
      </w:r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Андерсен хотел, чтобы ромашка была примером для всех, чтобы люди стремились быть добрыми, заботливыми, отзывчивыми, а не такими, как синьоры цветы, чтобы ромашка была для каждого из нас «светлым и чудесным миром благородства».</w:t>
      </w:r>
      <w:proofErr w:type="gramEnd"/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>10. Заключение.</w:t>
      </w:r>
    </w:p>
    <w:p w:rsidR="00640DBC" w:rsidRDefault="00B64673" w:rsidP="00473927">
      <w:pPr>
        <w:rPr>
          <w:rFonts w:ascii="Arial" w:hAnsi="Arial" w:cs="Arial"/>
          <w:i/>
          <w:iCs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 xml:space="preserve">Заканчивается наш урок, и мне хотелось, чтобы у нас в классе распустилась ещё одна благородная ромашка. 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- Сказки Андерсена учат…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- Сказки заставляют задуматься…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i/>
          <w:iCs/>
          <w:sz w:val="24"/>
          <w:szCs w:val="24"/>
          <w:lang w:eastAsia="ru-RU"/>
        </w:rPr>
        <w:t>- В сказках Андерсена живут…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>- Пусть радостью, добром, благородством светятся ваши сердца, а в память о нашем уроке я дарю вам эти маленькие ромашки. Пусть они напоминают вам о нашей встрече и будут залогом дальнейшей дружбы.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lastRenderedPageBreak/>
        <w:t>11. Домашнее задание.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 xml:space="preserve">По </w:t>
      </w:r>
      <w:proofErr w:type="spellStart"/>
      <w:r w:rsidRPr="00473927">
        <w:rPr>
          <w:rFonts w:ascii="Arial" w:hAnsi="Arial" w:cs="Arial"/>
          <w:sz w:val="24"/>
          <w:szCs w:val="24"/>
          <w:lang w:eastAsia="ru-RU"/>
        </w:rPr>
        <w:t>выбору</w:t>
      </w:r>
      <w:proofErr w:type="gramStart"/>
      <w:r w:rsidRPr="00473927">
        <w:rPr>
          <w:rFonts w:ascii="Arial" w:hAnsi="Arial" w:cs="Arial"/>
          <w:sz w:val="24"/>
          <w:szCs w:val="24"/>
          <w:lang w:eastAsia="ru-RU"/>
        </w:rPr>
        <w:t>:</w:t>
      </w:r>
      <w:r w:rsidR="00640DBC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="00640DBC">
        <w:rPr>
          <w:rFonts w:ascii="Arial" w:hAnsi="Arial" w:cs="Arial"/>
          <w:sz w:val="24"/>
          <w:szCs w:val="24"/>
          <w:lang w:eastAsia="ru-RU"/>
        </w:rPr>
        <w:t>ересказ</w:t>
      </w:r>
      <w:proofErr w:type="spellEnd"/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>нарисовать ромашку и жаворонка;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>сочинить небольшую сказку о ромашке;</w:t>
      </w:r>
    </w:p>
    <w:p w:rsidR="00B64673" w:rsidRPr="00473927" w:rsidRDefault="00B64673" w:rsidP="00473927">
      <w:pPr>
        <w:rPr>
          <w:rFonts w:ascii="Arial" w:hAnsi="Arial" w:cs="Arial"/>
          <w:sz w:val="24"/>
          <w:szCs w:val="24"/>
          <w:lang w:eastAsia="ru-RU"/>
        </w:rPr>
      </w:pPr>
      <w:r w:rsidRPr="00473927">
        <w:rPr>
          <w:rFonts w:ascii="Arial" w:hAnsi="Arial" w:cs="Arial"/>
          <w:sz w:val="24"/>
          <w:szCs w:val="24"/>
          <w:lang w:eastAsia="ru-RU"/>
        </w:rPr>
        <w:t>придумать другую концовку к сказке «Ромашка».</w:t>
      </w:r>
    </w:p>
    <w:p w:rsidR="00DE0849" w:rsidRPr="00473927" w:rsidRDefault="00DE0849" w:rsidP="00473927">
      <w:pPr>
        <w:rPr>
          <w:rFonts w:ascii="Arial" w:hAnsi="Arial" w:cs="Arial"/>
          <w:sz w:val="24"/>
          <w:szCs w:val="24"/>
        </w:rPr>
      </w:pPr>
    </w:p>
    <w:sectPr w:rsidR="00DE0849" w:rsidRPr="00473927" w:rsidSect="00DE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7655E"/>
    <w:multiLevelType w:val="multilevel"/>
    <w:tmpl w:val="2BCEF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690EE3"/>
    <w:multiLevelType w:val="multilevel"/>
    <w:tmpl w:val="B01E0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0F42F3"/>
    <w:multiLevelType w:val="multilevel"/>
    <w:tmpl w:val="3A54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610AC7"/>
    <w:multiLevelType w:val="multilevel"/>
    <w:tmpl w:val="29921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673"/>
    <w:rsid w:val="00060BA8"/>
    <w:rsid w:val="000A2C8E"/>
    <w:rsid w:val="003230BD"/>
    <w:rsid w:val="00333CD5"/>
    <w:rsid w:val="00473927"/>
    <w:rsid w:val="00640DBC"/>
    <w:rsid w:val="00B64673"/>
    <w:rsid w:val="00DE0849"/>
    <w:rsid w:val="00F07906"/>
    <w:rsid w:val="00FA68BF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49"/>
  </w:style>
  <w:style w:type="paragraph" w:styleId="1">
    <w:name w:val="heading 1"/>
    <w:basedOn w:val="a"/>
    <w:link w:val="10"/>
    <w:uiPriority w:val="9"/>
    <w:qFormat/>
    <w:rsid w:val="00B64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646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4673"/>
  </w:style>
  <w:style w:type="character" w:styleId="a4">
    <w:name w:val="Emphasis"/>
    <w:basedOn w:val="a0"/>
    <w:uiPriority w:val="20"/>
    <w:qFormat/>
    <w:rsid w:val="00B64673"/>
    <w:rPr>
      <w:i/>
      <w:iCs/>
    </w:rPr>
  </w:style>
  <w:style w:type="paragraph" w:styleId="a5">
    <w:name w:val="Normal (Web)"/>
    <w:basedOn w:val="a"/>
    <w:uiPriority w:val="99"/>
    <w:semiHidden/>
    <w:unhideWhenUsed/>
    <w:rsid w:val="00B6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646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Пользователь Windows</cp:lastModifiedBy>
  <cp:revision>8</cp:revision>
  <dcterms:created xsi:type="dcterms:W3CDTF">2014-04-17T08:39:00Z</dcterms:created>
  <dcterms:modified xsi:type="dcterms:W3CDTF">2014-05-05T05:11:00Z</dcterms:modified>
</cp:coreProperties>
</file>