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24" w:rsidRPr="00C21324" w:rsidRDefault="00C21324" w:rsidP="00C21324">
      <w:pPr>
        <w:shd w:val="clear" w:color="auto" w:fill="FFFFFF"/>
        <w:spacing w:after="138" w:line="240" w:lineRule="atLeast"/>
        <w:outlineLvl w:val="0"/>
        <w:rPr>
          <w:rFonts w:ascii="Arial" w:eastAsia="Times New Roman" w:hAnsi="Arial" w:cs="Arial"/>
          <w:color w:val="FD9A00"/>
          <w:kern w:val="36"/>
          <w:sz w:val="28"/>
          <w:szCs w:val="28"/>
          <w:lang w:eastAsia="ru-RU"/>
        </w:rPr>
      </w:pPr>
      <w:r w:rsidRPr="00C21324">
        <w:rPr>
          <w:rFonts w:ascii="Arial" w:eastAsia="Times New Roman" w:hAnsi="Arial" w:cs="Arial"/>
          <w:color w:val="FD9A00"/>
          <w:kern w:val="36"/>
          <w:sz w:val="28"/>
          <w:szCs w:val="28"/>
          <w:lang w:eastAsia="ru-RU"/>
        </w:rPr>
        <w:t>День поэзии во второй младшей группе.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Воспитатель: Здравствуйте, ребята и дорогие наши гости. Мы рады видеть вас у нас в гостях. Сегодня мы отправимся в гости. Вы любите ездить в гости? (да). А дедушек и бабушек любите? …. Тогда поем! Давайте с вами запряжем лошадку, как ржет лошадка «иго- го», а когда идет «цок-цок-цок» хорошо, а теперь запряжем тележку поедем в гости. Сидя на стульчиках. Взялись за вожжи </w:t>
      </w:r>
      <w:proofErr w:type="spell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иииии</w:t>
      </w:r>
      <w:proofErr w:type="spell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….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Едем, едем на тележке,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Распевать в лесу </w:t>
      </w:r>
      <w:proofErr w:type="spell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потешки</w:t>
      </w:r>
      <w:proofErr w:type="spell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Ручеек журчит: «Буль – </w:t>
      </w:r>
      <w:proofErr w:type="spell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буль</w:t>
      </w:r>
      <w:proofErr w:type="spell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- </w:t>
      </w:r>
      <w:proofErr w:type="spell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буль</w:t>
      </w:r>
      <w:proofErr w:type="spell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»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Прямо в речку бежит: «Буль – </w:t>
      </w:r>
      <w:proofErr w:type="spell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буль</w:t>
      </w:r>
      <w:proofErr w:type="spell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- </w:t>
      </w:r>
      <w:proofErr w:type="spell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буль</w:t>
      </w:r>
      <w:proofErr w:type="spell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»,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Едем, едем на тележке,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Распевать в лесу </w:t>
      </w:r>
      <w:proofErr w:type="spell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потешки</w:t>
      </w:r>
      <w:proofErr w:type="spell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Белка на ветке орешек грызет</w:t>
      </w:r>
      <w:proofErr w:type="gram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:«</w:t>
      </w:r>
      <w:proofErr w:type="gram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Цок – цок- цок»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Рыжая лисичка зайчишку стережет: «Ух»!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Долго, долго ехали</w:t>
      </w:r>
      <w:proofErr w:type="gram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</w:t>
      </w:r>
      <w:proofErr w:type="gram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аконец приехали. </w:t>
      </w:r>
      <w:proofErr w:type="spell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Трррр</w:t>
      </w:r>
      <w:proofErr w:type="spell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 ямку – ух. А там - петух! </w:t>
      </w:r>
    </w:p>
    <w:p w:rsidR="00C21324" w:rsidRP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- Ребята, смотрите какой у нас петушок, какой нарядный и важный (выходит петушок звучит музыка). - Какой у него гребешок! </w:t>
      </w:r>
      <w:proofErr w:type="gram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Какого он цвета? (красного, а что еще есть у петушка? (разноцветные крылья, шелковая бородка, пестры хвост, лапы со шпорами, клюв, это какая птица - домашняя).</w:t>
      </w:r>
      <w:proofErr w:type="gram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- Молодцы, ребята. Петушок нам хочет рассказать нам </w:t>
      </w:r>
      <w:proofErr w:type="spell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потешку</w:t>
      </w:r>
      <w:proofErr w:type="spell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C21324" w:rsidRPr="00C21324" w:rsidRDefault="00C21324" w:rsidP="00C21324">
      <w:pPr>
        <w:shd w:val="clear" w:color="auto" w:fill="FFFFFF"/>
        <w:spacing w:after="69" w:line="388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1811020" cy="1811020"/>
            <wp:effectExtent l="19050" t="0" r="0" b="0"/>
            <wp:docPr id="1" name="Рисунок 1" descr="День поэзии во второй младшей группе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поэзии во второй младшей группе.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Давайте послушаем его. Петушок, петушок, золотой гребешок, Маслина головушка, шелкова бородушка, Что ты рано встаешь, голосисто поешь, Деткам спать не даешь? - Как поет петушок? </w:t>
      </w: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 xml:space="preserve">(КУКУРЕКУ) Поехали дальше. Ребята пока мы </w:t>
      </w:r>
      <w:proofErr w:type="gram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ехали</w:t>
      </w:r>
      <w:proofErr w:type="gram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наше солнышко закрыла туча. </w:t>
      </w:r>
      <w:proofErr w:type="gram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Посмотрите</w:t>
      </w:r>
      <w:proofErr w:type="gram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как стало пасмурно, если пойдет дождь, то мы с вами не попадем в гости, дорога станет мокрой, грязной (дети дополняют еще варианты). Тележка не сможет ехать. Что же нам делать? Надо солнышко позвать. Давайте прочитаем </w:t>
      </w:r>
      <w:proofErr w:type="spell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закличку</w:t>
      </w:r>
      <w:proofErr w:type="spell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про солнышко, выходи Виктория.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Солнышко </w:t>
      </w:r>
      <w:proofErr w:type="spell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крано</w:t>
      </w:r>
      <w:proofErr w:type="spell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гори, гори ясно!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 небо пташкой полети,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Нашу землю освети, в море рыбкой поплыви,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Нашу землю оживи, </w:t>
      </w:r>
    </w:p>
    <w:p w:rsidR="00C21324" w:rsidRP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Всех детишек обогрей, оздорови!</w:t>
      </w:r>
    </w:p>
    <w:p w:rsidR="00C21324" w:rsidRPr="00C21324" w:rsidRDefault="00C21324" w:rsidP="00C21324">
      <w:pPr>
        <w:shd w:val="clear" w:color="auto" w:fill="FFFFFF"/>
        <w:spacing w:after="69" w:line="388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1811020" cy="1811020"/>
            <wp:effectExtent l="19050" t="0" r="0" b="0"/>
            <wp:docPr id="2" name="Рисунок 2" descr="http://www.maam.ru/upload/blogs/detsad-183364-1419005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83364-14190057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</w:t>
      </w:r>
      <w:proofErr w:type="gram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группа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</w:t>
      </w: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вновь набранная и эту </w:t>
      </w:r>
      <w:proofErr w:type="spell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закличку</w:t>
      </w:r>
      <w:proofErr w:type="spell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рассказал</w:t>
      </w:r>
      <w:proofErr w:type="gram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еще и мальчик)</w:t>
      </w:r>
    </w:p>
    <w:p w:rsidR="00C21324" w:rsidRP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- Ребята, что - то тучка не пускает наше солнышко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</w:t>
      </w: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может пойти дождик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тогда мы точно не попадем в гости. Давайте поиграем с тучкой (ига «тучка и зонтик) (солнышко понемногу показывается). Давайте скажем солнышку добрые слова (солнышко: ласковое, лучистое, золотое, доброе, яркое, жаркое….</w:t>
      </w:r>
      <w:proofErr w:type="gram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)</w:t>
      </w:r>
      <w:proofErr w:type="gramEnd"/>
    </w:p>
    <w:p w:rsidR="00C21324" w:rsidRPr="00C21324" w:rsidRDefault="00C21324" w:rsidP="00C21324">
      <w:pPr>
        <w:shd w:val="clear" w:color="auto" w:fill="FFFFFF"/>
        <w:spacing w:after="69" w:line="388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1811020" cy="1811020"/>
            <wp:effectExtent l="19050" t="0" r="0" b="0"/>
            <wp:docPr id="3" name="Рисунок 3" descr="http://www.maam.ru/upload/blogs/detsad-183364-1419005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83364-14190058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</w:t>
      </w: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учка ушла. Посмотрите, какое у нас доброе солнышко. Теперь оно светит ярко, мы можем продолжать путь. Вот, посмотрите, какая у нас красивая поляна. </w:t>
      </w:r>
      <w:proofErr w:type="gram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Послушайте</w:t>
      </w:r>
      <w:proofErr w:type="gram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как красиво поют птицы (звучит запись пение птиц). На поляне корзина с орехами. Выходит ребенок читает </w:t>
      </w:r>
      <w:proofErr w:type="spell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потешку</w:t>
      </w:r>
      <w:proofErr w:type="spell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 xml:space="preserve">Здравствуй полянка большая!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Здравствуй, трава – мурава!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Здравствуй. Ягодка лесная,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Ты поспела и вкусна.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Мы лукошко несем,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Всю тебя соберем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Дети берут орехи и катают в руках</w:t>
      </w:r>
      <w:proofErr w:type="gram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  <w:proofErr w:type="gram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альчиковая гимнастика)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Вот мы и отдохнули, поехали дальше. </w:t>
      </w:r>
    </w:p>
    <w:p w:rsidR="00C21324" w:rsidRP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- Посмотрите, мы на прекрасном лугу, сколько на нем разных животных. Какие здесь животные? Как кричит корова. Коза, овца, лошадь? Давайте расскажем </w:t>
      </w:r>
      <w:proofErr w:type="spell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потешки</w:t>
      </w:r>
      <w:proofErr w:type="spell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 животных? Дети читают </w:t>
      </w:r>
      <w:proofErr w:type="spell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потешки</w:t>
      </w:r>
      <w:proofErr w:type="spell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Молодцы. Очень интересные </w:t>
      </w:r>
      <w:proofErr w:type="spell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потешки</w:t>
      </w:r>
      <w:proofErr w:type="spell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А кто выглядывает там из- </w:t>
      </w:r>
      <w:proofErr w:type="gram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</w:t>
      </w:r>
      <w:proofErr w:type="gram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кустов? Да это же котик! Выходит мальчик – котик,</w:t>
      </w:r>
    </w:p>
    <w:p w:rsidR="00C21324" w:rsidRPr="00C21324" w:rsidRDefault="00C21324" w:rsidP="00C21324">
      <w:pPr>
        <w:shd w:val="clear" w:color="auto" w:fill="FFFFFF"/>
        <w:spacing w:after="69" w:line="388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1811020" cy="1811020"/>
            <wp:effectExtent l="19050" t="0" r="0" b="0"/>
            <wp:docPr id="4" name="Рисунок 4" descr="http://www.maam.ru/upload/blogs/detsad-183364-1419005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83364-141900586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берет игрушку кота и читает. Как у нашего кота.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Шубка очень хороша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Как у котика усы.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Удивительной красы,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Глазки смелые.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Зубки белые!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- </w:t>
      </w: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Давайте с котиком поводим хоровод.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Пошел котик на Торжок,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 xml:space="preserve">Купил котик пирожок,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Пошел котик на улочку,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Купил котик булочку,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Самому ли съесть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Или деткам </w:t>
      </w:r>
      <w:proofErr w:type="spell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снесть</w:t>
      </w:r>
      <w:proofErr w:type="spell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?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Я и сам укушу, </w:t>
      </w:r>
    </w:p>
    <w:p w:rsid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Да и деток угощу</w:t>
      </w:r>
      <w:proofErr w:type="gram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  <w:proofErr w:type="gram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(</w:t>
      </w:r>
      <w:proofErr w:type="gramStart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</w:t>
      </w:r>
      <w:proofErr w:type="gramEnd"/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ыбирает ребенка и он водит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повторяем 4 раза</w:t>
      </w: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) </w:t>
      </w:r>
    </w:p>
    <w:p w:rsidR="00C21324" w:rsidRPr="00C21324" w:rsidRDefault="00C21324" w:rsidP="00C21324">
      <w:pPr>
        <w:shd w:val="clear" w:color="auto" w:fill="FFFFFF"/>
        <w:spacing w:before="208" w:after="208" w:line="388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- </w:t>
      </w:r>
      <w:r w:rsidRPr="00C2132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Котик у нас очень добрый и приготовил нам угощение. Выносим корзину с угощениями.</w:t>
      </w:r>
    </w:p>
    <w:p w:rsidR="007C6E32" w:rsidRDefault="007C6E32"/>
    <w:sectPr w:rsidR="007C6E32" w:rsidSect="007C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21324"/>
    <w:rsid w:val="007C6E32"/>
    <w:rsid w:val="00C2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32"/>
  </w:style>
  <w:style w:type="paragraph" w:styleId="1">
    <w:name w:val="heading 1"/>
    <w:basedOn w:val="a"/>
    <w:link w:val="10"/>
    <w:uiPriority w:val="9"/>
    <w:qFormat/>
    <w:rsid w:val="00C21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3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907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974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680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254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2014-12-22T06:59:00Z</dcterms:created>
  <dcterms:modified xsi:type="dcterms:W3CDTF">2014-12-22T07:11:00Z</dcterms:modified>
</cp:coreProperties>
</file>