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D2" w:rsidRDefault="008709D2" w:rsidP="008709D2">
      <w:pPr>
        <w:jc w:val="center"/>
        <w:rPr>
          <w:rFonts w:ascii="Tahoma" w:hAnsi="Tahoma" w:cs="Tahoma"/>
          <w:sz w:val="28"/>
          <w:szCs w:val="28"/>
        </w:rPr>
      </w:pPr>
    </w:p>
    <w:p w:rsidR="008709D2" w:rsidRDefault="008709D2" w:rsidP="008709D2">
      <w:pPr>
        <w:jc w:val="center"/>
        <w:rPr>
          <w:rFonts w:ascii="Tahoma" w:hAnsi="Tahoma" w:cs="Tahoma"/>
          <w:sz w:val="28"/>
          <w:szCs w:val="28"/>
        </w:rPr>
      </w:pPr>
    </w:p>
    <w:p w:rsidR="008709D2" w:rsidRDefault="008709D2" w:rsidP="008709D2">
      <w:pPr>
        <w:rPr>
          <w:rFonts w:ascii="Tahoma" w:hAnsi="Tahoma" w:cs="Tahoma"/>
          <w:sz w:val="28"/>
          <w:szCs w:val="28"/>
        </w:rPr>
      </w:pPr>
    </w:p>
    <w:p w:rsidR="008709D2" w:rsidRPr="00466D49" w:rsidRDefault="008709D2" w:rsidP="008709D2">
      <w:pPr>
        <w:rPr>
          <w:rFonts w:ascii="Tahoma" w:hAnsi="Tahoma" w:cs="Tahoma"/>
          <w:sz w:val="28"/>
          <w:szCs w:val="28"/>
        </w:rPr>
      </w:pPr>
    </w:p>
    <w:p w:rsidR="008709D2" w:rsidRPr="00466D49" w:rsidRDefault="008709D2" w:rsidP="008709D2">
      <w:pPr>
        <w:rPr>
          <w:rFonts w:ascii="Tahoma" w:hAnsi="Tahoma" w:cs="Tahoma"/>
          <w:sz w:val="28"/>
          <w:szCs w:val="28"/>
        </w:rPr>
      </w:pP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План-конспект урока </w:t>
      </w: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 литературному чтению</w:t>
      </w:r>
    </w:p>
    <w:p w:rsidR="006D45A1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 применением ИКТ в 4 классе </w:t>
      </w: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тему: </w:t>
      </w:r>
    </w:p>
    <w:p w:rsidR="008709D2" w:rsidRDefault="008709D2" w:rsidP="008709D2">
      <w:pPr>
        <w:pStyle w:val="a3"/>
        <w:jc w:val="center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«И.А.Бунин «Листопад»</w:t>
      </w: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Урок разработала:</w:t>
      </w:r>
    </w:p>
    <w:p w:rsidR="008709D2" w:rsidRDefault="008709D2" w:rsidP="008709D2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учитель начальных классов</w:t>
      </w:r>
    </w:p>
    <w:p w:rsidR="008709D2" w:rsidRDefault="008709D2" w:rsidP="008709D2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Андрианова А.С.</w:t>
      </w:r>
    </w:p>
    <w:p w:rsidR="008709D2" w:rsidRPr="00466D49" w:rsidRDefault="008709D2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8709D2" w:rsidRDefault="008709D2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466D49" w:rsidRDefault="00466D49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466D49" w:rsidRPr="008709D2" w:rsidRDefault="00466D49" w:rsidP="008709D2">
      <w:pPr>
        <w:spacing w:line="240" w:lineRule="auto"/>
        <w:rPr>
          <w:rFonts w:ascii="Tahoma" w:hAnsi="Tahoma" w:cs="Tahoma"/>
          <w:sz w:val="32"/>
          <w:szCs w:val="32"/>
        </w:rPr>
      </w:pPr>
    </w:p>
    <w:p w:rsidR="00466D49" w:rsidRPr="008709D2" w:rsidRDefault="008709D2" w:rsidP="008709D2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г. Москва</w:t>
      </w:r>
    </w:p>
    <w:p w:rsidR="008709D2" w:rsidRDefault="008709D2" w:rsidP="008709D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Пояснительная записка</w:t>
      </w:r>
    </w:p>
    <w:p w:rsidR="008709D2" w:rsidRPr="00466D49" w:rsidRDefault="008709D2" w:rsidP="00466D49">
      <w:pPr>
        <w:pStyle w:val="a3"/>
        <w:jc w:val="both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Урок русского языка в 4 классе  по теме </w:t>
      </w:r>
      <w:r>
        <w:rPr>
          <w:rFonts w:ascii="Tahoma" w:hAnsi="Tahoma" w:cs="Tahoma"/>
          <w:sz w:val="32"/>
          <w:szCs w:val="32"/>
          <w:lang w:val="ru-RU"/>
        </w:rPr>
        <w:t xml:space="preserve">«И.А.Бунин «Листопад»» </w:t>
      </w:r>
      <w:r>
        <w:rPr>
          <w:rFonts w:ascii="Tahoma" w:hAnsi="Tahoma" w:cs="Tahoma"/>
          <w:sz w:val="28"/>
          <w:szCs w:val="28"/>
          <w:lang w:val="ru-RU"/>
        </w:rPr>
        <w:t>рассчитан на проведение с использованием средств ИКТ.</w:t>
      </w:r>
    </w:p>
    <w:p w:rsidR="008709D2" w:rsidRPr="008709D2" w:rsidRDefault="008709D2" w:rsidP="008709D2">
      <w:pPr>
        <w:spacing w:line="240" w:lineRule="auto"/>
        <w:rPr>
          <w:rFonts w:ascii="Tahoma" w:hAnsi="Tahoma" w:cs="Tahoma"/>
          <w:sz w:val="28"/>
          <w:szCs w:val="28"/>
        </w:rPr>
      </w:pPr>
    </w:p>
    <w:p w:rsidR="008709D2" w:rsidRDefault="008709D2" w:rsidP="008709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помочь учащимся </w:t>
      </w:r>
      <w:r w:rsidR="00BC45F0">
        <w:rPr>
          <w:sz w:val="28"/>
          <w:szCs w:val="28"/>
        </w:rPr>
        <w:t>познать красоту природы</w:t>
      </w:r>
      <w:r>
        <w:rPr>
          <w:sz w:val="28"/>
          <w:szCs w:val="28"/>
        </w:rPr>
        <w:t xml:space="preserve">, ее основные формы, взаимосвязь </w:t>
      </w:r>
      <w:r w:rsidR="00BC45F0">
        <w:rPr>
          <w:sz w:val="28"/>
          <w:szCs w:val="28"/>
        </w:rPr>
        <w:t xml:space="preserve">природы </w:t>
      </w:r>
      <w:r w:rsidR="009743D8">
        <w:rPr>
          <w:sz w:val="28"/>
          <w:szCs w:val="28"/>
        </w:rPr>
        <w:t>с разными видами искусства</w:t>
      </w:r>
      <w:r>
        <w:rPr>
          <w:sz w:val="28"/>
          <w:szCs w:val="28"/>
        </w:rPr>
        <w:t xml:space="preserve"> .</w:t>
      </w:r>
    </w:p>
    <w:p w:rsidR="00466D49" w:rsidRPr="00466D49" w:rsidRDefault="00466D49" w:rsidP="008709D2">
      <w:pPr>
        <w:spacing w:line="240" w:lineRule="auto"/>
        <w:jc w:val="both"/>
        <w:rPr>
          <w:sz w:val="28"/>
          <w:szCs w:val="28"/>
        </w:rPr>
      </w:pPr>
      <w:r w:rsidRPr="00466D49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нового материала</w:t>
      </w:r>
    </w:p>
    <w:p w:rsidR="00466D49" w:rsidRDefault="00466D49" w:rsidP="00466D4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466D49" w:rsidRDefault="00466D49" w:rsidP="00466D49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и коммуникативные:</w:t>
      </w:r>
      <w:r>
        <w:rPr>
          <w:sz w:val="28"/>
          <w:szCs w:val="28"/>
        </w:rPr>
        <w:t xml:space="preserve"> воспитание нравственности, толерантности, коллективизма, умения выслушивать мнение одноклассников, не перебивая друг друга; воспитание культуры речи; эстетическое воспитание.</w:t>
      </w:r>
    </w:p>
    <w:p w:rsidR="00466D49" w:rsidRPr="009743D8" w:rsidRDefault="00466D49" w:rsidP="00466D49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Познавательные:</w:t>
      </w:r>
    </w:p>
    <w:p w:rsidR="00466D49" w:rsidRDefault="00466D49" w:rsidP="00466D4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со стихотворением И.А.Бунина «Листопад»;</w:t>
      </w:r>
    </w:p>
    <w:p w:rsidR="00466D49" w:rsidRDefault="00466D49" w:rsidP="00466D4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пробудить интерес к произведению Бунина</w:t>
      </w:r>
    </w:p>
    <w:p w:rsidR="00466D49" w:rsidRDefault="00466D49" w:rsidP="00466D4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научить видеть, слышать, чувствовать автора лирического произведения</w:t>
      </w:r>
    </w:p>
    <w:p w:rsidR="00466D49" w:rsidRDefault="00466D49" w:rsidP="00466D4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работать над выразительным чтением стихотворения</w:t>
      </w:r>
    </w:p>
    <w:p w:rsidR="00466D49" w:rsidRDefault="00466D49" w:rsidP="00466D4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продолжить работу над формированием навыков анализа лирического текста</w:t>
      </w:r>
    </w:p>
    <w:p w:rsidR="00466D49" w:rsidRDefault="00466D49" w:rsidP="00466D4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учить соотнесению словесного и зрительного образа природы через рассматривание картины русского художника и чтение лирического текста</w:t>
      </w:r>
    </w:p>
    <w:p w:rsidR="00466D49" w:rsidRPr="00A87F5B" w:rsidRDefault="00466D49" w:rsidP="00466D49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Регулятивные: </w:t>
      </w:r>
    </w:p>
    <w:p w:rsidR="00466D49" w:rsidRDefault="00466D49" w:rsidP="00466D49">
      <w:pPr>
        <w:pStyle w:val="a4"/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развивать творческие способности </w:t>
      </w:r>
    </w:p>
    <w:p w:rsidR="00466D49" w:rsidRDefault="00466D49" w:rsidP="00466D49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умение выражать свои чувства по отношению к прочитанному</w:t>
      </w:r>
    </w:p>
    <w:p w:rsidR="00466D49" w:rsidRPr="00A87F5B" w:rsidRDefault="00466D49" w:rsidP="00466D4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внимание к образным средствам языка, прививать любовь к русскому языку</w:t>
      </w:r>
    </w:p>
    <w:p w:rsidR="008709D2" w:rsidRDefault="008709D2" w:rsidP="008709D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BC45F0" w:rsidRDefault="00BC45F0" w:rsidP="008709D2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BC45F0">
        <w:rPr>
          <w:sz w:val="28"/>
          <w:szCs w:val="28"/>
        </w:rPr>
        <w:t>учебник</w:t>
      </w:r>
      <w:r w:rsidR="008709D2" w:rsidRPr="00BC45F0">
        <w:rPr>
          <w:sz w:val="28"/>
          <w:szCs w:val="28"/>
        </w:rPr>
        <w:t xml:space="preserve"> «</w:t>
      </w:r>
      <w:r w:rsidRPr="00BC45F0">
        <w:rPr>
          <w:sz w:val="28"/>
          <w:szCs w:val="28"/>
        </w:rPr>
        <w:t>Литературное чтение</w:t>
      </w:r>
      <w:r w:rsidR="007B000B">
        <w:rPr>
          <w:sz w:val="28"/>
          <w:szCs w:val="28"/>
        </w:rPr>
        <w:t xml:space="preserve">. 4 </w:t>
      </w:r>
      <w:r w:rsidR="008709D2" w:rsidRPr="00BC45F0">
        <w:rPr>
          <w:sz w:val="28"/>
          <w:szCs w:val="28"/>
        </w:rPr>
        <w:t>кл</w:t>
      </w:r>
      <w:r>
        <w:rPr>
          <w:sz w:val="28"/>
          <w:szCs w:val="28"/>
        </w:rPr>
        <w:t xml:space="preserve">», автор. Л.Ф.Климанова </w:t>
      </w:r>
    </w:p>
    <w:p w:rsidR="008709D2" w:rsidRPr="00466D49" w:rsidRDefault="00BC45F0" w:rsidP="008709D2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8709D2" w:rsidRPr="00BC45F0">
        <w:rPr>
          <w:sz w:val="28"/>
          <w:szCs w:val="28"/>
        </w:rPr>
        <w:t>;</w:t>
      </w:r>
    </w:p>
    <w:p w:rsidR="00466D49" w:rsidRPr="00466D49" w:rsidRDefault="00466D49" w:rsidP="00466D49">
      <w:pPr>
        <w:spacing w:line="240" w:lineRule="auto"/>
        <w:rPr>
          <w:rFonts w:asciiTheme="minorHAnsi" w:hAnsiTheme="minorHAnsi" w:cs="Tahoma"/>
          <w:sz w:val="28"/>
          <w:szCs w:val="28"/>
        </w:rPr>
      </w:pPr>
      <w:r w:rsidRPr="00466D49">
        <w:rPr>
          <w:rFonts w:asciiTheme="minorHAnsi" w:hAnsiTheme="minorHAnsi" w:cs="Tahoma"/>
          <w:b/>
          <w:sz w:val="28"/>
          <w:szCs w:val="28"/>
        </w:rPr>
        <w:t>Оборудование</w:t>
      </w:r>
      <w:r w:rsidRPr="00466D49">
        <w:rPr>
          <w:rFonts w:asciiTheme="minorHAnsi" w:hAnsiTheme="minorHAnsi" w:cs="Tahoma"/>
          <w:sz w:val="28"/>
          <w:szCs w:val="28"/>
        </w:rPr>
        <w:t>: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АРМ учителя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Проекционный аппарат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Экран </w:t>
      </w:r>
    </w:p>
    <w:p w:rsidR="00466D49" w:rsidRPr="00466D49" w:rsidRDefault="00466D49" w:rsidP="00466D49">
      <w:pPr>
        <w:spacing w:after="0" w:line="240" w:lineRule="auto"/>
        <w:ind w:left="1428"/>
        <w:rPr>
          <w:rFonts w:ascii="Tahoma" w:hAnsi="Tahoma" w:cs="Tahoma"/>
          <w:sz w:val="28"/>
          <w:szCs w:val="28"/>
        </w:rPr>
      </w:pPr>
    </w:p>
    <w:p w:rsidR="00466D49" w:rsidRPr="00466D49" w:rsidRDefault="00466D49" w:rsidP="00466D49">
      <w:pPr>
        <w:spacing w:line="240" w:lineRule="auto"/>
        <w:rPr>
          <w:rFonts w:asciiTheme="minorHAnsi" w:hAnsiTheme="minorHAnsi" w:cs="Tahoma"/>
          <w:sz w:val="28"/>
          <w:szCs w:val="28"/>
        </w:rPr>
      </w:pPr>
      <w:r w:rsidRPr="00466D49">
        <w:rPr>
          <w:rFonts w:asciiTheme="minorHAnsi" w:hAnsiTheme="minorHAnsi" w:cs="Tahoma"/>
          <w:b/>
          <w:sz w:val="28"/>
          <w:szCs w:val="28"/>
        </w:rPr>
        <w:t>Программное обеспечение</w:t>
      </w:r>
      <w:r w:rsidRPr="00466D49">
        <w:rPr>
          <w:rFonts w:asciiTheme="minorHAnsi" w:hAnsiTheme="minorHAnsi" w:cs="Tahoma"/>
          <w:sz w:val="28"/>
          <w:szCs w:val="28"/>
        </w:rPr>
        <w:t>: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Операционная система – </w:t>
      </w:r>
      <w:r>
        <w:rPr>
          <w:rFonts w:ascii="Tahoma" w:hAnsi="Tahoma" w:cs="Tahoma"/>
          <w:sz w:val="28"/>
          <w:szCs w:val="28"/>
          <w:lang w:val="en-US"/>
        </w:rPr>
        <w:t>Windows XP</w:t>
      </w:r>
      <w:r>
        <w:rPr>
          <w:rFonts w:ascii="Tahoma" w:hAnsi="Tahoma" w:cs="Tahoma"/>
          <w:sz w:val="28"/>
          <w:szCs w:val="28"/>
        </w:rPr>
        <w:t>,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lastRenderedPageBreak/>
        <w:t>Microsoft Office XP</w:t>
      </w:r>
    </w:p>
    <w:p w:rsidR="00466D49" w:rsidRDefault="00466D49" w:rsidP="00466D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Презентация </w:t>
      </w:r>
      <w:r>
        <w:rPr>
          <w:rFonts w:ascii="Tahoma" w:hAnsi="Tahoma" w:cs="Tahoma"/>
          <w:sz w:val="28"/>
          <w:szCs w:val="28"/>
          <w:lang w:val="en-US"/>
        </w:rPr>
        <w:t>Power Point</w:t>
      </w:r>
    </w:p>
    <w:p w:rsidR="00D5030A" w:rsidRDefault="00D5030A" w:rsidP="008709D2">
      <w:pPr>
        <w:pStyle w:val="a4"/>
        <w:spacing w:line="240" w:lineRule="auto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088"/>
        <w:gridCol w:w="4292"/>
        <w:gridCol w:w="3191"/>
      </w:tblGrid>
      <w:tr w:rsidR="00466D49" w:rsidTr="00EA7F26">
        <w:tc>
          <w:tcPr>
            <w:tcW w:w="2088" w:type="dxa"/>
          </w:tcPr>
          <w:p w:rsidR="00466D49" w:rsidRDefault="00466D49" w:rsidP="00EA7F26">
            <w:pPr>
              <w:jc w:val="center"/>
            </w:pPr>
            <w:r w:rsidRPr="006B45C0">
              <w:rPr>
                <w:b/>
              </w:rPr>
              <w:t>Этапы урока</w:t>
            </w:r>
          </w:p>
        </w:tc>
        <w:tc>
          <w:tcPr>
            <w:tcW w:w="4292" w:type="dxa"/>
          </w:tcPr>
          <w:p w:rsidR="00466D49" w:rsidRDefault="00466D49" w:rsidP="00EA7F26">
            <w:pPr>
              <w:jc w:val="center"/>
            </w:pPr>
            <w:r w:rsidRPr="006B45C0">
              <w:rPr>
                <w:b/>
              </w:rPr>
              <w:t>Ход урока</w:t>
            </w:r>
          </w:p>
        </w:tc>
        <w:tc>
          <w:tcPr>
            <w:tcW w:w="3191" w:type="dxa"/>
          </w:tcPr>
          <w:p w:rsidR="00466D49" w:rsidRDefault="00466D49" w:rsidP="00EA7F26">
            <w:pPr>
              <w:jc w:val="center"/>
            </w:pPr>
            <w:r w:rsidRPr="006B45C0">
              <w:rPr>
                <w:b/>
              </w:rPr>
              <w:t>Примечание</w:t>
            </w:r>
          </w:p>
        </w:tc>
      </w:tr>
      <w:tr w:rsidR="00466D49" w:rsidTr="00EA7F26">
        <w:tc>
          <w:tcPr>
            <w:tcW w:w="2088" w:type="dxa"/>
          </w:tcPr>
          <w:p w:rsidR="00466D49" w:rsidRPr="00466D49" w:rsidRDefault="00466D49" w:rsidP="00EA7F26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</w:t>
            </w:r>
            <w:r w:rsidRPr="006B45C0">
              <w:rPr>
                <w:b/>
              </w:rPr>
              <w:t>Организационный момент</w:t>
            </w:r>
          </w:p>
        </w:tc>
        <w:tc>
          <w:tcPr>
            <w:tcW w:w="4292" w:type="dxa"/>
          </w:tcPr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Default="00466D49" w:rsidP="00EA7F26">
            <w:r w:rsidRPr="006212AC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>Актуализация знаний</w:t>
            </w:r>
          </w:p>
        </w:tc>
        <w:tc>
          <w:tcPr>
            <w:tcW w:w="4292" w:type="dxa"/>
          </w:tcPr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Пришла без красок и без листьев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И перекрасила все листья.</w:t>
            </w:r>
          </w:p>
          <w:p w:rsidR="00466D49" w:rsidRDefault="00466D49" w:rsidP="00EA7F26">
            <w:pPr>
              <w:jc w:val="both"/>
            </w:pPr>
            <w:r>
              <w:t>- А каком времени года идёт речь?</w:t>
            </w:r>
          </w:p>
          <w:p w:rsidR="00466D49" w:rsidRDefault="00466D49" w:rsidP="00EA7F26">
            <w:pPr>
              <w:jc w:val="both"/>
            </w:pPr>
            <w:r>
              <w:t>- Почему вы решили что это осень? Какие слова помогли вам отгадать загадку?</w:t>
            </w:r>
          </w:p>
          <w:p w:rsidR="00466D49" w:rsidRDefault="00466D49" w:rsidP="00EA7F26">
            <w:pPr>
              <w:jc w:val="both"/>
            </w:pPr>
            <w:r>
              <w:t>- Вспомните, какое стихотворение об осени мы изучали недавно?</w:t>
            </w:r>
          </w:p>
          <w:p w:rsidR="00466D49" w:rsidRDefault="00466D49" w:rsidP="00EA7F26">
            <w:pPr>
              <w:jc w:val="center"/>
            </w:pPr>
            <w:r>
              <w:t>(И.С.Никитин «В синем небе плывут над полями…».</w:t>
            </w:r>
          </w:p>
          <w:p w:rsidR="00466D49" w:rsidRDefault="00466D49" w:rsidP="00EA7F26">
            <w:pPr>
              <w:jc w:val="center"/>
            </w:pPr>
            <w:r>
              <w:t>З ученика по абзацам выходят к доске и рассказывают его наизусть)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А теперь я предлагаю вам с помощью теста ответить на некоторые вопросы по содержанию. </w:t>
            </w:r>
          </w:p>
          <w:p w:rsidR="00466D49" w:rsidRDefault="00466D49" w:rsidP="00EA7F26">
            <w:pPr>
              <w:jc w:val="center"/>
            </w:pPr>
            <w:r>
              <w:t>(устно находят правильные ответы)</w:t>
            </w:r>
          </w:p>
          <w:p w:rsidR="00466D49" w:rsidRDefault="00466D49" w:rsidP="00EA7F26">
            <w:pPr>
              <w:jc w:val="both"/>
            </w:pPr>
            <w:r>
              <w:t>- Молодцы!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184AD5" w:rsidP="00184AD5">
            <w:pPr>
              <w:jc w:val="center"/>
            </w:pPr>
            <w:r>
              <w:t>Слайд 2-6</w:t>
            </w:r>
          </w:p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Беседа по картине русского художника И.И.Левитана «Золотая осень»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>
            <w:pPr>
              <w:jc w:val="both"/>
            </w:pPr>
            <w:r>
              <w:t>- Осень…Это чудесное время года привлекало многих. Во многих видах искусства можно уловить осеннюю нотку.</w:t>
            </w:r>
          </w:p>
          <w:p w:rsidR="00466D49" w:rsidRDefault="00466D49" w:rsidP="00EA7F26">
            <w:pPr>
              <w:jc w:val="both"/>
            </w:pPr>
            <w:r>
              <w:t>- Скажите, в каких видах искусства можно изобразить осеннее настроение?</w:t>
            </w:r>
          </w:p>
          <w:p w:rsidR="00466D49" w:rsidRDefault="00466D49" w:rsidP="00EA7F26">
            <w:pPr>
              <w:jc w:val="center"/>
            </w:pPr>
            <w:r>
              <w:t>(литература, музыка, живопись)</w:t>
            </w:r>
          </w:p>
          <w:p w:rsidR="00466D49" w:rsidRDefault="00466D49" w:rsidP="00EA7F26">
            <w:pPr>
              <w:jc w:val="both"/>
            </w:pPr>
            <w:r>
              <w:t>- Вот и мы сегодня обратимся к этим трём видам искусства.</w:t>
            </w:r>
          </w:p>
          <w:p w:rsidR="00466D49" w:rsidRDefault="00466D49" w:rsidP="00EA7F26">
            <w:pPr>
              <w:jc w:val="both"/>
            </w:pPr>
            <w:r>
              <w:t>- Начнём!</w:t>
            </w:r>
          </w:p>
          <w:p w:rsidR="00466D49" w:rsidRDefault="00466D49" w:rsidP="00EA7F26">
            <w:pPr>
              <w:jc w:val="both"/>
              <w:rPr>
                <w:color w:val="FF0000"/>
              </w:rPr>
            </w:pPr>
            <w:r>
              <w:t xml:space="preserve">- Посмотрите на слайд, вы видите картину И.И.Левитана, а сопровождает показ музыка Вивальди с одноимённым название «Осень» </w:t>
            </w:r>
          </w:p>
          <w:p w:rsidR="00466D49" w:rsidRDefault="00466D49" w:rsidP="00EA7F26">
            <w:pPr>
              <w:jc w:val="both"/>
            </w:pPr>
            <w:r>
              <w:t>- Ребята, И.И.Левитана называли «певцом русской природы, ведь только он мог передать (описать) всю красоту русской природы, что находится рядом с нами.</w:t>
            </w:r>
          </w:p>
          <w:p w:rsidR="00466D49" w:rsidRDefault="00466D49" w:rsidP="00EA7F26">
            <w:pPr>
              <w:jc w:val="both"/>
            </w:pPr>
            <w:r>
              <w:t>- Давайте закроем глаза и представим, что находимся в осеннем лесу и идём по дорожкам.</w:t>
            </w:r>
          </w:p>
          <w:p w:rsidR="00466D49" w:rsidRDefault="00466D49" w:rsidP="00EA7F26">
            <w:pPr>
              <w:jc w:val="both"/>
            </w:pPr>
            <w:r>
              <w:t>- Каким вы увидели осенний лес?</w:t>
            </w:r>
          </w:p>
          <w:p w:rsidR="00466D49" w:rsidRDefault="00466D49" w:rsidP="00EA7F26">
            <w:pPr>
              <w:jc w:val="both"/>
            </w:pPr>
            <w:r>
              <w:t>- Вот мы остановились и …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Руки подняли и покачали –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Это деревья в лесу.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Руки согнули,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Кисти встряхнули,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Ветер сбивает росу.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В сторону руки,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Плавно помашем –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Это к нам птицы летят.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Как они сядут, тоже покажем –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Крылья сложили назад.</w:t>
            </w:r>
          </w:p>
          <w:p w:rsidR="00466D49" w:rsidRDefault="00466D49" w:rsidP="00EA7F26">
            <w:pPr>
              <w:jc w:val="both"/>
            </w:pPr>
            <w:r>
              <w:t xml:space="preserve">- Что вы видите в лесу? Что нас окружает? Чем вы любуетесь? Назовите три предмета, которые привлекли ваше внимание. Что вам </w:t>
            </w:r>
            <w:r>
              <w:lastRenderedPageBreak/>
              <w:t>особенно нравится?</w:t>
            </w:r>
          </w:p>
          <w:p w:rsidR="00466D49" w:rsidRDefault="00466D49" w:rsidP="00EA7F26">
            <w:pPr>
              <w:jc w:val="both"/>
            </w:pPr>
            <w:r>
              <w:t>- Что вы чувствуете? Какое настроение охватывает вас?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Как вы думаете, какое название мог дать художник своей картине? Почему? 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184AD5" w:rsidP="00184AD5">
            <w:pPr>
              <w:jc w:val="center"/>
            </w:pPr>
            <w:r>
              <w:t>Слайд 7</w:t>
            </w:r>
          </w:p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Знакомство с содержанием стихотворения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После такой виртуальной прогулки по осеннему лесу, хочется предложить вам познакомиться ещё с одним произведение, в котором тоже можно услышать осенние нотки, автором которого является поэт и прозаик И.А.Бунин. </w:t>
            </w:r>
          </w:p>
          <w:p w:rsidR="00466D49" w:rsidRDefault="00466D49" w:rsidP="00EA7F26">
            <w:pPr>
              <w:jc w:val="both"/>
            </w:pPr>
          </w:p>
          <w:p w:rsidR="00466D49" w:rsidRDefault="00466D49" w:rsidP="00EA7F26">
            <w:pPr>
              <w:jc w:val="both"/>
            </w:pPr>
            <w:r>
              <w:t>И.А.Бунин родился  в Воронеже, в родовитой, но обедневшей дворянской семье. Впитывая от родителей предания и песни, он рано обнаружил в себе поэтические способности и редкую впечатлительность.</w:t>
            </w:r>
          </w:p>
          <w:p w:rsidR="00466D49" w:rsidRDefault="00466D49" w:rsidP="00EA7F26">
            <w:pPr>
              <w:jc w:val="both"/>
            </w:pPr>
            <w:r>
              <w:t>Ранние его стихи посвящены картинам средней полосы России. Целую поэму, отрывок из которой мы будем читать, посвятил Бунин осенней природе. Эта поэма является драгоценным вкладом в литературу, которая  в 1903 году принесла Бунину Пушкинскую премию Петербургской академии наук и всеобщую славу.</w:t>
            </w:r>
          </w:p>
          <w:p w:rsidR="00466D49" w:rsidRDefault="00466D49" w:rsidP="00EA7F26">
            <w:pPr>
              <w:jc w:val="both"/>
            </w:pPr>
          </w:p>
          <w:p w:rsidR="00466D49" w:rsidRDefault="00466D49" w:rsidP="00EA7F26">
            <w:pPr>
              <w:jc w:val="both"/>
            </w:pPr>
            <w:r>
              <w:t>- Прослушайте стихотворение и определите примету золотой осени.</w:t>
            </w:r>
          </w:p>
          <w:p w:rsidR="00466D49" w:rsidRDefault="00466D49" w:rsidP="00EA7F26">
            <w:pPr>
              <w:jc w:val="center"/>
            </w:pPr>
            <w:r>
              <w:t>(читает ученик наизусть)</w:t>
            </w:r>
          </w:p>
          <w:p w:rsidR="00466D49" w:rsidRDefault="00466D49" w:rsidP="00EA7F26">
            <w:pPr>
              <w:jc w:val="both"/>
            </w:pPr>
            <w:r>
              <w:t>- Отгадайте загадку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Утром мы во двор идём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Листья сыплются дождём,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Под ногами шелестят</w:t>
            </w:r>
          </w:p>
          <w:p w:rsidR="00466D49" w:rsidRPr="006212AC" w:rsidRDefault="00466D49" w:rsidP="00EA7F26">
            <w:pPr>
              <w:jc w:val="center"/>
              <w:rPr>
                <w:color w:val="339966"/>
              </w:rPr>
            </w:pPr>
            <w:r w:rsidRPr="006212AC">
              <w:rPr>
                <w:color w:val="339966"/>
              </w:rPr>
              <w:t>И летят, летят, летят.</w:t>
            </w:r>
          </w:p>
          <w:p w:rsidR="00466D49" w:rsidRDefault="00466D49" w:rsidP="00EA7F26">
            <w:pPr>
              <w:jc w:val="both"/>
            </w:pPr>
            <w:r>
              <w:t>- О каком явлении природы идёт речь?</w:t>
            </w:r>
          </w:p>
          <w:p w:rsidR="00466D49" w:rsidRDefault="00466D49" w:rsidP="00EA7F26">
            <w:pPr>
              <w:jc w:val="center"/>
            </w:pPr>
            <w:r>
              <w:t>(листопад)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Сегодня мы познакомимся с произведением И.А.Бунина «Листопад» </w:t>
            </w:r>
          </w:p>
          <w:p w:rsidR="00466D49" w:rsidRDefault="00466D49" w:rsidP="00EA7F26">
            <w:pPr>
              <w:jc w:val="both"/>
            </w:pPr>
            <w:r>
              <w:t>- Давайте с вами посмотрим, как поэт описывает листопад? И какие чувства при этом выражает?</w:t>
            </w:r>
          </w:p>
          <w:p w:rsidR="00466D49" w:rsidRDefault="00466D49" w:rsidP="00EA7F26">
            <w:pPr>
              <w:jc w:val="center"/>
            </w:pPr>
            <w:r>
              <w:t>(выразительное чтение учителем наизусть)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Pr="00184AD5" w:rsidRDefault="00184AD5" w:rsidP="00184AD5">
            <w:pPr>
              <w:jc w:val="center"/>
            </w:pPr>
            <w:r w:rsidRPr="00184AD5">
              <w:rPr>
                <w:lang w:eastAsia="en-US"/>
              </w:rPr>
              <w:t>Слайд 8</w:t>
            </w:r>
          </w:p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184AD5" w:rsidRDefault="00184AD5" w:rsidP="00184AD5">
            <w:pPr>
              <w:jc w:val="center"/>
              <w:rPr>
                <w:lang w:eastAsia="en-US"/>
              </w:rPr>
            </w:pPr>
          </w:p>
          <w:p w:rsidR="00184AD5" w:rsidRDefault="00184AD5" w:rsidP="00184AD5">
            <w:pPr>
              <w:jc w:val="center"/>
              <w:rPr>
                <w:lang w:eastAsia="en-US"/>
              </w:rPr>
            </w:pPr>
          </w:p>
          <w:p w:rsidR="00184AD5" w:rsidRDefault="00184AD5" w:rsidP="00184AD5">
            <w:pPr>
              <w:jc w:val="center"/>
              <w:rPr>
                <w:lang w:eastAsia="en-US"/>
              </w:rPr>
            </w:pPr>
          </w:p>
          <w:p w:rsidR="00466D49" w:rsidRPr="00184AD5" w:rsidRDefault="00184AD5" w:rsidP="00184AD5">
            <w:pPr>
              <w:jc w:val="center"/>
            </w:pPr>
            <w:r w:rsidRPr="00184AD5">
              <w:rPr>
                <w:lang w:eastAsia="en-US"/>
              </w:rPr>
              <w:t>Слайд 9</w:t>
            </w:r>
          </w:p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Беседа по содержанию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>
            <w:pPr>
              <w:jc w:val="both"/>
            </w:pPr>
            <w:r>
              <w:t>- Какое настроение выражено автором?</w:t>
            </w:r>
          </w:p>
          <w:p w:rsidR="00466D49" w:rsidRDefault="00466D49" w:rsidP="00EA7F26">
            <w:pPr>
              <w:jc w:val="both"/>
            </w:pPr>
            <w:r>
              <w:t>- Чем восхищается автор?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r w:rsidRPr="006212AC">
              <w:rPr>
                <w:b/>
              </w:rPr>
              <w:t>Чтение стихотворения с анализом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>
            <w:pPr>
              <w:jc w:val="both"/>
            </w:pPr>
            <w:r>
              <w:t>- А сейчас будем читать текст ещё раз и проследим, какие картины изобразил Бунин и как?</w:t>
            </w:r>
          </w:p>
          <w:p w:rsidR="00466D49" w:rsidRDefault="00466D49" w:rsidP="00EA7F26">
            <w:pPr>
              <w:jc w:val="both"/>
            </w:pPr>
            <w:r>
              <w:t>- Но чтобы всё это увидеть, надо читать выразительно, то есть с …</w:t>
            </w:r>
          </w:p>
          <w:p w:rsidR="00466D49" w:rsidRDefault="00466D49" w:rsidP="00EA7F26">
            <w:pPr>
              <w:jc w:val="center"/>
            </w:pPr>
            <w:r>
              <w:t>(интонацией)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О чём надо помнить, чтобы произведение прочитать с нужной интонацией? </w:t>
            </w:r>
          </w:p>
          <w:p w:rsidR="00466D49" w:rsidRDefault="00466D49" w:rsidP="00EA7F26">
            <w:pPr>
              <w:jc w:val="center"/>
            </w:pPr>
            <w:r>
              <w:t>(после обсуждения, дети читают стихотворение)</w:t>
            </w:r>
          </w:p>
          <w:p w:rsidR="00466D49" w:rsidRDefault="00466D49" w:rsidP="00EA7F26">
            <w:pPr>
              <w:jc w:val="both"/>
            </w:pPr>
            <w:r>
              <w:t>- Были ли в тексте слова или выражения, малознакомые вам?</w:t>
            </w:r>
          </w:p>
          <w:p w:rsidR="00466D49" w:rsidRDefault="00466D49" w:rsidP="00EA7F26">
            <w:pPr>
              <w:jc w:val="both"/>
            </w:pPr>
            <w:r>
              <w:rPr>
                <w:i/>
                <w:u w:val="single"/>
              </w:rPr>
              <w:lastRenderedPageBreak/>
              <w:t>Терем</w:t>
            </w:r>
            <w:r>
              <w:t xml:space="preserve"> – дворец</w:t>
            </w:r>
          </w:p>
          <w:p w:rsidR="00466D49" w:rsidRDefault="00466D49" w:rsidP="00EA7F26">
            <w:pPr>
              <w:jc w:val="both"/>
            </w:pPr>
            <w:r>
              <w:rPr>
                <w:i/>
                <w:u w:val="single"/>
              </w:rPr>
              <w:t>Лиловый</w:t>
            </w:r>
            <w:r>
              <w:t xml:space="preserve"> – фиолетовый, сиреневый</w:t>
            </w:r>
          </w:p>
          <w:p w:rsidR="00466D49" w:rsidRPr="004E1CE4" w:rsidRDefault="00466D49" w:rsidP="00EA7F26">
            <w:pPr>
              <w:jc w:val="both"/>
            </w:pPr>
            <w:r>
              <w:rPr>
                <w:i/>
                <w:u w:val="single"/>
              </w:rPr>
              <w:t>Багряный</w:t>
            </w:r>
            <w:r>
              <w:t xml:space="preserve"> – тёмно-красный</w:t>
            </w:r>
          </w:p>
          <w:p w:rsidR="00466D49" w:rsidRPr="004E1CE4" w:rsidRDefault="00466D49" w:rsidP="00EA7F26">
            <w:pPr>
              <w:jc w:val="both"/>
            </w:pPr>
            <w:r>
              <w:rPr>
                <w:i/>
                <w:u w:val="single"/>
              </w:rPr>
              <w:t>Лазурь</w:t>
            </w:r>
            <w:r>
              <w:t xml:space="preserve"> – синева (светло-синий цвет)</w:t>
            </w:r>
          </w:p>
          <w:p w:rsidR="00466D49" w:rsidRDefault="00466D49" w:rsidP="00EA7F26">
            <w:pPr>
              <w:jc w:val="both"/>
            </w:pPr>
            <w:r>
              <w:rPr>
                <w:i/>
                <w:u w:val="single"/>
              </w:rPr>
              <w:t>Пурпурный</w:t>
            </w:r>
            <w:r>
              <w:t xml:space="preserve"> – ярко-красный</w:t>
            </w:r>
          </w:p>
          <w:p w:rsidR="00466D49" w:rsidRDefault="00466D49" w:rsidP="00EA7F26">
            <w:pPr>
              <w:jc w:val="both"/>
            </w:pPr>
            <w:r>
              <w:t>- О чём это стихотворение?</w:t>
            </w:r>
          </w:p>
          <w:p w:rsidR="00466D49" w:rsidRDefault="00466D49" w:rsidP="00EA7F26">
            <w:pPr>
              <w:jc w:val="both"/>
            </w:pPr>
            <w:r>
              <w:t>- Какие картины вы увидели?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Какие изобразительные средства языка использовал автор, чтобы мы увидели эти восхитительные картины? </w:t>
            </w:r>
          </w:p>
          <w:p w:rsidR="00466D49" w:rsidRDefault="00466D49" w:rsidP="00EA7F26">
            <w:pPr>
              <w:jc w:val="center"/>
            </w:pPr>
            <w:r>
              <w:t>(сравнения, эпитеты, олицетворение)</w:t>
            </w:r>
          </w:p>
          <w:p w:rsidR="00466D49" w:rsidRDefault="00466D49" w:rsidP="00EA7F26">
            <w:pPr>
              <w:jc w:val="center"/>
            </w:pPr>
          </w:p>
          <w:p w:rsidR="00466D49" w:rsidRDefault="00466D49" w:rsidP="00EA7F26">
            <w:pPr>
              <w:jc w:val="center"/>
            </w:pPr>
          </w:p>
          <w:p w:rsidR="00466D49" w:rsidRDefault="00466D49" w:rsidP="00EA7F26">
            <w:pPr>
              <w:jc w:val="center"/>
            </w:pPr>
          </w:p>
          <w:p w:rsidR="00466D49" w:rsidRDefault="00466D49" w:rsidP="00EA7F26"/>
          <w:p w:rsidR="00466D49" w:rsidRDefault="00466D49" w:rsidP="00EA7F26">
            <w:pPr>
              <w:jc w:val="both"/>
              <w:rPr>
                <w:color w:val="FF0000"/>
              </w:rPr>
            </w:pPr>
            <w:r>
              <w:t xml:space="preserve">- Что такое «сравнение»? Когда автор использует сравнение? Найдите сравнения в тексте. </w:t>
            </w: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  <w:r>
              <w:t xml:space="preserve">- Что такое «эпитет»? Для чего автор использует эпитеты? Найдите эпитеты в тексте. </w:t>
            </w: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  <w:r>
              <w:t>- Что такое «олицетворение»? Найдите олицетворение в тексте.</w:t>
            </w:r>
            <w:r>
              <w:rPr>
                <w:color w:val="FF0000"/>
              </w:rPr>
              <w:t xml:space="preserve"> </w:t>
            </w: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  <w:rPr>
                <w:color w:val="FF0000"/>
              </w:rPr>
            </w:pP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</w:p>
          <w:p w:rsidR="00466D49" w:rsidRDefault="00466D49" w:rsidP="00EA7F26">
            <w:pPr>
              <w:jc w:val="both"/>
            </w:pPr>
            <w:r>
              <w:t>- Автор рисует лес. И он его сравнивает с теремом. А почему он расписной? Кто его расписал?</w:t>
            </w:r>
          </w:p>
          <w:p w:rsidR="00466D49" w:rsidRDefault="00466D49" w:rsidP="00EA7F26">
            <w:pPr>
              <w:jc w:val="center"/>
            </w:pPr>
            <w:r>
              <w:t>(его расписала осень разными цветами красок)</w:t>
            </w:r>
          </w:p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А как вы понимаете выражение : «лес стоит весёлой, пёстрою стеной»? </w:t>
            </w:r>
          </w:p>
          <w:p w:rsidR="00466D49" w:rsidRDefault="00466D49" w:rsidP="00EA7F26">
            <w:pPr>
              <w:jc w:val="center"/>
            </w:pPr>
            <w:r>
              <w:t>(когда смотришь на осенний лес издали, то деревья стоят прямые и похожи на стену)</w:t>
            </w:r>
          </w:p>
          <w:p w:rsidR="00466D49" w:rsidRDefault="00466D49" w:rsidP="00EA7F26">
            <w:pPr>
              <w:jc w:val="both"/>
            </w:pPr>
            <w:r>
              <w:t>- Посмотрите, на картине И.И.Левитана мы тоже видим на дальнем плане изображение леса, и он тоже похож на стену.</w:t>
            </w:r>
          </w:p>
          <w:p w:rsidR="00466D49" w:rsidRDefault="00466D49" w:rsidP="00EA7F26">
            <w:pPr>
              <w:jc w:val="both"/>
            </w:pPr>
            <w:r>
              <w:t>- «Берёзы  жёлтою резьбой</w:t>
            </w:r>
          </w:p>
          <w:p w:rsidR="00466D49" w:rsidRDefault="00466D49" w:rsidP="00EA7F26">
            <w:pPr>
              <w:jc w:val="both"/>
            </w:pPr>
            <w:r>
              <w:t xml:space="preserve">    Блестят в лазури голубой…»</w:t>
            </w:r>
          </w:p>
          <w:p w:rsidR="00466D49" w:rsidRDefault="00466D49" w:rsidP="00EA7F26">
            <w:pPr>
              <w:jc w:val="both"/>
            </w:pPr>
            <w:r>
              <w:t>Как это? Почему И.И.Левитан и И.А.Бунин используют жёлтый цвет?</w:t>
            </w:r>
          </w:p>
          <w:p w:rsidR="00466D49" w:rsidRDefault="00466D49" w:rsidP="00EA7F26">
            <w:pPr>
              <w:jc w:val="center"/>
            </w:pPr>
            <w:r>
              <w:t>(жёлтый цвет берёз очень красиво сочетается с голубизной неба)</w:t>
            </w:r>
          </w:p>
          <w:p w:rsidR="00466D49" w:rsidRDefault="00466D49" w:rsidP="00EA7F26">
            <w:pPr>
              <w:jc w:val="both"/>
            </w:pPr>
            <w:r>
              <w:t>- Какие просветы мы видим сквозь золотую листву клёнов? Подтвердите фразой из текста.</w:t>
            </w:r>
          </w:p>
          <w:p w:rsidR="00466D49" w:rsidRDefault="00466D49" w:rsidP="00EA7F26">
            <w:pPr>
              <w:jc w:val="center"/>
            </w:pPr>
            <w:r>
              <w:t>(«А между клёнами синеют…»)</w:t>
            </w:r>
          </w:p>
          <w:p w:rsidR="00466D49" w:rsidRDefault="00466D49" w:rsidP="00EA7F26">
            <w:pPr>
              <w:jc w:val="both"/>
            </w:pPr>
            <w:r>
              <w:t>- Очень интересно : и поэт, и художник изобразили одну и ту же картину, словно договорились.</w:t>
            </w:r>
          </w:p>
          <w:p w:rsidR="00466D49" w:rsidRDefault="00466D49" w:rsidP="00EA7F26">
            <w:pPr>
              <w:jc w:val="center"/>
            </w:pPr>
            <w:r>
              <w:lastRenderedPageBreak/>
              <w:t>(просто красивое в природе привлекает любого человека, мимо такой красоты нельзя пройти равнодушно)</w:t>
            </w:r>
          </w:p>
          <w:p w:rsidR="00466D49" w:rsidRDefault="00466D49" w:rsidP="00EA7F26">
            <w:pPr>
              <w:jc w:val="both"/>
            </w:pPr>
            <w:r>
              <w:t>- Какие ещё картины рисует автор? Подтвердите фразами из текста.</w:t>
            </w:r>
          </w:p>
          <w:p w:rsidR="00466D49" w:rsidRDefault="00466D49" w:rsidP="00EA7F26">
            <w:pPr>
              <w:jc w:val="center"/>
            </w:pPr>
            <w:r>
              <w:t>(рисует паутину, …)</w:t>
            </w:r>
          </w:p>
          <w:p w:rsidR="00466D49" w:rsidRDefault="00466D49" w:rsidP="00EA7F26">
            <w:pPr>
              <w:jc w:val="both"/>
            </w:pPr>
            <w:r>
              <w:t>- Прочитайте последнее четверостишие : какие звуки услышал автор в осеннем лесу?</w:t>
            </w:r>
          </w:p>
          <w:p w:rsidR="00466D49" w:rsidRDefault="00466D49" w:rsidP="00EA7F26">
            <w:pPr>
              <w:jc w:val="center"/>
            </w:pPr>
            <w:r>
              <w:t>(услышал «мёртвую» тишину : « … такое мёртвое молчанье…»)</w:t>
            </w:r>
          </w:p>
          <w:p w:rsidR="00466D49" w:rsidRDefault="00466D49" w:rsidP="00EA7F26">
            <w:pPr>
              <w:jc w:val="both"/>
            </w:pPr>
            <w:r>
              <w:t>- А разве тишину можно услышать?</w:t>
            </w:r>
          </w:p>
          <w:p w:rsidR="00466D49" w:rsidRDefault="00466D49" w:rsidP="00EA7F26">
            <w:pPr>
              <w:jc w:val="both"/>
            </w:pPr>
            <w:r>
              <w:t>- Давайте тоже послушаем тишину.</w:t>
            </w:r>
          </w:p>
          <w:p w:rsidR="00466D49" w:rsidRDefault="00466D49" w:rsidP="00EA7F26">
            <w:pPr>
              <w:jc w:val="center"/>
            </w:pPr>
            <w:r>
              <w:t>(дети тихо сидят одну минуту, учитель обращает внимание на правильную осанку, на дыхание с закрытым ртом, на положение рук, ног)</w:t>
            </w:r>
          </w:p>
          <w:p w:rsidR="00466D49" w:rsidRDefault="00466D49" w:rsidP="00EA7F26">
            <w:pPr>
              <w:jc w:val="both"/>
            </w:pPr>
            <w:r>
              <w:t>- А почему автор говорит о тишине, что она «мёртвая»?</w:t>
            </w:r>
          </w:p>
          <w:p w:rsidR="00466D49" w:rsidRDefault="00466D49" w:rsidP="00EA7F26">
            <w:pPr>
              <w:jc w:val="center"/>
            </w:pPr>
            <w:r>
              <w:t>(чтобы мы поняли, что в лесу нет никаких звуков : ни шума ветра, ни птичьих голосов)</w:t>
            </w:r>
          </w:p>
          <w:p w:rsidR="00466D49" w:rsidRDefault="00466D49" w:rsidP="00EA7F26">
            <w:pPr>
              <w:jc w:val="both"/>
            </w:pPr>
            <w:r>
              <w:t>- Но что-то же поэт предлагает нам расслышать в этой тишине? Подтвердите фразой из текста.</w:t>
            </w:r>
          </w:p>
          <w:p w:rsidR="00466D49" w:rsidRDefault="00466D49" w:rsidP="00EA7F26">
            <w:pPr>
              <w:jc w:val="center"/>
            </w:pPr>
            <w:r>
              <w:t>(«… листика шуршанье…»)</w:t>
            </w:r>
          </w:p>
          <w:p w:rsidR="00466D49" w:rsidRDefault="00466D49" w:rsidP="00EA7F26">
            <w:pPr>
              <w:jc w:val="both"/>
            </w:pPr>
            <w:r>
              <w:t xml:space="preserve">- А можем ли мы услышать эти звуки? Найдите слова, в которых есть звуки, передающие </w:t>
            </w:r>
            <w:r>
              <w:rPr>
                <w:u w:val="single"/>
              </w:rPr>
              <w:t>шуршание листика</w:t>
            </w:r>
          </w:p>
          <w:p w:rsidR="00466D49" w:rsidRPr="0020448D" w:rsidRDefault="00466D49" w:rsidP="00EA7F26">
            <w:pPr>
              <w:jc w:val="both"/>
            </w:pPr>
            <w:r>
              <w:rPr>
                <w:i/>
              </w:rPr>
              <w:t>«молчанье»</w:t>
            </w:r>
            <w:r>
              <w:t xml:space="preserve"> -</w:t>
            </w:r>
            <w:r w:rsidRPr="0020448D">
              <w:t>[</w:t>
            </w:r>
            <w:r>
              <w:t>ч</w:t>
            </w:r>
            <w:r w:rsidRPr="0020448D">
              <w:t>]</w:t>
            </w:r>
          </w:p>
          <w:p w:rsidR="00466D49" w:rsidRPr="0020448D" w:rsidRDefault="00466D49" w:rsidP="00EA7F26">
            <w:pPr>
              <w:jc w:val="both"/>
            </w:pPr>
            <w:r>
              <w:rPr>
                <w:i/>
              </w:rPr>
              <w:t>«вышине»</w:t>
            </w:r>
            <w:r>
              <w:t xml:space="preserve"> - </w:t>
            </w:r>
            <w:r w:rsidRPr="0020448D">
              <w:t>[</w:t>
            </w:r>
            <w:r>
              <w:t>ш</w:t>
            </w:r>
            <w:r w:rsidRPr="0020448D">
              <w:t>]</w:t>
            </w:r>
          </w:p>
          <w:p w:rsidR="00466D49" w:rsidRPr="0020448D" w:rsidRDefault="00466D49" w:rsidP="00EA7F26">
            <w:pPr>
              <w:jc w:val="both"/>
            </w:pPr>
            <w:r>
              <w:rPr>
                <w:i/>
              </w:rPr>
              <w:t>«можно»</w:t>
            </w:r>
            <w:r>
              <w:t xml:space="preserve"> - </w:t>
            </w:r>
            <w:r w:rsidRPr="0020448D">
              <w:t>[</w:t>
            </w:r>
            <w:r>
              <w:t>ж</w:t>
            </w:r>
            <w:r w:rsidRPr="0020448D">
              <w:t>]</w:t>
            </w:r>
          </w:p>
          <w:p w:rsidR="00466D49" w:rsidRPr="0020448D" w:rsidRDefault="00466D49" w:rsidP="00EA7F26">
            <w:pPr>
              <w:jc w:val="both"/>
            </w:pPr>
            <w:r>
              <w:rPr>
                <w:i/>
              </w:rPr>
              <w:t>«тишине»</w:t>
            </w:r>
            <w:r>
              <w:t xml:space="preserve"> - </w:t>
            </w:r>
            <w:r w:rsidRPr="0020448D">
              <w:t>[</w:t>
            </w:r>
            <w:r>
              <w:t>ш</w:t>
            </w:r>
            <w:r w:rsidRPr="0020448D">
              <w:t>]</w:t>
            </w:r>
          </w:p>
          <w:p w:rsidR="00466D49" w:rsidRPr="0020448D" w:rsidRDefault="00466D49" w:rsidP="00EA7F26">
            <w:pPr>
              <w:jc w:val="both"/>
            </w:pPr>
            <w:r>
              <w:rPr>
                <w:i/>
              </w:rPr>
              <w:t>«расслышать»</w:t>
            </w:r>
            <w:r>
              <w:t xml:space="preserve"> - </w:t>
            </w:r>
            <w:r w:rsidRPr="0020448D">
              <w:t>[</w:t>
            </w:r>
            <w:r>
              <w:t>ш</w:t>
            </w:r>
            <w:r w:rsidRPr="0020448D">
              <w:t>]</w:t>
            </w:r>
          </w:p>
          <w:p w:rsidR="00466D49" w:rsidRDefault="00466D49" w:rsidP="00EA7F26">
            <w:pPr>
              <w:jc w:val="both"/>
            </w:pPr>
            <w:r>
              <w:rPr>
                <w:i/>
              </w:rPr>
              <w:t>«шуршанье»</w:t>
            </w:r>
            <w:r>
              <w:t xml:space="preserve"> - </w:t>
            </w:r>
            <w:r w:rsidRPr="0020448D">
              <w:t>[</w:t>
            </w:r>
            <w:r>
              <w:t>ш</w:t>
            </w:r>
            <w:r w:rsidRPr="0020448D">
              <w:t>]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Pr="00184AD5" w:rsidRDefault="00184AD5" w:rsidP="00184AD5">
            <w:pPr>
              <w:jc w:val="center"/>
            </w:pPr>
            <w:r w:rsidRPr="00184AD5">
              <w:lastRenderedPageBreak/>
              <w:t>Слайд 10-14</w:t>
            </w:r>
          </w:p>
          <w:p w:rsidR="00466D49" w:rsidRDefault="00466D49" w:rsidP="00184AD5">
            <w:pPr>
              <w:jc w:val="center"/>
            </w:pPr>
          </w:p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Наблюдение над цветовой гаммой изображения осеннего пейзажа  на картине и в стихотворении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>
            <w:pPr>
              <w:jc w:val="both"/>
            </w:pPr>
            <w:r>
              <w:t>- А теперь давайте ещё раз посмотрим на картину : какие цвета использовал в ней художник? Какие цветы здесь преобладающие?</w:t>
            </w:r>
          </w:p>
          <w:p w:rsidR="00466D49" w:rsidRDefault="00466D49" w:rsidP="00EA7F26">
            <w:pPr>
              <w:jc w:val="both"/>
            </w:pPr>
            <w:r>
              <w:t>- А теперь посмотрим, какая богатая цветовая гамма была использована Буниным для изображения осенней картины. Подтвердите фразой из текста.</w:t>
            </w:r>
          </w:p>
          <w:p w:rsidR="00466D49" w:rsidRDefault="00466D49" w:rsidP="00EA7F26">
            <w:pPr>
              <w:jc w:val="both"/>
              <w:rPr>
                <w:i/>
              </w:rPr>
            </w:pPr>
            <w:r>
              <w:rPr>
                <w:i/>
              </w:rPr>
              <w:t>«лиловый»</w:t>
            </w:r>
          </w:p>
          <w:p w:rsidR="00466D49" w:rsidRDefault="00466D49" w:rsidP="00EA7F26">
            <w:pPr>
              <w:jc w:val="both"/>
              <w:rPr>
                <w:i/>
              </w:rPr>
            </w:pPr>
            <w:r>
              <w:rPr>
                <w:i/>
              </w:rPr>
              <w:t>«золотой»</w:t>
            </w:r>
          </w:p>
          <w:p w:rsidR="00466D49" w:rsidRDefault="00466D49" w:rsidP="00EA7F26">
            <w:pPr>
              <w:jc w:val="both"/>
              <w:rPr>
                <w:i/>
              </w:rPr>
            </w:pPr>
            <w:r>
              <w:rPr>
                <w:i/>
              </w:rPr>
              <w:t>«багряный»</w:t>
            </w:r>
          </w:p>
          <w:p w:rsidR="00466D49" w:rsidRPr="00827E6E" w:rsidRDefault="00466D49" w:rsidP="00EA7F26">
            <w:pPr>
              <w:jc w:val="both"/>
            </w:pPr>
            <w:r>
              <w:rPr>
                <w:i/>
              </w:rPr>
              <w:t xml:space="preserve">«жёлтый» </w:t>
            </w:r>
            <w:r>
              <w:t>- «жёлтою резьбой»</w:t>
            </w:r>
          </w:p>
          <w:p w:rsidR="00466D49" w:rsidRPr="00827E6E" w:rsidRDefault="00466D49" w:rsidP="00EA7F26">
            <w:pPr>
              <w:jc w:val="both"/>
            </w:pPr>
            <w:r>
              <w:rPr>
                <w:i/>
              </w:rPr>
              <w:t>«голубой»</w:t>
            </w:r>
            <w:r>
              <w:t xml:space="preserve"> - «в лазури голубой»</w:t>
            </w:r>
          </w:p>
          <w:p w:rsidR="00466D49" w:rsidRPr="00827E6E" w:rsidRDefault="00466D49" w:rsidP="00EA7F26">
            <w:pPr>
              <w:jc w:val="both"/>
            </w:pPr>
            <w:r>
              <w:rPr>
                <w:i/>
              </w:rPr>
              <w:t xml:space="preserve">«синий» </w:t>
            </w:r>
            <w:r>
              <w:t>- «в синей вышине»</w:t>
            </w:r>
          </w:p>
          <w:p w:rsidR="00466D49" w:rsidRPr="00827E6E" w:rsidRDefault="00466D49" w:rsidP="00EA7F26">
            <w:pPr>
              <w:jc w:val="both"/>
            </w:pPr>
            <w:r>
              <w:rPr>
                <w:i/>
              </w:rPr>
              <w:t>«серебристый»</w:t>
            </w:r>
            <w:r>
              <w:t xml:space="preserve"> - «как сеть из серебра»</w:t>
            </w:r>
          </w:p>
          <w:p w:rsidR="00466D49" w:rsidRDefault="00466D49" w:rsidP="00EA7F26">
            <w:pPr>
              <w:jc w:val="both"/>
            </w:pPr>
            <w:r>
              <w:rPr>
                <w:i/>
              </w:rPr>
              <w:t>«белый»</w:t>
            </w:r>
            <w:r>
              <w:t xml:space="preserve"> - белый лепесток»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 w:rsidRPr="006212AC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r w:rsidRPr="006212AC">
              <w:rPr>
                <w:b/>
              </w:rPr>
              <w:t>Физминутка для глаз</w:t>
            </w:r>
            <w:r>
              <w:t xml:space="preserve"> 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IX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Подготовка к выразительному чтению текста: наблюдение над чувствами  и настроением поэта.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lastRenderedPageBreak/>
              <w:t xml:space="preserve">- В словах автор выражает свои чувства и настроение. Давайте попробуем прочитать стихотворение так, чтобы выразить те чувства и то настроение, с которым поэт писал это произведение, обратив внимание при чтении на подчёркнутые слова. </w:t>
            </w:r>
          </w:p>
          <w:p w:rsidR="00466D49" w:rsidRDefault="00466D49" w:rsidP="00EA7F26">
            <w:pPr>
              <w:jc w:val="center"/>
            </w:pPr>
            <w:r>
              <w:lastRenderedPageBreak/>
              <w:t>(дети читают стихотворение, с соответствующей интонацией, чтобы передать и авторское, и своё отношение к изображённым в тексте картинам)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  <w:p w:rsidR="00466D49" w:rsidRDefault="00466D49" w:rsidP="00EA7F26"/>
          <w:p w:rsidR="00466D49" w:rsidRDefault="00184AD5" w:rsidP="00184AD5">
            <w:pPr>
              <w:jc w:val="center"/>
            </w:pPr>
            <w:r>
              <w:t>Слайд 15-19</w:t>
            </w:r>
          </w:p>
          <w:p w:rsidR="00466D49" w:rsidRDefault="00466D49" w:rsidP="00EA7F26"/>
          <w:p w:rsidR="00466D49" w:rsidRDefault="00466D49" w:rsidP="00EA7F26"/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lastRenderedPageBreak/>
              <w:t>X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Определение главной мысли стихотворения. Моделирование.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Pr="00291389" w:rsidRDefault="00466D49" w:rsidP="00EA7F26">
            <w:pPr>
              <w:jc w:val="both"/>
              <w:rPr>
                <w:color w:val="FF0000"/>
              </w:rPr>
            </w:pPr>
            <w:r>
              <w:t xml:space="preserve">- Давайте нарисуем «обложку» к произведению. </w:t>
            </w:r>
          </w:p>
          <w:p w:rsidR="00466D49" w:rsidRDefault="00466D49" w:rsidP="00EA7F26">
            <w:pPr>
              <w:jc w:val="both"/>
            </w:pPr>
            <w:r>
              <w:t>- Скажите, что мы сегодня читали? Определите жанр. Почему?</w:t>
            </w:r>
          </w:p>
          <w:p w:rsidR="00466D49" w:rsidRDefault="00466D49" w:rsidP="00EA7F26">
            <w:pPr>
              <w:jc w:val="center"/>
            </w:pPr>
            <w:r>
              <w:t>(стихотворение, есть рифма)</w:t>
            </w:r>
          </w:p>
          <w:p w:rsidR="00466D49" w:rsidRDefault="00466D49" w:rsidP="00EA7F26">
            <w:pPr>
              <w:jc w:val="both"/>
            </w:pPr>
            <w:r>
              <w:t>- Вспомните, какой геометрической фигурой мы заменяли при моделировании?</w:t>
            </w:r>
          </w:p>
          <w:p w:rsidR="00466D49" w:rsidRDefault="00466D49" w:rsidP="00EA7F26">
            <w:pPr>
              <w:jc w:val="center"/>
            </w:pPr>
            <w:r>
              <w:t>(треугольник)</w:t>
            </w:r>
          </w:p>
          <w:p w:rsidR="00466D49" w:rsidRDefault="00466D49" w:rsidP="00EA7F26">
            <w:pPr>
              <w:jc w:val="both"/>
            </w:pPr>
            <w:r>
              <w:t>- О чём это стихотворение?  Определите тему.</w:t>
            </w:r>
          </w:p>
          <w:p w:rsidR="00466D49" w:rsidRDefault="00466D49" w:rsidP="00EA7F26">
            <w:pPr>
              <w:jc w:val="center"/>
            </w:pPr>
            <w:r>
              <w:t>(об осени, о красоте осенней природы)</w:t>
            </w:r>
          </w:p>
          <w:p w:rsidR="00466D49" w:rsidRDefault="00466D49" w:rsidP="00EA7F26">
            <w:pPr>
              <w:jc w:val="both"/>
            </w:pPr>
            <w:r>
              <w:t>- Какой цветовой заменитель мы использовали?</w:t>
            </w:r>
          </w:p>
          <w:p w:rsidR="00466D49" w:rsidRDefault="00466D49" w:rsidP="00EA7F26">
            <w:pPr>
              <w:jc w:val="center"/>
            </w:pPr>
            <w:r>
              <w:t>(зелёный)</w:t>
            </w:r>
          </w:p>
          <w:p w:rsidR="00466D49" w:rsidRDefault="00466D49" w:rsidP="00EA7F26">
            <w:pPr>
              <w:jc w:val="both"/>
            </w:pPr>
            <w:r>
              <w:t>- Назовите автора.</w:t>
            </w:r>
          </w:p>
          <w:p w:rsidR="00466D49" w:rsidRDefault="00466D49" w:rsidP="00EA7F26">
            <w:pPr>
              <w:jc w:val="center"/>
            </w:pPr>
            <w:r>
              <w:t>(И.А.Бунин)</w:t>
            </w:r>
          </w:p>
          <w:p w:rsidR="00466D49" w:rsidRDefault="00466D49" w:rsidP="00EA7F26">
            <w:pPr>
              <w:jc w:val="both"/>
            </w:pPr>
            <w:r>
              <w:t>- Прочитайте заголовок.</w:t>
            </w:r>
          </w:p>
          <w:p w:rsidR="00466D49" w:rsidRDefault="00466D49" w:rsidP="00EA7F26">
            <w:pPr>
              <w:jc w:val="center"/>
            </w:pPr>
            <w:r>
              <w:t>(«Листопад»)</w:t>
            </w:r>
          </w:p>
          <w:p w:rsidR="00466D49" w:rsidRDefault="00466D49" w:rsidP="00EA7F26">
            <w:pPr>
              <w:jc w:val="both"/>
            </w:pPr>
            <w:r>
              <w:t>- Сделайте вывод, что мы сегодня читали?</w:t>
            </w:r>
          </w:p>
          <w:p w:rsidR="00466D49" w:rsidRDefault="00466D49" w:rsidP="00EA7F26">
            <w:pPr>
              <w:jc w:val="center"/>
            </w:pPr>
            <w:r>
              <w:t>(мы читали стихотворение о природе И.А Бунина «Листопад»)</w:t>
            </w:r>
          </w:p>
          <w:p w:rsidR="00466D49" w:rsidRDefault="00466D49" w:rsidP="00EA7F26">
            <w:pPr>
              <w:jc w:val="both"/>
            </w:pPr>
            <w:r>
              <w:t>- А как вы думаете. Для чего Бунин написал это стихотворение?</w:t>
            </w:r>
          </w:p>
          <w:p w:rsidR="00466D49" w:rsidRDefault="00466D49" w:rsidP="00EA7F26">
            <w:pPr>
              <w:jc w:val="center"/>
            </w:pPr>
            <w:r>
              <w:t>(чтобы обратить наше внимание на красоту природы, заставить нас ею любоваться, выразить свои чувства и настроение, своё душевное состояние, свою любовь к природе)</w:t>
            </w:r>
          </w:p>
          <w:p w:rsidR="00466D49" w:rsidRDefault="00466D49" w:rsidP="00EA7F26">
            <w:pPr>
              <w:jc w:val="both"/>
            </w:pPr>
            <w:r>
              <w:t>- Поэт назвал стихотворение «Листопад». Как вы думаете, определено в этом названии основное содержание, то есть основная тема стихотворения?</w:t>
            </w:r>
          </w:p>
          <w:p w:rsidR="00466D49" w:rsidRDefault="00466D49" w:rsidP="00EA7F26">
            <w:pPr>
              <w:jc w:val="center"/>
            </w:pPr>
            <w:r>
              <w:t>(автор в это название воплотил не само явление листопада, а именно эту пору осени, пору листопада, когда листья меняют окраску и, перед тем, как упасть с деревьев, необыкновенно красивые)</w:t>
            </w:r>
          </w:p>
          <w:p w:rsidR="00466D49" w:rsidRDefault="00466D49" w:rsidP="00EA7F26">
            <w:pPr>
              <w:jc w:val="both"/>
            </w:pPr>
            <w:r>
              <w:t>- Попробуйте дать своё название данному  стихотворению</w:t>
            </w:r>
          </w:p>
          <w:p w:rsidR="00466D49" w:rsidRDefault="00466D49" w:rsidP="00EA7F26">
            <w:pPr>
              <w:jc w:val="center"/>
            </w:pPr>
            <w:r>
              <w:t>(ребята пробуют по-своему назвать это стихотворение)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Pr="00184AD5" w:rsidRDefault="00184AD5" w:rsidP="00184AD5">
            <w:pPr>
              <w:jc w:val="center"/>
            </w:pPr>
            <w:r w:rsidRPr="00184AD5">
              <w:rPr>
                <w:lang w:eastAsia="en-US"/>
              </w:rPr>
              <w:t>Слайд 20</w:t>
            </w:r>
          </w:p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XI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Подведение итогов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Default="00466D49" w:rsidP="00EA7F26">
            <w:pPr>
              <w:jc w:val="both"/>
              <w:rPr>
                <w:color w:val="FF0000"/>
              </w:rPr>
            </w:pPr>
            <w:r>
              <w:t xml:space="preserve">- Но, а в конце урока хочу предложить вам интересное задание «Вставь слово»  </w:t>
            </w:r>
          </w:p>
          <w:p w:rsidR="00466D49" w:rsidRDefault="00466D49" w:rsidP="00EA7F26">
            <w:pPr>
              <w:jc w:val="both"/>
            </w:pPr>
            <w:r>
              <w:t>У меня записано стихотворение, в нём пропущены слова, их надо вставить.</w:t>
            </w:r>
          </w:p>
          <w:p w:rsidR="00466D49" w:rsidRDefault="00466D49" w:rsidP="00EA7F26">
            <w:pPr>
              <w:jc w:val="both"/>
            </w:pPr>
            <w:r>
              <w:t>- Молодцы!</w:t>
            </w:r>
          </w:p>
          <w:p w:rsidR="00466D49" w:rsidRDefault="00466D49" w:rsidP="00EA7F26">
            <w:pPr>
              <w:jc w:val="center"/>
            </w:pPr>
            <w:r>
              <w:t>(оценивание детей)</w:t>
            </w:r>
          </w:p>
          <w:p w:rsidR="00466D49" w:rsidRDefault="00466D49" w:rsidP="00EA7F26"/>
        </w:tc>
        <w:tc>
          <w:tcPr>
            <w:tcW w:w="3191" w:type="dxa"/>
          </w:tcPr>
          <w:p w:rsidR="00466D49" w:rsidRDefault="00466D49" w:rsidP="00EA7F26"/>
          <w:p w:rsidR="00466D49" w:rsidRPr="00184AD5" w:rsidRDefault="00184AD5" w:rsidP="00184AD5">
            <w:pPr>
              <w:jc w:val="center"/>
            </w:pPr>
            <w:r>
              <w:t>Слайд 21-22</w:t>
            </w:r>
          </w:p>
        </w:tc>
      </w:tr>
      <w:tr w:rsidR="00466D49" w:rsidTr="00EA7F26">
        <w:tc>
          <w:tcPr>
            <w:tcW w:w="2088" w:type="dxa"/>
          </w:tcPr>
          <w:p w:rsidR="00466D49" w:rsidRPr="006212AC" w:rsidRDefault="00466D49" w:rsidP="00EA7F26">
            <w:pPr>
              <w:jc w:val="both"/>
              <w:rPr>
                <w:b/>
              </w:rPr>
            </w:pPr>
            <w:r w:rsidRPr="006212AC">
              <w:rPr>
                <w:b/>
                <w:lang w:val="en-US"/>
              </w:rPr>
              <w:t>XII</w:t>
            </w:r>
            <w:r>
              <w:rPr>
                <w:b/>
              </w:rPr>
              <w:t>.</w:t>
            </w:r>
            <w:r w:rsidRPr="006212AC">
              <w:rPr>
                <w:b/>
              </w:rPr>
              <w:t xml:space="preserve"> Домашнее задание</w:t>
            </w:r>
          </w:p>
          <w:p w:rsidR="00466D49" w:rsidRDefault="00466D49" w:rsidP="00EA7F26"/>
        </w:tc>
        <w:tc>
          <w:tcPr>
            <w:tcW w:w="4292" w:type="dxa"/>
          </w:tcPr>
          <w:p w:rsidR="00466D49" w:rsidRPr="00FF294E" w:rsidRDefault="00466D49" w:rsidP="00EA7F26">
            <w:pPr>
              <w:jc w:val="both"/>
            </w:pPr>
            <w:r>
              <w:t>- Выучить стихотворение наизусть</w:t>
            </w:r>
          </w:p>
          <w:p w:rsidR="00466D49" w:rsidRPr="00EB1FDF" w:rsidRDefault="00466D49" w:rsidP="00EA7F26">
            <w:pPr>
              <w:jc w:val="center"/>
              <w:rPr>
                <w:color w:val="FF0000"/>
              </w:rPr>
            </w:pPr>
            <w:r>
              <w:t xml:space="preserve">Спасибо за урок!  </w:t>
            </w:r>
          </w:p>
        </w:tc>
        <w:tc>
          <w:tcPr>
            <w:tcW w:w="3191" w:type="dxa"/>
          </w:tcPr>
          <w:p w:rsidR="00466D49" w:rsidRDefault="00466D49" w:rsidP="00EA7F26"/>
        </w:tc>
      </w:tr>
    </w:tbl>
    <w:p w:rsidR="008709D2" w:rsidRDefault="008709D2" w:rsidP="008709D2">
      <w:pPr>
        <w:pStyle w:val="a4"/>
        <w:spacing w:line="240" w:lineRule="auto"/>
        <w:rPr>
          <w:sz w:val="28"/>
          <w:szCs w:val="28"/>
        </w:rPr>
      </w:pPr>
    </w:p>
    <w:p w:rsidR="008709D2" w:rsidRDefault="008709D2" w:rsidP="008709D2">
      <w:pPr>
        <w:pStyle w:val="a4"/>
        <w:spacing w:line="240" w:lineRule="auto"/>
        <w:jc w:val="center"/>
        <w:rPr>
          <w:sz w:val="28"/>
          <w:szCs w:val="28"/>
        </w:rPr>
      </w:pPr>
    </w:p>
    <w:p w:rsidR="0094173A" w:rsidRDefault="0094173A"/>
    <w:sectPr w:rsidR="0094173A" w:rsidSect="00D5030A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1A" w:rsidRDefault="00354C1A" w:rsidP="008709D2">
      <w:pPr>
        <w:spacing w:after="0" w:line="240" w:lineRule="auto"/>
      </w:pPr>
      <w:r>
        <w:separator/>
      </w:r>
    </w:p>
  </w:endnote>
  <w:endnote w:type="continuationSeparator" w:id="1">
    <w:p w:rsidR="00354C1A" w:rsidRDefault="00354C1A" w:rsidP="0087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1A" w:rsidRDefault="00354C1A" w:rsidP="008709D2">
      <w:pPr>
        <w:spacing w:after="0" w:line="240" w:lineRule="auto"/>
      </w:pPr>
      <w:r>
        <w:separator/>
      </w:r>
    </w:p>
  </w:footnote>
  <w:footnote w:type="continuationSeparator" w:id="1">
    <w:p w:rsidR="00354C1A" w:rsidRDefault="00354C1A" w:rsidP="0087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D2" w:rsidRDefault="008709D2">
    <w:pPr>
      <w:pStyle w:val="a5"/>
    </w:pPr>
    <w:r>
      <w:t>А.С.Андрианова И.А.Бунин «Листопад»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2C1"/>
    <w:multiLevelType w:val="hybridMultilevel"/>
    <w:tmpl w:val="8EF24D6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03D4E"/>
    <w:multiLevelType w:val="hybridMultilevel"/>
    <w:tmpl w:val="2806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27238"/>
    <w:multiLevelType w:val="hybridMultilevel"/>
    <w:tmpl w:val="44FA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9D2"/>
    <w:rsid w:val="00184AD5"/>
    <w:rsid w:val="002A6AC2"/>
    <w:rsid w:val="00324674"/>
    <w:rsid w:val="00354C1A"/>
    <w:rsid w:val="003D4503"/>
    <w:rsid w:val="00466D49"/>
    <w:rsid w:val="006913E1"/>
    <w:rsid w:val="006D45A1"/>
    <w:rsid w:val="007B000B"/>
    <w:rsid w:val="007D0788"/>
    <w:rsid w:val="008172E7"/>
    <w:rsid w:val="008709D2"/>
    <w:rsid w:val="0088648A"/>
    <w:rsid w:val="008C3C91"/>
    <w:rsid w:val="0094173A"/>
    <w:rsid w:val="009743D8"/>
    <w:rsid w:val="00A1437F"/>
    <w:rsid w:val="00A87F5B"/>
    <w:rsid w:val="00BC45F0"/>
    <w:rsid w:val="00D5030A"/>
    <w:rsid w:val="00DB1D7A"/>
    <w:rsid w:val="00DD1547"/>
    <w:rsid w:val="00D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9D2"/>
    <w:pPr>
      <w:spacing w:after="0" w:line="240" w:lineRule="auto"/>
    </w:pPr>
    <w:rPr>
      <w:rFonts w:eastAsia="Times New Roman"/>
      <w:lang w:val="en-US" w:bidi="en-US"/>
    </w:rPr>
  </w:style>
  <w:style w:type="paragraph" w:styleId="a4">
    <w:name w:val="List Paragraph"/>
    <w:basedOn w:val="a"/>
    <w:uiPriority w:val="34"/>
    <w:qFormat/>
    <w:rsid w:val="008709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9D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7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9D2"/>
    <w:rPr>
      <w:rFonts w:ascii="Calibri" w:eastAsia="Calibri" w:hAnsi="Calibri" w:cs="Times New Roman"/>
    </w:rPr>
  </w:style>
  <w:style w:type="table" w:styleId="a9">
    <w:name w:val="Table Grid"/>
    <w:basedOn w:val="a1"/>
    <w:rsid w:val="0046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Infa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Сашуля</cp:lastModifiedBy>
  <cp:revision>10</cp:revision>
  <cp:lastPrinted>2012-11-14T11:49:00Z</cp:lastPrinted>
  <dcterms:created xsi:type="dcterms:W3CDTF">2012-11-14T10:57:00Z</dcterms:created>
  <dcterms:modified xsi:type="dcterms:W3CDTF">2014-03-18T15:23:00Z</dcterms:modified>
</cp:coreProperties>
</file>