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3" w:rsidRDefault="00377F03" w:rsidP="00032DC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032DC2">
        <w:rPr>
          <w:bCs w:val="0"/>
          <w:sz w:val="28"/>
          <w:szCs w:val="28"/>
        </w:rPr>
        <w:t xml:space="preserve">Конспект НОД </w:t>
      </w:r>
      <w:r w:rsidR="00032DC2" w:rsidRPr="00032DC2">
        <w:rPr>
          <w:bCs w:val="0"/>
          <w:sz w:val="28"/>
          <w:szCs w:val="28"/>
        </w:rPr>
        <w:t xml:space="preserve">в подготовительной группе </w:t>
      </w:r>
      <w:r w:rsidRPr="00032DC2">
        <w:rPr>
          <w:bCs w:val="0"/>
          <w:sz w:val="28"/>
          <w:szCs w:val="28"/>
        </w:rPr>
        <w:t>с использованием ИКТ «</w:t>
      </w:r>
      <w:r w:rsidR="00CD0E86">
        <w:rPr>
          <w:bCs w:val="0"/>
          <w:sz w:val="28"/>
          <w:szCs w:val="28"/>
        </w:rPr>
        <w:t>Правила личной гигиены</w:t>
      </w:r>
      <w:r w:rsidRPr="00032DC2">
        <w:rPr>
          <w:bCs w:val="0"/>
          <w:sz w:val="28"/>
          <w:szCs w:val="28"/>
        </w:rPr>
        <w:t>»</w:t>
      </w:r>
    </w:p>
    <w:p w:rsidR="00CD0E86" w:rsidRPr="000A409E" w:rsidRDefault="00CD0E86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>Подготовила и провела</w:t>
      </w:r>
    </w:p>
    <w:p w:rsidR="00CD0E86" w:rsidRPr="000A409E" w:rsidRDefault="00CD0E86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proofErr w:type="spellStart"/>
      <w:r w:rsidRPr="000A409E">
        <w:rPr>
          <w:b w:val="0"/>
          <w:bCs w:val="0"/>
          <w:i/>
          <w:sz w:val="28"/>
          <w:szCs w:val="28"/>
        </w:rPr>
        <w:t>Шохова</w:t>
      </w:r>
      <w:proofErr w:type="spellEnd"/>
      <w:r w:rsidRPr="000A409E">
        <w:rPr>
          <w:b w:val="0"/>
          <w:bCs w:val="0"/>
          <w:i/>
          <w:sz w:val="28"/>
          <w:szCs w:val="28"/>
        </w:rPr>
        <w:t xml:space="preserve"> Татьяна Андреевна</w:t>
      </w:r>
    </w:p>
    <w:p w:rsidR="00CD0E86" w:rsidRPr="000A409E" w:rsidRDefault="00CD0E86" w:rsidP="00CD0E86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sz w:val="28"/>
          <w:szCs w:val="28"/>
        </w:rPr>
      </w:pPr>
      <w:r w:rsidRPr="000A409E">
        <w:rPr>
          <w:b w:val="0"/>
          <w:bCs w:val="0"/>
          <w:i/>
          <w:sz w:val="28"/>
          <w:szCs w:val="28"/>
        </w:rPr>
        <w:t>воспитатель МБДОУ ЦРР № 462 г.о</w:t>
      </w:r>
      <w:proofErr w:type="gramStart"/>
      <w:r w:rsidRPr="000A409E">
        <w:rPr>
          <w:b w:val="0"/>
          <w:bCs w:val="0"/>
          <w:i/>
          <w:sz w:val="28"/>
          <w:szCs w:val="28"/>
        </w:rPr>
        <w:t>.С</w:t>
      </w:r>
      <w:proofErr w:type="gramEnd"/>
      <w:r w:rsidRPr="000A409E">
        <w:rPr>
          <w:b w:val="0"/>
          <w:bCs w:val="0"/>
          <w:i/>
          <w:sz w:val="28"/>
          <w:szCs w:val="28"/>
        </w:rPr>
        <w:t>амара</w:t>
      </w:r>
    </w:p>
    <w:p w:rsidR="00377F03" w:rsidRPr="00032DC2" w:rsidRDefault="00377F03" w:rsidP="00032D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Цель:</w:t>
      </w:r>
      <w:r w:rsidRPr="00032DC2">
        <w:rPr>
          <w:rStyle w:val="apple-converted-space"/>
          <w:rFonts w:eastAsiaTheme="majorEastAsia"/>
          <w:sz w:val="28"/>
          <w:szCs w:val="28"/>
        </w:rPr>
        <w:t> </w:t>
      </w:r>
      <w:r w:rsidRPr="00032DC2">
        <w:rPr>
          <w:sz w:val="28"/>
          <w:szCs w:val="28"/>
        </w:rPr>
        <w:t>формирование у детей представлений о здоровом образе жизни</w:t>
      </w:r>
    </w:p>
    <w:p w:rsidR="00377F03" w:rsidRPr="00032DC2" w:rsidRDefault="00CD0E86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Образовательные области:</w:t>
      </w:r>
      <w:r w:rsidR="00377F03" w:rsidRPr="00032DC2"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социально-коммуникативное развитие, познавательное развитие, речевое развитие.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Задачи: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Образовательные: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знания правил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формировать представления о предметах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активизировать словарный запас детей,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в речи обобщающее понятие «предметы личной гигиены»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Развивающие: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устойчивый интерес к правилам и нормам здорового образа жизни;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познавательную и речевую активность детей;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внимание, память, мышление, моторику.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Воспитательные: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-воспитывать культуру здоровья дошкольников,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воспитывать осознанное отношение ребенка к своему здоровью.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</w:rPr>
        <w:t>Материал и оборудование:</w:t>
      </w:r>
      <w:r w:rsidRPr="00032DC2">
        <w:rPr>
          <w:sz w:val="28"/>
          <w:szCs w:val="28"/>
        </w:rPr>
        <w:t xml:space="preserve"> письмо в конверте, презентация, ноутбук, проектор, волшебный мешочек с предметами гигиены, коробочки красного и зеленого цветов, медали «Чистюля» для девочек и мальчиков.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ХОД НОД: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Дорогие ребята! Сегодня к нам пришло письмо. Давайте прочитаем его. (Воспитатель читает «Письмо ко всем детям по одному важному делу» Ю. </w:t>
      </w:r>
      <w:proofErr w:type="spellStart"/>
      <w:r w:rsidRPr="00032DC2">
        <w:rPr>
          <w:sz w:val="28"/>
          <w:szCs w:val="28"/>
        </w:rPr>
        <w:t>Тувима</w:t>
      </w:r>
      <w:proofErr w:type="spellEnd"/>
      <w:r w:rsidRPr="00032DC2">
        <w:rPr>
          <w:sz w:val="28"/>
          <w:szCs w:val="28"/>
        </w:rPr>
        <w:t>)</w:t>
      </w:r>
      <w:r w:rsidR="00D80417">
        <w:rPr>
          <w:sz w:val="28"/>
          <w:szCs w:val="28"/>
        </w:rPr>
        <w:t xml:space="preserve"> 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-Ребята, как вы думаете, почему в письме написано «мойтесь чаще, мойтесь чище? », что это означает?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Ответы детей.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Каждый должен ухаживать за своим телом и взрослый, и ребенок.</w:t>
      </w:r>
      <w:r w:rsidR="000A409E">
        <w:rPr>
          <w:sz w:val="28"/>
          <w:szCs w:val="28"/>
        </w:rPr>
        <w:t xml:space="preserve"> </w:t>
      </w:r>
      <w:r w:rsidR="00377F03" w:rsidRPr="00032DC2">
        <w:rPr>
          <w:sz w:val="28"/>
          <w:szCs w:val="28"/>
        </w:rPr>
        <w:t>А что может случиться, если не мыться, не мыть руки, не умываться?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вы знаете, что приключилось с одним мальчиком, который не умывался?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Воспитатель читает отрывок из сказки К. Чуковского «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Вы совершенно правильно сказали,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 правилам. А правила эти называются «Правила личной гигиены».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 же</w:t>
      </w:r>
      <w:r w:rsidR="00032DC2">
        <w:rPr>
          <w:sz w:val="28"/>
          <w:szCs w:val="28"/>
        </w:rPr>
        <w:t xml:space="preserve"> такое личная гигиена? СЛАЙД </w:t>
      </w:r>
      <w:r w:rsidR="00D80417">
        <w:rPr>
          <w:sz w:val="28"/>
          <w:szCs w:val="28"/>
        </w:rPr>
        <w:t>2.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 мы должны делать, ч</w:t>
      </w:r>
      <w:r w:rsidR="00032DC2">
        <w:rPr>
          <w:sz w:val="28"/>
          <w:szCs w:val="28"/>
        </w:rPr>
        <w:t xml:space="preserve">тобы соблюдать личную гигиену? </w:t>
      </w:r>
      <w:r w:rsidRPr="00032DC2">
        <w:rPr>
          <w:sz w:val="28"/>
          <w:szCs w:val="28"/>
        </w:rPr>
        <w:t>СЛАЙД</w:t>
      </w:r>
      <w:r w:rsidR="00D80417">
        <w:rPr>
          <w:sz w:val="28"/>
          <w:szCs w:val="28"/>
        </w:rPr>
        <w:t xml:space="preserve"> 3. </w:t>
      </w:r>
      <w:r w:rsidRPr="00032DC2">
        <w:rPr>
          <w:sz w:val="28"/>
          <w:szCs w:val="28"/>
        </w:rPr>
        <w:t xml:space="preserve">Ответы детей. Вспомните, что говорил 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: «Надо, надо умываться по утрам и вечерам…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Как вы думаете, ребята, какие предметы нам понадобятся для соблюдения личной гигиены? Попробуйте отгадать загадки.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4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Не люблю </w:t>
      </w:r>
      <w:proofErr w:type="spellStart"/>
      <w:r w:rsidRPr="00032DC2">
        <w:rPr>
          <w:sz w:val="28"/>
          <w:szCs w:val="28"/>
        </w:rPr>
        <w:t>грязнуль</w:t>
      </w:r>
      <w:proofErr w:type="spellEnd"/>
      <w:r w:rsidRPr="00032DC2">
        <w:rPr>
          <w:sz w:val="28"/>
          <w:szCs w:val="28"/>
        </w:rPr>
        <w:t xml:space="preserve">, </w:t>
      </w:r>
      <w:proofErr w:type="spellStart"/>
      <w:r w:rsidRPr="00032DC2">
        <w:rPr>
          <w:sz w:val="28"/>
          <w:szCs w:val="28"/>
        </w:rPr>
        <w:t>нерях</w:t>
      </w:r>
      <w:proofErr w:type="spellEnd"/>
      <w:r w:rsidRPr="00032DC2">
        <w:rPr>
          <w:sz w:val="28"/>
          <w:szCs w:val="28"/>
        </w:rPr>
        <w:t>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Грязных шортиков, рубах.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Чтоб без сажи были лица,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Предлагаю всем умыться.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чтоб тело чистым было,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Вам поможет в этом… (мыло)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Если мы возьмем мыло, сможем мы вымыть руки? Ответы.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</w:t>
      </w:r>
      <w:r w:rsidR="00377F03" w:rsidRPr="00032DC2">
        <w:rPr>
          <w:sz w:val="28"/>
          <w:szCs w:val="28"/>
        </w:rPr>
        <w:t xml:space="preserve">ль: Конечно, нам понадобится и вода. Мыло и вода – наши лучшие друзья в борьбе с микробами. А кто такие микробы? Ответы. СЛАЙД </w:t>
      </w:r>
      <w:r w:rsidR="00D80417">
        <w:rPr>
          <w:sz w:val="28"/>
          <w:szCs w:val="28"/>
        </w:rPr>
        <w:t>5</w:t>
      </w:r>
      <w:r w:rsidR="00377F03"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Размер микробов составляет от тысячных до миллионных долей миллиметра, рассмотреть их можно только под микроскопом. Молодцы! А когда нужно мыть руки?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6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 себя я труд беру: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Пятки, локти с мылом тру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коленки оттираю,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Ничего не забываю.</w:t>
      </w:r>
    </w:p>
    <w:p w:rsidR="00377F03" w:rsidRPr="00032DC2" w:rsidRDefault="000A409E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Молодцы! А для чего нужна мочалка? Когда мы моемся с мочалкой?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7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Костяная спинка,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Жестяная щетинка,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мятной пастой дружит,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Нам усердно служит.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зачем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сколько раз в день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у каждого человека зубная щетка должна быть своя, и менять ее надо через 2-3 месяца? Как вы думаете,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СЛАЙД </w:t>
      </w:r>
      <w:r w:rsidR="00D80417">
        <w:rPr>
          <w:sz w:val="28"/>
          <w:szCs w:val="28"/>
        </w:rPr>
        <w:t>8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Возле зеркала на полке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Поселился хитрый ёж.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ним расчешешь куклу Катю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косичку заплетёшь.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Станет модною причёска,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трудится (расческа)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вы знаете, зачем нужно расчесывать волосы? Может, это и не нужно вовсе?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И расческа тоже должна быть у каждого своя. Расчески бывают разные: гребешки, массажные щетки. А из чего делают расчески?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СДАЙД </w:t>
      </w:r>
      <w:r w:rsidR="00D80417">
        <w:rPr>
          <w:sz w:val="28"/>
          <w:szCs w:val="28"/>
        </w:rPr>
        <w:t>9</w:t>
      </w:r>
      <w:r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Должен быть всегда в кармане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У </w:t>
      </w:r>
      <w:proofErr w:type="spellStart"/>
      <w:r w:rsidRPr="00032DC2">
        <w:rPr>
          <w:sz w:val="28"/>
          <w:szCs w:val="28"/>
        </w:rPr>
        <w:t>Надюши</w:t>
      </w:r>
      <w:proofErr w:type="spellEnd"/>
      <w:r w:rsidRPr="00032DC2">
        <w:rPr>
          <w:sz w:val="28"/>
          <w:szCs w:val="28"/>
        </w:rPr>
        <w:t>, Бори, Тани,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Тети Веры, дяди Пети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у всех людей на свете.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Без него никак нельзя!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Надо брать с собой, друзья,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театр, парк иль на каток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Чистый носовой. (платок)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А носовой платок у каждого должен быть свой, или можно дать его соседу, когда он ему необходим?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Платочки тоже бывают разные: бумажные – одноразовые, и из ткани, которые можно постирать.</w:t>
      </w:r>
    </w:p>
    <w:p w:rsidR="00377F03" w:rsidRPr="00032DC2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10</w:t>
      </w:r>
      <w:r w:rsidR="00377F03" w:rsidRPr="00032DC2">
        <w:rPr>
          <w:sz w:val="28"/>
          <w:szCs w:val="28"/>
        </w:rPr>
        <w:t>.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в ванной ты собрался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Брызгаться, плескаться,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Мыться в душе, руки мыть,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Шумно умываться,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мыльной пене полежать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в воде погреться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Не забудь с собою взять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Большое (полотенце)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Полотенце должно быть у каждого свое. У нас в саду у детей свое у каждого, и у воспитателей тоже. Никто чужим полотенцем не вытирается.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есть полотенца для рук и лица, есть для ног. Можно ли вытирать полотенцем для рук ноги? И наоборот?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Молодцы! А теперь давайте поиграем?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Физкультмин</w:t>
      </w:r>
      <w:r w:rsidR="00D80417">
        <w:rPr>
          <w:sz w:val="28"/>
          <w:szCs w:val="28"/>
        </w:rPr>
        <w:t>утка СЛАЙД 11</w:t>
      </w:r>
      <w:r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Кто умеет чисто мыться?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Кто водички не боится?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 – мы, это – мы,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Это, это, это – мы!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Умываться мы умеем,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Моем руки </w:t>
      </w:r>
      <w:proofErr w:type="gramStart"/>
      <w:r w:rsidRPr="00032DC2">
        <w:rPr>
          <w:sz w:val="28"/>
          <w:szCs w:val="28"/>
        </w:rPr>
        <w:t>-в</w:t>
      </w:r>
      <w:proofErr w:type="gramEnd"/>
      <w:r w:rsidRPr="00032DC2">
        <w:rPr>
          <w:sz w:val="28"/>
          <w:szCs w:val="28"/>
        </w:rPr>
        <w:t>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32DC2">
        <w:rPr>
          <w:sz w:val="28"/>
          <w:szCs w:val="28"/>
        </w:rPr>
        <w:t>Моем</w:t>
      </w:r>
      <w:proofErr w:type="gramEnd"/>
      <w:r w:rsidRPr="00032DC2">
        <w:rPr>
          <w:sz w:val="28"/>
          <w:szCs w:val="28"/>
        </w:rPr>
        <w:t xml:space="preserve"> шею - вот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Чистим зубки - вот так, вот так.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 помылись, как большие,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Вот мы чистые какие!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Посмотри, посмотри!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Ребята, мы с вами выяснили, что предметы гигиены могут быть как индивидуальными, так и теми, которыми могут пользоваться все члены семьи. </w:t>
      </w:r>
      <w:r w:rsidR="00D80417">
        <w:rPr>
          <w:sz w:val="28"/>
          <w:szCs w:val="28"/>
        </w:rPr>
        <w:t>СЛАЙД 12. СЛАЙД 13</w:t>
      </w:r>
      <w:r w:rsidRPr="00032DC2">
        <w:rPr>
          <w:sz w:val="28"/>
          <w:szCs w:val="28"/>
        </w:rPr>
        <w:t>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сейчас, чтобы проверить, как вы запомнили то, о чем мы говорили, предлагаю поиграть в игру «Чем я могу поделиться». У меня есть «Чудесный мешочек». В нем находятся предметы гигиены. А на столе две коробочки красного и зеленого цвета. В коробочку красного цвета будем класть предметы, которые давать другим нельзя, потому что это личные предметы, а в коробочку зеленого цвета- те предметы, которыми могут пользоваться все.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(Проводится игра)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Ребятки, о чем мы сегодня с вами говорили, что интересного вы узнали?</w:t>
      </w:r>
      <w:r>
        <w:rPr>
          <w:sz w:val="28"/>
          <w:szCs w:val="28"/>
        </w:rPr>
        <w:t xml:space="preserve"> Ответы детей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Для чего нужны эти предметы?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Давайте еще раз их повторим!</w:t>
      </w:r>
    </w:p>
    <w:p w:rsidR="00377F03" w:rsidRPr="00032DC2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14</w:t>
      </w:r>
      <w:r w:rsidR="00032DC2" w:rsidRPr="00032DC2">
        <w:rPr>
          <w:sz w:val="28"/>
          <w:szCs w:val="28"/>
        </w:rPr>
        <w:t>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1) Утром и вечером нужно умываться каждый день;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2) Нужно мыть руки после прогулки, перед едой, после посещения туалета, игр;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3) Моясь в душе, потри тело мочалкой;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4) Чистить зубы нужно каждый день утром и вечером;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5) Расчесывай волосы каждый день утром и после ванны.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6) У каждого должны быть свои зубная щетка, мочалка, расческа, полотенце.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СЛАЙД 1</w:t>
      </w:r>
      <w:r w:rsidR="00D80417">
        <w:rPr>
          <w:sz w:val="28"/>
          <w:szCs w:val="28"/>
        </w:rPr>
        <w:t>5</w:t>
      </w:r>
      <w:r w:rsidRPr="00032DC2">
        <w:rPr>
          <w:sz w:val="28"/>
          <w:szCs w:val="28"/>
        </w:rPr>
        <w:t xml:space="preserve">. </w:t>
      </w:r>
      <w:r w:rsidR="00377F03" w:rsidRPr="00032DC2">
        <w:rPr>
          <w:sz w:val="28"/>
          <w:szCs w:val="28"/>
        </w:rPr>
        <w:t>МОЛОДЦЫ!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Вот мы с вами и повторили правила личной гигиены. </w:t>
      </w:r>
      <w:proofErr w:type="gramStart"/>
      <w:r w:rsidR="00377F03" w:rsidRPr="00032DC2">
        <w:rPr>
          <w:sz w:val="28"/>
          <w:szCs w:val="28"/>
        </w:rPr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="00377F03" w:rsidRPr="00032DC2">
        <w:rPr>
          <w:sz w:val="28"/>
          <w:szCs w:val="28"/>
        </w:rPr>
        <w:t xml:space="preserve"> Потому что (дети хором) </w:t>
      </w:r>
      <w:proofErr w:type="gramStart"/>
      <w:r w:rsidR="00377F03" w:rsidRPr="00032DC2">
        <w:rPr>
          <w:sz w:val="28"/>
          <w:szCs w:val="28"/>
        </w:rPr>
        <w:t>–ч</w:t>
      </w:r>
      <w:proofErr w:type="gramEnd"/>
      <w:r w:rsidR="00377F03" w:rsidRPr="00032DC2">
        <w:rPr>
          <w:sz w:val="28"/>
          <w:szCs w:val="28"/>
        </w:rPr>
        <w:t>истота-залог здоровья!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Сюрпризный момент: награждение детей медалями «Чистюля».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в заключение, дорогие мои «чистюли», давайте посмотрим мультфильм и послушаем песенку «Если утром дети умываются…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Просмотр мультфильма.</w:t>
      </w:r>
      <w:r w:rsidR="00032DC2">
        <w:rPr>
          <w:sz w:val="28"/>
          <w:szCs w:val="28"/>
        </w:rPr>
        <w:t xml:space="preserve"> </w:t>
      </w:r>
    </w:p>
    <w:p w:rsidR="00D80417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377F03" w:rsidRPr="00D80417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80417">
        <w:rPr>
          <w:b/>
          <w:i/>
          <w:sz w:val="28"/>
          <w:szCs w:val="28"/>
          <w:bdr w:val="none" w:sz="0" w:space="0" w:color="auto" w:frame="1"/>
        </w:rPr>
        <w:t>Список литературы: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1. «Гигиена и здоровье. Тематический словарь в картинках: Мир человека». М.</w:t>
      </w:r>
      <w:proofErr w:type="gramStart"/>
      <w:r w:rsidRPr="00032DC2">
        <w:rPr>
          <w:sz w:val="28"/>
          <w:szCs w:val="28"/>
        </w:rPr>
        <w:t xml:space="preserve"> :</w:t>
      </w:r>
      <w:proofErr w:type="gramEnd"/>
      <w:r w:rsidRPr="00032DC2">
        <w:rPr>
          <w:sz w:val="28"/>
          <w:szCs w:val="28"/>
        </w:rPr>
        <w:t xml:space="preserve"> Школьная пресса, 2011.- 32с.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2. И. М. Новикова «Формирование представлений о здоровом образе жизни у старших дошкольников». М. - Мозаика-Синтез, 2010 г.</w:t>
      </w:r>
    </w:p>
    <w:p w:rsidR="00AD52F5" w:rsidRPr="00032DC2" w:rsidRDefault="00AD52F5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52F5" w:rsidRPr="00032DC2" w:rsidSect="00AD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03"/>
    <w:rsid w:val="00032DC2"/>
    <w:rsid w:val="000A409E"/>
    <w:rsid w:val="00211824"/>
    <w:rsid w:val="00377F03"/>
    <w:rsid w:val="0062077C"/>
    <w:rsid w:val="009D19AD"/>
    <w:rsid w:val="00AD52F5"/>
    <w:rsid w:val="00CD0E86"/>
    <w:rsid w:val="00D80417"/>
    <w:rsid w:val="00E8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5"/>
  </w:style>
  <w:style w:type="paragraph" w:styleId="1">
    <w:name w:val="heading 1"/>
    <w:basedOn w:val="a"/>
    <w:link w:val="10"/>
    <w:uiPriority w:val="9"/>
    <w:qFormat/>
    <w:rsid w:val="0037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7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7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F03"/>
  </w:style>
  <w:style w:type="paragraph" w:styleId="a4">
    <w:name w:val="Balloon Text"/>
    <w:basedOn w:val="a"/>
    <w:link w:val="a5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2014-10-11T04:21:00Z</dcterms:created>
  <dcterms:modified xsi:type="dcterms:W3CDTF">2014-10-11T17:01:00Z</dcterms:modified>
</cp:coreProperties>
</file>