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C6" w:rsidRDefault="00B80E84" w:rsidP="00B80E84">
      <w:pPr>
        <w:pStyle w:val="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«День матери». Развлечение в средней группе</w:t>
      </w:r>
    </w:p>
    <w:p w:rsidR="00B80E84" w:rsidRDefault="00B80E84" w:rsidP="009D7881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B80E84" w:rsidRPr="002A114F" w:rsidRDefault="00B80E84" w:rsidP="00B80E84">
      <w:pPr>
        <w:pStyle w:val="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90825" cy="2095500"/>
            <wp:effectExtent l="190500" t="152400" r="180975" b="133350"/>
            <wp:docPr id="1" name="Рисунок 1" descr="C:\Users\Елена\Desktop\Фото день матери ср.гр. 28.11.2014\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день матери ср.гр. 28.11.2014\510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0E84" w:rsidRDefault="00B80E84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dr w:val="none" w:sz="0" w:space="0" w:color="auto" w:frame="1"/>
        </w:rPr>
      </w:pP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rPr>
          <w:rStyle w:val="a4"/>
          <w:bdr w:val="none" w:sz="0" w:space="0" w:color="auto" w:frame="1"/>
        </w:rPr>
        <w:t>Программные задачи: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• Воспитание у дошкольников любви и глубокого уважения к самому дорогому человеку – к матери, стремление ей помогать, радовать её.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• Расширение представления детей об общественном празднике «День Матери».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• Привлечение родителей к совместному мероприятию, для установления хороших, доверительных отношений с ребёнком.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• Способствование созданию положительных эмоциональных переживаний детей и родителей от совместного празднования мероприятия.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• Воспитание смелости, взаимовыручки, коллективизма.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• Побуждение детей и родителей к активному участию.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/>
          <w:iCs/>
          <w:u w:val="single"/>
          <w:bdr w:val="none" w:sz="0" w:space="0" w:color="auto" w:frame="1"/>
        </w:rPr>
      </w:pPr>
      <w:r w:rsidRPr="002A114F">
        <w:rPr>
          <w:rStyle w:val="a4"/>
          <w:i/>
          <w:iCs/>
          <w:u w:val="single"/>
          <w:bdr w:val="none" w:sz="0" w:space="0" w:color="auto" w:frame="1"/>
        </w:rPr>
        <w:t>Ход мероприятия</w:t>
      </w:r>
    </w:p>
    <w:p w:rsidR="005F2FC6" w:rsidRPr="002A114F" w:rsidRDefault="005F2FC6" w:rsidP="005F2FC6">
      <w:pPr>
        <w:pStyle w:val="a3"/>
        <w:shd w:val="clear" w:color="auto" w:fill="FFFFFF"/>
        <w:tabs>
          <w:tab w:val="left" w:pos="3360"/>
        </w:tabs>
        <w:spacing w:before="0" w:beforeAutospacing="0" w:after="0" w:afterAutospacing="0" w:line="315" w:lineRule="atLeast"/>
        <w:jc w:val="both"/>
        <w:rPr>
          <w:rStyle w:val="a4"/>
          <w:b w:val="0"/>
          <w:iCs/>
          <w:bdr w:val="none" w:sz="0" w:space="0" w:color="auto" w:frame="1"/>
        </w:rPr>
      </w:pPr>
      <w:r w:rsidRPr="002A114F">
        <w:rPr>
          <w:rStyle w:val="a4"/>
          <w:iCs/>
          <w:bdr w:val="none" w:sz="0" w:space="0" w:color="auto" w:frame="1"/>
        </w:rPr>
        <w:t>Вход детей под музыку</w:t>
      </w:r>
      <w:r w:rsidRPr="002A114F">
        <w:rPr>
          <w:rStyle w:val="a4"/>
          <w:iCs/>
          <w:bdr w:val="none" w:sz="0" w:space="0" w:color="auto" w:frame="1"/>
        </w:rPr>
        <w:tab/>
      </w:r>
    </w:p>
    <w:p w:rsidR="005F2FC6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bdr w:val="none" w:sz="0" w:space="0" w:color="auto" w:frame="1"/>
        </w:rPr>
      </w:pPr>
      <w:r w:rsidRPr="002A114F">
        <w:rPr>
          <w:rStyle w:val="a4"/>
          <w:iCs/>
          <w:bdr w:val="none" w:sz="0" w:space="0" w:color="auto" w:frame="1"/>
        </w:rPr>
        <w:t>Песня «К нам гости пришли»</w:t>
      </w:r>
    </w:p>
    <w:p w:rsidR="00B80E84" w:rsidRPr="002A114F" w:rsidRDefault="00B80E84" w:rsidP="005F2FC6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</w:p>
    <w:p w:rsidR="005F2FC6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Воспитатель: слово МАМА – одно из самых древних на земле и почти одинаково звучит на языке всех народов. Это говорит о том, что все люди почитают и любят матерей. Во многих странах отмечается День матери.</w:t>
      </w:r>
    </w:p>
    <w:p w:rsidR="00B80E84" w:rsidRPr="002A114F" w:rsidRDefault="00B80E84" w:rsidP="00B80E84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  <w:r>
        <w:rPr>
          <w:noProof/>
        </w:rPr>
        <w:drawing>
          <wp:inline distT="0" distB="0" distL="0" distR="0">
            <wp:extent cx="2790825" cy="2095500"/>
            <wp:effectExtent l="19050" t="0" r="9525" b="0"/>
            <wp:docPr id="3" name="Рисунок 3" descr="C:\Users\Елена\Desktop\Фото день матери ср.гр. 28.11.2014\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день матери ср.гр. 28.11.2014\5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Воспитатель: первое слово, которое произносит человек – это слово МАМА. Любовь к матери заложена в нас самой природой. Максим Горький писал «Без солнца не цветут цветы, без любви нет счастья, без женщины нет любви, без матери нет ни поэта, ни героя.</w:t>
      </w:r>
    </w:p>
    <w:p w:rsidR="005F2FC6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Воспитатель: все люди уважают и любят своих матерей. С Днем матери вас дорогие наши мамы. Этот осенний день посвящается вам. Пусть этот праздник будет светлым! Пусть уходят печали и сбываются мечты, пусть люди всего мира дарят вам добро и улыбки!</w:t>
      </w:r>
    </w:p>
    <w:p w:rsidR="00F02E8C" w:rsidRPr="002A114F" w:rsidRDefault="00F02E8C" w:rsidP="00F02E8C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2790825" cy="2095500"/>
            <wp:effectExtent l="19050" t="0" r="9525" b="0"/>
            <wp:docPr id="2" name="Рисунок 1" descr="C:\Users\Елена\Desktop\Фото день матери ср.гр. 28.11.2014\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день матери ср.гр. 28.11.2014\5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Дети перестраиваются в полукруг и читают стихотворение: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Мама-это небо! (руки вверх)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Мама-это свет! (руками вверху показываем фонарики)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Мама-это счастье (руки к груди)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proofErr w:type="spellStart"/>
      <w:proofErr w:type="gramStart"/>
      <w:r w:rsidRPr="002A114F">
        <w:t>Мамы-лучше</w:t>
      </w:r>
      <w:proofErr w:type="spellEnd"/>
      <w:proofErr w:type="gramEnd"/>
      <w:r w:rsidRPr="002A114F">
        <w:t xml:space="preserve"> нет (машем головой нет - нет)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Мама-это сказка! (большой палец</w:t>
      </w:r>
      <w:proofErr w:type="gramStart"/>
      <w:r w:rsidRPr="002A114F">
        <w:t xml:space="preserve"> В</w:t>
      </w:r>
      <w:proofErr w:type="gramEnd"/>
      <w:r w:rsidRPr="002A114F">
        <w:t>о)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Мама-это смех! (смеемся, улыбаемся)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Мама-это ласка! (гладим себя по голове)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proofErr w:type="spellStart"/>
      <w:proofErr w:type="gramStart"/>
      <w:r w:rsidRPr="002A114F">
        <w:t>Мамы-любят</w:t>
      </w:r>
      <w:proofErr w:type="spellEnd"/>
      <w:proofErr w:type="gramEnd"/>
      <w:r w:rsidRPr="002A114F">
        <w:t xml:space="preserve"> всех! (шлем воздушный поцелуй руками мамам)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Дети читаю стихи.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1. Я сегодня утром встал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С удивлением узнал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Что у нашей мамы праздник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Вот такой вот я проказник.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2. А меня сегодня в садик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Папа утром провожал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Не скучай моя мамуля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Крикнул я и убежал.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3. Мамочка родная,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Я тебя люблю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Я сорву цветочки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Тебе их подарю.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4. Нарисую солнышко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Для мамочки моей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Светит пусть в окошечко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Ей будет веселей.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5. Мы желаем нашим мамам,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Никогда не унывать.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С каждым годом быть все краше,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И поменьше нас ругать.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Воспитатель: Мама всегда и во всем самая-самая. И сегодня мы предлагаем нашим мамам поучаствовать в конкурсах вместе со своими детьми.</w:t>
      </w:r>
    </w:p>
    <w:p w:rsidR="005F2FC6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 xml:space="preserve">И наш первый конкурс, очень простой, называется </w:t>
      </w:r>
      <w:r w:rsidRPr="002A114F">
        <w:rPr>
          <w:b/>
        </w:rPr>
        <w:t>«Мы знаем друг друга».</w:t>
      </w:r>
      <w:r w:rsidRPr="002A114F">
        <w:t xml:space="preserve"> Мамам предстоит с закрыты</w:t>
      </w:r>
      <w:r>
        <w:t>ми глазами найти своего ребенка по ладошке.</w:t>
      </w:r>
    </w:p>
    <w:p w:rsidR="00CC66CC" w:rsidRPr="002A114F" w:rsidRDefault="00CC66CC" w:rsidP="00CC66CC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2790825" cy="2095500"/>
            <wp:effectExtent l="19050" t="0" r="9525" b="0"/>
            <wp:docPr id="4" name="Рисунок 1" descr="C:\Users\Елена\Desktop\Фото день матери ср.гр. 28.11.2014\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день матери ср.гр. 28.11.2014\5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Стихи: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1. Лучше ее не бывает на свете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Знают с рожденья об этом все дети,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 xml:space="preserve">Хоть мы </w:t>
      </w:r>
      <w:proofErr w:type="gramStart"/>
      <w:r w:rsidRPr="002A114F">
        <w:t>бываем</w:t>
      </w:r>
      <w:proofErr w:type="gramEnd"/>
      <w:r w:rsidRPr="002A114F">
        <w:t xml:space="preserve"> сердиты, упрямы,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Все нам прощает любимая мама.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2. Подрастем и будем сами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Мы заботиться о маме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А пока доставим ей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Радость песенкой своей.</w:t>
      </w:r>
    </w:p>
    <w:p w:rsidR="00CC66CC" w:rsidRPr="002A114F" w:rsidRDefault="005F2FC6" w:rsidP="00CC6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4F">
        <w:rPr>
          <w:rFonts w:ascii="Times New Roman" w:hAnsi="Times New Roman" w:cs="Times New Roman"/>
          <w:b/>
          <w:sz w:val="24"/>
          <w:szCs w:val="24"/>
        </w:rPr>
        <w:t>Песня «Ах, какая мама»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 xml:space="preserve">Воспитатель: Деток вы своих узнали, а теперь давайте посмотрим, какие наши мамы ловкие и проворные. </w:t>
      </w:r>
      <w:proofErr w:type="gramStart"/>
      <w:r w:rsidRPr="002A114F">
        <w:t xml:space="preserve">И второй конкурс очень веселый, а называется он </w:t>
      </w:r>
      <w:r w:rsidRPr="002A114F">
        <w:rPr>
          <w:b/>
        </w:rPr>
        <w:t>«Веселые пингвины»</w:t>
      </w:r>
      <w:r w:rsidRPr="002A114F">
        <w:t xml:space="preserve"> мамы вместе с детьми должны пройти расстояние, зажав воздушный шарик, ногами в коленях). </w:t>
      </w:r>
      <w:proofErr w:type="gramEnd"/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Воспитатель: сейчас наши мамы отдохнут, а дети прочитают им стихотворения.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1. Мама- первое слово ребенка,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</w:t>
      </w:r>
      <w:proofErr w:type="gramStart"/>
      <w:r w:rsidRPr="002A114F">
        <w:t>а-</w:t>
      </w:r>
      <w:proofErr w:type="gramEnd"/>
      <w:r w:rsidRPr="002A114F">
        <w:t xml:space="preserve"> первые в жизни шаги.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</w:t>
      </w:r>
      <w:proofErr w:type="gramStart"/>
      <w:r w:rsidRPr="002A114F">
        <w:t>а-</w:t>
      </w:r>
      <w:proofErr w:type="gramEnd"/>
      <w:r w:rsidRPr="002A114F">
        <w:t xml:space="preserve"> самое в мире святое,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Маму, маму свою береги.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2. Кто открыл мне этот мир,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Не жалея своих сил.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И всегда оберегала,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Лучшая на свете мама.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3. Нет нигде такого сына,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Настоящего мужчины.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Любит маму обнимать,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Очень нежно целовать.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4. Книжки вечером читает,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И всегда все понимает.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Даже если я упряма,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Знаю, любит меня мама.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5. Мамочка, как бабочка,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Веселая, красивая.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Ласковая, добрая,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Самая любимая.</w:t>
      </w:r>
    </w:p>
    <w:p w:rsidR="005F2FC6" w:rsidRDefault="005F2FC6" w:rsidP="005F2F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14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у наших мам, самые добрые ласковые и умелые руки. Итак, наш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ретий конкурс</w:t>
      </w:r>
      <w:r w:rsidRPr="002A1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называется он </w:t>
      </w:r>
      <w:r w:rsidRPr="002A11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«Золотые ручки»</w:t>
      </w:r>
      <w:r w:rsidRPr="002A1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(кто быстрее оденет своего ребенка)</w:t>
      </w:r>
    </w:p>
    <w:p w:rsidR="00CC66CC" w:rsidRPr="002A114F" w:rsidRDefault="00CC66CC" w:rsidP="00CC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Воспитатель: Ребята, а какие ласковые слова, хорошие слова вы знаете про мам?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 xml:space="preserve">Дети: любимая, дорогая, ласковая, заботливая, милая, нежная, мамочка, </w:t>
      </w:r>
      <w:proofErr w:type="spellStart"/>
      <w:r w:rsidRPr="002A114F">
        <w:t>мамулечка</w:t>
      </w:r>
      <w:proofErr w:type="spellEnd"/>
      <w:r w:rsidRPr="002A114F">
        <w:t>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lastRenderedPageBreak/>
        <w:t>Воспитатель: молодцы ребята. Нам бы хотелось, что бы вы как можно чаще называли своих мам такими словами.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Стихи детей.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1. Мама, нет тебя дороже,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 все на свете может,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 сегодня поздравляем,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Мамам счастья мы желаем.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2. Мама- осень золотая,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</w:t>
      </w:r>
      <w:proofErr w:type="gramStart"/>
      <w:r w:rsidRPr="002A114F">
        <w:t>а-</w:t>
      </w:r>
      <w:proofErr w:type="gramEnd"/>
      <w:r w:rsidRPr="002A114F">
        <w:t xml:space="preserve"> самая родная,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Мама- это доброта.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</w:t>
      </w:r>
      <w:proofErr w:type="gramStart"/>
      <w:r w:rsidRPr="002A114F">
        <w:t>а-</w:t>
      </w:r>
      <w:proofErr w:type="gramEnd"/>
      <w:r w:rsidRPr="002A114F">
        <w:t xml:space="preserve"> выручит всегда!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3. Большой поклон вам все родные мамы,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 xml:space="preserve">За, </w:t>
      </w:r>
      <w:proofErr w:type="gramStart"/>
      <w:r w:rsidRPr="002A114F">
        <w:t>то</w:t>
      </w:r>
      <w:proofErr w:type="gramEnd"/>
      <w:r w:rsidRPr="002A114F">
        <w:t xml:space="preserve"> что вы на свете есть.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За доброту, за золотые руки,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За материнский ваш совет,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От всей души мы вам желаем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Здоровья, счастья, долгих лет.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 xml:space="preserve">Воспитатель: русская мудрость гласит: «Сердце </w:t>
      </w:r>
      <w:proofErr w:type="spellStart"/>
      <w:proofErr w:type="gramStart"/>
      <w:r w:rsidRPr="002A114F">
        <w:t>матери-лучше</w:t>
      </w:r>
      <w:proofErr w:type="spellEnd"/>
      <w:proofErr w:type="gramEnd"/>
      <w:r w:rsidRPr="002A114F">
        <w:t xml:space="preserve"> солнца греет». Предлагаем дружную игру-соревнование между детьми и родителями </w:t>
      </w:r>
      <w:r w:rsidRPr="002A114F">
        <w:rPr>
          <w:b/>
        </w:rPr>
        <w:t>«Нарисуй солнышко».</w:t>
      </w:r>
      <w:r w:rsidRPr="002A114F">
        <w:t xml:space="preserve"> У каждого члена команды в руке гимнастическая палка, впереди обруч. Поочередно выбегая с палками, разложить их лучами вокруг своего обруча – «нарисовать солнышко».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Воспитатель: посмотрите дети, как любят вас ваши мамы, сколько лучиков любви направлено к вам. И вы мамы, посмотрите на беззащитные лучики ваших детей, они так нуждаются в вашей заботе и любви. Давайте будем вежливы и внимательны друг другу.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Воспитатель: а теперь мы хотим загадать детям загадки.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Внимательно их слушать нужно, а потом ответить нужно!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1. Кто позже всех ложиться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И раньше всех встает?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 заботах день проводит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И очень устает? (мама)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2. В ушках маминых сверкают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И совсем они не тают.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Серебрятся льдинки-крошки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 маминых ушах (сережки)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3. Это кушанье для всех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Мама сварит на обед.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И половник тут как тут –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Разольет в тарелки</w:t>
      </w:r>
      <w:proofErr w:type="gramStart"/>
      <w:r w:rsidRPr="002A114F">
        <w:t>.</w:t>
      </w:r>
      <w:proofErr w:type="gramEnd"/>
      <w:r w:rsidRPr="002A114F">
        <w:t xml:space="preserve"> (</w:t>
      </w:r>
      <w:proofErr w:type="gramStart"/>
      <w:r w:rsidRPr="002A114F">
        <w:t>с</w:t>
      </w:r>
      <w:proofErr w:type="gramEnd"/>
      <w:r w:rsidRPr="002A114F">
        <w:t>уп)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4. Эти шарики на нити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Вы примерить не хотите ль?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На любые ваши вкусы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 маминой шкатулке (бусы).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</w:rPr>
      </w:pPr>
      <w:r w:rsidRPr="002A114F">
        <w:rPr>
          <w:b/>
        </w:rPr>
        <w:t>Оркестр «</w:t>
      </w:r>
      <w:proofErr w:type="gramStart"/>
      <w:r w:rsidRPr="002A114F">
        <w:rPr>
          <w:b/>
        </w:rPr>
        <w:t>Белолица</w:t>
      </w:r>
      <w:proofErr w:type="gramEnd"/>
      <w:r w:rsidRPr="002A114F">
        <w:rPr>
          <w:b/>
        </w:rPr>
        <w:t xml:space="preserve"> – круглолица»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Свяжет носочки и сварит обед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Знает варенья старинный рецепт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 xml:space="preserve">Часто печет пирожки и </w:t>
      </w:r>
      <w:proofErr w:type="gramStart"/>
      <w:r w:rsidRPr="002A114F">
        <w:t>оладушки</w:t>
      </w:r>
      <w:proofErr w:type="gramEnd"/>
      <w:r w:rsidRPr="002A114F">
        <w:t>,</w:t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Наша хорошая, добрая бабушка.</w:t>
      </w:r>
    </w:p>
    <w:p w:rsidR="005F2FC6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</w:rPr>
      </w:pPr>
      <w:r w:rsidRPr="002A114F">
        <w:rPr>
          <w:b/>
        </w:rPr>
        <w:t>Танец утят (Общий для детей и родителей)</w:t>
      </w:r>
    </w:p>
    <w:p w:rsidR="009D7AD4" w:rsidRPr="002A114F" w:rsidRDefault="009D7AD4" w:rsidP="005F2FC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790825" cy="2095500"/>
            <wp:effectExtent l="19050" t="0" r="9525" b="0"/>
            <wp:docPr id="7" name="Рисунок 4" descr="C:\Users\Елена\Desktop\Фото день матери ср.гр. 28.11.2014\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 день матери ср.гр. 28.11.2014\5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C6" w:rsidRPr="002A114F" w:rsidRDefault="005F2FC6" w:rsidP="005F2FC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A114F">
        <w:t>Воспитатель: Дорогие мамы! Мы ждем вас в нашей гостеприимной группе снова и снова, и очень надеемся, что сегодня нам удалось подарить Вам несколько замечательных мгновений, приятных минут в Ваш праздник!</w:t>
      </w:r>
    </w:p>
    <w:p w:rsidR="009D7881" w:rsidRDefault="009D7881" w:rsidP="005F2FC6">
      <w:pPr>
        <w:spacing w:after="0" w:line="240" w:lineRule="auto"/>
        <w:rPr>
          <w:rFonts w:ascii="Times New Roman" w:hAnsi="Times New Roman" w:cs="Times New Roman"/>
        </w:rPr>
      </w:pPr>
    </w:p>
    <w:p w:rsidR="005F2FC6" w:rsidRDefault="009D7881" w:rsidP="005F2F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идеи</w:t>
      </w:r>
      <w:r w:rsidRPr="009D7881">
        <w:rPr>
          <w:rFonts w:ascii="Times New Roman" w:hAnsi="Times New Roman" w:cs="Times New Roman"/>
        </w:rPr>
        <w:t xml:space="preserve">: </w:t>
      </w:r>
      <w:hyperlink r:id="rId9" w:history="1">
        <w:r w:rsidRPr="002845A1">
          <w:rPr>
            <w:rStyle w:val="a5"/>
            <w:rFonts w:ascii="Times New Roman" w:hAnsi="Times New Roman" w:cs="Times New Roman"/>
          </w:rPr>
          <w:t>http://www.maam.ru/detskijsad/razvlechenie-ko-dnyu-materi-scenarii-srednja-grupa.html</w:t>
        </w:r>
      </w:hyperlink>
    </w:p>
    <w:p w:rsidR="009D7881" w:rsidRPr="009D7881" w:rsidRDefault="009D7881" w:rsidP="005F2FC6">
      <w:pPr>
        <w:spacing w:after="0" w:line="240" w:lineRule="auto"/>
        <w:rPr>
          <w:rFonts w:ascii="Times New Roman" w:hAnsi="Times New Roman" w:cs="Times New Roman"/>
        </w:rPr>
      </w:pPr>
    </w:p>
    <w:p w:rsidR="00E437CF" w:rsidRDefault="00E437CF"/>
    <w:sectPr w:rsidR="00E437CF" w:rsidSect="00021D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FC6"/>
    <w:rsid w:val="002D4408"/>
    <w:rsid w:val="0037541A"/>
    <w:rsid w:val="005F2FC6"/>
    <w:rsid w:val="009D7881"/>
    <w:rsid w:val="009D7AD4"/>
    <w:rsid w:val="00B80E84"/>
    <w:rsid w:val="00BA02F6"/>
    <w:rsid w:val="00CC66CC"/>
    <w:rsid w:val="00E437CF"/>
    <w:rsid w:val="00F0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C6"/>
  </w:style>
  <w:style w:type="paragraph" w:styleId="3">
    <w:name w:val="heading 3"/>
    <w:basedOn w:val="a"/>
    <w:link w:val="30"/>
    <w:uiPriority w:val="9"/>
    <w:qFormat/>
    <w:rsid w:val="005F2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2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2F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F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FC6"/>
    <w:rPr>
      <w:b/>
      <w:bCs/>
    </w:rPr>
  </w:style>
  <w:style w:type="character" w:styleId="a5">
    <w:name w:val="Hyperlink"/>
    <w:basedOn w:val="a0"/>
    <w:uiPriority w:val="99"/>
    <w:unhideWhenUsed/>
    <w:rsid w:val="009D78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aam.ru/detskijsad/razvlechenie-ko-dnyu-materi-scenarii-srednja-gru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8</cp:revision>
  <dcterms:created xsi:type="dcterms:W3CDTF">2014-12-04T17:36:00Z</dcterms:created>
  <dcterms:modified xsi:type="dcterms:W3CDTF">2014-12-04T20:54:00Z</dcterms:modified>
</cp:coreProperties>
</file>