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A6" w:rsidRDefault="008C0CA6" w:rsidP="008C0C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–</w:t>
      </w:r>
    </w:p>
    <w:p w:rsidR="008C0CA6" w:rsidRDefault="008C0CA6" w:rsidP="008C0C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№8 г. Тулы</w:t>
      </w:r>
    </w:p>
    <w:p w:rsidR="008C0CA6" w:rsidRDefault="008C0CA6" w:rsidP="008C0CA6">
      <w:pPr>
        <w:jc w:val="center"/>
        <w:rPr>
          <w:sz w:val="28"/>
          <w:szCs w:val="28"/>
        </w:rPr>
      </w:pPr>
    </w:p>
    <w:p w:rsidR="008C0CA6" w:rsidRDefault="008C0CA6" w:rsidP="008C0CA6">
      <w:pPr>
        <w:rPr>
          <w:rFonts w:ascii="Calibri" w:hAnsi="Calibri"/>
          <w:sz w:val="28"/>
          <w:szCs w:val="28"/>
        </w:rPr>
      </w:pPr>
    </w:p>
    <w:tbl>
      <w:tblPr>
        <w:tblW w:w="0" w:type="auto"/>
        <w:jc w:val="center"/>
        <w:tblLayout w:type="fixed"/>
        <w:tblLook w:val="01E0"/>
      </w:tblPr>
      <w:tblGrid>
        <w:gridCol w:w="4742"/>
        <w:gridCol w:w="4742"/>
        <w:gridCol w:w="4742"/>
      </w:tblGrid>
      <w:tr w:rsidR="008C0CA6" w:rsidTr="008C0CA6">
        <w:trPr>
          <w:trHeight w:val="2544"/>
          <w:jc w:val="center"/>
        </w:trPr>
        <w:tc>
          <w:tcPr>
            <w:tcW w:w="4742" w:type="dxa"/>
          </w:tcPr>
          <w:p w:rsidR="008C0CA6" w:rsidRDefault="008C0CA6" w:rsidP="008C0CA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«Рекомендовано»        </w:t>
            </w:r>
          </w:p>
          <w:p w:rsidR="008C0CA6" w:rsidRDefault="008C0CA6" w:rsidP="008C0CA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8C0CA6" w:rsidRDefault="008C0CA6" w:rsidP="008C0CA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8C0CA6" w:rsidRDefault="008C0CA6" w:rsidP="008C0CA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ФИО</w:t>
            </w:r>
          </w:p>
          <w:p w:rsidR="008C0CA6" w:rsidRDefault="008C0CA6" w:rsidP="008C0CA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8C0CA6" w:rsidRDefault="008C0CA6" w:rsidP="008C0CA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20__г.</w:t>
            </w:r>
          </w:p>
          <w:p w:rsidR="008C0CA6" w:rsidRDefault="008C0CA6" w:rsidP="008C0CA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CA6" w:rsidRDefault="008C0CA6" w:rsidP="008C0CA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2" w:type="dxa"/>
            <w:hideMark/>
          </w:tcPr>
          <w:p w:rsidR="008C0CA6" w:rsidRDefault="008C0CA6" w:rsidP="008C0CA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4742" w:type="dxa"/>
          </w:tcPr>
          <w:p w:rsidR="008C0CA6" w:rsidRDefault="008C0CA6" w:rsidP="008C0CA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«Утверждено»</w:t>
            </w:r>
          </w:p>
          <w:p w:rsidR="008C0CA6" w:rsidRDefault="008C0CA6" w:rsidP="008C0CA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Директор МБОУСОШ №8</w:t>
            </w:r>
          </w:p>
          <w:p w:rsidR="008C0CA6" w:rsidRDefault="008C0CA6" w:rsidP="008C0CA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8C0CA6" w:rsidRDefault="008C0CA6" w:rsidP="008C0CA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ФИО</w:t>
            </w:r>
          </w:p>
          <w:p w:rsidR="008C0CA6" w:rsidRDefault="008C0CA6" w:rsidP="008C0CA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8C0CA6" w:rsidRDefault="008C0CA6" w:rsidP="008C0CA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«___»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20__г.</w:t>
            </w:r>
          </w:p>
          <w:p w:rsidR="008C0CA6" w:rsidRDefault="008C0CA6" w:rsidP="008C0CA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CA6" w:rsidRDefault="008C0CA6" w:rsidP="008C0CA6">
      <w:pPr>
        <w:rPr>
          <w:rFonts w:eastAsiaTheme="minorEastAsia"/>
          <w:b/>
          <w:sz w:val="40"/>
          <w:szCs w:val="40"/>
        </w:rPr>
      </w:pPr>
    </w:p>
    <w:p w:rsidR="008C0CA6" w:rsidRDefault="008C0CA6" w:rsidP="008C0CA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8C0CA6" w:rsidRDefault="008C0CA6" w:rsidP="008C0CA6">
      <w:pPr>
        <w:pStyle w:val="a4"/>
      </w:pPr>
    </w:p>
    <w:p w:rsidR="008C0CA6" w:rsidRDefault="008C0CA6" w:rsidP="008C0CA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 литературному чтению </w:t>
      </w:r>
    </w:p>
    <w:p w:rsidR="008C0CA6" w:rsidRDefault="008C0CA6" w:rsidP="008C0CA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 класс</w:t>
      </w:r>
    </w:p>
    <w:p w:rsidR="008C0CA6" w:rsidRDefault="008C0CA6" w:rsidP="008C0CA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0CA6" w:rsidRDefault="008C0CA6" w:rsidP="008C0CA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0CA6" w:rsidRDefault="002664DB" w:rsidP="008C0CA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Ступникова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Марина Сергеевна</w:t>
      </w:r>
      <w:r w:rsidR="008C0CA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C0CA6" w:rsidRDefault="008C0CA6" w:rsidP="008C0CA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8C0CA6" w:rsidRDefault="008C0CA6" w:rsidP="008C0CA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8C0CA6" w:rsidRDefault="008C0CA6" w:rsidP="008C0CA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8C0CA6" w:rsidRDefault="008C0CA6" w:rsidP="008C0CA6">
      <w:pPr>
        <w:pStyle w:val="a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2013- 2014 учебный год</w:t>
      </w:r>
    </w:p>
    <w:p w:rsidR="008C0CA6" w:rsidRPr="008C0CA6" w:rsidRDefault="008C0CA6" w:rsidP="008C0CA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C0CA6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8C0CA6" w:rsidRDefault="008C0CA6" w:rsidP="008C0C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CA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C0CA6">
        <w:rPr>
          <w:rFonts w:ascii="Times New Roman" w:eastAsia="Calibri" w:hAnsi="Times New Roman" w:cs="Times New Roman"/>
          <w:b/>
          <w:sz w:val="28"/>
          <w:szCs w:val="28"/>
        </w:rPr>
        <w:t>Рабочая программа по предмету</w:t>
      </w:r>
      <w:r w:rsidRPr="008C0CA6">
        <w:rPr>
          <w:rFonts w:ascii="Times New Roman" w:eastAsia="Calibri" w:hAnsi="Times New Roman" w:cs="Times New Roman"/>
          <w:sz w:val="28"/>
          <w:szCs w:val="28"/>
        </w:rPr>
        <w:t xml:space="preserve"> «Литературное чтение» для  4 класса разработана на основе авторской программы  В.А.Лазаревой «Литературное чтение</w:t>
      </w:r>
      <w:proofErr w:type="gramStart"/>
      <w:r w:rsidRPr="008C0CA6">
        <w:rPr>
          <w:rFonts w:ascii="Times New Roman" w:eastAsia="Calibri" w:hAnsi="Times New Roman" w:cs="Times New Roman"/>
          <w:sz w:val="28"/>
          <w:szCs w:val="28"/>
        </w:rPr>
        <w:t>»(</w:t>
      </w:r>
      <w:proofErr w:type="gramEnd"/>
      <w:r w:rsidRPr="008C0CA6">
        <w:rPr>
          <w:rFonts w:ascii="Times New Roman" w:eastAsia="Calibri" w:hAnsi="Times New Roman" w:cs="Times New Roman"/>
          <w:sz w:val="28"/>
          <w:szCs w:val="28"/>
        </w:rPr>
        <w:t xml:space="preserve">система развивающего обучения </w:t>
      </w:r>
      <w:proofErr w:type="spellStart"/>
      <w:r w:rsidRPr="008C0CA6">
        <w:rPr>
          <w:rFonts w:ascii="Times New Roman" w:eastAsia="Calibri" w:hAnsi="Times New Roman" w:cs="Times New Roman"/>
          <w:sz w:val="28"/>
          <w:szCs w:val="28"/>
        </w:rPr>
        <w:t>Л.В.Занкова</w:t>
      </w:r>
      <w:proofErr w:type="spellEnd"/>
      <w:r w:rsidRPr="008C0CA6">
        <w:rPr>
          <w:rFonts w:ascii="Times New Roman" w:eastAsia="Calibri" w:hAnsi="Times New Roman" w:cs="Times New Roman"/>
          <w:sz w:val="28"/>
          <w:szCs w:val="28"/>
        </w:rPr>
        <w:t>), утверждённой МО РФ в соответствии с требованиями федерального компонента Государственного стандарта начального образования (Москва, 2009)</w:t>
      </w:r>
    </w:p>
    <w:p w:rsidR="008C0CA6" w:rsidRPr="008C0CA6" w:rsidRDefault="008C0CA6" w:rsidP="008C0C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C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C0CA6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Стратегическая цель</w:t>
      </w:r>
      <w:r w:rsidRPr="008C0CA6">
        <w:rPr>
          <w:rFonts w:ascii="Times New Roman" w:eastAsia="Calibri" w:hAnsi="Times New Roman" w:cs="Times New Roman"/>
          <w:b/>
          <w:sz w:val="28"/>
          <w:szCs w:val="28"/>
        </w:rPr>
        <w:t xml:space="preserve"> курса</w:t>
      </w:r>
      <w:r w:rsidRPr="008C0CA6">
        <w:rPr>
          <w:rFonts w:ascii="Times New Roman" w:eastAsia="Calibri" w:hAnsi="Times New Roman" w:cs="Times New Roman"/>
          <w:sz w:val="28"/>
          <w:szCs w:val="28"/>
        </w:rPr>
        <w:t xml:space="preserve">   литературного чтения  </w:t>
      </w:r>
    </w:p>
    <w:p w:rsidR="008C0CA6" w:rsidRPr="008C0CA6" w:rsidRDefault="008C0CA6" w:rsidP="008C0C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CA6">
        <w:rPr>
          <w:rFonts w:ascii="Times New Roman" w:eastAsia="Calibri" w:hAnsi="Times New Roman" w:cs="Times New Roman"/>
          <w:sz w:val="28"/>
          <w:szCs w:val="28"/>
        </w:rPr>
        <w:t xml:space="preserve">- закладывание основ воспитания интеллигентного человека, образованного, творческого читателя и чуткого слушателя, который в перспективе своего развития, опираясь на формирующийся художественный вкус и развивающиеся эстетические чувства, будет способен ориентироваться в мире культуры, различая художественные и </w:t>
      </w:r>
      <w:proofErr w:type="spellStart"/>
      <w:r w:rsidRPr="008C0CA6">
        <w:rPr>
          <w:rFonts w:ascii="Times New Roman" w:eastAsia="Calibri" w:hAnsi="Times New Roman" w:cs="Times New Roman"/>
          <w:sz w:val="28"/>
          <w:szCs w:val="28"/>
        </w:rPr>
        <w:t>псевдохудожественные</w:t>
      </w:r>
      <w:proofErr w:type="spellEnd"/>
      <w:r w:rsidRPr="008C0CA6">
        <w:rPr>
          <w:rFonts w:ascii="Times New Roman" w:eastAsia="Calibri" w:hAnsi="Times New Roman" w:cs="Times New Roman"/>
          <w:sz w:val="28"/>
          <w:szCs w:val="28"/>
        </w:rPr>
        <w:t xml:space="preserve"> произведения;</w:t>
      </w:r>
    </w:p>
    <w:p w:rsidR="008C0CA6" w:rsidRPr="008C0CA6" w:rsidRDefault="008C0CA6" w:rsidP="008C0C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CA6">
        <w:rPr>
          <w:rFonts w:ascii="Times New Roman" w:eastAsia="Calibri" w:hAnsi="Times New Roman" w:cs="Times New Roman"/>
          <w:sz w:val="28"/>
          <w:szCs w:val="28"/>
        </w:rPr>
        <w:t>- нравственно-эстетическое воспитание и развитие учащихся в процессе формирования способности личностно, полноценно и глубоко воспринимать художественную литературу на базе изучения основ её теории и практики анализа художественного текста</w:t>
      </w:r>
    </w:p>
    <w:p w:rsidR="008C0CA6" w:rsidRPr="008C0CA6" w:rsidRDefault="008C0CA6" w:rsidP="008C0C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CA6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Текущая цель</w:t>
      </w:r>
      <w:r w:rsidRPr="008C0CA6">
        <w:rPr>
          <w:rFonts w:ascii="Times New Roman" w:eastAsia="Calibri" w:hAnsi="Times New Roman" w:cs="Times New Roman"/>
          <w:b/>
          <w:sz w:val="28"/>
          <w:szCs w:val="28"/>
        </w:rPr>
        <w:t xml:space="preserve"> курса</w:t>
      </w:r>
      <w:r w:rsidRPr="008C0CA6">
        <w:rPr>
          <w:rFonts w:ascii="Times New Roman" w:eastAsia="Calibri" w:hAnsi="Times New Roman" w:cs="Times New Roman"/>
          <w:sz w:val="28"/>
          <w:szCs w:val="28"/>
        </w:rPr>
        <w:t xml:space="preserve"> – осознание учащимися особенностей художественного восприятия и выражения мира в ходе слушания, чтения произведений и  собственного литературного творчества. </w:t>
      </w:r>
    </w:p>
    <w:p w:rsidR="008C0CA6" w:rsidRPr="008C0CA6" w:rsidRDefault="008C0CA6" w:rsidP="008C0CA6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C0CA6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Задачи:</w:t>
      </w:r>
    </w:p>
    <w:p w:rsidR="008C0CA6" w:rsidRPr="008C0CA6" w:rsidRDefault="008C0CA6" w:rsidP="008C0C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CA6">
        <w:rPr>
          <w:rFonts w:ascii="Times New Roman" w:eastAsia="Calibri" w:hAnsi="Times New Roman" w:cs="Times New Roman"/>
          <w:sz w:val="28"/>
          <w:szCs w:val="28"/>
        </w:rPr>
        <w:t>расширение представления детей об окружающем мире и внутреннем мире человека, о человеческих отношениях, нравственных  и  эстетических ценностях;</w:t>
      </w:r>
    </w:p>
    <w:p w:rsidR="008C0CA6" w:rsidRPr="008C0CA6" w:rsidRDefault="008C0CA6" w:rsidP="008C0CA6">
      <w:pPr>
        <w:pStyle w:val="1"/>
        <w:numPr>
          <w:ilvl w:val="0"/>
          <w:numId w:val="2"/>
        </w:numPr>
        <w:adjustRightInd w:val="0"/>
        <w:jc w:val="both"/>
        <w:rPr>
          <w:sz w:val="28"/>
          <w:szCs w:val="28"/>
        </w:rPr>
      </w:pPr>
      <w:r w:rsidRPr="008C0CA6">
        <w:rPr>
          <w:sz w:val="28"/>
          <w:szCs w:val="28"/>
        </w:rPr>
        <w:t xml:space="preserve">опираясь на знания и умения, приобретённые в первый год изучения предмета, выйти на более глубокое освоение художественных произведений детьми, расширить их литературные знания и нравственные представления. </w:t>
      </w:r>
    </w:p>
    <w:p w:rsidR="008C0CA6" w:rsidRPr="008C0CA6" w:rsidRDefault="008C0CA6" w:rsidP="008C0C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CA6">
        <w:rPr>
          <w:rFonts w:ascii="Times New Roman" w:eastAsia="Calibri" w:hAnsi="Times New Roman" w:cs="Times New Roman"/>
          <w:sz w:val="28"/>
          <w:szCs w:val="28"/>
        </w:rPr>
        <w:t>воспитание культуры восприятия художественной литературы разных видов и жанров, обогащение мира чувств, эмоций детей, развитие их интереса к чтению и потребности в нем;</w:t>
      </w:r>
    </w:p>
    <w:p w:rsidR="008C0CA6" w:rsidRPr="008C0CA6" w:rsidRDefault="008C0CA6" w:rsidP="008C0C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CA6">
        <w:rPr>
          <w:rFonts w:ascii="Times New Roman" w:eastAsia="Calibri" w:hAnsi="Times New Roman" w:cs="Times New Roman"/>
          <w:sz w:val="28"/>
          <w:szCs w:val="28"/>
        </w:rPr>
        <w:t>создание условий для постижения школьниками многоплановости художественного словесного образа на основе знакомства с литературоведческими понятиями и практического освоения приемов художественной выразительности;</w:t>
      </w:r>
    </w:p>
    <w:p w:rsidR="008C0CA6" w:rsidRPr="008C0CA6" w:rsidRDefault="008C0CA6" w:rsidP="008C0C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CA6">
        <w:rPr>
          <w:rFonts w:ascii="Times New Roman" w:eastAsia="Calibri" w:hAnsi="Times New Roman" w:cs="Times New Roman"/>
          <w:sz w:val="28"/>
          <w:szCs w:val="28"/>
        </w:rPr>
        <w:t>развитие разнообразных речевых умений школьников, связанных  с  процессами:</w:t>
      </w:r>
    </w:p>
    <w:p w:rsidR="008C0CA6" w:rsidRPr="008C0CA6" w:rsidRDefault="008C0CA6" w:rsidP="008C0CA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CA6">
        <w:rPr>
          <w:rFonts w:ascii="Times New Roman" w:eastAsia="Calibri" w:hAnsi="Times New Roman" w:cs="Times New Roman"/>
          <w:sz w:val="28"/>
          <w:szCs w:val="28"/>
        </w:rPr>
        <w:t>восприятия художественных произведений (умений осмысленного слушания и чтения);</w:t>
      </w:r>
    </w:p>
    <w:p w:rsidR="008C0CA6" w:rsidRPr="008C0CA6" w:rsidRDefault="008C0CA6" w:rsidP="008C0CA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CA6">
        <w:rPr>
          <w:rFonts w:ascii="Times New Roman" w:eastAsia="Calibri" w:hAnsi="Times New Roman" w:cs="Times New Roman"/>
          <w:sz w:val="28"/>
          <w:szCs w:val="28"/>
        </w:rPr>
        <w:lastRenderedPageBreak/>
        <w:t>их интерпретации (умений устного и письменного высказывания по поводу литературных произведений; освоение разных жанров высказывания);</w:t>
      </w:r>
    </w:p>
    <w:p w:rsidR="008C0CA6" w:rsidRDefault="008C0CA6" w:rsidP="008C0CA6">
      <w:pPr>
        <w:jc w:val="center"/>
        <w:rPr>
          <w:b/>
          <w:i/>
          <w:sz w:val="36"/>
          <w:szCs w:val="36"/>
        </w:rPr>
      </w:pPr>
      <w:r w:rsidRPr="008C0CA6">
        <w:rPr>
          <w:rFonts w:ascii="Times New Roman" w:eastAsia="Calibri" w:hAnsi="Times New Roman" w:cs="Times New Roman"/>
          <w:sz w:val="28"/>
          <w:szCs w:val="28"/>
        </w:rPr>
        <w:t>собственного творчества (умений устного и письменного высказывания на свободную тему).</w:t>
      </w:r>
    </w:p>
    <w:p w:rsidR="00D7318C" w:rsidRDefault="00D7318C" w:rsidP="00D7318C">
      <w:pPr>
        <w:pStyle w:val="Style3"/>
        <w:widowControl/>
        <w:jc w:val="center"/>
        <w:rPr>
          <w:rStyle w:val="FontStyle42"/>
          <w:sz w:val="32"/>
          <w:szCs w:val="32"/>
        </w:rPr>
      </w:pPr>
      <w:r w:rsidRPr="00D7318C">
        <w:rPr>
          <w:rStyle w:val="FontStyle42"/>
          <w:sz w:val="32"/>
          <w:szCs w:val="32"/>
        </w:rPr>
        <w:t xml:space="preserve">Программное и </w:t>
      </w:r>
      <w:proofErr w:type="spellStart"/>
      <w:proofErr w:type="gramStart"/>
      <w:r w:rsidRPr="00D7318C">
        <w:rPr>
          <w:rStyle w:val="FontStyle42"/>
          <w:sz w:val="32"/>
          <w:szCs w:val="32"/>
        </w:rPr>
        <w:t>учебно</w:t>
      </w:r>
      <w:proofErr w:type="spellEnd"/>
      <w:r w:rsidRPr="00D7318C">
        <w:rPr>
          <w:rStyle w:val="FontStyle42"/>
          <w:sz w:val="32"/>
          <w:szCs w:val="32"/>
        </w:rPr>
        <w:t xml:space="preserve"> – методическое</w:t>
      </w:r>
      <w:proofErr w:type="gramEnd"/>
      <w:r w:rsidRPr="00D7318C">
        <w:rPr>
          <w:rStyle w:val="FontStyle42"/>
          <w:sz w:val="32"/>
          <w:szCs w:val="32"/>
        </w:rPr>
        <w:t xml:space="preserve"> оснащение содержит следующие сведения:</w:t>
      </w:r>
    </w:p>
    <w:p w:rsidR="00D7318C" w:rsidRPr="00D7318C" w:rsidRDefault="00D7318C" w:rsidP="00D7318C">
      <w:pPr>
        <w:pStyle w:val="Style3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720"/>
        <w:gridCol w:w="855"/>
        <w:gridCol w:w="683"/>
        <w:gridCol w:w="3144"/>
        <w:gridCol w:w="3542"/>
        <w:gridCol w:w="5864"/>
      </w:tblGrid>
      <w:tr w:rsidR="00D7318C" w:rsidRPr="00C74A5B" w:rsidTr="00191341">
        <w:trPr>
          <w:trHeight w:val="558"/>
        </w:trPr>
        <w:tc>
          <w:tcPr>
            <w:tcW w:w="806" w:type="dxa"/>
          </w:tcPr>
          <w:p w:rsidR="00D7318C" w:rsidRPr="00C74A5B" w:rsidRDefault="00D7318C" w:rsidP="00191341">
            <w:pPr>
              <w:pStyle w:val="jl"/>
              <w:rPr>
                <w:sz w:val="28"/>
                <w:szCs w:val="28"/>
              </w:rPr>
            </w:pPr>
          </w:p>
        </w:tc>
        <w:tc>
          <w:tcPr>
            <w:tcW w:w="2258" w:type="dxa"/>
            <w:gridSpan w:val="3"/>
          </w:tcPr>
          <w:p w:rsidR="00D7318C" w:rsidRPr="00C74A5B" w:rsidRDefault="00D7318C" w:rsidP="00191341">
            <w:pPr>
              <w:pStyle w:val="jl"/>
              <w:jc w:val="center"/>
              <w:rPr>
                <w:sz w:val="28"/>
                <w:szCs w:val="28"/>
              </w:rPr>
            </w:pPr>
            <w:r w:rsidRPr="00C74A5B">
              <w:rPr>
                <w:rStyle w:val="FontStyle42"/>
                <w:sz w:val="28"/>
                <w:szCs w:val="28"/>
              </w:rPr>
              <w:t>Количество часов в неделю согласно учебному плану школы</w:t>
            </w:r>
          </w:p>
        </w:tc>
        <w:tc>
          <w:tcPr>
            <w:tcW w:w="3144" w:type="dxa"/>
          </w:tcPr>
          <w:p w:rsidR="00D7318C" w:rsidRPr="00C74A5B" w:rsidRDefault="00D7318C" w:rsidP="00191341">
            <w:pPr>
              <w:pStyle w:val="jl"/>
              <w:jc w:val="center"/>
              <w:rPr>
                <w:sz w:val="28"/>
                <w:szCs w:val="28"/>
              </w:rPr>
            </w:pPr>
            <w:r w:rsidRPr="00C74A5B">
              <w:rPr>
                <w:rStyle w:val="FontStyle42"/>
                <w:sz w:val="28"/>
                <w:szCs w:val="28"/>
              </w:rPr>
              <w:t>Реквизиты государственно или авторской программы, на основании которой составлена данная рабочая программа</w:t>
            </w:r>
          </w:p>
        </w:tc>
        <w:tc>
          <w:tcPr>
            <w:tcW w:w="3542" w:type="dxa"/>
          </w:tcPr>
          <w:p w:rsidR="00D7318C" w:rsidRPr="00C74A5B" w:rsidRDefault="00D7318C" w:rsidP="00191341">
            <w:pPr>
              <w:pStyle w:val="jl"/>
              <w:jc w:val="center"/>
              <w:rPr>
                <w:sz w:val="28"/>
                <w:szCs w:val="28"/>
              </w:rPr>
            </w:pPr>
            <w:r w:rsidRPr="00C74A5B">
              <w:rPr>
                <w:rStyle w:val="FontStyle42"/>
                <w:sz w:val="28"/>
                <w:szCs w:val="28"/>
              </w:rPr>
              <w:t>УМК обучающегося</w:t>
            </w:r>
          </w:p>
        </w:tc>
        <w:tc>
          <w:tcPr>
            <w:tcW w:w="5864" w:type="dxa"/>
          </w:tcPr>
          <w:p w:rsidR="00D7318C" w:rsidRPr="00C74A5B" w:rsidRDefault="00D7318C" w:rsidP="00191341">
            <w:pPr>
              <w:pStyle w:val="jl"/>
              <w:jc w:val="center"/>
              <w:rPr>
                <w:sz w:val="28"/>
                <w:szCs w:val="28"/>
              </w:rPr>
            </w:pPr>
            <w:r w:rsidRPr="00C74A5B">
              <w:rPr>
                <w:rStyle w:val="FontStyle42"/>
                <w:sz w:val="28"/>
                <w:szCs w:val="28"/>
              </w:rPr>
              <w:t>УМК учителя</w:t>
            </w:r>
          </w:p>
        </w:tc>
      </w:tr>
      <w:tr w:rsidR="00D7318C" w:rsidRPr="00C74A5B" w:rsidTr="00191341">
        <w:trPr>
          <w:cantSplit/>
          <w:trHeight w:val="1134"/>
        </w:trPr>
        <w:tc>
          <w:tcPr>
            <w:tcW w:w="806" w:type="dxa"/>
          </w:tcPr>
          <w:p w:rsidR="00D7318C" w:rsidRPr="00C74A5B" w:rsidRDefault="00D7318C" w:rsidP="00191341">
            <w:pPr>
              <w:pStyle w:val="jl"/>
              <w:rPr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</w:tcPr>
          <w:p w:rsidR="00D7318C" w:rsidRPr="00C74A5B" w:rsidRDefault="00D7318C" w:rsidP="00191341">
            <w:pPr>
              <w:pStyle w:val="Style3"/>
              <w:widowControl/>
              <w:ind w:left="113" w:right="113"/>
              <w:rPr>
                <w:rStyle w:val="FontStyle42"/>
              </w:rPr>
            </w:pPr>
            <w:r w:rsidRPr="00C74A5B">
              <w:rPr>
                <w:rStyle w:val="FontStyle42"/>
              </w:rPr>
              <w:t>Федеральный компонент</w:t>
            </w:r>
          </w:p>
          <w:p w:rsidR="00D7318C" w:rsidRPr="00C74A5B" w:rsidRDefault="00D7318C" w:rsidP="00191341">
            <w:pPr>
              <w:pStyle w:val="jl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D7318C" w:rsidRPr="00C74A5B" w:rsidRDefault="00D7318C" w:rsidP="00191341">
            <w:pPr>
              <w:pStyle w:val="Style3"/>
              <w:widowControl/>
              <w:ind w:left="113" w:right="113"/>
              <w:rPr>
                <w:rStyle w:val="FontStyle42"/>
              </w:rPr>
            </w:pPr>
            <w:r w:rsidRPr="00C74A5B">
              <w:rPr>
                <w:rStyle w:val="FontStyle42"/>
              </w:rPr>
              <w:t>Региональный компонент</w:t>
            </w:r>
          </w:p>
          <w:p w:rsidR="00D7318C" w:rsidRPr="00C74A5B" w:rsidRDefault="00D7318C" w:rsidP="00191341">
            <w:pPr>
              <w:pStyle w:val="jl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83" w:type="dxa"/>
            <w:textDirection w:val="btLr"/>
          </w:tcPr>
          <w:p w:rsidR="00D7318C" w:rsidRPr="00C2575D" w:rsidRDefault="00D7318C" w:rsidP="00191341">
            <w:pPr>
              <w:pStyle w:val="jl"/>
              <w:ind w:left="113" w:right="113"/>
            </w:pPr>
            <w:r w:rsidRPr="00C74A5B">
              <w:rPr>
                <w:rStyle w:val="FontStyle42"/>
              </w:rPr>
              <w:t>Школьный компонент</w:t>
            </w:r>
          </w:p>
        </w:tc>
        <w:tc>
          <w:tcPr>
            <w:tcW w:w="3144" w:type="dxa"/>
          </w:tcPr>
          <w:p w:rsidR="00D7318C" w:rsidRPr="009D3363" w:rsidRDefault="00D7318C" w:rsidP="00191341">
            <w:pPr>
              <w:pStyle w:val="jl"/>
              <w:rPr>
                <w:sz w:val="28"/>
                <w:szCs w:val="28"/>
              </w:rPr>
            </w:pPr>
            <w:r w:rsidRPr="009D3363">
              <w:rPr>
                <w:sz w:val="28"/>
                <w:szCs w:val="28"/>
              </w:rPr>
              <w:t>1. Примерная программа начального общего образования  по</w:t>
            </w:r>
            <w:r>
              <w:rPr>
                <w:sz w:val="28"/>
                <w:szCs w:val="28"/>
              </w:rPr>
              <w:t xml:space="preserve"> литературному чтению</w:t>
            </w:r>
            <w:r w:rsidRPr="009D3363">
              <w:rPr>
                <w:sz w:val="28"/>
                <w:szCs w:val="28"/>
              </w:rPr>
              <w:t xml:space="preserve">.             </w:t>
            </w:r>
            <w:r>
              <w:rPr>
                <w:sz w:val="28"/>
                <w:szCs w:val="28"/>
              </w:rPr>
              <w:t xml:space="preserve">           М.: Просвещение, 2007</w:t>
            </w:r>
          </w:p>
          <w:p w:rsidR="00D7318C" w:rsidRPr="009D3363" w:rsidRDefault="00D7318C" w:rsidP="00191341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3363">
              <w:rPr>
                <w:rFonts w:ascii="Times New Roman" w:hAnsi="Times New Roman" w:cs="Times New Roman"/>
                <w:sz w:val="28"/>
                <w:szCs w:val="28"/>
              </w:rPr>
              <w:t xml:space="preserve">2. Сборник программ для четырехлетней начальной школы. Система Л.В. </w:t>
            </w:r>
            <w:proofErr w:type="spellStart"/>
            <w:r w:rsidRPr="009D3363">
              <w:rPr>
                <w:rFonts w:ascii="Times New Roman" w:hAnsi="Times New Roman" w:cs="Times New Roman"/>
                <w:sz w:val="28"/>
                <w:szCs w:val="28"/>
              </w:rPr>
              <w:t>Занкова</w:t>
            </w:r>
            <w:proofErr w:type="spellEnd"/>
            <w:r w:rsidRPr="009D3363">
              <w:rPr>
                <w:rFonts w:ascii="Times New Roman" w:hAnsi="Times New Roman" w:cs="Times New Roman"/>
                <w:sz w:val="28"/>
                <w:szCs w:val="28"/>
              </w:rPr>
              <w:t>. - Самара: Корпорация «Федоров», Издатель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«Учебная литература», 2009</w:t>
            </w:r>
          </w:p>
          <w:p w:rsidR="00D7318C" w:rsidRPr="009D3363" w:rsidRDefault="00D7318C" w:rsidP="00191341">
            <w:pPr>
              <w:pStyle w:val="jl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D7318C" w:rsidRPr="009D3363" w:rsidRDefault="00D7318C" w:rsidP="00191341">
            <w:pPr>
              <w:pStyle w:val="jl"/>
              <w:rPr>
                <w:sz w:val="28"/>
                <w:szCs w:val="28"/>
              </w:rPr>
            </w:pPr>
            <w:r w:rsidRPr="009D3363">
              <w:rPr>
                <w:sz w:val="28"/>
                <w:szCs w:val="28"/>
              </w:rPr>
              <w:t>1. Лазарева В.А.Ли</w:t>
            </w:r>
            <w:r>
              <w:rPr>
                <w:sz w:val="28"/>
                <w:szCs w:val="28"/>
              </w:rPr>
              <w:t>тературное чтение: Учебник для 4</w:t>
            </w:r>
            <w:r w:rsidRPr="009D3363">
              <w:rPr>
                <w:sz w:val="28"/>
                <w:szCs w:val="28"/>
              </w:rPr>
              <w:t xml:space="preserve"> класса начальной школы: в 2 ч. - Самара: Корпорация «Федоров», Издател</w:t>
            </w:r>
            <w:r>
              <w:rPr>
                <w:sz w:val="28"/>
                <w:szCs w:val="28"/>
              </w:rPr>
              <w:t>ьство «Учебная литература», 2012</w:t>
            </w:r>
          </w:p>
          <w:p w:rsidR="00D7318C" w:rsidRPr="009D3363" w:rsidRDefault="00D7318C" w:rsidP="00191341">
            <w:pPr>
              <w:pStyle w:val="jl"/>
              <w:rPr>
                <w:sz w:val="28"/>
                <w:szCs w:val="28"/>
              </w:rPr>
            </w:pPr>
            <w:r w:rsidRPr="009D3363">
              <w:rPr>
                <w:sz w:val="28"/>
                <w:szCs w:val="28"/>
              </w:rPr>
              <w:t xml:space="preserve">2. Лазарева В.А.Литературное чтение: Хрестоматия для 2 класса – М.: Институт инноваций в образовании им. </w:t>
            </w:r>
            <w:proofErr w:type="spellStart"/>
            <w:r w:rsidRPr="009D3363">
              <w:rPr>
                <w:sz w:val="28"/>
                <w:szCs w:val="28"/>
              </w:rPr>
              <w:t>Л.В.За</w:t>
            </w:r>
            <w:r>
              <w:rPr>
                <w:sz w:val="28"/>
                <w:szCs w:val="28"/>
              </w:rPr>
              <w:t>нкова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Издательство Оникс, 2012</w:t>
            </w:r>
            <w:r w:rsidRPr="009D3363">
              <w:rPr>
                <w:sz w:val="28"/>
                <w:szCs w:val="28"/>
              </w:rPr>
              <w:br/>
            </w:r>
          </w:p>
        </w:tc>
        <w:tc>
          <w:tcPr>
            <w:tcW w:w="5864" w:type="dxa"/>
          </w:tcPr>
          <w:p w:rsidR="00D7318C" w:rsidRPr="009D3363" w:rsidRDefault="00D7318C" w:rsidP="00D7318C">
            <w:pPr>
              <w:pStyle w:val="jl"/>
              <w:rPr>
                <w:rStyle w:val="FontStyle42"/>
                <w:sz w:val="28"/>
                <w:szCs w:val="28"/>
              </w:rPr>
            </w:pPr>
            <w:r w:rsidRPr="009D3363">
              <w:rPr>
                <w:sz w:val="28"/>
                <w:szCs w:val="28"/>
              </w:rPr>
              <w:t>1. Лазарева В.А. методические рекомендации</w:t>
            </w:r>
            <w:r>
              <w:rPr>
                <w:sz w:val="28"/>
                <w:szCs w:val="28"/>
              </w:rPr>
              <w:t xml:space="preserve"> к курсу «Литературное чтение» 4</w:t>
            </w:r>
            <w:r w:rsidRPr="009D3363">
              <w:rPr>
                <w:sz w:val="28"/>
                <w:szCs w:val="28"/>
              </w:rPr>
              <w:t xml:space="preserve"> класс.- Самара: Корпорация «Федоров», Издательство «Учебная литература», 2010                                        2. Лазарева В.А. Технология анализа                                     художественного текста  на уроках литературного чтения в начальной школе. – М.: Институт инноваций в образовании им. </w:t>
            </w:r>
            <w:proofErr w:type="spellStart"/>
            <w:r w:rsidRPr="009D3363">
              <w:rPr>
                <w:sz w:val="28"/>
                <w:szCs w:val="28"/>
              </w:rPr>
              <w:t>Л.В.Занкова</w:t>
            </w:r>
            <w:proofErr w:type="spellEnd"/>
            <w:proofErr w:type="gramStart"/>
            <w:r w:rsidRPr="009D3363">
              <w:rPr>
                <w:sz w:val="28"/>
                <w:szCs w:val="28"/>
              </w:rPr>
              <w:t xml:space="preserve"> :</w:t>
            </w:r>
            <w:proofErr w:type="gramEnd"/>
            <w:r w:rsidRPr="009D3363">
              <w:rPr>
                <w:sz w:val="28"/>
                <w:szCs w:val="28"/>
              </w:rPr>
              <w:t xml:space="preserve"> Издательство Оникс, 2006                                                  </w:t>
            </w:r>
          </w:p>
        </w:tc>
      </w:tr>
      <w:tr w:rsidR="00D7318C" w:rsidRPr="00C74A5B" w:rsidTr="00191341">
        <w:tc>
          <w:tcPr>
            <w:tcW w:w="806" w:type="dxa"/>
          </w:tcPr>
          <w:p w:rsidR="00D7318C" w:rsidRPr="001518D3" w:rsidRDefault="00D7318C" w:rsidP="00191341">
            <w:pPr>
              <w:pStyle w:val="j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D7318C" w:rsidRPr="001518D3" w:rsidRDefault="00D7318C" w:rsidP="00191341">
            <w:pPr>
              <w:pStyle w:val="j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D7318C" w:rsidRPr="001518D3" w:rsidRDefault="00D7318C" w:rsidP="00191341">
            <w:pPr>
              <w:pStyle w:val="j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D7318C" w:rsidRPr="001518D3" w:rsidRDefault="00D7318C" w:rsidP="00191341">
            <w:pPr>
              <w:pStyle w:val="jl"/>
              <w:jc w:val="center"/>
              <w:rPr>
                <w:b/>
                <w:sz w:val="28"/>
                <w:szCs w:val="28"/>
              </w:rPr>
            </w:pPr>
            <w:r w:rsidRPr="001518D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44" w:type="dxa"/>
          </w:tcPr>
          <w:p w:rsidR="00D7318C" w:rsidRPr="00C74A5B" w:rsidRDefault="00D7318C" w:rsidP="00191341">
            <w:pPr>
              <w:pStyle w:val="jl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D7318C" w:rsidRPr="00C74A5B" w:rsidRDefault="00D7318C" w:rsidP="00191341">
            <w:pPr>
              <w:pStyle w:val="jl"/>
              <w:rPr>
                <w:sz w:val="28"/>
                <w:szCs w:val="28"/>
              </w:rPr>
            </w:pPr>
          </w:p>
        </w:tc>
        <w:tc>
          <w:tcPr>
            <w:tcW w:w="5864" w:type="dxa"/>
          </w:tcPr>
          <w:p w:rsidR="00D7318C" w:rsidRPr="00C74A5B" w:rsidRDefault="00D7318C" w:rsidP="00191341">
            <w:pPr>
              <w:pStyle w:val="jl"/>
              <w:rPr>
                <w:sz w:val="28"/>
                <w:szCs w:val="28"/>
              </w:rPr>
            </w:pPr>
          </w:p>
        </w:tc>
      </w:tr>
    </w:tbl>
    <w:p w:rsidR="00DE67DD" w:rsidRPr="00DE67DD" w:rsidRDefault="00D7318C" w:rsidP="00D7318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DE67DD" w:rsidRPr="00DE67DD">
        <w:rPr>
          <w:rFonts w:ascii="Times New Roman" w:hAnsi="Times New Roman" w:cs="Times New Roman"/>
          <w:b/>
          <w:sz w:val="28"/>
          <w:szCs w:val="28"/>
        </w:rPr>
        <w:t xml:space="preserve"> Четвертый </w:t>
      </w:r>
      <w:r w:rsidR="00DE67DD" w:rsidRPr="00DE67DD">
        <w:rPr>
          <w:rFonts w:ascii="Times New Roman" w:eastAsia="Calibri" w:hAnsi="Times New Roman" w:cs="Times New Roman"/>
          <w:b/>
          <w:sz w:val="28"/>
          <w:szCs w:val="28"/>
        </w:rPr>
        <w:t xml:space="preserve">год обучения выстроен на основе </w:t>
      </w:r>
      <w:proofErr w:type="spellStart"/>
      <w:r w:rsidR="00DE67DD" w:rsidRPr="00DE67DD">
        <w:rPr>
          <w:rFonts w:ascii="Times New Roman" w:eastAsia="Calibri" w:hAnsi="Times New Roman" w:cs="Times New Roman"/>
          <w:b/>
          <w:sz w:val="28"/>
          <w:szCs w:val="28"/>
        </w:rPr>
        <w:t>родо-жанрового</w:t>
      </w:r>
      <w:proofErr w:type="spellEnd"/>
      <w:r w:rsidR="00DE67DD" w:rsidRPr="00DE67DD">
        <w:rPr>
          <w:rFonts w:ascii="Times New Roman" w:eastAsia="Calibri" w:hAnsi="Times New Roman" w:cs="Times New Roman"/>
          <w:b/>
          <w:sz w:val="28"/>
          <w:szCs w:val="28"/>
        </w:rPr>
        <w:t xml:space="preserve"> подхода и характеризуется дальнейшим освоением</w:t>
      </w:r>
      <w:r w:rsidR="00DE67DD" w:rsidRPr="00DE67DD">
        <w:rPr>
          <w:rFonts w:ascii="Times New Roman" w:eastAsia="Calibri" w:hAnsi="Times New Roman" w:cs="Times New Roman"/>
          <w:sz w:val="28"/>
          <w:szCs w:val="28"/>
        </w:rPr>
        <w:t xml:space="preserve"> природы художественного текста через расширение и углубление представлений учащихся о жанрах: </w:t>
      </w:r>
      <w:r w:rsidR="00DE67DD" w:rsidRPr="00DE67DD">
        <w:rPr>
          <w:rFonts w:ascii="Times New Roman" w:eastAsia="Calibri" w:hAnsi="Times New Roman" w:cs="Times New Roman"/>
          <w:i/>
          <w:iCs/>
          <w:sz w:val="28"/>
          <w:szCs w:val="28"/>
        </w:rPr>
        <w:t>рассказ, сказка, былина, басня, притча, сказ</w:t>
      </w:r>
      <w:r w:rsidR="00DE67DD" w:rsidRPr="00DE67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67DD" w:rsidRPr="00DE67DD" w:rsidRDefault="00DE67DD" w:rsidP="00D7318C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      Продолжается и усложняется работа по анализу разных видов текста. Ученики читатели учатся находить в произведении элементы сюжета, овладевают кратким пересказом произведения и пересказом текста с его творческой обработкой. В процессе работы над лирикой учащиеся наблюдают за способами выражения чувств автора и учатся передавать в своем выразительном чтении развитие чувства и сложное переживание и соотносить зрительный образ с </w:t>
      </w:r>
      <w:proofErr w:type="gramStart"/>
      <w:r w:rsidRPr="00DE67DD">
        <w:rPr>
          <w:rFonts w:ascii="Times New Roman" w:eastAsia="Calibri" w:hAnsi="Times New Roman" w:cs="Times New Roman"/>
          <w:sz w:val="28"/>
          <w:szCs w:val="28"/>
        </w:rPr>
        <w:t>чувственным</w:t>
      </w:r>
      <w:proofErr w:type="gramEnd"/>
      <w:r w:rsidRPr="00DE67DD">
        <w:rPr>
          <w:rFonts w:ascii="Times New Roman" w:eastAsia="Calibri" w:hAnsi="Times New Roman" w:cs="Times New Roman"/>
          <w:sz w:val="28"/>
          <w:szCs w:val="28"/>
        </w:rPr>
        <w:t>, образ переживание с идеей произведения.</w:t>
      </w:r>
    </w:p>
    <w:p w:rsidR="00DE67DD" w:rsidRPr="00DE67DD" w:rsidRDefault="00DE67DD" w:rsidP="00D7318C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       Более глубокое освоение жанра сказки и развитие навыков анализа подобных текстов у учащихся происходит при сравнении похожих по тематике народной и авторской сказок, русских народных сказок и сказок других народов. Авторская сказка представлена произведениями уже знакомых детям авторов и сказочников ХХ века: А.С. Пушкина, Г.Х. Андерсена, К.Г. Паустовского, Е.А. Шварца, А.Платонова.</w:t>
      </w:r>
    </w:p>
    <w:p w:rsidR="00DE67DD" w:rsidRPr="00DE67DD" w:rsidRDefault="00DE67DD" w:rsidP="00DE67DD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       Особенности рассказа учащиеся постигают в процессе чтения текстов современных детских писателей, осмысления более сложных понятий и способов изображения и анализа произведений этого жанра. Они сами учатся составлять системы образов, определять место и роль литературного героя в развитии сюжета, способов изображения развития характера героя и внутренней борьбы как основы эволюции героя, выявлять в тексте и осмысливать роли художественной детали и портрета. Углубление в лирику идет через вхождение учеников читателей в сложное лирическое переживание. Расширяются представления детей о фантастическом изображении действительности, об основах художественного вымысла; учащиеся знакомятся со «странными» героями, сюжетами, событиями, разбираются в природе юмора.</w:t>
      </w:r>
    </w:p>
    <w:p w:rsidR="00DE67DD" w:rsidRPr="00DE67DD" w:rsidRDefault="00DE67DD" w:rsidP="00DE67DD">
      <w:pPr>
        <w:pStyle w:val="a5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       Обращенность текстов к возрасту, близкому читательскому, знакомые сюжетные коллизии, узнаваемые ситуации способствуют личностному восприятию учениками читателями художественных произведений. Возможности возраста позволяют включить учащихся в осмысление более сложных нравственных проблем, чем раньше. Углубляются через осмысление истоков и традиций представления детей о нравственности и душевных качествах народного героя: о совестливости и великодушии, об отваге и смелости, доброте и терпении, смекалке и находчивости. Анализируя народные сказки, дети осознают, что главными достоинствами русского человека наш народ всегда считал героизм при </w:t>
      </w:r>
      <w:r w:rsidRPr="00DE67DD">
        <w:rPr>
          <w:rFonts w:ascii="Times New Roman" w:eastAsia="Calibri" w:hAnsi="Times New Roman" w:cs="Times New Roman"/>
          <w:sz w:val="28"/>
          <w:szCs w:val="28"/>
        </w:rPr>
        <w:lastRenderedPageBreak/>
        <w:t>защите своей Родины, доброту и трудолюбие. Расширяются представления детей о мире и жизни других народов через изучение мифов и зарубежного фольклора.</w:t>
      </w:r>
    </w:p>
    <w:p w:rsidR="00DE67DD" w:rsidRPr="00DE67DD" w:rsidRDefault="00DE67DD" w:rsidP="00DE67DD">
      <w:pPr>
        <w:pStyle w:val="a5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        Реализуя принципы </w:t>
      </w:r>
      <w:proofErr w:type="spellStart"/>
      <w:r w:rsidRPr="00DE67DD">
        <w:rPr>
          <w:rFonts w:ascii="Times New Roman" w:eastAsia="Calibri" w:hAnsi="Times New Roman" w:cs="Times New Roman"/>
          <w:sz w:val="28"/>
          <w:szCs w:val="28"/>
        </w:rPr>
        <w:t>системно-деятельностного</w:t>
      </w:r>
      <w:proofErr w:type="spellEnd"/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подхода к обучению и воспитанию учащихся и возможности возраста учеников читателей, мы ввели в учебник 3 класса проектную деятельность. Это «Музейные странички». По сути дела, это долгосрочный социальный проект классного музея старинных вещей. Эта работа связана с изучаемым материалом, но выходит за рамки урока и школы, вовлекая семью ребенка в учебно-познавательный процесс, что создает дополнительный воспитательный эффект. Кроме того, это способ перевести учебную деятельность детей с вербального уровня на социальный уровень дела, поступка.</w:t>
      </w:r>
    </w:p>
    <w:p w:rsidR="00DE67DD" w:rsidRPr="00DE67DD" w:rsidRDefault="00DE67DD" w:rsidP="00DE67DD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Учебный материал этого года обучения  позволяет продолжить и углубить осмысление учащимися важнейших нравственных проблем: </w:t>
      </w:r>
      <w:r w:rsidRPr="00DE67DD">
        <w:rPr>
          <w:rFonts w:ascii="Times New Roman" w:eastAsia="Calibri" w:hAnsi="Times New Roman" w:cs="Times New Roman"/>
          <w:i/>
          <w:iCs/>
          <w:sz w:val="28"/>
          <w:szCs w:val="28"/>
        </w:rPr>
        <w:t>семья как частица общества и</w:t>
      </w:r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67DD">
        <w:rPr>
          <w:rFonts w:ascii="Times New Roman" w:eastAsia="Calibri" w:hAnsi="Times New Roman" w:cs="Times New Roman"/>
          <w:i/>
          <w:iCs/>
          <w:sz w:val="28"/>
          <w:szCs w:val="28"/>
        </w:rPr>
        <w:t>основа продолжения рода; роль семейных</w:t>
      </w:r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67DD">
        <w:rPr>
          <w:rFonts w:ascii="Times New Roman" w:eastAsia="Calibri" w:hAnsi="Times New Roman" w:cs="Times New Roman"/>
          <w:i/>
          <w:iCs/>
          <w:sz w:val="28"/>
          <w:szCs w:val="28"/>
        </w:rPr>
        <w:t>и национальных традиций; истоки героического поступка, незаметная красота</w:t>
      </w:r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67D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обыденного </w:t>
      </w:r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и др., а также формировать через противопоставление такие нравственные понятия, как </w:t>
      </w:r>
      <w:r w:rsidRPr="00DE67D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великодушие </w:t>
      </w:r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E67DD">
        <w:rPr>
          <w:rFonts w:ascii="Times New Roman" w:eastAsia="Calibri" w:hAnsi="Times New Roman" w:cs="Times New Roman"/>
          <w:i/>
          <w:iCs/>
          <w:sz w:val="28"/>
          <w:szCs w:val="28"/>
        </w:rPr>
        <w:t>душевная</w:t>
      </w:r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67DD">
        <w:rPr>
          <w:rFonts w:ascii="Times New Roman" w:eastAsia="Calibri" w:hAnsi="Times New Roman" w:cs="Times New Roman"/>
          <w:i/>
          <w:iCs/>
          <w:sz w:val="28"/>
          <w:szCs w:val="28"/>
        </w:rPr>
        <w:t>черствость, подлость и благородство,</w:t>
      </w:r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67DD">
        <w:rPr>
          <w:rFonts w:ascii="Times New Roman" w:eastAsia="Calibri" w:hAnsi="Times New Roman" w:cs="Times New Roman"/>
          <w:i/>
          <w:iCs/>
          <w:sz w:val="28"/>
          <w:szCs w:val="28"/>
        </w:rPr>
        <w:t>верность и предательство, отвага и трусость</w:t>
      </w:r>
      <w:r w:rsidRPr="00DE67D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E67DD" w:rsidRPr="00DE67DD" w:rsidRDefault="00DE67DD" w:rsidP="00DE67DD">
      <w:pPr>
        <w:pStyle w:val="a5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         В этот период обучения у учащихся развиваются и совершенствуются навыки написания творческих работ на литературные темы. Они осваивают такие формы письменных работ, как сочинение </w:t>
      </w:r>
      <w:proofErr w:type="gramStart"/>
      <w:r w:rsidRPr="00DE67DD">
        <w:rPr>
          <w:rFonts w:ascii="Times New Roman" w:eastAsia="Calibri" w:hAnsi="Times New Roman" w:cs="Times New Roman"/>
          <w:sz w:val="28"/>
          <w:szCs w:val="28"/>
        </w:rPr>
        <w:t>-р</w:t>
      </w:r>
      <w:proofErr w:type="gramEnd"/>
      <w:r w:rsidRPr="00DE67DD">
        <w:rPr>
          <w:rFonts w:ascii="Times New Roman" w:eastAsia="Calibri" w:hAnsi="Times New Roman" w:cs="Times New Roman"/>
          <w:sz w:val="28"/>
          <w:szCs w:val="28"/>
        </w:rPr>
        <w:t>ассуждение о нравственной проблеме, этюд (описание природы), сказка, сочиненная по элементам сюжета или «в заданном ключе» (сочинение по картине, отзыв на книгу, пробуют сочинять былину, миф и рассказ по образцу и с «опорами».</w:t>
      </w:r>
    </w:p>
    <w:p w:rsidR="008C0CA6" w:rsidRPr="00DE67DD" w:rsidRDefault="00DE67DD" w:rsidP="00DE67DD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         В итоге </w:t>
      </w:r>
      <w:r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года обучения учащиеся получают представление о </w:t>
      </w:r>
      <w:r w:rsidRPr="00DE67DD">
        <w:rPr>
          <w:rFonts w:ascii="Times New Roman" w:eastAsia="Calibri" w:hAnsi="Times New Roman" w:cs="Times New Roman"/>
          <w:i/>
          <w:iCs/>
          <w:sz w:val="28"/>
          <w:szCs w:val="28"/>
        </w:rPr>
        <w:t>басне, былине,</w:t>
      </w:r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67DD">
        <w:rPr>
          <w:rFonts w:ascii="Times New Roman" w:eastAsia="Calibri" w:hAnsi="Times New Roman" w:cs="Times New Roman"/>
          <w:i/>
          <w:iCs/>
          <w:sz w:val="28"/>
          <w:szCs w:val="28"/>
        </w:rPr>
        <w:t>сказе, мифе, сюжете, пейзаже, эпитете</w:t>
      </w:r>
      <w:r w:rsidRPr="00DE67DD">
        <w:rPr>
          <w:rFonts w:ascii="Times New Roman" w:eastAsia="Calibri" w:hAnsi="Times New Roman" w:cs="Times New Roman"/>
          <w:sz w:val="28"/>
          <w:szCs w:val="28"/>
        </w:rPr>
        <w:t>. Увеличивается но</w:t>
      </w:r>
      <w:r>
        <w:rPr>
          <w:rFonts w:ascii="Times New Roman" w:hAnsi="Times New Roman" w:cs="Times New Roman"/>
          <w:sz w:val="28"/>
          <w:szCs w:val="28"/>
        </w:rPr>
        <w:t>рма заучивания стихотворений (20 - 25</w:t>
      </w:r>
      <w:r w:rsidRPr="00DE67DD">
        <w:rPr>
          <w:rFonts w:ascii="Times New Roman" w:eastAsia="Calibri" w:hAnsi="Times New Roman" w:cs="Times New Roman"/>
          <w:sz w:val="28"/>
          <w:szCs w:val="28"/>
        </w:rPr>
        <w:t>), вводятся проз</w:t>
      </w:r>
      <w:r>
        <w:rPr>
          <w:rFonts w:ascii="Times New Roman" w:hAnsi="Times New Roman" w:cs="Times New Roman"/>
          <w:sz w:val="28"/>
          <w:szCs w:val="28"/>
        </w:rPr>
        <w:t>аические отрывки для заучивания.</w:t>
      </w:r>
    </w:p>
    <w:p w:rsidR="008C0CA6" w:rsidRPr="00DE67DD" w:rsidRDefault="008C0CA6" w:rsidP="008C0CA6">
      <w:pPr>
        <w:jc w:val="center"/>
        <w:rPr>
          <w:b/>
          <w:i/>
          <w:iCs/>
          <w:sz w:val="28"/>
          <w:szCs w:val="28"/>
        </w:rPr>
      </w:pPr>
      <w:r w:rsidRPr="00DE67DD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программы.</w:t>
      </w:r>
      <w:r w:rsidRPr="00DE67DD">
        <w:rPr>
          <w:b/>
          <w:i/>
          <w:iCs/>
          <w:sz w:val="28"/>
          <w:szCs w:val="28"/>
        </w:rPr>
        <w:t xml:space="preserve"> </w:t>
      </w:r>
    </w:p>
    <w:p w:rsidR="008C0CA6" w:rsidRPr="00DE67DD" w:rsidRDefault="008C0CA6" w:rsidP="008C0C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67DD">
        <w:rPr>
          <w:rFonts w:ascii="Times New Roman" w:eastAsia="Calibri" w:hAnsi="Times New Roman" w:cs="Times New Roman"/>
          <w:b/>
          <w:iCs/>
          <w:sz w:val="28"/>
          <w:szCs w:val="28"/>
        </w:rPr>
        <w:t>Круг детского чтения</w:t>
      </w:r>
    </w:p>
    <w:p w:rsidR="008C0CA6" w:rsidRPr="00DE67DD" w:rsidRDefault="008C0CA6" w:rsidP="008C0CA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67DD">
        <w:rPr>
          <w:rFonts w:ascii="Times New Roman" w:hAnsi="Times New Roman" w:cs="Times New Roman"/>
          <w:sz w:val="28"/>
          <w:szCs w:val="28"/>
        </w:rPr>
        <w:t>1.</w:t>
      </w:r>
      <w:r w:rsidRPr="00DE67DD">
        <w:rPr>
          <w:rFonts w:ascii="Times New Roman" w:hAnsi="Times New Roman" w:cs="Times New Roman"/>
          <w:sz w:val="28"/>
          <w:szCs w:val="28"/>
        </w:rPr>
        <w:tab/>
      </w:r>
      <w:r w:rsidRPr="00DE67DD">
        <w:rPr>
          <w:rFonts w:ascii="Times New Roman" w:hAnsi="Times New Roman" w:cs="Times New Roman"/>
          <w:b/>
          <w:sz w:val="28"/>
          <w:szCs w:val="28"/>
        </w:rPr>
        <w:t xml:space="preserve">В школе жизни </w:t>
      </w:r>
      <w:proofErr w:type="gramStart"/>
      <w:r w:rsidRPr="00DE67DD">
        <w:rPr>
          <w:rFonts w:ascii="Times New Roman" w:hAnsi="Times New Roman" w:cs="Times New Roman"/>
          <w:b/>
          <w:sz w:val="28"/>
          <w:szCs w:val="28"/>
        </w:rPr>
        <w:t>(</w:t>
      </w:r>
      <w:r w:rsidRPr="00DE67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  <w:r w:rsidR="00DE67DD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DE67DD">
        <w:rPr>
          <w:rFonts w:ascii="Times New Roman" w:eastAsia="Calibri" w:hAnsi="Times New Roman" w:cs="Times New Roman"/>
          <w:b/>
          <w:sz w:val="28"/>
          <w:szCs w:val="28"/>
        </w:rPr>
        <w:t>часа)</w:t>
      </w:r>
    </w:p>
    <w:p w:rsidR="008C0CA6" w:rsidRPr="00DE67DD" w:rsidRDefault="008C0CA6" w:rsidP="008C0C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67DD">
        <w:rPr>
          <w:rFonts w:ascii="Times New Roman" w:eastAsia="Calibri" w:hAnsi="Times New Roman" w:cs="Times New Roman"/>
          <w:sz w:val="28"/>
          <w:szCs w:val="28"/>
        </w:rPr>
        <w:lastRenderedPageBreak/>
        <w:t>А.И.Куприн «Бедный принц»; А.П.Чехов «Ванька»; Н.А.Не</w:t>
      </w:r>
      <w:r w:rsidRPr="00DE67DD">
        <w:rPr>
          <w:rFonts w:ascii="Times New Roman" w:eastAsia="Calibri" w:hAnsi="Times New Roman" w:cs="Times New Roman"/>
          <w:sz w:val="28"/>
          <w:szCs w:val="28"/>
        </w:rPr>
        <w:softHyphen/>
        <w:t xml:space="preserve">красов «Школьник»; В.П.Астафьев «Бабушка с малиной»; Ю.М.Нагибин «Зимний дуб»; И.А.Бунин «Утро»; Д.С.Самойлов «Зима настала»; А.А. Фет «Кот поет, глаза </w:t>
      </w:r>
      <w:proofErr w:type="spellStart"/>
      <w:r w:rsidRPr="00DE67DD">
        <w:rPr>
          <w:rFonts w:ascii="Times New Roman" w:eastAsia="Calibri" w:hAnsi="Times New Roman" w:cs="Times New Roman"/>
          <w:sz w:val="28"/>
          <w:szCs w:val="28"/>
        </w:rPr>
        <w:t>прищуря</w:t>
      </w:r>
      <w:proofErr w:type="spellEnd"/>
      <w:r w:rsidRPr="00DE67DD">
        <w:rPr>
          <w:rFonts w:ascii="Times New Roman" w:eastAsia="Calibri" w:hAnsi="Times New Roman" w:cs="Times New Roman"/>
          <w:sz w:val="28"/>
          <w:szCs w:val="28"/>
        </w:rPr>
        <w:t>...»; А.Ф. Мерз</w:t>
      </w:r>
      <w:r w:rsidRPr="00DE67DD">
        <w:rPr>
          <w:rFonts w:ascii="Times New Roman" w:eastAsia="Calibri" w:hAnsi="Times New Roman" w:cs="Times New Roman"/>
          <w:sz w:val="28"/>
          <w:szCs w:val="28"/>
        </w:rPr>
        <w:softHyphen/>
        <w:t>ляков «Песня».</w:t>
      </w:r>
      <w:proofErr w:type="gramEnd"/>
    </w:p>
    <w:p w:rsidR="008C0CA6" w:rsidRPr="00DE67DD" w:rsidRDefault="008C0CA6" w:rsidP="008C0C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7DD">
        <w:rPr>
          <w:rFonts w:ascii="Times New Roman" w:hAnsi="Times New Roman" w:cs="Times New Roman"/>
          <w:sz w:val="28"/>
          <w:szCs w:val="28"/>
        </w:rPr>
        <w:t>2.</w:t>
      </w:r>
      <w:r w:rsidRPr="00DE67DD">
        <w:rPr>
          <w:rFonts w:ascii="Times New Roman" w:hAnsi="Times New Roman" w:cs="Times New Roman"/>
          <w:sz w:val="28"/>
          <w:szCs w:val="28"/>
        </w:rPr>
        <w:tab/>
        <w:t>«</w:t>
      </w:r>
      <w:r w:rsidRPr="00DE67DD">
        <w:rPr>
          <w:rFonts w:ascii="Times New Roman" w:hAnsi="Times New Roman" w:cs="Times New Roman"/>
          <w:b/>
          <w:sz w:val="28"/>
          <w:szCs w:val="28"/>
        </w:rPr>
        <w:t xml:space="preserve">Мы в ответе...» </w:t>
      </w:r>
      <w:proofErr w:type="gramStart"/>
      <w:r w:rsidRPr="00DE67DD">
        <w:rPr>
          <w:rFonts w:ascii="Times New Roman" w:hAnsi="Times New Roman" w:cs="Times New Roman"/>
          <w:b/>
          <w:sz w:val="28"/>
          <w:szCs w:val="28"/>
        </w:rPr>
        <w:t>(</w:t>
      </w:r>
      <w:r w:rsidRPr="00DE67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  <w:r w:rsidR="00DE67DD">
        <w:rPr>
          <w:rFonts w:ascii="Times New Roman" w:eastAsia="Calibri" w:hAnsi="Times New Roman" w:cs="Times New Roman"/>
          <w:b/>
          <w:sz w:val="28"/>
          <w:szCs w:val="28"/>
        </w:rPr>
        <w:t>24часа</w:t>
      </w:r>
      <w:r w:rsidRPr="00DE67DD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8C0CA6" w:rsidRPr="00DE67DD" w:rsidRDefault="008C0CA6" w:rsidP="008C0C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67DD">
        <w:rPr>
          <w:rFonts w:ascii="Times New Roman" w:eastAsia="Calibri" w:hAnsi="Times New Roman" w:cs="Times New Roman"/>
          <w:sz w:val="28"/>
          <w:szCs w:val="28"/>
        </w:rPr>
        <w:t>В.А. Сухомлинский «Обыкновенный человек»; О.Е.Григорьев «Витамин роста» (</w:t>
      </w:r>
      <w:proofErr w:type="spellStart"/>
      <w:r w:rsidRPr="00DE67DD">
        <w:rPr>
          <w:rFonts w:ascii="Times New Roman" w:eastAsia="Calibri" w:hAnsi="Times New Roman" w:cs="Times New Roman"/>
          <w:sz w:val="28"/>
          <w:szCs w:val="28"/>
        </w:rPr>
        <w:t>Стихотворема</w:t>
      </w:r>
      <w:proofErr w:type="spellEnd"/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proofErr w:type="spellStart"/>
      <w:r w:rsidRPr="00DE67DD">
        <w:rPr>
          <w:rFonts w:ascii="Times New Roman" w:eastAsia="Calibri" w:hAnsi="Times New Roman" w:cs="Times New Roman"/>
          <w:sz w:val="28"/>
          <w:szCs w:val="28"/>
        </w:rPr>
        <w:t>Д.Н.Мамин-Сибиряк</w:t>
      </w:r>
      <w:proofErr w:type="spellEnd"/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«Прие</w:t>
      </w:r>
      <w:r w:rsidRPr="00DE67DD">
        <w:rPr>
          <w:rFonts w:ascii="Times New Roman" w:eastAsia="Calibri" w:hAnsi="Times New Roman" w:cs="Times New Roman"/>
          <w:sz w:val="28"/>
          <w:szCs w:val="28"/>
        </w:rPr>
        <w:softHyphen/>
        <w:t xml:space="preserve">мыш»; </w:t>
      </w:r>
      <w:proofErr w:type="spellStart"/>
      <w:r w:rsidRPr="00DE67DD">
        <w:rPr>
          <w:rFonts w:ascii="Times New Roman" w:eastAsia="Calibri" w:hAnsi="Times New Roman" w:cs="Times New Roman"/>
          <w:sz w:val="28"/>
          <w:szCs w:val="28"/>
        </w:rPr>
        <w:t>В.М.Тушнова</w:t>
      </w:r>
      <w:proofErr w:type="spellEnd"/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«Синицы»; К.Г.Паустовский «Заячьи лапы»; А. де Сент-Экзюпери «Маленький принц» (отрывки); А.С. Пушкин «Сказка о царе </w:t>
      </w:r>
      <w:proofErr w:type="spellStart"/>
      <w:r w:rsidRPr="00DE67DD">
        <w:rPr>
          <w:rFonts w:ascii="Times New Roman" w:eastAsia="Calibri" w:hAnsi="Times New Roman" w:cs="Times New Roman"/>
          <w:sz w:val="28"/>
          <w:szCs w:val="28"/>
        </w:rPr>
        <w:t>Салтане</w:t>
      </w:r>
      <w:proofErr w:type="spellEnd"/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DE67DD">
        <w:rPr>
          <w:rFonts w:ascii="Times New Roman" w:eastAsia="Calibri" w:hAnsi="Times New Roman" w:cs="Times New Roman"/>
          <w:sz w:val="28"/>
          <w:szCs w:val="28"/>
        </w:rPr>
        <w:t>Гвидоне</w:t>
      </w:r>
      <w:proofErr w:type="spellEnd"/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67DD">
        <w:rPr>
          <w:rFonts w:ascii="Times New Roman" w:eastAsia="Calibri" w:hAnsi="Times New Roman" w:cs="Times New Roman"/>
          <w:sz w:val="28"/>
          <w:szCs w:val="28"/>
        </w:rPr>
        <w:t>Салтановиче</w:t>
      </w:r>
      <w:proofErr w:type="spellEnd"/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и о прекрасной царевне Лебеди»;</w:t>
      </w:r>
      <w:proofErr w:type="gramEnd"/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А.К. </w:t>
      </w:r>
      <w:proofErr w:type="spellStart"/>
      <w:r w:rsidRPr="00DE67DD">
        <w:rPr>
          <w:rFonts w:ascii="Times New Roman" w:eastAsia="Calibri" w:hAnsi="Times New Roman" w:cs="Times New Roman"/>
          <w:sz w:val="28"/>
          <w:szCs w:val="28"/>
        </w:rPr>
        <w:t>Передреев</w:t>
      </w:r>
      <w:proofErr w:type="spellEnd"/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«Качались ели, тишину колыша...»; С. Орлов «Был, наверное, денек погожий...».</w:t>
      </w:r>
    </w:p>
    <w:p w:rsidR="008C0CA6" w:rsidRPr="00DE67DD" w:rsidRDefault="008C0CA6" w:rsidP="008C0C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7DD">
        <w:rPr>
          <w:rFonts w:ascii="Times New Roman" w:eastAsia="Calibri" w:hAnsi="Times New Roman" w:cs="Times New Roman"/>
          <w:sz w:val="28"/>
          <w:szCs w:val="28"/>
        </w:rPr>
        <w:t>3.</w:t>
      </w:r>
      <w:r w:rsidR="00DE67DD">
        <w:rPr>
          <w:rFonts w:ascii="Times New Roman" w:eastAsia="Calibri" w:hAnsi="Times New Roman" w:cs="Times New Roman"/>
          <w:b/>
          <w:sz w:val="28"/>
          <w:szCs w:val="28"/>
        </w:rPr>
        <w:tab/>
        <w:t>«Сто фантазий» (13</w:t>
      </w:r>
      <w:r w:rsidRPr="00DE67DD">
        <w:rPr>
          <w:rFonts w:ascii="Times New Roman" w:eastAsia="Calibri" w:hAnsi="Times New Roman" w:cs="Times New Roman"/>
          <w:b/>
          <w:sz w:val="28"/>
          <w:szCs w:val="28"/>
        </w:rPr>
        <w:t xml:space="preserve"> часов)</w:t>
      </w:r>
    </w:p>
    <w:p w:rsidR="008C0CA6" w:rsidRPr="00DE67DD" w:rsidRDefault="008C0CA6" w:rsidP="008C0C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Ю.П. </w:t>
      </w:r>
      <w:proofErr w:type="spellStart"/>
      <w:r w:rsidRPr="00DE67DD">
        <w:rPr>
          <w:rFonts w:ascii="Times New Roman" w:eastAsia="Calibri" w:hAnsi="Times New Roman" w:cs="Times New Roman"/>
          <w:sz w:val="28"/>
          <w:szCs w:val="28"/>
        </w:rPr>
        <w:t>Мориц</w:t>
      </w:r>
      <w:proofErr w:type="spellEnd"/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«Слониха, слоненок и слон», «Чтоб летали мы все и росли!»; Д.С.Самойлов «Сказка», «Белые стихи»; Т.М. </w:t>
      </w:r>
      <w:proofErr w:type="spellStart"/>
      <w:r w:rsidRPr="00DE67DD">
        <w:rPr>
          <w:rFonts w:ascii="Times New Roman" w:eastAsia="Calibri" w:hAnsi="Times New Roman" w:cs="Times New Roman"/>
          <w:sz w:val="28"/>
          <w:szCs w:val="28"/>
        </w:rPr>
        <w:t>Белозе-ров</w:t>
      </w:r>
      <w:proofErr w:type="spellEnd"/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«Кладовая ветра»; Ф.Д. Кривин «Честное гусеничное», «Зеле</w:t>
      </w:r>
      <w:r w:rsidRPr="00DE67DD">
        <w:rPr>
          <w:rFonts w:ascii="Times New Roman" w:eastAsia="Calibri" w:hAnsi="Times New Roman" w:cs="Times New Roman"/>
          <w:sz w:val="28"/>
          <w:szCs w:val="28"/>
        </w:rPr>
        <w:softHyphen/>
        <w:t>ные цистерны», «Жизнь на Земле», «Теплота», «Солнце», «Под</w:t>
      </w:r>
      <w:r w:rsidRPr="00DE67DD">
        <w:rPr>
          <w:rFonts w:ascii="Times New Roman" w:eastAsia="Calibri" w:hAnsi="Times New Roman" w:cs="Times New Roman"/>
          <w:sz w:val="28"/>
          <w:szCs w:val="28"/>
        </w:rPr>
        <w:softHyphen/>
        <w:t xml:space="preserve">солнух»; Кир </w:t>
      </w:r>
      <w:proofErr w:type="spellStart"/>
      <w:r w:rsidRPr="00DE67DD">
        <w:rPr>
          <w:rFonts w:ascii="Times New Roman" w:eastAsia="Calibri" w:hAnsi="Times New Roman" w:cs="Times New Roman"/>
          <w:sz w:val="28"/>
          <w:szCs w:val="28"/>
        </w:rPr>
        <w:t>Булычев</w:t>
      </w:r>
      <w:proofErr w:type="spellEnd"/>
      <w:r w:rsidRPr="00DE67DD">
        <w:rPr>
          <w:rFonts w:ascii="Times New Roman" w:eastAsia="Calibri" w:hAnsi="Times New Roman" w:cs="Times New Roman"/>
          <w:sz w:val="28"/>
          <w:szCs w:val="28"/>
        </w:rPr>
        <w:t xml:space="preserve"> «Путешествие Алисы» (отрывок); А.А.Ах</w:t>
      </w:r>
      <w:r w:rsidRPr="00DE67DD">
        <w:rPr>
          <w:rFonts w:ascii="Times New Roman" w:eastAsia="Calibri" w:hAnsi="Times New Roman" w:cs="Times New Roman"/>
          <w:sz w:val="28"/>
          <w:szCs w:val="28"/>
        </w:rPr>
        <w:softHyphen/>
        <w:t>матова «Ива».</w:t>
      </w:r>
      <w:proofErr w:type="gramEnd"/>
    </w:p>
    <w:p w:rsidR="008C0CA6" w:rsidRPr="00DE67DD" w:rsidRDefault="008C0CA6" w:rsidP="008C0C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7DD">
        <w:rPr>
          <w:rFonts w:ascii="Times New Roman" w:eastAsia="Calibri" w:hAnsi="Times New Roman" w:cs="Times New Roman"/>
          <w:sz w:val="28"/>
          <w:szCs w:val="28"/>
        </w:rPr>
        <w:t>4.</w:t>
      </w:r>
      <w:r w:rsidRPr="00DE67DD">
        <w:rPr>
          <w:rFonts w:ascii="Times New Roman" w:eastAsia="Calibri" w:hAnsi="Times New Roman" w:cs="Times New Roman"/>
          <w:sz w:val="28"/>
          <w:szCs w:val="28"/>
        </w:rPr>
        <w:tab/>
      </w:r>
      <w:r w:rsidRPr="00DE67DD">
        <w:rPr>
          <w:rFonts w:ascii="Times New Roman" w:eastAsia="Calibri" w:hAnsi="Times New Roman" w:cs="Times New Roman"/>
          <w:b/>
          <w:sz w:val="28"/>
          <w:szCs w:val="28"/>
        </w:rPr>
        <w:t>Вечные вопросы, на</w:t>
      </w:r>
      <w:r w:rsidR="00DE67DD">
        <w:rPr>
          <w:rFonts w:ascii="Times New Roman" w:eastAsia="Calibri" w:hAnsi="Times New Roman" w:cs="Times New Roman"/>
          <w:b/>
          <w:sz w:val="28"/>
          <w:szCs w:val="28"/>
        </w:rPr>
        <w:t xml:space="preserve"> которые каждый отвечает сам (31час</w:t>
      </w:r>
      <w:r w:rsidRPr="00DE67DD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8C0CA6" w:rsidRPr="008C0CA6" w:rsidRDefault="008C0CA6" w:rsidP="008C0C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0CA6">
        <w:rPr>
          <w:rFonts w:ascii="Times New Roman" w:eastAsia="Calibri" w:hAnsi="Times New Roman" w:cs="Times New Roman"/>
          <w:sz w:val="28"/>
          <w:szCs w:val="28"/>
        </w:rPr>
        <w:t xml:space="preserve">В.П.Крапивин «Путешественники не плачут»; Л.Н.Толстой «Кавказский пленник» (быль); М.Ю.Лермонтов «Бородино»; Ю. </w:t>
      </w:r>
      <w:proofErr w:type="spellStart"/>
      <w:r w:rsidRPr="008C0CA6">
        <w:rPr>
          <w:rFonts w:ascii="Times New Roman" w:eastAsia="Calibri" w:hAnsi="Times New Roman" w:cs="Times New Roman"/>
          <w:sz w:val="28"/>
          <w:szCs w:val="28"/>
        </w:rPr>
        <w:t>Левитанский</w:t>
      </w:r>
      <w:proofErr w:type="spellEnd"/>
      <w:r w:rsidRPr="008C0CA6">
        <w:rPr>
          <w:rFonts w:ascii="Times New Roman" w:eastAsia="Calibri" w:hAnsi="Times New Roman" w:cs="Times New Roman"/>
          <w:sz w:val="28"/>
          <w:szCs w:val="28"/>
        </w:rPr>
        <w:t xml:space="preserve"> «Мальчики»; Б.Ш. Окуджава «До свидания, маль</w:t>
      </w:r>
      <w:r w:rsidRPr="008C0CA6">
        <w:rPr>
          <w:rFonts w:ascii="Times New Roman" w:eastAsia="Calibri" w:hAnsi="Times New Roman" w:cs="Times New Roman"/>
          <w:sz w:val="28"/>
          <w:szCs w:val="28"/>
        </w:rPr>
        <w:softHyphen/>
        <w:t>чики...»; В.Д. Берестов «Мужчина»; А.Д. Дементьев «В мае 1945 го</w:t>
      </w:r>
      <w:r w:rsidRPr="008C0CA6">
        <w:rPr>
          <w:rFonts w:ascii="Times New Roman" w:eastAsia="Calibri" w:hAnsi="Times New Roman" w:cs="Times New Roman"/>
          <w:sz w:val="28"/>
          <w:szCs w:val="28"/>
        </w:rPr>
        <w:softHyphen/>
      </w:r>
      <w:proofErr w:type="gramEnd"/>
    </w:p>
    <w:p w:rsidR="008C0CA6" w:rsidRPr="008C0CA6" w:rsidRDefault="008C0CA6" w:rsidP="008C0C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0CA6">
        <w:rPr>
          <w:rFonts w:ascii="Times New Roman" w:eastAsia="Calibri" w:hAnsi="Times New Roman" w:cs="Times New Roman"/>
          <w:sz w:val="28"/>
          <w:szCs w:val="28"/>
        </w:rPr>
        <w:t xml:space="preserve">да»; А.К. </w:t>
      </w:r>
      <w:proofErr w:type="spellStart"/>
      <w:r w:rsidRPr="008C0CA6">
        <w:rPr>
          <w:rFonts w:ascii="Times New Roman" w:eastAsia="Calibri" w:hAnsi="Times New Roman" w:cs="Times New Roman"/>
          <w:sz w:val="28"/>
          <w:szCs w:val="28"/>
        </w:rPr>
        <w:t>Передреев</w:t>
      </w:r>
      <w:proofErr w:type="spellEnd"/>
      <w:r w:rsidRPr="008C0CA6">
        <w:rPr>
          <w:rFonts w:ascii="Times New Roman" w:eastAsia="Calibri" w:hAnsi="Times New Roman" w:cs="Times New Roman"/>
          <w:sz w:val="28"/>
          <w:szCs w:val="28"/>
        </w:rPr>
        <w:t xml:space="preserve"> «Зачем шумит трава глухая...»; Е.А.Благини</w:t>
      </w:r>
      <w:r w:rsidRPr="008C0CA6">
        <w:rPr>
          <w:rFonts w:ascii="Times New Roman" w:eastAsia="Calibri" w:hAnsi="Times New Roman" w:cs="Times New Roman"/>
          <w:sz w:val="28"/>
          <w:szCs w:val="28"/>
        </w:rPr>
        <w:softHyphen/>
        <w:t>на «Шинель»; А.П.Платонов «Неизвестный цветок»; Н.Н.Матве</w:t>
      </w:r>
      <w:r w:rsidRPr="008C0CA6">
        <w:rPr>
          <w:rFonts w:ascii="Times New Roman" w:eastAsia="Calibri" w:hAnsi="Times New Roman" w:cs="Times New Roman"/>
          <w:sz w:val="28"/>
          <w:szCs w:val="28"/>
        </w:rPr>
        <w:softHyphen/>
        <w:t>ева «Кораблик»; Н.М.Языков «Пловец»; Г.Я. Горбовский «Пуля»; А.Т.Твардовский «Я знаю, никакой моей вины...».</w:t>
      </w:r>
      <w:proofErr w:type="gramEnd"/>
    </w:p>
    <w:p w:rsidR="008C0CA6" w:rsidRPr="008C0CA6" w:rsidRDefault="008C0CA6" w:rsidP="008C0C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CA6">
        <w:rPr>
          <w:rFonts w:ascii="Times New Roman" w:eastAsia="Calibri" w:hAnsi="Times New Roman" w:cs="Times New Roman"/>
          <w:sz w:val="28"/>
          <w:szCs w:val="28"/>
        </w:rPr>
        <w:t xml:space="preserve"> 5. «</w:t>
      </w:r>
      <w:r w:rsidR="00DE67DD">
        <w:rPr>
          <w:rFonts w:ascii="Times New Roman" w:eastAsia="Calibri" w:hAnsi="Times New Roman" w:cs="Times New Roman"/>
          <w:b/>
          <w:sz w:val="28"/>
          <w:szCs w:val="28"/>
        </w:rPr>
        <w:t>Россия, Родина моя...» (12</w:t>
      </w:r>
      <w:r w:rsidRPr="008C0CA6">
        <w:rPr>
          <w:rFonts w:ascii="Times New Roman" w:eastAsia="Calibri" w:hAnsi="Times New Roman" w:cs="Times New Roman"/>
          <w:b/>
          <w:sz w:val="28"/>
          <w:szCs w:val="28"/>
        </w:rPr>
        <w:t xml:space="preserve"> часа)</w:t>
      </w:r>
    </w:p>
    <w:p w:rsidR="008C0CA6" w:rsidRPr="008C0CA6" w:rsidRDefault="008C0CA6" w:rsidP="008C0C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0CA6">
        <w:rPr>
          <w:rFonts w:ascii="Times New Roman" w:eastAsia="Calibri" w:hAnsi="Times New Roman" w:cs="Times New Roman"/>
          <w:sz w:val="28"/>
          <w:szCs w:val="28"/>
        </w:rPr>
        <w:t xml:space="preserve">М.Л. </w:t>
      </w:r>
      <w:proofErr w:type="spellStart"/>
      <w:r w:rsidRPr="008C0CA6">
        <w:rPr>
          <w:rFonts w:ascii="Times New Roman" w:eastAsia="Calibri" w:hAnsi="Times New Roman" w:cs="Times New Roman"/>
          <w:sz w:val="28"/>
          <w:szCs w:val="28"/>
        </w:rPr>
        <w:t>Матусовский</w:t>
      </w:r>
      <w:proofErr w:type="spellEnd"/>
      <w:r w:rsidRPr="008C0CA6">
        <w:rPr>
          <w:rFonts w:ascii="Times New Roman" w:eastAsia="Calibri" w:hAnsi="Times New Roman" w:cs="Times New Roman"/>
          <w:sz w:val="28"/>
          <w:szCs w:val="28"/>
        </w:rPr>
        <w:t xml:space="preserve"> «С чего начинается Родина?»; С.Я. Маршак «Ты много ли видел на свете берез?..»; Ю.И. Коваль «Чистый </w:t>
      </w:r>
      <w:proofErr w:type="spellStart"/>
      <w:r w:rsidRPr="008C0CA6">
        <w:rPr>
          <w:rFonts w:ascii="Times New Roman" w:eastAsia="Calibri" w:hAnsi="Times New Roman" w:cs="Times New Roman"/>
          <w:sz w:val="28"/>
          <w:szCs w:val="28"/>
        </w:rPr>
        <w:t>Дор</w:t>
      </w:r>
      <w:proofErr w:type="spellEnd"/>
      <w:r w:rsidRPr="008C0CA6">
        <w:rPr>
          <w:rFonts w:ascii="Times New Roman" w:eastAsia="Calibri" w:hAnsi="Times New Roman" w:cs="Times New Roman"/>
          <w:sz w:val="28"/>
          <w:szCs w:val="28"/>
        </w:rPr>
        <w:t xml:space="preserve">»; В.А.Жуковский «Родного неба милый свет...»; Е.А.Баратынский «Родина»; Н.А.Некрасов «Саша» (отрывок); </w:t>
      </w:r>
      <w:proofErr w:type="spellStart"/>
      <w:r w:rsidRPr="008C0CA6">
        <w:rPr>
          <w:rFonts w:ascii="Times New Roman" w:eastAsia="Calibri" w:hAnsi="Times New Roman" w:cs="Times New Roman"/>
          <w:sz w:val="28"/>
          <w:szCs w:val="28"/>
        </w:rPr>
        <w:t>Д.Б.Кедрин</w:t>
      </w:r>
      <w:proofErr w:type="spellEnd"/>
      <w:r w:rsidRPr="008C0CA6">
        <w:rPr>
          <w:rFonts w:ascii="Times New Roman" w:eastAsia="Calibri" w:hAnsi="Times New Roman" w:cs="Times New Roman"/>
          <w:sz w:val="28"/>
          <w:szCs w:val="28"/>
        </w:rPr>
        <w:t xml:space="preserve"> «Я не знаю, что на свете проще?..»; Н.М.Рубцов «Звезда полей во мгле заледенелой...»;</w:t>
      </w:r>
      <w:proofErr w:type="gramEnd"/>
      <w:r w:rsidRPr="008C0CA6">
        <w:rPr>
          <w:rFonts w:ascii="Times New Roman" w:eastAsia="Calibri" w:hAnsi="Times New Roman" w:cs="Times New Roman"/>
          <w:sz w:val="28"/>
          <w:szCs w:val="28"/>
        </w:rPr>
        <w:t xml:space="preserve"> Н.А. Некрасов «Тишина» (отрывок); А.В. </w:t>
      </w:r>
      <w:proofErr w:type="spellStart"/>
      <w:r w:rsidRPr="008C0CA6">
        <w:rPr>
          <w:rFonts w:ascii="Times New Roman" w:eastAsia="Calibri" w:hAnsi="Times New Roman" w:cs="Times New Roman"/>
          <w:sz w:val="28"/>
          <w:szCs w:val="28"/>
        </w:rPr>
        <w:t>Жигулин</w:t>
      </w:r>
      <w:proofErr w:type="spellEnd"/>
      <w:r w:rsidRPr="008C0CA6">
        <w:rPr>
          <w:rFonts w:ascii="Times New Roman" w:eastAsia="Calibri" w:hAnsi="Times New Roman" w:cs="Times New Roman"/>
          <w:sz w:val="28"/>
          <w:szCs w:val="28"/>
        </w:rPr>
        <w:t xml:space="preserve"> «О, Родина! В неярком блеске...»; А.С. Пушкин «Если жизнь тебя обманет...»; Б.В. </w:t>
      </w:r>
      <w:proofErr w:type="spellStart"/>
      <w:r w:rsidRPr="008C0CA6">
        <w:rPr>
          <w:rFonts w:ascii="Times New Roman" w:eastAsia="Calibri" w:hAnsi="Times New Roman" w:cs="Times New Roman"/>
          <w:sz w:val="28"/>
          <w:szCs w:val="28"/>
        </w:rPr>
        <w:t>Заходер</w:t>
      </w:r>
      <w:proofErr w:type="spellEnd"/>
      <w:r w:rsidRPr="008C0CA6">
        <w:rPr>
          <w:rFonts w:ascii="Times New Roman" w:eastAsia="Calibri" w:hAnsi="Times New Roman" w:cs="Times New Roman"/>
          <w:sz w:val="28"/>
          <w:szCs w:val="28"/>
        </w:rPr>
        <w:t xml:space="preserve"> «Что такое стихи?».</w:t>
      </w:r>
    </w:p>
    <w:p w:rsidR="008C0CA6" w:rsidRPr="008C0CA6" w:rsidRDefault="008C0CA6" w:rsidP="008C0CA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C0CA6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Требования к уровню подготовки </w:t>
      </w:r>
      <w:proofErr w:type="gramStart"/>
      <w:r w:rsidRPr="008C0CA6">
        <w:rPr>
          <w:rFonts w:ascii="Times New Roman" w:eastAsia="Calibri" w:hAnsi="Times New Roman" w:cs="Times New Roman"/>
          <w:b/>
          <w:sz w:val="32"/>
          <w:szCs w:val="32"/>
        </w:rPr>
        <w:t>обучающихся</w:t>
      </w:r>
      <w:proofErr w:type="gramEnd"/>
      <w:r w:rsidRPr="008C0CA6">
        <w:rPr>
          <w:rFonts w:ascii="Times New Roman" w:eastAsia="Calibri" w:hAnsi="Times New Roman" w:cs="Times New Roman"/>
          <w:b/>
          <w:sz w:val="32"/>
          <w:szCs w:val="32"/>
        </w:rPr>
        <w:t xml:space="preserve"> к концу четвертого класса Обучающиеся должны</w:t>
      </w:r>
    </w:p>
    <w:p w:rsidR="008C0CA6" w:rsidRPr="008C0CA6" w:rsidRDefault="008C0CA6" w:rsidP="008C0C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CA6">
        <w:rPr>
          <w:rFonts w:ascii="Times New Roman" w:eastAsia="Calibri" w:hAnsi="Times New Roman" w:cs="Times New Roman"/>
          <w:sz w:val="28"/>
          <w:szCs w:val="28"/>
        </w:rPr>
        <w:t>■</w:t>
      </w:r>
      <w:r w:rsidRPr="008C0CA6">
        <w:rPr>
          <w:rFonts w:ascii="Times New Roman" w:eastAsia="Calibri" w:hAnsi="Times New Roman" w:cs="Times New Roman"/>
          <w:sz w:val="28"/>
          <w:szCs w:val="28"/>
        </w:rPr>
        <w:tab/>
      </w:r>
      <w:r w:rsidRPr="008C0CA6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8C0CA6" w:rsidRPr="008C0CA6" w:rsidRDefault="008C0CA6" w:rsidP="008C0C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CA6">
        <w:rPr>
          <w:rFonts w:ascii="Times New Roman" w:eastAsia="Calibri" w:hAnsi="Times New Roman" w:cs="Times New Roman"/>
          <w:sz w:val="28"/>
          <w:szCs w:val="28"/>
        </w:rPr>
        <w:t>-</w:t>
      </w:r>
      <w:r w:rsidRPr="008C0CA6">
        <w:rPr>
          <w:rFonts w:ascii="Times New Roman" w:eastAsia="Calibri" w:hAnsi="Times New Roman" w:cs="Times New Roman"/>
          <w:sz w:val="28"/>
          <w:szCs w:val="28"/>
        </w:rPr>
        <w:tab/>
        <w:t>осознанно и выразительно читать художественные произве</w:t>
      </w:r>
      <w:r w:rsidRPr="008C0CA6">
        <w:rPr>
          <w:rFonts w:ascii="Times New Roman" w:eastAsia="Calibri" w:hAnsi="Times New Roman" w:cs="Times New Roman"/>
          <w:sz w:val="28"/>
          <w:szCs w:val="28"/>
        </w:rPr>
        <w:softHyphen/>
        <w:t>дения разных литературных родов и жанров с темпом чтения ори</w:t>
      </w:r>
      <w:r w:rsidRPr="008C0CA6">
        <w:rPr>
          <w:rFonts w:ascii="Times New Roman" w:eastAsia="Calibri" w:hAnsi="Times New Roman" w:cs="Times New Roman"/>
          <w:sz w:val="28"/>
          <w:szCs w:val="28"/>
        </w:rPr>
        <w:softHyphen/>
        <w:t>ентировочно 90 слов в минуту, при ведущем чтении про себя с бо</w:t>
      </w:r>
      <w:r w:rsidRPr="008C0CA6">
        <w:rPr>
          <w:rFonts w:ascii="Times New Roman" w:eastAsia="Calibri" w:hAnsi="Times New Roman" w:cs="Times New Roman"/>
          <w:sz w:val="28"/>
          <w:szCs w:val="28"/>
        </w:rPr>
        <w:softHyphen/>
        <w:t>лее высоким темпом;</w:t>
      </w:r>
    </w:p>
    <w:p w:rsidR="008C0CA6" w:rsidRPr="008C0CA6" w:rsidRDefault="008C0CA6" w:rsidP="008C0C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CA6">
        <w:rPr>
          <w:rFonts w:ascii="Times New Roman" w:eastAsia="Calibri" w:hAnsi="Times New Roman" w:cs="Times New Roman"/>
          <w:sz w:val="28"/>
          <w:szCs w:val="28"/>
        </w:rPr>
        <w:t>-</w:t>
      </w:r>
      <w:r w:rsidRPr="008C0CA6">
        <w:rPr>
          <w:rFonts w:ascii="Times New Roman" w:eastAsia="Calibri" w:hAnsi="Times New Roman" w:cs="Times New Roman"/>
          <w:sz w:val="28"/>
          <w:szCs w:val="28"/>
        </w:rPr>
        <w:tab/>
        <w:t>пересказывать те</w:t>
      </w:r>
      <w:proofErr w:type="gramStart"/>
      <w:r w:rsidRPr="008C0CA6">
        <w:rPr>
          <w:rFonts w:ascii="Times New Roman" w:eastAsia="Calibri" w:hAnsi="Times New Roman" w:cs="Times New Roman"/>
          <w:sz w:val="28"/>
          <w:szCs w:val="28"/>
        </w:rPr>
        <w:t>кст кр</w:t>
      </w:r>
      <w:proofErr w:type="gramEnd"/>
      <w:r w:rsidRPr="008C0CA6">
        <w:rPr>
          <w:rFonts w:ascii="Times New Roman" w:eastAsia="Calibri" w:hAnsi="Times New Roman" w:cs="Times New Roman"/>
          <w:sz w:val="28"/>
          <w:szCs w:val="28"/>
        </w:rPr>
        <w:t>атко, подробно и выборочно;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CA6">
        <w:rPr>
          <w:rFonts w:ascii="Times New Roman" w:eastAsia="Calibri" w:hAnsi="Times New Roman" w:cs="Times New Roman"/>
          <w:sz w:val="28"/>
          <w:szCs w:val="28"/>
        </w:rPr>
        <w:t>вычленять основные элементы сюжета произведения (завяз</w:t>
      </w:r>
      <w:r w:rsidRPr="008C0CA6">
        <w:rPr>
          <w:rFonts w:ascii="Times New Roman" w:eastAsia="Calibri" w:hAnsi="Times New Roman" w:cs="Times New Roman"/>
          <w:sz w:val="28"/>
          <w:szCs w:val="28"/>
        </w:rPr>
        <w:softHyphen/>
        <w:t>ка, развитие действия, развязка), определять идею произведения;</w:t>
      </w:r>
    </w:p>
    <w:p w:rsidR="008C0CA6" w:rsidRPr="00D7318C" w:rsidRDefault="00D7318C" w:rsidP="00D73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       </w:t>
      </w:r>
      <w:r w:rsidR="008C0CA6" w:rsidRPr="00D7318C">
        <w:rPr>
          <w:rFonts w:ascii="Times New Roman" w:hAnsi="Times New Roman" w:cs="Times New Roman"/>
          <w:sz w:val="28"/>
          <w:szCs w:val="28"/>
        </w:rPr>
        <w:t>самостоятельно составлять характеристику литературного героя; определять в тексте авторскую позицию, осознавать свое от</w:t>
      </w:r>
      <w:r w:rsidR="008C0CA6" w:rsidRPr="00D7318C">
        <w:rPr>
          <w:rFonts w:ascii="Times New Roman" w:hAnsi="Times New Roman" w:cs="Times New Roman"/>
          <w:sz w:val="28"/>
          <w:szCs w:val="28"/>
        </w:rPr>
        <w:softHyphen/>
        <w:t>ношение к ней; передавать свои эстетические впечатления от прочитанного и отношение к нему в различных формах устной и письменной речи;</w:t>
      </w:r>
      <w:proofErr w:type="gramEnd"/>
    </w:p>
    <w:p w:rsidR="00D7318C" w:rsidRDefault="00D7318C" w:rsidP="00D73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0CA6" w:rsidRPr="00D7318C" w:rsidRDefault="00D7318C" w:rsidP="00D73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</w:t>
      </w:r>
      <w:r w:rsidR="008C0CA6" w:rsidRPr="00D7318C">
        <w:rPr>
          <w:rFonts w:ascii="Times New Roman" w:hAnsi="Times New Roman" w:cs="Times New Roman"/>
          <w:sz w:val="28"/>
          <w:szCs w:val="28"/>
        </w:rPr>
        <w:t>самостоятельно определять задачу выразительного чтения и находить интонационные средства ее воплощения;</w:t>
      </w:r>
    </w:p>
    <w:p w:rsidR="008C0CA6" w:rsidRPr="00D7318C" w:rsidRDefault="008C0CA6" w:rsidP="00D73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18C">
        <w:rPr>
          <w:rFonts w:ascii="Times New Roman" w:hAnsi="Times New Roman" w:cs="Times New Roman"/>
          <w:sz w:val="28"/>
          <w:szCs w:val="28"/>
        </w:rPr>
        <w:t>сочинять рассказы и сказки по придуманному или заимство</w:t>
      </w:r>
      <w:r w:rsidRPr="00D7318C">
        <w:rPr>
          <w:rFonts w:ascii="Times New Roman" w:hAnsi="Times New Roman" w:cs="Times New Roman"/>
          <w:sz w:val="28"/>
          <w:szCs w:val="28"/>
        </w:rPr>
        <w:softHyphen/>
        <w:t>ванному сюжету;</w:t>
      </w:r>
    </w:p>
    <w:p w:rsidR="00D7318C" w:rsidRDefault="00D7318C" w:rsidP="00D73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0CA6" w:rsidRPr="00D7318C" w:rsidRDefault="00D7318C" w:rsidP="00D73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</w:t>
      </w:r>
      <w:r w:rsidR="008C0CA6" w:rsidRPr="00D7318C">
        <w:rPr>
          <w:rFonts w:ascii="Times New Roman" w:hAnsi="Times New Roman" w:cs="Times New Roman"/>
          <w:sz w:val="28"/>
          <w:szCs w:val="28"/>
        </w:rPr>
        <w:t>писать изложения и сочинения-рассуждения, уметь описать предмет или картину природы, находя точные образные слова;</w:t>
      </w:r>
    </w:p>
    <w:p w:rsidR="008C0CA6" w:rsidRPr="00D7318C" w:rsidRDefault="008C0CA6" w:rsidP="00D73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18C">
        <w:rPr>
          <w:rFonts w:ascii="Times New Roman" w:hAnsi="Times New Roman" w:cs="Times New Roman"/>
          <w:sz w:val="28"/>
          <w:szCs w:val="28"/>
        </w:rPr>
        <w:t>писать сочинения по картине, анализируя ее содержание, настроение и способы художественного изображения;</w:t>
      </w:r>
    </w:p>
    <w:p w:rsidR="008C0CA6" w:rsidRPr="00D7318C" w:rsidRDefault="008C0CA6" w:rsidP="00D73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18C">
        <w:rPr>
          <w:rFonts w:ascii="Times New Roman" w:hAnsi="Times New Roman" w:cs="Times New Roman"/>
          <w:sz w:val="28"/>
          <w:szCs w:val="28"/>
        </w:rPr>
        <w:t>писать отзывы и аннотации на прочитанные книги, вести чи</w:t>
      </w:r>
      <w:r w:rsidRPr="00D7318C">
        <w:rPr>
          <w:rFonts w:ascii="Times New Roman" w:hAnsi="Times New Roman" w:cs="Times New Roman"/>
          <w:sz w:val="28"/>
          <w:szCs w:val="28"/>
        </w:rPr>
        <w:softHyphen/>
        <w:t>тательский дневник;</w:t>
      </w:r>
    </w:p>
    <w:p w:rsidR="00D7318C" w:rsidRDefault="00D7318C" w:rsidP="00D73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0CA6" w:rsidRDefault="00D7318C" w:rsidP="00D73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</w:t>
      </w:r>
      <w:r w:rsidR="008C0CA6" w:rsidRPr="00D7318C">
        <w:rPr>
          <w:rFonts w:ascii="Times New Roman" w:hAnsi="Times New Roman" w:cs="Times New Roman"/>
          <w:sz w:val="28"/>
          <w:szCs w:val="28"/>
        </w:rPr>
        <w:t>овладеть следующими терминами: повесть, идея, фантасти</w:t>
      </w:r>
      <w:r w:rsidR="008C0CA6" w:rsidRPr="00D7318C">
        <w:rPr>
          <w:rFonts w:ascii="Times New Roman" w:hAnsi="Times New Roman" w:cs="Times New Roman"/>
          <w:sz w:val="28"/>
          <w:szCs w:val="28"/>
        </w:rPr>
        <w:softHyphen/>
        <w:t>ка, олицетворение;</w:t>
      </w:r>
    </w:p>
    <w:p w:rsidR="00D7318C" w:rsidRPr="00D7318C" w:rsidRDefault="00D7318C" w:rsidP="00D73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0CA6" w:rsidRPr="00D7318C" w:rsidRDefault="008C0CA6" w:rsidP="00D73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18C">
        <w:rPr>
          <w:rFonts w:ascii="Times New Roman" w:hAnsi="Times New Roman" w:cs="Times New Roman"/>
          <w:sz w:val="28"/>
          <w:szCs w:val="28"/>
        </w:rPr>
        <w:t>■</w:t>
      </w:r>
      <w:r w:rsidRPr="00D7318C">
        <w:rPr>
          <w:rFonts w:ascii="Times New Roman" w:hAnsi="Times New Roman" w:cs="Times New Roman"/>
          <w:b/>
          <w:sz w:val="28"/>
          <w:szCs w:val="28"/>
        </w:rPr>
        <w:tab/>
        <w:t>иметь начальное представление:</w:t>
      </w:r>
    </w:p>
    <w:p w:rsidR="008C0CA6" w:rsidRPr="00D7318C" w:rsidRDefault="008C0CA6" w:rsidP="00D73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18C">
        <w:rPr>
          <w:rFonts w:ascii="Times New Roman" w:hAnsi="Times New Roman" w:cs="Times New Roman"/>
          <w:sz w:val="28"/>
          <w:szCs w:val="28"/>
        </w:rPr>
        <w:t>-</w:t>
      </w:r>
      <w:r w:rsidRPr="00D7318C">
        <w:rPr>
          <w:rFonts w:ascii="Times New Roman" w:hAnsi="Times New Roman" w:cs="Times New Roman"/>
          <w:sz w:val="28"/>
          <w:szCs w:val="28"/>
        </w:rPr>
        <w:tab/>
        <w:t>о главных и второстепенных героях, о героическом характере; об авторском стиле и приметах авторской индивидуальности; об изобразительно-выразительных средствах (эпитет, срав</w:t>
      </w:r>
      <w:r w:rsidRPr="00D7318C">
        <w:rPr>
          <w:rFonts w:ascii="Times New Roman" w:hAnsi="Times New Roman" w:cs="Times New Roman"/>
          <w:sz w:val="28"/>
          <w:szCs w:val="28"/>
        </w:rPr>
        <w:softHyphen/>
        <w:t>нение, олицетворение);</w:t>
      </w:r>
    </w:p>
    <w:p w:rsidR="008C0CA6" w:rsidRPr="00D7318C" w:rsidRDefault="008C0CA6" w:rsidP="00D73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18C">
        <w:rPr>
          <w:rFonts w:ascii="Times New Roman" w:hAnsi="Times New Roman" w:cs="Times New Roman"/>
          <w:sz w:val="28"/>
          <w:szCs w:val="28"/>
        </w:rPr>
        <w:t>-</w:t>
      </w:r>
      <w:r w:rsidRPr="00D7318C">
        <w:rPr>
          <w:rFonts w:ascii="Times New Roman" w:hAnsi="Times New Roman" w:cs="Times New Roman"/>
          <w:sz w:val="28"/>
          <w:szCs w:val="28"/>
        </w:rPr>
        <w:tab/>
        <w:t>о путях и способах редактирования своих сочинений;</w:t>
      </w:r>
    </w:p>
    <w:p w:rsidR="00DE67DD" w:rsidRDefault="008C0CA6" w:rsidP="00D7318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CA6">
        <w:rPr>
          <w:rFonts w:ascii="Times New Roman" w:eastAsia="Calibri" w:hAnsi="Times New Roman" w:cs="Times New Roman"/>
          <w:sz w:val="28"/>
          <w:szCs w:val="28"/>
        </w:rPr>
        <w:t xml:space="preserve"> ■ иметь нравственное представление: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CA6">
        <w:rPr>
          <w:rFonts w:ascii="Times New Roman" w:eastAsia="Calibri" w:hAnsi="Times New Roman" w:cs="Times New Roman"/>
          <w:sz w:val="28"/>
          <w:szCs w:val="28"/>
        </w:rPr>
        <w:t>о самопожертвовании, отваге, благородстве, чести, любви к Родине, об ответственности за тех, кто поверил тебе;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CA6">
        <w:rPr>
          <w:rFonts w:ascii="Times New Roman" w:eastAsia="Calibri" w:hAnsi="Times New Roman" w:cs="Times New Roman"/>
          <w:sz w:val="28"/>
          <w:szCs w:val="28"/>
        </w:rPr>
        <w:t>о понятии вины человека, о роли лидера в коллективе, о по</w:t>
      </w:r>
      <w:r w:rsidRPr="008C0CA6">
        <w:rPr>
          <w:rFonts w:ascii="Times New Roman" w:eastAsia="Calibri" w:hAnsi="Times New Roman" w:cs="Times New Roman"/>
          <w:sz w:val="28"/>
          <w:szCs w:val="28"/>
        </w:rPr>
        <w:softHyphen/>
        <w:t>нятии народа и человечества как единого коллектива.</w:t>
      </w:r>
    </w:p>
    <w:p w:rsidR="00D7318C" w:rsidRPr="00D7318C" w:rsidRDefault="00D7318C" w:rsidP="00D7318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751" w:rsidRDefault="002A0AC7" w:rsidP="002A0A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 по литературному чтению 4 класс – 102 часа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567"/>
        <w:gridCol w:w="851"/>
        <w:gridCol w:w="2976"/>
        <w:gridCol w:w="142"/>
        <w:gridCol w:w="3686"/>
        <w:gridCol w:w="850"/>
        <w:gridCol w:w="1276"/>
        <w:gridCol w:w="1134"/>
        <w:gridCol w:w="142"/>
        <w:gridCol w:w="905"/>
      </w:tblGrid>
      <w:tr w:rsidR="002A0AC7" w:rsidTr="00921E55">
        <w:tc>
          <w:tcPr>
            <w:tcW w:w="675" w:type="dxa"/>
          </w:tcPr>
          <w:p w:rsidR="002A0AC7" w:rsidRPr="002A0AC7" w:rsidRDefault="002A0AC7" w:rsidP="002A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0A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0A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A0A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2A0AC7" w:rsidRPr="002A0AC7" w:rsidRDefault="002A0AC7" w:rsidP="002A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2A0AC7" w:rsidRPr="002A0AC7" w:rsidRDefault="002A0AC7" w:rsidP="002A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</w:tcPr>
          <w:p w:rsidR="002A0AC7" w:rsidRPr="002A0AC7" w:rsidRDefault="002A0AC7" w:rsidP="002A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118" w:type="dxa"/>
            <w:gridSpan w:val="2"/>
          </w:tcPr>
          <w:p w:rsidR="002A0AC7" w:rsidRPr="002A0AC7" w:rsidRDefault="002A0AC7" w:rsidP="002A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686" w:type="dxa"/>
          </w:tcPr>
          <w:p w:rsidR="002A0AC7" w:rsidRPr="002A0AC7" w:rsidRDefault="002A0AC7" w:rsidP="002A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</w:tc>
        <w:tc>
          <w:tcPr>
            <w:tcW w:w="850" w:type="dxa"/>
          </w:tcPr>
          <w:p w:rsidR="002A0AC7" w:rsidRPr="002A0AC7" w:rsidRDefault="002A0AC7" w:rsidP="002A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</w:tcPr>
          <w:p w:rsidR="002A0AC7" w:rsidRPr="002A0AC7" w:rsidRDefault="002A0AC7" w:rsidP="002A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доп. содержания</w:t>
            </w:r>
          </w:p>
        </w:tc>
        <w:tc>
          <w:tcPr>
            <w:tcW w:w="1134" w:type="dxa"/>
          </w:tcPr>
          <w:p w:rsidR="002A0AC7" w:rsidRDefault="002A0AC7" w:rsidP="002A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2A0AC7" w:rsidRPr="002A0AC7" w:rsidRDefault="002A0AC7" w:rsidP="002A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047" w:type="dxa"/>
            <w:gridSpan w:val="2"/>
          </w:tcPr>
          <w:p w:rsidR="002A0AC7" w:rsidRPr="002A0AC7" w:rsidRDefault="002A0AC7" w:rsidP="002A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2A0AC7" w:rsidTr="00C51B4A">
        <w:tc>
          <w:tcPr>
            <w:tcW w:w="15614" w:type="dxa"/>
            <w:gridSpan w:val="12"/>
          </w:tcPr>
          <w:p w:rsidR="002A0AC7" w:rsidRPr="002A0AC7" w:rsidRDefault="002A0AC7" w:rsidP="002A0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1. В школе жизни -   </w:t>
            </w:r>
            <w:r w:rsidR="0000374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 w:rsidR="0000374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2A0AC7" w:rsidRPr="00921E55" w:rsidTr="00661891">
        <w:tc>
          <w:tcPr>
            <w:tcW w:w="675" w:type="dxa"/>
          </w:tcPr>
          <w:p w:rsidR="002A0AC7" w:rsidRPr="00921E55" w:rsidRDefault="002A0AC7" w:rsidP="00921E55">
            <w:pPr>
              <w:pStyle w:val="a4"/>
              <w:rPr>
                <w:rFonts w:ascii="Times New Roman" w:hAnsi="Times New Roman" w:cs="Times New Roman"/>
              </w:rPr>
            </w:pPr>
            <w:r w:rsidRPr="00921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Знакомство с новым учебником</w:t>
            </w:r>
            <w:r w:rsidR="001D00B1"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0B1" w:rsidRPr="0000374E" w:rsidRDefault="001D00B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В.Д. Берестов «Речка детства моег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Турея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567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книги (обложка, оглавление, </w:t>
            </w: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 лист, иллюстрации), содержание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аправления в работе, выявление уровня лит. развития и нравственных представлений уч-ся</w:t>
            </w:r>
          </w:p>
        </w:tc>
        <w:tc>
          <w:tcPr>
            <w:tcW w:w="3686" w:type="dxa"/>
          </w:tcPr>
          <w:p w:rsidR="002A0AC7" w:rsidRPr="0000374E" w:rsidRDefault="001D00B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обозначения, принятые в учебнике.</w:t>
            </w:r>
          </w:p>
          <w:p w:rsidR="001D00B1" w:rsidRPr="0000374E" w:rsidRDefault="001D00B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D00B1" w:rsidRPr="0000374E" w:rsidRDefault="001D00B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-ответить на вопросы анкеты; </w:t>
            </w:r>
          </w:p>
          <w:p w:rsidR="001D00B1" w:rsidRPr="0000374E" w:rsidRDefault="001D00B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-выполнить сам анализ стихотворения;</w:t>
            </w:r>
          </w:p>
          <w:p w:rsidR="001D00B1" w:rsidRPr="0000374E" w:rsidRDefault="001D00B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различать элементы книги;</w:t>
            </w:r>
          </w:p>
          <w:p w:rsidR="001D00B1" w:rsidRPr="0000374E" w:rsidRDefault="001D00B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участие в беседе о проведенных каникулах. </w:t>
            </w:r>
          </w:p>
        </w:tc>
        <w:tc>
          <w:tcPr>
            <w:tcW w:w="850" w:type="dxa"/>
          </w:tcPr>
          <w:p w:rsidR="002A0AC7" w:rsidRPr="0000374E" w:rsidRDefault="001D00B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  <w:proofErr w:type="gramEnd"/>
          </w:p>
        </w:tc>
        <w:tc>
          <w:tcPr>
            <w:tcW w:w="1276" w:type="dxa"/>
          </w:tcPr>
          <w:p w:rsidR="002A0AC7" w:rsidRPr="0000374E" w:rsidRDefault="001D00B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Форзац</w:t>
            </w:r>
          </w:p>
        </w:tc>
        <w:tc>
          <w:tcPr>
            <w:tcW w:w="1276" w:type="dxa"/>
            <w:gridSpan w:val="2"/>
          </w:tcPr>
          <w:p w:rsidR="002A0AC7" w:rsidRPr="00921E55" w:rsidRDefault="001D00B1" w:rsidP="00921E55">
            <w:pPr>
              <w:pStyle w:val="a4"/>
              <w:rPr>
                <w:rFonts w:ascii="Times New Roman" w:hAnsi="Times New Roman" w:cs="Times New Roman"/>
              </w:rPr>
            </w:pPr>
            <w:r w:rsidRPr="00921E55">
              <w:rPr>
                <w:rFonts w:ascii="Times New Roman" w:hAnsi="Times New Roman" w:cs="Times New Roman"/>
              </w:rPr>
              <w:t>Отчет о летнем чтении</w:t>
            </w:r>
          </w:p>
        </w:tc>
        <w:tc>
          <w:tcPr>
            <w:tcW w:w="905" w:type="dxa"/>
          </w:tcPr>
          <w:p w:rsidR="002A0AC7" w:rsidRPr="00921E55" w:rsidRDefault="002A0AC7" w:rsidP="00921E5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21E55" w:rsidRPr="00921E55" w:rsidTr="00661891">
        <w:tc>
          <w:tcPr>
            <w:tcW w:w="675" w:type="dxa"/>
          </w:tcPr>
          <w:p w:rsidR="00921E55" w:rsidRPr="00921E55" w:rsidRDefault="00921E55" w:rsidP="00921E55">
            <w:pPr>
              <w:pStyle w:val="a4"/>
              <w:rPr>
                <w:rFonts w:ascii="Times New Roman" w:hAnsi="Times New Roman" w:cs="Times New Roman"/>
              </w:rPr>
            </w:pPr>
            <w:r w:rsidRPr="00921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921E55" w:rsidRPr="0000374E" w:rsidRDefault="00921E5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А.И Куприн «Бедный принц». Знакомство с биографией писателя.</w:t>
            </w:r>
          </w:p>
        </w:tc>
        <w:tc>
          <w:tcPr>
            <w:tcW w:w="567" w:type="dxa"/>
          </w:tcPr>
          <w:p w:rsidR="00921E55" w:rsidRPr="0000374E" w:rsidRDefault="00921E5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1E55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:rsidR="00921E55" w:rsidRPr="0000374E" w:rsidRDefault="00921E5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содержания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:  произведения: тема,  главная мысль. </w:t>
            </w:r>
          </w:p>
          <w:p w:rsidR="00921E55" w:rsidRPr="0000374E" w:rsidRDefault="00921E5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Чтение текста с соблюдением норм лит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роизношения.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Фрагментарное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для уточнения первоначального  восприятия и ответов на вопросы учебника. </w:t>
            </w:r>
          </w:p>
          <w:p w:rsidR="00921E55" w:rsidRPr="0000374E" w:rsidRDefault="00921E5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диалоге. Расширение представлений о жизни детей  в XIX веке. Работа над образом героя, составление его характеристики, выявление роли портрета и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монолога  создании образа-персонажа. Рассказ о писателе.</w:t>
            </w:r>
          </w:p>
        </w:tc>
        <w:tc>
          <w:tcPr>
            <w:tcW w:w="3686" w:type="dxa"/>
          </w:tcPr>
          <w:p w:rsidR="00921E55" w:rsidRPr="0000374E" w:rsidRDefault="00921E5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краткую биографию писателя.</w:t>
            </w:r>
          </w:p>
          <w:p w:rsidR="00921E55" w:rsidRPr="0000374E" w:rsidRDefault="00921E55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921E55" w:rsidRPr="0000374E" w:rsidRDefault="00921E5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произведения писателя; </w:t>
            </w:r>
          </w:p>
          <w:p w:rsidR="00921E55" w:rsidRPr="0000374E" w:rsidRDefault="00921E5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высказывать оценочные суждения о прочитанном произведении;</w:t>
            </w:r>
          </w:p>
          <w:p w:rsidR="00921E55" w:rsidRPr="0000374E" w:rsidRDefault="00921E5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работать с разными источниками информации.</w:t>
            </w:r>
          </w:p>
        </w:tc>
        <w:tc>
          <w:tcPr>
            <w:tcW w:w="850" w:type="dxa"/>
          </w:tcPr>
          <w:p w:rsidR="00921E55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21E55" w:rsidRPr="0000374E" w:rsidRDefault="0066189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Биогра</w:t>
            </w:r>
            <w:r w:rsidR="00815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921E55" w:rsidRPr="00921E55" w:rsidRDefault="00661891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С.6-7 (вопросы)</w:t>
            </w:r>
          </w:p>
        </w:tc>
        <w:tc>
          <w:tcPr>
            <w:tcW w:w="905" w:type="dxa"/>
          </w:tcPr>
          <w:p w:rsidR="00921E55" w:rsidRPr="00921E55" w:rsidRDefault="00921E55" w:rsidP="00921E5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21E55" w:rsidRPr="00921E55" w:rsidTr="00661891">
        <w:tc>
          <w:tcPr>
            <w:tcW w:w="675" w:type="dxa"/>
          </w:tcPr>
          <w:p w:rsidR="00921E55" w:rsidRPr="00921E55" w:rsidRDefault="00921E55" w:rsidP="00921E55">
            <w:pPr>
              <w:pStyle w:val="a4"/>
              <w:rPr>
                <w:rFonts w:ascii="Times New Roman" w:hAnsi="Times New Roman" w:cs="Times New Roman"/>
              </w:rPr>
            </w:pPr>
            <w:r w:rsidRPr="00921E55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2410" w:type="dxa"/>
          </w:tcPr>
          <w:p w:rsidR="00921E55" w:rsidRPr="0000374E" w:rsidRDefault="00921E5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А.И Куприн «Бедный принц»: жизнь мальчика из дворянской семьи  XIX века, открытие «другой» жизни.</w:t>
            </w:r>
          </w:p>
        </w:tc>
        <w:tc>
          <w:tcPr>
            <w:tcW w:w="567" w:type="dxa"/>
          </w:tcPr>
          <w:p w:rsidR="00921E55" w:rsidRPr="0000374E" w:rsidRDefault="00921E5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21E55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:rsidR="00921E55" w:rsidRPr="0000374E" w:rsidRDefault="00921E5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21E55" w:rsidRPr="0000374E" w:rsidRDefault="00921E5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рассказа;</w:t>
            </w:r>
          </w:p>
          <w:p w:rsidR="00921E55" w:rsidRPr="0000374E" w:rsidRDefault="00921E5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-черты характера главного героя.</w:t>
            </w:r>
          </w:p>
          <w:p w:rsidR="00921E55" w:rsidRPr="0000374E" w:rsidRDefault="00921E55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61891" w:rsidRPr="0000374E" w:rsidRDefault="00921E5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61891" w:rsidRPr="0000374E">
              <w:rPr>
                <w:rFonts w:ascii="Times New Roman" w:hAnsi="Times New Roman" w:cs="Times New Roman"/>
                <w:sz w:val="24"/>
                <w:szCs w:val="24"/>
              </w:rPr>
              <w:t>делить текст на смысловые части;</w:t>
            </w:r>
          </w:p>
          <w:p w:rsidR="00661891" w:rsidRPr="0000374E" w:rsidRDefault="0066189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составлять словесный портрет героя;</w:t>
            </w:r>
          </w:p>
          <w:p w:rsidR="00921E55" w:rsidRPr="0000374E" w:rsidRDefault="0066189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E55"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поведение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героя, его поступки, давать оценку действиям;</w:t>
            </w:r>
          </w:p>
          <w:p w:rsidR="00661891" w:rsidRPr="0000374E" w:rsidRDefault="0066189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рассмотреть репродукцию картины В.Д. Поленова «»Московский дворик», отвечать на вопросы по картине;</w:t>
            </w:r>
          </w:p>
          <w:p w:rsidR="00661891" w:rsidRPr="0000374E" w:rsidRDefault="0066189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выполнять творческие задания: составление монолога от имени одного из героев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ини- сочинение.</w:t>
            </w:r>
          </w:p>
        </w:tc>
        <w:tc>
          <w:tcPr>
            <w:tcW w:w="850" w:type="dxa"/>
          </w:tcPr>
          <w:p w:rsidR="00921E55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921E55" w:rsidRPr="0000374E" w:rsidRDefault="00661891" w:rsidP="006D2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Монолог,</w:t>
            </w:r>
            <w:r w:rsidR="006D2440"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proofErr w:type="gramStart"/>
            <w:r w:rsidR="006D2440"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D2440"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2440" w:rsidRPr="000037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6D2440" w:rsidRPr="0000374E">
              <w:rPr>
                <w:rFonts w:ascii="Times New Roman" w:hAnsi="Times New Roman" w:cs="Times New Roman"/>
                <w:sz w:val="24"/>
                <w:szCs w:val="24"/>
              </w:rPr>
              <w:t>арактер. портрет.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921E55" w:rsidRDefault="00661891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С.8-11 (вопросы)</w:t>
            </w:r>
          </w:p>
          <w:p w:rsidR="00661891" w:rsidRDefault="00661891" w:rsidP="00921E55">
            <w:pPr>
              <w:pStyle w:val="a4"/>
              <w:rPr>
                <w:rFonts w:ascii="Times New Roman" w:hAnsi="Times New Roman" w:cs="Times New Roman"/>
              </w:rPr>
            </w:pPr>
          </w:p>
          <w:p w:rsidR="00661891" w:rsidRDefault="00661891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С.11-14. </w:t>
            </w:r>
            <w:proofErr w:type="spellStart"/>
            <w:r>
              <w:rPr>
                <w:rFonts w:ascii="Times New Roman" w:hAnsi="Times New Roman" w:cs="Times New Roman"/>
              </w:rPr>
              <w:t>хар-ка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героя</w:t>
            </w:r>
          </w:p>
          <w:p w:rsidR="00661891" w:rsidRDefault="00661891" w:rsidP="00921E55">
            <w:pPr>
              <w:pStyle w:val="a4"/>
              <w:rPr>
                <w:rFonts w:ascii="Times New Roman" w:hAnsi="Times New Roman" w:cs="Times New Roman"/>
              </w:rPr>
            </w:pPr>
          </w:p>
          <w:p w:rsidR="00661891" w:rsidRDefault="00661891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С.14-16</w:t>
            </w:r>
          </w:p>
          <w:p w:rsidR="00661891" w:rsidRDefault="00661891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(вопросы)</w:t>
            </w:r>
          </w:p>
          <w:p w:rsidR="00661891" w:rsidRDefault="00661891" w:rsidP="00921E55">
            <w:pPr>
              <w:pStyle w:val="a4"/>
              <w:rPr>
                <w:rFonts w:ascii="Times New Roman" w:hAnsi="Times New Roman" w:cs="Times New Roman"/>
              </w:rPr>
            </w:pPr>
          </w:p>
          <w:p w:rsidR="00661891" w:rsidRPr="00921E55" w:rsidRDefault="00661891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С.16-20, задание1-2</w:t>
            </w:r>
          </w:p>
        </w:tc>
        <w:tc>
          <w:tcPr>
            <w:tcW w:w="905" w:type="dxa"/>
          </w:tcPr>
          <w:p w:rsidR="00921E55" w:rsidRPr="00921E55" w:rsidRDefault="00921E55" w:rsidP="00921E5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A0AC7" w:rsidRPr="00921E55" w:rsidTr="00661891">
        <w:tc>
          <w:tcPr>
            <w:tcW w:w="675" w:type="dxa"/>
          </w:tcPr>
          <w:p w:rsidR="002A0AC7" w:rsidRPr="00921E55" w:rsidRDefault="00661891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10" w:type="dxa"/>
          </w:tcPr>
          <w:p w:rsidR="002A0AC7" w:rsidRPr="0000374E" w:rsidRDefault="0066189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Особенности портретной живописи и сопоставление с литературным портретом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А. Серов «</w:t>
            </w:r>
            <w:proofErr w:type="spellStart"/>
            <w:r w:rsidR="006D2440" w:rsidRPr="0000374E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  <w:r w:rsidR="006D2440"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Морозов»</w:t>
            </w:r>
          </w:p>
        </w:tc>
        <w:tc>
          <w:tcPr>
            <w:tcW w:w="567" w:type="dxa"/>
          </w:tcPr>
          <w:p w:rsidR="002A0AC7" w:rsidRPr="0000374E" w:rsidRDefault="006D244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EB5F28" w:rsidRDefault="006D244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Связь литературы и искусства. </w:t>
            </w:r>
          </w:p>
          <w:p w:rsidR="00EB5F28" w:rsidRDefault="00EB5F2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D2440" w:rsidRPr="0000374E">
              <w:rPr>
                <w:rFonts w:ascii="Times New Roman" w:hAnsi="Times New Roman" w:cs="Times New Roman"/>
                <w:sz w:val="24"/>
                <w:szCs w:val="24"/>
              </w:rPr>
              <w:t>накомство с портретом как особым видом ИЗО</w:t>
            </w:r>
            <w:proofErr w:type="gramStart"/>
            <w:r w:rsidR="006D2440"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D2440"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2440" w:rsidRPr="000037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D2440"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оотнесение лит. и живописного портрета. </w:t>
            </w:r>
          </w:p>
          <w:p w:rsidR="00EB5F28" w:rsidRDefault="006D244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художнике, работа по вопросам учебника. </w:t>
            </w:r>
          </w:p>
          <w:p w:rsidR="002A0AC7" w:rsidRPr="0000374E" w:rsidRDefault="006D244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обсуждении.</w:t>
            </w:r>
          </w:p>
        </w:tc>
        <w:tc>
          <w:tcPr>
            <w:tcW w:w="3686" w:type="dxa"/>
          </w:tcPr>
          <w:p w:rsidR="002A0AC7" w:rsidRPr="0000374E" w:rsidRDefault="006D244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портретной живописи и сопоставление с литературным портретом.</w:t>
            </w:r>
          </w:p>
          <w:p w:rsidR="006D2440" w:rsidRPr="0000374E" w:rsidRDefault="006D244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D2440" w:rsidRPr="0000374E" w:rsidRDefault="006D244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сравнивать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оотносить полученные впечатления от прочтения рассказа и рассматривания репродукции;</w:t>
            </w:r>
          </w:p>
          <w:p w:rsidR="006D2440" w:rsidRPr="0000374E" w:rsidRDefault="006D244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анализ содержания картины;</w:t>
            </w:r>
          </w:p>
          <w:p w:rsidR="006D2440" w:rsidRPr="0000374E" w:rsidRDefault="006D244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составление монологического высказывания.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6D244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2A0AC7" w:rsidRPr="00921E55" w:rsidRDefault="006D2440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С.22 (доп. материал)</w:t>
            </w:r>
          </w:p>
        </w:tc>
        <w:tc>
          <w:tcPr>
            <w:tcW w:w="905" w:type="dxa"/>
          </w:tcPr>
          <w:p w:rsidR="002A0AC7" w:rsidRPr="00921E55" w:rsidRDefault="002A0AC7" w:rsidP="00921E5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A0AC7" w:rsidRPr="00921E55" w:rsidTr="00661891">
        <w:tc>
          <w:tcPr>
            <w:tcW w:w="675" w:type="dxa"/>
          </w:tcPr>
          <w:p w:rsidR="002A0AC7" w:rsidRPr="00921E55" w:rsidRDefault="006D2440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2410" w:type="dxa"/>
          </w:tcPr>
          <w:p w:rsidR="002A0AC7" w:rsidRPr="0000374E" w:rsidRDefault="006D244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Изображение жизни и внутреннего мира бедного мальчика, героя рассказа А.П. Чехова «Ванька»</w:t>
            </w:r>
          </w:p>
        </w:tc>
        <w:tc>
          <w:tcPr>
            <w:tcW w:w="567" w:type="dxa"/>
          </w:tcPr>
          <w:p w:rsidR="002A0AC7" w:rsidRPr="0000374E" w:rsidRDefault="006D244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2A0AC7" w:rsidRPr="0000374E" w:rsidRDefault="006D244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писателя.</w:t>
            </w:r>
          </w:p>
          <w:p w:rsidR="006D2440" w:rsidRPr="0000374E" w:rsidRDefault="006D244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Осмысление способов изображения внутреннего мира героя.</w:t>
            </w:r>
          </w:p>
          <w:p w:rsidR="006D2440" w:rsidRPr="0000374E" w:rsidRDefault="006D244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авторской речи и речи героя, анализ взаимодействия в системе чеховского изображения жизни. </w:t>
            </w:r>
          </w:p>
          <w:p w:rsidR="006D2440" w:rsidRPr="0000374E" w:rsidRDefault="006D244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Составление устных высказываний.</w:t>
            </w:r>
          </w:p>
        </w:tc>
        <w:tc>
          <w:tcPr>
            <w:tcW w:w="3686" w:type="dxa"/>
          </w:tcPr>
          <w:p w:rsidR="002A0AC7" w:rsidRPr="0000374E" w:rsidRDefault="006D244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средства, с помощью которых Чехов создает описание зимы.</w:t>
            </w:r>
          </w:p>
          <w:p w:rsidR="006D2440" w:rsidRPr="0000374E" w:rsidRDefault="006D244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D2440" w:rsidRPr="0000374E" w:rsidRDefault="006D244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- передавать свои чувства после  </w:t>
            </w:r>
            <w:r w:rsidR="008966DC" w:rsidRPr="000037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накомства с произведением;</w:t>
            </w:r>
          </w:p>
          <w:p w:rsidR="008966DC" w:rsidRPr="0000374E" w:rsidRDefault="006D244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66DC" w:rsidRPr="0000374E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характеристику лит</w:t>
            </w:r>
            <w:proofErr w:type="gramStart"/>
            <w:r w:rsidR="008966DC"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966DC"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966DC" w:rsidRPr="000037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966DC" w:rsidRPr="0000374E">
              <w:rPr>
                <w:rFonts w:ascii="Times New Roman" w:hAnsi="Times New Roman" w:cs="Times New Roman"/>
                <w:sz w:val="24"/>
                <w:szCs w:val="24"/>
              </w:rPr>
              <w:t>ероя;</w:t>
            </w:r>
          </w:p>
          <w:p w:rsidR="006D2440" w:rsidRPr="0000374E" w:rsidRDefault="008966DC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2440"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анализировать поведение героя, его поступки, давать оценку действиям.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8966D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Словес</w:t>
            </w:r>
            <w:r w:rsidR="00815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портрет</w:t>
            </w:r>
            <w:r w:rsidR="0081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6DC" w:rsidRPr="0000374E" w:rsidRDefault="008966D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Устарев</w:t>
            </w:r>
            <w:r w:rsidR="00815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шая</w:t>
            </w:r>
            <w:proofErr w:type="spellEnd"/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лексика</w:t>
            </w:r>
          </w:p>
        </w:tc>
        <w:tc>
          <w:tcPr>
            <w:tcW w:w="1276" w:type="dxa"/>
            <w:gridSpan w:val="2"/>
          </w:tcPr>
          <w:p w:rsidR="008966DC" w:rsidRDefault="008966DC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С.23-25</w:t>
            </w:r>
          </w:p>
          <w:p w:rsidR="002A0AC7" w:rsidRDefault="008966DC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ексика)</w:t>
            </w:r>
          </w:p>
          <w:p w:rsidR="008966DC" w:rsidRDefault="008966DC" w:rsidP="00921E55">
            <w:pPr>
              <w:pStyle w:val="a4"/>
              <w:rPr>
                <w:rFonts w:ascii="Times New Roman" w:hAnsi="Times New Roman" w:cs="Times New Roman"/>
              </w:rPr>
            </w:pPr>
          </w:p>
          <w:p w:rsidR="008966DC" w:rsidRDefault="008966DC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С.25-27 (</w:t>
            </w:r>
            <w:proofErr w:type="spellStart"/>
            <w:r>
              <w:rPr>
                <w:rFonts w:ascii="Times New Roman" w:hAnsi="Times New Roman" w:cs="Times New Roman"/>
              </w:rPr>
              <w:t>хар-ка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героя)</w:t>
            </w:r>
          </w:p>
          <w:p w:rsidR="008966DC" w:rsidRDefault="008966DC" w:rsidP="00921E55">
            <w:pPr>
              <w:pStyle w:val="a4"/>
              <w:rPr>
                <w:rFonts w:ascii="Times New Roman" w:hAnsi="Times New Roman" w:cs="Times New Roman"/>
              </w:rPr>
            </w:pPr>
          </w:p>
          <w:p w:rsidR="008966DC" w:rsidRPr="00921E55" w:rsidRDefault="008966DC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С.28-30 (зад.№5-7)</w:t>
            </w:r>
          </w:p>
        </w:tc>
        <w:tc>
          <w:tcPr>
            <w:tcW w:w="905" w:type="dxa"/>
          </w:tcPr>
          <w:p w:rsidR="002A0AC7" w:rsidRPr="00921E55" w:rsidRDefault="002A0AC7" w:rsidP="00921E5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A0AC7" w:rsidRPr="00921E55" w:rsidTr="00661891">
        <w:tc>
          <w:tcPr>
            <w:tcW w:w="675" w:type="dxa"/>
          </w:tcPr>
          <w:p w:rsidR="002A0AC7" w:rsidRPr="00921E55" w:rsidRDefault="008966DC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64B82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2410" w:type="dxa"/>
          </w:tcPr>
          <w:p w:rsidR="002A0AC7" w:rsidRPr="0000374E" w:rsidRDefault="008966D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Читательский дневник. Внеклассное чтение. Рассказ А.П. Гайдара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чашка»</w:t>
            </w:r>
            <w:r w:rsidR="00435DBE"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DBE" w:rsidRPr="0000374E" w:rsidRDefault="00435DB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В.Д.Берестов «В двенадцать лет я стал вести дневник…»</w:t>
            </w:r>
          </w:p>
        </w:tc>
        <w:tc>
          <w:tcPr>
            <w:tcW w:w="567" w:type="dxa"/>
          </w:tcPr>
          <w:p w:rsidR="002A0AC7" w:rsidRPr="0000374E" w:rsidRDefault="008966D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2A0AC7" w:rsidRPr="0000374E" w:rsidRDefault="008966D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роизведения.</w:t>
            </w:r>
          </w:p>
          <w:p w:rsidR="008966DC" w:rsidRPr="0000374E" w:rsidRDefault="008966D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обсуждении.</w:t>
            </w:r>
          </w:p>
          <w:p w:rsidR="008966DC" w:rsidRPr="0000374E" w:rsidRDefault="008966D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нравственных проблем, обозначенных в художественном произведении.</w:t>
            </w:r>
          </w:p>
        </w:tc>
        <w:tc>
          <w:tcPr>
            <w:tcW w:w="3686" w:type="dxa"/>
          </w:tcPr>
          <w:p w:rsidR="002A0AC7" w:rsidRPr="0000374E" w:rsidRDefault="008966D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рассказа А.П. Гайдара «</w:t>
            </w: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чашка».</w:t>
            </w:r>
          </w:p>
          <w:p w:rsidR="008966DC" w:rsidRPr="0000374E" w:rsidRDefault="008966D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авторском стиле и </w:t>
            </w:r>
            <w:proofErr w:type="spellStart"/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приметах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авторской индивидуальности.</w:t>
            </w:r>
          </w:p>
          <w:p w:rsidR="008966DC" w:rsidRPr="0000374E" w:rsidRDefault="008966D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966DC" w:rsidRPr="0000374E" w:rsidRDefault="008966D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кратко пересказывать текст;</w:t>
            </w:r>
          </w:p>
          <w:p w:rsidR="008966DC" w:rsidRPr="0000374E" w:rsidRDefault="000037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определять тему и и</w:t>
            </w:r>
            <w:r w:rsidR="008966DC" w:rsidRPr="0000374E">
              <w:rPr>
                <w:rFonts w:ascii="Times New Roman" w:hAnsi="Times New Roman" w:cs="Times New Roman"/>
                <w:sz w:val="24"/>
                <w:szCs w:val="24"/>
              </w:rPr>
              <w:t>дею произведения;</w:t>
            </w:r>
          </w:p>
          <w:p w:rsidR="008966DC" w:rsidRPr="0000374E" w:rsidRDefault="008966D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- вести </w:t>
            </w: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 дневник, писать отзыв на п</w:t>
            </w:r>
            <w:r w:rsidR="00435DBE" w:rsidRPr="0000374E">
              <w:rPr>
                <w:rFonts w:ascii="Times New Roman" w:hAnsi="Times New Roman" w:cs="Times New Roman"/>
                <w:sz w:val="24"/>
                <w:szCs w:val="24"/>
              </w:rPr>
              <w:t>рочитанное произведение.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435DBE" w:rsidRPr="0000374E" w:rsidRDefault="00435DBE" w:rsidP="00435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815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индивидуальность</w:t>
            </w:r>
          </w:p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A0AC7" w:rsidRPr="00921E55" w:rsidRDefault="00435DBE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Отзыв. А.П. Гайдар «</w:t>
            </w:r>
            <w:proofErr w:type="spellStart"/>
            <w:r>
              <w:rPr>
                <w:rFonts w:ascii="Times New Roman" w:hAnsi="Times New Roman" w:cs="Times New Roman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чашка».</w:t>
            </w:r>
          </w:p>
        </w:tc>
        <w:tc>
          <w:tcPr>
            <w:tcW w:w="905" w:type="dxa"/>
          </w:tcPr>
          <w:p w:rsidR="002A0AC7" w:rsidRPr="00921E55" w:rsidRDefault="002A0AC7" w:rsidP="00921E5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A0AC7" w:rsidRPr="00921E55" w:rsidTr="00661891">
        <w:tc>
          <w:tcPr>
            <w:tcW w:w="675" w:type="dxa"/>
          </w:tcPr>
          <w:p w:rsidR="002A0AC7" w:rsidRPr="00921E55" w:rsidRDefault="00435DBE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6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2A0AC7" w:rsidRPr="0000374E" w:rsidRDefault="00435DB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Нравственные  ценности русского народа. Н.А. Некрасов «Школьник».</w:t>
            </w:r>
          </w:p>
        </w:tc>
        <w:tc>
          <w:tcPr>
            <w:tcW w:w="567" w:type="dxa"/>
          </w:tcPr>
          <w:p w:rsidR="002A0AC7" w:rsidRPr="0000374E" w:rsidRDefault="00435DB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435DBE" w:rsidRPr="0000374E" w:rsidRDefault="00435DBE" w:rsidP="00435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писателя.</w:t>
            </w:r>
          </w:p>
          <w:p w:rsidR="002A0AC7" w:rsidRPr="0000374E" w:rsidRDefault="00435DB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«Народная мысль» поэта.</w:t>
            </w:r>
          </w:p>
          <w:p w:rsidR="00435DBE" w:rsidRPr="0000374E" w:rsidRDefault="00435DB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Декламация стихотворных произведе</w:t>
            </w:r>
            <w:r w:rsidR="00307D9A">
              <w:rPr>
                <w:rFonts w:ascii="Times New Roman" w:hAnsi="Times New Roman" w:cs="Times New Roman"/>
                <w:sz w:val="24"/>
                <w:szCs w:val="24"/>
              </w:rPr>
              <w:t>ний с соблюдением лит</w:t>
            </w:r>
            <w:proofErr w:type="gramStart"/>
            <w:r w:rsidR="00307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07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07D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307D9A">
              <w:rPr>
                <w:rFonts w:ascii="Times New Roman" w:hAnsi="Times New Roman" w:cs="Times New Roman"/>
                <w:sz w:val="24"/>
                <w:szCs w:val="24"/>
              </w:rPr>
              <w:t>орм чтен</w:t>
            </w:r>
            <w:r w:rsidR="00C51B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3686" w:type="dxa"/>
          </w:tcPr>
          <w:p w:rsidR="00435DBE" w:rsidRPr="0000374E" w:rsidRDefault="00435DB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нравственное представление о любви к Родине.</w:t>
            </w:r>
          </w:p>
          <w:p w:rsidR="00435DBE" w:rsidRPr="0000374E" w:rsidRDefault="00435DBE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35DBE" w:rsidRPr="0000374E" w:rsidRDefault="00435DB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«рисовать» словесный портрет героя: его внешности, характер, поступки;</w:t>
            </w:r>
          </w:p>
          <w:p w:rsidR="002A0AC7" w:rsidRPr="0000374E" w:rsidRDefault="00435DB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характеристику лит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ероя. </w:t>
            </w: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435DB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Деклама</w:t>
            </w:r>
            <w:r w:rsidR="00815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2A0AC7" w:rsidRPr="00921E55" w:rsidRDefault="00435DBE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С.32-33 (</w:t>
            </w:r>
            <w:proofErr w:type="spellStart"/>
            <w:r>
              <w:rPr>
                <w:rFonts w:ascii="Times New Roman" w:hAnsi="Times New Roman" w:cs="Times New Roman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5" w:type="dxa"/>
          </w:tcPr>
          <w:p w:rsidR="002A0AC7" w:rsidRPr="00921E55" w:rsidRDefault="002A0AC7" w:rsidP="00921E5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A0AC7" w:rsidRPr="00921E55" w:rsidTr="00661891">
        <w:tc>
          <w:tcPr>
            <w:tcW w:w="675" w:type="dxa"/>
          </w:tcPr>
          <w:p w:rsidR="002A0AC7" w:rsidRPr="00921E55" w:rsidRDefault="00464B82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35DBE"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2410" w:type="dxa"/>
          </w:tcPr>
          <w:p w:rsidR="00435DBE" w:rsidRPr="0000374E" w:rsidRDefault="00435DB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Уроки деятельной доброты.</w:t>
            </w:r>
          </w:p>
          <w:p w:rsidR="002A0AC7" w:rsidRPr="0000374E" w:rsidRDefault="00435DB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 «Бабушка с малиной»</w:t>
            </w:r>
          </w:p>
        </w:tc>
        <w:tc>
          <w:tcPr>
            <w:tcW w:w="567" w:type="dxa"/>
          </w:tcPr>
          <w:p w:rsidR="002A0AC7" w:rsidRPr="0000374E" w:rsidRDefault="00464B8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2A0AC7" w:rsidRPr="0000374E" w:rsidRDefault="00435DB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Работа над образной природой худ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роизведения.</w:t>
            </w:r>
          </w:p>
          <w:p w:rsidR="00435DBE" w:rsidRPr="0000374E" w:rsidRDefault="00435DB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Осмысление роли второстепенных образов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е являющихся образами-персонажами. в эпическом произведении. </w:t>
            </w:r>
          </w:p>
          <w:p w:rsidR="00435DBE" w:rsidRPr="0000374E" w:rsidRDefault="00435DB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Нравственная идея рассказа.</w:t>
            </w:r>
          </w:p>
        </w:tc>
        <w:tc>
          <w:tcPr>
            <w:tcW w:w="3686" w:type="dxa"/>
          </w:tcPr>
          <w:p w:rsidR="002A0AC7" w:rsidRPr="0000374E" w:rsidRDefault="00435DB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как меняется образ бабушки от начала рассказа до его конца.</w:t>
            </w:r>
          </w:p>
          <w:p w:rsidR="00435DBE" w:rsidRPr="0000374E" w:rsidRDefault="00435DBE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35DBE" w:rsidRPr="0000374E" w:rsidRDefault="00435DB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64B82"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смысловые части, составлять план;</w:t>
            </w:r>
          </w:p>
          <w:p w:rsidR="00464B82" w:rsidRPr="0000374E" w:rsidRDefault="00464B8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определять худ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собенности описания  пассажиров;</w:t>
            </w:r>
          </w:p>
          <w:p w:rsidR="00464B82" w:rsidRPr="0000374E" w:rsidRDefault="00464B8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определять главную мысль рассказа;</w:t>
            </w:r>
          </w:p>
          <w:p w:rsidR="00464B82" w:rsidRPr="0000374E" w:rsidRDefault="00464B8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анализ названия произведения.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464B8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браз</w:t>
            </w:r>
          </w:p>
        </w:tc>
        <w:tc>
          <w:tcPr>
            <w:tcW w:w="1276" w:type="dxa"/>
            <w:gridSpan w:val="2"/>
          </w:tcPr>
          <w:p w:rsidR="00464B82" w:rsidRDefault="00464B82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С.34-37</w:t>
            </w:r>
          </w:p>
          <w:p w:rsidR="002A0AC7" w:rsidRDefault="00464B82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 авторе)</w:t>
            </w:r>
          </w:p>
          <w:p w:rsidR="00464B82" w:rsidRDefault="00464B82" w:rsidP="00921E55">
            <w:pPr>
              <w:pStyle w:val="a4"/>
              <w:rPr>
                <w:rFonts w:ascii="Times New Roman" w:hAnsi="Times New Roman" w:cs="Times New Roman"/>
              </w:rPr>
            </w:pPr>
          </w:p>
          <w:p w:rsidR="00464B82" w:rsidRDefault="00464B82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38-39 </w:t>
            </w:r>
            <w:r w:rsidR="00B1190B">
              <w:rPr>
                <w:rFonts w:ascii="Times New Roman" w:hAnsi="Times New Roman" w:cs="Times New Roman"/>
              </w:rPr>
              <w:t xml:space="preserve">       (</w:t>
            </w:r>
            <w:r>
              <w:rPr>
                <w:rFonts w:ascii="Times New Roman" w:hAnsi="Times New Roman" w:cs="Times New Roman"/>
              </w:rPr>
              <w:t>описание)</w:t>
            </w:r>
          </w:p>
          <w:p w:rsidR="00B1190B" w:rsidRDefault="00B1190B" w:rsidP="00921E55">
            <w:pPr>
              <w:pStyle w:val="a4"/>
              <w:rPr>
                <w:rFonts w:ascii="Times New Roman" w:hAnsi="Times New Roman" w:cs="Times New Roman"/>
              </w:rPr>
            </w:pPr>
          </w:p>
          <w:p w:rsidR="00B1190B" w:rsidRPr="00921E55" w:rsidRDefault="00B1190B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С.40-42                (план)</w:t>
            </w:r>
          </w:p>
        </w:tc>
        <w:tc>
          <w:tcPr>
            <w:tcW w:w="905" w:type="dxa"/>
          </w:tcPr>
          <w:p w:rsidR="002A0AC7" w:rsidRPr="00921E55" w:rsidRDefault="002A0AC7" w:rsidP="00921E5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A0AC7" w:rsidRPr="00921E55" w:rsidTr="00661891">
        <w:tc>
          <w:tcPr>
            <w:tcW w:w="675" w:type="dxa"/>
          </w:tcPr>
          <w:p w:rsidR="002A0AC7" w:rsidRPr="00921E55" w:rsidRDefault="00B1190B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17-19</w:t>
            </w:r>
          </w:p>
        </w:tc>
        <w:tc>
          <w:tcPr>
            <w:tcW w:w="2410" w:type="dxa"/>
          </w:tcPr>
          <w:p w:rsidR="0068549A" w:rsidRDefault="004A31B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«Учителя» и «ученики»</w:t>
            </w:r>
            <w:r w:rsidR="00B1190B"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в школе жизни. </w:t>
            </w:r>
          </w:p>
          <w:p w:rsidR="002A0AC7" w:rsidRPr="0000374E" w:rsidRDefault="00B1190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Ю. М. Нагибин «Зимний дуб»</w:t>
            </w:r>
          </w:p>
        </w:tc>
        <w:tc>
          <w:tcPr>
            <w:tcW w:w="567" w:type="dxa"/>
          </w:tcPr>
          <w:p w:rsidR="002A0AC7" w:rsidRPr="0000374E" w:rsidRDefault="00B1190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B1190B" w:rsidRPr="0000374E" w:rsidRDefault="00B1190B" w:rsidP="00B119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писателя.</w:t>
            </w:r>
          </w:p>
          <w:p w:rsidR="002A0AC7" w:rsidRPr="0000374E" w:rsidRDefault="00B1190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Рассуждение по теме «Школа жизни».</w:t>
            </w:r>
          </w:p>
          <w:p w:rsidR="00B1190B" w:rsidRPr="0000374E" w:rsidRDefault="00B1190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Осмысление принципа олицетворения.</w:t>
            </w:r>
          </w:p>
          <w:p w:rsidR="00B1190B" w:rsidRPr="0000374E" w:rsidRDefault="00B1190B" w:rsidP="00B119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роизведения: тема, главная мысль.</w:t>
            </w:r>
          </w:p>
          <w:p w:rsidR="00B1190B" w:rsidRPr="0000374E" w:rsidRDefault="00B1190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отрывка из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прозаического произведения.</w:t>
            </w:r>
          </w:p>
        </w:tc>
        <w:tc>
          <w:tcPr>
            <w:tcW w:w="3686" w:type="dxa"/>
          </w:tcPr>
          <w:p w:rsidR="00B1190B" w:rsidRPr="0000374E" w:rsidRDefault="00B1190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средства худ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ыразительности, при помощи которых создается описание природы.</w:t>
            </w:r>
          </w:p>
          <w:p w:rsidR="002A0AC7" w:rsidRPr="0000374E" w:rsidRDefault="00B1190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представление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об ответственности за тех. кто поверил тебе.</w:t>
            </w:r>
          </w:p>
          <w:p w:rsidR="00B1190B" w:rsidRPr="0000374E" w:rsidRDefault="00B1190B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B1190B" w:rsidRPr="0000374E" w:rsidRDefault="00B1190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находить сравнение в тексте, определять его роль;</w:t>
            </w:r>
          </w:p>
          <w:p w:rsidR="00B1190B" w:rsidRPr="0000374E" w:rsidRDefault="00B1190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характеристики героев;</w:t>
            </w:r>
          </w:p>
          <w:p w:rsidR="00B1190B" w:rsidRPr="0000374E" w:rsidRDefault="00B1190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готовиться к чтению наизусть отрывка из прозаического произведения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2A0AC7" w:rsidRPr="0000374E" w:rsidRDefault="0081519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190B" w:rsidRPr="000037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1190B" w:rsidRPr="0000374E">
              <w:rPr>
                <w:rFonts w:ascii="Times New Roman" w:hAnsi="Times New Roman" w:cs="Times New Roman"/>
                <w:sz w:val="24"/>
                <w:szCs w:val="24"/>
              </w:rPr>
              <w:t>лицетво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190B" w:rsidRPr="0000374E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  <w:proofErr w:type="spellEnd"/>
            <w:r w:rsidR="00B1190B"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2A0AC7" w:rsidRDefault="00B1190B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С.42-46        (описание)</w:t>
            </w:r>
          </w:p>
          <w:p w:rsidR="00B1190B" w:rsidRDefault="00B1190B" w:rsidP="00921E55">
            <w:pPr>
              <w:pStyle w:val="a4"/>
              <w:rPr>
                <w:rFonts w:ascii="Times New Roman" w:hAnsi="Times New Roman" w:cs="Times New Roman"/>
              </w:rPr>
            </w:pPr>
          </w:p>
          <w:p w:rsidR="00B1190B" w:rsidRDefault="00B1190B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47-</w:t>
            </w:r>
            <w:r w:rsidR="00990A4E">
              <w:rPr>
                <w:rFonts w:ascii="Times New Roman" w:hAnsi="Times New Roman" w:cs="Times New Roman"/>
              </w:rPr>
              <w:t>51</w:t>
            </w:r>
          </w:p>
          <w:p w:rsidR="00990A4E" w:rsidRDefault="00990A4E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(характер)</w:t>
            </w:r>
          </w:p>
          <w:p w:rsidR="00990A4E" w:rsidRDefault="00990A4E" w:rsidP="00921E55">
            <w:pPr>
              <w:pStyle w:val="a4"/>
              <w:rPr>
                <w:rFonts w:ascii="Times New Roman" w:hAnsi="Times New Roman" w:cs="Times New Roman"/>
              </w:rPr>
            </w:pPr>
          </w:p>
          <w:p w:rsidR="00990A4E" w:rsidRDefault="00990A4E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52-55</w:t>
            </w:r>
          </w:p>
          <w:p w:rsidR="00990A4E" w:rsidRPr="00921E55" w:rsidRDefault="00990A4E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отрывок)</w:t>
            </w:r>
          </w:p>
        </w:tc>
        <w:tc>
          <w:tcPr>
            <w:tcW w:w="905" w:type="dxa"/>
          </w:tcPr>
          <w:p w:rsidR="002A0AC7" w:rsidRPr="00921E55" w:rsidRDefault="002A0AC7" w:rsidP="00921E5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A0AC7" w:rsidRPr="00921E55" w:rsidTr="00661891">
        <w:tc>
          <w:tcPr>
            <w:tcW w:w="675" w:type="dxa"/>
          </w:tcPr>
          <w:p w:rsidR="002A0AC7" w:rsidRPr="00921E55" w:rsidRDefault="00990A4E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10" w:type="dxa"/>
          </w:tcPr>
          <w:p w:rsidR="002A0AC7" w:rsidRPr="0000374E" w:rsidRDefault="00990A4E" w:rsidP="00990A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Прием олицетворения в стихотворениях Самойлова. Музейная страничка.</w:t>
            </w:r>
          </w:p>
        </w:tc>
        <w:tc>
          <w:tcPr>
            <w:tcW w:w="567" w:type="dxa"/>
          </w:tcPr>
          <w:p w:rsidR="002A0AC7" w:rsidRPr="0000374E" w:rsidRDefault="00990A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2A0AC7" w:rsidRPr="0000374E" w:rsidRDefault="00990A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Осознанное чтение незнакомого текста с соблюдением норм литературного произношения.</w:t>
            </w:r>
          </w:p>
          <w:p w:rsidR="00990A4E" w:rsidRPr="0000374E" w:rsidRDefault="00990A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Роль олицетворения в создании образа.</w:t>
            </w:r>
          </w:p>
        </w:tc>
        <w:tc>
          <w:tcPr>
            <w:tcW w:w="3686" w:type="dxa"/>
          </w:tcPr>
          <w:p w:rsidR="002A0AC7" w:rsidRPr="0000374E" w:rsidRDefault="00990A4E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990A4E" w:rsidRPr="0000374E" w:rsidRDefault="00990A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олицетворение;</w:t>
            </w:r>
          </w:p>
          <w:p w:rsidR="00990A4E" w:rsidRPr="0000374E" w:rsidRDefault="00990A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определять роль олицетворения в создании различных образов;</w:t>
            </w:r>
          </w:p>
          <w:p w:rsidR="00990A4E" w:rsidRPr="0000374E" w:rsidRDefault="00990A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осознанно и выразительно читать худ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роизведение.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990A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Олицетво</w:t>
            </w:r>
            <w:r w:rsidR="00815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  <w:proofErr w:type="spellEnd"/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2A0AC7" w:rsidRDefault="00990A4E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58-59</w:t>
            </w:r>
          </w:p>
          <w:p w:rsidR="00990A4E" w:rsidRPr="00921E55" w:rsidRDefault="00990A4E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</w:rPr>
              <w:t>. задание)</w:t>
            </w:r>
          </w:p>
        </w:tc>
        <w:tc>
          <w:tcPr>
            <w:tcW w:w="905" w:type="dxa"/>
          </w:tcPr>
          <w:p w:rsidR="002A0AC7" w:rsidRPr="00921E55" w:rsidRDefault="002A0AC7" w:rsidP="00921E5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A0AC7" w:rsidRPr="00921E55" w:rsidTr="00661891">
        <w:tc>
          <w:tcPr>
            <w:tcW w:w="675" w:type="dxa"/>
          </w:tcPr>
          <w:p w:rsidR="002A0AC7" w:rsidRPr="00921E55" w:rsidRDefault="00990A4E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2A0AC7" w:rsidRPr="0000374E" w:rsidRDefault="00990A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Читательский дневник. Внеклассное чтение. Э.Н. Успенский «25 профессий Маши </w:t>
            </w: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Филипенко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2A0AC7" w:rsidRPr="0000374E" w:rsidRDefault="00990A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990A4E" w:rsidRPr="0000374E" w:rsidRDefault="00990A4E" w:rsidP="00990A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роизведения: тема, главная мысль.</w:t>
            </w:r>
          </w:p>
          <w:p w:rsidR="002A0AC7" w:rsidRPr="0000374E" w:rsidRDefault="00990A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Ведение  </w:t>
            </w: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 дневника, написание  отзыва на прочитанное произведение.</w:t>
            </w:r>
          </w:p>
        </w:tc>
        <w:tc>
          <w:tcPr>
            <w:tcW w:w="3686" w:type="dxa"/>
          </w:tcPr>
          <w:p w:rsidR="00990A4E" w:rsidRPr="0000374E" w:rsidRDefault="00990A4E" w:rsidP="00990A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произведения</w:t>
            </w:r>
          </w:p>
          <w:p w:rsidR="002A0AC7" w:rsidRPr="0000374E" w:rsidRDefault="00990A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Э.Н. Успенского «25 профессий Маши </w:t>
            </w: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Филипенко</w:t>
            </w:r>
            <w:proofErr w:type="spellEnd"/>
            <w:r w:rsidR="00C51B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74E" w:rsidRPr="0000374E" w:rsidRDefault="0000374E" w:rsidP="000037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0374E" w:rsidRPr="0000374E" w:rsidRDefault="0000374E" w:rsidP="000037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-устно высказывать впечатление о прочитанном произведении;</w:t>
            </w:r>
          </w:p>
          <w:p w:rsidR="0000374E" w:rsidRPr="0000374E" w:rsidRDefault="0000374E" w:rsidP="000037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определять тему и идею произведения;</w:t>
            </w:r>
          </w:p>
          <w:p w:rsidR="00990A4E" w:rsidRPr="0000374E" w:rsidRDefault="0000374E" w:rsidP="000037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- вести </w:t>
            </w: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 дневник, писать отзыв на прочитанное произведение.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A0AC7" w:rsidRPr="00921E55" w:rsidRDefault="0000374E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</w:t>
            </w:r>
          </w:p>
        </w:tc>
        <w:tc>
          <w:tcPr>
            <w:tcW w:w="905" w:type="dxa"/>
          </w:tcPr>
          <w:p w:rsidR="002A0AC7" w:rsidRPr="00921E55" w:rsidRDefault="002A0AC7" w:rsidP="00921E5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A0AC7" w:rsidRPr="00921E55" w:rsidTr="00661891">
        <w:tc>
          <w:tcPr>
            <w:tcW w:w="675" w:type="dxa"/>
          </w:tcPr>
          <w:p w:rsidR="002A0AC7" w:rsidRPr="00921E55" w:rsidRDefault="0000374E" w:rsidP="00921E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:rsidR="002A0AC7" w:rsidRPr="0000374E" w:rsidRDefault="004A31B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  <w:r w:rsidR="0000374E"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«В школе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A0AC7" w:rsidRPr="0000374E" w:rsidRDefault="000037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0AC7" w:rsidRPr="0000374E" w:rsidRDefault="004A31B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118" w:type="dxa"/>
            <w:gridSpan w:val="2"/>
          </w:tcPr>
          <w:p w:rsidR="002A0AC7" w:rsidRPr="0000374E" w:rsidRDefault="000037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Выявление уровня освоения материалом по данному разделу.</w:t>
            </w:r>
          </w:p>
        </w:tc>
        <w:tc>
          <w:tcPr>
            <w:tcW w:w="3686" w:type="dxa"/>
          </w:tcPr>
          <w:p w:rsidR="002A0AC7" w:rsidRPr="0000374E" w:rsidRDefault="000037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изученные произведения, авторов, биографические сведения о них.</w:t>
            </w:r>
          </w:p>
          <w:p w:rsidR="0000374E" w:rsidRPr="0000374E" w:rsidRDefault="0000374E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</w:t>
            </w: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В школе жизни», выполнять творческие задания.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276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A0AC7" w:rsidRPr="00921E55" w:rsidRDefault="002A0AC7" w:rsidP="00921E5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2A0AC7" w:rsidRPr="00921E55" w:rsidRDefault="002A0AC7" w:rsidP="00921E5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374E" w:rsidRPr="00921E55" w:rsidTr="00C51B4A">
        <w:tc>
          <w:tcPr>
            <w:tcW w:w="15614" w:type="dxa"/>
            <w:gridSpan w:val="12"/>
          </w:tcPr>
          <w:p w:rsidR="0000374E" w:rsidRPr="0000374E" w:rsidRDefault="004A31BA" w:rsidP="0000374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2. </w:t>
            </w:r>
            <w:r w:rsidR="00003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«Мы в ответе…» - </w:t>
            </w:r>
            <w:r w:rsidR="0027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</w:t>
            </w:r>
            <w:r w:rsidR="0000374E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 w:rsidR="00272B3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0037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380D4D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</w:p>
          <w:p w:rsidR="002A0AC7" w:rsidRPr="0000374E" w:rsidRDefault="000037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«быть человеком»?             В.А. Сухомлинский «Обыкновенный человек»</w:t>
            </w:r>
          </w:p>
        </w:tc>
        <w:tc>
          <w:tcPr>
            <w:tcW w:w="567" w:type="dxa"/>
          </w:tcPr>
          <w:p w:rsidR="002A0AC7" w:rsidRPr="0000374E" w:rsidRDefault="000037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A0AC7" w:rsidRDefault="000037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проблемы доброты, заботы о других как основного человеческого качества.</w:t>
            </w:r>
          </w:p>
          <w:p w:rsidR="0000374E" w:rsidRDefault="0000374E" w:rsidP="000037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роизведения: тема, главная мысль.</w:t>
            </w:r>
          </w:p>
          <w:p w:rsidR="0000374E" w:rsidRPr="0000374E" w:rsidRDefault="000037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Биография В.А. Сухомлинского</w:t>
            </w:r>
          </w:p>
        </w:tc>
        <w:tc>
          <w:tcPr>
            <w:tcW w:w="3828" w:type="dxa"/>
            <w:gridSpan w:val="2"/>
          </w:tcPr>
          <w:p w:rsidR="0000374E" w:rsidRPr="0000374E" w:rsidRDefault="0000374E" w:rsidP="000037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Иметь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авторском стиле и </w:t>
            </w:r>
            <w:proofErr w:type="spellStart"/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приметах авторской индивидуальности.</w:t>
            </w:r>
          </w:p>
          <w:p w:rsidR="002A0AC7" w:rsidRDefault="0000374E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0374E" w:rsidRDefault="000037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80615"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произведении;</w:t>
            </w:r>
          </w:p>
          <w:p w:rsidR="00780615" w:rsidRDefault="0078061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-определять авторскую позицию;</w:t>
            </w:r>
          </w:p>
          <w:p w:rsidR="00780615" w:rsidRDefault="0078061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название рассказа;</w:t>
            </w:r>
          </w:p>
          <w:p w:rsidR="00780615" w:rsidRPr="0000374E" w:rsidRDefault="0078061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жанр притча.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2A0AC7" w:rsidRPr="0000374E" w:rsidRDefault="0078061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</w:t>
            </w:r>
          </w:p>
        </w:tc>
        <w:tc>
          <w:tcPr>
            <w:tcW w:w="1276" w:type="dxa"/>
            <w:gridSpan w:val="2"/>
          </w:tcPr>
          <w:p w:rsidR="002A0AC7" w:rsidRDefault="0078061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С.62-63</w:t>
            </w:r>
          </w:p>
          <w:p w:rsidR="00780615" w:rsidRPr="0000374E" w:rsidRDefault="0078061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(подбор вопросов)</w:t>
            </w: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78061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2410" w:type="dxa"/>
          </w:tcPr>
          <w:p w:rsidR="00780615" w:rsidRDefault="00780615" w:rsidP="00780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«быть человеком»?   </w:t>
            </w:r>
          </w:p>
          <w:p w:rsidR="002A0AC7" w:rsidRPr="0000374E" w:rsidRDefault="00780615" w:rsidP="00780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О.Е. Григорьев «Витамин роста»         </w:t>
            </w:r>
          </w:p>
        </w:tc>
        <w:tc>
          <w:tcPr>
            <w:tcW w:w="567" w:type="dxa"/>
          </w:tcPr>
          <w:p w:rsidR="002A0AC7" w:rsidRPr="0000374E" w:rsidRDefault="0078061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80615" w:rsidRPr="0000374E" w:rsidRDefault="00780615" w:rsidP="00780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Осознанное чтение незнакомого текста с соблюдением норм литературного произношения.</w:t>
            </w:r>
          </w:p>
          <w:p w:rsidR="002A0AC7" w:rsidRDefault="0000374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стихотворной формы</w:t>
            </w:r>
            <w:r w:rsidR="00780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615" w:rsidRPr="0000374E" w:rsidRDefault="00780615" w:rsidP="00780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обсуждении.</w:t>
            </w:r>
          </w:p>
          <w:p w:rsidR="00780615" w:rsidRPr="0000374E" w:rsidRDefault="0078061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по содержанию.</w:t>
            </w:r>
          </w:p>
        </w:tc>
        <w:tc>
          <w:tcPr>
            <w:tcW w:w="3828" w:type="dxa"/>
            <w:gridSpan w:val="2"/>
          </w:tcPr>
          <w:p w:rsidR="002A0AC7" w:rsidRDefault="0078061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главное человеческое качество, которым обладают герои.</w:t>
            </w:r>
          </w:p>
          <w:p w:rsidR="00780615" w:rsidRDefault="00780615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80615" w:rsidRDefault="0078061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характеристику 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ероя;</w:t>
            </w:r>
          </w:p>
          <w:p w:rsidR="00780615" w:rsidRDefault="0078061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характер главных героев;</w:t>
            </w:r>
          </w:p>
          <w:p w:rsidR="00780615" w:rsidRDefault="00780615" w:rsidP="00780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жанр «юмористическое стихотворение»</w:t>
            </w:r>
            <w:r w:rsidR="00EB5F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5F28" w:rsidRPr="00780615" w:rsidRDefault="00EB5F28" w:rsidP="00780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иллюстрировать произведение.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78061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Юморис</w:t>
            </w:r>
            <w:r w:rsidR="00815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</w:t>
            </w:r>
          </w:p>
        </w:tc>
        <w:tc>
          <w:tcPr>
            <w:tcW w:w="1276" w:type="dxa"/>
            <w:gridSpan w:val="2"/>
          </w:tcPr>
          <w:p w:rsidR="002A0AC7" w:rsidRDefault="0078061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С.64-67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80615" w:rsidRDefault="0078061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15" w:rsidRPr="0000374E" w:rsidRDefault="0078061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С.68-70 (вопросы)</w:t>
            </w: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78061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2410" w:type="dxa"/>
          </w:tcPr>
          <w:p w:rsidR="002A0AC7" w:rsidRDefault="00EB5F2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 ли быть человеком? </w:t>
            </w:r>
          </w:p>
          <w:p w:rsidR="00EB5F28" w:rsidRDefault="00EB5F2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</w:t>
            </w:r>
          </w:p>
          <w:p w:rsidR="00EB5F28" w:rsidRPr="0000374E" w:rsidRDefault="00EB5F2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Н. Крамской «Мина Моисеев. Эскиз для портрета крестьянина»</w:t>
            </w:r>
          </w:p>
        </w:tc>
        <w:tc>
          <w:tcPr>
            <w:tcW w:w="567" w:type="dxa"/>
          </w:tcPr>
          <w:p w:rsidR="002A0AC7" w:rsidRPr="0000374E" w:rsidRDefault="0078061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B5F28" w:rsidRPr="0000374E" w:rsidRDefault="00EB5F28" w:rsidP="00EB5F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художника.</w:t>
            </w:r>
          </w:p>
          <w:p w:rsidR="00EB5F28" w:rsidRDefault="00EB5F28" w:rsidP="00EB5F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Связь литературы и искусства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накомство с портретом как особым видом ИЗО.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лит.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и живописного портрета. </w:t>
            </w:r>
          </w:p>
          <w:p w:rsidR="00EB5F28" w:rsidRDefault="00EB5F28" w:rsidP="00EB5F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роизведения: тема, главная мысль.</w:t>
            </w:r>
          </w:p>
          <w:p w:rsidR="002A0AC7" w:rsidRPr="0000374E" w:rsidRDefault="00EB5F2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обсуждении.</w:t>
            </w:r>
          </w:p>
        </w:tc>
        <w:tc>
          <w:tcPr>
            <w:tcW w:w="3828" w:type="dxa"/>
            <w:gridSpan w:val="2"/>
          </w:tcPr>
          <w:p w:rsidR="002A0AC7" w:rsidRDefault="00EB5F28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B5F28" w:rsidRDefault="00EB5F2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определять тему и идею произведения;</w:t>
            </w:r>
          </w:p>
          <w:p w:rsidR="00EB5F28" w:rsidRDefault="00EB5F2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вычленять основные элементы сюжета произведения (завязка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азвитие действия, развязка);</w:t>
            </w:r>
          </w:p>
          <w:p w:rsidR="00EB5F28" w:rsidRDefault="00EB5F2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значение слов </w:t>
            </w:r>
            <w:r w:rsidRPr="00EB5F28">
              <w:rPr>
                <w:rFonts w:ascii="Times New Roman" w:hAnsi="Times New Roman" w:cs="Times New Roman"/>
                <w:i/>
                <w:sz w:val="24"/>
                <w:szCs w:val="24"/>
              </w:rPr>
              <w:t>доброта, забота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5F28" w:rsidRDefault="00EB5F2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характеристику героя;</w:t>
            </w:r>
          </w:p>
          <w:p w:rsidR="00EB5F28" w:rsidRDefault="00EB5F2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делить текст на смысловые части, составлять план;</w:t>
            </w:r>
          </w:p>
          <w:p w:rsidR="00EB5F28" w:rsidRPr="00EB5F28" w:rsidRDefault="00EB5F2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текст.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81519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Завязка, </w:t>
            </w:r>
            <w:r w:rsidR="00EB5F28">
              <w:rPr>
                <w:rFonts w:ascii="Times New Roman" w:hAnsi="Times New Roman" w:cs="Times New Roman"/>
                <w:sz w:val="24"/>
                <w:szCs w:val="24"/>
              </w:rPr>
              <w:t>развитие действия, развязка.</w:t>
            </w:r>
          </w:p>
        </w:tc>
        <w:tc>
          <w:tcPr>
            <w:tcW w:w="1276" w:type="dxa"/>
            <w:gridSpan w:val="2"/>
          </w:tcPr>
          <w:p w:rsidR="002A0AC7" w:rsidRDefault="00EB5F2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С.71-73 </w:t>
            </w:r>
          </w:p>
          <w:p w:rsidR="00EB5F28" w:rsidRDefault="00EB5F2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 авторе)</w:t>
            </w:r>
          </w:p>
          <w:p w:rsidR="00EB5F28" w:rsidRDefault="00EB5F2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28" w:rsidRDefault="00EB5F2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74-78</w:t>
            </w:r>
          </w:p>
          <w:p w:rsidR="00EB5F28" w:rsidRDefault="00EB5F2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5F28" w:rsidRDefault="00EB5F2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28" w:rsidRDefault="00EB5F2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78-</w:t>
            </w:r>
            <w:r w:rsidR="00C51B4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C51B4A" w:rsidRPr="0000374E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(пересказ части)</w:t>
            </w: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2A0AC7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Читательский дневник. Внеклассное чтение.</w:t>
            </w:r>
          </w:p>
          <w:p w:rsidR="00C51B4A" w:rsidRPr="0000374E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 «Ромашка»</w:t>
            </w:r>
          </w:p>
        </w:tc>
        <w:tc>
          <w:tcPr>
            <w:tcW w:w="567" w:type="dxa"/>
          </w:tcPr>
          <w:p w:rsidR="002A0AC7" w:rsidRPr="0000374E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C51B4A" w:rsidRDefault="00C51B4A" w:rsidP="00C51B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роизведения: тема, главная мысль.</w:t>
            </w:r>
          </w:p>
          <w:p w:rsidR="002A0AC7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по содержанию.</w:t>
            </w:r>
          </w:p>
          <w:p w:rsidR="00C51B4A" w:rsidRPr="0000374E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Ведение  </w:t>
            </w: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 дневника, написание  отзыва на прочитанное произведение.</w:t>
            </w:r>
          </w:p>
        </w:tc>
        <w:tc>
          <w:tcPr>
            <w:tcW w:w="3828" w:type="dxa"/>
            <w:gridSpan w:val="2"/>
          </w:tcPr>
          <w:p w:rsidR="00C51B4A" w:rsidRPr="0000374E" w:rsidRDefault="00C51B4A" w:rsidP="00C51B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произведения</w:t>
            </w:r>
          </w:p>
          <w:p w:rsidR="00C51B4A" w:rsidRPr="0000374E" w:rsidRDefault="00C51B4A" w:rsidP="00C51B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Андерсена «Ромашка»</w:t>
            </w:r>
          </w:p>
          <w:p w:rsidR="00C51B4A" w:rsidRDefault="00C51B4A" w:rsidP="00C51B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51B4A" w:rsidRPr="0000374E" w:rsidRDefault="00C51B4A" w:rsidP="00C51B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-устно высказывать впечатление о прочитанном произведении;</w:t>
            </w:r>
          </w:p>
          <w:p w:rsidR="00C51B4A" w:rsidRPr="0000374E" w:rsidRDefault="00C51B4A" w:rsidP="00C51B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определять тему и идею произведения;</w:t>
            </w:r>
          </w:p>
          <w:p w:rsidR="002A0AC7" w:rsidRPr="0000374E" w:rsidRDefault="00C51B4A" w:rsidP="00C51B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- вести </w:t>
            </w: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 дневник, писать отзыв на прочитанное произведение.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A0AC7" w:rsidRPr="0000374E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2A0AC7" w:rsidRPr="0000374E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есть доброта?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проявление силы или слабости? (Урок-диспут)</w:t>
            </w:r>
          </w:p>
        </w:tc>
        <w:tc>
          <w:tcPr>
            <w:tcW w:w="567" w:type="dxa"/>
          </w:tcPr>
          <w:p w:rsidR="002A0AC7" w:rsidRPr="0000374E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A0AC7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ставить вопросы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них.</w:t>
            </w:r>
          </w:p>
          <w:p w:rsidR="00C51B4A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понятия доброты.</w:t>
            </w:r>
          </w:p>
          <w:p w:rsidR="00C51B4A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письменных высказываний по теме урока.</w:t>
            </w:r>
          </w:p>
          <w:p w:rsidR="00C51B4A" w:rsidRPr="0000374E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2A0AC7" w:rsidRDefault="00C51B4A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C51B4A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дискуссии, высказывать свою точку зрения;</w:t>
            </w:r>
          </w:p>
          <w:p w:rsidR="00C51B4A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толковым словарем и словарем синонимов;</w:t>
            </w:r>
          </w:p>
          <w:p w:rsidR="00C51B4A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«примеры из жизни»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житейские истории;</w:t>
            </w:r>
          </w:p>
          <w:p w:rsidR="00C51B4A" w:rsidRPr="00C51B4A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писать сочинение-рассуждение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</w:t>
            </w:r>
          </w:p>
        </w:tc>
        <w:tc>
          <w:tcPr>
            <w:tcW w:w="1276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A0AC7" w:rsidRPr="0000374E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е-рассуждение</w:t>
            </w: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31-34</w:t>
            </w:r>
          </w:p>
        </w:tc>
        <w:tc>
          <w:tcPr>
            <w:tcW w:w="2410" w:type="dxa"/>
          </w:tcPr>
          <w:p w:rsidR="0068549A" w:rsidRDefault="00C51B4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 русского народа</w:t>
            </w:r>
            <w:r w:rsidR="00AB6817">
              <w:rPr>
                <w:rFonts w:ascii="Times New Roman" w:hAnsi="Times New Roman" w:cs="Times New Roman"/>
                <w:sz w:val="24"/>
                <w:szCs w:val="24"/>
              </w:rPr>
              <w:t xml:space="preserve"> и их утверждение в произведениях  </w:t>
            </w:r>
          </w:p>
          <w:p w:rsidR="002A0AC7" w:rsidRPr="0000374E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Г. Паустовского. Рассказ «Заячьи лапы». </w:t>
            </w:r>
          </w:p>
        </w:tc>
        <w:tc>
          <w:tcPr>
            <w:tcW w:w="567" w:type="dxa"/>
          </w:tcPr>
          <w:p w:rsidR="002A0AC7" w:rsidRPr="0000374E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A0AC7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817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нравственной проблематики и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воеобразия произведений Паустовского.</w:t>
            </w:r>
          </w:p>
          <w:p w:rsidR="00AB6817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проблемы благодарности и вины.</w:t>
            </w:r>
          </w:p>
          <w:p w:rsidR="00AB6817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композиции произведения.</w:t>
            </w:r>
          </w:p>
          <w:p w:rsidR="00AB6817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речи как средства создания образа героя.</w:t>
            </w:r>
          </w:p>
          <w:p w:rsidR="00AB6817" w:rsidRPr="0000374E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роизведения: тема, главная мысль.</w:t>
            </w:r>
          </w:p>
        </w:tc>
        <w:tc>
          <w:tcPr>
            <w:tcW w:w="3828" w:type="dxa"/>
            <w:gridSpan w:val="2"/>
          </w:tcPr>
          <w:p w:rsidR="002A0AC7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биографические сведения, основное содержание произведения.</w:t>
            </w:r>
          </w:p>
          <w:p w:rsidR="00AB6817" w:rsidRDefault="00AB6817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B6817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восстанавливать последовательность событий, описанных в рассказе;</w:t>
            </w:r>
          </w:p>
          <w:p w:rsidR="00AB6817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называть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редства, используемые автором при описании пейзажей;</w:t>
            </w:r>
          </w:p>
          <w:p w:rsidR="00AB6817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жанры литературы;</w:t>
            </w:r>
          </w:p>
          <w:p w:rsidR="00AB6817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перечитывать рассказ для осмысления названия произведения</w:t>
            </w:r>
            <w:r w:rsidR="00D422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2200" w:rsidRPr="00AB6817" w:rsidRDefault="00D4220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готовиться к чтению наизусть отрывка из прозаического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</w:t>
            </w:r>
            <w:r w:rsidR="00815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</w:t>
            </w:r>
            <w:r w:rsidR="0081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2A0AC7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С.83-85</w:t>
            </w:r>
          </w:p>
          <w:p w:rsidR="00AB6817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 авторе)</w:t>
            </w:r>
          </w:p>
          <w:p w:rsidR="00AB6817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17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86-88</w:t>
            </w:r>
          </w:p>
          <w:p w:rsidR="00AB6817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6817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17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С.88-90</w:t>
            </w:r>
          </w:p>
          <w:p w:rsidR="00AB6817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6817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17" w:rsidRDefault="00AB681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С.91-</w:t>
            </w:r>
            <w:r w:rsidR="00D4220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D42200" w:rsidRPr="0000374E" w:rsidRDefault="00D4220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описание природы)</w:t>
            </w: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D4220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D42200" w:rsidRDefault="00D42200" w:rsidP="00D422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Читательский дневник. Внеклассное чтение.</w:t>
            </w:r>
          </w:p>
          <w:p w:rsidR="002A0AC7" w:rsidRPr="0000374E" w:rsidRDefault="00D4220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 Паустовский «Растрёпанный воробей»</w:t>
            </w:r>
          </w:p>
        </w:tc>
        <w:tc>
          <w:tcPr>
            <w:tcW w:w="567" w:type="dxa"/>
          </w:tcPr>
          <w:p w:rsidR="002A0AC7" w:rsidRPr="0000374E" w:rsidRDefault="00D4220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42200" w:rsidRDefault="00D42200" w:rsidP="00D422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роизведения: тема, главная мысль.</w:t>
            </w:r>
          </w:p>
          <w:p w:rsidR="00D42200" w:rsidRDefault="00D42200" w:rsidP="00D422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по содержанию.</w:t>
            </w:r>
          </w:p>
          <w:p w:rsidR="002A0AC7" w:rsidRDefault="00D42200" w:rsidP="00D422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Ведение  </w:t>
            </w: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 дневника, написание  отзыва на прочитанное произведение.</w:t>
            </w:r>
          </w:p>
          <w:p w:rsidR="00D42200" w:rsidRPr="0000374E" w:rsidRDefault="00D42200" w:rsidP="00D422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3828" w:type="dxa"/>
            <w:gridSpan w:val="2"/>
          </w:tcPr>
          <w:p w:rsidR="00D42200" w:rsidRPr="0000374E" w:rsidRDefault="00D42200" w:rsidP="00D422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Г. Паустовского «Растрёпанный воробей»</w:t>
            </w:r>
          </w:p>
          <w:p w:rsidR="00D42200" w:rsidRDefault="00D42200" w:rsidP="00D422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42200" w:rsidRPr="0000374E" w:rsidRDefault="00D42200" w:rsidP="00D422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-устно высказывать впечатление о прочитанном произведении;</w:t>
            </w:r>
          </w:p>
          <w:p w:rsidR="00D42200" w:rsidRPr="0000374E" w:rsidRDefault="00D42200" w:rsidP="00D422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определять тему и идею произведения;</w:t>
            </w:r>
          </w:p>
          <w:p w:rsidR="002A0AC7" w:rsidRPr="0000374E" w:rsidRDefault="00D42200" w:rsidP="00D422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- вести </w:t>
            </w: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 дневник, писать отзыв на прочитанное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A0AC7" w:rsidRPr="0000374E" w:rsidRDefault="00D4220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307D9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2410" w:type="dxa"/>
          </w:tcPr>
          <w:p w:rsidR="00307D9A" w:rsidRDefault="00307D9A" w:rsidP="00307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Читательский дневник. Внеклассное чтение.</w:t>
            </w:r>
          </w:p>
          <w:p w:rsidR="00307D9A" w:rsidRDefault="00307D9A" w:rsidP="00307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в ответе за тех, кого приручили.</w:t>
            </w:r>
          </w:p>
          <w:p w:rsidR="002A0AC7" w:rsidRPr="0000374E" w:rsidRDefault="00307D9A" w:rsidP="00307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де Сент-Экзюпери «Маленький принц»</w:t>
            </w:r>
          </w:p>
        </w:tc>
        <w:tc>
          <w:tcPr>
            <w:tcW w:w="567" w:type="dxa"/>
          </w:tcPr>
          <w:p w:rsidR="002A0AC7" w:rsidRPr="0000374E" w:rsidRDefault="00307D9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A0AC7" w:rsidRDefault="00307D9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D9A" w:rsidRDefault="00307D9A" w:rsidP="00307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содержания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роизведения: тема, главная мысль.</w:t>
            </w:r>
          </w:p>
          <w:p w:rsidR="00307D9A" w:rsidRDefault="00307D9A" w:rsidP="00307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понятия доброты.</w:t>
            </w:r>
          </w:p>
          <w:p w:rsidR="00307D9A" w:rsidRPr="0000374E" w:rsidRDefault="00307D9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обсуждении.</w:t>
            </w:r>
          </w:p>
        </w:tc>
        <w:tc>
          <w:tcPr>
            <w:tcW w:w="3828" w:type="dxa"/>
            <w:gridSpan w:val="2"/>
          </w:tcPr>
          <w:p w:rsidR="00307D9A" w:rsidRDefault="00307D9A" w:rsidP="00307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биографические сведения, основное содержание произведения.</w:t>
            </w:r>
          </w:p>
          <w:p w:rsidR="00307D9A" w:rsidRDefault="00307D9A" w:rsidP="00307D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307D9A" w:rsidRDefault="00307D9A" w:rsidP="00307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произведении;</w:t>
            </w:r>
          </w:p>
          <w:p w:rsidR="00307D9A" w:rsidRDefault="00307D9A" w:rsidP="00307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авторскую позицию;</w:t>
            </w:r>
          </w:p>
          <w:p w:rsidR="00307D9A" w:rsidRDefault="00307D9A" w:rsidP="00307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название рассказа;</w:t>
            </w:r>
          </w:p>
          <w:p w:rsidR="00307D9A" w:rsidRPr="0000374E" w:rsidRDefault="00770CD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высказывание «Зорко одно лишь сердце»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2A0AC7" w:rsidRPr="0000374E" w:rsidRDefault="00770CD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Притча,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правед</w:t>
            </w:r>
            <w:r w:rsidR="00815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аллегория</w:t>
            </w:r>
          </w:p>
        </w:tc>
        <w:tc>
          <w:tcPr>
            <w:tcW w:w="1276" w:type="dxa"/>
            <w:gridSpan w:val="2"/>
          </w:tcPr>
          <w:p w:rsidR="002A0AC7" w:rsidRPr="0000374E" w:rsidRDefault="00770CD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 материал,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815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r w:rsidR="00815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770CD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</w:tcPr>
          <w:p w:rsidR="002A0AC7" w:rsidRPr="0000374E" w:rsidRDefault="00770CD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«Мы в ответе за тех, кого приручили»</w:t>
            </w:r>
          </w:p>
        </w:tc>
        <w:tc>
          <w:tcPr>
            <w:tcW w:w="567" w:type="dxa"/>
          </w:tcPr>
          <w:p w:rsidR="002A0AC7" w:rsidRPr="0000374E" w:rsidRDefault="00770CD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0AC7" w:rsidRPr="0000374E" w:rsidRDefault="00770CD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2976" w:type="dxa"/>
          </w:tcPr>
          <w:p w:rsidR="002A0AC7" w:rsidRDefault="00770CD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небольших письменных ответов по почитанному произведению.</w:t>
            </w:r>
          </w:p>
          <w:p w:rsidR="00770CD4" w:rsidRPr="0000374E" w:rsidRDefault="00770CD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представление об ответственности за тех, кто поверил тебе.</w:t>
            </w:r>
          </w:p>
        </w:tc>
        <w:tc>
          <w:tcPr>
            <w:tcW w:w="3828" w:type="dxa"/>
            <w:gridSpan w:val="2"/>
          </w:tcPr>
          <w:p w:rsidR="002A0AC7" w:rsidRDefault="00770CD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 ответственности за тех, кто поверил тебе.</w:t>
            </w:r>
          </w:p>
          <w:p w:rsidR="00770CD4" w:rsidRDefault="00770CD4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70CD4" w:rsidRDefault="00770CD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сочинение-рассуждение;</w:t>
            </w:r>
          </w:p>
          <w:p w:rsidR="00770CD4" w:rsidRPr="00770CD4" w:rsidRDefault="00770CD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высказывать свои мысли и чувства на письме.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770CD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1276" w:type="dxa"/>
            <w:gridSpan w:val="2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1DE" w:rsidRPr="0000374E" w:rsidTr="00770CD4">
        <w:tc>
          <w:tcPr>
            <w:tcW w:w="675" w:type="dxa"/>
            <w:vMerge w:val="restart"/>
          </w:tcPr>
          <w:p w:rsidR="00B311DE" w:rsidRPr="0000374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41-45</w:t>
            </w:r>
          </w:p>
        </w:tc>
        <w:tc>
          <w:tcPr>
            <w:tcW w:w="2410" w:type="dxa"/>
          </w:tcPr>
          <w:p w:rsidR="00B311DE" w:rsidRPr="0000374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Лебеди»</w:t>
            </w:r>
          </w:p>
        </w:tc>
        <w:tc>
          <w:tcPr>
            <w:tcW w:w="567" w:type="dxa"/>
          </w:tcPr>
          <w:p w:rsidR="00B311DE" w:rsidRPr="0000374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311DE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</w:tcPr>
          <w:p w:rsidR="00B311DE" w:rsidRDefault="00B311DE" w:rsidP="00F04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сказками.</w:t>
            </w:r>
          </w:p>
          <w:p w:rsidR="00B311DE" w:rsidRPr="0000374E" w:rsidRDefault="00B311DE" w:rsidP="00F04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Осознанное чтение незнакомого текста с соблюдением норм литературного произношения.</w:t>
            </w:r>
          </w:p>
          <w:p w:rsidR="00B311DE" w:rsidRDefault="00B311DE" w:rsidP="00F04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стихотворной формы.</w:t>
            </w:r>
          </w:p>
          <w:p w:rsidR="00B311DE" w:rsidRDefault="00B311DE" w:rsidP="00F04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по содержанию.</w:t>
            </w:r>
          </w:p>
          <w:p w:rsidR="00B311DE" w:rsidRDefault="00B311DE" w:rsidP="00F04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Связь литературы и искусства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накомство с портретом как особым видом ИЗО.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лит.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и живописного портрета. </w:t>
            </w:r>
          </w:p>
          <w:p w:rsidR="00B311DE" w:rsidRDefault="00B311DE" w:rsidP="00F04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роизведения: тема, главная мысль.</w:t>
            </w:r>
          </w:p>
          <w:p w:rsidR="00B311DE" w:rsidRPr="0000374E" w:rsidRDefault="00B311DE" w:rsidP="00F04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идейного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сказки, характеристика героев.</w:t>
            </w:r>
          </w:p>
        </w:tc>
        <w:tc>
          <w:tcPr>
            <w:tcW w:w="3828" w:type="dxa"/>
            <w:gridSpan w:val="2"/>
            <w:vMerge w:val="restart"/>
          </w:tcPr>
          <w:p w:rsidR="00B311DE" w:rsidRDefault="00B311DE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B311D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сказки;</w:t>
            </w:r>
          </w:p>
          <w:p w:rsidR="00B311D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как изображает поэт внешность и поступки героев сказки;</w:t>
            </w:r>
          </w:p>
          <w:p w:rsidR="00B311D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наизусть понравившийся отрывок из сказки.</w:t>
            </w:r>
          </w:p>
          <w:p w:rsidR="00B311DE" w:rsidRDefault="00B311DE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311D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жанровые особенности;</w:t>
            </w:r>
          </w:p>
          <w:p w:rsidR="00B311DE" w:rsidRDefault="00B311DE" w:rsidP="00F04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звукопись как средство создания образа;</w:t>
            </w:r>
          </w:p>
          <w:p w:rsidR="00B311DE" w:rsidRDefault="00B311DE" w:rsidP="00F04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4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построение народных волшебных сказок и сказок Пушкина;</w:t>
            </w:r>
          </w:p>
          <w:p w:rsidR="00B311DE" w:rsidRDefault="00B311DE" w:rsidP="00F04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поэтику и язык сказки;</w:t>
            </w:r>
          </w:p>
          <w:p w:rsidR="00B311DE" w:rsidRDefault="00B311DE" w:rsidP="00F04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роль иллюстрации в художественном произведении;</w:t>
            </w:r>
          </w:p>
          <w:p w:rsidR="00B311DE" w:rsidRPr="00F0465A" w:rsidRDefault="00B311DE" w:rsidP="00F04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-отвечать на вопросы по содержанию репродукции картины М.А. Врубеля «Царевна Лебедь».</w:t>
            </w:r>
          </w:p>
        </w:tc>
        <w:tc>
          <w:tcPr>
            <w:tcW w:w="850" w:type="dxa"/>
          </w:tcPr>
          <w:p w:rsidR="00B311DE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vMerge w:val="restart"/>
          </w:tcPr>
          <w:p w:rsidR="00B311DE" w:rsidRPr="0000374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Строфа, пауза,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B311DE" w:rsidRPr="0000374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311DE" w:rsidRPr="0000374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1DE" w:rsidRPr="0000374E" w:rsidTr="00770CD4">
        <w:tc>
          <w:tcPr>
            <w:tcW w:w="675" w:type="dxa"/>
            <w:vMerge/>
          </w:tcPr>
          <w:p w:rsidR="00B311DE" w:rsidRPr="0000374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11DE" w:rsidRPr="0000374E" w:rsidRDefault="00B311DE" w:rsidP="008151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1.Удивительный мир пушкинских сказок.</w:t>
            </w:r>
          </w:p>
        </w:tc>
        <w:tc>
          <w:tcPr>
            <w:tcW w:w="567" w:type="dxa"/>
          </w:tcPr>
          <w:p w:rsidR="00B311DE" w:rsidRPr="0000374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11DE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B311DE" w:rsidRPr="0000374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B311DE" w:rsidRPr="0000374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1DE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vMerge/>
          </w:tcPr>
          <w:p w:rsidR="00B311DE" w:rsidRPr="0000374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311D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С.94-102</w:t>
            </w:r>
          </w:p>
          <w:p w:rsidR="00B311DE" w:rsidRPr="0000374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B311DE" w:rsidRPr="0000374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5A" w:rsidRPr="0000374E" w:rsidTr="00770CD4">
        <w:tc>
          <w:tcPr>
            <w:tcW w:w="675" w:type="dxa"/>
            <w:vMerge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жанровых особенностей. Звукопись как средство создания образа.</w:t>
            </w:r>
          </w:p>
        </w:tc>
        <w:tc>
          <w:tcPr>
            <w:tcW w:w="567" w:type="dxa"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465A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465A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F0465A" w:rsidRPr="0000374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Волшеб-ная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сказка, звукопись.</w:t>
            </w:r>
          </w:p>
        </w:tc>
        <w:tc>
          <w:tcPr>
            <w:tcW w:w="1276" w:type="dxa"/>
            <w:gridSpan w:val="2"/>
          </w:tcPr>
          <w:p w:rsidR="00F0465A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С.103-111</w:t>
            </w:r>
          </w:p>
          <w:p w:rsidR="00B311DE" w:rsidRPr="0000374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 лексика)</w:t>
            </w:r>
          </w:p>
        </w:tc>
        <w:tc>
          <w:tcPr>
            <w:tcW w:w="905" w:type="dxa"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5A" w:rsidRPr="0000374E" w:rsidTr="00770CD4">
        <w:tc>
          <w:tcPr>
            <w:tcW w:w="675" w:type="dxa"/>
            <w:vMerge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Выявление идейного содержания сказки, 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героев.</w:t>
            </w:r>
          </w:p>
        </w:tc>
        <w:tc>
          <w:tcPr>
            <w:tcW w:w="567" w:type="dxa"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465A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465A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F0465A" w:rsidRPr="0000374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Нравственный урок</w:t>
            </w:r>
          </w:p>
        </w:tc>
        <w:tc>
          <w:tcPr>
            <w:tcW w:w="1276" w:type="dxa"/>
            <w:gridSpan w:val="2"/>
          </w:tcPr>
          <w:p w:rsidR="00F0465A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С.111-119</w:t>
            </w:r>
          </w:p>
          <w:p w:rsidR="00B311DE" w:rsidRPr="0000374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5A" w:rsidRPr="0000374E" w:rsidTr="004A31BA">
        <w:tc>
          <w:tcPr>
            <w:tcW w:w="675" w:type="dxa"/>
            <w:vMerge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4.Сопоставление построения народных волшебных сказок и сказок Пушкина. Сравнение поэтики и языка сказки.</w:t>
            </w:r>
          </w:p>
        </w:tc>
        <w:tc>
          <w:tcPr>
            <w:tcW w:w="567" w:type="dxa"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465A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0465A" w:rsidRPr="0000374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Устарев-шая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лексика</w:t>
            </w:r>
          </w:p>
        </w:tc>
        <w:tc>
          <w:tcPr>
            <w:tcW w:w="1276" w:type="dxa"/>
            <w:gridSpan w:val="2"/>
          </w:tcPr>
          <w:p w:rsidR="00B311D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С.120-125</w:t>
            </w:r>
          </w:p>
          <w:p w:rsidR="00B311DE" w:rsidRPr="0000374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2F1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="00D02F14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="00D0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F14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="00D02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05" w:type="dxa"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5A" w:rsidRPr="0000374E" w:rsidTr="004A31BA">
        <w:tc>
          <w:tcPr>
            <w:tcW w:w="675" w:type="dxa"/>
            <w:vMerge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65A" w:rsidRDefault="00F0465A" w:rsidP="00F04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Сказки Пушкина в иллюстрациях. </w:t>
            </w:r>
            <w:r w:rsidR="00B311DE">
              <w:rPr>
                <w:rFonts w:ascii="Times New Roman" w:hAnsi="Times New Roman" w:cs="Times New Roman"/>
                <w:sz w:val="24"/>
                <w:szCs w:val="24"/>
              </w:rPr>
              <w:t>Репродукция картины</w:t>
            </w:r>
          </w:p>
          <w:p w:rsidR="00F0465A" w:rsidRPr="0000374E" w:rsidRDefault="00F0465A" w:rsidP="00F04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Вруб</w:t>
            </w:r>
            <w:r w:rsidR="00B311DE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«Царевна Лебедь»</w:t>
            </w:r>
            <w:r w:rsidR="00D02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465A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top w:val="nil"/>
            </w:tcBorders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465A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F0465A" w:rsidRPr="0000374E" w:rsidRDefault="00B311D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276" w:type="dxa"/>
            <w:gridSpan w:val="2"/>
          </w:tcPr>
          <w:p w:rsidR="00F0465A" w:rsidRDefault="00D02F1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С.125-131</w:t>
            </w:r>
          </w:p>
          <w:p w:rsidR="00D02F14" w:rsidRPr="0000374E" w:rsidRDefault="00D02F1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(таблица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05" w:type="dxa"/>
          </w:tcPr>
          <w:p w:rsidR="00F0465A" w:rsidRPr="0000374E" w:rsidRDefault="00F0465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4A31B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2A0AC7" w:rsidRDefault="004A31B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Читательский дневник. 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1BA" w:rsidRPr="0000374E" w:rsidRDefault="004A31B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Уайльд  «Мальчик-звезда».</w:t>
            </w:r>
          </w:p>
        </w:tc>
        <w:tc>
          <w:tcPr>
            <w:tcW w:w="567" w:type="dxa"/>
          </w:tcPr>
          <w:p w:rsidR="002A0AC7" w:rsidRPr="0000374E" w:rsidRDefault="004A31B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F0E21" w:rsidRDefault="007F0E21" w:rsidP="007F0E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сказками.</w:t>
            </w:r>
          </w:p>
          <w:p w:rsidR="007F0E21" w:rsidRDefault="007F0E21" w:rsidP="007F0E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роизведения: тема, главная мысль.</w:t>
            </w:r>
          </w:p>
          <w:p w:rsidR="007F0E21" w:rsidRDefault="007F0E21" w:rsidP="007F0E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по содержанию.</w:t>
            </w:r>
          </w:p>
          <w:p w:rsidR="002A0AC7" w:rsidRPr="0000374E" w:rsidRDefault="007F0E21" w:rsidP="007F0E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Ведение  </w:t>
            </w: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 дневника, написание  отзыва на прочитанное произведение.</w:t>
            </w:r>
          </w:p>
        </w:tc>
        <w:tc>
          <w:tcPr>
            <w:tcW w:w="3828" w:type="dxa"/>
            <w:gridSpan w:val="2"/>
          </w:tcPr>
          <w:p w:rsidR="007F0E21" w:rsidRPr="0000374E" w:rsidRDefault="007F0E21" w:rsidP="007F0E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Уайльда  «Мальчик-звезда».</w:t>
            </w:r>
          </w:p>
          <w:p w:rsidR="007F0E21" w:rsidRDefault="007F0E21" w:rsidP="007F0E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F0E21" w:rsidRPr="0000374E" w:rsidRDefault="007F0E21" w:rsidP="007F0E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-устно высказывать впечатление о прочитанном произведении;</w:t>
            </w:r>
          </w:p>
          <w:p w:rsidR="007F0E21" w:rsidRPr="0000374E" w:rsidRDefault="007F0E21" w:rsidP="007F0E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определять тему и идею произведения;</w:t>
            </w:r>
          </w:p>
          <w:p w:rsidR="002A0AC7" w:rsidRPr="0000374E" w:rsidRDefault="007F0E21" w:rsidP="007F0E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- вести </w:t>
            </w: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 дневник, писать отзыв на прочитанное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4A31B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Аннота-ция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2A0AC7" w:rsidRPr="0000374E" w:rsidRDefault="007F0E2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4A31B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2A0AC7" w:rsidRPr="0000374E" w:rsidRDefault="004A31B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  <w:r w:rsidRPr="004A31BA">
              <w:rPr>
                <w:rFonts w:ascii="Times New Roman" w:hAnsi="Times New Roman" w:cs="Times New Roman"/>
                <w:sz w:val="24"/>
                <w:szCs w:val="24"/>
              </w:rPr>
              <w:t>«Мы в ответе…»</w:t>
            </w:r>
          </w:p>
        </w:tc>
        <w:tc>
          <w:tcPr>
            <w:tcW w:w="567" w:type="dxa"/>
          </w:tcPr>
          <w:p w:rsidR="002A0AC7" w:rsidRPr="0000374E" w:rsidRDefault="004A31B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0AC7" w:rsidRPr="0000374E" w:rsidRDefault="004A31B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976" w:type="dxa"/>
          </w:tcPr>
          <w:p w:rsidR="002A0AC7" w:rsidRPr="0000374E" w:rsidRDefault="004A31B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Выявление уровня освоения материалом по данному разделу.</w:t>
            </w:r>
          </w:p>
        </w:tc>
        <w:tc>
          <w:tcPr>
            <w:tcW w:w="3828" w:type="dxa"/>
            <w:gridSpan w:val="2"/>
          </w:tcPr>
          <w:p w:rsidR="004A31BA" w:rsidRPr="0000374E" w:rsidRDefault="004A31BA" w:rsidP="004A3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изученные произведения, авторов, биографические сведения о них.</w:t>
            </w:r>
          </w:p>
          <w:p w:rsidR="004A31BA" w:rsidRDefault="004A31BA" w:rsidP="004A3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</w:t>
            </w: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A31BA">
              <w:rPr>
                <w:rFonts w:ascii="Times New Roman" w:hAnsi="Times New Roman" w:cs="Times New Roman"/>
                <w:sz w:val="24"/>
                <w:szCs w:val="24"/>
              </w:rPr>
              <w:t>Мы в ответе…»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2A0AC7" w:rsidRPr="0000374E" w:rsidRDefault="004A31BA" w:rsidP="004A3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выполнять творческие задания.</w:t>
            </w:r>
          </w:p>
        </w:tc>
        <w:tc>
          <w:tcPr>
            <w:tcW w:w="850" w:type="dxa"/>
          </w:tcPr>
          <w:p w:rsidR="002A0AC7" w:rsidRPr="0000374E" w:rsidRDefault="004A31B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Тема-тический</w:t>
            </w:r>
            <w:proofErr w:type="spellEnd"/>
            <w:proofErr w:type="gramEnd"/>
          </w:p>
        </w:tc>
        <w:tc>
          <w:tcPr>
            <w:tcW w:w="1276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E21" w:rsidRPr="0000374E" w:rsidTr="00FD4541">
        <w:tc>
          <w:tcPr>
            <w:tcW w:w="15614" w:type="dxa"/>
            <w:gridSpan w:val="12"/>
          </w:tcPr>
          <w:p w:rsidR="007F0E21" w:rsidRPr="007F0E21" w:rsidRDefault="007F0E21" w:rsidP="007F0E2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3. Сто фантазий -   </w:t>
            </w:r>
            <w:r w:rsidR="0027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7F0E2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380D4D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</w:p>
          <w:p w:rsidR="002A0AC7" w:rsidRPr="0000374E" w:rsidRDefault="007F0E2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Фантазия, фантастика, фантастический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 в литературе.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«Сто фантазий», «Слониха, слоненок и слон».</w:t>
            </w:r>
          </w:p>
        </w:tc>
        <w:tc>
          <w:tcPr>
            <w:tcW w:w="567" w:type="dxa"/>
          </w:tcPr>
          <w:p w:rsidR="002A0AC7" w:rsidRPr="0000374E" w:rsidRDefault="007F0E2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F0E21" w:rsidRDefault="007F0E21" w:rsidP="007F0E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накомство с творчеством поэтессы, ее произведениями.</w:t>
            </w:r>
          </w:p>
          <w:p w:rsidR="007F0E21" w:rsidRDefault="007F0E21" w:rsidP="007F0E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серьезных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 веселых стихов.</w:t>
            </w:r>
          </w:p>
          <w:p w:rsidR="007F0E21" w:rsidRDefault="007F0E21" w:rsidP="007F0E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лирического произведения.</w:t>
            </w:r>
          </w:p>
          <w:p w:rsidR="002A0AC7" w:rsidRPr="0000374E" w:rsidRDefault="007F0E2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обсуждении.</w:t>
            </w:r>
          </w:p>
        </w:tc>
        <w:tc>
          <w:tcPr>
            <w:tcW w:w="3828" w:type="dxa"/>
            <w:gridSpan w:val="2"/>
          </w:tcPr>
          <w:p w:rsidR="002A0AC7" w:rsidRDefault="007F0E2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произведения.</w:t>
            </w:r>
          </w:p>
          <w:p w:rsidR="007F0E21" w:rsidRDefault="007F0E21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35A3D" w:rsidRPr="00F35A3D" w:rsidRDefault="00F35A3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5A3D">
              <w:rPr>
                <w:rFonts w:ascii="Times New Roman" w:hAnsi="Times New Roman" w:cs="Times New Roman"/>
                <w:sz w:val="24"/>
                <w:szCs w:val="24"/>
              </w:rPr>
              <w:t>- определять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целью придуманы нелепицы, </w:t>
            </w:r>
            <w:r w:rsidRPr="00F35A3D">
              <w:rPr>
                <w:rFonts w:ascii="Times New Roman" w:hAnsi="Times New Roman" w:cs="Times New Roman"/>
                <w:sz w:val="24"/>
                <w:szCs w:val="24"/>
              </w:rPr>
              <w:t xml:space="preserve">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равственное содержание;</w:t>
            </w:r>
          </w:p>
          <w:p w:rsidR="007F0E21" w:rsidRDefault="007F0E2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отмечать музыкальный ритм стихотворения;</w:t>
            </w:r>
          </w:p>
          <w:p w:rsidR="007F0E21" w:rsidRDefault="007F0E2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расставлять паузы. </w:t>
            </w:r>
          </w:p>
          <w:p w:rsidR="007F0E21" w:rsidRDefault="007F0E2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метафору;</w:t>
            </w:r>
          </w:p>
          <w:p w:rsidR="007F0E21" w:rsidRPr="007F0E21" w:rsidRDefault="007F0E2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передавать характер произведения при чтении.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2A0AC7" w:rsidRPr="0000374E" w:rsidRDefault="007F0E2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Метафора Фантазия,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фантасти-ка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2A0AC7" w:rsidRDefault="00F35A3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С.4-8 </w:t>
            </w:r>
          </w:p>
          <w:p w:rsidR="00F35A3D" w:rsidRPr="0000374E" w:rsidRDefault="00F35A3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F35A3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0" w:type="dxa"/>
          </w:tcPr>
          <w:p w:rsidR="002A0AC7" w:rsidRPr="0000374E" w:rsidRDefault="00F35A3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чём секрет стихотворения.              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«Есть у булавки головка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2A0AC7" w:rsidRPr="0000374E" w:rsidRDefault="00F35A3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B82C33" w:rsidRDefault="00F35A3D" w:rsidP="00B82C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накомство с творчеством поэта</w:t>
            </w:r>
            <w:proofErr w:type="gramStart"/>
            <w:r w:rsidR="00B82C33"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82C33" w:rsidRPr="0000374E" w:rsidRDefault="00B82C33" w:rsidP="00B82C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Осознанное чтение незнакомого текста с соблюдением норм литературного произношения.</w:t>
            </w:r>
          </w:p>
          <w:p w:rsidR="00F35A3D" w:rsidRDefault="00F35A3D" w:rsidP="00F35A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лирического произведения.</w:t>
            </w:r>
          </w:p>
          <w:p w:rsidR="00F35A3D" w:rsidRPr="0000374E" w:rsidRDefault="00F35A3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обсуждении.</w:t>
            </w:r>
          </w:p>
        </w:tc>
        <w:tc>
          <w:tcPr>
            <w:tcW w:w="3828" w:type="dxa"/>
            <w:gridSpan w:val="2"/>
          </w:tcPr>
          <w:p w:rsidR="002A0AC7" w:rsidRDefault="00B82C3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авторском стиле и </w:t>
            </w:r>
            <w:proofErr w:type="spellStart"/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приметах авторской индивидуальности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33" w:rsidRDefault="00B82C33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82C33" w:rsidRDefault="00B82C3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открыть секрет стихотворения;</w:t>
            </w:r>
          </w:p>
          <w:p w:rsidR="00B82C33" w:rsidRDefault="00B82C3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комический эффект;</w:t>
            </w:r>
          </w:p>
          <w:p w:rsidR="00B82C33" w:rsidRPr="00B82C33" w:rsidRDefault="00B82C3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реальность и фантазию.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B82C3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фантазия. </w:t>
            </w:r>
          </w:p>
        </w:tc>
        <w:tc>
          <w:tcPr>
            <w:tcW w:w="1276" w:type="dxa"/>
            <w:gridSpan w:val="2"/>
          </w:tcPr>
          <w:p w:rsidR="002A0AC7" w:rsidRPr="0000374E" w:rsidRDefault="00B82C3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B82C3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410" w:type="dxa"/>
          </w:tcPr>
          <w:p w:rsidR="002E09F4" w:rsidRDefault="00B82C3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Реальность или фантастика? Стихотворения </w:t>
            </w:r>
            <w:r w:rsidR="002E09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D4541" w:rsidRDefault="00B82C33" w:rsidP="00FD4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Самойлова «Сказка», «Белые стихи».</w:t>
            </w:r>
            <w:r w:rsidR="00FD4541"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AC7" w:rsidRPr="0000374E" w:rsidRDefault="00FD4541" w:rsidP="00FD4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К.П. Брюллов «Всадница»</w:t>
            </w:r>
          </w:p>
        </w:tc>
        <w:tc>
          <w:tcPr>
            <w:tcW w:w="567" w:type="dxa"/>
          </w:tcPr>
          <w:p w:rsidR="002A0AC7" w:rsidRPr="0000374E" w:rsidRDefault="00B82C3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A0AC7" w:rsidRDefault="00B82C33" w:rsidP="00B82C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роли фантазии и воображения в создании фантастических стихотворений.</w:t>
            </w:r>
          </w:p>
          <w:p w:rsidR="00B82C33" w:rsidRDefault="00B82C33" w:rsidP="00B82C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воеобразие, композиция. идея произведения.</w:t>
            </w:r>
          </w:p>
          <w:p w:rsidR="00B82C33" w:rsidRDefault="00B82C33" w:rsidP="00B82C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 чтение.</w:t>
            </w:r>
          </w:p>
          <w:p w:rsidR="00B82C33" w:rsidRPr="0000374E" w:rsidRDefault="00B82C33" w:rsidP="00B82C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Декламация стихотворного  текста.</w:t>
            </w:r>
            <w:r w:rsidR="00FD4541"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Связь литературы и искусства</w:t>
            </w:r>
            <w:proofErr w:type="gramStart"/>
            <w:r w:rsidR="00FD4541"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D4541"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4541" w:rsidRPr="000037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FD4541" w:rsidRPr="0000374E">
              <w:rPr>
                <w:rFonts w:ascii="Times New Roman" w:hAnsi="Times New Roman" w:cs="Times New Roman"/>
                <w:sz w:val="24"/>
                <w:szCs w:val="24"/>
              </w:rPr>
              <w:t>накомство с портретом как особым видом ИЗО.</w:t>
            </w:r>
            <w:r w:rsidR="00FD4541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лит. </w:t>
            </w:r>
            <w:r w:rsidR="00FD4541"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и живописного портрета.</w:t>
            </w:r>
          </w:p>
        </w:tc>
        <w:tc>
          <w:tcPr>
            <w:tcW w:w="3828" w:type="dxa"/>
            <w:gridSpan w:val="2"/>
          </w:tcPr>
          <w:p w:rsidR="002A0AC7" w:rsidRDefault="002E09F4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2E09F4" w:rsidRDefault="002E09F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реальность и фантастику;</w:t>
            </w:r>
          </w:p>
          <w:p w:rsidR="002E09F4" w:rsidRDefault="002E09F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рисовать словесные иллюстрации к произведению;</w:t>
            </w:r>
          </w:p>
          <w:p w:rsidR="002E09F4" w:rsidRDefault="002E09F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 средства выразительности;</w:t>
            </w:r>
          </w:p>
          <w:p w:rsidR="00FD4541" w:rsidRDefault="002E09F4" w:rsidP="00FD45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текст на смысловые части</w:t>
            </w:r>
            <w:r w:rsidR="00FD4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4541" w:rsidRDefault="00FD4541" w:rsidP="00FD4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равнивать образ лошади по картине  Брюллова и образ лошади, изображенной Д.Самойловым;</w:t>
            </w:r>
          </w:p>
          <w:p w:rsidR="002E09F4" w:rsidRPr="002E09F4" w:rsidRDefault="00FD4541" w:rsidP="00FD4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-отвечать на вопросы по картине.</w:t>
            </w:r>
            <w:r w:rsidRPr="002E0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2E09F4" w:rsidP="002E0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ырази-тельности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олице-творение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сравнение, эпитеты.</w:t>
            </w:r>
          </w:p>
        </w:tc>
        <w:tc>
          <w:tcPr>
            <w:tcW w:w="1276" w:type="dxa"/>
            <w:gridSpan w:val="2"/>
          </w:tcPr>
          <w:p w:rsidR="002A0AC7" w:rsidRDefault="002E09F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С.10-13</w:t>
            </w:r>
          </w:p>
          <w:p w:rsidR="002E09F4" w:rsidRPr="0000374E" w:rsidRDefault="002E09F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по выбору уч-ся)</w:t>
            </w: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2E09F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2A0AC7" w:rsidRPr="0000374E" w:rsidRDefault="002E09F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тему «Утро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567" w:type="dxa"/>
          </w:tcPr>
          <w:p w:rsidR="002A0AC7" w:rsidRPr="0000374E" w:rsidRDefault="0068549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0AC7" w:rsidRPr="0000374E" w:rsidRDefault="002E09F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2976" w:type="dxa"/>
          </w:tcPr>
          <w:p w:rsidR="002A0AC7" w:rsidRPr="0000374E" w:rsidRDefault="002E09F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небольших письменных ответов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почитанному произведению.</w:t>
            </w:r>
          </w:p>
        </w:tc>
        <w:tc>
          <w:tcPr>
            <w:tcW w:w="3828" w:type="dxa"/>
            <w:gridSpan w:val="2"/>
          </w:tcPr>
          <w:p w:rsidR="002E09F4" w:rsidRDefault="002E09F4" w:rsidP="002E09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2E09F4" w:rsidRDefault="002E09F4" w:rsidP="002E0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сочинение-рассуждение;</w:t>
            </w:r>
          </w:p>
          <w:p w:rsidR="002A0AC7" w:rsidRPr="0000374E" w:rsidRDefault="002E09F4" w:rsidP="002E0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высказывать свои мысли и чувства на письме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2A0AC7" w:rsidRPr="0000374E" w:rsidRDefault="002E09F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Научно-популярн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и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ексты</w:t>
            </w:r>
          </w:p>
        </w:tc>
        <w:tc>
          <w:tcPr>
            <w:tcW w:w="1276" w:type="dxa"/>
            <w:gridSpan w:val="2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68549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10" w:type="dxa"/>
          </w:tcPr>
          <w:p w:rsidR="00FD4541" w:rsidRDefault="0068549A" w:rsidP="00FD4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сочинения. </w:t>
            </w:r>
            <w:r w:rsidR="00FD4541">
              <w:rPr>
                <w:rFonts w:ascii="Times New Roman" w:hAnsi="Times New Roman" w:cs="Times New Roman"/>
                <w:sz w:val="24"/>
                <w:szCs w:val="24"/>
              </w:rPr>
              <w:t xml:space="preserve">Разные способы изображения действительности в литературе. </w:t>
            </w:r>
          </w:p>
          <w:p w:rsidR="00FD4541" w:rsidRPr="0000374E" w:rsidRDefault="00FD4541" w:rsidP="00FD4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ТМ. Белозеров «Кладовая  ветра»</w:t>
            </w:r>
          </w:p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0AC7" w:rsidRPr="0000374E" w:rsidRDefault="0068549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FD4541" w:rsidRDefault="00FD4541" w:rsidP="00FD4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разных способов изображения мира в научном и художественном текстах.</w:t>
            </w:r>
          </w:p>
          <w:p w:rsidR="0068549A" w:rsidRPr="0000374E" w:rsidRDefault="00FD4541" w:rsidP="00FD4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Осознанное чтение незнакомого текста с соблюдением норм литературного произношения.</w:t>
            </w:r>
          </w:p>
        </w:tc>
        <w:tc>
          <w:tcPr>
            <w:tcW w:w="3828" w:type="dxa"/>
            <w:gridSpan w:val="2"/>
          </w:tcPr>
          <w:p w:rsidR="00FD4541" w:rsidRDefault="0068549A" w:rsidP="00FD4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4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="00FD4541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биографические сведения, основное содержание произведения.</w:t>
            </w:r>
          </w:p>
          <w:p w:rsidR="00FD4541" w:rsidRDefault="00FD4541" w:rsidP="00FD45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D4541" w:rsidRDefault="00FD4541" w:rsidP="00FD4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  разные способы изображения мира в научном и художественном текстах;</w:t>
            </w:r>
          </w:p>
          <w:p w:rsidR="00FD4541" w:rsidRDefault="00FD4541" w:rsidP="00FD4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высказывать оценочные суждения о прочитанном произведении;</w:t>
            </w:r>
          </w:p>
          <w:p w:rsidR="0068549A" w:rsidRPr="0068549A" w:rsidRDefault="00FD4541" w:rsidP="00FD4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иллюстрировать произведение.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FD454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Научно-популярный и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ексты</w:t>
            </w:r>
          </w:p>
        </w:tc>
        <w:tc>
          <w:tcPr>
            <w:tcW w:w="1276" w:type="dxa"/>
            <w:gridSpan w:val="2"/>
          </w:tcPr>
          <w:p w:rsidR="00FD4541" w:rsidRDefault="00FD4541" w:rsidP="00FD4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</w:t>
            </w:r>
          </w:p>
          <w:p w:rsidR="002A0AC7" w:rsidRPr="0000374E" w:rsidRDefault="00FD4541" w:rsidP="00FD4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иллюс-трация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68549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2A0AC7" w:rsidRPr="0000374E" w:rsidRDefault="004B155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Смешное и серьезное. В.Д.Берестов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гусеничное»</w:t>
            </w:r>
          </w:p>
        </w:tc>
        <w:tc>
          <w:tcPr>
            <w:tcW w:w="567" w:type="dxa"/>
          </w:tcPr>
          <w:p w:rsidR="002A0AC7" w:rsidRPr="0000374E" w:rsidRDefault="00FD454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FD4541" w:rsidRDefault="004B155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разных способов изображения мира в научном и художественном текстах.</w:t>
            </w:r>
          </w:p>
          <w:p w:rsidR="004B155B" w:rsidRPr="0000374E" w:rsidRDefault="004B155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жанра произведения.</w:t>
            </w:r>
          </w:p>
        </w:tc>
        <w:tc>
          <w:tcPr>
            <w:tcW w:w="3828" w:type="dxa"/>
            <w:gridSpan w:val="2"/>
          </w:tcPr>
          <w:p w:rsidR="004B155B" w:rsidRDefault="004B155B" w:rsidP="004B15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биографические сведения, основное содержание произведения.</w:t>
            </w:r>
          </w:p>
          <w:p w:rsidR="004B155B" w:rsidRDefault="004B155B" w:rsidP="004B15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B155B" w:rsidRDefault="004B155B" w:rsidP="004B15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  разные способы изображения мира в научном и художественном текстах;</w:t>
            </w:r>
          </w:p>
          <w:p w:rsidR="00FD4541" w:rsidRPr="00FD4541" w:rsidRDefault="004B155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жанр сказки, называть отличительные признаки.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A0AC7" w:rsidRDefault="004B155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С.17-19</w:t>
            </w:r>
          </w:p>
          <w:p w:rsidR="004B155B" w:rsidRPr="0000374E" w:rsidRDefault="004B155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ролям)</w:t>
            </w: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4B155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410" w:type="dxa"/>
          </w:tcPr>
          <w:p w:rsidR="002A0AC7" w:rsidRDefault="004B155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Короткие истории Ф.Д. Кривина.</w:t>
            </w:r>
          </w:p>
          <w:p w:rsidR="004B155B" w:rsidRDefault="004B155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«Зелёные цистерны»,</w:t>
            </w:r>
          </w:p>
          <w:p w:rsidR="004B155B" w:rsidRPr="0000374E" w:rsidRDefault="004B155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«Солнце», «</w:t>
            </w:r>
            <w:r w:rsidR="00003E58">
              <w:rPr>
                <w:rFonts w:ascii="Times New Roman" w:hAnsi="Times New Roman" w:cs="Times New Roman"/>
                <w:sz w:val="24"/>
                <w:szCs w:val="24"/>
              </w:rPr>
              <w:t>Жизнь на Земле»</w:t>
            </w:r>
          </w:p>
        </w:tc>
        <w:tc>
          <w:tcPr>
            <w:tcW w:w="567" w:type="dxa"/>
          </w:tcPr>
          <w:p w:rsidR="002A0AC7" w:rsidRPr="0000374E" w:rsidRDefault="004B155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A0AC7" w:rsidRDefault="004B155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необычными по жанру произведениями Ф.Д. Кривина.</w:t>
            </w:r>
          </w:p>
          <w:p w:rsidR="004B155B" w:rsidRDefault="004B155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жанров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B155B" w:rsidRDefault="004B155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 многозначности слова.</w:t>
            </w:r>
          </w:p>
          <w:p w:rsidR="004B155B" w:rsidRPr="0000374E" w:rsidRDefault="004B155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роизведения: тема, главная мысль.</w:t>
            </w:r>
          </w:p>
        </w:tc>
        <w:tc>
          <w:tcPr>
            <w:tcW w:w="3828" w:type="dxa"/>
            <w:gridSpan w:val="2"/>
          </w:tcPr>
          <w:p w:rsidR="002A0AC7" w:rsidRDefault="004B155B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B155B" w:rsidRDefault="004B155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дополнительной литературой;</w:t>
            </w:r>
          </w:p>
          <w:p w:rsidR="004B155B" w:rsidRDefault="004B155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3E5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 жанр произведения;</w:t>
            </w:r>
          </w:p>
          <w:p w:rsidR="00003E58" w:rsidRDefault="00003E5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сопоставлять научный и художественный тексты;</w:t>
            </w:r>
          </w:p>
          <w:p w:rsidR="00003E58" w:rsidRPr="004B155B" w:rsidRDefault="00003E5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разными источниками получения информации.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003E5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Многозначность. Прием повтора.</w:t>
            </w:r>
          </w:p>
        </w:tc>
        <w:tc>
          <w:tcPr>
            <w:tcW w:w="1276" w:type="dxa"/>
            <w:gridSpan w:val="2"/>
          </w:tcPr>
          <w:p w:rsidR="002A0AC7" w:rsidRDefault="00003E5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С.20-22</w:t>
            </w:r>
          </w:p>
          <w:p w:rsidR="00003E58" w:rsidRPr="0000374E" w:rsidRDefault="00003E5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(вопросы)</w:t>
            </w: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003E5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2410" w:type="dxa"/>
          </w:tcPr>
          <w:p w:rsidR="002A0AC7" w:rsidRPr="0000374E" w:rsidRDefault="00003E5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Фантастическое изображение обычных человеческих проблем. Кир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Алисы»</w:t>
            </w:r>
          </w:p>
        </w:tc>
        <w:tc>
          <w:tcPr>
            <w:tcW w:w="567" w:type="dxa"/>
          </w:tcPr>
          <w:p w:rsidR="002A0AC7" w:rsidRPr="0000374E" w:rsidRDefault="00003E5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A0AC7" w:rsidRDefault="00003E5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фантастической литературе.</w:t>
            </w:r>
          </w:p>
          <w:p w:rsidR="00003E58" w:rsidRDefault="00003E5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произведениями.</w:t>
            </w:r>
          </w:p>
          <w:p w:rsidR="00003E58" w:rsidRPr="0000374E" w:rsidRDefault="00003E5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проблемы доброты и человечности.</w:t>
            </w:r>
          </w:p>
        </w:tc>
        <w:tc>
          <w:tcPr>
            <w:tcW w:w="3828" w:type="dxa"/>
            <w:gridSpan w:val="2"/>
          </w:tcPr>
          <w:p w:rsidR="00003E58" w:rsidRDefault="00003E5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фантастика, а что реальность в произведениях </w:t>
            </w:r>
          </w:p>
          <w:p w:rsidR="002A0AC7" w:rsidRDefault="00003E5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E58" w:rsidRDefault="00003E58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Уметь;</w:t>
            </w:r>
          </w:p>
          <w:p w:rsidR="00003E58" w:rsidRDefault="00003E5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отличия повести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жанров литературы;</w:t>
            </w:r>
          </w:p>
          <w:p w:rsidR="00003E58" w:rsidRDefault="00003E5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высказывать оценочные суждения о прочитанном произведении;</w:t>
            </w:r>
          </w:p>
          <w:p w:rsidR="00003E58" w:rsidRPr="00003E58" w:rsidRDefault="00003E5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34BC">
              <w:rPr>
                <w:rFonts w:ascii="Times New Roman" w:hAnsi="Times New Roman" w:cs="Times New Roman"/>
                <w:sz w:val="24"/>
                <w:szCs w:val="24"/>
              </w:rPr>
              <w:t>сочинять рассказы и сказки по заимствованному сюжету.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2A0AC7" w:rsidRPr="0000374E" w:rsidRDefault="00003E58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Фантастическая повесть</w:t>
            </w:r>
          </w:p>
        </w:tc>
        <w:tc>
          <w:tcPr>
            <w:tcW w:w="1276" w:type="dxa"/>
            <w:gridSpan w:val="2"/>
          </w:tcPr>
          <w:p w:rsidR="002A0AC7" w:rsidRDefault="007834B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С.24-27</w:t>
            </w:r>
          </w:p>
          <w:p w:rsidR="007834BC" w:rsidRDefault="007834B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 авторе)</w:t>
            </w:r>
          </w:p>
          <w:p w:rsidR="007834BC" w:rsidRDefault="007834B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BC" w:rsidRDefault="007834B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28-30</w:t>
            </w:r>
          </w:p>
          <w:p w:rsidR="007834BC" w:rsidRDefault="007834B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рллям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34BC" w:rsidRDefault="007834B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BC" w:rsidRDefault="007834B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31-33</w:t>
            </w:r>
          </w:p>
          <w:p w:rsidR="007834BC" w:rsidRPr="0000374E" w:rsidRDefault="007834B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(книжка-малышка)</w:t>
            </w: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7834B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</w:tcPr>
          <w:p w:rsidR="002A0AC7" w:rsidRPr="0000374E" w:rsidRDefault="007834B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«Сто фантазий»</w:t>
            </w:r>
          </w:p>
        </w:tc>
        <w:tc>
          <w:tcPr>
            <w:tcW w:w="567" w:type="dxa"/>
          </w:tcPr>
          <w:p w:rsidR="002A0AC7" w:rsidRPr="0000374E" w:rsidRDefault="007834B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0AC7" w:rsidRPr="0000374E" w:rsidRDefault="007834B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976" w:type="dxa"/>
          </w:tcPr>
          <w:p w:rsidR="002A0AC7" w:rsidRPr="0000374E" w:rsidRDefault="007834B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Выявление уровня освоения материалом по данному разделу.</w:t>
            </w:r>
          </w:p>
        </w:tc>
        <w:tc>
          <w:tcPr>
            <w:tcW w:w="3828" w:type="dxa"/>
            <w:gridSpan w:val="2"/>
          </w:tcPr>
          <w:p w:rsidR="007834BC" w:rsidRPr="0000374E" w:rsidRDefault="007834BC" w:rsidP="00783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изученные произведения, авторов, биографические сведения о них.</w:t>
            </w:r>
          </w:p>
          <w:p w:rsidR="007834BC" w:rsidRDefault="007834BC" w:rsidP="00783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</w:t>
            </w: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фантазий»;</w:t>
            </w:r>
          </w:p>
          <w:p w:rsidR="002A0AC7" w:rsidRPr="0000374E" w:rsidRDefault="007834BC" w:rsidP="00783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выполнять творческие задания.</w:t>
            </w:r>
          </w:p>
        </w:tc>
        <w:tc>
          <w:tcPr>
            <w:tcW w:w="850" w:type="dxa"/>
          </w:tcPr>
          <w:p w:rsidR="002A0AC7" w:rsidRPr="0000374E" w:rsidRDefault="007834BC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276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BC" w:rsidRPr="0000374E" w:rsidTr="007753BB">
        <w:tc>
          <w:tcPr>
            <w:tcW w:w="15614" w:type="dxa"/>
            <w:gridSpan w:val="12"/>
          </w:tcPr>
          <w:p w:rsidR="007834BC" w:rsidRPr="007834BC" w:rsidRDefault="007834BC" w:rsidP="007834B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4. Каждый выбирает по себе – </w:t>
            </w:r>
            <w:r w:rsidR="00272B3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</w:tr>
      <w:tr w:rsidR="00F05564" w:rsidRPr="0000374E" w:rsidTr="00F05564">
        <w:tc>
          <w:tcPr>
            <w:tcW w:w="675" w:type="dxa"/>
          </w:tcPr>
          <w:p w:rsidR="00F05564" w:rsidRPr="0000374E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2410" w:type="dxa"/>
          </w:tcPr>
          <w:p w:rsidR="00380D4D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</w:p>
          <w:p w:rsidR="00F05564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Нравственный выбор – нравственный поступок.</w:t>
            </w:r>
          </w:p>
          <w:p w:rsidR="00F05564" w:rsidRPr="0000374E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Крапивин «Путешественники не плачут»</w:t>
            </w:r>
          </w:p>
        </w:tc>
        <w:tc>
          <w:tcPr>
            <w:tcW w:w="567" w:type="dxa"/>
          </w:tcPr>
          <w:p w:rsidR="00F05564" w:rsidRPr="0000374E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05564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</w:tcPr>
          <w:p w:rsidR="00F05564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писательской позиции Крапивина.</w:t>
            </w:r>
          </w:p>
          <w:p w:rsidR="00F05564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 проблемы нравственного выбора деятельной доброты, способности совершить поступок.</w:t>
            </w:r>
          </w:p>
          <w:p w:rsidR="00F05564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изображения характера и внутреннего мира героя в эпическом произведении.</w:t>
            </w:r>
          </w:p>
          <w:p w:rsidR="00F05564" w:rsidRPr="0000374E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эволюцией героя в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роизведении.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564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необычного в построении рассказа Крапивина.</w:t>
            </w:r>
          </w:p>
          <w:p w:rsidR="00F05564" w:rsidRDefault="00F05564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05564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меняется герой в течение рассказа, почему происходят такие изменения;</w:t>
            </w:r>
          </w:p>
          <w:p w:rsidR="00F05564" w:rsidRPr="00F05564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изображение душевных переживаний героя.</w:t>
            </w:r>
          </w:p>
        </w:tc>
        <w:tc>
          <w:tcPr>
            <w:tcW w:w="850" w:type="dxa"/>
          </w:tcPr>
          <w:p w:rsidR="00F05564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F05564" w:rsidRPr="0000374E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05564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С.37-40</w:t>
            </w:r>
          </w:p>
          <w:p w:rsidR="00F05564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 авторе)</w:t>
            </w:r>
          </w:p>
          <w:p w:rsidR="00F05564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41-44</w:t>
            </w:r>
          </w:p>
          <w:p w:rsidR="00F05564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5564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45-48</w:t>
            </w:r>
          </w:p>
          <w:p w:rsidR="00F05564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(анализ)</w:t>
            </w:r>
          </w:p>
          <w:p w:rsidR="00F05564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49-52</w:t>
            </w:r>
          </w:p>
          <w:p w:rsidR="00F05564" w:rsidRPr="0000374E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(вопросы)</w:t>
            </w:r>
          </w:p>
        </w:tc>
        <w:tc>
          <w:tcPr>
            <w:tcW w:w="905" w:type="dxa"/>
          </w:tcPr>
          <w:p w:rsidR="00F05564" w:rsidRPr="0000374E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64" w:rsidRPr="0000374E" w:rsidTr="00F05564">
        <w:tc>
          <w:tcPr>
            <w:tcW w:w="675" w:type="dxa"/>
          </w:tcPr>
          <w:p w:rsidR="00F05564" w:rsidRPr="0000374E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F05564" w:rsidRDefault="00F05564" w:rsidP="00F05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Читательский дневник. 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В. Ю.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Садовой большое движение»</w:t>
            </w:r>
          </w:p>
          <w:p w:rsidR="00F05564" w:rsidRPr="0000374E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564" w:rsidRPr="0000374E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5564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F05564" w:rsidRPr="0000374E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F05564" w:rsidRDefault="00F05564" w:rsidP="00F05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05564" w:rsidRPr="00F05564" w:rsidRDefault="00F05564" w:rsidP="00F0556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Уметь;</w:t>
            </w:r>
          </w:p>
          <w:p w:rsidR="00F05564" w:rsidRPr="0000374E" w:rsidRDefault="00F05564" w:rsidP="00F05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-устно высказывать впечатление о прочитанном произведении;</w:t>
            </w:r>
          </w:p>
          <w:p w:rsidR="00F05564" w:rsidRPr="0000374E" w:rsidRDefault="00F05564" w:rsidP="00F05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определять тему и идею произведения;</w:t>
            </w:r>
          </w:p>
          <w:p w:rsidR="00F05564" w:rsidRPr="0000374E" w:rsidRDefault="00F05564" w:rsidP="00F05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- вести </w:t>
            </w: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 дневник, писать отзыв на прочитанное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произведение.</w:t>
            </w:r>
          </w:p>
        </w:tc>
        <w:tc>
          <w:tcPr>
            <w:tcW w:w="850" w:type="dxa"/>
          </w:tcPr>
          <w:p w:rsidR="00F05564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F05564" w:rsidRPr="0000374E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05564" w:rsidRPr="0000374E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 </w:t>
            </w:r>
          </w:p>
        </w:tc>
        <w:tc>
          <w:tcPr>
            <w:tcW w:w="905" w:type="dxa"/>
          </w:tcPr>
          <w:p w:rsidR="00F05564" w:rsidRPr="0000374E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2A0AC7" w:rsidRPr="0000374E" w:rsidRDefault="00F05564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Толстой.  Человек, писатель, учитель.</w:t>
            </w:r>
          </w:p>
        </w:tc>
        <w:tc>
          <w:tcPr>
            <w:tcW w:w="567" w:type="dxa"/>
          </w:tcPr>
          <w:p w:rsidR="002A0AC7" w:rsidRPr="0000374E" w:rsidRDefault="00904F5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04F5E" w:rsidRDefault="00904F5E" w:rsidP="00904F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произведениями.</w:t>
            </w:r>
          </w:p>
          <w:p w:rsidR="002A0AC7" w:rsidRPr="0000374E" w:rsidRDefault="00904F5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разными источниками получения информации, поиск сведений о писателе.</w:t>
            </w:r>
          </w:p>
        </w:tc>
        <w:tc>
          <w:tcPr>
            <w:tcW w:w="3828" w:type="dxa"/>
            <w:gridSpan w:val="2"/>
          </w:tcPr>
          <w:p w:rsidR="002A0AC7" w:rsidRDefault="00904F5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события жизни писателя.</w:t>
            </w:r>
          </w:p>
          <w:p w:rsidR="00904F5E" w:rsidRDefault="00904F5E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904F5E" w:rsidRDefault="00904F5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разными источниками получения информации.</w:t>
            </w:r>
          </w:p>
          <w:p w:rsidR="00904F5E" w:rsidRPr="00904F5E" w:rsidRDefault="00904F5E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устные высказывания.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904F5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 энциклопедии</w:t>
            </w:r>
          </w:p>
        </w:tc>
        <w:tc>
          <w:tcPr>
            <w:tcW w:w="1276" w:type="dxa"/>
            <w:gridSpan w:val="2"/>
          </w:tcPr>
          <w:p w:rsidR="002A0AC7" w:rsidRDefault="00904F5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С.53-54</w:t>
            </w:r>
          </w:p>
          <w:p w:rsidR="00904F5E" w:rsidRPr="0000374E" w:rsidRDefault="00904F5E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(доп. материал)</w:t>
            </w: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60" w:rsidRPr="0000374E" w:rsidTr="00770CD4">
        <w:tc>
          <w:tcPr>
            <w:tcW w:w="675" w:type="dxa"/>
            <w:vMerge w:val="restart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67-74</w:t>
            </w:r>
          </w:p>
        </w:tc>
        <w:tc>
          <w:tcPr>
            <w:tcW w:w="2410" w:type="dxa"/>
            <w:vMerge w:val="restart"/>
          </w:tcPr>
          <w:p w:rsidR="00635E60" w:rsidRPr="0000374E" w:rsidRDefault="00635E60" w:rsidP="00B51D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о человечности в русском человеке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«Кавказский ленник» </w:t>
            </w:r>
          </w:p>
          <w:p w:rsidR="00635E60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иллюстрации в художественном произведении. </w:t>
            </w:r>
          </w:p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 «Вид Крестовой горы из ущелья близ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635E60" w:rsidRDefault="00635E60" w:rsidP="00D857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писательской позиции Толстого.</w:t>
            </w:r>
          </w:p>
          <w:p w:rsidR="00635E60" w:rsidRDefault="00635E60" w:rsidP="00D857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 проблемы нравственного выбора, способности совершить поступок.</w:t>
            </w:r>
          </w:p>
          <w:p w:rsidR="00635E60" w:rsidRDefault="00635E60" w:rsidP="00D857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изображения характера и внутреннего мира героя в эпическом произведении.</w:t>
            </w:r>
          </w:p>
          <w:p w:rsidR="00635E60" w:rsidRDefault="00635E60" w:rsidP="00D857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эволюцией героя в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роизведении.</w:t>
            </w:r>
          </w:p>
          <w:p w:rsidR="00635E60" w:rsidRDefault="00635E60" w:rsidP="00D857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роизведения: тема, главная мысль.</w:t>
            </w:r>
          </w:p>
          <w:p w:rsidR="00635E60" w:rsidRDefault="00635E60" w:rsidP="00D857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по содержанию.</w:t>
            </w:r>
          </w:p>
          <w:p w:rsidR="00635E60" w:rsidRDefault="00635E60" w:rsidP="00D857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рисунков сюжетных цепочек, расположение в соответствии с сюжетом.</w:t>
            </w:r>
          </w:p>
          <w:p w:rsidR="00635E60" w:rsidRDefault="00635E60" w:rsidP="00D857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внутреннего  и внешнего мира героя, его переживаний, поступков.</w:t>
            </w:r>
          </w:p>
          <w:p w:rsidR="00635E60" w:rsidRDefault="00635E60" w:rsidP="00D857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рассказа-характеристики главных героев.</w:t>
            </w:r>
          </w:p>
          <w:p w:rsidR="008C7408" w:rsidRPr="0000374E" w:rsidRDefault="008C7408" w:rsidP="00D857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 w:val="restart"/>
          </w:tcPr>
          <w:p w:rsidR="00635E60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нравственных уроках произведения.</w:t>
            </w:r>
          </w:p>
          <w:p w:rsidR="00635E60" w:rsidRDefault="00635E60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35E60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5E60" w:rsidRDefault="00635E60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35E60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тему, идею и главную мысль произведения;</w:t>
            </w:r>
          </w:p>
          <w:p w:rsidR="00635E60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рассказывать об основных чертах героев;</w:t>
            </w:r>
          </w:p>
          <w:p w:rsidR="00635E60" w:rsidRDefault="00635E60" w:rsidP="00D857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рисунки сюжетных цепочек, располагать их в соответствии с сюжетом;</w:t>
            </w:r>
          </w:p>
          <w:p w:rsidR="00635E60" w:rsidRDefault="00635E60" w:rsidP="00D857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сравнительный анализ героев были;</w:t>
            </w:r>
          </w:p>
          <w:p w:rsidR="00635E60" w:rsidRDefault="00635E60" w:rsidP="00635E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меняется герой в течение рассказа, почему происходят такие изменения;</w:t>
            </w:r>
          </w:p>
          <w:p w:rsidR="00635E60" w:rsidRPr="00D85741" w:rsidRDefault="00635E60" w:rsidP="00635E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изображение душевных переживаний героя.</w:t>
            </w:r>
          </w:p>
        </w:tc>
        <w:tc>
          <w:tcPr>
            <w:tcW w:w="850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Быль, историческая терминология</w:t>
            </w:r>
          </w:p>
        </w:tc>
        <w:tc>
          <w:tcPr>
            <w:tcW w:w="1276" w:type="dxa"/>
            <w:gridSpan w:val="2"/>
            <w:vMerge w:val="restart"/>
          </w:tcPr>
          <w:p w:rsidR="00635E60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С.55-60</w:t>
            </w:r>
          </w:p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60" w:rsidRPr="0000374E" w:rsidTr="00770CD4">
        <w:tc>
          <w:tcPr>
            <w:tcW w:w="675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5E60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E60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60" w:rsidRPr="0000374E" w:rsidTr="00770CD4">
        <w:tc>
          <w:tcPr>
            <w:tcW w:w="675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же «кавказский пленник»? Составление картинного плана 2 части</w:t>
            </w:r>
          </w:p>
        </w:tc>
        <w:tc>
          <w:tcPr>
            <w:tcW w:w="567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5E60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E60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5E60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С.61-65</w:t>
            </w:r>
          </w:p>
          <w:p w:rsidR="00635E60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 герое)</w:t>
            </w:r>
          </w:p>
          <w:p w:rsidR="00635E60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60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60" w:rsidRPr="0000374E" w:rsidTr="00770CD4">
        <w:tc>
          <w:tcPr>
            <w:tcW w:w="675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5E60" w:rsidRPr="0000374E" w:rsidRDefault="00635E60" w:rsidP="00B51D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произведения. О чем говорят их фамилии?</w:t>
            </w:r>
          </w:p>
        </w:tc>
        <w:tc>
          <w:tcPr>
            <w:tcW w:w="567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5E60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E60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5E60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66-69</w:t>
            </w:r>
          </w:p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(вопросы)</w:t>
            </w:r>
          </w:p>
        </w:tc>
        <w:tc>
          <w:tcPr>
            <w:tcW w:w="905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60" w:rsidRPr="0000374E" w:rsidTr="00770CD4">
        <w:tc>
          <w:tcPr>
            <w:tcW w:w="675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Сходство и различие характеров главных героев были.</w:t>
            </w:r>
          </w:p>
        </w:tc>
        <w:tc>
          <w:tcPr>
            <w:tcW w:w="567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5E60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E60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5E60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С.70-74</w:t>
            </w:r>
          </w:p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60" w:rsidRPr="0000374E" w:rsidTr="00770CD4">
        <w:tc>
          <w:tcPr>
            <w:tcW w:w="675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Дины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Толстого.</w:t>
            </w:r>
          </w:p>
        </w:tc>
        <w:tc>
          <w:tcPr>
            <w:tcW w:w="567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5E60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E60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5E60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С.74-78</w:t>
            </w:r>
          </w:p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(описание природы)</w:t>
            </w:r>
          </w:p>
        </w:tc>
        <w:tc>
          <w:tcPr>
            <w:tcW w:w="905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60" w:rsidRPr="0000374E" w:rsidTr="00770CD4">
        <w:tc>
          <w:tcPr>
            <w:tcW w:w="675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природы в произведении Толстого «Кавказский пленник»</w:t>
            </w:r>
          </w:p>
        </w:tc>
        <w:tc>
          <w:tcPr>
            <w:tcW w:w="567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5E60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E60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5E60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С.79-82</w:t>
            </w:r>
          </w:p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60" w:rsidRPr="0000374E" w:rsidTr="00770CD4">
        <w:tc>
          <w:tcPr>
            <w:tcW w:w="675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мысль были Л.Н. Толстого.</w:t>
            </w:r>
          </w:p>
        </w:tc>
        <w:tc>
          <w:tcPr>
            <w:tcW w:w="567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5E60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E60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5E60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С.82-87</w:t>
            </w:r>
          </w:p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(с.94 №8)</w:t>
            </w:r>
          </w:p>
        </w:tc>
        <w:tc>
          <w:tcPr>
            <w:tcW w:w="905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60" w:rsidRPr="0000374E" w:rsidTr="00770CD4">
        <w:tc>
          <w:tcPr>
            <w:tcW w:w="675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произведения,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частей, выборочный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пересказ.</w:t>
            </w:r>
          </w:p>
        </w:tc>
        <w:tc>
          <w:tcPr>
            <w:tcW w:w="567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5E60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E60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vMerge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5E60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С.87-92</w:t>
            </w:r>
          </w:p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ересказ)</w:t>
            </w:r>
          </w:p>
        </w:tc>
        <w:tc>
          <w:tcPr>
            <w:tcW w:w="905" w:type="dxa"/>
          </w:tcPr>
          <w:p w:rsidR="00635E60" w:rsidRPr="0000374E" w:rsidRDefault="00635E6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DA4B0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75-76</w:t>
            </w:r>
          </w:p>
        </w:tc>
        <w:tc>
          <w:tcPr>
            <w:tcW w:w="2410" w:type="dxa"/>
          </w:tcPr>
          <w:p w:rsidR="002A0AC7" w:rsidRPr="0000374E" w:rsidRDefault="0064154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темы: «В плену», «Почему удалось спастись Жилину?», «Спасибо, умница!»</w:t>
            </w:r>
          </w:p>
        </w:tc>
        <w:tc>
          <w:tcPr>
            <w:tcW w:w="567" w:type="dxa"/>
          </w:tcPr>
          <w:p w:rsidR="002A0AC7" w:rsidRPr="0000374E" w:rsidRDefault="00DA4B0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A0AC7" w:rsidRPr="0000374E" w:rsidRDefault="00DA4B0A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976" w:type="dxa"/>
          </w:tcPr>
          <w:p w:rsidR="002A0AC7" w:rsidRDefault="0064154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фрагментов были. </w:t>
            </w:r>
          </w:p>
          <w:p w:rsidR="00641541" w:rsidRDefault="00641541" w:rsidP="00641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небольших письменных ответов по почитанному произведению.</w:t>
            </w:r>
          </w:p>
          <w:p w:rsidR="00641541" w:rsidRPr="0000374E" w:rsidRDefault="0064154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заглавия произведения.</w:t>
            </w:r>
          </w:p>
        </w:tc>
        <w:tc>
          <w:tcPr>
            <w:tcW w:w="3828" w:type="dxa"/>
            <w:gridSpan w:val="2"/>
          </w:tcPr>
          <w:p w:rsidR="00641541" w:rsidRDefault="00641541" w:rsidP="006415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41541" w:rsidRDefault="00641541" w:rsidP="00641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сочинение-рассуждение;</w:t>
            </w:r>
          </w:p>
          <w:p w:rsidR="002A0AC7" w:rsidRDefault="00641541" w:rsidP="00641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высказывать свои мысли и чувства на письме;</w:t>
            </w:r>
          </w:p>
          <w:p w:rsidR="00641541" w:rsidRPr="0000374E" w:rsidRDefault="00641541" w:rsidP="00641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произведение, делать выводы.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00374E" w:rsidRDefault="0064154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2410" w:type="dxa"/>
          </w:tcPr>
          <w:p w:rsidR="002A0AC7" w:rsidRPr="0000374E" w:rsidRDefault="0064154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истории. М.Ю. Лермонтов «Бородино»</w:t>
            </w:r>
          </w:p>
        </w:tc>
        <w:tc>
          <w:tcPr>
            <w:tcW w:w="567" w:type="dxa"/>
          </w:tcPr>
          <w:p w:rsidR="002A0AC7" w:rsidRPr="0000374E" w:rsidRDefault="0064154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A0AC7" w:rsidRDefault="0064154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нравственного выбора человека на историческом материале.</w:t>
            </w:r>
          </w:p>
          <w:p w:rsidR="00641541" w:rsidRDefault="00641541" w:rsidP="00641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произведениями.</w:t>
            </w:r>
          </w:p>
          <w:p w:rsidR="00641541" w:rsidRDefault="00641541" w:rsidP="00641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воеобразие, композиция. идея произведения.</w:t>
            </w:r>
          </w:p>
          <w:p w:rsidR="00641541" w:rsidRDefault="00641541" w:rsidP="00641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 чтение.</w:t>
            </w:r>
          </w:p>
          <w:p w:rsidR="00641541" w:rsidRDefault="00641541" w:rsidP="00641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Декламация стихотворного  текста.</w:t>
            </w:r>
          </w:p>
          <w:p w:rsidR="00641541" w:rsidRDefault="00641541" w:rsidP="006415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разными источниками получения информации, поиск сведений о писателе.</w:t>
            </w:r>
          </w:p>
          <w:p w:rsidR="007753BB" w:rsidRPr="0000374E" w:rsidRDefault="007753BB" w:rsidP="00775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Связь литературы и искусства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накомство с портретом как особым видом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Н.С. Самокиш «Подвиг солдат генерала Н.Н. Раевского»</w:t>
            </w:r>
          </w:p>
        </w:tc>
        <w:tc>
          <w:tcPr>
            <w:tcW w:w="3828" w:type="dxa"/>
            <w:gridSpan w:val="2"/>
          </w:tcPr>
          <w:p w:rsidR="00641541" w:rsidRDefault="00641541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41541" w:rsidRDefault="0064154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наизусть отрывок из произведения;</w:t>
            </w:r>
          </w:p>
          <w:p w:rsidR="002A0AC7" w:rsidRPr="007753BB" w:rsidRDefault="00641541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53BB" w:rsidRPr="007753BB">
              <w:rPr>
                <w:rFonts w:ascii="Times New Roman" w:hAnsi="Times New Roman" w:cs="Times New Roman"/>
                <w:sz w:val="24"/>
                <w:szCs w:val="24"/>
              </w:rPr>
              <w:t>идею произведения, главную мысль.</w:t>
            </w:r>
          </w:p>
          <w:p w:rsidR="007753BB" w:rsidRDefault="007753BB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 w:rsidRPr="007753B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53B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полководцах, </w:t>
            </w:r>
            <w:r w:rsidRPr="007753BB">
              <w:rPr>
                <w:rFonts w:ascii="Times New Roman" w:hAnsi="Times New Roman" w:cs="Times New Roman"/>
                <w:sz w:val="24"/>
                <w:szCs w:val="24"/>
              </w:rPr>
              <w:t>событиях войны 1812 года,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53BB" w:rsidRPr="007753BB" w:rsidRDefault="007753BB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B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753BB" w:rsidRDefault="007753B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53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«картинный» план;</w:t>
            </w:r>
          </w:p>
          <w:p w:rsidR="007753BB" w:rsidRDefault="007753B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стихотворение;</w:t>
            </w:r>
          </w:p>
          <w:p w:rsidR="007753BB" w:rsidRDefault="007753B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лирическое произведение;</w:t>
            </w:r>
          </w:p>
          <w:p w:rsidR="007753BB" w:rsidRPr="007753BB" w:rsidRDefault="007753B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разными источниками 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сопоставлять репродукцию картины и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ихотв</w:t>
            </w:r>
            <w:r w:rsidR="00635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7753BB" w:rsidP="00775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ероизм, военная терминология.</w:t>
            </w:r>
          </w:p>
        </w:tc>
        <w:tc>
          <w:tcPr>
            <w:tcW w:w="1276" w:type="dxa"/>
            <w:gridSpan w:val="2"/>
          </w:tcPr>
          <w:p w:rsidR="002A0AC7" w:rsidRDefault="007753B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</w:t>
            </w:r>
          </w:p>
          <w:p w:rsidR="007753BB" w:rsidRDefault="007753B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(доп. материал)</w:t>
            </w:r>
          </w:p>
          <w:p w:rsidR="007753BB" w:rsidRDefault="007753B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BB" w:rsidRDefault="007753B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BB" w:rsidRDefault="007753B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95-99</w:t>
            </w:r>
          </w:p>
          <w:p w:rsidR="007753BB" w:rsidRDefault="007753B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  <w:p w:rsidR="007753BB" w:rsidRDefault="007753B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BB" w:rsidRDefault="007753B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BB" w:rsidRDefault="007753B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95-99</w:t>
            </w:r>
          </w:p>
          <w:p w:rsidR="007753BB" w:rsidRPr="0000374E" w:rsidRDefault="007753BB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отрывок)</w:t>
            </w: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67" w:rsidRPr="0000374E" w:rsidTr="00770CD4">
        <w:tc>
          <w:tcPr>
            <w:tcW w:w="675" w:type="dxa"/>
          </w:tcPr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«Война – страшнее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слова…»</w:t>
            </w:r>
          </w:p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Левитанский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«Мальчики». Фрагмент картины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К.А. Васильева «Тоска по Родине».</w:t>
            </w:r>
          </w:p>
        </w:tc>
        <w:tc>
          <w:tcPr>
            <w:tcW w:w="567" w:type="dxa"/>
          </w:tcPr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D9176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</w:tcPr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события Великой отечественной войны средствами искусства.</w:t>
            </w:r>
          </w:p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роли русского народа в победе над фашизмом и стоках всенародного подвига.</w:t>
            </w:r>
          </w:p>
          <w:p w:rsidR="00D91767" w:rsidRDefault="00D91767" w:rsidP="008C7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 поэтов ХХ века: А. Твардовский,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Ю.Левитанский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Б.Окуджава, А. Дементьев.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767" w:rsidRDefault="00D91767" w:rsidP="008C7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роизведения: тема, главная мысль.</w:t>
            </w:r>
          </w:p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Связь литературы и искусства</w:t>
            </w:r>
          </w:p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личной оценки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767" w:rsidRDefault="00D91767" w:rsidP="008C7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 чтение.</w:t>
            </w:r>
          </w:p>
          <w:p w:rsidR="00D91767" w:rsidRDefault="00D91767" w:rsidP="008C7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Декламация стихотворного  текста.</w:t>
            </w:r>
          </w:p>
          <w:p w:rsidR="00D91767" w:rsidRPr="0000374E" w:rsidRDefault="00D91767" w:rsidP="008C7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небольших письменных ответов по почитанному произведению.</w:t>
            </w:r>
          </w:p>
        </w:tc>
        <w:tc>
          <w:tcPr>
            <w:tcW w:w="3828" w:type="dxa"/>
            <w:gridSpan w:val="2"/>
          </w:tcPr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главную идею стихотворения и картины.</w:t>
            </w:r>
          </w:p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Уметь;</w:t>
            </w:r>
          </w:p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C7408">
              <w:rPr>
                <w:rFonts w:ascii="Times New Roman" w:hAnsi="Times New Roman" w:cs="Times New Roman"/>
                <w:sz w:val="24"/>
                <w:szCs w:val="24"/>
              </w:rPr>
              <w:t>находить черты сходства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героями стихотворения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современными детьми;</w:t>
            </w:r>
          </w:p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сопереживать героям произведения;</w:t>
            </w:r>
          </w:p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смысл названия «Священная война»;</w:t>
            </w:r>
          </w:p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небольшое монологическое высказывание с опорой на авторский текст;</w:t>
            </w:r>
          </w:p>
          <w:p w:rsidR="00D91767" w:rsidRPr="008C7408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стихотворение.</w:t>
            </w:r>
          </w:p>
        </w:tc>
        <w:tc>
          <w:tcPr>
            <w:tcW w:w="850" w:type="dxa"/>
          </w:tcPr>
          <w:p w:rsidR="00D9176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67" w:rsidRPr="0000374E" w:rsidTr="00147899">
        <w:tc>
          <w:tcPr>
            <w:tcW w:w="675" w:type="dxa"/>
          </w:tcPr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81-82</w:t>
            </w:r>
          </w:p>
        </w:tc>
        <w:tc>
          <w:tcPr>
            <w:tcW w:w="2410" w:type="dxa"/>
          </w:tcPr>
          <w:p w:rsidR="00D91767" w:rsidRDefault="00D91767" w:rsidP="00F655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«Война – страшнее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слова…»</w:t>
            </w:r>
          </w:p>
          <w:p w:rsidR="00D91767" w:rsidRDefault="00D91767" w:rsidP="00F655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Б.Ш. Окуджава «До свидания, мальчики…», </w:t>
            </w:r>
          </w:p>
          <w:p w:rsidR="00D91767" w:rsidRPr="0000374E" w:rsidRDefault="00D91767" w:rsidP="00F655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 Берестов «Мужчина»</w:t>
            </w:r>
          </w:p>
        </w:tc>
        <w:tc>
          <w:tcPr>
            <w:tcW w:w="567" w:type="dxa"/>
          </w:tcPr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176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single" w:sz="4" w:space="0" w:color="auto"/>
            </w:tcBorders>
          </w:tcPr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главную мысль  и идею произведений, биографические сведения об авторах.</w:t>
            </w:r>
          </w:p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главное в характерах и поступках героев;</w:t>
            </w:r>
          </w:p>
          <w:p w:rsidR="00D91767" w:rsidRDefault="00D91767" w:rsidP="001478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значение слова «война»;</w:t>
            </w:r>
          </w:p>
          <w:p w:rsidR="00D91767" w:rsidRDefault="00D91767" w:rsidP="001478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воспринимать тексты о войне;</w:t>
            </w:r>
          </w:p>
          <w:p w:rsidR="00D91767" w:rsidRPr="0000374E" w:rsidRDefault="00D91767" w:rsidP="001478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рассказывать о родственниках-участниках и свидетелях В.О.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176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С.100-101</w:t>
            </w:r>
          </w:p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67" w:rsidRPr="0000374E" w:rsidTr="00147899">
        <w:tc>
          <w:tcPr>
            <w:tcW w:w="675" w:type="dxa"/>
          </w:tcPr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Самый светлый праздник. </w:t>
            </w:r>
          </w:p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Дементьев «В мае 1945 года»</w:t>
            </w:r>
          </w:p>
        </w:tc>
        <w:tc>
          <w:tcPr>
            <w:tcW w:w="567" w:type="dxa"/>
          </w:tcPr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176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D91767" w:rsidRDefault="00D91767" w:rsidP="001478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от чего имени написано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произведение;</w:t>
            </w:r>
          </w:p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средства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ыразительности;</w:t>
            </w:r>
          </w:p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передавать характер произведения при чтении.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176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vMerge/>
          </w:tcPr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С.106-107</w:t>
            </w:r>
          </w:p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(зад. 5)</w:t>
            </w:r>
          </w:p>
        </w:tc>
        <w:tc>
          <w:tcPr>
            <w:tcW w:w="905" w:type="dxa"/>
          </w:tcPr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67" w:rsidRPr="0000374E" w:rsidTr="00770CD4">
        <w:tc>
          <w:tcPr>
            <w:tcW w:w="675" w:type="dxa"/>
          </w:tcPr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2410" w:type="dxa"/>
          </w:tcPr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войне после войны. </w:t>
            </w:r>
          </w:p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«Зачем шумит трава глухая…», </w:t>
            </w:r>
          </w:p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В.Ф. Боков « На Мамаевом кургане». Картина В.Е.Попкова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«Шинель отца».</w:t>
            </w:r>
          </w:p>
        </w:tc>
        <w:tc>
          <w:tcPr>
            <w:tcW w:w="567" w:type="dxa"/>
          </w:tcPr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D9176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любви к родине, об отваге.</w:t>
            </w:r>
          </w:p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 настроение стихотворения;</w:t>
            </w:r>
          </w:p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монолог от имени героини;</w:t>
            </w:r>
          </w:p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видеть изображение связи поколений и Памяти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художника;</w:t>
            </w:r>
          </w:p>
          <w:p w:rsidR="00D91767" w:rsidRP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сопереживать героям-участникам войны.</w:t>
            </w:r>
          </w:p>
        </w:tc>
        <w:tc>
          <w:tcPr>
            <w:tcW w:w="850" w:type="dxa"/>
          </w:tcPr>
          <w:p w:rsidR="00D91767" w:rsidRPr="0000374E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интервью.</w:t>
            </w:r>
          </w:p>
        </w:tc>
        <w:tc>
          <w:tcPr>
            <w:tcW w:w="1276" w:type="dxa"/>
            <w:gridSpan w:val="2"/>
          </w:tcPr>
          <w:p w:rsid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С.108-110</w:t>
            </w:r>
          </w:p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выбору)</w:t>
            </w:r>
          </w:p>
        </w:tc>
        <w:tc>
          <w:tcPr>
            <w:tcW w:w="905" w:type="dxa"/>
          </w:tcPr>
          <w:p w:rsidR="00D91767" w:rsidRPr="0000374E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D9176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  <w:r w:rsidR="00F53243">
              <w:rPr>
                <w:rFonts w:ascii="Times New Roman" w:hAnsi="Times New Roman" w:cs="Times New Roman"/>
                <w:sz w:val="24"/>
                <w:szCs w:val="24"/>
              </w:rPr>
              <w:t>-87</w:t>
            </w:r>
          </w:p>
        </w:tc>
        <w:tc>
          <w:tcPr>
            <w:tcW w:w="2410" w:type="dxa"/>
          </w:tcPr>
          <w:p w:rsidR="002A0AC7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Читательский дневник. 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243" w:rsidRDefault="00D91767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«Петька, Джек и мальчишка»</w:t>
            </w:r>
          </w:p>
          <w:p w:rsidR="00F53243" w:rsidRPr="00F53243" w:rsidRDefault="00F5324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«Архив Великой Отечественной войны»</w:t>
            </w:r>
          </w:p>
        </w:tc>
        <w:tc>
          <w:tcPr>
            <w:tcW w:w="567" w:type="dxa"/>
          </w:tcPr>
          <w:p w:rsidR="002A0AC7" w:rsidRPr="00D91767" w:rsidRDefault="00F5324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CC51D5" w:rsidRDefault="00CC51D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рассказа, размышление над смыслом и идеей произведения.</w:t>
            </w:r>
          </w:p>
          <w:p w:rsidR="00CC51D5" w:rsidRDefault="00CC51D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еседа по вопросам.</w:t>
            </w:r>
          </w:p>
          <w:p w:rsidR="00CC51D5" w:rsidRDefault="00CC51D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простого плана.</w:t>
            </w:r>
          </w:p>
          <w:p w:rsidR="002A0AC7" w:rsidRPr="0000374E" w:rsidRDefault="00CC51D5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 кратко, подробно и выборочно.</w:t>
            </w:r>
          </w:p>
        </w:tc>
        <w:tc>
          <w:tcPr>
            <w:tcW w:w="3828" w:type="dxa"/>
            <w:gridSpan w:val="2"/>
          </w:tcPr>
          <w:p w:rsidR="002A0AC7" w:rsidRDefault="00CC51D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1D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51D5">
              <w:rPr>
                <w:rFonts w:ascii="Times New Roman" w:hAnsi="Times New Roman" w:cs="Times New Roman"/>
                <w:sz w:val="24"/>
                <w:szCs w:val="24"/>
              </w:rPr>
              <w:t>тему и идею произведения.</w:t>
            </w:r>
          </w:p>
          <w:p w:rsidR="00CC51D5" w:rsidRDefault="00CC51D5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C51D5" w:rsidRDefault="00CC51D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дискуссию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прочитанному произведению;</w:t>
            </w:r>
          </w:p>
          <w:p w:rsidR="00CC51D5" w:rsidRDefault="00CC51D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тексты на смысловые части;</w:t>
            </w:r>
          </w:p>
          <w:p w:rsidR="00CC51D5" w:rsidRDefault="00CC51D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 текст по плану;</w:t>
            </w:r>
          </w:p>
          <w:p w:rsidR="00CC51D5" w:rsidRPr="00CC51D5" w:rsidRDefault="00CC51D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устные высказывания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0D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1D5" w:rsidRPr="00CC51D5" w:rsidRDefault="00CC51D5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CC51D5" w:rsidRDefault="00F5324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CC51D5" w:rsidRPr="00CC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CC51D5" w:rsidRPr="00CC51D5" w:rsidRDefault="00CC51D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1D5">
              <w:rPr>
                <w:rFonts w:ascii="Times New Roman" w:hAnsi="Times New Roman" w:cs="Times New Roman"/>
                <w:sz w:val="24"/>
                <w:szCs w:val="24"/>
              </w:rPr>
              <w:t xml:space="preserve">Великий труд человека по </w:t>
            </w:r>
            <w:proofErr w:type="spellStart"/>
            <w:r w:rsidRPr="00CC51D5">
              <w:rPr>
                <w:rFonts w:ascii="Times New Roman" w:hAnsi="Times New Roman" w:cs="Times New Roman"/>
                <w:sz w:val="24"/>
                <w:szCs w:val="24"/>
              </w:rPr>
              <w:t>самотворению</w:t>
            </w:r>
            <w:proofErr w:type="spellEnd"/>
            <w:r w:rsidRPr="00CC51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1D5">
              <w:rPr>
                <w:rFonts w:ascii="Times New Roman" w:hAnsi="Times New Roman" w:cs="Times New Roman"/>
                <w:sz w:val="24"/>
                <w:szCs w:val="24"/>
              </w:rPr>
              <w:t>самосозиданию</w:t>
            </w:r>
            <w:proofErr w:type="spellEnd"/>
            <w:r w:rsidRPr="00CC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AC7" w:rsidRPr="00CC51D5" w:rsidRDefault="00CC51D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1D5">
              <w:rPr>
                <w:rFonts w:ascii="Times New Roman" w:hAnsi="Times New Roman" w:cs="Times New Roman"/>
                <w:sz w:val="24"/>
                <w:szCs w:val="24"/>
              </w:rPr>
              <w:t xml:space="preserve"> А.П. Платонов «Неизвестный цветок»</w:t>
            </w:r>
          </w:p>
        </w:tc>
        <w:tc>
          <w:tcPr>
            <w:tcW w:w="567" w:type="dxa"/>
          </w:tcPr>
          <w:p w:rsidR="002A0AC7" w:rsidRPr="00CC51D5" w:rsidRDefault="00F5324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A0AC7" w:rsidRDefault="00CC51D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прозой А.П.Платонова.</w:t>
            </w:r>
          </w:p>
          <w:p w:rsidR="00CC51D5" w:rsidRDefault="00CC51D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языка и стиля писателя. Нравственный смысл сказки–были.</w:t>
            </w:r>
          </w:p>
          <w:p w:rsidR="00CC51D5" w:rsidRDefault="00CC51D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самотворения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самосозидания</w:t>
            </w:r>
            <w:proofErr w:type="spellEnd"/>
          </w:p>
          <w:p w:rsidR="00CC51D5" w:rsidRPr="00CC51D5" w:rsidRDefault="00CC51D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28" w:type="dxa"/>
            <w:gridSpan w:val="2"/>
          </w:tcPr>
          <w:p w:rsidR="00CC51D5" w:rsidRDefault="00CC51D5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2A0AC7" w:rsidRDefault="00CC51D5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автор определил свое произведение как «сказку-быль»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</w:p>
          <w:p w:rsidR="00CC51D5" w:rsidRDefault="00CC51D5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53243">
              <w:rPr>
                <w:rFonts w:ascii="Times New Roman" w:hAnsi="Times New Roman" w:cs="Times New Roman"/>
                <w:sz w:val="24"/>
                <w:szCs w:val="24"/>
              </w:rPr>
              <w:t>идею произведения</w:t>
            </w:r>
            <w:r w:rsidR="00F53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243" w:rsidRDefault="00F5324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 w:rsidRPr="00F5324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самосозидании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243" w:rsidRPr="00F53243" w:rsidRDefault="00F5324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рассуждать над такими понятиями, как  трудолюбие  и терпение.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F53243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Самотворение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Самосозидание</w:t>
            </w:r>
            <w:proofErr w:type="spellEnd"/>
            <w:r w:rsidRPr="00CC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2A0AC7" w:rsidRPr="00F53243" w:rsidRDefault="00F5324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2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112-115</w:t>
            </w:r>
          </w:p>
          <w:p w:rsidR="00F53243" w:rsidRDefault="00F5324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3243">
              <w:rPr>
                <w:rFonts w:ascii="Times New Roman" w:hAnsi="Times New Roman" w:cs="Times New Roman"/>
                <w:sz w:val="24"/>
                <w:szCs w:val="24"/>
              </w:rPr>
              <w:t>(об авторе)</w:t>
            </w:r>
          </w:p>
          <w:p w:rsidR="00F53243" w:rsidRDefault="00F5324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243" w:rsidRDefault="00F5324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243" w:rsidRDefault="00F5324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С.116-118</w:t>
            </w:r>
          </w:p>
          <w:p w:rsidR="00F53243" w:rsidRPr="0000374E" w:rsidRDefault="00F53243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(№2-4)</w:t>
            </w: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AC7" w:rsidRPr="0000374E" w:rsidTr="00770CD4">
        <w:tc>
          <w:tcPr>
            <w:tcW w:w="675" w:type="dxa"/>
          </w:tcPr>
          <w:p w:rsidR="002A0AC7" w:rsidRPr="00272B39" w:rsidRDefault="00F5324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272B39" w:rsidRDefault="00F5324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судьбы</w:t>
            </w:r>
            <w:r w:rsidR="00272B39"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 </w:t>
            </w:r>
          </w:p>
          <w:p w:rsidR="002A0AC7" w:rsidRPr="00F53243" w:rsidRDefault="00272B39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Матвеева «Кораблик».</w:t>
            </w:r>
          </w:p>
        </w:tc>
        <w:tc>
          <w:tcPr>
            <w:tcW w:w="567" w:type="dxa"/>
          </w:tcPr>
          <w:p w:rsidR="002A0AC7" w:rsidRPr="0000374E" w:rsidRDefault="00272B39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72B39" w:rsidRDefault="00272B39" w:rsidP="00272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Осознанное чтение незнакомого текста с соблюдением норм литературного произношения.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Аналитическое чтение.</w:t>
            </w:r>
          </w:p>
          <w:p w:rsidR="002A0AC7" w:rsidRPr="0000374E" w:rsidRDefault="00272B39" w:rsidP="00272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Декламация стихотворного  текста.</w:t>
            </w:r>
          </w:p>
        </w:tc>
        <w:tc>
          <w:tcPr>
            <w:tcW w:w="3828" w:type="dxa"/>
            <w:gridSpan w:val="2"/>
          </w:tcPr>
          <w:p w:rsidR="00272B39" w:rsidRPr="0000374E" w:rsidRDefault="00272B39" w:rsidP="00272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авторском стиле и </w:t>
            </w:r>
            <w:proofErr w:type="spellStart"/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приметах авторской индивидуальности.</w:t>
            </w:r>
          </w:p>
          <w:p w:rsidR="00272B39" w:rsidRDefault="00272B39" w:rsidP="00272B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272B39" w:rsidRDefault="00272B39" w:rsidP="00272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произведении;</w:t>
            </w:r>
          </w:p>
          <w:p w:rsidR="00272B39" w:rsidRDefault="00272B39" w:rsidP="00272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авторскую позицию;</w:t>
            </w:r>
          </w:p>
          <w:p w:rsidR="002A0AC7" w:rsidRPr="00272B39" w:rsidRDefault="00181946" w:rsidP="00272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название стихотворен</w:t>
            </w:r>
            <w:r w:rsidR="00272B39"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</w:tc>
        <w:tc>
          <w:tcPr>
            <w:tcW w:w="850" w:type="dxa"/>
          </w:tcPr>
          <w:p w:rsidR="002A0AC7" w:rsidRPr="0000374E" w:rsidRDefault="003E3FD3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A0AC7" w:rsidRPr="00272B39" w:rsidRDefault="00272B39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9">
              <w:rPr>
                <w:rFonts w:ascii="Times New Roman" w:hAnsi="Times New Roman" w:cs="Times New Roman"/>
                <w:sz w:val="24"/>
                <w:szCs w:val="24"/>
              </w:rPr>
              <w:t>С.119</w:t>
            </w:r>
          </w:p>
          <w:p w:rsidR="00272B39" w:rsidRPr="0000374E" w:rsidRDefault="00272B39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2B39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272B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2A0AC7" w:rsidRPr="0000374E" w:rsidRDefault="002A0AC7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B39" w:rsidRPr="0000374E" w:rsidTr="00770CD4">
        <w:tc>
          <w:tcPr>
            <w:tcW w:w="675" w:type="dxa"/>
          </w:tcPr>
          <w:p w:rsidR="00272B39" w:rsidRPr="00272B39" w:rsidRDefault="00272B39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272B39" w:rsidRPr="00272B39" w:rsidRDefault="00272B39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«Каждый выбирает по себе»</w:t>
            </w:r>
          </w:p>
        </w:tc>
        <w:tc>
          <w:tcPr>
            <w:tcW w:w="567" w:type="dxa"/>
          </w:tcPr>
          <w:p w:rsidR="00272B39" w:rsidRPr="00272B39" w:rsidRDefault="00272B39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B39" w:rsidRPr="00272B39" w:rsidRDefault="00272B39" w:rsidP="00272B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</w:p>
        </w:tc>
        <w:tc>
          <w:tcPr>
            <w:tcW w:w="2976" w:type="dxa"/>
          </w:tcPr>
          <w:p w:rsidR="00272B39" w:rsidRPr="0000374E" w:rsidRDefault="00272B39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Выявление уровня освоения материалом по данному разделу.</w:t>
            </w:r>
          </w:p>
        </w:tc>
        <w:tc>
          <w:tcPr>
            <w:tcW w:w="3828" w:type="dxa"/>
            <w:gridSpan w:val="2"/>
          </w:tcPr>
          <w:p w:rsidR="00272B39" w:rsidRPr="0000374E" w:rsidRDefault="00272B39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изученные произведения, авторов, биографические сведения о них.</w:t>
            </w:r>
          </w:p>
          <w:p w:rsidR="00272B39" w:rsidRDefault="00272B39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</w:t>
            </w: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 </w:t>
            </w: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Каждый выбирает по себе»;</w:t>
            </w:r>
          </w:p>
          <w:p w:rsidR="00272B39" w:rsidRPr="0000374E" w:rsidRDefault="00272B39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выполнять творческие задания.</w:t>
            </w:r>
          </w:p>
        </w:tc>
        <w:tc>
          <w:tcPr>
            <w:tcW w:w="850" w:type="dxa"/>
          </w:tcPr>
          <w:p w:rsidR="00272B39" w:rsidRPr="003E3FD3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1276" w:type="dxa"/>
          </w:tcPr>
          <w:p w:rsidR="00272B39" w:rsidRPr="0000374E" w:rsidRDefault="00272B39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72B39" w:rsidRPr="0000374E" w:rsidRDefault="00272B39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272B39" w:rsidRPr="0000374E" w:rsidRDefault="00272B39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B39" w:rsidRPr="0000374E" w:rsidTr="00DE28C0">
        <w:tc>
          <w:tcPr>
            <w:tcW w:w="15614" w:type="dxa"/>
            <w:gridSpan w:val="12"/>
          </w:tcPr>
          <w:p w:rsidR="00272B39" w:rsidRPr="00272B39" w:rsidRDefault="00272B39" w:rsidP="00272B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Глава 5. Россия, Родина моя  -  12часов</w:t>
            </w:r>
          </w:p>
        </w:tc>
      </w:tr>
      <w:tr w:rsidR="00272B39" w:rsidRPr="0000374E" w:rsidTr="00770CD4">
        <w:tc>
          <w:tcPr>
            <w:tcW w:w="675" w:type="dxa"/>
          </w:tcPr>
          <w:p w:rsidR="00272B39" w:rsidRPr="00272B39" w:rsidRDefault="00272B39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380D4D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</w:t>
            </w:r>
          </w:p>
          <w:p w:rsidR="00272B39" w:rsidRDefault="00272B39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Родина? </w:t>
            </w:r>
          </w:p>
          <w:p w:rsidR="00272B39" w:rsidRDefault="00272B39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272B39" w:rsidRPr="00272B39" w:rsidRDefault="00272B39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 w:rsidR="00FD0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72B39" w:rsidRPr="00272B39" w:rsidRDefault="00272B39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B39" w:rsidRPr="00272B39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72B39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понятия Родины, люби к родному краю.</w:t>
            </w:r>
          </w:p>
          <w:p w:rsidR="00FD0CB2" w:rsidRDefault="00FD0CB2" w:rsidP="00FD0C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лирического произведения.</w:t>
            </w:r>
          </w:p>
          <w:p w:rsidR="00FD0CB2" w:rsidRDefault="00FD0CB2" w:rsidP="00FD0C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Декламация стихотворного  текста.</w:t>
            </w:r>
          </w:p>
          <w:p w:rsidR="00FD0CB2" w:rsidRPr="00272B39" w:rsidRDefault="00FD0CB2" w:rsidP="00FD0C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повтора в литературном произведении.</w:t>
            </w:r>
          </w:p>
        </w:tc>
        <w:tc>
          <w:tcPr>
            <w:tcW w:w="3828" w:type="dxa"/>
            <w:gridSpan w:val="2"/>
          </w:tcPr>
          <w:p w:rsidR="00272B39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наизусть стихотворение.</w:t>
            </w:r>
          </w:p>
          <w:p w:rsidR="00FD0CB2" w:rsidRDefault="00FD0CB2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D0CB2" w:rsidRDefault="00FD0CB2" w:rsidP="00FD0C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 на тему «С чего начинается Родина?»;</w:t>
            </w:r>
          </w:p>
          <w:p w:rsidR="00FD0CB2" w:rsidRDefault="00FD0CB2" w:rsidP="00FD0C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определять роль повтора в литературном произведении;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самостоятельно анализировать произведение;</w:t>
            </w:r>
          </w:p>
          <w:p w:rsidR="00FD0CB2" w:rsidRDefault="00FD0CB2" w:rsidP="00FD0C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ключевые слова.</w:t>
            </w:r>
          </w:p>
          <w:p w:rsidR="00FD0CB2" w:rsidRPr="00FD0CB2" w:rsidRDefault="00FD0CB2" w:rsidP="00FD0C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B39" w:rsidRPr="0000374E" w:rsidRDefault="003E3FD3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72B39" w:rsidRPr="00FD0CB2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Повторы</w:t>
            </w:r>
          </w:p>
        </w:tc>
        <w:tc>
          <w:tcPr>
            <w:tcW w:w="1276" w:type="dxa"/>
            <w:gridSpan w:val="2"/>
          </w:tcPr>
          <w:p w:rsidR="00272B39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</w:t>
            </w:r>
          </w:p>
          <w:p w:rsidR="00FD0CB2" w:rsidRPr="00FD0CB2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05" w:type="dxa"/>
          </w:tcPr>
          <w:p w:rsidR="00272B39" w:rsidRPr="0000374E" w:rsidRDefault="00272B39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CB2" w:rsidRPr="0000374E" w:rsidTr="00770CD4">
        <w:tc>
          <w:tcPr>
            <w:tcW w:w="675" w:type="dxa"/>
          </w:tcPr>
          <w:p w:rsidR="00FD0CB2" w:rsidRPr="00FD0CB2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0CB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FD0CB2" w:rsidRDefault="00FD0CB2" w:rsidP="00FD0C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Родина? </w:t>
            </w:r>
          </w:p>
          <w:p w:rsidR="00FD0CB2" w:rsidRPr="0000374E" w:rsidRDefault="00FD0CB2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B2">
              <w:rPr>
                <w:rFonts w:ascii="Times New Roman" w:hAnsi="Times New Roman" w:cs="Times New Roman"/>
                <w:sz w:val="24"/>
                <w:szCs w:val="24"/>
              </w:rPr>
              <w:t>К.М. Симонов «Ты помнишь, Алеша, дороги Смоленщины…»</w:t>
            </w:r>
          </w:p>
        </w:tc>
        <w:tc>
          <w:tcPr>
            <w:tcW w:w="567" w:type="dxa"/>
          </w:tcPr>
          <w:p w:rsidR="00FD0CB2" w:rsidRPr="00FD0CB2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0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0CB2" w:rsidRPr="00FD0CB2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FD0CB2" w:rsidRPr="0000374E" w:rsidRDefault="00FD0CB2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поэта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CB2" w:rsidRPr="0000374E" w:rsidRDefault="00FD0CB2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Декламация стихотворных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соблюдением 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 чтени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3828" w:type="dxa"/>
            <w:gridSpan w:val="2"/>
          </w:tcPr>
          <w:p w:rsidR="00FD0CB2" w:rsidRPr="0000374E" w:rsidRDefault="00FD0CB2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нравственное представление о любви к Родине.</w:t>
            </w:r>
          </w:p>
          <w:p w:rsidR="00FD0CB2" w:rsidRPr="0000374E" w:rsidRDefault="00FD0CB2" w:rsidP="00DE28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FD0CB2" w:rsidRPr="0000374E" w:rsidRDefault="00FD0CB2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«рисовать» словесный портрет героя: его внешности, характер, поступки;</w:t>
            </w:r>
          </w:p>
          <w:p w:rsidR="00FD0CB2" w:rsidRPr="0000374E" w:rsidRDefault="00FD0CB2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характеристику лит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ероя. </w:t>
            </w: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0CB2" w:rsidRPr="0000374E" w:rsidRDefault="003E3FD3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FD0CB2" w:rsidRPr="0000374E" w:rsidRDefault="00FD0CB2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D0CB2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0CB2">
              <w:rPr>
                <w:rFonts w:ascii="Times New Roman" w:hAnsi="Times New Roman" w:cs="Times New Roman"/>
                <w:sz w:val="24"/>
                <w:szCs w:val="24"/>
              </w:rPr>
              <w:t>С.125-127</w:t>
            </w:r>
          </w:p>
          <w:p w:rsidR="00FD0CB2" w:rsidRPr="00FD0CB2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FD0CB2" w:rsidRPr="0000374E" w:rsidRDefault="00FD0CB2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CB2" w:rsidRPr="0000374E" w:rsidTr="00770CD4">
        <w:tc>
          <w:tcPr>
            <w:tcW w:w="675" w:type="dxa"/>
          </w:tcPr>
          <w:p w:rsidR="00FD0CB2" w:rsidRPr="00FD0CB2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0CB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EE7E62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Родине. </w:t>
            </w:r>
          </w:p>
          <w:p w:rsidR="00FD0CB2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С.Я. Маршак «</w:t>
            </w:r>
            <w:r w:rsidR="00EE7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много ли видел на свете берез?</w:t>
            </w:r>
            <w:r w:rsidR="00EE7E6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7E62" w:rsidRPr="00FD0CB2" w:rsidRDefault="00EE7E6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  чего начинается Родина?»</w:t>
            </w:r>
          </w:p>
        </w:tc>
        <w:tc>
          <w:tcPr>
            <w:tcW w:w="567" w:type="dxa"/>
          </w:tcPr>
          <w:p w:rsidR="00FD0CB2" w:rsidRPr="00FD0CB2" w:rsidRDefault="00EE7E6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0CB2" w:rsidRPr="00FD0CB2" w:rsidRDefault="00EE7E6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976" w:type="dxa"/>
          </w:tcPr>
          <w:p w:rsidR="00EE7E62" w:rsidRDefault="00EE7E62" w:rsidP="00EE7E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роизведения: тема, главная мысль.</w:t>
            </w:r>
          </w:p>
          <w:p w:rsidR="00EE7E62" w:rsidRDefault="00EE7E62" w:rsidP="00EE7E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Связь литературы и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8C0" w:rsidRDefault="00EE7E6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работы «Моя малая Родина</w:t>
            </w:r>
            <w:r w:rsidR="00DE2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CB2" w:rsidRPr="00FD0CB2" w:rsidRDefault="00DE28C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E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3828" w:type="dxa"/>
            <w:gridSpan w:val="2"/>
          </w:tcPr>
          <w:p w:rsidR="00FD0CB2" w:rsidRDefault="003E769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нравственное представление о патриотизме.</w:t>
            </w:r>
          </w:p>
          <w:p w:rsidR="00DE28C0" w:rsidRDefault="00DE28C0" w:rsidP="00DE28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E28C0" w:rsidRDefault="00DE28C0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сочинение-рассуждение;</w:t>
            </w:r>
          </w:p>
          <w:p w:rsidR="00DE28C0" w:rsidRDefault="00DE28C0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высказывать свои мысли и чувства на письме;</w:t>
            </w:r>
          </w:p>
          <w:p w:rsidR="00DE28C0" w:rsidRPr="00DE28C0" w:rsidRDefault="00DE28C0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произведение, делать выводы.</w:t>
            </w:r>
          </w:p>
        </w:tc>
        <w:tc>
          <w:tcPr>
            <w:tcW w:w="850" w:type="dxa"/>
          </w:tcPr>
          <w:p w:rsidR="00FD0CB2" w:rsidRPr="00FD0CB2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FD0CB2" w:rsidRPr="00FD0CB2" w:rsidRDefault="003E769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патрио-тизм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FD0CB2" w:rsidRDefault="00EE7E6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С.128</w:t>
            </w:r>
          </w:p>
          <w:p w:rsidR="00EE7E62" w:rsidRPr="00FD0CB2" w:rsidRDefault="00EE7E6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(стих. о Родине)</w:t>
            </w:r>
          </w:p>
        </w:tc>
        <w:tc>
          <w:tcPr>
            <w:tcW w:w="905" w:type="dxa"/>
          </w:tcPr>
          <w:p w:rsidR="00FD0CB2" w:rsidRPr="00FD0CB2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B2" w:rsidRPr="0000374E" w:rsidTr="00770CD4">
        <w:tc>
          <w:tcPr>
            <w:tcW w:w="675" w:type="dxa"/>
          </w:tcPr>
          <w:p w:rsidR="00FD0CB2" w:rsidRPr="00FD0CB2" w:rsidRDefault="00DE28C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2410" w:type="dxa"/>
          </w:tcPr>
          <w:p w:rsidR="00FD0CB2" w:rsidRPr="00FD0CB2" w:rsidRDefault="00DE28C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русской земли и русского народа в сборнике рассказов Ю. И. Коваля «Чистый Двор».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Картина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«Сенокос».</w:t>
            </w:r>
          </w:p>
        </w:tc>
        <w:tc>
          <w:tcPr>
            <w:tcW w:w="567" w:type="dxa"/>
          </w:tcPr>
          <w:p w:rsidR="00FD0CB2" w:rsidRPr="00FD0CB2" w:rsidRDefault="00DE28C0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0CB2" w:rsidRPr="00FD0CB2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E28C0" w:rsidRDefault="00DE28C0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роизведения: тема, главная мысль.</w:t>
            </w:r>
          </w:p>
          <w:p w:rsidR="00FD0CB2" w:rsidRDefault="00DE28C0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иллюстрации в изучении литературного произведения.</w:t>
            </w:r>
          </w:p>
          <w:p w:rsidR="00DE28C0" w:rsidRDefault="00DE28C0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эпического текста.</w:t>
            </w:r>
          </w:p>
          <w:p w:rsidR="00DE28C0" w:rsidRDefault="00DE28C0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способов создания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браза в эпосе.</w:t>
            </w:r>
          </w:p>
          <w:p w:rsidR="00466A33" w:rsidRDefault="00DE28C0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образа Родины.</w:t>
            </w:r>
            <w:r w:rsidR="00466A33"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A33" w:rsidRPr="00FD0CB2" w:rsidRDefault="00466A33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Связь литературы и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FD0CB2" w:rsidRDefault="00DE28C0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автора-рассказчика в произведении Ю.Коваля.</w:t>
            </w:r>
          </w:p>
          <w:p w:rsidR="00DE28C0" w:rsidRDefault="00DE28C0" w:rsidP="00DE28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E28C0" w:rsidRDefault="00DE28C0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описание;</w:t>
            </w:r>
          </w:p>
          <w:p w:rsidR="00DE28C0" w:rsidRDefault="00DE28C0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отношение автора к своим героям;</w:t>
            </w:r>
          </w:p>
          <w:p w:rsidR="00DE28C0" w:rsidRDefault="00DE28C0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наблюдать за образом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рассказчика, его речью;</w:t>
            </w:r>
          </w:p>
          <w:p w:rsidR="00DE28C0" w:rsidRDefault="00DE28C0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делать выводы, умозаключения;</w:t>
            </w:r>
          </w:p>
          <w:p w:rsidR="00DE28C0" w:rsidRDefault="00DE28C0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произведение по ролям;</w:t>
            </w:r>
          </w:p>
          <w:p w:rsidR="00DE28C0" w:rsidRPr="00DE28C0" w:rsidRDefault="00DE28C0" w:rsidP="00DE2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вслух пейзажные зарисовки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опоставлять худ. образы.</w:t>
            </w:r>
          </w:p>
        </w:tc>
        <w:tc>
          <w:tcPr>
            <w:tcW w:w="850" w:type="dxa"/>
          </w:tcPr>
          <w:p w:rsidR="00FD0CB2" w:rsidRPr="00FD0CB2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D0CB2" w:rsidRPr="00FD0CB2" w:rsidRDefault="00466A3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ассказ-чик</w:t>
            </w:r>
            <w:proofErr w:type="spellEnd"/>
          </w:p>
        </w:tc>
        <w:tc>
          <w:tcPr>
            <w:tcW w:w="1276" w:type="dxa"/>
            <w:gridSpan w:val="2"/>
          </w:tcPr>
          <w:p w:rsidR="00FD0CB2" w:rsidRDefault="00466A3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С.129-135</w:t>
            </w:r>
          </w:p>
          <w:p w:rsidR="00466A33" w:rsidRDefault="00466A3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ролям)</w:t>
            </w:r>
          </w:p>
          <w:p w:rsidR="00466A33" w:rsidRDefault="00466A3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33" w:rsidRDefault="00466A3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135-140</w:t>
            </w:r>
          </w:p>
          <w:p w:rsidR="00466A33" w:rsidRPr="00FD0CB2" w:rsidRDefault="00466A3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FD0CB2" w:rsidRPr="00FD0CB2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4D" w:rsidRPr="0000374E" w:rsidTr="00770CD4">
        <w:tc>
          <w:tcPr>
            <w:tcW w:w="675" w:type="dxa"/>
          </w:tcPr>
          <w:p w:rsidR="00380D4D" w:rsidRPr="00FD0CB2" w:rsidRDefault="00380D4D" w:rsidP="00380D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97-</w:t>
            </w:r>
          </w:p>
        </w:tc>
        <w:tc>
          <w:tcPr>
            <w:tcW w:w="2410" w:type="dxa"/>
          </w:tcPr>
          <w:p w:rsidR="00380D4D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мы люди разные, а Родина – одна…» </w:t>
            </w:r>
          </w:p>
          <w:p w:rsidR="00380D4D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 «Родного неба милый свет…» и Е.А. Баратынский «Родина»</w:t>
            </w:r>
          </w:p>
        </w:tc>
        <w:tc>
          <w:tcPr>
            <w:tcW w:w="567" w:type="dxa"/>
          </w:tcPr>
          <w:p w:rsidR="00380D4D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D4D" w:rsidRPr="00FD0CB2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</w:tcPr>
          <w:p w:rsidR="00380D4D" w:rsidRDefault="00380D4D" w:rsidP="00466A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поэтов.</w:t>
            </w:r>
          </w:p>
          <w:p w:rsidR="00380D4D" w:rsidRPr="00466A33" w:rsidRDefault="00380D4D" w:rsidP="00466A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образа Родины у поэтов XIX</w:t>
            </w:r>
            <w:r w:rsidRPr="0046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ХХ </w:t>
            </w:r>
            <w:r w:rsidRPr="00466A33">
              <w:rPr>
                <w:rFonts w:ascii="Times New Roman" w:hAnsi="Times New Roman" w:cs="Times New Roman"/>
                <w:sz w:val="24"/>
                <w:szCs w:val="24"/>
              </w:rPr>
              <w:t>веков.</w:t>
            </w:r>
          </w:p>
          <w:p w:rsidR="00380D4D" w:rsidRPr="00466A33" w:rsidRDefault="00380D4D" w:rsidP="00466A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вечных ценностей человечества и искусства как способа их передачи от поколения к поколению.</w:t>
            </w:r>
          </w:p>
          <w:p w:rsidR="00380D4D" w:rsidRPr="00466A33" w:rsidRDefault="00380D4D" w:rsidP="00380D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2"/>
            <w:vMerge w:val="restart"/>
          </w:tcPr>
          <w:p w:rsidR="00380D4D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иографию и творчество поэтов.</w:t>
            </w:r>
          </w:p>
          <w:p w:rsidR="00380D4D" w:rsidRDefault="00380D4D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80D4D" w:rsidRPr="00466A33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66A33">
              <w:rPr>
                <w:rFonts w:ascii="Times New Roman" w:hAnsi="Times New Roman" w:cs="Times New Roman"/>
                <w:sz w:val="24"/>
                <w:szCs w:val="24"/>
              </w:rPr>
              <w:t>находить архаизмы;</w:t>
            </w:r>
          </w:p>
          <w:p w:rsidR="00380D4D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содержанию;</w:t>
            </w:r>
          </w:p>
          <w:p w:rsidR="00380D4D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жанры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итературы;</w:t>
            </w:r>
          </w:p>
          <w:p w:rsidR="00380D4D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произведение;</w:t>
            </w:r>
          </w:p>
          <w:p w:rsidR="00380D4D" w:rsidRPr="00466A33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средства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выразительности.</w:t>
            </w:r>
          </w:p>
        </w:tc>
        <w:tc>
          <w:tcPr>
            <w:tcW w:w="850" w:type="dxa"/>
          </w:tcPr>
          <w:p w:rsidR="00380D4D" w:rsidRPr="00FD0CB2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vMerge w:val="restart"/>
          </w:tcPr>
          <w:p w:rsidR="00380D4D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Архаизмы</w:t>
            </w:r>
          </w:p>
        </w:tc>
        <w:tc>
          <w:tcPr>
            <w:tcW w:w="1276" w:type="dxa"/>
            <w:gridSpan w:val="2"/>
          </w:tcPr>
          <w:p w:rsidR="00380D4D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С.142</w:t>
            </w:r>
          </w:p>
          <w:p w:rsidR="00380D4D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 авторе)</w:t>
            </w:r>
          </w:p>
        </w:tc>
        <w:tc>
          <w:tcPr>
            <w:tcW w:w="905" w:type="dxa"/>
          </w:tcPr>
          <w:p w:rsidR="00380D4D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4D" w:rsidRPr="0000374E" w:rsidTr="00770CD4">
        <w:tc>
          <w:tcPr>
            <w:tcW w:w="675" w:type="dxa"/>
          </w:tcPr>
          <w:p w:rsidR="00380D4D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380D4D" w:rsidRDefault="00380D4D" w:rsidP="00380D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Думы о Родине. </w:t>
            </w:r>
          </w:p>
          <w:p w:rsidR="00380D4D" w:rsidRPr="00FD0CB2" w:rsidRDefault="00380D4D" w:rsidP="00380D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 «Саша (отрывок)»</w:t>
            </w:r>
          </w:p>
        </w:tc>
        <w:tc>
          <w:tcPr>
            <w:tcW w:w="567" w:type="dxa"/>
          </w:tcPr>
          <w:p w:rsidR="00380D4D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D4D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0D4D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380D4D" w:rsidRPr="00FD0CB2" w:rsidRDefault="00380D4D" w:rsidP="00380D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D4D" w:rsidRPr="00FD0CB2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vMerge/>
          </w:tcPr>
          <w:p w:rsidR="00380D4D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80D4D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С.141-142</w:t>
            </w:r>
          </w:p>
          <w:p w:rsidR="00380D4D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380D4D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4D" w:rsidRPr="0000374E" w:rsidTr="00770CD4">
        <w:tc>
          <w:tcPr>
            <w:tcW w:w="675" w:type="dxa"/>
          </w:tcPr>
          <w:p w:rsidR="00380D4D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380D4D" w:rsidRDefault="00380D4D" w:rsidP="00380D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Поэты ХХ века о Родине. </w:t>
            </w:r>
          </w:p>
          <w:p w:rsidR="00380D4D" w:rsidRPr="00FD0CB2" w:rsidRDefault="00380D4D" w:rsidP="00380D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Д,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Стихотворения.</w:t>
            </w:r>
          </w:p>
        </w:tc>
        <w:tc>
          <w:tcPr>
            <w:tcW w:w="567" w:type="dxa"/>
          </w:tcPr>
          <w:p w:rsidR="00380D4D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D4D" w:rsidRPr="00FD0CB2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380D4D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380D4D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D4D" w:rsidRPr="00FD0CB2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vMerge/>
          </w:tcPr>
          <w:p w:rsidR="00380D4D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80D4D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С.145-147</w:t>
            </w:r>
          </w:p>
          <w:p w:rsidR="00380D4D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(эпитеты_</w:t>
            </w:r>
            <w:proofErr w:type="gramEnd"/>
          </w:p>
        </w:tc>
        <w:tc>
          <w:tcPr>
            <w:tcW w:w="905" w:type="dxa"/>
          </w:tcPr>
          <w:p w:rsidR="00380D4D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B2" w:rsidRPr="0000374E" w:rsidTr="00770CD4">
        <w:tc>
          <w:tcPr>
            <w:tcW w:w="675" w:type="dxa"/>
          </w:tcPr>
          <w:p w:rsidR="00FD0CB2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80D4D" w:rsidRDefault="00380D4D" w:rsidP="00380D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Читательский дневник. 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CB2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Платонов «Любовь к Родине, или Путешествие воробья».</w:t>
            </w:r>
          </w:p>
        </w:tc>
        <w:tc>
          <w:tcPr>
            <w:tcW w:w="567" w:type="dxa"/>
          </w:tcPr>
          <w:p w:rsidR="00FD0CB2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0CB2" w:rsidRPr="00FD0CB2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976" w:type="dxa"/>
          </w:tcPr>
          <w:p w:rsidR="00380D4D" w:rsidRDefault="00380D4D" w:rsidP="00380D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рассказа, размышление над смыслом и идеей произведения.</w:t>
            </w:r>
          </w:p>
          <w:p w:rsidR="00380D4D" w:rsidRDefault="00380D4D" w:rsidP="00380D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еседа по вопросам.</w:t>
            </w:r>
          </w:p>
          <w:p w:rsidR="00380D4D" w:rsidRDefault="00380D4D" w:rsidP="00380D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простого плана.</w:t>
            </w:r>
          </w:p>
          <w:p w:rsidR="00FD0CB2" w:rsidRPr="00FD0CB2" w:rsidRDefault="00380D4D" w:rsidP="00380D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 кратко, подробно и выборочно</w:t>
            </w:r>
          </w:p>
        </w:tc>
        <w:tc>
          <w:tcPr>
            <w:tcW w:w="3828" w:type="dxa"/>
            <w:gridSpan w:val="2"/>
          </w:tcPr>
          <w:p w:rsidR="00380D4D" w:rsidRDefault="00380D4D" w:rsidP="00380D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1D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51D5">
              <w:rPr>
                <w:rFonts w:ascii="Times New Roman" w:hAnsi="Times New Roman" w:cs="Times New Roman"/>
                <w:sz w:val="24"/>
                <w:szCs w:val="24"/>
              </w:rPr>
              <w:t>тему и идею произведения.</w:t>
            </w:r>
          </w:p>
          <w:p w:rsidR="00380D4D" w:rsidRDefault="00380D4D" w:rsidP="00380D4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80D4D" w:rsidRDefault="00380D4D" w:rsidP="00380D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дискуссию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прочитанному произведению;</w:t>
            </w:r>
          </w:p>
          <w:p w:rsidR="00380D4D" w:rsidRDefault="00380D4D" w:rsidP="00380D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тексты на смысловые части;</w:t>
            </w:r>
          </w:p>
          <w:p w:rsidR="00380D4D" w:rsidRDefault="00380D4D" w:rsidP="00380D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пересказывать  текст по плану;</w:t>
            </w:r>
          </w:p>
          <w:p w:rsidR="00380D4D" w:rsidRPr="00CC51D5" w:rsidRDefault="00380D4D" w:rsidP="00380D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устные высказывания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CB2" w:rsidRPr="00FD0CB2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0CB2" w:rsidRPr="00FD0CB2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FD0CB2" w:rsidRPr="00FD0CB2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D0CB2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  <w:tc>
          <w:tcPr>
            <w:tcW w:w="905" w:type="dxa"/>
          </w:tcPr>
          <w:p w:rsidR="00FD0CB2" w:rsidRPr="00FD0CB2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B2" w:rsidRPr="0000374E" w:rsidTr="00770CD4">
        <w:tc>
          <w:tcPr>
            <w:tcW w:w="675" w:type="dxa"/>
          </w:tcPr>
          <w:p w:rsidR="00FD0CB2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FD0CB2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«Россия, Родина моя»</w:t>
            </w:r>
          </w:p>
        </w:tc>
        <w:tc>
          <w:tcPr>
            <w:tcW w:w="567" w:type="dxa"/>
          </w:tcPr>
          <w:p w:rsidR="00FD0CB2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0CB2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976" w:type="dxa"/>
          </w:tcPr>
          <w:p w:rsidR="00FD0CB2" w:rsidRPr="00FD0CB2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Выявление уровня освоения материалом по данному разделу.</w:t>
            </w:r>
          </w:p>
        </w:tc>
        <w:tc>
          <w:tcPr>
            <w:tcW w:w="3828" w:type="dxa"/>
            <w:gridSpan w:val="2"/>
          </w:tcPr>
          <w:p w:rsidR="00380D4D" w:rsidRPr="0000374E" w:rsidRDefault="00380D4D" w:rsidP="00380D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изученные произведения, авторов, биографические сведения о них.</w:t>
            </w:r>
          </w:p>
          <w:p w:rsidR="003E3FD3" w:rsidRDefault="00380D4D" w:rsidP="003E3F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</w:t>
            </w:r>
            <w:r w:rsidRPr="0000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74E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="003E3F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Россия, Родина моя»</w:t>
            </w:r>
            <w:r w:rsidR="003E3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FD0CB2" w:rsidRPr="00FD0CB2" w:rsidRDefault="003E3FD3" w:rsidP="003E3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="00380D4D" w:rsidRPr="0000374E">
              <w:rPr>
                <w:rFonts w:ascii="Times New Roman" w:hAnsi="Times New Roman" w:cs="Times New Roman"/>
                <w:sz w:val="24"/>
                <w:szCs w:val="24"/>
              </w:rPr>
              <w:t>выполнять творческие задания.</w:t>
            </w:r>
          </w:p>
        </w:tc>
        <w:tc>
          <w:tcPr>
            <w:tcW w:w="850" w:type="dxa"/>
          </w:tcPr>
          <w:p w:rsidR="00FD0CB2" w:rsidRPr="00FD0CB2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1276" w:type="dxa"/>
          </w:tcPr>
          <w:p w:rsidR="00FD0CB2" w:rsidRPr="00FD0CB2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D0CB2" w:rsidRPr="00FD0CB2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D0CB2" w:rsidRPr="00FD0CB2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B2" w:rsidRPr="0000374E" w:rsidTr="00770CD4">
        <w:tc>
          <w:tcPr>
            <w:tcW w:w="675" w:type="dxa"/>
          </w:tcPr>
          <w:p w:rsidR="00FD0CB2" w:rsidRPr="00FD0CB2" w:rsidRDefault="00380D4D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10" w:type="dxa"/>
          </w:tcPr>
          <w:p w:rsidR="00FD0CB2" w:rsidRPr="00FD0CB2" w:rsidRDefault="00380D4D" w:rsidP="003E3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  <w:r w:rsidR="003E3FD3">
              <w:rPr>
                <w:rFonts w:ascii="Times New Roman" w:hAnsi="Times New Roman" w:cs="Times New Roman"/>
                <w:sz w:val="24"/>
                <w:szCs w:val="24"/>
              </w:rPr>
              <w:t xml:space="preserve"> «Мои любимы страницы» Рекомендации по летнему чтению.</w:t>
            </w:r>
          </w:p>
        </w:tc>
        <w:tc>
          <w:tcPr>
            <w:tcW w:w="567" w:type="dxa"/>
          </w:tcPr>
          <w:p w:rsidR="00FD0CB2" w:rsidRPr="00FD0CB2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0CB2" w:rsidRPr="00FD0CB2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концерт</w:t>
            </w:r>
          </w:p>
        </w:tc>
        <w:tc>
          <w:tcPr>
            <w:tcW w:w="2976" w:type="dxa"/>
          </w:tcPr>
          <w:p w:rsidR="00FD0CB2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самостоятельной творческой деятельности.</w:t>
            </w:r>
          </w:p>
          <w:p w:rsidR="003E3FD3" w:rsidRPr="00FD0CB2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выставки читательских дневников, рисунков, сочинений, проектов.</w:t>
            </w:r>
          </w:p>
        </w:tc>
        <w:tc>
          <w:tcPr>
            <w:tcW w:w="3828" w:type="dxa"/>
            <w:gridSpan w:val="2"/>
          </w:tcPr>
          <w:p w:rsidR="00FD0CB2" w:rsidRDefault="003E3FD3" w:rsidP="00921E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E3FD3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любимых произведениях;</w:t>
            </w:r>
          </w:p>
          <w:p w:rsidR="003E3FD3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отвечать на вопросы викторины;</w:t>
            </w:r>
          </w:p>
          <w:p w:rsidR="003E3FD3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защищать проекты;</w:t>
            </w:r>
          </w:p>
          <w:p w:rsidR="003E3FD3" w:rsidRPr="003E3FD3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в работе групп.</w:t>
            </w:r>
          </w:p>
        </w:tc>
        <w:tc>
          <w:tcPr>
            <w:tcW w:w="850" w:type="dxa"/>
          </w:tcPr>
          <w:p w:rsidR="00FD0CB2" w:rsidRPr="00FD0CB2" w:rsidRDefault="003E3FD3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76" w:type="dxa"/>
          </w:tcPr>
          <w:p w:rsidR="00FD0CB2" w:rsidRPr="00FD0CB2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D0CB2" w:rsidRPr="00FD0CB2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D0CB2" w:rsidRPr="00FD0CB2" w:rsidRDefault="00FD0CB2" w:rsidP="00921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AC7" w:rsidRPr="00921E55" w:rsidRDefault="002A0AC7" w:rsidP="00921E55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sectPr w:rsidR="002A0AC7" w:rsidRPr="00921E55" w:rsidSect="00435DBE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747A"/>
    <w:multiLevelType w:val="hybridMultilevel"/>
    <w:tmpl w:val="8DD238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9023D8"/>
    <w:multiLevelType w:val="hybridMultilevel"/>
    <w:tmpl w:val="ADFC3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0931AD"/>
    <w:multiLevelType w:val="hybridMultilevel"/>
    <w:tmpl w:val="95B4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35148"/>
    <w:multiLevelType w:val="hybridMultilevel"/>
    <w:tmpl w:val="3BA0E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0AC7"/>
    <w:rsid w:val="0000374E"/>
    <w:rsid w:val="00003E58"/>
    <w:rsid w:val="00147899"/>
    <w:rsid w:val="00181946"/>
    <w:rsid w:val="001D00B1"/>
    <w:rsid w:val="002664DB"/>
    <w:rsid w:val="00272B39"/>
    <w:rsid w:val="002A0AC7"/>
    <w:rsid w:val="002E09F4"/>
    <w:rsid w:val="00307D9A"/>
    <w:rsid w:val="00380D4D"/>
    <w:rsid w:val="003A6751"/>
    <w:rsid w:val="003E3FD3"/>
    <w:rsid w:val="003E769D"/>
    <w:rsid w:val="00423598"/>
    <w:rsid w:val="00435DBE"/>
    <w:rsid w:val="00436152"/>
    <w:rsid w:val="00464B82"/>
    <w:rsid w:val="00466A33"/>
    <w:rsid w:val="004A31BA"/>
    <w:rsid w:val="004B155B"/>
    <w:rsid w:val="0062633D"/>
    <w:rsid w:val="00635E60"/>
    <w:rsid w:val="006411AF"/>
    <w:rsid w:val="00641541"/>
    <w:rsid w:val="00661891"/>
    <w:rsid w:val="0068549A"/>
    <w:rsid w:val="006D2440"/>
    <w:rsid w:val="00770CD4"/>
    <w:rsid w:val="007753BB"/>
    <w:rsid w:val="00780615"/>
    <w:rsid w:val="007834BC"/>
    <w:rsid w:val="007F0E21"/>
    <w:rsid w:val="0081519A"/>
    <w:rsid w:val="008966DC"/>
    <w:rsid w:val="008C0CA6"/>
    <w:rsid w:val="008C7408"/>
    <w:rsid w:val="00904F5E"/>
    <w:rsid w:val="00921E55"/>
    <w:rsid w:val="00990A4E"/>
    <w:rsid w:val="00AA2966"/>
    <w:rsid w:val="00AB6817"/>
    <w:rsid w:val="00B03049"/>
    <w:rsid w:val="00B1190B"/>
    <w:rsid w:val="00B311DE"/>
    <w:rsid w:val="00B447D9"/>
    <w:rsid w:val="00B51DCF"/>
    <w:rsid w:val="00B82C33"/>
    <w:rsid w:val="00BF7518"/>
    <w:rsid w:val="00C46751"/>
    <w:rsid w:val="00C46D21"/>
    <w:rsid w:val="00C51B4A"/>
    <w:rsid w:val="00CC51D5"/>
    <w:rsid w:val="00D02F14"/>
    <w:rsid w:val="00D42200"/>
    <w:rsid w:val="00D7318C"/>
    <w:rsid w:val="00D85741"/>
    <w:rsid w:val="00D91767"/>
    <w:rsid w:val="00DA4B0A"/>
    <w:rsid w:val="00DE28C0"/>
    <w:rsid w:val="00DE67DD"/>
    <w:rsid w:val="00EA03AA"/>
    <w:rsid w:val="00EB5F28"/>
    <w:rsid w:val="00EE7E62"/>
    <w:rsid w:val="00F0465A"/>
    <w:rsid w:val="00F05564"/>
    <w:rsid w:val="00F35A3D"/>
    <w:rsid w:val="00F53243"/>
    <w:rsid w:val="00F6552D"/>
    <w:rsid w:val="00FD0CB2"/>
    <w:rsid w:val="00FD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1E55"/>
    <w:pPr>
      <w:spacing w:after="0" w:line="240" w:lineRule="auto"/>
    </w:pPr>
  </w:style>
  <w:style w:type="paragraph" w:customStyle="1" w:styleId="1">
    <w:name w:val="Абзац списка1"/>
    <w:basedOn w:val="a"/>
    <w:qFormat/>
    <w:rsid w:val="008C0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67DD"/>
    <w:pPr>
      <w:ind w:left="720"/>
      <w:contextualSpacing/>
    </w:pPr>
  </w:style>
  <w:style w:type="paragraph" w:customStyle="1" w:styleId="jl">
    <w:name w:val="jl"/>
    <w:basedOn w:val="a"/>
    <w:rsid w:val="00D7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731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2">
    <w:name w:val="Font Style42"/>
    <w:basedOn w:val="a0"/>
    <w:rsid w:val="00D7318C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D517-18CA-4C9E-BA2D-826A21BE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6790</Words>
  <Characters>38706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2013-07-04T06:57:00Z</dcterms:created>
  <dcterms:modified xsi:type="dcterms:W3CDTF">2013-09-11T17:28:00Z</dcterms:modified>
</cp:coreProperties>
</file>