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</w:t>
      </w: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№8 г. Тулы</w:t>
      </w:r>
    </w:p>
    <w:p w:rsidR="008C0CA6" w:rsidRDefault="008C0CA6" w:rsidP="008C0CA6">
      <w:pPr>
        <w:jc w:val="center"/>
        <w:rPr>
          <w:sz w:val="28"/>
          <w:szCs w:val="28"/>
        </w:rPr>
      </w:pPr>
    </w:p>
    <w:p w:rsidR="008C0CA6" w:rsidRDefault="008C0CA6" w:rsidP="008C0CA6">
      <w:pPr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4742"/>
        <w:gridCol w:w="4742"/>
        <w:gridCol w:w="4742"/>
      </w:tblGrid>
      <w:tr w:rsidR="008C0CA6" w:rsidTr="008C0CA6">
        <w:trPr>
          <w:trHeight w:val="2544"/>
          <w:jc w:val="center"/>
        </w:trPr>
        <w:tc>
          <w:tcPr>
            <w:tcW w:w="4742" w:type="dxa"/>
          </w:tcPr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«Рекомендовано»        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ФИО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20__г.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742" w:type="dxa"/>
          </w:tcPr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Директор МБОУСОШ №8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ФИО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20__г.</w:t>
            </w:r>
          </w:p>
          <w:p w:rsidR="008C0CA6" w:rsidRDefault="008C0CA6" w:rsidP="008C0CA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CA6" w:rsidRDefault="008C0CA6" w:rsidP="008C0CA6">
      <w:pPr>
        <w:rPr>
          <w:rFonts w:eastAsiaTheme="minorEastAsia"/>
          <w:b/>
          <w:sz w:val="40"/>
          <w:szCs w:val="40"/>
        </w:rPr>
      </w:pP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C0CA6" w:rsidRDefault="008C0CA6" w:rsidP="008C0CA6">
      <w:pPr>
        <w:pStyle w:val="a4"/>
      </w:pP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 литературному чтению </w:t>
      </w: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класс</w:t>
      </w: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0CA6" w:rsidRDefault="002664DB" w:rsidP="008C0C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Ступникова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Марина Сергеевна</w:t>
      </w:r>
      <w:r w:rsidR="008C0CA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C0CA6" w:rsidRDefault="008C0CA6" w:rsidP="008C0C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C0CA6" w:rsidRDefault="008C0CA6" w:rsidP="008C0CA6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2013- 2014 учебный год</w:t>
      </w:r>
    </w:p>
    <w:p w:rsidR="008C0CA6" w:rsidRPr="008C0CA6" w:rsidRDefault="008C0CA6" w:rsidP="008C0CA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0CA6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C0CA6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предмету</w:t>
      </w: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«Литературное чтение» для  4 класса разработана на основе авторской программы  В.А.Лазаревой «Литературное чтение</w:t>
      </w:r>
      <w:proofErr w:type="gramStart"/>
      <w:r w:rsidRPr="008C0CA6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система развивающего обучения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Л.В.Занкова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>), утверждённой МО РФ в соответствии с требованиями федерального компонента Государственного стандарта начального образования (Москва, 2009)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0CA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Стратегическая цель</w:t>
      </w:r>
      <w:r w:rsidRPr="008C0CA6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  литературного чтения  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- закладывание основ воспитания интеллигентного человека, образованного, творческого читателя и чуткого слушателя, который в перспективе своего развития, опираясь на формирующийся художественный вкус и развивающиеся эстетические чувства, будет способен ориентироваться в мире культуры, различая художественные и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псевдохудожественные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произведения;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-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её теории и практики анализа художественного текста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Текущая цель</w:t>
      </w:r>
      <w:r w:rsidRPr="008C0CA6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– осознание учащимися особенностей художественного восприятия и выражения мира в ходе слушания, чтения произведений и  собственного литературного творчества. 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0CA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8C0CA6" w:rsidRPr="008C0CA6" w:rsidRDefault="008C0CA6" w:rsidP="008C0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расширение представления детей об окружающем мире и внутреннем мире человека, о человеческих отношениях, нравственных  и  эстетических ценностях;</w:t>
      </w:r>
    </w:p>
    <w:p w:rsidR="008C0CA6" w:rsidRPr="008C0CA6" w:rsidRDefault="008C0CA6" w:rsidP="008C0CA6">
      <w:pPr>
        <w:pStyle w:val="1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8C0CA6">
        <w:rPr>
          <w:sz w:val="28"/>
          <w:szCs w:val="28"/>
        </w:rPr>
        <w:t xml:space="preserve">опираясь на знания и умения, приобретённые в первый год изучения предмета, выйти на более глубокое освоение художественных произведений детьми, расширить их литературные знания и нравственные представления. </w:t>
      </w:r>
    </w:p>
    <w:p w:rsidR="008C0CA6" w:rsidRPr="008C0CA6" w:rsidRDefault="008C0CA6" w:rsidP="008C0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воспитание культуры восприятия художественной литературы разных видов и жанров, обогащение мира чувств, эмоций детей, развитие их интереса к чтению и потребности в нем;</w:t>
      </w:r>
    </w:p>
    <w:p w:rsidR="008C0CA6" w:rsidRPr="008C0CA6" w:rsidRDefault="008C0CA6" w:rsidP="008C0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создание условий для постижения школьниками многоплановости художественного словесного образа на основе знакомства с литературоведческими понятиями и практического освоения приемов художественной выразительности;</w:t>
      </w:r>
    </w:p>
    <w:p w:rsidR="008C0CA6" w:rsidRPr="008C0CA6" w:rsidRDefault="008C0CA6" w:rsidP="008C0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развитие разнообразных речевых умений школьников, связанных  с  процессами:</w:t>
      </w:r>
    </w:p>
    <w:p w:rsidR="008C0CA6" w:rsidRPr="008C0CA6" w:rsidRDefault="008C0CA6" w:rsidP="008C0C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восприятия художественных произведений (умений осмысленного слушания и чтения);</w:t>
      </w:r>
    </w:p>
    <w:p w:rsidR="008C0CA6" w:rsidRPr="008C0CA6" w:rsidRDefault="008C0CA6" w:rsidP="008C0C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lastRenderedPageBreak/>
        <w:t>их интерпретации (умений устного и письменного высказывания по поводу литературных произведений; освоение разных жанров высказывания);</w:t>
      </w:r>
    </w:p>
    <w:p w:rsidR="008C0CA6" w:rsidRDefault="008C0CA6" w:rsidP="008C0CA6">
      <w:pPr>
        <w:jc w:val="center"/>
        <w:rPr>
          <w:b/>
          <w:i/>
          <w:sz w:val="36"/>
          <w:szCs w:val="36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собственного творчества (умений устного и письменного высказывания на свободную тему).</w:t>
      </w:r>
    </w:p>
    <w:p w:rsidR="00D7318C" w:rsidRDefault="00D7318C" w:rsidP="00D7318C">
      <w:pPr>
        <w:pStyle w:val="Style3"/>
        <w:widowControl/>
        <w:jc w:val="center"/>
        <w:rPr>
          <w:rStyle w:val="FontStyle42"/>
          <w:sz w:val="32"/>
          <w:szCs w:val="32"/>
        </w:rPr>
      </w:pPr>
      <w:r w:rsidRPr="00D7318C">
        <w:rPr>
          <w:rStyle w:val="FontStyle42"/>
          <w:sz w:val="32"/>
          <w:szCs w:val="32"/>
        </w:rPr>
        <w:t xml:space="preserve">Программное и </w:t>
      </w:r>
      <w:proofErr w:type="spellStart"/>
      <w:proofErr w:type="gramStart"/>
      <w:r w:rsidRPr="00D7318C">
        <w:rPr>
          <w:rStyle w:val="FontStyle42"/>
          <w:sz w:val="32"/>
          <w:szCs w:val="32"/>
        </w:rPr>
        <w:t>учебно</w:t>
      </w:r>
      <w:proofErr w:type="spellEnd"/>
      <w:r w:rsidRPr="00D7318C">
        <w:rPr>
          <w:rStyle w:val="FontStyle42"/>
          <w:sz w:val="32"/>
          <w:szCs w:val="32"/>
        </w:rPr>
        <w:t xml:space="preserve"> – методическое</w:t>
      </w:r>
      <w:proofErr w:type="gramEnd"/>
      <w:r w:rsidRPr="00D7318C">
        <w:rPr>
          <w:rStyle w:val="FontStyle42"/>
          <w:sz w:val="32"/>
          <w:szCs w:val="32"/>
        </w:rPr>
        <w:t xml:space="preserve"> оснащение содержит следующие сведения:</w:t>
      </w:r>
    </w:p>
    <w:p w:rsidR="00D7318C" w:rsidRPr="00D7318C" w:rsidRDefault="00D7318C" w:rsidP="00D7318C">
      <w:pPr>
        <w:pStyle w:val="Style3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20"/>
        <w:gridCol w:w="855"/>
        <w:gridCol w:w="683"/>
        <w:gridCol w:w="3144"/>
        <w:gridCol w:w="3542"/>
        <w:gridCol w:w="5864"/>
      </w:tblGrid>
      <w:tr w:rsidR="00D7318C" w:rsidRPr="00C74A5B" w:rsidTr="00191341">
        <w:trPr>
          <w:trHeight w:val="558"/>
        </w:trPr>
        <w:tc>
          <w:tcPr>
            <w:tcW w:w="806" w:type="dxa"/>
          </w:tcPr>
          <w:p w:rsidR="00D7318C" w:rsidRPr="00C74A5B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3"/>
          </w:tcPr>
          <w:p w:rsidR="00D7318C" w:rsidRPr="00C74A5B" w:rsidRDefault="00D7318C" w:rsidP="00191341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Количество часов в неделю согласно учебному плану школы</w:t>
            </w:r>
          </w:p>
        </w:tc>
        <w:tc>
          <w:tcPr>
            <w:tcW w:w="3144" w:type="dxa"/>
          </w:tcPr>
          <w:p w:rsidR="00D7318C" w:rsidRPr="00C74A5B" w:rsidRDefault="00D7318C" w:rsidP="00191341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Реквизиты государственно или авторской программы, на основании которой составлена данная рабочая программа</w:t>
            </w:r>
          </w:p>
        </w:tc>
        <w:tc>
          <w:tcPr>
            <w:tcW w:w="3542" w:type="dxa"/>
          </w:tcPr>
          <w:p w:rsidR="00D7318C" w:rsidRPr="00C74A5B" w:rsidRDefault="00D7318C" w:rsidP="00191341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УМК обучающегося</w:t>
            </w:r>
          </w:p>
        </w:tc>
        <w:tc>
          <w:tcPr>
            <w:tcW w:w="5864" w:type="dxa"/>
          </w:tcPr>
          <w:p w:rsidR="00D7318C" w:rsidRPr="00C74A5B" w:rsidRDefault="00D7318C" w:rsidP="00191341">
            <w:pPr>
              <w:pStyle w:val="jl"/>
              <w:jc w:val="center"/>
              <w:rPr>
                <w:sz w:val="28"/>
                <w:szCs w:val="28"/>
              </w:rPr>
            </w:pPr>
            <w:r w:rsidRPr="00C74A5B">
              <w:rPr>
                <w:rStyle w:val="FontStyle42"/>
                <w:sz w:val="28"/>
                <w:szCs w:val="28"/>
              </w:rPr>
              <w:t>УМК учителя</w:t>
            </w:r>
          </w:p>
        </w:tc>
      </w:tr>
      <w:tr w:rsidR="00D7318C" w:rsidRPr="00C74A5B" w:rsidTr="00191341">
        <w:trPr>
          <w:cantSplit/>
          <w:trHeight w:val="1134"/>
        </w:trPr>
        <w:tc>
          <w:tcPr>
            <w:tcW w:w="806" w:type="dxa"/>
          </w:tcPr>
          <w:p w:rsidR="00D7318C" w:rsidRPr="00C74A5B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D7318C" w:rsidRPr="00C74A5B" w:rsidRDefault="00D7318C" w:rsidP="00191341">
            <w:pPr>
              <w:pStyle w:val="Style3"/>
              <w:widowControl/>
              <w:ind w:left="113" w:right="113"/>
              <w:rPr>
                <w:rStyle w:val="FontStyle42"/>
              </w:rPr>
            </w:pPr>
            <w:r w:rsidRPr="00C74A5B">
              <w:rPr>
                <w:rStyle w:val="FontStyle42"/>
              </w:rPr>
              <w:t>Федеральный компонент</w:t>
            </w:r>
          </w:p>
          <w:p w:rsidR="00D7318C" w:rsidRPr="00C74A5B" w:rsidRDefault="00D7318C" w:rsidP="00191341">
            <w:pPr>
              <w:pStyle w:val="jl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:rsidR="00D7318C" w:rsidRPr="00C74A5B" w:rsidRDefault="00D7318C" w:rsidP="00191341">
            <w:pPr>
              <w:pStyle w:val="Style3"/>
              <w:widowControl/>
              <w:ind w:left="113" w:right="113"/>
              <w:rPr>
                <w:rStyle w:val="FontStyle42"/>
              </w:rPr>
            </w:pPr>
            <w:r w:rsidRPr="00C74A5B">
              <w:rPr>
                <w:rStyle w:val="FontStyle42"/>
              </w:rPr>
              <w:t>Региональный компонент</w:t>
            </w:r>
          </w:p>
          <w:p w:rsidR="00D7318C" w:rsidRPr="00C74A5B" w:rsidRDefault="00D7318C" w:rsidP="00191341">
            <w:pPr>
              <w:pStyle w:val="jl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D7318C" w:rsidRPr="00C2575D" w:rsidRDefault="00D7318C" w:rsidP="00191341">
            <w:pPr>
              <w:pStyle w:val="jl"/>
              <w:ind w:left="113" w:right="113"/>
            </w:pPr>
            <w:r w:rsidRPr="00C74A5B">
              <w:rPr>
                <w:rStyle w:val="FontStyle42"/>
              </w:rPr>
              <w:t>Школьный компонент</w:t>
            </w:r>
          </w:p>
        </w:tc>
        <w:tc>
          <w:tcPr>
            <w:tcW w:w="3144" w:type="dxa"/>
          </w:tcPr>
          <w:p w:rsidR="00D7318C" w:rsidRPr="009D3363" w:rsidRDefault="00D7318C" w:rsidP="00191341">
            <w:pPr>
              <w:pStyle w:val="jl"/>
              <w:rPr>
                <w:sz w:val="28"/>
                <w:szCs w:val="28"/>
              </w:rPr>
            </w:pPr>
            <w:r w:rsidRPr="009D3363">
              <w:rPr>
                <w:sz w:val="28"/>
                <w:szCs w:val="28"/>
              </w:rPr>
              <w:t>1. Примерная программа начального общего образования  по</w:t>
            </w:r>
            <w:r>
              <w:rPr>
                <w:sz w:val="28"/>
                <w:szCs w:val="28"/>
              </w:rPr>
              <w:t xml:space="preserve"> литературному чтению</w:t>
            </w:r>
            <w:r w:rsidRPr="009D3363">
              <w:rPr>
                <w:sz w:val="28"/>
                <w:szCs w:val="28"/>
              </w:rPr>
              <w:t xml:space="preserve">.             </w:t>
            </w:r>
            <w:r>
              <w:rPr>
                <w:sz w:val="28"/>
                <w:szCs w:val="28"/>
              </w:rPr>
              <w:t xml:space="preserve">           М.: Просвещение, 2007</w:t>
            </w:r>
          </w:p>
          <w:p w:rsidR="00D7318C" w:rsidRPr="009D3363" w:rsidRDefault="00D7318C" w:rsidP="00191341">
            <w:pPr>
              <w:pStyle w:val="Style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3363">
              <w:rPr>
                <w:rFonts w:ascii="Times New Roman" w:hAnsi="Times New Roman" w:cs="Times New Roman"/>
                <w:sz w:val="28"/>
                <w:szCs w:val="28"/>
              </w:rPr>
              <w:t xml:space="preserve">2. Сборник программ для четырехлетней начальной школы. Система Л.В. </w:t>
            </w:r>
            <w:proofErr w:type="spellStart"/>
            <w:r w:rsidRPr="009D3363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9D3363">
              <w:rPr>
                <w:rFonts w:ascii="Times New Roman" w:hAnsi="Times New Roman" w:cs="Times New Roman"/>
                <w:sz w:val="28"/>
                <w:szCs w:val="28"/>
              </w:rPr>
              <w:t>. - Самара: Корпорация «Федоров», Издатель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«Учебная литература», 2009</w:t>
            </w:r>
          </w:p>
          <w:p w:rsidR="00D7318C" w:rsidRPr="009D3363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D7318C" w:rsidRPr="009D3363" w:rsidRDefault="00D7318C" w:rsidP="00191341">
            <w:pPr>
              <w:pStyle w:val="jl"/>
              <w:rPr>
                <w:sz w:val="28"/>
                <w:szCs w:val="28"/>
              </w:rPr>
            </w:pPr>
            <w:r w:rsidRPr="009D3363">
              <w:rPr>
                <w:sz w:val="28"/>
                <w:szCs w:val="28"/>
              </w:rPr>
              <w:t>1. Лазарева В.А.Ли</w:t>
            </w:r>
            <w:r>
              <w:rPr>
                <w:sz w:val="28"/>
                <w:szCs w:val="28"/>
              </w:rPr>
              <w:t>тературное чтение: Учебник для 4</w:t>
            </w:r>
            <w:r w:rsidRPr="009D3363">
              <w:rPr>
                <w:sz w:val="28"/>
                <w:szCs w:val="28"/>
              </w:rPr>
              <w:t xml:space="preserve"> класса начальной школы: в 2 ч. - Самара: Корпорация «Федоров», Издател</w:t>
            </w:r>
            <w:r>
              <w:rPr>
                <w:sz w:val="28"/>
                <w:szCs w:val="28"/>
              </w:rPr>
              <w:t>ьство «Учебная литература», 2012</w:t>
            </w:r>
          </w:p>
          <w:p w:rsidR="00D7318C" w:rsidRPr="009D3363" w:rsidRDefault="00D7318C" w:rsidP="00191341">
            <w:pPr>
              <w:pStyle w:val="jl"/>
              <w:rPr>
                <w:sz w:val="28"/>
                <w:szCs w:val="28"/>
              </w:rPr>
            </w:pPr>
            <w:r w:rsidRPr="009D3363">
              <w:rPr>
                <w:sz w:val="28"/>
                <w:szCs w:val="28"/>
              </w:rPr>
              <w:t xml:space="preserve">2. Лазарева В.А.Литературное чтение: Хрестоматия для 2 класса – М.: Институт инноваций в образовании им. </w:t>
            </w:r>
            <w:proofErr w:type="spellStart"/>
            <w:r w:rsidRPr="009D3363">
              <w:rPr>
                <w:sz w:val="28"/>
                <w:szCs w:val="28"/>
              </w:rPr>
              <w:t>Л.В.За</w:t>
            </w:r>
            <w:r>
              <w:rPr>
                <w:sz w:val="28"/>
                <w:szCs w:val="28"/>
              </w:rPr>
              <w:t>нкова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Издательство Оникс, 2012</w:t>
            </w:r>
            <w:r w:rsidRPr="009D3363">
              <w:rPr>
                <w:sz w:val="28"/>
                <w:szCs w:val="28"/>
              </w:rPr>
              <w:br/>
            </w:r>
          </w:p>
        </w:tc>
        <w:tc>
          <w:tcPr>
            <w:tcW w:w="5864" w:type="dxa"/>
          </w:tcPr>
          <w:p w:rsidR="00D7318C" w:rsidRPr="009D3363" w:rsidRDefault="00D7318C" w:rsidP="00D7318C">
            <w:pPr>
              <w:pStyle w:val="jl"/>
              <w:rPr>
                <w:rStyle w:val="FontStyle42"/>
                <w:sz w:val="28"/>
                <w:szCs w:val="28"/>
              </w:rPr>
            </w:pPr>
            <w:r w:rsidRPr="009D3363">
              <w:rPr>
                <w:sz w:val="28"/>
                <w:szCs w:val="28"/>
              </w:rPr>
              <w:t>1. Лазарева В.А. методические рекомендации</w:t>
            </w:r>
            <w:r>
              <w:rPr>
                <w:sz w:val="28"/>
                <w:szCs w:val="28"/>
              </w:rPr>
              <w:t xml:space="preserve"> к курсу «Литературное чтение» 4</w:t>
            </w:r>
            <w:r w:rsidRPr="009D3363">
              <w:rPr>
                <w:sz w:val="28"/>
                <w:szCs w:val="28"/>
              </w:rPr>
              <w:t xml:space="preserve"> класс.- Самара: Корпорация «Федоров», Издательство «Учебная литература», 2010                                        2. Лазарева В.А. Технология анализа                                     художественного текста  на уроках литературного чтения в начальной школе. – М.: Институт инноваций в образовании им. </w:t>
            </w:r>
            <w:proofErr w:type="spellStart"/>
            <w:r w:rsidRPr="009D3363">
              <w:rPr>
                <w:sz w:val="28"/>
                <w:szCs w:val="28"/>
              </w:rPr>
              <w:t>Л.В.Занкова</w:t>
            </w:r>
            <w:proofErr w:type="spellEnd"/>
            <w:proofErr w:type="gramStart"/>
            <w:r w:rsidRPr="009D3363">
              <w:rPr>
                <w:sz w:val="28"/>
                <w:szCs w:val="28"/>
              </w:rPr>
              <w:t xml:space="preserve"> :</w:t>
            </w:r>
            <w:proofErr w:type="gramEnd"/>
            <w:r w:rsidRPr="009D3363">
              <w:rPr>
                <w:sz w:val="28"/>
                <w:szCs w:val="28"/>
              </w:rPr>
              <w:t xml:space="preserve"> Издательство Оникс, 2006                                                  </w:t>
            </w:r>
          </w:p>
        </w:tc>
      </w:tr>
      <w:tr w:rsidR="00D7318C" w:rsidRPr="00C74A5B" w:rsidTr="00191341">
        <w:tc>
          <w:tcPr>
            <w:tcW w:w="806" w:type="dxa"/>
          </w:tcPr>
          <w:p w:rsidR="00D7318C" w:rsidRPr="001518D3" w:rsidRDefault="00D7318C" w:rsidP="00191341">
            <w:pPr>
              <w:pStyle w:val="j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7318C" w:rsidRPr="001518D3" w:rsidRDefault="00D7318C" w:rsidP="00191341">
            <w:pPr>
              <w:pStyle w:val="j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D7318C" w:rsidRPr="001518D3" w:rsidRDefault="00D7318C" w:rsidP="00191341">
            <w:pPr>
              <w:pStyle w:val="j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D7318C" w:rsidRPr="001518D3" w:rsidRDefault="00D7318C" w:rsidP="00191341">
            <w:pPr>
              <w:pStyle w:val="jl"/>
              <w:jc w:val="center"/>
              <w:rPr>
                <w:b/>
                <w:sz w:val="28"/>
                <w:szCs w:val="28"/>
              </w:rPr>
            </w:pPr>
            <w:r w:rsidRPr="001518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44" w:type="dxa"/>
          </w:tcPr>
          <w:p w:rsidR="00D7318C" w:rsidRPr="00C74A5B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D7318C" w:rsidRPr="00C74A5B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D7318C" w:rsidRPr="00C74A5B" w:rsidRDefault="00D7318C" w:rsidP="00191341">
            <w:pPr>
              <w:pStyle w:val="jl"/>
              <w:rPr>
                <w:sz w:val="28"/>
                <w:szCs w:val="28"/>
              </w:rPr>
            </w:pPr>
          </w:p>
        </w:tc>
      </w:tr>
    </w:tbl>
    <w:p w:rsidR="00DE67DD" w:rsidRPr="00DE67DD" w:rsidRDefault="00D7318C" w:rsidP="00D7318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E67DD" w:rsidRPr="00DE67DD">
        <w:rPr>
          <w:rFonts w:ascii="Times New Roman" w:hAnsi="Times New Roman" w:cs="Times New Roman"/>
          <w:b/>
          <w:sz w:val="28"/>
          <w:szCs w:val="28"/>
        </w:rPr>
        <w:t xml:space="preserve"> Четвертый </w:t>
      </w:r>
      <w:r w:rsidR="00DE67DD" w:rsidRPr="00DE67DD">
        <w:rPr>
          <w:rFonts w:ascii="Times New Roman" w:eastAsia="Calibri" w:hAnsi="Times New Roman" w:cs="Times New Roman"/>
          <w:b/>
          <w:sz w:val="28"/>
          <w:szCs w:val="28"/>
        </w:rPr>
        <w:t xml:space="preserve">год обучения выстроен на основе </w:t>
      </w:r>
      <w:proofErr w:type="spellStart"/>
      <w:r w:rsidR="00DE67DD" w:rsidRPr="00DE67DD">
        <w:rPr>
          <w:rFonts w:ascii="Times New Roman" w:eastAsia="Calibri" w:hAnsi="Times New Roman" w:cs="Times New Roman"/>
          <w:b/>
          <w:sz w:val="28"/>
          <w:szCs w:val="28"/>
        </w:rPr>
        <w:t>родо-жанрового</w:t>
      </w:r>
      <w:proofErr w:type="spellEnd"/>
      <w:r w:rsidR="00DE67DD" w:rsidRPr="00DE67DD">
        <w:rPr>
          <w:rFonts w:ascii="Times New Roman" w:eastAsia="Calibri" w:hAnsi="Times New Roman" w:cs="Times New Roman"/>
          <w:b/>
          <w:sz w:val="28"/>
          <w:szCs w:val="28"/>
        </w:rPr>
        <w:t xml:space="preserve"> подхода и характеризуется дальнейшим освоением</w:t>
      </w:r>
      <w:r w:rsidR="00DE67DD" w:rsidRPr="00DE67DD">
        <w:rPr>
          <w:rFonts w:ascii="Times New Roman" w:eastAsia="Calibri" w:hAnsi="Times New Roman" w:cs="Times New Roman"/>
          <w:sz w:val="28"/>
          <w:szCs w:val="28"/>
        </w:rPr>
        <w:t xml:space="preserve"> природы художественного текста через расширение и углубление представлений учащихся о жанрах: </w:t>
      </w:r>
      <w:r w:rsidR="00DE67DD"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рассказ, сказка, былина, басня, притча, сказ</w:t>
      </w:r>
      <w:r w:rsidR="00DE67DD" w:rsidRPr="00DE6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7DD" w:rsidRPr="00DE67DD" w:rsidRDefault="00DE67DD" w:rsidP="00D7318C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Продолжается и усложняется работа по анализу разных видов текста. Ученики читатели учатся находить в произведении элементы сюжета, овладевают кратким пересказом произведения и пересказом текста с его творческой обработкой. В процессе работы над лирикой учащиеся наблюдают за способами выражения чувств автора и учатся передавать в своем выразительном чтении развитие чувства и сложное переживание и соотносить зрительный образ с </w:t>
      </w: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t>чувственным</w:t>
      </w:r>
      <w:proofErr w:type="gramEnd"/>
      <w:r w:rsidRPr="00DE67DD">
        <w:rPr>
          <w:rFonts w:ascii="Times New Roman" w:eastAsia="Calibri" w:hAnsi="Times New Roman" w:cs="Times New Roman"/>
          <w:sz w:val="28"/>
          <w:szCs w:val="28"/>
        </w:rPr>
        <w:t>, образ переживание с идеей произведения.</w:t>
      </w:r>
    </w:p>
    <w:p w:rsidR="00DE67DD" w:rsidRPr="00DE67DD" w:rsidRDefault="00DE67DD" w:rsidP="00D7318C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Более глубокое освоение жанра сказки и развитие навыков анализа подобных текстов у учащихся происходит при сравнении похожих по тематике народной и авторской сказок, русских народных сказок и сказок других народов. Авторская сказка представлена произведениями уже знакомых детям авторов и сказочников ХХ века: А.С. Пушкина, Г.Х. Андерсена, К.Г. Паустовского, Е.А. Шварца, А.Платонова.</w:t>
      </w:r>
    </w:p>
    <w:p w:rsidR="00DE67DD" w:rsidRPr="00DE67DD" w:rsidRDefault="00DE67DD" w:rsidP="00DE67D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Особенности рассказа учащиеся постигают в процессе чтения текстов современных детских писателей, осмысления более сложных понятий и способов изображения и анализа произведений этого жанра. Они сами учатся составлять системы образов, определять место и роль литературного героя в развитии сюжета, способов изображения развития характера героя и внутренней борьбы как основы эволюции героя, выявлять в тексте и осмысливать роли художественной детали и портрета. Углубление в лирику идет через вхождение учеников читателей в сложное лирическое переживание. Расширяются представления детей о фантастическом изображении действительности, об основах художественного вымысла; учащиеся знакомятся со «странными» героями, сюжетами, событиями, разбираются в природе юмора.</w:t>
      </w:r>
    </w:p>
    <w:p w:rsidR="00DE67DD" w:rsidRPr="00DE67DD" w:rsidRDefault="00DE67DD" w:rsidP="00DE67DD">
      <w:pPr>
        <w:pStyle w:val="a5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Обращенность текстов к возрасту, близкому читательскому, знакомые сюжетные коллизии, узнаваемые ситуации способствуют личностному восприятию учениками читателями художественных произведений. Возможности возраста позволяют включить учащихся в осмысление более сложных нравственных проблем, чем раньше. Углубляются через осмысление истоков и традиций представления детей о нравственности и душевных качествах народного героя: о совестливости и великодушии, об отваге и смелости, доброте и терпении, смекалке и находчивости. Анализируя народные сказки, дети осознают, что главными достоинствами русского человека наш народ всегда считал героизм при </w:t>
      </w:r>
      <w:r w:rsidRPr="00DE67DD">
        <w:rPr>
          <w:rFonts w:ascii="Times New Roman" w:eastAsia="Calibri" w:hAnsi="Times New Roman" w:cs="Times New Roman"/>
          <w:sz w:val="28"/>
          <w:szCs w:val="28"/>
        </w:rPr>
        <w:lastRenderedPageBreak/>
        <w:t>защите своей Родины, доброту и трудолюбие. Расширяются представления детей о мире и жизни других народов через изучение мифов и зарубежного фольклора.</w:t>
      </w:r>
    </w:p>
    <w:p w:rsidR="00DE67DD" w:rsidRPr="00DE67DD" w:rsidRDefault="00DE67DD" w:rsidP="00DE67DD">
      <w:pPr>
        <w:pStyle w:val="a5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 Реализуя принципы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 и воспитанию учащихся и возможности возраста учеников читателей, мы ввели в учебник 3 класса проектную деятельность. Это «Музейные странички». По сути дела, это долгосрочный социальный проект классного музея старинных вещей. Эта работа связана с изучаемым материалом, но выходит за рамки урока и школы, вовлекая семью ребенка в учебно-познавательный процесс, что создает дополнительный воспитательный эффект. Кроме того, это способ перевести учебную деятельность детей с вербального уровня на социальный уровень дела, поступка.</w:t>
      </w:r>
    </w:p>
    <w:p w:rsidR="00DE67DD" w:rsidRPr="00DE67DD" w:rsidRDefault="00DE67DD" w:rsidP="00DE67D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Учебный материал этого года обучения  позволяет продолжить и углубить осмысление учащимися важнейших нравственных проблем: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семья как частица общества и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основа продолжения рода; роль семейных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и национальных традиций; истоки героического поступка, незаметная красота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обыденного 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и др., а также формировать через противопоставление такие нравственные понятия, как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великодушие 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душевная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черствость, подлость и благородство,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верность и предательство, отвага и трусость</w:t>
      </w:r>
      <w:r w:rsidRPr="00DE67D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E67DD" w:rsidRPr="00DE67DD" w:rsidRDefault="00DE67DD" w:rsidP="00DE67DD">
      <w:pPr>
        <w:pStyle w:val="a5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  В этот период обучения у учащихся развиваются и совершенствуются навыки написания творческих работ на литературные темы. Они осваивают такие формы письменных работ, как сочинение </w:t>
      </w: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DE67DD">
        <w:rPr>
          <w:rFonts w:ascii="Times New Roman" w:eastAsia="Calibri" w:hAnsi="Times New Roman" w:cs="Times New Roman"/>
          <w:sz w:val="28"/>
          <w:szCs w:val="28"/>
        </w:rPr>
        <w:t>ассуждение о нравственной проблеме, этюд (описание природы), сказка, сочиненная по элементам сюжета или «в заданном ключе» (сочинение по картине, отзыв на книгу, пробуют сочинять былину, миф и рассказ по образцу и с «опорами».</w:t>
      </w:r>
    </w:p>
    <w:p w:rsidR="008C0CA6" w:rsidRPr="00DE67DD" w:rsidRDefault="00DE67DD" w:rsidP="00DE67DD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         В итоге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года обучения учащиеся получают представление о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басне, былине,</w:t>
      </w:r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7DD">
        <w:rPr>
          <w:rFonts w:ascii="Times New Roman" w:eastAsia="Calibri" w:hAnsi="Times New Roman" w:cs="Times New Roman"/>
          <w:i/>
          <w:iCs/>
          <w:sz w:val="28"/>
          <w:szCs w:val="28"/>
        </w:rPr>
        <w:t>сказе, мифе, сюжете, пейзаже, эпитете</w:t>
      </w:r>
      <w:r w:rsidRPr="00DE67DD">
        <w:rPr>
          <w:rFonts w:ascii="Times New Roman" w:eastAsia="Calibri" w:hAnsi="Times New Roman" w:cs="Times New Roman"/>
          <w:sz w:val="28"/>
          <w:szCs w:val="28"/>
        </w:rPr>
        <w:t>. Увеличивается но</w:t>
      </w:r>
      <w:r>
        <w:rPr>
          <w:rFonts w:ascii="Times New Roman" w:hAnsi="Times New Roman" w:cs="Times New Roman"/>
          <w:sz w:val="28"/>
          <w:szCs w:val="28"/>
        </w:rPr>
        <w:t>рма заучивания стихотворений (20 - 25</w:t>
      </w:r>
      <w:r w:rsidRPr="00DE67DD">
        <w:rPr>
          <w:rFonts w:ascii="Times New Roman" w:eastAsia="Calibri" w:hAnsi="Times New Roman" w:cs="Times New Roman"/>
          <w:sz w:val="28"/>
          <w:szCs w:val="28"/>
        </w:rPr>
        <w:t>), вводятся проз</w:t>
      </w:r>
      <w:r>
        <w:rPr>
          <w:rFonts w:ascii="Times New Roman" w:hAnsi="Times New Roman" w:cs="Times New Roman"/>
          <w:sz w:val="28"/>
          <w:szCs w:val="28"/>
        </w:rPr>
        <w:t>аические отрывки для заучивания.</w:t>
      </w:r>
    </w:p>
    <w:p w:rsidR="008C0CA6" w:rsidRPr="00DE67DD" w:rsidRDefault="008C0CA6" w:rsidP="008C0CA6">
      <w:pPr>
        <w:jc w:val="center"/>
        <w:rPr>
          <w:b/>
          <w:i/>
          <w:iCs/>
          <w:sz w:val="28"/>
          <w:szCs w:val="28"/>
        </w:rPr>
      </w:pPr>
      <w:r w:rsidRPr="00DE67DD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программы.</w:t>
      </w:r>
      <w:r w:rsidRPr="00DE67DD">
        <w:rPr>
          <w:b/>
          <w:i/>
          <w:iCs/>
          <w:sz w:val="28"/>
          <w:szCs w:val="28"/>
        </w:rPr>
        <w:t xml:space="preserve"> </w:t>
      </w:r>
    </w:p>
    <w:p w:rsidR="008C0CA6" w:rsidRPr="00DE67DD" w:rsidRDefault="008C0CA6" w:rsidP="008C0C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7DD">
        <w:rPr>
          <w:rFonts w:ascii="Times New Roman" w:eastAsia="Calibri" w:hAnsi="Times New Roman" w:cs="Times New Roman"/>
          <w:b/>
          <w:iCs/>
          <w:sz w:val="28"/>
          <w:szCs w:val="28"/>
        </w:rPr>
        <w:t>Круг детского чтения</w:t>
      </w:r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67DD">
        <w:rPr>
          <w:rFonts w:ascii="Times New Roman" w:hAnsi="Times New Roman" w:cs="Times New Roman"/>
          <w:sz w:val="28"/>
          <w:szCs w:val="28"/>
        </w:rPr>
        <w:t>1.</w:t>
      </w:r>
      <w:r w:rsidRPr="00DE67DD">
        <w:rPr>
          <w:rFonts w:ascii="Times New Roman" w:hAnsi="Times New Roman" w:cs="Times New Roman"/>
          <w:sz w:val="28"/>
          <w:szCs w:val="28"/>
        </w:rPr>
        <w:tab/>
      </w:r>
      <w:r w:rsidRPr="00DE67DD">
        <w:rPr>
          <w:rFonts w:ascii="Times New Roman" w:hAnsi="Times New Roman" w:cs="Times New Roman"/>
          <w:b/>
          <w:sz w:val="28"/>
          <w:szCs w:val="28"/>
        </w:rPr>
        <w:t xml:space="preserve">В школе жизни </w:t>
      </w:r>
      <w:proofErr w:type="gramStart"/>
      <w:r w:rsidRPr="00DE67DD">
        <w:rPr>
          <w:rFonts w:ascii="Times New Roman" w:hAnsi="Times New Roman" w:cs="Times New Roman"/>
          <w:b/>
          <w:sz w:val="28"/>
          <w:szCs w:val="28"/>
        </w:rPr>
        <w:t>(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DE67DD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lastRenderedPageBreak/>
        <w:t>А.И.Куприн «Бедный принц»; А.П.Чехов «Ванька»; Н.А.Не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 xml:space="preserve">красов «Школьник»; В.П.Астафьев «Бабушка с малиной»; Ю.М.Нагибин «Зимний дуб»; И.А.Бунин «Утро»; Д.С.Самойлов «Зима настала»; А.А. Фет «Кот поет, глаза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прищуря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>...»; А.Ф. Мерз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>ляков «Песня».</w:t>
      </w:r>
      <w:proofErr w:type="gramEnd"/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hAnsi="Times New Roman" w:cs="Times New Roman"/>
          <w:sz w:val="28"/>
          <w:szCs w:val="28"/>
        </w:rPr>
        <w:t>2.</w:t>
      </w:r>
      <w:r w:rsidRPr="00DE67DD">
        <w:rPr>
          <w:rFonts w:ascii="Times New Roman" w:hAnsi="Times New Roman" w:cs="Times New Roman"/>
          <w:sz w:val="28"/>
          <w:szCs w:val="28"/>
        </w:rPr>
        <w:tab/>
        <w:t>«</w:t>
      </w:r>
      <w:r w:rsidRPr="00DE67DD">
        <w:rPr>
          <w:rFonts w:ascii="Times New Roman" w:hAnsi="Times New Roman" w:cs="Times New Roman"/>
          <w:b/>
          <w:sz w:val="28"/>
          <w:szCs w:val="28"/>
        </w:rPr>
        <w:t xml:space="preserve">Мы в ответе...» </w:t>
      </w:r>
      <w:proofErr w:type="gramStart"/>
      <w:r w:rsidRPr="00DE67DD">
        <w:rPr>
          <w:rFonts w:ascii="Times New Roman" w:hAnsi="Times New Roman" w:cs="Times New Roman"/>
          <w:b/>
          <w:sz w:val="28"/>
          <w:szCs w:val="28"/>
        </w:rPr>
        <w:t>(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DE67DD">
        <w:rPr>
          <w:rFonts w:ascii="Times New Roman" w:eastAsia="Calibri" w:hAnsi="Times New Roman" w:cs="Times New Roman"/>
          <w:b/>
          <w:sz w:val="28"/>
          <w:szCs w:val="28"/>
        </w:rPr>
        <w:t>24часа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t>В.А. Сухомлинский «Обыкновенный человек»; О.Е.Григорьев «Витамин роста» (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Стихотворема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Д.Н.Мамин-Сибиряк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«Прие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 xml:space="preserve">мыш»;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В.М.Тушнова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«Синицы»; К.Г.Паустовский «Заячьи лапы»; А. де Сент-Экзюпери «Маленький принц» (отрывки); А.С. Пушкин «Сказка о царе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Гвидоне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Салтановиче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и о прекрасной царевне Лебеди»;</w:t>
      </w:r>
      <w:proofErr w:type="gram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А.К.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Передреев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«Качались ели, тишину колыша...»; С. Орлов «Был, наверное, денек погожий...».</w:t>
      </w:r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>3.</w:t>
      </w:r>
      <w:r w:rsidR="00DE67DD">
        <w:rPr>
          <w:rFonts w:ascii="Times New Roman" w:eastAsia="Calibri" w:hAnsi="Times New Roman" w:cs="Times New Roman"/>
          <w:b/>
          <w:sz w:val="28"/>
          <w:szCs w:val="28"/>
        </w:rPr>
        <w:tab/>
        <w:t>«Сто фантазий» (13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Ю.П.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Мориц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«Слониха, слоненок и слон», «Чтоб летали мы все и росли!»; Д.С.Самойлов «Сказка», «Белые стихи»; Т.М.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Белозе-ров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«Кладовая ветра»; Ф.Д. Кривин «Честное гусеничное», «Зеле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>ные цистерны», «Жизнь на Земле», «Теплота», «Солнце», «Под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 xml:space="preserve">солнух»; Кир </w:t>
      </w:r>
      <w:proofErr w:type="spellStart"/>
      <w:r w:rsidRPr="00DE67DD">
        <w:rPr>
          <w:rFonts w:ascii="Times New Roman" w:eastAsia="Calibri" w:hAnsi="Times New Roman" w:cs="Times New Roman"/>
          <w:sz w:val="28"/>
          <w:szCs w:val="28"/>
        </w:rPr>
        <w:t>Булычев</w:t>
      </w:r>
      <w:proofErr w:type="spellEnd"/>
      <w:r w:rsidRPr="00DE67DD">
        <w:rPr>
          <w:rFonts w:ascii="Times New Roman" w:eastAsia="Calibri" w:hAnsi="Times New Roman" w:cs="Times New Roman"/>
          <w:sz w:val="28"/>
          <w:szCs w:val="28"/>
        </w:rPr>
        <w:t xml:space="preserve"> «Путешествие Алисы» (отрывок); А.А.Ах</w:t>
      </w:r>
      <w:r w:rsidRPr="00DE67DD">
        <w:rPr>
          <w:rFonts w:ascii="Times New Roman" w:eastAsia="Calibri" w:hAnsi="Times New Roman" w:cs="Times New Roman"/>
          <w:sz w:val="28"/>
          <w:szCs w:val="28"/>
        </w:rPr>
        <w:softHyphen/>
        <w:t>матова «Ива».</w:t>
      </w:r>
      <w:proofErr w:type="gramEnd"/>
    </w:p>
    <w:p w:rsidR="008C0CA6" w:rsidRPr="00DE67DD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D">
        <w:rPr>
          <w:rFonts w:ascii="Times New Roman" w:eastAsia="Calibri" w:hAnsi="Times New Roman" w:cs="Times New Roman"/>
          <w:sz w:val="28"/>
          <w:szCs w:val="28"/>
        </w:rPr>
        <w:t>4.</w:t>
      </w:r>
      <w:r w:rsidRPr="00DE67DD">
        <w:rPr>
          <w:rFonts w:ascii="Times New Roman" w:eastAsia="Calibri" w:hAnsi="Times New Roman" w:cs="Times New Roman"/>
          <w:sz w:val="28"/>
          <w:szCs w:val="28"/>
        </w:rPr>
        <w:tab/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>Вечные вопросы, на</w:t>
      </w:r>
      <w:r w:rsidR="00DE67DD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каждый отвечает сам (31час</w:t>
      </w:r>
      <w:r w:rsidRPr="00DE67D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В.П.Крапивин «Путешественники не плачут»; Л.Н.Толстой «Кавказский пленник» (быль); М.Ю.Лермонтов «Бородино»; Ю.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Левитанский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«Мальчики»; Б.Ш. Окуджава «До свидания, маль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чики...»; В.Д. Берестов «Мужчина»; А.Д. Дементьев «В мае 1945 го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</w:r>
      <w:proofErr w:type="gramEnd"/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да»; А.К.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Передреев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«Зачем шумит трава глухая...»; Е.А.Благини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на «Шинель»; А.П.Платонов «Неизвестный цветок»; Н.Н.Матве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ева «Кораблик»; Н.М.Языков «Пловец»; Г.Я. Горбовский «Пуля»; А.Т.Твардовский «Я знаю, никакой моей вины...».</w:t>
      </w:r>
      <w:proofErr w:type="gramEnd"/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5. «</w:t>
      </w:r>
      <w:r w:rsidR="00DE67DD">
        <w:rPr>
          <w:rFonts w:ascii="Times New Roman" w:eastAsia="Calibri" w:hAnsi="Times New Roman" w:cs="Times New Roman"/>
          <w:b/>
          <w:sz w:val="28"/>
          <w:szCs w:val="28"/>
        </w:rPr>
        <w:t>Россия, Родина моя...» (12</w:t>
      </w:r>
      <w:r w:rsidRPr="008C0CA6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М.Л.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Матусовский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«С чего начинается Родина?»; С.Я. Маршак «Ты много ли видел на свете берез?..»; Ю.И. Коваль «Чистый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Дор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»; В.А.Жуковский «Родного неба милый свет...»; Е.А.Баратынский «Родина»; Н.А.Некрасов «Саша» (отрывок);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Д.Б.Кедрин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«Я не знаю, что на свете проще?..»; Н.М.Рубцов «Звезда полей во мгле заледенелой...»;</w:t>
      </w:r>
      <w:proofErr w:type="gram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Н.А. Некрасов «Тишина» (отрывок); А.В.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Жигулин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«О, Родина! В неярком блеске...»; А.С. Пушкин «Если жизнь тебя обманет...»; Б.В. </w:t>
      </w:r>
      <w:proofErr w:type="spellStart"/>
      <w:r w:rsidRPr="008C0CA6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«Что такое стихи?».</w:t>
      </w:r>
    </w:p>
    <w:p w:rsidR="008C0CA6" w:rsidRPr="008C0CA6" w:rsidRDefault="008C0CA6" w:rsidP="008C0C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0CA6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8C0CA6">
        <w:rPr>
          <w:rFonts w:ascii="Times New Roman" w:eastAsia="Calibri" w:hAnsi="Times New Roman" w:cs="Times New Roman"/>
          <w:b/>
          <w:sz w:val="32"/>
          <w:szCs w:val="32"/>
        </w:rPr>
        <w:t>обучающихся</w:t>
      </w:r>
      <w:proofErr w:type="gramEnd"/>
      <w:r w:rsidRPr="008C0CA6">
        <w:rPr>
          <w:rFonts w:ascii="Times New Roman" w:eastAsia="Calibri" w:hAnsi="Times New Roman" w:cs="Times New Roman"/>
          <w:b/>
          <w:sz w:val="32"/>
          <w:szCs w:val="32"/>
        </w:rPr>
        <w:t xml:space="preserve"> к концу четвертого класса Обучающиеся должны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■</w:t>
      </w:r>
      <w:r w:rsidRPr="008C0CA6">
        <w:rPr>
          <w:rFonts w:ascii="Times New Roman" w:eastAsia="Calibri" w:hAnsi="Times New Roman" w:cs="Times New Roman"/>
          <w:sz w:val="28"/>
          <w:szCs w:val="28"/>
        </w:rPr>
        <w:tab/>
      </w:r>
      <w:r w:rsidRPr="008C0CA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-</w:t>
      </w:r>
      <w:r w:rsidRPr="008C0CA6">
        <w:rPr>
          <w:rFonts w:ascii="Times New Roman" w:eastAsia="Calibri" w:hAnsi="Times New Roman" w:cs="Times New Roman"/>
          <w:sz w:val="28"/>
          <w:szCs w:val="28"/>
        </w:rPr>
        <w:tab/>
        <w:t>осознанно и выразительно читать художественные произве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дения разных литературных родов и жанров с темпом чтения ори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ентировочно 90 слов в минуту, при ведущем чтении про себя с бо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лее высоким темпом;</w:t>
      </w:r>
    </w:p>
    <w:p w:rsidR="008C0CA6" w:rsidRPr="008C0CA6" w:rsidRDefault="008C0CA6" w:rsidP="008C0C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>-</w:t>
      </w:r>
      <w:r w:rsidRPr="008C0CA6">
        <w:rPr>
          <w:rFonts w:ascii="Times New Roman" w:eastAsia="Calibri" w:hAnsi="Times New Roman" w:cs="Times New Roman"/>
          <w:sz w:val="28"/>
          <w:szCs w:val="28"/>
        </w:rPr>
        <w:tab/>
        <w:t>пересказывать те</w:t>
      </w:r>
      <w:proofErr w:type="gramStart"/>
      <w:r w:rsidRPr="008C0CA6">
        <w:rPr>
          <w:rFonts w:ascii="Times New Roman" w:eastAsia="Calibri" w:hAnsi="Times New Roman" w:cs="Times New Roman"/>
          <w:sz w:val="28"/>
          <w:szCs w:val="28"/>
        </w:rPr>
        <w:t>кст кр</w:t>
      </w:r>
      <w:proofErr w:type="gramEnd"/>
      <w:r w:rsidRPr="008C0CA6">
        <w:rPr>
          <w:rFonts w:ascii="Times New Roman" w:eastAsia="Calibri" w:hAnsi="Times New Roman" w:cs="Times New Roman"/>
          <w:sz w:val="28"/>
          <w:szCs w:val="28"/>
        </w:rPr>
        <w:t>атко, подробно и выборочно;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A6">
        <w:rPr>
          <w:rFonts w:ascii="Times New Roman" w:eastAsia="Calibri" w:hAnsi="Times New Roman" w:cs="Times New Roman"/>
          <w:sz w:val="28"/>
          <w:szCs w:val="28"/>
        </w:rPr>
        <w:t>вычленять основные элементы сюжета произведения (завяз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ка, развитие действия, развязка), определять идею произведения;</w:t>
      </w:r>
    </w:p>
    <w:p w:rsidR="008C0CA6" w:rsidRP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8C0CA6" w:rsidRPr="00D7318C">
        <w:rPr>
          <w:rFonts w:ascii="Times New Roman" w:hAnsi="Times New Roman" w:cs="Times New Roman"/>
          <w:sz w:val="28"/>
          <w:szCs w:val="28"/>
        </w:rPr>
        <w:t>самостоятельно составлять характеристику литературного героя; определять в тексте авторскую позицию, осознавать свое от</w:t>
      </w:r>
      <w:r w:rsidR="008C0CA6" w:rsidRPr="00D7318C">
        <w:rPr>
          <w:rFonts w:ascii="Times New Roman" w:hAnsi="Times New Roman" w:cs="Times New Roman"/>
          <w:sz w:val="28"/>
          <w:szCs w:val="28"/>
        </w:rPr>
        <w:softHyphen/>
        <w:t>ношение к ней; передавать свои эстетические впечатления от прочитанного и отношение к нему в различных формах устной и письменной речи;</w:t>
      </w:r>
      <w:proofErr w:type="gramEnd"/>
    </w:p>
    <w:p w:rsid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CA6" w:rsidRP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8C0CA6" w:rsidRPr="00D7318C">
        <w:rPr>
          <w:rFonts w:ascii="Times New Roman" w:hAnsi="Times New Roman" w:cs="Times New Roman"/>
          <w:sz w:val="28"/>
          <w:szCs w:val="28"/>
        </w:rPr>
        <w:t>самостоятельно определять задачу выразительного чтения и находить интонационные средства ее воплощения;</w:t>
      </w: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сочинять рассказы и сказки по придуманному или заимство</w:t>
      </w:r>
      <w:r w:rsidRPr="00D7318C">
        <w:rPr>
          <w:rFonts w:ascii="Times New Roman" w:hAnsi="Times New Roman" w:cs="Times New Roman"/>
          <w:sz w:val="28"/>
          <w:szCs w:val="28"/>
        </w:rPr>
        <w:softHyphen/>
        <w:t>ванному сюжету;</w:t>
      </w:r>
    </w:p>
    <w:p w:rsid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CA6" w:rsidRP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8C0CA6" w:rsidRPr="00D7318C">
        <w:rPr>
          <w:rFonts w:ascii="Times New Roman" w:hAnsi="Times New Roman" w:cs="Times New Roman"/>
          <w:sz w:val="28"/>
          <w:szCs w:val="28"/>
        </w:rPr>
        <w:t>писать изложения и сочинения-рассуждения, уметь описать предмет или картину природы, находя точные образные слова;</w:t>
      </w: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писать сочинения по картине, анализируя ее содержание, настроение и способы художественного изображения;</w:t>
      </w: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писать отзывы и аннотации на прочитанные книги, вести чи</w:t>
      </w:r>
      <w:r w:rsidRPr="00D7318C">
        <w:rPr>
          <w:rFonts w:ascii="Times New Roman" w:hAnsi="Times New Roman" w:cs="Times New Roman"/>
          <w:sz w:val="28"/>
          <w:szCs w:val="28"/>
        </w:rPr>
        <w:softHyphen/>
        <w:t>тательский дневник;</w:t>
      </w:r>
    </w:p>
    <w:p w:rsid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CA6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8C0CA6" w:rsidRPr="00D7318C">
        <w:rPr>
          <w:rFonts w:ascii="Times New Roman" w:hAnsi="Times New Roman" w:cs="Times New Roman"/>
          <w:sz w:val="28"/>
          <w:szCs w:val="28"/>
        </w:rPr>
        <w:t>овладеть следующими терминами: повесть, идея, фантасти</w:t>
      </w:r>
      <w:r w:rsidR="008C0CA6" w:rsidRPr="00D7318C">
        <w:rPr>
          <w:rFonts w:ascii="Times New Roman" w:hAnsi="Times New Roman" w:cs="Times New Roman"/>
          <w:sz w:val="28"/>
          <w:szCs w:val="28"/>
        </w:rPr>
        <w:softHyphen/>
        <w:t>ка, олицетворение;</w:t>
      </w:r>
    </w:p>
    <w:p w:rsidR="00D7318C" w:rsidRPr="00D7318C" w:rsidRDefault="00D7318C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■</w:t>
      </w:r>
      <w:r w:rsidRPr="00D7318C">
        <w:rPr>
          <w:rFonts w:ascii="Times New Roman" w:hAnsi="Times New Roman" w:cs="Times New Roman"/>
          <w:b/>
          <w:sz w:val="28"/>
          <w:szCs w:val="28"/>
        </w:rPr>
        <w:tab/>
        <w:t>иметь начальное представление:</w:t>
      </w: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-</w:t>
      </w:r>
      <w:r w:rsidRPr="00D7318C">
        <w:rPr>
          <w:rFonts w:ascii="Times New Roman" w:hAnsi="Times New Roman" w:cs="Times New Roman"/>
          <w:sz w:val="28"/>
          <w:szCs w:val="28"/>
        </w:rPr>
        <w:tab/>
        <w:t>о главных и второстепенных героях, о героическом характере; об авторском стиле и приметах авторской индивидуальности; об изобразительно-выразительных средствах (эпитет, срав</w:t>
      </w:r>
      <w:r w:rsidRPr="00D7318C">
        <w:rPr>
          <w:rFonts w:ascii="Times New Roman" w:hAnsi="Times New Roman" w:cs="Times New Roman"/>
          <w:sz w:val="28"/>
          <w:szCs w:val="28"/>
        </w:rPr>
        <w:softHyphen/>
        <w:t>нение, олицетворение);</w:t>
      </w:r>
    </w:p>
    <w:p w:rsidR="008C0CA6" w:rsidRPr="00D7318C" w:rsidRDefault="008C0CA6" w:rsidP="00D731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318C">
        <w:rPr>
          <w:rFonts w:ascii="Times New Roman" w:hAnsi="Times New Roman" w:cs="Times New Roman"/>
          <w:sz w:val="28"/>
          <w:szCs w:val="28"/>
        </w:rPr>
        <w:t>-</w:t>
      </w:r>
      <w:r w:rsidRPr="00D7318C">
        <w:rPr>
          <w:rFonts w:ascii="Times New Roman" w:hAnsi="Times New Roman" w:cs="Times New Roman"/>
          <w:sz w:val="28"/>
          <w:szCs w:val="28"/>
        </w:rPr>
        <w:tab/>
        <w:t>о путях и способах редактирования своих сочинений;</w:t>
      </w:r>
    </w:p>
    <w:p w:rsidR="00DE67DD" w:rsidRDefault="008C0CA6" w:rsidP="00D731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A6">
        <w:rPr>
          <w:rFonts w:ascii="Times New Roman" w:eastAsia="Calibri" w:hAnsi="Times New Roman" w:cs="Times New Roman"/>
          <w:sz w:val="28"/>
          <w:szCs w:val="28"/>
        </w:rPr>
        <w:t xml:space="preserve"> ■ иметь нравственное представление: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A6">
        <w:rPr>
          <w:rFonts w:ascii="Times New Roman" w:eastAsia="Calibri" w:hAnsi="Times New Roman" w:cs="Times New Roman"/>
          <w:sz w:val="28"/>
          <w:szCs w:val="28"/>
        </w:rPr>
        <w:t>о самопожертвовании, отваге, благородстве, чести, любви к Родине, об ответственности за тех, кто поверил тебе;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A6">
        <w:rPr>
          <w:rFonts w:ascii="Times New Roman" w:eastAsia="Calibri" w:hAnsi="Times New Roman" w:cs="Times New Roman"/>
          <w:sz w:val="28"/>
          <w:szCs w:val="28"/>
        </w:rPr>
        <w:t>о понятии вины человека, о роли лидера в коллективе, о по</w:t>
      </w:r>
      <w:r w:rsidRPr="008C0CA6">
        <w:rPr>
          <w:rFonts w:ascii="Times New Roman" w:eastAsia="Calibri" w:hAnsi="Times New Roman" w:cs="Times New Roman"/>
          <w:sz w:val="28"/>
          <w:szCs w:val="28"/>
        </w:rPr>
        <w:softHyphen/>
        <w:t>нятии народа и человечества как единого коллектива.</w:t>
      </w:r>
    </w:p>
    <w:p w:rsidR="00D7318C" w:rsidRPr="00D7318C" w:rsidRDefault="00D7318C" w:rsidP="00D7318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751" w:rsidRDefault="002A0AC7" w:rsidP="002A0A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литературному чтению 4 класс – 102 часа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567"/>
        <w:gridCol w:w="851"/>
        <w:gridCol w:w="2976"/>
        <w:gridCol w:w="142"/>
        <w:gridCol w:w="3686"/>
        <w:gridCol w:w="850"/>
        <w:gridCol w:w="1276"/>
        <w:gridCol w:w="1134"/>
        <w:gridCol w:w="142"/>
        <w:gridCol w:w="905"/>
      </w:tblGrid>
      <w:tr w:rsidR="002A0AC7" w:rsidTr="00921E55">
        <w:tc>
          <w:tcPr>
            <w:tcW w:w="675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A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0A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0A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gridSpan w:val="2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6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850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доп. содержания</w:t>
            </w:r>
          </w:p>
        </w:tc>
        <w:tc>
          <w:tcPr>
            <w:tcW w:w="1134" w:type="dxa"/>
          </w:tcPr>
          <w:p w:rsid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047" w:type="dxa"/>
            <w:gridSpan w:val="2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A0AC7" w:rsidTr="00C51B4A">
        <w:tc>
          <w:tcPr>
            <w:tcW w:w="15614" w:type="dxa"/>
            <w:gridSpan w:val="12"/>
          </w:tcPr>
          <w:p w:rsidR="002A0AC7" w:rsidRPr="002A0AC7" w:rsidRDefault="002A0AC7" w:rsidP="002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В школе жизни -   </w:t>
            </w:r>
            <w:r w:rsidR="0000374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0037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  <w:r w:rsidRPr="0092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</w:t>
            </w:r>
            <w:r w:rsidR="001D00B1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В.Д. Берестов «Речка детства моег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Турея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67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книги (обложка, оглавление,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лист, иллюстрации), содержание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аправления в работе, выявление уровня лит. развития и нравственных представлений уч-ся</w:t>
            </w:r>
          </w:p>
        </w:tc>
        <w:tc>
          <w:tcPr>
            <w:tcW w:w="3686" w:type="dxa"/>
          </w:tcPr>
          <w:p w:rsidR="002A0AC7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обозначения, принятые в учебнике.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-ответить на вопросы анкеты; 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-выполнить сам анализ стихотворения;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различать элементы книги;</w:t>
            </w:r>
          </w:p>
          <w:p w:rsidR="001D00B1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участие в беседе о проведенных каникулах. </w:t>
            </w:r>
          </w:p>
        </w:tc>
        <w:tc>
          <w:tcPr>
            <w:tcW w:w="850" w:type="dxa"/>
          </w:tcPr>
          <w:p w:rsidR="002A0AC7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</w:p>
        </w:tc>
        <w:tc>
          <w:tcPr>
            <w:tcW w:w="1276" w:type="dxa"/>
          </w:tcPr>
          <w:p w:rsidR="002A0AC7" w:rsidRPr="0000374E" w:rsidRDefault="001D00B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Форзац</w:t>
            </w:r>
          </w:p>
        </w:tc>
        <w:tc>
          <w:tcPr>
            <w:tcW w:w="1276" w:type="dxa"/>
            <w:gridSpan w:val="2"/>
          </w:tcPr>
          <w:p w:rsidR="002A0AC7" w:rsidRPr="00921E55" w:rsidRDefault="001D00B1" w:rsidP="00921E55">
            <w:pPr>
              <w:pStyle w:val="a4"/>
              <w:rPr>
                <w:rFonts w:ascii="Times New Roman" w:hAnsi="Times New Roman" w:cs="Times New Roman"/>
              </w:rPr>
            </w:pPr>
            <w:r w:rsidRPr="00921E55">
              <w:rPr>
                <w:rFonts w:ascii="Times New Roman" w:hAnsi="Times New Roman" w:cs="Times New Roman"/>
              </w:rPr>
              <w:t>Отчет о летнем чтении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21E55" w:rsidRPr="00921E55" w:rsidTr="00661891">
        <w:tc>
          <w:tcPr>
            <w:tcW w:w="675" w:type="dxa"/>
          </w:tcPr>
          <w:p w:rsidR="00921E55" w:rsidRPr="00921E55" w:rsidRDefault="00921E55" w:rsidP="00921E55">
            <w:pPr>
              <w:pStyle w:val="a4"/>
              <w:rPr>
                <w:rFonts w:ascii="Times New Roman" w:hAnsi="Times New Roman" w:cs="Times New Roman"/>
              </w:rPr>
            </w:pPr>
            <w:r w:rsidRPr="0092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А.И Куприн «Бедный принц». Знакомство с биографией писателя.</w:t>
            </w:r>
          </w:p>
        </w:tc>
        <w:tc>
          <w:tcPr>
            <w:tcW w:w="567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1E55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vMerge w:val="restart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:  произведения: тема,  главная мысль. 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Чтение текста с соблюдением норм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роизношения.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Фрагментарное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первоначального  восприятия и ответов на вопросы учебника. 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диалоге. Расширение представлений о жизни детей  в XIX веке. Работа над образом героя, составление его характеристики, выявление роли портрета и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монолога  создании образа-персонажа. Рассказ о писателе.</w:t>
            </w:r>
          </w:p>
        </w:tc>
        <w:tc>
          <w:tcPr>
            <w:tcW w:w="3686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краткую биографию писателя.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произведения писателя; 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о прочитанном произведении;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информации.</w:t>
            </w:r>
          </w:p>
        </w:tc>
        <w:tc>
          <w:tcPr>
            <w:tcW w:w="850" w:type="dxa"/>
          </w:tcPr>
          <w:p w:rsidR="00921E55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21E55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Биогра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21E55" w:rsidRPr="00921E55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С.6-7 (вопросы)</w:t>
            </w:r>
          </w:p>
        </w:tc>
        <w:tc>
          <w:tcPr>
            <w:tcW w:w="905" w:type="dxa"/>
          </w:tcPr>
          <w:p w:rsidR="00921E55" w:rsidRPr="00921E55" w:rsidRDefault="00921E55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21E55" w:rsidRPr="00921E55" w:rsidTr="00661891">
        <w:tc>
          <w:tcPr>
            <w:tcW w:w="675" w:type="dxa"/>
          </w:tcPr>
          <w:p w:rsidR="00921E55" w:rsidRPr="00921E55" w:rsidRDefault="00921E55" w:rsidP="00921E55">
            <w:pPr>
              <w:pStyle w:val="a4"/>
              <w:rPr>
                <w:rFonts w:ascii="Times New Roman" w:hAnsi="Times New Roman" w:cs="Times New Roman"/>
              </w:rPr>
            </w:pPr>
            <w:r w:rsidRPr="00921E55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410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А.И Куприн «Бедный принц»: жизнь мальчика из дворянской семьи  XIX века, открытие «другой» жизни.</w:t>
            </w:r>
          </w:p>
        </w:tc>
        <w:tc>
          <w:tcPr>
            <w:tcW w:w="567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1E55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vMerge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рассказа;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-черты характера главного героя.</w:t>
            </w:r>
          </w:p>
          <w:p w:rsidR="00921E55" w:rsidRPr="0000374E" w:rsidRDefault="00921E5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61891" w:rsidRPr="0000374E" w:rsidRDefault="00921E5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1891" w:rsidRPr="0000374E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части;</w:t>
            </w:r>
          </w:p>
          <w:p w:rsidR="00661891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составлять словесный портрет героя;</w:t>
            </w:r>
          </w:p>
          <w:p w:rsidR="00921E55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E55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поведение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героя, его поступки, давать оценку действиям;</w:t>
            </w:r>
          </w:p>
          <w:p w:rsidR="00661891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рассмотреть репродукцию картины В.Д. Поленова «»Московский дворик», отвечать на вопросы по картине;</w:t>
            </w:r>
          </w:p>
          <w:p w:rsidR="00661891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выполнять творческие задания: составление монолога от имени одного из героев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ини- сочинение.</w:t>
            </w:r>
          </w:p>
        </w:tc>
        <w:tc>
          <w:tcPr>
            <w:tcW w:w="850" w:type="dxa"/>
          </w:tcPr>
          <w:p w:rsidR="00921E55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921E55" w:rsidRPr="0000374E" w:rsidRDefault="00661891" w:rsidP="006D24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Монолог,</w:t>
            </w:r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proofErr w:type="gramStart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арактер. портрет.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21E55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С.8-11 (вопросы)</w:t>
            </w: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С.11-14. </w:t>
            </w:r>
            <w:proofErr w:type="spellStart"/>
            <w:r>
              <w:rPr>
                <w:rFonts w:ascii="Times New Roman" w:hAnsi="Times New Roman" w:cs="Times New Roman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</w:t>
            </w: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С.14-16</w:t>
            </w: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(вопросы)</w:t>
            </w:r>
          </w:p>
          <w:p w:rsidR="00661891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661891" w:rsidRPr="00921E55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С.16-20, задание1-2</w:t>
            </w:r>
          </w:p>
        </w:tc>
        <w:tc>
          <w:tcPr>
            <w:tcW w:w="905" w:type="dxa"/>
          </w:tcPr>
          <w:p w:rsidR="00921E55" w:rsidRPr="00921E55" w:rsidRDefault="00921E55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661891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2A0AC7" w:rsidRPr="0000374E" w:rsidRDefault="0066189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Особенности портретной живописи и сопоставление с литературным портретом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А. Серов «</w:t>
            </w:r>
            <w:proofErr w:type="spellStart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567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B5F28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Связь литературы и искусства. 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накомство с портретом как особым видом ИЗО</w:t>
            </w:r>
            <w:proofErr w:type="gramStart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D2440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оотнесение лит. и живописного портрета. </w:t>
            </w:r>
          </w:p>
          <w:p w:rsidR="00EB5F28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художнике, работа по вопросам учебника. </w:t>
            </w:r>
          </w:p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</w:tc>
        <w:tc>
          <w:tcPr>
            <w:tcW w:w="3686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портретной живописи и сопоставление с литературным портретом.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сравнивать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впечатления от прочтения рассказа и рассматривания репродукции;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анализ содержания картины;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составление монологического высказывания.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A0AC7" w:rsidRPr="00921E55" w:rsidRDefault="006D2440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 (доп. материал)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6D2440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410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Изображение жизни и внутреннего мира бедного мальчика, героя рассказа А.П. Чехова «Ванька»</w:t>
            </w:r>
          </w:p>
        </w:tc>
        <w:tc>
          <w:tcPr>
            <w:tcW w:w="567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писателя.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Осмысление способов изображения внутреннего мира героя.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авторской речи и речи героя, анализ взаимодействия в системе чеховского изображения жизни. 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Составление устных высказываний.</w:t>
            </w:r>
          </w:p>
        </w:tc>
        <w:tc>
          <w:tcPr>
            <w:tcW w:w="3686" w:type="dxa"/>
          </w:tcPr>
          <w:p w:rsidR="002A0AC7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средства, с помощью которых Чехов создает описание зимы.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D2440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свои чувства после  </w:t>
            </w:r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накомства с произведением;</w:t>
            </w:r>
          </w:p>
          <w:p w:rsidR="008966DC" w:rsidRPr="0000374E" w:rsidRDefault="006D244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характеристику лит</w:t>
            </w:r>
            <w:proofErr w:type="gramStart"/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ероя;</w:t>
            </w:r>
          </w:p>
          <w:p w:rsidR="006D2440" w:rsidRPr="0000374E" w:rsidRDefault="008966DC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2440"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героя, его поступки, давать оценку действиям.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Устарев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1276" w:type="dxa"/>
            <w:gridSpan w:val="2"/>
          </w:tcPr>
          <w:p w:rsidR="008966DC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С.23-25</w:t>
            </w:r>
          </w:p>
          <w:p w:rsidR="002A0AC7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ексика)</w:t>
            </w:r>
          </w:p>
          <w:p w:rsidR="008966DC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8966DC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С.25-27 (</w:t>
            </w:r>
            <w:proofErr w:type="spellStart"/>
            <w:r>
              <w:rPr>
                <w:rFonts w:ascii="Times New Roman" w:hAnsi="Times New Roman" w:cs="Times New Roman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героя)</w:t>
            </w:r>
          </w:p>
          <w:p w:rsidR="008966DC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8966DC" w:rsidRPr="00921E55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С.28-30 (зад.№5-7)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8966DC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4B8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410" w:type="dxa"/>
          </w:tcPr>
          <w:p w:rsidR="002A0AC7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дневник. Внеклассное чтение. Рассказ А.П. Гайдара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чашка»</w:t>
            </w:r>
            <w:r w:rsidR="00435DBE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В.Д.Берестов «В двенадцать лет я стал вести дневник…»</w:t>
            </w:r>
          </w:p>
        </w:tc>
        <w:tc>
          <w:tcPr>
            <w:tcW w:w="567" w:type="dxa"/>
          </w:tcPr>
          <w:p w:rsidR="002A0AC7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A0AC7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нравственных проблем, обозначенных в художественном произведении.</w:t>
            </w:r>
          </w:p>
        </w:tc>
        <w:tc>
          <w:tcPr>
            <w:tcW w:w="3686" w:type="dxa"/>
          </w:tcPr>
          <w:p w:rsidR="002A0AC7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рассказа А.П. Гайдара «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чашка».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авторском стиле и </w:t>
            </w: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приметах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индивидуальности.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кратко пересказывать текст;</w:t>
            </w:r>
          </w:p>
          <w:p w:rsidR="008966DC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</w:t>
            </w:r>
            <w:r w:rsidR="008966DC" w:rsidRPr="0000374E">
              <w:rPr>
                <w:rFonts w:ascii="Times New Roman" w:hAnsi="Times New Roman" w:cs="Times New Roman"/>
                <w:sz w:val="24"/>
                <w:szCs w:val="24"/>
              </w:rPr>
              <w:t>дею произведения;</w:t>
            </w:r>
          </w:p>
          <w:p w:rsidR="008966DC" w:rsidRPr="0000374E" w:rsidRDefault="008966D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</w:t>
            </w:r>
            <w:r w:rsidR="00435DBE" w:rsidRPr="0000374E">
              <w:rPr>
                <w:rFonts w:ascii="Times New Roman" w:hAnsi="Times New Roman" w:cs="Times New Roman"/>
                <w:sz w:val="24"/>
                <w:szCs w:val="24"/>
              </w:rPr>
              <w:t>рочитанное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35DBE" w:rsidRPr="0000374E" w:rsidRDefault="00435DBE" w:rsidP="00435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</w:t>
            </w:r>
          </w:p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921E55" w:rsidRDefault="00435DB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Отзыв. А.П. Гайдар «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чашка».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435DB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64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Нравственные  ценности русского народа. Н.А. Некрасов «Школьник».</w:t>
            </w:r>
          </w:p>
        </w:tc>
        <w:tc>
          <w:tcPr>
            <w:tcW w:w="567" w:type="dxa"/>
          </w:tcPr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435DBE" w:rsidRPr="0000374E" w:rsidRDefault="00435DBE" w:rsidP="00435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писателя.</w:t>
            </w:r>
          </w:p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«Народная мысль» поэта.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стихотворных произведе</w:t>
            </w:r>
            <w:r w:rsidR="00307D9A">
              <w:rPr>
                <w:rFonts w:ascii="Times New Roman" w:hAnsi="Times New Roman" w:cs="Times New Roman"/>
                <w:sz w:val="24"/>
                <w:szCs w:val="24"/>
              </w:rPr>
              <w:t>ний с соблюдением лит</w:t>
            </w:r>
            <w:proofErr w:type="gramStart"/>
            <w:r w:rsidR="0030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0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07D9A">
              <w:rPr>
                <w:rFonts w:ascii="Times New Roman" w:hAnsi="Times New Roman" w:cs="Times New Roman"/>
                <w:sz w:val="24"/>
                <w:szCs w:val="24"/>
              </w:rPr>
              <w:t>орм чтен</w:t>
            </w:r>
            <w:r w:rsidR="00C51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686" w:type="dxa"/>
          </w:tcPr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нравственное представление о любви к Родине.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«рисовать» словесный портрет героя: его внешности, характер, поступки;</w:t>
            </w:r>
          </w:p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характеристику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ероя.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Деклама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A0AC7" w:rsidRPr="00921E55" w:rsidRDefault="00435DB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С.32-33 (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464B82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5DBE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410" w:type="dxa"/>
          </w:tcPr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Уроки деятельной доброты.</w:t>
            </w:r>
          </w:p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«Бабушка с малиной»</w:t>
            </w:r>
          </w:p>
        </w:tc>
        <w:tc>
          <w:tcPr>
            <w:tcW w:w="567" w:type="dxa"/>
          </w:tcPr>
          <w:p w:rsidR="002A0AC7" w:rsidRPr="0000374E" w:rsidRDefault="00464B8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Работа над образной природой худ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Осмысление роли второстепенных образов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е являющихся образами-персонажами. в эпическом произведении. 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Нравственная идея рассказа.</w:t>
            </w:r>
          </w:p>
        </w:tc>
        <w:tc>
          <w:tcPr>
            <w:tcW w:w="3686" w:type="dxa"/>
          </w:tcPr>
          <w:p w:rsidR="002A0AC7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как меняется образ бабушки от начала рассказа до его конца.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35DBE" w:rsidRPr="0000374E" w:rsidRDefault="00435DB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64B82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части, составлять план;</w:t>
            </w:r>
          </w:p>
          <w:p w:rsidR="00464B82" w:rsidRPr="0000374E" w:rsidRDefault="00464B8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худ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собенности описания  пассажиров;</w:t>
            </w:r>
          </w:p>
          <w:p w:rsidR="00464B82" w:rsidRPr="0000374E" w:rsidRDefault="00464B8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главную мысль рассказа;</w:t>
            </w:r>
          </w:p>
          <w:p w:rsidR="00464B82" w:rsidRPr="0000374E" w:rsidRDefault="00464B8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анализ названия произведения.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464B8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</w:p>
        </w:tc>
        <w:tc>
          <w:tcPr>
            <w:tcW w:w="1276" w:type="dxa"/>
            <w:gridSpan w:val="2"/>
          </w:tcPr>
          <w:p w:rsidR="00464B82" w:rsidRDefault="00464B82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С.34-37</w:t>
            </w:r>
          </w:p>
          <w:p w:rsidR="002A0AC7" w:rsidRDefault="00464B82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 авторе)</w:t>
            </w:r>
          </w:p>
          <w:p w:rsidR="00464B82" w:rsidRDefault="00464B82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464B82" w:rsidRDefault="00464B82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38-39 </w:t>
            </w:r>
            <w:r w:rsidR="00B1190B">
              <w:rPr>
                <w:rFonts w:ascii="Times New Roman" w:hAnsi="Times New Roman" w:cs="Times New Roman"/>
              </w:rPr>
              <w:t xml:space="preserve">       (</w:t>
            </w:r>
            <w:r>
              <w:rPr>
                <w:rFonts w:ascii="Times New Roman" w:hAnsi="Times New Roman" w:cs="Times New Roman"/>
              </w:rPr>
              <w:t>описание)</w:t>
            </w:r>
          </w:p>
          <w:p w:rsidR="00B1190B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B1190B" w:rsidRPr="00921E55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С.40-42                (план)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2410" w:type="dxa"/>
          </w:tcPr>
          <w:p w:rsidR="0068549A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«Учителя» и «ученики»</w:t>
            </w:r>
            <w:r w:rsidR="00B1190B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в школе жизни. </w:t>
            </w:r>
          </w:p>
          <w:p w:rsidR="002A0AC7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Ю. М. Нагибин «Зимний дуб»</w:t>
            </w:r>
          </w:p>
        </w:tc>
        <w:tc>
          <w:tcPr>
            <w:tcW w:w="567" w:type="dxa"/>
          </w:tcPr>
          <w:p w:rsidR="002A0AC7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1190B" w:rsidRPr="0000374E" w:rsidRDefault="00B1190B" w:rsidP="00B1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писателя.</w:t>
            </w:r>
          </w:p>
          <w:p w:rsidR="002A0AC7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Рассуждение по теме «Школа жизни».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Осмысление принципа олицетворения.</w:t>
            </w:r>
          </w:p>
          <w:p w:rsidR="00B1190B" w:rsidRPr="0000374E" w:rsidRDefault="00B1190B" w:rsidP="00B1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отрывка из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прозаического произведения.</w:t>
            </w:r>
          </w:p>
        </w:tc>
        <w:tc>
          <w:tcPr>
            <w:tcW w:w="3686" w:type="dxa"/>
          </w:tcPr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средства худ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ыразительности, при помощи которых создается описание природы.</w:t>
            </w:r>
          </w:p>
          <w:p w:rsidR="002A0AC7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тех. кто поверил тебе.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находить сравнение в тексте, определять его роль;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героев;</w:t>
            </w:r>
          </w:p>
          <w:p w:rsidR="00B1190B" w:rsidRPr="0000374E" w:rsidRDefault="00B1190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готовиться к чтению наизусть отрывка из прозаического произведения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8151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90B" w:rsidRPr="00003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1190B" w:rsidRPr="0000374E">
              <w:rPr>
                <w:rFonts w:ascii="Times New Roman" w:hAnsi="Times New Roman" w:cs="Times New Roman"/>
                <w:sz w:val="24"/>
                <w:szCs w:val="24"/>
              </w:rPr>
              <w:t>лицетво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90B" w:rsidRPr="0000374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="00B1190B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A0AC7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С.42-46        (описание)</w:t>
            </w:r>
          </w:p>
          <w:p w:rsidR="00B1190B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B1190B" w:rsidRDefault="00B1190B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47-</w:t>
            </w:r>
            <w:r w:rsidR="00990A4E">
              <w:rPr>
                <w:rFonts w:ascii="Times New Roman" w:hAnsi="Times New Roman" w:cs="Times New Roman"/>
              </w:rPr>
              <w:t>51</w:t>
            </w:r>
          </w:p>
          <w:p w:rsidR="00990A4E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(характер)</w:t>
            </w:r>
          </w:p>
          <w:p w:rsidR="00990A4E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</w:p>
          <w:p w:rsidR="00990A4E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52-55</w:t>
            </w:r>
          </w:p>
          <w:p w:rsidR="00990A4E" w:rsidRPr="00921E55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отрывок)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</w:tcPr>
          <w:p w:rsidR="002A0AC7" w:rsidRPr="0000374E" w:rsidRDefault="00990A4E" w:rsidP="0099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Прием олицетворения в стихотворениях Самойлова. Музейная страничка.</w:t>
            </w:r>
          </w:p>
        </w:tc>
        <w:tc>
          <w:tcPr>
            <w:tcW w:w="567" w:type="dxa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</w:p>
          <w:p w:rsidR="00990A4E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Роль олицетворения в создании образа.</w:t>
            </w:r>
          </w:p>
        </w:tc>
        <w:tc>
          <w:tcPr>
            <w:tcW w:w="3686" w:type="dxa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90A4E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олицетворение;</w:t>
            </w:r>
          </w:p>
          <w:p w:rsidR="00990A4E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роль олицетворения в создании различных образов;</w:t>
            </w:r>
          </w:p>
          <w:p w:rsidR="00990A4E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осознанно и выразительно читать худ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Олицетво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A0AC7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58-59</w:t>
            </w:r>
          </w:p>
          <w:p w:rsidR="00990A4E" w:rsidRPr="00921E55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. задание)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990A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дневник. Внеклассное чтение. Э.Н. Успенский «25 профессий Маши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990A4E" w:rsidRPr="0000374E" w:rsidRDefault="00990A4E" w:rsidP="0099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дневника, написание  отзыва на прочитанное произведение.</w:t>
            </w:r>
          </w:p>
        </w:tc>
        <w:tc>
          <w:tcPr>
            <w:tcW w:w="3686" w:type="dxa"/>
          </w:tcPr>
          <w:p w:rsidR="00990A4E" w:rsidRPr="0000374E" w:rsidRDefault="00990A4E" w:rsidP="0099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произведения</w:t>
            </w:r>
          </w:p>
          <w:p w:rsidR="002A0AC7" w:rsidRPr="0000374E" w:rsidRDefault="00990A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Э.Н. Успенского «25 профессий Маши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="00C51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74E" w:rsidRP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0374E" w:rsidRP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-устно высказывать впечатление о прочитанном произведении;</w:t>
            </w:r>
          </w:p>
          <w:p w:rsidR="0000374E" w:rsidRP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идею произведения;</w:t>
            </w:r>
          </w:p>
          <w:p w:rsidR="00990A4E" w:rsidRP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прочитанное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921E55" w:rsidRDefault="000037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</w:t>
            </w: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AC7" w:rsidRPr="00921E55" w:rsidTr="00661891">
        <w:tc>
          <w:tcPr>
            <w:tcW w:w="675" w:type="dxa"/>
          </w:tcPr>
          <w:p w:rsidR="002A0AC7" w:rsidRPr="00921E55" w:rsidRDefault="0000374E" w:rsidP="00921E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="0000374E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«В школе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118" w:type="dxa"/>
            <w:gridSpan w:val="2"/>
          </w:tcPr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материалом по данному разделу.</w:t>
            </w:r>
          </w:p>
        </w:tc>
        <w:tc>
          <w:tcPr>
            <w:tcW w:w="3686" w:type="dxa"/>
          </w:tcPr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изученные произведения, авторов, биографические сведения о них.</w:t>
            </w:r>
          </w:p>
          <w:p w:rsidR="0000374E" w:rsidRPr="0000374E" w:rsidRDefault="0000374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 школе жизни», выполнять творческие задания.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A0AC7" w:rsidRPr="00921E55" w:rsidRDefault="002A0AC7" w:rsidP="00921E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374E" w:rsidRPr="00921E55" w:rsidTr="00C51B4A">
        <w:tc>
          <w:tcPr>
            <w:tcW w:w="15614" w:type="dxa"/>
            <w:gridSpan w:val="12"/>
          </w:tcPr>
          <w:p w:rsidR="0000374E" w:rsidRPr="0000374E" w:rsidRDefault="004A31BA" w:rsidP="000037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="00003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в ответе…» - </w:t>
            </w:r>
            <w:r w:rsidR="00272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00374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272B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«быть человеком»?             В.А. Сухомлинский «Обыкновенный человек»</w:t>
            </w:r>
          </w:p>
        </w:tc>
        <w:tc>
          <w:tcPr>
            <w:tcW w:w="567" w:type="dxa"/>
          </w:tcPr>
          <w:p w:rsidR="002A0AC7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проблемы доброты, заботы о других как основного человеческого качества.</w:t>
            </w:r>
          </w:p>
          <w:p w:rsid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00374E" w:rsidRP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 В.А. Сухомлинского</w:t>
            </w:r>
          </w:p>
        </w:tc>
        <w:tc>
          <w:tcPr>
            <w:tcW w:w="3828" w:type="dxa"/>
            <w:gridSpan w:val="2"/>
          </w:tcPr>
          <w:p w:rsidR="0000374E" w:rsidRPr="0000374E" w:rsidRDefault="0000374E" w:rsidP="000037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авторском стиле и </w:t>
            </w: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приметах авторской индивидуальности.</w:t>
            </w:r>
          </w:p>
          <w:p w:rsidR="002A0AC7" w:rsidRDefault="0000374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0374E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0615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произведении;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авторскую позицию;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название рассказа;</w:t>
            </w:r>
          </w:p>
          <w:p w:rsidR="00780615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жанр притча.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</w:tc>
        <w:tc>
          <w:tcPr>
            <w:tcW w:w="1276" w:type="dxa"/>
            <w:gridSpan w:val="2"/>
          </w:tcPr>
          <w:p w:rsidR="002A0AC7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  <w:p w:rsidR="00780615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(подбор вопросов)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410" w:type="dxa"/>
          </w:tcPr>
          <w:p w:rsidR="00780615" w:rsidRDefault="00780615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«быть человеком»?   </w:t>
            </w:r>
          </w:p>
          <w:p w:rsidR="002A0AC7" w:rsidRPr="0000374E" w:rsidRDefault="00780615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О.Е. Григорьев «Витамин роста»         </w:t>
            </w:r>
          </w:p>
        </w:tc>
        <w:tc>
          <w:tcPr>
            <w:tcW w:w="567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80615" w:rsidRPr="0000374E" w:rsidRDefault="00780615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</w:p>
          <w:p w:rsidR="002A0AC7" w:rsidRDefault="0000374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стихотворной формы</w:t>
            </w:r>
            <w:r w:rsidR="0078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615" w:rsidRPr="0000374E" w:rsidRDefault="00780615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  <w:p w:rsidR="00780615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</w:tc>
        <w:tc>
          <w:tcPr>
            <w:tcW w:w="3828" w:type="dxa"/>
            <w:gridSpan w:val="2"/>
          </w:tcPr>
          <w:p w:rsidR="002A0AC7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человеческое качество, которым обладают герои.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характеристику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ероя;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главных героев;</w:t>
            </w:r>
          </w:p>
          <w:p w:rsidR="00780615" w:rsidRDefault="00780615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жанр «юмористическое стихотворение»</w:t>
            </w:r>
            <w:r w:rsidR="00EB5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F28" w:rsidRPr="00780615" w:rsidRDefault="00EB5F28" w:rsidP="00780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иллюстрировать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Юморис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</w:tc>
        <w:tc>
          <w:tcPr>
            <w:tcW w:w="1276" w:type="dxa"/>
            <w:gridSpan w:val="2"/>
          </w:tcPr>
          <w:p w:rsidR="002A0AC7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0615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15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С.68-70 (вопросы)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410" w:type="dxa"/>
          </w:tcPr>
          <w:p w:rsidR="002A0AC7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ли быть человеком? 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  <w:p w:rsidR="00EB5F28" w:rsidRPr="0000374E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Крамской «Мина Моисеев. Эскиз для портрета крестьянина»</w:t>
            </w:r>
          </w:p>
        </w:tc>
        <w:tc>
          <w:tcPr>
            <w:tcW w:w="567" w:type="dxa"/>
          </w:tcPr>
          <w:p w:rsidR="002A0AC7" w:rsidRPr="0000374E" w:rsidRDefault="0078061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B5F28" w:rsidRPr="0000374E" w:rsidRDefault="00EB5F28" w:rsidP="00EB5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художника.</w:t>
            </w:r>
          </w:p>
          <w:p w:rsidR="00EB5F28" w:rsidRDefault="00EB5F28" w:rsidP="00EB5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накомство с портретом как особым видом ИЗО.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лит.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живописного портрета. </w:t>
            </w:r>
          </w:p>
          <w:p w:rsidR="00EB5F28" w:rsidRDefault="00EB5F28" w:rsidP="00EB5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2A0AC7" w:rsidRPr="0000374E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</w:tc>
        <w:tc>
          <w:tcPr>
            <w:tcW w:w="3828" w:type="dxa"/>
            <w:gridSpan w:val="2"/>
          </w:tcPr>
          <w:p w:rsidR="002A0AC7" w:rsidRDefault="00EB5F28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определять тему и идею произведения;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вычленять основные элементы сюжета произведения (завязка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действия, развязка);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значение слов </w:t>
            </w:r>
            <w:r w:rsidRPr="00EB5F28">
              <w:rPr>
                <w:rFonts w:ascii="Times New Roman" w:hAnsi="Times New Roman" w:cs="Times New Roman"/>
                <w:i/>
                <w:sz w:val="24"/>
                <w:szCs w:val="24"/>
              </w:rPr>
              <w:t>доброта, забота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характеристику героя;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план;</w:t>
            </w:r>
          </w:p>
          <w:p w:rsidR="00EB5F28" w:rsidRP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8151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Завязка, </w:t>
            </w:r>
            <w:r w:rsidR="00EB5F28">
              <w:rPr>
                <w:rFonts w:ascii="Times New Roman" w:hAnsi="Times New Roman" w:cs="Times New Roman"/>
                <w:sz w:val="24"/>
                <w:szCs w:val="24"/>
              </w:rPr>
              <w:t>развитие действия, развязка.</w:t>
            </w:r>
          </w:p>
        </w:tc>
        <w:tc>
          <w:tcPr>
            <w:tcW w:w="1276" w:type="dxa"/>
            <w:gridSpan w:val="2"/>
          </w:tcPr>
          <w:p w:rsidR="002A0AC7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С.71-73 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74-78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8" w:rsidRDefault="00EB5F2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</w:t>
            </w:r>
            <w:r w:rsidR="00C51B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51B4A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(пересказ части)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A0AC7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чтение.</w:t>
            </w:r>
          </w:p>
          <w:p w:rsidR="00C51B4A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«Ромашка»</w:t>
            </w:r>
          </w:p>
        </w:tc>
        <w:tc>
          <w:tcPr>
            <w:tcW w:w="567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51B4A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2A0AC7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  <w:p w:rsidR="00C51B4A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дневника, написание  отзыва на прочитанное произведение.</w:t>
            </w:r>
          </w:p>
        </w:tc>
        <w:tc>
          <w:tcPr>
            <w:tcW w:w="3828" w:type="dxa"/>
            <w:gridSpan w:val="2"/>
          </w:tcPr>
          <w:p w:rsidR="00C51B4A" w:rsidRPr="0000374E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произведения</w:t>
            </w:r>
          </w:p>
          <w:p w:rsidR="00C51B4A" w:rsidRPr="0000374E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Андерсена «Ромашка»</w:t>
            </w:r>
          </w:p>
          <w:p w:rsidR="00C51B4A" w:rsidRDefault="00C51B4A" w:rsidP="00C51B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51B4A" w:rsidRPr="0000374E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-устно высказывать впечатление о прочитанном произведении;</w:t>
            </w:r>
          </w:p>
          <w:p w:rsidR="00C51B4A" w:rsidRPr="0000374E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идею произведения;</w:t>
            </w:r>
          </w:p>
          <w:p w:rsidR="002A0AC7" w:rsidRPr="0000374E" w:rsidRDefault="00C51B4A" w:rsidP="00C5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прочитанное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есть доброта?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проявление силы или слабости? (Урок-диспут)</w:t>
            </w:r>
          </w:p>
        </w:tc>
        <w:tc>
          <w:tcPr>
            <w:tcW w:w="567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них.</w:t>
            </w:r>
          </w:p>
          <w:p w:rsid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понятия доброты.</w:t>
            </w:r>
          </w:p>
          <w:p w:rsid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письменных высказываний по теме урока.</w:t>
            </w:r>
          </w:p>
          <w:p w:rsidR="00C51B4A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A0AC7" w:rsidRDefault="00C51B4A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высказывать свою точку зрения;</w:t>
            </w:r>
          </w:p>
          <w:p w:rsid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толковым словарем и словарем синонимов;</w:t>
            </w:r>
          </w:p>
          <w:p w:rsid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«примеры из жизни»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житейские истории;</w:t>
            </w:r>
          </w:p>
          <w:p w:rsidR="00C51B4A" w:rsidRPr="00C51B4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сочинение-рассуждение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е-рассуждение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2410" w:type="dxa"/>
          </w:tcPr>
          <w:p w:rsidR="0068549A" w:rsidRDefault="00C51B4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русского народа</w:t>
            </w:r>
            <w:r w:rsidR="00AB6817">
              <w:rPr>
                <w:rFonts w:ascii="Times New Roman" w:hAnsi="Times New Roman" w:cs="Times New Roman"/>
                <w:sz w:val="24"/>
                <w:szCs w:val="24"/>
              </w:rPr>
              <w:t xml:space="preserve"> и их утверждение в произведениях  </w:t>
            </w:r>
          </w:p>
          <w:p w:rsidR="002A0AC7" w:rsidRPr="0000374E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Паустовского. Рассказ «Заячьи лапы». </w:t>
            </w:r>
          </w:p>
        </w:tc>
        <w:tc>
          <w:tcPr>
            <w:tcW w:w="567" w:type="dxa"/>
          </w:tcPr>
          <w:p w:rsidR="002A0AC7" w:rsidRPr="0000374E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нравственной проблематики 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воеобразия произведений Паустовского.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 благодарности и вины.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композиции произведения.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речи как средства создания образа героя.</w:t>
            </w:r>
          </w:p>
          <w:p w:rsidR="00AB6817" w:rsidRPr="0000374E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</w:tc>
        <w:tc>
          <w:tcPr>
            <w:tcW w:w="3828" w:type="dxa"/>
            <w:gridSpan w:val="2"/>
          </w:tcPr>
          <w:p w:rsidR="002A0AC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сведения, основное содержание произведения.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последовательность событий, описанных в рассказе;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редства, используемые автором при описании пейзажей;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литературы;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перечитывать рассказ для осмысления названия произведения</w:t>
            </w:r>
            <w:r w:rsidR="00D42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200" w:rsidRPr="00AB6817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чтению наизусть отрывка из прозаического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A0AC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С.83-85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86-88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С.88-90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17" w:rsidRDefault="00AB681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</w:t>
            </w:r>
            <w:r w:rsidR="00D422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42200" w:rsidRPr="0000374E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описание природы)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42200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чтение.</w:t>
            </w:r>
          </w:p>
          <w:p w:rsidR="002A0AC7" w:rsidRPr="0000374E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567" w:type="dxa"/>
          </w:tcPr>
          <w:p w:rsidR="002A0AC7" w:rsidRPr="0000374E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42200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D42200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  <w:p w:rsidR="002A0AC7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дневника, написание  отзыва на прочитанное произведение.</w:t>
            </w:r>
          </w:p>
          <w:p w:rsidR="00D42200" w:rsidRPr="0000374E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3828" w:type="dxa"/>
            <w:gridSpan w:val="2"/>
          </w:tcPr>
          <w:p w:rsidR="00D42200" w:rsidRPr="0000374E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Г. Паустовского «Растрёпанный воробей»</w:t>
            </w:r>
          </w:p>
          <w:p w:rsidR="00D42200" w:rsidRDefault="00D42200" w:rsidP="00D422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2200" w:rsidRPr="0000374E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-устно высказывать впечатление о прочитанном произведении;</w:t>
            </w:r>
          </w:p>
          <w:p w:rsidR="00D42200" w:rsidRPr="0000374E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идею произведения;</w:t>
            </w:r>
          </w:p>
          <w:p w:rsidR="002A0AC7" w:rsidRPr="0000374E" w:rsidRDefault="00D42200" w:rsidP="00D4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D4220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307D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2410" w:type="dxa"/>
          </w:tcPr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чтение.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 ответе за тех, кого приручили.</w:t>
            </w:r>
          </w:p>
          <w:p w:rsidR="002A0AC7" w:rsidRPr="0000374E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  <w:tc>
          <w:tcPr>
            <w:tcW w:w="567" w:type="dxa"/>
          </w:tcPr>
          <w:p w:rsidR="002A0AC7" w:rsidRPr="0000374E" w:rsidRDefault="00307D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307D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понятия доброты.</w:t>
            </w:r>
          </w:p>
          <w:p w:rsidR="00307D9A" w:rsidRPr="0000374E" w:rsidRDefault="00307D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</w:tc>
        <w:tc>
          <w:tcPr>
            <w:tcW w:w="3828" w:type="dxa"/>
            <w:gridSpan w:val="2"/>
          </w:tcPr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сведения, основное содержание произведения.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произведении;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авторскую позицию;</w:t>
            </w:r>
          </w:p>
          <w:p w:rsidR="00307D9A" w:rsidRDefault="00307D9A" w:rsidP="00307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название рассказа;</w:t>
            </w:r>
          </w:p>
          <w:p w:rsidR="00307D9A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высказывание «Зорко одно лишь сердце»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Притча,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правед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аллегория</w:t>
            </w:r>
          </w:p>
        </w:tc>
        <w:tc>
          <w:tcPr>
            <w:tcW w:w="1276" w:type="dxa"/>
            <w:gridSpan w:val="2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материал,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="0081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«Мы в ответе за тех, кого приручили»</w:t>
            </w:r>
          </w:p>
        </w:tc>
        <w:tc>
          <w:tcPr>
            <w:tcW w:w="567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976" w:type="dxa"/>
          </w:tcPr>
          <w:p w:rsidR="002A0AC7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по почитанному произведению.</w:t>
            </w:r>
          </w:p>
          <w:p w:rsidR="00770CD4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представление об ответственности за тех, кто поверил тебе.</w:t>
            </w:r>
          </w:p>
        </w:tc>
        <w:tc>
          <w:tcPr>
            <w:tcW w:w="3828" w:type="dxa"/>
            <w:gridSpan w:val="2"/>
          </w:tcPr>
          <w:p w:rsidR="002A0AC7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ответственности за тех, кто поверил тебе.</w:t>
            </w:r>
          </w:p>
          <w:p w:rsidR="00770CD4" w:rsidRDefault="00770CD4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0CD4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сочинение-рассуждение;</w:t>
            </w:r>
          </w:p>
          <w:p w:rsidR="00770CD4" w:rsidRPr="00770CD4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свои мысли и чувства на письме.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770CD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DE" w:rsidRPr="0000374E" w:rsidTr="00770CD4">
        <w:tc>
          <w:tcPr>
            <w:tcW w:w="675" w:type="dxa"/>
            <w:vMerge w:val="restart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2410" w:type="dxa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567" w:type="dxa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11DE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сказками.</w:t>
            </w:r>
          </w:p>
          <w:p w:rsidR="00B311DE" w:rsidRPr="0000374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стихотворной формы.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накомство с портретом как особым видом ИЗО.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лит.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живописного портрета. 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B311DE" w:rsidRPr="0000374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идейного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сказки, характеристика героев.</w:t>
            </w:r>
          </w:p>
        </w:tc>
        <w:tc>
          <w:tcPr>
            <w:tcW w:w="3828" w:type="dxa"/>
            <w:gridSpan w:val="2"/>
            <w:vMerge w:val="restart"/>
          </w:tcPr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сказки;</w:t>
            </w:r>
          </w:p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изображает поэт внешность и поступки героев сказки;</w:t>
            </w:r>
          </w:p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наизусть понравившийся отрывок из сказки.</w:t>
            </w:r>
          </w:p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 жанровые особенности;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звукопись как средство создания образа;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построение народных волшебных сказок и сказок Пушкина;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поэтику и язык сказки;</w:t>
            </w:r>
          </w:p>
          <w:p w:rsidR="00B311DE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роль иллюстрации в художественном произведении;</w:t>
            </w:r>
          </w:p>
          <w:p w:rsidR="00B311DE" w:rsidRPr="00F0465A" w:rsidRDefault="00B311DE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репродукции картины М.А. Врубеля «Царевна Лебедь».</w:t>
            </w:r>
          </w:p>
        </w:tc>
        <w:tc>
          <w:tcPr>
            <w:tcW w:w="850" w:type="dxa"/>
          </w:tcPr>
          <w:p w:rsidR="00B311DE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 w:val="restart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Строфа, пауза,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DE" w:rsidRPr="0000374E" w:rsidTr="00770CD4">
        <w:tc>
          <w:tcPr>
            <w:tcW w:w="675" w:type="dxa"/>
            <w:vMerge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1DE" w:rsidRPr="0000374E" w:rsidRDefault="00B311DE" w:rsidP="00815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1.Удивительный мир пушкинских сказок.</w:t>
            </w:r>
          </w:p>
        </w:tc>
        <w:tc>
          <w:tcPr>
            <w:tcW w:w="567" w:type="dxa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1DE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1DE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С.94-102</w:t>
            </w:r>
          </w:p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5A" w:rsidRPr="0000374E" w:rsidTr="00770CD4">
        <w:tc>
          <w:tcPr>
            <w:tcW w:w="675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жанровых особенностей. Звукопись как средство создания образа.</w:t>
            </w:r>
          </w:p>
        </w:tc>
        <w:tc>
          <w:tcPr>
            <w:tcW w:w="567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0465A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сказка, звукопись.</w:t>
            </w:r>
          </w:p>
        </w:tc>
        <w:tc>
          <w:tcPr>
            <w:tcW w:w="1276" w:type="dxa"/>
            <w:gridSpan w:val="2"/>
          </w:tcPr>
          <w:p w:rsidR="00F0465A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С.103-111</w:t>
            </w:r>
          </w:p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 лексика)</w:t>
            </w:r>
          </w:p>
        </w:tc>
        <w:tc>
          <w:tcPr>
            <w:tcW w:w="905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5A" w:rsidRPr="0000374E" w:rsidTr="00770CD4">
        <w:tc>
          <w:tcPr>
            <w:tcW w:w="675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идейного содержания сказки,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567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0465A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урок</w:t>
            </w:r>
          </w:p>
        </w:tc>
        <w:tc>
          <w:tcPr>
            <w:tcW w:w="1276" w:type="dxa"/>
            <w:gridSpan w:val="2"/>
          </w:tcPr>
          <w:p w:rsidR="00F0465A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С.111-119</w:t>
            </w:r>
          </w:p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5A" w:rsidRPr="0000374E" w:rsidTr="004A31BA">
        <w:tc>
          <w:tcPr>
            <w:tcW w:w="675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4.Сопоставление построения народных волшебных сказок и сказок Пушкина. Сравнение поэтики и языка сказки.</w:t>
            </w:r>
          </w:p>
        </w:tc>
        <w:tc>
          <w:tcPr>
            <w:tcW w:w="567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465A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Устарев-шая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1276" w:type="dxa"/>
            <w:gridSpan w:val="2"/>
          </w:tcPr>
          <w:p w:rsidR="00B311D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С.120-125</w:t>
            </w:r>
          </w:p>
          <w:p w:rsidR="00B311DE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F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="00D02F1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="00D0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F1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D02F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5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5A" w:rsidRPr="0000374E" w:rsidTr="004A31BA">
        <w:tc>
          <w:tcPr>
            <w:tcW w:w="675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5A" w:rsidRDefault="00F0465A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Сказки Пушкина в иллюстрациях. </w:t>
            </w:r>
            <w:r w:rsidR="00B311DE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  <w:p w:rsidR="00F0465A" w:rsidRPr="0000374E" w:rsidRDefault="00F0465A" w:rsidP="00F04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Вруб</w:t>
            </w:r>
            <w:r w:rsidR="00B311DE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Лебедь»</w:t>
            </w:r>
            <w:r w:rsidR="00D0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</w:tcBorders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65A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0465A" w:rsidRPr="0000374E" w:rsidRDefault="00B311D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gridSpan w:val="2"/>
          </w:tcPr>
          <w:p w:rsidR="00F0465A" w:rsidRDefault="00D02F1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С.125-131</w:t>
            </w:r>
          </w:p>
          <w:p w:rsidR="00D02F14" w:rsidRPr="0000374E" w:rsidRDefault="00D02F1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5" w:type="dxa"/>
          </w:tcPr>
          <w:p w:rsidR="00F0465A" w:rsidRPr="0000374E" w:rsidRDefault="00F0465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2A0AC7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1BA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Уайльд  «Мальчик-звезда».</w:t>
            </w:r>
          </w:p>
        </w:tc>
        <w:tc>
          <w:tcPr>
            <w:tcW w:w="567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сказками.</w:t>
            </w:r>
          </w:p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  <w:p w:rsidR="002A0AC7" w:rsidRPr="0000374E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дневника, написание  отзыва на прочитанное произведение.</w:t>
            </w:r>
          </w:p>
        </w:tc>
        <w:tc>
          <w:tcPr>
            <w:tcW w:w="3828" w:type="dxa"/>
            <w:gridSpan w:val="2"/>
          </w:tcPr>
          <w:p w:rsidR="007F0E21" w:rsidRPr="0000374E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Уайльда  «Мальчик-звезда».</w:t>
            </w:r>
          </w:p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F0E21" w:rsidRPr="0000374E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-устно высказывать впечатление о прочитанном произведении;</w:t>
            </w:r>
          </w:p>
          <w:p w:rsidR="007F0E21" w:rsidRPr="0000374E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идею произведения;</w:t>
            </w:r>
          </w:p>
          <w:p w:rsidR="002A0AC7" w:rsidRPr="0000374E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Аннота-ция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4A31BA">
              <w:rPr>
                <w:rFonts w:ascii="Times New Roman" w:hAnsi="Times New Roman" w:cs="Times New Roman"/>
                <w:sz w:val="24"/>
                <w:szCs w:val="24"/>
              </w:rPr>
              <w:t>«Мы в ответе…»</w:t>
            </w:r>
          </w:p>
        </w:tc>
        <w:tc>
          <w:tcPr>
            <w:tcW w:w="567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976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материалом по данному разделу.</w:t>
            </w:r>
          </w:p>
        </w:tc>
        <w:tc>
          <w:tcPr>
            <w:tcW w:w="3828" w:type="dxa"/>
            <w:gridSpan w:val="2"/>
          </w:tcPr>
          <w:p w:rsidR="004A31BA" w:rsidRPr="0000374E" w:rsidRDefault="004A31BA" w:rsidP="004A3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изученные произведения, авторов, биографические сведения о них.</w:t>
            </w:r>
          </w:p>
          <w:p w:rsidR="004A31BA" w:rsidRDefault="004A31BA" w:rsidP="004A3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31BA">
              <w:rPr>
                <w:rFonts w:ascii="Times New Roman" w:hAnsi="Times New Roman" w:cs="Times New Roman"/>
                <w:sz w:val="24"/>
                <w:szCs w:val="24"/>
              </w:rPr>
              <w:t>Мы в ответе…»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A0AC7" w:rsidRPr="0000374E" w:rsidRDefault="004A31BA" w:rsidP="004A3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850" w:type="dxa"/>
          </w:tcPr>
          <w:p w:rsidR="002A0AC7" w:rsidRPr="0000374E" w:rsidRDefault="004A31B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Тема-тический</w:t>
            </w:r>
            <w:proofErr w:type="spellEnd"/>
            <w:proofErr w:type="gramEnd"/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21" w:rsidRPr="0000374E" w:rsidTr="00FD4541">
        <w:tc>
          <w:tcPr>
            <w:tcW w:w="15614" w:type="dxa"/>
            <w:gridSpan w:val="12"/>
          </w:tcPr>
          <w:p w:rsidR="007F0E21" w:rsidRPr="007F0E21" w:rsidRDefault="007F0E21" w:rsidP="007F0E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Сто фантазий -   </w:t>
            </w:r>
            <w:r w:rsidR="00272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Фантазия, фантастика, фантастический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в литературе.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фантазий», «Слониха, слоненок и слон».</w:t>
            </w:r>
          </w:p>
        </w:tc>
        <w:tc>
          <w:tcPr>
            <w:tcW w:w="567" w:type="dxa"/>
          </w:tcPr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творчеством поэтессы, ее произведениями.</w:t>
            </w:r>
          </w:p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серьезных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веселых стихов.</w:t>
            </w:r>
          </w:p>
          <w:p w:rsidR="007F0E21" w:rsidRDefault="007F0E21" w:rsidP="007F0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</w:tc>
        <w:tc>
          <w:tcPr>
            <w:tcW w:w="3828" w:type="dxa"/>
            <w:gridSpan w:val="2"/>
          </w:tcPr>
          <w:p w:rsidR="002A0AC7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произведения.</w:t>
            </w:r>
          </w:p>
          <w:p w:rsidR="007F0E21" w:rsidRDefault="007F0E21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5A3D" w:rsidRPr="00F35A3D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A3D">
              <w:rPr>
                <w:rFonts w:ascii="Times New Roman" w:hAnsi="Times New Roman" w:cs="Times New Roman"/>
                <w:sz w:val="24"/>
                <w:szCs w:val="24"/>
              </w:rPr>
              <w:t>- определять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целью придуманы нелепицы, </w:t>
            </w:r>
            <w:r w:rsidRPr="00F35A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равственное содержание;</w:t>
            </w:r>
          </w:p>
          <w:p w:rsidR="007F0E21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отмечать музыкальный ритм стихотворения;</w:t>
            </w:r>
          </w:p>
          <w:p w:rsidR="007F0E21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расставлять паузы. </w:t>
            </w:r>
          </w:p>
          <w:p w:rsidR="007F0E21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метафору;</w:t>
            </w:r>
          </w:p>
          <w:p w:rsidR="007F0E21" w:rsidRPr="007F0E21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 характер произведения при чтении.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7F0E2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Метафора Фантазия,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фантасти-ка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A0AC7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С.4-8 </w:t>
            </w:r>
          </w:p>
          <w:p w:rsidR="00F35A3D" w:rsidRPr="0000374E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</w:tcPr>
          <w:p w:rsidR="002A0AC7" w:rsidRPr="0000374E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секрет стихотворения.              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у булавки головка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2A0AC7" w:rsidRPr="0000374E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82C33" w:rsidRDefault="00F35A3D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творчеством поэта</w:t>
            </w:r>
            <w:proofErr w:type="gramStart"/>
            <w:r w:rsidR="00B82C33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2C33" w:rsidRPr="0000374E" w:rsidRDefault="00B82C33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</w:p>
          <w:p w:rsidR="00F35A3D" w:rsidRDefault="00F35A3D" w:rsidP="00F35A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  <w:p w:rsidR="00F35A3D" w:rsidRPr="0000374E" w:rsidRDefault="00F35A3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обсуждении.</w:t>
            </w:r>
          </w:p>
        </w:tc>
        <w:tc>
          <w:tcPr>
            <w:tcW w:w="3828" w:type="dxa"/>
            <w:gridSpan w:val="2"/>
          </w:tcPr>
          <w:p w:rsidR="002A0AC7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авторском стиле и </w:t>
            </w: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приметах авторской индивидуальности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C33" w:rsidRDefault="00B82C3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2C33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открыть секрет стихотворения;</w:t>
            </w:r>
          </w:p>
          <w:p w:rsidR="00B82C33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комический эффект;</w:t>
            </w:r>
          </w:p>
          <w:p w:rsidR="00B82C33" w:rsidRPr="00B82C33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реальность и фантазию.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фантазия. </w:t>
            </w:r>
          </w:p>
        </w:tc>
        <w:tc>
          <w:tcPr>
            <w:tcW w:w="1276" w:type="dxa"/>
            <w:gridSpan w:val="2"/>
          </w:tcPr>
          <w:p w:rsidR="002A0AC7" w:rsidRPr="0000374E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10" w:type="dxa"/>
          </w:tcPr>
          <w:p w:rsidR="002E09F4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или фантастика? Стихотворения </w:t>
            </w:r>
            <w:r w:rsidR="002E09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4541" w:rsidRDefault="00B82C33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Самойлова «Сказка», «Белые стихи».</w:t>
            </w:r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AC7" w:rsidRPr="0000374E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Брюллов «Всадница»</w:t>
            </w:r>
          </w:p>
        </w:tc>
        <w:tc>
          <w:tcPr>
            <w:tcW w:w="567" w:type="dxa"/>
          </w:tcPr>
          <w:p w:rsidR="002A0AC7" w:rsidRPr="0000374E" w:rsidRDefault="00B82C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B82C33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роли фантазии и воображения в создании фантастических стихотворений.</w:t>
            </w:r>
          </w:p>
          <w:p w:rsidR="00B82C33" w:rsidRDefault="00B82C33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воеобразие, композиция. идея произведения.</w:t>
            </w:r>
          </w:p>
          <w:p w:rsidR="00B82C33" w:rsidRDefault="00B82C33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</w:t>
            </w:r>
          </w:p>
          <w:p w:rsidR="00B82C33" w:rsidRPr="0000374E" w:rsidRDefault="00B82C33" w:rsidP="00B82C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стихотворного  текста.</w:t>
            </w:r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Связь литературы и искусства</w:t>
            </w:r>
            <w:proofErr w:type="gramStart"/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>накомство с портретом как особым видом ИЗО.</w:t>
            </w:r>
            <w:r w:rsidR="00FD4541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лит. </w:t>
            </w:r>
            <w:r w:rsidR="00FD4541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живописного портрета.</w:t>
            </w:r>
          </w:p>
        </w:tc>
        <w:tc>
          <w:tcPr>
            <w:tcW w:w="3828" w:type="dxa"/>
            <w:gridSpan w:val="2"/>
          </w:tcPr>
          <w:p w:rsidR="002A0AC7" w:rsidRDefault="002E09F4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E09F4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реальность и фантастику;</w:t>
            </w:r>
          </w:p>
          <w:p w:rsidR="002E09F4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рисовать словесные иллюстрации к произведению;</w:t>
            </w:r>
          </w:p>
          <w:p w:rsidR="002E09F4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 средства выразительности;</w:t>
            </w:r>
          </w:p>
          <w:p w:rsidR="00FD4541" w:rsidRDefault="002E09F4" w:rsidP="00FD45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</w:t>
            </w:r>
            <w:r w:rsidR="00FD4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образ лошади по картине  Брюллова и образ лошади, изображенной Д.Самойловым;</w:t>
            </w:r>
          </w:p>
          <w:p w:rsidR="002E09F4" w:rsidRPr="002E09F4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картине.</w:t>
            </w:r>
            <w:r w:rsidRPr="002E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E09F4" w:rsidP="002E0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олице-творение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сравнение, эпитеты.</w:t>
            </w:r>
          </w:p>
        </w:tc>
        <w:tc>
          <w:tcPr>
            <w:tcW w:w="1276" w:type="dxa"/>
            <w:gridSpan w:val="2"/>
          </w:tcPr>
          <w:p w:rsidR="002A0AC7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С.10-13</w:t>
            </w:r>
          </w:p>
          <w:p w:rsidR="002E09F4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 выбору уч-ся)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A0AC7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«Утро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567" w:type="dxa"/>
          </w:tcPr>
          <w:p w:rsidR="002A0AC7" w:rsidRPr="0000374E" w:rsidRDefault="006854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976" w:type="dxa"/>
          </w:tcPr>
          <w:p w:rsidR="002A0AC7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небольших письменных ответов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почитанному произведению.</w:t>
            </w:r>
          </w:p>
        </w:tc>
        <w:tc>
          <w:tcPr>
            <w:tcW w:w="3828" w:type="dxa"/>
            <w:gridSpan w:val="2"/>
          </w:tcPr>
          <w:p w:rsidR="002E09F4" w:rsidRDefault="002E09F4" w:rsidP="002E09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2E09F4" w:rsidRDefault="002E09F4" w:rsidP="002E0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сочинение-рассуждение;</w:t>
            </w:r>
          </w:p>
          <w:p w:rsidR="002A0AC7" w:rsidRPr="0000374E" w:rsidRDefault="002E09F4" w:rsidP="002E0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высказывать свои мысли и чувства на письме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2E09F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6854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FD4541" w:rsidRDefault="0068549A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</w:t>
            </w:r>
            <w:r w:rsidR="00FD4541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изображения действительности в литературе. </w:t>
            </w:r>
          </w:p>
          <w:p w:rsidR="00FD4541" w:rsidRPr="0000374E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ТМ. Белозеров «Кладовая  ветра»</w:t>
            </w:r>
          </w:p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0AC7" w:rsidRPr="0000374E" w:rsidRDefault="006854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способов изображения мира в научном и художественном текстах.</w:t>
            </w:r>
          </w:p>
          <w:p w:rsidR="0068549A" w:rsidRPr="0000374E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</w:p>
        </w:tc>
        <w:tc>
          <w:tcPr>
            <w:tcW w:w="3828" w:type="dxa"/>
            <w:gridSpan w:val="2"/>
          </w:tcPr>
          <w:p w:rsidR="00FD4541" w:rsidRDefault="0068549A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FD4541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сведения, основное содержание произведения.</w:t>
            </w:r>
          </w:p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 разные способы изображения мира в научном и художественном текстах;</w:t>
            </w:r>
          </w:p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произведении;</w:t>
            </w:r>
          </w:p>
          <w:p w:rsidR="0068549A" w:rsidRPr="0068549A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иллюстрировать произведение.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FD4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 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</w:p>
        </w:tc>
        <w:tc>
          <w:tcPr>
            <w:tcW w:w="1276" w:type="dxa"/>
            <w:gridSpan w:val="2"/>
          </w:tcPr>
          <w:p w:rsidR="00FD4541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  <w:p w:rsidR="002A0AC7" w:rsidRPr="0000374E" w:rsidRDefault="00FD4541" w:rsidP="00FD4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иллюс-трация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68549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2A0AC7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Смешное и серьезное. В.Д.Берестов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гусеничное»</w:t>
            </w:r>
          </w:p>
        </w:tc>
        <w:tc>
          <w:tcPr>
            <w:tcW w:w="567" w:type="dxa"/>
          </w:tcPr>
          <w:p w:rsidR="002A0AC7" w:rsidRPr="0000374E" w:rsidRDefault="00FD4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D4541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способов изображения мира в научном и художественном текстах.</w:t>
            </w:r>
          </w:p>
          <w:p w:rsidR="004B155B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произведения.</w:t>
            </w:r>
          </w:p>
        </w:tc>
        <w:tc>
          <w:tcPr>
            <w:tcW w:w="3828" w:type="dxa"/>
            <w:gridSpan w:val="2"/>
          </w:tcPr>
          <w:p w:rsidR="004B155B" w:rsidRDefault="004B155B" w:rsidP="004B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сведения, основное содержание произведения.</w:t>
            </w:r>
          </w:p>
          <w:p w:rsidR="004B155B" w:rsidRDefault="004B155B" w:rsidP="004B15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B155B" w:rsidRDefault="004B155B" w:rsidP="004B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 разные способы изображения мира в научном и художественном текстах;</w:t>
            </w:r>
          </w:p>
          <w:p w:rsidR="00FD4541" w:rsidRPr="00FD4541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жанр сказки, называть отличительные признаки.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С.17-19</w:t>
            </w:r>
          </w:p>
          <w:p w:rsidR="004B155B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ролям)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410" w:type="dxa"/>
          </w:tcPr>
          <w:p w:rsidR="002A0AC7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истории Ф.Д. Кривина.</w:t>
            </w:r>
          </w:p>
          <w:p w:rsidR="004B155B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«Зелёные цистерны»,</w:t>
            </w:r>
          </w:p>
          <w:p w:rsidR="004B155B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«Солнце», «</w:t>
            </w:r>
            <w:r w:rsidR="00003E58">
              <w:rPr>
                <w:rFonts w:ascii="Times New Roman" w:hAnsi="Times New Roman" w:cs="Times New Roman"/>
                <w:sz w:val="24"/>
                <w:szCs w:val="24"/>
              </w:rPr>
              <w:t>Жизнь на Земле»</w:t>
            </w:r>
          </w:p>
        </w:tc>
        <w:tc>
          <w:tcPr>
            <w:tcW w:w="567" w:type="dxa"/>
          </w:tcPr>
          <w:p w:rsidR="002A0AC7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необычными по жанру произведениями Ф.Д. Кривина.</w:t>
            </w:r>
          </w:p>
          <w:p w:rsidR="004B155B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жанров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155B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многозначности слова.</w:t>
            </w:r>
          </w:p>
          <w:p w:rsidR="004B155B" w:rsidRPr="0000374E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</w:tc>
        <w:tc>
          <w:tcPr>
            <w:tcW w:w="3828" w:type="dxa"/>
            <w:gridSpan w:val="2"/>
          </w:tcPr>
          <w:p w:rsidR="002A0AC7" w:rsidRDefault="004B155B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B155B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дополнительной литературой;</w:t>
            </w:r>
          </w:p>
          <w:p w:rsidR="004B155B" w:rsidRDefault="004B155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E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жанр произведения;</w:t>
            </w:r>
          </w:p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сопоставлять научный и художественный тексты;</w:t>
            </w:r>
          </w:p>
          <w:p w:rsidR="00003E58" w:rsidRPr="004B155B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получения информации.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Многозначность. Прием повтора.</w:t>
            </w:r>
          </w:p>
        </w:tc>
        <w:tc>
          <w:tcPr>
            <w:tcW w:w="1276" w:type="dxa"/>
            <w:gridSpan w:val="2"/>
          </w:tcPr>
          <w:p w:rsidR="002A0AC7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С.20-22</w:t>
            </w:r>
          </w:p>
          <w:p w:rsidR="00003E58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2410" w:type="dxa"/>
          </w:tcPr>
          <w:p w:rsidR="002A0AC7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изображение обычных человеческих проблем. 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567" w:type="dxa"/>
          </w:tcPr>
          <w:p w:rsidR="002A0AC7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фантастической литературе.</w:t>
            </w:r>
          </w:p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произведениями.</w:t>
            </w:r>
          </w:p>
          <w:p w:rsidR="00003E58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 доброты и человечности.</w:t>
            </w:r>
          </w:p>
        </w:tc>
        <w:tc>
          <w:tcPr>
            <w:tcW w:w="3828" w:type="dxa"/>
            <w:gridSpan w:val="2"/>
          </w:tcPr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фантастика, а что реальность в произведениях </w:t>
            </w:r>
          </w:p>
          <w:p w:rsidR="002A0AC7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Уметь;</w:t>
            </w:r>
          </w:p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отличия повести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жанров литературы;</w:t>
            </w:r>
          </w:p>
          <w:p w:rsid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произведении;</w:t>
            </w:r>
          </w:p>
          <w:p w:rsidR="00003E58" w:rsidRPr="00003E58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4BC">
              <w:rPr>
                <w:rFonts w:ascii="Times New Roman" w:hAnsi="Times New Roman" w:cs="Times New Roman"/>
                <w:sz w:val="24"/>
                <w:szCs w:val="24"/>
              </w:rPr>
              <w:t>сочинять рассказы и сказки по заимствованному сюжету.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A0AC7" w:rsidRPr="0000374E" w:rsidRDefault="00003E58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Фантастическая повесть</w:t>
            </w:r>
          </w:p>
        </w:tc>
        <w:tc>
          <w:tcPr>
            <w:tcW w:w="1276" w:type="dxa"/>
            <w:gridSpan w:val="2"/>
          </w:tcPr>
          <w:p w:rsidR="002A0AC7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C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31-33</w:t>
            </w:r>
          </w:p>
          <w:p w:rsidR="007834BC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(книжка-малышка)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«Сто фантазий»</w:t>
            </w:r>
          </w:p>
        </w:tc>
        <w:tc>
          <w:tcPr>
            <w:tcW w:w="567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976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материалом по данному разделу.</w:t>
            </w:r>
          </w:p>
        </w:tc>
        <w:tc>
          <w:tcPr>
            <w:tcW w:w="3828" w:type="dxa"/>
            <w:gridSpan w:val="2"/>
          </w:tcPr>
          <w:p w:rsidR="007834BC" w:rsidRPr="0000374E" w:rsidRDefault="007834BC" w:rsidP="00783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изученные произведения, авторов, биографические сведения о них.</w:t>
            </w:r>
          </w:p>
          <w:p w:rsidR="007834BC" w:rsidRDefault="007834BC" w:rsidP="00783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фантазий»;</w:t>
            </w:r>
          </w:p>
          <w:p w:rsidR="002A0AC7" w:rsidRPr="0000374E" w:rsidRDefault="007834BC" w:rsidP="00783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850" w:type="dxa"/>
          </w:tcPr>
          <w:p w:rsidR="002A0AC7" w:rsidRPr="0000374E" w:rsidRDefault="007834BC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BC" w:rsidRPr="0000374E" w:rsidTr="007753BB">
        <w:tc>
          <w:tcPr>
            <w:tcW w:w="15614" w:type="dxa"/>
            <w:gridSpan w:val="12"/>
          </w:tcPr>
          <w:p w:rsidR="007834BC" w:rsidRPr="007834BC" w:rsidRDefault="007834BC" w:rsidP="007834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Каждый выбирает по себе – </w:t>
            </w:r>
            <w:r w:rsidR="00272B3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F05564" w:rsidRPr="0000374E" w:rsidTr="00F05564">
        <w:tc>
          <w:tcPr>
            <w:tcW w:w="675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2410" w:type="dxa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выбор – нравственный поступок.</w:t>
            </w:r>
          </w:p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Крапивин «Путешественники не плачут»</w:t>
            </w:r>
          </w:p>
        </w:tc>
        <w:tc>
          <w:tcPr>
            <w:tcW w:w="567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5564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писательской позиции Крапивина.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проблемы нравственного выбора деятельной доброты, способности совершить поступок.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изображения характера и внутреннего мира героя в эпическом произведении.</w:t>
            </w:r>
          </w:p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эволюцией героя в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необычного в построении рассказа Крапивина.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герой в течение рассказа, почему происходят такие изменения;</w:t>
            </w:r>
          </w:p>
          <w:p w:rsidR="00F05564" w:rsidRP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изображение душевных переживаний героя.</w:t>
            </w:r>
          </w:p>
        </w:tc>
        <w:tc>
          <w:tcPr>
            <w:tcW w:w="850" w:type="dxa"/>
          </w:tcPr>
          <w:p w:rsidR="00F05564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С.37-40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41-44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45-48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(анализ)</w:t>
            </w:r>
          </w:p>
          <w:p w:rsidR="00F05564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49-52</w:t>
            </w:r>
          </w:p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905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64" w:rsidRPr="0000374E" w:rsidTr="00F05564">
        <w:tc>
          <w:tcPr>
            <w:tcW w:w="675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F05564" w:rsidRDefault="00F05564" w:rsidP="00F05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В.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Садовой большое движение»</w:t>
            </w:r>
          </w:p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5564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F05564" w:rsidRDefault="00F05564" w:rsidP="00F05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5564" w:rsidRPr="00F05564" w:rsidRDefault="00F05564" w:rsidP="00F055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Уметь;</w:t>
            </w:r>
          </w:p>
          <w:p w:rsidR="00F05564" w:rsidRPr="0000374E" w:rsidRDefault="00F05564" w:rsidP="00F05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-устно высказывать впечатление о прочитанном произведении;</w:t>
            </w:r>
          </w:p>
          <w:p w:rsidR="00F05564" w:rsidRPr="0000374E" w:rsidRDefault="00F05564" w:rsidP="00F05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определять тему и идею произведения;</w:t>
            </w:r>
          </w:p>
          <w:p w:rsidR="00F05564" w:rsidRPr="0000374E" w:rsidRDefault="00F05564" w:rsidP="00F05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- вести </w:t>
            </w: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 дневник, писать отзыв на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850" w:type="dxa"/>
          </w:tcPr>
          <w:p w:rsidR="00F05564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  <w:tc>
          <w:tcPr>
            <w:tcW w:w="905" w:type="dxa"/>
          </w:tcPr>
          <w:p w:rsidR="00F05564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2A0AC7" w:rsidRPr="0000374E" w:rsidRDefault="00F05564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 Человек, писатель, учитель.</w:t>
            </w:r>
          </w:p>
        </w:tc>
        <w:tc>
          <w:tcPr>
            <w:tcW w:w="567" w:type="dxa"/>
          </w:tcPr>
          <w:p w:rsidR="002A0AC7" w:rsidRPr="0000374E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04F5E" w:rsidRDefault="00904F5E" w:rsidP="00904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произведениями.</w:t>
            </w:r>
          </w:p>
          <w:p w:rsidR="002A0AC7" w:rsidRPr="0000374E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получения информации, поиск сведений о писателе.</w:t>
            </w:r>
          </w:p>
        </w:tc>
        <w:tc>
          <w:tcPr>
            <w:tcW w:w="3828" w:type="dxa"/>
            <w:gridSpan w:val="2"/>
          </w:tcPr>
          <w:p w:rsidR="002A0AC7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события жизни писателя.</w:t>
            </w:r>
          </w:p>
          <w:p w:rsidR="00904F5E" w:rsidRDefault="00904F5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04F5E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получения информации.</w:t>
            </w:r>
          </w:p>
          <w:p w:rsidR="00904F5E" w:rsidRPr="00904F5E" w:rsidRDefault="00904F5E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устные высказывания.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энциклопедии</w:t>
            </w:r>
          </w:p>
        </w:tc>
        <w:tc>
          <w:tcPr>
            <w:tcW w:w="1276" w:type="dxa"/>
            <w:gridSpan w:val="2"/>
          </w:tcPr>
          <w:p w:rsidR="002A0AC7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С.53-54</w:t>
            </w:r>
          </w:p>
          <w:p w:rsidR="00904F5E" w:rsidRPr="0000374E" w:rsidRDefault="00904F5E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 материал)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 w:val="restart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67-74</w:t>
            </w:r>
          </w:p>
        </w:tc>
        <w:tc>
          <w:tcPr>
            <w:tcW w:w="2410" w:type="dxa"/>
            <w:vMerge w:val="restart"/>
          </w:tcPr>
          <w:p w:rsidR="00635E60" w:rsidRPr="0000374E" w:rsidRDefault="00635E60" w:rsidP="00B5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о человечности в русском человеке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«Кавказский ленник» 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иллюстрации в художественном произведении. 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 «Вид Крестовой горы из ущелья близ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писательской позиции Толстого.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проблемы нравственного выбора, способности совершить поступок.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изображения характера и внутреннего мира героя в эпическом произведении.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эволюцией героя в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роизведении.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 сюжетных цепочек, расположение в соответствии с сюжетом.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внутреннего  и внешнего мира героя, его переживаний, поступков.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рассказа-характеристики главных героев.</w:t>
            </w:r>
          </w:p>
          <w:p w:rsidR="008C7408" w:rsidRPr="0000374E" w:rsidRDefault="008C7408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нравственных уроках произведения.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тему, идею и главную мысль произведения;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рассказывать об основных чертах героев;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рисунки сюжетных цепочек, располагать их в соответствии с сюжетом;</w:t>
            </w:r>
          </w:p>
          <w:p w:rsidR="00635E60" w:rsidRDefault="00635E60" w:rsidP="00D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сравнительный анализ героев были;</w:t>
            </w:r>
          </w:p>
          <w:p w:rsidR="00635E60" w:rsidRDefault="00635E60" w:rsidP="00635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герой в течение рассказа, почему происходят такие изменения;</w:t>
            </w:r>
          </w:p>
          <w:p w:rsidR="00635E60" w:rsidRPr="00D85741" w:rsidRDefault="00635E60" w:rsidP="00635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изображение душевных переживаний героя.</w:t>
            </w:r>
          </w:p>
        </w:tc>
        <w:tc>
          <w:tcPr>
            <w:tcW w:w="85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Быль, историческая терминология</w:t>
            </w:r>
          </w:p>
        </w:tc>
        <w:tc>
          <w:tcPr>
            <w:tcW w:w="1276" w:type="dxa"/>
            <w:gridSpan w:val="2"/>
            <w:vMerge w:val="restart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С.55-60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«кавказский пленник»? Составление картинного плана 2 части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С.61-65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герое)</w:t>
            </w: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B5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произведения. О чем говорят их фамилии?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66-69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характеров главных героев были.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С.70-74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Дины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Толстого.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С.74-78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природы)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 в произведении Толстого «Кавказский пленник»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С.79-82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мысль были Л.Н. Толстого.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С.82-87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(с.94 №8)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60" w:rsidRPr="0000374E" w:rsidTr="00770CD4">
        <w:tc>
          <w:tcPr>
            <w:tcW w:w="675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произведения,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частей, выборочный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567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E60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E60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С.87-92</w:t>
            </w:r>
          </w:p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ересказ)</w:t>
            </w:r>
          </w:p>
        </w:tc>
        <w:tc>
          <w:tcPr>
            <w:tcW w:w="905" w:type="dxa"/>
          </w:tcPr>
          <w:p w:rsidR="00635E60" w:rsidRPr="0000374E" w:rsidRDefault="00635E6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DA4B0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410" w:type="dxa"/>
          </w:tcPr>
          <w:p w:rsidR="002A0AC7" w:rsidRPr="0000374E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темы: «В плену», «Почему удалось спастись Жилину?», «Спасибо, умница!»</w:t>
            </w:r>
          </w:p>
        </w:tc>
        <w:tc>
          <w:tcPr>
            <w:tcW w:w="567" w:type="dxa"/>
          </w:tcPr>
          <w:p w:rsidR="002A0AC7" w:rsidRPr="0000374E" w:rsidRDefault="00DA4B0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DA4B0A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2A0AC7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были. 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по почитанному произведению.</w:t>
            </w:r>
          </w:p>
          <w:p w:rsidR="00641541" w:rsidRPr="0000374E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заглавия произведения.</w:t>
            </w:r>
          </w:p>
        </w:tc>
        <w:tc>
          <w:tcPr>
            <w:tcW w:w="3828" w:type="dxa"/>
            <w:gridSpan w:val="2"/>
          </w:tcPr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сочинение-рассуждение;</w:t>
            </w:r>
          </w:p>
          <w:p w:rsidR="002A0AC7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свои мысли и чувства на письме;</w:t>
            </w:r>
          </w:p>
          <w:p w:rsidR="00641541" w:rsidRPr="0000374E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произведение, делать выводы.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00374E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2410" w:type="dxa"/>
          </w:tcPr>
          <w:p w:rsidR="002A0AC7" w:rsidRPr="0000374E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истории. М.Ю. Лермонтов «Бородино»</w:t>
            </w:r>
          </w:p>
        </w:tc>
        <w:tc>
          <w:tcPr>
            <w:tcW w:w="567" w:type="dxa"/>
          </w:tcPr>
          <w:p w:rsidR="002A0AC7" w:rsidRPr="0000374E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нравственного выбора человека на историческом материале.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произведениями.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воеобразие, композиция. идея произведения.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стихотворного  текста.</w:t>
            </w:r>
          </w:p>
          <w:p w:rsidR="00641541" w:rsidRDefault="00641541" w:rsidP="00641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получения информации, поиск сведений о писателе.</w:t>
            </w:r>
          </w:p>
          <w:p w:rsidR="007753BB" w:rsidRPr="0000374E" w:rsidRDefault="007753BB" w:rsidP="0077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накомство с портретом как особым видом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Н.С. Самокиш «Подвиг солдат генерала Н.Н. Раевского»</w:t>
            </w:r>
          </w:p>
        </w:tc>
        <w:tc>
          <w:tcPr>
            <w:tcW w:w="3828" w:type="dxa"/>
            <w:gridSpan w:val="2"/>
          </w:tcPr>
          <w:p w:rsidR="00641541" w:rsidRDefault="00641541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41541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отрывок из произведения;</w:t>
            </w:r>
          </w:p>
          <w:p w:rsidR="002A0AC7" w:rsidRPr="007753BB" w:rsidRDefault="00641541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3BB" w:rsidRPr="007753BB">
              <w:rPr>
                <w:rFonts w:ascii="Times New Roman" w:hAnsi="Times New Roman" w:cs="Times New Roman"/>
                <w:sz w:val="24"/>
                <w:szCs w:val="24"/>
              </w:rPr>
              <w:t>идею произведения, главную мысль.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7753B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3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полководцах, </w:t>
            </w:r>
            <w:r w:rsidRPr="007753BB">
              <w:rPr>
                <w:rFonts w:ascii="Times New Roman" w:hAnsi="Times New Roman" w:cs="Times New Roman"/>
                <w:sz w:val="24"/>
                <w:szCs w:val="24"/>
              </w:rPr>
              <w:t>событиях войны 1812 года,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3BB" w:rsidRPr="007753BB" w:rsidRDefault="007753BB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3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«картинный» план;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стихотворение;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лирическое произведение;</w:t>
            </w:r>
          </w:p>
          <w:p w:rsidR="007753BB" w:rsidRP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сопоставлять репродукцию картины 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</w:t>
            </w:r>
            <w:r w:rsidR="00635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7753BB" w:rsidP="00775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ероизм, военная терминология.</w:t>
            </w:r>
          </w:p>
        </w:tc>
        <w:tc>
          <w:tcPr>
            <w:tcW w:w="1276" w:type="dxa"/>
            <w:gridSpan w:val="2"/>
          </w:tcPr>
          <w:p w:rsidR="002A0AC7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 материал)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95-99</w:t>
            </w: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BB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95-99</w:t>
            </w:r>
          </w:p>
          <w:p w:rsidR="007753BB" w:rsidRPr="0000374E" w:rsidRDefault="007753BB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отрывок)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7" w:rsidRPr="0000374E" w:rsidTr="00770CD4">
        <w:tc>
          <w:tcPr>
            <w:tcW w:w="67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 – страшнее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слова…»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«Мальчики». Фрагмент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 Васильева «Тоска по Родине».</w:t>
            </w:r>
          </w:p>
        </w:tc>
        <w:tc>
          <w:tcPr>
            <w:tcW w:w="567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события Великой отечественной войны средствами искусства.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роли русского народа в победе над фашизмом и стоках всенародного подвига.</w:t>
            </w:r>
          </w:p>
          <w:p w:rsidR="00D91767" w:rsidRDefault="00D91767" w:rsidP="008C7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поэтов ХХ века: А. Твардовский,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Ю.Левитанский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Б.Окуджава, А. Дементьев.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7" w:rsidRDefault="00D91767" w:rsidP="008C7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личной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67" w:rsidRDefault="00D91767" w:rsidP="008C7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</w:t>
            </w:r>
          </w:p>
          <w:p w:rsidR="00D91767" w:rsidRDefault="00D91767" w:rsidP="008C7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стихотворного  текста.</w:t>
            </w:r>
          </w:p>
          <w:p w:rsidR="00D91767" w:rsidRPr="0000374E" w:rsidRDefault="00D91767" w:rsidP="008C7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по почитанному произведению.</w:t>
            </w:r>
          </w:p>
        </w:tc>
        <w:tc>
          <w:tcPr>
            <w:tcW w:w="3828" w:type="dxa"/>
            <w:gridSpan w:val="2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идею стихотворения и картины.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C7408">
              <w:rPr>
                <w:rFonts w:ascii="Times New Roman" w:hAnsi="Times New Roman" w:cs="Times New Roman"/>
                <w:sz w:val="24"/>
                <w:szCs w:val="24"/>
              </w:rPr>
              <w:t>находить черты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героями стихотворения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детьми;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сопереживать героям произведения;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смысл названия «Священная война»;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небольшое монологическое высказывание с опорой на авторский текст;</w:t>
            </w:r>
          </w:p>
          <w:p w:rsidR="00D91767" w:rsidRPr="008C7408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стихотворение.</w:t>
            </w:r>
          </w:p>
        </w:tc>
        <w:tc>
          <w:tcPr>
            <w:tcW w:w="850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7" w:rsidRPr="0000374E" w:rsidTr="00147899">
        <w:tc>
          <w:tcPr>
            <w:tcW w:w="67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2410" w:type="dxa"/>
          </w:tcPr>
          <w:p w:rsidR="00D91767" w:rsidRDefault="00D91767" w:rsidP="00F65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 – страшнее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слова…»</w:t>
            </w:r>
          </w:p>
          <w:p w:rsidR="00D91767" w:rsidRDefault="00D91767" w:rsidP="00F65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 «До свидания, мальчики…», </w:t>
            </w:r>
          </w:p>
          <w:p w:rsidR="00D91767" w:rsidRPr="0000374E" w:rsidRDefault="00D91767" w:rsidP="00F655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Берестов «Мужчина»</w:t>
            </w:r>
          </w:p>
        </w:tc>
        <w:tc>
          <w:tcPr>
            <w:tcW w:w="567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мысль  и идею произведений, биографические сведения об авторах.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главное в характерах и поступках героев;</w:t>
            </w:r>
          </w:p>
          <w:p w:rsidR="00D91767" w:rsidRDefault="00D91767" w:rsidP="00147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слова «война»;</w:t>
            </w:r>
          </w:p>
          <w:p w:rsidR="00D91767" w:rsidRDefault="00D91767" w:rsidP="00147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тексты о войне;</w:t>
            </w:r>
          </w:p>
          <w:p w:rsidR="00D91767" w:rsidRPr="0000374E" w:rsidRDefault="00D91767" w:rsidP="001478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рассказывать о родственниках-участниках и свидетелях В.О.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7" w:rsidRPr="0000374E" w:rsidTr="00147899">
        <w:tc>
          <w:tcPr>
            <w:tcW w:w="67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светлый праздник. 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Дементьев «В мае 1945 года»</w:t>
            </w:r>
          </w:p>
        </w:tc>
        <w:tc>
          <w:tcPr>
            <w:tcW w:w="567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D91767" w:rsidRDefault="00D91767" w:rsidP="001478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от чего имени написано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средства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ыразительности;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 характер произведения при чтении.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(зад. 5)</w:t>
            </w:r>
          </w:p>
        </w:tc>
        <w:tc>
          <w:tcPr>
            <w:tcW w:w="90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67" w:rsidRPr="0000374E" w:rsidTr="00770CD4">
        <w:tc>
          <w:tcPr>
            <w:tcW w:w="67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410" w:type="dxa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войне после войны. 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«Зачем шумит трава глухая…», 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Боков « На Мамаевом кургане». Картина В.Е.Попкова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«Шинель отца».</w:t>
            </w:r>
          </w:p>
        </w:tc>
        <w:tc>
          <w:tcPr>
            <w:tcW w:w="567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любви к родине, об отваге.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 настроение стихотворения;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монолог от имени героини;</w:t>
            </w:r>
          </w:p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видеть изображение связи поколений и Памяти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художника;</w:t>
            </w:r>
          </w:p>
          <w:p w:rsidR="00D91767" w:rsidRP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сопереживать героям-участникам войны.</w:t>
            </w:r>
          </w:p>
        </w:tc>
        <w:tc>
          <w:tcPr>
            <w:tcW w:w="850" w:type="dxa"/>
          </w:tcPr>
          <w:p w:rsidR="00D91767" w:rsidRPr="0000374E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интервью.</w:t>
            </w:r>
          </w:p>
        </w:tc>
        <w:tc>
          <w:tcPr>
            <w:tcW w:w="1276" w:type="dxa"/>
            <w:gridSpan w:val="2"/>
          </w:tcPr>
          <w:p w:rsid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905" w:type="dxa"/>
          </w:tcPr>
          <w:p w:rsidR="00D91767" w:rsidRPr="0000374E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D9176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F53243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2410" w:type="dxa"/>
          </w:tcPr>
          <w:p w:rsidR="002A0AC7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43" w:rsidRDefault="00D91767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«Петька, Джек и мальчишка»</w:t>
            </w:r>
          </w:p>
          <w:p w:rsidR="00F53243" w:rsidRP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«Архив Великой Отечественной войны»</w:t>
            </w:r>
          </w:p>
        </w:tc>
        <w:tc>
          <w:tcPr>
            <w:tcW w:w="567" w:type="dxa"/>
          </w:tcPr>
          <w:p w:rsidR="002A0AC7" w:rsidRPr="00D91767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рассказа, размышление над смыслом и идеей произведения.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по вопросам.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плана.</w:t>
            </w:r>
          </w:p>
          <w:p w:rsidR="002A0AC7" w:rsidRPr="0000374E" w:rsidRDefault="00CC51D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кратко, подробно и выборочно.</w:t>
            </w:r>
          </w:p>
        </w:tc>
        <w:tc>
          <w:tcPr>
            <w:tcW w:w="3828" w:type="dxa"/>
            <w:gridSpan w:val="2"/>
          </w:tcPr>
          <w:p w:rsidR="002A0AC7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1D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тему и идею произведения.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произведению;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тексты на смысловые части;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 текст по плану;</w:t>
            </w:r>
          </w:p>
          <w:p w:rsidR="00CC51D5" w:rsidRP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устные высказывания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D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1D5" w:rsidRPr="00CC51D5" w:rsidRDefault="00CC51D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CC51D5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C51D5" w:rsidRPr="00CC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CC51D5" w:rsidRP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1D5">
              <w:rPr>
                <w:rFonts w:ascii="Times New Roman" w:hAnsi="Times New Roman" w:cs="Times New Roman"/>
                <w:sz w:val="24"/>
                <w:szCs w:val="24"/>
              </w:rPr>
              <w:t xml:space="preserve">Великий труд человека по </w:t>
            </w:r>
            <w:proofErr w:type="spellStart"/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самотворению</w:t>
            </w:r>
            <w:proofErr w:type="spellEnd"/>
            <w:r w:rsidRPr="00C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самосозиданию</w:t>
            </w:r>
            <w:proofErr w:type="spellEnd"/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AC7" w:rsidRP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1D5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 «Неизвестный цветок»</w:t>
            </w:r>
          </w:p>
        </w:tc>
        <w:tc>
          <w:tcPr>
            <w:tcW w:w="567" w:type="dxa"/>
          </w:tcPr>
          <w:p w:rsidR="002A0AC7" w:rsidRPr="00CC51D5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0AC7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прозой А.П.Платонова.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и стиля писателя. Нравственный смысл сказки–были.</w:t>
            </w:r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самотворения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самосозидания</w:t>
            </w:r>
            <w:proofErr w:type="spellEnd"/>
          </w:p>
          <w:p w:rsidR="00CC51D5" w:rsidRP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8" w:type="dxa"/>
            <w:gridSpan w:val="2"/>
          </w:tcPr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A0AC7" w:rsidRDefault="00CC51D5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автор определил свое произведение как «сказку-быль»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CC51D5" w:rsidRDefault="00CC51D5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3243">
              <w:rPr>
                <w:rFonts w:ascii="Times New Roman" w:hAnsi="Times New Roman" w:cs="Times New Roman"/>
                <w:sz w:val="24"/>
                <w:szCs w:val="24"/>
              </w:rPr>
              <w:t>идею произведения</w:t>
            </w:r>
            <w:r w:rsidR="00F5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F5324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самосозидании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43" w:rsidRP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над такими понятиями, как  трудолюбие  и терпение.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F5324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Самосозидание</w:t>
            </w:r>
            <w:proofErr w:type="spellEnd"/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A0AC7" w:rsidRP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2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  <w:p w:rsid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243"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  <w:p w:rsid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43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С.116-118</w:t>
            </w:r>
          </w:p>
          <w:p w:rsidR="00F53243" w:rsidRPr="0000374E" w:rsidRDefault="00F5324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(№2-4)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AC7" w:rsidRPr="0000374E" w:rsidTr="00770CD4">
        <w:tc>
          <w:tcPr>
            <w:tcW w:w="675" w:type="dxa"/>
          </w:tcPr>
          <w:p w:rsidR="002A0AC7" w:rsidRPr="00272B39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272B39" w:rsidRDefault="00F5324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судьбы</w:t>
            </w:r>
            <w:r w:rsidR="00272B39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</w:t>
            </w:r>
          </w:p>
          <w:p w:rsidR="002A0AC7" w:rsidRPr="00F53243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Матвеева «Кораблик».</w:t>
            </w:r>
          </w:p>
        </w:tc>
        <w:tc>
          <w:tcPr>
            <w:tcW w:w="567" w:type="dxa"/>
          </w:tcPr>
          <w:p w:rsidR="002A0AC7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72B39" w:rsidRDefault="00272B39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Осознанное чтение незнакомого текста с соблюдением норм литературного произношения.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чтение.</w:t>
            </w:r>
          </w:p>
          <w:p w:rsidR="002A0AC7" w:rsidRPr="0000374E" w:rsidRDefault="00272B39" w:rsidP="00272B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стихотворного  текста.</w:t>
            </w:r>
          </w:p>
        </w:tc>
        <w:tc>
          <w:tcPr>
            <w:tcW w:w="3828" w:type="dxa"/>
            <w:gridSpan w:val="2"/>
          </w:tcPr>
          <w:p w:rsidR="00272B39" w:rsidRPr="0000374E" w:rsidRDefault="00272B39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авторском стиле и </w:t>
            </w:r>
            <w:proofErr w:type="spellStart"/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приметах авторской индивидуальности.</w:t>
            </w:r>
          </w:p>
          <w:p w:rsidR="00272B39" w:rsidRDefault="00272B39" w:rsidP="00272B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72B39" w:rsidRDefault="00272B39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произведении;</w:t>
            </w:r>
          </w:p>
          <w:p w:rsidR="00272B39" w:rsidRDefault="00272B39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авторскую позицию;</w:t>
            </w:r>
          </w:p>
          <w:p w:rsidR="002A0AC7" w:rsidRPr="00272B39" w:rsidRDefault="00181946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название стихотворен</w:t>
            </w:r>
            <w:r w:rsidR="00272B39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850" w:type="dxa"/>
          </w:tcPr>
          <w:p w:rsidR="002A0AC7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AC7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  <w:p w:rsidR="00272B39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2A0AC7" w:rsidRPr="0000374E" w:rsidRDefault="002A0AC7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39" w:rsidRPr="0000374E" w:rsidTr="00770CD4">
        <w:tc>
          <w:tcPr>
            <w:tcW w:w="675" w:type="dxa"/>
          </w:tcPr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«Каждый выбирает по себе»</w:t>
            </w:r>
          </w:p>
        </w:tc>
        <w:tc>
          <w:tcPr>
            <w:tcW w:w="567" w:type="dxa"/>
          </w:tcPr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B39" w:rsidRPr="00272B39" w:rsidRDefault="00272B39" w:rsidP="00272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976" w:type="dxa"/>
          </w:tcPr>
          <w:p w:rsidR="00272B39" w:rsidRPr="0000374E" w:rsidRDefault="00272B39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материалом по данному разделу.</w:t>
            </w:r>
          </w:p>
        </w:tc>
        <w:tc>
          <w:tcPr>
            <w:tcW w:w="3828" w:type="dxa"/>
            <w:gridSpan w:val="2"/>
          </w:tcPr>
          <w:p w:rsidR="00272B39" w:rsidRPr="0000374E" w:rsidRDefault="00272B39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изученные произведения, авторов, биографические сведения о них.</w:t>
            </w:r>
          </w:p>
          <w:p w:rsidR="00272B39" w:rsidRDefault="00272B39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выбирает по себе»;</w:t>
            </w:r>
          </w:p>
          <w:p w:rsidR="00272B39" w:rsidRPr="0000374E" w:rsidRDefault="00272B39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850" w:type="dxa"/>
          </w:tcPr>
          <w:p w:rsidR="00272B39" w:rsidRPr="003E3FD3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276" w:type="dxa"/>
          </w:tcPr>
          <w:p w:rsidR="00272B39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2B39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272B39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39" w:rsidRPr="0000374E" w:rsidTr="00DE28C0">
        <w:tc>
          <w:tcPr>
            <w:tcW w:w="15614" w:type="dxa"/>
            <w:gridSpan w:val="12"/>
          </w:tcPr>
          <w:p w:rsidR="00272B39" w:rsidRPr="00272B39" w:rsidRDefault="00272B39" w:rsidP="00272B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5. Россия, Родина моя  -  12часов</w:t>
            </w:r>
          </w:p>
        </w:tc>
      </w:tr>
      <w:tr w:rsidR="00272B39" w:rsidRPr="0000374E" w:rsidTr="00770CD4">
        <w:tc>
          <w:tcPr>
            <w:tcW w:w="675" w:type="dxa"/>
          </w:tcPr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</w:p>
          <w:p w:rsid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</w:t>
            </w:r>
          </w:p>
          <w:p w:rsid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FD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2B39" w:rsidRPr="00272B39" w:rsidRDefault="00272B39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B39" w:rsidRPr="00272B39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72B39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понятия Родины, люби к родному краю.</w:t>
            </w:r>
          </w:p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стихотворного  текста.</w:t>
            </w:r>
          </w:p>
          <w:p w:rsidR="00FD0CB2" w:rsidRPr="00272B39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повтора в литературном произведении.</w:t>
            </w:r>
          </w:p>
        </w:tc>
        <w:tc>
          <w:tcPr>
            <w:tcW w:w="3828" w:type="dxa"/>
            <w:gridSpan w:val="2"/>
          </w:tcPr>
          <w:p w:rsidR="00272B39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стихотворение.</w:t>
            </w:r>
          </w:p>
          <w:p w:rsidR="00FD0CB2" w:rsidRDefault="00FD0CB2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на тему «С чего начинается Родина?»;</w:t>
            </w:r>
          </w:p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определять роль повтора в литературном произведении;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самостоятельно анализировать произведение;</w:t>
            </w:r>
          </w:p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ключевые слова.</w:t>
            </w:r>
          </w:p>
          <w:p w:rsidR="00FD0CB2" w:rsidRP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B39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72B39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1276" w:type="dxa"/>
            <w:gridSpan w:val="2"/>
          </w:tcPr>
          <w:p w:rsidR="00272B39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5" w:type="dxa"/>
          </w:tcPr>
          <w:p w:rsidR="00272B39" w:rsidRPr="0000374E" w:rsidRDefault="00272B39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0C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FD0CB2" w:rsidRDefault="00FD0CB2" w:rsidP="00FD0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</w:t>
            </w:r>
          </w:p>
          <w:p w:rsidR="00FD0CB2" w:rsidRPr="0000374E" w:rsidRDefault="00FD0CB2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B2">
              <w:rPr>
                <w:rFonts w:ascii="Times New Roman" w:hAnsi="Times New Roman" w:cs="Times New Roman"/>
                <w:sz w:val="24"/>
                <w:szCs w:val="24"/>
              </w:rPr>
              <w:t>К.М. Симонов «Ты помнишь, Алеша, дороги Смоленщины…»</w:t>
            </w:r>
          </w:p>
        </w:tc>
        <w:tc>
          <w:tcPr>
            <w:tcW w:w="567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0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поэта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стихотворных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соблюдением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 чтени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828" w:type="dxa"/>
            <w:gridSpan w:val="2"/>
          </w:tcPr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нравственное представление о любви к Родине.</w:t>
            </w:r>
          </w:p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«рисовать» словесный портрет героя: его внешности, характер, поступки;</w:t>
            </w:r>
          </w:p>
          <w:p w:rsidR="00FD0CB2" w:rsidRPr="0000374E" w:rsidRDefault="00FD0CB2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характеристику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ероя. 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0CB2" w:rsidRPr="0000374E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D0CB2" w:rsidRPr="0000374E" w:rsidRDefault="00FD0CB2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0CB2"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FD0CB2" w:rsidRPr="0000374E" w:rsidRDefault="00FD0CB2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0C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EE7E6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</w:t>
            </w:r>
            <w:r w:rsidR="00EE7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много ли видел на свете берез?</w:t>
            </w:r>
            <w:r w:rsidR="00EE7E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E62" w:rsidRPr="00FD0CB2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  чего начинается Родина?»</w:t>
            </w:r>
          </w:p>
        </w:tc>
        <w:tc>
          <w:tcPr>
            <w:tcW w:w="567" w:type="dxa"/>
          </w:tcPr>
          <w:p w:rsidR="00FD0CB2" w:rsidRPr="00FD0CB2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CB2" w:rsidRPr="00FD0CB2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EE7E62" w:rsidRDefault="00EE7E62" w:rsidP="00EE7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EE7E62" w:rsidRDefault="00EE7E62" w:rsidP="00EE7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8C0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«Моя малая Родина</w:t>
            </w:r>
            <w:r w:rsidR="00DE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B2" w:rsidRPr="00FD0CB2" w:rsidRDefault="00DE28C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E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828" w:type="dxa"/>
            <w:gridSpan w:val="2"/>
          </w:tcPr>
          <w:p w:rsidR="00FD0CB2" w:rsidRDefault="003E769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представление о патриотизме.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сочинение-рассуждение;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свои мысли и чувства на письме;</w:t>
            </w:r>
          </w:p>
          <w:p w:rsidR="00DE28C0" w:rsidRP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произведение, делать выводы.</w:t>
            </w:r>
          </w:p>
        </w:tc>
        <w:tc>
          <w:tcPr>
            <w:tcW w:w="850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D0CB2" w:rsidRPr="00FD0CB2" w:rsidRDefault="003E769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патрио-тизм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D0CB2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</w:p>
          <w:p w:rsidR="00EE7E62" w:rsidRPr="00FD0CB2" w:rsidRDefault="00EE7E6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(стих. о Родине)</w:t>
            </w:r>
          </w:p>
        </w:tc>
        <w:tc>
          <w:tcPr>
            <w:tcW w:w="90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DE28C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410" w:type="dxa"/>
          </w:tcPr>
          <w:p w:rsidR="00FD0CB2" w:rsidRPr="00FD0CB2" w:rsidRDefault="00DE28C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русской земли и русского народа в сборнике рассказов Ю. И. Коваля «Чистый Двор».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Картина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«Сенокос».</w:t>
            </w:r>
          </w:p>
        </w:tc>
        <w:tc>
          <w:tcPr>
            <w:tcW w:w="567" w:type="dxa"/>
          </w:tcPr>
          <w:p w:rsidR="00FD0CB2" w:rsidRPr="00FD0CB2" w:rsidRDefault="00DE28C0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роизведения: тема, главная мысль.</w:t>
            </w:r>
          </w:p>
          <w:p w:rsidR="00FD0CB2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иллюстрации в изучении литературного произведения.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эпического текста.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способов создания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браза в эпосе.</w:t>
            </w:r>
          </w:p>
          <w:p w:rsidR="00466A33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Родины.</w:t>
            </w:r>
            <w:r w:rsidR="00466A33"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33" w:rsidRPr="00FD0CB2" w:rsidRDefault="00466A33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Связь литературы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FD0CB2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автора-рассказчика в произведении Ю.Коваля.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описание;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отношение автора к своим героям;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рассказчика, его речью;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выводы, умозаключения;</w:t>
            </w:r>
          </w:p>
          <w:p w:rsid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произведение по ролям;</w:t>
            </w:r>
          </w:p>
          <w:p w:rsidR="00DE28C0" w:rsidRPr="00DE28C0" w:rsidRDefault="00DE28C0" w:rsidP="00DE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вслух пейзажные зарисовки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опоставлять худ. образы.</w:t>
            </w:r>
          </w:p>
        </w:tc>
        <w:tc>
          <w:tcPr>
            <w:tcW w:w="850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D0CB2" w:rsidRPr="00FD0CB2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ассказ-чик</w:t>
            </w:r>
            <w:proofErr w:type="spellEnd"/>
          </w:p>
        </w:tc>
        <w:tc>
          <w:tcPr>
            <w:tcW w:w="1276" w:type="dxa"/>
            <w:gridSpan w:val="2"/>
          </w:tcPr>
          <w:p w:rsidR="00FD0CB2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С.129-135</w:t>
            </w:r>
          </w:p>
          <w:p w:rsidR="00466A33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ролям)</w:t>
            </w:r>
          </w:p>
          <w:p w:rsidR="00466A33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33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135-140</w:t>
            </w:r>
          </w:p>
          <w:p w:rsidR="00466A33" w:rsidRPr="00FD0CB2" w:rsidRDefault="00466A3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4D" w:rsidRPr="0000374E" w:rsidTr="00770CD4">
        <w:tc>
          <w:tcPr>
            <w:tcW w:w="675" w:type="dxa"/>
          </w:tcPr>
          <w:p w:rsidR="00380D4D" w:rsidRPr="00FD0CB2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</w:t>
            </w:r>
          </w:p>
        </w:tc>
        <w:tc>
          <w:tcPr>
            <w:tcW w:w="2410" w:type="dxa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мы люди разные, а Родина – одна…» </w:t>
            </w:r>
          </w:p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«Родного неба милый свет…» и Е.А. Баратынский «Родина»</w:t>
            </w:r>
          </w:p>
        </w:tc>
        <w:tc>
          <w:tcPr>
            <w:tcW w:w="567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D4D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380D4D" w:rsidRDefault="00380D4D" w:rsidP="0046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поэтов.</w:t>
            </w:r>
          </w:p>
          <w:p w:rsidR="00380D4D" w:rsidRPr="00466A33" w:rsidRDefault="00380D4D" w:rsidP="0046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образа Родины у поэтов XIX</w:t>
            </w:r>
            <w:r w:rsidRPr="0046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ХХ </w:t>
            </w:r>
            <w:r w:rsidRPr="00466A33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  <w:p w:rsidR="00380D4D" w:rsidRPr="00466A33" w:rsidRDefault="00380D4D" w:rsidP="0046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вечных ценностей человечества и искусства как способа их передачи от поколения к поколению.</w:t>
            </w:r>
          </w:p>
          <w:p w:rsidR="00380D4D" w:rsidRPr="00466A33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vMerge w:val="restart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иографию и творчество поэтов.</w:t>
            </w:r>
          </w:p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80D4D" w:rsidRPr="00466A33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6A33">
              <w:rPr>
                <w:rFonts w:ascii="Times New Roman" w:hAnsi="Times New Roman" w:cs="Times New Roman"/>
                <w:sz w:val="24"/>
                <w:szCs w:val="24"/>
              </w:rPr>
              <w:t>находить архаизмы;</w:t>
            </w:r>
          </w:p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содержанию;</w:t>
            </w:r>
          </w:p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жанры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итературы;</w:t>
            </w:r>
          </w:p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произведение;</w:t>
            </w:r>
          </w:p>
          <w:p w:rsidR="00380D4D" w:rsidRPr="00466A33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850" w:type="dxa"/>
          </w:tcPr>
          <w:p w:rsidR="00380D4D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 w:val="restart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</w:p>
        </w:tc>
        <w:tc>
          <w:tcPr>
            <w:tcW w:w="1276" w:type="dxa"/>
            <w:gridSpan w:val="2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авторе)</w:t>
            </w:r>
          </w:p>
        </w:tc>
        <w:tc>
          <w:tcPr>
            <w:tcW w:w="905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4D" w:rsidRPr="0000374E" w:rsidTr="00770CD4">
        <w:tc>
          <w:tcPr>
            <w:tcW w:w="675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о Родине. </w:t>
            </w:r>
          </w:p>
          <w:p w:rsidR="00380D4D" w:rsidRPr="00FD0CB2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«Саша (отрывок)»</w:t>
            </w:r>
          </w:p>
        </w:tc>
        <w:tc>
          <w:tcPr>
            <w:tcW w:w="567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380D4D" w:rsidRPr="00FD0CB2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4D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С.141-142</w:t>
            </w:r>
          </w:p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4D" w:rsidRPr="0000374E" w:rsidTr="00770CD4">
        <w:tc>
          <w:tcPr>
            <w:tcW w:w="675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Поэты ХХ века о Родине. </w:t>
            </w:r>
          </w:p>
          <w:p w:rsidR="00380D4D" w:rsidRPr="00FD0CB2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Стихотворения.</w:t>
            </w:r>
          </w:p>
        </w:tc>
        <w:tc>
          <w:tcPr>
            <w:tcW w:w="567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D4D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D4D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0D4D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С.145-147</w:t>
            </w:r>
          </w:p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(эпитеты_</w:t>
            </w:r>
            <w:proofErr w:type="gramEnd"/>
          </w:p>
        </w:tc>
        <w:tc>
          <w:tcPr>
            <w:tcW w:w="905" w:type="dxa"/>
          </w:tcPr>
          <w:p w:rsidR="00380D4D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«Любовь к Родине, или Путешествие воробья».</w:t>
            </w:r>
          </w:p>
        </w:tc>
        <w:tc>
          <w:tcPr>
            <w:tcW w:w="567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рассказа, размышление над смыслом и идеей произведения.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по вопросам.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плана.</w:t>
            </w:r>
          </w:p>
          <w:p w:rsidR="00FD0CB2" w:rsidRPr="00FD0CB2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кратко, подробно и выборочно</w:t>
            </w:r>
          </w:p>
        </w:tc>
        <w:tc>
          <w:tcPr>
            <w:tcW w:w="3828" w:type="dxa"/>
            <w:gridSpan w:val="2"/>
          </w:tcPr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1D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1D5">
              <w:rPr>
                <w:rFonts w:ascii="Times New Roman" w:hAnsi="Times New Roman" w:cs="Times New Roman"/>
                <w:sz w:val="24"/>
                <w:szCs w:val="24"/>
              </w:rPr>
              <w:t>тему и идею произведения.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произведению;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тексты на смысловые части;</w:t>
            </w:r>
          </w:p>
          <w:p w:rsidR="00380D4D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пересказывать  текст по плану;</w:t>
            </w:r>
          </w:p>
          <w:p w:rsidR="00380D4D" w:rsidRPr="00CC51D5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устные высказывания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90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«Россия, Родина моя»</w:t>
            </w:r>
          </w:p>
        </w:tc>
        <w:tc>
          <w:tcPr>
            <w:tcW w:w="567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976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Выявление уровня освоения материалом по данному разделу.</w:t>
            </w:r>
          </w:p>
        </w:tc>
        <w:tc>
          <w:tcPr>
            <w:tcW w:w="3828" w:type="dxa"/>
            <w:gridSpan w:val="2"/>
          </w:tcPr>
          <w:p w:rsidR="00380D4D" w:rsidRPr="0000374E" w:rsidRDefault="00380D4D" w:rsidP="00380D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изученные произведения, авторов, биографические сведения о них.</w:t>
            </w:r>
          </w:p>
          <w:p w:rsidR="003E3FD3" w:rsidRDefault="00380D4D" w:rsidP="003E3F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</w:t>
            </w:r>
            <w:r w:rsidRPr="0000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74E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3E3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Родина моя»</w:t>
            </w:r>
            <w:r w:rsidR="003E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FD0CB2" w:rsidRPr="00FD0CB2" w:rsidRDefault="003E3FD3" w:rsidP="003E3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380D4D" w:rsidRPr="0000374E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850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76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2" w:rsidRPr="0000374E" w:rsidTr="00770CD4">
        <w:tc>
          <w:tcPr>
            <w:tcW w:w="675" w:type="dxa"/>
          </w:tcPr>
          <w:p w:rsidR="00FD0CB2" w:rsidRPr="00FD0CB2" w:rsidRDefault="00380D4D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10" w:type="dxa"/>
          </w:tcPr>
          <w:p w:rsidR="00FD0CB2" w:rsidRPr="00FD0CB2" w:rsidRDefault="00380D4D" w:rsidP="003E3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  <w:r w:rsidR="003E3FD3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 страницы» Рекомендации по летнему чтению.</w:t>
            </w:r>
          </w:p>
        </w:tc>
        <w:tc>
          <w:tcPr>
            <w:tcW w:w="567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концерт</w:t>
            </w:r>
          </w:p>
        </w:tc>
        <w:tc>
          <w:tcPr>
            <w:tcW w:w="2976" w:type="dxa"/>
          </w:tcPr>
          <w:p w:rsid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самостоятельной творческой деятельности.</w:t>
            </w:r>
          </w:p>
          <w:p w:rsidR="003E3FD3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читательских дневников, рисунков, сочинений, проектов.</w:t>
            </w:r>
          </w:p>
        </w:tc>
        <w:tc>
          <w:tcPr>
            <w:tcW w:w="3828" w:type="dxa"/>
            <w:gridSpan w:val="2"/>
          </w:tcPr>
          <w:p w:rsidR="00FD0CB2" w:rsidRDefault="003E3FD3" w:rsidP="00921E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3FD3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любимых произведениях;</w:t>
            </w:r>
          </w:p>
          <w:p w:rsidR="003E3FD3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викторины;</w:t>
            </w:r>
          </w:p>
          <w:p w:rsidR="003E3FD3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защищать проекты;</w:t>
            </w:r>
          </w:p>
          <w:p w:rsidR="003E3FD3" w:rsidRPr="003E3FD3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групп.</w:t>
            </w:r>
          </w:p>
        </w:tc>
        <w:tc>
          <w:tcPr>
            <w:tcW w:w="850" w:type="dxa"/>
          </w:tcPr>
          <w:p w:rsidR="00FD0CB2" w:rsidRPr="00FD0CB2" w:rsidRDefault="003E3FD3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0CB2" w:rsidRPr="00FD0CB2" w:rsidRDefault="00FD0CB2" w:rsidP="00921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C7" w:rsidRPr="00921E55" w:rsidRDefault="002A0AC7" w:rsidP="00921E5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2A0AC7" w:rsidRPr="00921E55" w:rsidSect="00435DBE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47A"/>
    <w:multiLevelType w:val="hybridMultilevel"/>
    <w:tmpl w:val="8DD238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023D8"/>
    <w:multiLevelType w:val="hybridMultilevel"/>
    <w:tmpl w:val="ADFC3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931AD"/>
    <w:multiLevelType w:val="hybridMultilevel"/>
    <w:tmpl w:val="95B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148"/>
    <w:multiLevelType w:val="hybridMultilevel"/>
    <w:tmpl w:val="3BA0E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C7"/>
    <w:rsid w:val="0000374E"/>
    <w:rsid w:val="00003E58"/>
    <w:rsid w:val="00147899"/>
    <w:rsid w:val="00181946"/>
    <w:rsid w:val="001D00B1"/>
    <w:rsid w:val="002664DB"/>
    <w:rsid w:val="00272B39"/>
    <w:rsid w:val="002A0AC7"/>
    <w:rsid w:val="002E09F4"/>
    <w:rsid w:val="00307D9A"/>
    <w:rsid w:val="00380D4D"/>
    <w:rsid w:val="003A6751"/>
    <w:rsid w:val="003E3FD3"/>
    <w:rsid w:val="003E769D"/>
    <w:rsid w:val="00423598"/>
    <w:rsid w:val="00435DBE"/>
    <w:rsid w:val="00436152"/>
    <w:rsid w:val="00464B82"/>
    <w:rsid w:val="00466A33"/>
    <w:rsid w:val="004A31BA"/>
    <w:rsid w:val="004B155B"/>
    <w:rsid w:val="0062633D"/>
    <w:rsid w:val="00635E60"/>
    <w:rsid w:val="006411AF"/>
    <w:rsid w:val="00641541"/>
    <w:rsid w:val="00661891"/>
    <w:rsid w:val="0068549A"/>
    <w:rsid w:val="006D2440"/>
    <w:rsid w:val="00770CD4"/>
    <w:rsid w:val="007753BB"/>
    <w:rsid w:val="00780615"/>
    <w:rsid w:val="007834BC"/>
    <w:rsid w:val="007F0E21"/>
    <w:rsid w:val="0081519A"/>
    <w:rsid w:val="008966DC"/>
    <w:rsid w:val="008C0CA6"/>
    <w:rsid w:val="008C7408"/>
    <w:rsid w:val="00904F5E"/>
    <w:rsid w:val="00921E55"/>
    <w:rsid w:val="00990A4E"/>
    <w:rsid w:val="00AA2966"/>
    <w:rsid w:val="00AB6817"/>
    <w:rsid w:val="00B03049"/>
    <w:rsid w:val="00B1190B"/>
    <w:rsid w:val="00B311DE"/>
    <w:rsid w:val="00B447D9"/>
    <w:rsid w:val="00B51DCF"/>
    <w:rsid w:val="00B82C33"/>
    <w:rsid w:val="00BF7518"/>
    <w:rsid w:val="00C46751"/>
    <w:rsid w:val="00C46D21"/>
    <w:rsid w:val="00C51B4A"/>
    <w:rsid w:val="00CC51D5"/>
    <w:rsid w:val="00D02F14"/>
    <w:rsid w:val="00D42200"/>
    <w:rsid w:val="00D7318C"/>
    <w:rsid w:val="00D85741"/>
    <w:rsid w:val="00D91767"/>
    <w:rsid w:val="00DA4B0A"/>
    <w:rsid w:val="00DE28C0"/>
    <w:rsid w:val="00DE67DD"/>
    <w:rsid w:val="00EA03AA"/>
    <w:rsid w:val="00EB5F28"/>
    <w:rsid w:val="00EE7E62"/>
    <w:rsid w:val="00F0465A"/>
    <w:rsid w:val="00F05564"/>
    <w:rsid w:val="00F35A3D"/>
    <w:rsid w:val="00F53243"/>
    <w:rsid w:val="00F6552D"/>
    <w:rsid w:val="00FD0CB2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1E55"/>
    <w:pPr>
      <w:spacing w:after="0" w:line="240" w:lineRule="auto"/>
    </w:pPr>
  </w:style>
  <w:style w:type="paragraph" w:customStyle="1" w:styleId="1">
    <w:name w:val="Абзац списка1"/>
    <w:basedOn w:val="a"/>
    <w:qFormat/>
    <w:rsid w:val="008C0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7DD"/>
    <w:pPr>
      <w:ind w:left="720"/>
      <w:contextualSpacing/>
    </w:pPr>
  </w:style>
  <w:style w:type="paragraph" w:customStyle="1" w:styleId="jl">
    <w:name w:val="jl"/>
    <w:basedOn w:val="a"/>
    <w:rsid w:val="00D7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3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rsid w:val="00D7318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D517-18CA-4C9E-BA2D-826A21BE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2013-07-04T06:57:00Z</dcterms:created>
  <dcterms:modified xsi:type="dcterms:W3CDTF">2013-09-11T17:28:00Z</dcterms:modified>
</cp:coreProperties>
</file>