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Layout w:type="fixed"/>
        <w:tblLook w:val="04A0"/>
      </w:tblPr>
      <w:tblGrid>
        <w:gridCol w:w="675"/>
        <w:gridCol w:w="2115"/>
        <w:gridCol w:w="1004"/>
        <w:gridCol w:w="2268"/>
        <w:gridCol w:w="142"/>
        <w:gridCol w:w="2835"/>
        <w:gridCol w:w="2409"/>
        <w:gridCol w:w="1276"/>
        <w:gridCol w:w="2268"/>
        <w:gridCol w:w="851"/>
      </w:tblGrid>
      <w:tr w:rsidR="000E632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0E632A" w:rsidRPr="007A3A1B" w:rsidRDefault="000E632A" w:rsidP="00E1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632A" w:rsidRPr="007A3A1B" w:rsidRDefault="000E632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0E632A" w:rsidRPr="007A3A1B" w:rsidRDefault="000E632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0E632A" w:rsidRPr="007A3A1B" w:rsidRDefault="000E632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  <w:vAlign w:val="center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  <w:vMerge w:val="restart"/>
            <w:vAlign w:val="center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E632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0E632A" w:rsidRPr="007A3A1B" w:rsidRDefault="000E632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32A" w:rsidRPr="007A3A1B" w:rsidRDefault="000E632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0E632A" w:rsidRPr="007A3A1B" w:rsidRDefault="000E632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32A" w:rsidRPr="007A3A1B" w:rsidTr="001D30AE">
        <w:tc>
          <w:tcPr>
            <w:tcW w:w="675" w:type="dxa"/>
          </w:tcPr>
          <w:p w:rsidR="000E632A" w:rsidRPr="007A3A1B" w:rsidRDefault="000E632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0E632A" w:rsidRPr="007A3A1B" w:rsidRDefault="000E632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0E632A" w:rsidRPr="007A3A1B" w:rsidRDefault="000E632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учебником. </w:t>
            </w:r>
          </w:p>
          <w:p w:rsidR="000E632A" w:rsidRPr="007A3A1B" w:rsidRDefault="000E632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Г. Сапгир «Нарисованное солнце».</w:t>
            </w:r>
          </w:p>
          <w:p w:rsidR="000E632A" w:rsidRPr="007A3A1B" w:rsidRDefault="000E632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Ю. Ким «Светлый день»</w:t>
            </w:r>
          </w:p>
        </w:tc>
        <w:tc>
          <w:tcPr>
            <w:tcW w:w="1004" w:type="dxa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3033" w:rsidRPr="007A3A1B" w:rsidRDefault="001B3033" w:rsidP="001B3033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воспринимать на слух тексты в исполнении учителя, учащихся;</w:t>
            </w:r>
          </w:p>
          <w:p w:rsidR="001B3033" w:rsidRPr="007A3A1B" w:rsidRDefault="001B3033" w:rsidP="001B3033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– осознанно, правильно, выразительно читать вслух;</w:t>
            </w:r>
          </w:p>
          <w:p w:rsidR="000E632A" w:rsidRPr="007A3A1B" w:rsidRDefault="000E632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B3AE8" w:rsidRPr="007A3A1B" w:rsidRDefault="002B3AE8" w:rsidP="002B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эмоциональность; умение  осознавать и  определять (называть)</w:t>
            </w:r>
          </w:p>
          <w:p w:rsidR="002B3AE8" w:rsidRPr="007A3A1B" w:rsidRDefault="002B3AE8" w:rsidP="002B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свои эмоции;</w:t>
            </w:r>
          </w:p>
          <w:p w:rsidR="002B3AE8" w:rsidRPr="007A3A1B" w:rsidRDefault="002B3AE8" w:rsidP="002B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  осознавать и  определять эмоции других</w:t>
            </w:r>
          </w:p>
          <w:p w:rsidR="002B3AE8" w:rsidRPr="007A3A1B" w:rsidRDefault="002B3AE8" w:rsidP="002B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людей; сочувствовать другим людям, сопереживать;</w:t>
            </w:r>
          </w:p>
          <w:p w:rsidR="000E632A" w:rsidRPr="007A3A1B" w:rsidRDefault="000E632A" w:rsidP="0040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стихотворных произведений наизусть (декламация)</w:t>
            </w:r>
          </w:p>
        </w:tc>
        <w:tc>
          <w:tcPr>
            <w:tcW w:w="1276" w:type="dxa"/>
          </w:tcPr>
          <w:p w:rsidR="000E632A" w:rsidRPr="007A3A1B" w:rsidRDefault="000E632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32A" w:rsidRPr="007A3A1B" w:rsidRDefault="000E632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4–5 (учебник).</w:t>
            </w:r>
          </w:p>
          <w:p w:rsidR="000E632A" w:rsidRPr="007A3A1B" w:rsidRDefault="000E632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Выучить одно стихотворение по выбору</w:t>
            </w:r>
          </w:p>
        </w:tc>
        <w:tc>
          <w:tcPr>
            <w:tcW w:w="851" w:type="dxa"/>
          </w:tcPr>
          <w:p w:rsidR="000E632A" w:rsidRPr="007A3A1B" w:rsidRDefault="000E632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1A" w:rsidRPr="007A3A1B" w:rsidTr="001D30AE">
        <w:tc>
          <w:tcPr>
            <w:tcW w:w="675" w:type="dxa"/>
          </w:tcPr>
          <w:p w:rsidR="00406E1A" w:rsidRPr="007A3A1B" w:rsidRDefault="00406E1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71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115" w:type="dxa"/>
          </w:tcPr>
          <w:p w:rsidR="00406E1A" w:rsidRPr="007A3A1B" w:rsidRDefault="00406E1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 «Англичанин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Павля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</w:tcPr>
          <w:p w:rsidR="00406E1A" w:rsidRPr="007A3A1B" w:rsidRDefault="000D0716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B3033" w:rsidRPr="007A3A1B" w:rsidRDefault="001B3033" w:rsidP="001B3033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– самостоятельно прогнозировать содержание текста по заглавию,</w:t>
            </w:r>
          </w:p>
          <w:p w:rsidR="001B3033" w:rsidRPr="007A3A1B" w:rsidRDefault="001B3033" w:rsidP="001B3033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фамилии автора, иллюстрации, ключевым словам;</w:t>
            </w:r>
          </w:p>
          <w:p w:rsidR="001B3033" w:rsidRPr="007A3A1B" w:rsidRDefault="001B3033" w:rsidP="001B3033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– самостоятельно читать про себя незнакомый текст, проводить</w:t>
            </w:r>
          </w:p>
          <w:p w:rsidR="001B3033" w:rsidRPr="007A3A1B" w:rsidRDefault="001B3033" w:rsidP="001B3033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словарную работу;</w:t>
            </w:r>
          </w:p>
          <w:p w:rsidR="00406E1A" w:rsidRPr="007A3A1B" w:rsidRDefault="00406E1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06E1A" w:rsidRPr="007A3A1B" w:rsidRDefault="00406E1A" w:rsidP="004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406E1A" w:rsidRPr="007A3A1B" w:rsidRDefault="00406E1A" w:rsidP="0040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урока;</w:t>
            </w:r>
          </w:p>
          <w:p w:rsidR="00406E1A" w:rsidRPr="007A3A1B" w:rsidRDefault="00406E1A" w:rsidP="0040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план решения учебной проблемы совместно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06E1A" w:rsidRPr="007A3A1B" w:rsidRDefault="00406E1A" w:rsidP="0040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E1A" w:rsidRPr="007A3A1B" w:rsidRDefault="00406E1A" w:rsidP="0040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понятий </w:t>
            </w:r>
            <w:r w:rsidRPr="007A3A1B">
              <w:rPr>
                <w:rFonts w:ascii="Times New Roman" w:hAnsi="Times New Roman" w:cs="Times New Roman"/>
                <w:i/>
                <w:sz w:val="24"/>
                <w:szCs w:val="24"/>
              </w:rPr>
              <w:t>герой – персонаж - автор</w:t>
            </w:r>
          </w:p>
        </w:tc>
        <w:tc>
          <w:tcPr>
            <w:tcW w:w="1276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Чтение стихотворения наизусть </w:t>
            </w:r>
          </w:p>
        </w:tc>
        <w:tc>
          <w:tcPr>
            <w:tcW w:w="2268" w:type="dxa"/>
          </w:tcPr>
          <w:p w:rsidR="00406E1A" w:rsidRPr="007A3A1B" w:rsidRDefault="00406E1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с. 8–11 (учебник); </w:t>
            </w:r>
          </w:p>
          <w:p w:rsidR="00406E1A" w:rsidRPr="007A3A1B" w:rsidRDefault="000F44E6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1, № 2</w:t>
            </w:r>
            <w:r w:rsidR="00406E1A"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851" w:type="dxa"/>
          </w:tcPr>
          <w:p w:rsidR="00406E1A" w:rsidRPr="007A3A1B" w:rsidRDefault="00406E1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1A" w:rsidRPr="007A3A1B" w:rsidTr="001D30AE">
        <w:tc>
          <w:tcPr>
            <w:tcW w:w="675" w:type="dxa"/>
          </w:tcPr>
          <w:p w:rsidR="00406E1A" w:rsidRPr="007A3A1B" w:rsidRDefault="000D0716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15" w:type="dxa"/>
          </w:tcPr>
          <w:p w:rsidR="00406E1A" w:rsidRPr="007A3A1B" w:rsidRDefault="00406E1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Э.Успенский «Дядя Федор, Пес и Кот (главы)</w:t>
            </w:r>
          </w:p>
        </w:tc>
        <w:tc>
          <w:tcPr>
            <w:tcW w:w="1004" w:type="dxa"/>
          </w:tcPr>
          <w:p w:rsidR="00406E1A" w:rsidRPr="007A3A1B" w:rsidRDefault="000D0716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B3033" w:rsidRPr="007A3A1B" w:rsidRDefault="001B3033" w:rsidP="001B3033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</w:p>
          <w:p w:rsidR="00406E1A" w:rsidRPr="007A3A1B" w:rsidRDefault="00406E1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06E1A" w:rsidRPr="007A3A1B" w:rsidRDefault="00406E1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1276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6E1A" w:rsidRPr="007A3A1B" w:rsidRDefault="00406E1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2 главу</w:t>
            </w:r>
          </w:p>
          <w:p w:rsidR="00406E1A" w:rsidRPr="007A3A1B" w:rsidRDefault="00406E1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Стр.18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851" w:type="dxa"/>
          </w:tcPr>
          <w:p w:rsidR="00406E1A" w:rsidRPr="007A3A1B" w:rsidRDefault="00406E1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1A" w:rsidRPr="007A3A1B" w:rsidTr="001D30AE">
        <w:tc>
          <w:tcPr>
            <w:tcW w:w="675" w:type="dxa"/>
          </w:tcPr>
          <w:p w:rsidR="00406E1A" w:rsidRPr="007A3A1B" w:rsidRDefault="000D0716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406E1A" w:rsidRPr="007A3A1B" w:rsidRDefault="00406E1A" w:rsidP="00DE0F0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К. Бальмонт «Капля». </w:t>
            </w:r>
            <w:r w:rsidR="00DE0F02"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DE0F02" w:rsidRPr="007A3A1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="00DE0F02"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«Что красивей всего?» </w:t>
            </w:r>
          </w:p>
        </w:tc>
        <w:tc>
          <w:tcPr>
            <w:tcW w:w="1004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6E1A" w:rsidRPr="007A3A1B" w:rsidRDefault="00406E1A" w:rsidP="00DE0F02">
            <w:pPr>
              <w:pStyle w:val="a4"/>
              <w:shd w:val="clear" w:color="auto" w:fill="F4F4F4"/>
              <w:spacing w:before="90" w:beforeAutospacing="0" w:after="90" w:afterAutospacing="0" w:line="270" w:lineRule="atLeast"/>
            </w:pPr>
          </w:p>
        </w:tc>
        <w:tc>
          <w:tcPr>
            <w:tcW w:w="2977" w:type="dxa"/>
            <w:gridSpan w:val="2"/>
            <w:vAlign w:val="center"/>
          </w:tcPr>
          <w:p w:rsidR="00406E1A" w:rsidRPr="007A3A1B" w:rsidRDefault="00406E1A" w:rsidP="00406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06E1A" w:rsidRPr="007A3A1B" w:rsidRDefault="00406E1A" w:rsidP="0040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вычитывать все виды текстовой информации: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фактуальну</w:t>
            </w:r>
            <w:proofErr w:type="spellEnd"/>
          </w:p>
          <w:p w:rsidR="00406E1A" w:rsidRPr="007A3A1B" w:rsidRDefault="00406E1A" w:rsidP="0040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подтекстовую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концептуальную;</w:t>
            </w:r>
          </w:p>
          <w:p w:rsidR="00406E1A" w:rsidRPr="007A3A1B" w:rsidRDefault="00406E1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 текста на заданную тему</w:t>
            </w:r>
          </w:p>
        </w:tc>
        <w:tc>
          <w:tcPr>
            <w:tcW w:w="1276" w:type="dxa"/>
          </w:tcPr>
          <w:p w:rsidR="00406E1A" w:rsidRPr="007A3A1B" w:rsidRDefault="00406E1A" w:rsidP="00DE0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2268" w:type="dxa"/>
          </w:tcPr>
          <w:p w:rsidR="000F44E6" w:rsidRPr="007A3A1B" w:rsidRDefault="000F44E6" w:rsidP="000F4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</w:p>
          <w:p w:rsidR="00406E1A" w:rsidRPr="007A3A1B" w:rsidRDefault="000F44E6" w:rsidP="000F44E6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Ю. Дмитриева о природе («Большая книга леса», «Пароль», «Пусть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живет!» и др.)</w:t>
            </w:r>
          </w:p>
        </w:tc>
        <w:tc>
          <w:tcPr>
            <w:tcW w:w="851" w:type="dxa"/>
          </w:tcPr>
          <w:p w:rsidR="00406E1A" w:rsidRPr="007A3A1B" w:rsidRDefault="00406E1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1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406E1A" w:rsidRPr="007A3A1B" w:rsidRDefault="00406E1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06E1A" w:rsidRPr="007A3A1B" w:rsidRDefault="00406E1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406E1A" w:rsidRPr="007A3A1B" w:rsidRDefault="00406E1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406E1A" w:rsidRPr="007A3A1B" w:rsidRDefault="00406E1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E1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406E1A" w:rsidRPr="007A3A1B" w:rsidRDefault="00406E1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06E1A" w:rsidRPr="007A3A1B" w:rsidRDefault="00406E1A" w:rsidP="00D305D7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406E1A" w:rsidRPr="007A3A1B" w:rsidRDefault="00406E1A" w:rsidP="00D305D7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E1A" w:rsidRPr="007A3A1B" w:rsidTr="001D30AE">
        <w:tc>
          <w:tcPr>
            <w:tcW w:w="675" w:type="dxa"/>
          </w:tcPr>
          <w:p w:rsidR="00406E1A" w:rsidRPr="007A3A1B" w:rsidRDefault="000D0716" w:rsidP="00076A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Структура книги. Что я читал летом? Где, что, как и почему?</w:t>
            </w:r>
          </w:p>
        </w:tc>
        <w:tc>
          <w:tcPr>
            <w:tcW w:w="1004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6E1A" w:rsidRPr="007A3A1B" w:rsidRDefault="00613DDF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самостоятельно формулировать главную мысль текста</w:t>
            </w:r>
          </w:p>
        </w:tc>
        <w:tc>
          <w:tcPr>
            <w:tcW w:w="2977" w:type="dxa"/>
            <w:gridSpan w:val="2"/>
          </w:tcPr>
          <w:p w:rsidR="00E15FD9" w:rsidRPr="007A3A1B" w:rsidRDefault="00E15FD9" w:rsidP="00E1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</w:p>
          <w:p w:rsidR="00E15FD9" w:rsidRPr="007A3A1B" w:rsidRDefault="00E15FD9" w:rsidP="00E1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воспринимать красоту природы,</w:t>
            </w:r>
          </w:p>
          <w:p w:rsidR="00E15FD9" w:rsidRPr="007A3A1B" w:rsidRDefault="00E15FD9" w:rsidP="00E1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ко всему живому; чувствовать красоту худо-</w:t>
            </w:r>
          </w:p>
          <w:p w:rsidR="00E15FD9" w:rsidRPr="007A3A1B" w:rsidRDefault="00E15FD9" w:rsidP="00E1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жественного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слова,  стремиться к совершенствованию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  <w:p w:rsidR="00E15FD9" w:rsidRPr="007A3A1B" w:rsidRDefault="00E15FD9" w:rsidP="00E1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406E1A" w:rsidRPr="007A3A1B" w:rsidRDefault="00406E1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Подробный и выборочный пересказ текста</w:t>
            </w:r>
          </w:p>
        </w:tc>
        <w:tc>
          <w:tcPr>
            <w:tcW w:w="1276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Элементы книги </w:t>
            </w:r>
          </w:p>
        </w:tc>
        <w:tc>
          <w:tcPr>
            <w:tcW w:w="2268" w:type="dxa"/>
          </w:tcPr>
          <w:p w:rsidR="00406E1A" w:rsidRPr="007A3A1B" w:rsidRDefault="000F44E6" w:rsidP="00076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  <w:r w:rsidR="00C97C50"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иниатюру –с.3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851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1A" w:rsidRPr="007A3A1B" w:rsidTr="001D30AE">
        <w:tc>
          <w:tcPr>
            <w:tcW w:w="675" w:type="dxa"/>
          </w:tcPr>
          <w:p w:rsidR="00406E1A" w:rsidRPr="007A3A1B" w:rsidRDefault="000D0716" w:rsidP="00076A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Введение в новый раздел. Ю. Ким «Отважный охотник»</w:t>
            </w:r>
          </w:p>
        </w:tc>
        <w:tc>
          <w:tcPr>
            <w:tcW w:w="1004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3DDF" w:rsidRPr="007A3A1B" w:rsidRDefault="00613DDF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 xml:space="preserve">– высказывать и аргументировать своё отношение к </w:t>
            </w:r>
            <w:proofErr w:type="gramStart"/>
            <w:r w:rsidRPr="007A3A1B">
              <w:rPr>
                <w:color w:val="444444"/>
              </w:rPr>
              <w:t>прочитан</w:t>
            </w:r>
            <w:proofErr w:type="gramEnd"/>
            <w:r w:rsidRPr="007A3A1B">
              <w:rPr>
                <w:color w:val="444444"/>
              </w:rPr>
              <w:t>-</w:t>
            </w:r>
          </w:p>
          <w:p w:rsidR="00613DDF" w:rsidRPr="007A3A1B" w:rsidRDefault="00613DDF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proofErr w:type="gramStart"/>
            <w:r w:rsidRPr="007A3A1B">
              <w:rPr>
                <w:color w:val="444444"/>
              </w:rPr>
              <w:t>ному, в том числе к художественной стороне текста (что понравилось</w:t>
            </w:r>
            <w:proofErr w:type="gramEnd"/>
          </w:p>
          <w:p w:rsidR="00613DDF" w:rsidRPr="007A3A1B" w:rsidRDefault="00613DDF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из прочитанного и почему);</w:t>
            </w:r>
          </w:p>
          <w:p w:rsidR="00406E1A" w:rsidRPr="007A3A1B" w:rsidRDefault="00406E1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15FD9" w:rsidRPr="007A3A1B" w:rsidRDefault="00E15FD9" w:rsidP="00E1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работать по плану, сверяя свои действия с целью  корректировать свою деятельность;</w:t>
            </w:r>
          </w:p>
          <w:p w:rsidR="00406E1A" w:rsidRPr="007A3A1B" w:rsidRDefault="00E15FD9" w:rsidP="00E1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 в диалоге с учителем вырабатывать критерии оценки и определять степень успешности своей работы и работы других  в соответствии с этими критериями</w:t>
            </w:r>
          </w:p>
        </w:tc>
        <w:tc>
          <w:tcPr>
            <w:tcW w:w="2409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главной мысли произведения </w:t>
            </w:r>
          </w:p>
        </w:tc>
        <w:tc>
          <w:tcPr>
            <w:tcW w:w="1276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Выразительное чтение </w:t>
            </w:r>
          </w:p>
        </w:tc>
        <w:tc>
          <w:tcPr>
            <w:tcW w:w="2268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с. 24 (учебник); выучить стихотворение наизусть </w:t>
            </w:r>
          </w:p>
        </w:tc>
        <w:tc>
          <w:tcPr>
            <w:tcW w:w="851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1A" w:rsidRPr="007A3A1B" w:rsidTr="001D30AE">
        <w:trPr>
          <w:trHeight w:val="2091"/>
        </w:trPr>
        <w:tc>
          <w:tcPr>
            <w:tcW w:w="675" w:type="dxa"/>
          </w:tcPr>
          <w:p w:rsidR="00406E1A" w:rsidRPr="007A3A1B" w:rsidRDefault="00C54AAE" w:rsidP="00076A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9, 10</w:t>
            </w:r>
          </w:p>
        </w:tc>
        <w:tc>
          <w:tcPr>
            <w:tcW w:w="2115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С. Голицын «Сорок изыскателей». Чтение 1 и 3-й глав </w:t>
            </w:r>
          </w:p>
        </w:tc>
        <w:tc>
          <w:tcPr>
            <w:tcW w:w="1004" w:type="dxa"/>
          </w:tcPr>
          <w:p w:rsidR="00406E1A" w:rsidRPr="007A3A1B" w:rsidRDefault="00DE0F02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0F02" w:rsidRPr="007A3A1B" w:rsidRDefault="00DE0F02" w:rsidP="00DE0F02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– делить текст на части, составлять простой план;</w:t>
            </w:r>
          </w:p>
          <w:p w:rsidR="00406E1A" w:rsidRPr="007A3A1B" w:rsidRDefault="00406E1A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</w:pPr>
          </w:p>
        </w:tc>
        <w:tc>
          <w:tcPr>
            <w:tcW w:w="2977" w:type="dxa"/>
            <w:gridSpan w:val="2"/>
            <w:vAlign w:val="center"/>
          </w:tcPr>
          <w:p w:rsidR="00406E1A" w:rsidRPr="007A3A1B" w:rsidRDefault="00406E1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смысловые части, составление простого плана </w:t>
            </w:r>
          </w:p>
        </w:tc>
        <w:tc>
          <w:tcPr>
            <w:tcW w:w="1276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плана</w:t>
            </w:r>
          </w:p>
        </w:tc>
        <w:tc>
          <w:tcPr>
            <w:tcW w:w="2268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с. 25–33 (учебник); с. 4, № 2 (тетрадь) </w:t>
            </w:r>
          </w:p>
        </w:tc>
        <w:tc>
          <w:tcPr>
            <w:tcW w:w="851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1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406E1A" w:rsidRPr="007A3A1B" w:rsidRDefault="00406E1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406E1A" w:rsidRPr="007A3A1B" w:rsidRDefault="00406E1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406E1A" w:rsidRPr="007A3A1B" w:rsidRDefault="00406E1A" w:rsidP="006262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406E1A" w:rsidRPr="007A3A1B" w:rsidRDefault="00406E1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C54AAE" w:rsidP="00076A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Голицын «Сорок изыскателей». Чтение 4-й главы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– подробно и выборочно пересказывать текст;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F4F7A" w:rsidRPr="007A3A1B" w:rsidRDefault="009F4F7A" w:rsidP="0033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  извлекать информацию, представленную в разных форма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сплошной текст;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текст – иллюстрация, таблица, схема</w:t>
            </w:r>
          </w:p>
          <w:p w:rsidR="009F4F7A" w:rsidRPr="007A3A1B" w:rsidRDefault="009F4F7A" w:rsidP="0033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  перерабатывать и  преобразовывать информацию из одной</w:t>
            </w:r>
          </w:p>
          <w:p w:rsidR="009F4F7A" w:rsidRPr="007A3A1B" w:rsidRDefault="009F4F7A" w:rsidP="0033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формы в другую (составлять план, таблицу, схему);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Деление текста на смысловые части, составление простого плана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плана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34–43 (учебник); с. 4, № 3 (тетрадь)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C54AAE" w:rsidP="00C54AA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«В дебрях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Кара-Бумбы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». Чтение 1–5-й частей главы первой </w:t>
            </w:r>
          </w:p>
        </w:tc>
        <w:tc>
          <w:tcPr>
            <w:tcW w:w="1004" w:type="dxa"/>
          </w:tcPr>
          <w:p w:rsidR="009F4F7A" w:rsidRPr="007A3A1B" w:rsidRDefault="00EE07BF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9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обосновывать свою точку зрения;</w:t>
            </w:r>
          </w:p>
          <w:p w:rsidR="009F4F7A" w:rsidRPr="007A3A1B" w:rsidRDefault="009F4F7A" w:rsidP="009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  слушать и  слышать других, пытаться принимать иную точку</w:t>
            </w:r>
          </w:p>
          <w:p w:rsidR="009F4F7A" w:rsidRPr="007A3A1B" w:rsidRDefault="009F4F7A" w:rsidP="0090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зрения, быть готовым корректировать свою точку зрения;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главной мысли произведения 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с. 44–47 (учебник) 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9F4F7A" w:rsidRPr="007A3A1B" w:rsidRDefault="009F4F7A" w:rsidP="0079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героями и местом действия. 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9F4F7A" w:rsidRPr="007A3A1B" w:rsidRDefault="009F4F7A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 xml:space="preserve">– находить в тексте материал для </w:t>
            </w:r>
            <w:r w:rsidRPr="007A3A1B">
              <w:rPr>
                <w:color w:val="444444"/>
              </w:rPr>
              <w:lastRenderedPageBreak/>
              <w:t>характеристики героя;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33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и уважение к Отечеству, его языку, культуре, истории;</w:t>
            </w:r>
          </w:p>
          <w:p w:rsidR="009F4F7A" w:rsidRPr="007A3A1B" w:rsidRDefault="009F4F7A" w:rsidP="0033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понимание ценности семьи, чувства уважения, благодарности,</w:t>
            </w:r>
          </w:p>
          <w:p w:rsidR="009F4F7A" w:rsidRPr="007A3A1B" w:rsidRDefault="009F4F7A" w:rsidP="0033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по отношению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по ходу чтения представлять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картины, устно выражать то, что представили 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 Высказыв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ание о герое 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55–61 (учебник); с. 7, № 1 (тетрадь)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54AAE">
              <w:rPr>
                <w:rFonts w:ascii="Times New Roman" w:hAnsi="Times New Roman" w:cs="Times New Roman"/>
                <w:sz w:val="24"/>
                <w:szCs w:val="24"/>
              </w:rPr>
              <w:t>5, 16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». Чтение 1–4-й частей главы тринадцатой</w:t>
            </w:r>
          </w:p>
        </w:tc>
        <w:tc>
          <w:tcPr>
            <w:tcW w:w="1004" w:type="dxa"/>
          </w:tcPr>
          <w:p w:rsidR="009F4F7A" w:rsidRPr="007A3A1B" w:rsidRDefault="00C54AAE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4042D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A1B">
              <w:rPr>
                <w:rFonts w:ascii="Times New Roman" w:eastAsia="Times New Roman" w:hAnsi="Times New Roman" w:cs="Times New Roman"/>
                <w:iCs/>
                <w:color w:val="231E1F"/>
                <w:w w:val="114"/>
                <w:sz w:val="24"/>
                <w:szCs w:val="24"/>
              </w:rPr>
              <w:t>составлять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рассказ-характеристику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героя</w:t>
            </w:r>
            <w:proofErr w:type="spellEnd"/>
            <w:r w:rsidRPr="007A3A1B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;</w:t>
            </w:r>
          </w:p>
          <w:p w:rsidR="009F4F7A" w:rsidRPr="007A3A1B" w:rsidRDefault="009F4F7A" w:rsidP="00404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33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деятельность;</w:t>
            </w:r>
          </w:p>
          <w:p w:rsidR="009F4F7A" w:rsidRPr="007A3A1B" w:rsidRDefault="009F4F7A" w:rsidP="00331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оценочных суждений о прочитанном произведении 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Выборочный пересказ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61–67 (учебник); с. 7, № 2 (тетрадь)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F4F7A" w:rsidRPr="007A3A1B" w:rsidRDefault="009F4F7A" w:rsidP="003318C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D305D7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D305D7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1843"/>
        </w:trPr>
        <w:tc>
          <w:tcPr>
            <w:tcW w:w="675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241">
              <w:rPr>
                <w:rFonts w:ascii="Times New Roman" w:hAnsi="Times New Roman" w:cs="Times New Roman"/>
                <w:sz w:val="24"/>
                <w:szCs w:val="24"/>
              </w:rPr>
              <w:t>7, 18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Б. Емельянов «Игра»</w:t>
            </w:r>
          </w:p>
        </w:tc>
        <w:tc>
          <w:tcPr>
            <w:tcW w:w="1004" w:type="dxa"/>
          </w:tcPr>
          <w:p w:rsidR="009F4F7A" w:rsidRPr="007A3A1B" w:rsidRDefault="00AC6241" w:rsidP="00AC624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796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3318C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словарями, справочниками;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 осуществлять анализ и синтез;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 устанавливать причинно-следственные связи;</w:t>
            </w:r>
          </w:p>
          <w:p w:rsidR="009F4F7A" w:rsidRPr="007A3A1B" w:rsidRDefault="009F4F7A" w:rsidP="003318C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7A" w:rsidRPr="007A3A1B" w:rsidRDefault="009F4F7A" w:rsidP="007D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вслух с правильной интонацией, используя паузы, нужный темп и тон речи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Ответы на вопросы, с. 73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69–73 (учебник); с. 8, № 2 (тетрадь)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AC6241" w:rsidRDefault="00AC6241" w:rsidP="00AC62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9F4F7A" w:rsidRPr="007A3A1B" w:rsidRDefault="00AC6241" w:rsidP="00AC62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К. Паустовский «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». Работа с понятиями </w:t>
            </w:r>
            <w:r w:rsidRPr="007A3A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образ– </w:t>
            </w:r>
            <w:proofErr w:type="gramStart"/>
            <w:r w:rsidRPr="007A3A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</w:t>
            </w:r>
            <w:proofErr w:type="gramEnd"/>
            <w:r w:rsidRPr="007A3A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рсонаж, автор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796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– находить в тексте материал для характеристики героя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соотносить авторов, названия и героев прочитанных произведений 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Ответы на вопросы, с. 77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77, № 2 (учебник); с. 9, № 3 (тетрадь)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C6241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К. Паустовский «Жильцы старого дома»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высказывать и аргументир</w:t>
            </w:r>
            <w:r w:rsidR="00AC6241">
              <w:rPr>
                <w:color w:val="444444"/>
              </w:rPr>
              <w:t xml:space="preserve">овать своё отношение к </w:t>
            </w:r>
            <w:proofErr w:type="gramStart"/>
            <w:r w:rsidR="00AC6241">
              <w:rPr>
                <w:color w:val="444444"/>
              </w:rPr>
              <w:t>прочитан</w:t>
            </w:r>
            <w:r w:rsidRPr="007A3A1B">
              <w:rPr>
                <w:color w:val="444444"/>
              </w:rPr>
              <w:t>ному</w:t>
            </w:r>
            <w:proofErr w:type="gramEnd"/>
            <w:r w:rsidRPr="007A3A1B">
              <w:rPr>
                <w:color w:val="444444"/>
              </w:rPr>
              <w:t xml:space="preserve">, в том числе к художественной стороне текста (что </w:t>
            </w:r>
            <w:r w:rsidRPr="007A3A1B">
              <w:rPr>
                <w:color w:val="444444"/>
              </w:rPr>
              <w:lastRenderedPageBreak/>
              <w:t>понравилось</w:t>
            </w:r>
            <w:r w:rsidR="00AC6241">
              <w:rPr>
                <w:color w:val="444444"/>
              </w:rPr>
              <w:t xml:space="preserve"> </w:t>
            </w:r>
            <w:r w:rsidRPr="007A3A1B">
              <w:rPr>
                <w:color w:val="444444"/>
              </w:rPr>
              <w:t>из прочитанного и почему);</w:t>
            </w:r>
          </w:p>
          <w:p w:rsidR="009F4F7A" w:rsidRPr="007A3A1B" w:rsidRDefault="009F4F7A" w:rsidP="00796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1B3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–  договариваться и приходить к общему решению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 задавать вопросы</w:t>
            </w: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смысловые части </w:t>
            </w:r>
          </w:p>
        </w:tc>
        <w:tc>
          <w:tcPr>
            <w:tcW w:w="1276" w:type="dxa"/>
          </w:tcPr>
          <w:p w:rsidR="009F4F7A" w:rsidRPr="007A3A1B" w:rsidRDefault="009F4F7A" w:rsidP="00E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плана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с. 78–81 (учебник), читать;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с. 85, № 1, 2 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C6241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15" w:type="dxa"/>
          </w:tcPr>
          <w:p w:rsidR="009F4F7A" w:rsidRPr="007A3A1B" w:rsidRDefault="009F4F7A" w:rsidP="00E63DB5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К. Паустовский «Жильцы старого дома». Завершение работы над рассказом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по ходу чтения представлят</w:t>
            </w:r>
            <w:r w:rsidR="00AC6241">
              <w:rPr>
                <w:color w:val="444444"/>
              </w:rPr>
              <w:t>ь картины, устно выражать (рисо</w:t>
            </w:r>
            <w:r w:rsidRPr="007A3A1B">
              <w:rPr>
                <w:color w:val="444444"/>
              </w:rPr>
              <w:t>вать) то, что представили;</w:t>
            </w:r>
          </w:p>
          <w:p w:rsidR="009F4F7A" w:rsidRPr="007A3A1B" w:rsidRDefault="009F4F7A" w:rsidP="00796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 о прочитанном произведении</w:t>
            </w:r>
          </w:p>
        </w:tc>
        <w:tc>
          <w:tcPr>
            <w:tcW w:w="1276" w:type="dxa"/>
          </w:tcPr>
          <w:p w:rsidR="009F4F7A" w:rsidRPr="007A3A1B" w:rsidRDefault="009F4F7A" w:rsidP="00E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текста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Рассказ об одном из жильцов старого дома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1006"/>
        </w:trPr>
        <w:tc>
          <w:tcPr>
            <w:tcW w:w="675" w:type="dxa"/>
          </w:tcPr>
          <w:p w:rsidR="009F4F7A" w:rsidRPr="007A3A1B" w:rsidRDefault="00AC6241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5" w:type="dxa"/>
          </w:tcPr>
          <w:p w:rsidR="009F4F7A" w:rsidRPr="007A3A1B" w:rsidRDefault="009F4F7A" w:rsidP="00EA6CA3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разделам 1-2</w:t>
            </w:r>
          </w:p>
          <w:p w:rsidR="009F4F7A" w:rsidRPr="007A3A1B" w:rsidRDefault="009F4F7A" w:rsidP="00E63DB5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E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C6241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разделу «Мои летние приключения».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1B3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читательских приоритетов и уважительное отношение к предпочтениям других людей;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Целостное восприятие произведения; отработка техники чтения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отзыва о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268" w:type="dxa"/>
          </w:tcPr>
          <w:p w:rsidR="009F4F7A" w:rsidRPr="007A3A1B" w:rsidRDefault="009F4F7A" w:rsidP="00746A1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новый раздел.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Есенин «С добрым утром»</w:t>
            </w:r>
            <w:r w:rsidR="00332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Б.Пастернак «За поворотом».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стихотворных произведений наизусть 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стихотворение 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D305D7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D305D7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241">
              <w:rPr>
                <w:rFonts w:ascii="Times New Roman" w:hAnsi="Times New Roman" w:cs="Times New Roman"/>
                <w:sz w:val="24"/>
                <w:szCs w:val="24"/>
              </w:rPr>
              <w:t>6 , 27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А. Чехов «Степь»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М. Пришвин «Золотой луг».</w:t>
            </w:r>
          </w:p>
        </w:tc>
        <w:tc>
          <w:tcPr>
            <w:tcW w:w="1004" w:type="dxa"/>
          </w:tcPr>
          <w:p w:rsidR="009F4F7A" w:rsidRPr="007A3A1B" w:rsidRDefault="00EE07BF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относить произведения к жанрам рассказа, повести, пьесы по</w:t>
            </w:r>
            <w:r w:rsidR="00332B89">
              <w:rPr>
                <w:color w:val="444444"/>
              </w:rPr>
              <w:t xml:space="preserve"> </w:t>
            </w:r>
            <w:r w:rsidRPr="007A3A1B">
              <w:rPr>
                <w:color w:val="444444"/>
              </w:rPr>
              <w:t xml:space="preserve">определённым </w:t>
            </w:r>
            <w:r w:rsidRPr="007A3A1B">
              <w:rPr>
                <w:color w:val="444444"/>
              </w:rPr>
              <w:lastRenderedPageBreak/>
              <w:t>признакам;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чтение текста художественного произведения 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Выразительное чтение 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с. 92–98 (учебник), читать;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с. 98, № 1 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9F4F7A" w:rsidP="000F4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C6241">
              <w:rPr>
                <w:rFonts w:ascii="Times New Roman" w:hAnsi="Times New Roman" w:cs="Times New Roman"/>
                <w:sz w:val="24"/>
                <w:szCs w:val="24"/>
              </w:rPr>
              <w:t>8, 29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А. Н. Толстой «Детство Никиты».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– составлять устные и письменные описания;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1B3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урока,  составлять план решения учебной проблемы совместно с учителем;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и аргументация своего отношения к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Выразительное чтение 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1-й части главы «Стрелка барометра»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C6241" w:rsidP="0033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30, 31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И. С. Тургенев «Голуби».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И. А. Бунин «Розы» </w:t>
            </w:r>
          </w:p>
        </w:tc>
        <w:tc>
          <w:tcPr>
            <w:tcW w:w="1004" w:type="dxa"/>
          </w:tcPr>
          <w:p w:rsidR="009F4F7A" w:rsidRPr="007A3A1B" w:rsidRDefault="00AC6241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стихотворных произведений наизусть 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наизусть 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с. 99–100; выучить наизусть 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C6241" w:rsidP="0033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5" w:type="dxa"/>
          </w:tcPr>
          <w:p w:rsidR="009F4F7A" w:rsidRPr="007A3A1B" w:rsidRDefault="00AC6241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по развитию читательских умений</w:t>
            </w:r>
            <w:r w:rsidR="00332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F7A" w:rsidRPr="007A3A1B">
              <w:rPr>
                <w:rFonts w:ascii="Times New Roman" w:hAnsi="Times New Roman" w:cs="Times New Roman"/>
                <w:sz w:val="24"/>
                <w:szCs w:val="24"/>
              </w:rPr>
              <w:t>В. В. Бианки «</w:t>
            </w:r>
            <w:proofErr w:type="spellStart"/>
            <w:r w:rsidR="009F4F7A" w:rsidRPr="007A3A1B">
              <w:rPr>
                <w:rFonts w:ascii="Times New Roman" w:hAnsi="Times New Roman" w:cs="Times New Roman"/>
                <w:sz w:val="24"/>
                <w:szCs w:val="24"/>
              </w:rPr>
              <w:t>Неслышимка</w:t>
            </w:r>
            <w:proofErr w:type="spellEnd"/>
            <w:r w:rsidR="009F4F7A"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(работа в тетради)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видеть в художественном тексте сравнения, эпитеты,</w:t>
            </w:r>
            <w:r w:rsidR="00332B89">
              <w:rPr>
                <w:color w:val="444444"/>
              </w:rPr>
              <w:t xml:space="preserve"> </w:t>
            </w:r>
            <w:proofErr w:type="spellStart"/>
            <w:r w:rsidRPr="007A3A1B">
              <w:rPr>
                <w:color w:val="444444"/>
              </w:rPr>
              <w:t>олицетво</w:t>
            </w:r>
            <w:proofErr w:type="spellEnd"/>
            <w:r w:rsidRPr="007A3A1B">
              <w:rPr>
                <w:color w:val="444444"/>
              </w:rPr>
              <w:t>-</w:t>
            </w:r>
          </w:p>
          <w:p w:rsidR="009F4F7A" w:rsidRPr="007A3A1B" w:rsidRDefault="009F4F7A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рения;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105 (учебник); № 3 – пересказ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C6241" w:rsidP="0033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5" w:type="dxa"/>
          </w:tcPr>
          <w:p w:rsidR="009F4F7A" w:rsidRPr="007A3A1B" w:rsidRDefault="009F4F7A" w:rsidP="00E63DB5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3. </w:t>
            </w: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 3 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1B3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форма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сплошной текст;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текст – иллюстрация, таблица, схема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контроль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107 (учебник); с. 17 (тетрадь)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C6241" w:rsidP="0033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Урок внеклассного чтения. Разноцветное лето.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Стихи поэтов-классиков XIX–XX веков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– составлять устные и письменные описания картин природы.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E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наизусть выбранных стихотворений с объяснением своего выбора; </w:t>
            </w:r>
          </w:p>
          <w:p w:rsidR="009F4F7A" w:rsidRPr="007A3A1B" w:rsidRDefault="009F4F7A" w:rsidP="00E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Определение содержания книги 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Стихи о лете Ф. Тютчева, А.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, И. Никитина, А. Плещеева, И. Бунина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C6241" w:rsidP="00C87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Э. Успенский «Школа клоунов». Первый день занятий 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1B3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  слышать других, пытаться принимать иную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точкузрения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, быть готовым корректировать свою точку зрения</w:t>
            </w: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прогнозировать содержание текста по заглавию, иллюстрациям, ключевым словам 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111–120 (учебник). Пересказ «Приложения первого»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C6241" w:rsidP="00C87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Э. Успенский «Школа клоунов». Второй день занятий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4042D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3A1B">
              <w:rPr>
                <w:rFonts w:ascii="Times New Roman" w:eastAsia="Times New Roman" w:hAnsi="Times New Roman" w:cs="Times New Roman"/>
                <w:iCs/>
                <w:color w:val="231E1F"/>
                <w:w w:val="114"/>
                <w:sz w:val="24"/>
                <w:szCs w:val="24"/>
              </w:rPr>
              <w:t>Составлять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рассказ-характеристику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героя</w:t>
            </w:r>
            <w:proofErr w:type="spellEnd"/>
            <w:r w:rsidRPr="007A3A1B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Сочинение </w:t>
            </w:r>
          </w:p>
        </w:tc>
        <w:tc>
          <w:tcPr>
            <w:tcW w:w="2268" w:type="dxa"/>
          </w:tcPr>
          <w:p w:rsidR="009F4F7A" w:rsidRPr="007A3A1B" w:rsidRDefault="009F4F7A" w:rsidP="00E63DB5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Сочинение-фантазия на тему «Школа  моей мечты»</w:t>
            </w:r>
          </w:p>
        </w:tc>
        <w:tc>
          <w:tcPr>
            <w:tcW w:w="851" w:type="dxa"/>
          </w:tcPr>
          <w:p w:rsidR="009F4F7A" w:rsidRPr="007A3A1B" w:rsidRDefault="009F4F7A" w:rsidP="00E63DB5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C6241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9F4F7A" w:rsidRPr="007A3A1B" w:rsidRDefault="009F4F7A" w:rsidP="00C87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«Перемена».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Урок-практикум по развитию читательских умений.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( работа в тетради)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эмоциональность; умение  осознавать и  определять (называть)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свои эмоции;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  осознавать и  определять эмоции других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людей; сочувствовать другим людям, сопереживать;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Определение темы и главной мысли произведения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Определение темы 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128 (учебник); выучить стихотворение наизусть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241">
              <w:rPr>
                <w:rFonts w:ascii="Times New Roman" w:hAnsi="Times New Roman" w:cs="Times New Roman"/>
                <w:sz w:val="24"/>
                <w:szCs w:val="24"/>
              </w:rPr>
              <w:t>8, 39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Г. Куликов «Как я влиял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Севку»</w:t>
            </w:r>
          </w:p>
          <w:p w:rsidR="009F4F7A" w:rsidRPr="007A3A1B" w:rsidRDefault="009F4F7A" w:rsidP="00C8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(главы из книги)</w:t>
            </w:r>
          </w:p>
        </w:tc>
        <w:tc>
          <w:tcPr>
            <w:tcW w:w="1004" w:type="dxa"/>
          </w:tcPr>
          <w:p w:rsidR="009F4F7A" w:rsidRPr="007A3A1B" w:rsidRDefault="00AC6241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7A3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находить в тексте материал для характеристики героя</w:t>
            </w:r>
          </w:p>
        </w:tc>
        <w:tc>
          <w:tcPr>
            <w:tcW w:w="2977" w:type="dxa"/>
            <w:gridSpan w:val="2"/>
            <w:vAlign w:val="center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Осознанное чтение текста художественного произведения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стихотворения наизусть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129–135, читать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7A3A1B">
        <w:trPr>
          <w:trHeight w:val="619"/>
        </w:trPr>
        <w:tc>
          <w:tcPr>
            <w:tcW w:w="67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7A3A1B">
        <w:tc>
          <w:tcPr>
            <w:tcW w:w="675" w:type="dxa"/>
          </w:tcPr>
          <w:p w:rsidR="009F4F7A" w:rsidRPr="007A3A1B" w:rsidRDefault="00AC6241" w:rsidP="00076A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Г. Куликов «Как я влиял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наСевку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» (продолжение работы)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9F4F7A" w:rsidRPr="007A3A1B" w:rsidRDefault="009F4F7A" w:rsidP="004042D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A1B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t xml:space="preserve">Составлять 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рассказ-характеристику 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героя;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работать по плану, сверяя свои действия с целью  корректировать свою деятельность;</w:t>
            </w:r>
          </w:p>
          <w:p w:rsidR="009F4F7A" w:rsidRPr="007A3A1B" w:rsidRDefault="009F4F7A" w:rsidP="001B3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 в диалоге с учителем вырабатывать критерии оценки и определять степень успешности своей работы и работы других  в соответствии с этими критериями</w:t>
            </w: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 героев и их сравнение, анализ событий, героев произведения 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135–143, чтение по ролям главы 3; № 3 (тетрадь)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7A3A1B">
        <w:tc>
          <w:tcPr>
            <w:tcW w:w="675" w:type="dxa"/>
          </w:tcPr>
          <w:p w:rsidR="009F4F7A" w:rsidRPr="007A3A1B" w:rsidRDefault="009F4F7A" w:rsidP="002D32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7A" w:rsidRPr="007A3A1B" w:rsidRDefault="009F4F7A" w:rsidP="002D32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7A" w:rsidRPr="007A3A1B" w:rsidRDefault="00AC6241" w:rsidP="002D32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41, 42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«Вредный кот».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невыученных уроков» (начало работы с текстом)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главной мысли произведения 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Определение темы 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147–151; озаглавить части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7A3A1B">
        <w:tc>
          <w:tcPr>
            <w:tcW w:w="675" w:type="dxa"/>
          </w:tcPr>
          <w:p w:rsidR="009F4F7A" w:rsidRPr="007A3A1B" w:rsidRDefault="00527A89" w:rsidP="00076AB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невыученных уроков»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9F4F7A" w:rsidRPr="007A3A1B" w:rsidRDefault="009F4F7A" w:rsidP="004042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A1B">
              <w:rPr>
                <w:rFonts w:ascii="Times New Roman" w:eastAsia="Times New Roman" w:hAnsi="Times New Roman" w:cs="Times New Roman"/>
                <w:iCs/>
                <w:color w:val="231E1F"/>
                <w:w w:val="117"/>
                <w:sz w:val="24"/>
                <w:szCs w:val="24"/>
              </w:rPr>
              <w:t xml:space="preserve">различать </w:t>
            </w:r>
            <w:proofErr w:type="spellStart"/>
            <w:r w:rsidRPr="007A3A1B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прозаическомпроизведениигероев</w:t>
            </w:r>
            <w:proofErr w:type="gramStart"/>
            <w:r w:rsidRPr="007A3A1B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,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р</w:t>
            </w:r>
            <w:proofErr w:type="gramEnd"/>
            <w:r w:rsidRPr="007A3A1B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ассказчикаи</w:t>
            </w:r>
            <w:proofErr w:type="spellEnd"/>
            <w:r w:rsidRPr="007A3A1B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автора;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F7A" w:rsidRPr="007A3A1B" w:rsidRDefault="009F4F7A" w:rsidP="001B3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  извлекать информацию, представленную в разных форма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сплошной текст;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текст – иллюстрация, таблица, схема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  перерабатывать и  преобразовывать информацию из одной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формы в другую (составлять план, таблицу, схему);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плана;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частей произведения 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плана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151–156;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озаглавить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части 5–6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7A3A1B">
        <w:tc>
          <w:tcPr>
            <w:tcW w:w="675" w:type="dxa"/>
          </w:tcPr>
          <w:p w:rsidR="009F4F7A" w:rsidRPr="007A3A1B" w:rsidRDefault="00527A89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«В стране невыученных уроков»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9F4F7A" w:rsidRPr="007A3A1B" w:rsidRDefault="009F4F7A" w:rsidP="00746A11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 xml:space="preserve">относить произведения к жанрам рассказа, повести, пьесы по определённым </w:t>
            </w:r>
            <w:r w:rsidRPr="007A3A1B">
              <w:rPr>
                <w:color w:val="444444"/>
              </w:rPr>
              <w:lastRenderedPageBreak/>
              <w:t>признакам;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  <w:p w:rsidR="009F4F7A" w:rsidRPr="007A3A1B" w:rsidRDefault="009F4F7A" w:rsidP="00C8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7A" w:rsidRPr="007A3A1B" w:rsidRDefault="009F4F7A" w:rsidP="00C8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с опорой на текст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Пересказ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159–167;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 глав 9, 10, 11, 12 на выбор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</w:t>
            </w:r>
            <w:proofErr w:type="spell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527A89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О. Григорьев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«Витамин роста»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, «После уроков», «Кто прав»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обосновывать свою точку зрения;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  слушать и  слышать других, пытаться принимать иную точку</w:t>
            </w:r>
          </w:p>
          <w:p w:rsidR="009F4F7A" w:rsidRPr="007A3A1B" w:rsidRDefault="009F4F7A" w:rsidP="001B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зрения, быть готовым корректировать свою точку зрения;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Декламация. Чтение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стихотворных</w:t>
            </w:r>
            <w:proofErr w:type="gramEnd"/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произведений наизусть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Чтение стихотворения наизусть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с. 173.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одно стихотворение по выбору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527A89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4.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№4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F87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F4F7A" w:rsidRPr="007A3A1B" w:rsidRDefault="009F4F7A" w:rsidP="00F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информацию,  представленную в разных формах (сплошной текст;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текст – иллюстрация, таблица, схема</w:t>
            </w:r>
            <w:proofErr w:type="gramEnd"/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 4.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на одну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тем: «Если бы я был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«На каких уроках мне не бывает скучно»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527A89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«Учиться надо весело, чтоб хорошо учиться».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(Книги о сверстниках.)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книг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стихотворения наизусть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 «Рассказы Люси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Синициной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ученицы 3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класса»,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невыученных уроков»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A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А. Пушкин «Осень», К. Бальмонт «Осень»,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Ф.Тютчев «Есть в осени первоначальной»</w:t>
            </w:r>
          </w:p>
        </w:tc>
        <w:tc>
          <w:tcPr>
            <w:tcW w:w="1004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стихотворных произведений наизусть по выбору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Выучить 1 стих. наизусть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27A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195"/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</w:p>
          <w:p w:rsidR="009F4F7A" w:rsidRPr="007A3A1B" w:rsidRDefault="009F4F7A" w:rsidP="0066743A">
            <w:pPr>
              <w:tabs>
                <w:tab w:val="left" w:pos="195"/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–</w:t>
            </w:r>
            <w:r w:rsidRPr="007A3A1B">
              <w:rPr>
                <w:rFonts w:ascii="Times New Roman" w:hAnsi="Times New Roman" w:cs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самостоятельно</w:t>
            </w:r>
            <w:r w:rsidRPr="007A3A1B">
              <w:rPr>
                <w:rFonts w:ascii="Times New Roman" w:hAnsi="Times New Roman" w:cs="Times New Roman"/>
                <w:color w:val="231E1F"/>
                <w:spacing w:val="-17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4"/>
                <w:szCs w:val="24"/>
              </w:rPr>
              <w:t>прогнозировать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-17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содержание</w:t>
            </w:r>
            <w:r w:rsidRPr="007A3A1B">
              <w:rPr>
                <w:rFonts w:ascii="Times New Roman" w:hAnsi="Times New Roman" w:cs="Times New Roman"/>
                <w:color w:val="231E1F"/>
                <w:spacing w:val="-6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текста</w:t>
            </w:r>
            <w:r w:rsidRPr="007A3A1B">
              <w:rPr>
                <w:rFonts w:ascii="Times New Roman" w:hAnsi="Times New Roman" w:cs="Times New Roman"/>
                <w:color w:val="231E1F"/>
                <w:spacing w:val="1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по</w:t>
            </w:r>
            <w:r w:rsidRPr="007A3A1B">
              <w:rPr>
                <w:rFonts w:ascii="Times New Roman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заглавию,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фамилии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автора, иллюстрации,</w:t>
            </w:r>
            <w:r w:rsidRPr="007A3A1B">
              <w:rPr>
                <w:rFonts w:ascii="Times New Roman" w:hAnsi="Times New Roman" w:cs="Times New Roman"/>
                <w:color w:val="231E1F"/>
                <w:spacing w:val="6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ключевым</w:t>
            </w:r>
            <w:r w:rsidRPr="007A3A1B">
              <w:rPr>
                <w:rFonts w:ascii="Times New Roman" w:hAnsi="Times New Roman" w:cs="Times New Roman"/>
                <w:color w:val="231E1F"/>
                <w:spacing w:val="-7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словам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746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F4F7A" w:rsidRPr="007A3A1B" w:rsidRDefault="009F4F7A" w:rsidP="0074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читательских приоритетов и уважительное отношение к предпочтениям других людей;</w:t>
            </w:r>
          </w:p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Пересказ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179–181,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527A89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Г. Сапгир «Четыре конверта»,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Д. Самойлов «Перед снегом»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стихотворных произведений наизусть по выбору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стихотворения наизусть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одного стихотворения по выбору,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182–184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F4F7A" w:rsidRPr="007A3A1B" w:rsidRDefault="009F4F7A" w:rsidP="00406E1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527A89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51, 52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«Прощание с летом»</w:t>
            </w:r>
            <w:r w:rsidR="00332B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7A89">
              <w:rPr>
                <w:rFonts w:ascii="Times New Roman" w:hAnsi="Times New Roman" w:cs="Times New Roman"/>
                <w:sz w:val="24"/>
                <w:szCs w:val="24"/>
              </w:rPr>
              <w:t xml:space="preserve"> С. Есенин «Нивы сжаты…»</w:t>
            </w:r>
          </w:p>
        </w:tc>
        <w:tc>
          <w:tcPr>
            <w:tcW w:w="1004" w:type="dxa"/>
          </w:tcPr>
          <w:p w:rsidR="009F4F7A" w:rsidRPr="007A3A1B" w:rsidRDefault="00EE07BF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7A3A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самостоятельно</w:t>
            </w:r>
            <w:r w:rsidRPr="007A3A1B">
              <w:rPr>
                <w:rFonts w:ascii="Times New Roman" w:hAnsi="Times New Roman" w:cs="Times New Roman"/>
                <w:color w:val="231E1F"/>
                <w:spacing w:val="-24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t>читать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20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про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4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себя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4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незнакомый</w:t>
            </w:r>
            <w:r w:rsidRPr="007A3A1B">
              <w:rPr>
                <w:rFonts w:ascii="Times New Roman" w:hAnsi="Times New Roman" w:cs="Times New Roman"/>
                <w:color w:val="231E1F"/>
                <w:spacing w:val="17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текст,</w:t>
            </w:r>
            <w:r w:rsidRPr="007A3A1B">
              <w:rPr>
                <w:rFonts w:ascii="Times New Roman" w:hAnsi="Times New Roman" w:cs="Times New Roman"/>
                <w:color w:val="231E1F"/>
                <w:spacing w:val="22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t>проводить</w:t>
            </w:r>
          </w:p>
          <w:p w:rsidR="009F4F7A" w:rsidRPr="007A3A1B" w:rsidRDefault="009F4F7A" w:rsidP="007A3A1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словарную</w:t>
            </w:r>
            <w:r w:rsidRPr="007A3A1B">
              <w:rPr>
                <w:rFonts w:ascii="Times New Roman" w:hAnsi="Times New Roman" w:cs="Times New Roman"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работу;</w:t>
            </w:r>
          </w:p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746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F4F7A" w:rsidRPr="007A3A1B" w:rsidRDefault="009F4F7A" w:rsidP="00746A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  слышать других, пытаться принимать иную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точкузрения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, быть готовым корректировать свою точку зрения</w:t>
            </w: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рассказа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1, 2 или 8-й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абзацы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527A89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5.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5.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Различение жанров художественной литературы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5.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по наблюдениям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 тему «Разная осень»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527A89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внеклассного чтения. Знакомство </w:t>
            </w:r>
          </w:p>
          <w:p w:rsidR="009F4F7A" w:rsidRPr="007A3A1B" w:rsidRDefault="009F4F7A" w:rsidP="0073081F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  современными детскими журналами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746A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71" w:righ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iCs/>
                <w:color w:val="231E1F"/>
                <w:w w:val="114"/>
                <w:sz w:val="24"/>
                <w:szCs w:val="24"/>
              </w:rPr>
              <w:t xml:space="preserve">Познавательные: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lastRenderedPageBreak/>
              <w:t xml:space="preserve">пользоваться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разными видами чтения:</w:t>
            </w:r>
            <w:r w:rsidR="00527A89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изучающим,</w:t>
            </w:r>
            <w:r w:rsidR="00527A89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просмотро</w:t>
            </w:r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вым,</w:t>
            </w:r>
            <w:r w:rsidR="00527A89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ознакомительным;</w:t>
            </w:r>
          </w:p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Различение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книг, журналов (обложка, оглавление, титульный лист, иллюстрации, аннотация)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контроль. Ответы на вопросы 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Журналы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», «Миша», «Почему»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527A89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Введение в раздел.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Что такое сказка?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Г. Сапгир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«Леса-чудеса». В. Берестов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746A1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71" w:righ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3"/>
                <w:sz w:val="24"/>
                <w:szCs w:val="24"/>
              </w:rPr>
              <w:t xml:space="preserve"> вырабатыват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4"/>
                <w:szCs w:val="24"/>
              </w:rPr>
              <w:t xml:space="preserve">ь 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критери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и 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оценки,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05"/>
                <w:sz w:val="24"/>
                <w:szCs w:val="24"/>
              </w:rPr>
              <w:t>опреде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2"/>
                <w:w w:val="113"/>
                <w:sz w:val="24"/>
                <w:szCs w:val="24"/>
              </w:rPr>
              <w:t>лят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4"/>
                <w:szCs w:val="24"/>
              </w:rPr>
              <w:t xml:space="preserve">ь 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степен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ь 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успешност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и 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sz w:val="24"/>
                <w:szCs w:val="24"/>
              </w:rPr>
              <w:t>свое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й 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10"/>
                <w:sz w:val="24"/>
                <w:szCs w:val="24"/>
              </w:rPr>
              <w:t>работ</w:t>
            </w:r>
            <w:r w:rsidRPr="007A3A1B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 xml:space="preserve">ы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работ</w:t>
            </w:r>
            <w:r w:rsidRPr="007A3A1B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ы 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други</w:t>
            </w:r>
            <w:r w:rsidRPr="007A3A1B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х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в 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09"/>
                <w:sz w:val="24"/>
                <w:szCs w:val="24"/>
              </w:rPr>
              <w:t>соответ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стви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и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с 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этим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и 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18"/>
                <w:sz w:val="24"/>
                <w:szCs w:val="24"/>
              </w:rPr>
              <w:t>критериями.</w:t>
            </w:r>
          </w:p>
          <w:p w:rsidR="009F4F7A" w:rsidRPr="007A3A1B" w:rsidRDefault="009F4F7A" w:rsidP="00746A1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и выразительное чтение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стихотворений с использованием соответствующей интонации, тона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стихотворение В.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«Сказка» наизусть</w:t>
            </w:r>
          </w:p>
          <w:p w:rsidR="009F4F7A" w:rsidRPr="007A3A1B" w:rsidRDefault="009F4F7A" w:rsidP="00C2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7A" w:rsidRPr="007A3A1B" w:rsidRDefault="009F4F7A" w:rsidP="00C2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7A" w:rsidRPr="007A3A1B" w:rsidRDefault="009F4F7A" w:rsidP="00C2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527A89" w:rsidP="00EB7249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Русская сказка «Кот и лиса».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7A3A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самостоятельно</w:t>
            </w:r>
            <w:r w:rsidRPr="007A3A1B">
              <w:rPr>
                <w:rFonts w:ascii="Times New Roman" w:hAnsi="Times New Roman" w:cs="Times New Roman"/>
                <w:color w:val="231E1F"/>
                <w:spacing w:val="-6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4"/>
                <w:szCs w:val="24"/>
              </w:rPr>
              <w:t>формулировать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главную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мысль</w:t>
            </w:r>
            <w:r w:rsidRPr="007A3A1B">
              <w:rPr>
                <w:rFonts w:ascii="Times New Roman" w:hAnsi="Times New Roman" w:cs="Times New Roman"/>
                <w:color w:val="231E1F"/>
                <w:spacing w:val="6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текста;</w:t>
            </w:r>
          </w:p>
          <w:p w:rsidR="009F4F7A" w:rsidRPr="007A3A1B" w:rsidRDefault="009F4F7A" w:rsidP="007A3A1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Строить устное монологическое высказывание, формулировать главную мысль.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527A89" w:rsidP="00527A89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57 , 58</w:t>
            </w:r>
          </w:p>
        </w:tc>
        <w:tc>
          <w:tcPr>
            <w:tcW w:w="2115" w:type="dxa"/>
          </w:tcPr>
          <w:p w:rsidR="009F4F7A" w:rsidRPr="007A3A1B" w:rsidRDefault="009F4F7A" w:rsidP="00C2543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Русские народные</w:t>
            </w:r>
          </w:p>
          <w:p w:rsidR="009F4F7A" w:rsidRPr="007A3A1B" w:rsidRDefault="009F4F7A" w:rsidP="00C2543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сказки «Никита Кожемяка», «Как мужик гусей делил»</w:t>
            </w:r>
          </w:p>
        </w:tc>
        <w:tc>
          <w:tcPr>
            <w:tcW w:w="1004" w:type="dxa"/>
          </w:tcPr>
          <w:p w:rsidR="009F4F7A" w:rsidRPr="007A3A1B" w:rsidRDefault="00EE07BF" w:rsidP="00C2543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C2543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C2543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C2543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Сравнение, олицетворение, эпитет в художественном произведении</w:t>
            </w:r>
          </w:p>
        </w:tc>
        <w:tc>
          <w:tcPr>
            <w:tcW w:w="1276" w:type="dxa"/>
          </w:tcPr>
          <w:p w:rsidR="009F4F7A" w:rsidRPr="007A3A1B" w:rsidRDefault="009F4F7A" w:rsidP="00C2543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Пересказ</w:t>
            </w:r>
          </w:p>
        </w:tc>
        <w:tc>
          <w:tcPr>
            <w:tcW w:w="2268" w:type="dxa"/>
          </w:tcPr>
          <w:p w:rsidR="009F4F7A" w:rsidRPr="007A3A1B" w:rsidRDefault="009F4F7A" w:rsidP="00C2543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. Выучить роли наизусть</w:t>
            </w:r>
          </w:p>
        </w:tc>
        <w:tc>
          <w:tcPr>
            <w:tcW w:w="851" w:type="dxa"/>
          </w:tcPr>
          <w:p w:rsidR="009F4F7A" w:rsidRPr="007A3A1B" w:rsidRDefault="009F4F7A" w:rsidP="00C25431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F4F7A" w:rsidRPr="007A3A1B" w:rsidRDefault="009F4F7A" w:rsidP="00406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23D">
              <w:rPr>
                <w:rFonts w:ascii="Times New Roman" w:hAnsi="Times New Roman" w:cs="Times New Roman"/>
                <w:sz w:val="24"/>
                <w:szCs w:val="24"/>
              </w:rPr>
              <w:t>9, 60</w:t>
            </w:r>
          </w:p>
        </w:tc>
        <w:tc>
          <w:tcPr>
            <w:tcW w:w="2115" w:type="dxa"/>
          </w:tcPr>
          <w:p w:rsidR="0082523D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Арабские с</w:t>
            </w:r>
            <w:r w:rsidR="0082523D">
              <w:rPr>
                <w:rFonts w:ascii="Times New Roman" w:hAnsi="Times New Roman" w:cs="Times New Roman"/>
                <w:sz w:val="24"/>
                <w:szCs w:val="24"/>
              </w:rPr>
              <w:t>казки из «Тысячи и одной ночи».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Синдбад-мореход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</w:tcPr>
          <w:p w:rsidR="009F4F7A" w:rsidRPr="007A3A1B" w:rsidRDefault="0082523D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2523D" w:rsidRPr="007A3A1B" w:rsidRDefault="0082523D" w:rsidP="0082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культуре, истории;</w:t>
            </w:r>
          </w:p>
          <w:p w:rsidR="0082523D" w:rsidRPr="007A3A1B" w:rsidRDefault="0082523D" w:rsidP="0082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 понимание ценности семьи, чувства уважения, благодарности,</w:t>
            </w:r>
          </w:p>
          <w:p w:rsidR="0082523D" w:rsidRPr="007A3A1B" w:rsidRDefault="0082523D" w:rsidP="0082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по отношению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близким;</w:t>
            </w:r>
          </w:p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Озаглавливание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частей </w:t>
            </w:r>
            <w:r w:rsidR="0082523D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 части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Озаглавить 4, 5, 6-ю части, записать в тетрадь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2523D" w:rsidP="0082523D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61, 62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Авторские сказки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Ш. Перро «Ослиная шкура»</w:t>
            </w:r>
          </w:p>
        </w:tc>
        <w:tc>
          <w:tcPr>
            <w:tcW w:w="1004" w:type="dxa"/>
          </w:tcPr>
          <w:p w:rsidR="009F4F7A" w:rsidRPr="007A3A1B" w:rsidRDefault="0082523D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9618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самостоятельно</w:t>
            </w:r>
            <w:r w:rsidRPr="007A3A1B">
              <w:rPr>
                <w:rFonts w:ascii="Times New Roman" w:hAnsi="Times New Roman" w:cs="Times New Roman"/>
                <w:color w:val="231E1F"/>
                <w:spacing w:val="-24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t>читать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20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про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4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себя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4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незнакомый</w:t>
            </w:r>
            <w:r w:rsidRPr="007A3A1B">
              <w:rPr>
                <w:rFonts w:ascii="Times New Roman" w:hAnsi="Times New Roman" w:cs="Times New Roman"/>
                <w:color w:val="231E1F"/>
                <w:spacing w:val="17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текст,</w:t>
            </w:r>
            <w:r w:rsidRPr="007A3A1B">
              <w:rPr>
                <w:rFonts w:ascii="Times New Roman" w:hAnsi="Times New Roman" w:cs="Times New Roman"/>
                <w:color w:val="231E1F"/>
                <w:spacing w:val="22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t>проводить</w:t>
            </w:r>
          </w:p>
          <w:p w:rsidR="009F4F7A" w:rsidRPr="007A3A1B" w:rsidRDefault="009F4F7A" w:rsidP="0096180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словарную</w:t>
            </w:r>
            <w:r w:rsidRPr="007A3A1B">
              <w:rPr>
                <w:rFonts w:ascii="Times New Roman" w:hAnsi="Times New Roman" w:cs="Times New Roman"/>
                <w:color w:val="231E1F"/>
                <w:spacing w:val="-16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работу;</w:t>
            </w:r>
          </w:p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746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F4F7A" w:rsidRPr="007A3A1B" w:rsidRDefault="009F4F7A" w:rsidP="0074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цели урока;</w:t>
            </w:r>
          </w:p>
          <w:p w:rsidR="009F4F7A" w:rsidRPr="007A3A1B" w:rsidRDefault="009F4F7A" w:rsidP="0074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план решения учебной проблемы совместно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F4F7A" w:rsidRPr="007A3A1B" w:rsidRDefault="009F4F7A" w:rsidP="0074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Выделение ключевых слов в тексте или частях текста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Выписать ключевые слова, с. 26,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№ 3 (рабочая тетрадь)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2523D" w:rsidP="0082523D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63, 64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Г. Х. Андерсен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«Стойкий оловянный солдатик»</w:t>
            </w:r>
          </w:p>
        </w:tc>
        <w:tc>
          <w:tcPr>
            <w:tcW w:w="1004" w:type="dxa"/>
          </w:tcPr>
          <w:p w:rsidR="009F4F7A" w:rsidRPr="007A3A1B" w:rsidRDefault="0082523D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Обучение пересказу текста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2523D" w:rsidP="0082523D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65, 66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А. Волков «Волшебник Изумрудного города» (чтение главы «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Элли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в плену </w:t>
            </w:r>
            <w:proofErr w:type="gramEnd"/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у людоеда»)</w:t>
            </w:r>
          </w:p>
        </w:tc>
        <w:tc>
          <w:tcPr>
            <w:tcW w:w="1004" w:type="dxa"/>
          </w:tcPr>
          <w:p w:rsidR="009F4F7A" w:rsidRPr="007A3A1B" w:rsidRDefault="0082523D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4042D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eastAsia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 xml:space="preserve">Высказывать 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7A3A1B">
              <w:rPr>
                <w:rFonts w:ascii="Times New Roman" w:eastAsia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t xml:space="preserve">аргументировать 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своё 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отношение к прочитан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ному, 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в том 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числе к художественной стороне текст</w:t>
            </w:r>
            <w:proofErr w:type="gramStart"/>
            <w:r w:rsidRPr="007A3A1B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а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(</w:t>
            </w:r>
            <w:proofErr w:type="gramEnd"/>
            <w:r w:rsidRPr="007A3A1B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что 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понравилось 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из 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прочитанного 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7A3A1B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почему)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Обучение краткому и подробному пересказу текста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учебника на с. 50 и выполнить задание 3,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(тетрадь, </w:t>
            </w:r>
            <w:proofErr w:type="gramEnd"/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28)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82523D" w:rsidRDefault="0082523D" w:rsidP="0082523D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</w:p>
          <w:p w:rsidR="009F4F7A" w:rsidRPr="007A3A1B" w:rsidRDefault="0082523D" w:rsidP="0082523D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Пьеса – драматическое произведение.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Маршак «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Сказка про козла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</w:tcPr>
          <w:p w:rsidR="009F4F7A" w:rsidRPr="007A3A1B" w:rsidRDefault="0082523D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Пьеса. Признаки драматического произведения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Составить план из пословиц.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Задание 2,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(тетрадь, </w:t>
            </w:r>
            <w:proofErr w:type="gramEnd"/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29)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2523D" w:rsidP="0082523D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69, 70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В. Высоцкий «Песня Кэрролла».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 разделу.</w:t>
            </w:r>
          </w:p>
          <w:p w:rsidR="009F4F7A" w:rsidRPr="007A3A1B" w:rsidRDefault="009F4F7A" w:rsidP="00C2543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разделу 6 </w:t>
            </w:r>
          </w:p>
          <w:p w:rsidR="009F4F7A" w:rsidRPr="007A3A1B" w:rsidRDefault="009F4F7A" w:rsidP="00C2543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(15–20 минут)</w:t>
            </w:r>
          </w:p>
        </w:tc>
        <w:tc>
          <w:tcPr>
            <w:tcW w:w="1004" w:type="dxa"/>
          </w:tcPr>
          <w:p w:rsidR="009F4F7A" w:rsidRPr="007A3A1B" w:rsidRDefault="0082523D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6419D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F4F7A" w:rsidRPr="007A3A1B" w:rsidRDefault="009F4F7A" w:rsidP="006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словарями, справочниками;</w:t>
            </w:r>
          </w:p>
          <w:p w:rsidR="009F4F7A" w:rsidRPr="007A3A1B" w:rsidRDefault="009F4F7A" w:rsidP="006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анализ и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синтез;</w:t>
            </w:r>
          </w:p>
          <w:p w:rsidR="009F4F7A" w:rsidRPr="007A3A1B" w:rsidRDefault="009F4F7A" w:rsidP="00641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 устанавливать причинно-следственные связи;</w:t>
            </w:r>
          </w:p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писать на тему. Сочинение сказки</w:t>
            </w:r>
          </w:p>
        </w:tc>
        <w:tc>
          <w:tcPr>
            <w:tcW w:w="1276" w:type="dxa"/>
          </w:tcPr>
          <w:p w:rsidR="009F4F7A" w:rsidRPr="007A3A1B" w:rsidRDefault="009F4F7A" w:rsidP="005F4898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контроль. 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2523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Сказки-путешествия. В. Губарев «Королевство Кривых зеркал», С. Лагерлеф «Чудесное путешествие Нильса с дикими гусями»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6419D8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iCs/>
                <w:color w:val="231E1F"/>
                <w:w w:val="115"/>
                <w:sz w:val="24"/>
                <w:szCs w:val="24"/>
              </w:rPr>
              <w:t>Коммуникативные:</w:t>
            </w:r>
            <w:r w:rsidRPr="007A3A1B">
              <w:rPr>
                <w:rFonts w:ascii="Times New Roman" w:hAnsi="Times New Roman" w:cs="Times New Roman"/>
                <w:iCs/>
                <w:color w:val="231E1F"/>
                <w:w w:val="115"/>
                <w:sz w:val="24"/>
                <w:szCs w:val="24"/>
              </w:rPr>
              <w:t xml:space="preserve">  уметь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5"/>
                <w:sz w:val="24"/>
                <w:szCs w:val="24"/>
              </w:rPr>
              <w:t xml:space="preserve">задавать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0"/>
                <w:sz w:val="24"/>
                <w:szCs w:val="24"/>
              </w:rPr>
              <w:t>вопросы</w:t>
            </w:r>
            <w:r w:rsidRPr="007A3A1B">
              <w:rPr>
                <w:rFonts w:ascii="Times New Roman" w:hAnsi="Times New Roman" w:cs="Times New Roman"/>
                <w:color w:val="231E1F"/>
                <w:w w:val="138"/>
                <w:sz w:val="24"/>
                <w:szCs w:val="24"/>
              </w:rPr>
              <w:t xml:space="preserve"> по тексту</w:t>
            </w: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выборочное чтение для подтверждения мысли. Характеризовать книгу: анализировать обложку, титульный лист, иллюстрации, оглавление.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Выборочное чтение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«Двенадцать месяцев»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F4F7A" w:rsidRPr="007A3A1B" w:rsidTr="001D30AE">
        <w:tc>
          <w:tcPr>
            <w:tcW w:w="675" w:type="dxa"/>
          </w:tcPr>
          <w:p w:rsidR="009F4F7A" w:rsidRPr="007A3A1B" w:rsidRDefault="0082523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Обучающее сочинение. Написание  сказки.</w:t>
            </w:r>
          </w:p>
        </w:tc>
        <w:tc>
          <w:tcPr>
            <w:tcW w:w="1004" w:type="dxa"/>
          </w:tcPr>
          <w:p w:rsidR="009F4F7A" w:rsidRPr="007A3A1B" w:rsidRDefault="00EE07BF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6419D8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2523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</w:p>
          <w:p w:rsidR="009F4F7A" w:rsidRPr="007A3A1B" w:rsidRDefault="009F4F7A" w:rsidP="00C2543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раздел. Чтение стихотворений С. Есенина «Поет зима, аукает…», «Пороша».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7A3A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4"/>
                <w:szCs w:val="24"/>
              </w:rPr>
              <w:t>видеть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7A3A1B">
              <w:rPr>
                <w:rFonts w:ascii="Times New Roman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художественном</w:t>
            </w:r>
            <w:r w:rsidRPr="007A3A1B">
              <w:rPr>
                <w:rFonts w:ascii="Times New Roman" w:hAnsi="Times New Roman" w:cs="Times New Roman"/>
                <w:color w:val="231E1F"/>
                <w:spacing w:val="-21"/>
                <w:w w:val="11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тексте</w:t>
            </w:r>
            <w:r w:rsidRPr="007A3A1B">
              <w:rPr>
                <w:rFonts w:ascii="Times New Roman" w:hAnsi="Times New Roman" w:cs="Times New Roman"/>
                <w:color w:val="231E1F"/>
                <w:spacing w:val="1"/>
                <w:w w:val="11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сравнения,</w:t>
            </w:r>
            <w:r w:rsidRPr="007A3A1B">
              <w:rPr>
                <w:rFonts w:ascii="Times New Roman" w:hAnsi="Times New Roman" w:cs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эпитеты,</w:t>
            </w:r>
            <w:r w:rsidRPr="007A3A1B">
              <w:rPr>
                <w:rFonts w:ascii="Times New Roman" w:hAnsi="Times New Roman" w:cs="Times New Roman"/>
                <w:color w:val="231E1F"/>
                <w:spacing w:val="11"/>
                <w:w w:val="11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олицетво</w:t>
            </w:r>
            <w:r w:rsidRPr="007A3A1B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рения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480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F4F7A" w:rsidRPr="007A3A1B" w:rsidRDefault="009F4F7A" w:rsidP="0048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читательских приоритетов и уважительное отношение к предпочтениям других людей;</w:t>
            </w:r>
          </w:p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Сравнение, олицетворение, эпитет в художественном произведении.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образные выражения, представлять картину, нарисованную автором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контроль. Проверочная работа 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наизусть. Сделать выписки на страничку «Зима»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F4F7A" w:rsidRPr="007A3A1B" w:rsidRDefault="009F4F7A" w:rsidP="00406E1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D305D7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D305D7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B82BF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К. Бальмонт «Снежинка»,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И. Бродский «Вечером».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7A3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>высказывать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14"/>
                <w:w w:val="11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7A3A1B">
              <w:rPr>
                <w:rFonts w:ascii="Times New Roman" w:hAnsi="Times New Roman" w:cs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t>аргументировать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15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своё </w:t>
            </w:r>
            <w:r w:rsidRPr="007A3A1B">
              <w:rPr>
                <w:rFonts w:ascii="Times New Roman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отношение</w:t>
            </w:r>
            <w:r w:rsidRPr="007A3A1B">
              <w:rPr>
                <w:rFonts w:ascii="Times New Roman" w:hAnsi="Times New Roman" w:cs="Times New Roman"/>
                <w:color w:val="231E1F"/>
                <w:spacing w:val="-27"/>
                <w:w w:val="11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к</w:t>
            </w:r>
            <w:r w:rsidRPr="007A3A1B">
              <w:rPr>
                <w:rFonts w:ascii="Times New Roman" w:hAnsi="Times New Roman" w:cs="Times New Roman"/>
                <w:color w:val="231E1F"/>
                <w:spacing w:val="27"/>
                <w:w w:val="116"/>
                <w:sz w:val="24"/>
                <w:szCs w:val="24"/>
              </w:rPr>
              <w:t xml:space="preserve"> </w:t>
            </w:r>
            <w:proofErr w:type="gramStart"/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прочитан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ному</w:t>
            </w:r>
            <w:proofErr w:type="gramEnd"/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,</w:t>
            </w:r>
            <w:r w:rsidRPr="007A3A1B">
              <w:rPr>
                <w:rFonts w:ascii="Times New Roman" w:hAnsi="Times New Roman" w:cs="Times New Roman"/>
                <w:color w:val="231E1F"/>
                <w:spacing w:val="-12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7A3A1B">
              <w:rPr>
                <w:rFonts w:ascii="Times New Roman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том</w:t>
            </w:r>
            <w:r w:rsidRPr="007A3A1B">
              <w:rPr>
                <w:rFonts w:ascii="Times New Roman" w:hAnsi="Times New Roman" w:cs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числе</w:t>
            </w:r>
            <w:r w:rsidRPr="007A3A1B">
              <w:rPr>
                <w:rFonts w:ascii="Times New Roman" w:hAnsi="Times New Roman" w:cs="Times New Roman"/>
                <w:color w:val="231E1F"/>
                <w:spacing w:val="-5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к</w:t>
            </w:r>
            <w:r w:rsidRPr="007A3A1B">
              <w:rPr>
                <w:rFonts w:ascii="Times New Roman" w:hAnsi="Times New Roman" w:cs="Times New Roman"/>
                <w:color w:val="231E1F"/>
                <w:spacing w:val="6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художественной</w:t>
            </w:r>
            <w:r w:rsidRPr="007A3A1B">
              <w:rPr>
                <w:rFonts w:ascii="Times New Roman" w:hAnsi="Times New Roman" w:cs="Times New Roman"/>
                <w:color w:val="231E1F"/>
                <w:spacing w:val="-11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стороне</w:t>
            </w:r>
            <w:r w:rsidRPr="007A3A1B">
              <w:rPr>
                <w:rFonts w:ascii="Times New Roman" w:hAnsi="Times New Roman" w:cs="Times New Roman"/>
                <w:color w:val="231E1F"/>
                <w:spacing w:val="-25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текста</w:t>
            </w:r>
            <w:r w:rsidRPr="007A3A1B">
              <w:rPr>
                <w:rFonts w:ascii="Times New Roman" w:hAnsi="Times New Roman" w:cs="Times New Roman"/>
                <w:color w:val="231E1F"/>
                <w:spacing w:val="7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(что</w:t>
            </w:r>
            <w:r w:rsidRPr="007A3A1B">
              <w:rPr>
                <w:rFonts w:ascii="Times New Roman" w:hAnsi="Times New Roman" w:cs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понравилось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из</w:t>
            </w:r>
            <w:r w:rsidRPr="007A3A1B">
              <w:rPr>
                <w:rFonts w:ascii="Times New Roman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прочитанного</w:t>
            </w:r>
            <w:r w:rsidRPr="007A3A1B">
              <w:rPr>
                <w:rFonts w:ascii="Times New Roman" w:hAnsi="Times New Roman" w:cs="Times New Roman"/>
                <w:color w:val="231E1F"/>
                <w:spacing w:val="-6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7A3A1B">
              <w:rPr>
                <w:rFonts w:ascii="Times New Roman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почему);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и выразительное чтение стихотворений с использованием соответствующей интонации, тона, темпа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по выбору наизусть.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Сделать выписки на страничку «Зима»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FD" w:rsidRPr="007A3A1B" w:rsidTr="001D30AE">
        <w:tc>
          <w:tcPr>
            <w:tcW w:w="675" w:type="dxa"/>
          </w:tcPr>
          <w:p w:rsidR="00B82BFD" w:rsidRDefault="00B82BFD" w:rsidP="0081572D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75, 7</w:t>
            </w:r>
            <w:r w:rsidR="00815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B82BFD" w:rsidRPr="007A3A1B" w:rsidRDefault="00B82BFD" w:rsidP="00B82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«Настоящий секрет»,  </w:t>
            </w:r>
          </w:p>
          <w:p w:rsidR="00B82BFD" w:rsidRPr="007A3A1B" w:rsidRDefault="00B82BFD" w:rsidP="00B82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«В защиту Деда Мороза»</w:t>
            </w:r>
          </w:p>
        </w:tc>
        <w:tc>
          <w:tcPr>
            <w:tcW w:w="1004" w:type="dxa"/>
          </w:tcPr>
          <w:p w:rsidR="00B82BFD" w:rsidRPr="007A3A1B" w:rsidRDefault="00B82BF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82BFD" w:rsidRPr="007A3A1B" w:rsidRDefault="00B82BFD" w:rsidP="007A3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82BFD" w:rsidRPr="007A3A1B" w:rsidRDefault="00B82BFD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2BFD" w:rsidRPr="007A3A1B" w:rsidRDefault="00B82BF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BFD" w:rsidRPr="007A3A1B" w:rsidRDefault="00B82BF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BFD" w:rsidRPr="007A3A1B" w:rsidRDefault="0081572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1 стих. наизусть</w:t>
            </w:r>
          </w:p>
        </w:tc>
        <w:tc>
          <w:tcPr>
            <w:tcW w:w="851" w:type="dxa"/>
          </w:tcPr>
          <w:p w:rsidR="00B82BFD" w:rsidRPr="007A3A1B" w:rsidRDefault="00B82BF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15" w:type="dxa"/>
          </w:tcPr>
          <w:p w:rsidR="0081572D" w:rsidRPr="007A3A1B" w:rsidRDefault="0081572D" w:rsidP="008157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Урок-практикум по развитию читательских умений.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В. Драгунский «Кот в сапогах»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(работа в тетради)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48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по плану, сверяя свои действия с целью  корректировать свою деятельность;</w:t>
            </w:r>
          </w:p>
          <w:p w:rsidR="009F4F7A" w:rsidRPr="007A3A1B" w:rsidRDefault="009F4F7A" w:rsidP="00480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вырабатывать критерии оценки и определять степень успешности своей работы и работы других  в соответствии с этими критериями</w:t>
            </w: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Обучение работе над образом литературного героя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рассказа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78, 79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Б. Пастернак «Снег идет», А.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Башлачёв</w:t>
            </w:r>
            <w:proofErr w:type="spellEnd"/>
          </w:p>
          <w:p w:rsidR="009F4F7A" w:rsidRPr="007A3A1B" w:rsidRDefault="0081572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«Рождественская»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Д. Самойлов «Город зимний»</w:t>
            </w:r>
          </w:p>
        </w:tc>
        <w:tc>
          <w:tcPr>
            <w:tcW w:w="1004" w:type="dxa"/>
          </w:tcPr>
          <w:p w:rsidR="009F4F7A" w:rsidRPr="007A3A1B" w:rsidRDefault="0081572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Сравнение, олицетворение, эпитет. Формирование умения понимать образные выражения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Выучить одно стихотворение по выбору наизусть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80, 81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В. Бианки «По следам»</w:t>
            </w:r>
          </w:p>
        </w:tc>
        <w:tc>
          <w:tcPr>
            <w:tcW w:w="1004" w:type="dxa"/>
          </w:tcPr>
          <w:p w:rsidR="009F4F7A" w:rsidRPr="007A3A1B" w:rsidRDefault="0081572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7A3A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самостоятельно</w:t>
            </w:r>
            <w:r w:rsidRPr="007A3A1B">
              <w:rPr>
                <w:rFonts w:ascii="Times New Roman" w:hAnsi="Times New Roman" w:cs="Times New Roman"/>
                <w:color w:val="231E1F"/>
                <w:spacing w:val="-6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2"/>
                <w:sz w:val="24"/>
                <w:szCs w:val="24"/>
              </w:rPr>
              <w:t>формулировать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-6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главную</w:t>
            </w:r>
            <w:r w:rsidRPr="007A3A1B">
              <w:rPr>
                <w:rFonts w:ascii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мысль</w:t>
            </w:r>
            <w:r w:rsidRPr="007A3A1B">
              <w:rPr>
                <w:rFonts w:ascii="Times New Roman" w:hAnsi="Times New Roman" w:cs="Times New Roman"/>
                <w:color w:val="231E1F"/>
                <w:spacing w:val="6"/>
                <w:w w:val="112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lastRenderedPageBreak/>
              <w:t>текста;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4809A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71" w:right="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iCs/>
                <w:color w:val="231E1F"/>
                <w:w w:val="114"/>
                <w:sz w:val="24"/>
                <w:szCs w:val="24"/>
              </w:rPr>
              <w:lastRenderedPageBreak/>
              <w:t xml:space="preserve">Познавательные: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t xml:space="preserve">пользоваться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разными видами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lastRenderedPageBreak/>
              <w:t>чтения:</w:t>
            </w:r>
            <w:r w:rsidR="00961804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изучающим,</w:t>
            </w:r>
            <w:r w:rsidR="00961804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просмотро</w:t>
            </w:r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вым,</w:t>
            </w:r>
            <w:r w:rsidR="00961804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ознакомительным;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разделение текста на части,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озаглавливание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Озаглавит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части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Озаглавить части. Ответить на вопросы,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47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7 </w:t>
            </w:r>
          </w:p>
          <w:p w:rsidR="009F4F7A" w:rsidRPr="007A3A1B" w:rsidRDefault="009F4F7A" w:rsidP="005F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разделу. 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тему: обсуждение темы, формулирование главной мысли, составление плана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контроль. </w:t>
            </w: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 на тему «Зима».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5F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Выбрать тему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F4F7A" w:rsidRPr="007A3A1B" w:rsidRDefault="009F4F7A" w:rsidP="005F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45-46 и написать сочинение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Сказка-пьеса С. Маршака «Двенадцать месяцев»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480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F4F7A" w:rsidRPr="007A3A1B" w:rsidRDefault="009F4F7A" w:rsidP="00480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слушать и  слышать других, пытаться принимать иную точку</w:t>
            </w:r>
            <w:r w:rsidR="0096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зрения, быть готовым корректировать свою точку зрения</w:t>
            </w: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текста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Придумать свою концовку сказки-пьесы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Введение в раздел.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В. Берестов «Прощание с другом».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видеть в художественном тексте сравнения, эпитеты, олицетворения;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текста от 3-го лица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72D" w:rsidRPr="007A3A1B" w:rsidTr="001D30AE">
        <w:tc>
          <w:tcPr>
            <w:tcW w:w="675" w:type="dxa"/>
          </w:tcPr>
          <w:p w:rsidR="0081572D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86, 87</w:t>
            </w:r>
          </w:p>
        </w:tc>
        <w:tc>
          <w:tcPr>
            <w:tcW w:w="2115" w:type="dxa"/>
          </w:tcPr>
          <w:p w:rsidR="0081572D" w:rsidRPr="007A3A1B" w:rsidRDefault="0081572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Д. Мамин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ибиряк «Медведко»</w:t>
            </w:r>
          </w:p>
        </w:tc>
        <w:tc>
          <w:tcPr>
            <w:tcW w:w="1004" w:type="dxa"/>
          </w:tcPr>
          <w:p w:rsidR="0081572D" w:rsidRPr="007A3A1B" w:rsidRDefault="0081572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1572D" w:rsidRPr="007A3A1B" w:rsidRDefault="0081572D" w:rsidP="00613DD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</w:p>
        </w:tc>
        <w:tc>
          <w:tcPr>
            <w:tcW w:w="2977" w:type="dxa"/>
            <w:gridSpan w:val="2"/>
          </w:tcPr>
          <w:p w:rsidR="0081572D" w:rsidRPr="007A3A1B" w:rsidRDefault="0081572D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572D" w:rsidRPr="007A3A1B" w:rsidRDefault="0081572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</w:t>
            </w:r>
          </w:p>
        </w:tc>
        <w:tc>
          <w:tcPr>
            <w:tcW w:w="1276" w:type="dxa"/>
          </w:tcPr>
          <w:p w:rsidR="0081572D" w:rsidRPr="007A3A1B" w:rsidRDefault="0081572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572D" w:rsidRPr="007A3A1B" w:rsidRDefault="0081572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72D" w:rsidRPr="007A3A1B" w:rsidRDefault="0081572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«Ханг и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E07BF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7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EE07BF" w:rsidRDefault="00EE07BF" w:rsidP="00EE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7A" w:rsidRPr="00EE07BF" w:rsidRDefault="00EE07BF" w:rsidP="00E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нравственном содержании и смысле поступков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и окружающих людей</w:t>
            </w: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находить в произведении слова, выражения, которые автор использует для описания или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№ 2 на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100;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задать 2 вопроса по содержанию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В. Драгунский «Дымка и Антон».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Г. Сапгир «Морская собака»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соотносить автора, название и героев прочитанных произведений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выучить наизусть стихотворение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Г. Сапгира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Ю. Коваль «Капитан Клюквин»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EE07BF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героев, рассказчика и автора</w:t>
            </w:r>
          </w:p>
        </w:tc>
        <w:tc>
          <w:tcPr>
            <w:tcW w:w="2977" w:type="dxa"/>
            <w:gridSpan w:val="2"/>
          </w:tcPr>
          <w:p w:rsidR="009F4F7A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7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9F4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F4F7A" w:rsidRDefault="009F4F7A" w:rsidP="009F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7A" w:rsidRPr="007A3A1B" w:rsidRDefault="009F4F7A" w:rsidP="009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  корректировать свою деятельность;</w:t>
            </w:r>
          </w:p>
          <w:p w:rsidR="009F4F7A" w:rsidRPr="009F4F7A" w:rsidRDefault="009F4F7A" w:rsidP="009F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– в диалоге с учителем вырабатывать критерии оценки и определять степень успешности своей работы и работы других  в соответствии с этими критериями</w:t>
            </w: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деление текста на части,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Пересказ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Прочитать, озаглавить и пересказать 6-ю часть рассказа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Ю. Коваль «Капитан Клюквин»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Обучение краткому пересказу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Подготовить краткий пересказ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81572D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15" w:type="dxa"/>
          </w:tcPr>
          <w:p w:rsidR="009F4F7A" w:rsidRPr="007A3A1B" w:rsidRDefault="009F4F7A" w:rsidP="006D4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«Пони», «Любимый пони». Обобщающий урок по разделу.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15" w:type="dxa"/>
          </w:tcPr>
          <w:p w:rsidR="009F4F7A" w:rsidRPr="007A3A1B" w:rsidRDefault="009F4F7A" w:rsidP="006D4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8</w:t>
            </w:r>
          </w:p>
          <w:p w:rsidR="009F4F7A" w:rsidRPr="007A3A1B" w:rsidRDefault="009F4F7A" w:rsidP="006D4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тему: обдумывание, формулирование главной мысли</w:t>
            </w:r>
          </w:p>
        </w:tc>
        <w:tc>
          <w:tcPr>
            <w:tcW w:w="1276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9F4F7A" w:rsidRPr="007A3A1B" w:rsidRDefault="009F4F7A" w:rsidP="00AC6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268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на одну из тем </w:t>
            </w:r>
          </w:p>
          <w:p w:rsidR="009F4F7A" w:rsidRPr="007A3A1B" w:rsidRDefault="009F4F7A" w:rsidP="00AC6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с. 101 учебника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О братьях наших меньших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стихотворений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Б. Житкова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0F44E6">
        <w:trPr>
          <w:trHeight w:val="2502"/>
        </w:trPr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Введение в раздел. Э. Успенский «Все в порядке», «Если был бы я девчонкой». В. Драгунский «Бы…»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E07BF" w:rsidRPr="007A3A1B" w:rsidRDefault="00EE07BF" w:rsidP="00EE07BF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color w:val="444444"/>
              </w:rPr>
            </w:pPr>
            <w:r w:rsidRPr="007A3A1B">
              <w:rPr>
                <w:color w:val="444444"/>
              </w:rPr>
              <w:t>видеть в художественном тексте сравнения, эпитеты, олицетворения;</w:t>
            </w:r>
          </w:p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E07BF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9F4F7A" w:rsidRDefault="00EE07BF" w:rsidP="00E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словарями, справочниками;</w:t>
            </w:r>
          </w:p>
          <w:p w:rsidR="00EE07BF" w:rsidRDefault="00EE07BF" w:rsidP="00E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синтез;</w:t>
            </w:r>
          </w:p>
          <w:p w:rsidR="00EE07BF" w:rsidRPr="00EE07BF" w:rsidRDefault="00EE07BF" w:rsidP="00EE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Знание авторов и героев произведений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 8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Выучить наизусть одно стихотворение по выбору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15" w:type="dxa"/>
          </w:tcPr>
          <w:p w:rsidR="009F4F7A" w:rsidRPr="007A3A1B" w:rsidRDefault="009F4F7A" w:rsidP="000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под подушкой», А.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дочкой»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«Перед сном»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Default="009F4F7A" w:rsidP="00EE0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7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9F4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EE07BF" w:rsidRPr="00EE07BF" w:rsidRDefault="00EE07BF" w:rsidP="00EE0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7BF">
              <w:rPr>
                <w:rFonts w:ascii="Times New Roman" w:hAnsi="Times New Roman" w:cs="Times New Roman"/>
                <w:sz w:val="24"/>
                <w:szCs w:val="24"/>
              </w:rPr>
              <w:t>ысказывать и обосновывать свою точку зрения</w:t>
            </w: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Умение заучивать наизусть небольшие отрывки прозы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наизусть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отрывок из рассказа 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97, 98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«Красные</w:t>
            </w:r>
          </w:p>
          <w:p w:rsidR="009F4F7A" w:rsidRPr="007A3A1B" w:rsidRDefault="009F4F7A" w:rsidP="000650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яблоки»</w:t>
            </w:r>
          </w:p>
        </w:tc>
        <w:tc>
          <w:tcPr>
            <w:tcW w:w="1004" w:type="dxa"/>
          </w:tcPr>
          <w:p w:rsidR="009F4F7A" w:rsidRPr="007A3A1B" w:rsidRDefault="0081572D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Составление устных описаний-миниатюр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стихотворение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или написать сочинение-миниатюру,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4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20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619"/>
        </w:trPr>
        <w:tc>
          <w:tcPr>
            <w:tcW w:w="67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D305D7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D305D7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 и универсальные УУД</w:t>
            </w:r>
          </w:p>
        </w:tc>
        <w:tc>
          <w:tcPr>
            <w:tcW w:w="2409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1589"/>
        </w:trPr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на шаре»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осить автора, название и героев </w:t>
            </w:r>
            <w:r w:rsidRPr="007A3A1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прочитанных произведений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из предложений текста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плана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Озаглавить части 4, 5, 6, 7-ю. Составить цитатный план рассказа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на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шаре». «Счастье – это когда тебя понимают…» Завершение работы над рассказом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над образом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героя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продолжение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101, 102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«Тайное всегда становится явным».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81572D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деление текста на части и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Разделить текст на три части.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Озаглавить получившиеся части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72D" w:rsidRPr="007A3A1B" w:rsidTr="001D30AE">
        <w:tc>
          <w:tcPr>
            <w:tcW w:w="675" w:type="dxa"/>
          </w:tcPr>
          <w:p w:rsidR="0081572D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15" w:type="dxa"/>
          </w:tcPr>
          <w:p w:rsidR="0081572D" w:rsidRPr="007A3A1B" w:rsidRDefault="0081572D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С. Маршак «Хороший день»</w:t>
            </w:r>
          </w:p>
        </w:tc>
        <w:tc>
          <w:tcPr>
            <w:tcW w:w="1004" w:type="dxa"/>
          </w:tcPr>
          <w:p w:rsidR="0081572D" w:rsidRPr="007A3A1B" w:rsidRDefault="0081572D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1572D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1572D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572D" w:rsidRPr="007A3A1B" w:rsidRDefault="0081572D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72D" w:rsidRPr="007A3A1B" w:rsidRDefault="0081572D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572D" w:rsidRPr="007A3A1B" w:rsidRDefault="0081572D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72D" w:rsidRPr="007A3A1B" w:rsidRDefault="0081572D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81572D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15" w:type="dxa"/>
          </w:tcPr>
          <w:p w:rsidR="009F4F7A" w:rsidRPr="007A3A1B" w:rsidRDefault="009F4F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9. </w:t>
            </w: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</w:p>
          <w:p w:rsidR="009F4F7A" w:rsidRPr="007A3A1B" w:rsidRDefault="009F4F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 9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тему: обдумывать тему, формулировать главную мысль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Написать сочинение, оформить его фотографиями, рисунками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От чистого сердца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своего отношения к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написанному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автором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контроль. Чтение наизусть. Пересказ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Стихи А.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Благининой, Е. Пермяка, В. Драгунского;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«Про тетрадь, парту, карандаши и карту»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159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159"/>
        </w:trPr>
        <w:tc>
          <w:tcPr>
            <w:tcW w:w="675" w:type="dxa"/>
            <w:vMerge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</w:t>
            </w:r>
          </w:p>
          <w:p w:rsidR="009F4F7A" w:rsidRPr="007A3A1B" w:rsidRDefault="009F4F7A" w:rsidP="00A74B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О. Мандельштам «Рояль». </w:t>
            </w:r>
            <w:r w:rsidR="00A74B7A">
              <w:rPr>
                <w:rFonts w:ascii="Times New Roman" w:hAnsi="Times New Roman" w:cs="Times New Roman"/>
                <w:sz w:val="24"/>
                <w:szCs w:val="24"/>
              </w:rPr>
              <w:t>И. Тургенев «Певцы».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A74B7A" w:rsidP="0096180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4"/>
                <w:szCs w:val="24"/>
              </w:rPr>
              <w:t>видеть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7A3A1B">
              <w:rPr>
                <w:rFonts w:ascii="Times New Roman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художественном</w:t>
            </w:r>
            <w:r w:rsidRPr="007A3A1B">
              <w:rPr>
                <w:rFonts w:ascii="Times New Roman" w:hAnsi="Times New Roman" w:cs="Times New Roman"/>
                <w:color w:val="231E1F"/>
                <w:spacing w:val="-21"/>
                <w:w w:val="11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тексте</w:t>
            </w:r>
            <w:r w:rsidRPr="007A3A1B">
              <w:rPr>
                <w:rFonts w:ascii="Times New Roman" w:hAnsi="Times New Roman" w:cs="Times New Roman"/>
                <w:color w:val="231E1F"/>
                <w:spacing w:val="1"/>
                <w:w w:val="11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сравнения,</w:t>
            </w:r>
            <w:r w:rsidRPr="007A3A1B">
              <w:rPr>
                <w:rFonts w:ascii="Times New Roman" w:hAnsi="Times New Roman" w:cs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эпитеты,</w:t>
            </w:r>
            <w:r w:rsidRPr="007A3A1B">
              <w:rPr>
                <w:rFonts w:ascii="Times New Roman" w:hAnsi="Times New Roman" w:cs="Times New Roman"/>
                <w:color w:val="231E1F"/>
                <w:spacing w:val="11"/>
                <w:w w:val="11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олицетво</w:t>
            </w:r>
            <w:r w:rsidRPr="007A3A1B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рения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Обучение подробному пересказу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Подготовить подробный пересказ 1 и 2-й частей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Default="00A74B7A" w:rsidP="00A74B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107, 108</w:t>
            </w:r>
          </w:p>
          <w:p w:rsidR="00A74B7A" w:rsidRPr="007A3A1B" w:rsidRDefault="00A74B7A" w:rsidP="00A74B7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115" w:type="dxa"/>
          </w:tcPr>
          <w:p w:rsidR="009F4F7A" w:rsidRPr="007A3A1B" w:rsidRDefault="009F4F7A" w:rsidP="004D3B9D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Паустовский «Корзина с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еловыми шишками»</w:t>
            </w:r>
          </w:p>
        </w:tc>
        <w:tc>
          <w:tcPr>
            <w:tcW w:w="1004" w:type="dxa"/>
          </w:tcPr>
          <w:p w:rsidR="009F4F7A" w:rsidRPr="007A3A1B" w:rsidRDefault="00A74B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выборочному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пересказу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Выборочный пересказ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выборочный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пересказ: «Что чувствовала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, слушая музыку Грига…»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110, 111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 «Тайна запечного сверчка», «Небольшое выступление», «О сказочной тайне маленького Моцарта», «О танцующем снеге»,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A74B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240975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осознанно,</w:t>
            </w:r>
            <w:r w:rsidRPr="007A3A1B">
              <w:rPr>
                <w:rFonts w:ascii="Times New Roman" w:hAnsi="Times New Roman" w:cs="Times New Roman"/>
                <w:color w:val="231E1F"/>
                <w:spacing w:val="-27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правильно,</w:t>
            </w:r>
            <w:r w:rsidRPr="007A3A1B">
              <w:rPr>
                <w:rFonts w:ascii="Times New Roman" w:hAnsi="Times New Roman" w:cs="Times New Roman"/>
                <w:color w:val="231E1F"/>
                <w:spacing w:val="4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выразительно</w:t>
            </w:r>
            <w:r w:rsidRPr="007A3A1B">
              <w:rPr>
                <w:rFonts w:ascii="Times New Roman" w:hAnsi="Times New Roman" w:cs="Times New Roman"/>
                <w:color w:val="231E1F"/>
                <w:spacing w:val="-7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t>читать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8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24"/>
                <w:sz w:val="24"/>
                <w:szCs w:val="24"/>
              </w:rPr>
              <w:t>вслух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Обучение выразительному чтению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 использованием соответствующей интонации, тона, темпа и логического ударения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диалог Моцарта и Сверчка к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112, 113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«Независимый Горбушка»</w:t>
            </w:r>
          </w:p>
        </w:tc>
        <w:tc>
          <w:tcPr>
            <w:tcW w:w="1004" w:type="dxa"/>
          </w:tcPr>
          <w:p w:rsidR="009F4F7A" w:rsidRPr="007A3A1B" w:rsidRDefault="00A74B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тексте ключевые слова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Выписать ключевые слова из рассказа.</w:t>
            </w:r>
          </w:p>
          <w:p w:rsidR="009F4F7A" w:rsidRPr="007A3A1B" w:rsidRDefault="009F4F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Ответить на вопрос учебника, с. 175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151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150"/>
        </w:trPr>
        <w:tc>
          <w:tcPr>
            <w:tcW w:w="675" w:type="dxa"/>
            <w:vMerge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A74B7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разделу 10.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тему «Что я представляю, когда слушаю музыку…»</w:t>
            </w:r>
          </w:p>
        </w:tc>
        <w:tc>
          <w:tcPr>
            <w:tcW w:w="1004" w:type="dxa"/>
          </w:tcPr>
          <w:p w:rsidR="009F4F7A" w:rsidRPr="007A3A1B" w:rsidRDefault="009F4F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писать на тему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«Что я представляю себе, когда слушаю музыку…»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Г. Сапгир «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Смеянцы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», «Людоед и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принцесса, или Все наоборот»</w:t>
            </w:r>
          </w:p>
        </w:tc>
        <w:tc>
          <w:tcPr>
            <w:tcW w:w="1004" w:type="dxa"/>
          </w:tcPr>
          <w:p w:rsidR="009F4F7A" w:rsidRPr="007A3A1B" w:rsidRDefault="009F4F7A" w:rsidP="00985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Формирование внимательного отношения к языку художественного произведения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116, 117</w:t>
            </w:r>
          </w:p>
        </w:tc>
        <w:tc>
          <w:tcPr>
            <w:tcW w:w="2115" w:type="dxa"/>
          </w:tcPr>
          <w:p w:rsidR="009F4F7A" w:rsidRPr="007A3A1B" w:rsidRDefault="009F4F7A" w:rsidP="004D3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«Надо иметь чувство юмора». </w:t>
            </w:r>
          </w:p>
        </w:tc>
        <w:tc>
          <w:tcPr>
            <w:tcW w:w="1004" w:type="dxa"/>
          </w:tcPr>
          <w:p w:rsidR="009F4F7A" w:rsidRPr="007A3A1B" w:rsidRDefault="00A74B7A" w:rsidP="00985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внимательного отношения к языку </w:t>
            </w:r>
            <w:proofErr w:type="gram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proofErr w:type="gramEnd"/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159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985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F4F7A" w:rsidRPr="007A3A1B" w:rsidRDefault="009F4F7A" w:rsidP="00985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159"/>
        </w:trPr>
        <w:tc>
          <w:tcPr>
            <w:tcW w:w="675" w:type="dxa"/>
            <w:vMerge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9F4F7A" w:rsidRPr="007A3A1B" w:rsidRDefault="009F4F7A" w:rsidP="00985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F4F7A" w:rsidRPr="007A3A1B" w:rsidRDefault="009F4F7A" w:rsidP="00985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«Малиновая кошка». Двустишия О. Григорьева</w:t>
            </w:r>
          </w:p>
        </w:tc>
        <w:tc>
          <w:tcPr>
            <w:tcW w:w="1004" w:type="dxa"/>
          </w:tcPr>
          <w:p w:rsidR="009F4F7A" w:rsidRPr="007A3A1B" w:rsidRDefault="00EE07BF" w:rsidP="00985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24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осознанно,</w:t>
            </w:r>
            <w:r w:rsidRPr="007A3A1B">
              <w:rPr>
                <w:rFonts w:ascii="Times New Roman" w:hAnsi="Times New Roman" w:cs="Times New Roman"/>
                <w:color w:val="231E1F"/>
                <w:spacing w:val="-27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правильно,</w:t>
            </w:r>
            <w:r w:rsidRPr="007A3A1B">
              <w:rPr>
                <w:rFonts w:ascii="Times New Roman" w:hAnsi="Times New Roman" w:cs="Times New Roman"/>
                <w:color w:val="231E1F"/>
                <w:spacing w:val="4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выразительно</w:t>
            </w:r>
            <w:r w:rsidRPr="007A3A1B">
              <w:rPr>
                <w:rFonts w:ascii="Times New Roman" w:hAnsi="Times New Roman" w:cs="Times New Roman"/>
                <w:color w:val="231E1F"/>
                <w:spacing w:val="-7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t>читать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8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24"/>
                <w:sz w:val="24"/>
                <w:szCs w:val="24"/>
              </w:rPr>
              <w:t>вслух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851" w:type="dxa"/>
          </w:tcPr>
          <w:p w:rsidR="009F4F7A" w:rsidRPr="007A3A1B" w:rsidRDefault="009F4F7A" w:rsidP="00AC6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Необычный календарь</w:t>
            </w:r>
          </w:p>
        </w:tc>
        <w:tc>
          <w:tcPr>
            <w:tcW w:w="1004" w:type="dxa"/>
          </w:tcPr>
          <w:p w:rsidR="009F4F7A" w:rsidRPr="007A3A1B" w:rsidRDefault="009F4F7A" w:rsidP="00985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Самостоятельное нахождение произведения на заданную тему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</w:p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«Лесная газета»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Стихи о весне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Ф. Тютчева, А. Блока, А. Макаревича,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9F4F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24097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по</w:t>
            </w:r>
            <w:r w:rsidRPr="007A3A1B">
              <w:rPr>
                <w:rFonts w:ascii="Times New Roman" w:hAnsi="Times New Roman" w:cs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ходу</w:t>
            </w:r>
            <w:r w:rsidRPr="007A3A1B">
              <w:rPr>
                <w:rFonts w:ascii="Times New Roman" w:hAnsi="Times New Roman" w:cs="Times New Roman"/>
                <w:color w:val="231E1F"/>
                <w:spacing w:val="5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чтения</w:t>
            </w:r>
            <w:r w:rsidRPr="007A3A1B">
              <w:rPr>
                <w:rFonts w:ascii="Times New Roman" w:hAnsi="Times New Roman" w:cs="Times New Roman"/>
                <w:color w:val="231E1F"/>
                <w:spacing w:val="-4"/>
                <w:w w:val="11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>представлять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-4"/>
                <w:w w:val="11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картины,</w:t>
            </w:r>
            <w:r w:rsidRPr="007A3A1B">
              <w:rPr>
                <w:rFonts w:ascii="Times New Roman" w:hAnsi="Times New Roman" w:cs="Times New Roman"/>
                <w:color w:val="231E1F"/>
                <w:spacing w:val="13"/>
                <w:w w:val="11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устно </w:t>
            </w:r>
            <w:r w:rsidRPr="007A3A1B">
              <w:rPr>
                <w:rFonts w:ascii="Times New Roman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09"/>
                <w:sz w:val="24"/>
                <w:szCs w:val="24"/>
              </w:rPr>
              <w:t>выражать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10"/>
                <w:w w:val="109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09"/>
                <w:sz w:val="24"/>
                <w:szCs w:val="24"/>
              </w:rPr>
              <w:t>(рисо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вать) </w:t>
            </w:r>
            <w:r w:rsidRPr="007A3A1B">
              <w:rPr>
                <w:rFonts w:ascii="Times New Roman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то,</w:t>
            </w:r>
            <w:r w:rsidRPr="007A3A1B">
              <w:rPr>
                <w:rFonts w:ascii="Times New Roman" w:hAnsi="Times New Roman" w:cs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что</w:t>
            </w:r>
            <w:r w:rsidRPr="007A3A1B">
              <w:rPr>
                <w:rFonts w:ascii="Times New Roman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представили;</w:t>
            </w:r>
          </w:p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стихотворного произведения 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Выучить одно стихотворение наизусть. Нарисовать иллюстрацию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121, 122</w:t>
            </w:r>
          </w:p>
        </w:tc>
        <w:tc>
          <w:tcPr>
            <w:tcW w:w="2115" w:type="dxa"/>
          </w:tcPr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Стихи о весне В. Маяковского, </w:t>
            </w:r>
          </w:p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О. Мандельштама, </w:t>
            </w:r>
          </w:p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С. Чёрного, </w:t>
            </w:r>
          </w:p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Б. Окуджавы</w:t>
            </w:r>
          </w:p>
        </w:tc>
        <w:tc>
          <w:tcPr>
            <w:tcW w:w="1004" w:type="dxa"/>
          </w:tcPr>
          <w:p w:rsidR="009F4F7A" w:rsidRPr="007A3A1B" w:rsidRDefault="00A74B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268" w:type="dxa"/>
          </w:tcPr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Выучить одно стихотворение наизусть. 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уровня развития читательских умений.</w:t>
            </w:r>
            <w:r w:rsidR="00A7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А. Толстой «Детство Никиты» глава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«Весна»</w:t>
            </w:r>
          </w:p>
        </w:tc>
        <w:tc>
          <w:tcPr>
            <w:tcW w:w="1004" w:type="dxa"/>
          </w:tcPr>
          <w:p w:rsidR="009F4F7A" w:rsidRPr="007A3A1B" w:rsidRDefault="009F4F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Обучение делению текста на части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Разделить текст на три части, озаглавить части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124, 125</w:t>
            </w:r>
          </w:p>
        </w:tc>
        <w:tc>
          <w:tcPr>
            <w:tcW w:w="2115" w:type="dxa"/>
          </w:tcPr>
          <w:p w:rsidR="009F4F7A" w:rsidRPr="007A3A1B" w:rsidRDefault="009F4F7A" w:rsidP="00001F87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разделам 11 и 12 </w:t>
            </w:r>
          </w:p>
          <w:p w:rsidR="009F4F7A" w:rsidRPr="007A3A1B" w:rsidRDefault="009F4F7A" w:rsidP="00001F87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сочинение о весне</w:t>
            </w:r>
          </w:p>
        </w:tc>
        <w:tc>
          <w:tcPr>
            <w:tcW w:w="1004" w:type="dxa"/>
          </w:tcPr>
          <w:p w:rsidR="009F4F7A" w:rsidRPr="007A3A1B" w:rsidRDefault="00A74B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заданную тему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Написать сочинение. Оформить работу рисунками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159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159"/>
        </w:trPr>
        <w:tc>
          <w:tcPr>
            <w:tcW w:w="675" w:type="dxa"/>
            <w:vMerge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F4F7A" w:rsidRPr="007A3A1B" w:rsidRDefault="009F4F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Введение в раздел.</w:t>
            </w:r>
          </w:p>
          <w:p w:rsidR="009F4F7A" w:rsidRPr="007A3A1B" w:rsidRDefault="009F4F7A" w:rsidP="00A74B7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А. Ахматова «Памяти друга», </w:t>
            </w:r>
          </w:p>
        </w:tc>
        <w:tc>
          <w:tcPr>
            <w:tcW w:w="1004" w:type="dxa"/>
          </w:tcPr>
          <w:p w:rsidR="009F4F7A" w:rsidRPr="007A3A1B" w:rsidRDefault="009F4F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выразительного чтения с использованием соответствующей интонации, тона, темпа.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B7A" w:rsidRPr="007A3A1B" w:rsidTr="001D30AE">
        <w:tc>
          <w:tcPr>
            <w:tcW w:w="675" w:type="dxa"/>
          </w:tcPr>
          <w:p w:rsidR="00A74B7A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15" w:type="dxa"/>
          </w:tcPr>
          <w:p w:rsidR="00A74B7A" w:rsidRPr="007A3A1B" w:rsidRDefault="00A74B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В. Драгунский «Арбузный переулок».</w:t>
            </w:r>
          </w:p>
        </w:tc>
        <w:tc>
          <w:tcPr>
            <w:tcW w:w="1004" w:type="dxa"/>
          </w:tcPr>
          <w:p w:rsidR="00A74B7A" w:rsidRPr="007A3A1B" w:rsidRDefault="00A74B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4B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74B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4B7A" w:rsidRPr="007A3A1B" w:rsidRDefault="00A74B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7A" w:rsidRPr="007A3A1B" w:rsidRDefault="00A74B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4B7A" w:rsidRPr="007A3A1B" w:rsidRDefault="00A74B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4B7A" w:rsidRPr="007A3A1B" w:rsidRDefault="00A74B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15" w:type="dxa"/>
          </w:tcPr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Стихи о войне В.Высоцкого, Б.Окуджавы, А. Твардовского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F4F7A" w:rsidRPr="007A3A1B" w:rsidRDefault="00A74B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240975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осознанно,</w:t>
            </w:r>
            <w:r w:rsidRPr="007A3A1B">
              <w:rPr>
                <w:rFonts w:ascii="Times New Roman" w:hAnsi="Times New Roman" w:cs="Times New Roman"/>
                <w:color w:val="231E1F"/>
                <w:spacing w:val="-27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правильно,</w:t>
            </w:r>
            <w:r w:rsidRPr="007A3A1B">
              <w:rPr>
                <w:rFonts w:ascii="Times New Roman" w:hAnsi="Times New Roman" w:cs="Times New Roman"/>
                <w:color w:val="231E1F"/>
                <w:spacing w:val="4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выразительно</w:t>
            </w:r>
            <w:r w:rsidRPr="007A3A1B">
              <w:rPr>
                <w:rFonts w:ascii="Times New Roman" w:hAnsi="Times New Roman" w:cs="Times New Roman"/>
                <w:color w:val="231E1F"/>
                <w:spacing w:val="-7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4"/>
                <w:sz w:val="24"/>
                <w:szCs w:val="24"/>
              </w:rPr>
              <w:t>читать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8"/>
                <w:w w:val="11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24"/>
                <w:sz w:val="24"/>
                <w:szCs w:val="24"/>
              </w:rPr>
              <w:t>вслух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стихи. Нарисовать плакат «Пусть всегда будет мир»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B7A" w:rsidRPr="007A3A1B" w:rsidTr="001D30AE">
        <w:tc>
          <w:tcPr>
            <w:tcW w:w="675" w:type="dxa"/>
          </w:tcPr>
          <w:p w:rsidR="00A74B7A" w:rsidRDefault="002B7FC1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15" w:type="dxa"/>
          </w:tcPr>
          <w:p w:rsidR="00A74B7A" w:rsidRPr="007A3A1B" w:rsidRDefault="002B7FC1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разделу 13</w:t>
            </w:r>
          </w:p>
        </w:tc>
        <w:tc>
          <w:tcPr>
            <w:tcW w:w="1004" w:type="dxa"/>
          </w:tcPr>
          <w:p w:rsidR="00A74B7A" w:rsidRDefault="002B7FC1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4B7A" w:rsidRPr="007A3A1B" w:rsidRDefault="00A74B7A" w:rsidP="00240975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74B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4B7A" w:rsidRPr="007A3A1B" w:rsidRDefault="00A74B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7A" w:rsidRPr="007A3A1B" w:rsidRDefault="00A74B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4B7A" w:rsidRPr="007A3A1B" w:rsidRDefault="00A74B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4B7A" w:rsidRPr="007A3A1B" w:rsidRDefault="00A74B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A74B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F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5" w:type="dxa"/>
          </w:tcPr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Введение в раздел.</w:t>
            </w:r>
          </w:p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К. Паустовский «Бескорыстие»</w:t>
            </w:r>
          </w:p>
        </w:tc>
        <w:tc>
          <w:tcPr>
            <w:tcW w:w="1004" w:type="dxa"/>
          </w:tcPr>
          <w:p w:rsidR="009F4F7A" w:rsidRPr="007A3A1B" w:rsidRDefault="002B7FC1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 3 абзац очерка «Бескорыстие»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2B7FC1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15" w:type="dxa"/>
          </w:tcPr>
          <w:p w:rsidR="009F4F7A" w:rsidRPr="007A3A1B" w:rsidRDefault="002B7FC1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r w:rsidR="009F4F7A" w:rsidRPr="007A3A1B">
              <w:rPr>
                <w:rFonts w:ascii="Times New Roman" w:hAnsi="Times New Roman" w:cs="Times New Roman"/>
                <w:sz w:val="24"/>
                <w:szCs w:val="24"/>
              </w:rPr>
              <w:t>ревский</w:t>
            </w:r>
            <w:proofErr w:type="spellEnd"/>
            <w:r w:rsidR="009F4F7A" w:rsidRPr="007A3A1B">
              <w:rPr>
                <w:rFonts w:ascii="Times New Roman" w:hAnsi="Times New Roman" w:cs="Times New Roman"/>
                <w:sz w:val="24"/>
                <w:szCs w:val="24"/>
              </w:rPr>
              <w:t>, Г. Цыферов «</w:t>
            </w:r>
            <w:proofErr w:type="spellStart"/>
            <w:r w:rsidR="009F4F7A" w:rsidRPr="007A3A1B">
              <w:rPr>
                <w:rFonts w:ascii="Times New Roman" w:hAnsi="Times New Roman" w:cs="Times New Roman"/>
                <w:sz w:val="24"/>
                <w:szCs w:val="24"/>
              </w:rPr>
              <w:t>Дубенка</w:t>
            </w:r>
            <w:proofErr w:type="spellEnd"/>
            <w:r w:rsidR="009F4F7A"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», Б. Окуджава «Песенка об </w:t>
            </w:r>
            <w:r w:rsidR="009F4F7A"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Арбате», С. Козлов «Где живет солнце?»</w:t>
            </w:r>
          </w:p>
        </w:tc>
        <w:tc>
          <w:tcPr>
            <w:tcW w:w="1004" w:type="dxa"/>
          </w:tcPr>
          <w:p w:rsidR="009F4F7A" w:rsidRPr="007A3A1B" w:rsidRDefault="009F4F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F4F7A" w:rsidRPr="007A3A1B" w:rsidRDefault="009F4F7A" w:rsidP="007A3A1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0" w:righ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По</w:t>
            </w:r>
            <w:r w:rsidRPr="007A3A1B">
              <w:rPr>
                <w:rFonts w:ascii="Times New Roman" w:hAnsi="Times New Roman" w:cs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ходу</w:t>
            </w:r>
            <w:r w:rsidRPr="007A3A1B">
              <w:rPr>
                <w:rFonts w:ascii="Times New Roman" w:hAnsi="Times New Roman" w:cs="Times New Roman"/>
                <w:color w:val="231E1F"/>
                <w:spacing w:val="54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чтения</w:t>
            </w:r>
            <w:r w:rsidRPr="007A3A1B">
              <w:rPr>
                <w:rFonts w:ascii="Times New Roman" w:hAnsi="Times New Roman" w:cs="Times New Roman"/>
                <w:color w:val="231E1F"/>
                <w:spacing w:val="-4"/>
                <w:w w:val="11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16"/>
                <w:sz w:val="24"/>
                <w:szCs w:val="24"/>
              </w:rPr>
              <w:t>представлять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-4"/>
                <w:w w:val="11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картины,</w:t>
            </w:r>
            <w:r w:rsidRPr="007A3A1B">
              <w:rPr>
                <w:rFonts w:ascii="Times New Roman" w:hAnsi="Times New Roman" w:cs="Times New Roman"/>
                <w:color w:val="231E1F"/>
                <w:spacing w:val="13"/>
                <w:w w:val="11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устно </w:t>
            </w:r>
            <w:r w:rsidRPr="007A3A1B">
              <w:rPr>
                <w:rFonts w:ascii="Times New Roman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w w:val="109"/>
                <w:sz w:val="24"/>
                <w:szCs w:val="24"/>
              </w:rPr>
              <w:t>выражать</w:t>
            </w:r>
            <w:r w:rsidRPr="007A3A1B">
              <w:rPr>
                <w:rFonts w:ascii="Times New Roman" w:hAnsi="Times New Roman" w:cs="Times New Roman"/>
                <w:i/>
                <w:iCs/>
                <w:color w:val="231E1F"/>
                <w:spacing w:val="10"/>
                <w:w w:val="109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09"/>
                <w:sz w:val="24"/>
                <w:szCs w:val="24"/>
              </w:rPr>
              <w:t>(рисо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вать) </w:t>
            </w:r>
            <w:r w:rsidRPr="007A3A1B">
              <w:rPr>
                <w:rFonts w:ascii="Times New Roman" w:hAnsi="Times New Roman" w:cs="Times New Roman"/>
                <w:color w:val="231E1F"/>
                <w:spacing w:val="7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то,</w:t>
            </w:r>
            <w:r w:rsidRPr="007A3A1B">
              <w:rPr>
                <w:rFonts w:ascii="Times New Roman" w:hAnsi="Times New Roman" w:cs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что</w:t>
            </w:r>
            <w:r w:rsidRPr="007A3A1B">
              <w:rPr>
                <w:rFonts w:ascii="Times New Roman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lastRenderedPageBreak/>
              <w:t>представили;</w:t>
            </w:r>
          </w:p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Формирование внимательного отношения к языку художественного произведения.</w:t>
            </w:r>
          </w:p>
          <w:p w:rsidR="009F4F7A" w:rsidRPr="007A3A1B" w:rsidRDefault="009F4F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Правильное, сознательное, беглое и выразительное чтение целыми словами. Выбор интонации, соответствующей строению предложений.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268" w:type="dxa"/>
          </w:tcPr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</w:t>
            </w:r>
          </w:p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Окуджа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9F4F7A" w:rsidRPr="007A3A1B" w:rsidRDefault="009F4F7A" w:rsidP="001D30A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</w:t>
            </w:r>
            <w:r w:rsidRPr="007A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Дубенку</w:t>
            </w:r>
            <w:proofErr w:type="spellEnd"/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151"/>
        </w:trPr>
        <w:tc>
          <w:tcPr>
            <w:tcW w:w="675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4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  <w:gridSpan w:val="3"/>
          </w:tcPr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F4F7A" w:rsidRPr="007A3A1B" w:rsidRDefault="009F4F7A" w:rsidP="00E1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  <w:vMerge w:val="restart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  <w:vMerge w:val="restart"/>
            <w:vAlign w:val="center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9F4F7A" w:rsidRPr="007A3A1B" w:rsidRDefault="009F4F7A" w:rsidP="00D3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F7A" w:rsidRPr="007A3A1B" w:rsidTr="001D30AE">
        <w:trPr>
          <w:trHeight w:val="150"/>
        </w:trPr>
        <w:tc>
          <w:tcPr>
            <w:tcW w:w="675" w:type="dxa"/>
            <w:vMerge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9F4F7A" w:rsidRPr="007A3A1B" w:rsidRDefault="009F4F7A" w:rsidP="009850F6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9F4F7A" w:rsidRPr="007A3A1B" w:rsidRDefault="009F4F7A" w:rsidP="00AC6241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и универсальные УУД</w:t>
            </w:r>
          </w:p>
        </w:tc>
        <w:tc>
          <w:tcPr>
            <w:tcW w:w="2409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2B7FC1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15" w:type="dxa"/>
          </w:tcPr>
          <w:p w:rsidR="009F4F7A" w:rsidRPr="007A3A1B" w:rsidRDefault="009F4F7A" w:rsidP="002B7FC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урок. </w:t>
            </w:r>
          </w:p>
        </w:tc>
        <w:tc>
          <w:tcPr>
            <w:tcW w:w="1004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C1" w:rsidRPr="007A3A1B" w:rsidTr="001D30AE">
        <w:tc>
          <w:tcPr>
            <w:tcW w:w="675" w:type="dxa"/>
          </w:tcPr>
          <w:p w:rsidR="002B7FC1" w:rsidRDefault="002B7FC1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15" w:type="dxa"/>
          </w:tcPr>
          <w:p w:rsidR="002B7FC1" w:rsidRPr="007A3A1B" w:rsidRDefault="002B7FC1" w:rsidP="002B7FC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004" w:type="dxa"/>
          </w:tcPr>
          <w:p w:rsidR="002B7FC1" w:rsidRPr="007A3A1B" w:rsidRDefault="002B7FC1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7FC1" w:rsidRPr="007A3A1B" w:rsidRDefault="002B7FC1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B7FC1" w:rsidRPr="007A3A1B" w:rsidRDefault="002B7FC1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7FC1" w:rsidRPr="007A3A1B" w:rsidRDefault="002B7FC1" w:rsidP="0066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FC1" w:rsidRPr="007A3A1B" w:rsidRDefault="002B7FC1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7FC1" w:rsidRPr="007A3A1B" w:rsidRDefault="002B7FC1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7FC1" w:rsidRPr="007A3A1B" w:rsidRDefault="002B7FC1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7A" w:rsidRPr="007A3A1B" w:rsidTr="001D30AE">
        <w:tc>
          <w:tcPr>
            <w:tcW w:w="675" w:type="dxa"/>
          </w:tcPr>
          <w:p w:rsidR="009F4F7A" w:rsidRPr="007A3A1B" w:rsidRDefault="002B7FC1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135, 136</w:t>
            </w:r>
          </w:p>
        </w:tc>
        <w:tc>
          <w:tcPr>
            <w:tcW w:w="2115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Любимые книги. Любимые писатели</w:t>
            </w:r>
          </w:p>
        </w:tc>
        <w:tc>
          <w:tcPr>
            <w:tcW w:w="1004" w:type="dxa"/>
          </w:tcPr>
          <w:p w:rsidR="009F4F7A" w:rsidRPr="007A3A1B" w:rsidRDefault="002B7FC1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F4F7A" w:rsidRPr="007A3A1B" w:rsidRDefault="009F4F7A" w:rsidP="00076AB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находить книги на заданную тему</w:t>
            </w:r>
          </w:p>
        </w:tc>
        <w:tc>
          <w:tcPr>
            <w:tcW w:w="1276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B">
              <w:rPr>
                <w:rFonts w:ascii="Times New Roman" w:hAnsi="Times New Roman" w:cs="Times New Roman"/>
                <w:sz w:val="24"/>
                <w:szCs w:val="24"/>
              </w:rPr>
              <w:t>Список литературы на лето</w:t>
            </w:r>
          </w:p>
        </w:tc>
        <w:tc>
          <w:tcPr>
            <w:tcW w:w="851" w:type="dxa"/>
          </w:tcPr>
          <w:p w:rsidR="009F4F7A" w:rsidRPr="007A3A1B" w:rsidRDefault="009F4F7A" w:rsidP="0066743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BFB" w:rsidRDefault="00EF6BFB" w:rsidP="005A512D">
      <w:pPr>
        <w:rPr>
          <w:rFonts w:ascii="Times New Roman" w:hAnsi="Times New Roman" w:cs="Times New Roman"/>
          <w:sz w:val="24"/>
          <w:szCs w:val="24"/>
        </w:rPr>
      </w:pPr>
    </w:p>
    <w:p w:rsidR="007A3A1B" w:rsidRPr="007A3A1B" w:rsidRDefault="007A3A1B" w:rsidP="005A512D">
      <w:pPr>
        <w:rPr>
          <w:rFonts w:ascii="Times New Roman" w:hAnsi="Times New Roman" w:cs="Times New Roman"/>
          <w:sz w:val="24"/>
          <w:szCs w:val="24"/>
        </w:rPr>
      </w:pPr>
    </w:p>
    <w:sectPr w:rsidR="007A3A1B" w:rsidRPr="007A3A1B" w:rsidSect="00E63DB5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512D"/>
    <w:rsid w:val="00001F87"/>
    <w:rsid w:val="000650E0"/>
    <w:rsid w:val="00076AB4"/>
    <w:rsid w:val="000B6E54"/>
    <w:rsid w:val="000D0716"/>
    <w:rsid w:val="000E07AE"/>
    <w:rsid w:val="000E632A"/>
    <w:rsid w:val="000F44E6"/>
    <w:rsid w:val="000F6F5D"/>
    <w:rsid w:val="001777FE"/>
    <w:rsid w:val="001B3033"/>
    <w:rsid w:val="001D30AE"/>
    <w:rsid w:val="00207405"/>
    <w:rsid w:val="00226E80"/>
    <w:rsid w:val="00240975"/>
    <w:rsid w:val="002B3AE8"/>
    <w:rsid w:val="002B7FC1"/>
    <w:rsid w:val="002D32D5"/>
    <w:rsid w:val="003318C2"/>
    <w:rsid w:val="00332B89"/>
    <w:rsid w:val="00384517"/>
    <w:rsid w:val="003958B2"/>
    <w:rsid w:val="003B487B"/>
    <w:rsid w:val="003C0C3A"/>
    <w:rsid w:val="004042DE"/>
    <w:rsid w:val="00406E1A"/>
    <w:rsid w:val="00452DAC"/>
    <w:rsid w:val="00476E32"/>
    <w:rsid w:val="004809AA"/>
    <w:rsid w:val="004D3B9D"/>
    <w:rsid w:val="00513BF2"/>
    <w:rsid w:val="00527A89"/>
    <w:rsid w:val="00527D7C"/>
    <w:rsid w:val="005A512D"/>
    <w:rsid w:val="005B5BD4"/>
    <w:rsid w:val="005C5003"/>
    <w:rsid w:val="005F4898"/>
    <w:rsid w:val="005F56BD"/>
    <w:rsid w:val="00613DDF"/>
    <w:rsid w:val="00626250"/>
    <w:rsid w:val="006419D8"/>
    <w:rsid w:val="0066743A"/>
    <w:rsid w:val="006D4B4C"/>
    <w:rsid w:val="0073081F"/>
    <w:rsid w:val="00746A11"/>
    <w:rsid w:val="00793343"/>
    <w:rsid w:val="00796157"/>
    <w:rsid w:val="007A3A1B"/>
    <w:rsid w:val="007B0940"/>
    <w:rsid w:val="007D0B38"/>
    <w:rsid w:val="0081572D"/>
    <w:rsid w:val="008173B9"/>
    <w:rsid w:val="0082523D"/>
    <w:rsid w:val="00855A10"/>
    <w:rsid w:val="008B7365"/>
    <w:rsid w:val="0090254C"/>
    <w:rsid w:val="00961804"/>
    <w:rsid w:val="009850F6"/>
    <w:rsid w:val="009F4F7A"/>
    <w:rsid w:val="00A74B7A"/>
    <w:rsid w:val="00AC6241"/>
    <w:rsid w:val="00B45A27"/>
    <w:rsid w:val="00B733FB"/>
    <w:rsid w:val="00B82BFD"/>
    <w:rsid w:val="00BE4250"/>
    <w:rsid w:val="00C25431"/>
    <w:rsid w:val="00C4247C"/>
    <w:rsid w:val="00C54AAE"/>
    <w:rsid w:val="00C87135"/>
    <w:rsid w:val="00C97C50"/>
    <w:rsid w:val="00CD513E"/>
    <w:rsid w:val="00CE3379"/>
    <w:rsid w:val="00D305D7"/>
    <w:rsid w:val="00D8358F"/>
    <w:rsid w:val="00D8645D"/>
    <w:rsid w:val="00DC08E0"/>
    <w:rsid w:val="00DE0F02"/>
    <w:rsid w:val="00DF0E86"/>
    <w:rsid w:val="00E15FD9"/>
    <w:rsid w:val="00E55608"/>
    <w:rsid w:val="00E57A18"/>
    <w:rsid w:val="00E63DB5"/>
    <w:rsid w:val="00E91082"/>
    <w:rsid w:val="00EA6CA3"/>
    <w:rsid w:val="00EB7249"/>
    <w:rsid w:val="00EE07BF"/>
    <w:rsid w:val="00EF6BFB"/>
    <w:rsid w:val="00F43216"/>
    <w:rsid w:val="00F45E50"/>
    <w:rsid w:val="00F8765C"/>
    <w:rsid w:val="00FF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58D3-114E-4F94-8CF4-E2B4B9F2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4674</Words>
  <Characters>26643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Борисовна</cp:lastModifiedBy>
  <cp:revision>5</cp:revision>
  <dcterms:created xsi:type="dcterms:W3CDTF">2013-06-20T06:43:00Z</dcterms:created>
  <dcterms:modified xsi:type="dcterms:W3CDTF">2013-06-21T05:58:00Z</dcterms:modified>
</cp:coreProperties>
</file>