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5"/>
        <w:gridCol w:w="2115"/>
        <w:gridCol w:w="1004"/>
        <w:gridCol w:w="2268"/>
        <w:gridCol w:w="142"/>
        <w:gridCol w:w="2835"/>
        <w:gridCol w:w="2409"/>
        <w:gridCol w:w="1276"/>
        <w:gridCol w:w="2268"/>
        <w:gridCol w:w="851"/>
      </w:tblGrid>
      <w:tr w:rsidR="000E632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0E632A" w:rsidRPr="007A3A1B" w:rsidRDefault="000E632A" w:rsidP="00E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vMerge w:val="restart"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E632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32A" w:rsidRPr="007A3A1B" w:rsidTr="001D30AE">
        <w:tc>
          <w:tcPr>
            <w:tcW w:w="675" w:type="dxa"/>
          </w:tcPr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E632A" w:rsidRPr="007A3A1B" w:rsidRDefault="000E632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0E632A" w:rsidRPr="007A3A1B" w:rsidRDefault="000E632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учебником. </w:t>
            </w:r>
          </w:p>
          <w:p w:rsidR="000E632A" w:rsidRPr="007A3A1B" w:rsidRDefault="000E632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Г. Сапгир «Нарисованное солнце».</w:t>
            </w:r>
          </w:p>
          <w:p w:rsidR="000E632A" w:rsidRPr="007A3A1B" w:rsidRDefault="000E632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Ю. Ким «Светлый день»</w:t>
            </w:r>
          </w:p>
        </w:tc>
        <w:tc>
          <w:tcPr>
            <w:tcW w:w="1004" w:type="dxa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3033" w:rsidRPr="007A3A1B" w:rsidRDefault="001B3033" w:rsidP="001B3033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воспринимать на слух тексты в исполнении учителя, учащихся;</w:t>
            </w:r>
          </w:p>
          <w:p w:rsidR="001B3033" w:rsidRPr="007A3A1B" w:rsidRDefault="001B3033" w:rsidP="001B3033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– осознанно, правильно, выразительно читать вслух;</w:t>
            </w:r>
          </w:p>
          <w:p w:rsidR="000E632A" w:rsidRPr="007A3A1B" w:rsidRDefault="000E632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B3AE8" w:rsidRPr="007A3A1B" w:rsidRDefault="002B3AE8" w:rsidP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эмоциональность; умение  осознавать и  определять (называть)</w:t>
            </w:r>
          </w:p>
          <w:p w:rsidR="002B3AE8" w:rsidRPr="007A3A1B" w:rsidRDefault="002B3AE8" w:rsidP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свои эмоции;</w:t>
            </w:r>
          </w:p>
          <w:p w:rsidR="002B3AE8" w:rsidRPr="007A3A1B" w:rsidRDefault="002B3AE8" w:rsidP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  осознавать и  определять эмоции других</w:t>
            </w:r>
          </w:p>
          <w:p w:rsidR="002B3AE8" w:rsidRPr="007A3A1B" w:rsidRDefault="002B3AE8" w:rsidP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людей; сочувствовать другим людям, сопереживать;</w:t>
            </w:r>
          </w:p>
          <w:p w:rsidR="000E632A" w:rsidRPr="007A3A1B" w:rsidRDefault="000E632A" w:rsidP="0040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стихотворных произведений наизусть (декламация)</w:t>
            </w:r>
          </w:p>
        </w:tc>
        <w:tc>
          <w:tcPr>
            <w:tcW w:w="1276" w:type="dxa"/>
          </w:tcPr>
          <w:p w:rsidR="000E632A" w:rsidRPr="007A3A1B" w:rsidRDefault="000E632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A" w:rsidRPr="007A3A1B" w:rsidRDefault="000E632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4–5 (учебник).</w:t>
            </w:r>
          </w:p>
          <w:p w:rsidR="000E632A" w:rsidRPr="007A3A1B" w:rsidRDefault="000E632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по выбору</w:t>
            </w:r>
          </w:p>
        </w:tc>
        <w:tc>
          <w:tcPr>
            <w:tcW w:w="851" w:type="dxa"/>
          </w:tcPr>
          <w:p w:rsidR="000E632A" w:rsidRPr="007A3A1B" w:rsidRDefault="000E632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A" w:rsidRPr="007A3A1B" w:rsidTr="001D30AE">
        <w:tc>
          <w:tcPr>
            <w:tcW w:w="675" w:type="dxa"/>
          </w:tcPr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71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115" w:type="dxa"/>
          </w:tcPr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«Англичанин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406E1A" w:rsidRPr="007A3A1B" w:rsidRDefault="000D0716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3033" w:rsidRPr="007A3A1B" w:rsidRDefault="001B3033" w:rsidP="001B3033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– самостоятельно прогнозировать содержание текста по заглавию,</w:t>
            </w:r>
          </w:p>
          <w:p w:rsidR="001B3033" w:rsidRPr="007A3A1B" w:rsidRDefault="001B3033" w:rsidP="001B3033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фамилии автора, иллюстрации, ключевым словам;</w:t>
            </w:r>
          </w:p>
          <w:p w:rsidR="001B3033" w:rsidRPr="007A3A1B" w:rsidRDefault="001B3033" w:rsidP="001B3033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– самостоятельно читать про себя незнакомый текст, проводить</w:t>
            </w:r>
          </w:p>
          <w:p w:rsidR="001B3033" w:rsidRPr="007A3A1B" w:rsidRDefault="001B3033" w:rsidP="001B3033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словарную работу;</w:t>
            </w:r>
          </w:p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06E1A" w:rsidRPr="007A3A1B" w:rsidRDefault="00406E1A" w:rsidP="004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06E1A" w:rsidRPr="007A3A1B" w:rsidRDefault="00406E1A" w:rsidP="0040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урока;</w:t>
            </w:r>
          </w:p>
          <w:p w:rsidR="00406E1A" w:rsidRPr="007A3A1B" w:rsidRDefault="00406E1A" w:rsidP="0040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план решения учебной проблемы совместно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06E1A" w:rsidRPr="007A3A1B" w:rsidRDefault="00406E1A" w:rsidP="0040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E1A" w:rsidRPr="007A3A1B" w:rsidRDefault="00406E1A" w:rsidP="0040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понятий </w:t>
            </w:r>
            <w:r w:rsidRPr="007A3A1B">
              <w:rPr>
                <w:rFonts w:ascii="Times New Roman" w:hAnsi="Times New Roman" w:cs="Times New Roman"/>
                <w:i/>
                <w:sz w:val="24"/>
                <w:szCs w:val="24"/>
              </w:rPr>
              <w:t>герой – персонаж - автор</w:t>
            </w:r>
          </w:p>
        </w:tc>
        <w:tc>
          <w:tcPr>
            <w:tcW w:w="1276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Чтение стихотворения наизусть </w:t>
            </w:r>
          </w:p>
        </w:tc>
        <w:tc>
          <w:tcPr>
            <w:tcW w:w="2268" w:type="dxa"/>
          </w:tcPr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8–11 (учебник); </w:t>
            </w:r>
          </w:p>
          <w:p w:rsidR="00406E1A" w:rsidRPr="007A3A1B" w:rsidRDefault="000F44E6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1, № 2</w:t>
            </w:r>
            <w:r w:rsidR="00406E1A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(тетрадь)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A" w:rsidRPr="007A3A1B" w:rsidTr="001D30AE">
        <w:tc>
          <w:tcPr>
            <w:tcW w:w="675" w:type="dxa"/>
          </w:tcPr>
          <w:p w:rsidR="00406E1A" w:rsidRPr="007A3A1B" w:rsidRDefault="000D0716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15" w:type="dxa"/>
          </w:tcPr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Э.Успенский «Дядя Федор, Пес и Кот (главы)</w:t>
            </w:r>
          </w:p>
        </w:tc>
        <w:tc>
          <w:tcPr>
            <w:tcW w:w="1004" w:type="dxa"/>
          </w:tcPr>
          <w:p w:rsidR="00406E1A" w:rsidRPr="007A3A1B" w:rsidRDefault="000D0716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3033" w:rsidRPr="007A3A1B" w:rsidRDefault="001B3033" w:rsidP="001B3033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</w:p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1276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2 главу</w:t>
            </w:r>
          </w:p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Стр.18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A" w:rsidRPr="007A3A1B" w:rsidTr="001D30AE">
        <w:tc>
          <w:tcPr>
            <w:tcW w:w="675" w:type="dxa"/>
          </w:tcPr>
          <w:p w:rsidR="00406E1A" w:rsidRPr="007A3A1B" w:rsidRDefault="000D0716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406E1A" w:rsidRPr="007A3A1B" w:rsidRDefault="00406E1A" w:rsidP="00DE0F0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«Капля». </w:t>
            </w:r>
            <w:r w:rsidR="00DE0F02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DE0F02" w:rsidRPr="007A3A1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DE0F02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 </w:t>
            </w:r>
          </w:p>
        </w:tc>
        <w:tc>
          <w:tcPr>
            <w:tcW w:w="1004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6E1A" w:rsidRPr="007A3A1B" w:rsidRDefault="00406E1A" w:rsidP="00DE0F02">
            <w:pPr>
              <w:pStyle w:val="a4"/>
              <w:shd w:val="clear" w:color="auto" w:fill="F4F4F4"/>
              <w:spacing w:before="90" w:beforeAutospacing="0" w:after="90" w:afterAutospacing="0" w:line="270" w:lineRule="atLeast"/>
            </w:pPr>
          </w:p>
        </w:tc>
        <w:tc>
          <w:tcPr>
            <w:tcW w:w="2977" w:type="dxa"/>
            <w:gridSpan w:val="2"/>
            <w:vAlign w:val="center"/>
          </w:tcPr>
          <w:p w:rsidR="00406E1A" w:rsidRPr="007A3A1B" w:rsidRDefault="00406E1A" w:rsidP="004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06E1A" w:rsidRPr="007A3A1B" w:rsidRDefault="00406E1A" w:rsidP="0040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вычитывать все виды текстовой информации: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proofErr w:type="spellEnd"/>
          </w:p>
          <w:p w:rsidR="00406E1A" w:rsidRPr="007A3A1B" w:rsidRDefault="00406E1A" w:rsidP="0040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подтекстовую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концептуальную;</w:t>
            </w:r>
          </w:p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 текста на заданную тему</w:t>
            </w:r>
          </w:p>
        </w:tc>
        <w:tc>
          <w:tcPr>
            <w:tcW w:w="1276" w:type="dxa"/>
          </w:tcPr>
          <w:p w:rsidR="00406E1A" w:rsidRPr="007A3A1B" w:rsidRDefault="00406E1A" w:rsidP="00DE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268" w:type="dxa"/>
          </w:tcPr>
          <w:p w:rsidR="000F44E6" w:rsidRPr="007A3A1B" w:rsidRDefault="000F44E6" w:rsidP="000F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  <w:p w:rsidR="00406E1A" w:rsidRPr="007A3A1B" w:rsidRDefault="000F44E6" w:rsidP="000F44E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Ю. Дмитриева о природе («Большая книга леса», «Пароль», «Пусть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живет!» и др.)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406E1A" w:rsidRPr="007A3A1B" w:rsidRDefault="00406E1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06E1A" w:rsidRPr="007A3A1B" w:rsidRDefault="00406E1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1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E1A" w:rsidRPr="007A3A1B" w:rsidRDefault="00406E1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406E1A" w:rsidRPr="007A3A1B" w:rsidRDefault="00406E1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1A" w:rsidRPr="007A3A1B" w:rsidTr="001D30AE">
        <w:tc>
          <w:tcPr>
            <w:tcW w:w="675" w:type="dxa"/>
          </w:tcPr>
          <w:p w:rsidR="00406E1A" w:rsidRPr="007A3A1B" w:rsidRDefault="000D0716" w:rsidP="00076AB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Структура книги. Что я читал летом? Где, что, как и почему?</w:t>
            </w:r>
          </w:p>
        </w:tc>
        <w:tc>
          <w:tcPr>
            <w:tcW w:w="1004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6E1A" w:rsidRPr="007A3A1B" w:rsidRDefault="00613DDF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самостоятельно формулировать главную мысль текста</w:t>
            </w:r>
          </w:p>
        </w:tc>
        <w:tc>
          <w:tcPr>
            <w:tcW w:w="2977" w:type="dxa"/>
            <w:gridSpan w:val="2"/>
          </w:tcPr>
          <w:p w:rsidR="00E15FD9" w:rsidRPr="007A3A1B" w:rsidRDefault="00E15FD9" w:rsidP="00E1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E15FD9" w:rsidRPr="007A3A1B" w:rsidRDefault="00E15FD9" w:rsidP="00E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воспринимать красоту природы,</w:t>
            </w:r>
          </w:p>
          <w:p w:rsidR="00E15FD9" w:rsidRPr="007A3A1B" w:rsidRDefault="00E15FD9" w:rsidP="00E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ко всему живому; чувствовать красоту худо-</w:t>
            </w:r>
          </w:p>
          <w:p w:rsidR="00E15FD9" w:rsidRPr="007A3A1B" w:rsidRDefault="00E15FD9" w:rsidP="00E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слова,  стремиться к совершенствованию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E15FD9" w:rsidRPr="007A3A1B" w:rsidRDefault="00E15FD9" w:rsidP="00E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Подробный и выборочный пересказ текста</w:t>
            </w:r>
          </w:p>
        </w:tc>
        <w:tc>
          <w:tcPr>
            <w:tcW w:w="1276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Элементы книги </w:t>
            </w:r>
          </w:p>
        </w:tc>
        <w:tc>
          <w:tcPr>
            <w:tcW w:w="2268" w:type="dxa"/>
          </w:tcPr>
          <w:p w:rsidR="00406E1A" w:rsidRPr="007A3A1B" w:rsidRDefault="000F44E6" w:rsidP="00076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  <w:r w:rsidR="00C97C50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иниатюру –с.3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A" w:rsidRPr="007A3A1B" w:rsidTr="001D30AE">
        <w:tc>
          <w:tcPr>
            <w:tcW w:w="675" w:type="dxa"/>
          </w:tcPr>
          <w:p w:rsidR="00406E1A" w:rsidRPr="007A3A1B" w:rsidRDefault="000D0716" w:rsidP="00076AB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Введение в новый раздел. Ю. Ким «Отважный охотник»</w:t>
            </w:r>
          </w:p>
        </w:tc>
        <w:tc>
          <w:tcPr>
            <w:tcW w:w="1004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3DDF" w:rsidRPr="007A3A1B" w:rsidRDefault="00613DDF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 xml:space="preserve">– высказывать и аргументировать своё отношение к </w:t>
            </w:r>
            <w:proofErr w:type="gramStart"/>
            <w:r w:rsidRPr="007A3A1B">
              <w:rPr>
                <w:color w:val="444444"/>
              </w:rPr>
              <w:t>прочитан</w:t>
            </w:r>
            <w:proofErr w:type="gramEnd"/>
            <w:r w:rsidRPr="007A3A1B">
              <w:rPr>
                <w:color w:val="444444"/>
              </w:rPr>
              <w:t>-</w:t>
            </w:r>
          </w:p>
          <w:p w:rsidR="00613DDF" w:rsidRPr="007A3A1B" w:rsidRDefault="00613DDF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proofErr w:type="gramStart"/>
            <w:r w:rsidRPr="007A3A1B">
              <w:rPr>
                <w:color w:val="444444"/>
              </w:rPr>
              <w:t>ному, в том числе к художественной стороне текста (что понравилось</w:t>
            </w:r>
            <w:proofErr w:type="gramEnd"/>
          </w:p>
          <w:p w:rsidR="00613DDF" w:rsidRPr="007A3A1B" w:rsidRDefault="00613DDF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из прочитанного и почему);</w:t>
            </w:r>
          </w:p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5FD9" w:rsidRPr="007A3A1B" w:rsidRDefault="00E15FD9" w:rsidP="00E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работать по плану, сверяя свои действия с целью  корректировать свою деятельность;</w:t>
            </w:r>
          </w:p>
          <w:p w:rsidR="00406E1A" w:rsidRPr="007A3A1B" w:rsidRDefault="00E15FD9" w:rsidP="00E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в диалоге с учителем вырабатывать критерии оценки и определять степень успешности своей работы и работы других  в соответствии с этими критериями</w:t>
            </w:r>
          </w:p>
        </w:tc>
        <w:tc>
          <w:tcPr>
            <w:tcW w:w="2409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276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Выразительное чтение </w:t>
            </w:r>
          </w:p>
        </w:tc>
        <w:tc>
          <w:tcPr>
            <w:tcW w:w="2268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24 (учебник); выучить стихотворение наизусть 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A" w:rsidRPr="007A3A1B" w:rsidTr="001D30AE">
        <w:trPr>
          <w:trHeight w:val="2091"/>
        </w:trPr>
        <w:tc>
          <w:tcPr>
            <w:tcW w:w="675" w:type="dxa"/>
          </w:tcPr>
          <w:p w:rsidR="00406E1A" w:rsidRPr="007A3A1B" w:rsidRDefault="00C54AAE" w:rsidP="00076AB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9, 10</w:t>
            </w:r>
          </w:p>
        </w:tc>
        <w:tc>
          <w:tcPr>
            <w:tcW w:w="2115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Голицын «Сорок изыскателей». Чтение 1 и 3-й глав </w:t>
            </w:r>
          </w:p>
        </w:tc>
        <w:tc>
          <w:tcPr>
            <w:tcW w:w="1004" w:type="dxa"/>
          </w:tcPr>
          <w:p w:rsidR="00406E1A" w:rsidRPr="007A3A1B" w:rsidRDefault="00DE0F02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0F02" w:rsidRPr="007A3A1B" w:rsidRDefault="00DE0F02" w:rsidP="00DE0F02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– делить текст на части, составлять простой план;</w:t>
            </w:r>
          </w:p>
          <w:p w:rsidR="00406E1A" w:rsidRPr="007A3A1B" w:rsidRDefault="00406E1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</w:pPr>
          </w:p>
        </w:tc>
        <w:tc>
          <w:tcPr>
            <w:tcW w:w="2977" w:type="dxa"/>
            <w:gridSpan w:val="2"/>
            <w:vAlign w:val="center"/>
          </w:tcPr>
          <w:p w:rsidR="00406E1A" w:rsidRPr="007A3A1B" w:rsidRDefault="00406E1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смысловые части, составление простого плана </w:t>
            </w:r>
          </w:p>
        </w:tc>
        <w:tc>
          <w:tcPr>
            <w:tcW w:w="1276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</w:t>
            </w:r>
          </w:p>
        </w:tc>
        <w:tc>
          <w:tcPr>
            <w:tcW w:w="2268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25–33 (учебник); с. 4, № 2 (тетрадь) 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406E1A" w:rsidRPr="007A3A1B" w:rsidRDefault="00406E1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06E1A" w:rsidRPr="007A3A1B" w:rsidRDefault="00406E1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406E1A" w:rsidRPr="007A3A1B" w:rsidRDefault="00406E1A" w:rsidP="00626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406E1A" w:rsidRPr="007A3A1B" w:rsidRDefault="00406E1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C54AAE" w:rsidP="00076AB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Голицын «Сорок изыскателей». Чтение 4-й главы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– подробно и выборочно пересказывать текст;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Pr="007A3A1B" w:rsidRDefault="009F4F7A" w:rsidP="003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  извлекать информацию, представленную в разных форма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сплошной текст;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иллюстрация, таблица, схема</w:t>
            </w:r>
          </w:p>
          <w:p w:rsidR="009F4F7A" w:rsidRPr="007A3A1B" w:rsidRDefault="009F4F7A" w:rsidP="003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  перерабатывать и  преобразовывать информацию из одной</w:t>
            </w:r>
          </w:p>
          <w:p w:rsidR="009F4F7A" w:rsidRPr="007A3A1B" w:rsidRDefault="009F4F7A" w:rsidP="003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формы в другую (составлять план, таблицу, схему);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Деление текста на смысловые части, составление простого плана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34–43 (учебник); с. 4, № 3 (тетрадь)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C54AAE" w:rsidP="00C54AA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«В дебрях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Кара-Бумбы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1–5-й частей главы первой </w:t>
            </w:r>
          </w:p>
        </w:tc>
        <w:tc>
          <w:tcPr>
            <w:tcW w:w="1004" w:type="dxa"/>
          </w:tcPr>
          <w:p w:rsidR="009F4F7A" w:rsidRPr="007A3A1B" w:rsidRDefault="00EE07BF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90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свою точку зрения;</w:t>
            </w:r>
          </w:p>
          <w:p w:rsidR="009F4F7A" w:rsidRPr="007A3A1B" w:rsidRDefault="009F4F7A" w:rsidP="0090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  слушать и  слышать других, пытаться принимать иную точку</w:t>
            </w:r>
          </w:p>
          <w:p w:rsidR="009F4F7A" w:rsidRPr="007A3A1B" w:rsidRDefault="009F4F7A" w:rsidP="0090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зрения, быть готовым корректировать свою точку зрения;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44–47 (учебник) 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9F4F7A" w:rsidRPr="007A3A1B" w:rsidRDefault="009F4F7A" w:rsidP="007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героями и местом действия. 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 xml:space="preserve">– находить в тексте материал для </w:t>
            </w:r>
            <w:r w:rsidRPr="007A3A1B">
              <w:rPr>
                <w:color w:val="444444"/>
              </w:rPr>
              <w:lastRenderedPageBreak/>
              <w:t>характеристики героя;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3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уважение к Отечеству, его языку, культуре, истории;</w:t>
            </w:r>
          </w:p>
          <w:p w:rsidR="009F4F7A" w:rsidRPr="007A3A1B" w:rsidRDefault="009F4F7A" w:rsidP="003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понимание ценности семьи, чувства уважения, благодарности,</w:t>
            </w:r>
          </w:p>
          <w:p w:rsidR="009F4F7A" w:rsidRPr="007A3A1B" w:rsidRDefault="009F4F7A" w:rsidP="003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по отношению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по ходу чтения представлять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картины, устно выражать то, что представили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 Высказыв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о герое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55–61 (учебник); с. 7, № 1 (тетрадь)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4AAE">
              <w:rPr>
                <w:rFonts w:ascii="Times New Roman" w:hAnsi="Times New Roman" w:cs="Times New Roman"/>
                <w:sz w:val="24"/>
                <w:szCs w:val="24"/>
              </w:rPr>
              <w:t>5, 16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». Чтение 1–4-й частей главы тринадцатой</w:t>
            </w:r>
          </w:p>
        </w:tc>
        <w:tc>
          <w:tcPr>
            <w:tcW w:w="1004" w:type="dxa"/>
          </w:tcPr>
          <w:p w:rsidR="009F4F7A" w:rsidRPr="007A3A1B" w:rsidRDefault="00C54AAE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4042D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eastAsia="Times New Roman" w:hAnsi="Times New Roman" w:cs="Times New Roman"/>
                <w:iCs/>
                <w:color w:val="231E1F"/>
                <w:w w:val="114"/>
                <w:sz w:val="24"/>
                <w:szCs w:val="24"/>
              </w:rPr>
              <w:t>составлять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4"/>
                <w:sz w:val="24"/>
                <w:szCs w:val="24"/>
              </w:rPr>
              <w:t>рассказ-характеристику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5"/>
                <w:sz w:val="24"/>
                <w:szCs w:val="24"/>
              </w:rPr>
              <w:t>героя</w:t>
            </w:r>
            <w:proofErr w:type="spellEnd"/>
            <w:r w:rsidRPr="007A3A1B">
              <w:rPr>
                <w:rFonts w:ascii="Times New Roman" w:eastAsia="Times New Roman" w:hAnsi="Times New Roman" w:cs="Times New Roman"/>
                <w:color w:val="231E1F"/>
                <w:w w:val="115"/>
                <w:sz w:val="24"/>
                <w:szCs w:val="24"/>
              </w:rPr>
              <w:t>;</w:t>
            </w:r>
          </w:p>
          <w:p w:rsidR="009F4F7A" w:rsidRPr="007A3A1B" w:rsidRDefault="009F4F7A" w:rsidP="0040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3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деятельность;</w:t>
            </w:r>
          </w:p>
          <w:p w:rsidR="009F4F7A" w:rsidRPr="007A3A1B" w:rsidRDefault="009F4F7A" w:rsidP="00331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оценочных суждений о прочитанном произведении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Выборочный 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61–67 (учебник); с. 7, № 2 (тетрадь)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3318C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843"/>
        </w:trPr>
        <w:tc>
          <w:tcPr>
            <w:tcW w:w="675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241">
              <w:rPr>
                <w:rFonts w:ascii="Times New Roman" w:hAnsi="Times New Roman" w:cs="Times New Roman"/>
                <w:sz w:val="24"/>
                <w:szCs w:val="24"/>
              </w:rPr>
              <w:t>7, 18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Б. Емельянов «Игра»</w:t>
            </w:r>
          </w:p>
        </w:tc>
        <w:tc>
          <w:tcPr>
            <w:tcW w:w="1004" w:type="dxa"/>
          </w:tcPr>
          <w:p w:rsidR="009F4F7A" w:rsidRPr="007A3A1B" w:rsidRDefault="00AC6241" w:rsidP="00AC624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79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3318C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словарями, справочниками;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и синтез;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причинно-следственные связи;</w:t>
            </w:r>
          </w:p>
          <w:p w:rsidR="009F4F7A" w:rsidRPr="007A3A1B" w:rsidRDefault="009F4F7A" w:rsidP="003318C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7D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вслух с правильной интонацией, используя паузы, нужный темп и тон речи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Ответы на вопросы, с. 73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69–73 (учебник); с. 8, № 2 (тетрадь)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AC6241" w:rsidRDefault="00AC6241" w:rsidP="00AC6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9F4F7A" w:rsidRPr="007A3A1B" w:rsidRDefault="00AC6241" w:rsidP="00AC6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К. Паустовский «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». Работа с понятиями </w:t>
            </w:r>
            <w:r w:rsidRPr="007A3A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образ– </w:t>
            </w:r>
            <w:proofErr w:type="gramStart"/>
            <w:r w:rsidRPr="007A3A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</w:t>
            </w:r>
            <w:proofErr w:type="gramEnd"/>
            <w:r w:rsidRPr="007A3A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рсонаж, автор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79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– находить в тексте материал для характеристики героя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соотносить авторов, названия и героев прочитанных произведений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Ответы на вопросы, с. 77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77, № 2 (учебник); с. 9, № 3 (тетрадь)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К. Паустовский «Жильцы старого дома»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высказывать и аргументир</w:t>
            </w:r>
            <w:r w:rsidR="00AC6241">
              <w:rPr>
                <w:color w:val="444444"/>
              </w:rPr>
              <w:t xml:space="preserve">овать своё отношение к </w:t>
            </w:r>
            <w:proofErr w:type="gramStart"/>
            <w:r w:rsidR="00AC6241">
              <w:rPr>
                <w:color w:val="444444"/>
              </w:rPr>
              <w:t>прочитан</w:t>
            </w:r>
            <w:r w:rsidRPr="007A3A1B">
              <w:rPr>
                <w:color w:val="444444"/>
              </w:rPr>
              <w:t>ному</w:t>
            </w:r>
            <w:proofErr w:type="gramEnd"/>
            <w:r w:rsidRPr="007A3A1B">
              <w:rPr>
                <w:color w:val="444444"/>
              </w:rPr>
              <w:t xml:space="preserve">, в том числе к художественной стороне текста (что </w:t>
            </w:r>
            <w:r w:rsidRPr="007A3A1B">
              <w:rPr>
                <w:color w:val="444444"/>
              </w:rPr>
              <w:lastRenderedPageBreak/>
              <w:t>понравилось</w:t>
            </w:r>
            <w:r w:rsidR="00AC6241">
              <w:rPr>
                <w:color w:val="444444"/>
              </w:rPr>
              <w:t xml:space="preserve"> </w:t>
            </w:r>
            <w:r w:rsidRPr="007A3A1B">
              <w:rPr>
                <w:color w:val="444444"/>
              </w:rPr>
              <w:t>из прочитанного и почему);</w:t>
            </w:r>
          </w:p>
          <w:p w:rsidR="009F4F7A" w:rsidRPr="007A3A1B" w:rsidRDefault="009F4F7A" w:rsidP="0079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1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–  договариваться и приходить к общему решению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задавать вопросы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смысловые части </w:t>
            </w:r>
          </w:p>
        </w:tc>
        <w:tc>
          <w:tcPr>
            <w:tcW w:w="1276" w:type="dxa"/>
          </w:tcPr>
          <w:p w:rsidR="009F4F7A" w:rsidRPr="007A3A1B" w:rsidRDefault="009F4F7A" w:rsidP="00E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78–81 (учебник), читать;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85, № 1, 2 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15" w:type="dxa"/>
          </w:tcPr>
          <w:p w:rsidR="009F4F7A" w:rsidRPr="007A3A1B" w:rsidRDefault="009F4F7A" w:rsidP="00E63DB5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К. Паустовский «Жильцы старого дома». Завершение работы над рассказом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по ходу чтения представлят</w:t>
            </w:r>
            <w:r w:rsidR="00AC6241">
              <w:rPr>
                <w:color w:val="444444"/>
              </w:rPr>
              <w:t>ь картины, устно выражать (рисо</w:t>
            </w:r>
            <w:r w:rsidRPr="007A3A1B">
              <w:rPr>
                <w:color w:val="444444"/>
              </w:rPr>
              <w:t>вать) то, что представили;</w:t>
            </w:r>
          </w:p>
          <w:p w:rsidR="009F4F7A" w:rsidRPr="007A3A1B" w:rsidRDefault="009F4F7A" w:rsidP="0079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Высказывание оценочных суждений о прочитанном произведении</w:t>
            </w:r>
          </w:p>
        </w:tc>
        <w:tc>
          <w:tcPr>
            <w:tcW w:w="1276" w:type="dxa"/>
          </w:tcPr>
          <w:p w:rsidR="009F4F7A" w:rsidRPr="007A3A1B" w:rsidRDefault="009F4F7A" w:rsidP="00E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текста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Рассказ об одном из жильцов старого дома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006"/>
        </w:trPr>
        <w:tc>
          <w:tcPr>
            <w:tcW w:w="675" w:type="dxa"/>
          </w:tcPr>
          <w:p w:rsidR="009F4F7A" w:rsidRPr="007A3A1B" w:rsidRDefault="00AC6241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9F4F7A" w:rsidRPr="007A3A1B" w:rsidRDefault="009F4F7A" w:rsidP="00EA6CA3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разделам 1-2</w:t>
            </w:r>
          </w:p>
          <w:p w:rsidR="009F4F7A" w:rsidRPr="007A3A1B" w:rsidRDefault="009F4F7A" w:rsidP="00E63DB5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E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разделу «Мои летние приключения».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1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читательских приоритетов и уважительное отношение к предпочтениям других людей;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произведения; отработка техники чтения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отзыва о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268" w:type="dxa"/>
          </w:tcPr>
          <w:p w:rsidR="009F4F7A" w:rsidRPr="007A3A1B" w:rsidRDefault="009F4F7A" w:rsidP="00746A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новый раздел.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Есенин «С добрым утром»</w:t>
            </w:r>
            <w:r w:rsidR="00332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Б.Пастернак «За поворотом».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стихотворных произведений наизусть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241">
              <w:rPr>
                <w:rFonts w:ascii="Times New Roman" w:hAnsi="Times New Roman" w:cs="Times New Roman"/>
                <w:sz w:val="24"/>
                <w:szCs w:val="24"/>
              </w:rPr>
              <w:t>6 , 27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А. Чехов «Степь»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луг».</w:t>
            </w:r>
          </w:p>
        </w:tc>
        <w:tc>
          <w:tcPr>
            <w:tcW w:w="1004" w:type="dxa"/>
          </w:tcPr>
          <w:p w:rsidR="009F4F7A" w:rsidRPr="007A3A1B" w:rsidRDefault="00EE07BF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относить произведения к жанрам рассказа, повести, пьесы по</w:t>
            </w:r>
            <w:r w:rsidR="00332B89">
              <w:rPr>
                <w:color w:val="444444"/>
              </w:rPr>
              <w:t xml:space="preserve"> </w:t>
            </w:r>
            <w:r w:rsidRPr="007A3A1B">
              <w:rPr>
                <w:color w:val="444444"/>
              </w:rPr>
              <w:t xml:space="preserve">определённым </w:t>
            </w:r>
            <w:r w:rsidRPr="007A3A1B">
              <w:rPr>
                <w:color w:val="444444"/>
              </w:rPr>
              <w:lastRenderedPageBreak/>
              <w:t>признакам;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текста художественного произведения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Выразительное чтение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92–98 (учебник), читать;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98, № 1 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F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6241"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А. Н. Толстой «Детство Никиты».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– составлять устные и письменные описания;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1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урока,  составлять план решения учебной проблемы совместно с учителем;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и аргументация своего отношения к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Выразительное чтение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1-й части главы «Стрелка барометра»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33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 «Голуби».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 «Розы» </w:t>
            </w:r>
          </w:p>
        </w:tc>
        <w:tc>
          <w:tcPr>
            <w:tcW w:w="1004" w:type="dxa"/>
          </w:tcPr>
          <w:p w:rsidR="009F4F7A" w:rsidRPr="007A3A1B" w:rsidRDefault="00AC6241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стихотворных произведений наизусть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наизусть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99–100; выучить наизусть 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33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</w:tcPr>
          <w:p w:rsidR="009F4F7A" w:rsidRPr="007A3A1B" w:rsidRDefault="00AC6241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развитию читательских умений</w:t>
            </w:r>
            <w:r w:rsidR="00332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t>В. В. Бианки «</w:t>
            </w:r>
            <w:proofErr w:type="spellStart"/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t>Неслышимка</w:t>
            </w:r>
            <w:proofErr w:type="spellEnd"/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(работа в тетради)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видеть в художественном тексте сравнения, эпитеты,</w:t>
            </w:r>
            <w:r w:rsidR="00332B89">
              <w:rPr>
                <w:color w:val="444444"/>
              </w:rPr>
              <w:t xml:space="preserve"> </w:t>
            </w:r>
            <w:proofErr w:type="spellStart"/>
            <w:r w:rsidRPr="007A3A1B">
              <w:rPr>
                <w:color w:val="444444"/>
              </w:rPr>
              <w:t>олицетво</w:t>
            </w:r>
            <w:proofErr w:type="spellEnd"/>
            <w:r w:rsidRPr="007A3A1B">
              <w:rPr>
                <w:color w:val="444444"/>
              </w:rPr>
              <w:t>-</w:t>
            </w:r>
          </w:p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рения;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105 (учебник); № 3 – пересказ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33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5" w:type="dxa"/>
          </w:tcPr>
          <w:p w:rsidR="009F4F7A" w:rsidRPr="007A3A1B" w:rsidRDefault="009F4F7A" w:rsidP="00E63DB5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3. </w:t>
            </w: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3 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1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сплошной текст;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иллюстрация, таблица, схема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107 (учебник); с. 17 (тетрадь)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33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чтения. Разноцветное лето.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Стихи поэтов-классиков XIX–XX веков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– составлять устные и письменные описания картин природы.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E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выбранных стихотворений с объяснением своего выбора; </w:t>
            </w:r>
          </w:p>
          <w:p w:rsidR="009F4F7A" w:rsidRPr="007A3A1B" w:rsidRDefault="009F4F7A" w:rsidP="00E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Определение содержания книги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Стихи о лете Ф. Тютчева, А.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, И. Никитина, А. Плещеева, И. Бунина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C87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Э. Успенский «Школа клоунов». Первый день занятий 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1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  слышать других, пытаться принимать иную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точкузрения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, быть готовым корректировать свою точку зрения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прогнозировать содержание текста по заглавию, иллюстрациям, ключевым словам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111–120 (учебник). Пересказ «Приложения первого»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C87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Э. Успенский «Школа клоунов». Второй день занятий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4042D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eastAsia="Times New Roman" w:hAnsi="Times New Roman" w:cs="Times New Roman"/>
                <w:iCs/>
                <w:color w:val="231E1F"/>
                <w:w w:val="114"/>
                <w:sz w:val="24"/>
                <w:szCs w:val="24"/>
              </w:rPr>
              <w:t>Составлять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4"/>
                <w:sz w:val="24"/>
                <w:szCs w:val="24"/>
              </w:rPr>
              <w:t>рассказ-характеристику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5"/>
                <w:sz w:val="24"/>
                <w:szCs w:val="24"/>
              </w:rPr>
              <w:t>героя</w:t>
            </w:r>
            <w:proofErr w:type="spellEnd"/>
            <w:r w:rsidRPr="007A3A1B">
              <w:rPr>
                <w:rFonts w:ascii="Times New Roman" w:eastAsia="Times New Roman" w:hAnsi="Times New Roman" w:cs="Times New Roman"/>
                <w:color w:val="231E1F"/>
                <w:w w:val="115"/>
                <w:sz w:val="24"/>
                <w:szCs w:val="24"/>
              </w:rPr>
              <w:t>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Сочинение </w:t>
            </w:r>
          </w:p>
        </w:tc>
        <w:tc>
          <w:tcPr>
            <w:tcW w:w="2268" w:type="dxa"/>
          </w:tcPr>
          <w:p w:rsidR="009F4F7A" w:rsidRPr="007A3A1B" w:rsidRDefault="009F4F7A" w:rsidP="00E63DB5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Сочинение-фантазия на тему «Школа  моей мечты»</w:t>
            </w:r>
          </w:p>
        </w:tc>
        <w:tc>
          <w:tcPr>
            <w:tcW w:w="851" w:type="dxa"/>
          </w:tcPr>
          <w:p w:rsidR="009F4F7A" w:rsidRPr="007A3A1B" w:rsidRDefault="009F4F7A" w:rsidP="00E63DB5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C6241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F4F7A" w:rsidRPr="007A3A1B" w:rsidRDefault="009F4F7A" w:rsidP="00C87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«Перемена».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Урок-практикум по развитию читательских умений.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( работа в тетради)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эмоциональность; умение  осознавать и  определять (называть)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свои эмоции;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  осознавать и  определять эмоции других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людей; сочувствовать другим людям, сопереживать;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Определение темы и главной мысли произведения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Определение темы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128 (учебник); выучить стихотворение наизусть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241">
              <w:rPr>
                <w:rFonts w:ascii="Times New Roman" w:hAnsi="Times New Roman" w:cs="Times New Roman"/>
                <w:sz w:val="24"/>
                <w:szCs w:val="24"/>
              </w:rPr>
              <w:t>8, 39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Г. Куликов «Как я влиял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Севку»</w:t>
            </w:r>
          </w:p>
          <w:p w:rsidR="009F4F7A" w:rsidRPr="007A3A1B" w:rsidRDefault="009F4F7A" w:rsidP="00C8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(главы из книги)</w:t>
            </w:r>
          </w:p>
        </w:tc>
        <w:tc>
          <w:tcPr>
            <w:tcW w:w="1004" w:type="dxa"/>
          </w:tcPr>
          <w:p w:rsidR="009F4F7A" w:rsidRPr="007A3A1B" w:rsidRDefault="00AC6241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7A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находить в тексте материал для характеристики героя</w:t>
            </w: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Осознанное чтение текста художественного произведения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Чтение стихотворения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129–135, читать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7A3A1B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7A3A1B">
        <w:tc>
          <w:tcPr>
            <w:tcW w:w="675" w:type="dxa"/>
          </w:tcPr>
          <w:p w:rsidR="009F4F7A" w:rsidRPr="007A3A1B" w:rsidRDefault="00AC6241" w:rsidP="00076AB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Г. Куликов «Как я влиял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наСевку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 (продолжение работы)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F4F7A" w:rsidRPr="007A3A1B" w:rsidRDefault="009F4F7A" w:rsidP="004042D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 xml:space="preserve">Составлять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рассказ-характеристику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5"/>
                <w:sz w:val="24"/>
                <w:szCs w:val="24"/>
              </w:rPr>
              <w:t>героя;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работать по плану, сверяя свои действия с целью  корректировать свою деятельность;</w:t>
            </w:r>
          </w:p>
          <w:p w:rsidR="009F4F7A" w:rsidRPr="007A3A1B" w:rsidRDefault="009F4F7A" w:rsidP="001B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в диалоге с учителем вырабатывать критерии оценки и определять степень успешности своей работы и работы других  в соответствии с этими критериями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 героев и их сравнение, анализ событий, героев произведения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135–143, чтение по ролям главы 3; № 3 (тетрадь)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7A3A1B">
        <w:tc>
          <w:tcPr>
            <w:tcW w:w="675" w:type="dxa"/>
          </w:tcPr>
          <w:p w:rsidR="009F4F7A" w:rsidRPr="007A3A1B" w:rsidRDefault="009F4F7A" w:rsidP="002D3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2D3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AC6241" w:rsidP="002D3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«Вредный кот».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 (начало работы с текстом)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Определение темы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147–151; озаглавить части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7A3A1B">
        <w:tc>
          <w:tcPr>
            <w:tcW w:w="675" w:type="dxa"/>
          </w:tcPr>
          <w:p w:rsidR="009F4F7A" w:rsidRPr="007A3A1B" w:rsidRDefault="00527A89" w:rsidP="00076AB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F4F7A" w:rsidRPr="007A3A1B" w:rsidRDefault="009F4F7A" w:rsidP="004042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eastAsia="Times New Roman" w:hAnsi="Times New Roman" w:cs="Times New Roman"/>
                <w:iCs/>
                <w:color w:val="231E1F"/>
                <w:w w:val="117"/>
                <w:sz w:val="24"/>
                <w:szCs w:val="24"/>
              </w:rPr>
              <w:t xml:space="preserve">различать </w:t>
            </w:r>
            <w:proofErr w:type="spellStart"/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3"/>
                <w:sz w:val="24"/>
                <w:szCs w:val="24"/>
              </w:rPr>
              <w:t>прозаическомпроизведениигероев</w:t>
            </w:r>
            <w:proofErr w:type="gramStart"/>
            <w:r w:rsidRPr="007A3A1B">
              <w:rPr>
                <w:rFonts w:ascii="Times New Roman" w:eastAsia="Times New Roman" w:hAnsi="Times New Roman" w:cs="Times New Roman"/>
                <w:color w:val="231E1F"/>
                <w:w w:val="113"/>
                <w:sz w:val="24"/>
                <w:szCs w:val="24"/>
              </w:rPr>
              <w:t>,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6"/>
                <w:sz w:val="24"/>
                <w:szCs w:val="24"/>
              </w:rPr>
              <w:t>р</w:t>
            </w:r>
            <w:proofErr w:type="gramEnd"/>
            <w:r w:rsidRPr="007A3A1B">
              <w:rPr>
                <w:rFonts w:ascii="Times New Roman" w:eastAsia="Times New Roman" w:hAnsi="Times New Roman" w:cs="Times New Roman"/>
                <w:color w:val="231E1F"/>
                <w:w w:val="116"/>
                <w:sz w:val="24"/>
                <w:szCs w:val="24"/>
              </w:rPr>
              <w:t>ассказчикаи</w:t>
            </w:r>
            <w:proofErr w:type="spellEnd"/>
            <w:r w:rsidRPr="007A3A1B">
              <w:rPr>
                <w:rFonts w:ascii="Times New Roman" w:eastAsia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4"/>
                <w:sz w:val="24"/>
                <w:szCs w:val="24"/>
              </w:rPr>
              <w:t>автора;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F7A" w:rsidRPr="007A3A1B" w:rsidRDefault="009F4F7A" w:rsidP="001B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  извлекать информацию, представленную в разных форма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сплошной текст;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иллюстрация, таблица, схема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  перерабатывать и  преобразовывать информацию из одной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формы в другую (составлять план, таблицу, схему);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плана;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частей произведения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151–156;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озаглавить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части 5–6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7A3A1B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F4F7A" w:rsidRPr="007A3A1B" w:rsidRDefault="009F4F7A" w:rsidP="00746A11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 xml:space="preserve">относить произведения к жанрам рассказа, повести, пьесы по определённым </w:t>
            </w:r>
            <w:r w:rsidRPr="007A3A1B">
              <w:rPr>
                <w:color w:val="444444"/>
              </w:rPr>
              <w:lastRenderedPageBreak/>
              <w:t>признакам;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  <w:p w:rsidR="009F4F7A" w:rsidRPr="007A3A1B" w:rsidRDefault="009F4F7A" w:rsidP="00C8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C8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с опорой на текст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159–167;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 глав 9, 10, 11, 12 на выбор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</w:t>
            </w:r>
            <w:proofErr w:type="spell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О. Григорьев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«Витамин роста»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, «После уроков», «Кто прав»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свою точку зрения;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  слушать и  слышать других, пытаться принимать иную точку</w:t>
            </w:r>
          </w:p>
          <w:p w:rsidR="009F4F7A" w:rsidRPr="007A3A1B" w:rsidRDefault="009F4F7A" w:rsidP="001B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зрения, быть готовым корректировать свою точку зрения;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Декламация. Чтение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стихотворных</w:t>
            </w:r>
            <w:proofErr w:type="gramEnd"/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произведений наизусть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Чтение стихотворения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173.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одно стихотворение по выбору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4.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F87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F4F7A" w:rsidRPr="007A3A1B" w:rsidRDefault="009F4F7A" w:rsidP="00F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 представленную в разных формах (сплошной текст;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иллюстрация, таблица, схема</w:t>
            </w:r>
            <w:proofErr w:type="gramEnd"/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 4.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на одну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тем: «Если бы я был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«На каких уроках мне не бывает скучно»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«Учиться надо весело, чтоб хорошо учиться».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(Книги о сверстниках.)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книг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Чтение стихотворения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«Рассказы Люси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Синициной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ученицы 3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класса»,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А. Пушкин «Осень», К. Бальмонт «Осень»,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Ф.Тютчев «Есть в осени первоначальной»</w:t>
            </w:r>
          </w:p>
        </w:tc>
        <w:tc>
          <w:tcPr>
            <w:tcW w:w="1004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стихотворных произведений наизусть по выбору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1 стих. наизусть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2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  <w:p w:rsidR="009F4F7A" w:rsidRPr="007A3A1B" w:rsidRDefault="009F4F7A" w:rsidP="0066743A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–</w:t>
            </w:r>
            <w:r w:rsidRPr="007A3A1B">
              <w:rPr>
                <w:rFonts w:ascii="Times New Roman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самостоятельно</w:t>
            </w:r>
            <w:r w:rsidRPr="007A3A1B">
              <w:rPr>
                <w:rFonts w:ascii="Times New Roman" w:hAnsi="Times New Roman" w:cs="Times New Roman"/>
                <w:color w:val="231E1F"/>
                <w:spacing w:val="-17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2"/>
                <w:sz w:val="24"/>
                <w:szCs w:val="24"/>
              </w:rPr>
              <w:t>прогнозировать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-17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содержание</w:t>
            </w:r>
            <w:r w:rsidRPr="007A3A1B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текста</w:t>
            </w:r>
            <w:r w:rsidRPr="007A3A1B">
              <w:rPr>
                <w:rFonts w:ascii="Times New Roman" w:hAnsi="Times New Roman" w:cs="Times New Roman"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7A3A1B">
              <w:rPr>
                <w:rFonts w:ascii="Times New Roman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заглавию,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фамилии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автора, иллюстрации,</w:t>
            </w:r>
            <w:r w:rsidRPr="007A3A1B">
              <w:rPr>
                <w:rFonts w:ascii="Times New Roman" w:hAnsi="Times New Roman" w:cs="Times New Roman"/>
                <w:color w:val="231E1F"/>
                <w:spacing w:val="6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ключевым</w:t>
            </w:r>
            <w:r w:rsidRPr="007A3A1B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словам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74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F4F7A" w:rsidRPr="007A3A1B" w:rsidRDefault="009F4F7A" w:rsidP="007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читательских приоритетов и уважительное отношение к предпочтениям других людей;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179–181,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Г. Сапгир «Четыре конверта»,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Д. Самойлов «Перед снегом»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стихотворных произведений наизусть по выбору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Чтение стихотворения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одного стихотворения по выбору,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182–184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406E1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51, 52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«Прощание с летом»</w:t>
            </w:r>
            <w:r w:rsidR="00332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A89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 «Нивы сжаты…»</w:t>
            </w:r>
          </w:p>
        </w:tc>
        <w:tc>
          <w:tcPr>
            <w:tcW w:w="1004" w:type="dxa"/>
          </w:tcPr>
          <w:p w:rsidR="009F4F7A" w:rsidRPr="007A3A1B" w:rsidRDefault="00EE07BF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7A3A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самостоятельно</w:t>
            </w:r>
            <w:r w:rsidRPr="007A3A1B">
              <w:rPr>
                <w:rFonts w:ascii="Times New Roman" w:hAnsi="Times New Roman" w:cs="Times New Roman"/>
                <w:color w:val="231E1F"/>
                <w:spacing w:val="-24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читать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20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про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4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себя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4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незнакомый</w:t>
            </w:r>
            <w:r w:rsidRPr="007A3A1B">
              <w:rPr>
                <w:rFonts w:ascii="Times New Roman" w:hAnsi="Times New Roman" w:cs="Times New Roman"/>
                <w:color w:val="231E1F"/>
                <w:spacing w:val="1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текст,</w:t>
            </w:r>
            <w:r w:rsidRPr="007A3A1B">
              <w:rPr>
                <w:rFonts w:ascii="Times New Roman" w:hAnsi="Times New Roman" w:cs="Times New Roman"/>
                <w:color w:val="231E1F"/>
                <w:spacing w:val="22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проводить</w:t>
            </w:r>
          </w:p>
          <w:p w:rsidR="009F4F7A" w:rsidRPr="007A3A1B" w:rsidRDefault="009F4F7A" w:rsidP="007A3A1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словарную</w:t>
            </w:r>
            <w:r w:rsidRPr="007A3A1B">
              <w:rPr>
                <w:rFonts w:ascii="Times New Roman" w:hAnsi="Times New Roman" w:cs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работу;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74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Pr="007A3A1B" w:rsidRDefault="009F4F7A" w:rsidP="00746A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  слышать других, пытаться принимать иную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точкузрения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, быть готовым корректировать свою точку зрения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Выразительное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1, 2 или 8-й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абзацы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5.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5.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Различение жанров художественной литературы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5.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по наблюдениям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 тему «Разная осень»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внеклассного чтения. Знакомство </w:t>
            </w:r>
          </w:p>
          <w:p w:rsidR="009F4F7A" w:rsidRPr="007A3A1B" w:rsidRDefault="009F4F7A" w:rsidP="0073081F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  современными детскими журналами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746A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1"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iCs/>
                <w:color w:val="231E1F"/>
                <w:w w:val="114"/>
                <w:sz w:val="24"/>
                <w:szCs w:val="24"/>
              </w:rPr>
              <w:t xml:space="preserve">Познавательные: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lastRenderedPageBreak/>
              <w:t xml:space="preserve">пользоваться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разными видами чтения:</w:t>
            </w:r>
            <w:r w:rsidR="00527A89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изучающим,</w:t>
            </w:r>
            <w:r w:rsidR="00527A89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просмотро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вым,</w:t>
            </w:r>
            <w:r w:rsidR="00527A89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ознакомительным;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книг, журналов (обложка, оглавление, титульный лист, иллюстрации, аннотация)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контроль. Ответы на вопросы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», «Миша», «Почему»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Введение в раздел.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Что такое сказка?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Г. Сапгир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«Леса-чудеса». В. Берестов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746A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1" w:righ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3"/>
                <w:sz w:val="24"/>
                <w:szCs w:val="24"/>
              </w:rPr>
              <w:t xml:space="preserve"> вырабатыват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3"/>
                <w:sz w:val="24"/>
                <w:szCs w:val="24"/>
              </w:rPr>
              <w:t xml:space="preserve">ь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3"/>
                <w:sz w:val="24"/>
                <w:szCs w:val="24"/>
              </w:rPr>
              <w:t>критери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и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3"/>
                <w:sz w:val="24"/>
                <w:szCs w:val="24"/>
              </w:rPr>
              <w:t>оценки,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05"/>
                <w:sz w:val="24"/>
                <w:szCs w:val="24"/>
              </w:rPr>
              <w:t>опреде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3"/>
                <w:sz w:val="24"/>
                <w:szCs w:val="24"/>
              </w:rPr>
              <w:t>лят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3"/>
                <w:sz w:val="24"/>
                <w:szCs w:val="24"/>
              </w:rPr>
              <w:t xml:space="preserve">ь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3"/>
                <w:sz w:val="24"/>
                <w:szCs w:val="24"/>
              </w:rPr>
              <w:t>степен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ь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3"/>
                <w:sz w:val="24"/>
                <w:szCs w:val="24"/>
              </w:rPr>
              <w:t>успешност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и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>свое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й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0"/>
                <w:sz w:val="24"/>
                <w:szCs w:val="24"/>
              </w:rPr>
              <w:t>работ</w:t>
            </w:r>
            <w:r w:rsidRPr="007A3A1B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 xml:space="preserve">ы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1"/>
                <w:sz w:val="24"/>
                <w:szCs w:val="24"/>
              </w:rPr>
              <w:t>работ</w:t>
            </w:r>
            <w:r w:rsidRPr="007A3A1B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ы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1"/>
                <w:sz w:val="24"/>
                <w:szCs w:val="24"/>
              </w:rPr>
              <w:t>други</w:t>
            </w:r>
            <w:r w:rsidRPr="007A3A1B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х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в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09"/>
                <w:sz w:val="24"/>
                <w:szCs w:val="24"/>
              </w:rPr>
              <w:t>соответ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стви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и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с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3"/>
                <w:sz w:val="24"/>
                <w:szCs w:val="24"/>
              </w:rPr>
              <w:t>этим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и 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8"/>
                <w:sz w:val="24"/>
                <w:szCs w:val="24"/>
              </w:rPr>
              <w:t>критериями.</w:t>
            </w:r>
          </w:p>
          <w:p w:rsidR="009F4F7A" w:rsidRPr="007A3A1B" w:rsidRDefault="009F4F7A" w:rsidP="00746A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и выразительное чтение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стихотворений с использованием соответствующей интонации, тона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Выразительное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В.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«Сказка» наизусть</w:t>
            </w:r>
          </w:p>
          <w:p w:rsidR="009F4F7A" w:rsidRPr="007A3A1B" w:rsidRDefault="009F4F7A" w:rsidP="00C2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C2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C2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EB7249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Русская сказка «Кот и лиса».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7A3A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самостоятельно</w:t>
            </w:r>
            <w:r w:rsidRPr="007A3A1B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2"/>
                <w:sz w:val="24"/>
                <w:szCs w:val="24"/>
              </w:rPr>
              <w:t>формулировать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главную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мысль</w:t>
            </w:r>
            <w:r w:rsidRPr="007A3A1B">
              <w:rPr>
                <w:rFonts w:ascii="Times New Roman" w:hAnsi="Times New Roman" w:cs="Times New Roman"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текста;</w:t>
            </w:r>
          </w:p>
          <w:p w:rsidR="009F4F7A" w:rsidRPr="007A3A1B" w:rsidRDefault="009F4F7A" w:rsidP="007A3A1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Строить устное монологическое высказывание, формулировать главную мысль.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527A89" w:rsidP="00527A89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57 , 58</w:t>
            </w:r>
          </w:p>
        </w:tc>
        <w:tc>
          <w:tcPr>
            <w:tcW w:w="2115" w:type="dxa"/>
          </w:tcPr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сказки «Никита Кожемяка», «Как мужик гусей делил»</w:t>
            </w:r>
          </w:p>
        </w:tc>
        <w:tc>
          <w:tcPr>
            <w:tcW w:w="1004" w:type="dxa"/>
          </w:tcPr>
          <w:p w:rsidR="009F4F7A" w:rsidRPr="007A3A1B" w:rsidRDefault="00EE07BF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Сравнение, олицетворение, эпитет в художественном произведении</w:t>
            </w:r>
          </w:p>
        </w:tc>
        <w:tc>
          <w:tcPr>
            <w:tcW w:w="1276" w:type="dxa"/>
          </w:tcPr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Пересказ</w:t>
            </w:r>
          </w:p>
        </w:tc>
        <w:tc>
          <w:tcPr>
            <w:tcW w:w="2268" w:type="dxa"/>
          </w:tcPr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. Выучить роли наизусть</w:t>
            </w:r>
          </w:p>
        </w:tc>
        <w:tc>
          <w:tcPr>
            <w:tcW w:w="851" w:type="dxa"/>
          </w:tcPr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40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23D">
              <w:rPr>
                <w:rFonts w:ascii="Times New Roman" w:hAnsi="Times New Roman" w:cs="Times New Roman"/>
                <w:sz w:val="24"/>
                <w:szCs w:val="24"/>
              </w:rPr>
              <w:t>9, 60</w:t>
            </w:r>
          </w:p>
        </w:tc>
        <w:tc>
          <w:tcPr>
            <w:tcW w:w="2115" w:type="dxa"/>
          </w:tcPr>
          <w:p w:rsidR="0082523D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Арабские с</w:t>
            </w:r>
            <w:r w:rsidR="0082523D">
              <w:rPr>
                <w:rFonts w:ascii="Times New Roman" w:hAnsi="Times New Roman" w:cs="Times New Roman"/>
                <w:sz w:val="24"/>
                <w:szCs w:val="24"/>
              </w:rPr>
              <w:t>казки из «Тысячи и одной ночи».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Синдбад-мореход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9F4F7A" w:rsidRPr="007A3A1B" w:rsidRDefault="0082523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2523D" w:rsidRPr="007A3A1B" w:rsidRDefault="0082523D" w:rsidP="0082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Отечеству, его языку, культуре, истории;</w:t>
            </w:r>
          </w:p>
          <w:p w:rsidR="0082523D" w:rsidRPr="007A3A1B" w:rsidRDefault="0082523D" w:rsidP="0082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понимание ценности семьи, чувства уважения, благодарности,</w:t>
            </w:r>
          </w:p>
          <w:p w:rsidR="0082523D" w:rsidRPr="007A3A1B" w:rsidRDefault="0082523D" w:rsidP="0082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по отношению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частей </w:t>
            </w:r>
            <w:r w:rsidR="0082523D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 части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Озаглавить 4, 5, 6-ю части, записать в тетрадь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2523D" w:rsidP="0082523D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61, 62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Ш. Перро «Ослиная шкура»</w:t>
            </w:r>
          </w:p>
        </w:tc>
        <w:tc>
          <w:tcPr>
            <w:tcW w:w="1004" w:type="dxa"/>
          </w:tcPr>
          <w:p w:rsidR="009F4F7A" w:rsidRPr="007A3A1B" w:rsidRDefault="0082523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96180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самостоятельно</w:t>
            </w:r>
            <w:r w:rsidRPr="007A3A1B">
              <w:rPr>
                <w:rFonts w:ascii="Times New Roman" w:hAnsi="Times New Roman" w:cs="Times New Roman"/>
                <w:color w:val="231E1F"/>
                <w:spacing w:val="-24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читать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20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про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4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себя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4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незнакомый</w:t>
            </w:r>
            <w:r w:rsidRPr="007A3A1B">
              <w:rPr>
                <w:rFonts w:ascii="Times New Roman" w:hAnsi="Times New Roman" w:cs="Times New Roman"/>
                <w:color w:val="231E1F"/>
                <w:spacing w:val="1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текст,</w:t>
            </w:r>
            <w:r w:rsidRPr="007A3A1B">
              <w:rPr>
                <w:rFonts w:ascii="Times New Roman" w:hAnsi="Times New Roman" w:cs="Times New Roman"/>
                <w:color w:val="231E1F"/>
                <w:spacing w:val="22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проводить</w:t>
            </w:r>
          </w:p>
          <w:p w:rsidR="009F4F7A" w:rsidRPr="007A3A1B" w:rsidRDefault="009F4F7A" w:rsidP="009618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словарную</w:t>
            </w:r>
            <w:r w:rsidRPr="007A3A1B">
              <w:rPr>
                <w:rFonts w:ascii="Times New Roman" w:hAnsi="Times New Roman" w:cs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работу;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74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Pr="007A3A1B" w:rsidRDefault="009F4F7A" w:rsidP="007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урока;</w:t>
            </w:r>
          </w:p>
          <w:p w:rsidR="009F4F7A" w:rsidRPr="007A3A1B" w:rsidRDefault="009F4F7A" w:rsidP="007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план решения учебной проблемы совместно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F4F7A" w:rsidRPr="007A3A1B" w:rsidRDefault="009F4F7A" w:rsidP="007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Выделение ключевых слов в тексте или частях текста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Выписать ключевые слова, с. 26,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№ 3 (рабочая тетрадь)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2523D" w:rsidP="0082523D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1004" w:type="dxa"/>
          </w:tcPr>
          <w:p w:rsidR="009F4F7A" w:rsidRPr="007A3A1B" w:rsidRDefault="0082523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Обучение пересказу текста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2523D" w:rsidP="0082523D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 (чтение главы «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в плену </w:t>
            </w:r>
            <w:proofErr w:type="gramEnd"/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 людоеда»)</w:t>
            </w:r>
          </w:p>
        </w:tc>
        <w:tc>
          <w:tcPr>
            <w:tcW w:w="1004" w:type="dxa"/>
          </w:tcPr>
          <w:p w:rsidR="009F4F7A" w:rsidRPr="007A3A1B" w:rsidRDefault="0082523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4042D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 xml:space="preserve">Высказывать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7A3A1B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 xml:space="preserve">аргументировать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 xml:space="preserve">своё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6"/>
                <w:sz w:val="24"/>
                <w:szCs w:val="24"/>
              </w:rPr>
              <w:t>отношение к прочитан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ному,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 xml:space="preserve">в том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2"/>
                <w:sz w:val="24"/>
                <w:szCs w:val="24"/>
              </w:rPr>
              <w:t>числе к художественной стороне текст</w:t>
            </w:r>
            <w:proofErr w:type="gramStart"/>
            <w:r w:rsidRPr="007A3A1B">
              <w:rPr>
                <w:rFonts w:ascii="Times New Roman" w:eastAsia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>(</w:t>
            </w:r>
            <w:proofErr w:type="gramEnd"/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 xml:space="preserve">что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понравилось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 xml:space="preserve">из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прочитанного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7A3A1B">
              <w:rPr>
                <w:rFonts w:ascii="Times New Roman" w:eastAsia="Times New Roman" w:hAnsi="Times New Roman" w:cs="Times New Roman"/>
                <w:color w:val="231E1F"/>
                <w:w w:val="112"/>
                <w:sz w:val="24"/>
                <w:szCs w:val="24"/>
              </w:rPr>
              <w:t>почему)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Обучение краткому и подробному пересказу текста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учебника на с. 50 и выполнить задание 3,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(тетрадь, </w:t>
            </w:r>
            <w:proofErr w:type="gramEnd"/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28)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82523D" w:rsidRDefault="0082523D" w:rsidP="0082523D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9F4F7A" w:rsidRPr="007A3A1B" w:rsidRDefault="0082523D" w:rsidP="0082523D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Пьеса – драматическое произведение.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Маршак «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9F4F7A" w:rsidRPr="007A3A1B" w:rsidRDefault="0082523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Пьеса. Признаки драматического произведения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Составить план из пословиц.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2,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(тетрадь, </w:t>
            </w:r>
            <w:proofErr w:type="gramEnd"/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29)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2523D" w:rsidP="0082523D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69, 70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В. Высоцкий «Песня Кэрролла».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 разделу.</w:t>
            </w:r>
          </w:p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разделу 6 </w:t>
            </w:r>
          </w:p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(15–20 минут)</w:t>
            </w:r>
          </w:p>
        </w:tc>
        <w:tc>
          <w:tcPr>
            <w:tcW w:w="1004" w:type="dxa"/>
          </w:tcPr>
          <w:p w:rsidR="009F4F7A" w:rsidRPr="007A3A1B" w:rsidRDefault="0082523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6419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F4F7A" w:rsidRPr="007A3A1B" w:rsidRDefault="009F4F7A" w:rsidP="006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словарями, справочниками;</w:t>
            </w:r>
          </w:p>
          <w:p w:rsidR="009F4F7A" w:rsidRPr="007A3A1B" w:rsidRDefault="009F4F7A" w:rsidP="006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анализ и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синтез;</w:t>
            </w:r>
          </w:p>
          <w:p w:rsidR="009F4F7A" w:rsidRPr="007A3A1B" w:rsidRDefault="009F4F7A" w:rsidP="006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причинно-следственные связи;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писать на тему. Сочинение сказки</w:t>
            </w:r>
          </w:p>
        </w:tc>
        <w:tc>
          <w:tcPr>
            <w:tcW w:w="1276" w:type="dxa"/>
          </w:tcPr>
          <w:p w:rsidR="009F4F7A" w:rsidRPr="007A3A1B" w:rsidRDefault="009F4F7A" w:rsidP="005F4898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контроль.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2523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Сказки-путешествия. В. Губарев «Королевство Кривых зеркал», С. Лагерлеф «Чудесное путешествие Нильса с дикими гусями»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6419D8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iCs/>
                <w:color w:val="231E1F"/>
                <w:w w:val="115"/>
                <w:sz w:val="24"/>
                <w:szCs w:val="24"/>
              </w:rPr>
              <w:t>Коммуникативные:</w:t>
            </w:r>
            <w:r w:rsidRPr="007A3A1B">
              <w:rPr>
                <w:rFonts w:ascii="Times New Roman" w:hAnsi="Times New Roman" w:cs="Times New Roman"/>
                <w:iCs/>
                <w:color w:val="231E1F"/>
                <w:w w:val="115"/>
                <w:sz w:val="24"/>
                <w:szCs w:val="24"/>
              </w:rPr>
              <w:t xml:space="preserve">  уметь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5"/>
                <w:sz w:val="24"/>
                <w:szCs w:val="24"/>
              </w:rPr>
              <w:t xml:space="preserve">задавать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0"/>
                <w:sz w:val="24"/>
                <w:szCs w:val="24"/>
              </w:rPr>
              <w:t>вопросы</w:t>
            </w:r>
            <w:r w:rsidRPr="007A3A1B">
              <w:rPr>
                <w:rFonts w:ascii="Times New Roman" w:hAnsi="Times New Roman" w:cs="Times New Roman"/>
                <w:color w:val="231E1F"/>
                <w:w w:val="138"/>
                <w:sz w:val="24"/>
                <w:szCs w:val="24"/>
              </w:rPr>
              <w:t xml:space="preserve"> по тексту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выборочное чтение для подтверждения мысли. Характеризовать книгу: анализировать обложку, титульный лист, иллюстрации, оглавление.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Выборочное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4F7A" w:rsidRPr="007A3A1B" w:rsidTr="001D30AE">
        <w:tc>
          <w:tcPr>
            <w:tcW w:w="675" w:type="dxa"/>
          </w:tcPr>
          <w:p w:rsidR="009F4F7A" w:rsidRPr="007A3A1B" w:rsidRDefault="0082523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сочинение. Написание  сказки.</w:t>
            </w:r>
          </w:p>
        </w:tc>
        <w:tc>
          <w:tcPr>
            <w:tcW w:w="1004" w:type="dxa"/>
          </w:tcPr>
          <w:p w:rsidR="009F4F7A" w:rsidRPr="007A3A1B" w:rsidRDefault="00EE07BF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6419D8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2523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  <w:p w:rsidR="009F4F7A" w:rsidRPr="007A3A1B" w:rsidRDefault="009F4F7A" w:rsidP="00C2543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раздел. Чтение стихотворений С. Есенина «Поет зима, аукает…», «Пороша».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7A3A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3"/>
                <w:sz w:val="24"/>
                <w:szCs w:val="24"/>
              </w:rPr>
              <w:t>видеть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7A3A1B">
              <w:rPr>
                <w:rFonts w:ascii="Times New Roman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художественном</w:t>
            </w:r>
            <w:r w:rsidRPr="007A3A1B">
              <w:rPr>
                <w:rFonts w:ascii="Times New Roman" w:hAnsi="Times New Roman" w:cs="Times New Roman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тексте</w:t>
            </w:r>
            <w:r w:rsidRPr="007A3A1B">
              <w:rPr>
                <w:rFonts w:ascii="Times New Roman" w:hAnsi="Times New Roman" w:cs="Times New Roman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сравнения,</w:t>
            </w:r>
            <w:r w:rsidRPr="007A3A1B">
              <w:rPr>
                <w:rFonts w:ascii="Times New Roman" w:hAnsi="Times New Roman" w:cs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эпитеты,</w:t>
            </w:r>
            <w:r w:rsidRPr="007A3A1B">
              <w:rPr>
                <w:rFonts w:ascii="Times New Roman" w:hAnsi="Times New Roman" w:cs="Times New Roman"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олицетво</w:t>
            </w:r>
            <w:r w:rsidRPr="007A3A1B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рения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480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F4F7A" w:rsidRPr="007A3A1B" w:rsidRDefault="009F4F7A" w:rsidP="004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читательских приоритетов и уважительное отношение к предпочтениям других людей;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Сравнение, олицетворение, эпитет в художественном произведении.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образные выражения, представлять картину, нарисованную автором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контроль. Проверочная работа 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наизусть. Сделать выписки на страничку «Зима»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406E1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B82BF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«Снежинка»,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И. Бродский «Вечером».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7A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высказывать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14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7A3A1B">
              <w:rPr>
                <w:rFonts w:ascii="Times New Roman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аргументировать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15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своё </w:t>
            </w:r>
            <w:r w:rsidRPr="007A3A1B">
              <w:rPr>
                <w:rFonts w:ascii="Times New Roman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отношение</w:t>
            </w:r>
            <w:r w:rsidRPr="007A3A1B">
              <w:rPr>
                <w:rFonts w:ascii="Times New Roman" w:hAnsi="Times New Roman" w:cs="Times New Roman"/>
                <w:color w:val="231E1F"/>
                <w:spacing w:val="-27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к</w:t>
            </w:r>
            <w:r w:rsidRPr="007A3A1B">
              <w:rPr>
                <w:rFonts w:ascii="Times New Roman" w:hAnsi="Times New Roman" w:cs="Times New Roman"/>
                <w:color w:val="231E1F"/>
                <w:spacing w:val="27"/>
                <w:w w:val="116"/>
                <w:sz w:val="24"/>
                <w:szCs w:val="24"/>
              </w:rPr>
              <w:t xml:space="preserve"> </w:t>
            </w:r>
            <w:proofErr w:type="gramStart"/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прочитан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ному</w:t>
            </w:r>
            <w:proofErr w:type="gramEnd"/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,</w:t>
            </w:r>
            <w:r w:rsidRPr="007A3A1B">
              <w:rPr>
                <w:rFonts w:ascii="Times New Roman" w:hAnsi="Times New Roman" w:cs="Times New Roman"/>
                <w:color w:val="231E1F"/>
                <w:spacing w:val="-12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7A3A1B">
              <w:rPr>
                <w:rFonts w:ascii="Times New Roman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том</w:t>
            </w:r>
            <w:r w:rsidRPr="007A3A1B">
              <w:rPr>
                <w:rFonts w:ascii="Times New Roman" w:hAnsi="Times New Roman" w:cs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числе</w:t>
            </w:r>
            <w:r w:rsidRPr="007A3A1B">
              <w:rPr>
                <w:rFonts w:ascii="Times New Roman" w:hAnsi="Times New Roman" w:cs="Times New Roman"/>
                <w:color w:val="231E1F"/>
                <w:spacing w:val="-5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к</w:t>
            </w:r>
            <w:r w:rsidRPr="007A3A1B">
              <w:rPr>
                <w:rFonts w:ascii="Times New Roman" w:hAnsi="Times New Roman" w:cs="Times New Roman"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художественной</w:t>
            </w:r>
            <w:r w:rsidRPr="007A3A1B">
              <w:rPr>
                <w:rFonts w:ascii="Times New Roman" w:hAnsi="Times New Roman" w:cs="Times New Roman"/>
                <w:color w:val="231E1F"/>
                <w:spacing w:val="-11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стороне</w:t>
            </w:r>
            <w:r w:rsidRPr="007A3A1B">
              <w:rPr>
                <w:rFonts w:ascii="Times New Roman" w:hAnsi="Times New Roman" w:cs="Times New Roman"/>
                <w:color w:val="231E1F"/>
                <w:spacing w:val="-25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текста</w:t>
            </w:r>
            <w:r w:rsidRPr="007A3A1B">
              <w:rPr>
                <w:rFonts w:ascii="Times New Roman" w:hAnsi="Times New Roman" w:cs="Times New Roman"/>
                <w:color w:val="231E1F"/>
                <w:spacing w:val="7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(что</w:t>
            </w:r>
            <w:r w:rsidRPr="007A3A1B">
              <w:rPr>
                <w:rFonts w:ascii="Times New Roman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понравилось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из</w:t>
            </w:r>
            <w:r w:rsidRPr="007A3A1B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прочитанного</w:t>
            </w:r>
            <w:r w:rsidRPr="007A3A1B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7A3A1B">
              <w:rPr>
                <w:rFonts w:ascii="Times New Roman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почему);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и выразительное чтение стихотворений с использованием соответствующей интонации, тона, темпа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по выбору наизусть.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Сделать выписки на страничку «Зима»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FD" w:rsidRPr="007A3A1B" w:rsidTr="001D30AE">
        <w:tc>
          <w:tcPr>
            <w:tcW w:w="675" w:type="dxa"/>
          </w:tcPr>
          <w:p w:rsidR="00B82BFD" w:rsidRDefault="00B82BFD" w:rsidP="0081572D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75, 7</w:t>
            </w:r>
            <w:r w:rsidR="00815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B82BFD" w:rsidRPr="007A3A1B" w:rsidRDefault="00B82BFD" w:rsidP="00B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секрет»,  </w:t>
            </w:r>
          </w:p>
          <w:p w:rsidR="00B82BFD" w:rsidRPr="007A3A1B" w:rsidRDefault="00B82BFD" w:rsidP="00B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«В защиту Деда Мороза»</w:t>
            </w:r>
          </w:p>
        </w:tc>
        <w:tc>
          <w:tcPr>
            <w:tcW w:w="1004" w:type="dxa"/>
          </w:tcPr>
          <w:p w:rsidR="00B82BFD" w:rsidRPr="007A3A1B" w:rsidRDefault="00B82BF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2BFD" w:rsidRPr="007A3A1B" w:rsidRDefault="00B82BFD" w:rsidP="007A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2BFD" w:rsidRPr="007A3A1B" w:rsidRDefault="00B82BFD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2BFD" w:rsidRPr="007A3A1B" w:rsidRDefault="00B82BF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BFD" w:rsidRPr="007A3A1B" w:rsidRDefault="00B82BF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BFD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1 стих. наизусть</w:t>
            </w:r>
          </w:p>
        </w:tc>
        <w:tc>
          <w:tcPr>
            <w:tcW w:w="851" w:type="dxa"/>
          </w:tcPr>
          <w:p w:rsidR="00B82BFD" w:rsidRPr="007A3A1B" w:rsidRDefault="00B82BF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5" w:type="dxa"/>
          </w:tcPr>
          <w:p w:rsidR="0081572D" w:rsidRPr="007A3A1B" w:rsidRDefault="0081572D" w:rsidP="0081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Урок-практикум по развитию читательских умений.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В. Драгунский «Кот в сапогах»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(работа в тетради)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4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по плану, сверяя свои действия с целью  корректировать свою деятельность;</w:t>
            </w:r>
          </w:p>
          <w:p w:rsidR="009F4F7A" w:rsidRPr="007A3A1B" w:rsidRDefault="009F4F7A" w:rsidP="00480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 в соответствии с этими критериями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Обучение работе над образом литературного героя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рассказа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78, 79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Б. Пастернак «Снег идет», А.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Башлачёв</w:t>
            </w:r>
            <w:proofErr w:type="spellEnd"/>
          </w:p>
          <w:p w:rsidR="009F4F7A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Д. Самойлов «Город зимний»</w:t>
            </w:r>
          </w:p>
        </w:tc>
        <w:tc>
          <w:tcPr>
            <w:tcW w:w="1004" w:type="dxa"/>
          </w:tcPr>
          <w:p w:rsidR="009F4F7A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Сравнение, олицетворение, эпитет. Формирование умения понимать образные выражения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по выбору наизусть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80, 81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В. Бианки «По следам»</w:t>
            </w:r>
          </w:p>
        </w:tc>
        <w:tc>
          <w:tcPr>
            <w:tcW w:w="1004" w:type="dxa"/>
          </w:tcPr>
          <w:p w:rsidR="009F4F7A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7A3A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самостоятельно</w:t>
            </w:r>
            <w:r w:rsidRPr="007A3A1B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2"/>
                <w:sz w:val="24"/>
                <w:szCs w:val="24"/>
              </w:rPr>
              <w:t>формулировать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главную</w:t>
            </w:r>
            <w:r w:rsidRPr="007A3A1B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мысль</w:t>
            </w:r>
            <w:r w:rsidRPr="007A3A1B">
              <w:rPr>
                <w:rFonts w:ascii="Times New Roman" w:hAnsi="Times New Roman" w:cs="Times New Roman"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lastRenderedPageBreak/>
              <w:t>текста;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4809A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1"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iCs/>
                <w:color w:val="231E1F"/>
                <w:w w:val="114"/>
                <w:sz w:val="24"/>
                <w:szCs w:val="24"/>
              </w:rPr>
              <w:lastRenderedPageBreak/>
              <w:t xml:space="preserve">Познавательные: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 xml:space="preserve">пользоваться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разными видами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lastRenderedPageBreak/>
              <w:t>чтения:</w:t>
            </w:r>
            <w:r w:rsidR="00961804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изучающим,</w:t>
            </w:r>
            <w:r w:rsidR="00961804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просмотро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вым,</w:t>
            </w:r>
            <w:r w:rsidR="00961804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ознакомительным;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разделение текста на части,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Озаглавит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части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Озаглавить части. Ответить на вопросы,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47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7 </w:t>
            </w:r>
          </w:p>
          <w:p w:rsidR="009F4F7A" w:rsidRPr="007A3A1B" w:rsidRDefault="009F4F7A" w:rsidP="005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разделу. 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тему: обсуждение темы, формулирование главной мысли, составление плана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контроль. </w:t>
            </w: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 на тему «Зима».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5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тему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F4F7A" w:rsidRPr="007A3A1B" w:rsidRDefault="009F4F7A" w:rsidP="005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45-46 и написать сочинение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Сказка-пьеса С. Маршака «Двенадцать месяцев»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480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Pr="007A3A1B" w:rsidRDefault="009F4F7A" w:rsidP="00480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слушать и  слышать других, пытаться принимать иную точку</w:t>
            </w:r>
            <w:r w:rsidR="009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зрения, быть готовым корректировать свою точку зрения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Придумать свою концовку сказки-пьесы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Введение в раздел.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В. Берестов «Прощание с другом».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видеть в художественном тексте сравнения, эпитеты, олицетворения;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текста от 3-го лица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2D" w:rsidRPr="007A3A1B" w:rsidTr="001D30AE">
        <w:tc>
          <w:tcPr>
            <w:tcW w:w="675" w:type="dxa"/>
          </w:tcPr>
          <w:p w:rsidR="0081572D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86, 87</w:t>
            </w:r>
          </w:p>
        </w:tc>
        <w:tc>
          <w:tcPr>
            <w:tcW w:w="2115" w:type="dxa"/>
          </w:tcPr>
          <w:p w:rsidR="0081572D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Д. Мамин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ибиряк «Медведко»</w:t>
            </w:r>
          </w:p>
        </w:tc>
        <w:tc>
          <w:tcPr>
            <w:tcW w:w="1004" w:type="dxa"/>
          </w:tcPr>
          <w:p w:rsidR="0081572D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1572D" w:rsidRPr="007A3A1B" w:rsidRDefault="0081572D" w:rsidP="00613DD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</w:p>
        </w:tc>
        <w:tc>
          <w:tcPr>
            <w:tcW w:w="2977" w:type="dxa"/>
            <w:gridSpan w:val="2"/>
          </w:tcPr>
          <w:p w:rsidR="0081572D" w:rsidRPr="007A3A1B" w:rsidRDefault="0081572D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72D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</w:t>
            </w:r>
          </w:p>
        </w:tc>
        <w:tc>
          <w:tcPr>
            <w:tcW w:w="1276" w:type="dxa"/>
          </w:tcPr>
          <w:p w:rsidR="0081572D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572D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72D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«Ханг и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07BF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07BF" w:rsidRDefault="00EE07BF" w:rsidP="00EE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EE07BF" w:rsidRDefault="00EE07BF" w:rsidP="00E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нравственном содержании и смысле поступков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и окружающих людей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в произведении слова, выражения, которые автор использует для описания или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№ 2 на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100;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задать 2 вопроса по содержанию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В. Драгунский «Дымка и Антон».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Г. Сапгир «Морская собака»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соотносить автора, название и героев прочитанных произведений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выучить наизусть стихотворение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Г. Сапгира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Ю. Коваль «Капитан Клюквин»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EE07BF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героев, рассказчика и автора</w:t>
            </w:r>
          </w:p>
        </w:tc>
        <w:tc>
          <w:tcPr>
            <w:tcW w:w="2977" w:type="dxa"/>
            <w:gridSpan w:val="2"/>
          </w:tcPr>
          <w:p w:rsidR="009F4F7A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9F4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F4F7A" w:rsidRDefault="009F4F7A" w:rsidP="009F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A" w:rsidRPr="007A3A1B" w:rsidRDefault="009F4F7A" w:rsidP="009F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 свои действия с целью  корректировать свою деятельность;</w:t>
            </w:r>
          </w:p>
          <w:p w:rsidR="009F4F7A" w:rsidRPr="009F4F7A" w:rsidRDefault="009F4F7A" w:rsidP="009F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– в диалоге с учителем вырабатывать критерии оценки и определять степень успешности своей работы и работы других  в соответствии с этими критериями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деление текста на части,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Прочитать, озаглавить и пересказать 6-ю часть рассказа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Ю. Коваль «Капитан Клюквин»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Обучение краткому пересказу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81572D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15" w:type="dxa"/>
          </w:tcPr>
          <w:p w:rsidR="009F4F7A" w:rsidRPr="007A3A1B" w:rsidRDefault="009F4F7A" w:rsidP="006D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«Пони», «Любимый пони». Обобщающий урок по разделу.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15" w:type="dxa"/>
          </w:tcPr>
          <w:p w:rsidR="009F4F7A" w:rsidRPr="007A3A1B" w:rsidRDefault="009F4F7A" w:rsidP="006D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8</w:t>
            </w:r>
          </w:p>
          <w:p w:rsidR="009F4F7A" w:rsidRPr="007A3A1B" w:rsidRDefault="009F4F7A" w:rsidP="006D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тему: обдумывание, формулирование главной мысли</w:t>
            </w:r>
          </w:p>
        </w:tc>
        <w:tc>
          <w:tcPr>
            <w:tcW w:w="1276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9F4F7A" w:rsidRPr="007A3A1B" w:rsidRDefault="009F4F7A" w:rsidP="00AC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68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одну из тем </w:t>
            </w:r>
          </w:p>
          <w:p w:rsidR="009F4F7A" w:rsidRPr="007A3A1B" w:rsidRDefault="009F4F7A" w:rsidP="00AC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с. 101 учебника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О братьях наших меньших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стихотворений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Б. Житкова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0F44E6">
        <w:trPr>
          <w:trHeight w:val="2502"/>
        </w:trPr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Введение в раздел. Э. Успенский «Все в порядке», «Если был бы я девчонкой». В. Драгунский «Бы…»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7BF" w:rsidRPr="007A3A1B" w:rsidRDefault="00EE07BF" w:rsidP="00EE07BF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A3A1B">
              <w:rPr>
                <w:color w:val="444444"/>
              </w:rPr>
              <w:t>видеть в художественном тексте сравнения, эпитеты, олицетворения;</w:t>
            </w:r>
          </w:p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07BF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9F4F7A" w:rsidRDefault="00EE07BF" w:rsidP="00E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словарями, справочниками;</w:t>
            </w:r>
          </w:p>
          <w:p w:rsidR="00EE07BF" w:rsidRDefault="00EE07BF" w:rsidP="00E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синтез;</w:t>
            </w:r>
          </w:p>
          <w:p w:rsidR="00EE07BF" w:rsidRPr="00EE07BF" w:rsidRDefault="00EE07BF" w:rsidP="00E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Знание авторов и героев произведений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8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стихотворение по выбору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15" w:type="dxa"/>
          </w:tcPr>
          <w:p w:rsidR="009F4F7A" w:rsidRPr="007A3A1B" w:rsidRDefault="009F4F7A" w:rsidP="000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под подушкой», А.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дочкой»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Default="009F4F7A" w:rsidP="00EE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9F4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EE07BF" w:rsidRPr="00EE07BF" w:rsidRDefault="00EE07BF" w:rsidP="00EE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7BF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свою точку зрения</w:t>
            </w: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Умение заучивать наизусть небольшие отрывки прозы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отрывок из рассказа 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97, 98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«Красные</w:t>
            </w:r>
          </w:p>
          <w:p w:rsidR="009F4F7A" w:rsidRPr="007A3A1B" w:rsidRDefault="009F4F7A" w:rsidP="000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яблоки»</w:t>
            </w:r>
          </w:p>
        </w:tc>
        <w:tc>
          <w:tcPr>
            <w:tcW w:w="1004" w:type="dxa"/>
          </w:tcPr>
          <w:p w:rsidR="009F4F7A" w:rsidRPr="007A3A1B" w:rsidRDefault="0081572D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Составление устных описаний-миниатюр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написать сочинение-миниатюру,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20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619"/>
        </w:trPr>
        <w:tc>
          <w:tcPr>
            <w:tcW w:w="67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D305D7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и универсальные УУД</w:t>
            </w:r>
          </w:p>
        </w:tc>
        <w:tc>
          <w:tcPr>
            <w:tcW w:w="2409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89"/>
        </w:trPr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осить автора, название и героев </w:t>
            </w:r>
            <w:r w:rsidRPr="007A3A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прочитанных произведений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из предложений текста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Озаглавить части 4, 5, 6, 7-ю. Составить цитатный план рассказа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шаре». «Счастье – это когда тебя понимают…» Завершение работы над рассказом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над образом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героя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продолжение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101, 102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«Тайное всегда становится явным».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81572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деление текста на части и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Разделить текст на три части.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Озаглавить получившиеся части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2D" w:rsidRPr="007A3A1B" w:rsidTr="001D30AE">
        <w:tc>
          <w:tcPr>
            <w:tcW w:w="675" w:type="dxa"/>
          </w:tcPr>
          <w:p w:rsidR="0081572D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15" w:type="dxa"/>
          </w:tcPr>
          <w:p w:rsidR="0081572D" w:rsidRPr="007A3A1B" w:rsidRDefault="0081572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</w:t>
            </w:r>
          </w:p>
        </w:tc>
        <w:tc>
          <w:tcPr>
            <w:tcW w:w="1004" w:type="dxa"/>
          </w:tcPr>
          <w:p w:rsidR="0081572D" w:rsidRPr="007A3A1B" w:rsidRDefault="0081572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1572D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1572D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72D" w:rsidRPr="007A3A1B" w:rsidRDefault="0081572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72D" w:rsidRPr="007A3A1B" w:rsidRDefault="0081572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572D" w:rsidRPr="007A3A1B" w:rsidRDefault="0081572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72D" w:rsidRPr="007A3A1B" w:rsidRDefault="0081572D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81572D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15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9. </w:t>
            </w: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9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тему: обдумывать тему, формулировать главную мысль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оформить его фотографиями, рисунками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От чистого сердца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своего отношения к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автором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контроль. Чтение наизусть. 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Стихи А.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Благининой, Е. Пермяка, В. Драгунского;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«Про тетрадь, парту, карандаши и карту»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9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9"/>
        </w:trPr>
        <w:tc>
          <w:tcPr>
            <w:tcW w:w="675" w:type="dxa"/>
            <w:vMerge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</w:t>
            </w:r>
          </w:p>
          <w:p w:rsidR="009F4F7A" w:rsidRPr="007A3A1B" w:rsidRDefault="009F4F7A" w:rsidP="00A74B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О. Мандельштам «Рояль». </w:t>
            </w:r>
            <w:r w:rsidR="00A74B7A">
              <w:rPr>
                <w:rFonts w:ascii="Times New Roman" w:hAnsi="Times New Roman" w:cs="Times New Roman"/>
                <w:sz w:val="24"/>
                <w:szCs w:val="24"/>
              </w:rPr>
              <w:t>И. Тургенев «Певцы».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A74B7A" w:rsidP="0096180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3"/>
                <w:sz w:val="24"/>
                <w:szCs w:val="24"/>
              </w:rPr>
              <w:t>видеть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7A3A1B">
              <w:rPr>
                <w:rFonts w:ascii="Times New Roman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художественном</w:t>
            </w:r>
            <w:r w:rsidRPr="007A3A1B">
              <w:rPr>
                <w:rFonts w:ascii="Times New Roman" w:hAnsi="Times New Roman" w:cs="Times New Roman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тексте</w:t>
            </w:r>
            <w:r w:rsidRPr="007A3A1B">
              <w:rPr>
                <w:rFonts w:ascii="Times New Roman" w:hAnsi="Times New Roman" w:cs="Times New Roman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сравнения,</w:t>
            </w:r>
            <w:r w:rsidRPr="007A3A1B">
              <w:rPr>
                <w:rFonts w:ascii="Times New Roman" w:hAnsi="Times New Roman" w:cs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эпитеты,</w:t>
            </w:r>
            <w:r w:rsidRPr="007A3A1B">
              <w:rPr>
                <w:rFonts w:ascii="Times New Roman" w:hAnsi="Times New Roman" w:cs="Times New Roman"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олицетво</w:t>
            </w:r>
            <w:r w:rsidRPr="007A3A1B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рения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Обучение подробному пересказу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Подготовить подробный пересказ 1 и 2-й частей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Default="00A74B7A" w:rsidP="00A74B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107, 108</w:t>
            </w:r>
          </w:p>
          <w:p w:rsidR="00A74B7A" w:rsidRPr="007A3A1B" w:rsidRDefault="00A74B7A" w:rsidP="00A74B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115" w:type="dxa"/>
          </w:tcPr>
          <w:p w:rsidR="009F4F7A" w:rsidRPr="007A3A1B" w:rsidRDefault="009F4F7A" w:rsidP="004D3B9D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Паустовский «Корзина с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еловыми шишками»</w:t>
            </w:r>
          </w:p>
        </w:tc>
        <w:tc>
          <w:tcPr>
            <w:tcW w:w="1004" w:type="dxa"/>
          </w:tcPr>
          <w:p w:rsidR="009F4F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выборочному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 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выборочный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пересказ: «Что чувствовала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, слушая музыку Грига…»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110, 111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 «Тайна запечного сверчка», «Небольшое выступление», «О сказочной тайне маленького Моцарта», «О танцующем снеге»,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240975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осознанно,</w:t>
            </w:r>
            <w:r w:rsidRPr="007A3A1B">
              <w:rPr>
                <w:rFonts w:ascii="Times New Roman" w:hAnsi="Times New Roman" w:cs="Times New Roman"/>
                <w:color w:val="231E1F"/>
                <w:spacing w:val="-2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правильно,</w:t>
            </w:r>
            <w:r w:rsidRPr="007A3A1B">
              <w:rPr>
                <w:rFonts w:ascii="Times New Roman" w:hAnsi="Times New Roman" w:cs="Times New Roman"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выразительно</w:t>
            </w:r>
            <w:r w:rsidRPr="007A3A1B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читать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8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24"/>
                <w:sz w:val="24"/>
                <w:szCs w:val="24"/>
              </w:rPr>
              <w:t>вслух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соответствующей интонации, тона, темпа и логического ударения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диалог Моцарта и Сверчка к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112, 113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«Независимый Горбушка»</w:t>
            </w:r>
          </w:p>
        </w:tc>
        <w:tc>
          <w:tcPr>
            <w:tcW w:w="1004" w:type="dxa"/>
          </w:tcPr>
          <w:p w:rsidR="009F4F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тексте ключевые слова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Выписать ключевые слова из рассказа.</w:t>
            </w:r>
          </w:p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Ответить на вопрос учебника, с. 175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1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0"/>
        </w:trPr>
        <w:tc>
          <w:tcPr>
            <w:tcW w:w="675" w:type="dxa"/>
            <w:vMerge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A74B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</w:t>
            </w: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разделу 10.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тему «Что я представляю, когда слушаю музыку…»</w:t>
            </w:r>
          </w:p>
        </w:tc>
        <w:tc>
          <w:tcPr>
            <w:tcW w:w="1004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писать на тему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«Что я представляю себе, когда слушаю музыку…»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Г. Сапгир «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Смеянцы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», «Людоед и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принцесса, или Все наоборот»</w:t>
            </w:r>
          </w:p>
        </w:tc>
        <w:tc>
          <w:tcPr>
            <w:tcW w:w="1004" w:type="dxa"/>
          </w:tcPr>
          <w:p w:rsidR="009F4F7A" w:rsidRPr="007A3A1B" w:rsidRDefault="009F4F7A" w:rsidP="00985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внимательного отношения к языку художественного произведения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116, 117</w:t>
            </w:r>
          </w:p>
        </w:tc>
        <w:tc>
          <w:tcPr>
            <w:tcW w:w="2115" w:type="dxa"/>
          </w:tcPr>
          <w:p w:rsidR="009F4F7A" w:rsidRPr="007A3A1B" w:rsidRDefault="009F4F7A" w:rsidP="004D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«Надо иметь чувство юмора». </w:t>
            </w:r>
          </w:p>
        </w:tc>
        <w:tc>
          <w:tcPr>
            <w:tcW w:w="1004" w:type="dxa"/>
          </w:tcPr>
          <w:p w:rsidR="009F4F7A" w:rsidRPr="007A3A1B" w:rsidRDefault="00A74B7A" w:rsidP="00985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внимательного отношения к языку </w:t>
            </w:r>
            <w:proofErr w:type="gram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9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985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4F7A" w:rsidRPr="007A3A1B" w:rsidRDefault="009F4F7A" w:rsidP="00985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9"/>
        </w:trPr>
        <w:tc>
          <w:tcPr>
            <w:tcW w:w="675" w:type="dxa"/>
            <w:vMerge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F4F7A" w:rsidRPr="007A3A1B" w:rsidRDefault="009F4F7A" w:rsidP="00985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F4F7A" w:rsidRPr="007A3A1B" w:rsidRDefault="009F4F7A" w:rsidP="00985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«Малиновая кошка». Двустишия О. Григорьева</w:t>
            </w:r>
          </w:p>
        </w:tc>
        <w:tc>
          <w:tcPr>
            <w:tcW w:w="1004" w:type="dxa"/>
          </w:tcPr>
          <w:p w:rsidR="009F4F7A" w:rsidRPr="007A3A1B" w:rsidRDefault="00EE07BF" w:rsidP="00985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240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осознанно,</w:t>
            </w:r>
            <w:r w:rsidRPr="007A3A1B">
              <w:rPr>
                <w:rFonts w:ascii="Times New Roman" w:hAnsi="Times New Roman" w:cs="Times New Roman"/>
                <w:color w:val="231E1F"/>
                <w:spacing w:val="-2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правильно,</w:t>
            </w:r>
            <w:r w:rsidRPr="007A3A1B">
              <w:rPr>
                <w:rFonts w:ascii="Times New Roman" w:hAnsi="Times New Roman" w:cs="Times New Roman"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выразительно</w:t>
            </w:r>
            <w:r w:rsidRPr="007A3A1B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читать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8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24"/>
                <w:sz w:val="24"/>
                <w:szCs w:val="24"/>
              </w:rPr>
              <w:t>вслух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851" w:type="dxa"/>
          </w:tcPr>
          <w:p w:rsidR="009F4F7A" w:rsidRPr="007A3A1B" w:rsidRDefault="009F4F7A" w:rsidP="00AC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Необычный календарь</w:t>
            </w:r>
          </w:p>
        </w:tc>
        <w:tc>
          <w:tcPr>
            <w:tcW w:w="1004" w:type="dxa"/>
          </w:tcPr>
          <w:p w:rsidR="009F4F7A" w:rsidRPr="007A3A1B" w:rsidRDefault="009F4F7A" w:rsidP="00985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произведения на заданную тему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</w:p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«Лесная газета»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Стихи о весне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Ф. Тютчева, А. Блока, А. Макаревича,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24097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7A3A1B">
              <w:rPr>
                <w:rFonts w:ascii="Times New Roman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ходу</w:t>
            </w:r>
            <w:r w:rsidRPr="007A3A1B">
              <w:rPr>
                <w:rFonts w:ascii="Times New Roman" w:hAnsi="Times New Roman" w:cs="Times New Roman"/>
                <w:color w:val="231E1F"/>
                <w:spacing w:val="5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чтения</w:t>
            </w:r>
            <w:r w:rsidRPr="007A3A1B">
              <w:rPr>
                <w:rFonts w:ascii="Times New Roman" w:hAnsi="Times New Roman" w:cs="Times New Roman"/>
                <w:color w:val="231E1F"/>
                <w:spacing w:val="-4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представлять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-4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картины,</w:t>
            </w:r>
            <w:r w:rsidRPr="007A3A1B">
              <w:rPr>
                <w:rFonts w:ascii="Times New Roman" w:hAnsi="Times New Roman" w:cs="Times New Roman"/>
                <w:color w:val="231E1F"/>
                <w:spacing w:val="13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устно </w:t>
            </w:r>
            <w:r w:rsidRPr="007A3A1B">
              <w:rPr>
                <w:rFonts w:ascii="Times New Roman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09"/>
                <w:sz w:val="24"/>
                <w:szCs w:val="24"/>
              </w:rPr>
              <w:t>выражать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10"/>
                <w:w w:val="109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09"/>
                <w:sz w:val="24"/>
                <w:szCs w:val="24"/>
              </w:rPr>
              <w:t>(рисо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вать) </w:t>
            </w:r>
            <w:r w:rsidRPr="007A3A1B">
              <w:rPr>
                <w:rFonts w:ascii="Times New Roman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то,</w:t>
            </w:r>
            <w:r w:rsidRPr="007A3A1B">
              <w:rPr>
                <w:rFonts w:ascii="Times New Roman" w:hAnsi="Times New Roman" w:cs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что</w:t>
            </w:r>
            <w:r w:rsidRPr="007A3A1B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представили;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стихотворного произведения 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наизусть. Нарисовать иллюстрацию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121, 122</w:t>
            </w:r>
          </w:p>
        </w:tc>
        <w:tc>
          <w:tcPr>
            <w:tcW w:w="2115" w:type="dxa"/>
          </w:tcPr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Стихи о весне В. Маяковского, 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О. Мандельштама, 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С. Чёрного, 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Б. Окуджавы</w:t>
            </w:r>
          </w:p>
        </w:tc>
        <w:tc>
          <w:tcPr>
            <w:tcW w:w="1004" w:type="dxa"/>
          </w:tcPr>
          <w:p w:rsidR="009F4F7A" w:rsidRPr="007A3A1B" w:rsidRDefault="00A74B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68" w:type="dxa"/>
          </w:tcPr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стихотворение наизусть. 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уровня развития читательских умений.</w:t>
            </w:r>
            <w:r w:rsidR="00A7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«Детство Никиты» глава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«Весна»</w:t>
            </w:r>
          </w:p>
        </w:tc>
        <w:tc>
          <w:tcPr>
            <w:tcW w:w="1004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Обучение делению текста на части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Разделить текст на три части, озаглавить части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124, 125</w:t>
            </w:r>
          </w:p>
        </w:tc>
        <w:tc>
          <w:tcPr>
            <w:tcW w:w="2115" w:type="dxa"/>
          </w:tcPr>
          <w:p w:rsidR="009F4F7A" w:rsidRPr="007A3A1B" w:rsidRDefault="009F4F7A" w:rsidP="00001F87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разделам 11 и 12 </w:t>
            </w:r>
          </w:p>
          <w:p w:rsidR="009F4F7A" w:rsidRPr="007A3A1B" w:rsidRDefault="009F4F7A" w:rsidP="00001F87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сочинение о весне</w:t>
            </w:r>
          </w:p>
        </w:tc>
        <w:tc>
          <w:tcPr>
            <w:tcW w:w="1004" w:type="dxa"/>
          </w:tcPr>
          <w:p w:rsidR="009F4F7A" w:rsidRPr="007A3A1B" w:rsidRDefault="00A74B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заданную тему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Написать сочинение. Оформить работу рисунками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9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9"/>
        </w:trPr>
        <w:tc>
          <w:tcPr>
            <w:tcW w:w="675" w:type="dxa"/>
            <w:vMerge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Введение в раздел.</w:t>
            </w:r>
          </w:p>
          <w:p w:rsidR="009F4F7A" w:rsidRPr="007A3A1B" w:rsidRDefault="009F4F7A" w:rsidP="00A74B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А. Ахматова «Памяти друга», </w:t>
            </w:r>
          </w:p>
        </w:tc>
        <w:tc>
          <w:tcPr>
            <w:tcW w:w="1004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выразительного чтения с использованием соответствующей интонации, тона, темпа.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7A" w:rsidRPr="007A3A1B" w:rsidTr="001D30AE">
        <w:tc>
          <w:tcPr>
            <w:tcW w:w="675" w:type="dxa"/>
          </w:tcPr>
          <w:p w:rsidR="00A74B7A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15" w:type="dxa"/>
          </w:tcPr>
          <w:p w:rsidR="00A74B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В. Драгунский «Арбузный переулок».</w:t>
            </w:r>
          </w:p>
        </w:tc>
        <w:tc>
          <w:tcPr>
            <w:tcW w:w="1004" w:type="dxa"/>
          </w:tcPr>
          <w:p w:rsidR="00A74B7A" w:rsidRPr="007A3A1B" w:rsidRDefault="00A74B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4B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4B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4B7A" w:rsidRPr="007A3A1B" w:rsidRDefault="00A74B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B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B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B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15" w:type="dxa"/>
          </w:tcPr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Стихи о войне В.Высоцкого, Б.Окуджавы, А. Твардовского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4F7A" w:rsidRPr="007A3A1B" w:rsidRDefault="00A74B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240975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осознанно,</w:t>
            </w:r>
            <w:r w:rsidRPr="007A3A1B">
              <w:rPr>
                <w:rFonts w:ascii="Times New Roman" w:hAnsi="Times New Roman" w:cs="Times New Roman"/>
                <w:color w:val="231E1F"/>
                <w:spacing w:val="-2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правильно,</w:t>
            </w:r>
            <w:r w:rsidRPr="007A3A1B">
              <w:rPr>
                <w:rFonts w:ascii="Times New Roman" w:hAnsi="Times New Roman" w:cs="Times New Roman"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выразительно</w:t>
            </w:r>
            <w:r w:rsidRPr="007A3A1B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читать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8"/>
                <w:w w:val="11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24"/>
                <w:sz w:val="24"/>
                <w:szCs w:val="24"/>
              </w:rPr>
              <w:t>вслух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стихи. Нарисовать плакат «Пусть всегда будет мир»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7A" w:rsidRPr="007A3A1B" w:rsidTr="001D30AE">
        <w:tc>
          <w:tcPr>
            <w:tcW w:w="675" w:type="dxa"/>
          </w:tcPr>
          <w:p w:rsidR="00A74B7A" w:rsidRDefault="002B7FC1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15" w:type="dxa"/>
          </w:tcPr>
          <w:p w:rsidR="00A74B7A" w:rsidRPr="007A3A1B" w:rsidRDefault="002B7FC1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разделу 13</w:t>
            </w:r>
          </w:p>
        </w:tc>
        <w:tc>
          <w:tcPr>
            <w:tcW w:w="1004" w:type="dxa"/>
          </w:tcPr>
          <w:p w:rsidR="00A74B7A" w:rsidRDefault="002B7FC1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4B7A" w:rsidRPr="007A3A1B" w:rsidRDefault="00A74B7A" w:rsidP="00240975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4B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4B7A" w:rsidRPr="007A3A1B" w:rsidRDefault="00A74B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B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B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B7A" w:rsidRPr="007A3A1B" w:rsidRDefault="00A74B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A74B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Введение в раздел.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К. Паустовский «Бескорыстие»</w:t>
            </w:r>
          </w:p>
        </w:tc>
        <w:tc>
          <w:tcPr>
            <w:tcW w:w="1004" w:type="dxa"/>
          </w:tcPr>
          <w:p w:rsidR="009F4F7A" w:rsidRPr="007A3A1B" w:rsidRDefault="002B7FC1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3 абзац очерка «Бескорыстие»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2B7FC1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15" w:type="dxa"/>
          </w:tcPr>
          <w:p w:rsidR="009F4F7A" w:rsidRPr="007A3A1B" w:rsidRDefault="002B7FC1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t>, Г. Цыферов «</w:t>
            </w:r>
            <w:proofErr w:type="spellStart"/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t>Дубенка</w:t>
            </w:r>
            <w:proofErr w:type="spellEnd"/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», Б. Окуджава «Песенка об </w:t>
            </w:r>
            <w:r w:rsidR="009F4F7A"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Арбате», С. Козлов «Где живет солнце?»</w:t>
            </w:r>
          </w:p>
        </w:tc>
        <w:tc>
          <w:tcPr>
            <w:tcW w:w="1004" w:type="dxa"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F4F7A" w:rsidRPr="007A3A1B" w:rsidRDefault="009F4F7A" w:rsidP="007A3A1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7A3A1B">
              <w:rPr>
                <w:rFonts w:ascii="Times New Roman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ходу</w:t>
            </w:r>
            <w:r w:rsidRPr="007A3A1B">
              <w:rPr>
                <w:rFonts w:ascii="Times New Roman" w:hAnsi="Times New Roman" w:cs="Times New Roman"/>
                <w:color w:val="231E1F"/>
                <w:spacing w:val="54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чтения</w:t>
            </w:r>
            <w:r w:rsidRPr="007A3A1B">
              <w:rPr>
                <w:rFonts w:ascii="Times New Roman" w:hAnsi="Times New Roman" w:cs="Times New Roman"/>
                <w:color w:val="231E1F"/>
                <w:spacing w:val="-4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представлять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-4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картины,</w:t>
            </w:r>
            <w:r w:rsidRPr="007A3A1B">
              <w:rPr>
                <w:rFonts w:ascii="Times New Roman" w:hAnsi="Times New Roman" w:cs="Times New Roman"/>
                <w:color w:val="231E1F"/>
                <w:spacing w:val="13"/>
                <w:w w:val="11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устно </w:t>
            </w:r>
            <w:r w:rsidRPr="007A3A1B">
              <w:rPr>
                <w:rFonts w:ascii="Times New Roman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w w:val="109"/>
                <w:sz w:val="24"/>
                <w:szCs w:val="24"/>
              </w:rPr>
              <w:t>выражать</w:t>
            </w:r>
            <w:r w:rsidRPr="007A3A1B">
              <w:rPr>
                <w:rFonts w:ascii="Times New Roman" w:hAnsi="Times New Roman" w:cs="Times New Roman"/>
                <w:i/>
                <w:iCs/>
                <w:color w:val="231E1F"/>
                <w:spacing w:val="10"/>
                <w:w w:val="109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09"/>
                <w:sz w:val="24"/>
                <w:szCs w:val="24"/>
              </w:rPr>
              <w:t>(рисо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вать) </w:t>
            </w:r>
            <w:r w:rsidRPr="007A3A1B">
              <w:rPr>
                <w:rFonts w:ascii="Times New Roman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то,</w:t>
            </w:r>
            <w:r w:rsidRPr="007A3A1B">
              <w:rPr>
                <w:rFonts w:ascii="Times New Roman" w:hAnsi="Times New Roman" w:cs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что</w:t>
            </w:r>
            <w:r w:rsidRPr="007A3A1B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lastRenderedPageBreak/>
              <w:t>представили;</w:t>
            </w:r>
          </w:p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внимательного отношения к языку художественного произведения.</w:t>
            </w:r>
          </w:p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Правильное, сознательное, беглое и выразительное чтение целыми словами. Выбор интонации, соответствующей строению предложений.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</w:tcPr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Окуджа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9F4F7A" w:rsidRPr="007A3A1B" w:rsidRDefault="009F4F7A" w:rsidP="001D30AE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Дубенку</w:t>
            </w:r>
            <w:proofErr w:type="spellEnd"/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1"/>
        </w:trPr>
        <w:tc>
          <w:tcPr>
            <w:tcW w:w="67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3"/>
          </w:tcPr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F4F7A" w:rsidRPr="007A3A1B" w:rsidRDefault="009F4F7A" w:rsidP="00E15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vMerge w:val="restart"/>
            <w:vAlign w:val="center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9F4F7A" w:rsidRPr="007A3A1B" w:rsidRDefault="009F4F7A" w:rsidP="00D3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7A" w:rsidRPr="007A3A1B" w:rsidTr="001D30AE">
        <w:trPr>
          <w:trHeight w:val="150"/>
        </w:trPr>
        <w:tc>
          <w:tcPr>
            <w:tcW w:w="675" w:type="dxa"/>
            <w:vMerge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F4F7A" w:rsidRPr="007A3A1B" w:rsidRDefault="009F4F7A" w:rsidP="009850F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9F4F7A" w:rsidRPr="007A3A1B" w:rsidRDefault="009F4F7A" w:rsidP="00AC6241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универсальные УУД</w:t>
            </w:r>
          </w:p>
        </w:tc>
        <w:tc>
          <w:tcPr>
            <w:tcW w:w="2409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2B7FC1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15" w:type="dxa"/>
          </w:tcPr>
          <w:p w:rsidR="009F4F7A" w:rsidRPr="007A3A1B" w:rsidRDefault="009F4F7A" w:rsidP="002B7FC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1004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C1" w:rsidRPr="007A3A1B" w:rsidTr="001D30AE">
        <w:tc>
          <w:tcPr>
            <w:tcW w:w="675" w:type="dxa"/>
          </w:tcPr>
          <w:p w:rsidR="002B7FC1" w:rsidRDefault="002B7FC1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15" w:type="dxa"/>
          </w:tcPr>
          <w:p w:rsidR="002B7FC1" w:rsidRPr="007A3A1B" w:rsidRDefault="002B7FC1" w:rsidP="002B7FC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04" w:type="dxa"/>
          </w:tcPr>
          <w:p w:rsidR="002B7FC1" w:rsidRPr="007A3A1B" w:rsidRDefault="002B7FC1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7FC1" w:rsidRPr="007A3A1B" w:rsidRDefault="002B7FC1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B7FC1" w:rsidRPr="007A3A1B" w:rsidRDefault="002B7FC1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7FC1" w:rsidRPr="007A3A1B" w:rsidRDefault="002B7FC1" w:rsidP="00667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C1" w:rsidRPr="007A3A1B" w:rsidRDefault="002B7FC1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FC1" w:rsidRPr="007A3A1B" w:rsidRDefault="002B7FC1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FC1" w:rsidRPr="007A3A1B" w:rsidRDefault="002B7FC1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A" w:rsidRPr="007A3A1B" w:rsidTr="001D30AE">
        <w:tc>
          <w:tcPr>
            <w:tcW w:w="675" w:type="dxa"/>
          </w:tcPr>
          <w:p w:rsidR="009F4F7A" w:rsidRPr="007A3A1B" w:rsidRDefault="002B7FC1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135, 136</w:t>
            </w:r>
          </w:p>
        </w:tc>
        <w:tc>
          <w:tcPr>
            <w:tcW w:w="2115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Любимые книги. Любимые писатели</w:t>
            </w:r>
          </w:p>
        </w:tc>
        <w:tc>
          <w:tcPr>
            <w:tcW w:w="1004" w:type="dxa"/>
          </w:tcPr>
          <w:p w:rsidR="009F4F7A" w:rsidRPr="007A3A1B" w:rsidRDefault="002B7FC1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F7A" w:rsidRPr="007A3A1B" w:rsidRDefault="009F4F7A" w:rsidP="00076AB4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книги на заданную тему</w:t>
            </w:r>
          </w:p>
        </w:tc>
        <w:tc>
          <w:tcPr>
            <w:tcW w:w="1276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851" w:type="dxa"/>
          </w:tcPr>
          <w:p w:rsidR="009F4F7A" w:rsidRPr="007A3A1B" w:rsidRDefault="009F4F7A" w:rsidP="0066743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FB" w:rsidRDefault="00EF6BFB" w:rsidP="005A512D">
      <w:pPr>
        <w:rPr>
          <w:rFonts w:ascii="Times New Roman" w:hAnsi="Times New Roman" w:cs="Times New Roman"/>
          <w:sz w:val="24"/>
          <w:szCs w:val="24"/>
        </w:rPr>
      </w:pPr>
    </w:p>
    <w:p w:rsidR="007A3A1B" w:rsidRPr="007A3A1B" w:rsidRDefault="007A3A1B" w:rsidP="005A512D">
      <w:pPr>
        <w:rPr>
          <w:rFonts w:ascii="Times New Roman" w:hAnsi="Times New Roman" w:cs="Times New Roman"/>
          <w:sz w:val="24"/>
          <w:szCs w:val="24"/>
        </w:rPr>
      </w:pPr>
    </w:p>
    <w:sectPr w:rsidR="007A3A1B" w:rsidRPr="007A3A1B" w:rsidSect="00E63DB5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12D"/>
    <w:rsid w:val="00001F87"/>
    <w:rsid w:val="000650E0"/>
    <w:rsid w:val="00076AB4"/>
    <w:rsid w:val="000B6E54"/>
    <w:rsid w:val="000D0716"/>
    <w:rsid w:val="000E07AE"/>
    <w:rsid w:val="000E632A"/>
    <w:rsid w:val="000F44E6"/>
    <w:rsid w:val="000F6F5D"/>
    <w:rsid w:val="001777FE"/>
    <w:rsid w:val="001B3033"/>
    <w:rsid w:val="001D30AE"/>
    <w:rsid w:val="00207405"/>
    <w:rsid w:val="00226E80"/>
    <w:rsid w:val="00240975"/>
    <w:rsid w:val="002B3AE8"/>
    <w:rsid w:val="002B7FC1"/>
    <w:rsid w:val="002D32D5"/>
    <w:rsid w:val="003318C2"/>
    <w:rsid w:val="00332B89"/>
    <w:rsid w:val="00384517"/>
    <w:rsid w:val="003958B2"/>
    <w:rsid w:val="003B487B"/>
    <w:rsid w:val="003C0C3A"/>
    <w:rsid w:val="004042DE"/>
    <w:rsid w:val="00406E1A"/>
    <w:rsid w:val="00452DAC"/>
    <w:rsid w:val="00476E32"/>
    <w:rsid w:val="004809AA"/>
    <w:rsid w:val="004D3B9D"/>
    <w:rsid w:val="00513BF2"/>
    <w:rsid w:val="00527A89"/>
    <w:rsid w:val="00527D7C"/>
    <w:rsid w:val="005A512D"/>
    <w:rsid w:val="005B5BD4"/>
    <w:rsid w:val="005C5003"/>
    <w:rsid w:val="005F4898"/>
    <w:rsid w:val="005F56BD"/>
    <w:rsid w:val="00613DDF"/>
    <w:rsid w:val="00626250"/>
    <w:rsid w:val="006419D8"/>
    <w:rsid w:val="0066743A"/>
    <w:rsid w:val="006D4B4C"/>
    <w:rsid w:val="0073081F"/>
    <w:rsid w:val="00746A11"/>
    <w:rsid w:val="00793343"/>
    <w:rsid w:val="00796157"/>
    <w:rsid w:val="007A3A1B"/>
    <w:rsid w:val="007B0940"/>
    <w:rsid w:val="007D0B38"/>
    <w:rsid w:val="0081572D"/>
    <w:rsid w:val="008173B9"/>
    <w:rsid w:val="0082523D"/>
    <w:rsid w:val="00855A10"/>
    <w:rsid w:val="008B7365"/>
    <w:rsid w:val="0090254C"/>
    <w:rsid w:val="00961804"/>
    <w:rsid w:val="009850F6"/>
    <w:rsid w:val="009F4F7A"/>
    <w:rsid w:val="00A74B7A"/>
    <w:rsid w:val="00AC6241"/>
    <w:rsid w:val="00B45A27"/>
    <w:rsid w:val="00B733FB"/>
    <w:rsid w:val="00B82BFD"/>
    <w:rsid w:val="00BE4250"/>
    <w:rsid w:val="00C25431"/>
    <w:rsid w:val="00C4247C"/>
    <w:rsid w:val="00C54AAE"/>
    <w:rsid w:val="00C87135"/>
    <w:rsid w:val="00C97C50"/>
    <w:rsid w:val="00CD513E"/>
    <w:rsid w:val="00CE3379"/>
    <w:rsid w:val="00D305D7"/>
    <w:rsid w:val="00D8358F"/>
    <w:rsid w:val="00D8645D"/>
    <w:rsid w:val="00DC08E0"/>
    <w:rsid w:val="00DE0F02"/>
    <w:rsid w:val="00DF0E86"/>
    <w:rsid w:val="00E15FD9"/>
    <w:rsid w:val="00E55608"/>
    <w:rsid w:val="00E57A18"/>
    <w:rsid w:val="00E63DB5"/>
    <w:rsid w:val="00E91082"/>
    <w:rsid w:val="00EA6CA3"/>
    <w:rsid w:val="00EB7249"/>
    <w:rsid w:val="00EE07BF"/>
    <w:rsid w:val="00EF6BFB"/>
    <w:rsid w:val="00F43216"/>
    <w:rsid w:val="00F45E50"/>
    <w:rsid w:val="00F8765C"/>
    <w:rsid w:val="00FF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58D3-114E-4F94-8CF4-E2B4B9F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Борисовна</cp:lastModifiedBy>
  <cp:revision>5</cp:revision>
  <dcterms:created xsi:type="dcterms:W3CDTF">2013-06-20T06:43:00Z</dcterms:created>
  <dcterms:modified xsi:type="dcterms:W3CDTF">2013-06-21T05:58:00Z</dcterms:modified>
</cp:coreProperties>
</file>