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1E" w:rsidRPr="00A93E1E" w:rsidRDefault="00064210" w:rsidP="00A93E1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Конспект</w:t>
      </w:r>
      <w:r w:rsidR="005358A2" w:rsidRPr="005358A2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непосредственно-образовательной деятельности для детей подготовительной группы</w:t>
      </w:r>
      <w:r w:rsidR="00A93E1E" w:rsidRPr="00A93E1E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 </w:t>
      </w:r>
    </w:p>
    <w:p w:rsidR="00507C30" w:rsidRPr="005358A2" w:rsidRDefault="00064210" w:rsidP="00A93E1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«Слушай во все уши»</w:t>
      </w:r>
    </w:p>
    <w:p w:rsidR="005358A2" w:rsidRPr="005358A2" w:rsidRDefault="00064210" w:rsidP="005358A2">
      <w:pPr>
        <w:shd w:val="clear" w:color="auto" w:fill="FFFFFF"/>
        <w:spacing w:before="225" w:after="225" w:line="315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8A2" w:rsidRPr="005358A2" w:rsidRDefault="00064210" w:rsidP="005358A2">
      <w:pPr>
        <w:pStyle w:val="a6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proofErr w:type="gramEnd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элементарные представления об органах слуха</w:t>
      </w:r>
    </w:p>
    <w:p w:rsidR="005358A2" w:rsidRPr="005358A2" w:rsidRDefault="00064210" w:rsidP="005358A2">
      <w:pPr>
        <w:pStyle w:val="a6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дать понятия об основных функциях уха; </w:t>
      </w:r>
    </w:p>
    <w:p w:rsidR="005358A2" w:rsidRPr="005358A2" w:rsidRDefault="00064210" w:rsidP="005358A2">
      <w:pPr>
        <w:pStyle w:val="a6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</w:t>
      </w:r>
      <w:proofErr w:type="gramEnd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уши у всех имеют разную форму, как у человека, так и у животных; </w:t>
      </w:r>
    </w:p>
    <w:p w:rsidR="005358A2" w:rsidRPr="005358A2" w:rsidRDefault="00064210" w:rsidP="005358A2">
      <w:pPr>
        <w:pStyle w:val="a6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proofErr w:type="gramEnd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опытно – экспериментальную деятельность различать силу, высоту, тембр звуков; </w:t>
      </w:r>
    </w:p>
    <w:p w:rsidR="00FD1533" w:rsidRPr="005358A2" w:rsidRDefault="00064210" w:rsidP="005358A2">
      <w:pPr>
        <w:pStyle w:val="a6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</w:t>
      </w:r>
      <w:proofErr w:type="gramEnd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правилах ухода за ушами. </w:t>
      </w:r>
    </w:p>
    <w:p w:rsidR="00FD1533" w:rsidRPr="005358A2" w:rsidRDefault="00FD1533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D1533" w:rsidRPr="005358A2" w:rsidRDefault="00FD1533" w:rsidP="00FD1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58A2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FD1533" w:rsidRPr="005358A2" w:rsidRDefault="00FD1533" w:rsidP="00FD1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8A2">
        <w:rPr>
          <w:rFonts w:ascii="Times New Roman" w:hAnsi="Times New Roman" w:cs="Times New Roman"/>
          <w:sz w:val="28"/>
          <w:szCs w:val="28"/>
        </w:rPr>
        <w:t>-  п</w:t>
      </w:r>
      <w:r w:rsidRPr="005358A2">
        <w:rPr>
          <w:rFonts w:ascii="Times New Roman" w:hAnsi="Times New Roman" w:cs="Times New Roman"/>
          <w:color w:val="000000"/>
          <w:sz w:val="28"/>
          <w:szCs w:val="28"/>
        </w:rPr>
        <w:t>родолжать формировать гигиенические навыки по уходу за ушами.</w:t>
      </w:r>
    </w:p>
    <w:p w:rsidR="00FD1533" w:rsidRPr="005358A2" w:rsidRDefault="00FD1533" w:rsidP="00FD1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8A2">
        <w:rPr>
          <w:rFonts w:ascii="Times New Roman" w:hAnsi="Times New Roman" w:cs="Times New Roman"/>
          <w:sz w:val="28"/>
          <w:szCs w:val="28"/>
        </w:rPr>
        <w:t xml:space="preserve">-  при помощи опытов учить различать силу, высоту, тембр звуков; </w:t>
      </w:r>
    </w:p>
    <w:p w:rsidR="00FD1533" w:rsidRPr="005358A2" w:rsidRDefault="00FD1533" w:rsidP="00FD1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8A2">
        <w:rPr>
          <w:rFonts w:ascii="Times New Roman" w:hAnsi="Times New Roman" w:cs="Times New Roman"/>
          <w:sz w:val="28"/>
          <w:szCs w:val="28"/>
        </w:rPr>
        <w:t xml:space="preserve">-  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элементам самомассажа ушной раковины.</w:t>
      </w:r>
    </w:p>
    <w:p w:rsidR="00FD1533" w:rsidRPr="005358A2" w:rsidRDefault="00FD1533" w:rsidP="00FD15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FD1533" w:rsidRPr="005358A2" w:rsidRDefault="00FD1533" w:rsidP="00FD15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58A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D1533" w:rsidRPr="005358A2" w:rsidRDefault="00FD1533" w:rsidP="00FD1533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5358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   развивать познавательную активность дошкольников в процессе   </w:t>
      </w:r>
    </w:p>
    <w:p w:rsidR="00FD1533" w:rsidRPr="005358A2" w:rsidRDefault="00FD1533" w:rsidP="00FD1533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5358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5358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экспериментирования</w:t>
      </w:r>
      <w:proofErr w:type="gramEnd"/>
      <w:r w:rsidRPr="005358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;</w:t>
      </w:r>
    </w:p>
    <w:p w:rsidR="00FD1533" w:rsidRPr="005358A2" w:rsidRDefault="00FD1533" w:rsidP="00FD15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координацию движений, умение ориентироваться в пространстве,     </w:t>
      </w:r>
    </w:p>
    <w:p w:rsidR="00FD1533" w:rsidRPr="005358A2" w:rsidRDefault="00FD1533" w:rsidP="00FD15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-   тренировать слуховой анализатор.</w:t>
      </w:r>
    </w:p>
    <w:p w:rsidR="00580665" w:rsidRPr="005358A2" w:rsidRDefault="00580665" w:rsidP="00FD15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1533" w:rsidRPr="005358A2" w:rsidRDefault="00FD1533" w:rsidP="00FD15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58A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D1533" w:rsidRPr="005358A2" w:rsidRDefault="00FD1533" w:rsidP="00FD15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358A2">
        <w:rPr>
          <w:b/>
          <w:sz w:val="28"/>
          <w:szCs w:val="28"/>
        </w:rPr>
        <w:t xml:space="preserve">-    </w:t>
      </w:r>
      <w:r w:rsidRPr="005358A2">
        <w:rPr>
          <w:sz w:val="28"/>
          <w:szCs w:val="28"/>
        </w:rPr>
        <w:t>в</w:t>
      </w:r>
      <w:r w:rsidRPr="005358A2">
        <w:rPr>
          <w:color w:val="000000"/>
          <w:sz w:val="28"/>
          <w:szCs w:val="28"/>
        </w:rPr>
        <w:t>оспитывать потребность к здоровому образу жизни;</w:t>
      </w:r>
    </w:p>
    <w:p w:rsidR="00FD1533" w:rsidRPr="005358A2" w:rsidRDefault="00FD1533" w:rsidP="00FD15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358A2">
        <w:rPr>
          <w:color w:val="000000"/>
          <w:sz w:val="28"/>
          <w:szCs w:val="28"/>
        </w:rPr>
        <w:t xml:space="preserve">-    </w:t>
      </w:r>
      <w:r w:rsidRPr="005358A2">
        <w:rPr>
          <w:sz w:val="28"/>
          <w:szCs w:val="28"/>
        </w:rPr>
        <w:t xml:space="preserve">воспитывать бережное отношение к своему здоровью. </w:t>
      </w:r>
    </w:p>
    <w:p w:rsidR="00FD1533" w:rsidRPr="005358A2" w:rsidRDefault="00FD1533" w:rsidP="00FD153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8A2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535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наблюдательность, любознательность и доброжелательное        отношение к окружающим</w:t>
      </w:r>
    </w:p>
    <w:p w:rsidR="00FD1533" w:rsidRPr="005358A2" w:rsidRDefault="00FD1533" w:rsidP="00FD153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ушная раковина, среднее ухо, внутренне ухо, барабанная перепонка, молоточек, наковальня, стремечко, слух, звук.</w:t>
      </w:r>
    </w:p>
    <w:p w:rsidR="000C0A58" w:rsidRPr="005358A2" w:rsidRDefault="000C0A58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Интеграция: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«Здоровье», «Коммуникация», «Безопасность», «Социализация», «Музыка», «Чтение художественной литературы»</w:t>
      </w:r>
    </w:p>
    <w:p w:rsidR="000C0A58" w:rsidRPr="005358A2" w:rsidRDefault="000C0A58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задачи: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ИКТ, экспериментирование, установление причинно-следственных связей.</w:t>
      </w:r>
    </w:p>
    <w:p w:rsidR="00507C30" w:rsidRPr="005358A2" w:rsidRDefault="00507C30" w:rsidP="00507C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58A2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:rsidR="00507C30" w:rsidRPr="005358A2" w:rsidRDefault="00507C30" w:rsidP="00507C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8A2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gramStart"/>
      <w:r w:rsidRPr="005358A2">
        <w:rPr>
          <w:rFonts w:ascii="Times New Roman" w:hAnsi="Times New Roman" w:cs="Times New Roman"/>
          <w:sz w:val="28"/>
          <w:szCs w:val="28"/>
        </w:rPr>
        <w:t>элементам  самомассажа</w:t>
      </w:r>
      <w:proofErr w:type="gramEnd"/>
      <w:r w:rsidRPr="005358A2">
        <w:rPr>
          <w:rFonts w:ascii="Times New Roman" w:hAnsi="Times New Roman" w:cs="Times New Roman"/>
          <w:sz w:val="28"/>
          <w:szCs w:val="28"/>
        </w:rPr>
        <w:t xml:space="preserve"> ушной раковины.</w:t>
      </w:r>
      <w:bookmarkStart w:id="0" w:name="_GoBack"/>
      <w:bookmarkEnd w:id="0"/>
    </w:p>
    <w:p w:rsidR="00507C30" w:rsidRPr="005358A2" w:rsidRDefault="00507C30" w:rsidP="00507C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8A2">
        <w:rPr>
          <w:rFonts w:ascii="Times New Roman" w:hAnsi="Times New Roman" w:cs="Times New Roman"/>
          <w:sz w:val="28"/>
          <w:szCs w:val="28"/>
        </w:rPr>
        <w:t>Рассматривание иллюстраций одного из органов слуха – ушей.</w:t>
      </w:r>
    </w:p>
    <w:p w:rsidR="00507C30" w:rsidRPr="005358A2" w:rsidRDefault="00507C30" w:rsidP="00507C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8A2">
        <w:rPr>
          <w:rFonts w:ascii="Times New Roman" w:hAnsi="Times New Roman" w:cs="Times New Roman"/>
          <w:sz w:val="28"/>
          <w:szCs w:val="28"/>
        </w:rPr>
        <w:lastRenderedPageBreak/>
        <w:t>Дидактические и подвижные игры:</w:t>
      </w:r>
    </w:p>
    <w:p w:rsidR="00507C30" w:rsidRPr="005358A2" w:rsidRDefault="00507C30" w:rsidP="00507C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8A2">
        <w:rPr>
          <w:rFonts w:ascii="Times New Roman" w:hAnsi="Times New Roman" w:cs="Times New Roman"/>
          <w:sz w:val="28"/>
          <w:szCs w:val="28"/>
        </w:rPr>
        <w:t>«Что это за звук?»</w:t>
      </w:r>
    </w:p>
    <w:p w:rsidR="00507C30" w:rsidRPr="005358A2" w:rsidRDefault="00507C30" w:rsidP="00507C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8A2">
        <w:rPr>
          <w:rFonts w:ascii="Times New Roman" w:hAnsi="Times New Roman" w:cs="Times New Roman"/>
          <w:sz w:val="28"/>
          <w:szCs w:val="28"/>
        </w:rPr>
        <w:t>«Испорченный телефон»</w:t>
      </w:r>
    </w:p>
    <w:p w:rsidR="00507C30" w:rsidRPr="005358A2" w:rsidRDefault="00507C30" w:rsidP="00507C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8A2">
        <w:rPr>
          <w:rFonts w:ascii="Times New Roman" w:hAnsi="Times New Roman" w:cs="Times New Roman"/>
          <w:sz w:val="28"/>
          <w:szCs w:val="28"/>
        </w:rPr>
        <w:t>«Кто позвал?»</w:t>
      </w:r>
    </w:p>
    <w:p w:rsidR="00507C30" w:rsidRPr="005358A2" w:rsidRDefault="00507C30" w:rsidP="00507C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8A2">
        <w:rPr>
          <w:rFonts w:ascii="Times New Roman" w:hAnsi="Times New Roman" w:cs="Times New Roman"/>
          <w:sz w:val="28"/>
          <w:szCs w:val="28"/>
        </w:rPr>
        <w:t>«Угадай, где можно услышать такие звуки?»</w:t>
      </w:r>
    </w:p>
    <w:p w:rsidR="00507C30" w:rsidRPr="005358A2" w:rsidRDefault="00507C30" w:rsidP="00507C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8A2">
        <w:rPr>
          <w:rFonts w:ascii="Times New Roman" w:hAnsi="Times New Roman" w:cs="Times New Roman"/>
          <w:sz w:val="28"/>
          <w:szCs w:val="28"/>
        </w:rPr>
        <w:t xml:space="preserve">«Угадай по звуку, что в баночке лежит?» </w:t>
      </w:r>
    </w:p>
    <w:p w:rsidR="00507C30" w:rsidRPr="005358A2" w:rsidRDefault="00507C30" w:rsidP="00507C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8A2">
        <w:rPr>
          <w:rFonts w:ascii="Times New Roman" w:hAnsi="Times New Roman" w:cs="Times New Roman"/>
          <w:sz w:val="28"/>
          <w:szCs w:val="28"/>
        </w:rPr>
        <w:t>«Определи по звуку» и др.</w:t>
      </w:r>
    </w:p>
    <w:p w:rsidR="00507C30" w:rsidRPr="005358A2" w:rsidRDefault="00507C30" w:rsidP="00507C30">
      <w:pPr>
        <w:widowControl w:val="0"/>
        <w:autoSpaceDE w:val="0"/>
        <w:autoSpaceDN w:val="0"/>
        <w:adjustRightInd w:val="0"/>
        <w:spacing w:line="280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5358A2">
        <w:rPr>
          <w:rFonts w:ascii="Times New Roman" w:hAnsi="Times New Roman" w:cs="Times New Roman"/>
          <w:sz w:val="28"/>
          <w:szCs w:val="28"/>
        </w:rPr>
        <w:t>Цель: развивать слух, слуховое внимание, учить различать звуки.</w:t>
      </w:r>
    </w:p>
    <w:p w:rsidR="000C0A58" w:rsidRPr="005358A2" w:rsidRDefault="00507C30" w:rsidP="00507C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8A2">
        <w:rPr>
          <w:rFonts w:ascii="Times New Roman" w:hAnsi="Times New Roman" w:cs="Times New Roman"/>
          <w:sz w:val="28"/>
          <w:szCs w:val="28"/>
        </w:rPr>
        <w:t>Сюжетно-ролевая игра «Больница» - Принимает врач ЛОР.</w:t>
      </w:r>
    </w:p>
    <w:p w:rsidR="00507C30" w:rsidRPr="005358A2" w:rsidRDefault="00507C30" w:rsidP="00507C30">
      <w:pPr>
        <w:widowControl w:val="0"/>
        <w:autoSpaceDE w:val="0"/>
        <w:autoSpaceDN w:val="0"/>
        <w:adjustRightInd w:val="0"/>
        <w:spacing w:after="0" w:line="280" w:lineRule="auto"/>
        <w:ind w:left="860"/>
        <w:jc w:val="both"/>
        <w:rPr>
          <w:rFonts w:ascii="Times New Roman" w:hAnsi="Times New Roman" w:cs="Times New Roman"/>
          <w:sz w:val="28"/>
          <w:szCs w:val="28"/>
        </w:rPr>
      </w:pPr>
    </w:p>
    <w:p w:rsidR="007C6538" w:rsidRPr="005358A2" w:rsidRDefault="0029312A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Слайды,</w:t>
      </w:r>
      <w:r w:rsidR="00064210"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 с</w:t>
      </w:r>
      <w:r w:rsidR="005358A2"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хема «Строение </w:t>
      </w:r>
      <w:proofErr w:type="gramStart"/>
      <w:r w:rsidR="005358A2"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 </w:t>
      </w:r>
      <w:r w:rsidR="00064210"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064210"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0793"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8A2" w:rsidRP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P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P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P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P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P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P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P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P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P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P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P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P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P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P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P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P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A2" w:rsidRPr="005358A2" w:rsidRDefault="005358A2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Ход занятия: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 нам пришло письмо. А от кого это письмо вы узнаете после того, как отгадаете загадку: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него уши не самые большие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самые длинные,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макушке,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 кисточками».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три картинки: слон, белочка, чебурашка – на экране.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Чебурашка!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Правильно, это Чебурашка! А сейчас давайте прочитаем письмо: «Здравствуйте, ребята! Пишет вам Чебурашка. Я знаю, что вы очень умные ребята, и поможете мне разобраться в одном вопросе. У меня большие уши, а что ими делать я не знаю, и как ухаживать за ушами, тоже не знаю. Ребята, пожалуйста, помогите мне и напишите ответ. Чебурашка».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ребята, знаете, для чего нужны уши?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Знаем!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поможем Чебурашке?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садитесь поудобнее и послушайте музыкальное произведение Д. </w:t>
      </w:r>
      <w:proofErr w:type="spellStart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«Клоуны</w:t>
      </w:r>
      <w:proofErr w:type="gramStart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580665"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80665"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слайд)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После, воспитатель беседует с детьми по прослушанному произведению.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рассказала вам музыка? Что вы представили себе, прослушав это произведение?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 помогло услышать музыку?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Уши!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Уши – это еще один из органов чувств, орган слуха. С помощью ушей мы слышим различные звуки. Звуки бывают громкими, сильными –</w:t>
      </w:r>
      <w:r w:rsidR="00C7195D"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гром, летящий самолет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могут быть тихими – как круги от камня упавшего в лужу. Только волны на воде мы видим и слышим их звук, а вот звуковые волны только слышим. Назовите, что может издавать громкие, сильн</w:t>
      </w:r>
      <w:r w:rsidR="00C7195D"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звуки? (Ответы детей: шторм на море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поезд и т. д.) Назовите, что может издавать тихие, слабые звуки?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Воспитатель.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проходят сквозь двери, стены, через воздух и воду. Прислушайтесь и попробуйте услышать посторонние звуки (скрип стульчиков, голоса детей за дверью и т. д.)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что слышит? »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давайте поиграем с помощью музыкальных инструментов и различных предметов, попробуйте изобразить различные звуки.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игра.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 кого какая песня».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вы взяли барабан, чтобы изобразить гром? А почему взяли музыкальный треугольник, чтобы изобразить дождь? И т. д.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давайте прислушаемся к своему телу. Ладонями обхватим горло и произнесем свое имя и фамилию. Что вы почувствовали? (</w:t>
      </w:r>
      <w:proofErr w:type="gramStart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gramEnd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детей). Внутри горла что-то дрожит. Это дрожат наши голосовые связки. А теперь давайте послушаем, как мы сами можем менять наш голос, сделать его тихим, громким, глухим, низким и высоким. (Дети экспериментируют</w:t>
      </w:r>
      <w:proofErr w:type="gramStart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сказал, мяу? »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сейчас поиграем «Кто сказал, мяу</w:t>
      </w:r>
      <w:proofErr w:type="gramStart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  <w:proofErr w:type="gramEnd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Водящий, стоя спиной к игрокам, должен определить, кто его позвал (произнес слово «мяу»). Голос можно менять – сказать громко, тихо, грубо, ласково.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этим заданием вы справились. А сумеете ли вы определить инструменты по звучанию.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по звучанию».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чему мы с вами смогли справиться со всеми заданиями? Благодаря чему мы слышим прекрасные звуки?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слышим эти звуки ушами.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сколько ушей у человека?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уха.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появляется схема уха.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голове расположены две ушные раковины. Ушная раковина лишь собирает звук и отправляет его в слуховой проход. В конце слухового прохода есть барабанная перепонка, звук давит на барабанную перепонку, она начинает дрожать, это передается молоточку, от него на </w:t>
      </w:r>
      <w:proofErr w:type="spellStart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наковаленку</w:t>
      </w:r>
      <w:proofErr w:type="spellEnd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оттуда на стремечко. Стремечко давит на «улитку» жидкость в «улитке» приходит в движение и начинает двигаться. Слуховой нерв воспринимает этот сигнал. И о радость, мы слышим голос мамы или героя мультфильма.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появляются картинки животных.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Человек с хорошим слухом слышит шаги в 5 метрах от себя, а вот волк за 50 метров. Отличным слухом обладают ежи, зайцы, дельфины, летучие мыши. У большинства животных уши расположены на голове, а у кузнечика на передних ногах.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Медсестра: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Я узнала, что вы сегодня говорите про уши, и хочу вас научить делать массаж ушей.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уха (из китайской медицины). Дети и воспитатель благодарят медсестру.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иногда люди не слышат или плохо слышат. Таких людей называют глухими и слабослышащими. Закройте уши ладонями. Понравилось ли вам ничего не слышать? (Ответы детей). Это очень неприятно. Слух – это большая ценность. А чтобы слух оставался хорошим, нужно выполнять правила.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появляются картинки.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</w:t>
      </w:r>
      <w:r w:rsidR="00D2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картинки, это основные правила, которые нужно соблюдать чтобы уши не болели и слух оставался хорошим.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ковыряйте в ушах разными предметами.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допускайте попадания воды.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холодную погоду защищать уши от ветра и мороза.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слушать громкую музыку.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Нельзя громко кричать и мешать окружающим.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заболел, обратиться к врачу.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эти правила отправим в письме Чебурашке. Пусть он их соблюдает и никогда не болеет. И вы, я надеюсь, будете соблюдать эти правила.</w:t>
      </w:r>
    </w:p>
    <w:p w:rsidR="00580665" w:rsidRPr="005358A2" w:rsidRDefault="00580665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665" w:rsidRPr="005358A2" w:rsidRDefault="00580665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665" w:rsidRPr="005358A2" w:rsidRDefault="00580665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665" w:rsidRPr="005358A2" w:rsidRDefault="00580665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Массаж </w:t>
      </w:r>
      <w:proofErr w:type="gramStart"/>
      <w:r w:rsidRPr="0053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уха</w:t>
      </w:r>
      <w:r w:rsidR="00860793"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китайской медицины)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Загибание вперед ушных раковин: быстро загнуть вперед всеми пальцами, прижать, резко отпустить. (Способствует улучшению самочувствия всего организма.)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Оттягивание ушных раковин: кончиками большого и указательного пальцев потянуть вниз обе мочки ушей 5-6 раз. (Полезно при закаливании горла и полости рта.)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Массаж </w:t>
      </w:r>
      <w:proofErr w:type="spellStart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козелка</w:t>
      </w:r>
      <w:proofErr w:type="spellEnd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захватить большим и указательным пальцами </w:t>
      </w:r>
      <w:proofErr w:type="spellStart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козелок</w:t>
      </w:r>
      <w:proofErr w:type="spellEnd"/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Сдавливать, поворачивать его во все стороны в течение 20-30 секунд. (Массаж стимулирует функцию надпочечников, укрепляет нос, горло, гортань, помогает при аллергии.)</w:t>
      </w:r>
    </w:p>
    <w:p w:rsidR="00064210" w:rsidRPr="005358A2" w:rsidRDefault="00064210" w:rsidP="0006421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Растирание ушей ладонями.</w:t>
      </w:r>
    </w:p>
    <w:p w:rsidR="00580665" w:rsidRPr="005358A2" w:rsidRDefault="00580665" w:rsidP="0086079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A2" w:rsidRDefault="005358A2" w:rsidP="0086079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10" w:rsidRPr="005358A2" w:rsidRDefault="00064210" w:rsidP="0086079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064210" w:rsidRPr="005358A2" w:rsidRDefault="005358A2" w:rsidP="005358A2">
      <w:pPr>
        <w:shd w:val="clear" w:color="auto" w:fill="FFFFFF"/>
        <w:spacing w:before="225" w:after="225" w:line="315" w:lineRule="atLeast"/>
        <w:ind w:lef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64210"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«Азбука здоровья» С. Волков «Омега», 1998 г.</w:t>
      </w:r>
    </w:p>
    <w:p w:rsidR="00064210" w:rsidRPr="005358A2" w:rsidRDefault="005358A2" w:rsidP="005358A2">
      <w:pPr>
        <w:shd w:val="clear" w:color="auto" w:fill="FFFFFF"/>
        <w:spacing w:before="225" w:after="225" w:line="315" w:lineRule="atLeast"/>
        <w:ind w:lef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64210"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«Тематический словарь в картинках «Я и мое тело», «Органы чувств человека» Козлова С. А. Издательство: «Школьная Пресса», 2005 г.</w:t>
      </w:r>
    </w:p>
    <w:p w:rsidR="00064210" w:rsidRPr="005358A2" w:rsidRDefault="005358A2" w:rsidP="005358A2">
      <w:pPr>
        <w:shd w:val="clear" w:color="auto" w:fill="FFFFFF"/>
        <w:spacing w:before="225" w:after="225" w:line="315" w:lineRule="atLeast"/>
        <w:ind w:left="5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64210"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«Уроки </w:t>
      </w:r>
      <w:proofErr w:type="spellStart"/>
      <w:r w:rsidR="00064210"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="00064210"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Зайцев с-п "</w:t>
      </w:r>
      <w:proofErr w:type="spellStart"/>
      <w:r w:rsidR="00064210"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Акцидент</w:t>
      </w:r>
      <w:proofErr w:type="spellEnd"/>
      <w:r w:rsidR="00064210" w:rsidRPr="005358A2">
        <w:rPr>
          <w:rFonts w:ascii="Times New Roman" w:eastAsia="Times New Roman" w:hAnsi="Times New Roman" w:cs="Times New Roman"/>
          <w:sz w:val="28"/>
          <w:szCs w:val="28"/>
          <w:lang w:eastAsia="ru-RU"/>
        </w:rPr>
        <w:t>, 1997</w:t>
      </w:r>
      <w:r w:rsidR="00064210" w:rsidRPr="005358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г".</w:t>
      </w:r>
    </w:p>
    <w:p w:rsidR="00064210" w:rsidRPr="005358A2" w:rsidRDefault="00064210" w:rsidP="00064210">
      <w:pPr>
        <w:rPr>
          <w:rFonts w:ascii="Times New Roman" w:hAnsi="Times New Roman" w:cs="Times New Roman"/>
          <w:sz w:val="28"/>
          <w:szCs w:val="28"/>
        </w:rPr>
      </w:pPr>
    </w:p>
    <w:sectPr w:rsidR="00064210" w:rsidRPr="005358A2" w:rsidSect="00507C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1B5"/>
    <w:multiLevelType w:val="hybridMultilevel"/>
    <w:tmpl w:val="E626BF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097341"/>
    <w:multiLevelType w:val="hybridMultilevel"/>
    <w:tmpl w:val="C7F47FC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>
    <w:nsid w:val="43E5675C"/>
    <w:multiLevelType w:val="hybridMultilevel"/>
    <w:tmpl w:val="FAD8F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A08A0"/>
    <w:multiLevelType w:val="hybridMultilevel"/>
    <w:tmpl w:val="07E65D3A"/>
    <w:lvl w:ilvl="0" w:tplc="6EC0541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10"/>
    <w:rsid w:val="00064210"/>
    <w:rsid w:val="000C0A58"/>
    <w:rsid w:val="0029312A"/>
    <w:rsid w:val="00507C30"/>
    <w:rsid w:val="005358A2"/>
    <w:rsid w:val="00580665"/>
    <w:rsid w:val="007017A5"/>
    <w:rsid w:val="007C6538"/>
    <w:rsid w:val="007D1615"/>
    <w:rsid w:val="007F5AF3"/>
    <w:rsid w:val="00860793"/>
    <w:rsid w:val="008918A8"/>
    <w:rsid w:val="00A93E1E"/>
    <w:rsid w:val="00C7195D"/>
    <w:rsid w:val="00D25581"/>
    <w:rsid w:val="00F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2AFD2-BECC-4790-906E-4902E45C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0793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FD1533"/>
  </w:style>
  <w:style w:type="paragraph" w:styleId="a5">
    <w:name w:val="Normal (Web)"/>
    <w:basedOn w:val="a"/>
    <w:uiPriority w:val="99"/>
    <w:unhideWhenUsed/>
    <w:rsid w:val="00FD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35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13</cp:revision>
  <cp:lastPrinted>2014-04-10T13:26:00Z</cp:lastPrinted>
  <dcterms:created xsi:type="dcterms:W3CDTF">2014-01-15T15:50:00Z</dcterms:created>
  <dcterms:modified xsi:type="dcterms:W3CDTF">2014-04-10T13:27:00Z</dcterms:modified>
</cp:coreProperties>
</file>