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DE" w:rsidRPr="00FE1758" w:rsidRDefault="008D5880" w:rsidP="008D5880">
      <w:pPr>
        <w:spacing w:after="0"/>
        <w:rPr>
          <w:b/>
          <w:sz w:val="36"/>
          <w:szCs w:val="36"/>
        </w:rPr>
      </w:pPr>
      <w:r w:rsidRPr="00FE1758">
        <w:rPr>
          <w:b/>
          <w:sz w:val="36"/>
          <w:szCs w:val="36"/>
        </w:rPr>
        <w:t>Урок литературного чтения во 2 классе.</w:t>
      </w:r>
    </w:p>
    <w:p w:rsidR="008D5880" w:rsidRPr="00FE1758" w:rsidRDefault="008D5880" w:rsidP="008D5880">
      <w:pPr>
        <w:spacing w:after="0"/>
        <w:rPr>
          <w:b/>
          <w:sz w:val="36"/>
          <w:szCs w:val="36"/>
        </w:rPr>
      </w:pPr>
      <w:r w:rsidRPr="00FE1758">
        <w:rPr>
          <w:b/>
          <w:sz w:val="36"/>
          <w:szCs w:val="36"/>
        </w:rPr>
        <w:t xml:space="preserve">Автор учебника:  </w:t>
      </w:r>
      <w:proofErr w:type="spellStart"/>
      <w:r w:rsidRPr="00FE1758">
        <w:rPr>
          <w:sz w:val="36"/>
          <w:szCs w:val="36"/>
        </w:rPr>
        <w:t>Л.А.Ефросинина</w:t>
      </w:r>
      <w:proofErr w:type="spellEnd"/>
      <w:r w:rsidRPr="00FE1758">
        <w:rPr>
          <w:sz w:val="36"/>
          <w:szCs w:val="36"/>
        </w:rPr>
        <w:t>.</w:t>
      </w:r>
    </w:p>
    <w:p w:rsidR="008D5880" w:rsidRPr="00FE1758" w:rsidRDefault="008D5880" w:rsidP="008D5880">
      <w:pPr>
        <w:spacing w:after="0"/>
        <w:rPr>
          <w:b/>
          <w:sz w:val="36"/>
          <w:szCs w:val="36"/>
        </w:rPr>
      </w:pPr>
      <w:r w:rsidRPr="00FE1758">
        <w:rPr>
          <w:b/>
          <w:sz w:val="36"/>
          <w:szCs w:val="36"/>
        </w:rPr>
        <w:t>Тема урока</w:t>
      </w:r>
      <w:r w:rsidRPr="00FE1758">
        <w:rPr>
          <w:sz w:val="36"/>
          <w:szCs w:val="36"/>
        </w:rPr>
        <w:t xml:space="preserve">: </w:t>
      </w:r>
      <w:proofErr w:type="spellStart"/>
      <w:r w:rsidRPr="00FE1758">
        <w:rPr>
          <w:sz w:val="36"/>
          <w:szCs w:val="36"/>
        </w:rPr>
        <w:t>Г.Скребицкий</w:t>
      </w:r>
      <w:proofErr w:type="spellEnd"/>
      <w:r w:rsidRPr="00FE1758">
        <w:rPr>
          <w:sz w:val="36"/>
          <w:szCs w:val="36"/>
        </w:rPr>
        <w:t>, В. Чаплина «Как белочка зимует»</w:t>
      </w:r>
    </w:p>
    <w:p w:rsidR="00FE1758" w:rsidRDefault="00FE1758" w:rsidP="008D5880">
      <w:pPr>
        <w:spacing w:after="0"/>
        <w:rPr>
          <w:b/>
          <w:sz w:val="36"/>
          <w:szCs w:val="36"/>
        </w:rPr>
      </w:pPr>
      <w:r w:rsidRPr="00FE1758">
        <w:rPr>
          <w:b/>
          <w:sz w:val="36"/>
          <w:szCs w:val="36"/>
        </w:rPr>
        <w:t>Комбинированный уро</w:t>
      </w:r>
      <w:r>
        <w:rPr>
          <w:b/>
          <w:sz w:val="36"/>
          <w:szCs w:val="36"/>
        </w:rPr>
        <w:t>к.</w:t>
      </w:r>
    </w:p>
    <w:p w:rsidR="00FE1758" w:rsidRPr="00FE1758" w:rsidRDefault="00FE1758" w:rsidP="008D5880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Цель урока: </w:t>
      </w:r>
      <w:r w:rsidRPr="00FE1758">
        <w:rPr>
          <w:sz w:val="36"/>
          <w:szCs w:val="36"/>
        </w:rPr>
        <w:t>формировать умение работать с текстом, выделять фамилию авторов и заголовок произведения; расширять читательский опыт детей через слушание и самостоятельное чтение.</w:t>
      </w:r>
    </w:p>
    <w:p w:rsidR="00FE1758" w:rsidRDefault="00FE1758" w:rsidP="008D5880">
      <w:pPr>
        <w:spacing w:after="0"/>
        <w:rPr>
          <w:b/>
          <w:sz w:val="36"/>
          <w:szCs w:val="36"/>
        </w:rPr>
      </w:pPr>
      <w:r w:rsidRPr="00FE1758">
        <w:rPr>
          <w:b/>
          <w:sz w:val="36"/>
          <w:szCs w:val="36"/>
        </w:rPr>
        <w:t>Формируемые УУД</w:t>
      </w:r>
      <w:r>
        <w:rPr>
          <w:b/>
          <w:sz w:val="36"/>
          <w:szCs w:val="36"/>
        </w:rPr>
        <w:t>:</w:t>
      </w:r>
    </w:p>
    <w:p w:rsidR="00FE1758" w:rsidRDefault="00FE1758" w:rsidP="00FE175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Личностные:</w:t>
      </w:r>
    </w:p>
    <w:p w:rsidR="00FE1758" w:rsidRPr="00F076F6" w:rsidRDefault="00FE1758" w:rsidP="00F076F6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1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эмоционально «проживать»</w:t>
      </w:r>
      <w:r w:rsidRPr="00FE1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текст, выражать свои эмоции;</w:t>
      </w:r>
    </w:p>
    <w:p w:rsidR="00FE1758" w:rsidRPr="00FE1758" w:rsidRDefault="00FE1758" w:rsidP="00FE1758">
      <w:pPr>
        <w:pStyle w:val="a4"/>
        <w:numPr>
          <w:ilvl w:val="0"/>
          <w:numId w:val="3"/>
        </w:numPr>
        <w:spacing w:after="0"/>
        <w:rPr>
          <w:b/>
          <w:sz w:val="36"/>
          <w:szCs w:val="36"/>
        </w:rPr>
      </w:pPr>
      <w:proofErr w:type="gramStart"/>
      <w:r w:rsidRPr="00FE1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высказывать</w:t>
      </w:r>
      <w:r w:rsidRPr="00FE1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своё отношение</w:t>
      </w:r>
      <w:proofErr w:type="gramEnd"/>
      <w:r w:rsidRPr="00FE1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героям прочитанных произведений.</w:t>
      </w:r>
    </w:p>
    <w:p w:rsidR="00FE1758" w:rsidRPr="00FE1758" w:rsidRDefault="00F076F6" w:rsidP="00FE1758">
      <w:pPr>
        <w:spacing w:after="0"/>
        <w:rPr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Метапредметные</w:t>
      </w:r>
      <w:proofErr w:type="spellEnd"/>
    </w:p>
    <w:p w:rsidR="00FE1758" w:rsidRPr="00801942" w:rsidRDefault="00FE1758" w:rsidP="00FE1758">
      <w:pPr>
        <w:shd w:val="clear" w:color="auto" w:fill="F9EE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Регулятивные УУД:</w:t>
      </w:r>
    </w:p>
    <w:p w:rsidR="00FE1758" w:rsidRPr="00801942" w:rsidRDefault="00FE1758" w:rsidP="00FE175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определять и формулировать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цель деятельности на уроке с помощью учителя;</w:t>
      </w:r>
    </w:p>
    <w:p w:rsidR="00FE1758" w:rsidRPr="00801942" w:rsidRDefault="00FE1758" w:rsidP="00FE175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проговаривать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последовательность действий на уроке;</w:t>
      </w:r>
    </w:p>
    <w:p w:rsidR="00FE1758" w:rsidRPr="00801942" w:rsidRDefault="00FE1758" w:rsidP="00FE175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учиться </w:t>
      </w: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высказывать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своё предположение (версию) на основе работы с иллюстрацией учебника;</w:t>
      </w:r>
    </w:p>
    <w:p w:rsidR="00FE1758" w:rsidRPr="00FE1758" w:rsidRDefault="00FE1758" w:rsidP="00FE1758">
      <w:pPr>
        <w:pStyle w:val="a4"/>
        <w:spacing w:after="0"/>
        <w:ind w:left="1170"/>
        <w:rPr>
          <w:b/>
          <w:sz w:val="36"/>
          <w:szCs w:val="36"/>
        </w:rPr>
      </w:pPr>
    </w:p>
    <w:p w:rsidR="00FE1758" w:rsidRPr="00FE1758" w:rsidRDefault="00FE1758" w:rsidP="00FE1758">
      <w:pPr>
        <w:shd w:val="clear" w:color="auto" w:fill="F9EE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1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Познавательные УУД:</w:t>
      </w:r>
    </w:p>
    <w:p w:rsidR="00FE1758" w:rsidRPr="00FE1758" w:rsidRDefault="00FE1758" w:rsidP="00FE175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1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ориентироваться</w:t>
      </w:r>
      <w:r w:rsidRPr="00FE1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учебнике (на развороте, в оглавлении, в условных обозначениях); в словаре;</w:t>
      </w:r>
    </w:p>
    <w:p w:rsidR="00FE1758" w:rsidRPr="00FE1758" w:rsidRDefault="00FE1758" w:rsidP="00FE175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1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находить ответы</w:t>
      </w:r>
      <w:r w:rsidRPr="00FE1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 вопросы в тексте, иллюстрациях;</w:t>
      </w:r>
    </w:p>
    <w:p w:rsidR="00FE1758" w:rsidRDefault="00FE1758" w:rsidP="00FE175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1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делать выводы</w:t>
      </w:r>
      <w:r w:rsidRPr="00FE1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результате совместной работы класса и учителя;</w:t>
      </w:r>
    </w:p>
    <w:p w:rsidR="00FE1758" w:rsidRPr="00FE1758" w:rsidRDefault="00FE1758" w:rsidP="00F076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1758" w:rsidRPr="00801942" w:rsidRDefault="00FE1758" w:rsidP="00FE1758">
      <w:pPr>
        <w:shd w:val="clear" w:color="auto" w:fill="F9EE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Коммуникативные УУД:</w:t>
      </w:r>
    </w:p>
    <w:p w:rsidR="00FE1758" w:rsidRPr="00801942" w:rsidRDefault="00FE1758" w:rsidP="00FE175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оформлять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FE1758" w:rsidRPr="00801942" w:rsidRDefault="00FE1758" w:rsidP="00FE175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слушать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 </w:t>
      </w: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понимать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речь других;</w:t>
      </w:r>
    </w:p>
    <w:p w:rsidR="00FE1758" w:rsidRPr="00801942" w:rsidRDefault="00FE1758" w:rsidP="00FE175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выразительно читать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E1758" w:rsidRDefault="00FE1758" w:rsidP="00FE1758">
      <w:pPr>
        <w:shd w:val="clear" w:color="auto" w:fill="F9EEE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Предметные</w:t>
      </w:r>
    </w:p>
    <w:p w:rsidR="00FE1758" w:rsidRPr="002C4B97" w:rsidRDefault="00FE1758" w:rsidP="002C4B9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4B9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-воспринимать на слух</w:t>
      </w:r>
      <w:r w:rsidRPr="002C4B9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тексты в исполнении учителя, учащихся;</w:t>
      </w:r>
    </w:p>
    <w:p w:rsidR="00FE1758" w:rsidRPr="00801942" w:rsidRDefault="00FE1758" w:rsidP="00FE175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осознанно, правильно, выразительно </w:t>
      </w: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читать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целыми словами;</w:t>
      </w:r>
    </w:p>
    <w:p w:rsidR="00FE1758" w:rsidRPr="00FE1758" w:rsidRDefault="00FE1758" w:rsidP="00FE175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понимать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смысл заглавия произведения; </w:t>
      </w:r>
    </w:p>
    <w:p w:rsidR="00FE1758" w:rsidRPr="00801942" w:rsidRDefault="00FE1758" w:rsidP="00FE175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делить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текст на части, </w:t>
      </w: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озаглавливать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части;</w:t>
      </w:r>
    </w:p>
    <w:p w:rsidR="00FE1758" w:rsidRPr="00801942" w:rsidRDefault="00FE1758" w:rsidP="00FE175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194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размышлять</w:t>
      </w:r>
      <w:r w:rsidRPr="008019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 характере и поступках героя;</w:t>
      </w:r>
    </w:p>
    <w:p w:rsidR="008D5880" w:rsidRPr="00FE1758" w:rsidRDefault="00FE1758" w:rsidP="008D588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sz w:val="36"/>
          <w:szCs w:val="36"/>
        </w:rPr>
      </w:pPr>
      <w:r w:rsidRPr="00FE1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относить</w:t>
      </w:r>
      <w:r w:rsidRPr="00FE1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произведение к одному из жанров: </w:t>
      </w:r>
    </w:p>
    <w:p w:rsidR="00FE1758" w:rsidRDefault="00FE1758" w:rsidP="00FE17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FE1758" w:rsidRDefault="00FE1758" w:rsidP="00FE17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FE1758" w:rsidRPr="00FE1758" w:rsidRDefault="00FE1758" w:rsidP="00FE1758">
      <w:pPr>
        <w:spacing w:after="0" w:line="240" w:lineRule="auto"/>
        <w:textAlignment w:val="baseline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8"/>
        <w:gridCol w:w="4250"/>
        <w:gridCol w:w="3482"/>
        <w:gridCol w:w="4844"/>
      </w:tblGrid>
      <w:tr w:rsidR="008D5880" w:rsidTr="008D5880">
        <w:tc>
          <w:tcPr>
            <w:tcW w:w="2660" w:type="dxa"/>
          </w:tcPr>
          <w:p w:rsidR="008D5880" w:rsidRPr="00FE1758" w:rsidRDefault="008D5880" w:rsidP="008D5880">
            <w:pPr>
              <w:jc w:val="center"/>
              <w:rPr>
                <w:b/>
                <w:sz w:val="40"/>
                <w:szCs w:val="40"/>
              </w:rPr>
            </w:pPr>
            <w:r w:rsidRPr="00FE1758">
              <w:rPr>
                <w:b/>
                <w:sz w:val="40"/>
                <w:szCs w:val="40"/>
              </w:rPr>
              <w:t>Этапы урока.</w:t>
            </w:r>
          </w:p>
        </w:tc>
        <w:tc>
          <w:tcPr>
            <w:tcW w:w="5146" w:type="dxa"/>
          </w:tcPr>
          <w:p w:rsidR="008D5880" w:rsidRPr="00FE1758" w:rsidRDefault="008D5880" w:rsidP="008D5880">
            <w:pPr>
              <w:jc w:val="center"/>
              <w:rPr>
                <w:b/>
                <w:sz w:val="40"/>
                <w:szCs w:val="40"/>
              </w:rPr>
            </w:pPr>
            <w:r w:rsidRPr="00FE1758">
              <w:rPr>
                <w:b/>
                <w:sz w:val="40"/>
                <w:szCs w:val="40"/>
              </w:rPr>
              <w:t>Деятельность учителя.</w:t>
            </w:r>
          </w:p>
        </w:tc>
        <w:tc>
          <w:tcPr>
            <w:tcW w:w="4351" w:type="dxa"/>
          </w:tcPr>
          <w:p w:rsidR="008D5880" w:rsidRPr="00FE1758" w:rsidRDefault="008D5880" w:rsidP="008D5880">
            <w:pPr>
              <w:jc w:val="center"/>
              <w:rPr>
                <w:b/>
                <w:sz w:val="40"/>
                <w:szCs w:val="40"/>
              </w:rPr>
            </w:pPr>
            <w:r w:rsidRPr="00FE1758">
              <w:rPr>
                <w:b/>
                <w:sz w:val="40"/>
                <w:szCs w:val="40"/>
              </w:rPr>
              <w:t>Деятельность ученика.</w:t>
            </w:r>
          </w:p>
        </w:tc>
        <w:tc>
          <w:tcPr>
            <w:tcW w:w="3457" w:type="dxa"/>
          </w:tcPr>
          <w:p w:rsidR="008D5880" w:rsidRPr="00FE1758" w:rsidRDefault="008D5880" w:rsidP="008D5880">
            <w:pPr>
              <w:jc w:val="center"/>
              <w:rPr>
                <w:b/>
                <w:sz w:val="40"/>
                <w:szCs w:val="40"/>
              </w:rPr>
            </w:pPr>
            <w:r w:rsidRPr="00FE1758">
              <w:rPr>
                <w:b/>
                <w:sz w:val="40"/>
                <w:szCs w:val="40"/>
              </w:rPr>
              <w:t>Формируемые УУД</w:t>
            </w:r>
          </w:p>
        </w:tc>
      </w:tr>
      <w:tr w:rsidR="008D5880" w:rsidTr="008D5880">
        <w:tc>
          <w:tcPr>
            <w:tcW w:w="2660" w:type="dxa"/>
          </w:tcPr>
          <w:p w:rsidR="008E2D9C" w:rsidRPr="008E2D9C" w:rsidRDefault="008E2D9C" w:rsidP="008E2D9C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2D9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8E2D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Организационный момент.</w:t>
            </w:r>
          </w:p>
          <w:p w:rsidR="008D5880" w:rsidRDefault="008D5880" w:rsidP="008D5880"/>
        </w:tc>
        <w:tc>
          <w:tcPr>
            <w:tcW w:w="5146" w:type="dxa"/>
          </w:tcPr>
          <w:p w:rsidR="008D5880" w:rsidRPr="008E2D9C" w:rsidRDefault="008E2D9C" w:rsidP="008D5880">
            <w:pPr>
              <w:rPr>
                <w:sz w:val="24"/>
                <w:szCs w:val="24"/>
              </w:rPr>
            </w:pPr>
            <w:r w:rsidRPr="008E2D9C">
              <w:rPr>
                <w:rFonts w:ascii="Arial" w:hAnsi="Arial"/>
                <w:sz w:val="24"/>
                <w:szCs w:val="24"/>
              </w:rPr>
              <w:t>-</w:t>
            </w:r>
            <w:r w:rsidRPr="008E2D9C">
              <w:rPr>
                <w:rFonts w:ascii="Arial" w:hAnsi="Arial"/>
                <w:bCs/>
                <w:sz w:val="24"/>
                <w:szCs w:val="24"/>
              </w:rPr>
              <w:t>Литературное чтени</w:t>
            </w:r>
            <w:proofErr w:type="gramStart"/>
            <w:r w:rsidRPr="008E2D9C">
              <w:rPr>
                <w:rFonts w:ascii="Arial" w:hAnsi="Arial"/>
                <w:bCs/>
                <w:sz w:val="24"/>
                <w:szCs w:val="24"/>
              </w:rPr>
              <w:t>е–</w:t>
            </w:r>
            <w:proofErr w:type="gramEnd"/>
            <w:r w:rsidRPr="008E2D9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8E2D9C">
              <w:rPr>
                <w:rFonts w:ascii="Arial" w:hAnsi="Arial"/>
                <w:bCs/>
                <w:sz w:val="24"/>
                <w:szCs w:val="24"/>
              </w:rPr>
              <w:br/>
              <w:t xml:space="preserve">               прекрасный урок,</w:t>
            </w:r>
            <w:r w:rsidRPr="008E2D9C">
              <w:rPr>
                <w:rFonts w:ascii="Arial" w:hAnsi="Arial"/>
                <w:bCs/>
                <w:sz w:val="24"/>
                <w:szCs w:val="24"/>
              </w:rPr>
              <w:br/>
              <w:t xml:space="preserve">Много полезного </w:t>
            </w:r>
            <w:r w:rsidRPr="008E2D9C">
              <w:rPr>
                <w:rFonts w:ascii="Arial" w:hAnsi="Arial"/>
                <w:bCs/>
                <w:sz w:val="24"/>
                <w:szCs w:val="24"/>
              </w:rPr>
              <w:br/>
              <w:t xml:space="preserve">               в каждой из строк.</w:t>
            </w:r>
            <w:r w:rsidRPr="008E2D9C">
              <w:rPr>
                <w:rFonts w:ascii="Arial" w:hAnsi="Arial"/>
                <w:bCs/>
                <w:sz w:val="24"/>
                <w:szCs w:val="24"/>
              </w:rPr>
              <w:br/>
              <w:t xml:space="preserve">Стих это будет, </w:t>
            </w:r>
            <w:r w:rsidRPr="008E2D9C">
              <w:rPr>
                <w:rFonts w:ascii="Arial" w:hAnsi="Arial"/>
                <w:bCs/>
                <w:sz w:val="24"/>
                <w:szCs w:val="24"/>
              </w:rPr>
              <w:br/>
              <w:t xml:space="preserve">              сказка, рассказ –</w:t>
            </w:r>
            <w:r w:rsidRPr="008E2D9C">
              <w:rPr>
                <w:rFonts w:ascii="Arial" w:hAnsi="Arial"/>
                <w:bCs/>
                <w:sz w:val="24"/>
                <w:szCs w:val="24"/>
              </w:rPr>
              <w:br/>
              <w:t>Вы учите их – они учат вас!</w:t>
            </w:r>
          </w:p>
        </w:tc>
        <w:tc>
          <w:tcPr>
            <w:tcW w:w="4351" w:type="dxa"/>
          </w:tcPr>
          <w:p w:rsidR="008E2D9C" w:rsidRPr="008E2D9C" w:rsidRDefault="008E2D9C" w:rsidP="008E2D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2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Настраиваются на работу</w:t>
            </w:r>
          </w:p>
          <w:p w:rsidR="008D5880" w:rsidRDefault="008D5880" w:rsidP="008D5880"/>
        </w:tc>
        <w:tc>
          <w:tcPr>
            <w:tcW w:w="3457" w:type="dxa"/>
          </w:tcPr>
          <w:p w:rsidR="00FE1758" w:rsidRDefault="00FE1758" w:rsidP="008E2D9C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Личностные:</w:t>
            </w:r>
          </w:p>
          <w:p w:rsidR="008E2D9C" w:rsidRPr="008E2D9C" w:rsidRDefault="00FE1758" w:rsidP="008E2D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8E2D9C" w:rsidRPr="008E2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ыражать положительное отношение к процессу познания, проявлять внимание.</w:t>
            </w:r>
          </w:p>
          <w:p w:rsidR="008E2D9C" w:rsidRPr="008E2D9C" w:rsidRDefault="008E2D9C" w:rsidP="008E2D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2D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Регулятивные</w:t>
            </w:r>
            <w:r w:rsidRPr="008E2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E1758" w:rsidRPr="008E2D9C" w:rsidRDefault="00FE1758" w:rsidP="00FE1758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8E2D9C" w:rsidRPr="008E2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ацеливание на </w:t>
            </w:r>
            <w:proofErr w:type="gramStart"/>
            <w:r w:rsidR="008E2D9C" w:rsidRPr="008E2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успешную</w:t>
            </w:r>
            <w:proofErr w:type="gramEnd"/>
            <w:r w:rsidR="008E2D9C" w:rsidRPr="008E2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D5880" w:rsidRDefault="008E2D9C" w:rsidP="008E2D9C">
            <w:r w:rsidRPr="008E2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8D5880" w:rsidRPr="00FE1758" w:rsidTr="008D5880">
        <w:tc>
          <w:tcPr>
            <w:tcW w:w="2660" w:type="dxa"/>
          </w:tcPr>
          <w:p w:rsidR="008D5880" w:rsidRPr="00FE1758" w:rsidRDefault="00FE1758" w:rsidP="008D5880">
            <w:pPr>
              <w:rPr>
                <w:sz w:val="28"/>
                <w:szCs w:val="28"/>
              </w:rPr>
            </w:pPr>
            <w:r w:rsidRPr="00FE1758">
              <w:rPr>
                <w:b/>
                <w:sz w:val="28"/>
                <w:szCs w:val="28"/>
                <w:lang w:val="en-US"/>
              </w:rPr>
              <w:t>2.</w:t>
            </w:r>
            <w:r w:rsidRPr="00FE1758">
              <w:rPr>
                <w:b/>
                <w:sz w:val="28"/>
                <w:szCs w:val="28"/>
              </w:rPr>
              <w:t>Проверка домашнего задания</w:t>
            </w:r>
            <w:r w:rsidRPr="00FE1758"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:rsidR="008D5880" w:rsidRPr="00FE1758" w:rsidRDefault="00FE1758" w:rsidP="00FE1758">
            <w:pPr>
              <w:rPr>
                <w:sz w:val="28"/>
                <w:szCs w:val="28"/>
              </w:rPr>
            </w:pPr>
            <w:r w:rsidRPr="00FE1758">
              <w:rPr>
                <w:sz w:val="28"/>
                <w:szCs w:val="28"/>
              </w:rPr>
              <w:t xml:space="preserve">-дома вы готовили наизусть </w:t>
            </w:r>
            <w:r>
              <w:rPr>
                <w:sz w:val="28"/>
                <w:szCs w:val="28"/>
              </w:rPr>
              <w:t xml:space="preserve">стихотворение Николая Алексеевича </w:t>
            </w:r>
            <w:r w:rsidRPr="00FE1758">
              <w:rPr>
                <w:sz w:val="28"/>
                <w:szCs w:val="28"/>
              </w:rPr>
              <w:t>Некрасова «Саша»</w:t>
            </w:r>
          </w:p>
        </w:tc>
        <w:tc>
          <w:tcPr>
            <w:tcW w:w="4351" w:type="dxa"/>
          </w:tcPr>
          <w:p w:rsidR="008D5880" w:rsidRPr="00FE1758" w:rsidRDefault="00FE1758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наизусть.</w:t>
            </w:r>
          </w:p>
        </w:tc>
        <w:tc>
          <w:tcPr>
            <w:tcW w:w="3457" w:type="dxa"/>
          </w:tcPr>
          <w:p w:rsidR="00FE1758" w:rsidRDefault="00FE1758" w:rsidP="00FE1758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2D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Личностные:</w:t>
            </w:r>
          </w:p>
          <w:p w:rsidR="00FE1758" w:rsidRPr="00FE1758" w:rsidRDefault="00FE1758" w:rsidP="00FE175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эмоционально «проживать»</w:t>
            </w:r>
            <w:r w:rsidRPr="00F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текст, выражать свои эмоции;</w:t>
            </w:r>
          </w:p>
          <w:p w:rsidR="00FE1758" w:rsidRDefault="00FE1758" w:rsidP="00FE175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понимать</w:t>
            </w:r>
            <w:r w:rsidRPr="00F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эмоции других людей, сочувствовать, сопереживать;</w:t>
            </w:r>
          </w:p>
          <w:p w:rsidR="00FE1758" w:rsidRPr="00FE1758" w:rsidRDefault="00FE1758" w:rsidP="00FE175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FE1758" w:rsidRPr="00FE1758" w:rsidRDefault="00FE1758" w:rsidP="00FE175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слушать</w:t>
            </w:r>
            <w:r w:rsidRPr="00F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FE1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понимать</w:t>
            </w:r>
            <w:r w:rsidRPr="00F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речь других;</w:t>
            </w:r>
          </w:p>
          <w:p w:rsidR="008D5880" w:rsidRPr="00FE1758" w:rsidRDefault="00FE1758" w:rsidP="00FE1758">
            <w:pPr>
              <w:rPr>
                <w:sz w:val="28"/>
                <w:szCs w:val="28"/>
              </w:rPr>
            </w:pPr>
            <w:r w:rsidRPr="00FE1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выразительно читать</w:t>
            </w:r>
            <w:r w:rsidRPr="00F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5880" w:rsidRPr="00FE1758" w:rsidTr="00240BDD">
        <w:trPr>
          <w:trHeight w:val="70"/>
        </w:trPr>
        <w:tc>
          <w:tcPr>
            <w:tcW w:w="2660" w:type="dxa"/>
          </w:tcPr>
          <w:p w:rsidR="008D5880" w:rsidRDefault="00FE1758" w:rsidP="008D5880">
            <w:pPr>
              <w:rPr>
                <w:b/>
                <w:sz w:val="28"/>
                <w:szCs w:val="28"/>
              </w:rPr>
            </w:pPr>
            <w:r w:rsidRPr="00FE1758">
              <w:rPr>
                <w:b/>
                <w:sz w:val="28"/>
                <w:szCs w:val="28"/>
              </w:rPr>
              <w:lastRenderedPageBreak/>
              <w:t>3.Работа над произведением.</w:t>
            </w:r>
          </w:p>
          <w:p w:rsidR="00FE1758" w:rsidRDefault="00FE1758" w:rsidP="00FE1758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Вступительная работа:</w:t>
            </w:r>
          </w:p>
          <w:p w:rsidR="00FE1758" w:rsidRDefault="00FE1758" w:rsidP="00FE17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-загадка</w:t>
            </w: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FE1758" w:rsidRDefault="00FE1758" w:rsidP="00FE17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-знакомство с названием и авторами произведения</w:t>
            </w: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FE1758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99478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94783">
              <w:rPr>
                <w:sz w:val="28"/>
                <w:szCs w:val="28"/>
              </w:rPr>
              <w:t>Первичное чтение учителем.</w:t>
            </w:r>
          </w:p>
          <w:p w:rsidR="00994783" w:rsidRPr="00994783" w:rsidRDefault="00994783" w:rsidP="00994783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99478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восприятие.</w:t>
            </w:r>
          </w:p>
          <w:p w:rsidR="00994783" w:rsidRPr="00994783" w:rsidRDefault="00994783" w:rsidP="00994783">
            <w:pPr>
              <w:pStyle w:val="a4"/>
              <w:rPr>
                <w:sz w:val="28"/>
                <w:szCs w:val="28"/>
              </w:rPr>
            </w:pPr>
          </w:p>
          <w:p w:rsidR="00994783" w:rsidRDefault="00994783" w:rsidP="0099478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Вторичное восприятие текста.</w:t>
            </w:r>
          </w:p>
          <w:p w:rsidR="00994783" w:rsidRDefault="00994783" w:rsidP="009947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про себя.</w:t>
            </w:r>
          </w:p>
          <w:p w:rsidR="00994783" w:rsidRDefault="00994783" w:rsidP="009947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-чтение </w:t>
            </w:r>
            <w:proofErr w:type="gramStart"/>
            <w:r>
              <w:rPr>
                <w:sz w:val="28"/>
                <w:szCs w:val="28"/>
              </w:rPr>
              <w:t>в слух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94783" w:rsidRPr="00994783" w:rsidRDefault="00994783" w:rsidP="009947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-ответы на вопросы в учебнике</w:t>
            </w:r>
          </w:p>
          <w:p w:rsidR="00994783" w:rsidRPr="00FE1758" w:rsidRDefault="00994783" w:rsidP="009947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8D5880" w:rsidRDefault="00FE1758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-отгадайте </w:t>
            </w:r>
            <w:proofErr w:type="gramStart"/>
            <w:r>
              <w:rPr>
                <w:sz w:val="28"/>
                <w:szCs w:val="28"/>
              </w:rPr>
              <w:t>загадку</w:t>
            </w:r>
            <w:proofErr w:type="gramEnd"/>
            <w:r>
              <w:rPr>
                <w:sz w:val="28"/>
                <w:szCs w:val="28"/>
              </w:rPr>
              <w:t xml:space="preserve"> и вы узнаете о ком мы сегодня будем читать?</w:t>
            </w:r>
          </w:p>
          <w:p w:rsidR="00FE1758" w:rsidRDefault="00FE1758" w:rsidP="008D58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Слайд №1</w:t>
            </w:r>
          </w:p>
          <w:p w:rsidR="00FE1758" w:rsidRDefault="00FE1758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-откройте учебник на странице 157,прочитайте название произведения и авторов.</w:t>
            </w:r>
          </w:p>
          <w:p w:rsidR="00994783" w:rsidRDefault="00994783" w:rsidP="008D5880">
            <w:pPr>
              <w:rPr>
                <w:sz w:val="28"/>
                <w:szCs w:val="28"/>
              </w:rPr>
            </w:pPr>
          </w:p>
          <w:p w:rsidR="00994783" w:rsidRPr="00994783" w:rsidRDefault="00994783" w:rsidP="008D5880">
            <w:pPr>
              <w:rPr>
                <w:color w:val="1F497D" w:themeColor="text2"/>
                <w:sz w:val="28"/>
                <w:szCs w:val="28"/>
              </w:rPr>
            </w:pPr>
            <w:r w:rsidRPr="00994783">
              <w:rPr>
                <w:color w:val="1F497D" w:themeColor="text2"/>
                <w:sz w:val="28"/>
                <w:szCs w:val="28"/>
              </w:rPr>
              <w:t>Слайд №2</w:t>
            </w:r>
          </w:p>
          <w:p w:rsidR="00994783" w:rsidRPr="00994783" w:rsidRDefault="00994783" w:rsidP="00994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Единомышленником и литературным соавтором Георгия </w:t>
            </w:r>
            <w:proofErr w:type="spellStart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конца 1940-х годов стала известная писательница-анималист </w:t>
            </w:r>
            <w:hyperlink r:id="rId6" w:tooltip="Чаплина, Вера Васильевна" w:history="1">
              <w:r w:rsidRPr="00994783">
                <w:rPr>
                  <w:rFonts w:ascii="Arial" w:eastAsia="Times New Roman" w:hAnsi="Arial" w:cs="Arial"/>
                  <w:color w:val="AD1521"/>
                  <w:sz w:val="24"/>
                  <w:szCs w:val="24"/>
                  <w:u w:val="single"/>
                  <w:lang w:eastAsia="ru-RU"/>
                </w:rPr>
                <w:t>Вера Чаплина</w:t>
              </w:r>
            </w:hyperlink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 своем совместном творчестве они обратились и к самым маленьким читателям – писали для них совсем короткие познавательные рассказы о природе в журнал «</w:t>
            </w:r>
            <w:proofErr w:type="spellStart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и в книгу для первоклассников «Родная речь». </w:t>
            </w:r>
            <w:proofErr w:type="gramStart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 эти простые и легкие для восприятия тексты оказались технически очень сложной работой для настоящих писателей и знатоков природы, какими в полной мере были </w:t>
            </w:r>
            <w:proofErr w:type="spellStart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Чаплина.. Требовалась особая точность слова, выверялся ритм каждой фразы, чтобы дать малышам образное и в то же время верное представление о том, «Как белочка </w:t>
            </w:r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зимует» или чем живёт майский жук.</w:t>
            </w:r>
            <w:proofErr w:type="gramEnd"/>
          </w:p>
          <w:p w:rsidR="00994783" w:rsidRPr="00994783" w:rsidRDefault="00994783" w:rsidP="00994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соавторстве </w:t>
            </w:r>
            <w:proofErr w:type="spellStart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Чаплина создают сценарии к мультфильмам «Лесные путешественники»(1951) и «</w:t>
            </w:r>
            <w:proofErr w:type="gramStart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47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лесной чаще»(1954). После совместной поездки в Западную Белоруссию они публикуют книгу очерков «В Беловежской пуще»(1949).</w:t>
            </w:r>
          </w:p>
          <w:p w:rsidR="00994783" w:rsidRPr="00240BDD" w:rsidRDefault="00994783" w:rsidP="008D58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понимаете слово </w:t>
            </w:r>
            <w:r w:rsidRPr="00240BDD">
              <w:rPr>
                <w:b/>
                <w:sz w:val="28"/>
                <w:szCs w:val="28"/>
              </w:rPr>
              <w:t>соавторы.</w:t>
            </w:r>
          </w:p>
          <w:p w:rsidR="00994783" w:rsidRDefault="00994783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-приставка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о значит вместе.</w:t>
            </w:r>
          </w:p>
          <w:p w:rsidR="00994783" w:rsidRDefault="00994783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-подберите слова с этой же приставкой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содружество, сотрудники)</w:t>
            </w:r>
          </w:p>
          <w:p w:rsidR="00994783" w:rsidRDefault="00994783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знаете о белке?</w:t>
            </w:r>
          </w:p>
          <w:p w:rsidR="00994783" w:rsidRDefault="00994783" w:rsidP="00994783">
            <w:pPr>
              <w:rPr>
                <w:sz w:val="28"/>
                <w:szCs w:val="28"/>
              </w:rPr>
            </w:pPr>
          </w:p>
          <w:p w:rsidR="00994783" w:rsidRPr="00240BDD" w:rsidRDefault="00994783" w:rsidP="00994783">
            <w:pPr>
              <w:rPr>
                <w:b/>
                <w:sz w:val="28"/>
                <w:szCs w:val="28"/>
              </w:rPr>
            </w:pPr>
            <w:r w:rsidRPr="00240BDD">
              <w:rPr>
                <w:b/>
                <w:sz w:val="28"/>
                <w:szCs w:val="28"/>
              </w:rPr>
              <w:t>Учитель читает.</w:t>
            </w:r>
          </w:p>
          <w:p w:rsidR="00994783" w:rsidRDefault="00994783" w:rsidP="00994783">
            <w:pPr>
              <w:rPr>
                <w:sz w:val="28"/>
                <w:szCs w:val="28"/>
              </w:rPr>
            </w:pPr>
          </w:p>
          <w:p w:rsidR="00994783" w:rsidRDefault="00994783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-понравилось ли вам произведение?</w:t>
            </w:r>
          </w:p>
          <w:p w:rsidR="00994783" w:rsidRDefault="00994783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 какому жанру отнесем это произведение?</w:t>
            </w:r>
          </w:p>
          <w:p w:rsidR="00522544" w:rsidRPr="00240BDD" w:rsidRDefault="00522544" w:rsidP="00994783">
            <w:pPr>
              <w:rPr>
                <w:b/>
                <w:sz w:val="28"/>
                <w:szCs w:val="28"/>
              </w:rPr>
            </w:pPr>
            <w:r w:rsidRPr="00240BDD">
              <w:rPr>
                <w:b/>
                <w:sz w:val="28"/>
                <w:szCs w:val="28"/>
              </w:rPr>
              <w:t>Моделирование обложки.</w:t>
            </w:r>
          </w:p>
          <w:p w:rsidR="00994783" w:rsidRPr="00240BDD" w:rsidRDefault="00994783" w:rsidP="00994783">
            <w:pPr>
              <w:rPr>
                <w:b/>
                <w:sz w:val="28"/>
                <w:szCs w:val="28"/>
              </w:rPr>
            </w:pPr>
          </w:p>
          <w:p w:rsidR="00994783" w:rsidRDefault="00994783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-читаем 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 себя.</w:t>
            </w:r>
          </w:p>
          <w:p w:rsidR="00240BDD" w:rsidRDefault="00240BDD" w:rsidP="00994783">
            <w:pPr>
              <w:rPr>
                <w:sz w:val="28"/>
                <w:szCs w:val="28"/>
              </w:rPr>
            </w:pPr>
          </w:p>
          <w:p w:rsidR="00994783" w:rsidRDefault="00994783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-читает….</w:t>
            </w:r>
          </w:p>
          <w:p w:rsidR="00240BDD" w:rsidRDefault="00240BDD" w:rsidP="00994783">
            <w:pPr>
              <w:rPr>
                <w:sz w:val="28"/>
                <w:szCs w:val="28"/>
              </w:rPr>
            </w:pPr>
          </w:p>
          <w:p w:rsidR="00994783" w:rsidRPr="00994783" w:rsidRDefault="00994783" w:rsidP="00994783">
            <w:pPr>
              <w:rPr>
                <w:sz w:val="28"/>
                <w:szCs w:val="28"/>
              </w:rPr>
            </w:pPr>
          </w:p>
          <w:p w:rsidR="00994783" w:rsidRPr="00994783" w:rsidRDefault="00994783" w:rsidP="00994783">
            <w:pPr>
              <w:rPr>
                <w:sz w:val="28"/>
                <w:szCs w:val="28"/>
              </w:rPr>
            </w:pPr>
          </w:p>
          <w:p w:rsidR="00240BDD" w:rsidRDefault="00240BDD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-отвечаем на вопросы учебника?</w:t>
            </w:r>
          </w:p>
          <w:p w:rsidR="00F076F6" w:rsidRPr="00F076F6" w:rsidRDefault="00F076F6" w:rsidP="00994783">
            <w:pPr>
              <w:rPr>
                <w:color w:val="1F497D" w:themeColor="text2"/>
                <w:sz w:val="28"/>
                <w:szCs w:val="28"/>
              </w:rPr>
            </w:pPr>
            <w:r w:rsidRPr="00F076F6">
              <w:rPr>
                <w:color w:val="1F497D" w:themeColor="text2"/>
                <w:sz w:val="28"/>
                <w:szCs w:val="28"/>
              </w:rPr>
              <w:t>Слайд №3,4</w:t>
            </w:r>
          </w:p>
          <w:p w:rsidR="00240BDD" w:rsidRDefault="00240BDD" w:rsidP="00240BDD">
            <w:pPr>
              <w:rPr>
                <w:sz w:val="28"/>
                <w:szCs w:val="28"/>
              </w:rPr>
            </w:pPr>
            <w:r w:rsidRPr="00F076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что вы узнали о белке?</w:t>
            </w:r>
          </w:p>
          <w:p w:rsidR="00994783" w:rsidRPr="00994783" w:rsidRDefault="00994783" w:rsidP="00994783">
            <w:pPr>
              <w:rPr>
                <w:sz w:val="28"/>
                <w:szCs w:val="28"/>
              </w:rPr>
            </w:pPr>
          </w:p>
          <w:p w:rsidR="00994783" w:rsidRDefault="00F076F6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разделим наш рассказ на две части.</w:t>
            </w:r>
          </w:p>
          <w:p w:rsidR="00240BDD" w:rsidRDefault="00240BDD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чем рассказывается в первой части, во второй?</w:t>
            </w:r>
          </w:p>
          <w:p w:rsidR="00F076F6" w:rsidRDefault="00F076F6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часть «Гнездо белки»,</w:t>
            </w:r>
          </w:p>
          <w:p w:rsidR="00F076F6" w:rsidRDefault="00F076F6" w:rsidP="00994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часть «Еда белки».</w:t>
            </w:r>
          </w:p>
          <w:p w:rsidR="00994783" w:rsidRPr="00994783" w:rsidRDefault="00994783" w:rsidP="00994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</w:tcPr>
          <w:p w:rsidR="008D5880" w:rsidRDefault="00522544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Самостоятельно работать с новым произведением: находить и читать название произведения (фамилию автора и заголовок), читать текст молча и вслух, моделировать обложку и проверять по </w:t>
            </w:r>
            <w:proofErr w:type="gramStart"/>
            <w:r>
              <w:rPr>
                <w:sz w:val="28"/>
                <w:szCs w:val="28"/>
              </w:rPr>
              <w:t>готовому</w:t>
            </w:r>
            <w:proofErr w:type="gramEnd"/>
            <w:r>
              <w:rPr>
                <w:sz w:val="28"/>
                <w:szCs w:val="28"/>
              </w:rPr>
              <w:t xml:space="preserve">. Читать </w:t>
            </w:r>
            <w:proofErr w:type="gramStart"/>
            <w:r>
              <w:rPr>
                <w:sz w:val="28"/>
                <w:szCs w:val="28"/>
              </w:rPr>
              <w:t>в слух</w:t>
            </w:r>
            <w:proofErr w:type="gramEnd"/>
            <w:r>
              <w:rPr>
                <w:sz w:val="28"/>
                <w:szCs w:val="28"/>
              </w:rPr>
              <w:t xml:space="preserve"> по абзацам, выполнять задания в учебнике.</w:t>
            </w:r>
          </w:p>
          <w:p w:rsidR="00522544" w:rsidRDefault="00522544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поисковому чтению</w:t>
            </w: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Default="00522544" w:rsidP="008D5880">
            <w:pPr>
              <w:rPr>
                <w:sz w:val="28"/>
                <w:szCs w:val="28"/>
              </w:rPr>
            </w:pPr>
          </w:p>
          <w:p w:rsidR="00522544" w:rsidRPr="00522544" w:rsidRDefault="00522544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в тексте и читать описание.</w:t>
            </w:r>
          </w:p>
        </w:tc>
        <w:tc>
          <w:tcPr>
            <w:tcW w:w="3457" w:type="dxa"/>
          </w:tcPr>
          <w:p w:rsidR="008D5880" w:rsidRPr="00F076F6" w:rsidRDefault="00F076F6" w:rsidP="008D5880">
            <w:pPr>
              <w:rPr>
                <w:b/>
                <w:sz w:val="28"/>
                <w:szCs w:val="28"/>
              </w:rPr>
            </w:pPr>
            <w:proofErr w:type="spellStart"/>
            <w:r w:rsidRPr="00F0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</w:p>
          <w:p w:rsidR="00F076F6" w:rsidRPr="00F076F6" w:rsidRDefault="00F076F6" w:rsidP="00F076F6">
            <w:pPr>
              <w:shd w:val="clear" w:color="auto" w:fill="F9EEE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F076F6" w:rsidRPr="00F076F6" w:rsidRDefault="00F076F6" w:rsidP="00F076F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определять и формулировать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 деятельности на уроке с помощью учителя;</w:t>
            </w:r>
          </w:p>
          <w:p w:rsidR="00F076F6" w:rsidRPr="00F076F6" w:rsidRDefault="00F076F6" w:rsidP="00F076F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проговаривать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последовательность действий на уроке;</w:t>
            </w:r>
          </w:p>
          <w:p w:rsidR="00F076F6" w:rsidRP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Pr="00F076F6" w:rsidRDefault="00F076F6" w:rsidP="00F076F6">
            <w:pPr>
              <w:shd w:val="clear" w:color="auto" w:fill="F9EEE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  <w:p w:rsidR="00F076F6" w:rsidRPr="00F076F6" w:rsidRDefault="00F076F6" w:rsidP="00F076F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-воспринимать на слух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тексты в исполнении учителя, учащихся;</w:t>
            </w:r>
          </w:p>
          <w:p w:rsidR="00F076F6" w:rsidRPr="00F076F6" w:rsidRDefault="00F076F6" w:rsidP="00F076F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осознанно, правильно, выразительно </w:t>
            </w: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читать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целыми словами;</w:t>
            </w:r>
          </w:p>
          <w:p w:rsidR="00F076F6" w:rsidRPr="00F076F6" w:rsidRDefault="00F076F6" w:rsidP="00F076F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понимать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заглавия произведения; </w:t>
            </w:r>
          </w:p>
          <w:p w:rsidR="00F076F6" w:rsidRPr="00F076F6" w:rsidRDefault="00F076F6" w:rsidP="00F076F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делить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 на части, </w:t>
            </w: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озаглавливать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части;</w:t>
            </w:r>
          </w:p>
          <w:p w:rsidR="00F076F6" w:rsidRPr="00F076F6" w:rsidRDefault="00F076F6" w:rsidP="00F076F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размышлять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характере и поступках героя;</w:t>
            </w:r>
          </w:p>
          <w:p w:rsidR="00F076F6" w:rsidRPr="00F076F6" w:rsidRDefault="00F076F6" w:rsidP="00F076F6">
            <w:pPr>
              <w:numPr>
                <w:ilvl w:val="0"/>
                <w:numId w:val="6"/>
              </w:numPr>
              <w:ind w:left="0"/>
              <w:textAlignment w:val="baseline"/>
              <w:rPr>
                <w:sz w:val="28"/>
                <w:szCs w:val="28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относить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произведение к одному из жанров: </w:t>
            </w:r>
          </w:p>
          <w:p w:rsidR="00F076F6" w:rsidRP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Default="00F076F6" w:rsidP="00F076F6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F076F6" w:rsidRPr="00F076F6" w:rsidRDefault="00F076F6" w:rsidP="00F076F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F076F6" w:rsidRPr="00F076F6" w:rsidRDefault="00F076F6" w:rsidP="00F076F6">
            <w:pPr>
              <w:pStyle w:val="a4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эмоционально «проживать»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текст, выражать свои эмоции;</w:t>
            </w:r>
          </w:p>
          <w:p w:rsidR="00F076F6" w:rsidRPr="00F076F6" w:rsidRDefault="00F076F6" w:rsidP="00F076F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gramStart"/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своё отношение</w:t>
            </w:r>
            <w:proofErr w:type="gramEnd"/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героям прочитанных произведений.</w:t>
            </w:r>
          </w:p>
          <w:p w:rsidR="00F076F6" w:rsidRPr="00F076F6" w:rsidRDefault="00F076F6" w:rsidP="00F076F6">
            <w:pPr>
              <w:rPr>
                <w:b/>
                <w:sz w:val="28"/>
                <w:szCs w:val="28"/>
              </w:rPr>
            </w:pPr>
            <w:proofErr w:type="spellStart"/>
            <w:r w:rsidRPr="00F0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F076F6" w:rsidRPr="00F076F6" w:rsidRDefault="00F076F6" w:rsidP="00F076F6">
            <w:pPr>
              <w:shd w:val="clear" w:color="auto" w:fill="F9EEE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F076F6" w:rsidRPr="00F076F6" w:rsidRDefault="00F076F6" w:rsidP="00F076F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ориентироваться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учебнике (на развороте, в оглавлении, в условных обозначениях); в словаре;</w:t>
            </w:r>
          </w:p>
          <w:p w:rsidR="00F076F6" w:rsidRPr="00F076F6" w:rsidRDefault="00F076F6" w:rsidP="00F076F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находить ответы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вопросы в тексте, иллюстрациях;</w:t>
            </w:r>
          </w:p>
          <w:p w:rsidR="00F076F6" w:rsidRPr="00F076F6" w:rsidRDefault="00F076F6" w:rsidP="00F076F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делать выводы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результате совместной работы класса и учителя;</w:t>
            </w:r>
          </w:p>
          <w:p w:rsidR="00F076F6" w:rsidRPr="00FE1758" w:rsidRDefault="00F076F6" w:rsidP="008D5880">
            <w:pPr>
              <w:rPr>
                <w:sz w:val="28"/>
                <w:szCs w:val="28"/>
              </w:rPr>
            </w:pPr>
          </w:p>
        </w:tc>
      </w:tr>
      <w:tr w:rsidR="00994783" w:rsidRPr="00FE1758" w:rsidTr="00994783">
        <w:trPr>
          <w:trHeight w:val="1273"/>
        </w:trPr>
        <w:tc>
          <w:tcPr>
            <w:tcW w:w="2660" w:type="dxa"/>
          </w:tcPr>
          <w:p w:rsidR="00994783" w:rsidRPr="00FE1758" w:rsidRDefault="00994783" w:rsidP="008D5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Физ. минутка.</w:t>
            </w:r>
          </w:p>
        </w:tc>
        <w:tc>
          <w:tcPr>
            <w:tcW w:w="5146" w:type="dxa"/>
          </w:tcPr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Раз – два – три – четыре – пять –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В лес отправимся гулять.            (Обычная ходьба).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 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По извилистым тропинкам потихоньку мы пойдем.        (Ходьба "змейкой”).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 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Может быть, и под листочком</w:t>
            </w:r>
          </w:p>
          <w:p w:rsid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994783">
              <w:rPr>
                <w:sz w:val="28"/>
                <w:szCs w:val="28"/>
                <w:lang w:eastAsia="ru-RU"/>
              </w:rPr>
              <w:t>Сладку</w:t>
            </w:r>
            <w:proofErr w:type="spellEnd"/>
            <w:r w:rsidRPr="00994783">
              <w:rPr>
                <w:sz w:val="28"/>
                <w:szCs w:val="28"/>
                <w:lang w:eastAsia="ru-RU"/>
              </w:rPr>
              <w:t xml:space="preserve"> ягоду найдем.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На носочки дети встали, по дорожкам побежали.   (Бег на носках).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И на каблучках пойдем,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Через лужи перейдем.     (Ходьба на пятках).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 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Отдохнули, вот и славно.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Поговорим теперь о главном.</w:t>
            </w:r>
          </w:p>
          <w:p w:rsidR="00994783" w:rsidRP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994783">
              <w:rPr>
                <w:sz w:val="28"/>
                <w:szCs w:val="28"/>
                <w:lang w:eastAsia="ru-RU"/>
              </w:rPr>
              <w:t> </w:t>
            </w:r>
          </w:p>
          <w:p w:rsidR="00994783" w:rsidRDefault="00994783" w:rsidP="008D5880">
            <w:pPr>
              <w:rPr>
                <w:sz w:val="28"/>
                <w:szCs w:val="28"/>
              </w:rPr>
            </w:pPr>
          </w:p>
        </w:tc>
        <w:tc>
          <w:tcPr>
            <w:tcW w:w="4351" w:type="dxa"/>
          </w:tcPr>
          <w:p w:rsidR="00994783" w:rsidRPr="00994783" w:rsidRDefault="00994783" w:rsidP="008D5880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994783" w:rsidRDefault="00994783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Default="00F076F6" w:rsidP="008D5880">
            <w:pPr>
              <w:rPr>
                <w:sz w:val="28"/>
                <w:szCs w:val="28"/>
              </w:rPr>
            </w:pPr>
          </w:p>
          <w:p w:rsidR="00F076F6" w:rsidRPr="00FE1758" w:rsidRDefault="00F076F6" w:rsidP="008D5880">
            <w:pPr>
              <w:rPr>
                <w:sz w:val="28"/>
                <w:szCs w:val="28"/>
              </w:rPr>
            </w:pPr>
          </w:p>
        </w:tc>
      </w:tr>
      <w:tr w:rsidR="00994783" w:rsidRPr="00FE1758" w:rsidTr="00994783">
        <w:trPr>
          <w:trHeight w:val="1273"/>
        </w:trPr>
        <w:tc>
          <w:tcPr>
            <w:tcW w:w="2660" w:type="dxa"/>
          </w:tcPr>
          <w:p w:rsidR="00994783" w:rsidRPr="00994783" w:rsidRDefault="00994783" w:rsidP="00994783">
            <w:pPr>
              <w:pStyle w:val="a4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тетраде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46" w:type="dxa"/>
          </w:tcPr>
          <w:p w:rsid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-читаем №1 стр.70</w:t>
            </w:r>
          </w:p>
          <w:p w:rsid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-читаем №2, ищем в тексте.</w:t>
            </w:r>
          </w:p>
          <w:p w:rsid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-решение кроссворда.</w:t>
            </w:r>
          </w:p>
          <w:p w:rsidR="00F076F6" w:rsidRPr="00994783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-оцените свою работу, если вы сделали все правильно и самостоятельно; правильно, но с помощью; допустил ошибки.</w:t>
            </w:r>
          </w:p>
        </w:tc>
        <w:tc>
          <w:tcPr>
            <w:tcW w:w="4351" w:type="dxa"/>
          </w:tcPr>
          <w:p w:rsidR="00522544" w:rsidRDefault="00522544" w:rsidP="00522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поисковому чтению (в</w:t>
            </w:r>
            <w:r w:rsidR="00994783">
              <w:rPr>
                <w:sz w:val="28"/>
                <w:szCs w:val="28"/>
              </w:rPr>
              <w:t xml:space="preserve">ыполняют работу в </w:t>
            </w:r>
            <w:proofErr w:type="spellStart"/>
            <w:r w:rsidR="00994783">
              <w:rPr>
                <w:sz w:val="28"/>
                <w:szCs w:val="28"/>
              </w:rPr>
              <w:t>тетраде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  <w:p w:rsidR="00994783" w:rsidRPr="00994783" w:rsidRDefault="00994783" w:rsidP="008D5880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F076F6" w:rsidRPr="00F076F6" w:rsidRDefault="00F076F6" w:rsidP="00F076F6">
            <w:pPr>
              <w:rPr>
                <w:b/>
                <w:sz w:val="28"/>
                <w:szCs w:val="28"/>
              </w:rPr>
            </w:pPr>
            <w:proofErr w:type="spellStart"/>
            <w:r w:rsidRPr="00F0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F076F6" w:rsidRPr="00F076F6" w:rsidRDefault="00F076F6" w:rsidP="00F076F6">
            <w:pPr>
              <w:shd w:val="clear" w:color="auto" w:fill="F9EEE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F076F6" w:rsidRPr="00F076F6" w:rsidRDefault="00F076F6" w:rsidP="00F076F6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оформлять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 мысли в устной и письменной форме (на уровне предложения или небольшого текста);</w:t>
            </w:r>
          </w:p>
          <w:p w:rsidR="00994783" w:rsidRPr="00FE1758" w:rsidRDefault="00994783" w:rsidP="008D5880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94783" w:rsidRPr="00FE1758" w:rsidTr="00994783">
        <w:trPr>
          <w:trHeight w:val="1273"/>
        </w:trPr>
        <w:tc>
          <w:tcPr>
            <w:tcW w:w="2660" w:type="dxa"/>
          </w:tcPr>
          <w:p w:rsidR="00994783" w:rsidRPr="00994783" w:rsidRDefault="00994783" w:rsidP="0099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994783"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5146" w:type="dxa"/>
          </w:tcPr>
          <w:p w:rsid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-может ли белка жить дома?</w:t>
            </w:r>
          </w:p>
          <w:p w:rsidR="00994783" w:rsidRDefault="00994783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-что придумали люди для белки, ведь это очень быстрый и шустрый зверек?</w:t>
            </w:r>
          </w:p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 w:rsidRPr="00F076F6">
              <w:rPr>
                <w:color w:val="1F497D" w:themeColor="text2"/>
                <w:sz w:val="28"/>
                <w:szCs w:val="28"/>
                <w:lang w:eastAsia="ru-RU"/>
              </w:rPr>
              <w:t>Слайд №5</w:t>
            </w:r>
          </w:p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-как вы понимаете выражение «Крутится как белка в колесе»</w:t>
            </w:r>
          </w:p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F076F6" w:rsidRPr="00F076F6" w:rsidRDefault="00F076F6" w:rsidP="00F076F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F076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Пребывать в постоянных хлопотах, заботах, имея множество разных дел. Обычно впереди выражения употребляется глагол “крутиться” или “вертеться”. То есть крутиться как белка в колесе - </w:t>
            </w:r>
            <w:r w:rsidRPr="00F076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значит быть очень занятым</w:t>
            </w:r>
          </w:p>
          <w:p w:rsidR="00F076F6" w:rsidRPr="00F076F6" w:rsidRDefault="00F076F6" w:rsidP="00F076F6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076F6" w:rsidRPr="00F076F6" w:rsidRDefault="00F076F6" w:rsidP="00F076F6">
            <w:pPr>
              <w:rPr>
                <w:rFonts w:ascii="Verdana" w:hAnsi="Verdana"/>
                <w:sz w:val="26"/>
                <w:szCs w:val="26"/>
                <w:shd w:val="clear" w:color="auto" w:fill="F9F5EE"/>
              </w:rPr>
            </w:pPr>
            <w:r w:rsidRPr="00F076F6">
              <w:rPr>
                <w:rFonts w:ascii="Verdana" w:hAnsi="Verdana"/>
                <w:sz w:val="26"/>
                <w:szCs w:val="26"/>
                <w:shd w:val="clear" w:color="auto" w:fill="F9F5EE"/>
              </w:rPr>
              <w:t>-«Белку ловить - только ножки отбить</w:t>
            </w:r>
            <w:proofErr w:type="gramStart"/>
            <w:r w:rsidRPr="00F076F6">
              <w:rPr>
                <w:rFonts w:ascii="Verdana" w:hAnsi="Verdana"/>
                <w:sz w:val="26"/>
                <w:szCs w:val="26"/>
                <w:shd w:val="clear" w:color="auto" w:fill="F9F5EE"/>
              </w:rPr>
              <w:t>.»</w:t>
            </w:r>
            <w:proofErr w:type="gramEnd"/>
          </w:p>
          <w:p w:rsidR="00F076F6" w:rsidRP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51" w:type="dxa"/>
          </w:tcPr>
          <w:p w:rsidR="00994783" w:rsidRPr="00A6787E" w:rsidRDefault="00A6787E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Пополнять словарный запас, первичное знакомство с фразеологизмом.</w:t>
            </w:r>
          </w:p>
        </w:tc>
        <w:tc>
          <w:tcPr>
            <w:tcW w:w="3457" w:type="dxa"/>
          </w:tcPr>
          <w:p w:rsidR="00F076F6" w:rsidRPr="00F076F6" w:rsidRDefault="00F076F6" w:rsidP="008D588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994783" w:rsidRPr="00F076F6" w:rsidRDefault="00F076F6" w:rsidP="008D588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 </w:t>
            </w:r>
            <w:r w:rsidRPr="00F07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высказывать</w:t>
            </w:r>
            <w:r w:rsidRPr="00F0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своё предположение (версию) на основе работы с иллюстрацией</w:t>
            </w:r>
          </w:p>
        </w:tc>
      </w:tr>
      <w:tr w:rsidR="00F076F6" w:rsidRPr="00FE1758" w:rsidTr="00994783">
        <w:trPr>
          <w:trHeight w:val="1273"/>
        </w:trPr>
        <w:tc>
          <w:tcPr>
            <w:tcW w:w="2660" w:type="dxa"/>
          </w:tcPr>
          <w:p w:rsidR="00F076F6" w:rsidRDefault="00F076F6" w:rsidP="0099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Рефлексия.</w:t>
            </w:r>
          </w:p>
        </w:tc>
        <w:tc>
          <w:tcPr>
            <w:tcW w:w="5146" w:type="dxa"/>
          </w:tcPr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Ответьте на вопросы: (приготовьте  карточки)</w:t>
            </w:r>
          </w:p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-понравился ли вам урок?</w:t>
            </w:r>
          </w:p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-какое у вас настроение?</w:t>
            </w:r>
          </w:p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-что интересного узнали о белке?</w:t>
            </w:r>
          </w:p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51" w:type="dxa"/>
          </w:tcPr>
          <w:p w:rsidR="00F076F6" w:rsidRDefault="00F076F6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Подводят итог урока.</w:t>
            </w:r>
          </w:p>
        </w:tc>
        <w:tc>
          <w:tcPr>
            <w:tcW w:w="3457" w:type="dxa"/>
          </w:tcPr>
          <w:p w:rsidR="00F076F6" w:rsidRPr="00FE1758" w:rsidRDefault="00F076F6" w:rsidP="008D5880">
            <w:pPr>
              <w:rPr>
                <w:sz w:val="28"/>
                <w:szCs w:val="28"/>
              </w:rPr>
            </w:pPr>
          </w:p>
        </w:tc>
      </w:tr>
      <w:tr w:rsidR="00F076F6" w:rsidRPr="00FE1758" w:rsidTr="00994783">
        <w:trPr>
          <w:trHeight w:val="1273"/>
        </w:trPr>
        <w:tc>
          <w:tcPr>
            <w:tcW w:w="2660" w:type="dxa"/>
          </w:tcPr>
          <w:p w:rsidR="00F076F6" w:rsidRDefault="00F076F6" w:rsidP="009947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7.Домашнее задание</w:t>
            </w:r>
          </w:p>
        </w:tc>
        <w:tc>
          <w:tcPr>
            <w:tcW w:w="5146" w:type="dxa"/>
          </w:tcPr>
          <w:p w:rsidR="00F076F6" w:rsidRDefault="00F076F6" w:rsidP="00994783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Выразительно читать, подобрать загадки о белке.</w:t>
            </w:r>
          </w:p>
        </w:tc>
        <w:tc>
          <w:tcPr>
            <w:tcW w:w="4351" w:type="dxa"/>
          </w:tcPr>
          <w:p w:rsidR="00F076F6" w:rsidRDefault="00F076F6" w:rsidP="008D5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457" w:type="dxa"/>
          </w:tcPr>
          <w:p w:rsidR="00F076F6" w:rsidRPr="00FE1758" w:rsidRDefault="00F076F6" w:rsidP="008D5880">
            <w:pPr>
              <w:rPr>
                <w:sz w:val="28"/>
                <w:szCs w:val="28"/>
              </w:rPr>
            </w:pPr>
          </w:p>
        </w:tc>
      </w:tr>
    </w:tbl>
    <w:p w:rsidR="008D5880" w:rsidRPr="00FE1758" w:rsidRDefault="008D5880" w:rsidP="008D5880">
      <w:pPr>
        <w:spacing w:after="0"/>
        <w:rPr>
          <w:sz w:val="28"/>
          <w:szCs w:val="28"/>
        </w:rPr>
      </w:pPr>
    </w:p>
    <w:sectPr w:rsidR="008D5880" w:rsidRPr="00FE1758" w:rsidSect="008D58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1B99"/>
    <w:multiLevelType w:val="hybridMultilevel"/>
    <w:tmpl w:val="43E638A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D5605B7"/>
    <w:multiLevelType w:val="multilevel"/>
    <w:tmpl w:val="EF0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C2A58"/>
    <w:multiLevelType w:val="multilevel"/>
    <w:tmpl w:val="763E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34C5A"/>
    <w:multiLevelType w:val="multilevel"/>
    <w:tmpl w:val="D10E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216EE"/>
    <w:multiLevelType w:val="hybridMultilevel"/>
    <w:tmpl w:val="C8FE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51CE0"/>
    <w:multiLevelType w:val="multilevel"/>
    <w:tmpl w:val="F38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97503"/>
    <w:multiLevelType w:val="hybridMultilevel"/>
    <w:tmpl w:val="9D34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0401D"/>
    <w:multiLevelType w:val="multilevel"/>
    <w:tmpl w:val="B1C4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C0835"/>
    <w:multiLevelType w:val="hybridMultilevel"/>
    <w:tmpl w:val="24F2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59"/>
    <w:rsid w:val="00240BDD"/>
    <w:rsid w:val="00242D59"/>
    <w:rsid w:val="002C4B97"/>
    <w:rsid w:val="00522544"/>
    <w:rsid w:val="00843ADE"/>
    <w:rsid w:val="008D5880"/>
    <w:rsid w:val="008E2D9C"/>
    <w:rsid w:val="00994783"/>
    <w:rsid w:val="00A6787E"/>
    <w:rsid w:val="00CD790D"/>
    <w:rsid w:val="00F076F6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758"/>
    <w:pPr>
      <w:ind w:left="720"/>
      <w:contextualSpacing/>
    </w:pPr>
  </w:style>
  <w:style w:type="paragraph" w:styleId="a5">
    <w:name w:val="No Spacing"/>
    <w:uiPriority w:val="1"/>
    <w:qFormat/>
    <w:rsid w:val="009947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758"/>
    <w:pPr>
      <w:ind w:left="720"/>
      <w:contextualSpacing/>
    </w:pPr>
  </w:style>
  <w:style w:type="paragraph" w:styleId="a5">
    <w:name w:val="No Spacing"/>
    <w:uiPriority w:val="1"/>
    <w:qFormat/>
    <w:rsid w:val="009947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ople.su/1215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2013-11-25T16:32:00Z</dcterms:created>
  <dcterms:modified xsi:type="dcterms:W3CDTF">2013-12-01T10:55:00Z</dcterms:modified>
</cp:coreProperties>
</file>