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BF" w:rsidRPr="00017564" w:rsidRDefault="00C727BF" w:rsidP="00C72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564"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727BF" w:rsidRPr="00017564" w:rsidRDefault="00C727BF" w:rsidP="00C72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17564">
        <w:rPr>
          <w:rFonts w:ascii="Times New Roman" w:hAnsi="Times New Roman" w:cs="Times New Roman"/>
          <w:b/>
          <w:sz w:val="32"/>
          <w:szCs w:val="32"/>
        </w:rPr>
        <w:t>Я здор</w:t>
      </w:r>
      <w:r>
        <w:rPr>
          <w:rFonts w:ascii="Times New Roman" w:hAnsi="Times New Roman" w:cs="Times New Roman"/>
          <w:b/>
          <w:sz w:val="32"/>
          <w:szCs w:val="32"/>
        </w:rPr>
        <w:t>овье сберегу, сам себе я помогу»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1A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 детей знания о зависимости здоровья от соблюдения гигиены, режима дня, правильного питания, закаливания, двигательной активности и эмоционального состояния. Учить детей осознанно подходить к своему здоровью. Развивать внимание, память активизировать речь.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7C1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6 тематических наборов карточек: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гигиена, режим дня, питание, закаливание, спорт, настроение.</w:t>
      </w:r>
      <w:proofErr w:type="gramEnd"/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Pr="00277C1A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Варианты </w:t>
      </w:r>
      <w:r w:rsidRPr="00277C1A">
        <w:rPr>
          <w:rFonts w:ascii="Times New Roman" w:hAnsi="Times New Roman" w:cs="Times New Roman"/>
          <w:sz w:val="28"/>
          <w:szCs w:val="28"/>
          <w:u w:val="single"/>
        </w:rPr>
        <w:t>игры:</w:t>
      </w:r>
    </w:p>
    <w:p w:rsidR="00C727BF" w:rsidRPr="00277C1A" w:rsidRDefault="00C727BF" w:rsidP="00C72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1A">
        <w:rPr>
          <w:rFonts w:ascii="Times New Roman" w:hAnsi="Times New Roman" w:cs="Times New Roman"/>
          <w:sz w:val="28"/>
          <w:szCs w:val="28"/>
        </w:rPr>
        <w:t>Детям предлагают рассмотреть карточки, назвать, что на карточке; чем оно полезно для здоровья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Pr="00277C1A" w:rsidRDefault="00C727BF" w:rsidP="00C72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1A">
        <w:rPr>
          <w:rFonts w:ascii="Times New Roman" w:hAnsi="Times New Roman" w:cs="Times New Roman"/>
          <w:sz w:val="28"/>
          <w:szCs w:val="28"/>
        </w:rPr>
        <w:t>Детям предлагается разложить карточки на шесть групп: гигиена, режим дня, питание, закаливание, спорт, настроение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Pr="00277C1A" w:rsidRDefault="00C727BF" w:rsidP="00C72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1A">
        <w:rPr>
          <w:rFonts w:ascii="Times New Roman" w:hAnsi="Times New Roman" w:cs="Times New Roman"/>
          <w:sz w:val="28"/>
          <w:szCs w:val="28"/>
        </w:rPr>
        <w:t>Детям предлагае</w:t>
      </w:r>
      <w:r>
        <w:rPr>
          <w:rFonts w:ascii="Times New Roman" w:hAnsi="Times New Roman" w:cs="Times New Roman"/>
          <w:sz w:val="28"/>
          <w:szCs w:val="28"/>
        </w:rPr>
        <w:t>тся подобрать карточки к словам: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Pr="00017564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«Помни про закон простой – руки мой перед едой»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«Соблюдаем мы режим – со здоровьем дружны»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запомнили навсегда: для здоровья нам нужна лишь полезная еда»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«Закаляйся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будь здоров и забудь про докторов»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«Люди с самого рожденья жить не могут без движенья»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«Если с радостью дружны, вам болезни не страшны»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здоровье сберегу, сам себе я помогу»</w:t>
      </w:r>
    </w:p>
    <w:p w:rsidR="00C727BF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7BF" w:rsidRPr="00017564" w:rsidRDefault="00C727BF" w:rsidP="00C7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06DAE15" wp14:editId="5ABC2642">
            <wp:simplePos x="0" y="0"/>
            <wp:positionH relativeFrom="margin">
              <wp:posOffset>3134399</wp:posOffset>
            </wp:positionH>
            <wp:positionV relativeFrom="margin">
              <wp:posOffset>7129069</wp:posOffset>
            </wp:positionV>
            <wp:extent cx="2932536" cy="2166602"/>
            <wp:effectExtent l="304800" t="266700" r="325014" b="271798"/>
            <wp:wrapNone/>
            <wp:docPr id="1" name="Рисунок 10" descr="DSCF7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4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536" cy="216660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148884" wp14:editId="51C6284A">
            <wp:simplePos x="0" y="0"/>
            <wp:positionH relativeFrom="margin">
              <wp:posOffset>-142957</wp:posOffset>
            </wp:positionH>
            <wp:positionV relativeFrom="margin">
              <wp:posOffset>7033826</wp:posOffset>
            </wp:positionV>
            <wp:extent cx="2714782" cy="2523332"/>
            <wp:effectExtent l="304800" t="266700" r="333218" b="257968"/>
            <wp:wrapNone/>
            <wp:docPr id="2" name="Рисунок 9" descr="DSCF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4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782" cy="252333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2AED" w:rsidRDefault="00472AED"/>
    <w:sectPr w:rsidR="00472AED" w:rsidSect="00277C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6052"/>
    <w:multiLevelType w:val="hybridMultilevel"/>
    <w:tmpl w:val="E9BC57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BF"/>
    <w:rsid w:val="00472AED"/>
    <w:rsid w:val="00C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2014-03-10T13:03:00Z</dcterms:created>
  <dcterms:modified xsi:type="dcterms:W3CDTF">2014-03-10T13:04:00Z</dcterms:modified>
</cp:coreProperties>
</file>