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30"/>
        <w:gridCol w:w="4930"/>
      </w:tblGrid>
      <w:tr w:rsidR="00EC3224" w:rsidRPr="0069207E" w:rsidTr="00F44B62">
        <w:trPr>
          <w:trHeight w:val="622"/>
        </w:trPr>
        <w:tc>
          <w:tcPr>
            <w:tcW w:w="1666" w:type="pct"/>
          </w:tcPr>
          <w:p w:rsidR="00EC3224" w:rsidRPr="0069207E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EC3224" w:rsidRPr="0069207E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EC3224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Унифицированная форма</w:t>
            </w:r>
          </w:p>
          <w:p w:rsidR="00EC3224" w:rsidRPr="00764A38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Т-7</w:t>
            </w:r>
            <w:r>
              <w:rPr>
                <w:rStyle w:val="a6"/>
                <w:rFonts w:ascii="Times New Roman" w:hAnsi="Times New Roman"/>
                <w:sz w:val="18"/>
                <w:szCs w:val="18"/>
              </w:rPr>
              <w:footnoteReference w:id="1"/>
            </w:r>
          </w:p>
          <w:p w:rsidR="00EC3224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Утверждена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>Постановлением</w:t>
            </w:r>
          </w:p>
          <w:p w:rsidR="00EC3224" w:rsidRPr="00764A38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A38">
              <w:rPr>
                <w:rFonts w:ascii="Times New Roman" w:hAnsi="Times New Roman"/>
                <w:sz w:val="18"/>
                <w:szCs w:val="18"/>
              </w:rPr>
              <w:t>Госкомстата 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4A38">
              <w:rPr>
                <w:rFonts w:ascii="Times New Roman" w:hAnsi="Times New Roman"/>
                <w:sz w:val="18"/>
                <w:szCs w:val="18"/>
              </w:rPr>
              <w:t>от 05.01.2004 № 1</w:t>
            </w:r>
          </w:p>
        </w:tc>
      </w:tr>
    </w:tbl>
    <w:p w:rsidR="00EC3224" w:rsidRDefault="00EC3224" w:rsidP="00EC3224">
      <w:pPr>
        <w:jc w:val="both"/>
        <w:rPr>
          <w:sz w:val="22"/>
          <w:szCs w:val="22"/>
        </w:rPr>
      </w:pPr>
    </w:p>
    <w:tbl>
      <w:tblPr>
        <w:tblStyle w:val="a3"/>
        <w:tblW w:w="5000" w:type="pct"/>
        <w:tblLook w:val="01E0"/>
      </w:tblPr>
      <w:tblGrid>
        <w:gridCol w:w="3946"/>
        <w:gridCol w:w="1972"/>
        <w:gridCol w:w="3945"/>
        <w:gridCol w:w="2463"/>
        <w:gridCol w:w="41"/>
        <w:gridCol w:w="2419"/>
      </w:tblGrid>
      <w:tr w:rsidR="00EC3224" w:rsidRPr="008530FD" w:rsidTr="00F44B62">
        <w:trPr>
          <w:trHeight w:val="273"/>
        </w:trPr>
        <w:tc>
          <w:tcPr>
            <w:tcW w:w="3335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C3224" w:rsidRPr="008530FD" w:rsidRDefault="00AD62A2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МБДОУ №118 г.Бикина Бикинского муниципального района Хабаровского края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Форма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</w:tr>
      <w:tr w:rsidR="00EC3224" w:rsidRPr="008530FD" w:rsidTr="00F44B62">
        <w:trPr>
          <w:trHeight w:val="271"/>
        </w:trPr>
        <w:tc>
          <w:tcPr>
            <w:tcW w:w="3335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по ОКУД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0301020</w:t>
            </w:r>
          </w:p>
        </w:tc>
      </w:tr>
      <w:tr w:rsidR="00EC3224" w:rsidRPr="008530FD" w:rsidTr="00F44B62">
        <w:trPr>
          <w:trHeight w:val="271"/>
        </w:trPr>
        <w:tc>
          <w:tcPr>
            <w:tcW w:w="333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по ОКПО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224" w:rsidRPr="008530FD" w:rsidTr="00F44B62"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224" w:rsidRPr="00086EB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BD">
              <w:rPr>
                <w:rFonts w:ascii="Times New Roman" w:hAnsi="Times New Roman"/>
                <w:sz w:val="18"/>
                <w:szCs w:val="18"/>
              </w:rPr>
              <w:t>(наименование организации (предприятия, учреждения))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издания</w:t>
            </w:r>
          </w:p>
        </w:tc>
      </w:tr>
      <w:tr w:rsidR="00EC3224" w:rsidRPr="008530FD" w:rsidTr="00F44B62">
        <w:tc>
          <w:tcPr>
            <w:tcW w:w="33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24" w:rsidRPr="00086EB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4" w:rsidRPr="006F65CC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F65CC">
              <w:rPr>
                <w:rFonts w:ascii="Times New Roman" w:hAnsi="Times New Roman"/>
                <w:i/>
                <w:sz w:val="22"/>
                <w:szCs w:val="22"/>
              </w:rPr>
              <w:t xml:space="preserve">г. </w:t>
            </w:r>
            <w:r w:rsidR="00AD62A2">
              <w:rPr>
                <w:rFonts w:ascii="Times New Roman" w:hAnsi="Times New Roman"/>
                <w:i/>
                <w:sz w:val="22"/>
                <w:szCs w:val="22"/>
              </w:rPr>
              <w:t>Бикин</w:t>
            </w:r>
          </w:p>
        </w:tc>
      </w:tr>
      <w:tr w:rsidR="00EC3224" w:rsidRPr="008530FD" w:rsidTr="00F44B62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EC3224" w:rsidRPr="0002508E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508E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отивированное м</w:t>
            </w:r>
            <w:r w:rsidRPr="0002508E">
              <w:rPr>
                <w:rFonts w:ascii="Times New Roman" w:hAnsi="Times New Roman"/>
                <w:sz w:val="22"/>
                <w:szCs w:val="22"/>
              </w:rPr>
              <w:t>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профсоюзного органа</w:t>
            </w:r>
            <w:r w:rsidRPr="000250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(протокол № </w:t>
            </w:r>
            <w:r w:rsidRPr="00F956D1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:rsidR="00EC3224" w:rsidRPr="00C8015F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EC3224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УТВЕРЖДЕНО</w:t>
            </w:r>
          </w:p>
          <w:p w:rsidR="00EC3224" w:rsidRPr="002E569A" w:rsidRDefault="00AD62A2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Заведующий МБДОУ № 118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224" w:rsidRPr="008530FD" w:rsidTr="00F44B62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EC3224" w:rsidRPr="0002508E" w:rsidRDefault="00EC3224" w:rsidP="00694FE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2508E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02508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Pr="0002508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декабря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694FEF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 w:rsidRPr="000250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:rsidR="00EC3224" w:rsidRPr="00C8015F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EC3224" w:rsidRPr="002E569A" w:rsidRDefault="00623E74" w:rsidP="00623E74">
            <w:pPr>
              <w:widowControl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EC3224" w:rsidRPr="002E569A">
              <w:rPr>
                <w:rFonts w:ascii="Times New Roman" w:hAnsi="Times New Roman"/>
                <w:sz w:val="22"/>
                <w:szCs w:val="22"/>
              </w:rPr>
              <w:t xml:space="preserve">подпись              </w:t>
            </w:r>
          </w:p>
        </w:tc>
        <w:tc>
          <w:tcPr>
            <w:tcW w:w="16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224" w:rsidRPr="008530FD" w:rsidTr="00F44B62">
        <w:trPr>
          <w:trHeight w:val="516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EC3224" w:rsidRPr="009C45C8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УЧТЕНО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</w:tcPr>
          <w:p w:rsidR="00EC3224" w:rsidRPr="009C45C8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24" w:rsidRPr="009C45C8" w:rsidRDefault="00EC3224" w:rsidP="00694FE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02508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Pr="0002508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декабря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 </w:t>
            </w:r>
            <w:r w:rsidR="00694FE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документа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0FD">
              <w:rPr>
                <w:rFonts w:ascii="Times New Roman" w:hAnsi="Times New Roman"/>
                <w:sz w:val="22"/>
                <w:szCs w:val="22"/>
              </w:rPr>
              <w:t>составления</w:t>
            </w:r>
          </w:p>
        </w:tc>
      </w:tr>
      <w:tr w:rsidR="00EC3224" w:rsidRPr="008530FD" w:rsidTr="00F44B62">
        <w:trPr>
          <w:trHeight w:val="195"/>
        </w:trPr>
        <w:tc>
          <w:tcPr>
            <w:tcW w:w="33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24" w:rsidRPr="009C45C8" w:rsidRDefault="00AD62A2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ОТПУСКОВ НА 2013</w:t>
            </w:r>
            <w:r w:rsidR="00EC32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24" w:rsidRPr="008530FD" w:rsidRDefault="00EC3224" w:rsidP="000D2A10">
            <w:pPr>
              <w:widowControl w:val="0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24" w:rsidRPr="008530FD" w:rsidRDefault="001816A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16.12.2012</w:t>
            </w:r>
          </w:p>
        </w:tc>
      </w:tr>
    </w:tbl>
    <w:p w:rsidR="00EC3224" w:rsidRPr="008530FD" w:rsidRDefault="00EC3224" w:rsidP="00EC3224">
      <w:pPr>
        <w:widowControl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495"/>
        <w:gridCol w:w="1789"/>
        <w:gridCol w:w="249"/>
        <w:gridCol w:w="1837"/>
        <w:gridCol w:w="1520"/>
        <w:gridCol w:w="1313"/>
        <w:gridCol w:w="12"/>
        <w:gridCol w:w="1301"/>
        <w:gridCol w:w="1319"/>
        <w:gridCol w:w="665"/>
        <w:gridCol w:w="648"/>
        <w:gridCol w:w="1319"/>
        <w:gridCol w:w="1319"/>
      </w:tblGrid>
      <w:tr w:rsidR="00EC3224" w:rsidRPr="00D25B38" w:rsidTr="008C7D1E">
        <w:trPr>
          <w:trHeight w:val="258"/>
        </w:trPr>
        <w:tc>
          <w:tcPr>
            <w:tcW w:w="506" w:type="pct"/>
            <w:vMerge w:val="restart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подразделение</w:t>
            </w:r>
          </w:p>
        </w:tc>
        <w:tc>
          <w:tcPr>
            <w:tcW w:w="689" w:type="pct"/>
            <w:gridSpan w:val="2"/>
            <w:vMerge w:val="restart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(специальность,</w:t>
            </w:r>
          </w:p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профессия)</w:t>
            </w:r>
          </w:p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штатному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расписанию</w:t>
            </w:r>
          </w:p>
        </w:tc>
        <w:tc>
          <w:tcPr>
            <w:tcW w:w="621" w:type="pct"/>
            <w:vMerge w:val="restart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имя,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отчество</w:t>
            </w:r>
          </w:p>
        </w:tc>
        <w:tc>
          <w:tcPr>
            <w:tcW w:w="514" w:type="pct"/>
            <w:vMerge w:val="restart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Табельный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24" w:type="pct"/>
            <w:gridSpan w:val="7"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Отпуск</w:t>
            </w:r>
          </w:p>
        </w:tc>
        <w:tc>
          <w:tcPr>
            <w:tcW w:w="446" w:type="pct"/>
            <w:vMerge w:val="restart"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8C7D1E" w:rsidRPr="00D25B38" w:rsidTr="008C7D1E">
        <w:trPr>
          <w:trHeight w:val="258"/>
        </w:trPr>
        <w:tc>
          <w:tcPr>
            <w:tcW w:w="506" w:type="pct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календарных дней</w:t>
            </w:r>
          </w:p>
        </w:tc>
        <w:tc>
          <w:tcPr>
            <w:tcW w:w="890" w:type="pct"/>
            <w:gridSpan w:val="3"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и окончания отпуска</w:t>
            </w:r>
          </w:p>
        </w:tc>
        <w:tc>
          <w:tcPr>
            <w:tcW w:w="890" w:type="pct"/>
            <w:gridSpan w:val="3"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Перенесение отпуска</w:t>
            </w:r>
          </w:p>
        </w:tc>
        <w:tc>
          <w:tcPr>
            <w:tcW w:w="446" w:type="pct"/>
            <w:vMerge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C75" w:rsidRPr="00D25B38" w:rsidTr="00694FEF">
        <w:trPr>
          <w:trHeight w:val="526"/>
        </w:trPr>
        <w:tc>
          <w:tcPr>
            <w:tcW w:w="506" w:type="pct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gridSpan w:val="2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Заявленные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00.00 / 00.00</w:t>
            </w:r>
          </w:p>
        </w:tc>
        <w:tc>
          <w:tcPr>
            <w:tcW w:w="446" w:type="pct"/>
          </w:tcPr>
          <w:p w:rsidR="00EC3224" w:rsidRPr="00B771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14D">
              <w:rPr>
                <w:rFonts w:ascii="Times New Roman" w:hAnsi="Times New Roman"/>
                <w:b/>
                <w:sz w:val="18"/>
                <w:szCs w:val="18"/>
              </w:rPr>
              <w:t>Фактические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00.00 / 00.00</w:t>
            </w:r>
          </w:p>
        </w:tc>
        <w:tc>
          <w:tcPr>
            <w:tcW w:w="444" w:type="pct"/>
            <w:gridSpan w:val="2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Основание:</w:t>
            </w:r>
          </w:p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вид, дата, №</w:t>
            </w:r>
          </w:p>
        </w:tc>
        <w:tc>
          <w:tcPr>
            <w:tcW w:w="446" w:type="pct"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какую дату переносится</w:t>
            </w:r>
          </w:p>
        </w:tc>
        <w:tc>
          <w:tcPr>
            <w:tcW w:w="446" w:type="pct"/>
            <w:vMerge/>
          </w:tcPr>
          <w:p w:rsidR="00EC3224" w:rsidRPr="00D25B38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C75" w:rsidRPr="00E51A6B" w:rsidTr="00694FEF">
        <w:tc>
          <w:tcPr>
            <w:tcW w:w="506" w:type="pct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9" w:type="pct"/>
            <w:gridSpan w:val="2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pct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4" w:type="pct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4" w:type="pct"/>
            <w:gridSpan w:val="2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pct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4" w:type="pct"/>
            <w:gridSpan w:val="2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pct"/>
          </w:tcPr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</w:tcPr>
          <w:p w:rsidR="00EC3224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EC3224" w:rsidRPr="00E51A6B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C75" w:rsidRPr="0042444D" w:rsidTr="00694FEF">
        <w:trPr>
          <w:trHeight w:val="794"/>
        </w:trPr>
        <w:tc>
          <w:tcPr>
            <w:tcW w:w="506" w:type="pct"/>
          </w:tcPr>
          <w:p w:rsidR="00EC3224" w:rsidRPr="0042444D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МБДОУ №118 г.Бикина</w:t>
            </w:r>
          </w:p>
        </w:tc>
        <w:tc>
          <w:tcPr>
            <w:tcW w:w="689" w:type="pct"/>
            <w:gridSpan w:val="2"/>
          </w:tcPr>
          <w:p w:rsidR="00EC3224" w:rsidRPr="0042444D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EC3224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Башева</w:t>
            </w:r>
          </w:p>
          <w:p w:rsidR="00AD62A2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Лариса</w:t>
            </w:r>
          </w:p>
          <w:p w:rsidR="00AD62A2" w:rsidRPr="0042444D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514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3224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F1C75" w:rsidRPr="0042444D" w:rsidTr="00694FEF">
        <w:trPr>
          <w:trHeight w:val="794"/>
        </w:trPr>
        <w:tc>
          <w:tcPr>
            <w:tcW w:w="506" w:type="pct"/>
            <w:tcBorders>
              <w:bottom w:val="single" w:sz="4" w:space="0" w:color="auto"/>
            </w:tcBorders>
          </w:tcPr>
          <w:p w:rsidR="00EC3224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</w:tcPr>
          <w:p w:rsidR="00EC3224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EC3224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Бородина</w:t>
            </w:r>
          </w:p>
          <w:p w:rsidR="00AD62A2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Юлия </w:t>
            </w:r>
          </w:p>
          <w:p w:rsidR="00AD62A2" w:rsidRPr="0042444D" w:rsidRDefault="00AD62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EC3224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F1C75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3224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логопед</w:t>
            </w:r>
          </w:p>
        </w:tc>
        <w:tc>
          <w:tcPr>
            <w:tcW w:w="621" w:type="pct"/>
          </w:tcPr>
          <w:p w:rsidR="00EC3224" w:rsidRDefault="009B007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Бабий</w:t>
            </w:r>
          </w:p>
          <w:p w:rsidR="009B007D" w:rsidRDefault="009B007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Светлана</w:t>
            </w:r>
          </w:p>
          <w:p w:rsidR="009B007D" w:rsidRPr="0042444D" w:rsidRDefault="009B007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Ивановна</w:t>
            </w:r>
          </w:p>
        </w:tc>
        <w:tc>
          <w:tcPr>
            <w:tcW w:w="514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3224" w:rsidRPr="0042444D" w:rsidRDefault="00EC3224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F1C75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B771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Музыкальный</w:t>
            </w:r>
          </w:p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621" w:type="pct"/>
          </w:tcPr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Гоцеюк</w:t>
            </w:r>
          </w:p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Римма</w:t>
            </w:r>
          </w:p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Назарходжаевна</w:t>
            </w:r>
          </w:p>
        </w:tc>
        <w:tc>
          <w:tcPr>
            <w:tcW w:w="514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B7714D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33EF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B771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..</w:t>
            </w:r>
          </w:p>
        </w:tc>
        <w:tc>
          <w:tcPr>
            <w:tcW w:w="689" w:type="pct"/>
            <w:gridSpan w:val="2"/>
          </w:tcPr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Гнездилова</w:t>
            </w:r>
          </w:p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Вера </w:t>
            </w:r>
          </w:p>
          <w:p w:rsidR="00B771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Васильевна</w:t>
            </w:r>
          </w:p>
        </w:tc>
        <w:tc>
          <w:tcPr>
            <w:tcW w:w="514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B7714D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33EF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B771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Горланова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Ольга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Ивановна</w:t>
            </w:r>
          </w:p>
        </w:tc>
        <w:tc>
          <w:tcPr>
            <w:tcW w:w="514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B7714D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33EF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B771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машинист по стирке белья</w:t>
            </w:r>
          </w:p>
        </w:tc>
        <w:tc>
          <w:tcPr>
            <w:tcW w:w="621" w:type="pct"/>
          </w:tcPr>
          <w:p w:rsidR="003F1C75" w:rsidRDefault="003F1C75" w:rsidP="003F1C75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Дорошенко</w:t>
            </w:r>
          </w:p>
          <w:p w:rsidR="003F1C75" w:rsidRDefault="003F1C75" w:rsidP="003F1C75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Вера</w:t>
            </w:r>
          </w:p>
          <w:p w:rsidR="00B7714D" w:rsidRDefault="003F1C75" w:rsidP="003F1C75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Ивановна</w:t>
            </w:r>
          </w:p>
        </w:tc>
        <w:tc>
          <w:tcPr>
            <w:tcW w:w="514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B7714D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43</w:t>
            </w: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33EF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B771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делопроизводитель</w:t>
            </w:r>
          </w:p>
        </w:tc>
        <w:tc>
          <w:tcPr>
            <w:tcW w:w="621" w:type="pct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Демидова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Любовь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Викторовна</w:t>
            </w:r>
          </w:p>
        </w:tc>
        <w:tc>
          <w:tcPr>
            <w:tcW w:w="514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B7714D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сторож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Дулатин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Алексей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Юрьевич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33EF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B771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Захаркина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Лариса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Викторовна</w:t>
            </w:r>
          </w:p>
        </w:tc>
        <w:tc>
          <w:tcPr>
            <w:tcW w:w="514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B7714D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сторож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Заикин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Вячеслав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Викторович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33EF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B771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подсобный рабочий</w:t>
            </w:r>
          </w:p>
        </w:tc>
        <w:tc>
          <w:tcPr>
            <w:tcW w:w="621" w:type="pct"/>
          </w:tcPr>
          <w:p w:rsidR="00B771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Зуева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Наталья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Юрьевна</w:t>
            </w:r>
          </w:p>
        </w:tc>
        <w:tc>
          <w:tcPr>
            <w:tcW w:w="514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B7714D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B7714D" w:rsidRPr="0042444D" w:rsidRDefault="00B7714D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F1C75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3F1C75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Зубкова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Светлана</w:t>
            </w:r>
          </w:p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Николаевна</w:t>
            </w:r>
          </w:p>
        </w:tc>
        <w:tc>
          <w:tcPr>
            <w:tcW w:w="514" w:type="pct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3F1C75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F1C75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9"/>
        </w:trPr>
        <w:tc>
          <w:tcPr>
            <w:tcW w:w="506" w:type="pct"/>
            <w:tcBorders>
              <w:left w:val="single" w:sz="12" w:space="0" w:color="auto"/>
            </w:tcBorders>
          </w:tcPr>
          <w:p w:rsidR="003F1C75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F1C75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младший</w:t>
            </w:r>
          </w:p>
          <w:p w:rsidR="00EC56A2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A33EF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Иванова</w:t>
            </w:r>
          </w:p>
          <w:p w:rsidR="00A33EFE" w:rsidRDefault="00A33EFE" w:rsidP="00A33EFE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Людмила</w:t>
            </w:r>
          </w:p>
          <w:p w:rsidR="00A33EF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Юрьевна</w:t>
            </w:r>
          </w:p>
          <w:p w:rsidR="00EC56A2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14" w:type="pct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3F1C75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3F1C75" w:rsidRPr="0042444D" w:rsidRDefault="003F1C7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56A2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Заместитель</w:t>
            </w:r>
          </w:p>
          <w:p w:rsidR="00EC56A2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заведующего по ВМиР</w:t>
            </w:r>
          </w:p>
        </w:tc>
        <w:tc>
          <w:tcPr>
            <w:tcW w:w="621" w:type="pct"/>
          </w:tcPr>
          <w:p w:rsidR="00EC56A2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Кашкарева</w:t>
            </w:r>
          </w:p>
          <w:p w:rsidR="00EC56A2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Инна</w:t>
            </w:r>
          </w:p>
          <w:p w:rsidR="00EC56A2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Анатольевна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661885" w:rsidRDefault="00661885" w:rsidP="00661885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Кириченко</w:t>
            </w:r>
          </w:p>
          <w:p w:rsidR="00661885" w:rsidRDefault="00661885" w:rsidP="00661885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Альбина</w:t>
            </w:r>
          </w:p>
          <w:p w:rsidR="00EC56A2" w:rsidRDefault="00661885" w:rsidP="00661885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…</w:t>
            </w:r>
          </w:p>
        </w:tc>
        <w:tc>
          <w:tcPr>
            <w:tcW w:w="689" w:type="pct"/>
            <w:gridSpan w:val="2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Кузьмина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Елена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Леонидовна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младший 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Кузнецова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Ольга Евгеньевна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младший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Куницкая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Татьяна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Владимировна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Карпенко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Наталья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Николаевна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</w:t>
            </w:r>
            <w:r w:rsidR="00694FEF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собный</w:t>
            </w:r>
          </w:p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рабочий</w:t>
            </w:r>
          </w:p>
        </w:tc>
        <w:tc>
          <w:tcPr>
            <w:tcW w:w="621" w:type="pct"/>
          </w:tcPr>
          <w:p w:rsidR="00EC56A2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Лапардина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Нина</w:t>
            </w:r>
          </w:p>
          <w:p w:rsidR="00661885" w:rsidRDefault="00661885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Гавриловна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56A2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заведующая </w:t>
            </w:r>
          </w:p>
        </w:tc>
        <w:tc>
          <w:tcPr>
            <w:tcW w:w="621" w:type="pct"/>
          </w:tcPr>
          <w:p w:rsidR="00EC56A2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Мусохранова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Татьяна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Прокопьевна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56A2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EC56A2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EC56A2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дворник</w:t>
            </w:r>
          </w:p>
        </w:tc>
        <w:tc>
          <w:tcPr>
            <w:tcW w:w="621" w:type="pct"/>
          </w:tcPr>
          <w:p w:rsidR="00EC56A2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Мусохранов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Павел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Васильевич</w:t>
            </w:r>
          </w:p>
        </w:tc>
        <w:tc>
          <w:tcPr>
            <w:tcW w:w="514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EC56A2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EC56A2" w:rsidRPr="0042444D" w:rsidRDefault="00EC56A2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Мукосеева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Светлана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Анатольевна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Меренкова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Раиса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Степановна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завхоз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Нечаева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Галина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Павловна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43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младший воспитатель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Очеретная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Галина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Тигровна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плотник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Поздняков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Петр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Александрович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младший воспитатель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Рассохина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Ольга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Васильевна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физрук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Руденко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Татьяна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Советникова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Екатерина</w:t>
            </w:r>
          </w:p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Ивановна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7339A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</w:p>
        </w:tc>
        <w:tc>
          <w:tcPr>
            <w:tcW w:w="689" w:type="pct"/>
            <w:gridSpan w:val="2"/>
          </w:tcPr>
          <w:p w:rsidR="00F7339A" w:rsidRDefault="00F7339A" w:rsidP="00F7339A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повар</w:t>
            </w:r>
          </w:p>
        </w:tc>
        <w:tc>
          <w:tcPr>
            <w:tcW w:w="621" w:type="pct"/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Симоченко</w:t>
            </w:r>
          </w:p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Оксана Сергеевна</w:t>
            </w:r>
          </w:p>
        </w:tc>
        <w:tc>
          <w:tcPr>
            <w:tcW w:w="514" w:type="pct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F7339A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43</w:t>
            </w:r>
          </w:p>
        </w:tc>
        <w:tc>
          <w:tcPr>
            <w:tcW w:w="444" w:type="pct"/>
            <w:gridSpan w:val="2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7D1E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младший воспитатель</w:t>
            </w:r>
          </w:p>
        </w:tc>
        <w:tc>
          <w:tcPr>
            <w:tcW w:w="621" w:type="pct"/>
          </w:tcPr>
          <w:p w:rsidR="008C7D1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Фендрикова</w:t>
            </w:r>
          </w:p>
          <w:p w:rsidR="00A33EF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Татьяна</w:t>
            </w:r>
          </w:p>
          <w:p w:rsidR="00A33EFE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Ивановна</w:t>
            </w:r>
          </w:p>
        </w:tc>
        <w:tc>
          <w:tcPr>
            <w:tcW w:w="514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8C7D1E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</w:t>
            </w: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8C7D1E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33EFE" w:rsidRPr="0042444D" w:rsidRDefault="00A33EF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8C7D1E" w:rsidRPr="0042444D" w:rsidRDefault="008C7D1E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7339A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воспитатель</w:t>
            </w:r>
          </w:p>
        </w:tc>
        <w:tc>
          <w:tcPr>
            <w:tcW w:w="621" w:type="pct"/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Шахбанова</w:t>
            </w:r>
          </w:p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Саида</w:t>
            </w:r>
          </w:p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Бегдадашевна</w:t>
            </w:r>
          </w:p>
        </w:tc>
        <w:tc>
          <w:tcPr>
            <w:tcW w:w="514" w:type="pct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F7339A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</w:p>
        </w:tc>
        <w:tc>
          <w:tcPr>
            <w:tcW w:w="444" w:type="pct"/>
            <w:gridSpan w:val="2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7339A" w:rsidRPr="0042444D" w:rsidTr="00694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6" w:type="pct"/>
            <w:tcBorders>
              <w:left w:val="single" w:sz="12" w:space="0" w:color="auto"/>
            </w:tcBorders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повар</w:t>
            </w:r>
          </w:p>
        </w:tc>
        <w:tc>
          <w:tcPr>
            <w:tcW w:w="621" w:type="pct"/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Яскевич</w:t>
            </w:r>
          </w:p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Евгения</w:t>
            </w:r>
          </w:p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514" w:type="pct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</w:tcPr>
          <w:p w:rsidR="00F7339A" w:rsidRPr="0042444D" w:rsidRDefault="00A476C6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43</w:t>
            </w:r>
          </w:p>
        </w:tc>
        <w:tc>
          <w:tcPr>
            <w:tcW w:w="444" w:type="pct"/>
            <w:gridSpan w:val="2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</w:tcPr>
          <w:p w:rsidR="00F7339A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46" w:type="pct"/>
            <w:tcBorders>
              <w:right w:val="single" w:sz="12" w:space="0" w:color="auto"/>
            </w:tcBorders>
          </w:tcPr>
          <w:p w:rsidR="00F7339A" w:rsidRPr="0042444D" w:rsidRDefault="00F7339A" w:rsidP="00F44B62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3224" w:rsidRPr="008530FD" w:rsidTr="00F4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2"/>
            <w:vMerge w:val="restart"/>
          </w:tcPr>
          <w:p w:rsidR="00EC3224" w:rsidRPr="008530FD" w:rsidRDefault="00EC3224" w:rsidP="00694FE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3224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Pr="008530FD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Заведующий</w:t>
            </w:r>
            <w:r w:rsidR="000F5FC9">
              <w:rPr>
                <w:rFonts w:ascii="Times New Roman" w:hAnsi="Times New Roman"/>
                <w:i/>
                <w:sz w:val="22"/>
                <w:szCs w:val="22"/>
              </w:rPr>
              <w:t xml:space="preserve"> МБДОУ № 118</w:t>
            </w:r>
          </w:p>
        </w:tc>
        <w:tc>
          <w:tcPr>
            <w:tcW w:w="111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1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224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94FEF" w:rsidRPr="008530FD" w:rsidRDefault="00694FEF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C3224" w:rsidRPr="008530FD" w:rsidTr="00F44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1" w:type="pct"/>
            <w:gridSpan w:val="2"/>
            <w:vMerge/>
          </w:tcPr>
          <w:p w:rsidR="00EC3224" w:rsidRPr="008530F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224" w:rsidRPr="00086EB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BD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C3224" w:rsidRPr="00086EB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BD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C3224" w:rsidRPr="00086EBD" w:rsidRDefault="00EC3224" w:rsidP="00F44B6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BD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EC3224" w:rsidRPr="00694FEF" w:rsidRDefault="00694FEF" w:rsidP="00EC3224">
      <w:pPr>
        <w:jc w:val="both"/>
        <w:rPr>
          <w:b/>
        </w:rPr>
      </w:pPr>
      <w:r w:rsidRPr="00694FEF">
        <w:rPr>
          <w:b/>
        </w:rPr>
        <w:t>Руководитель</w:t>
      </w:r>
    </w:p>
    <w:p w:rsidR="00C40276" w:rsidRDefault="00C40276"/>
    <w:sectPr w:rsidR="00C40276" w:rsidSect="00EC3224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7D" w:rsidRDefault="006A207D" w:rsidP="00EC3224">
      <w:pPr>
        <w:spacing w:line="240" w:lineRule="auto"/>
      </w:pPr>
      <w:r>
        <w:separator/>
      </w:r>
    </w:p>
  </w:endnote>
  <w:endnote w:type="continuationSeparator" w:id="0">
    <w:p w:rsidR="006A207D" w:rsidRDefault="006A207D" w:rsidP="00EC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7D" w:rsidRDefault="006A207D" w:rsidP="00EC3224">
      <w:pPr>
        <w:spacing w:line="240" w:lineRule="auto"/>
      </w:pPr>
      <w:r>
        <w:separator/>
      </w:r>
    </w:p>
  </w:footnote>
  <w:footnote w:type="continuationSeparator" w:id="0">
    <w:p w:rsidR="006A207D" w:rsidRDefault="006A207D" w:rsidP="00EC3224">
      <w:pPr>
        <w:spacing w:line="240" w:lineRule="auto"/>
      </w:pPr>
      <w:r>
        <w:continuationSeparator/>
      </w:r>
    </w:p>
  </w:footnote>
  <w:footnote w:id="1">
    <w:p w:rsidR="00EC3224" w:rsidRPr="0042444D" w:rsidRDefault="00EC3224" w:rsidP="00EC3224">
      <w:pPr>
        <w:pStyle w:val="a4"/>
        <w:spacing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9A" w:rsidRPr="0043409A" w:rsidRDefault="002C7149">
    <w:pPr>
      <w:pStyle w:val="a7"/>
      <w:rPr>
        <w:rFonts w:ascii="Times New Roman" w:hAnsi="Times New Roman"/>
        <w:color w:val="0000FF"/>
        <w:sz w:val="24"/>
        <w:szCs w:val="24"/>
      </w:rPr>
    </w:pPr>
    <w:r w:rsidRPr="0043409A">
      <w:rPr>
        <w:rFonts w:ascii="Times New Roman" w:hAnsi="Times New Roman"/>
        <w:color w:val="0000FF"/>
        <w:sz w:val="24"/>
        <w:szCs w:val="24"/>
      </w:rPr>
      <w:t>График отпусков. Унифицированная форма № Т-7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224"/>
    <w:rsid w:val="00040907"/>
    <w:rsid w:val="000D2A10"/>
    <w:rsid w:val="000F5FC9"/>
    <w:rsid w:val="001816AF"/>
    <w:rsid w:val="002C7149"/>
    <w:rsid w:val="002D2B5B"/>
    <w:rsid w:val="003E5158"/>
    <w:rsid w:val="003F1C75"/>
    <w:rsid w:val="00413244"/>
    <w:rsid w:val="004E60D3"/>
    <w:rsid w:val="005B394E"/>
    <w:rsid w:val="00623E74"/>
    <w:rsid w:val="00661885"/>
    <w:rsid w:val="00694FEF"/>
    <w:rsid w:val="006A207D"/>
    <w:rsid w:val="008C7D1E"/>
    <w:rsid w:val="008E3CBF"/>
    <w:rsid w:val="009B007D"/>
    <w:rsid w:val="00A33EFE"/>
    <w:rsid w:val="00A476C6"/>
    <w:rsid w:val="00AD62A2"/>
    <w:rsid w:val="00B7714D"/>
    <w:rsid w:val="00C40276"/>
    <w:rsid w:val="00C55118"/>
    <w:rsid w:val="00D12B61"/>
    <w:rsid w:val="00E97CC6"/>
    <w:rsid w:val="00EC3224"/>
    <w:rsid w:val="00EC56A2"/>
    <w:rsid w:val="00F0766C"/>
    <w:rsid w:val="00F4096B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24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224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C3224"/>
    <w:rPr>
      <w:sz w:val="18"/>
    </w:rPr>
  </w:style>
  <w:style w:type="character" w:customStyle="1" w:styleId="a5">
    <w:name w:val="Текст сноски Знак"/>
    <w:basedOn w:val="a0"/>
    <w:link w:val="a4"/>
    <w:semiHidden/>
    <w:rsid w:val="00EC3224"/>
    <w:rPr>
      <w:rFonts w:ascii="Arial" w:eastAsia="Times New Roman" w:hAnsi="Arial" w:cs="Times New Roman"/>
      <w:sz w:val="18"/>
      <w:szCs w:val="20"/>
      <w:lang w:eastAsia="ru-RU"/>
    </w:rPr>
  </w:style>
  <w:style w:type="character" w:styleId="a6">
    <w:name w:val="footnote reference"/>
    <w:basedOn w:val="a0"/>
    <w:semiHidden/>
    <w:rsid w:val="00EC3224"/>
    <w:rPr>
      <w:vertAlign w:val="superscript"/>
    </w:rPr>
  </w:style>
  <w:style w:type="paragraph" w:styleId="a7">
    <w:name w:val="header"/>
    <w:basedOn w:val="a"/>
    <w:link w:val="a8"/>
    <w:rsid w:val="00EC3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22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24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224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C3224"/>
    <w:rPr>
      <w:sz w:val="18"/>
    </w:rPr>
  </w:style>
  <w:style w:type="character" w:customStyle="1" w:styleId="a5">
    <w:name w:val="Текст сноски Знак"/>
    <w:basedOn w:val="a0"/>
    <w:link w:val="a4"/>
    <w:semiHidden/>
    <w:rsid w:val="00EC3224"/>
    <w:rPr>
      <w:rFonts w:ascii="Arial" w:eastAsia="Times New Roman" w:hAnsi="Arial" w:cs="Times New Roman"/>
      <w:sz w:val="18"/>
      <w:szCs w:val="20"/>
      <w:lang w:eastAsia="ru-RU"/>
    </w:rPr>
  </w:style>
  <w:style w:type="character" w:styleId="a6">
    <w:name w:val="footnote reference"/>
    <w:basedOn w:val="a0"/>
    <w:semiHidden/>
    <w:rsid w:val="00EC3224"/>
    <w:rPr>
      <w:vertAlign w:val="superscript"/>
    </w:rPr>
  </w:style>
  <w:style w:type="paragraph" w:styleId="a7">
    <w:name w:val="header"/>
    <w:basedOn w:val="a"/>
    <w:link w:val="a8"/>
    <w:rsid w:val="00EC3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22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3</cp:revision>
  <dcterms:created xsi:type="dcterms:W3CDTF">2013-01-04T14:46:00Z</dcterms:created>
  <dcterms:modified xsi:type="dcterms:W3CDTF">2013-01-04T14:47:00Z</dcterms:modified>
</cp:coreProperties>
</file>