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1C" w:rsidRDefault="00423466" w:rsidP="004234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466">
        <w:rPr>
          <w:rFonts w:ascii="Times New Roman" w:hAnsi="Times New Roman" w:cs="Times New Roman"/>
          <w:b/>
          <w:sz w:val="32"/>
          <w:szCs w:val="32"/>
        </w:rPr>
        <w:t>ВЕСЁЛАЯ  ПСИХОГИМНАСТИКА</w:t>
      </w:r>
    </w:p>
    <w:p w:rsidR="00423466" w:rsidRPr="00BD790F" w:rsidRDefault="00423466" w:rsidP="00423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0F">
        <w:rPr>
          <w:rFonts w:ascii="Times New Roman" w:hAnsi="Times New Roman" w:cs="Times New Roman"/>
          <w:b/>
          <w:sz w:val="28"/>
          <w:szCs w:val="28"/>
        </w:rPr>
        <w:t>Как мимика помогает выражать эмоции</w:t>
      </w:r>
    </w:p>
    <w:p w:rsidR="00423466" w:rsidRDefault="00423466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мир, в котором мы существуем, ежедневно дает много поводов для возникновения стрессов, которые негативно влияют не только на взрослых, но и на детей. Поэтому важно научить ребёнка действиям, которые помогли бы облегчить возникшее состояние временного напряжения, научив расслабляться от ощущения натянутости во всем теле.</w:t>
      </w:r>
    </w:p>
    <w:p w:rsidR="00423466" w:rsidRDefault="00423466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следует вооружиться приемами регулирования самосознанием. Именно тренинг самосознания, приобретение детьми навыков по регулированию состояния собственной души призваны помочь ребенку преодолеть его собственные ощущения дискомфорта – неуверенность, растерянность, печаль, страх, боязнь ожидания чего-то.</w:t>
      </w:r>
    </w:p>
    <w:p w:rsidR="00F67B3C" w:rsidRDefault="00423466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Психогимнастика – одна из частей психотерапии. При этом используется воздействие какого-то из видов искусства (арт-терапия), которое поможет посильно скорректировать различные сферы психики детей. Например, перевозбужденный малыш</w:t>
      </w:r>
      <w:r w:rsidR="00F67B3C">
        <w:rPr>
          <w:rFonts w:ascii="Times New Roman" w:hAnsi="Times New Roman" w:cs="Times New Roman"/>
          <w:sz w:val="24"/>
          <w:szCs w:val="24"/>
        </w:rPr>
        <w:t xml:space="preserve"> благодаря правильно воспринятому стихотворному тексту может успокоиться, а чересчур нерешительный, также предприняв некие действия, продиктованные образно-эмоциональным характером конкретного произведения искусства, может значительно повысить свой собственный тонус, уровень бодрости. В целом художественная «подсказка», звучащая во время проведения того или иного упражнения психогимнастики, стимулирует навык постижения разных видов искусства, способствует развитию воображения, фантазии, возникновению добрых и положительных ассоциаций.</w:t>
      </w:r>
    </w:p>
    <w:p w:rsidR="00F67B3C" w:rsidRDefault="00F67B3C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управлять своими эмоциями является жизненно важным приобретением, пересекающим ряд заболеваний, тренируя самообладание, умение преобразовывать отрицательный очаг возбуждения в положительный. «Лучший способ уменьшить стресс, - утверждал известный психолог Г. Селье, - это отвлечься».</w:t>
      </w:r>
    </w:p>
    <w:p w:rsidR="00985D74" w:rsidRDefault="00985D74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статья содержит разработки мини-занятий по психогимнастике для детей</w:t>
      </w:r>
      <w:r w:rsidR="00510A0F">
        <w:rPr>
          <w:rFonts w:ascii="Times New Roman" w:hAnsi="Times New Roman" w:cs="Times New Roman"/>
          <w:sz w:val="24"/>
          <w:szCs w:val="24"/>
        </w:rPr>
        <w:t xml:space="preserve"> дошкольного возраста. Здесь собраны виды занятий, которые помогают малышам успокоиться, расслабиться, сбросить напряжение. Этому способствует просьба произнести ласковое слово или вспомнить ласку мамы.</w:t>
      </w:r>
    </w:p>
    <w:p w:rsidR="00F0594D" w:rsidRDefault="006971AD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приведенные упражнения являются эксклюзивными авторскими разработками</w:t>
      </w:r>
      <w:r w:rsidR="00F0594D">
        <w:rPr>
          <w:rFonts w:ascii="Times New Roman" w:hAnsi="Times New Roman" w:cs="Times New Roman"/>
          <w:sz w:val="24"/>
          <w:szCs w:val="24"/>
        </w:rPr>
        <w:t xml:space="preserve"> и базируются на привычных типах детских игр, в ходе которых включаются образы детской фантазии и воображения.</w:t>
      </w:r>
    </w:p>
    <w:p w:rsidR="00510A0F" w:rsidRDefault="00F0594D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в своей работе данных упражнений по аутотренингу педагогу целесообразно наблюдать за правильностью не только пантомимики, но и мимики детей. Выражение лица должно соответствовать нужному эмоциональному состоянию, которое появляется у детей в процессе конкретного упражнения. Это также обеспечивает необходимую разрядку, которая и является целью занятия. Для понимания детьми требования педагога по выполнению того или иного мимического выражения удобно воспользоваться схемами-таблицами, выполненными графически (пиктограммами).</w:t>
      </w:r>
    </w:p>
    <w:p w:rsidR="00F0594D" w:rsidRDefault="00F0594D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этих схемах-пиктограммах внутри овалов, выполняющих роль человеческих лиц, несколькими штрихами рисуются:</w:t>
      </w:r>
    </w:p>
    <w:p w:rsidR="00F0594D" w:rsidRDefault="003317D9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7D9">
        <w:rPr>
          <w:rFonts w:ascii="Times New Roman" w:hAnsi="Times New Roman" w:cs="Times New Roman"/>
          <w:i/>
          <w:sz w:val="24"/>
          <w:szCs w:val="24"/>
        </w:rPr>
        <w:t>р</w:t>
      </w:r>
      <w:r w:rsidR="00F0594D" w:rsidRPr="003317D9">
        <w:rPr>
          <w:rFonts w:ascii="Times New Roman" w:hAnsi="Times New Roman" w:cs="Times New Roman"/>
          <w:i/>
          <w:sz w:val="24"/>
          <w:szCs w:val="24"/>
        </w:rPr>
        <w:t>авнодушие</w:t>
      </w:r>
      <w:r w:rsidR="00F0594D">
        <w:rPr>
          <w:rFonts w:ascii="Times New Roman" w:hAnsi="Times New Roman" w:cs="Times New Roman"/>
          <w:sz w:val="24"/>
          <w:szCs w:val="24"/>
        </w:rPr>
        <w:t xml:space="preserve"> – можно изобразить в виде нейтральных глаз; линии бровей и рта – прямые, горизонтальные;</w:t>
      </w:r>
    </w:p>
    <w:p w:rsidR="00237C7A" w:rsidRDefault="00237C7A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7A">
        <w:rPr>
          <w:rFonts w:ascii="Times New Roman" w:hAnsi="Times New Roman" w:cs="Times New Roman"/>
          <w:i/>
          <w:sz w:val="24"/>
          <w:szCs w:val="24"/>
        </w:rPr>
        <w:t xml:space="preserve">веселье </w:t>
      </w:r>
      <w:r>
        <w:rPr>
          <w:rFonts w:ascii="Times New Roman" w:hAnsi="Times New Roman" w:cs="Times New Roman"/>
          <w:sz w:val="24"/>
          <w:szCs w:val="24"/>
        </w:rPr>
        <w:t>– глаза растянуты, уголки рта приподняты;</w:t>
      </w:r>
    </w:p>
    <w:p w:rsidR="00237C7A" w:rsidRDefault="00237C7A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7A">
        <w:rPr>
          <w:rFonts w:ascii="Times New Roman" w:hAnsi="Times New Roman" w:cs="Times New Roman"/>
          <w:i/>
          <w:sz w:val="24"/>
          <w:szCs w:val="24"/>
        </w:rPr>
        <w:t>удивление</w:t>
      </w:r>
      <w:r>
        <w:rPr>
          <w:rFonts w:ascii="Times New Roman" w:hAnsi="Times New Roman" w:cs="Times New Roman"/>
          <w:sz w:val="24"/>
          <w:szCs w:val="24"/>
        </w:rPr>
        <w:t xml:space="preserve"> – брови высоко приподняты, рот вытянут в трубочку, округлен;</w:t>
      </w:r>
    </w:p>
    <w:p w:rsidR="00237C7A" w:rsidRDefault="00237C7A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7A">
        <w:rPr>
          <w:rFonts w:ascii="Times New Roman" w:hAnsi="Times New Roman" w:cs="Times New Roman"/>
          <w:i/>
          <w:sz w:val="24"/>
          <w:szCs w:val="24"/>
        </w:rPr>
        <w:t>страх</w:t>
      </w:r>
      <w:r>
        <w:rPr>
          <w:rFonts w:ascii="Times New Roman" w:hAnsi="Times New Roman" w:cs="Times New Roman"/>
          <w:sz w:val="24"/>
          <w:szCs w:val="24"/>
        </w:rPr>
        <w:t xml:space="preserve"> – глаза широко раскрыты, брови сведены, рот широко раскрыт;</w:t>
      </w:r>
    </w:p>
    <w:p w:rsidR="00237C7A" w:rsidRDefault="00237C7A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7A">
        <w:rPr>
          <w:rFonts w:ascii="Times New Roman" w:hAnsi="Times New Roman" w:cs="Times New Roman"/>
          <w:i/>
          <w:sz w:val="24"/>
          <w:szCs w:val="24"/>
        </w:rPr>
        <w:t>гнев, злоба</w:t>
      </w:r>
      <w:r>
        <w:rPr>
          <w:rFonts w:ascii="Times New Roman" w:hAnsi="Times New Roman" w:cs="Times New Roman"/>
          <w:sz w:val="24"/>
          <w:szCs w:val="24"/>
        </w:rPr>
        <w:t xml:space="preserve"> – брови сведены под углом, глаза сужены, углы рта опущены;</w:t>
      </w:r>
    </w:p>
    <w:p w:rsidR="00237C7A" w:rsidRDefault="00237C7A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7A">
        <w:rPr>
          <w:rFonts w:ascii="Times New Roman" w:hAnsi="Times New Roman" w:cs="Times New Roman"/>
          <w:i/>
          <w:sz w:val="24"/>
          <w:szCs w:val="24"/>
        </w:rPr>
        <w:lastRenderedPageBreak/>
        <w:t>уныние, грусть</w:t>
      </w:r>
      <w:r>
        <w:rPr>
          <w:rFonts w:ascii="Times New Roman" w:hAnsi="Times New Roman" w:cs="Times New Roman"/>
          <w:sz w:val="24"/>
          <w:szCs w:val="24"/>
        </w:rPr>
        <w:t xml:space="preserve"> – брови растянуты и опущены вниз, глаза закрыты, даже можно нарисовать, как из одного из них бежит слеза.</w:t>
      </w:r>
    </w:p>
    <w:p w:rsidR="00237C7A" w:rsidRDefault="00237C7A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схемы помогут детям точнее изобразить нужное состояние через собственную мимику. Со временем репродуктивные действия детей перейдут в новую фазу их личного развития, и в них станут проявляться элементы творчества.</w:t>
      </w:r>
    </w:p>
    <w:p w:rsidR="00237C7A" w:rsidRDefault="00237C7A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во время выполнения упражнений точнее воспроизводить нужные мимические особенности, можно рекомендовать </w:t>
      </w:r>
      <w:r w:rsidR="00BD790F">
        <w:rPr>
          <w:rFonts w:ascii="Times New Roman" w:hAnsi="Times New Roman" w:cs="Times New Roman"/>
          <w:sz w:val="24"/>
          <w:szCs w:val="24"/>
        </w:rPr>
        <w:t>проведение первых занятий в аудитории, которая располагает большим зеркалом. Дети усаживаются перед ним и работают с тренингами по команде педагога, наблюдая за соответствием своей пантомимики правильному выполнению задания. При освоении моментов релаксации детям лучше сидеть на своих стульчиках. Продолжительность для проведения занятий по психогимнастике – не более 5 минут. Если есть возможность, к подобным занятиям можно обращаться ежедневно, причем одно и то же упражнение реально повторять подряд 2-3 дня. При этом дети будут встречаться с уже известной эмоциональной ситуацией, но их «погружение» в нее произойдет гораздо оперативнее и с большей отдачей. В завершение каждого упражнения желательно спокойно посидеть 1-2 минуты, сохраняя при этом дыхание свободным.</w:t>
      </w:r>
    </w:p>
    <w:p w:rsidR="00BD790F" w:rsidRDefault="00BD790F" w:rsidP="00985D7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90F" w:rsidRDefault="00BD790F" w:rsidP="00985D7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0F">
        <w:rPr>
          <w:rFonts w:ascii="Times New Roman" w:hAnsi="Times New Roman" w:cs="Times New Roman"/>
          <w:b/>
          <w:sz w:val="24"/>
          <w:szCs w:val="24"/>
        </w:rPr>
        <w:t>Произнеси своё имя ласково</w:t>
      </w:r>
    </w:p>
    <w:p w:rsidR="00BD790F" w:rsidRDefault="00BD790F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занятия можно использовать куклу Петрушку или любую другую, которой педагог дает имя.</w:t>
      </w:r>
    </w:p>
    <w:p w:rsidR="00187881" w:rsidRDefault="00BD790F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показывает</w:t>
      </w:r>
      <w:r w:rsidR="00187881">
        <w:rPr>
          <w:rFonts w:ascii="Times New Roman" w:hAnsi="Times New Roman" w:cs="Times New Roman"/>
          <w:sz w:val="24"/>
          <w:szCs w:val="24"/>
        </w:rPr>
        <w:t xml:space="preserve"> детям хорошо известную куклу и просит назвать ее имя.</w:t>
      </w:r>
    </w:p>
    <w:p w:rsidR="00187881" w:rsidRDefault="00187881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дети вспоминают и называют имя куклы – Петрушка, взрослый говорит примерно следующий текст.</w:t>
      </w:r>
    </w:p>
    <w:p w:rsidR="00187881" w:rsidRDefault="00187881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Обращали ли вы внимание на то, что из каждого имени можно сделать несколько? Например, имя Иван можно произнести более ласково – Ваня, Ванечка, Ванюша, Ванюшенька, Иванушка. Вот сколько разных вариантов одного и того же имени!</w:t>
      </w:r>
    </w:p>
    <w:p w:rsidR="00187881" w:rsidRDefault="00187881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Причем это свойственно только нашему русскому языку. Потому что в других языках нет такой возможности – назвать ребенка сразу несколькими </w:t>
      </w:r>
      <w:r w:rsidR="00BC6BAA">
        <w:rPr>
          <w:rFonts w:ascii="Times New Roman" w:hAnsi="Times New Roman" w:cs="Times New Roman"/>
          <w:sz w:val="24"/>
          <w:szCs w:val="24"/>
        </w:rPr>
        <w:t>ласковыми именами, которые будут</w:t>
      </w:r>
      <w:r>
        <w:rPr>
          <w:rFonts w:ascii="Times New Roman" w:hAnsi="Times New Roman" w:cs="Times New Roman"/>
          <w:sz w:val="24"/>
          <w:szCs w:val="24"/>
        </w:rPr>
        <w:t xml:space="preserve"> все равно обозначать одно – его основное имя.</w:t>
      </w:r>
    </w:p>
    <w:p w:rsidR="00BC6BAA" w:rsidRDefault="00187881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должны потренироваться в том, как можно ласково позвать эту куклу. Вы знаете ее имя? (Дети дают ответ: «Это Петрушка».) Верно, это Петрушка – смешной и всеми любимый персонаж нашего русского кукольного театра. На ярмарочных представлениях, где обычно выступал Петрушка, к нему относились с таким почетом и уважением, что называли почтительно – Петр Иванович. Как мы можем еще назвать нашего уважаемого Петра Ивановича </w:t>
      </w:r>
      <w:r w:rsidR="00BC6B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BAA">
        <w:rPr>
          <w:rFonts w:ascii="Times New Roman" w:hAnsi="Times New Roman" w:cs="Times New Roman"/>
          <w:sz w:val="24"/>
          <w:szCs w:val="24"/>
        </w:rPr>
        <w:t>Петрушку, какими именами? Подумайте и произнесите ваши варианты его имени вслух.</w:t>
      </w:r>
    </w:p>
    <w:p w:rsidR="00BC6BAA" w:rsidRDefault="00BC6BAA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задание, вспоминают и произносят вслух варианты имени куклы – Петя, Петенька, Петрушка, Петрушечка, Петрушенька и так далее.</w:t>
      </w:r>
    </w:p>
    <w:p w:rsidR="00BC6BAA" w:rsidRDefault="00BC6BAA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чего педагог просит всех детей произнести свое имя вслух. Дети поочередно выполняют это задание. И педагог им следующее:</w:t>
      </w:r>
    </w:p>
    <w:p w:rsidR="00BC6BAA" w:rsidRDefault="00BC6BAA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ваше имя можно произнести ласково? Каким именем вас называют дома ваши мамы и папы, добрые бабушки дедушки?</w:t>
      </w:r>
      <w:r w:rsidR="00187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90F" w:rsidRDefault="00BC6BAA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каждый из детей вспомнит и произнесет свой ласкательный вариант собственного имени. Если кто-то из детей затрудняется это сделать, то педагог ему помогает.</w:t>
      </w:r>
    </w:p>
    <w:p w:rsidR="00BC6BAA" w:rsidRDefault="00BC6BAA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чего педагог предлагает детям закрыть глаза и представить, как каждого называют ласковыми словами самые близкие ему люди. </w:t>
      </w:r>
      <w:r w:rsidR="00CB54A5">
        <w:rPr>
          <w:rFonts w:ascii="Times New Roman" w:hAnsi="Times New Roman" w:cs="Times New Roman"/>
          <w:sz w:val="24"/>
          <w:szCs w:val="24"/>
        </w:rPr>
        <w:t>Какое чувство вызывает у ребенка произнесенное вслух его ласковое имя? (Дети дают ответы: «Радость, удовольствие».)</w:t>
      </w:r>
    </w:p>
    <w:p w:rsidR="00CB54A5" w:rsidRDefault="00CB54A5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Таким и должно быть выражение вашего лица, - говорит педагог, - чтобы, увидев его, люди сразу могли узнать это чувство. (Идет разбор соответствующей карточки с нужным выражением чувства радости.) Посмотрите, каким должно быть выражение вашего лица. Оно передает вашу </w:t>
      </w:r>
      <w:r>
        <w:rPr>
          <w:rFonts w:ascii="Times New Roman" w:hAnsi="Times New Roman" w:cs="Times New Roman"/>
          <w:sz w:val="24"/>
          <w:szCs w:val="24"/>
        </w:rPr>
        <w:lastRenderedPageBreak/>
        <w:t>радость, удовольствие. При этом ваши черты лица не должны быть словно опущенными вниз. Напротив, уголки вашего рта приподняты вверх, глаза чуть-чуть сощурены, брови также приподняты. Попробуйте теперь произнести ласковые варианты своего имени в уме, про себя. Почувствуйте, как вас захватывает ощущение радости, удовольствия.</w:t>
      </w:r>
    </w:p>
    <w:p w:rsidR="00CB54A5" w:rsidRDefault="00CB54A5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детям было легче представить себе нужное чувство, педагог читает вслух стихи: </w:t>
      </w:r>
    </w:p>
    <w:p w:rsidR="00CB54A5" w:rsidRPr="00CB54A5" w:rsidRDefault="00CB54A5" w:rsidP="00CB54A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54A5">
        <w:rPr>
          <w:rFonts w:ascii="Times New Roman" w:hAnsi="Times New Roman" w:cs="Times New Roman"/>
          <w:i/>
          <w:sz w:val="24"/>
          <w:szCs w:val="24"/>
        </w:rPr>
        <w:t>Имя ласковое мне мама подарила,</w:t>
      </w:r>
    </w:p>
    <w:p w:rsidR="00CB54A5" w:rsidRPr="00CB54A5" w:rsidRDefault="00CB54A5" w:rsidP="00CB54A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54A5">
        <w:rPr>
          <w:rFonts w:ascii="Times New Roman" w:hAnsi="Times New Roman" w:cs="Times New Roman"/>
          <w:i/>
          <w:sz w:val="24"/>
          <w:szCs w:val="24"/>
        </w:rPr>
        <w:t>Словно солнышко, оно вокруг все озарило.</w:t>
      </w:r>
    </w:p>
    <w:p w:rsidR="00CB54A5" w:rsidRDefault="00CB54A5" w:rsidP="00CB54A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Pr="00CB54A5">
        <w:rPr>
          <w:rFonts w:ascii="Times New Roman" w:hAnsi="Times New Roman" w:cs="Times New Roman"/>
          <w:i/>
          <w:sz w:val="24"/>
          <w:szCs w:val="24"/>
        </w:rPr>
        <w:t>(М. Давыдова)</w:t>
      </w:r>
    </w:p>
    <w:p w:rsidR="00CB54A5" w:rsidRPr="00C06587" w:rsidRDefault="00CB54A5" w:rsidP="00CB54A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6587" w:rsidRDefault="00C06587" w:rsidP="00C065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587">
        <w:rPr>
          <w:rFonts w:ascii="Times New Roman" w:hAnsi="Times New Roman" w:cs="Times New Roman"/>
          <w:b/>
          <w:sz w:val="24"/>
          <w:szCs w:val="24"/>
        </w:rPr>
        <w:t>Ласка мамы</w:t>
      </w:r>
    </w:p>
    <w:p w:rsidR="00C06587" w:rsidRDefault="00C06587" w:rsidP="00C065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356978">
        <w:rPr>
          <w:rFonts w:ascii="Times New Roman" w:hAnsi="Times New Roman" w:cs="Times New Roman"/>
          <w:sz w:val="24"/>
          <w:szCs w:val="24"/>
        </w:rPr>
        <w:t>спрашивает детей:</w:t>
      </w:r>
    </w:p>
    <w:p w:rsidR="00356978" w:rsidRDefault="00356978" w:rsidP="00C065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Подумайте и ответьте мне на такой вопрос: какой человек в жизни является для вас самым близким?</w:t>
      </w:r>
    </w:p>
    <w:p w:rsidR="00356978" w:rsidRDefault="00356978" w:rsidP="00C065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это мама, - сразу догадываются и дают свой верный ответ дети.</w:t>
      </w:r>
    </w:p>
    <w:p w:rsidR="00356978" w:rsidRDefault="00356978" w:rsidP="00C065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просит дать ответ на второй вопрос: в чем же заключена мамина доброта?</w:t>
      </w:r>
    </w:p>
    <w:p w:rsidR="00356978" w:rsidRDefault="00356978" w:rsidP="00C065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высказывают свои варианты ответов. Например:</w:t>
      </w:r>
    </w:p>
    <w:p w:rsidR="00356978" w:rsidRDefault="00356978" w:rsidP="00356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 самого рождения находится рядом с ребенком, она оберегает его, охраняет от беды, помогает, если ему нужна помощь;</w:t>
      </w:r>
    </w:p>
    <w:p w:rsidR="00356978" w:rsidRDefault="00356978" w:rsidP="00356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читает книжки и рассказывает сказки, поет ласковые колыбельные, чтобы ребенок спокойно уснул. А если малыш заболеет, мама не спит ночами, охраняя его покой, стремясь, чтобы он поскорее выздоровел;</w:t>
      </w:r>
    </w:p>
    <w:p w:rsidR="00356978" w:rsidRDefault="00356978" w:rsidP="00356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развлекает ребенка, дарит ему подарки, смотрит, чтобы он всегда был веселым, радостно смеялся и был в хорошем настроении;</w:t>
      </w:r>
    </w:p>
    <w:p w:rsidR="00A17B47" w:rsidRDefault="00356978" w:rsidP="00356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всегда стремится угостить его чем-то вкусным, чтобы малышу было понятно – о нем заботятся, его любят.</w:t>
      </w:r>
    </w:p>
    <w:p w:rsidR="00A17B47" w:rsidRDefault="00A17B47" w:rsidP="00A17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все верно сказали, - подытоживает ответы детей педагог. – Вот как сказано о маминой заботе, о маминой ласке в одной доброй песне:</w:t>
      </w:r>
    </w:p>
    <w:p w:rsidR="00A17B47" w:rsidRDefault="00A17B47" w:rsidP="00A17B47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звезды за окошком</w:t>
      </w:r>
    </w:p>
    <w:p w:rsidR="00A17B47" w:rsidRDefault="00A17B47" w:rsidP="00A17B47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Рассыпаются горошком.</w:t>
      </w:r>
    </w:p>
    <w:p w:rsidR="00A17B47" w:rsidRDefault="00A17B47" w:rsidP="00A17B47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наш покой хранит:</w:t>
      </w:r>
    </w:p>
    <w:p w:rsidR="00A17B47" w:rsidRDefault="00A17B47" w:rsidP="00A17B47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уснем – она не спит.</w:t>
      </w:r>
    </w:p>
    <w:p w:rsidR="00356978" w:rsidRDefault="00A17B47" w:rsidP="00A17B47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(«Самая хорошая – Песня о маме» муз. В. Иванникова, сл. О. Фадеевой.)</w:t>
      </w:r>
    </w:p>
    <w:p w:rsidR="00A17B47" w:rsidRDefault="00A17B47" w:rsidP="00A17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просит детей высказаться – как, по их мнению, может выражаться ласка мамы? (Дети дают ответ.)</w:t>
      </w:r>
    </w:p>
    <w:p w:rsidR="00A17B47" w:rsidRDefault="00A17B47" w:rsidP="00A17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может ласково посмотреть на малыша, произнести какие-то ласковые слова, погладить ребенка по голове, похвалить его за какую-то проделанную работу, рассказать друзьям о том, какой хороший у нее ребенок, или сказать, как ей нравится, например, его рисунок. Наконец, мама может вообще ничего не говорить, а просто мягко, по-доброму, прижать его к себе и обнять.</w:t>
      </w:r>
    </w:p>
    <w:p w:rsidR="00A17B47" w:rsidRDefault="00A17B47" w:rsidP="00A17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дети должны вспомнить, как у них самих рождается отклик на мамину доброту – становится на душе тепло, солнечно, рождается уверенность в том, что мама – лучший </w:t>
      </w:r>
      <w:r w:rsidR="009F26F8">
        <w:rPr>
          <w:rFonts w:ascii="Times New Roman" w:hAnsi="Times New Roman" w:cs="Times New Roman"/>
          <w:sz w:val="24"/>
          <w:szCs w:val="24"/>
        </w:rPr>
        <w:t>друг, с которым</w:t>
      </w:r>
      <w:r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9F26F8">
        <w:rPr>
          <w:rFonts w:ascii="Times New Roman" w:hAnsi="Times New Roman" w:cs="Times New Roman"/>
          <w:sz w:val="24"/>
          <w:szCs w:val="24"/>
        </w:rPr>
        <w:t>в жизни все будет хорошо.</w:t>
      </w:r>
    </w:p>
    <w:p w:rsidR="009F26F8" w:rsidRDefault="009F26F8" w:rsidP="00A17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пусть каждый из вас, - просит педагог, - представит себе, как, с какой лаской мама обращается к нему. Каким при этом должно быть ваше выражение лица?</w:t>
      </w:r>
    </w:p>
    <w:p w:rsidR="009F26F8" w:rsidRDefault="009F26F8" w:rsidP="00A17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выбор рисунка-лица и его пояснение. Воспитатель произносит текст стихов, дети воспроизводят нужную мимику.</w:t>
      </w:r>
    </w:p>
    <w:p w:rsidR="009F26F8" w:rsidRDefault="009F26F8" w:rsidP="00A17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6F8" w:rsidRDefault="009F26F8" w:rsidP="00A17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6F8">
        <w:rPr>
          <w:rFonts w:ascii="Times New Roman" w:hAnsi="Times New Roman" w:cs="Times New Roman"/>
          <w:b/>
          <w:sz w:val="24"/>
          <w:szCs w:val="24"/>
        </w:rPr>
        <w:t>Назови свою маму ласковым словом</w:t>
      </w:r>
    </w:p>
    <w:p w:rsidR="009F26F8" w:rsidRDefault="009F26F8" w:rsidP="00A17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Взрослый просит вспомнить о том, что недавно на занятии дети все вместе учились находить ласковые слова, которые были бы производными от их собственных имен. Как, например, от имени куклы Петрушки – Петя, Петрушечка, Петенька.</w:t>
      </w:r>
    </w:p>
    <w:p w:rsidR="009F26F8" w:rsidRDefault="009F26F8" w:rsidP="009F2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можно так обратиться не только к кукле, но и к своему товарищу? Конечно. А кого еще мы можем назвать ласковыми словами? Конечно, маму – самого близкого человека на земле. Как еще можно обратиться к маме, какие слова можно придумать от основного слова «мама»? (Дети дают свои ответы.)</w:t>
      </w:r>
    </w:p>
    <w:p w:rsidR="009F26F8" w:rsidRDefault="009F26F8" w:rsidP="009F2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Как, с какой интонацией</w:t>
      </w:r>
      <w:r w:rsidR="00547204">
        <w:rPr>
          <w:rFonts w:ascii="Times New Roman" w:hAnsi="Times New Roman" w:cs="Times New Roman"/>
          <w:sz w:val="24"/>
          <w:szCs w:val="24"/>
        </w:rPr>
        <w:t xml:space="preserve"> надо произносить это слово? (Ласково, негромко, добрым голосом.) Пусть дети несколько раз произнесут одно из производных вариантов слова все вместе с нужной интонацией. Каким при этом должно быть выражение лица у того, кто говорит? (Радостным от встречи с мамой, от того, что мама любит каждого из своих детей.)</w:t>
      </w:r>
    </w:p>
    <w:p w:rsidR="00547204" w:rsidRDefault="00547204" w:rsidP="009F2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может рассказать, какая у него мама? Какие добрые слова для того, чтобы нарисовать ее характер, вы можете вспомнить? Каким при этом должно быть выражение вашего лица?</w:t>
      </w:r>
    </w:p>
    <w:p w:rsidR="00547204" w:rsidRDefault="00547204" w:rsidP="009F2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пытаются высказать свои определения, характеризующие мамину ласку и доброту, а также мимическое сопровождение этих определений.</w:t>
      </w:r>
    </w:p>
    <w:p w:rsidR="00547204" w:rsidRDefault="00547204" w:rsidP="009F2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по просьбе педагога дети продолжают произносить ласковые слова для мамы уже про себя, стараясь закрепить на своих лицах нужное выражение.</w:t>
      </w:r>
    </w:p>
    <w:p w:rsidR="00547204" w:rsidRDefault="00547204" w:rsidP="009F2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7204" w:rsidRDefault="00547204" w:rsidP="009F26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204">
        <w:rPr>
          <w:rFonts w:ascii="Times New Roman" w:hAnsi="Times New Roman" w:cs="Times New Roman"/>
          <w:b/>
          <w:sz w:val="24"/>
          <w:szCs w:val="24"/>
        </w:rPr>
        <w:t>Доброе воспоминание</w:t>
      </w:r>
    </w:p>
    <w:p w:rsidR="00B21F34" w:rsidRDefault="00B21F34" w:rsidP="009F2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недавнее событие в вашей жизни было добрым и хорошим? – С этим вопросом обращается педагог к детям.</w:t>
      </w:r>
    </w:p>
    <w:p w:rsidR="00B21F34" w:rsidRDefault="00B21F34" w:rsidP="009F2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поочередно перечисляют: была хорошая погода, ходили с родителями в зоопарк, в гости, купили новую игрушку и т. д. Педагог задает второй вопрос:</w:t>
      </w:r>
    </w:p>
    <w:p w:rsidR="00B21F34" w:rsidRDefault="00B21F34" w:rsidP="009F2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попытайтесь вспомнить: каким было у вас настроение, когда произошло это хорошее событие? Попробуйте это передать не только вашим рассказом, но и выражением лица.</w:t>
      </w:r>
    </w:p>
    <w:p w:rsidR="00B21F34" w:rsidRDefault="00B21F34" w:rsidP="009F2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Наверняка ответы детей будут такими: «Настроение было радостным, светлым, праздничным, оживленным». Педагог просит вспомнить и еще раз пережить это настроение. А для этого надо вновь вообразить себе его причину – в чем она выражалась? Надо еще раз пережить свое доброе </w:t>
      </w:r>
      <w:r w:rsidR="00C5535F">
        <w:rPr>
          <w:rFonts w:ascii="Times New Roman" w:hAnsi="Times New Roman" w:cs="Times New Roman"/>
          <w:sz w:val="24"/>
          <w:szCs w:val="24"/>
        </w:rPr>
        <w:t>воспоминание, припоминая нужное событие.</w:t>
      </w:r>
    </w:p>
    <w:p w:rsidR="00C5535F" w:rsidRDefault="00C5535F" w:rsidP="009F2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лучшего воспроизведения настроения пусть дети послушают стихи:</w:t>
      </w:r>
    </w:p>
    <w:p w:rsidR="00C5535F" w:rsidRDefault="00C5535F" w:rsidP="00C5535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мы с тобой ходили.</w:t>
      </w:r>
    </w:p>
    <w:p w:rsidR="00C5535F" w:rsidRDefault="00C5535F" w:rsidP="00C5535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игрушку подарили.</w:t>
      </w:r>
    </w:p>
    <w:p w:rsidR="00C5535F" w:rsidRDefault="00C5535F" w:rsidP="00C5535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нисколько не устали</w:t>
      </w:r>
    </w:p>
    <w:p w:rsidR="00C5535F" w:rsidRDefault="00C5535F" w:rsidP="00C5535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«спасибо» всем сказали.</w:t>
      </w:r>
    </w:p>
    <w:p w:rsidR="00C5535F" w:rsidRDefault="00C5535F" w:rsidP="00C5535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(М. Давыдова)</w:t>
      </w:r>
    </w:p>
    <w:p w:rsidR="00C5535F" w:rsidRDefault="00C5535F" w:rsidP="00C553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пусть каждый вспомнит, каким было это доброе воспоминание. Каким при этом должно быть выражение лица? (Идет выбор рисунка-лица и его пояснение.)</w:t>
      </w:r>
    </w:p>
    <w:p w:rsidR="00C5535F" w:rsidRDefault="00C5535F" w:rsidP="00C553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535F" w:rsidRDefault="00C5535F" w:rsidP="00C5535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5F">
        <w:rPr>
          <w:rFonts w:ascii="Times New Roman" w:hAnsi="Times New Roman" w:cs="Times New Roman"/>
          <w:b/>
          <w:sz w:val="24"/>
          <w:szCs w:val="24"/>
        </w:rPr>
        <w:t>Перед сном</w:t>
      </w:r>
    </w:p>
    <w:p w:rsidR="002C71B0" w:rsidRDefault="002C71B0" w:rsidP="00C553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спрашивает 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>: каким бывает настроение человека ночью?</w:t>
      </w:r>
    </w:p>
    <w:p w:rsidR="006E6174" w:rsidRDefault="006E6174" w:rsidP="00C553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Ночью  чаще всего человек спит, - отвечают дети.</w:t>
      </w:r>
    </w:p>
    <w:p w:rsidR="006E6174" w:rsidRDefault="006E6174" w:rsidP="00C553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вспомнить свое состояние в момент перехода ко сну. Пусть дети закроют глаза, сделают несколько ровных вдохов и выдохов. При этом они должны почувствовать, как у них расслабляются все мышцы лица, выражение которого становится спокойным, безмятежным.</w:t>
      </w:r>
    </w:p>
    <w:p w:rsidR="006E6174" w:rsidRDefault="006E6174" w:rsidP="00C553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выбор рисунка-схемы с нужным изображением мимики. Педагог просит детей запомнить это спокойное выражение и попытаться передать его мышцами своего лица.</w:t>
      </w:r>
    </w:p>
    <w:p w:rsidR="006E6174" w:rsidRDefault="006E6174" w:rsidP="00C553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переходу ко сну способствуют напев плавной колыбельной песни или жесты, напоминающие о ней. Например, при повторении глубоких вдохов можно предложить детям плавно </w:t>
      </w:r>
      <w:r>
        <w:rPr>
          <w:rFonts w:ascii="Times New Roman" w:hAnsi="Times New Roman" w:cs="Times New Roman"/>
          <w:sz w:val="24"/>
          <w:szCs w:val="24"/>
        </w:rPr>
        <w:lastRenderedPageBreak/>
        <w:t>покачивать плечами из стороны в сторону, словно они находятся в лодочке, которая неторопливо вздымается и опускается на волнах.</w:t>
      </w:r>
    </w:p>
    <w:p w:rsidR="006E6174" w:rsidRDefault="006E6174" w:rsidP="00C553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такое настроение могут строчки:</w:t>
      </w:r>
    </w:p>
    <w:p w:rsidR="006E6174" w:rsidRDefault="006E6174" w:rsidP="006E617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Глубоко сейчас вдохну,</w:t>
      </w:r>
    </w:p>
    <w:p w:rsidR="006E6174" w:rsidRDefault="006E6174" w:rsidP="006E617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я и усну.</w:t>
      </w:r>
    </w:p>
    <w:p w:rsidR="006E6174" w:rsidRDefault="006E6174" w:rsidP="006E617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(М. Давыдова)</w:t>
      </w:r>
    </w:p>
    <w:p w:rsidR="006E6174" w:rsidRDefault="006E6174" w:rsidP="006E61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174" w:rsidRDefault="006E6174" w:rsidP="006E617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74">
        <w:rPr>
          <w:rFonts w:ascii="Times New Roman" w:hAnsi="Times New Roman" w:cs="Times New Roman"/>
          <w:b/>
          <w:sz w:val="24"/>
          <w:szCs w:val="24"/>
        </w:rPr>
        <w:t>Ночь</w:t>
      </w:r>
    </w:p>
    <w:p w:rsidR="006E6174" w:rsidRDefault="006E6174" w:rsidP="006E61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Сейчас, - предлагает педагог, - все мы перенесемся в сказку П. П. Ершова «Конек-Горбунок». </w:t>
      </w:r>
      <w:r w:rsidR="00FA67CD">
        <w:rPr>
          <w:rFonts w:ascii="Times New Roman" w:hAnsi="Times New Roman" w:cs="Times New Roman"/>
          <w:sz w:val="24"/>
          <w:szCs w:val="24"/>
        </w:rPr>
        <w:t>Помните, как она начинается? На крестьянское поле повадился прибегать по ночам волшебный конь, чтобы там топтать посеянную пшеницу. Пришлось трем братьям каждую ночь отправляться в дозор – караулить поле с пшеницей. (Читает отрывок из произведения П. П. Ершова.)</w:t>
      </w:r>
    </w:p>
    <w:p w:rsidR="00FA67CD" w:rsidRDefault="00FA67CD" w:rsidP="00FA67C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Наконец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смекнули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FA67CD" w:rsidRDefault="00FA67CD" w:rsidP="00FA67C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стоять на карауле,</w:t>
      </w:r>
    </w:p>
    <w:p w:rsidR="00FA67CD" w:rsidRDefault="00FA67CD" w:rsidP="00FA67C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 ночами поберечь,</w:t>
      </w:r>
    </w:p>
    <w:p w:rsidR="00FA67CD" w:rsidRDefault="00FA67CD" w:rsidP="00FA67C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Злого вора подстеречь.</w:t>
      </w:r>
    </w:p>
    <w:p w:rsidR="00FA67CD" w:rsidRDefault="00FA67CD" w:rsidP="00FA6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Настала очередь караулить поле Иванушке. Идет Иванушка ночью по деревне – на небе шапкой облака разгоняет, звезды считает. Тишина кругом – ни звука не слышно. И темно кругом – ни одного огонька в окнах не видно, только звезды светятся на небе.</w:t>
      </w:r>
    </w:p>
    <w:p w:rsidR="00FA67CD" w:rsidRDefault="00FA67CD" w:rsidP="00FA6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настроение у героя сказки в тот момент, пока он шел караулить поле с пшеницей? </w:t>
      </w:r>
      <w:proofErr w:type="gramStart"/>
      <w:r>
        <w:rPr>
          <w:rFonts w:ascii="Times New Roman" w:hAnsi="Times New Roman" w:cs="Times New Roman"/>
          <w:sz w:val="24"/>
          <w:szCs w:val="24"/>
        </w:rPr>
        <w:t>(Ответы детей: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«Спокойное, тихое, безмятежное».)</w:t>
      </w:r>
      <w:proofErr w:type="gramEnd"/>
    </w:p>
    <w:p w:rsidR="00FA67CD" w:rsidRDefault="00FA67CD" w:rsidP="00FA6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 Иванушка в мягкую копну сена, вытянулся, глаза закрыл и задремал.</w:t>
      </w:r>
    </w:p>
    <w:p w:rsidR="00FA67CD" w:rsidRDefault="00FA67CD" w:rsidP="00FA6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Эту картину ночи и настроение Иванушки вы сейчас должны себе представить. Давайте для начала потянемся, как перед сном, даже можно зевнуть, широко раскрыв рот. Один раз потянулись, второй… Достаточно. </w:t>
      </w:r>
    </w:p>
    <w:p w:rsidR="00FA67CD" w:rsidRDefault="00FA67CD" w:rsidP="00FA6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устройтесь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своих стульчиках и вообразите вокруг себя теплую летнюю ночь и тишину.</w:t>
      </w:r>
    </w:p>
    <w:p w:rsidR="00FA67CD" w:rsidRDefault="003A5827" w:rsidP="00FA6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выражение вашего лица </w:t>
      </w:r>
      <w:r w:rsidR="00ED7962">
        <w:rPr>
          <w:rFonts w:ascii="Times New Roman" w:hAnsi="Times New Roman" w:cs="Times New Roman"/>
          <w:sz w:val="24"/>
          <w:szCs w:val="24"/>
        </w:rPr>
        <w:t>должно быть точно таким, каким только что, как во сне – расслабленным, мягким. (Идет показ выражения лица на рисунке-пиктограмме.)</w:t>
      </w:r>
    </w:p>
    <w:p w:rsidR="00ED7962" w:rsidRDefault="00ED7962" w:rsidP="00FA6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все вместе вообразить картину ночи, когда шел Иванушка по деревне, ночное темное поле и небо, усеянное звездами.</w:t>
      </w:r>
    </w:p>
    <w:p w:rsidR="00ED7962" w:rsidRDefault="00ED7962" w:rsidP="00FA6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во время вашего представления картины тихой ночи у нас будет одно настроение – безмятежное, как будто человек успокаивается и его даже клонит ко сну.</w:t>
      </w:r>
    </w:p>
    <w:p w:rsidR="00ED7962" w:rsidRDefault="00ED7962" w:rsidP="00FA6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дети вообразят себе ночную тишину, послушав стихотворение:</w:t>
      </w:r>
    </w:p>
    <w:p w:rsidR="00ED7962" w:rsidRDefault="00ED7962" w:rsidP="00ED79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Вышел в поле – тишина,</w:t>
      </w:r>
    </w:p>
    <w:p w:rsidR="00ED7962" w:rsidRDefault="00ED7962" w:rsidP="00ED79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птица не слышна.</w:t>
      </w:r>
    </w:p>
    <w:p w:rsidR="00ED7962" w:rsidRDefault="00ED7962" w:rsidP="00ED79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небе темно-синем</w:t>
      </w:r>
    </w:p>
    <w:p w:rsidR="00ED7962" w:rsidRDefault="00ED7962" w:rsidP="00ED79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плавает луна.</w:t>
      </w:r>
    </w:p>
    <w:p w:rsidR="00ED7962" w:rsidRDefault="00ED7962" w:rsidP="00ED79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(М. Давыдова)</w:t>
      </w:r>
    </w:p>
    <w:p w:rsidR="00ED7962" w:rsidRDefault="00ED7962" w:rsidP="00ED7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962" w:rsidRDefault="00ED7962" w:rsidP="00ED796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62">
        <w:rPr>
          <w:rFonts w:ascii="Times New Roman" w:hAnsi="Times New Roman" w:cs="Times New Roman"/>
          <w:b/>
          <w:sz w:val="24"/>
          <w:szCs w:val="24"/>
        </w:rPr>
        <w:t>Отдых у моря</w:t>
      </w:r>
    </w:p>
    <w:p w:rsidR="00ED7962" w:rsidRDefault="00ED7962" w:rsidP="00ED7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произносит вступительное слово, погружающее детей в нужную художественно-образную атмосферу:</w:t>
      </w:r>
    </w:p>
    <w:p w:rsidR="00570177" w:rsidRDefault="00ED7962" w:rsidP="00ED7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Даже усталый человек</w:t>
      </w:r>
      <w:r w:rsidR="00570177">
        <w:rPr>
          <w:rFonts w:ascii="Times New Roman" w:hAnsi="Times New Roman" w:cs="Times New Roman"/>
          <w:sz w:val="24"/>
          <w:szCs w:val="24"/>
        </w:rPr>
        <w:t xml:space="preserve">, если он оказывается на берегу моря, сразу начинает ощущать, как его усталость куда-то уходит, наступают спокойствие, мир и тишина, представьте себе, что человек прошел долгую дорогу, утомился, ему кажется, что его путь никогда не закончится. Настроение у него было совсем подавленное. И вдруг с вершины горы, на которую он взобрался, он увидел морской простор, голубое небо, а под ним – синие волны моря. Сами волны – высокие, бурные, </w:t>
      </w:r>
      <w:r w:rsidR="00570177">
        <w:rPr>
          <w:rFonts w:ascii="Times New Roman" w:hAnsi="Times New Roman" w:cs="Times New Roman"/>
          <w:sz w:val="24"/>
          <w:szCs w:val="24"/>
        </w:rPr>
        <w:lastRenderedPageBreak/>
        <w:t>шаловливые, с пенистыми барашками наверху, которые называются бурунами. Ясное солнышко пронизывает своими лучами и небо, и море. И не понять – то ли небо в воде отражается, то ли, наоборот, море отражается в небе, как в зеркале. Волшебная картина! Человек замер, удивленный всей этой красотой, глубоко вздохнул и вдруг ощутил, что плохого настроения у него как не бывало. Он снова почувствовал себя бодрым, счастливым и спокойным.</w:t>
      </w:r>
    </w:p>
    <w:p w:rsidR="00ED7962" w:rsidRDefault="00570177" w:rsidP="00ED7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Подумайте и расскажите, какие звуки при этом </w:t>
      </w:r>
      <w:r w:rsidR="00763395">
        <w:rPr>
          <w:rFonts w:ascii="Times New Roman" w:hAnsi="Times New Roman" w:cs="Times New Roman"/>
          <w:sz w:val="24"/>
          <w:szCs w:val="24"/>
        </w:rPr>
        <w:t>мог услышать человек, очутившийся на морском берегу? (Дети дают ответы – крики чаек, дуновение ветра, шум морских волн, набегающих на берег.)</w:t>
      </w:r>
    </w:p>
    <w:p w:rsidR="00763395" w:rsidRDefault="00763395" w:rsidP="00ED7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верно. А самое главное – что он слышит? Главный звук – это шум набегающих на берег волн и их же откат обратно в море. Какой звук лучше всего может передать шум набегающих на берег волн? Конечно, это звук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протянутый долго-долго. Только ведь морские волны не шумят все время с одинаковой силой, их голос меняется –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слабого и наоборот. Давайте потренируемся в этом, как самим изобразить голоса морских волн – их шорох, когда они набегают на берег, а затем бегут обратно в море.</w:t>
      </w:r>
    </w:p>
    <w:p w:rsidR="00763395" w:rsidRDefault="00763395" w:rsidP="00ED7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дети произнесут несколько раз</w:t>
      </w:r>
      <w:r w:rsidR="00384728">
        <w:rPr>
          <w:rFonts w:ascii="Times New Roman" w:hAnsi="Times New Roman" w:cs="Times New Roman"/>
          <w:sz w:val="24"/>
          <w:szCs w:val="24"/>
        </w:rPr>
        <w:t xml:space="preserve"> звук «</w:t>
      </w:r>
      <w:proofErr w:type="spellStart"/>
      <w:r w:rsidR="00384728">
        <w:rPr>
          <w:rFonts w:ascii="Times New Roman" w:hAnsi="Times New Roman" w:cs="Times New Roman"/>
          <w:sz w:val="24"/>
          <w:szCs w:val="24"/>
        </w:rPr>
        <w:t>ш-ш-ш-ш-ш-ш-ш-ш-ш</w:t>
      </w:r>
      <w:proofErr w:type="spellEnd"/>
      <w:r w:rsidR="00384728">
        <w:rPr>
          <w:rFonts w:ascii="Times New Roman" w:hAnsi="Times New Roman" w:cs="Times New Roman"/>
          <w:sz w:val="24"/>
          <w:szCs w:val="24"/>
        </w:rPr>
        <w:t>». Сначала с усилением динамики – словно это волна выбежала из моря и накатила на песок, а затем – с ослаблением, словно морская волна отхлынула обратно.</w:t>
      </w:r>
    </w:p>
    <w:p w:rsidR="00384728" w:rsidRDefault="00384728" w:rsidP="0038472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небо серебрит,</w:t>
      </w:r>
    </w:p>
    <w:p w:rsidR="00384728" w:rsidRDefault="00384728" w:rsidP="0038472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спокойно, море спит.</w:t>
      </w:r>
    </w:p>
    <w:p w:rsidR="00384728" w:rsidRDefault="00384728" w:rsidP="0038472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(М. Давыдова)</w:t>
      </w:r>
    </w:p>
    <w:p w:rsidR="00384728" w:rsidRDefault="00384728" w:rsidP="003847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пусть каждый представит себе, как, с каким чувством мы слушаем шум морских волн.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Каким при этом у человека должно быть выражение лица?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(Спокойным, безмятежным.) Почему?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(Потому что возле спокойного моря человек тоже успокаивается.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Он слушает шум прибоя, и у него улучшается настроение, отступают все неприятные воспоминания).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Идет выбор нужного рисунка-лица на пиктограмме и его пояснение.</w:t>
      </w:r>
    </w:p>
    <w:p w:rsidR="00384728" w:rsidRDefault="00384728" w:rsidP="003847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4728" w:rsidRDefault="00384728" w:rsidP="003847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728">
        <w:rPr>
          <w:rFonts w:ascii="Times New Roman" w:hAnsi="Times New Roman" w:cs="Times New Roman"/>
          <w:b/>
          <w:sz w:val="24"/>
          <w:szCs w:val="24"/>
        </w:rPr>
        <w:t xml:space="preserve">Солнечный луч  </w:t>
      </w:r>
    </w:p>
    <w:p w:rsidR="00384728" w:rsidRDefault="009950D4" w:rsidP="003847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Бывает так, что плохое настроение возникает из-за ненастной погоды. Несколько дней кряду не показывается солнышко на небе, или идет дождь, или стоят жестокие морозы. Приходится сидеть дома, не дышать свежим воздухом. Потому что каждый знает – нельзя гулять под проливным дождем, а то можно промокнуть и заболеть. Но что делать, когда все книжки просмотрены, все рисунки нарисованы, а дождю, кажется, все нет конца?</w:t>
      </w:r>
    </w:p>
    <w:p w:rsidR="009950D4" w:rsidRDefault="009950D4" w:rsidP="003847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вот, наконец, ненастье ушло, и сквозь тучи пробивается на землю первый теплый луч. Мы видим, как он проникает в комнату сквозь занавески, и в этом луче, словно кувыркаясь от радости, летают пылинки. Солнечный луч попадает на наши игрушки, освещая их</w:t>
      </w:r>
      <w:r w:rsidR="009366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3663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36639">
        <w:rPr>
          <w:rFonts w:ascii="Times New Roman" w:hAnsi="Times New Roman" w:cs="Times New Roman"/>
          <w:sz w:val="24"/>
          <w:szCs w:val="24"/>
        </w:rPr>
        <w:t xml:space="preserve"> кажется, будто добрые куклы и мишки тоже начинают улыбаться навстречу этому лучу.</w:t>
      </w:r>
    </w:p>
    <w:p w:rsidR="00936639" w:rsidRDefault="00936639" w:rsidP="003847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подставляем ему ладонь, и она сразу становится теплой. А как приятно, когда солнечный луч попадает на щеку!</w:t>
      </w:r>
    </w:p>
    <w:p w:rsidR="00936639" w:rsidRDefault="00936639" w:rsidP="003847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Представьте, что мы поймали солнечный луч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ладошку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постепенно становится все теплее, согревается.</w:t>
      </w:r>
    </w:p>
    <w:p w:rsidR="00936639" w:rsidRDefault="00936639" w:rsidP="003847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(Педагог предлагает детям вытянуть ладошку вперед, словно навстречу солнечному лучу, и попытаться поймать на нее солнечный луч. Пусть дети подышат широко раскрытым ртом себе на ладонь, ощущая при этом тепло от собственного дыхания.)</w:t>
      </w:r>
      <w:proofErr w:type="gramEnd"/>
    </w:p>
    <w:p w:rsidR="00936639" w:rsidRDefault="00936639" w:rsidP="009366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 нам кусочек солнца</w:t>
      </w:r>
    </w:p>
    <w:p w:rsidR="00936639" w:rsidRDefault="00936639" w:rsidP="009366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Залетел сейчас в оконце.</w:t>
      </w:r>
    </w:p>
    <w:p w:rsidR="00936639" w:rsidRDefault="00936639" w:rsidP="009366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 в ладошку мы возьмем</w:t>
      </w:r>
    </w:p>
    <w:p w:rsidR="00936639" w:rsidRDefault="00936639" w:rsidP="009366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своей груди прижмем.</w:t>
      </w:r>
    </w:p>
    <w:p w:rsidR="00936639" w:rsidRDefault="00936639" w:rsidP="009366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(М. Давыдова)</w:t>
      </w:r>
    </w:p>
    <w:p w:rsidR="00936639" w:rsidRPr="00384728" w:rsidRDefault="00936639" w:rsidP="00936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Теперь пусть каждый представит себе, как, с каким чувством мы встретим долгожданный солнечный луч.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Каким при этом должно быть выражение нашего лица? </w:t>
      </w:r>
      <w:proofErr w:type="gramEnd"/>
      <w:r>
        <w:rPr>
          <w:rFonts w:ascii="Times New Roman" w:hAnsi="Times New Roman" w:cs="Times New Roman"/>
          <w:sz w:val="24"/>
          <w:szCs w:val="24"/>
        </w:rPr>
        <w:t>(Идет выбор рисунка-лица и его пояснение.)</w:t>
      </w:r>
    </w:p>
    <w:p w:rsidR="00384728" w:rsidRPr="00384728" w:rsidRDefault="00384728" w:rsidP="0038472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1B0" w:rsidRPr="002C71B0" w:rsidRDefault="002C71B0" w:rsidP="00C553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90F" w:rsidRPr="00BD790F" w:rsidRDefault="00BD790F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90F" w:rsidRDefault="00BD790F" w:rsidP="00985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3466" w:rsidRDefault="00F67B3C" w:rsidP="00423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466" w:rsidRPr="00423466" w:rsidRDefault="00423466" w:rsidP="00423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23466" w:rsidRPr="00423466" w:rsidSect="0042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E13A8"/>
    <w:multiLevelType w:val="hybridMultilevel"/>
    <w:tmpl w:val="8CAE986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466"/>
    <w:rsid w:val="00187881"/>
    <w:rsid w:val="00237C7A"/>
    <w:rsid w:val="002C71B0"/>
    <w:rsid w:val="003166D3"/>
    <w:rsid w:val="003317D9"/>
    <w:rsid w:val="00356978"/>
    <w:rsid w:val="00384728"/>
    <w:rsid w:val="003A5827"/>
    <w:rsid w:val="00423466"/>
    <w:rsid w:val="00510A0F"/>
    <w:rsid w:val="00547204"/>
    <w:rsid w:val="00570177"/>
    <w:rsid w:val="006971AD"/>
    <w:rsid w:val="006E6174"/>
    <w:rsid w:val="00763395"/>
    <w:rsid w:val="008A3BB7"/>
    <w:rsid w:val="00936639"/>
    <w:rsid w:val="00985D74"/>
    <w:rsid w:val="009950D4"/>
    <w:rsid w:val="009F26F8"/>
    <w:rsid w:val="00A17B47"/>
    <w:rsid w:val="00A46A1C"/>
    <w:rsid w:val="00B21F34"/>
    <w:rsid w:val="00BC6BAA"/>
    <w:rsid w:val="00BD790F"/>
    <w:rsid w:val="00BE325C"/>
    <w:rsid w:val="00C06587"/>
    <w:rsid w:val="00C5535F"/>
    <w:rsid w:val="00CB54A5"/>
    <w:rsid w:val="00ED7962"/>
    <w:rsid w:val="00F0594D"/>
    <w:rsid w:val="00F67B3C"/>
    <w:rsid w:val="00FA67CD"/>
    <w:rsid w:val="00FE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2013-02-01T16:18:00Z</dcterms:created>
  <dcterms:modified xsi:type="dcterms:W3CDTF">2013-02-02T11:10:00Z</dcterms:modified>
</cp:coreProperties>
</file>