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EAC1B" w14:textId="77777777" w:rsidR="00CC3B4C" w:rsidRPr="002669E1" w:rsidRDefault="002669E1" w:rsidP="002669E1">
      <w:pPr>
        <w:pStyle w:val="a7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669E1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CC3B4C" w:rsidRPr="002669E1">
        <w:rPr>
          <w:rFonts w:ascii="Times New Roman" w:hAnsi="Times New Roman" w:cs="Times New Roman"/>
          <w:b/>
          <w:sz w:val="32"/>
          <w:szCs w:val="32"/>
          <w:lang w:val="ru-RU"/>
        </w:rPr>
        <w:t>Веселые старты»</w:t>
      </w:r>
    </w:p>
    <w:p w14:paraId="52AD774D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63C6B510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</w:p>
    <w:p w14:paraId="591D1CD3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CE7A7B6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1. Побуждать детей к активной двигательной деятельности, способствовать развитию физических качеств. </w:t>
      </w:r>
    </w:p>
    <w:p w14:paraId="6E19E1E2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71FB8319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2. Формировать положительное отношение к соревнованиям, желание добиваться успеха, </w:t>
      </w:r>
    </w:p>
    <w:p w14:paraId="58E15AC7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58647881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3. Воспитывать дружеские вз</w:t>
      </w:r>
      <w:r w:rsidR="002669E1">
        <w:rPr>
          <w:rFonts w:ascii="Times New Roman" w:hAnsi="Times New Roman" w:cs="Times New Roman"/>
          <w:sz w:val="28"/>
          <w:szCs w:val="28"/>
          <w:lang w:val="ru-RU"/>
        </w:rPr>
        <w:t>аимоотношения с подготовительной группой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16FE281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5C512915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Ход:</w:t>
      </w:r>
    </w:p>
    <w:p w14:paraId="30A1E9A4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E8CF857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</w:p>
    <w:p w14:paraId="1120118D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164E0FF0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-Здравствуйте, дорогие ребята! </w:t>
      </w:r>
    </w:p>
    <w:p w14:paraId="4BC62920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0C24A0A5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Нам очень приятно видеть всех Вас, сегодня в нашем зале! </w:t>
      </w:r>
    </w:p>
    <w:p w14:paraId="7433A29E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7BF28EF1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На самую веселую, из всех спортивных и самую спортивную из всех весел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>ых игр - «Веселые старты».</w:t>
      </w:r>
    </w:p>
    <w:p w14:paraId="2362A405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1A3B2005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Приглашаю всех мальчиков и девочек отправиться вместе с нами на веселые соревнования, предлагаю взять с собой: быстроту, смелость, находчивость, смекалку, а заодно захватить терпение болельщика. </w:t>
      </w:r>
    </w:p>
    <w:p w14:paraId="69482F3D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114925AF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командам занять свои </w:t>
      </w:r>
      <w:r w:rsidR="002669E1">
        <w:rPr>
          <w:rFonts w:ascii="Times New Roman" w:hAnsi="Times New Roman" w:cs="Times New Roman"/>
          <w:sz w:val="28"/>
          <w:szCs w:val="28"/>
          <w:lang w:val="ru-RU"/>
        </w:rPr>
        <w:t>места.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375AFA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AA0FB2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Команды будут соревноваться в силе, ловкости, смелости, быстроте. </w:t>
      </w:r>
    </w:p>
    <w:p w14:paraId="53290890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683A618A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За команды болеют настоящие болельщики! Нашим болельщикам - большие аплодисменты. И так с командами познакомились, пора начинать соревнования. </w:t>
      </w:r>
    </w:p>
    <w:p w14:paraId="22BCD42F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124DBE0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ВЕДУЩИЙ: 1 эстафета: «Разминка»</w:t>
      </w:r>
    </w:p>
    <w:p w14:paraId="3E14012F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207E35A1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В этом кон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курсе пригодится быстрота. Нужно добежать до противоположной стороны зала, пролезть в обруч, бегом вернуться обратно и передать эстафету. </w:t>
      </w:r>
    </w:p>
    <w:p w14:paraId="24DC14E4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2A1A3989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ВЕДУЩИЙ: 2 эстафета: «Веселый мяч»</w:t>
      </w:r>
    </w:p>
    <w:p w14:paraId="4B1DF3EB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57234C38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Кто сможет проявить ловкость и смекалку? Необходимо сесть на мяч и прыгать до от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>метки, а обратно бегом,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мяч в руке.</w:t>
      </w:r>
    </w:p>
    <w:p w14:paraId="002FF5FC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AFC7EC4" w14:textId="77777777" w:rsidR="00A159AF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ВЕДУЩИЙ: 3 эстафета: «Запутанная дорожка».</w:t>
      </w:r>
    </w:p>
    <w:p w14:paraId="53980436" w14:textId="77777777" w:rsidR="00205DDD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должны оббежать все конусы – змейкой.  Обратно бежать по прямой.</w:t>
      </w:r>
    </w:p>
    <w:p w14:paraId="09E68022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6ACE5D22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ВЕДУЩИЙ: 4 эстафета: </w:t>
      </w:r>
    </w:p>
    <w:p w14:paraId="09D7D7D1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387F2725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«Тоннель» </w:t>
      </w:r>
    </w:p>
    <w:p w14:paraId="010D9574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012B42E9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Для этой эстафеты понадобится смелость, чтоб быстро пройти длинный тоннель. По команде проползаем через тоннель и бежим обратно, передавая эстафету. 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B287DC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2312F680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>УЩИЙ: 5 эстафета</w:t>
      </w:r>
    </w:p>
    <w:p w14:paraId="29874320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526E60F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«Метание мешочков в корзину» </w:t>
      </w:r>
    </w:p>
    <w:p w14:paraId="0054B993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D5FF400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Для этой эстафеты пригодится меткость. По команде нужно добежать до синей линии, взять мяч и бросить в корзину, вернуться бегом и передать эстафету. </w:t>
      </w:r>
    </w:p>
    <w:p w14:paraId="7520754C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7940CFE7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ВЕДУЩИЙ: 7 эстафета</w:t>
      </w:r>
    </w:p>
    <w:p w14:paraId="4674D551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0B285CC5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ВЕДУЩИЙ: </w:t>
      </w:r>
    </w:p>
    <w:p w14:paraId="267BAAF7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715A7E73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Провели мы состязание и </w:t>
      </w:r>
    </w:p>
    <w:p w14:paraId="37B1EEE0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025CCD5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Желаем на прощание: </w:t>
      </w:r>
    </w:p>
    <w:p w14:paraId="052FEFD5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1B1079CD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Всем здоровья укреплять, </w:t>
      </w:r>
    </w:p>
    <w:p w14:paraId="621D6285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1C59793C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Мышцы крепче накачать. </w:t>
      </w:r>
    </w:p>
    <w:p w14:paraId="2F8CC25F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6098C9B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Быть здоровым, сильным быть! </w:t>
      </w:r>
    </w:p>
    <w:p w14:paraId="7763E4D5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4E4EA701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Больше спортом заниматься, </w:t>
      </w:r>
    </w:p>
    <w:p w14:paraId="3A69B34C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04102D99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Про компьютеры забыть! </w:t>
      </w:r>
    </w:p>
    <w:p w14:paraId="7BB208E4" w14:textId="77777777" w:rsidR="00A159AF" w:rsidRPr="002669E1" w:rsidRDefault="00A159AF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14:paraId="780C0983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2669E1">
        <w:rPr>
          <w:rFonts w:ascii="Times New Roman" w:hAnsi="Times New Roman" w:cs="Times New Roman"/>
          <w:sz w:val="28"/>
          <w:szCs w:val="28"/>
          <w:lang w:val="ru-RU"/>
        </w:rPr>
        <w:t>ВЕДУЩИЙ: Закончились наши соревнования, мы с вами сделали небольшой шаг в стор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>ону здоровья и хорошего нас</w:t>
      </w:r>
      <w:r>
        <w:rPr>
          <w:rFonts w:ascii="Times New Roman" w:hAnsi="Times New Roman" w:cs="Times New Roman"/>
          <w:sz w:val="28"/>
          <w:szCs w:val="28"/>
          <w:lang w:val="ru-RU"/>
        </w:rPr>
        <w:t>троения! Спасибо детям подготовительной группы</w:t>
      </w:r>
      <w:r w:rsidRPr="002669E1">
        <w:rPr>
          <w:rFonts w:ascii="Times New Roman" w:hAnsi="Times New Roman" w:cs="Times New Roman"/>
          <w:sz w:val="28"/>
          <w:szCs w:val="28"/>
          <w:lang w:val="ru-RU"/>
        </w:rPr>
        <w:t xml:space="preserve">, что пришли к нам в гости. Спасибо всем! </w:t>
      </w:r>
    </w:p>
    <w:p w14:paraId="00D5DC02" w14:textId="77777777" w:rsidR="00A159AF" w:rsidRPr="002669E1" w:rsidRDefault="00205DDD" w:rsidP="002669E1">
      <w:pPr>
        <w:pStyle w:val="a7"/>
        <w:rPr>
          <w:rFonts w:ascii="Times New Roman" w:hAnsi="Times New Roman" w:cs="Times New Roman"/>
          <w:sz w:val="28"/>
          <w:szCs w:val="28"/>
        </w:rPr>
      </w:pPr>
      <w:r w:rsidRPr="002669E1">
        <w:rPr>
          <w:rStyle w:val="a3"/>
          <w:rFonts w:ascii="Times New Roman" w:hAnsi="Times New Roman" w:cs="Times New Roman"/>
          <w:sz w:val="28"/>
          <w:szCs w:val="28"/>
        </w:rPr>
        <w:commentReference w:id="0"/>
      </w:r>
      <w:bookmarkStart w:id="1" w:name="_GoBack"/>
      <w:bookmarkEnd w:id="1"/>
    </w:p>
    <w:sectPr w:rsidR="00A159AF" w:rsidRPr="002669E1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" w:date="2014-01-14T14:30:00Z" w:initials="">
    <w:p w14:paraId="26EEA8DB" w14:textId="77777777" w:rsidR="00A159AF" w:rsidRDefault="00205DDD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EEA8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70EA"/>
    <w:rsid w:val="00205DDD"/>
    <w:rsid w:val="002669E1"/>
    <w:rsid w:val="006D70EA"/>
    <w:rsid w:val="00A159AF"/>
    <w:rsid w:val="00C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F7A6"/>
  <w15:docId w15:val="{1179A577-AE82-4AED-99AB-3DD04401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66D5"/>
    <w:rPr>
      <w:sz w:val="20"/>
      <w:szCs w:val="20"/>
    </w:rPr>
  </w:style>
  <w:style w:type="paragraph" w:styleId="a4">
    <w:name w:val="annotation text"/>
    <w:basedOn w:val="a"/>
    <w:uiPriority w:val="99"/>
    <w:semiHidden/>
    <w:unhideWhenUsed/>
    <w:rsid w:val="005A66D5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6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9E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66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</cp:lastModifiedBy>
  <cp:revision>3</cp:revision>
  <dcterms:created xsi:type="dcterms:W3CDTF">2014-01-14T10:30:00Z</dcterms:created>
  <dcterms:modified xsi:type="dcterms:W3CDTF">2014-01-22T11:10:00Z</dcterms:modified>
</cp:coreProperties>
</file>