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8A" w:rsidRPr="00C802E8" w:rsidRDefault="001C7F8A" w:rsidP="001C7F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</w:t>
      </w:r>
      <w:r w:rsidRPr="00C802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детьми подготовительной группы по программе «Разговор о правильном питании»</w:t>
      </w:r>
    </w:p>
    <w:p w:rsidR="001C7F8A" w:rsidRPr="001C7F8A" w:rsidRDefault="001C7F8A" w:rsidP="001C7F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C7F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"Каша - радость наша"</w:t>
      </w:r>
    </w:p>
    <w:p w:rsidR="001C7F8A" w:rsidRPr="001C7F8A" w:rsidRDefault="001C7F8A" w:rsidP="001C7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1C7F8A">
        <w:rPr>
          <w:rFonts w:ascii="Times New Roman" w:hAnsi="Times New Roman" w:cs="Times New Roman"/>
          <w:b/>
          <w:bCs/>
          <w:u w:val="single"/>
        </w:rPr>
        <w:t>Программное содержание.</w:t>
      </w:r>
    </w:p>
    <w:p w:rsidR="001C7F8A" w:rsidRP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необходимости заботы о своем здоровье и, в первую очередь, правильном питании.</w:t>
      </w:r>
    </w:p>
    <w:p w:rsidR="001C7F8A" w:rsidRP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знания детей витаминов групп A, B, C, D.</w:t>
      </w:r>
    </w:p>
    <w:p w:rsidR="001C7F8A" w:rsidRP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распознавать по вкусу фруктовые добавки в кашах.</w:t>
      </w:r>
    </w:p>
    <w:p w:rsidR="001C7F8A" w:rsidRP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Закрепить:</w:t>
      </w:r>
    </w:p>
    <w:p w:rsidR="001C7F8A" w:rsidRPr="001C7F8A" w:rsidRDefault="001C7F8A" w:rsidP="001C7F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круп каш,</w:t>
      </w:r>
    </w:p>
    <w:p w:rsidR="001C7F8A" w:rsidRPr="001C7F8A" w:rsidRDefault="001C7F8A" w:rsidP="001C7F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сервировки стола к разным режимным моментам питания,</w:t>
      </w:r>
    </w:p>
    <w:p w:rsidR="001C7F8A" w:rsidRPr="001C7F8A" w:rsidRDefault="001C7F8A" w:rsidP="001C7F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КГН.</w:t>
      </w:r>
    </w:p>
    <w:p w:rsidR="001C7F8A" w:rsidRP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детей:</w:t>
      </w:r>
    </w:p>
    <w:p w:rsidR="001C7F8A" w:rsidRPr="001C7F8A" w:rsidRDefault="001C7F8A" w:rsidP="001C7F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отгадывании загадок, чтении слов,</w:t>
      </w:r>
    </w:p>
    <w:p w:rsidR="001C7F8A" w:rsidRPr="001C7F8A" w:rsidRDefault="001C7F8A" w:rsidP="001C7F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наклеивании круп на готовую форму.</w:t>
      </w:r>
    </w:p>
    <w:p w:rsidR="001C7F8A" w:rsidRP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дружбы, заботы друг о друге, доброжелательности, вежливость.</w:t>
      </w:r>
    </w:p>
    <w:p w:rsidR="001C7F8A" w:rsidRP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желание помочь сказочным героям, попавшим в беду.</w:t>
      </w:r>
    </w:p>
    <w:p w:rsidR="001C7F8A" w:rsidRDefault="001C7F8A" w:rsidP="001C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Раскрепостить детей с помощью сказочно-игровой мотивации.</w:t>
      </w:r>
    </w:p>
    <w:p w:rsidR="001C7F8A" w:rsidRPr="001C7F8A" w:rsidRDefault="001C7F8A" w:rsidP="001C7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E2B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Интегрируемые образовательные области</w:t>
      </w:r>
      <w:r w:rsidRPr="006C3E2B">
        <w:rPr>
          <w:rFonts w:ascii="Times New Roman" w:eastAsia="Calibri" w:hAnsi="Times New Roman" w:cs="Times New Roman"/>
          <w:sz w:val="24"/>
          <w:szCs w:val="24"/>
        </w:rPr>
        <w:t>: “Познание”, “ Коммуникация”, “Безопасность”, “Художественное творчество”, “ Социализация”.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7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Материал.</w:t>
      </w:r>
      <w:r w:rsidRPr="001C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C7F8A" w:rsidRPr="001C7F8A" w:rsidRDefault="001C7F8A" w:rsidP="001C7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Фигурки на панно: мальчики - худой и полный, номер дома.</w:t>
      </w:r>
    </w:p>
    <w:p w:rsidR="001C7F8A" w:rsidRPr="001C7F8A" w:rsidRDefault="001C7F8A" w:rsidP="001C7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"коромыслах" - "кастрюли" с крупой.</w:t>
      </w:r>
    </w:p>
    <w:p w:rsidR="001C7F8A" w:rsidRPr="001C7F8A" w:rsidRDefault="001C7F8A" w:rsidP="001C7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конторках - пенал с различными крупами, "кастрюлька", клей, салфетки.</w:t>
      </w:r>
    </w:p>
    <w:p w:rsidR="001C7F8A" w:rsidRPr="001C7F8A" w:rsidRDefault="001C7F8A" w:rsidP="001C7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него - картинки продуктов, подходящих группе витаминов A, B, C, D.</w:t>
      </w:r>
    </w:p>
    <w:p w:rsidR="001C7F8A" w:rsidRPr="001C7F8A" w:rsidRDefault="001C7F8A" w:rsidP="001C7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- салфетки, пластмассовая посуда.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7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работа.</w:t>
      </w:r>
      <w:r w:rsidRPr="001C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C7F8A" w:rsidRPr="001C7F8A" w:rsidRDefault="001C7F8A" w:rsidP="001C7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программе "Детям о правильном питании":</w:t>
      </w:r>
    </w:p>
    <w:p w:rsidR="001C7F8A" w:rsidRPr="001C7F8A" w:rsidRDefault="001C7F8A" w:rsidP="001C7F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правильно есть",</w:t>
      </w:r>
    </w:p>
    <w:p w:rsidR="001C7F8A" w:rsidRPr="001C7F8A" w:rsidRDefault="001C7F8A" w:rsidP="001C7F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"Удивительное превращение яблока",</w:t>
      </w:r>
    </w:p>
    <w:p w:rsidR="001C7F8A" w:rsidRPr="001C7F8A" w:rsidRDefault="001C7F8A" w:rsidP="001C7F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"Самые полезные продукты,</w:t>
      </w:r>
    </w:p>
    <w:p w:rsidR="001C7F8A" w:rsidRPr="001C7F8A" w:rsidRDefault="001C7F8A" w:rsidP="001C7F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"Пора ужинать",</w:t>
      </w:r>
    </w:p>
    <w:p w:rsidR="001C7F8A" w:rsidRPr="001C7F8A" w:rsidRDefault="001C7F8A" w:rsidP="001C7F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"Если хочется пить",</w:t>
      </w:r>
    </w:p>
    <w:p w:rsidR="001C7F8A" w:rsidRPr="001C7F8A" w:rsidRDefault="001C7F8A" w:rsidP="001C7F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"Плох обед, если хлеба нет",</w:t>
      </w:r>
    </w:p>
    <w:p w:rsidR="001C7F8A" w:rsidRPr="001C7F8A" w:rsidRDefault="001C7F8A" w:rsidP="001C7F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вкус и цвет - товарища нет".</w:t>
      </w:r>
    </w:p>
    <w:p w:rsidR="001C7F8A" w:rsidRPr="001C7F8A" w:rsidRDefault="001C7F8A" w:rsidP="001C7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"кастрюль", пеналов с крупами.</w:t>
      </w:r>
    </w:p>
    <w:p w:rsidR="001C7F8A" w:rsidRPr="001C7F8A" w:rsidRDefault="001C7F8A" w:rsidP="001C7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овощей и фруктов.</w:t>
      </w:r>
    </w:p>
    <w:p w:rsidR="001C7F8A" w:rsidRPr="001C7F8A" w:rsidRDefault="001C7F8A" w:rsidP="001C7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 к завтраку, обеду, полднику, ужину.</w:t>
      </w:r>
    </w:p>
    <w:p w:rsidR="001C7F8A" w:rsidRPr="001C7F8A" w:rsidRDefault="001C7F8A" w:rsidP="001C7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загадок об овощах и фрукта.</w:t>
      </w:r>
    </w:p>
    <w:p w:rsidR="001C7F8A" w:rsidRPr="001C7F8A" w:rsidRDefault="001C7F8A" w:rsidP="001C7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 "Моя любимая каша".</w:t>
      </w:r>
    </w:p>
    <w:p w:rsidR="001C7F8A" w:rsidRPr="001C7F8A" w:rsidRDefault="001C7F8A" w:rsidP="001C7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"таблицы витаминов".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НОД</w:t>
      </w:r>
      <w:bookmarkStart w:id="0" w:name="_GoBack"/>
      <w:bookmarkEnd w:id="0"/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группу. Здороваются с гостями.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отправимся в гости к самому лучшему повару - Якову. Живет он в деревне "</w:t>
      </w:r>
      <w:proofErr w:type="spell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Кашкино</w:t>
      </w:r>
      <w:proofErr w:type="spell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дом №7. Посмотрите, кто идет! Здравствуйте.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Познакомьтесь, это два друга - Алеша и Сережа. Как вы изменились! Сережа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так похудел! Алеша, ты так располнел! Что с вами случилось?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Алеша: "Мы играли, как всегда. Бабушка мимо проходила. В гости нас к себе звала - показать нам чудеса, угощений разных дать. И, вдруг, вспомнил я, что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чужими и незнакомыми уходить нельзя.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нам она вкусные, большие конфеты отдала. Только съели их, как вдруг, - похудел Сережка, а я стал в миг полным. Вот беда! И с тех пор я ем только сладкое одно, а Сережка - ничего".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 Беда! Не оставим вас в беде. Идем в гости к повару. Он - сказочный герой. С колдуньей той встречался. Может, он поможет вам.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дом его - №7. Давайте постучим.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Появляется "кастрюля и поет про кашу /(играет роль взрослый)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Здраствуйте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пришли в гости к Якову.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Кастрюля: "Он ненадолго вышел. Проходите и немного подождите.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пока, есть загадки у меня:</w:t>
      </w:r>
    </w:p>
    <w:p w:rsidR="001C7F8A" w:rsidRPr="001C7F8A" w:rsidRDefault="001C7F8A" w:rsidP="001C7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Приготовила я кашу для ума. 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Умными хотите быть? (</w:t>
      </w:r>
      <w:proofErr w:type="spell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Да!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Да!)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кастрюлю и расскажите - какая в ней крупа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называется каша моя".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же подскажет мне о какой каше идет речь? (Пшенная). Почему вы так решили?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кашах много разных питательных веществ.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пшенной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полезное вещество - калий. Он помогает работать мозгу, и мы лучше считаем, решаем задачи: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ее называют кашей ума.)</w:t>
      </w:r>
      <w:proofErr w:type="gramEnd"/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Кастрюля: "Да, правильно.</w:t>
      </w:r>
    </w:p>
    <w:p w:rsidR="001C7F8A" w:rsidRPr="001C7F8A" w:rsidRDefault="001C7F8A" w:rsidP="001C7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каша, что силу дает.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 ее чаще - проживешь много лет.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поможет она,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сохранилась твоя красота.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крупу взяла я, чтобы получилась каша?".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догадался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каше идет речь? (Геркулес)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кастрюлю с геркулесовой кашей.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Кастрюля: </w:t>
      </w:r>
    </w:p>
    <w:p w:rsidR="001C7F8A" w:rsidRPr="001C7F8A" w:rsidRDefault="001C7F8A" w:rsidP="001C7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"Белая каша есть у меня.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очищенья полезна она.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Зернышки белые плавают в ней.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вся кожа наша белей".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какой каше идет речь? (Рисовой)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 коромысле кастрюлю с рисовой кашей.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Кастрюля: </w:t>
      </w:r>
    </w:p>
    <w:p w:rsidR="001C7F8A" w:rsidRPr="001C7F8A" w:rsidRDefault="001C7F8A" w:rsidP="001C7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"Предлагаю кашу черную.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смотря на это - очень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вкусную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вещества в ней очень полезны. 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попадая они помогают: 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болеть и быстрей подрастать".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догадался? (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Гречневая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(дети подходят к кастрюле с гречневой кашей.) 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Кастрюля: "Вы любите каши?"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героям на панно)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 и Сережа: "Нет. Каши не вкусные".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Кастрюля: </w:t>
      </w:r>
    </w:p>
    <w:p w:rsidR="001C7F8A" w:rsidRPr="001C7F8A" w:rsidRDefault="001C7F8A" w:rsidP="001C7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"Как это не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!? Просто вы никогда не ели вкусную кашу. Рецепт вкусной каши прост. 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крупу любую, варим с молоком.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добавим масла, посыплем сахарком.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 кашу добавить витамины,</w:t>
      </w: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страшны нам простуды и ангины".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Алеша: "Витамины? Это же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кругленькие желтенькие в аптеке продаются!"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Кастрюля: "Нет, в кашу добавляют натуральные витамины".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с ребятами знаем таблицу витаминов.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"Найди место продуктам в таблице" (дети выкладывают на </w:t>
      </w:r>
      <w:proofErr w:type="spell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"А", "В", "С", "Д" карточки с различными продуктами в которых превалируют витамин "А" или другой.)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Кастрюля: "Пока вы играли, приготовила вам каши с разными фруктами. Попробуйте, с какой витаминной добавкой каши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пробуют кашу из риса с различными добавками фруктов)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Правильно угадали".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Кастрюля, а можно нам самим приготовить такую кашу да всех гостей угостить?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Кастрюля: "Пусть мне помогу две девочки и два мальчика. Наденьте фартуки и протрите руки влажной салфеткой. Разложите кашу и добавьте фрукты".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Кастрюля! А скоро ли Яков придет? 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 за ним сходите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позовете?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Кастрюля: "Не могу. Мне еще комбинированную кашу варить"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тебе поможем. Пока ты ходишь, мы приготовим.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/ Кастрюля уходит /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 прежде, чем заняться приготовлением каши? (Надо помыть руки, надеть фартук, косынку повязать или специальную шапку надеть)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/ все ответы сопровождаем действиями /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приготовления каши нужна посуда. Выберем посуду и сделаем разминку.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6"/>
        <w:gridCol w:w="6147"/>
      </w:tblGrid>
      <w:tr w:rsidR="001C7F8A" w:rsidRPr="001C7F8A" w:rsidTr="001C7F8A">
        <w:trPr>
          <w:tblCellSpacing w:w="7" w:type="dxa"/>
        </w:trPr>
        <w:tc>
          <w:tcPr>
            <w:tcW w:w="0" w:type="auto"/>
            <w:hideMark/>
          </w:tcPr>
          <w:p w:rsidR="001C7F8A" w:rsidRPr="001C7F8A" w:rsidRDefault="001C7F8A" w:rsidP="001C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большой стеклянный чайник.</w:t>
            </w:r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важный, как начальник</w:t>
            </w:r>
            <w:proofErr w:type="gramStart"/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фарфоровые блюдца - </w:t>
            </w:r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стукни, разобьются.</w:t>
            </w:r>
          </w:p>
          <w:p w:rsidR="001C7F8A" w:rsidRPr="001C7F8A" w:rsidRDefault="001C7F8A" w:rsidP="001C7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маленькие ложки - </w:t>
            </w:r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 на тонкой ножке.</w:t>
            </w:r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ж кастрюля? Нам она</w:t>
            </w:r>
            <w:proofErr w:type="gramStart"/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C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чень-очень как нужна.</w:t>
            </w:r>
          </w:p>
        </w:tc>
        <w:tc>
          <w:tcPr>
            <w:tcW w:w="0" w:type="auto"/>
            <w:hideMark/>
          </w:tcPr>
          <w:p w:rsidR="001C7F8A" w:rsidRPr="001C7F8A" w:rsidRDefault="001C7F8A" w:rsidP="001C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ставим руку на пояс, другую вытягиваем как "носик чайника /</w:t>
            </w:r>
            <w:r w:rsidRPr="001C7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/ руки на поясе, приседаем /.</w:t>
            </w:r>
            <w:r w:rsidRPr="001C7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/ хлопок руками перед собой/</w:t>
            </w:r>
            <w:r w:rsidRPr="001C7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/ руки вытягиваем ввер</w:t>
            </w:r>
            <w:proofErr w:type="gramStart"/>
            <w:r w:rsidRPr="001C7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х[</w:t>
            </w:r>
            <w:proofErr w:type="gramEnd"/>
            <w:r w:rsidRPr="001C7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"замок" /</w:t>
            </w:r>
            <w:r w:rsidRPr="001C7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/ руки на поясе - наклон влево, наклон вправо /</w:t>
            </w:r>
          </w:p>
        </w:tc>
      </w:tr>
    </w:tbl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Встаньте у конторок. Рецепт комбинированной каши прост. Для такой каши надо насыпать в кастрюлю 2 или 3 различные крупы. Потом добавить фрукты. Поставить на огонь.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пока дети работают, звучит музыка / (на картонных заготовках в виде кастрюли дети распределяют клей ПВА толстым слоем; берут крупу из пенала и по своему желанию насыпают на клей различные крупы)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/ входит Яков / (играет роль взрослый)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Яков: "Здравствуйте, друзья! Как идут у вас дела?"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Яков, мы к тебе пришли за помощью. Расскажите, ребята, что случилось у наших друзей - Алеши и Сережи.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ли ты нам помочь, Яков?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Яков: "Это очень просто. Нужно соблюдать режим питания. Ребята, а вы знаете, как надо питаться?"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знаем. И в игре покажем. Прочитайте: завтрак, обед, полдник, ужин.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Игра - "Накрой на стол". Проводится сервировка стола по надписям. Выполняется командами. Предлагаем Якову отведать комбинированной каши на завтрак.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Яков: "Ай да каша! Радость</w:t>
      </w:r>
      <w:proofErr w:type="gramStart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аша! И я вам приготовил угощенье. Из круп можно готовить: каши, гарнир и, даже, печенье. У меня печенье из геркулеса. В нем огромная сила. Угощайтесь, и вы справитесь с чарами колдуньи. И помните, что нужно соблюдать: режим питания". (Режим питания)</w:t>
      </w:r>
    </w:p>
    <w:p w:rsidR="001C7F8A" w:rsidRPr="001C7F8A" w:rsidRDefault="001C7F8A" w:rsidP="001C7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Спасибо. Очень вкусно и полезно. Друзьям нашим помогли. Пора нам домой возвращаться. До свидания.</w:t>
      </w:r>
    </w:p>
    <w:p w:rsidR="00D72995" w:rsidRDefault="00D72995"/>
    <w:sectPr w:rsidR="00D7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C66"/>
    <w:multiLevelType w:val="multilevel"/>
    <w:tmpl w:val="BA3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17D12"/>
    <w:multiLevelType w:val="multilevel"/>
    <w:tmpl w:val="D91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44568"/>
    <w:multiLevelType w:val="multilevel"/>
    <w:tmpl w:val="CD9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72"/>
    <w:rsid w:val="001C7F8A"/>
    <w:rsid w:val="00454A72"/>
    <w:rsid w:val="00D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6086</Characters>
  <Application>Microsoft Office Word</Application>
  <DocSecurity>0</DocSecurity>
  <Lines>50</Lines>
  <Paragraphs>14</Paragraphs>
  <ScaleCrop>false</ScaleCrop>
  <Company>***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2013-04-21T08:48:00Z</dcterms:created>
  <dcterms:modified xsi:type="dcterms:W3CDTF">2013-04-21T08:52:00Z</dcterms:modified>
</cp:coreProperties>
</file>