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62" w:rsidRPr="00E56D62" w:rsidRDefault="00E56D62" w:rsidP="00E56D62">
      <w:pPr>
        <w:spacing w:after="0" w:line="240" w:lineRule="auto"/>
        <w:ind w:left="528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художественные способности в процессе рисования.</w:t>
      </w:r>
    </w:p>
    <w:p w:rsidR="00E56D62" w:rsidRPr="00E56D62" w:rsidRDefault="00E56D62" w:rsidP="00E56D62">
      <w:pPr>
        <w:spacing w:after="0" w:line="240" w:lineRule="auto"/>
        <w:ind w:left="-180" w:firstLine="708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56D62" w:rsidRPr="00E56D62" w:rsidRDefault="00E56D62" w:rsidP="00E56D62">
      <w:pPr>
        <w:numPr>
          <w:ilvl w:val="0"/>
          <w:numId w:val="1"/>
        </w:numPr>
        <w:spacing w:after="0" w:line="240" w:lineRule="auto"/>
        <w:ind w:left="-18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рисовать узоры из прямых и волнистых линий, создавать ритмическую композицию, используя нетрадиционные техники          рисования.</w:t>
      </w:r>
    </w:p>
    <w:p w:rsidR="00E56D62" w:rsidRPr="00E56D62" w:rsidRDefault="00E56D62" w:rsidP="00E56D62">
      <w:pPr>
        <w:numPr>
          <w:ilvl w:val="0"/>
          <w:numId w:val="1"/>
        </w:numPr>
        <w:spacing w:after="0" w:line="240" w:lineRule="auto"/>
        <w:ind w:left="-18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чувство ритма (чередование 2-3 цветов или разных линий).</w:t>
      </w:r>
    </w:p>
    <w:p w:rsidR="00E56D62" w:rsidRPr="00E56D62" w:rsidRDefault="00E56D62" w:rsidP="00E56D62">
      <w:pPr>
        <w:numPr>
          <w:ilvl w:val="0"/>
          <w:numId w:val="1"/>
        </w:numPr>
        <w:spacing w:after="0" w:line="240" w:lineRule="auto"/>
        <w:ind w:left="-18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знания названий цветов.</w:t>
      </w:r>
    </w:p>
    <w:p w:rsidR="00E56D62" w:rsidRPr="00E56D62" w:rsidRDefault="00E56D62" w:rsidP="00E56D62">
      <w:pPr>
        <w:numPr>
          <w:ilvl w:val="0"/>
          <w:numId w:val="1"/>
        </w:numPr>
        <w:spacing w:after="0" w:line="240" w:lineRule="auto"/>
        <w:ind w:left="-18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эстетический вкус.</w:t>
      </w:r>
    </w:p>
    <w:p w:rsidR="00E56D62" w:rsidRPr="00E56D62" w:rsidRDefault="00E56D62" w:rsidP="00E56D6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деятельности:</w:t>
      </w: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интегрированная (продуктивная, игровая).</w:t>
      </w:r>
    </w:p>
    <w:p w:rsidR="00E56D62" w:rsidRPr="00E56D62" w:rsidRDefault="00E56D62" w:rsidP="00E56D6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организованной деятельности:</w:t>
      </w: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подгрупповая.</w:t>
      </w:r>
    </w:p>
    <w:p w:rsidR="00E56D62" w:rsidRPr="00E56D62" w:rsidRDefault="00E56D62" w:rsidP="00E56D6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 области:</w:t>
      </w: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«Художественное творчество», «Социализация», «Познание», «Коммуникация».</w:t>
      </w:r>
    </w:p>
    <w:p w:rsidR="00E56D62" w:rsidRPr="00E56D62" w:rsidRDefault="00E56D62" w:rsidP="00E56D6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и задачи: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Художественное творчество</w:t>
      </w: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1.Формировать навыки аккуратной работы.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Упражнять в рисовании нетрадиционным способом, вызывать радость от полученного изображения.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«Социализация»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1.Формировать доброжелательные отношения друг к другу.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«Познание»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Учить понимать природные взаимосвязи, делать собственные выводы.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Способствовать развитию любознательности, мышления.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«Коммуникация»</w:t>
      </w:r>
    </w:p>
    <w:p w:rsidR="00E56D62" w:rsidRPr="00E56D62" w:rsidRDefault="00E56D62" w:rsidP="00E56D62">
      <w:pPr>
        <w:numPr>
          <w:ilvl w:val="0"/>
          <w:numId w:val="2"/>
        </w:numPr>
        <w:spacing w:after="0" w:line="240" w:lineRule="auto"/>
        <w:ind w:left="-18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поддерживать беседу на предложенную тему.</w:t>
      </w:r>
    </w:p>
    <w:p w:rsidR="00E56D62" w:rsidRPr="00E56D62" w:rsidRDefault="00E56D62" w:rsidP="00E56D62">
      <w:pPr>
        <w:numPr>
          <w:ilvl w:val="0"/>
          <w:numId w:val="2"/>
        </w:numPr>
        <w:spacing w:after="0" w:line="240" w:lineRule="auto"/>
        <w:ind w:left="-18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Выражать свою точку зрения, внятно отвечать на вопросы.</w:t>
      </w:r>
    </w:p>
    <w:p w:rsidR="00E56D62" w:rsidRPr="00E56D62" w:rsidRDefault="00E56D62" w:rsidP="00E56D6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Методические приемы: </w:t>
      </w: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вопросы, ответы детей, пальчиковая гимнастика, сюрпризный момент.</w:t>
      </w:r>
    </w:p>
    <w:p w:rsidR="00E56D62" w:rsidRPr="00E56D62" w:rsidRDefault="00E56D62" w:rsidP="00E56D6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беседы о зиме, о приближающихся праздниках, наблюдения за одеждой людей зимой.</w:t>
      </w:r>
    </w:p>
    <w:p w:rsidR="00E56D62" w:rsidRPr="00E56D62" w:rsidRDefault="00E56D62" w:rsidP="00E56D6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Здоровьесберегающие</w:t>
      </w:r>
      <w:proofErr w:type="spellEnd"/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технологии:</w:t>
      </w: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пальчиковая гимнастика</w:t>
      </w:r>
    </w:p>
    <w:p w:rsidR="00E56D62" w:rsidRPr="00E56D62" w:rsidRDefault="00E56D62" w:rsidP="00E56D6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конверт с </w:t>
      </w:r>
      <w:proofErr w:type="spellStart"/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письмом</w:t>
      </w:r>
      <w:proofErr w:type="gramStart"/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неговик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картинки (презентация) с изображением рукавичек.</w:t>
      </w:r>
    </w:p>
    <w:p w:rsidR="00E56D62" w:rsidRPr="00E56D62" w:rsidRDefault="00E56D62" w:rsidP="00E56D62">
      <w:pPr>
        <w:spacing w:after="0" w:line="240" w:lineRule="auto"/>
        <w:ind w:left="-180" w:firstLine="88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кисточки, пробки, гуашь (желтого, красного и зеленого цвета), баночки с водой, заготовки рукавичек, салфетки на каждого ребенка.</w:t>
      </w:r>
      <w:proofErr w:type="gramEnd"/>
    </w:p>
    <w:p w:rsidR="00E56D62" w:rsidRDefault="00E56D62" w:rsidP="00E56D6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6D62" w:rsidRDefault="00E56D62" w:rsidP="00E56D6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6D62" w:rsidRDefault="00E56D62" w:rsidP="00E56D6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6D62" w:rsidRDefault="00E56D62" w:rsidP="00E56D6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6D62" w:rsidRDefault="00E56D62" w:rsidP="00E56D6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6D62" w:rsidRDefault="00E56D62" w:rsidP="00E56D6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6D62" w:rsidRDefault="00E56D62" w:rsidP="00E56D6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6D62" w:rsidRDefault="00E56D62" w:rsidP="00E56D6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6D62" w:rsidRDefault="00E56D62" w:rsidP="00E56D6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6D62" w:rsidRDefault="00E56D62" w:rsidP="00E56D6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6D62" w:rsidRDefault="00E56D62" w:rsidP="00E56D6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Ход:</w:t>
      </w:r>
    </w:p>
    <w:p w:rsidR="00E56D62" w:rsidRDefault="00E56D62" w:rsidP="00E56D6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6D62" w:rsidRDefault="00E56D62" w:rsidP="00E56D6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56D6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Сюрпризный момент: появление снеговика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E56D62" w:rsidRDefault="00E56D62" w:rsidP="00E56D6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Снеговик</w:t>
      </w:r>
      <w:r w:rsidRPr="00E56D6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: </w:t>
      </w: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 Ребята! Какой праздник скоро приближается? Правильно, Новый год.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наряжают в Новый год? Кто приходит в гости?</w:t>
      </w:r>
    </w:p>
    <w:p w:rsidR="00E56D62" w:rsidRDefault="00E56D62" w:rsidP="00E56D6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что – то я у вас ёлочку не вижу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за ней в лес сходить, только вот она колючая, а у меня варежек нету.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что, ребята, поможем Снег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овику</w:t>
      </w: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 </w:t>
      </w:r>
      <w:r w:rsidRPr="00E56D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 на картинки, что на них изображено?  </w:t>
      </w:r>
      <w:r w:rsidRPr="00E56D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варежки</w:t>
      </w:r>
      <w:r w:rsidRPr="00E56D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E56D62" w:rsidRPr="00E56D62" w:rsidRDefault="00E56D62" w:rsidP="00E56D62">
      <w:pPr>
        <w:spacing w:after="0" w:line="240" w:lineRule="auto"/>
        <w:ind w:left="-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 слайдов)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 украшены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варежки</w:t>
      </w: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 </w:t>
      </w:r>
      <w:r w:rsidRPr="00E56D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мы с вами придумаем и нарисуем свой узор.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 какого цвета у вас гуашь на столах? </w:t>
      </w:r>
      <w:r w:rsidRPr="00E56D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(красная, жёлтая, зеленая)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Прежде чем мы начнем рисовать, нам нужно размять наши пальчики.</w:t>
      </w:r>
    </w:p>
    <w:p w:rsidR="00E56D62" w:rsidRPr="00E56D62" w:rsidRDefault="00E56D62" w:rsidP="00E56D62">
      <w:pPr>
        <w:spacing w:after="0" w:line="240" w:lineRule="auto"/>
        <w:ind w:left="-180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</w:t>
      </w:r>
    </w:p>
    <w:tbl>
      <w:tblPr>
        <w:tblW w:w="10679" w:type="dxa"/>
        <w:tblInd w:w="-551" w:type="dxa"/>
        <w:tblCellMar>
          <w:left w:w="0" w:type="dxa"/>
          <w:right w:w="0" w:type="dxa"/>
        </w:tblCellMar>
        <w:tblLook w:val="04A0"/>
      </w:tblPr>
      <w:tblGrid>
        <w:gridCol w:w="10490"/>
        <w:gridCol w:w="189"/>
      </w:tblGrid>
      <w:tr w:rsidR="00E56D62" w:rsidRPr="00E56D62" w:rsidTr="00E56D62"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6D62" w:rsidRPr="00E56D62" w:rsidRDefault="00E56D62" w:rsidP="00E56D62">
            <w:pPr>
              <w:spacing w:after="0" w:line="240" w:lineRule="auto"/>
              <w:ind w:left="-1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82f18bb1554a9bfb6e772d983e11fc9e764ea630"/>
            <w:bookmarkStart w:id="1" w:name="0"/>
            <w:bookmarkEnd w:id="0"/>
            <w:bookmarkEnd w:id="1"/>
            <w:r w:rsidRPr="00E56D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Маша варежку надела:</w:t>
            </w:r>
          </w:p>
          <w:p w:rsidR="00E56D62" w:rsidRPr="00E56D62" w:rsidRDefault="00E56D62" w:rsidP="00E56D62">
            <w:pPr>
              <w:spacing w:after="0" w:line="0" w:lineRule="atLeast"/>
              <w:ind w:left="-1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6D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Сжать пальцы в кулак</w:t>
            </w: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6D62" w:rsidRPr="00E56D62" w:rsidRDefault="00E56D62" w:rsidP="00E56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9"/>
                <w:lang w:eastAsia="ru-RU"/>
              </w:rPr>
            </w:pPr>
          </w:p>
        </w:tc>
      </w:tr>
      <w:tr w:rsidR="00E56D62" w:rsidRPr="00E56D62" w:rsidTr="00E56D62"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6D62" w:rsidRPr="00E56D62" w:rsidRDefault="00E56D62" w:rsidP="00E56D62">
            <w:pPr>
              <w:spacing w:after="0" w:line="240" w:lineRule="auto"/>
              <w:ind w:left="-1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h.gjdgxs"/>
            <w:bookmarkEnd w:id="2"/>
            <w:r w:rsidRPr="00E56D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Ой, куда я пальчик дела!</w:t>
            </w:r>
          </w:p>
          <w:p w:rsidR="00E56D62" w:rsidRPr="00E56D62" w:rsidRDefault="00E56D62" w:rsidP="00E56D62">
            <w:pPr>
              <w:spacing w:after="0" w:line="240" w:lineRule="auto"/>
              <w:ind w:left="-1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56D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Нету</w:t>
            </w:r>
            <w:proofErr w:type="gramEnd"/>
            <w:r w:rsidRPr="00E56D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пальчика, пропал,</w:t>
            </w:r>
          </w:p>
          <w:p w:rsidR="00E56D62" w:rsidRPr="00E56D62" w:rsidRDefault="00E56D62" w:rsidP="00E56D62">
            <w:pPr>
              <w:spacing w:after="0" w:line="240" w:lineRule="auto"/>
              <w:ind w:left="-1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6D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свой </w:t>
            </w:r>
            <w:proofErr w:type="gramStart"/>
            <w:r w:rsidRPr="00E56D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домишко</w:t>
            </w:r>
            <w:proofErr w:type="gramEnd"/>
            <w:r w:rsidRPr="00E56D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не попал!</w:t>
            </w:r>
          </w:p>
          <w:p w:rsidR="00E56D62" w:rsidRPr="00E56D62" w:rsidRDefault="00E56D62" w:rsidP="00E56D62">
            <w:pPr>
              <w:spacing w:after="0" w:line="0" w:lineRule="atLeast"/>
              <w:ind w:left="-1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6D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Разжать все пальцы, кроме </w:t>
            </w:r>
            <w:proofErr w:type="gramStart"/>
            <w:r w:rsidRPr="00E56D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большого</w:t>
            </w:r>
            <w:proofErr w:type="gramEnd"/>
            <w:r w:rsidRPr="00E56D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, ладонь тыльной стороной вверх.</w:t>
            </w: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6D62" w:rsidRPr="00E56D62" w:rsidRDefault="00E56D62" w:rsidP="00E56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9"/>
                <w:lang w:eastAsia="ru-RU"/>
              </w:rPr>
            </w:pPr>
          </w:p>
        </w:tc>
      </w:tr>
      <w:tr w:rsidR="00E56D62" w:rsidRPr="00E56D62" w:rsidTr="00E56D62"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6D62" w:rsidRPr="00E56D62" w:rsidRDefault="00E56D62" w:rsidP="00E56D62">
            <w:pPr>
              <w:spacing w:after="0" w:line="240" w:lineRule="auto"/>
              <w:ind w:left="-1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6D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Маша варежку сняла:</w:t>
            </w:r>
          </w:p>
          <w:p w:rsidR="00E56D62" w:rsidRPr="00E56D62" w:rsidRDefault="00E56D62" w:rsidP="00E56D62">
            <w:pPr>
              <w:spacing w:after="0" w:line="240" w:lineRule="auto"/>
              <w:ind w:left="-180" w:right="-15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6D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Поглядите-ка, нашла!</w:t>
            </w:r>
          </w:p>
          <w:p w:rsidR="00E56D62" w:rsidRPr="00E56D62" w:rsidRDefault="00E56D62" w:rsidP="00E56D62">
            <w:pPr>
              <w:spacing w:after="0" w:line="240" w:lineRule="auto"/>
              <w:ind w:left="-180" w:right="64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6D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Ищешь, ищешь — и найдешь.</w:t>
            </w:r>
          </w:p>
          <w:p w:rsidR="00E56D62" w:rsidRPr="00E56D62" w:rsidRDefault="00E56D62" w:rsidP="00E56D62">
            <w:pPr>
              <w:spacing w:after="0" w:line="0" w:lineRule="atLeast"/>
              <w:ind w:left="-1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6D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Опять сжать пальцы в кулак и разжать все пальцы.</w:t>
            </w: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6D62" w:rsidRPr="00E56D62" w:rsidRDefault="00E56D62" w:rsidP="00E56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9"/>
                <w:lang w:eastAsia="ru-RU"/>
              </w:rPr>
            </w:pPr>
          </w:p>
        </w:tc>
      </w:tr>
      <w:tr w:rsidR="00E56D62" w:rsidRPr="00E56D62" w:rsidTr="00E56D62"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6D62" w:rsidRPr="00E56D62" w:rsidRDefault="00E56D62" w:rsidP="00E56D62">
            <w:pPr>
              <w:spacing w:after="0" w:line="0" w:lineRule="atLeast"/>
              <w:ind w:left="-1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6D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Здравствуй, пальчик, как живешь?</w:t>
            </w: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6D62" w:rsidRPr="00E56D62" w:rsidRDefault="00E56D62" w:rsidP="00E56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29"/>
                <w:lang w:eastAsia="ru-RU"/>
              </w:rPr>
            </w:pPr>
          </w:p>
        </w:tc>
      </w:tr>
    </w:tbl>
    <w:p w:rsidR="00E56D62" w:rsidRPr="00E56D62" w:rsidRDefault="00E56D62" w:rsidP="00E56D62">
      <w:pPr>
        <w:spacing w:after="0" w:line="240" w:lineRule="auto"/>
        <w:ind w:left="-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Пальцами другой руки поздороваться с другими пальцами.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Молодцы. Теперь посмотрите и послушайте, как мы будем рисовать.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Возьмем кисточку правильно, тремя пальчиками у металлического «воротничка». Намочим кисточку: кисточка </w:t>
      </w:r>
      <w:proofErr w:type="gramStart"/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пошла</w:t>
      </w:r>
      <w:proofErr w:type="gramEnd"/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купаться «Буль – </w:t>
      </w:r>
      <w:proofErr w:type="spellStart"/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буль</w:t>
      </w:r>
      <w:proofErr w:type="spellEnd"/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буль</w:t>
      </w:r>
      <w:proofErr w:type="spellEnd"/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Уберем лишнюю воду о край баночки: «Кап, кап».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Поздороваемся с краской. Кисточка касается краски только волосяной частью, «воротничок» должен оставаться чистым.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Рисуем прямую линию. Ставлю кисточку слева на самый край рукавички и веду линию направо до другого края. Если кисточка стала сухой, ее надо снова намочить и взять краску.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нужно сделать, чтобы рисовать другим цветом? </w:t>
      </w:r>
      <w:r w:rsidRPr="00E56D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(вымыть кисточку)</w:t>
      </w:r>
    </w:p>
    <w:p w:rsidR="00E56D62" w:rsidRPr="00E56D62" w:rsidRDefault="00E56D62" w:rsidP="00E56D62">
      <w:pPr>
        <w:spacing w:after="0" w:line="240" w:lineRule="auto"/>
        <w:ind w:left="-180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Теперь рисуем волнистую линию. Отступаю от прямой линии. Ставлю кисточку слева и рисую волнистую линию.</w:t>
      </w:r>
    </w:p>
    <w:p w:rsidR="00E56D62" w:rsidRPr="00E56D62" w:rsidRDefault="00E56D62" w:rsidP="00E56D62">
      <w:pPr>
        <w:spacing w:after="0" w:line="240" w:lineRule="auto"/>
        <w:ind w:left="-180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покажем сухой кисточкой, как мы будем рисовать линии.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6D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показывают воображаемые действия, а воспитатель контролирует правильность положения кисточки в руке, направление движения.</w:t>
      </w:r>
      <w:proofErr w:type="gramEnd"/>
      <w:r w:rsidRPr="00E56D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E56D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Показывают сначала в воздухе, а потом на рукавичках).</w:t>
      </w:r>
      <w:proofErr w:type="gramEnd"/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Хорошо, молодцы.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А теперь посмотрите, как можно еще украсить наши рукавички:  я беру пробку в правую руку, левой рукой я придерживаю листок. Обмакну пробку в краску и наношу отпечатки на рукавичку одну, ещё одну, ещё. Если краска на пробке закончилась, снова обмакну в краску.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какая рукавичка у меня получилась.</w:t>
      </w:r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6D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(Выполнение работы детьми.</w:t>
      </w:r>
      <w:proofErr w:type="gramEnd"/>
      <w:r w:rsidRPr="00E56D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 ходе выполнения помогать детям, напоминать. </w:t>
      </w:r>
      <w:proofErr w:type="gramStart"/>
      <w:r w:rsidRPr="00E56D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процессе работы хвалить детей).</w:t>
      </w:r>
      <w:proofErr w:type="gramEnd"/>
    </w:p>
    <w:p w:rsidR="00E56D62" w:rsidRPr="00E56D62" w:rsidRDefault="00E56D62" w:rsidP="00E56D62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Вот, и украсили мы  рукавички. Какие они получились? </w:t>
      </w:r>
      <w:r w:rsidRPr="00E56D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(они получились яркие, красивые, нарядные)</w:t>
      </w:r>
    </w:p>
    <w:p w:rsidR="00CE3D63" w:rsidRDefault="00E56D62" w:rsidP="007E108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6D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Молодцы, ребята. У вас получились очень красивые рукавички. </w:t>
      </w:r>
      <w:r w:rsidR="007E1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Теперь наш Снеговик может смело отправляться в лес за ёлочкой и не </w:t>
      </w:r>
      <w:proofErr w:type="gramStart"/>
      <w:r w:rsidR="007E1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бояться ей уколоться</w:t>
      </w:r>
      <w:proofErr w:type="gramEnd"/>
      <w:r w:rsidR="007E1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E108A" w:rsidRDefault="007E108A" w:rsidP="007E108A">
      <w:pPr>
        <w:spacing w:after="0" w:line="240" w:lineRule="auto"/>
        <w:ind w:left="-1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Молодцы!!!</w:t>
      </w:r>
    </w:p>
    <w:sectPr w:rsidR="007E108A" w:rsidSect="00CE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787D"/>
    <w:multiLevelType w:val="multilevel"/>
    <w:tmpl w:val="6C06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4725D"/>
    <w:multiLevelType w:val="multilevel"/>
    <w:tmpl w:val="E7FE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D62"/>
    <w:rsid w:val="007E108A"/>
    <w:rsid w:val="00CE3D63"/>
    <w:rsid w:val="00E5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5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6D62"/>
  </w:style>
  <w:style w:type="paragraph" w:customStyle="1" w:styleId="c4">
    <w:name w:val="c4"/>
    <w:basedOn w:val="a"/>
    <w:rsid w:val="00E5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5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6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 Наталья</dc:creator>
  <cp:lastModifiedBy>Андрей и Наталья</cp:lastModifiedBy>
  <cp:revision>2</cp:revision>
  <dcterms:created xsi:type="dcterms:W3CDTF">2015-02-25T07:37:00Z</dcterms:created>
  <dcterms:modified xsi:type="dcterms:W3CDTF">2015-02-25T07:48:00Z</dcterms:modified>
</cp:coreProperties>
</file>