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B8" w:rsidRPr="007000B8" w:rsidRDefault="007000B8" w:rsidP="007000B8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000B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«Весёлые матрёшки»</w:t>
      </w:r>
      <w:r w:rsidR="00A23A45" w:rsidRPr="007000B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</w:p>
    <w:p w:rsidR="007000B8" w:rsidRPr="007000B8" w:rsidRDefault="007000B8" w:rsidP="007000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0B8" w:rsidRPr="007000B8" w:rsidRDefault="00A23A45" w:rsidP="007000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000B8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Цель:формирование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у детей представлений о народной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игрушке-матрёшке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адачи:образовательные:-уточнять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знания детей об истории создания русской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матрёшки;-расширять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представления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Семёновской,Плхов-Майданской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и Сергиево-Посадской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матрёшках,знакомить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с их характерными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особенностями;развивающие:-развивать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у детей познавательный интерес к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матрёшке,как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сувениру,символу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страны;-продолжать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развивать доказательную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речь,мышление,воображение;-развивать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творческую фантазию, самостоятельность при украшении сарафана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матрёшки;воспитательная:-воспитывать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любовь к народному искусству. </w:t>
      </w:r>
    </w:p>
    <w:p w:rsidR="00A23A45" w:rsidRPr="007000B8" w:rsidRDefault="00A23A45" w:rsidP="007000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000B8">
        <w:rPr>
          <w:rFonts w:ascii="Times New Roman" w:hAnsi="Times New Roman" w:cs="Times New Roman"/>
          <w:b/>
          <w:sz w:val="32"/>
          <w:szCs w:val="32"/>
        </w:rPr>
        <w:t xml:space="preserve">       Ход занятия</w:t>
      </w:r>
      <w:r w:rsidRPr="007000B8">
        <w:rPr>
          <w:rFonts w:ascii="Times New Roman" w:hAnsi="Times New Roman" w:cs="Times New Roman"/>
          <w:sz w:val="32"/>
          <w:szCs w:val="32"/>
        </w:rPr>
        <w:t xml:space="preserve">:(под русскую народную музыку)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Сказочница:Здравствуйте,мои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дорогие!Как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рада,что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вы ко мне в гости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зашли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мне ещё гости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пришли,поздоровайтесь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с ними ,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ребята.Я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хранительница русс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ких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сказок,я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их знаю очень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много,но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сегодня я их не буду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рассказывать,а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покажу маленькое чудо!  -У меня есть волшебный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сундучок,а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что же в нём?  Отгадайте загадку:  Алый шёлковый платочек  Яркий сарафан в цветочек  Упирается рука в деревянные бока  А внутри секреты есть  Может три ,а может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шесть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азрумянилась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немножко наша русская…  (матрёшка).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Сказочница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равильно,самыми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любимыми игрушками были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матрёшки.-Что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ребята, можно сказать о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ней,какая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она?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:я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ркая,красивая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красочная,румяная,загадочная,интересная,весёлая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Сказочница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:А</w:t>
      </w:r>
      <w:proofErr w:type="spellEnd"/>
      <w:proofErr w:type="gramEnd"/>
      <w:r w:rsidRPr="007000B8">
        <w:rPr>
          <w:rFonts w:ascii="Times New Roman" w:hAnsi="Times New Roman" w:cs="Times New Roman"/>
          <w:sz w:val="32"/>
          <w:szCs w:val="32"/>
        </w:rPr>
        <w:t xml:space="preserve"> из какого материала изготавливают матрёшек?       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:И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дерева.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Сказочница:Давайте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посмотрим,ведь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она с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секретом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атрёшка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раскрывается,а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там матрёшка какая?(поменьше), а следующая ещё меньше ,а дальше совсем маленькая. Сколько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их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авайте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посчитаем.(ответы детей).  Потрогайте их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руками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акие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они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наощупь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>?(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гладкие,блестящие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).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Сказочница:Матрёшки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имеютразные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названия,это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зависит от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того,из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какого города они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родом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ни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все отличаются росписью. Посмотрите внимательно на наших матрёшек 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скажите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акого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цвета здесь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больше,зелёного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или красного? По такой дорожке 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пойдём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руг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за другом.  -А  теперь посмотрим на экран:      1слайд:Я из тихого зелёного Городка Семёнова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Вгости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к вам </w:t>
      </w:r>
      <w:r w:rsidRPr="007000B8">
        <w:rPr>
          <w:rFonts w:ascii="Times New Roman" w:hAnsi="Times New Roman" w:cs="Times New Roman"/>
          <w:sz w:val="32"/>
          <w:szCs w:val="32"/>
        </w:rPr>
        <w:lastRenderedPageBreak/>
        <w:t>пришла  Букет цветов садовых Розовых бордовых  В подарок принесла. –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Это,ребята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, семёновская матрёшка.  2слайд: Я матрёшка из Майдана  Украшен мой наряд цветами  С сияющими лепестками  И ягодами разными  Спелыми и красными. 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 xml:space="preserve">то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майдановская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матрёшка.  3слайд: Я из Сергиева Посада  Встрече с вами очень рада  Мне художниками дан  Яркий русский сарафан  Я имею с давних пор  На переднике узор  Знаменит платочек мой  Разноцветною каймой. 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–А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 xml:space="preserve"> это из Сергиева Посада.  (выходят на экран 3  матрёшки).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Сказочница:Ребята,посмотрите,а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у этих матрёшек нет цветов на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сарафане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уда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же они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делись?Расскажите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нам, матрёшки.(у мастера краски не хватило).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Сказочница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:-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же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делать,как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вернуть красоту сарафанам?(ответы детей).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Нарисовать,приклеить.пришить,прикрепить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Сказочница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:-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вас приглашаю в свою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мастерскую,но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вам нужно пройти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испытания,прежде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чем попасть туда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истать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мастерами.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Сказочница:-Асейчас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на минутку закройте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глаза,ведь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начнутся сейчас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чудеса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ейчас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вы наденете фартуки и превратитесь в настоящих мастеров. –Я вам предлагаю выбрать место для работы(кто-то из вас будет украшать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красками,кто-то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делать аппликацию из тканевых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цветов,а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кто-то будет украшать при помощи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пластилинографии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).   Ставьте, ребята свои работы на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стенд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олюбуемся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 на красивые сарафаны матрёшек.  Ребята, вы помогли матрёшкам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 xml:space="preserve">ответы детей). Молодцы, матрёшки очень </w:t>
      </w:r>
      <w:proofErr w:type="spellStart"/>
      <w:r w:rsidRPr="007000B8">
        <w:rPr>
          <w:rFonts w:ascii="Times New Roman" w:hAnsi="Times New Roman" w:cs="Times New Roman"/>
          <w:sz w:val="32"/>
          <w:szCs w:val="32"/>
        </w:rPr>
        <w:t>довольные</w:t>
      </w:r>
      <w:proofErr w:type="gramStart"/>
      <w:r w:rsidRPr="007000B8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7000B8">
        <w:rPr>
          <w:rFonts w:ascii="Times New Roman" w:hAnsi="Times New Roman" w:cs="Times New Roman"/>
          <w:sz w:val="32"/>
          <w:szCs w:val="32"/>
        </w:rPr>
        <w:t>есёлые</w:t>
      </w:r>
      <w:proofErr w:type="spellEnd"/>
      <w:r w:rsidRPr="007000B8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</w:t>
      </w:r>
    </w:p>
    <w:p w:rsidR="00A23A45" w:rsidRPr="007000B8" w:rsidRDefault="00A23A45" w:rsidP="007000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96DFD" w:rsidRPr="007000B8" w:rsidRDefault="00696DFD" w:rsidP="007000B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96DFD" w:rsidRPr="007000B8" w:rsidSect="00C0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45"/>
    <w:rsid w:val="00696DFD"/>
    <w:rsid w:val="007000B8"/>
    <w:rsid w:val="008A51C4"/>
    <w:rsid w:val="00A2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3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3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2015-01-12T03:11:00Z</dcterms:created>
  <dcterms:modified xsi:type="dcterms:W3CDTF">2015-01-26T14:16:00Z</dcterms:modified>
</cp:coreProperties>
</file>