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B5" w:rsidRPr="00042814" w:rsidRDefault="00194BB5" w:rsidP="00194BB5">
      <w:pPr>
        <w:pStyle w:val="a3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194BB5" w:rsidRPr="00042814" w:rsidRDefault="00194BB5" w:rsidP="00194BB5">
      <w:pPr>
        <w:pStyle w:val="a3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детский сад к</w:t>
      </w:r>
      <w:r>
        <w:rPr>
          <w:b/>
          <w:color w:val="002060"/>
          <w:sz w:val="28"/>
          <w:szCs w:val="28"/>
        </w:rPr>
        <w:t>омбинированного вида «Солнышко»</w:t>
      </w:r>
    </w:p>
    <w:p w:rsidR="00194BB5" w:rsidRPr="00042814" w:rsidRDefault="00194BB5" w:rsidP="00194BB5">
      <w:pPr>
        <w:pStyle w:val="a3"/>
        <w:jc w:val="center"/>
        <w:rPr>
          <w:b/>
          <w:color w:val="002060"/>
          <w:sz w:val="28"/>
          <w:szCs w:val="28"/>
        </w:rPr>
      </w:pPr>
    </w:p>
    <w:p w:rsidR="00194BB5" w:rsidRDefault="00194BB5" w:rsidP="00194B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1962150" cy="1962150"/>
            <wp:effectExtent l="19050" t="0" r="0" b="0"/>
            <wp:docPr id="6" name="Рисунок 1" descr="C:\Users\admin\Desktop\ГРАНД МАТРЁШКА\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НД МАТРЁШКА\Solnysh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B5" w:rsidRDefault="00194BB5" w:rsidP="00194B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4BB5" w:rsidRPr="00ED4C10" w:rsidRDefault="00194BB5" w:rsidP="00194BB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Занятие по изобразительной деятельности</w:t>
      </w:r>
    </w:p>
    <w:p w:rsidR="00194BB5" w:rsidRPr="00ED4C10" w:rsidRDefault="00194BB5" w:rsidP="00194BB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с использованием нетрадиционных приёмов рисования</w:t>
      </w:r>
    </w:p>
    <w:p w:rsidR="00194BB5" w:rsidRPr="00ED4C10" w:rsidRDefault="00194BB5" w:rsidP="00194BB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средней</w:t>
      </w: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группе</w:t>
      </w:r>
    </w:p>
    <w:p w:rsidR="00194BB5" w:rsidRPr="00ED4C10" w:rsidRDefault="00194BB5" w:rsidP="00194BB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теме:</w:t>
      </w:r>
    </w:p>
    <w:p w:rsidR="00194BB5" w:rsidRPr="00042814" w:rsidRDefault="00194BB5" w:rsidP="00194B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94BB5" w:rsidRDefault="00194BB5" w:rsidP="00194BB5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5A0D77"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"</w:t>
      </w:r>
      <w:r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Мыльные пузыри</w:t>
      </w:r>
      <w:r w:rsidRPr="005A0D77"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"</w:t>
      </w:r>
    </w:p>
    <w:p w:rsidR="00194BB5" w:rsidRPr="00ED4C10" w:rsidRDefault="00194BB5" w:rsidP="00194BB5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(для детей 4-5</w:t>
      </w:r>
      <w:r w:rsidRPr="00466D49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)</w:t>
      </w:r>
    </w:p>
    <w:p w:rsidR="00194BB5" w:rsidRPr="005A0D77" w:rsidRDefault="00194BB5" w:rsidP="00194BB5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:rsidR="00194BB5" w:rsidRDefault="00194BB5" w:rsidP="00194B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4BB5" w:rsidRDefault="00194BB5" w:rsidP="00194B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4BB5" w:rsidRDefault="00194BB5" w:rsidP="00194B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4BB5" w:rsidRPr="00466D49" w:rsidRDefault="00194BB5" w:rsidP="00194BB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94BB5" w:rsidRPr="00466D49" w:rsidRDefault="00194BB5" w:rsidP="00194BB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Рамазанова</w:t>
      </w:r>
      <w:proofErr w:type="spellEnd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М. М.</w:t>
      </w:r>
    </w:p>
    <w:p w:rsidR="00194BB5" w:rsidRDefault="00194BB5" w:rsidP="00194BB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194BB5" w:rsidRDefault="00194BB5" w:rsidP="00194BB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94BB5" w:rsidRDefault="00194BB5" w:rsidP="00194BB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94BB5" w:rsidRDefault="00194BB5" w:rsidP="00194BB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94BB5" w:rsidRDefault="00194BB5" w:rsidP="00194BB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94BB5" w:rsidRPr="00466D49" w:rsidRDefault="00194BB5" w:rsidP="00194BB5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Покачи</w:t>
      </w:r>
      <w:proofErr w:type="spellEnd"/>
    </w:p>
    <w:p w:rsidR="003554AA" w:rsidRDefault="003554AA" w:rsidP="00355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BB5" w:rsidRPr="00194BB5" w:rsidRDefault="00194BB5" w:rsidP="003554AA">
      <w:pPr>
        <w:rPr>
          <w:rFonts w:ascii="Times New Roman" w:hAnsi="Times New Roman" w:cs="Times New Roman"/>
          <w:sz w:val="24"/>
          <w:szCs w:val="24"/>
        </w:rPr>
      </w:pPr>
    </w:p>
    <w:p w:rsidR="003554AA" w:rsidRPr="00194BB5" w:rsidRDefault="003554AA" w:rsidP="003554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194BB5" w:rsidRPr="00194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94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="00194BB5" w:rsidRPr="00194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94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3554AA" w:rsidRPr="007252FF" w:rsidRDefault="003554AA" w:rsidP="003554A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Программное содержание: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у детей умение рисовать предметы круглой формы, отрабатывать кругообразной движение руки; побуждать использовать карандаши разного цвета.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оборудование: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альбомный лист с изображением клоуна, цветные карандаши, игрушка Клоун, волшебный мешочек, мяч, мыльные пузыри (в баночку с мыльными пузырями добавить глицерин) </w:t>
      </w:r>
    </w:p>
    <w:p w:rsidR="003554AA" w:rsidRPr="007252FF" w:rsidRDefault="003554AA" w:rsidP="003554A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занятия. </w:t>
      </w:r>
    </w:p>
    <w:p w:rsidR="003554AA" w:rsidRPr="007252FF" w:rsidRDefault="003554AA" w:rsidP="00355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Игровая мотивация</w:t>
      </w:r>
    </w:p>
    <w:p w:rsidR="003554AA" w:rsidRPr="007252FF" w:rsidRDefault="003554AA" w:rsidP="00355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- К нам в гости сегодня пришел клоун Кеша. Кеша очень веселый и любит играть. Но больше всего ему нравится играть с предметами круглой формы.  Что же сегодня он принес с собой в мешочке? Достань только круг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лое. Что это?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Ребенок: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яч.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поиграть в мяч?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Ответы детей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 называется «Мячик лови и цвет назови»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Ведущий: солнце, огурец, помидор, небо, апельсин, трава, снег, морковь, лимон, молоко и др.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 можно сыграть в настольную игру «Подбери клоуну шляпу» на развитие </w:t>
      </w:r>
      <w:proofErr w:type="spellStart"/>
      <w:r w:rsidRPr="007252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цветовосприятия</w:t>
      </w:r>
      <w:proofErr w:type="spellEnd"/>
      <w:r w:rsidRPr="007252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- Понравилась вам игра? А что еще лежит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мешочке?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Д: - Мыльные пузыри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- Воды обыкновенной в стаканчик набери,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Пускать из мыльной пены мы будем пузыри.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Сияя гладкой пленкой, растягиваясь вширь,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Выходит нежный тонкий, раскрашенный пузырь.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Горит, как хвост павлиний, каких цветов в нем нет!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Лиловый, красный, синий, зеленый, желтый цвет!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пускает мыльные пузыри)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Нарядный, разноцветный, он лопнул навсегда,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Расплылся незаметно, растаял без следа.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  <w:t>2. Постановка игровой и учебной задач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54AA" w:rsidRPr="007252FF" w:rsidRDefault="003554AA" w:rsidP="00355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ожно поймать мыльные пузыри как мяч? Почему?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можно сделать, чтобы пузыри не лопались?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Д: - Нарисовать их.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3. </w:t>
      </w:r>
      <w:proofErr w:type="spell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Физминутка</w:t>
      </w:r>
      <w:proofErr w:type="spell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Игра</w:t>
      </w:r>
      <w:proofErr w:type="gram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аздувайся пузырь,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раздувайся большой,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оставайся такой да не лопайся.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4. Руководство выполнением задания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:- Все ли карандаши есть у вас в стаканчике. Проверим. Красный есть? Синий? Зеленый? Желтый?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Карандашом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 цвета можно нарисовать мыльные пузыри? (любым)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Пузыри разноцветные – разных цветов.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Какой формы мыльные пузыри? (круглые)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Будем рисовать круглые мыльные пузыри – большие и маленькие.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5. Самостоятельная работа детей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по напоминанию воспитателя меняют цвет цветных карандашей 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  <w:t>6. Итог занятия</w:t>
      </w:r>
      <w:proofErr w:type="gramStart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72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роверим, правда ли, что нарисованные мыльные пузыри не лопаются.</w:t>
      </w:r>
    </w:p>
    <w:p w:rsidR="00267847" w:rsidRDefault="00267847"/>
    <w:sectPr w:rsidR="00267847" w:rsidSect="003055B6">
      <w:pgSz w:w="11906" w:h="16838"/>
      <w:pgMar w:top="993" w:right="850" w:bottom="1134" w:left="1701" w:header="708" w:footer="708" w:gutter="0"/>
      <w:pgBorders w:display="firstPage" w:offsetFrom="page">
        <w:top w:val="creaturesInsects" w:sz="15" w:space="24" w:color="C00000"/>
        <w:left w:val="creaturesInsects" w:sz="15" w:space="24" w:color="C00000"/>
        <w:bottom w:val="creaturesInsects" w:sz="15" w:space="24" w:color="C00000"/>
        <w:right w:val="creaturesInsect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54AA"/>
    <w:rsid w:val="00194BB5"/>
    <w:rsid w:val="00210101"/>
    <w:rsid w:val="00267847"/>
    <w:rsid w:val="003055B6"/>
    <w:rsid w:val="003222EA"/>
    <w:rsid w:val="0035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2014-06-21T13:44:00Z</dcterms:created>
  <dcterms:modified xsi:type="dcterms:W3CDTF">2014-06-29T05:31:00Z</dcterms:modified>
</cp:coreProperties>
</file>