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47" w:rsidRDefault="00523747" w:rsidP="00523747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747" w:rsidRDefault="00523747" w:rsidP="00523747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747" w:rsidRDefault="00523747" w:rsidP="00523747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747" w:rsidRDefault="00523747" w:rsidP="00523747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747" w:rsidRDefault="00523747" w:rsidP="00523747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747" w:rsidRDefault="00523747" w:rsidP="00523747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747" w:rsidRDefault="00523747" w:rsidP="00523747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747" w:rsidRDefault="00523747" w:rsidP="00523747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747" w:rsidRDefault="00523747" w:rsidP="00523747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конкурса чтецов</w:t>
      </w:r>
    </w:p>
    <w:p w:rsidR="00523747" w:rsidRDefault="00523747" w:rsidP="00523747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«Весенняя капель»</w:t>
      </w:r>
    </w:p>
    <w:p w:rsidR="00523747" w:rsidRDefault="00523747" w:rsidP="00523747">
      <w:pPr>
        <w:tabs>
          <w:tab w:val="left" w:pos="418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3747" w:rsidRDefault="00523747" w:rsidP="0052374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23747" w:rsidRDefault="00523747" w:rsidP="0052374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23747" w:rsidRDefault="00523747" w:rsidP="00523747">
      <w:pPr>
        <w:tabs>
          <w:tab w:val="left" w:pos="7367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23747" w:rsidRDefault="00523747" w:rsidP="00523747">
      <w:pPr>
        <w:tabs>
          <w:tab w:val="left" w:pos="7367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23747" w:rsidRDefault="00523747" w:rsidP="00523747">
      <w:pPr>
        <w:tabs>
          <w:tab w:val="left" w:pos="7367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23747" w:rsidRDefault="00523747" w:rsidP="00523747">
      <w:pPr>
        <w:tabs>
          <w:tab w:val="left" w:pos="736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Подготовила:</w:t>
      </w:r>
    </w:p>
    <w:p w:rsidR="00523747" w:rsidRDefault="00523747" w:rsidP="00523747">
      <w:pPr>
        <w:tabs>
          <w:tab w:val="left" w:pos="736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 - логопед</w:t>
      </w:r>
    </w:p>
    <w:p w:rsidR="00523747" w:rsidRDefault="00523747" w:rsidP="00523747">
      <w:pPr>
        <w:tabs>
          <w:tab w:val="left" w:pos="736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Казакова Татьяна Дмитриевна</w:t>
      </w:r>
    </w:p>
    <w:p w:rsidR="00523747" w:rsidRDefault="00523747" w:rsidP="0052374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23747" w:rsidRDefault="00523747" w:rsidP="0052374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23747" w:rsidRDefault="00523747" w:rsidP="0052374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23747" w:rsidRDefault="00523747" w:rsidP="005237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3747" w:rsidRDefault="00523747" w:rsidP="005237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3747" w:rsidRDefault="00523747" w:rsidP="005237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3747" w:rsidRDefault="00523747" w:rsidP="005237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3747" w:rsidRDefault="00523747" w:rsidP="005237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2014г.</w:t>
      </w:r>
    </w:p>
    <w:p w:rsidR="00523747" w:rsidRDefault="00523747" w:rsidP="00523747">
      <w:pPr>
        <w:tabs>
          <w:tab w:val="left" w:pos="3930"/>
        </w:tabs>
        <w:spacing w:line="240" w:lineRule="auto"/>
      </w:pPr>
    </w:p>
    <w:p w:rsidR="00523747" w:rsidRDefault="00523747" w:rsidP="00523747">
      <w:pPr>
        <w:tabs>
          <w:tab w:val="left" w:pos="384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Весенняя капель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lang w:eastAsia="ru-RU"/>
        </w:rPr>
        <w:t> Критерии оценки и требования к выступлениям</w:t>
      </w:r>
    </w:p>
    <w:p w:rsidR="00523747" w:rsidRDefault="00523747" w:rsidP="0052374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Уровень исполнительского мастерства;</w:t>
      </w:r>
    </w:p>
    <w:p w:rsidR="00523747" w:rsidRDefault="00523747" w:rsidP="0052374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Индивидуальность исполнительской манеры;</w:t>
      </w:r>
    </w:p>
    <w:p w:rsidR="00523747" w:rsidRDefault="00523747" w:rsidP="0052374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Внятность и слышимость речи;</w:t>
      </w:r>
    </w:p>
    <w:p w:rsidR="00523747" w:rsidRDefault="00523747" w:rsidP="0052374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Артистичность и сценическая культура;</w:t>
      </w:r>
    </w:p>
    <w:p w:rsidR="00523747" w:rsidRDefault="00523747" w:rsidP="0052374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Уровень художественного вкуса в подборе костюма;</w:t>
      </w:r>
    </w:p>
    <w:p w:rsidR="00523747" w:rsidRDefault="00523747" w:rsidP="0052374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Своеобразие, оригинальность репертуара;</w:t>
      </w:r>
    </w:p>
    <w:p w:rsidR="00523747" w:rsidRDefault="00523747" w:rsidP="0052374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Умение удерживать внимание аудитории во время выступления;</w:t>
      </w:r>
    </w:p>
    <w:p w:rsidR="00523747" w:rsidRDefault="00523747" w:rsidP="00523747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47" w:rsidRDefault="00523747" w:rsidP="00523747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собрались на конкурс чтецов, но это не обычный конкурс, а небольшой праздник,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мы назвали «Весенняя капель». Чтецов мы представлять не будем, но у каждого члена жюри есть оценочный лист, в котором чтецы указаны в том порядке, в котором они будут читать.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Жюри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(представление членов жюри)</w:t>
      </w:r>
    </w:p>
    <w:p w:rsidR="00523747" w:rsidRDefault="00523747" w:rsidP="00523747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23747" w:rsidRDefault="00523747" w:rsidP="00523747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23747" w:rsidRDefault="00523747" w:rsidP="00523747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23747" w:rsidRDefault="00523747" w:rsidP="00523747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23747" w:rsidRDefault="00523747" w:rsidP="00523747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осле зимнего ненастья,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зимних непогод,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Возле дома на скамейке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Собирается народ.</w:t>
      </w:r>
    </w:p>
    <w:p w:rsidR="00523747" w:rsidRDefault="00523747" w:rsidP="0052374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 какому поводу он собирается, отгадайте сами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артиночный ребус о весне)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8925" cy="2133600"/>
            <wp:effectExtent l="19050" t="0" r="9525" b="0"/>
            <wp:docPr id="1" name="Рисунок 1" descr="http://fs.nashaucheba.ru/tw_files2/urls_3/1209/d-1208898/1208898_html_3b63d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s.nashaucheba.ru/tw_files2/urls_3/1209/d-1208898/1208898_html_3b63d27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Светлеет небо, тает снег,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всем расскажем о весне.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и всё, дождались!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она, весна!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уж нам казалось,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придёт она!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Долгий путь прошла весна,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Чтобы вновь придти,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Осень, долгая зима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стретились в пути.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назло невзгодам,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Будто в чудном сне,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Ожила природа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 привет весне!</w:t>
      </w:r>
    </w:p>
    <w:p w:rsidR="00523747" w:rsidRDefault="00523747" w:rsidP="0052374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Итак, мы начинаем. Наш конкурс пройдет в 3 этапа.</w:t>
      </w:r>
    </w:p>
    <w:p w:rsidR="00523747" w:rsidRDefault="00523747" w:rsidP="0052374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1)Стихи о весне; </w:t>
      </w:r>
    </w:p>
    <w:p w:rsidR="00523747" w:rsidRDefault="00523747" w:rsidP="0052374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2)Пословицы о весне; </w:t>
      </w:r>
    </w:p>
    <w:p w:rsidR="00523747" w:rsidRDefault="00523747" w:rsidP="005237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Стихи о перелетных птицах</w:t>
      </w:r>
    </w:p>
    <w:p w:rsidR="00523747" w:rsidRDefault="00523747" w:rsidP="005237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прочтет стихотворение о весне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Чтец 1 </w:t>
      </w:r>
    </w:p>
    <w:p w:rsidR="00523747" w:rsidRPr="00523747" w:rsidRDefault="00523747" w:rsidP="005237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Весна 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Уходи, зима седая!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 красавицы Весны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Колесница золотая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с горной вышины!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Старой спорить ли, тщедушной,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— царицею цветов,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целой армией воздушной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Благовонных ветерков!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шума, что гуденья,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Теплых ливней и лучей,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чиликанья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пенья!..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 себе скорей!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не лук, не стрелы,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Улыбнулась лишь — и ты,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Подобрав свой саван белый,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Поползла в овраг, в кусты!..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найдут и по оврагам!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уж пчел рои шумят,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летит победным флагом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Пестрых бабочек отряд!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А. Майков</w:t>
      </w:r>
    </w:p>
    <w:p w:rsidR="00523747" w:rsidRDefault="00523747" w:rsidP="005237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народному календарю весна делится на весну света ( март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весну воды ( апрель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снегогон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весну зелёной травы (май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весна похожа на сказку, а на какую нам расскажет наш следующий чтец</w:t>
      </w:r>
    </w:p>
    <w:p w:rsidR="00523747" w:rsidRDefault="00523747" w:rsidP="005237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Чтец 2 </w:t>
      </w:r>
    </w:p>
    <w:p w:rsidR="00523747" w:rsidRPr="00523747" w:rsidRDefault="00523747" w:rsidP="00523747">
      <w:pPr>
        <w:tabs>
          <w:tab w:val="left" w:pos="462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Весенняя сказка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523747" w:rsidRPr="00523747" w:rsidRDefault="00523747" w:rsidP="005237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523747" w:rsidRPr="00523747">
          <w:pgSz w:w="11906" w:h="16838"/>
          <w:pgMar w:top="720" w:right="720" w:bottom="720" w:left="720" w:header="708" w:footer="708" w:gutter="0"/>
          <w:cols w:space="720"/>
        </w:sectPr>
      </w:pP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Дети, весна на дворе!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Льдинка на мерзлом окне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о милой весне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напомнила мне.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царстве суровой Зимы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суеты никакой,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жестокий Мороз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своею клюкой.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Смотрит, надежен ли лед,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Плотен ли выпавший снег,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Сыты ли волки в лесу,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 ли в избе дровосек.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 Мороза ушли,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кому жизнь дорога, —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деревья стоят: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придавили снега...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Некуда лесу уйти: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землю корнями он врос...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и стучит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Палкою белый Мороз.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царстве Весны молодой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по-иному живет: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 сбегают ручьи,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Шумно проносится лед;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проходит Весна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блеске своей красоты, —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Рядятся в зелень луга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выбегают цветы;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Листьями кроется лес;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нем растет и поет...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веселой Весны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Пестрый сплелся хоровод...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Д. Садовников</w:t>
      </w:r>
    </w:p>
    <w:p w:rsidR="00523747" w:rsidRDefault="00523747" w:rsidP="005237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47" w:rsidRDefault="00523747" w:rsidP="005237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47" w:rsidRDefault="00523747" w:rsidP="005237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3747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Чтец 3 </w:t>
      </w:r>
    </w:p>
    <w:p w:rsidR="00523747" w:rsidRPr="00523747" w:rsidRDefault="00523747" w:rsidP="00523747">
      <w:pPr>
        <w:tabs>
          <w:tab w:val="left" w:pos="426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Весенние вести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вы, —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звенели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капели, —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больше не будут седые метели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полем кружить?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слыхали! —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ручьи отвечали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гор побежали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Долины будить.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вы,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долины,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юга летит караван журавлиный,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роще уж слышатся крики грачей?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слыхали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гомон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грачиный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над макушкою старой рябины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сиянье закатных лучей.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вести весенние чуткие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талым снежком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навострила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листва,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проталинке снежной горушки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Серебряным цветом взошла сон-трава.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Автор: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Беляевская</w:t>
      </w:r>
      <w:proofErr w:type="spellEnd"/>
    </w:p>
    <w:p w:rsidR="00523747" w:rsidRDefault="00523747" w:rsidP="005237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чтец 4</w:t>
      </w:r>
    </w:p>
    <w:p w:rsidR="00523747" w:rsidRDefault="00523747" w:rsidP="00523747">
      <w:pPr>
        <w:tabs>
          <w:tab w:val="left" w:pos="418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Весной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br/>
        <w:t>У</w:t>
      </w:r>
      <w:proofErr w:type="gramEnd"/>
      <w:r>
        <w:rPr>
          <w:rFonts w:ascii="Times New Roman" w:hAnsi="Times New Roman" w:cs="Times New Roman"/>
        </w:rPr>
        <w:t xml:space="preserve"> весны работы много,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Помогают ей лучи: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Дружно гонят по дорогам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Говорливые ручьи,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Топят снег, ломают льдинки,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Согревают всё вокруг.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Из-под хвои и травинок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В</w:t>
      </w:r>
      <w:proofErr w:type="gramEnd"/>
      <w:r>
        <w:rPr>
          <w:rFonts w:ascii="Times New Roman" w:hAnsi="Times New Roman" w:cs="Times New Roman"/>
        </w:rPr>
        <w:t xml:space="preserve">ыполз первый сонный жук.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На проталине цветочки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Золотые расцвели,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Налились, набухли почки,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Из гнезда летят шмели.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У весны забот немало,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Но дела идут на лад: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Изумрудным поле стало,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И сады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цвету стоят.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(Т. Шорыгина)</w:t>
      </w:r>
    </w:p>
    <w:p w:rsidR="00523747" w:rsidRDefault="00523747" w:rsidP="00523747">
      <w:pPr>
        <w:tabs>
          <w:tab w:val="left" w:pos="1335"/>
        </w:tabs>
        <w:spacing w:line="240" w:lineRule="auto"/>
        <w:rPr>
          <w:rFonts w:ascii="Times New Roman" w:hAnsi="Times New Roman" w:cs="Times New Roman"/>
        </w:rPr>
      </w:pPr>
    </w:p>
    <w:p w:rsidR="00523747" w:rsidRDefault="00523747" w:rsidP="00523747">
      <w:pPr>
        <w:tabs>
          <w:tab w:val="left" w:pos="1335"/>
        </w:tabs>
        <w:spacing w:line="240" w:lineRule="auto"/>
        <w:rPr>
          <w:rFonts w:ascii="Times New Roman" w:hAnsi="Times New Roman" w:cs="Times New Roman"/>
        </w:rPr>
      </w:pPr>
    </w:p>
    <w:p w:rsidR="00523747" w:rsidRDefault="00523747" w:rsidP="005237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23747" w:rsidRDefault="00523747" w:rsidP="00523747">
      <w:pPr>
        <w:tabs>
          <w:tab w:val="left" w:pos="342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чтец 5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весна! Как воздух чист!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ясен небосклон!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лазурию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Слепит мне очи он.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весна! Как высоко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крыльях ветерка,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Ласкаясь к солнечным лучам,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Летают облака!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Шумят ручьи! блестят ручьи!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Взревев, река несет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торжествующем хребте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Поднятый ею лед!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древа обнажены,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роще ветхий лист,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прежде, под моей ногой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шумен и душист.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солнце самое взвился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яркой вышине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Незримый жаворонок поет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Заздравный гимн весне.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Е. Баратынский</w:t>
      </w:r>
    </w:p>
    <w:p w:rsidR="00523747" w:rsidRDefault="00523747" w:rsidP="005237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3747" w:rsidRDefault="00523747" w:rsidP="00523747">
      <w:pPr>
        <w:pStyle w:val="c18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Чтец</w:t>
      </w:r>
      <w:proofErr w:type="gramStart"/>
      <w:r>
        <w:rPr>
          <w:rStyle w:val="c0"/>
          <w:b/>
          <w:bCs/>
          <w:color w:val="000000"/>
          <w:sz w:val="22"/>
          <w:szCs w:val="22"/>
        </w:rPr>
        <w:t>6</w:t>
      </w:r>
      <w:proofErr w:type="gramEnd"/>
      <w:r>
        <w:rPr>
          <w:rStyle w:val="c0"/>
          <w:b/>
          <w:bCs/>
          <w:color w:val="000000"/>
          <w:sz w:val="22"/>
          <w:szCs w:val="22"/>
        </w:rPr>
        <w:t xml:space="preserve"> </w:t>
      </w:r>
    </w:p>
    <w:p w:rsidR="00523747" w:rsidRDefault="00523747" w:rsidP="005237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3747" w:rsidRDefault="00523747" w:rsidP="00523747">
      <w:pPr>
        <w:tabs>
          <w:tab w:val="center" w:pos="5233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Черемуха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Черемуха душистая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весною расцвела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ветки золотистые,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кудри, завила.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роса медвяная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Сползает по коре,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нею зелень пряная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Сияет в серебре.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рядом, у проталинки,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траве, между корней,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Бежит, струится маленький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ручей.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Черемуха душистая,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Развесившись, стоит,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зелень золотистая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солнышке горит.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 волной гремучею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ветки обдает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вкрадчиво под кручею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песенки поет.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С. Есенин</w:t>
      </w:r>
    </w:p>
    <w:p w:rsidR="00523747" w:rsidRDefault="00523747" w:rsidP="00523747">
      <w:pPr>
        <w:pStyle w:val="c18"/>
        <w:spacing w:before="0" w:beforeAutospacing="0" w:after="0" w:afterAutospacing="0"/>
        <w:jc w:val="both"/>
        <w:rPr>
          <w:rStyle w:val="c0"/>
          <w:b/>
          <w:bCs/>
          <w:color w:val="000000"/>
          <w:sz w:val="22"/>
          <w:szCs w:val="22"/>
        </w:rPr>
      </w:pPr>
    </w:p>
    <w:p w:rsidR="00523747" w:rsidRDefault="00523747" w:rsidP="005237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u w:val="single"/>
        </w:rPr>
        <w:t>Вед:</w:t>
      </w:r>
      <w:r>
        <w:rPr>
          <w:rFonts w:ascii="Times New Roman" w:hAnsi="Times New Roman" w:cs="Times New Roman"/>
          <w:i/>
          <w:iCs/>
        </w:rPr>
        <w:t xml:space="preserve"> Зеленеет даль полей,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>Запевает соловей,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>В белый цвет оделся сад,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>Пчёлы первые летят,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>Гром грохочет. Угадай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>Что за месяц это</w:t>
      </w:r>
      <w:r>
        <w:rPr>
          <w:i/>
          <w:iCs/>
        </w:rPr>
        <w:t>?</w:t>
      </w:r>
      <w:r>
        <w:br/>
      </w:r>
      <w:r>
        <w:rPr>
          <w:rFonts w:ascii="Times New Roman" w:hAnsi="Times New Roman" w:cs="Times New Roman"/>
        </w:rPr>
        <w:t>Май.</w:t>
      </w:r>
      <w:r>
        <w:rPr>
          <w:rFonts w:ascii="Times New Roman" w:hAnsi="Times New Roman" w:cs="Times New Roman"/>
        </w:rPr>
        <w:br/>
      </w:r>
      <w:r>
        <w:rPr>
          <w:rStyle w:val="c0"/>
          <w:rFonts w:ascii="Times New Roman" w:hAnsi="Times New Roman" w:cs="Times New Roman"/>
          <w:color w:val="000000"/>
        </w:rPr>
        <w:t>- Май леса одевает, лето в гости ожидает.</w:t>
      </w:r>
    </w:p>
    <w:p w:rsidR="00523747" w:rsidRDefault="00523747" w:rsidP="00523747">
      <w:pPr>
        <w:pStyle w:val="c9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        Называют месяц – </w:t>
      </w:r>
      <w:proofErr w:type="spellStart"/>
      <w:r>
        <w:rPr>
          <w:rStyle w:val="c0"/>
          <w:color w:val="000000"/>
          <w:sz w:val="22"/>
          <w:szCs w:val="22"/>
        </w:rPr>
        <w:t>травень</w:t>
      </w:r>
      <w:proofErr w:type="spellEnd"/>
      <w:r>
        <w:rPr>
          <w:rStyle w:val="c0"/>
          <w:color w:val="000000"/>
          <w:sz w:val="22"/>
          <w:szCs w:val="22"/>
        </w:rPr>
        <w:t>, цветень да еще песенник.</w:t>
      </w:r>
    </w:p>
    <w:p w:rsidR="00523747" w:rsidRDefault="00523747" w:rsidP="00523747">
      <w:pPr>
        <w:pStyle w:val="c9"/>
        <w:spacing w:before="0" w:beforeAutospacing="0" w:after="0" w:afterAutospacing="0"/>
        <w:jc w:val="both"/>
        <w:rPr>
          <w:rFonts w:ascii="Arial" w:hAnsi="Arial" w:cs="Arial"/>
        </w:rPr>
      </w:pPr>
    </w:p>
    <w:p w:rsidR="00523747" w:rsidRDefault="00523747" w:rsidP="00523747">
      <w:pPr>
        <w:pStyle w:val="c18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br/>
      </w:r>
      <w:r>
        <w:rPr>
          <w:b/>
          <w:bCs/>
          <w:i/>
          <w:iCs/>
        </w:rPr>
        <w:t xml:space="preserve"> Чтец 7    Май       </w:t>
      </w:r>
      <w:r>
        <w:rPr>
          <w:bCs/>
          <w:i/>
          <w:iCs/>
        </w:rPr>
        <w:t xml:space="preserve"> </w:t>
      </w:r>
    </w:p>
    <w:p w:rsidR="00523747" w:rsidRDefault="00523747" w:rsidP="0052374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- чудесное время года. Снег уже тает под лучами ласкового солнца.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Упражнение «Солнышко»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Е.Макшанцева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Вот как солнышко встаёт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Выше, выше, выше!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 ночи солнышко зайдёт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Ниже, ниже, ниже.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Хорошо, хорошо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Солнышко смеётся.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А под солнышком всем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Весело поётся!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Солнце рано утречком поднималось,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Студёной водицею умывалось.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Протоптало солнышко сто дорожек!</w:t>
      </w:r>
    </w:p>
    <w:p w:rsidR="00523747" w:rsidRDefault="00523747" w:rsidP="00523747">
      <w:pPr>
        <w:pStyle w:val="c18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</w:t>
      </w:r>
      <w:proofErr w:type="gramStart"/>
      <w:r>
        <w:rPr>
          <w:rStyle w:val="c0"/>
          <w:b/>
          <w:bCs/>
          <w:color w:val="000000"/>
          <w:sz w:val="22"/>
          <w:szCs w:val="22"/>
        </w:rPr>
        <w:t>.:</w:t>
      </w:r>
      <w:proofErr w:type="gramEnd"/>
    </w:p>
    <w:p w:rsidR="00523747" w:rsidRDefault="00523747" w:rsidP="00523747">
      <w:pPr>
        <w:pStyle w:val="c9"/>
        <w:spacing w:before="0" w:beforeAutospacing="0" w:after="0" w:afterAutospacing="0"/>
        <w:ind w:left="360"/>
        <w:jc w:val="both"/>
        <w:rPr>
          <w:rStyle w:val="c0"/>
        </w:rPr>
      </w:pPr>
      <w:r>
        <w:rPr>
          <w:rStyle w:val="c0"/>
          <w:color w:val="000000"/>
          <w:sz w:val="22"/>
          <w:szCs w:val="22"/>
        </w:rPr>
        <w:t xml:space="preserve">     -Пришел май – только успевай да не зевай. </w:t>
      </w:r>
    </w:p>
    <w:p w:rsidR="00523747" w:rsidRDefault="00523747" w:rsidP="00523747">
      <w:pPr>
        <w:pStyle w:val="c9"/>
        <w:spacing w:before="0" w:beforeAutospacing="0" w:after="0" w:afterAutospacing="0"/>
        <w:ind w:left="720"/>
        <w:jc w:val="both"/>
      </w:pPr>
      <w:r>
        <w:rPr>
          <w:color w:val="000000"/>
          <w:sz w:val="22"/>
          <w:szCs w:val="22"/>
        </w:rPr>
        <w:t>Звучит русская пословица о весне. А какие вы знаете пословицы о весне?</w:t>
      </w:r>
    </w:p>
    <w:p w:rsidR="00523747" w:rsidRDefault="00523747" w:rsidP="0052374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Пословицы о весне.</w:t>
      </w:r>
    </w:p>
    <w:p w:rsidR="00523747" w:rsidRDefault="00523747" w:rsidP="0052374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очереди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 пословицы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Весенний дождь растит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осенний гноит.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да осень — на дню погод восемь.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трех погожих дней подряд не бывает.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запашку затянешь — ножки протянешь.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красна цветами, а осень пирогами.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Весенний дождь лишним не бывает.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Весною сутки мочит, а час сушит.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Весною сверху печет, а снизу морозит.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Весною день упустишь — годом не вернешь.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 сани с весны, а колеса с осени.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весною потрудится, тот осенью повеселится.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 весна всем красна.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самой лютой зимы все равно придет весна.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девай семеро порток.</w:t>
      </w:r>
    </w:p>
    <w:p w:rsidR="00523747" w:rsidRDefault="00523747" w:rsidP="0052374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проталинок, столько жаворонков.</w:t>
      </w:r>
    </w:p>
    <w:p w:rsidR="00523747" w:rsidRDefault="00523747" w:rsidP="0052374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апреле возвращаются перелётные птицы.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Прилетают птички – птички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евелички. Они соскучились по деревне, по звенящему ручью, по деревьям, по соседу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оробью.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Гнёзда вы не разоряйте,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птичьих гнёзд не трогайте,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яичек тёплых не берите,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птичек вы поберегите.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 улице я встретила воробья, он так обрадовался и запел «Мяу, мяу!» Что? Не так?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Тёплая весна сейчас, виноград созрел у нас.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Конь рогатый на лугу летом прыгает в снегу.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Поздней осенью медведь любит в речке посидеть.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зимой среди ветвей «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га – га» пел соловей.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Быстро дайте мне 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Это правда или нет?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перепутал автор?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поёт воробей?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Воробей был смелый и пел так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какие птицы являются вестниками весны? Об этом нам расскажут наши чтецы.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3747" w:rsidRDefault="00523747" w:rsidP="005237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тец 1 </w:t>
      </w:r>
    </w:p>
    <w:p w:rsidR="00523747" w:rsidRDefault="00523747" w:rsidP="00523747">
      <w:pPr>
        <w:pStyle w:val="a3"/>
        <w:tabs>
          <w:tab w:val="center" w:pos="5233"/>
        </w:tabs>
        <w:ind w:left="720"/>
      </w:pPr>
      <w:r>
        <w:t xml:space="preserve">Ласточка, ласточка, </w:t>
      </w:r>
      <w:r>
        <w:tab/>
      </w:r>
      <w:r>
        <w:rPr>
          <w:b/>
        </w:rPr>
        <w:br/>
      </w:r>
      <w:r>
        <w:t xml:space="preserve">Милая касаточка, </w:t>
      </w:r>
      <w:r>
        <w:br/>
      </w:r>
      <w:proofErr w:type="gramStart"/>
      <w:r>
        <w:t>Ты</w:t>
      </w:r>
      <w:proofErr w:type="gramEnd"/>
      <w:r>
        <w:t xml:space="preserve"> где была, </w:t>
      </w:r>
      <w:r>
        <w:br/>
        <w:t xml:space="preserve">Ты с чем пришла? </w:t>
      </w:r>
      <w:r>
        <w:br/>
        <w:t xml:space="preserve">— За морем бывала, </w:t>
      </w:r>
      <w:r>
        <w:br/>
        <w:t xml:space="preserve">Весну добывала, </w:t>
      </w:r>
      <w:r>
        <w:br/>
        <w:t xml:space="preserve">Несу, несу </w:t>
      </w:r>
      <w:r>
        <w:br/>
      </w:r>
      <w:proofErr w:type="spellStart"/>
      <w:proofErr w:type="gramStart"/>
      <w:r>
        <w:t>Весну-красну</w:t>
      </w:r>
      <w:proofErr w:type="spellEnd"/>
      <w:proofErr w:type="gramEnd"/>
      <w:r>
        <w:t xml:space="preserve">. </w:t>
      </w:r>
      <w:r>
        <w:br/>
        <w:t xml:space="preserve">(Русская народная </w:t>
      </w:r>
      <w:proofErr w:type="spellStart"/>
      <w:r>
        <w:t>потешка</w:t>
      </w:r>
      <w:proofErr w:type="spellEnd"/>
      <w:r>
        <w:t xml:space="preserve">) </w:t>
      </w:r>
    </w:p>
    <w:p w:rsidR="00523747" w:rsidRDefault="00523747" w:rsidP="00523747">
      <w:pPr>
        <w:spacing w:before="100" w:beforeAutospacing="1"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Чтец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Возвращаются певцы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певцы,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старые жильцы.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невидимых лучей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 с горы ручей,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подснежник маленький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на проталинке,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скворцы -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старые жильцы.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у лужицы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Шумной стайкой кружатся.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малиновка, и дрозд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Занялись устройством гнёзд.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Носят, носят в домики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по соломинке.</w:t>
      </w:r>
    </w:p>
    <w:p w:rsidR="00523747" w:rsidRDefault="00523747" w:rsidP="0052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Ладонщиков</w:t>
      </w:r>
      <w:proofErr w:type="spellEnd"/>
    </w:p>
    <w:p w:rsidR="00523747" w:rsidRDefault="00523747" w:rsidP="00523747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747" w:rsidRDefault="00523747" w:rsidP="00523747">
      <w:pPr>
        <w:pStyle w:val="a3"/>
        <w:tabs>
          <w:tab w:val="left" w:pos="4140"/>
        </w:tabs>
        <w:rPr>
          <w:b/>
        </w:rPr>
      </w:pPr>
      <w:r>
        <w:rPr>
          <w:b/>
        </w:rPr>
        <w:t>Чтец 3</w:t>
      </w:r>
      <w:r>
        <w:t xml:space="preserve"> Перелетные — скворцы </w:t>
      </w:r>
      <w:r>
        <w:tab/>
      </w:r>
    </w:p>
    <w:p w:rsidR="00523747" w:rsidRDefault="00523747" w:rsidP="00523747">
      <w:pPr>
        <w:pStyle w:val="a3"/>
      </w:pPr>
      <w:r>
        <w:t>Мы построили скворечню</w:t>
      </w:r>
      <w:proofErr w:type="gramStart"/>
      <w:r>
        <w:t xml:space="preserve"> </w:t>
      </w:r>
      <w:r>
        <w:br/>
        <w:t>Д</w:t>
      </w:r>
      <w:proofErr w:type="gramEnd"/>
      <w:r>
        <w:t xml:space="preserve">ля веселого скворца, </w:t>
      </w:r>
      <w:r>
        <w:br/>
        <w:t xml:space="preserve">Мы повесили скворечник </w:t>
      </w:r>
      <w:r>
        <w:br/>
        <w:t xml:space="preserve">Возле самого крыльца. </w:t>
      </w:r>
      <w:r>
        <w:br/>
        <w:t>Все семейство вчетвером</w:t>
      </w:r>
      <w:proofErr w:type="gramStart"/>
      <w:r>
        <w:t xml:space="preserve"> </w:t>
      </w:r>
      <w:r>
        <w:br/>
        <w:t>П</w:t>
      </w:r>
      <w:proofErr w:type="gramEnd"/>
      <w:r>
        <w:t xml:space="preserve">роживает в доме том: </w:t>
      </w:r>
      <w:r>
        <w:br/>
        <w:t xml:space="preserve">Мать, отец и скворушки — </w:t>
      </w:r>
      <w:r>
        <w:br/>
        <w:t xml:space="preserve">Черненькие перышки. </w:t>
      </w:r>
    </w:p>
    <w:p w:rsidR="00523747" w:rsidRDefault="00523747" w:rsidP="00523747">
      <w:pPr>
        <w:pStyle w:val="a3"/>
      </w:pPr>
      <w:r>
        <w:t xml:space="preserve">(Е. </w:t>
      </w:r>
      <w:proofErr w:type="spellStart"/>
      <w:r>
        <w:t>Тараховская</w:t>
      </w:r>
      <w:proofErr w:type="spellEnd"/>
      <w:r>
        <w:t xml:space="preserve">) </w:t>
      </w:r>
    </w:p>
    <w:p w:rsidR="00523747" w:rsidRDefault="00523747" w:rsidP="00523747">
      <w:pPr>
        <w:tabs>
          <w:tab w:val="left" w:pos="1005"/>
          <w:tab w:val="left" w:pos="2670"/>
          <w:tab w:val="center" w:pos="523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Чтец  4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олюбуйся: весна наступает,</w:t>
      </w:r>
      <w:r>
        <w:rPr>
          <w:rFonts w:ascii="Times New Roman" w:hAnsi="Times New Roman" w:cs="Times New Roman"/>
        </w:rPr>
        <w:tab/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Журавли караваном летят,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ярком золоте день утопает,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ручьи по оврагу шумят.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…Скоро гости к тебе соберутся,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гнезд </w:t>
      </w:r>
      <w:proofErr w:type="spellStart"/>
      <w:r>
        <w:rPr>
          <w:rFonts w:ascii="Times New Roman" w:hAnsi="Times New Roman" w:cs="Times New Roman"/>
        </w:rPr>
        <w:t>понавьют</w:t>
      </w:r>
      <w:proofErr w:type="spellEnd"/>
      <w:r>
        <w:rPr>
          <w:rFonts w:ascii="Times New Roman" w:hAnsi="Times New Roman" w:cs="Times New Roman"/>
        </w:rPr>
        <w:t>, - посмотри!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на звуки, за песни польются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  <w:vertAlign w:val="superscript"/>
        </w:rPr>
      </w:pPr>
      <w:proofErr w:type="gramStart"/>
      <w:r>
        <w:rPr>
          <w:rFonts w:ascii="Times New Roman" w:hAnsi="Times New Roman" w:cs="Times New Roman"/>
        </w:rPr>
        <w:t xml:space="preserve">День – </w:t>
      </w:r>
      <w:proofErr w:type="spellStart"/>
      <w:r>
        <w:rPr>
          <w:rFonts w:ascii="Times New Roman" w:hAnsi="Times New Roman" w:cs="Times New Roman"/>
        </w:rPr>
        <w:t>деньской</w:t>
      </w:r>
      <w:proofErr w:type="spellEnd"/>
      <w:proofErr w:type="gramEnd"/>
      <w:r>
        <w:rPr>
          <w:rFonts w:ascii="Times New Roman" w:hAnsi="Times New Roman" w:cs="Times New Roman"/>
        </w:rPr>
        <w:t xml:space="preserve"> от зари до зари!</w:t>
      </w:r>
    </w:p>
    <w:p w:rsidR="00523747" w:rsidRDefault="00523747" w:rsidP="00523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 </w:t>
      </w:r>
      <w:proofErr w:type="spellStart"/>
      <w:r>
        <w:rPr>
          <w:rFonts w:ascii="Times New Roman" w:hAnsi="Times New Roman" w:cs="Times New Roman"/>
        </w:rPr>
        <w:t>Саввич</w:t>
      </w:r>
      <w:proofErr w:type="spellEnd"/>
      <w:r>
        <w:rPr>
          <w:rFonts w:ascii="Times New Roman" w:hAnsi="Times New Roman" w:cs="Times New Roman"/>
        </w:rPr>
        <w:t xml:space="preserve"> Никитин</w:t>
      </w:r>
    </w:p>
    <w:p w:rsidR="00523747" w:rsidRDefault="00523747" w:rsidP="0052374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747" w:rsidRDefault="00523747" w:rsidP="00523747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</w:rPr>
        <w:t xml:space="preserve">Чтец 5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Б.Заходер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Лавсточка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Улетела ласточка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 тридевять земель…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Возвращайся, ласточка!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дворе апрель.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Возвращайся, ласточка!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Только не одна: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Пусть с тобою, ласточка,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Прилетит Весна!</w:t>
      </w:r>
    </w:p>
    <w:p w:rsidR="00523747" w:rsidRDefault="00523747" w:rsidP="00523747">
      <w:pPr>
        <w:tabs>
          <w:tab w:val="left" w:pos="1005"/>
          <w:tab w:val="center" w:pos="523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Чтец </w:t>
      </w:r>
      <w:r>
        <w:rPr>
          <w:rFonts w:ascii="Times New Roman" w:hAnsi="Times New Roman" w:cs="Times New Roman"/>
          <w:b/>
          <w:lang w:val="en-US"/>
        </w:rPr>
        <w:t xml:space="preserve">6 </w:t>
      </w:r>
      <w:r>
        <w:rPr>
          <w:rFonts w:ascii="Times New Roman" w:hAnsi="Times New Roman" w:cs="Times New Roman"/>
          <w:b/>
        </w:rPr>
        <w:t>Птичка</w:t>
      </w:r>
      <w:r>
        <w:rPr>
          <w:rFonts w:ascii="Times New Roman" w:hAnsi="Times New Roman" w:cs="Times New Roman"/>
          <w:b/>
        </w:rPr>
        <w:tab/>
      </w:r>
    </w:p>
    <w:p w:rsidR="00523747" w:rsidRDefault="00523747" w:rsidP="00523747">
      <w:pPr>
        <w:tabs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чужбине свято наблюдаю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Родной обычай старины: 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волю птичку выпускаю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светлом празднике весны.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стал доступен утешенью;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что на бога мне роптать,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хоть одному творенью</w:t>
      </w:r>
    </w:p>
    <w:p w:rsidR="00523747" w:rsidRDefault="00523747" w:rsidP="00523747">
      <w:pPr>
        <w:tabs>
          <w:tab w:val="left" w:pos="1005"/>
          <w:tab w:val="left" w:pos="2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смог свободу даровать!          А. Пушкин</w:t>
      </w:r>
    </w:p>
    <w:p w:rsidR="00523747" w:rsidRDefault="00523747" w:rsidP="0052374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большое ребята, за такие замечательные стихи, за тот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нам подготовили. А пока наше жюри подводит итоги. Я приглашаю вас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посмотреть мультфильм о весне.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с таким весенним настроением мы выслушаем результаты нашего конкурса. Слово жюри.</w:t>
      </w:r>
    </w:p>
    <w:p w:rsidR="00523747" w:rsidRDefault="00523747" w:rsidP="00523747">
      <w:pPr>
        <w:pStyle w:val="c1"/>
      </w:pPr>
      <w:r>
        <w:tab/>
      </w:r>
      <w:r>
        <w:rPr>
          <w:rStyle w:val="c0"/>
        </w:rPr>
        <w:t xml:space="preserve">Давайте поблагодарим их за прекрасное выступление дружными аплодисментами! </w:t>
      </w:r>
    </w:p>
    <w:p w:rsidR="00523747" w:rsidRDefault="00523747" w:rsidP="00523747">
      <w:pPr>
        <w:pStyle w:val="c1"/>
      </w:pPr>
      <w:r>
        <w:rPr>
          <w:rStyle w:val="c0"/>
        </w:rPr>
        <w:t> Наш конкурс завершен.</w:t>
      </w:r>
    </w:p>
    <w:p w:rsidR="00523747" w:rsidRDefault="00523747" w:rsidP="00523747">
      <w:pPr>
        <w:pStyle w:val="c1"/>
      </w:pPr>
      <w:r>
        <w:rPr>
          <w:rStyle w:val="c0"/>
        </w:rPr>
        <w:t> Но не закончено творчество.</w:t>
      </w:r>
    </w:p>
    <w:p w:rsidR="00523747" w:rsidRDefault="00523747" w:rsidP="00523747">
      <w:pPr>
        <w:pStyle w:val="c1"/>
      </w:pPr>
      <w:r>
        <w:rPr>
          <w:rStyle w:val="c0"/>
        </w:rPr>
        <w:lastRenderedPageBreak/>
        <w:t> Впереди – новые свершения и победы!</w:t>
      </w:r>
    </w:p>
    <w:p w:rsidR="00523747" w:rsidRDefault="00523747" w:rsidP="00523747">
      <w:pPr>
        <w:pStyle w:val="c1"/>
      </w:pPr>
      <w:r>
        <w:rPr>
          <w:rStyle w:val="c0"/>
        </w:rPr>
        <w:t> Впереди – новые стихи и проза!</w:t>
      </w:r>
    </w:p>
    <w:p w:rsidR="00523747" w:rsidRDefault="00523747" w:rsidP="00523747">
      <w:pPr>
        <w:pStyle w:val="c1"/>
      </w:pPr>
      <w:r>
        <w:rPr>
          <w:rStyle w:val="c0"/>
        </w:rPr>
        <w:t> Мы говорим вам – до новых встреч!</w:t>
      </w:r>
    </w:p>
    <w:p w:rsidR="00523747" w:rsidRDefault="00523747" w:rsidP="00523747">
      <w:pPr>
        <w:pStyle w:val="c1"/>
      </w:pPr>
      <w:r>
        <w:rPr>
          <w:rStyle w:val="c0"/>
        </w:rPr>
        <w:t> Мы говорим вам – до свидания!</w:t>
      </w:r>
    </w:p>
    <w:p w:rsidR="006D00AB" w:rsidRDefault="006D00AB"/>
    <w:sectPr w:rsidR="006D00AB" w:rsidSect="006D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47C"/>
    <w:multiLevelType w:val="multilevel"/>
    <w:tmpl w:val="603E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35F4B"/>
    <w:multiLevelType w:val="hybridMultilevel"/>
    <w:tmpl w:val="F280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A3824"/>
    <w:multiLevelType w:val="multilevel"/>
    <w:tmpl w:val="D652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747"/>
    <w:rsid w:val="00523747"/>
    <w:rsid w:val="006D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3747"/>
    <w:pPr>
      <w:ind w:left="720"/>
      <w:contextualSpacing/>
    </w:pPr>
  </w:style>
  <w:style w:type="paragraph" w:customStyle="1" w:styleId="c18">
    <w:name w:val="c18"/>
    <w:basedOn w:val="a"/>
    <w:uiPriority w:val="99"/>
    <w:rsid w:val="005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5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5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3747"/>
  </w:style>
  <w:style w:type="paragraph" w:styleId="a5">
    <w:name w:val="Balloon Text"/>
    <w:basedOn w:val="a"/>
    <w:link w:val="a6"/>
    <w:uiPriority w:val="99"/>
    <w:semiHidden/>
    <w:unhideWhenUsed/>
    <w:rsid w:val="0052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1367</Words>
  <Characters>7795</Characters>
  <Application>Microsoft Office Word</Application>
  <DocSecurity>0</DocSecurity>
  <Lines>64</Lines>
  <Paragraphs>18</Paragraphs>
  <ScaleCrop>false</ScaleCrop>
  <Company>Krokoz™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</cp:revision>
  <dcterms:created xsi:type="dcterms:W3CDTF">2014-04-12T07:04:00Z</dcterms:created>
  <dcterms:modified xsi:type="dcterms:W3CDTF">2014-04-12T07:05:00Z</dcterms:modified>
</cp:coreProperties>
</file>