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BB5" w:rsidRPr="00042814" w:rsidRDefault="00194BB5" w:rsidP="00194BB5">
      <w:pPr>
        <w:pStyle w:val="a3"/>
        <w:jc w:val="center"/>
        <w:rPr>
          <w:b/>
          <w:color w:val="002060"/>
          <w:sz w:val="28"/>
          <w:szCs w:val="28"/>
        </w:rPr>
      </w:pPr>
      <w:r w:rsidRPr="00042814">
        <w:rPr>
          <w:b/>
          <w:color w:val="002060"/>
          <w:sz w:val="28"/>
          <w:szCs w:val="28"/>
        </w:rPr>
        <w:t>Муниципальное автономное дошкольное образовательное учреждение</w:t>
      </w:r>
    </w:p>
    <w:p w:rsidR="00194BB5" w:rsidRPr="00042814" w:rsidRDefault="00194BB5" w:rsidP="00194BB5">
      <w:pPr>
        <w:pStyle w:val="a3"/>
        <w:jc w:val="center"/>
        <w:rPr>
          <w:b/>
          <w:color w:val="002060"/>
          <w:sz w:val="28"/>
          <w:szCs w:val="28"/>
        </w:rPr>
      </w:pPr>
      <w:r w:rsidRPr="00042814">
        <w:rPr>
          <w:b/>
          <w:color w:val="002060"/>
          <w:sz w:val="28"/>
          <w:szCs w:val="28"/>
        </w:rPr>
        <w:t>детский сад к</w:t>
      </w:r>
      <w:r>
        <w:rPr>
          <w:b/>
          <w:color w:val="002060"/>
          <w:sz w:val="28"/>
          <w:szCs w:val="28"/>
        </w:rPr>
        <w:t>омбинированного вида «Солнышко»</w:t>
      </w:r>
    </w:p>
    <w:p w:rsidR="00194BB5" w:rsidRPr="00042814" w:rsidRDefault="00194BB5" w:rsidP="00194BB5">
      <w:pPr>
        <w:pStyle w:val="a3"/>
        <w:jc w:val="center"/>
        <w:rPr>
          <w:b/>
          <w:color w:val="002060"/>
          <w:sz w:val="28"/>
          <w:szCs w:val="28"/>
        </w:rPr>
      </w:pPr>
    </w:p>
    <w:p w:rsidR="00194BB5" w:rsidRDefault="00194BB5" w:rsidP="00194BB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lang w:eastAsia="ru-RU"/>
        </w:rPr>
        <w:drawing>
          <wp:inline distT="0" distB="0" distL="0" distR="0">
            <wp:extent cx="1962150" cy="1962150"/>
            <wp:effectExtent l="19050" t="0" r="0" b="0"/>
            <wp:docPr id="6" name="Рисунок 1" descr="C:\Users\admin\Desktop\ГРАНД МАТРЁШКА\Solnysh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НД МАТРЁШКА\Solnyshk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BB5" w:rsidRDefault="00194BB5" w:rsidP="00194B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94BB5" w:rsidRPr="00ED4C10" w:rsidRDefault="00194BB5" w:rsidP="00194BB5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ED4C10">
        <w:rPr>
          <w:rFonts w:ascii="Times New Roman" w:hAnsi="Times New Roman" w:cs="Times New Roman"/>
          <w:b/>
          <w:i/>
          <w:color w:val="002060"/>
          <w:sz w:val="28"/>
          <w:szCs w:val="28"/>
        </w:rPr>
        <w:t>Занятие по изобразительной деятельности</w:t>
      </w:r>
    </w:p>
    <w:p w:rsidR="00194BB5" w:rsidRPr="00ED4C10" w:rsidRDefault="00194BB5" w:rsidP="00194BB5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ED4C10">
        <w:rPr>
          <w:rFonts w:ascii="Times New Roman" w:hAnsi="Times New Roman" w:cs="Times New Roman"/>
          <w:b/>
          <w:i/>
          <w:color w:val="002060"/>
          <w:sz w:val="28"/>
          <w:szCs w:val="28"/>
        </w:rPr>
        <w:t>с использованием нетрадиционных приёмов рисования</w:t>
      </w:r>
    </w:p>
    <w:p w:rsidR="00194BB5" w:rsidRPr="00ED4C10" w:rsidRDefault="00194BB5" w:rsidP="00194BB5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ED4C1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средней</w:t>
      </w:r>
      <w:r w:rsidRPr="00ED4C1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группе</w:t>
      </w:r>
    </w:p>
    <w:p w:rsidR="00194BB5" w:rsidRPr="00ED4C10" w:rsidRDefault="00194BB5" w:rsidP="00194BB5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ED4C10">
        <w:rPr>
          <w:rFonts w:ascii="Times New Roman" w:hAnsi="Times New Roman" w:cs="Times New Roman"/>
          <w:b/>
          <w:i/>
          <w:color w:val="002060"/>
          <w:sz w:val="28"/>
          <w:szCs w:val="28"/>
        </w:rPr>
        <w:t>по теме:</w:t>
      </w:r>
    </w:p>
    <w:p w:rsidR="00194BB5" w:rsidRPr="00042814" w:rsidRDefault="00194BB5" w:rsidP="00194B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94BB5" w:rsidRDefault="00194BB5" w:rsidP="00194BB5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FF0000"/>
          <w:kern w:val="36"/>
          <w:sz w:val="72"/>
          <w:szCs w:val="72"/>
          <w:lang w:eastAsia="ru-RU"/>
        </w:rPr>
      </w:pPr>
      <w:r w:rsidRPr="005A0D77">
        <w:rPr>
          <w:rFonts w:ascii="Monotype Corsiva" w:eastAsia="Times New Roman" w:hAnsi="Monotype Corsiva" w:cs="Times New Roman"/>
          <w:b/>
          <w:bCs/>
          <w:color w:val="FF0000"/>
          <w:kern w:val="36"/>
          <w:sz w:val="72"/>
          <w:szCs w:val="72"/>
          <w:lang w:eastAsia="ru-RU"/>
        </w:rPr>
        <w:t>"</w:t>
      </w:r>
      <w:r>
        <w:rPr>
          <w:rFonts w:ascii="Monotype Corsiva" w:eastAsia="Times New Roman" w:hAnsi="Monotype Corsiva" w:cs="Times New Roman"/>
          <w:b/>
          <w:bCs/>
          <w:color w:val="FF0000"/>
          <w:kern w:val="36"/>
          <w:sz w:val="72"/>
          <w:szCs w:val="72"/>
          <w:lang w:eastAsia="ru-RU"/>
        </w:rPr>
        <w:t>Мыльные пузыри</w:t>
      </w:r>
      <w:r w:rsidRPr="005A0D77">
        <w:rPr>
          <w:rFonts w:ascii="Monotype Corsiva" w:eastAsia="Times New Roman" w:hAnsi="Monotype Corsiva" w:cs="Times New Roman"/>
          <w:b/>
          <w:bCs/>
          <w:color w:val="FF0000"/>
          <w:kern w:val="36"/>
          <w:sz w:val="72"/>
          <w:szCs w:val="72"/>
          <w:lang w:eastAsia="ru-RU"/>
        </w:rPr>
        <w:t>"</w:t>
      </w:r>
    </w:p>
    <w:p w:rsidR="00194BB5" w:rsidRPr="00ED4C10" w:rsidRDefault="00194BB5" w:rsidP="00194BB5">
      <w:pPr>
        <w:spacing w:line="100" w:lineRule="atLeast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(для детей 4-5</w:t>
      </w:r>
      <w:r w:rsidRPr="00466D49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лет</w:t>
      </w: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)</w:t>
      </w:r>
    </w:p>
    <w:p w:rsidR="00194BB5" w:rsidRPr="005A0D77" w:rsidRDefault="00194BB5" w:rsidP="00194BB5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FF0000"/>
          <w:kern w:val="36"/>
          <w:sz w:val="72"/>
          <w:szCs w:val="72"/>
          <w:lang w:eastAsia="ru-RU"/>
        </w:rPr>
      </w:pPr>
    </w:p>
    <w:p w:rsidR="00194BB5" w:rsidRDefault="00194BB5" w:rsidP="00194BB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94BB5" w:rsidRDefault="00194BB5" w:rsidP="00194BB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94BB5" w:rsidRDefault="00194BB5" w:rsidP="00194B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94BB5" w:rsidRPr="00466D49" w:rsidRDefault="00194BB5" w:rsidP="00194BB5">
      <w:pPr>
        <w:pStyle w:val="a3"/>
        <w:jc w:val="right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</w:p>
    <w:p w:rsidR="00194BB5" w:rsidRPr="00466D49" w:rsidRDefault="00194BB5" w:rsidP="00194BB5">
      <w:pPr>
        <w:pStyle w:val="a3"/>
        <w:jc w:val="right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r w:rsidRPr="00466D49"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 xml:space="preserve">Составила: </w:t>
      </w:r>
      <w:proofErr w:type="spellStart"/>
      <w:r w:rsidRPr="00466D49"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Рамазанова</w:t>
      </w:r>
      <w:proofErr w:type="spellEnd"/>
      <w:r w:rsidRPr="00466D49"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 xml:space="preserve"> М. М.</w:t>
      </w:r>
    </w:p>
    <w:p w:rsidR="00194BB5" w:rsidRDefault="00194BB5" w:rsidP="00194BB5">
      <w:pPr>
        <w:pStyle w:val="a3"/>
        <w:jc w:val="right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r w:rsidRPr="00466D49"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Педагог дополнительного образования</w:t>
      </w:r>
    </w:p>
    <w:p w:rsidR="00194BB5" w:rsidRDefault="00194BB5" w:rsidP="00194BB5">
      <w:pPr>
        <w:pStyle w:val="a3"/>
        <w:jc w:val="right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</w:p>
    <w:p w:rsidR="00194BB5" w:rsidRDefault="00194BB5" w:rsidP="00194BB5">
      <w:pPr>
        <w:pStyle w:val="a3"/>
        <w:jc w:val="right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</w:p>
    <w:p w:rsidR="00194BB5" w:rsidRDefault="00194BB5" w:rsidP="00194BB5">
      <w:pPr>
        <w:pStyle w:val="a3"/>
        <w:jc w:val="right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</w:p>
    <w:p w:rsidR="00194BB5" w:rsidRDefault="00194BB5" w:rsidP="00194BB5">
      <w:pPr>
        <w:pStyle w:val="a3"/>
        <w:jc w:val="right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194BB5" w:rsidRPr="00466D49" w:rsidRDefault="00194BB5" w:rsidP="00194BB5">
      <w:pPr>
        <w:pStyle w:val="a3"/>
        <w:jc w:val="center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 xml:space="preserve">г. </w:t>
      </w:r>
      <w:proofErr w:type="spellStart"/>
      <w:r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Покачи</w:t>
      </w:r>
      <w:proofErr w:type="spellEnd"/>
    </w:p>
    <w:p w:rsidR="003554AA" w:rsidRDefault="003554AA" w:rsidP="003554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4BB5" w:rsidRPr="00194BB5" w:rsidRDefault="00194BB5" w:rsidP="003554AA">
      <w:pPr>
        <w:rPr>
          <w:rFonts w:ascii="Times New Roman" w:hAnsi="Times New Roman" w:cs="Times New Roman"/>
          <w:sz w:val="24"/>
          <w:szCs w:val="24"/>
        </w:rPr>
      </w:pPr>
    </w:p>
    <w:p w:rsidR="003554AA" w:rsidRPr="00194BB5" w:rsidRDefault="003554AA" w:rsidP="003554A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="00194BB5" w:rsidRPr="00194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194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Мыльные пузыри</w:t>
      </w:r>
      <w:r w:rsidR="00194BB5" w:rsidRPr="00194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194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</w:p>
    <w:p w:rsidR="003554AA" w:rsidRPr="007252FF" w:rsidRDefault="003554AA" w:rsidP="003554A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Программное содержание: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формировать у детей умение рисовать предметы круглой формы, отрабатывать кругообразной движение руки; побуждать использовать карандаши разного цвета. 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252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Материалы и оборудование: 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альбомный лист с изображением клоуна, цветные карандаши, игрушка Клоун, волшебный мешочек, мяч, мыльные пузыри (в баночку с мыльными пузырями добавить глицерин) </w:t>
      </w:r>
    </w:p>
    <w:p w:rsidR="003554AA" w:rsidRPr="007252FF" w:rsidRDefault="003554AA" w:rsidP="003554AA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занятия. </w:t>
      </w:r>
    </w:p>
    <w:p w:rsidR="003554AA" w:rsidRPr="007252FF" w:rsidRDefault="003554AA" w:rsidP="003554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Игровая мотивация</w:t>
      </w:r>
    </w:p>
    <w:p w:rsidR="003554AA" w:rsidRPr="007252FF" w:rsidRDefault="003554AA" w:rsidP="003554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- К нам в гости сегодня пришел клоун Кеша. Кеша очень веселый и любит играть. Но больше всего ему нравится играть с предметами круглой формы.  Что же сегодня он принес с собой в мешочке? Достань только круг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лое. Что это?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Ребенок: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яч.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proofErr w:type="gramStart"/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-Х</w:t>
      </w:r>
      <w:proofErr w:type="gramEnd"/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отите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поиграть в мяч?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Ответы детей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proofErr w:type="gramStart"/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-И</w:t>
      </w:r>
      <w:proofErr w:type="gramEnd"/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 называется «Мячик лови и цвет назови» 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Ведущий: солнце, огурец, помидор, небо, апельсин, трава, снег, морковь, лимон, молоко и др. 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252F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( можно сыграть в настольную игру «Подбери клоуну шляпу» на развитие </w:t>
      </w:r>
      <w:proofErr w:type="spellStart"/>
      <w:r w:rsidRPr="007252F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цветовосприятия</w:t>
      </w:r>
      <w:proofErr w:type="spellEnd"/>
      <w:r w:rsidRPr="007252F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 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- Понравилась вам игра? А что еще лежит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мешочке?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Д: - Мыльные пузыри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- Воды обыкновенной в стаканчик набери, 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Пускать из мыльной пены мы будем пузыри. 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Сияя гладкой пленкой, растягиваясь вширь, 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Выходит нежный тонкий, раскрашенный пузырь. 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Горит, как хвост павлиний, каких цветов в нем нет! 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Лиловый, красный, синий, зеленый, желтый цвет! 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пускает мыльные пузыри) 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Нарядный, разноцветный, он лопнул навсегда, 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Расплылся незаметно, растаял без следа. 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br/>
        <w:t>2. Постановка игровой и учебной задач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554AA" w:rsidRPr="007252FF" w:rsidRDefault="003554AA" w:rsidP="003554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proofErr w:type="gramStart"/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-М</w:t>
      </w:r>
      <w:proofErr w:type="gramEnd"/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ожно поймать мыльные пузыри как мяч? Почему? 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Что можно сделать, чтобы пузыри не лопались? 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Д: - Нарисовать их. 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3. </w:t>
      </w:r>
      <w:proofErr w:type="spellStart"/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Физминутка</w:t>
      </w:r>
      <w:proofErr w:type="spellEnd"/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Игра</w:t>
      </w:r>
      <w:proofErr w:type="gramStart"/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</w:t>
      </w:r>
      <w:proofErr w:type="gramEnd"/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аздувайся пузырь, 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раздувайся большой, 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оставайся такой да не лопайся. 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4. Руководство выполнением задания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:- Все ли карандаши есть у вас в стаканчике. Проверим. Красный есть? Синий? Зеленый? Желтый? 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- </w:t>
      </w:r>
      <w:proofErr w:type="gramStart"/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Карандашом</w:t>
      </w:r>
      <w:proofErr w:type="gramEnd"/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какого цвета можно нарисовать мыльные пузыри? (любым) 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Пузыри разноцветные – разных цветов. 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Какой формы мыльные пузыри? (круглые)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Будем рисовать круглые мыльные пузыри – большие и маленькие. 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5. Самостоятельная работа детей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Дети по напоминанию воспитателя меняют цвет цветных карандашей  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br/>
        <w:t>6. Итог занятия</w:t>
      </w:r>
      <w:proofErr w:type="gramStart"/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</w:t>
      </w:r>
      <w:proofErr w:type="gramEnd"/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роверим, правда ли, что нарисованные мыльные пузыри не лопаются.</w:t>
      </w:r>
    </w:p>
    <w:p w:rsidR="00267847" w:rsidRDefault="00267847"/>
    <w:sectPr w:rsidR="00267847" w:rsidSect="003055B6">
      <w:pgSz w:w="11906" w:h="16838"/>
      <w:pgMar w:top="993" w:right="850" w:bottom="1134" w:left="1701" w:header="708" w:footer="708" w:gutter="0"/>
      <w:pgBorders w:display="firstPage" w:offsetFrom="page">
        <w:top w:val="creaturesInsects" w:sz="15" w:space="24" w:color="C00000"/>
        <w:left w:val="creaturesInsects" w:sz="15" w:space="24" w:color="C00000"/>
        <w:bottom w:val="creaturesInsects" w:sz="15" w:space="24" w:color="C00000"/>
        <w:right w:val="creaturesInsects" w:sz="15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554AA"/>
    <w:rsid w:val="00194BB5"/>
    <w:rsid w:val="00210101"/>
    <w:rsid w:val="00267847"/>
    <w:rsid w:val="003055B6"/>
    <w:rsid w:val="003222EA"/>
    <w:rsid w:val="0035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BB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4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B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380</Words>
  <Characters>2167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2014-06-21T13:44:00Z</dcterms:created>
  <dcterms:modified xsi:type="dcterms:W3CDTF">2014-06-29T05:31:00Z</dcterms:modified>
</cp:coreProperties>
</file>