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C2" w:rsidRDefault="00EA62C2"/>
    <w:p w:rsidR="00621329" w:rsidRDefault="00621329"/>
    <w:p w:rsidR="00621329" w:rsidRDefault="00621329"/>
    <w:p w:rsidR="00621329" w:rsidRDefault="00621329"/>
    <w:p w:rsidR="00621329" w:rsidRPr="00621329" w:rsidRDefault="00621329">
      <w:pPr>
        <w:rPr>
          <w:b/>
        </w:rPr>
      </w:pPr>
    </w:p>
    <w:p w:rsidR="00621329" w:rsidRPr="00621329" w:rsidRDefault="00621329" w:rsidP="00621329">
      <w:pPr>
        <w:jc w:val="center"/>
        <w:rPr>
          <w:rFonts w:ascii="Times New Roman" w:hAnsi="Times New Roman" w:cs="Times New Roman"/>
          <w:sz w:val="48"/>
          <w:szCs w:val="48"/>
        </w:rPr>
      </w:pPr>
      <w:r w:rsidRPr="00621329">
        <w:rPr>
          <w:rFonts w:ascii="Times New Roman" w:hAnsi="Times New Roman" w:cs="Times New Roman"/>
          <w:sz w:val="48"/>
          <w:szCs w:val="48"/>
        </w:rPr>
        <w:t>КОНСПЕКТ ЗАНЯТИЯ ПО ВАЛЕОЛОГИИ</w:t>
      </w:r>
    </w:p>
    <w:p w:rsidR="00621329" w:rsidRPr="00621329" w:rsidRDefault="00621329" w:rsidP="0062132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1329" w:rsidRPr="00621329" w:rsidRDefault="00621329" w:rsidP="0062132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21329">
        <w:rPr>
          <w:rFonts w:ascii="Times New Roman" w:hAnsi="Times New Roman" w:cs="Times New Roman"/>
          <w:b/>
          <w:sz w:val="52"/>
          <w:szCs w:val="52"/>
        </w:rPr>
        <w:t>«КОЖА И УХОД ЗА НЕЙ»</w:t>
      </w:r>
    </w:p>
    <w:p w:rsidR="00621329" w:rsidRDefault="00621329">
      <w:pPr>
        <w:rPr>
          <w:rFonts w:ascii="Times New Roman" w:hAnsi="Times New Roman" w:cs="Times New Roman"/>
          <w:sz w:val="52"/>
          <w:szCs w:val="52"/>
        </w:rPr>
      </w:pPr>
    </w:p>
    <w:p w:rsidR="00621329" w:rsidRDefault="00621329">
      <w:pPr>
        <w:rPr>
          <w:rFonts w:ascii="Times New Roman" w:hAnsi="Times New Roman" w:cs="Times New Roman"/>
          <w:sz w:val="52"/>
          <w:szCs w:val="52"/>
        </w:rPr>
      </w:pPr>
    </w:p>
    <w:p w:rsidR="00621329" w:rsidRDefault="00621329">
      <w:pPr>
        <w:rPr>
          <w:rFonts w:ascii="Times New Roman" w:hAnsi="Times New Roman" w:cs="Times New Roman"/>
          <w:sz w:val="52"/>
          <w:szCs w:val="52"/>
        </w:rPr>
      </w:pPr>
    </w:p>
    <w:p w:rsidR="00621329" w:rsidRDefault="00621329">
      <w:pPr>
        <w:rPr>
          <w:rFonts w:ascii="Times New Roman" w:hAnsi="Times New Roman" w:cs="Times New Roman"/>
          <w:sz w:val="52"/>
          <w:szCs w:val="52"/>
        </w:rPr>
      </w:pPr>
    </w:p>
    <w:p w:rsidR="00621329" w:rsidRPr="00621329" w:rsidRDefault="00621329" w:rsidP="00621329">
      <w:pPr>
        <w:jc w:val="right"/>
        <w:rPr>
          <w:rFonts w:ascii="Times New Roman" w:hAnsi="Times New Roman" w:cs="Times New Roman"/>
          <w:sz w:val="32"/>
          <w:szCs w:val="32"/>
        </w:rPr>
      </w:pPr>
      <w:r w:rsidRPr="00621329">
        <w:rPr>
          <w:rFonts w:ascii="Times New Roman" w:hAnsi="Times New Roman" w:cs="Times New Roman"/>
          <w:sz w:val="32"/>
          <w:szCs w:val="32"/>
        </w:rPr>
        <w:t>Выполнила:</w:t>
      </w:r>
    </w:p>
    <w:p w:rsidR="00621329" w:rsidRPr="00621329" w:rsidRDefault="00621329" w:rsidP="00621329">
      <w:pPr>
        <w:jc w:val="right"/>
        <w:rPr>
          <w:rFonts w:ascii="Times New Roman" w:hAnsi="Times New Roman" w:cs="Times New Roman"/>
          <w:sz w:val="32"/>
          <w:szCs w:val="32"/>
        </w:rPr>
      </w:pPr>
      <w:r w:rsidRPr="00621329">
        <w:rPr>
          <w:rFonts w:ascii="Times New Roman" w:hAnsi="Times New Roman" w:cs="Times New Roman"/>
          <w:sz w:val="32"/>
          <w:szCs w:val="32"/>
        </w:rPr>
        <w:t>Воспитатель старшей группы</w:t>
      </w:r>
    </w:p>
    <w:p w:rsidR="00621329" w:rsidRPr="00621329" w:rsidRDefault="00621329" w:rsidP="00621329">
      <w:pPr>
        <w:jc w:val="right"/>
        <w:rPr>
          <w:rFonts w:ascii="Times New Roman" w:hAnsi="Times New Roman" w:cs="Times New Roman"/>
          <w:sz w:val="32"/>
          <w:szCs w:val="32"/>
        </w:rPr>
      </w:pPr>
      <w:r w:rsidRPr="00621329">
        <w:rPr>
          <w:rFonts w:ascii="Times New Roman" w:hAnsi="Times New Roman" w:cs="Times New Roman"/>
          <w:sz w:val="32"/>
          <w:szCs w:val="32"/>
        </w:rPr>
        <w:t>ГДОУ № 138</w:t>
      </w:r>
    </w:p>
    <w:p w:rsidR="00621329" w:rsidRDefault="00621329" w:rsidP="00621329">
      <w:pPr>
        <w:jc w:val="right"/>
        <w:rPr>
          <w:rFonts w:ascii="Times New Roman" w:hAnsi="Times New Roman" w:cs="Times New Roman"/>
          <w:sz w:val="32"/>
          <w:szCs w:val="32"/>
        </w:rPr>
      </w:pPr>
      <w:r w:rsidRPr="00621329">
        <w:rPr>
          <w:rFonts w:ascii="Times New Roman" w:hAnsi="Times New Roman" w:cs="Times New Roman"/>
          <w:sz w:val="32"/>
          <w:szCs w:val="32"/>
        </w:rPr>
        <w:t>Крейнгольд Е.М.</w:t>
      </w:r>
    </w:p>
    <w:p w:rsidR="00621329" w:rsidRDefault="00621329" w:rsidP="0062132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21329" w:rsidRDefault="00621329" w:rsidP="0062132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21329" w:rsidRDefault="00621329" w:rsidP="0062132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21329" w:rsidRDefault="00621329" w:rsidP="0062132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21329" w:rsidRDefault="00621329" w:rsidP="0062132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1329" w:rsidRDefault="00621329" w:rsidP="0062132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25.02.2011</w:t>
      </w:r>
    </w:p>
    <w:p w:rsidR="00621329" w:rsidRPr="00621329" w:rsidRDefault="00621329" w:rsidP="00C40D5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329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задачи:</w:t>
      </w:r>
    </w:p>
    <w:p w:rsidR="00621329" w:rsidRPr="00621329" w:rsidRDefault="00621329" w:rsidP="00C40D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329">
        <w:rPr>
          <w:rFonts w:ascii="Times New Roman" w:hAnsi="Times New Roman" w:cs="Times New Roman"/>
          <w:sz w:val="28"/>
          <w:szCs w:val="28"/>
        </w:rPr>
        <w:t>Продолжать знакомить детей с организмом человека</w:t>
      </w:r>
    </w:p>
    <w:p w:rsidR="00621329" w:rsidRPr="00621329" w:rsidRDefault="00621329" w:rsidP="00C40D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329">
        <w:rPr>
          <w:rFonts w:ascii="Times New Roman" w:hAnsi="Times New Roman" w:cs="Times New Roman"/>
          <w:sz w:val="28"/>
          <w:szCs w:val="28"/>
        </w:rPr>
        <w:t>Дать сведения о коже человека, о её назначении</w:t>
      </w:r>
    </w:p>
    <w:p w:rsidR="00621329" w:rsidRPr="00621329" w:rsidRDefault="00621329" w:rsidP="00C40D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329">
        <w:rPr>
          <w:rFonts w:ascii="Times New Roman" w:hAnsi="Times New Roman" w:cs="Times New Roman"/>
          <w:sz w:val="28"/>
          <w:szCs w:val="28"/>
        </w:rPr>
        <w:t>Учить предотвращать возможные ситуации, опасные для здоровья</w:t>
      </w:r>
    </w:p>
    <w:p w:rsidR="00621329" w:rsidRPr="00621329" w:rsidRDefault="00621329" w:rsidP="00C40D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329">
        <w:rPr>
          <w:rFonts w:ascii="Times New Roman" w:hAnsi="Times New Roman" w:cs="Times New Roman"/>
          <w:sz w:val="28"/>
          <w:szCs w:val="28"/>
        </w:rPr>
        <w:t>Дать знания об оказании элементраной помощи в случае травмы, пореза</w:t>
      </w:r>
    </w:p>
    <w:p w:rsidR="00621329" w:rsidRPr="00621329" w:rsidRDefault="00621329" w:rsidP="00C40D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329">
        <w:rPr>
          <w:rFonts w:ascii="Times New Roman" w:hAnsi="Times New Roman" w:cs="Times New Roman"/>
          <w:sz w:val="28"/>
          <w:szCs w:val="28"/>
        </w:rPr>
        <w:t>Упражнять в развитии тактильной чувствительности, развивать образную память на ощущения от прикосновений</w:t>
      </w:r>
    </w:p>
    <w:p w:rsidR="00621329" w:rsidRDefault="00621329" w:rsidP="00C40D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329">
        <w:rPr>
          <w:rFonts w:ascii="Times New Roman" w:hAnsi="Times New Roman" w:cs="Times New Roman"/>
          <w:sz w:val="28"/>
          <w:szCs w:val="28"/>
        </w:rPr>
        <w:t>Развивать внимание, зрительную память</w:t>
      </w:r>
    </w:p>
    <w:p w:rsidR="00621329" w:rsidRPr="00621329" w:rsidRDefault="00621329" w:rsidP="00C40D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329" w:rsidRPr="00621329" w:rsidRDefault="00621329" w:rsidP="00C40D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329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:rsidR="00621329" w:rsidRDefault="00621329" w:rsidP="00C40D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Незнайка</w:t>
      </w:r>
    </w:p>
    <w:p w:rsidR="00621329" w:rsidRDefault="00621329" w:rsidP="00C40D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Иллюстрация Северного полюса, Африки, бассейна, пляжа</w:t>
      </w:r>
    </w:p>
    <w:p w:rsidR="00621329" w:rsidRDefault="00621329" w:rsidP="00C40D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 с музыкальным сопровождением (звук ветра)</w:t>
      </w:r>
    </w:p>
    <w:p w:rsidR="00621329" w:rsidRDefault="00621329" w:rsidP="00C40D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Цветик-семицветик с отрывными лепестками</w:t>
      </w:r>
    </w:p>
    <w:p w:rsidR="00621329" w:rsidRDefault="00621329" w:rsidP="00C40D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Тактильные дощечки</w:t>
      </w:r>
    </w:p>
    <w:p w:rsidR="00621329" w:rsidRDefault="00621329" w:rsidP="00C40D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</w:t>
      </w:r>
    </w:p>
    <w:p w:rsidR="00621329" w:rsidRDefault="00621329" w:rsidP="00C40D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 «Кожа и уход за ней»</w:t>
      </w:r>
    </w:p>
    <w:p w:rsidR="00621329" w:rsidRDefault="00621329" w:rsidP="00C40D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Мнемотаболица</w:t>
      </w:r>
    </w:p>
    <w:p w:rsidR="00621329" w:rsidRDefault="00621329" w:rsidP="00C40D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Незаполняемая мнемотаблица и фломастер (карандаш) для каждого ребёнка</w:t>
      </w:r>
    </w:p>
    <w:p w:rsidR="00621329" w:rsidRDefault="00621329" w:rsidP="00C40D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329" w:rsidRDefault="00621329" w:rsidP="00C40D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32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21329" w:rsidRDefault="00621329" w:rsidP="00C40D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Вступление:</w:t>
      </w:r>
    </w:p>
    <w:p w:rsidR="00621329" w:rsidRDefault="00621329" w:rsidP="00C40D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Солнце,</w:t>
      </w:r>
    </w:p>
    <w:p w:rsidR="00621329" w:rsidRDefault="00621329" w:rsidP="00C40D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Небо,</w:t>
      </w:r>
    </w:p>
    <w:p w:rsidR="00621329" w:rsidRDefault="00621329" w:rsidP="00C40D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Я!</w:t>
      </w:r>
    </w:p>
    <w:p w:rsidR="00621329" w:rsidRDefault="00621329" w:rsidP="00C40D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все мои Друзья!!!</w:t>
      </w:r>
    </w:p>
    <w:p w:rsidR="00621329" w:rsidRDefault="00621329" w:rsidP="00C40D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(вдохнули)</w:t>
      </w:r>
    </w:p>
    <w:p w:rsidR="00621329" w:rsidRDefault="00621329" w:rsidP="00C40D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621329" w:rsidRDefault="00621329" w:rsidP="00C40D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329" w:rsidRDefault="00621329" w:rsidP="00C40D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Путешествие:</w:t>
      </w:r>
    </w:p>
    <w:p w:rsidR="00621329" w:rsidRDefault="00EF49E9" w:rsidP="00C40D5C">
      <w:pPr>
        <w:pStyle w:val="a3"/>
        <w:numPr>
          <w:ilvl w:val="0"/>
          <w:numId w:val="4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Мы сегодня отправимся путешествовать по разным местам нашей прекрасной планеты Земля.</w:t>
      </w:r>
    </w:p>
    <w:p w:rsidR="00EF49E9" w:rsidRDefault="00EF49E9" w:rsidP="00C40D5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небольшой ширмы выглядывает кукла Незнайка: «Я тоже люблю путешествовать! Пожалуйста, возьмите меня с собой!»</w:t>
      </w:r>
    </w:p>
    <w:p w:rsidR="00EF49E9" w:rsidRDefault="00EF49E9" w:rsidP="00C40D5C">
      <w:pPr>
        <w:pStyle w:val="a3"/>
        <w:numPr>
          <w:ilvl w:val="0"/>
          <w:numId w:val="4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ребята, возьмём Незнайку?. Дети соглашаются, и воспитатель ставит Незнайку на стол, а рядом с ним Цветик-семицветик.</w:t>
      </w:r>
    </w:p>
    <w:p w:rsidR="00EF49E9" w:rsidRDefault="00EF49E9" w:rsidP="00C40D5C">
      <w:pPr>
        <w:pStyle w:val="a3"/>
        <w:numPr>
          <w:ilvl w:val="0"/>
          <w:numId w:val="4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поможет нам путешествовать это цветик-семицветик. Это волшебный цветок. Если его попросить, он перебросит нас в любое место, которое мы </w:t>
      </w:r>
      <w:r>
        <w:rPr>
          <w:rFonts w:ascii="Times New Roman" w:hAnsi="Times New Roman" w:cs="Times New Roman"/>
          <w:sz w:val="28"/>
          <w:szCs w:val="28"/>
        </w:rPr>
        <w:lastRenderedPageBreak/>
        <w:t>назовём. Давайте отправимся на север, в места, где вечные снега, лёд и мороз. В страну белых медведей. Ну, цветик, помоги. Хотим оказаться на севере!!!</w:t>
      </w:r>
    </w:p>
    <w:p w:rsidR="00EF49E9" w:rsidRDefault="00EF49E9" w:rsidP="00C40D5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отрывает один лепесток, включает диск со звуком ветра, показывает иллюстрацию севера. Рассказ воспитателя должен быть эмоциональным.</w:t>
      </w:r>
    </w:p>
    <w:p w:rsidR="00EF49E9" w:rsidRDefault="00EF49E9" w:rsidP="00C40D5C">
      <w:pPr>
        <w:pStyle w:val="a3"/>
        <w:numPr>
          <w:ilvl w:val="0"/>
          <w:numId w:val="4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 холодно! Какой ветер! Какая суровая страна, какой мороз, везде снег. Давайте попробуем согреться. Ой, холодно!!! Бр-р-р!</w:t>
      </w:r>
    </w:p>
    <w:p w:rsidR="00EF49E9" w:rsidRDefault="00EF49E9" w:rsidP="00C40D5C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побуждает детей делать движения, которые помогут согреться. Незнайке тоже холодно.</w:t>
      </w:r>
    </w:p>
    <w:p w:rsidR="00EF49E9" w:rsidRDefault="00EF49E9" w:rsidP="00C40D5C">
      <w:pPr>
        <w:pStyle w:val="a3"/>
        <w:numPr>
          <w:ilvl w:val="0"/>
          <w:numId w:val="4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замерзнем, давайте скорее перелетим туда, где жарко, где теплее. Цветик-семицветик, хотим в Африку!</w:t>
      </w:r>
    </w:p>
    <w:p w:rsidR="00EF49E9" w:rsidRDefault="00EF49E9" w:rsidP="00C40D5C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отрывает другой лепесток и ставит иллюстрацию Африки.</w:t>
      </w:r>
    </w:p>
    <w:p w:rsidR="00EF49E9" w:rsidRDefault="00EF49E9" w:rsidP="00C40D5C">
      <w:pPr>
        <w:pStyle w:val="a3"/>
        <w:numPr>
          <w:ilvl w:val="0"/>
          <w:numId w:val="4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Уфф, как жарко! Как жжёт солнце, голову напекло. Всё вокруг пожелтело, нигде нет воды, всё высохло. Как пить хочется! Как солнце палит!</w:t>
      </w:r>
    </w:p>
    <w:p w:rsidR="00EF49E9" w:rsidRDefault="00EF49E9" w:rsidP="00C40D5C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кричит: «Цветик-семицветик, хотим скорее купаться, скорее к воде!» Воспитатель отрывает следующий лепесток и выставляет картинку бассейна или пляжа.</w:t>
      </w:r>
    </w:p>
    <w:p w:rsidR="00EF49E9" w:rsidRDefault="003C73CD" w:rsidP="00C40D5C">
      <w:pPr>
        <w:pStyle w:val="a3"/>
        <w:numPr>
          <w:ilvl w:val="0"/>
          <w:numId w:val="4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прыгнем в прохладную воду. Бултых! Ой, капельки воды летят прямо в лицо! Какая прохладная водичка, здорово!</w:t>
      </w:r>
    </w:p>
    <w:p w:rsidR="003C73CD" w:rsidRDefault="003C73CD" w:rsidP="00C40D5C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Незнайка барахтаются в воображаемой воде.</w:t>
      </w:r>
    </w:p>
    <w:p w:rsidR="003C73CD" w:rsidRDefault="003C73CD" w:rsidP="00C40D5C">
      <w:pPr>
        <w:pStyle w:val="a3"/>
        <w:numPr>
          <w:ilvl w:val="0"/>
          <w:numId w:val="4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на бережок, подставили своё тело погреться на солнышке. Вот какая у нас от солнца и воды загорелая кожа! Пьём воду. Возвращаемся домой. Ребята, интересно вот так попутешествовать с Незнайкой и вернуться обратно в детский сад? А какой орган подсказывал нам, что холодно на севере, что мы замерзаем?  В африке – что жара, а в бассейне, что нам приятно?</w:t>
      </w:r>
    </w:p>
    <w:p w:rsidR="003C73CD" w:rsidRDefault="003C73CD" w:rsidP="00C40D5C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отвечают…, если затрудняются – воспитатель помогает им.</w:t>
      </w:r>
    </w:p>
    <w:p w:rsidR="003C73CD" w:rsidRDefault="003C73CD" w:rsidP="00C40D5C">
      <w:pPr>
        <w:pStyle w:val="a3"/>
        <w:numPr>
          <w:ilvl w:val="0"/>
          <w:numId w:val="4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 же это кожа. Она покрывает всё наше тело и подсказывает как себя вести при разной температуре воздуха. А ещё кожа защищает нас от микробов. Кожу нужно беречь от повреждений, порезов, иначе через ранку микробы могут попать внутрь. А как беречь? Не брать в руки острых предметов, не копать руками песок, а брать совочки, не облизывать ранку, если порезался, а идти домой и промыть водой. Зимой – не ходить без рукавиц, на солнышке – не перегреваться и дружить с водой!</w:t>
      </w:r>
    </w:p>
    <w:p w:rsidR="003C73CD" w:rsidRPr="003C73CD" w:rsidRDefault="003C73CD" w:rsidP="00C40D5C">
      <w:pPr>
        <w:pStyle w:val="a3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3CD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3C73CD" w:rsidRDefault="003C73CD" w:rsidP="00C40D5C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рифмовку, дети выполняют соответствующие движения.</w:t>
      </w:r>
    </w:p>
    <w:p w:rsidR="003C73CD" w:rsidRDefault="003C73CD" w:rsidP="00C40D5C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нам не болеть и не простужаться</w:t>
      </w:r>
    </w:p>
    <w:p w:rsidR="003C73CD" w:rsidRDefault="003C73CD" w:rsidP="00C40D5C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Физкультурой мы с тобой будем заниматься!</w:t>
      </w:r>
    </w:p>
    <w:p w:rsidR="003C73CD" w:rsidRDefault="003C73CD" w:rsidP="00C40D5C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наклоны, повороты, прыжки по желанию)</w:t>
      </w:r>
    </w:p>
    <w:p w:rsidR="003C73CD" w:rsidRDefault="003C73CD" w:rsidP="00C40D5C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прогоним печаль, одеяло в сторону!</w:t>
      </w:r>
    </w:p>
    <w:p w:rsidR="003C73CD" w:rsidRDefault="003C73CD" w:rsidP="00C40D5C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гинастика нужна – помогает здорово!</w:t>
      </w:r>
    </w:p>
    <w:p w:rsidR="003C73CD" w:rsidRDefault="003C73CD" w:rsidP="00C40D5C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шагают маршем, останавливаются, тянут руки вверх, потягиваются, опускают вниз, улыбаются).</w:t>
      </w:r>
    </w:p>
    <w:p w:rsidR="003C73CD" w:rsidRPr="003C73CD" w:rsidRDefault="003C73CD" w:rsidP="00C40D5C">
      <w:pPr>
        <w:pStyle w:val="a3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3CD">
        <w:rPr>
          <w:rFonts w:ascii="Times New Roman" w:hAnsi="Times New Roman" w:cs="Times New Roman"/>
          <w:b/>
          <w:sz w:val="28"/>
          <w:szCs w:val="28"/>
        </w:rPr>
        <w:t>Игра с тактильными дощечками:</w:t>
      </w:r>
    </w:p>
    <w:p w:rsidR="003C73CD" w:rsidRDefault="00DD0ECC" w:rsidP="00C40D5C">
      <w:pPr>
        <w:pStyle w:val="a3"/>
        <w:numPr>
          <w:ilvl w:val="0"/>
          <w:numId w:val="4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 на руках очень чувствительная. Она предупреждает нас об опасностях. «Осторожно, горячо», - говорит она. «Внимание, острый предмет, колется!»</w:t>
      </w:r>
    </w:p>
    <w:p w:rsidR="00DD0ECC" w:rsidRDefault="00DD0ECC" w:rsidP="00C40D5C">
      <w:pPr>
        <w:pStyle w:val="a3"/>
        <w:numPr>
          <w:ilvl w:val="0"/>
          <w:numId w:val="4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 – наши вторые глаза. Давайте поиграем вот с этими замечательными дощечками. Дощечка № 1 – холодная, дощечка № 2 – шершавая, дощечка № 3 – мягкая, дощечка № 4 – тёплая. Можно представить, что дощечка № 3 – это мех зверька – зайца, котёнка, а дощечка № 1 – оконное стекло, капли дождя. Асфальт, и т.д. А вот эта дощечка кого тебе напоминает? Дети отвечают в зависимости от своих ощущений.</w:t>
      </w:r>
    </w:p>
    <w:p w:rsidR="00DD0ECC" w:rsidRDefault="00DD0ECC" w:rsidP="00C40D5C">
      <w:pPr>
        <w:pStyle w:val="a3"/>
        <w:numPr>
          <w:ilvl w:val="0"/>
          <w:numId w:val="4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закрыть глаза, но всё равно определим, где какая дощечка. Нам подсказала кожа на пальчиках. Дети трогают дощечки.</w:t>
      </w:r>
    </w:p>
    <w:p w:rsidR="00DD0ECC" w:rsidRDefault="00DD0ECC" w:rsidP="00C40D5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0ECC">
        <w:rPr>
          <w:rFonts w:ascii="Times New Roman" w:hAnsi="Times New Roman" w:cs="Times New Roman"/>
          <w:b/>
          <w:sz w:val="28"/>
          <w:szCs w:val="28"/>
        </w:rPr>
        <w:t>Игры с тактильными дощечками.</w:t>
      </w:r>
      <w:r>
        <w:rPr>
          <w:rFonts w:ascii="Times New Roman" w:hAnsi="Times New Roman" w:cs="Times New Roman"/>
          <w:sz w:val="28"/>
          <w:szCs w:val="28"/>
        </w:rPr>
        <w:t xml:space="preserve"> Дети садятся за один стол. Воспитатель выбирает желающего поиграть и раскладывает дощечки в определённом порядке. Ребёнок трогает их, запоминает в каком порядке они лежат, а затем отворачивается. Воспитатель переставляет дощечки. Ребёнок поворачивается и с закрытыми глазами трогая, находит какая не на своём месте.</w:t>
      </w:r>
    </w:p>
    <w:p w:rsidR="00DD0ECC" w:rsidRDefault="00DD0ECC" w:rsidP="00C40D5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Аналогичная игра передаётся следующему ребёнку.</w:t>
      </w:r>
    </w:p>
    <w:p w:rsidR="00DD0ECC" w:rsidRDefault="00DD0ECC" w:rsidP="00C40D5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«Передай холодный снежок»</w:t>
      </w:r>
    </w:p>
    <w:p w:rsidR="00DD0ECC" w:rsidRDefault="00DD0ECC" w:rsidP="00C40D5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круг. Воспитатель объясняет, что мячик – это холодный комок снега и его надо как можно быстрее передать соседу, чтобы руки не замёрзли. Мячик переходит по кругу 2-3 раза. Дети садятся за столы.</w:t>
      </w:r>
    </w:p>
    <w:p w:rsidR="00DD0ECC" w:rsidRPr="00C40D5C" w:rsidRDefault="00DD0ECC" w:rsidP="00C40D5C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D5C">
        <w:rPr>
          <w:rFonts w:ascii="Times New Roman" w:hAnsi="Times New Roman" w:cs="Times New Roman"/>
          <w:b/>
          <w:sz w:val="28"/>
          <w:szCs w:val="28"/>
        </w:rPr>
        <w:t>Коллаж «Кожа и уход за ней»</w:t>
      </w:r>
    </w:p>
    <w:p w:rsidR="00DD0ECC" w:rsidRDefault="00310A8A" w:rsidP="00C40D5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 человека – это его природная одежда. Кожа играет очень важную роль в жизни человека: она защищает от микробов организм, оберегает от повреждений мышцы и кости. Кожа как бы вторые глаза у человека. Кожу надо содержать в чистоте: принмать душ, мыть руки. Если появится прыщик, то его нельзя сдирать, может попасть грязь, инфекция. Зимой играть в снежки и лепить снеговика нужно в рукавицах, а летом – не обжигать кожу солнечными лучами. Когда поранился – то не облизывай ранкуязыком, а беги домой и промой водой и завяжи бинтом. Если поранился в лесу – можно наложить на ранку листок подорожника.</w:t>
      </w:r>
    </w:p>
    <w:p w:rsidR="00310A8A" w:rsidRPr="00C40D5C" w:rsidRDefault="00310A8A" w:rsidP="00C40D5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40D5C">
        <w:rPr>
          <w:rFonts w:ascii="Times New Roman" w:hAnsi="Times New Roman" w:cs="Times New Roman"/>
          <w:sz w:val="28"/>
          <w:szCs w:val="28"/>
        </w:rPr>
        <w:t>Мнемотаблица.</w:t>
      </w:r>
    </w:p>
    <w:p w:rsidR="00310A8A" w:rsidRDefault="00310A8A" w:rsidP="00C40D5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мнемотаблицу и объясняет детям, что на ней изображено и почему.</w:t>
      </w:r>
    </w:p>
    <w:p w:rsidR="00310A8A" w:rsidRDefault="00310A8A" w:rsidP="00C40D5C">
      <w:pPr>
        <w:pStyle w:val="a3"/>
        <w:numPr>
          <w:ilvl w:val="0"/>
          <w:numId w:val="4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 человека похожа на одежду: она защищает человека от холода и жары, то есть сообщает о перепадах температуры и подсказывает, как надо одеваться, чтобы не заболеть. Защищает кожа и от микробов.</w:t>
      </w:r>
    </w:p>
    <w:p w:rsidR="00310A8A" w:rsidRDefault="00310A8A" w:rsidP="00C40D5C">
      <w:pPr>
        <w:pStyle w:val="a3"/>
        <w:numPr>
          <w:ilvl w:val="0"/>
          <w:numId w:val="4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Человек должен беречь такого помощника. Ужно оберегать кожу от порезов, уколов, мыть руки и купаться, менять полотенце не реже одного раза в неделю.</w:t>
      </w:r>
    </w:p>
    <w:p w:rsidR="00310A8A" w:rsidRDefault="00310A8A" w:rsidP="00C40D5C">
      <w:pPr>
        <w:pStyle w:val="a3"/>
        <w:numPr>
          <w:ilvl w:val="0"/>
          <w:numId w:val="4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сейчас, в конце нашего путешествия, мы выполним с вами задпание «Береги кожу». А ты, Незнайка, смотри и учись у наших ребят а потом вместе с тобой мы проверим их работы.</w:t>
      </w:r>
    </w:p>
    <w:p w:rsidR="00310A8A" w:rsidRPr="00C40D5C" w:rsidRDefault="00310A8A" w:rsidP="00C40D5C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D5C">
        <w:rPr>
          <w:rFonts w:ascii="Times New Roman" w:hAnsi="Times New Roman" w:cs="Times New Roman"/>
          <w:b/>
          <w:sz w:val="28"/>
          <w:szCs w:val="28"/>
        </w:rPr>
        <w:t>Раздаются рабочие листы «Береги кожу».</w:t>
      </w:r>
    </w:p>
    <w:p w:rsidR="00310A8A" w:rsidRDefault="00310A8A" w:rsidP="00C40D5C">
      <w:pPr>
        <w:pStyle w:val="a3"/>
        <w:numPr>
          <w:ilvl w:val="0"/>
          <w:numId w:val="6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рисуник</w:t>
      </w:r>
    </w:p>
    <w:p w:rsidR="00310A8A" w:rsidRDefault="00310A8A" w:rsidP="00C40D5C">
      <w:pPr>
        <w:pStyle w:val="a3"/>
        <w:numPr>
          <w:ilvl w:val="0"/>
          <w:numId w:val="6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Подумать, оценить поступки – где дети поступают правильно, а где – неправильно</w:t>
      </w:r>
    </w:p>
    <w:p w:rsidR="00310A8A" w:rsidRDefault="00310A8A" w:rsidP="00C40D5C">
      <w:pPr>
        <w:pStyle w:val="a3"/>
        <w:numPr>
          <w:ilvl w:val="0"/>
          <w:numId w:val="6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Закрасить кружки красным карандашом, если поступок правильный, или чёрным – если неправильный.</w:t>
      </w:r>
    </w:p>
    <w:p w:rsidR="00310A8A" w:rsidRDefault="00310A8A" w:rsidP="00C40D5C">
      <w:pPr>
        <w:pStyle w:val="a3"/>
        <w:numPr>
          <w:ilvl w:val="0"/>
          <w:numId w:val="6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Запомнить, что неправильные поступки могут привети к болезни.</w:t>
      </w:r>
    </w:p>
    <w:p w:rsidR="00310A8A" w:rsidRDefault="00310A8A" w:rsidP="00C40D5C">
      <w:pPr>
        <w:pStyle w:val="a3"/>
        <w:numPr>
          <w:ilvl w:val="0"/>
          <w:numId w:val="4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ребята, молодцы! Понравилось вам сегодня наше необычное занятие? А тебе, Незнайка, понравилось с нами путешествовать?</w:t>
      </w:r>
      <w:r w:rsidR="00C40D5C">
        <w:rPr>
          <w:rFonts w:ascii="Times New Roman" w:hAnsi="Times New Roman" w:cs="Times New Roman"/>
          <w:sz w:val="28"/>
          <w:szCs w:val="28"/>
        </w:rPr>
        <w:t xml:space="preserve"> Ты приходи к нам. Пожалуйста, на наши занятия.</w:t>
      </w:r>
    </w:p>
    <w:p w:rsidR="00C40D5C" w:rsidRDefault="00C40D5C" w:rsidP="00C40D5C">
      <w:pPr>
        <w:pStyle w:val="a3"/>
        <w:numPr>
          <w:ilvl w:val="0"/>
          <w:numId w:val="4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с вами повторим, чем мы сегодня с вами занимались.</w:t>
      </w:r>
    </w:p>
    <w:p w:rsidR="00C40D5C" w:rsidRDefault="00C40D5C" w:rsidP="00C40D5C">
      <w:pPr>
        <w:pStyle w:val="a3"/>
        <w:numPr>
          <w:ilvl w:val="0"/>
          <w:numId w:val="4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хочу вам и Незнайке подарить подарки, чтобы вы ухаживали за своей кожей</w:t>
      </w:r>
    </w:p>
    <w:p w:rsidR="00C40D5C" w:rsidRDefault="00C40D5C" w:rsidP="00C40D5C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Незнайка получают в подарок маленькое декоративное мыло.</w:t>
      </w:r>
    </w:p>
    <w:p w:rsidR="00621329" w:rsidRPr="00621329" w:rsidRDefault="00621329" w:rsidP="00621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329" w:rsidRPr="00621329" w:rsidRDefault="00621329" w:rsidP="00621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329" w:rsidRPr="00621329" w:rsidRDefault="00621329" w:rsidP="0062132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21329" w:rsidRPr="00621329" w:rsidSect="00621329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A2F"/>
    <w:multiLevelType w:val="hybridMultilevel"/>
    <w:tmpl w:val="A1C21E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EE4A9D"/>
    <w:multiLevelType w:val="hybridMultilevel"/>
    <w:tmpl w:val="67C46816"/>
    <w:lvl w:ilvl="0" w:tplc="3208AC0C">
      <w:start w:val="1"/>
      <w:numFmt w:val="bullet"/>
      <w:lvlText w:val=""/>
      <w:lvlJc w:val="left"/>
      <w:pPr>
        <w:ind w:left="3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2">
    <w:nsid w:val="38C92783"/>
    <w:multiLevelType w:val="hybridMultilevel"/>
    <w:tmpl w:val="089EF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2777F"/>
    <w:multiLevelType w:val="hybridMultilevel"/>
    <w:tmpl w:val="CAC69FF0"/>
    <w:lvl w:ilvl="0" w:tplc="3208AC0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28F6190"/>
    <w:multiLevelType w:val="hybridMultilevel"/>
    <w:tmpl w:val="F4B441CE"/>
    <w:lvl w:ilvl="0" w:tplc="3208AC0C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7846561F"/>
    <w:multiLevelType w:val="hybridMultilevel"/>
    <w:tmpl w:val="88187832"/>
    <w:lvl w:ilvl="0" w:tplc="3208AC0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08AC0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0902E0"/>
    <w:multiLevelType w:val="hybridMultilevel"/>
    <w:tmpl w:val="1048FD18"/>
    <w:lvl w:ilvl="0" w:tplc="0419000F">
      <w:start w:val="1"/>
      <w:numFmt w:val="decimal"/>
      <w:lvlText w:val="%1."/>
      <w:lvlJc w:val="left"/>
      <w:pPr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21329"/>
    <w:rsid w:val="00213A29"/>
    <w:rsid w:val="00310A8A"/>
    <w:rsid w:val="003C73CD"/>
    <w:rsid w:val="00621329"/>
    <w:rsid w:val="00C40D5C"/>
    <w:rsid w:val="00DD0ECC"/>
    <w:rsid w:val="00EA62C2"/>
    <w:rsid w:val="00EF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3A2E0-C177-4199-BBFA-AFF19EAA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Хенк</cp:lastModifiedBy>
  <cp:revision>2</cp:revision>
  <dcterms:created xsi:type="dcterms:W3CDTF">2014-01-14T16:24:00Z</dcterms:created>
  <dcterms:modified xsi:type="dcterms:W3CDTF">2014-01-14T16:24:00Z</dcterms:modified>
</cp:coreProperties>
</file>