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71" w:rsidRPr="0086107D" w:rsidRDefault="006413BC" w:rsidP="006413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610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общеразвивающего вида д/с «Солнышко» п. Савинский</w:t>
      </w:r>
    </w:p>
    <w:p w:rsidR="006413BC" w:rsidRPr="0086107D" w:rsidRDefault="006413BC" w:rsidP="006413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610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Архангельской области </w:t>
      </w:r>
      <w:proofErr w:type="spellStart"/>
      <w:r w:rsidRPr="008610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Плесецкого</w:t>
      </w:r>
      <w:proofErr w:type="spellEnd"/>
      <w:r w:rsidRPr="008610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</w:p>
    <w:p w:rsidR="00E62E71" w:rsidRPr="0086107D" w:rsidRDefault="00E62E71" w:rsidP="006413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62E71" w:rsidRPr="0086107D" w:rsidRDefault="00E62E71" w:rsidP="006413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173B39" w:rsidP="00E62E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72"/>
          <w:szCs w:val="28"/>
          <w:lang w:eastAsia="ru-RU"/>
        </w:rPr>
      </w:pPr>
      <w:r w:rsidRPr="0086107D">
        <w:rPr>
          <w:rFonts w:ascii="Times New Roman" w:eastAsia="Times New Roman" w:hAnsi="Times New Roman" w:cs="Times New Roman"/>
          <w:color w:val="00B050"/>
          <w:kern w:val="36"/>
          <w:sz w:val="72"/>
          <w:szCs w:val="28"/>
          <w:lang w:eastAsia="ru-RU"/>
        </w:rPr>
        <w:t>Педагогический проект</w:t>
      </w:r>
    </w:p>
    <w:p w:rsidR="00173B39" w:rsidRPr="0086107D" w:rsidRDefault="006E37A0" w:rsidP="00E62E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72"/>
          <w:szCs w:val="28"/>
          <w:lang w:eastAsia="ru-RU"/>
        </w:rPr>
      </w:pPr>
      <w:r w:rsidRPr="0086107D">
        <w:rPr>
          <w:rFonts w:ascii="Times New Roman" w:eastAsia="Times New Roman" w:hAnsi="Times New Roman" w:cs="Times New Roman"/>
          <w:color w:val="00B050"/>
          <w:kern w:val="36"/>
          <w:sz w:val="72"/>
          <w:szCs w:val="28"/>
          <w:lang w:eastAsia="ru-RU"/>
        </w:rPr>
        <w:t>«Животные и растения</w:t>
      </w:r>
      <w:r w:rsidR="006413BC" w:rsidRPr="0086107D">
        <w:rPr>
          <w:rFonts w:ascii="Times New Roman" w:eastAsia="Times New Roman" w:hAnsi="Times New Roman" w:cs="Times New Roman"/>
          <w:color w:val="00B050"/>
          <w:kern w:val="36"/>
          <w:sz w:val="72"/>
          <w:szCs w:val="28"/>
          <w:lang w:eastAsia="ru-RU"/>
        </w:rPr>
        <w:t xml:space="preserve">  Архангельской области</w:t>
      </w:r>
      <w:r w:rsidR="00173B39" w:rsidRPr="0086107D">
        <w:rPr>
          <w:rFonts w:ascii="Times New Roman" w:eastAsia="Times New Roman" w:hAnsi="Times New Roman" w:cs="Times New Roman"/>
          <w:color w:val="00B050"/>
          <w:kern w:val="36"/>
          <w:sz w:val="72"/>
          <w:szCs w:val="28"/>
          <w:lang w:eastAsia="ru-RU"/>
        </w:rPr>
        <w:t>»</w:t>
      </w:r>
    </w:p>
    <w:p w:rsidR="00E62E71" w:rsidRPr="0086107D" w:rsidRDefault="00E62E71" w:rsidP="00E62E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86107D"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>(</w:t>
      </w:r>
      <w:r w:rsidRPr="0086107D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региональный компонен</w:t>
      </w:r>
      <w:r w:rsidR="0086107D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т образовательной программы ДОУ)</w:t>
      </w: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72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52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E62E71" w:rsidRPr="0086107D" w:rsidRDefault="00E62E71" w:rsidP="00697D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86107D" w:rsidRDefault="0086107D" w:rsidP="00697D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86107D" w:rsidRDefault="0086107D" w:rsidP="00697DE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Обоснование необходимости создания проекта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В настоящее время одной из актуальных задач развития дошкольного образования является модернизация его системы. Успешность данной модернизации в Российской Федерации в значительной степени зависит от обеспечения оптимального соотношения между федеральными и региональными составляющими дошкольного образования.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В современной России важно обозначить роль регионального компонента системы дошкольного образования, его соотношения с федеральными основами для обеспечения всестороннего формирования основ личностной культуры дошкольника. В условиях поликультурного российского общества от успехов этой стратегии во многом зависит повышение качества дошкольного образования.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Под региональным компонентом дошкольного образования понимается учёт историко-культурных, социально-экономических, этнографических и экологических особенностей и организации деятельности системы образования.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С учётом возрастных возможностей и потребностей детей дошкольного возраста национально - региональный компонент можно реализовать через ознакомление детей с историей родного края, экологической культурой и особенностями региона, этнокультурными традициями народа.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В связи с достаточно высокой значимостью необходимости реализации регионального принципа в системе дошкольного образования, нами</w:t>
      </w:r>
      <w:r w:rsidR="006E37A0" w:rsidRPr="0086107D">
        <w:rPr>
          <w:rFonts w:ascii="Times New Roman" w:hAnsi="Times New Roman" w:cs="Times New Roman"/>
          <w:sz w:val="28"/>
          <w:szCs w:val="28"/>
        </w:rPr>
        <w:t xml:space="preserve"> был разработан проект «Животные и растения</w:t>
      </w:r>
      <w:r w:rsidR="006413BC" w:rsidRPr="0086107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6107D">
        <w:rPr>
          <w:rFonts w:ascii="Times New Roman" w:hAnsi="Times New Roman" w:cs="Times New Roman"/>
          <w:sz w:val="28"/>
          <w:szCs w:val="28"/>
        </w:rPr>
        <w:t>», при помощи которого дошкольники получат возможность систематизировать первоначальные знания о т</w:t>
      </w:r>
      <w:r w:rsidR="006E37A0" w:rsidRPr="0086107D">
        <w:rPr>
          <w:rFonts w:ascii="Times New Roman" w:hAnsi="Times New Roman" w:cs="Times New Roman"/>
          <w:sz w:val="28"/>
          <w:szCs w:val="28"/>
        </w:rPr>
        <w:t xml:space="preserve">ипичных представителях </w:t>
      </w:r>
      <w:r w:rsidR="00965C5C" w:rsidRPr="0086107D">
        <w:rPr>
          <w:rFonts w:ascii="Times New Roman" w:hAnsi="Times New Roman" w:cs="Times New Roman"/>
          <w:sz w:val="28"/>
          <w:szCs w:val="28"/>
        </w:rPr>
        <w:t>животного</w:t>
      </w:r>
      <w:r w:rsidR="006E37A0" w:rsidRPr="0086107D">
        <w:rPr>
          <w:rFonts w:ascii="Times New Roman" w:hAnsi="Times New Roman" w:cs="Times New Roman"/>
          <w:sz w:val="28"/>
          <w:szCs w:val="28"/>
        </w:rPr>
        <w:t xml:space="preserve"> </w:t>
      </w:r>
      <w:r w:rsidR="006413BC" w:rsidRPr="0086107D">
        <w:rPr>
          <w:rFonts w:ascii="Times New Roman" w:hAnsi="Times New Roman" w:cs="Times New Roman"/>
          <w:sz w:val="28"/>
          <w:szCs w:val="28"/>
        </w:rPr>
        <w:t xml:space="preserve"> и рас</w:t>
      </w:r>
      <w:r w:rsidR="00965C5C" w:rsidRPr="0086107D">
        <w:rPr>
          <w:rFonts w:ascii="Times New Roman" w:hAnsi="Times New Roman" w:cs="Times New Roman"/>
          <w:sz w:val="28"/>
          <w:szCs w:val="28"/>
        </w:rPr>
        <w:t>тительного мира</w:t>
      </w:r>
      <w:r w:rsidR="006413BC" w:rsidRPr="0086107D">
        <w:rPr>
          <w:rFonts w:ascii="Times New Roman" w:hAnsi="Times New Roman" w:cs="Times New Roman"/>
          <w:sz w:val="28"/>
          <w:szCs w:val="28"/>
        </w:rPr>
        <w:t xml:space="preserve"> </w:t>
      </w:r>
      <w:r w:rsidRPr="0086107D">
        <w:rPr>
          <w:rFonts w:ascii="Times New Roman" w:hAnsi="Times New Roman" w:cs="Times New Roman"/>
          <w:sz w:val="28"/>
          <w:szCs w:val="28"/>
        </w:rPr>
        <w:t xml:space="preserve"> </w:t>
      </w:r>
      <w:r w:rsidR="006413BC" w:rsidRPr="0086107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86107D">
        <w:rPr>
          <w:rFonts w:ascii="Times New Roman" w:hAnsi="Times New Roman" w:cs="Times New Roman"/>
          <w:sz w:val="28"/>
          <w:szCs w:val="28"/>
        </w:rPr>
        <w:t>.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Pr="0086107D">
        <w:rPr>
          <w:rFonts w:ascii="Times New Roman" w:hAnsi="Times New Roman" w:cs="Times New Roman"/>
          <w:sz w:val="28"/>
          <w:szCs w:val="28"/>
        </w:rPr>
        <w:t>: реализация регионального компонента через интеграцию образовательных областей</w:t>
      </w:r>
      <w:r w:rsidR="00CB433E" w:rsidRPr="0086107D">
        <w:rPr>
          <w:rFonts w:ascii="Times New Roman" w:hAnsi="Times New Roman" w:cs="Times New Roman"/>
          <w:sz w:val="28"/>
          <w:szCs w:val="28"/>
        </w:rPr>
        <w:t>.</w:t>
      </w:r>
    </w:p>
    <w:p w:rsidR="00173B39" w:rsidRPr="0086107D" w:rsidRDefault="00173B39" w:rsidP="00861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</w:p>
    <w:p w:rsidR="00173B39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Систематизировать первоначальные знания о типичных представителях животного</w:t>
      </w:r>
      <w:r w:rsidR="006413BC" w:rsidRPr="0086107D">
        <w:rPr>
          <w:rFonts w:ascii="Times New Roman" w:hAnsi="Times New Roman" w:cs="Times New Roman"/>
          <w:sz w:val="28"/>
          <w:szCs w:val="28"/>
        </w:rPr>
        <w:t xml:space="preserve"> и растительного </w:t>
      </w:r>
      <w:r w:rsidRPr="0086107D">
        <w:rPr>
          <w:rFonts w:ascii="Times New Roman" w:hAnsi="Times New Roman" w:cs="Times New Roman"/>
          <w:sz w:val="28"/>
          <w:szCs w:val="28"/>
        </w:rPr>
        <w:t xml:space="preserve"> мира</w:t>
      </w:r>
      <w:r w:rsidR="006413BC" w:rsidRPr="0086107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6107D">
        <w:rPr>
          <w:rFonts w:ascii="Times New Roman" w:hAnsi="Times New Roman" w:cs="Times New Roman"/>
          <w:sz w:val="28"/>
          <w:szCs w:val="28"/>
        </w:rPr>
        <w:t>.</w:t>
      </w:r>
    </w:p>
    <w:p w:rsidR="0086107D" w:rsidRDefault="0086107D" w:rsidP="0086107D">
      <w:pPr>
        <w:rPr>
          <w:rFonts w:ascii="Times New Roman" w:hAnsi="Times New Roman" w:cs="Times New Roman"/>
          <w:sz w:val="28"/>
          <w:szCs w:val="28"/>
        </w:rPr>
      </w:pPr>
    </w:p>
    <w:p w:rsidR="0086107D" w:rsidRPr="0086107D" w:rsidRDefault="0086107D" w:rsidP="0086107D">
      <w:pPr>
        <w:rPr>
          <w:rFonts w:ascii="Times New Roman" w:hAnsi="Times New Roman" w:cs="Times New Roman"/>
          <w:sz w:val="28"/>
          <w:szCs w:val="28"/>
        </w:rPr>
      </w:pPr>
    </w:p>
    <w:p w:rsidR="00173B39" w:rsidRPr="0086107D" w:rsidRDefault="00173B39" w:rsidP="00861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проекта:</w:t>
      </w:r>
    </w:p>
    <w:p w:rsidR="00173B39" w:rsidRPr="0086107D" w:rsidRDefault="00173B39" w:rsidP="00861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t>• Обучающие: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 формирование представлений дошкольников об уникальности животного</w:t>
      </w:r>
      <w:r w:rsidR="006413BC" w:rsidRPr="0086107D">
        <w:rPr>
          <w:rFonts w:ascii="Times New Roman" w:hAnsi="Times New Roman" w:cs="Times New Roman"/>
          <w:sz w:val="28"/>
          <w:szCs w:val="28"/>
        </w:rPr>
        <w:t xml:space="preserve"> и растительного </w:t>
      </w:r>
      <w:r w:rsidRPr="0086107D">
        <w:rPr>
          <w:rFonts w:ascii="Times New Roman" w:hAnsi="Times New Roman" w:cs="Times New Roman"/>
          <w:sz w:val="28"/>
          <w:szCs w:val="28"/>
        </w:rPr>
        <w:t xml:space="preserve"> мира</w:t>
      </w:r>
      <w:r w:rsidR="006413BC" w:rsidRPr="0086107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6107D">
        <w:rPr>
          <w:rFonts w:ascii="Times New Roman" w:hAnsi="Times New Roman" w:cs="Times New Roman"/>
          <w:sz w:val="28"/>
          <w:szCs w:val="28"/>
        </w:rPr>
        <w:t>;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 обобщенных способов умственной деятельности и средства построения собственной познавательной деятельности.</w:t>
      </w:r>
    </w:p>
    <w:p w:rsidR="00173B39" w:rsidRPr="0086107D" w:rsidRDefault="00173B39" w:rsidP="00861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t>• Развивающие: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 развитие умственных операций сравнения и обобщения;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 развитие познавательного интереса ко всему живому, желание получать новые знания из книг;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 любознательность, наблюдательность фантазию;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 приобретение детьми опыта исследовательской деятельности, формирование умения реализовывать интересы;</w:t>
      </w:r>
    </w:p>
    <w:p w:rsidR="00173B39" w:rsidRPr="0086107D" w:rsidRDefault="00173B39" w:rsidP="00861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t>• Воспитательные: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-воспитывать эмоциональное отношение к животн</w:t>
      </w:r>
      <w:r w:rsidR="006E37A0" w:rsidRPr="0086107D">
        <w:rPr>
          <w:rFonts w:ascii="Times New Roman" w:hAnsi="Times New Roman" w:cs="Times New Roman"/>
          <w:sz w:val="28"/>
          <w:szCs w:val="28"/>
        </w:rPr>
        <w:t>ым и растениям</w:t>
      </w:r>
      <w:r w:rsidR="006413BC" w:rsidRPr="0086107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6107D">
        <w:rPr>
          <w:rFonts w:ascii="Times New Roman" w:hAnsi="Times New Roman" w:cs="Times New Roman"/>
          <w:sz w:val="28"/>
          <w:szCs w:val="28"/>
        </w:rPr>
        <w:t>;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-воспитывать любовь к природе, желание оберегать ее, охранять.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86107D">
        <w:rPr>
          <w:rFonts w:ascii="Times New Roman" w:hAnsi="Times New Roman" w:cs="Times New Roman"/>
          <w:sz w:val="28"/>
          <w:szCs w:val="28"/>
        </w:rPr>
        <w:t>: дети дошкольного возраста, воспитатели, родители.</w:t>
      </w:r>
    </w:p>
    <w:p w:rsidR="00965C5C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</w:t>
      </w:r>
      <w:r w:rsidRPr="0086107D">
        <w:rPr>
          <w:rFonts w:ascii="Times New Roman" w:hAnsi="Times New Roman" w:cs="Times New Roman"/>
          <w:sz w:val="28"/>
          <w:szCs w:val="28"/>
        </w:rPr>
        <w:t xml:space="preserve"> – </w:t>
      </w:r>
      <w:r w:rsidR="00CB433E" w:rsidRPr="0086107D">
        <w:rPr>
          <w:rFonts w:ascii="Times New Roman" w:hAnsi="Times New Roman" w:cs="Times New Roman"/>
          <w:sz w:val="28"/>
          <w:szCs w:val="28"/>
        </w:rPr>
        <w:t>средне</w:t>
      </w:r>
      <w:r w:rsidR="00697DE8" w:rsidRPr="0086107D">
        <w:rPr>
          <w:rFonts w:ascii="Times New Roman" w:hAnsi="Times New Roman" w:cs="Times New Roman"/>
          <w:sz w:val="28"/>
          <w:szCs w:val="28"/>
        </w:rPr>
        <w:t>срочный</w:t>
      </w:r>
      <w:r w:rsidRPr="0086107D">
        <w:rPr>
          <w:rFonts w:ascii="Times New Roman" w:hAnsi="Times New Roman" w:cs="Times New Roman"/>
          <w:sz w:val="28"/>
          <w:szCs w:val="28"/>
        </w:rPr>
        <w:t>.</w:t>
      </w:r>
    </w:p>
    <w:p w:rsidR="00173B39" w:rsidRPr="0086107D" w:rsidRDefault="00173B39" w:rsidP="00861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t>Основные формы реализации проекта: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Проект реализуется по двум направлениям: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 совместная деятельность с детьми (интегрированные виды непосредственно-образовательной и совместной деятельности в режимных моментах, проблемные ситуации, дидактические, сюжетно-ролевые, подвижные, творческие игры, продуктивная и трудовая деятельность).</w:t>
      </w: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- взаимодействие с родителями (консультации, анкетирование, информационный стенд, совместная продуктивная деятельность, участие родителей в пополнении предметно-развивающей среды, в совместных педагогических мероприятиях)</w:t>
      </w:r>
      <w:proofErr w:type="gramStart"/>
      <w:r w:rsidRPr="008610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3B39" w:rsidRPr="0086107D" w:rsidRDefault="00173B39" w:rsidP="00861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07D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– график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FF5BB6" w:rsidRPr="0086107D" w:rsidTr="00DE4E26">
        <w:tc>
          <w:tcPr>
            <w:tcW w:w="2943" w:type="dxa"/>
          </w:tcPr>
          <w:p w:rsidR="00FF5BB6" w:rsidRPr="0086107D" w:rsidRDefault="00FF5BB6" w:rsidP="008610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</w:p>
        </w:tc>
        <w:tc>
          <w:tcPr>
            <w:tcW w:w="3437" w:type="dxa"/>
          </w:tcPr>
          <w:p w:rsidR="00FF5BB6" w:rsidRPr="0086107D" w:rsidRDefault="00FF5BB6" w:rsidP="008610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FF5BB6" w:rsidRPr="0086107D" w:rsidRDefault="00FF5BB6" w:rsidP="008610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FF5BB6" w:rsidRPr="0086107D" w:rsidTr="00DE4E26">
        <w:tc>
          <w:tcPr>
            <w:tcW w:w="2943" w:type="dxa"/>
            <w:vMerge w:val="restart"/>
          </w:tcPr>
          <w:p w:rsidR="00FF5BB6" w:rsidRPr="0086107D" w:rsidRDefault="0086107D" w:rsidP="008610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этап-п</w:t>
            </w:r>
            <w:r w:rsidR="00FF5BB6" w:rsidRPr="00861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одготовительный этап.</w:t>
            </w:r>
          </w:p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Цель – разработать проект</w:t>
            </w:r>
          </w:p>
        </w:tc>
        <w:tc>
          <w:tcPr>
            <w:tcW w:w="3437" w:type="dxa"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Изучение материала и литературы по данной теме</w:t>
            </w:r>
          </w:p>
        </w:tc>
        <w:tc>
          <w:tcPr>
            <w:tcW w:w="3191" w:type="dxa"/>
            <w:vMerge w:val="restart"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Система мероприятий проекта по взаимодействию с детьми и родителями.</w:t>
            </w:r>
          </w:p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B6" w:rsidRPr="0086107D" w:rsidTr="00DE4E26">
        <w:tc>
          <w:tcPr>
            <w:tcW w:w="2943" w:type="dxa"/>
            <w:vMerge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- Разработка мероприятий п</w:t>
            </w:r>
            <w:r w:rsidR="006E37A0" w:rsidRPr="0086107D">
              <w:rPr>
                <w:rFonts w:ascii="Times New Roman" w:hAnsi="Times New Roman" w:cs="Times New Roman"/>
                <w:sz w:val="28"/>
                <w:szCs w:val="28"/>
              </w:rPr>
              <w:t>едагогического проекта «Животные и растения</w:t>
            </w:r>
            <w:r w:rsidR="006413BC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B6" w:rsidRPr="0086107D" w:rsidTr="00DE4E26">
        <w:tc>
          <w:tcPr>
            <w:tcW w:w="2943" w:type="dxa"/>
            <w:vMerge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- Планирование работы с детьми и взаимодействия с родителями.</w:t>
            </w:r>
          </w:p>
        </w:tc>
        <w:tc>
          <w:tcPr>
            <w:tcW w:w="3191" w:type="dxa"/>
            <w:vMerge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B6" w:rsidRPr="0086107D" w:rsidTr="00DE4E26">
        <w:tc>
          <w:tcPr>
            <w:tcW w:w="2943" w:type="dxa"/>
            <w:vMerge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литературы.</w:t>
            </w:r>
          </w:p>
        </w:tc>
        <w:tc>
          <w:tcPr>
            <w:tcW w:w="3191" w:type="dxa"/>
            <w:vMerge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B6" w:rsidRPr="0086107D" w:rsidTr="00DE4E26">
        <w:tc>
          <w:tcPr>
            <w:tcW w:w="2943" w:type="dxa"/>
            <w:vMerge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Выявление рисков и возможные перспективы их устранения.</w:t>
            </w:r>
          </w:p>
        </w:tc>
        <w:tc>
          <w:tcPr>
            <w:tcW w:w="3191" w:type="dxa"/>
            <w:vMerge/>
          </w:tcPr>
          <w:p w:rsidR="00FF5BB6" w:rsidRPr="0086107D" w:rsidRDefault="00FF5BB6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F" w:rsidRPr="0086107D" w:rsidTr="00DE4E26">
        <w:tc>
          <w:tcPr>
            <w:tcW w:w="2943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этап – основной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Цель – реализация проекта в образовательную деятельность. Взаимодействие с детьми через виды детской деятельности Взаимодействие с родителями</w:t>
            </w:r>
          </w:p>
        </w:tc>
        <w:tc>
          <w:tcPr>
            <w:tcW w:w="3437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Знакомство с обрядами и традициями.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«Наполним лукошко» (Знакомство с обрядом сбора ягод и грибов.</w:t>
            </w:r>
            <w:proofErr w:type="gramEnd"/>
            <w:r w:rsidR="00F52F64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Закрепить название северных ягод.)</w:t>
            </w:r>
            <w:proofErr w:type="gramEnd"/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«Звери к зиме готовы» (Беседа о том, кто как зимует.)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-красавица» (Знакомство с почитанием дерева, традицией сбора ягод).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«Птицы Севера»</w:t>
            </w:r>
            <w:r w:rsidR="00520C28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(Познакомить детей с пернатыми обитателями северных лесов.</w:t>
            </w:r>
            <w:proofErr w:type="gramEnd"/>
            <w:r w:rsidR="00520C28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20C28" w:rsidRPr="0086107D">
              <w:rPr>
                <w:rFonts w:ascii="Times New Roman" w:hAnsi="Times New Roman" w:cs="Times New Roman"/>
                <w:sz w:val="28"/>
                <w:szCs w:val="28"/>
              </w:rPr>
              <w:t>Учить узнавать по внешнему признаку).</w:t>
            </w:r>
            <w:proofErr w:type="gramEnd"/>
          </w:p>
          <w:p w:rsidR="00520C28" w:rsidRPr="0086107D" w:rsidRDefault="00520C28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«Гриб-грибок полезай в кузовок» (Познакомить детей с основными грибами северного леса).</w:t>
            </w:r>
          </w:p>
          <w:p w:rsidR="00520C28" w:rsidRPr="0086107D" w:rsidRDefault="00520C28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F64" w:rsidRDefault="00F52F64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7D" w:rsidRPr="0086107D" w:rsidRDefault="0086107D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 выставка книжек-малышек, альбомов, поделок.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F" w:rsidRPr="0086107D" w:rsidTr="00DE4E26">
        <w:tc>
          <w:tcPr>
            <w:tcW w:w="2943" w:type="dxa"/>
            <w:vMerge w:val="restart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есть, кто? »; «Чьи следы»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«Чей детёныш потерялся? »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«Что было бы, если бы из леса исчезли…», 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«Какого растения не стало», 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«С чем нельзя ходить в лес», 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«Найди листочек»,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«Деревья и их плоды»,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«Назови птицу»,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«Кто живёт в лесу?»,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«Узнайте по описанию»,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«Освободите птичку из клетки»,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«Кто есть, кто? »;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«Назови чьё жилище».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Лото «Животные леса. Ассоциации»,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«Растения леса»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/и «Шишки, желуди, орехи», «Охотники и звери».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Сюжетная игра «Лесная ветлечебница».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/и «Перелет птиц», «Следы невиданных зверей», «Совушка», «На рыбалке», «У медведя во бору»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F" w:rsidRPr="0086107D" w:rsidTr="00DE4E26">
        <w:tc>
          <w:tcPr>
            <w:tcW w:w="2943" w:type="dxa"/>
            <w:vMerge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Рассказ-суждение «Зачем нужна Красная книга? »;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 о жизни животных в разные времена года;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и отгадывание загадок;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«У медведя </w:t>
            </w:r>
            <w:proofErr w:type="gram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 – «Что было бы, если бы не было животных? », «Можно ли обижать животных».</w:t>
            </w:r>
          </w:p>
          <w:p w:rsidR="004C6072" w:rsidRPr="0086107D" w:rsidRDefault="004C6072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F" w:rsidRPr="0086107D" w:rsidTr="00DE4E26">
        <w:tc>
          <w:tcPr>
            <w:tcW w:w="2943" w:type="dxa"/>
            <w:vMerge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Устинов С. К. «Пятнистая шубка», «Медведь близко».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Устинов С. К. «Рысь», «Заячье зеркало», «Ласка – белая лента»; Бунтовская С. «Цветок лета».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Трофимов М. Е. «Лесная азбука»</w:t>
            </w:r>
          </w:p>
          <w:p w:rsidR="00861B4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Киселев В. В «Не в зверинце, а в тайге» (бурундук, соболь)</w:t>
            </w:r>
            <w:r w:rsidR="00861B4F" w:rsidRPr="00861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1B4F" w:rsidRPr="0086107D" w:rsidRDefault="00861B4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Презентация «Наш кра</w:t>
            </w:r>
            <w:proofErr w:type="gram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Поморье»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F" w:rsidRPr="0086107D" w:rsidTr="00DE4E26">
        <w:tc>
          <w:tcPr>
            <w:tcW w:w="2943" w:type="dxa"/>
            <w:vMerge w:val="restart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Слушание: «Зайчик», муз. Ю. Матвеева, сл. А. Блока.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«Зайчик, ты, зайчик» русская народная песня,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«Шагаем, как медведи», </w:t>
            </w:r>
            <w:proofErr w:type="spell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spell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Каменоградского</w:t>
            </w:r>
            <w:proofErr w:type="spell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«Воробьи» муз. В. </w:t>
            </w:r>
            <w:proofErr w:type="spell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, сл. А. Чельцова,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«Ёжик», муз. Д. </w:t>
            </w:r>
            <w:proofErr w:type="spell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«Птички летают», муз. М.А. Жилина,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«Медведь» муз. В. </w:t>
            </w:r>
            <w:proofErr w:type="spell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Ребикова</w:t>
            </w:r>
            <w:proofErr w:type="spell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«Воробушки», венгерская народная мелодия,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«Берёзка», муз. Р. </w:t>
            </w:r>
            <w:proofErr w:type="spell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, сл. А. </w:t>
            </w:r>
            <w:proofErr w:type="spell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Метлиной</w:t>
            </w:r>
            <w:proofErr w:type="spell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«Шишки для медведя», песня-танец,</w:t>
            </w:r>
          </w:p>
          <w:p w:rsidR="00965C5C" w:rsidRPr="0086107D" w:rsidRDefault="006E7C7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«Зайчики». Муз. Т. Ломовой.</w:t>
            </w:r>
          </w:p>
          <w:p w:rsidR="006E7C7F" w:rsidRPr="0086107D" w:rsidRDefault="006E7C7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«Пляска птиц» муз. Н. Римского-Корсакова;</w:t>
            </w:r>
          </w:p>
          <w:p w:rsidR="006E7C7F" w:rsidRPr="0086107D" w:rsidRDefault="006E7C7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Этюд «Игра в лесу», муз. Т. Ломовой</w:t>
            </w:r>
          </w:p>
          <w:p w:rsidR="006E7C7F" w:rsidRPr="0086107D" w:rsidRDefault="006E7C7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танцы: «Пляска медвежат», муз. М. </w:t>
            </w:r>
            <w:proofErr w:type="spellStart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C5C" w:rsidRPr="0086107D" w:rsidRDefault="00965C5C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6E7C7F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и аппликация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«Лесные жители».</w:t>
            </w:r>
          </w:p>
          <w:p w:rsidR="006E7C7F" w:rsidRPr="0086107D" w:rsidRDefault="006E7C7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27753F" w:rsidRPr="0086107D" w:rsidRDefault="00861B4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«Таёжные следы»,</w:t>
            </w:r>
          </w:p>
          <w:p w:rsidR="006E7C7F" w:rsidRPr="0086107D" w:rsidRDefault="00861B4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C7F" w:rsidRPr="0086107D">
              <w:rPr>
                <w:rFonts w:ascii="Times New Roman" w:hAnsi="Times New Roman" w:cs="Times New Roman"/>
                <w:sz w:val="28"/>
                <w:szCs w:val="28"/>
              </w:rPr>
              <w:t>Цвето</w:t>
            </w:r>
            <w:proofErr w:type="gramStart"/>
            <w:r w:rsidR="006E7C7F" w:rsidRPr="008610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E7C7F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ромашка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А. И. Попов «Работа».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«Таёжная опушка».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А. И. Попов «Одинокий волк»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Характерные танцы: «Встреча в лесу», муз. Е. Тиличеевой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Игры с пением «Хоровод в лесу», муз. М. Иорданского.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F" w:rsidRPr="0086107D" w:rsidTr="00DE4E26">
        <w:tc>
          <w:tcPr>
            <w:tcW w:w="2943" w:type="dxa"/>
            <w:vMerge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предметно-развивающей среды.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познавательной 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«Кормушка»</w:t>
            </w:r>
            <w:r w:rsidR="006E7C7F" w:rsidRPr="00861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C7F" w:rsidRPr="0086107D" w:rsidRDefault="006E7C7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4C6072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развивающих пособий 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«Животные и растения Поморья».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«Знакомство с родным краем – как средство патриотического воспитания дошкольников».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«Тайга и её обитатели».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F" w:rsidRPr="0086107D" w:rsidTr="00DE4E26">
        <w:tc>
          <w:tcPr>
            <w:tcW w:w="2943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III этап - заключительный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Цель - анализ результатов по реализации проектной деятельности.</w:t>
            </w:r>
          </w:p>
        </w:tc>
        <w:tc>
          <w:tcPr>
            <w:tcW w:w="3437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 деятельность.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«Почему заяц меняет шубу? »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– «Терем для всех зверей» - строительный материал, 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Беседа «Сбережём Тайгу – дом для животных».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- «Почему мишутка пищал? »;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Моделирование правил поведения в лесу.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 «Тайга – защитник и лекарь»</w:t>
            </w:r>
          </w:p>
        </w:tc>
        <w:tc>
          <w:tcPr>
            <w:tcW w:w="3191" w:type="dxa"/>
          </w:tcPr>
          <w:p w:rsidR="0027753F" w:rsidRPr="0086107D" w:rsidRDefault="0086107D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1.Обновление </w:t>
            </w:r>
            <w:r w:rsidR="0027753F" w:rsidRPr="0086107D">
              <w:rPr>
                <w:rFonts w:ascii="Times New Roman" w:hAnsi="Times New Roman" w:cs="Times New Roman"/>
                <w:sz w:val="28"/>
                <w:szCs w:val="28"/>
              </w:rPr>
              <w:t>и пополнение предметно-развивающей среды.</w:t>
            </w:r>
          </w:p>
          <w:p w:rsidR="0027753F" w:rsidRPr="0086107D" w:rsidRDefault="0086107D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7753F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«Животные </w:t>
            </w:r>
            <w:r w:rsidR="004C6072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 и птицы </w:t>
            </w:r>
            <w:r w:rsidR="0027753F" w:rsidRPr="0086107D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области».</w:t>
            </w:r>
          </w:p>
          <w:p w:rsidR="0027753F" w:rsidRPr="0086107D" w:rsidRDefault="0086107D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7753F" w:rsidRPr="0086107D">
              <w:rPr>
                <w:rFonts w:ascii="Times New Roman" w:hAnsi="Times New Roman" w:cs="Times New Roman"/>
                <w:sz w:val="28"/>
                <w:szCs w:val="28"/>
              </w:rPr>
              <w:t>Оформление «Красной книги Архангельской области».</w:t>
            </w:r>
          </w:p>
          <w:p w:rsidR="0027753F" w:rsidRPr="0086107D" w:rsidRDefault="0086107D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753F" w:rsidRPr="0086107D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работ детей и родителей по теме «Эти забавные животные и растения».</w:t>
            </w:r>
          </w:p>
          <w:p w:rsidR="0086107D" w:rsidRPr="0086107D" w:rsidRDefault="0086107D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07D" w:rsidRPr="0086107D" w:rsidRDefault="0086107D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- Появление у детей желания общаться с природой и отражать свои впечатления через различные виды деятельности;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понимания необходимости бережного и заботливого отношения к природе, основанное на ее нравственно - 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эстетическом и практическом значении для человека;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- Желание де</w:t>
            </w:r>
            <w:r w:rsidR="0086107D" w:rsidRPr="0086107D">
              <w:rPr>
                <w:rFonts w:ascii="Times New Roman" w:hAnsi="Times New Roman" w:cs="Times New Roman"/>
                <w:sz w:val="28"/>
                <w:szCs w:val="28"/>
              </w:rPr>
              <w:t xml:space="preserve">тей получить большую информацию </w:t>
            </w: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о животных родного края.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F" w:rsidRPr="0086107D" w:rsidTr="00DE4E26">
        <w:tc>
          <w:tcPr>
            <w:tcW w:w="2943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07D">
              <w:rPr>
                <w:rFonts w:ascii="Times New Roman" w:hAnsi="Times New Roman" w:cs="Times New Roman"/>
                <w:sz w:val="28"/>
                <w:szCs w:val="28"/>
              </w:rPr>
              <w:t>Анализ проведённых мероприятий, определение дальнейших перспектив данного проекта.</w:t>
            </w:r>
          </w:p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7753F" w:rsidRPr="0086107D" w:rsidRDefault="0027753F" w:rsidP="00861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DE8" w:rsidRPr="0086107D" w:rsidRDefault="00697DE8" w:rsidP="0086107D">
      <w:pPr>
        <w:rPr>
          <w:rFonts w:ascii="Times New Roman" w:hAnsi="Times New Roman" w:cs="Times New Roman"/>
          <w:sz w:val="28"/>
          <w:szCs w:val="28"/>
        </w:rPr>
      </w:pPr>
    </w:p>
    <w:p w:rsidR="00A923FB" w:rsidRPr="0086107D" w:rsidRDefault="00A923FB" w:rsidP="0086107D">
      <w:pPr>
        <w:rPr>
          <w:rFonts w:ascii="Times New Roman" w:hAnsi="Times New Roman" w:cs="Times New Roman"/>
          <w:sz w:val="28"/>
          <w:szCs w:val="28"/>
        </w:rPr>
      </w:pPr>
    </w:p>
    <w:p w:rsidR="00A923FB" w:rsidRPr="0086107D" w:rsidRDefault="00A923FB" w:rsidP="0086107D">
      <w:pPr>
        <w:rPr>
          <w:rFonts w:ascii="Times New Roman" w:hAnsi="Times New Roman" w:cs="Times New Roman"/>
          <w:sz w:val="28"/>
          <w:szCs w:val="28"/>
        </w:rPr>
      </w:pPr>
    </w:p>
    <w:p w:rsidR="008A1BA2" w:rsidRPr="0086107D" w:rsidRDefault="008A1BA2" w:rsidP="0086107D">
      <w:pPr>
        <w:rPr>
          <w:rFonts w:ascii="Times New Roman" w:hAnsi="Times New Roman" w:cs="Times New Roman"/>
          <w:sz w:val="28"/>
          <w:szCs w:val="28"/>
        </w:rPr>
      </w:pPr>
    </w:p>
    <w:p w:rsidR="0086107D" w:rsidRDefault="0086107D" w:rsidP="0086107D">
      <w:pPr>
        <w:rPr>
          <w:rFonts w:ascii="Times New Roman" w:hAnsi="Times New Roman" w:cs="Times New Roman"/>
          <w:sz w:val="28"/>
          <w:szCs w:val="28"/>
        </w:rPr>
      </w:pPr>
    </w:p>
    <w:p w:rsidR="0086107D" w:rsidRDefault="0086107D" w:rsidP="0086107D">
      <w:pPr>
        <w:rPr>
          <w:rFonts w:ascii="Times New Roman" w:hAnsi="Times New Roman" w:cs="Times New Roman"/>
          <w:sz w:val="28"/>
          <w:szCs w:val="28"/>
        </w:rPr>
      </w:pPr>
    </w:p>
    <w:p w:rsidR="0086107D" w:rsidRDefault="0086107D" w:rsidP="0086107D">
      <w:pPr>
        <w:rPr>
          <w:rFonts w:ascii="Times New Roman" w:hAnsi="Times New Roman" w:cs="Times New Roman"/>
          <w:sz w:val="28"/>
          <w:szCs w:val="28"/>
        </w:rPr>
      </w:pPr>
    </w:p>
    <w:p w:rsidR="0086107D" w:rsidRDefault="0086107D" w:rsidP="0086107D">
      <w:pPr>
        <w:rPr>
          <w:rFonts w:ascii="Times New Roman" w:hAnsi="Times New Roman" w:cs="Times New Roman"/>
          <w:sz w:val="28"/>
          <w:szCs w:val="28"/>
        </w:rPr>
      </w:pPr>
    </w:p>
    <w:p w:rsidR="0086107D" w:rsidRDefault="0086107D" w:rsidP="0086107D">
      <w:pPr>
        <w:rPr>
          <w:rFonts w:ascii="Times New Roman" w:hAnsi="Times New Roman" w:cs="Times New Roman"/>
          <w:sz w:val="28"/>
          <w:szCs w:val="28"/>
        </w:rPr>
      </w:pPr>
    </w:p>
    <w:p w:rsidR="0086107D" w:rsidRDefault="0086107D" w:rsidP="0086107D">
      <w:pPr>
        <w:rPr>
          <w:rFonts w:ascii="Times New Roman" w:hAnsi="Times New Roman" w:cs="Times New Roman"/>
          <w:sz w:val="28"/>
          <w:szCs w:val="28"/>
        </w:rPr>
      </w:pPr>
    </w:p>
    <w:p w:rsidR="009C1647" w:rsidRDefault="009C1647" w:rsidP="0086107D">
      <w:pPr>
        <w:rPr>
          <w:rFonts w:ascii="Times New Roman" w:hAnsi="Times New Roman" w:cs="Times New Roman"/>
          <w:sz w:val="28"/>
          <w:szCs w:val="28"/>
        </w:rPr>
      </w:pPr>
    </w:p>
    <w:p w:rsidR="009C1647" w:rsidRDefault="009C1647" w:rsidP="0086107D">
      <w:pPr>
        <w:rPr>
          <w:rFonts w:ascii="Times New Roman" w:hAnsi="Times New Roman" w:cs="Times New Roman"/>
          <w:sz w:val="28"/>
          <w:szCs w:val="28"/>
        </w:rPr>
      </w:pPr>
    </w:p>
    <w:p w:rsidR="009C1647" w:rsidRDefault="009C1647" w:rsidP="0086107D">
      <w:pPr>
        <w:rPr>
          <w:rFonts w:ascii="Times New Roman" w:hAnsi="Times New Roman" w:cs="Times New Roman"/>
          <w:sz w:val="28"/>
          <w:szCs w:val="28"/>
        </w:rPr>
      </w:pPr>
    </w:p>
    <w:p w:rsidR="009C1647" w:rsidRDefault="009C1647" w:rsidP="0086107D">
      <w:pPr>
        <w:rPr>
          <w:rFonts w:ascii="Times New Roman" w:hAnsi="Times New Roman" w:cs="Times New Roman"/>
          <w:sz w:val="28"/>
          <w:szCs w:val="28"/>
        </w:rPr>
      </w:pPr>
    </w:p>
    <w:p w:rsidR="009C1647" w:rsidRDefault="009C1647" w:rsidP="0086107D">
      <w:pPr>
        <w:rPr>
          <w:rFonts w:ascii="Times New Roman" w:hAnsi="Times New Roman" w:cs="Times New Roman"/>
          <w:sz w:val="28"/>
          <w:szCs w:val="28"/>
        </w:rPr>
      </w:pPr>
    </w:p>
    <w:p w:rsidR="009C1647" w:rsidRDefault="009C1647" w:rsidP="0086107D">
      <w:pPr>
        <w:rPr>
          <w:rFonts w:ascii="Times New Roman" w:hAnsi="Times New Roman" w:cs="Times New Roman"/>
          <w:sz w:val="28"/>
          <w:szCs w:val="28"/>
        </w:rPr>
      </w:pPr>
    </w:p>
    <w:p w:rsidR="009C1647" w:rsidRDefault="009C1647" w:rsidP="008610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107D" w:rsidRPr="0086107D" w:rsidRDefault="0086107D" w:rsidP="0086107D">
      <w:pPr>
        <w:rPr>
          <w:rFonts w:ascii="Times New Roman" w:hAnsi="Times New Roman" w:cs="Times New Roman"/>
          <w:sz w:val="28"/>
          <w:szCs w:val="28"/>
        </w:rPr>
      </w:pPr>
    </w:p>
    <w:p w:rsidR="00173B39" w:rsidRPr="0086107D" w:rsidRDefault="00173B39" w:rsidP="0086107D">
      <w:p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проекта.</w:t>
      </w:r>
    </w:p>
    <w:p w:rsidR="008A1BA2" w:rsidRPr="0086107D" w:rsidRDefault="008A1BA2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В.В. Петров  «Растительный мир нашей Родины»   М., «Просвещение»,1991</w:t>
      </w:r>
    </w:p>
    <w:p w:rsidR="008A1BA2" w:rsidRPr="0086107D" w:rsidRDefault="008A1BA2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Детская энциклопедия «Живая природа» М., «РОСМЭН»,2014</w:t>
      </w:r>
    </w:p>
    <w:p w:rsidR="008A1BA2" w:rsidRPr="0086107D" w:rsidRDefault="008A1BA2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107D">
        <w:rPr>
          <w:rFonts w:ascii="Times New Roman" w:hAnsi="Times New Roman" w:cs="Times New Roman"/>
          <w:sz w:val="28"/>
          <w:szCs w:val="28"/>
        </w:rPr>
        <w:t>Г.Снегирёв</w:t>
      </w:r>
      <w:proofErr w:type="spellEnd"/>
      <w:r w:rsidRPr="0086107D">
        <w:rPr>
          <w:rFonts w:ascii="Times New Roman" w:hAnsi="Times New Roman" w:cs="Times New Roman"/>
          <w:sz w:val="28"/>
          <w:szCs w:val="28"/>
        </w:rPr>
        <w:t xml:space="preserve"> «Про птиц» М., «Малыш» ,1990</w:t>
      </w:r>
    </w:p>
    <w:p w:rsidR="008A1BA2" w:rsidRPr="0086107D" w:rsidRDefault="008A1BA2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Детская энциклопедия «</w:t>
      </w:r>
      <w:proofErr w:type="gramStart"/>
      <w:r w:rsidRPr="0086107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6107D">
        <w:rPr>
          <w:rFonts w:ascii="Times New Roman" w:hAnsi="Times New Roman" w:cs="Times New Roman"/>
          <w:sz w:val="28"/>
          <w:szCs w:val="28"/>
        </w:rPr>
        <w:t xml:space="preserve"> где живёт. Север» М., «РОСМЭН», 1997</w:t>
      </w:r>
    </w:p>
    <w:p w:rsidR="008A1BA2" w:rsidRPr="0086107D" w:rsidRDefault="008A1BA2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Детская энциклопедия «Мир природы. Волки»   М., «Слово»,1995</w:t>
      </w:r>
    </w:p>
    <w:p w:rsidR="008A1BA2" w:rsidRPr="0086107D" w:rsidRDefault="008A1BA2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 xml:space="preserve">Красная Книга Архангельской области. Редкие и охраняемые виды растений и животных.- Архангельск, 1995г.  </w:t>
      </w:r>
    </w:p>
    <w:p w:rsidR="008A1BA2" w:rsidRPr="0086107D" w:rsidRDefault="008A1BA2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Я познаю мир</w:t>
      </w:r>
      <w:proofErr w:type="gramStart"/>
      <w:r w:rsidRPr="008610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07D">
        <w:rPr>
          <w:rFonts w:ascii="Times New Roman" w:hAnsi="Times New Roman" w:cs="Times New Roman"/>
          <w:sz w:val="28"/>
          <w:szCs w:val="28"/>
        </w:rPr>
        <w:t xml:space="preserve"> Дет. </w:t>
      </w:r>
      <w:proofErr w:type="spellStart"/>
      <w:r w:rsidRPr="0086107D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86107D">
        <w:rPr>
          <w:rFonts w:ascii="Times New Roman" w:hAnsi="Times New Roman" w:cs="Times New Roman"/>
          <w:sz w:val="28"/>
          <w:szCs w:val="28"/>
        </w:rPr>
        <w:t xml:space="preserve">.: Растения/ сост. Л.А. </w:t>
      </w:r>
      <w:proofErr w:type="gramStart"/>
      <w:r w:rsidRPr="0086107D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Pr="0086107D">
        <w:rPr>
          <w:rFonts w:ascii="Times New Roman" w:hAnsi="Times New Roman" w:cs="Times New Roman"/>
          <w:sz w:val="28"/>
          <w:szCs w:val="28"/>
        </w:rPr>
        <w:t>; М.: ТКО «АСТ», 1996.</w:t>
      </w:r>
    </w:p>
    <w:p w:rsidR="008A1BA2" w:rsidRPr="0086107D" w:rsidRDefault="008A1BA2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Я познаю мир</w:t>
      </w:r>
      <w:proofErr w:type="gramStart"/>
      <w:r w:rsidRPr="008610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07D">
        <w:rPr>
          <w:rFonts w:ascii="Times New Roman" w:hAnsi="Times New Roman" w:cs="Times New Roman"/>
          <w:sz w:val="28"/>
          <w:szCs w:val="28"/>
        </w:rPr>
        <w:t xml:space="preserve"> Дет. </w:t>
      </w:r>
      <w:proofErr w:type="spellStart"/>
      <w:r w:rsidRPr="0086107D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86107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6107D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Pr="0086107D">
        <w:rPr>
          <w:rFonts w:ascii="Times New Roman" w:hAnsi="Times New Roman" w:cs="Times New Roman"/>
          <w:sz w:val="28"/>
          <w:szCs w:val="28"/>
        </w:rPr>
        <w:t xml:space="preserve">ивотные / сост. П.Р. </w:t>
      </w:r>
      <w:proofErr w:type="spellStart"/>
      <w:r w:rsidRPr="0086107D">
        <w:rPr>
          <w:rFonts w:ascii="Times New Roman" w:hAnsi="Times New Roman" w:cs="Times New Roman"/>
          <w:sz w:val="28"/>
          <w:szCs w:val="28"/>
        </w:rPr>
        <w:t>Ляков</w:t>
      </w:r>
      <w:proofErr w:type="spellEnd"/>
      <w:r w:rsidRPr="0086107D">
        <w:rPr>
          <w:rFonts w:ascii="Times New Roman" w:hAnsi="Times New Roman" w:cs="Times New Roman"/>
          <w:sz w:val="28"/>
          <w:szCs w:val="28"/>
        </w:rPr>
        <w:t>; М.: ТКО «АСТ», 1996.</w:t>
      </w:r>
    </w:p>
    <w:p w:rsidR="008A1BA2" w:rsidRPr="0086107D" w:rsidRDefault="008A1BA2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107D">
        <w:rPr>
          <w:rFonts w:ascii="Times New Roman" w:hAnsi="Times New Roman" w:cs="Times New Roman"/>
          <w:sz w:val="28"/>
          <w:szCs w:val="28"/>
        </w:rPr>
        <w:t>В.М.Воробьёва</w:t>
      </w:r>
      <w:proofErr w:type="spellEnd"/>
      <w:r w:rsidRPr="0086107D">
        <w:rPr>
          <w:rFonts w:ascii="Times New Roman" w:hAnsi="Times New Roman" w:cs="Times New Roman"/>
          <w:sz w:val="28"/>
          <w:szCs w:val="28"/>
        </w:rPr>
        <w:t xml:space="preserve">  «Природа и мы» программа экологического воспитания дошкольников, Архангельск,1999</w:t>
      </w:r>
    </w:p>
    <w:p w:rsidR="0086107D" w:rsidRPr="0086107D" w:rsidRDefault="0086107D" w:rsidP="008610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07D">
        <w:rPr>
          <w:rFonts w:ascii="Times New Roman" w:hAnsi="Times New Roman" w:cs="Times New Roman"/>
          <w:sz w:val="28"/>
          <w:szCs w:val="28"/>
        </w:rPr>
        <w:t>Интернет-ресурсы</w:t>
      </w:r>
    </w:p>
    <w:sectPr w:rsidR="0086107D" w:rsidRPr="0086107D" w:rsidSect="0025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7EE"/>
    <w:multiLevelType w:val="hybridMultilevel"/>
    <w:tmpl w:val="1862D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1D06"/>
    <w:multiLevelType w:val="hybridMultilevel"/>
    <w:tmpl w:val="42FE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B39"/>
    <w:rsid w:val="00173B39"/>
    <w:rsid w:val="001A3D5F"/>
    <w:rsid w:val="00215BA7"/>
    <w:rsid w:val="00251EE1"/>
    <w:rsid w:val="0027753F"/>
    <w:rsid w:val="004C6072"/>
    <w:rsid w:val="00520C28"/>
    <w:rsid w:val="005356C3"/>
    <w:rsid w:val="006413BC"/>
    <w:rsid w:val="00697DE8"/>
    <w:rsid w:val="006E37A0"/>
    <w:rsid w:val="006E7C7F"/>
    <w:rsid w:val="00706BB8"/>
    <w:rsid w:val="007150BE"/>
    <w:rsid w:val="008276CD"/>
    <w:rsid w:val="0086107D"/>
    <w:rsid w:val="00861B4F"/>
    <w:rsid w:val="008A1BA2"/>
    <w:rsid w:val="008B40A4"/>
    <w:rsid w:val="008D2794"/>
    <w:rsid w:val="00965C5C"/>
    <w:rsid w:val="009C1647"/>
    <w:rsid w:val="009C320A"/>
    <w:rsid w:val="00A61511"/>
    <w:rsid w:val="00A923FB"/>
    <w:rsid w:val="00BC6C6E"/>
    <w:rsid w:val="00CB433E"/>
    <w:rsid w:val="00DE4E26"/>
    <w:rsid w:val="00E62E71"/>
    <w:rsid w:val="00F52F64"/>
    <w:rsid w:val="00FD0028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94"/>
  </w:style>
  <w:style w:type="paragraph" w:styleId="1">
    <w:name w:val="heading 1"/>
    <w:basedOn w:val="a"/>
    <w:next w:val="a"/>
    <w:link w:val="10"/>
    <w:uiPriority w:val="9"/>
    <w:qFormat/>
    <w:rsid w:val="008D2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7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1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</dc:creator>
  <cp:keywords/>
  <dc:description/>
  <cp:lastModifiedBy>Марина</cp:lastModifiedBy>
  <cp:revision>21</cp:revision>
  <cp:lastPrinted>2014-12-04T01:48:00Z</cp:lastPrinted>
  <dcterms:created xsi:type="dcterms:W3CDTF">2014-08-12T03:15:00Z</dcterms:created>
  <dcterms:modified xsi:type="dcterms:W3CDTF">2015-02-22T12:56:00Z</dcterms:modified>
</cp:coreProperties>
</file>