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63" w:rsidRPr="00BD0657" w:rsidRDefault="003A6B63" w:rsidP="003A6B63">
      <w:pPr>
        <w:rPr>
          <w:sz w:val="24"/>
          <w:szCs w:val="24"/>
        </w:rPr>
      </w:pPr>
      <w:bookmarkStart w:id="0" w:name="_GoBack"/>
      <w:r w:rsidRPr="00BD0657">
        <w:rPr>
          <w:sz w:val="24"/>
          <w:szCs w:val="24"/>
        </w:rPr>
        <w:t>Сценарий праздника «8 марта» в ясельной группе.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Ведущий. В этот мартовский денёк мы гостей позвали.                                                                                                                             Мам и бабушек своих усадили в зале.                                                                                                                                               Сегодня нашим гостям мы  будем песенки петь, стишки рассказывать, танцевать, поздравлять всех с женским праздником.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Исполняется песня о маме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Вед. Ребята нам пора отправляться в праздничное путешествие,  и поедем мы на паровозике.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Под музыку дети "едут" паровозиком и затем садятся на места.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Ведущий.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Сегодня на целом свете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Праздник большой и светлый.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Слушайте, мамы, слушайте.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Вас поздравляют дети!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Вед. Ребята, давайте нашим мамочкам расскажем стихи.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Реб. Вот какой нарядный детский сад!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       Это мамин праздник у ребят.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       Маму поздравляют от души.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       Маму поздравляют малыши!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Реб. Маму очень я люблю ,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       Ей привет горячий шлю!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      Но не только ей одной.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      А и бабушке родной!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Реб. Мама, так тебя люблю,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       Что не знаю прямо!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       Я большому кораблю.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       Дам названье "Мама"!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Реб. С праздником весенним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Мы вас поздравляем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lastRenderedPageBreak/>
        <w:t>И большого счастья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Мы вам всем желаем!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Ведущая. А теперь нам снова пора отправляться в путь, едем на машине. Приготовились.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Едут на машине.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Приехали, а вот и следующая остановка, а кто же ребята нас здесь встретит.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Звучит музыка, в зал вбегает Петрушка, танцует.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Здравствуйте девчонки, здравствуйте мальчишки. Вы меня узнали? Я весёлая игрушка, а зовут меня Петрушка. Я очень люблю играть,  и моя станция называется "поиграй-ка". Я принёс весёлые игрушки: погремушки и колокольчики. Давайте вместе на них поиграем.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Оркестр.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Петрушка. Молодцы, ребята, мне очень понравилось, как вы играли. Такой весёлый и дружный оркестр получился. (собирают  инструменты)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Ведущая. Петрушка, а мы хотим тебя пригласить поиграть с платочками.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Танец с платочками.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"Смотрите, смотрите, платочек, какой!"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смотрите, смотрите платочек, какой,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он весело кружится передо мной.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Веселый платочек решил поиграть,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Давайте, мы будем его догонять.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(проигрыш)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смотрите, смотрите платочек, какой,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он весело кружится  над головой.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Веселый платочек решил поиграть,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Давайте, мы будем его догонять.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(Проигрыш. В конце платочек прячут за спинку.) А где же платочек, ребятки?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Вот он! (дети показывают)  взрослые собирают платочки.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Петрушка. Очень мне понравилось с вами -  вы такие весёлые, дружные,  но , к сожалению мне пора уходить. До свиданья.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Ведущая. А нам пора дальше путешествовать. И мы  поскачем на лошадке.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lastRenderedPageBreak/>
        <w:t xml:space="preserve">"едут" на лошадке 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Вот мы и приехали на следующую остановку,  а кто же нас здесь встретит.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Звучит музыка, входит Неваляшка, танцует.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Неваляшка. Здравствуйте детишки, здравствуйте, взрослые.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 xml:space="preserve"> Я,  Милашка, кукла неваляшка. Не сплю, не сижу, днём и ночью я хожу. Очень люблю танцевать и приглашаю всегда своих гостей на танцы. И моя станция так и называется "потанцуй-ка"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Ведущая. Неваляшка, а мы путешествуем и встречаем новых друзей. Мы тебя тоже поздравляем с праздником. Будь всегда такой же  весёлой , красивой и задорной. И послушай, пожалуйста, нашу песенку "Как зверюшки поздравляют своих мам"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Песенка.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1.</w:t>
      </w:r>
      <w:r w:rsidRPr="00BD0657">
        <w:rPr>
          <w:sz w:val="24"/>
          <w:szCs w:val="24"/>
        </w:rPr>
        <w:tab/>
        <w:t>Мяу, мяу, кто кричит  - маленький котёнок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Мяу, мяу, кто кричит  - маленький котёнок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(Проигрыш, дети показывают как котята умываются)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2.</w:t>
      </w:r>
      <w:r w:rsidRPr="00BD0657">
        <w:rPr>
          <w:sz w:val="24"/>
          <w:szCs w:val="24"/>
        </w:rPr>
        <w:tab/>
        <w:t>Пи, пи, пи,  - кто кричит маленький цыплёнок.  (2раза)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(дети машут ручками, как крылышками)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3.</w:t>
      </w:r>
      <w:r w:rsidRPr="00BD0657">
        <w:rPr>
          <w:sz w:val="24"/>
          <w:szCs w:val="24"/>
        </w:rPr>
        <w:tab/>
        <w:t>Му…  - кто кричит  - маленький телёнок.  (2 раза)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(проигрыш  -  показывают рожки)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Ведущая. А сейчас мы испечём пирожки.  Для всех наших гостей и для тебя , неваляшка.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Песня "пирожки"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Неваляшка. Вы такие молодцы. Так хорошо пели песенку. Я хочу вас пригласить на танец.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Танец "мы милашки, куклы неваляшки"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Ведущая. Наше путешествие заканчивается, и давайте пригласим гостей на танец "Дружные пары"</w:t>
      </w:r>
    </w:p>
    <w:p w:rsidR="003A6B63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(1.Бег, топаем ножкой; 2. Бег, хлопаем;  3. Бег, кружимся и обнимаемся)</w:t>
      </w:r>
    </w:p>
    <w:p w:rsidR="00F3785F" w:rsidRPr="00BD0657" w:rsidRDefault="003A6B63" w:rsidP="003A6B63">
      <w:pPr>
        <w:rPr>
          <w:sz w:val="24"/>
          <w:szCs w:val="24"/>
        </w:rPr>
      </w:pPr>
      <w:r w:rsidRPr="00BD0657">
        <w:rPr>
          <w:sz w:val="24"/>
          <w:szCs w:val="24"/>
        </w:rPr>
        <w:t>Ведущая. Дружно с вами пели, танцевали, как могли , вас развлекали. До свиданья, в добрый час. Ждём ещё на праздник наш.</w:t>
      </w:r>
      <w:bookmarkEnd w:id="0"/>
    </w:p>
    <w:sectPr w:rsidR="00F3785F" w:rsidRPr="00BD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98"/>
    <w:rsid w:val="003A6B63"/>
    <w:rsid w:val="00791E98"/>
    <w:rsid w:val="00BD0657"/>
    <w:rsid w:val="00F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2014-04-17T11:23:00Z</dcterms:created>
  <dcterms:modified xsi:type="dcterms:W3CDTF">2014-04-17T11:25:00Z</dcterms:modified>
</cp:coreProperties>
</file>