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новогоднего праздника </w:t>
      </w:r>
      <w:r w:rsidRPr="00781879">
        <w:rPr>
          <w:rFonts w:ascii="Times New Roman" w:hAnsi="Times New Roman"/>
          <w:b/>
          <w:sz w:val="28"/>
          <w:szCs w:val="28"/>
        </w:rPr>
        <w:t xml:space="preserve">«Царевна-Несмеяна» </w:t>
      </w:r>
      <w:r>
        <w:rPr>
          <w:rFonts w:ascii="Times New Roman" w:hAnsi="Times New Roman"/>
          <w:b/>
          <w:sz w:val="28"/>
          <w:szCs w:val="28"/>
        </w:rPr>
        <w:t xml:space="preserve"> для старших групп детского сада.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Взрослые: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Царь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Шут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Царевна Несмеяна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Пингвины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Восточные красавицы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Красная Шапочка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Волк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Звёздочки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Под музыку дети выходят, танцуют хоровод, становятся вокруг ёлки.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Вед.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Время бежит всё вперёд и вперёд,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Вот на пороге стоит Новый год!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Праздник пора начинать нам, друзья,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Пойте, пляшите, скучать здесь нельзя!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1 реб.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Всем нам очень хорошо,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Весело сегодня,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Потому что к нам пришёл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Праздник Новогодний!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2 реб.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Ёлка, ёлка, ёлочка,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Колкая иголочка,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У тебя на ветках снег,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Ты стройней и выше всех!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3 реб.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Снег, снег, снег, снег – осыпает ветки,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На берёзе, на сосне снежные конфетки.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 на нашей ёлочке снег ненастоящий,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Но такой же, как в лесу –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Белый и хрустящий.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4 реб.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Этот день мы ждали долго,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Не видались целый год,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Запевай, звени под ёлкой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Новогодний хоровод!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Хоровод.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В это время ставится трон.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lastRenderedPageBreak/>
        <w:t>Выходит Шут.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Слушай, люд честной, указ!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Царь издал такой приказ: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Объявляю бал сегодня!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Бал весёлый, новогодний.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Люди сказочной страны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 все на бале быть должны!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(звучит торжественная музыка)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Его величество – царь Горох!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Выходит царь со счётами.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Чудно, чудно, бал открыт!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Светом весь дворец залит.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Гости вроде все на месте,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Веселятся с нами вместе.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 зачем вам счёты понадобились?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Вы что, деньги сегодня считать собрались?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Царь. Ты, шут, помолчи, раз не понимаешь!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 счёты я для тебя принёс! Вот садись и работай!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В праздник работать? А что считатать-то?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Улыбки!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Что-что?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Говорят тебе – улыбки! Получил я сообщение, что Дед Мороз придёт на бал, когда мы соберём тысячу улыбок. Вот сиди и собирай!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Да где я столько улыбок возьму?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А ты смотри лучше. Вон видишь – одна улыбка, вот вторая.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 берёт счёты, под музыку делает круг перед зрителями, бежит на место.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</w:t>
      </w:r>
      <w:r w:rsidRPr="00AC37E6">
        <w:rPr>
          <w:rFonts w:ascii="Times New Roman" w:hAnsi="Times New Roman"/>
          <w:sz w:val="28"/>
          <w:szCs w:val="28"/>
        </w:rPr>
        <w:t>. Где же дочь моя, Несмеяна? Несмеяна! Иди скорей сюда, веселиться будем!</w:t>
      </w:r>
    </w:p>
    <w:p w:rsidR="00D00360" w:rsidRPr="00781879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Несмеяна выходит, поёт песню.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Не хочу я говорить,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Не хочу я слушать!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Целый день я буду ныть.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Никого не слушать!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</w:t>
      </w:r>
      <w:r w:rsidRPr="00AC37E6">
        <w:rPr>
          <w:rFonts w:ascii="Times New Roman" w:hAnsi="Times New Roman"/>
          <w:sz w:val="28"/>
          <w:szCs w:val="28"/>
        </w:rPr>
        <w:t>. Ну-ну, Несмеянушка, не плачь,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Ну, хочешь мороженого?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Несмеяна</w:t>
      </w:r>
      <w:r w:rsidRPr="00AC37E6">
        <w:rPr>
          <w:rFonts w:ascii="Times New Roman" w:hAnsi="Times New Roman"/>
          <w:sz w:val="28"/>
          <w:szCs w:val="28"/>
        </w:rPr>
        <w:t>. Не хочу!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 xml:space="preserve">Царь. </w:t>
      </w:r>
      <w:r w:rsidRPr="00AC37E6">
        <w:rPr>
          <w:rFonts w:ascii="Times New Roman" w:hAnsi="Times New Roman"/>
          <w:sz w:val="28"/>
          <w:szCs w:val="28"/>
        </w:rPr>
        <w:t>Хочешь пирожного?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Несмеяна.</w:t>
      </w:r>
      <w:r w:rsidRPr="00AC37E6">
        <w:rPr>
          <w:rFonts w:ascii="Times New Roman" w:hAnsi="Times New Roman"/>
          <w:sz w:val="28"/>
          <w:szCs w:val="28"/>
        </w:rPr>
        <w:t xml:space="preserve"> Не хочу!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Ну, подожди, не плачь, у меня уже корона от твоего плача набок съехала!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Несмеяна.</w:t>
      </w:r>
      <w:r w:rsidRPr="00AC37E6">
        <w:rPr>
          <w:rFonts w:ascii="Times New Roman" w:hAnsi="Times New Roman"/>
          <w:sz w:val="28"/>
          <w:szCs w:val="28"/>
        </w:rPr>
        <w:t xml:space="preserve"> Буду плакать!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Почему я всё кричу,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lastRenderedPageBreak/>
        <w:t>Вам какое дело!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Ничего я не хочу,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Всё мне надоело!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Шут, читай новый указ!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Что ж, опять летит указ.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Царь издал такой приказ: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Кто рассмешит царевну, тот получит полцарства!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781879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Кто ж царевну рассмешит? Кто-то кажется бежит.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Выходят Мушкетёры.</w:t>
      </w:r>
    </w:p>
    <w:p w:rsidR="00D00360" w:rsidRPr="000E3E35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sz w:val="28"/>
          <w:szCs w:val="28"/>
        </w:rPr>
        <w:t>Кого тут надо рассмешить?</w:t>
      </w:r>
    </w:p>
    <w:p w:rsidR="00D00360" w:rsidRPr="000E3E35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sz w:val="28"/>
          <w:szCs w:val="28"/>
        </w:rPr>
        <w:t>Всегда мы рады услужить!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Танец Мушкетёров.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200 улыбок!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Несмеяна.</w:t>
      </w:r>
      <w:r w:rsidRPr="00AC37E6">
        <w:rPr>
          <w:rFonts w:ascii="Times New Roman" w:hAnsi="Times New Roman"/>
          <w:sz w:val="28"/>
          <w:szCs w:val="28"/>
        </w:rPr>
        <w:t xml:space="preserve"> Не хочу, не буду!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Царь.</w:t>
      </w:r>
      <w:r w:rsidRPr="00AC37E6">
        <w:rPr>
          <w:rFonts w:ascii="Times New Roman" w:hAnsi="Times New Roman"/>
          <w:sz w:val="28"/>
          <w:szCs w:val="28"/>
        </w:rPr>
        <w:t xml:space="preserve"> Что же делать, вот беда!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Кто-то вновь идёт сюда!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Выходят восточные красавицы.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Что рыдаешь ты, девица?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Громче хлопай нам, сестрица!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Танец восточных красавиц.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После танца шут выбегает</w:t>
      </w:r>
      <w:r w:rsidRPr="00AC37E6">
        <w:rPr>
          <w:rFonts w:ascii="Times New Roman" w:hAnsi="Times New Roman"/>
          <w:sz w:val="28"/>
          <w:szCs w:val="28"/>
        </w:rPr>
        <w:t>. 500 улыбок!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Несмеяна.</w:t>
      </w:r>
      <w:r w:rsidRPr="00AC37E6">
        <w:rPr>
          <w:rFonts w:ascii="Times New Roman" w:hAnsi="Times New Roman"/>
          <w:sz w:val="28"/>
          <w:szCs w:val="28"/>
        </w:rPr>
        <w:t xml:space="preserve"> Не хочу, не буду!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Царь</w:t>
      </w:r>
      <w:r w:rsidRPr="00AC37E6">
        <w:rPr>
          <w:rFonts w:ascii="Times New Roman" w:hAnsi="Times New Roman"/>
          <w:sz w:val="28"/>
          <w:szCs w:val="28"/>
        </w:rPr>
        <w:t>. Что же делать? Как же быть? Как царевну рассмешить?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</w:t>
      </w:r>
      <w:r w:rsidRPr="00AC37E6">
        <w:rPr>
          <w:rFonts w:ascii="Times New Roman" w:hAnsi="Times New Roman"/>
          <w:sz w:val="28"/>
          <w:szCs w:val="28"/>
        </w:rPr>
        <w:t>. Встречайте к вам приехали Пингвины из самой Антарктиды!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Пингвин.</w:t>
      </w:r>
      <w:r w:rsidRPr="00AC37E6">
        <w:rPr>
          <w:rFonts w:ascii="Times New Roman" w:hAnsi="Times New Roman"/>
          <w:sz w:val="28"/>
          <w:szCs w:val="28"/>
        </w:rPr>
        <w:t xml:space="preserve"> Я пингвин не один.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Все.</w:t>
      </w:r>
      <w:r w:rsidRPr="00AC37E6">
        <w:rPr>
          <w:rFonts w:ascii="Times New Roman" w:hAnsi="Times New Roman"/>
          <w:sz w:val="28"/>
          <w:szCs w:val="28"/>
        </w:rPr>
        <w:t xml:space="preserve"> Нас Пингвинов стая!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Мы живём среди льдин и не замерзаем!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Вам весёлые пингвины шлют привет с плавучей льдины!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Танец Пингвинов</w:t>
      </w:r>
      <w:r w:rsidRPr="00AC37E6">
        <w:rPr>
          <w:rFonts w:ascii="Times New Roman" w:hAnsi="Times New Roman"/>
          <w:sz w:val="28"/>
          <w:szCs w:val="28"/>
        </w:rPr>
        <w:t>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После танца они дарят мороженое Несмеяне.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Смотрите, и Несмеянушка засмеялась!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Шут.</w:t>
      </w:r>
      <w:r w:rsidRPr="00AC37E6">
        <w:rPr>
          <w:rFonts w:ascii="Times New Roman" w:hAnsi="Times New Roman"/>
          <w:sz w:val="28"/>
          <w:szCs w:val="28"/>
        </w:rPr>
        <w:t xml:space="preserve"> 1000 улыбок!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</w:t>
      </w:r>
      <w:r w:rsidRPr="00AC37E6">
        <w:rPr>
          <w:rFonts w:ascii="Times New Roman" w:hAnsi="Times New Roman"/>
          <w:sz w:val="28"/>
          <w:szCs w:val="28"/>
        </w:rPr>
        <w:t>. Спасибо, Пингвины, развеселили нашу Царевну.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И снова сказка начинается,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Ведь к нам пришла зима.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Всё белым снегом одевается,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И в шапках снеговых дома.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Выходит Красная Шапочка.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Какой пушистый выпал снег!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Как сказочно в лесу!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На праздник в детский сад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я пирожки несу!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lastRenderedPageBreak/>
        <w:t>(оглядывается)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Что-то стало вдруг темно,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И кругом всё замело.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И тропинки не найти,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Как мне в детский сад пройти?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Плачет.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Не печалься, посмотри,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Звёздочки летят!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И, наверняка, дорогу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Показать тебе хотят!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Звёздочки, мне помогите!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Путь-дорогу покажите!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1-я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Есть песня у метели</w:t>
      </w:r>
      <w:r w:rsidRPr="00AC37E6">
        <w:rPr>
          <w:rFonts w:ascii="Times New Roman" w:hAnsi="Times New Roman"/>
          <w:sz w:val="28"/>
          <w:szCs w:val="28"/>
        </w:rPr>
        <w:br/>
        <w:t>И есть у ручейка.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2-я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Есть песенка у ели</w:t>
      </w:r>
      <w:r w:rsidRPr="00AC37E6">
        <w:rPr>
          <w:rFonts w:ascii="Times New Roman" w:hAnsi="Times New Roman"/>
          <w:sz w:val="28"/>
          <w:szCs w:val="28"/>
        </w:rPr>
        <w:br/>
        <w:t>И у березняка.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3-я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И надо слушать песни,</w:t>
      </w:r>
      <w:r w:rsidRPr="00AC37E6">
        <w:rPr>
          <w:rFonts w:ascii="Times New Roman" w:hAnsi="Times New Roman"/>
          <w:sz w:val="28"/>
          <w:szCs w:val="28"/>
        </w:rPr>
        <w:br/>
        <w:t>Молчать и не дышать.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4-я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Потом все песни вместе</w:t>
      </w:r>
      <w:r w:rsidRPr="00AC37E6">
        <w:rPr>
          <w:rFonts w:ascii="Times New Roman" w:hAnsi="Times New Roman"/>
          <w:sz w:val="28"/>
          <w:szCs w:val="28"/>
        </w:rPr>
        <w:br/>
        <w:t>Слегка перемешать.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5-я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И будет новогодний</w:t>
      </w:r>
      <w:r w:rsidRPr="00AC37E6">
        <w:rPr>
          <w:rFonts w:ascii="Times New Roman" w:hAnsi="Times New Roman"/>
          <w:sz w:val="28"/>
          <w:szCs w:val="28"/>
        </w:rPr>
        <w:br/>
        <w:t>Хрустальный легкий звон.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t>6-я звездочка.</w:t>
      </w:r>
      <w:r w:rsidRPr="000E3E35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C37E6">
        <w:rPr>
          <w:rFonts w:ascii="Times New Roman" w:hAnsi="Times New Roman"/>
          <w:sz w:val="28"/>
          <w:szCs w:val="28"/>
        </w:rPr>
        <w:t>И в эту ночь сегодня</w:t>
      </w:r>
      <w:r w:rsidRPr="00AC37E6">
        <w:rPr>
          <w:rFonts w:ascii="Times New Roman" w:hAnsi="Times New Roman"/>
          <w:sz w:val="28"/>
          <w:szCs w:val="28"/>
        </w:rPr>
        <w:br/>
        <w:t>В лесу раздастся он.</w:t>
      </w:r>
      <w:r w:rsidRPr="00AC37E6">
        <w:rPr>
          <w:rFonts w:ascii="Times New Roman" w:hAnsi="Times New Roman"/>
          <w:sz w:val="28"/>
          <w:szCs w:val="28"/>
        </w:rPr>
        <w:br/>
      </w:r>
      <w:r w:rsidRPr="000E3E35">
        <w:rPr>
          <w:rFonts w:ascii="Times New Roman" w:hAnsi="Times New Roman"/>
          <w:b/>
          <w:sz w:val="28"/>
          <w:szCs w:val="28"/>
        </w:rPr>
        <w:t>Танец звёздочек.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Звёздочки.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Счастливого пути, Красная Шапочка!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Спасибо!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Выходит Волк.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Ах, какая девочка!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Ах, какая шапочка!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Ах, какие щёчки!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Ты скажи – куда ты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Держишь путь-дорожку?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Я иду на праздник!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Ты меня не трогай!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lastRenderedPageBreak/>
        <w:t>Ну-ка, ты, проказник,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Уступи дорогу!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Волк.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Так куда же ты идёшь?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Что в корзиночке несёшь?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Ни за что я не скажу!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Пропустите, я спешу!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Волк.</w:t>
      </w:r>
      <w:r w:rsidRPr="00AC37E6">
        <w:rPr>
          <w:rFonts w:ascii="Times New Roman" w:hAnsi="Times New Roman"/>
          <w:sz w:val="28"/>
          <w:szCs w:val="28"/>
        </w:rPr>
        <w:t xml:space="preserve"> Пропустить? Как бы не так!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Не такой уж я простак!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Отвечай, добром прошу.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Я волков не выношу!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Волк</w:t>
      </w:r>
      <w:r w:rsidRPr="00AC37E6">
        <w:rPr>
          <w:rFonts w:ascii="Times New Roman" w:hAnsi="Times New Roman"/>
          <w:sz w:val="28"/>
          <w:szCs w:val="28"/>
        </w:rPr>
        <w:t>. Что?! Да я тебя сейчас съем!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Постойте! Разрешите мне вмешаться!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Ведь сегодня Новый год! Пусть всё будет наоборот!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Лучше в гости заходите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И гостей повеселите!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Волк с Красной шапочкой танцуют танго.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Мы сегодня в нашем зале так красиво танцевали! Но обидно мне до слёз! Где же дедушка Мороз?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Волк.</w:t>
      </w:r>
      <w:r w:rsidRPr="00AC37E6">
        <w:rPr>
          <w:rFonts w:ascii="Times New Roman" w:hAnsi="Times New Roman"/>
          <w:sz w:val="28"/>
          <w:szCs w:val="28"/>
        </w:rPr>
        <w:t xml:space="preserve"> Дед мороз, ау-ау!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Слышишь, я тебя зову!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</w:t>
      </w:r>
      <w:r w:rsidRPr="00AC37E6">
        <w:rPr>
          <w:rFonts w:ascii="Times New Roman" w:hAnsi="Times New Roman"/>
          <w:sz w:val="28"/>
          <w:szCs w:val="28"/>
        </w:rPr>
        <w:t>. Нет, кричишь ты слабовато.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Ну-ка, дружно все, ребята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Позовём его всерьёз.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Крикнем, Дедушка Мороз!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Дети.</w:t>
      </w:r>
      <w:r w:rsidRPr="00AC37E6">
        <w:rPr>
          <w:rFonts w:ascii="Times New Roman" w:hAnsi="Times New Roman"/>
          <w:sz w:val="28"/>
          <w:szCs w:val="28"/>
        </w:rPr>
        <w:t xml:space="preserve"> Дед Мороз!</w:t>
      </w:r>
      <w:r w:rsidRPr="00AC37E6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0E3E35">
        <w:rPr>
          <w:rFonts w:ascii="Times New Roman" w:hAnsi="Times New Roman"/>
          <w:b/>
          <w:sz w:val="28"/>
          <w:szCs w:val="28"/>
        </w:rPr>
        <w:t>Выходит Дед мороз.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АУ! Ау! Иду! Иду!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Я весёлый Дед Мороз.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Гость ваш новогодний.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От меня не прячьте нос –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Добрый я сегодня.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Здравствуйте, детишки,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Девчонки и мальчишки!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Ай, да ёлка, просто диво! Так нарядна и красива!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Я во всех садах бывал,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но лучше ёлки не видал!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 xml:space="preserve">Вед.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Дед Мороз. Эту мы беду исправим,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Все огни гореть заставим.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Скажем дружно: 1,2.3!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Наша ёлочка, гори!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Прокричали мы без толку,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lastRenderedPageBreak/>
        <w:t>Не проснулась наша ёлка!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Дед мороз.</w:t>
      </w:r>
      <w:r w:rsidRPr="00AC37E6">
        <w:rPr>
          <w:rFonts w:ascii="Times New Roman" w:hAnsi="Times New Roman"/>
          <w:sz w:val="28"/>
          <w:szCs w:val="28"/>
        </w:rPr>
        <w:t xml:space="preserve"> Значит кто-то не кричал,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кто-то, видно, промолчал.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Ну-ка, крикнем ещё раз: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1,2,3! Ёлочка, гори!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Ёлка светится, искрится,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Будем, дети, веселиться!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 xml:space="preserve">Хоровод с </w:t>
      </w:r>
      <w:r>
        <w:rPr>
          <w:rFonts w:ascii="Times New Roman" w:hAnsi="Times New Roman"/>
          <w:b/>
          <w:sz w:val="28"/>
          <w:szCs w:val="28"/>
        </w:rPr>
        <w:t>Д</w:t>
      </w:r>
      <w:r w:rsidRPr="000E3E35">
        <w:rPr>
          <w:rFonts w:ascii="Times New Roman" w:hAnsi="Times New Roman"/>
          <w:b/>
          <w:sz w:val="28"/>
          <w:szCs w:val="28"/>
        </w:rPr>
        <w:t>едом морозом.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Дед мороз</w:t>
      </w:r>
      <w:r w:rsidRPr="00AC37E6">
        <w:rPr>
          <w:rFonts w:ascii="Times New Roman" w:hAnsi="Times New Roman"/>
          <w:sz w:val="28"/>
          <w:szCs w:val="28"/>
        </w:rPr>
        <w:t>. Я, друзья, пока плясал, рукавицу потерял!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Вот так горе, вот беда!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Вед.</w:t>
      </w:r>
      <w:r w:rsidRPr="00AC37E6">
        <w:rPr>
          <w:rFonts w:ascii="Times New Roman" w:hAnsi="Times New Roman"/>
          <w:sz w:val="28"/>
          <w:szCs w:val="28"/>
        </w:rPr>
        <w:t xml:space="preserve"> Дед мороз, да вот она! Улыбнись-ка веселей, догоняй её скорей! 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 xml:space="preserve">Дед мороз бегает за рукавицей. </w:t>
      </w:r>
    </w:p>
    <w:p w:rsidR="00D00360" w:rsidRPr="000E3E35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Мороз. </w:t>
      </w:r>
      <w:r w:rsidRPr="000E3E35">
        <w:rPr>
          <w:rFonts w:ascii="Times New Roman" w:hAnsi="Times New Roman"/>
          <w:sz w:val="28"/>
          <w:szCs w:val="28"/>
        </w:rPr>
        <w:t>Ой, жарко стало что-то мне!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0E3E35">
        <w:rPr>
          <w:rFonts w:ascii="Times New Roman" w:hAnsi="Times New Roman"/>
          <w:sz w:val="28"/>
          <w:szCs w:val="28"/>
        </w:rPr>
        <w:t>Дедушка, ты сядь, отдохни, а мы в игру «Снежинка» поиграем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0E3E35">
        <w:rPr>
          <w:rFonts w:ascii="Times New Roman" w:hAnsi="Times New Roman"/>
          <w:b/>
          <w:sz w:val="28"/>
          <w:szCs w:val="28"/>
        </w:rPr>
        <w:t>Следующая игра – «Снежинки»</w:t>
      </w:r>
    </w:p>
    <w:p w:rsidR="00D00360" w:rsidRDefault="00D00360" w:rsidP="00D00360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AC37E6">
        <w:rPr>
          <w:rFonts w:ascii="Times New Roman" w:hAnsi="Times New Roman"/>
          <w:i/>
          <w:iCs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D00360" w:rsidRDefault="00D00360" w:rsidP="00D00360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Дед Мороз. </w:t>
      </w:r>
      <w:r w:rsidRPr="000E3E35">
        <w:rPr>
          <w:rFonts w:ascii="Times New Roman" w:hAnsi="Times New Roman"/>
          <w:iCs/>
          <w:sz w:val="28"/>
          <w:szCs w:val="28"/>
        </w:rPr>
        <w:t>Ой,</w:t>
      </w:r>
      <w:r>
        <w:rPr>
          <w:rFonts w:ascii="Times New Roman" w:hAnsi="Times New Roman"/>
          <w:iCs/>
          <w:sz w:val="28"/>
          <w:szCs w:val="28"/>
        </w:rPr>
        <w:t xml:space="preserve"> спасибо! Охладили меня. А теперь озорники, почитать пора стихи!</w:t>
      </w:r>
    </w:p>
    <w:p w:rsidR="00D00360" w:rsidRDefault="00D00360" w:rsidP="00D00360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E3E35">
        <w:rPr>
          <w:rFonts w:ascii="Times New Roman" w:hAnsi="Times New Roman"/>
          <w:b/>
          <w:iCs/>
          <w:sz w:val="28"/>
          <w:szCs w:val="28"/>
        </w:rPr>
        <w:t>Стихи детей.</w:t>
      </w:r>
    </w:p>
    <w:p w:rsidR="00D00360" w:rsidRDefault="00D00360" w:rsidP="00D00360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Хоровод.</w:t>
      </w:r>
    </w:p>
    <w:p w:rsidR="00D00360" w:rsidRDefault="00D00360" w:rsidP="00D00360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Стихи.</w:t>
      </w:r>
    </w:p>
    <w:p w:rsidR="00D00360" w:rsidRPr="000E3E35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Дед Мороз.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Светит наша ёлка,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Светит очень ярко.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Значит время подошло раздавать подарки.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Я, весёлый Дед Мороз,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 xml:space="preserve">Всем подарочки принёс. 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Но куда их положил?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AC37E6">
        <w:rPr>
          <w:rFonts w:ascii="Times New Roman" w:hAnsi="Times New Roman"/>
          <w:sz w:val="28"/>
          <w:szCs w:val="28"/>
        </w:rPr>
        <w:t>Вот не помню. По-за-был!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Пойду-ка, поищу! (уходит)</w:t>
      </w:r>
    </w:p>
    <w:p w:rsidR="00D00360" w:rsidRPr="008774A2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В зал влетает Баба яга.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Ух, ух! Ух, ух! Слышу я ребячий дух!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Что за сбо</w:t>
      </w:r>
      <w:r>
        <w:rPr>
          <w:rFonts w:ascii="Times New Roman" w:hAnsi="Times New Roman"/>
          <w:sz w:val="28"/>
          <w:szCs w:val="28"/>
          <w:lang w:eastAsia="ru-RU"/>
        </w:rPr>
        <w:t>рище такое? Почему веселый смех?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вам праздничек устрою...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Разгоню сейчас же всех!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— Баба Яга, костяная нога,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Реактивная метла меня быстро донесла.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вас всех перепугаю.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lastRenderedPageBreak/>
        <w:t>Ух! Какая же я злая!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(Старается испугать детей, но у нее ничего не получается).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Что смеетесь? Не боитесь?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Хо-ро-шо... Тогда держитесь!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 грозит детям.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Ведущий.</w:t>
      </w:r>
      <w:r w:rsidRPr="00AC37E6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Бабушка Яга, не злись,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Не ругайся, не сердись.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Ты попала в детский сад.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Посмотри-ка на ребят —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Как одеты все красиво!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Согласись, ну просто диво.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Кто красивый?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Ведущая.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Ребятишки!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И девчонки, и мальчишки.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Что ж, и, правда,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Хороши, ребятишки-малыши.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Почему так нарядились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И зачем сюда явились?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Ведущая.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Все поют и веселятся,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Водят шумный хоровод,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Потому что нынче праздник!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Что за праздник?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Новый год!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Я веселье отменяю, всех отсюда выгоняю!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Ведущая.</w:t>
      </w:r>
      <w:r w:rsidRPr="008774A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C37E6">
        <w:rPr>
          <w:rFonts w:ascii="Times New Roman" w:hAnsi="Times New Roman"/>
          <w:sz w:val="28"/>
          <w:szCs w:val="28"/>
          <w:lang w:eastAsia="ru-RU"/>
        </w:rPr>
        <w:t xml:space="preserve"> Не пойдем мы никуда.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права, ребята?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Дети.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Да!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Ничто не может помешать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Нам дружно Новый год встречать!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Ведущий.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Дед Мороз придет сегодня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К нам на праздник новогодний,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Будет с нами петь, плясать,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Всем подарки раздавать.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lastRenderedPageBreak/>
        <w:t>Вы не ждите Дед Мороза,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Он сегодня не придет,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И подарочки, конечно,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Ни за что не принесет!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Ведущая.</w:t>
      </w:r>
      <w:r w:rsidRPr="008774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Почему же не придет? Почему не принесет?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Точно знают все вокруг: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Дедушка Мороз — наш друг.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Я Мороза обхитрила,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На большой замок закрыла.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Ключ от этого замка у меня, смотрите.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Но его вам не отдам, лучше не просите.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Баба Яга зевает.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Баба Яга.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Ох, устала я с дороги.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Ох, меня не держат ноги.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у елки посижу,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На ребяток погляжу.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Ведущий.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Что же делать? Как же быть?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Надо бабку у-сы-пить.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Я ей, баюшки-баю,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Колыбельную спою.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Вы мне помогайте,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Тихонько подпевайте.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Исполняется любая колыбельная песня по выбору музыкального руководителя.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Ведущая.</w:t>
      </w:r>
      <w:r w:rsidRPr="008774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Всё. Бабуля крепко спит,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Возле елочки храпит.</w:t>
      </w:r>
      <w:r w:rsidRPr="00AC37E6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AC37E6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К ней тихонько подойдем,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Ключ волшебный заберем.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Подходит к Бабе Яге, осторожно развязывает лету, на которой висит ключ.</w:t>
      </w:r>
      <w:r w:rsidRPr="008774A2">
        <w:rPr>
          <w:rFonts w:ascii="Times New Roman" w:hAnsi="Times New Roman"/>
          <w:b/>
          <w:i/>
          <w:iCs/>
          <w:sz w:val="28"/>
          <w:szCs w:val="28"/>
          <w:lang w:eastAsia="ru-RU"/>
        </w:rPr>
        <w:br/>
        <w:t>Ведущая.</w:t>
      </w:r>
      <w:r w:rsidRPr="008774A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C37E6">
        <w:rPr>
          <w:rFonts w:ascii="Times New Roman" w:hAnsi="Times New Roman"/>
          <w:sz w:val="28"/>
          <w:szCs w:val="28"/>
          <w:lang w:eastAsia="ru-RU"/>
        </w:rPr>
        <w:t>Осторожно... Раз... Раз... Раз.</w:t>
      </w:r>
      <w:r w:rsidRPr="00AC37E6">
        <w:rPr>
          <w:rFonts w:ascii="Times New Roman" w:hAnsi="Times New Roman"/>
          <w:sz w:val="28"/>
          <w:szCs w:val="28"/>
          <w:lang w:eastAsia="ru-RU"/>
        </w:rPr>
        <w:br/>
        <w:t>Вот и все! И ключ у нас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D00360" w:rsidRPr="008774A2" w:rsidRDefault="00D00360" w:rsidP="00D0036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774A2">
        <w:rPr>
          <w:rFonts w:ascii="Times New Roman" w:hAnsi="Times New Roman"/>
          <w:b/>
          <w:sz w:val="28"/>
          <w:szCs w:val="28"/>
          <w:lang w:eastAsia="ru-RU"/>
        </w:rPr>
        <w:t>В это время заходит Дед Мороз и тащит сундук с подарками.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Ох, и тяжёлый же сундук с подарками!</w:t>
      </w:r>
    </w:p>
    <w:p w:rsidR="00D00360" w:rsidRPr="008774A2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В это время Баба Яга просыпается.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74A2">
        <w:rPr>
          <w:rFonts w:ascii="Times New Roman" w:hAnsi="Times New Roman"/>
          <w:sz w:val="28"/>
          <w:szCs w:val="28"/>
        </w:rPr>
        <w:t xml:space="preserve">Ах, как сладко я спала! </w:t>
      </w:r>
    </w:p>
    <w:p w:rsidR="00D00360" w:rsidRPr="008774A2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А ты откуда здесь?</w:t>
      </w:r>
    </w:p>
    <w:p w:rsidR="00D00360" w:rsidRPr="008774A2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8774A2">
        <w:rPr>
          <w:rFonts w:ascii="Times New Roman" w:hAnsi="Times New Roman"/>
          <w:sz w:val="28"/>
          <w:szCs w:val="28"/>
        </w:rPr>
        <w:t xml:space="preserve">Дед Мороз, это она подарки в сундук спрятала и закрыла на ключ. Но мы с ребятами обхитрили злую Бабу Ягу и ключ теперь у нас! </w:t>
      </w:r>
    </w:p>
    <w:p w:rsidR="00D00360" w:rsidRPr="008774A2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>. Ну и что мне с тобой делать? Может заморозить?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lastRenderedPageBreak/>
        <w:t>Баба Яга.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74A2">
        <w:rPr>
          <w:rFonts w:ascii="Times New Roman" w:hAnsi="Times New Roman"/>
          <w:sz w:val="28"/>
          <w:szCs w:val="28"/>
        </w:rPr>
        <w:t>Сжалься, дедушка Мороз!</w:t>
      </w:r>
      <w:r>
        <w:rPr>
          <w:rFonts w:ascii="Times New Roman" w:hAnsi="Times New Roman"/>
          <w:sz w:val="28"/>
          <w:szCs w:val="28"/>
        </w:rPr>
        <w:t xml:space="preserve"> Мне просто так одиноко и подарочков на Новый год хочется! Я больше так не буду!</w:t>
      </w:r>
    </w:p>
    <w:p w:rsidR="00D00360" w:rsidRPr="008774A2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Дед Мороз.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74A2">
        <w:rPr>
          <w:rFonts w:ascii="Times New Roman" w:hAnsi="Times New Roman"/>
          <w:sz w:val="28"/>
          <w:szCs w:val="28"/>
        </w:rPr>
        <w:t>Дети, пожалеем Бабу Ягу?</w:t>
      </w:r>
    </w:p>
    <w:p w:rsidR="00D00360" w:rsidRDefault="00D00360" w:rsidP="00D00360">
      <w:pPr>
        <w:pStyle w:val="a3"/>
        <w:rPr>
          <w:rFonts w:ascii="Times New Roman" w:hAnsi="Times New Roman"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D00360" w:rsidRPr="008774A2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 w:rsidRPr="008774A2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. Тогда открываем сундук с подарками! </w:t>
      </w:r>
      <w:r w:rsidRPr="008774A2">
        <w:rPr>
          <w:rFonts w:ascii="Times New Roman" w:hAnsi="Times New Roman"/>
          <w:b/>
          <w:sz w:val="28"/>
          <w:szCs w:val="28"/>
        </w:rPr>
        <w:t>(открывает сундук, достаёт оттуда бусы для Бабы Яги)</w:t>
      </w:r>
    </w:p>
    <w:p w:rsidR="00D00360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Раздаёт подарки вместе с Бабой Ягой.</w:t>
      </w:r>
    </w:p>
    <w:p w:rsidR="00D00360" w:rsidRPr="008774A2" w:rsidRDefault="00D00360" w:rsidP="00D0036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Фотографии на память.</w:t>
      </w: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</w:p>
    <w:p w:rsidR="00D00360" w:rsidRPr="00AC37E6" w:rsidRDefault="00D00360" w:rsidP="00D00360">
      <w:pPr>
        <w:pStyle w:val="a3"/>
        <w:rPr>
          <w:rFonts w:ascii="Times New Roman" w:hAnsi="Times New Roman"/>
          <w:sz w:val="28"/>
          <w:szCs w:val="28"/>
        </w:rPr>
      </w:pPr>
    </w:p>
    <w:p w:rsidR="00126627" w:rsidRDefault="00126627"/>
    <w:sectPr w:rsidR="00126627" w:rsidSect="0012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360"/>
    <w:rsid w:val="00126627"/>
    <w:rsid w:val="00D0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1423</Words>
  <Characters>8114</Characters>
  <Application>Microsoft Office Word</Application>
  <DocSecurity>0</DocSecurity>
  <Lines>67</Lines>
  <Paragraphs>19</Paragraphs>
  <ScaleCrop>false</ScaleCrop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АЙ-ТИ</dc:creator>
  <cp:keywords/>
  <dc:description/>
  <cp:lastModifiedBy>АЙ-ТИ</cp:lastModifiedBy>
  <cp:revision>2</cp:revision>
  <dcterms:created xsi:type="dcterms:W3CDTF">2014-04-28T16:48:00Z</dcterms:created>
  <dcterms:modified xsi:type="dcterms:W3CDTF">2014-04-28T16:52:00Z</dcterms:modified>
</cp:coreProperties>
</file>