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9B" w:rsidRPr="00EF4CD5" w:rsidRDefault="00E33D9B" w:rsidP="00E33D9B">
      <w:pPr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Выпускной бал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  <w:r w:rsidRPr="00EF4CD5">
        <w:rPr>
          <w:rFonts w:ascii="Times New Roman" w:hAnsi="Times New Roman" w:cs="Times New Roman"/>
          <w:b/>
          <w:sz w:val="24"/>
          <w:szCs w:val="24"/>
        </w:rPr>
        <w:t>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F4CD5">
        <w:rPr>
          <w:rFonts w:ascii="Times New Roman" w:hAnsi="Times New Roman" w:cs="Times New Roman"/>
          <w:sz w:val="24"/>
          <w:szCs w:val="24"/>
        </w:rPr>
        <w:t xml:space="preserve">. Праздник прощальный мы начинаем,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 садом проститься ребят приглашаем.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Итак, встречайте, вот они: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Самые лучшие выпускники!</w:t>
      </w:r>
    </w:p>
    <w:p w:rsidR="00E33D9B" w:rsidRPr="00EF4CD5" w:rsidRDefault="00E33D9B" w:rsidP="00E33D9B">
      <w:pPr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Под музыку дети заходят в зал, ведущий называет имена детей.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1. Солнце лучиком веселым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 окна радостно стучит.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гордимся мы сегодня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Словом важным «Выпускник».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2.Мы долго ждали этот день,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Но он нагрянул как-то сразу,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расцвела для всех сирень,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Как ни цвела еще, ни разу.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3. Наш сад сегодня приуныл…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мы грустим, совсем немного.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Вот день прощанья наступил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ждет нас дальняя дорога.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4. Оставив здесь кусочек детства,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Уходим в первый школьный класс.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Но с вами будем по - соседству,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вспомним вас ещё не раз.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5. Мы вспомним группу и игрушки,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спальни ласковый уют.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А как забыть друзей, подружек,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 кем столько лет мы жили тут!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6. Еще совсем - совсем немного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Мы перед дальнею дорогой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Стихи расскажем и споем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О нашем садике родном.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«Детский сад, наш до свиданья»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Дети проходят на места.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EF4CD5">
        <w:rPr>
          <w:rFonts w:ascii="Times New Roman" w:hAnsi="Times New Roman" w:cs="Times New Roman"/>
          <w:sz w:val="24"/>
          <w:szCs w:val="24"/>
        </w:rPr>
        <w:t>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А сегодня самое трудное путешествие – в страну Знаний. А полетим мы туда на воздушном шаре!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Все становятся за корзину. Летят.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EF4CD5">
        <w:rPr>
          <w:rFonts w:ascii="Times New Roman" w:hAnsi="Times New Roman" w:cs="Times New Roman"/>
          <w:sz w:val="24"/>
          <w:szCs w:val="24"/>
        </w:rPr>
        <w:t>А вот и какая-то страна. Это страна Малышкино. Сейчас наши ребята вспомнят какими они были маленькими, когда пришли в детский сад.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Песня танец «Динь-динь, детский сад»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1.Вот мы и выросли, и нас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Ждет школа в самый первый класс.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А помните, пять лет назад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Как мы ходили в детский сад?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2.Да что ты, не ходили,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 колясках нас возили.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На ручках часто мы сидели,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Ногами топать не хотели.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3.Я помню, плакал каждый день,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Все маму ждал, в окно глядел.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lastRenderedPageBreak/>
        <w:t xml:space="preserve">А ………………… с соскою ходил,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А ………………………. памперсы носил.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4.Да, все мы были хороши,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Ну, что с нас взять – ведь малыши!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А я такое вытворяла,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 обед над супом засыпала….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5.Бывало, плохо кушал я,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кормили с ложечки меня.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6.Спасал слюнявчик нас от каши,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От чая, супа, простокваши.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7.А помните, я из песка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большие строил города!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8.Ой, ………………….. не надо!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Мы все куличики пекли,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Не очень гладко, как могли.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И вместе мы играли,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друг друга угощали!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Все это в прошлом, а сейчас….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Все:</w:t>
      </w:r>
      <w:r w:rsidRPr="00EF4CD5">
        <w:rPr>
          <w:rFonts w:ascii="Times New Roman" w:hAnsi="Times New Roman" w:cs="Times New Roman"/>
          <w:sz w:val="24"/>
          <w:szCs w:val="24"/>
        </w:rPr>
        <w:t xml:space="preserve"> нас провожают в первый класс!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EF4CD5">
        <w:rPr>
          <w:rFonts w:ascii="Times New Roman" w:hAnsi="Times New Roman" w:cs="Times New Roman"/>
          <w:sz w:val="24"/>
          <w:szCs w:val="24"/>
        </w:rPr>
        <w:t>Молодцы, ребята! Пора нам отправляться дальше. Занимайте места в воздушном шаре, полетели!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Летят. Машут рукой.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EF4CD5">
        <w:rPr>
          <w:rFonts w:ascii="Times New Roman" w:hAnsi="Times New Roman" w:cs="Times New Roman"/>
          <w:sz w:val="24"/>
          <w:szCs w:val="24"/>
        </w:rPr>
        <w:t>А пока мы летим, предлагаю посмотреть шуточный танец «Семечки»!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Танец «Семечки»</w:t>
      </w:r>
    </w:p>
    <w:p w:rsidR="00E33D9B" w:rsidRDefault="00E33D9B" w:rsidP="00E33D9B">
      <w:pPr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EF4CD5">
        <w:rPr>
          <w:rFonts w:ascii="Times New Roman" w:hAnsi="Times New Roman" w:cs="Times New Roman"/>
          <w:sz w:val="24"/>
          <w:szCs w:val="24"/>
        </w:rPr>
        <w:t>Ребята, посмотрите, следующий остров «Мечтателей». Интересно, о чем же мечтают наши выпускни</w:t>
      </w:r>
      <w:bookmarkStart w:id="0" w:name="_GoBack"/>
      <w:bookmarkEnd w:id="0"/>
      <w:r w:rsidRPr="00EF4CD5">
        <w:rPr>
          <w:rFonts w:ascii="Times New Roman" w:hAnsi="Times New Roman" w:cs="Times New Roman"/>
          <w:sz w:val="24"/>
          <w:szCs w:val="24"/>
        </w:rPr>
        <w:t>ки на пороге новой жизни? Сейчас мы у них и узнаем!</w:t>
      </w:r>
    </w:p>
    <w:p w:rsidR="00E33D9B" w:rsidRPr="00327E2A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E2A">
        <w:rPr>
          <w:rFonts w:ascii="Times New Roman" w:hAnsi="Times New Roman" w:cs="Times New Roman"/>
          <w:b/>
          <w:sz w:val="24"/>
          <w:szCs w:val="24"/>
        </w:rPr>
        <w:t xml:space="preserve">1-ая девочка: </w:t>
      </w:r>
      <w:r w:rsidRPr="00327E2A">
        <w:rPr>
          <w:rFonts w:ascii="Times New Roman" w:hAnsi="Times New Roman" w:cs="Times New Roman"/>
          <w:sz w:val="24"/>
          <w:szCs w:val="24"/>
        </w:rPr>
        <w:t>Я моделью скоро стану,</w:t>
      </w:r>
    </w:p>
    <w:p w:rsidR="00E33D9B" w:rsidRPr="00327E2A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E2A">
        <w:rPr>
          <w:rFonts w:ascii="Times New Roman" w:hAnsi="Times New Roman" w:cs="Times New Roman"/>
          <w:sz w:val="24"/>
          <w:szCs w:val="24"/>
        </w:rPr>
        <w:t xml:space="preserve">      Платье длинное достану,</w:t>
      </w:r>
    </w:p>
    <w:p w:rsidR="00E33D9B" w:rsidRPr="00327E2A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E2A">
        <w:rPr>
          <w:rFonts w:ascii="Times New Roman" w:hAnsi="Times New Roman" w:cs="Times New Roman"/>
          <w:sz w:val="24"/>
          <w:szCs w:val="24"/>
        </w:rPr>
        <w:t xml:space="preserve">      Не прошло и полчаса.</w:t>
      </w:r>
    </w:p>
    <w:p w:rsidR="00E33D9B" w:rsidRPr="00327E2A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E2A">
        <w:rPr>
          <w:rFonts w:ascii="Times New Roman" w:hAnsi="Times New Roman" w:cs="Times New Roman"/>
          <w:sz w:val="24"/>
          <w:szCs w:val="24"/>
        </w:rPr>
        <w:t xml:space="preserve">      Я модель - вот чудеса!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2-ой мальчик: </w:t>
      </w:r>
      <w:r w:rsidRPr="00EF4CD5">
        <w:rPr>
          <w:rFonts w:ascii="Times New Roman" w:hAnsi="Times New Roman" w:cs="Times New Roman"/>
          <w:sz w:val="24"/>
          <w:szCs w:val="24"/>
        </w:rPr>
        <w:t xml:space="preserve">Я хочу врачом стать классным,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Буду всех лечить лекарством -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Очень вкусным, как конфета,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Съел его – болезней нету!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3-тья девочка: </w:t>
      </w:r>
      <w:r w:rsidRPr="00EF4CD5">
        <w:rPr>
          <w:rFonts w:ascii="Times New Roman" w:hAnsi="Times New Roman" w:cs="Times New Roman"/>
          <w:sz w:val="24"/>
          <w:szCs w:val="24"/>
        </w:rPr>
        <w:t>Я "Звездою" быть хочу, я об этом не молчу.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Я со сцены буду петь,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Приходите посмотреть.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Сцены дома нет пока,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Я спою вам с пуфика.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Голос звонкий у меня,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Разбежалась вся родня.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      4-ый мальчик: </w:t>
      </w:r>
      <w:r w:rsidRPr="00EF4CD5">
        <w:rPr>
          <w:rFonts w:ascii="Times New Roman" w:hAnsi="Times New Roman" w:cs="Times New Roman"/>
          <w:sz w:val="24"/>
          <w:szCs w:val="24"/>
        </w:rPr>
        <w:t>Я мечтаю стать скорей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Воспитателем детей.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С ними петь, играть, гулять,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Дни рожденья отмечать.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5-ый мальчик:</w:t>
      </w:r>
      <w:r w:rsidRPr="00EF4CD5">
        <w:rPr>
          <w:rFonts w:ascii="Times New Roman" w:hAnsi="Times New Roman" w:cs="Times New Roman"/>
          <w:sz w:val="24"/>
          <w:szCs w:val="24"/>
        </w:rPr>
        <w:t xml:space="preserve">В красках я души не чаю,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 Стать художником мечтаю.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 Закажите мне портрет,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 Справлюсь я, сомнений нет!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6-ая девочка: </w:t>
      </w:r>
      <w:r w:rsidRPr="00EF4CD5">
        <w:rPr>
          <w:rFonts w:ascii="Times New Roman" w:hAnsi="Times New Roman" w:cs="Times New Roman"/>
          <w:sz w:val="24"/>
          <w:szCs w:val="24"/>
        </w:rPr>
        <w:t>Где учиться, кем мы станем,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Мы пока ещё не знаем,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lastRenderedPageBreak/>
        <w:t xml:space="preserve">     А пока мы лишь мечтаем,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    Всё играем да играем.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EF4CD5">
        <w:rPr>
          <w:rFonts w:ascii="Times New Roman" w:hAnsi="Times New Roman" w:cs="Times New Roman"/>
          <w:sz w:val="24"/>
          <w:szCs w:val="24"/>
        </w:rPr>
        <w:t>А я вам предлагаю поиграть, и кто кем будет узнать.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Игра «Кто кем будет?».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 xml:space="preserve">(дети ходят по кругу, под музыку, с окончанием музыки поднимают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карточки с изображением  профессии.)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Пора отправляться дальше в путешествие. </w:t>
      </w:r>
      <w:r w:rsidRPr="00EF4CD5">
        <w:rPr>
          <w:rFonts w:ascii="Times New Roman" w:hAnsi="Times New Roman" w:cs="Times New Roman"/>
          <w:b/>
          <w:sz w:val="24"/>
          <w:szCs w:val="24"/>
        </w:rPr>
        <w:t>(садятся, летят)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 : </w:t>
      </w:r>
      <w:r w:rsidRPr="00EF4CD5">
        <w:rPr>
          <w:rFonts w:ascii="Times New Roman" w:hAnsi="Times New Roman" w:cs="Times New Roman"/>
          <w:sz w:val="24"/>
          <w:szCs w:val="24"/>
        </w:rPr>
        <w:t>Ой, ребята, какие -то  неполадки с нашим воздушным шаром, кажется, он стремительно теряет набранную высоту, какая- то тяжесть тянет нас вниз!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Появляется Двойка (смеётся)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 : </w:t>
      </w:r>
      <w:r w:rsidRPr="00EF4CD5">
        <w:rPr>
          <w:rFonts w:ascii="Times New Roman" w:hAnsi="Times New Roman" w:cs="Times New Roman"/>
          <w:sz w:val="24"/>
          <w:szCs w:val="24"/>
        </w:rPr>
        <w:t>Вот в чем дело!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Появилась «Двойка», с нею Единица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 шар воздушный хотят тоже поместиться!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Подождите, подождите, вы не торопитесь, вы нам не годитесь</w:t>
      </w:r>
      <w:r w:rsidRPr="00EF4CD5">
        <w:rPr>
          <w:rFonts w:ascii="Times New Roman" w:hAnsi="Times New Roman" w:cs="Times New Roman"/>
          <w:b/>
          <w:sz w:val="24"/>
          <w:szCs w:val="24"/>
        </w:rPr>
        <w:t>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Вас к себе не пустим, уходите вон!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EF4CD5">
        <w:rPr>
          <w:rFonts w:ascii="Times New Roman" w:hAnsi="Times New Roman" w:cs="Times New Roman"/>
          <w:sz w:val="24"/>
          <w:szCs w:val="24"/>
        </w:rPr>
        <w:t>Посмотрите-ка на них, тоже мне, всезнайки!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Знает каждый ученик, в школе Я – хозяйка!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EF4CD5">
        <w:rPr>
          <w:rFonts w:ascii="Times New Roman" w:hAnsi="Times New Roman" w:cs="Times New Roman"/>
          <w:sz w:val="24"/>
          <w:szCs w:val="24"/>
        </w:rPr>
        <w:t>Да, знаем, какая ты «хозяйка», сейчас ребята про тебя стихи расскажут.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Ребята или ребёнок читают стихотворение А.Барто «Звонки»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1.Я Володины отметки узнаю без дневника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Если брат приходит с тройкой – раздается три звонка.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Если вдруг у нас в квартире начинается трезвон-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Значит «5» или «4» получил сегодня он.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Если он приходит с «2», слышу я из далека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Раздаются два коротких, нерешительных звонка.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Ну, а если единица – он тихонько в дверь стучится.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EF4CD5">
        <w:rPr>
          <w:rFonts w:ascii="Times New Roman" w:hAnsi="Times New Roman" w:cs="Times New Roman"/>
          <w:sz w:val="24"/>
          <w:szCs w:val="24"/>
        </w:rPr>
        <w:t xml:space="preserve"> Ура! Ура! Это же мой дружок</w:t>
      </w:r>
      <w:r w:rsidRPr="00EF4CD5">
        <w:rPr>
          <w:rFonts w:ascii="Times New Roman" w:hAnsi="Times New Roman" w:cs="Times New Roman"/>
          <w:b/>
          <w:sz w:val="24"/>
          <w:szCs w:val="24"/>
        </w:rPr>
        <w:t>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Что ж всякое бывает в школьной жизни.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EF4CD5">
        <w:rPr>
          <w:rFonts w:ascii="Times New Roman" w:hAnsi="Times New Roman" w:cs="Times New Roman"/>
          <w:sz w:val="24"/>
          <w:szCs w:val="24"/>
        </w:rPr>
        <w:t>Чем учебники читать,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Предлагаю поиграть!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Кто тут смелый, кто герой?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Детвора пошли за мной!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 : </w:t>
      </w:r>
      <w:r w:rsidRPr="00EF4CD5">
        <w:rPr>
          <w:rFonts w:ascii="Times New Roman" w:hAnsi="Times New Roman" w:cs="Times New Roman"/>
          <w:sz w:val="24"/>
          <w:szCs w:val="24"/>
        </w:rPr>
        <w:t>Что же, поиграть мы любим.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Игра «Собери портфель». Двойка подсовывает нарисованные «2» и «1».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Ну и ну, вот так дела, двойка, дети, нам нужна?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EF4CD5">
        <w:rPr>
          <w:rFonts w:ascii="Times New Roman" w:hAnsi="Times New Roman" w:cs="Times New Roman"/>
          <w:sz w:val="24"/>
          <w:szCs w:val="24"/>
        </w:rPr>
        <w:t>Что вы, что вы, ну, конечно же, нужна!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Я прелестна, всем на диво, вся изогнута красиво,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Украшаю я дневник, коль плохой ты ученик,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Без меня вам и ни туда и ни сюда.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Я- Двойка- супер, я- звезда!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Со мной всегда легко учиться,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Побольше надо лишь лениться.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Нет, Двойка нам не пригодится!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Я думаю, сама ты знаешь…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EF4CD5">
        <w:rPr>
          <w:rFonts w:ascii="Times New Roman" w:hAnsi="Times New Roman" w:cs="Times New Roman"/>
          <w:sz w:val="24"/>
          <w:szCs w:val="24"/>
        </w:rPr>
        <w:t>Нет, тётенька, не понимаешь.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Наверно, у тебя температура.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Ты посмотри, какая у меня фигура!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Какая шея, голова какая!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 : </w:t>
      </w:r>
      <w:r w:rsidRPr="00EF4CD5">
        <w:rPr>
          <w:rFonts w:ascii="Times New Roman" w:hAnsi="Times New Roman" w:cs="Times New Roman"/>
          <w:sz w:val="24"/>
          <w:szCs w:val="24"/>
        </w:rPr>
        <w:t>Да, шея длинная, но голова пустая!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Такая не годится для ученья.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EF4CD5">
        <w:rPr>
          <w:rFonts w:ascii="Times New Roman" w:hAnsi="Times New Roman" w:cs="Times New Roman"/>
          <w:sz w:val="24"/>
          <w:szCs w:val="24"/>
        </w:rPr>
        <w:t>Я не могу снести такого оскорбленья!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Ребята, я хочу спросить у вас: меня возьмете в 1 класс?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: </w:t>
      </w:r>
      <w:r w:rsidRPr="00EF4CD5">
        <w:rPr>
          <w:rFonts w:ascii="Times New Roman" w:hAnsi="Times New Roman" w:cs="Times New Roman"/>
          <w:sz w:val="24"/>
          <w:szCs w:val="24"/>
        </w:rPr>
        <w:t>Ты ребятам не нужна, поняла? Счастливый путь, и дорогу к нам забудь!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EF4CD5">
        <w:rPr>
          <w:rFonts w:ascii="Times New Roman" w:hAnsi="Times New Roman" w:cs="Times New Roman"/>
          <w:sz w:val="24"/>
          <w:szCs w:val="24"/>
        </w:rPr>
        <w:t>Не хотят со мной дружить, значит, так тому и быть!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(уходит, прихватывая «5», разбрасывая «2», «1» по залу)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 : </w:t>
      </w:r>
      <w:r w:rsidRPr="00EF4CD5">
        <w:rPr>
          <w:rFonts w:ascii="Times New Roman" w:hAnsi="Times New Roman" w:cs="Times New Roman"/>
          <w:sz w:val="24"/>
          <w:szCs w:val="24"/>
        </w:rPr>
        <w:t>О-е-ей! Наш воздушный шар падает, скорей выбрасывайте 1 и 2 за борт! Ребята, кажется у нас еще неприятность, Двойка прихватила все наши пятерки, как же вы без них в школе? Что же делать? К кому за помощью обратиться? А вот и какая-то страна.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Интересно, может здесь нам помогут найти пятёрку?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музыка, входит Сыщик.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EF4CD5">
        <w:rPr>
          <w:rFonts w:ascii="Times New Roman" w:hAnsi="Times New Roman" w:cs="Times New Roman"/>
          <w:sz w:val="24"/>
          <w:szCs w:val="24"/>
        </w:rPr>
        <w:t>Ребята, вы узнали кто это?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>Сыщик!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EF4CD5">
        <w:rPr>
          <w:rFonts w:ascii="Times New Roman" w:hAnsi="Times New Roman" w:cs="Times New Roman"/>
          <w:sz w:val="24"/>
          <w:szCs w:val="24"/>
        </w:rPr>
        <w:t>Здравствуйте, совершенно верно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. Я – гениальный сыщик! </w:t>
      </w:r>
      <w:r w:rsidRPr="00EF4CD5">
        <w:rPr>
          <w:rFonts w:ascii="Times New Roman" w:hAnsi="Times New Roman" w:cs="Times New Roman"/>
          <w:sz w:val="24"/>
          <w:szCs w:val="24"/>
        </w:rPr>
        <w:t>Это страна пропавших вещей. Так, у меня мало времени. У меня масса клиентов! Какие проблемы?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У нас дети…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EF4CD5">
        <w:rPr>
          <w:rFonts w:ascii="Times New Roman" w:hAnsi="Times New Roman" w:cs="Times New Roman"/>
          <w:sz w:val="24"/>
          <w:szCs w:val="24"/>
        </w:rPr>
        <w:t>У всех дети. Что пропало?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Уважаемый Сыщик! У нас пропали «5», их похитила Двойка. А ребятам без них в школе никак.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Сыщик (записывает): </w:t>
      </w:r>
      <w:r w:rsidRPr="00EF4CD5">
        <w:rPr>
          <w:rFonts w:ascii="Times New Roman" w:hAnsi="Times New Roman" w:cs="Times New Roman"/>
          <w:sz w:val="24"/>
          <w:szCs w:val="24"/>
        </w:rPr>
        <w:t>Так, ребята, школа, «5», «2». Двойку искать будем?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Да не надо нам искать  Двойку!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Сыщик (записывает): </w:t>
      </w:r>
      <w:r w:rsidRPr="00EF4CD5">
        <w:rPr>
          <w:rFonts w:ascii="Times New Roman" w:hAnsi="Times New Roman" w:cs="Times New Roman"/>
          <w:sz w:val="24"/>
          <w:szCs w:val="24"/>
        </w:rPr>
        <w:t>Не надо искать двойку. Приметы.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EF4CD5">
        <w:rPr>
          <w:rFonts w:ascii="Times New Roman" w:hAnsi="Times New Roman" w:cs="Times New Roman"/>
          <w:sz w:val="24"/>
          <w:szCs w:val="24"/>
        </w:rPr>
        <w:t>Кого, двойки?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EF4CD5">
        <w:rPr>
          <w:rFonts w:ascii="Times New Roman" w:hAnsi="Times New Roman" w:cs="Times New Roman"/>
          <w:sz w:val="24"/>
          <w:szCs w:val="24"/>
        </w:rPr>
        <w:t>Наплевать на двойку, приметы «5». Какая она?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F4CD5">
        <w:rPr>
          <w:rFonts w:ascii="Times New Roman" w:hAnsi="Times New Roman" w:cs="Times New Roman"/>
          <w:sz w:val="24"/>
          <w:szCs w:val="24"/>
        </w:rPr>
        <w:t>Ребята, помогите описать «5».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Игра «Выложи «5» из ленты или цветов.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Сыщик повторяет и записывает, что говорят дети.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EF4CD5">
        <w:rPr>
          <w:rFonts w:ascii="Times New Roman" w:hAnsi="Times New Roman" w:cs="Times New Roman"/>
          <w:sz w:val="24"/>
          <w:szCs w:val="24"/>
        </w:rPr>
        <w:t>Так, всем оставаться на своих местах.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Осматривает с лупой зал, присутствующих.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- Кажется я на верном пути. Удача близко! Но дело пойдет быстрее, если у меня будут помощники.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Игра «Следы». Надо выложить дорожку из следов одного цвета.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Сыщик с мальчиками находят «5», отдают ведущей, она благодарит, жмет руку.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Сыщик.</w:t>
      </w:r>
      <w:r w:rsidRPr="00EF4CD5">
        <w:rPr>
          <w:rFonts w:ascii="Times New Roman" w:hAnsi="Times New Roman" w:cs="Times New Roman"/>
          <w:sz w:val="24"/>
          <w:szCs w:val="24"/>
        </w:rPr>
        <w:t xml:space="preserve"> Обращайтесь! До свиданья!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F4CD5">
        <w:rPr>
          <w:rFonts w:ascii="Times New Roman" w:hAnsi="Times New Roman" w:cs="Times New Roman"/>
          <w:sz w:val="24"/>
          <w:szCs w:val="24"/>
        </w:rPr>
        <w:t xml:space="preserve"> Ну что ж все уладили, пятерки с нами, двойку прогнали, можно продолжать путешествие. Занимайте места, ребята! Отправляемся дальше, а чтобы нам не заскучать, предлагаю станцевать!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Танец «Просто звёзды»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  Ведущая. </w:t>
      </w:r>
      <w:r w:rsidRPr="00EF4CD5">
        <w:rPr>
          <w:rFonts w:ascii="Times New Roman" w:hAnsi="Times New Roman" w:cs="Times New Roman"/>
          <w:sz w:val="24"/>
          <w:szCs w:val="24"/>
        </w:rPr>
        <w:t>Вижу страну Знаний! Приземляемся!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Дети проходят на стульчики.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Звучит музыка, в зале появляется Незнайка.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Всем привет! Меня узнали?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 книжке про меня читали?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Считают все, что я Зазнайка,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А вообще то, я…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Незнайка!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Незнайка, здравствуй! Как дела?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Ну, вот, опять Незнайка!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Другое б имя мне дала…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Хотя бы Угадай - ка…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Я б разгадать загадки мог,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Ну, если б кто-нибудь помог.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EF4CD5">
        <w:rPr>
          <w:rFonts w:ascii="Times New Roman" w:hAnsi="Times New Roman" w:cs="Times New Roman"/>
          <w:sz w:val="24"/>
          <w:szCs w:val="24"/>
        </w:rPr>
        <w:t>. Хорошо, Незнайка, сейчас я буду загадывать школьные загадки, а ты попробуй отгадать.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Большой, просторный, светлый дом.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lastRenderedPageBreak/>
        <w:t>Ребят хороших много в нём.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Красиво пишут и читают.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Рисуют дети и считают.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Школа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Ученикам велит садиться.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Затем вставать и расходиться.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 школе многим он велит,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Ведь звонит, звонит, звонит</w:t>
      </w:r>
      <w:r w:rsidRPr="00EF4CD5">
        <w:rPr>
          <w:rFonts w:ascii="Times New Roman" w:hAnsi="Times New Roman" w:cs="Times New Roman"/>
          <w:b/>
          <w:sz w:val="24"/>
          <w:szCs w:val="24"/>
        </w:rPr>
        <w:t>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Звонок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 школьном портфеле тетрадка,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А что за тетрадка - загадка.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Получит оценку в неё ученик,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А вечером маме покажет...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На её листочках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цифры есть и буквы в строчку.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Листочки в клетку и в линейку,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Писать в ней ровно ты сумей-ка!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Тетрадь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Острым клювиком, как птичка,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Водит ровно по страничке.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в твоей тетрадке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Должны быть строчки гладки.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Ручка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Я всё знаю, всех учу,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А сама всегда молчу.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Чтоб со мною подружиться,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Нужно чтению учиться.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Книга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EF4CD5">
        <w:rPr>
          <w:rFonts w:ascii="Times New Roman" w:hAnsi="Times New Roman" w:cs="Times New Roman"/>
          <w:sz w:val="24"/>
          <w:szCs w:val="24"/>
        </w:rPr>
        <w:t>Да, Незнайка, надо бы тебе в школе поучиться! Ты хоть читать умеешь?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Ой, девчонки и мальчишки,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Не читал я в жизни книжки.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И зачем мне буквы знать?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Так могу я сочинять: Вот, слушайте!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F4CD5">
        <w:rPr>
          <w:rFonts w:ascii="Times New Roman" w:hAnsi="Times New Roman" w:cs="Times New Roman"/>
          <w:i/>
          <w:sz w:val="24"/>
          <w:szCs w:val="24"/>
        </w:rPr>
        <w:t xml:space="preserve">Наф-Наф – весёлый поросёнок,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F4CD5">
        <w:rPr>
          <w:rFonts w:ascii="Times New Roman" w:hAnsi="Times New Roman" w:cs="Times New Roman"/>
          <w:i/>
          <w:sz w:val="24"/>
          <w:szCs w:val="24"/>
        </w:rPr>
        <w:t xml:space="preserve">Он кукарекает спросонок.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F4CD5">
        <w:rPr>
          <w:rFonts w:ascii="Times New Roman" w:hAnsi="Times New Roman" w:cs="Times New Roman"/>
          <w:i/>
          <w:sz w:val="24"/>
          <w:szCs w:val="24"/>
        </w:rPr>
        <w:t xml:space="preserve">Сон куриный охраняя,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F4CD5">
        <w:rPr>
          <w:rFonts w:ascii="Times New Roman" w:hAnsi="Times New Roman" w:cs="Times New Roman"/>
          <w:i/>
          <w:sz w:val="24"/>
          <w:szCs w:val="24"/>
        </w:rPr>
        <w:t>Наш петух охрип от лая.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Хватит, хватит, Незнайка!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Ну и насочинял же ты!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Давайте, ребята,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научим Незнайку стихи сочинять!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Я начну стихи читать.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Я начну, вы - продолжайте,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Хором, дети, отвечайте.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"Доскажи словечко"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Вед.</w:t>
      </w:r>
      <w:r w:rsidRPr="00EF4CD5">
        <w:rPr>
          <w:rFonts w:ascii="Times New Roman" w:hAnsi="Times New Roman" w:cs="Times New Roman"/>
          <w:b/>
          <w:sz w:val="24"/>
          <w:szCs w:val="24"/>
        </w:rPr>
        <w:tab/>
      </w:r>
      <w:r w:rsidRPr="00EF4CD5">
        <w:rPr>
          <w:rFonts w:ascii="Times New Roman" w:hAnsi="Times New Roman" w:cs="Times New Roman"/>
          <w:sz w:val="24"/>
          <w:szCs w:val="24"/>
        </w:rPr>
        <w:t xml:space="preserve">В этот первый день осенний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Все несём – и я, и ты –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И с улыбкой, и с волненьем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 школу яркие…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Шары.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Цветы!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Pr="00EF4CD5">
        <w:rPr>
          <w:rFonts w:ascii="Times New Roman" w:hAnsi="Times New Roman" w:cs="Times New Roman"/>
          <w:b/>
          <w:sz w:val="24"/>
          <w:szCs w:val="24"/>
        </w:rPr>
        <w:tab/>
      </w:r>
      <w:r w:rsidRPr="00EF4CD5">
        <w:rPr>
          <w:rFonts w:ascii="Times New Roman" w:hAnsi="Times New Roman" w:cs="Times New Roman"/>
          <w:sz w:val="24"/>
          <w:szCs w:val="24"/>
        </w:rPr>
        <w:t xml:space="preserve">Он большой шалун и комик,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У него на крыше домик.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Хвастунишка и зазнайка,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А зовут его..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Так это ж я! Незнайка!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Вед.</w:t>
      </w:r>
      <w:r w:rsidRPr="00EF4CD5">
        <w:rPr>
          <w:rFonts w:ascii="Times New Roman" w:hAnsi="Times New Roman" w:cs="Times New Roman"/>
          <w:b/>
          <w:sz w:val="24"/>
          <w:szCs w:val="24"/>
        </w:rPr>
        <w:tab/>
      </w:r>
      <w:r w:rsidRPr="00EF4CD5">
        <w:rPr>
          <w:rFonts w:ascii="Times New Roman" w:hAnsi="Times New Roman" w:cs="Times New Roman"/>
          <w:sz w:val="24"/>
          <w:szCs w:val="24"/>
        </w:rPr>
        <w:t xml:space="preserve">Дети, кто же это?!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Карлсон!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EF4CD5">
        <w:rPr>
          <w:rFonts w:ascii="Times New Roman" w:hAnsi="Times New Roman" w:cs="Times New Roman"/>
          <w:sz w:val="24"/>
          <w:szCs w:val="24"/>
        </w:rPr>
        <w:t>. Подумаешь! А вот у меня буквы есть, я сейчас мигом из них слова соберу!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F4CD5">
        <w:rPr>
          <w:rFonts w:ascii="Times New Roman" w:hAnsi="Times New Roman" w:cs="Times New Roman"/>
          <w:sz w:val="24"/>
          <w:szCs w:val="24"/>
        </w:rPr>
        <w:t xml:space="preserve"> Ну-ка, посмотрим!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Незнайка собирает неправильно слово «школа», пытается прочитать.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Эх, ты, Незнайка, не хвастайся. Сейчас наши дети соберут слово.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Игра «Собери слово»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Ребята, какое слово у вас получилось?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>Школа.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EF4CD5">
        <w:rPr>
          <w:rFonts w:ascii="Times New Roman" w:hAnsi="Times New Roman" w:cs="Times New Roman"/>
          <w:sz w:val="24"/>
          <w:szCs w:val="24"/>
        </w:rPr>
        <w:t>И ещё одно слово соберём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(раскладывает буквы)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Дети собирают слово «ручка».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Незнайка, чтобы очень умным стать,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Должен буквы, счёт ты знать.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Не хочу! Не буду я!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Все старанья твои зря!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sz w:val="24"/>
          <w:szCs w:val="24"/>
        </w:rPr>
        <w:t xml:space="preserve">Всё же должен ты учиться,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И, конечно, не лениться.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Сейчас я буду проверять,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Как научился ты считать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Под деревом четыре льва.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Один ушёл, осталось…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>Два!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>Три!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Мышь считает дырки в сыре: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>Три плюс два – всего ...</w:t>
      </w:r>
      <w:r w:rsidRPr="00EF4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Четыре!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Пять!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На уроках будешь спать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>За ответ получишь…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EF4CD5">
        <w:rPr>
          <w:rFonts w:ascii="Times New Roman" w:hAnsi="Times New Roman" w:cs="Times New Roman"/>
          <w:sz w:val="24"/>
          <w:szCs w:val="24"/>
        </w:rPr>
        <w:t xml:space="preserve"> Пять!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Ведущий.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Не пять, а два!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Следующая загадка.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На ветке сидели три воробья: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Мама, папа, сынишка – семья!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К ним прилетел сосед-воробей,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А с ним ещё трое его сыновей!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sz w:val="24"/>
          <w:szCs w:val="24"/>
          <w:u w:val="single"/>
        </w:rPr>
        <w:t xml:space="preserve">Сколько всего? Сосчитай поскорей.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А я возьму рогатку –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Вот и вся загадка!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Разлетятся перья, пух,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Было три, не станет двух!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Ребята, дайте мне ответ: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"Можно стрелять из рогатки, или нет?"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F4CD5">
        <w:rPr>
          <w:rFonts w:ascii="Times New Roman" w:hAnsi="Times New Roman" w:cs="Times New Roman"/>
          <w:sz w:val="24"/>
          <w:szCs w:val="24"/>
        </w:rPr>
        <w:t>Так сколько воробьёв стало?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Дети.</w:t>
      </w:r>
      <w:r w:rsidRPr="00EF4CD5">
        <w:rPr>
          <w:rFonts w:ascii="Times New Roman" w:hAnsi="Times New Roman" w:cs="Times New Roman"/>
          <w:sz w:val="24"/>
          <w:szCs w:val="24"/>
        </w:rPr>
        <w:t xml:space="preserve"> 7!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Запомни, Незнайка,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lastRenderedPageBreak/>
        <w:t xml:space="preserve">"Нужно много потрудиться,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Чтобы чему-нибудь научиться! "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Вы меня, друзья, простите,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 школу поскорей возьмите.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Буду очень я стараться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И прилежно заниматься.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sz w:val="24"/>
          <w:szCs w:val="24"/>
        </w:rPr>
        <w:t xml:space="preserve">В школе рады всем всегда,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Возьмём с собой Незнайку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F4CD5">
        <w:rPr>
          <w:rFonts w:ascii="Times New Roman" w:hAnsi="Times New Roman" w:cs="Times New Roman"/>
          <w:sz w:val="24"/>
          <w:szCs w:val="24"/>
        </w:rPr>
        <w:t xml:space="preserve">Да!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EF4CD5">
        <w:rPr>
          <w:rFonts w:ascii="Times New Roman" w:hAnsi="Times New Roman" w:cs="Times New Roman"/>
          <w:sz w:val="24"/>
          <w:szCs w:val="24"/>
        </w:rPr>
        <w:t xml:space="preserve">Ура! Ура!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Очень скоро, очень скоро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Я пойду учиться в школу.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Там мы встретимся, друзья.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А теперь прощаюсь я!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Пока! Пока! 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(Незнайка уходит)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sz w:val="24"/>
          <w:szCs w:val="24"/>
        </w:rPr>
        <w:t>Вот и закончилось наше сказочное путешествие.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Ну, а теперь, наступили самые грустные минуты нашего праздника – минуты прощания с детским садом, с теми людьми, кто окружал вас все эти годы.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сейчас я объявляю «Прощальный вальс»!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«Вальс»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Реб.:</w:t>
      </w:r>
      <w:r w:rsidRPr="00EF4CD5">
        <w:rPr>
          <w:rFonts w:ascii="Times New Roman" w:hAnsi="Times New Roman" w:cs="Times New Roman"/>
          <w:sz w:val="24"/>
          <w:szCs w:val="24"/>
        </w:rPr>
        <w:t xml:space="preserve">С нежной грустью «До свиданья!»         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Скажем группе мы родной.                                   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Мы ведь с ней не расставались,                            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Разве только в выходной!</w:t>
      </w:r>
      <w:r w:rsidRPr="00EF4C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   Реб.:«</w:t>
      </w:r>
      <w:r w:rsidRPr="00EF4CD5">
        <w:rPr>
          <w:rFonts w:ascii="Times New Roman" w:hAnsi="Times New Roman" w:cs="Times New Roman"/>
          <w:sz w:val="24"/>
          <w:szCs w:val="24"/>
        </w:rPr>
        <w:t xml:space="preserve">Спасибо», - нежно говорим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Мы воспитателям своим.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Еще признаемся мы вам: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Похожи вы на наших мам.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Спасибо вам сто тысяч раз,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Всю жизнь мы будем помнить вас.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Реб.: </w:t>
      </w:r>
      <w:r w:rsidRPr="00EF4CD5">
        <w:rPr>
          <w:rFonts w:ascii="Times New Roman" w:hAnsi="Times New Roman" w:cs="Times New Roman"/>
          <w:sz w:val="24"/>
          <w:szCs w:val="24"/>
        </w:rPr>
        <w:t>В группе у нас всегда чистота.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Сверкает и пол, и посуда.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Нянечка наша с утра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Наводит порядок повсюду.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Да и детишек она приучает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На стол накрывать и опрятными быть,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Каждый проказник, конечно же, знает: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Труд нашей няни нужно ценить.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__________________, спасибо Вам!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D5">
        <w:rPr>
          <w:rFonts w:ascii="Times New Roman" w:hAnsi="Times New Roman" w:cs="Times New Roman"/>
          <w:b/>
          <w:sz w:val="24"/>
          <w:szCs w:val="24"/>
          <w:u w:val="single"/>
        </w:rPr>
        <w:t>Песня «Воспитатель»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Повару.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Мы на улице гуляли,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Нагуляли аппетит,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Вкусно повара готовят –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Будешь ты здоров и сыт!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Говорим мы поварам: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От души спасибо Вам,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Обойди хоть белый свет-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Лучше блюд, чем Ваши нет!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Спасибо Вам,____________________!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Медсестре.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lastRenderedPageBreak/>
        <w:t>Медсестрой работать нелегко,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Это добрый труд и непростой.</w:t>
      </w:r>
    </w:p>
    <w:p w:rsidR="00E33D9B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Медработник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Витамины раздавала,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Если дети заболели,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Вмиг на помощь прибегала.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Спасибо, Татьяна Романовна!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Поздравленье завхозу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 чьих руках всегда умело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Спорится любое дело?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Кто заведует всерьез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Всем хозяйством? Наш завхоз!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______________________, спасибо вам!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Логопеду.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Логопед старалась, с нами занималась.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Буквы все теперь подряд выговаривать я рад!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F4CD5">
        <w:rPr>
          <w:rFonts w:ascii="Times New Roman" w:hAnsi="Times New Roman" w:cs="Times New Roman"/>
          <w:sz w:val="24"/>
          <w:szCs w:val="24"/>
        </w:rPr>
        <w:t>, спасибо Вам!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Психологу.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На вопросы и на тесты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Нужный мы найдём ответ,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Подготовил нас психолог – это право,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Спору нет!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Поздравление муз. работнику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F4CD5">
        <w:rPr>
          <w:rFonts w:ascii="Times New Roman" w:hAnsi="Times New Roman" w:cs="Times New Roman"/>
          <w:sz w:val="24"/>
          <w:szCs w:val="24"/>
        </w:rPr>
        <w:t>! Спасибо вам за ваши песни,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Что танцевали с нами вместе,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Что музыка всех наших дней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Звучала с нами веселей!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Методисту.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Чтоб деток верно воспитать,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Необходимо много знать.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Знать нужно психологию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знать физиологию.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Быть асом в педагогике,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Риторике и логике.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Но главное, чтоб методистом быть,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Детишек надобно любить.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F4CD5">
        <w:rPr>
          <w:rFonts w:ascii="Times New Roman" w:hAnsi="Times New Roman" w:cs="Times New Roman"/>
          <w:sz w:val="24"/>
          <w:szCs w:val="24"/>
        </w:rPr>
        <w:t>, спасибо Вам!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Заведующей.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А заведующая у нас просто красавица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Со всеми делами она ловко справляется.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А работа у нее объемная,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спасибо ей скажем огромное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За уют и красоту,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За тепло  и доброту,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За свежее питание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садика процветание!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F4CD5">
        <w:rPr>
          <w:rFonts w:ascii="Times New Roman" w:hAnsi="Times New Roman" w:cs="Times New Roman"/>
          <w:sz w:val="24"/>
          <w:szCs w:val="24"/>
        </w:rPr>
        <w:t>, спасибо Вам!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Да, мы грустим, совсем немного,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И время не вернуть назад.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lastRenderedPageBreak/>
        <w:t>И нам пора, пора в дорогу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 </w:t>
      </w:r>
      <w:r w:rsidRPr="00EF4CD5">
        <w:rPr>
          <w:rFonts w:ascii="Times New Roman" w:hAnsi="Times New Roman" w:cs="Times New Roman"/>
          <w:b/>
          <w:sz w:val="24"/>
          <w:szCs w:val="24"/>
        </w:rPr>
        <w:t>Все:</w:t>
      </w:r>
      <w:r w:rsidRPr="00EF4CD5">
        <w:rPr>
          <w:rFonts w:ascii="Times New Roman" w:hAnsi="Times New Roman" w:cs="Times New Roman"/>
          <w:sz w:val="24"/>
          <w:szCs w:val="24"/>
        </w:rPr>
        <w:t xml:space="preserve"> Прощай, любимый детский сад!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Песня «Прощальная»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 xml:space="preserve">Вед. 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Вы были разными, детишки,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Девчонки наши и мальчишки,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Мы не забудем, дети, вас,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В счастливый путь и в добрый час!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Окончен наш бал,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Завершается праздник…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 xml:space="preserve">Счастливой дороги тебе, 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D5">
        <w:rPr>
          <w:rFonts w:ascii="Times New Roman" w:hAnsi="Times New Roman" w:cs="Times New Roman"/>
          <w:sz w:val="24"/>
          <w:szCs w:val="24"/>
        </w:rPr>
        <w:t>Первоклассник!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CD5">
        <w:rPr>
          <w:rFonts w:ascii="Times New Roman" w:hAnsi="Times New Roman" w:cs="Times New Roman"/>
          <w:b/>
          <w:sz w:val="24"/>
          <w:szCs w:val="24"/>
        </w:rPr>
        <w:t>Вручение дипломов.</w:t>
      </w: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D9B" w:rsidRPr="00EF4CD5" w:rsidRDefault="00E33D9B" w:rsidP="00E33D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D9B" w:rsidRDefault="00E33D9B" w:rsidP="00E33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B" w:rsidRDefault="00E33D9B" w:rsidP="00E33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B" w:rsidRPr="00B81BD1" w:rsidRDefault="00E33D9B" w:rsidP="00E33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B" w:rsidRDefault="00E33D9B" w:rsidP="00E33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B" w:rsidRDefault="00E33D9B" w:rsidP="00E33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B" w:rsidRDefault="00E33D9B" w:rsidP="00E33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913" w:rsidRDefault="006B1913"/>
    <w:sectPr w:rsidR="006B1913" w:rsidSect="006B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D9B"/>
    <w:rsid w:val="006B1913"/>
    <w:rsid w:val="00E3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2094</Words>
  <Characters>11942</Characters>
  <Application>Microsoft Office Word</Application>
  <DocSecurity>0</DocSecurity>
  <Lines>99</Lines>
  <Paragraphs>28</Paragraphs>
  <ScaleCrop>false</ScaleCrop>
  <Company>Microsoft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АЙ-ТИ</dc:creator>
  <cp:keywords/>
  <dc:description/>
  <cp:lastModifiedBy>АЙ-ТИ</cp:lastModifiedBy>
  <cp:revision>2</cp:revision>
  <dcterms:created xsi:type="dcterms:W3CDTF">2014-04-28T17:20:00Z</dcterms:created>
  <dcterms:modified xsi:type="dcterms:W3CDTF">2014-04-28T17:22:00Z</dcterms:modified>
</cp:coreProperties>
</file>