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B6" w:rsidRPr="00B252B6" w:rsidRDefault="00B252B6" w:rsidP="00B252B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en-US"/>
        </w:rPr>
      </w:pPr>
      <w:r w:rsidRPr="00B252B6">
        <w:rPr>
          <w:rFonts w:ascii="Arial" w:eastAsia="Times New Roman" w:hAnsi="Arial" w:cs="Arial"/>
          <w:color w:val="FD9A00"/>
          <w:kern w:val="36"/>
          <w:sz w:val="30"/>
          <w:szCs w:val="30"/>
          <w:lang w:eastAsia="en-US"/>
        </w:rPr>
        <w:t>Конспект интегрированного занятия в средней группе «Мой город»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Интегрированное занятие для детей 4-5 лет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Тема: «Мой город»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Цель: Продолжать знакомить детей с родным городом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Задачи: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-Расширять представления детей о родном городе;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-Вызвать у детей чувство восхищения красотой родного города;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-Учить детей рисовать большой дом, передавать прямоугольную форму стен, ряды окон.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-Развивать умение дополнять изображение на основе впечатлений от окружающей жизни.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-Воспитывать любовь к родному городу и чувство гордости за него, желание сделать его еще красивее.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 xml:space="preserve">Словарная работа: город </w:t>
      </w:r>
      <w:proofErr w:type="spellStart"/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Cанкт</w:t>
      </w:r>
      <w:proofErr w:type="spellEnd"/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-Петербург, река Нева, название улиц, название зданий (больница, библиотека, школа, детский сад, магазин) 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 xml:space="preserve">Материал: Фото-стенд «Мой любимый город», альбомные листы для рисования, восковые карандаши, 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Предварительная работа: экскурсия по городу, заучивание стихотворений о городе, рассматривание фотоальбома «Природа нашего города», беседы о городе, выходы на природу с детьми, аппликация «Дома города».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Ход занятия: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-Воспитатель: Ребята, давайте встанем в круг. Покажите свои ладошки. Потрите их друг о друга. Что вы чувствуете? (Тепло). Это тепло добрых рук и добрых душ. Мы предлагаем свое тепло, свои ладоши друзьям и говорим: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Утро настает,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Солнышко встает.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Мы собираемся,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 добрый путь отправляемся.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Друг на друга поглядим,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lastRenderedPageBreak/>
        <w:t>Про себя поговорим: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«Кто у нас хороший?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Кто у нас пригожий? »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(Дети по очереди называют друг друга ласковыми словами) 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Мне очень приятно, что вы такие ласковые, добрые, умелые ребята. С такими детьми и беседовать интересно.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(Обращаю внимание детей на фотографии) 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Посмотрите внимательно на фотографии и скажите, что на них изображено. (Ответы детей) 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Ребята, как называется город, в котором мы живем? Санкт-Петербург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На свете очень много больших и малых городов. А мы будем говорить о нашем городе, о самом любимом, о самом красивом. Я правильно сказала, что наш город самый красивый? (ответы детей)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Расскажите мне, пожалуйста, что вам нравится в нашем городе? (ответы детей) 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В нашем городе много улиц. И каждая улица имеет свое название. Назовите, на какой улице вы живете? (ответы детей)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Ребята, вы каждый день ходите по знакомым улицам. А какие здания можно увидеть на улицах нашего города? (Магазины, почта, аптека, больница, школа, библиотека, детский сад) 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Воспитатель. Ребята, расскажите, а чем занимаются ваши мамы? Где они работают? (рассказы детей)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Кто заботится о красоте нашего города? (Взрослые, люди) 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Как они заботятся? (Взрослые рассаживают деревья, цветы, убирают мусор.)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Вывод. Правильно. Взрослые стараются сделать наш город красивым и уютным. Хотят, чтобы всем людям жилось весело и интересно в нашем городе. Поэтому мы должны беречь то, что сделано руками взрослых, соблюдать чистоту и порядок.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Все люди любят свой город, в котором они живут. Сочиняют стихи и песни о своем родном городе. Мы тоже знаем стихи о своем родном городе. (Чтение стихов)</w:t>
      </w:r>
    </w:p>
    <w:p w:rsidR="000B13A3" w:rsidRPr="000B13A3" w:rsidRDefault="000B13A3" w:rsidP="000B13A3">
      <w:pPr>
        <w:spacing w:after="0"/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  <w:lang w:eastAsia="en-US"/>
        </w:rPr>
      </w:pP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>Люблю тебя, Петра творенье,</w:t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lang w:eastAsia="en-US"/>
        </w:rPr>
        <w:br/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>Люблю твой строгий, стройный вид,</w:t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lang w:eastAsia="en-US"/>
        </w:rPr>
        <w:br/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>Невы державное теченье,</w:t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lang w:eastAsia="en-US"/>
        </w:rPr>
        <w:br/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>Береговой ее гранит,</w:t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lang w:eastAsia="en-US"/>
        </w:rPr>
        <w:br/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>Твоих оград узор чугунный,</w:t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lang w:eastAsia="en-US"/>
        </w:rPr>
        <w:br/>
      </w:r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 xml:space="preserve">Твоих задумчивых </w:t>
      </w:r>
      <w:proofErr w:type="spellStart"/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>ноче</w:t>
      </w:r>
      <w:proofErr w:type="spellEnd"/>
      <w:r w:rsidRPr="000B13A3">
        <w:rPr>
          <w:rFonts w:ascii="Times" w:eastAsia="Times New Roman" w:hAnsi="Times" w:cs="Times New Roman"/>
          <w:color w:val="548DD4" w:themeColor="text2" w:themeTint="99"/>
          <w:sz w:val="27"/>
          <w:szCs w:val="27"/>
          <w:shd w:val="clear" w:color="auto" w:fill="FFFFFF"/>
          <w:lang w:eastAsia="en-US"/>
        </w:rPr>
        <w:t>…</w:t>
      </w:r>
    </w:p>
    <w:p w:rsidR="000B13A3" w:rsidRPr="000B13A3" w:rsidRDefault="000B13A3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val="en-US" w:eastAsia="en-US"/>
        </w:rPr>
      </w:pP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Вывод. Вы много рассказали о нашем городе. Правильно сказали, что у нас много улиц, домов, красивая природа. В нашем городе трудится много людей, которые хотят, чтоб наш город стал лучше, красивее и богаче.</w:t>
      </w:r>
    </w:p>
    <w:p w:rsidR="000B13A3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 xml:space="preserve">Воспитатель: А теперь пойдем гулять по нашему городу. 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proofErr w:type="spellStart"/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Физминутка</w:t>
      </w:r>
      <w:proofErr w:type="spellEnd"/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Утром рано мы встаем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Город видим за окном.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Он проснулся, он живет.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Нас на улицу зовет.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Пальчиковая игра «Строим дом»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Тук да тук - раздается всюду стук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(стучим кулачком о кулачок)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Строим дом, дом большой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(показываем крышу дома ладонями над головой)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И с крылечком и трубой,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(складываем ладошки вместе)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Из трубы идет дымок,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(движениями губ показываем дым)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На двери висит замок,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(руки в замок)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Кто его открыть бы мог?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Потянули, покрутили,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(соответственно словам выполняем движения руками)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Постучали и открыли.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Отворяем ворота,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Проходите все сюда.</w:t>
      </w:r>
    </w:p>
    <w:p w:rsidR="000B13A3" w:rsidRPr="000B13A3" w:rsidRDefault="000B13A3" w:rsidP="000B13A3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b/>
          <w:color w:val="548DD4" w:themeColor="text2" w:themeTint="99"/>
          <w:sz w:val="21"/>
          <w:szCs w:val="21"/>
          <w:lang w:eastAsia="en-US"/>
        </w:rPr>
        <w:t>(разводим ладони рук в стороны)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А сейчас, я каждому предлагаю нарисовать свой родной дом. (Продуктивная деятельность детей. Звучит запись песни про Северодвинск)</w:t>
      </w:r>
    </w:p>
    <w:p w:rsidR="00B252B6" w:rsidRPr="000B13A3" w:rsidRDefault="00B252B6" w:rsidP="00B252B6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</w:pPr>
      <w:r w:rsidRPr="000B13A3">
        <w:rPr>
          <w:rFonts w:ascii="Arial" w:hAnsi="Arial" w:cs="Arial"/>
          <w:color w:val="548DD4" w:themeColor="text2" w:themeTint="99"/>
          <w:sz w:val="21"/>
          <w:szCs w:val="21"/>
          <w:lang w:eastAsia="en-US"/>
        </w:rPr>
        <w:t>Воспитатель: Посмотрите, сколько красивых домов вы нарисовали (построили). Получился целый город. Дети рассматривают работы.</w:t>
      </w:r>
    </w:p>
    <w:p w:rsidR="00B252B6" w:rsidRPr="000B13A3" w:rsidRDefault="00B252B6" w:rsidP="00B252B6">
      <w:pPr>
        <w:spacing w:after="0"/>
        <w:rPr>
          <w:rFonts w:ascii="Times" w:eastAsia="Times New Roman" w:hAnsi="Times" w:cs="Times New Roman"/>
          <w:color w:val="548DD4" w:themeColor="text2" w:themeTint="99"/>
          <w:sz w:val="20"/>
          <w:szCs w:val="20"/>
          <w:lang w:eastAsia="en-US"/>
        </w:rPr>
      </w:pPr>
    </w:p>
    <w:p w:rsidR="00A9577B" w:rsidRPr="000B13A3" w:rsidRDefault="00A9577B">
      <w:pPr>
        <w:rPr>
          <w:color w:val="548DD4" w:themeColor="text2" w:themeTint="99"/>
          <w:lang w:val="en-US"/>
        </w:rPr>
      </w:pPr>
      <w:bookmarkStart w:id="0" w:name="_GoBack"/>
      <w:bookmarkEnd w:id="0"/>
    </w:p>
    <w:sectPr w:rsidR="00A9577B" w:rsidRPr="000B13A3" w:rsidSect="00A9577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B6"/>
    <w:rsid w:val="000B13A3"/>
    <w:rsid w:val="00A9577B"/>
    <w:rsid w:val="00B252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75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2B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B6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52B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3A3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A3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2B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B6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52B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3A3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A3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637</Words>
  <Characters>3634</Characters>
  <Application>Microsoft Macintosh Word</Application>
  <DocSecurity>0</DocSecurity>
  <Lines>30</Lines>
  <Paragraphs>8</Paragraphs>
  <ScaleCrop>false</ScaleCrop>
  <Company>W339P-JRCPB-XX8XD-YK49M-7DYCW_x000d_
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Горевая</dc:creator>
  <cp:keywords/>
  <dc:description/>
  <cp:lastModifiedBy>Аня Горевая</cp:lastModifiedBy>
  <cp:revision>1</cp:revision>
  <cp:lastPrinted>2014-08-31T16:49:00Z</cp:lastPrinted>
  <dcterms:created xsi:type="dcterms:W3CDTF">2014-08-31T16:31:00Z</dcterms:created>
  <dcterms:modified xsi:type="dcterms:W3CDTF">2014-08-31T16:50:00Z</dcterms:modified>
</cp:coreProperties>
</file>