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BA" w:rsidRPr="00452D05" w:rsidRDefault="008865BA" w:rsidP="00452D05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52D05">
        <w:rPr>
          <w:rFonts w:ascii="Times New Roman" w:hAnsi="Times New Roman" w:cs="Times New Roman"/>
          <w:b/>
        </w:rPr>
        <w:t>Непосредственно образовательная  деятельность</w:t>
      </w:r>
    </w:p>
    <w:p w:rsidR="004B040D" w:rsidRPr="00452D05" w:rsidRDefault="00421B15" w:rsidP="00452D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2"/>
          <w:szCs w:val="22"/>
          <w:bdr w:val="none" w:sz="0" w:space="0" w:color="auto" w:frame="1"/>
        </w:rPr>
      </w:pPr>
      <w:r w:rsidRPr="00452D05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«</w:t>
      </w:r>
      <w:r w:rsidRPr="00452D05">
        <w:rPr>
          <w:b/>
          <w:color w:val="0B3805"/>
          <w:kern w:val="36"/>
          <w:sz w:val="22"/>
          <w:szCs w:val="22"/>
        </w:rPr>
        <w:t>Шубки для зайчат</w:t>
      </w:r>
      <w:r w:rsidR="004B040D" w:rsidRPr="00452D05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»</w:t>
      </w:r>
    </w:p>
    <w:p w:rsidR="008865BA" w:rsidRPr="00452D05" w:rsidRDefault="008865BA" w:rsidP="00452D05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</w:rPr>
      </w:pPr>
      <w:r w:rsidRPr="00452D05">
        <w:rPr>
          <w:rFonts w:ascii="Times New Roman" w:hAnsi="Times New Roman" w:cs="Times New Roman"/>
        </w:rPr>
        <w:t>для детей второй младшей группы детского сада.</w:t>
      </w:r>
    </w:p>
    <w:p w:rsidR="00811EBF" w:rsidRPr="00452D05" w:rsidRDefault="008865BA" w:rsidP="00452D0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52D05">
        <w:rPr>
          <w:b/>
          <w:sz w:val="22"/>
          <w:szCs w:val="22"/>
        </w:rPr>
        <w:t>Цель:</w:t>
      </w:r>
      <w:r w:rsidR="00421B15" w:rsidRPr="00452D05">
        <w:rPr>
          <w:b/>
          <w:bCs/>
          <w:sz w:val="22"/>
          <w:szCs w:val="22"/>
        </w:rPr>
        <w:t> </w:t>
      </w:r>
      <w:r w:rsidR="00452D05" w:rsidRPr="00452D05">
        <w:rPr>
          <w:bCs/>
          <w:sz w:val="22"/>
          <w:szCs w:val="22"/>
        </w:rPr>
        <w:t>С</w:t>
      </w:r>
      <w:r w:rsidR="00983D06" w:rsidRPr="00452D05">
        <w:rPr>
          <w:bCs/>
          <w:sz w:val="22"/>
          <w:szCs w:val="22"/>
        </w:rPr>
        <w:t xml:space="preserve">овершенствование </w:t>
      </w:r>
      <w:bookmarkStart w:id="0" w:name="_GoBack"/>
      <w:bookmarkEnd w:id="0"/>
      <w:r w:rsidR="00421B15" w:rsidRPr="00452D05">
        <w:rPr>
          <w:sz w:val="22"/>
          <w:szCs w:val="22"/>
        </w:rPr>
        <w:t xml:space="preserve">освоение техники рисования </w:t>
      </w:r>
      <w:proofErr w:type="gramStart"/>
      <w:r w:rsidR="00421B15" w:rsidRPr="00452D05">
        <w:rPr>
          <w:sz w:val="22"/>
          <w:szCs w:val="22"/>
        </w:rPr>
        <w:t>тычком</w:t>
      </w:r>
      <w:proofErr w:type="gramEnd"/>
      <w:r w:rsidR="00421B15" w:rsidRPr="00452D05">
        <w:rPr>
          <w:sz w:val="22"/>
          <w:szCs w:val="22"/>
        </w:rPr>
        <w:t xml:space="preserve"> полужесткой кистью</w:t>
      </w:r>
      <w:r w:rsidR="00177F82" w:rsidRPr="00452D05">
        <w:rPr>
          <w:sz w:val="22"/>
          <w:szCs w:val="22"/>
        </w:rPr>
        <w:t>.</w:t>
      </w:r>
    </w:p>
    <w:p w:rsidR="000050D4" w:rsidRPr="00452D05" w:rsidRDefault="00177F82" w:rsidP="00452D05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</w:rPr>
      </w:pPr>
      <w:r w:rsidRPr="00452D05">
        <w:rPr>
          <w:rFonts w:ascii="Times New Roman" w:hAnsi="Times New Roman" w:cs="Times New Roman"/>
          <w:b/>
        </w:rPr>
        <w:t>Задачи</w:t>
      </w:r>
      <w:r w:rsidR="00863D6F" w:rsidRPr="00452D05">
        <w:rPr>
          <w:rFonts w:ascii="Times New Roman" w:hAnsi="Times New Roman" w:cs="Times New Roman"/>
          <w:b/>
        </w:rPr>
        <w:t>:</w:t>
      </w:r>
    </w:p>
    <w:p w:rsidR="00177F82" w:rsidRPr="00452D05" w:rsidRDefault="00421B15" w:rsidP="00452D05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</w:rPr>
      </w:pPr>
      <w:r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Образовательные</w:t>
      </w:r>
      <w:r w:rsidR="00177F82"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: </w:t>
      </w:r>
      <w:r w:rsidRPr="00452D05">
        <w:rPr>
          <w:rFonts w:ascii="Times New Roman" w:eastAsia="Times New Roman" w:hAnsi="Times New Roman" w:cs="Times New Roman"/>
          <w:lang w:eastAsia="ru-RU"/>
        </w:rPr>
        <w:t xml:space="preserve"> Упражнять в технике рисования </w:t>
      </w:r>
      <w:proofErr w:type="gramStart"/>
      <w:r w:rsidRPr="00452D05">
        <w:rPr>
          <w:rFonts w:ascii="Times New Roman" w:eastAsia="Times New Roman" w:hAnsi="Times New Roman" w:cs="Times New Roman"/>
          <w:lang w:eastAsia="ru-RU"/>
        </w:rPr>
        <w:t>тычком</w:t>
      </w:r>
      <w:proofErr w:type="gramEnd"/>
      <w:r w:rsidRPr="00452D05">
        <w:rPr>
          <w:rFonts w:ascii="Times New Roman" w:eastAsia="Times New Roman" w:hAnsi="Times New Roman" w:cs="Times New Roman"/>
          <w:lang w:eastAsia="ru-RU"/>
        </w:rPr>
        <w:t xml:space="preserve"> полужесткой кистью</w:t>
      </w:r>
      <w:r w:rsidR="00452D05" w:rsidRPr="00452D0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52D05">
        <w:rPr>
          <w:rFonts w:ascii="Times New Roman" w:eastAsia="Times New Roman" w:hAnsi="Times New Roman" w:cs="Times New Roman"/>
          <w:lang w:eastAsia="ru-RU"/>
        </w:rPr>
        <w:t>Закреплять  знания детей о жизни диких животных зимой</w:t>
      </w:r>
      <w:r w:rsidR="00452D05" w:rsidRPr="00452D0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52D05" w:rsidRPr="00452D05">
        <w:rPr>
          <w:rFonts w:ascii="Times New Roman" w:hAnsi="Times New Roman" w:cs="Times New Roman"/>
        </w:rPr>
        <w:t>З</w:t>
      </w:r>
      <w:r w:rsidR="00983D06" w:rsidRPr="00452D05">
        <w:rPr>
          <w:rFonts w:ascii="Times New Roman" w:hAnsi="Times New Roman" w:cs="Times New Roman"/>
        </w:rPr>
        <w:t>акрепление знаний и представлений детей об изменении окраса зайца в зимний период</w:t>
      </w:r>
    </w:p>
    <w:p w:rsidR="00983D06" w:rsidRPr="00452D05" w:rsidRDefault="00421B15" w:rsidP="00452D05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>Развивающие</w:t>
      </w:r>
      <w:r w:rsidR="00177F82"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: </w:t>
      </w:r>
      <w:r w:rsidRPr="00452D0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452D05">
        <w:rPr>
          <w:rFonts w:ascii="Times New Roman" w:eastAsia="Times New Roman" w:hAnsi="Times New Roman" w:cs="Times New Roman"/>
          <w:lang w:eastAsia="ru-RU"/>
        </w:rPr>
        <w:t xml:space="preserve">Развивать мелкую моторику рук и пальцев, через пальчиковую гимнастику и рисование способом </w:t>
      </w:r>
      <w:proofErr w:type="gramStart"/>
      <w:r w:rsidRPr="00452D05">
        <w:rPr>
          <w:rFonts w:ascii="Times New Roman" w:eastAsia="Times New Roman" w:hAnsi="Times New Roman" w:cs="Times New Roman"/>
          <w:lang w:eastAsia="ru-RU"/>
        </w:rPr>
        <w:t>тычка</w:t>
      </w:r>
      <w:proofErr w:type="gramEnd"/>
      <w:r w:rsidRPr="00452D05">
        <w:rPr>
          <w:rFonts w:ascii="Times New Roman" w:eastAsia="Times New Roman" w:hAnsi="Times New Roman" w:cs="Times New Roman"/>
          <w:lang w:eastAsia="ru-RU"/>
        </w:rPr>
        <w:t>.</w:t>
      </w:r>
      <w:r w:rsidR="000050D4" w:rsidRPr="00452D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2D05" w:rsidRPr="00452D05" w:rsidRDefault="00983D06" w:rsidP="00452D05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52D05">
        <w:rPr>
          <w:rFonts w:ascii="Times New Roman" w:eastAsia="Times New Roman" w:hAnsi="Times New Roman" w:cs="Times New Roman"/>
          <w:b/>
          <w:lang w:eastAsia="ru-RU"/>
        </w:rPr>
        <w:t>Речевая:</w:t>
      </w:r>
    </w:p>
    <w:p w:rsidR="00421B15" w:rsidRPr="00452D05" w:rsidRDefault="00421B15" w:rsidP="00452D05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lang w:eastAsia="ru-RU"/>
        </w:rPr>
        <w:t>Обогащать словарь</w:t>
      </w:r>
      <w:r w:rsidR="00452D05" w:rsidRPr="00452D05">
        <w:rPr>
          <w:rFonts w:ascii="Times New Roman" w:eastAsia="Times New Roman" w:hAnsi="Times New Roman" w:cs="Times New Roman"/>
          <w:lang w:eastAsia="ru-RU"/>
        </w:rPr>
        <w:t xml:space="preserve"> детей и развивать умение опис</w:t>
      </w:r>
      <w:r w:rsidRPr="00452D05">
        <w:rPr>
          <w:rFonts w:ascii="Times New Roman" w:eastAsia="Times New Roman" w:hAnsi="Times New Roman" w:cs="Times New Roman"/>
          <w:lang w:eastAsia="ru-RU"/>
        </w:rPr>
        <w:t>ать жи</w:t>
      </w:r>
      <w:r w:rsidR="00177F82" w:rsidRPr="00452D05">
        <w:rPr>
          <w:rFonts w:ascii="Times New Roman" w:eastAsia="Times New Roman" w:hAnsi="Times New Roman" w:cs="Times New Roman"/>
          <w:lang w:eastAsia="ru-RU"/>
        </w:rPr>
        <w:t>вотного</w:t>
      </w:r>
      <w:r w:rsidR="00452D05" w:rsidRPr="00452D0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77F82" w:rsidRPr="00452D05">
        <w:rPr>
          <w:rFonts w:ascii="Times New Roman" w:eastAsia="Times New Roman" w:hAnsi="Times New Roman" w:cs="Times New Roman"/>
          <w:lang w:eastAsia="ru-RU"/>
        </w:rPr>
        <w:t xml:space="preserve"> используя слова: </w:t>
      </w:r>
      <w:r w:rsidRPr="00452D05">
        <w:rPr>
          <w:rFonts w:ascii="Times New Roman" w:eastAsia="Times New Roman" w:hAnsi="Times New Roman" w:cs="Times New Roman"/>
          <w:lang w:eastAsia="ru-RU"/>
        </w:rPr>
        <w:t xml:space="preserve"> шубка белая, пушистая, теплая, мягкая, уши длинные, хвост короткий, глаза черные, черный нос.</w:t>
      </w:r>
      <w:proofErr w:type="gramEnd"/>
      <w:r w:rsidR="000050D4" w:rsidRPr="00452D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lang w:eastAsia="ru-RU"/>
        </w:rPr>
        <w:t>Умение  отвечать на наводящие   вопросы по теме.</w:t>
      </w:r>
    </w:p>
    <w:p w:rsidR="000050D4" w:rsidRPr="00452D05" w:rsidRDefault="00421B15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>Воспитательные</w:t>
      </w:r>
      <w:r w:rsidR="00177F82" w:rsidRPr="00452D0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: </w:t>
      </w:r>
      <w:r w:rsidRPr="00452D05">
        <w:rPr>
          <w:rFonts w:ascii="Times New Roman" w:eastAsia="Times New Roman" w:hAnsi="Times New Roman" w:cs="Times New Roman"/>
          <w:lang w:eastAsia="ru-RU"/>
        </w:rPr>
        <w:t xml:space="preserve"> Воспитывать у детей добро</w:t>
      </w:r>
      <w:r w:rsidR="000050D4" w:rsidRPr="00452D05">
        <w:rPr>
          <w:rFonts w:ascii="Times New Roman" w:eastAsia="Times New Roman" w:hAnsi="Times New Roman" w:cs="Times New Roman"/>
          <w:lang w:eastAsia="ru-RU"/>
        </w:rPr>
        <w:t>е отношение к диким животным</w:t>
      </w:r>
      <w:r w:rsidRPr="00452D05">
        <w:rPr>
          <w:rFonts w:ascii="Times New Roman" w:eastAsia="Times New Roman" w:hAnsi="Times New Roman" w:cs="Times New Roman"/>
          <w:lang w:eastAsia="ru-RU"/>
        </w:rPr>
        <w:t>, вызывать желание помогать им.</w:t>
      </w:r>
      <w:r w:rsidR="000050D4" w:rsidRPr="00452D05">
        <w:rPr>
          <w:rFonts w:ascii="Times New Roman" w:eastAsia="Times New Roman" w:hAnsi="Times New Roman" w:cs="Times New Roman"/>
          <w:lang w:eastAsia="ru-RU"/>
        </w:rPr>
        <w:t xml:space="preserve"> Способствовать проявлению самостоятельности, уверенности, аккуратности в работе с красками.</w:t>
      </w:r>
    </w:p>
    <w:p w:rsidR="000050D4" w:rsidRPr="00452D05" w:rsidRDefault="000050D4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D05">
        <w:rPr>
          <w:rFonts w:ascii="Times New Roman" w:eastAsia="Times New Roman" w:hAnsi="Times New Roman" w:cs="Times New Roman"/>
          <w:lang w:eastAsia="ru-RU"/>
        </w:rPr>
        <w:t>Воспитывать чувство радости к результату своего труда.</w:t>
      </w:r>
    </w:p>
    <w:p w:rsidR="00452D05" w:rsidRPr="00452D05" w:rsidRDefault="00452D05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65BA" w:rsidRPr="00452D05" w:rsidRDefault="008865BA" w:rsidP="00452D05">
      <w:pPr>
        <w:tabs>
          <w:tab w:val="left" w:pos="3840"/>
        </w:tabs>
        <w:spacing w:line="240" w:lineRule="auto"/>
        <w:rPr>
          <w:rFonts w:ascii="Times New Roman" w:hAnsi="Times New Roman" w:cs="Times New Roman"/>
        </w:rPr>
      </w:pPr>
      <w:r w:rsidRPr="00452D05">
        <w:rPr>
          <w:rFonts w:ascii="Times New Roman" w:hAnsi="Times New Roman" w:cs="Times New Roman"/>
          <w:b/>
        </w:rPr>
        <w:t>Интеграция образовательных областей:</w:t>
      </w:r>
      <w:r w:rsidR="000050D4" w:rsidRPr="00452D05">
        <w:rPr>
          <w:rFonts w:ascii="Times New Roman" w:eastAsia="Times New Roman" w:hAnsi="Times New Roman" w:cs="Times New Roman"/>
          <w:lang w:eastAsia="ru-RU"/>
        </w:rPr>
        <w:t xml:space="preserve"> «Познание»  «Художественное творчество»  «Коммуникация»  «Социализация»  «Чтение художественной литературы»  «Физическая культура»</w:t>
      </w:r>
    </w:p>
    <w:p w:rsidR="0071226D" w:rsidRPr="00452D05" w:rsidRDefault="008865BA" w:rsidP="00452D05">
      <w:pPr>
        <w:shd w:val="clear" w:color="auto" w:fill="FFFFFF"/>
        <w:spacing w:after="75" w:line="240" w:lineRule="auto"/>
        <w:rPr>
          <w:rFonts w:ascii="Times New Roman" w:hAnsi="Times New Roman" w:cs="Times New Roman"/>
          <w:b/>
        </w:rPr>
      </w:pPr>
      <w:r w:rsidRPr="00452D05">
        <w:rPr>
          <w:rFonts w:ascii="Times New Roman" w:hAnsi="Times New Roman" w:cs="Times New Roman"/>
          <w:b/>
        </w:rPr>
        <w:t>Использование современных образовательных техно</w:t>
      </w:r>
      <w:r w:rsidR="00FA5F5F" w:rsidRPr="00452D05">
        <w:rPr>
          <w:rFonts w:ascii="Times New Roman" w:hAnsi="Times New Roman" w:cs="Times New Roman"/>
          <w:b/>
        </w:rPr>
        <w:t>ло</w:t>
      </w:r>
      <w:r w:rsidRPr="00452D05">
        <w:rPr>
          <w:rFonts w:ascii="Times New Roman" w:hAnsi="Times New Roman" w:cs="Times New Roman"/>
          <w:b/>
        </w:rPr>
        <w:t>гий:</w:t>
      </w:r>
    </w:p>
    <w:p w:rsidR="008865BA" w:rsidRPr="00452D05" w:rsidRDefault="0071226D" w:rsidP="00452D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52D0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нетрадиционная техника рисования с применением здоровьесберегающих технологий</w:t>
      </w:r>
      <w:r w:rsidRPr="00452D0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 использованием ИКТ</w:t>
      </w:r>
    </w:p>
    <w:p w:rsidR="004B040D" w:rsidRPr="00452D05" w:rsidRDefault="00811EBF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D05">
        <w:rPr>
          <w:rFonts w:ascii="Times New Roman" w:hAnsi="Times New Roman" w:cs="Times New Roman"/>
          <w:b/>
          <w:color w:val="000000"/>
        </w:rPr>
        <w:t>Оборудование</w:t>
      </w:r>
      <w:r w:rsidR="004B040D" w:rsidRPr="00452D05">
        <w:rPr>
          <w:rFonts w:ascii="Times New Roman" w:hAnsi="Times New Roman" w:cs="Times New Roman"/>
          <w:b/>
          <w:color w:val="000000"/>
        </w:rPr>
        <w:t>:</w:t>
      </w:r>
      <w:r w:rsidR="0071226D" w:rsidRPr="00452D05">
        <w:rPr>
          <w:rFonts w:ascii="Times New Roman" w:hAnsi="Times New Roman" w:cs="Times New Roman"/>
          <w:color w:val="000000"/>
        </w:rPr>
        <w:t xml:space="preserve"> </w:t>
      </w:r>
      <w:r w:rsidR="0071226D" w:rsidRPr="00452D05">
        <w:rPr>
          <w:rFonts w:ascii="Times New Roman" w:eastAsia="Times New Roman" w:hAnsi="Times New Roman" w:cs="Times New Roman"/>
          <w:lang w:eastAsia="ru-RU"/>
        </w:rPr>
        <w:t>слайдовая презентация «Шубка для зайчика», краски</w:t>
      </w:r>
      <w:r w:rsidR="00863D6F" w:rsidRPr="00452D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226D" w:rsidRPr="00452D05">
        <w:rPr>
          <w:rFonts w:ascii="Times New Roman" w:eastAsia="Times New Roman" w:hAnsi="Times New Roman" w:cs="Times New Roman"/>
          <w:lang w:eastAsia="ru-RU"/>
        </w:rPr>
        <w:t>(гуашь)</w:t>
      </w:r>
      <w:r w:rsidR="00983D06" w:rsidRPr="00452D05">
        <w:rPr>
          <w:rFonts w:ascii="Times New Roman" w:eastAsia="Times New Roman" w:hAnsi="Times New Roman" w:cs="Times New Roman"/>
          <w:lang w:eastAsia="ru-RU"/>
        </w:rPr>
        <w:t xml:space="preserve"> белого цвета</w:t>
      </w:r>
      <w:r w:rsidR="0071226D" w:rsidRPr="00452D05">
        <w:rPr>
          <w:rFonts w:ascii="Times New Roman" w:eastAsia="Times New Roman" w:hAnsi="Times New Roman" w:cs="Times New Roman"/>
          <w:lang w:eastAsia="ru-RU"/>
        </w:rPr>
        <w:t xml:space="preserve">,  кисти с жесткой щетиной, </w:t>
      </w:r>
      <w:proofErr w:type="gramStart"/>
      <w:r w:rsidR="0071226D" w:rsidRPr="00452D05">
        <w:rPr>
          <w:rFonts w:ascii="Times New Roman" w:eastAsia="Times New Roman" w:hAnsi="Times New Roman" w:cs="Times New Roman"/>
          <w:lang w:eastAsia="ru-RU"/>
        </w:rPr>
        <w:t>бумага</w:t>
      </w:r>
      <w:proofErr w:type="gramEnd"/>
      <w:r w:rsidR="0071226D" w:rsidRPr="00452D05">
        <w:rPr>
          <w:rFonts w:ascii="Times New Roman" w:eastAsia="Times New Roman" w:hAnsi="Times New Roman" w:cs="Times New Roman"/>
          <w:lang w:eastAsia="ru-RU"/>
        </w:rPr>
        <w:t xml:space="preserve"> тонированная с силуэтом зайца, тарелочки под краску,</w:t>
      </w:r>
      <w:r w:rsidR="00B468E0" w:rsidRPr="00452D05">
        <w:rPr>
          <w:rFonts w:ascii="Times New Roman" w:eastAsia="Times New Roman" w:hAnsi="Times New Roman" w:cs="Times New Roman"/>
          <w:lang w:eastAsia="ru-RU"/>
        </w:rPr>
        <w:t xml:space="preserve"> стаканчики с водой, салфетки (на каждого ребенка),</w:t>
      </w:r>
      <w:r w:rsidR="0071226D" w:rsidRPr="00452D05">
        <w:rPr>
          <w:rFonts w:ascii="Times New Roman" w:eastAsia="Times New Roman" w:hAnsi="Times New Roman" w:cs="Times New Roman"/>
          <w:lang w:eastAsia="ru-RU"/>
        </w:rPr>
        <w:t xml:space="preserve"> мультимедийный проектор, экран, ноутбук.</w:t>
      </w:r>
    </w:p>
    <w:p w:rsidR="003820C4" w:rsidRPr="00452D05" w:rsidRDefault="008865BA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2D05">
        <w:rPr>
          <w:rFonts w:ascii="Times New Roman" w:hAnsi="Times New Roman" w:cs="Times New Roman"/>
          <w:b/>
        </w:rPr>
        <w:t>Предварительная совместная деятельность:</w:t>
      </w:r>
      <w:r w:rsidR="003820C4" w:rsidRPr="00452D05">
        <w:rPr>
          <w:rFonts w:ascii="Times New Roman" w:eastAsia="Times New Roman" w:hAnsi="Times New Roman" w:cs="Times New Roman"/>
          <w:lang w:eastAsia="ru-RU"/>
        </w:rPr>
        <w:t xml:space="preserve"> Рассматривание иллюстраций с изображением диких животных, загадывание и разгадывание загадок, беседы о диких животных, д/игра «Кто, как зимует?», «Кто, где живет?»</w:t>
      </w:r>
    </w:p>
    <w:p w:rsidR="003820C4" w:rsidRPr="00452D05" w:rsidRDefault="00863D6F" w:rsidP="00452D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3820C4" w:rsidRPr="00452D05">
        <w:rPr>
          <w:rFonts w:ascii="Times New Roman" w:eastAsia="Times New Roman" w:hAnsi="Times New Roman" w:cs="Times New Roman"/>
          <w:lang w:eastAsia="ru-RU"/>
        </w:rPr>
        <w:t>/игра «Зайка беленький сидит».</w:t>
      </w:r>
    </w:p>
    <w:p w:rsidR="00421B15" w:rsidRPr="00452D05" w:rsidRDefault="00811EBF" w:rsidP="00452D0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2D05">
        <w:rPr>
          <w:rStyle w:val="a5"/>
          <w:b/>
          <w:i w:val="0"/>
          <w:color w:val="000000"/>
          <w:sz w:val="22"/>
          <w:szCs w:val="22"/>
          <w:bdr w:val="none" w:sz="0" w:space="0" w:color="auto" w:frame="1"/>
        </w:rPr>
        <w:t>Ход совместной деятельности:</w:t>
      </w:r>
      <w:r w:rsidRPr="00452D05">
        <w:rPr>
          <w:rStyle w:val="a5"/>
          <w:i w:val="0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Ребята, сегодня нам пришло письмо. </w:t>
      </w: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 2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Давайте скорей его прочитаем. </w:t>
      </w: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 3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 «Из зимнего леса вам пишем, друзья,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 Нам в шубках таких оставаться нельзя.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 На помощь мы ждем вас давно-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 Ведь снегом уже все замело!»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№4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В: 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Ребята, в лесу кто-то остался без зимней шубки и нуждается в нашей помощи.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Поможем? (ответы детей) Только нам надо одеться теплее, ведь в лесу зимой холодно, морозно.</w:t>
      </w:r>
    </w:p>
    <w:p w:rsidR="003820C4" w:rsidRPr="00452D05" w:rsidRDefault="00983D06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Физминутка</w:t>
      </w:r>
      <w:proofErr w:type="spellEnd"/>
      <w:r w:rsidR="00863D6F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3820C4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«Зимняя прогулка».</w:t>
      </w:r>
      <w:r w:rsidR="003820C4" w:rsidRPr="00452D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Очень холодно зимой,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скрещивают руки на груди и легко похлопывают ладонями по плечам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Но мы пойдём гулять с тобой.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«Пробегают» указательными и средними пальчиками по бёдрам; если дети стоят, то ходьба на месте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Я надену шубку,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(Проводят ладонями от плеч по груди вниз)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Я надену шапку,     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(Двумя руками поглаживают голову)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Я надену шарфик.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(Поглаживают шею одной ладонью, другой ладонью)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 А потом красивые,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 Тёплые, пушистые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Крошки – рукавички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На ручки натяну.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(Поглаживая по очереди руки, как бы надевая рукавицы)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И хотя я маленькая,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У меня есть валенки.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(Выставляют на пятку сначала одну ногу, затем другую)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А теперь закроем глаза, а на счет три откроем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ети закрывают глаза, считают)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, два,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три и мы в лесу!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 5</w:t>
      </w:r>
    </w:p>
    <w:p w:rsidR="003820C4" w:rsidRPr="00452D05" w:rsidRDefault="00863D6F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Что вы видите вокруг? </w:t>
      </w:r>
      <w:r w:rsidR="003820C4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3820C4" w:rsidRPr="00452D05">
        <w:rPr>
          <w:rFonts w:ascii="Times New Roman" w:eastAsia="Times New Roman" w:hAnsi="Times New Roman" w:cs="Times New Roman"/>
          <w:color w:val="000000"/>
          <w:lang w:eastAsia="ru-RU"/>
        </w:rPr>
        <w:t>снег)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А какой бывает снег? (белый, холодный, пушистый, мягкий)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Тихо в лесу, никого не видать, только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следы на снегу. Ребята, вы </w:t>
      </w:r>
      <w:proofErr w:type="gramStart"/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>дога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дались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кто звал нас на помощь? (ответы детей)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 6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: Это зайцы просили нас о помощи. Что вы знаете о зайце? Какую шубку носит заяц летом? А зимой? На улице зима, все покрыто белым снегом. А зайцы в своей серой шубке выделяются на белом снегу. Что будет с ними, если они не поменяют окраску? (ответы детей)</w:t>
      </w:r>
    </w:p>
    <w:p w:rsidR="00863D6F" w:rsidRPr="00452D05" w:rsidRDefault="00863D6F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color w:val="000000"/>
          <w:lang w:eastAsia="ru-RU"/>
        </w:rPr>
        <w:t>СЛАЙД №7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863D6F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</w:t>
      </w:r>
      <w:r w:rsidR="00983D06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пожалеем и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поможем 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, а то лиса их поймает и съест! Что мы можем сделать, чтобы спасти зайчат? (ответы детей, хвалю и  выбираю самые оригинальные)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Приглашаю пройти к столам. Рассматривание образца, предлагаю пальцем обвести конт</w:t>
      </w:r>
      <w:r w:rsidR="00863D6F"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ур рисунка. </w:t>
      </w:r>
      <w:proofErr w:type="gramStart"/>
      <w:r w:rsidR="00863D6F"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(У зайца шубка белая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теплая, пушистая, мягкая, уши  длинные, хвост короткий, черные глаза, нос).</w:t>
      </w:r>
      <w:proofErr w:type="gramEnd"/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«Кисточку возьмём вот  так! 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руку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ставим на локоть, </w:t>
      </w:r>
      <w:r w:rsidR="00863D6F"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кисточку держим</w:t>
      </w:r>
      <w:proofErr w:type="gramEnd"/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 карандаш)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Это просто, ну пустяк!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Вниз-вверх, вправо-влево и кругом      (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рука двигается, согласно словам)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Рука, чтоб двигалась бегом!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Тычок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мы делаем раз-раз,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Мы разучим его 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враз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!»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Объясняю последовательность работы. Нужно взять жесткую кисточку, набрать немного краски (на самый кончик) и, держа кисть вертикально (прямо), делать 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тычки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внутри контура. В воду кисточку не опускаем. Вода нам нужна только для того, чтобы помыть кисточки после рисования!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Предлагаю приступить к работе. Напоминаю, как надо правильно сидеть за столом.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Провожу индивидуальную работу по ф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>ормированию технических навыков.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По окончании рисования рассматриваем работы, хвалю детей.</w:t>
      </w:r>
    </w:p>
    <w:p w:rsidR="003820C4" w:rsidRPr="00452D05" w:rsidRDefault="00863D6F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СЛАЙД № 8</w:t>
      </w:r>
      <w:proofErr w:type="gramStart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</w:t>
      </w:r>
      <w:r w:rsidR="003820C4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="003820C4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ыходит Лиса:</w:t>
      </w:r>
      <w:r w:rsidR="003820C4" w:rsidRPr="00452D05">
        <w:rPr>
          <w:rFonts w:ascii="Times New Roman" w:eastAsia="Times New Roman" w:hAnsi="Times New Roman" w:cs="Times New Roman"/>
          <w:color w:val="000000"/>
          <w:lang w:eastAsia="ru-RU"/>
        </w:rPr>
        <w:t>   Поменяли шубки зайки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 Разбежались по лужайке.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       Шубки белые у всех!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 То ли зайки – то ли снег?!</w:t>
      </w:r>
    </w:p>
    <w:p w:rsidR="00863D6F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ребята, давайте поиграем с Лисичкой в игру «Зайчики и лиса».</w:t>
      </w:r>
    </w:p>
    <w:p w:rsidR="003820C4" w:rsidRPr="00452D05" w:rsidRDefault="00863D6F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820C4"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«ЗАЙЧИКИ И ЛИСИЧКА»  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(Дети</w:t>
      </w:r>
      <w:r w:rsidR="00863D6F"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сидят на корточках, руки сложе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ны как «заячьи лапки»)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1. Мы - зайчики, мы - белые, 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(Качают головой вправо-влево.)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Под елочкой сидим,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И ушками мы слушаем,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(Поворачивают голову вправо-влево.)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И глазками глядим: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Не слышно ли лисички,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(Встают и грозят указательным пальчиком одной руки.)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Не видно ли плутовки,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Чтоб спрятаться зайчатам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(Грозят указательным пальчиком другой руки.)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В сугробе очень ловко.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2. Послушайте, зайчишки,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(Приставляют ладошку к уху «прислушиваются»)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Лиса спешит сюда.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В сугроб скорей, братишки,   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(Садятся на корточки)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Не то придет беда!                          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Идет лиса-красавица,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(Выходит «лисичка» и гуляет вокруг «зайчиков»)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Хвостом метет снежок.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Искать зайчат ей нравится: —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Найду я вас, Прыг, Скок! 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(Говорит и грозит пальчиком.)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Не видать нигде зайчат,  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(Разводит руки в стороны.)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Только хвостики торчат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 w:rsidRPr="00452D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«Лисичка» хлопает в ладоши, «зайчики» убегают на места)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 Ну, 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лисичка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, нашла ты зайчат?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Лиса: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>Сейчас найду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(рассматривает детские работы) А где же они? Ну вот, опять не удалось поймать зайчат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строенная  уходит)</w:t>
      </w:r>
      <w:r w:rsidR="00863D6F" w:rsidRPr="00452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 8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В:</w:t>
      </w: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 Ребята, сегодня мы помогли тем, кто нуждался в нашей помощи.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Что мы рисовали? Каким способом?</w:t>
      </w:r>
    </w:p>
    <w:p w:rsidR="00863D6F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Лисичка не нашла зайчат.</w:t>
      </w: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№9</w:t>
      </w:r>
    </w:p>
    <w:p w:rsidR="003820C4" w:rsidRPr="00452D05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D05">
        <w:rPr>
          <w:rFonts w:ascii="Times New Roman" w:eastAsia="Times New Roman" w:hAnsi="Times New Roman" w:cs="Times New Roman"/>
          <w:color w:val="000000"/>
          <w:lang w:eastAsia="ru-RU"/>
        </w:rPr>
        <w:t>Вам понравилась наша прогулка в лес? Если понравилась, давайте мы друг другу улыбнемся и подарим хорошее настроение. Ведь хорошее настроение помогает нам быть здоровыми, бодрыми и веселыми.</w:t>
      </w:r>
    </w:p>
    <w:p w:rsidR="003820C4" w:rsidRPr="00863D6F" w:rsidRDefault="003820C4" w:rsidP="00452D0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0C4" w:rsidRPr="00863D6F" w:rsidRDefault="003820C4" w:rsidP="0045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40D" w:rsidRPr="00863D6F" w:rsidRDefault="004B040D" w:rsidP="0045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040D" w:rsidRPr="00863D6F" w:rsidSect="000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2FC"/>
    <w:multiLevelType w:val="multilevel"/>
    <w:tmpl w:val="22A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901350"/>
    <w:multiLevelType w:val="multilevel"/>
    <w:tmpl w:val="3DE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1365B"/>
    <w:multiLevelType w:val="multilevel"/>
    <w:tmpl w:val="22A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A3992"/>
    <w:multiLevelType w:val="multilevel"/>
    <w:tmpl w:val="7DD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34D11"/>
    <w:multiLevelType w:val="multilevel"/>
    <w:tmpl w:val="B8F8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6A5142"/>
    <w:multiLevelType w:val="multilevel"/>
    <w:tmpl w:val="4B0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40D"/>
    <w:rsid w:val="00003675"/>
    <w:rsid w:val="000050D4"/>
    <w:rsid w:val="00021520"/>
    <w:rsid w:val="00035021"/>
    <w:rsid w:val="0003785C"/>
    <w:rsid w:val="00046E61"/>
    <w:rsid w:val="00047C9D"/>
    <w:rsid w:val="00052773"/>
    <w:rsid w:val="00054303"/>
    <w:rsid w:val="00054E77"/>
    <w:rsid w:val="00074696"/>
    <w:rsid w:val="00074F49"/>
    <w:rsid w:val="000763C4"/>
    <w:rsid w:val="000A7527"/>
    <w:rsid w:val="000B068D"/>
    <w:rsid w:val="000B0BC8"/>
    <w:rsid w:val="000B4BAE"/>
    <w:rsid w:val="000B4C3D"/>
    <w:rsid w:val="000B5084"/>
    <w:rsid w:val="000C3EB8"/>
    <w:rsid w:val="000C7F54"/>
    <w:rsid w:val="000E31E8"/>
    <w:rsid w:val="000F1B0A"/>
    <w:rsid w:val="000F1DE5"/>
    <w:rsid w:val="00115560"/>
    <w:rsid w:val="00132AB2"/>
    <w:rsid w:val="0014125A"/>
    <w:rsid w:val="00142642"/>
    <w:rsid w:val="00144327"/>
    <w:rsid w:val="001543BE"/>
    <w:rsid w:val="00156396"/>
    <w:rsid w:val="00177F82"/>
    <w:rsid w:val="00187F31"/>
    <w:rsid w:val="00194A39"/>
    <w:rsid w:val="001A0775"/>
    <w:rsid w:val="001B0965"/>
    <w:rsid w:val="001B1715"/>
    <w:rsid w:val="001B3FDD"/>
    <w:rsid w:val="001C356C"/>
    <w:rsid w:val="001C462D"/>
    <w:rsid w:val="001D057E"/>
    <w:rsid w:val="001D10AC"/>
    <w:rsid w:val="001E66B8"/>
    <w:rsid w:val="001E7CB5"/>
    <w:rsid w:val="001F50D6"/>
    <w:rsid w:val="001F7409"/>
    <w:rsid w:val="002045B7"/>
    <w:rsid w:val="00205395"/>
    <w:rsid w:val="00211681"/>
    <w:rsid w:val="00214379"/>
    <w:rsid w:val="0021498C"/>
    <w:rsid w:val="00233C93"/>
    <w:rsid w:val="00246DB2"/>
    <w:rsid w:val="002517C2"/>
    <w:rsid w:val="002528F0"/>
    <w:rsid w:val="002538B6"/>
    <w:rsid w:val="002556A4"/>
    <w:rsid w:val="00260C21"/>
    <w:rsid w:val="00281161"/>
    <w:rsid w:val="00295429"/>
    <w:rsid w:val="002A612C"/>
    <w:rsid w:val="002A7685"/>
    <w:rsid w:val="002A768C"/>
    <w:rsid w:val="002B1648"/>
    <w:rsid w:val="002B272D"/>
    <w:rsid w:val="002C181A"/>
    <w:rsid w:val="002C5CBE"/>
    <w:rsid w:val="002C6A2D"/>
    <w:rsid w:val="002D10C0"/>
    <w:rsid w:val="002E15EE"/>
    <w:rsid w:val="002F21C3"/>
    <w:rsid w:val="002F3061"/>
    <w:rsid w:val="003103C3"/>
    <w:rsid w:val="003221FD"/>
    <w:rsid w:val="003250B4"/>
    <w:rsid w:val="00331634"/>
    <w:rsid w:val="00380558"/>
    <w:rsid w:val="003820C4"/>
    <w:rsid w:val="003918EB"/>
    <w:rsid w:val="003B2175"/>
    <w:rsid w:val="003B2550"/>
    <w:rsid w:val="003B4683"/>
    <w:rsid w:val="003B5B43"/>
    <w:rsid w:val="003C363A"/>
    <w:rsid w:val="003D712F"/>
    <w:rsid w:val="003E095C"/>
    <w:rsid w:val="003E454F"/>
    <w:rsid w:val="003F4F57"/>
    <w:rsid w:val="003F770D"/>
    <w:rsid w:val="004136C5"/>
    <w:rsid w:val="00421B15"/>
    <w:rsid w:val="0042487B"/>
    <w:rsid w:val="0042609E"/>
    <w:rsid w:val="004305C3"/>
    <w:rsid w:val="004370C1"/>
    <w:rsid w:val="00440FB0"/>
    <w:rsid w:val="00447D61"/>
    <w:rsid w:val="00452D05"/>
    <w:rsid w:val="00453DE4"/>
    <w:rsid w:val="00476B90"/>
    <w:rsid w:val="0048144E"/>
    <w:rsid w:val="00481BEB"/>
    <w:rsid w:val="00482C66"/>
    <w:rsid w:val="004B040D"/>
    <w:rsid w:val="004B4180"/>
    <w:rsid w:val="004C1DFD"/>
    <w:rsid w:val="004C3C55"/>
    <w:rsid w:val="004D75D5"/>
    <w:rsid w:val="004E4E97"/>
    <w:rsid w:val="004E5341"/>
    <w:rsid w:val="004F4A44"/>
    <w:rsid w:val="0050041C"/>
    <w:rsid w:val="00520703"/>
    <w:rsid w:val="005315D3"/>
    <w:rsid w:val="00532086"/>
    <w:rsid w:val="005413ED"/>
    <w:rsid w:val="00541A65"/>
    <w:rsid w:val="0054325C"/>
    <w:rsid w:val="00547633"/>
    <w:rsid w:val="00560379"/>
    <w:rsid w:val="00562F79"/>
    <w:rsid w:val="0057578B"/>
    <w:rsid w:val="00575EFD"/>
    <w:rsid w:val="00582B04"/>
    <w:rsid w:val="00591328"/>
    <w:rsid w:val="005933EE"/>
    <w:rsid w:val="00597D52"/>
    <w:rsid w:val="005A125C"/>
    <w:rsid w:val="005A3FD8"/>
    <w:rsid w:val="005B266A"/>
    <w:rsid w:val="005E1EB5"/>
    <w:rsid w:val="005E5E35"/>
    <w:rsid w:val="005E6590"/>
    <w:rsid w:val="005E6652"/>
    <w:rsid w:val="005F1A75"/>
    <w:rsid w:val="005F2703"/>
    <w:rsid w:val="005F285C"/>
    <w:rsid w:val="005F3571"/>
    <w:rsid w:val="005F5E2B"/>
    <w:rsid w:val="005F73D0"/>
    <w:rsid w:val="00601FB0"/>
    <w:rsid w:val="006023F0"/>
    <w:rsid w:val="00603C9A"/>
    <w:rsid w:val="0061594E"/>
    <w:rsid w:val="00616DF5"/>
    <w:rsid w:val="006233D1"/>
    <w:rsid w:val="006315FD"/>
    <w:rsid w:val="006462F2"/>
    <w:rsid w:val="006631A3"/>
    <w:rsid w:val="006716B9"/>
    <w:rsid w:val="00685C3C"/>
    <w:rsid w:val="006B0086"/>
    <w:rsid w:val="006B412C"/>
    <w:rsid w:val="006D42C0"/>
    <w:rsid w:val="006E6D6C"/>
    <w:rsid w:val="0071226D"/>
    <w:rsid w:val="00713540"/>
    <w:rsid w:val="00726921"/>
    <w:rsid w:val="00726D00"/>
    <w:rsid w:val="00727CC2"/>
    <w:rsid w:val="00731BB2"/>
    <w:rsid w:val="00737C06"/>
    <w:rsid w:val="00750A96"/>
    <w:rsid w:val="00750C74"/>
    <w:rsid w:val="00774795"/>
    <w:rsid w:val="0078622E"/>
    <w:rsid w:val="00790AE4"/>
    <w:rsid w:val="00797E3A"/>
    <w:rsid w:val="007A2E20"/>
    <w:rsid w:val="007A6332"/>
    <w:rsid w:val="007B657F"/>
    <w:rsid w:val="007C0E60"/>
    <w:rsid w:val="007C6184"/>
    <w:rsid w:val="007D0D16"/>
    <w:rsid w:val="007F517D"/>
    <w:rsid w:val="007F6299"/>
    <w:rsid w:val="008017C3"/>
    <w:rsid w:val="00811EBF"/>
    <w:rsid w:val="008120A3"/>
    <w:rsid w:val="00815B41"/>
    <w:rsid w:val="0082187C"/>
    <w:rsid w:val="008249F1"/>
    <w:rsid w:val="00831F50"/>
    <w:rsid w:val="00843BB2"/>
    <w:rsid w:val="008527F3"/>
    <w:rsid w:val="00863D6F"/>
    <w:rsid w:val="00877EA2"/>
    <w:rsid w:val="008865BA"/>
    <w:rsid w:val="00891E47"/>
    <w:rsid w:val="008A2C1E"/>
    <w:rsid w:val="008A4083"/>
    <w:rsid w:val="008B0A36"/>
    <w:rsid w:val="008B181C"/>
    <w:rsid w:val="008B3C39"/>
    <w:rsid w:val="008C7621"/>
    <w:rsid w:val="008D7454"/>
    <w:rsid w:val="008E5015"/>
    <w:rsid w:val="008F314D"/>
    <w:rsid w:val="008F78B4"/>
    <w:rsid w:val="009058C4"/>
    <w:rsid w:val="00930655"/>
    <w:rsid w:val="00945D70"/>
    <w:rsid w:val="00961183"/>
    <w:rsid w:val="00966B22"/>
    <w:rsid w:val="00970E62"/>
    <w:rsid w:val="00972C1B"/>
    <w:rsid w:val="00983BCB"/>
    <w:rsid w:val="00983D06"/>
    <w:rsid w:val="009A5DC9"/>
    <w:rsid w:val="009B685C"/>
    <w:rsid w:val="009D6183"/>
    <w:rsid w:val="00A218F9"/>
    <w:rsid w:val="00A42E77"/>
    <w:rsid w:val="00A467F0"/>
    <w:rsid w:val="00A46980"/>
    <w:rsid w:val="00A57859"/>
    <w:rsid w:val="00A6151F"/>
    <w:rsid w:val="00A6588A"/>
    <w:rsid w:val="00A754EF"/>
    <w:rsid w:val="00A76D6D"/>
    <w:rsid w:val="00A8197B"/>
    <w:rsid w:val="00A842EB"/>
    <w:rsid w:val="00A96DF2"/>
    <w:rsid w:val="00AC0A8B"/>
    <w:rsid w:val="00AE18CE"/>
    <w:rsid w:val="00AE512D"/>
    <w:rsid w:val="00AE76FA"/>
    <w:rsid w:val="00AF066D"/>
    <w:rsid w:val="00B0494A"/>
    <w:rsid w:val="00B177F9"/>
    <w:rsid w:val="00B22D2B"/>
    <w:rsid w:val="00B25255"/>
    <w:rsid w:val="00B26A54"/>
    <w:rsid w:val="00B37AAC"/>
    <w:rsid w:val="00B42F65"/>
    <w:rsid w:val="00B468E0"/>
    <w:rsid w:val="00B47288"/>
    <w:rsid w:val="00B477F6"/>
    <w:rsid w:val="00B53864"/>
    <w:rsid w:val="00B64CAF"/>
    <w:rsid w:val="00B66E6C"/>
    <w:rsid w:val="00B704BE"/>
    <w:rsid w:val="00B740FF"/>
    <w:rsid w:val="00B8534E"/>
    <w:rsid w:val="00B85CF5"/>
    <w:rsid w:val="00BA2821"/>
    <w:rsid w:val="00BA7823"/>
    <w:rsid w:val="00BD452F"/>
    <w:rsid w:val="00BE6800"/>
    <w:rsid w:val="00BF1DB8"/>
    <w:rsid w:val="00BF5786"/>
    <w:rsid w:val="00BF6A97"/>
    <w:rsid w:val="00C02AB0"/>
    <w:rsid w:val="00C13D68"/>
    <w:rsid w:val="00C16C4E"/>
    <w:rsid w:val="00C20B0C"/>
    <w:rsid w:val="00C3254D"/>
    <w:rsid w:val="00C36D2A"/>
    <w:rsid w:val="00C36F36"/>
    <w:rsid w:val="00C51BF8"/>
    <w:rsid w:val="00C605CB"/>
    <w:rsid w:val="00C63F51"/>
    <w:rsid w:val="00C8090C"/>
    <w:rsid w:val="00C8277A"/>
    <w:rsid w:val="00C86270"/>
    <w:rsid w:val="00C95CD8"/>
    <w:rsid w:val="00C9606F"/>
    <w:rsid w:val="00C9763E"/>
    <w:rsid w:val="00CA4352"/>
    <w:rsid w:val="00CC008E"/>
    <w:rsid w:val="00CE007C"/>
    <w:rsid w:val="00CF7C0A"/>
    <w:rsid w:val="00D05D28"/>
    <w:rsid w:val="00D22CFC"/>
    <w:rsid w:val="00D25792"/>
    <w:rsid w:val="00D26A41"/>
    <w:rsid w:val="00D444D8"/>
    <w:rsid w:val="00D501B7"/>
    <w:rsid w:val="00D53472"/>
    <w:rsid w:val="00D73D9B"/>
    <w:rsid w:val="00D77854"/>
    <w:rsid w:val="00D778DE"/>
    <w:rsid w:val="00D95875"/>
    <w:rsid w:val="00DC118A"/>
    <w:rsid w:val="00DC2CBD"/>
    <w:rsid w:val="00DD6892"/>
    <w:rsid w:val="00DE660B"/>
    <w:rsid w:val="00E04409"/>
    <w:rsid w:val="00E070A8"/>
    <w:rsid w:val="00E23659"/>
    <w:rsid w:val="00E259B6"/>
    <w:rsid w:val="00E47075"/>
    <w:rsid w:val="00E55D33"/>
    <w:rsid w:val="00E77D04"/>
    <w:rsid w:val="00E94C78"/>
    <w:rsid w:val="00EA73E6"/>
    <w:rsid w:val="00EB30C1"/>
    <w:rsid w:val="00EB354E"/>
    <w:rsid w:val="00EB3FA4"/>
    <w:rsid w:val="00ED05F2"/>
    <w:rsid w:val="00ED5977"/>
    <w:rsid w:val="00ED6115"/>
    <w:rsid w:val="00EE0BC5"/>
    <w:rsid w:val="00EE7BE7"/>
    <w:rsid w:val="00EF24D7"/>
    <w:rsid w:val="00F018B8"/>
    <w:rsid w:val="00F05646"/>
    <w:rsid w:val="00F10324"/>
    <w:rsid w:val="00F164D7"/>
    <w:rsid w:val="00F2541C"/>
    <w:rsid w:val="00F26446"/>
    <w:rsid w:val="00F26A7E"/>
    <w:rsid w:val="00F27AD8"/>
    <w:rsid w:val="00F34411"/>
    <w:rsid w:val="00F40D5F"/>
    <w:rsid w:val="00F50C7A"/>
    <w:rsid w:val="00F54D87"/>
    <w:rsid w:val="00FA5F5F"/>
    <w:rsid w:val="00FC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D"/>
  </w:style>
  <w:style w:type="paragraph" w:styleId="1">
    <w:name w:val="heading 1"/>
    <w:basedOn w:val="a"/>
    <w:link w:val="10"/>
    <w:uiPriority w:val="9"/>
    <w:qFormat/>
    <w:rsid w:val="00712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40D"/>
    <w:rPr>
      <w:b/>
      <w:bCs/>
    </w:rPr>
  </w:style>
  <w:style w:type="character" w:styleId="a5">
    <w:name w:val="Emphasis"/>
    <w:basedOn w:val="a0"/>
    <w:uiPriority w:val="20"/>
    <w:qFormat/>
    <w:rsid w:val="004B04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4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44545-3B34-4C3A-BCD2-386E304E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2014-12-13T14:04:00Z</dcterms:created>
  <dcterms:modified xsi:type="dcterms:W3CDTF">2014-12-13T14:04:00Z</dcterms:modified>
</cp:coreProperties>
</file>