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2B" w:rsidRPr="00955F2B" w:rsidRDefault="00955F2B" w:rsidP="00955F2B">
      <w:r>
        <w:t>Сценарий праздника для детей старшей группы с задержкой психического развития.</w:t>
      </w:r>
    </w:p>
    <w:p w:rsidR="00955F2B" w:rsidRDefault="00955F2B" w:rsidP="00693F15">
      <w:pPr>
        <w:jc w:val="center"/>
        <w:rPr>
          <w:b/>
          <w:i/>
        </w:rPr>
      </w:pPr>
    </w:p>
    <w:p w:rsidR="00693F15" w:rsidRPr="000E5AC1" w:rsidRDefault="00693F15" w:rsidP="00693F15">
      <w:pPr>
        <w:jc w:val="center"/>
        <w:rPr>
          <w:b/>
          <w:i/>
        </w:rPr>
      </w:pPr>
      <w:r w:rsidRPr="000E5AC1">
        <w:rPr>
          <w:b/>
          <w:i/>
        </w:rPr>
        <w:t>ВЕСНА В ЛЕСУ</w:t>
      </w:r>
    </w:p>
    <w:p w:rsidR="00693F15" w:rsidRPr="002B19D1" w:rsidRDefault="00693F15" w:rsidP="00693F15">
      <w:pPr>
        <w:jc w:val="right"/>
      </w:pPr>
      <w:r>
        <w:t>2013</w:t>
      </w:r>
      <w:r w:rsidRPr="002B19D1">
        <w:t>г</w:t>
      </w:r>
    </w:p>
    <w:p w:rsidR="00693F15" w:rsidRPr="00BA7309" w:rsidRDefault="00693F15" w:rsidP="00693F15">
      <w:pPr>
        <w:jc w:val="both"/>
      </w:pPr>
    </w:p>
    <w:p w:rsidR="00693F15" w:rsidRPr="00BA7309" w:rsidRDefault="00693F15" w:rsidP="00693F15">
      <w:pPr>
        <w:jc w:val="both"/>
      </w:pPr>
      <w:r w:rsidRPr="00BA7309">
        <w:tab/>
        <w:t>Зал  украшен зелеными веточками. У стены стоит домик весь в зелени, цветах и  с забором. На центральной стене сияет  солнышко  и  летящие птицы. В зал заходят педагоги – специалисты, работающие с детьми.</w:t>
      </w:r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r w:rsidRPr="00BA7309">
        <w:rPr>
          <w:b/>
        </w:rPr>
        <w:t>1.</w:t>
      </w:r>
      <w:r w:rsidRPr="00BA7309">
        <w:t xml:space="preserve"> </w:t>
      </w:r>
      <w:r w:rsidRPr="00BA7309">
        <w:rPr>
          <w:u w:val="single"/>
        </w:rPr>
        <w:t xml:space="preserve">Дети под музыку </w:t>
      </w:r>
      <w:r>
        <w:rPr>
          <w:u w:val="single"/>
        </w:rPr>
        <w:t xml:space="preserve"> - </w:t>
      </w:r>
      <w:r w:rsidRPr="00CA7B35">
        <w:rPr>
          <w:i/>
          <w:u w:val="single"/>
        </w:rPr>
        <w:t xml:space="preserve">«Весна» А. </w:t>
      </w:r>
      <w:proofErr w:type="spellStart"/>
      <w:r w:rsidRPr="00CA7B35">
        <w:rPr>
          <w:i/>
          <w:u w:val="single"/>
        </w:rPr>
        <w:t>Вивальди</w:t>
      </w:r>
      <w:proofErr w:type="spellEnd"/>
      <w:r>
        <w:rPr>
          <w:u w:val="single"/>
        </w:rPr>
        <w:t xml:space="preserve"> - </w:t>
      </w:r>
      <w:r w:rsidRPr="00BA7309">
        <w:rPr>
          <w:u w:val="single"/>
        </w:rPr>
        <w:t>заходят в зал и делают полукруг</w:t>
      </w:r>
      <w:r w:rsidRPr="00BA7309">
        <w:t>.</w:t>
      </w:r>
    </w:p>
    <w:p w:rsidR="00693F15" w:rsidRPr="00BA7309" w:rsidRDefault="00693F15" w:rsidP="00693F15"/>
    <w:p w:rsidR="00693F15" w:rsidRPr="00BA7309" w:rsidRDefault="00693F15" w:rsidP="00693F15">
      <w:r w:rsidRPr="00BA7309">
        <w:rPr>
          <w:b/>
        </w:rPr>
        <w:tab/>
        <w:t>Ведущая:</w:t>
      </w:r>
      <w:r w:rsidRPr="00BA7309">
        <w:tab/>
      </w:r>
    </w:p>
    <w:p w:rsidR="00693F15" w:rsidRPr="00BA7309" w:rsidRDefault="00693F15" w:rsidP="00693F15">
      <w:pPr>
        <w:ind w:firstLine="1440"/>
      </w:pPr>
      <w:r w:rsidRPr="00BA7309">
        <w:tab/>
      </w:r>
      <w:r w:rsidRPr="00BA7309">
        <w:tab/>
        <w:t>Уж тает снег, бегут ручьи,</w:t>
      </w:r>
    </w:p>
    <w:p w:rsidR="00693F15" w:rsidRPr="00BA7309" w:rsidRDefault="00693F15" w:rsidP="00693F15">
      <w:pPr>
        <w:ind w:firstLine="1440"/>
      </w:pPr>
      <w:r w:rsidRPr="00BA7309">
        <w:tab/>
      </w:r>
      <w:r w:rsidRPr="00BA7309">
        <w:tab/>
        <w:t>В окно повеяло весною.</w:t>
      </w:r>
    </w:p>
    <w:p w:rsidR="00693F15" w:rsidRPr="00BA7309" w:rsidRDefault="00693F15" w:rsidP="00693F15">
      <w:pPr>
        <w:ind w:firstLine="1440"/>
      </w:pPr>
      <w:r w:rsidRPr="00BA7309">
        <w:tab/>
      </w:r>
      <w:r w:rsidRPr="00BA7309">
        <w:tab/>
        <w:t>Засвищут скоро соловьи</w:t>
      </w:r>
    </w:p>
    <w:p w:rsidR="00693F15" w:rsidRPr="00BA7309" w:rsidRDefault="00693F15" w:rsidP="00693F15">
      <w:pPr>
        <w:ind w:firstLine="1440"/>
      </w:pPr>
      <w:r w:rsidRPr="00BA7309">
        <w:tab/>
      </w:r>
      <w:r w:rsidRPr="00BA7309">
        <w:tab/>
        <w:t>И лес оденется листвою.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 xml:space="preserve"> 2. Дети:</w:t>
      </w:r>
      <w:r w:rsidRPr="00BA7309">
        <w:rPr>
          <w:b/>
        </w:rPr>
        <w:tab/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  <w:t>1. Солнце ласково смеется,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  <w:t>Светит ярче, горячей,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  <w:t>И с пригорка звонче льется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  <w:t>Разговорчивый ручей.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2. Он лучистый, серебристый,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Он сверкает и дрожит,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А с другой такой же чистый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Рядом весело бежит.</w:t>
      </w:r>
    </w:p>
    <w:p w:rsidR="00693F15" w:rsidRPr="00CA7B35" w:rsidRDefault="00693F15" w:rsidP="00693F15">
      <w:pPr>
        <w:rPr>
          <w:i/>
        </w:rPr>
      </w:pPr>
      <w:r w:rsidRPr="00BA7309">
        <w:rPr>
          <w:b/>
        </w:rPr>
        <w:t>3. Песня « Весенняя песенка»</w:t>
      </w:r>
      <w:r w:rsidRPr="00BA7309">
        <w:t xml:space="preserve"> - </w:t>
      </w:r>
      <w:r w:rsidRPr="00CA7B35">
        <w:rPr>
          <w:i/>
        </w:rPr>
        <w:t xml:space="preserve">композитор </w:t>
      </w:r>
      <w:proofErr w:type="spellStart"/>
      <w:r w:rsidRPr="00CA7B35">
        <w:rPr>
          <w:i/>
        </w:rPr>
        <w:t>А.Фрид</w:t>
      </w:r>
      <w:proofErr w:type="spellEnd"/>
    </w:p>
    <w:p w:rsidR="00693F15" w:rsidRPr="00CA7B35" w:rsidRDefault="00693F15" w:rsidP="00693F15">
      <w:pPr>
        <w:rPr>
          <w:b/>
          <w:i/>
        </w:rPr>
      </w:pPr>
      <w:r w:rsidRPr="00CA7B35">
        <w:rPr>
          <w:b/>
          <w:i/>
        </w:rPr>
        <w:tab/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Ребенок: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Еще в овраге снег лежит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И лес в объятьях сна,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А с горки уж ручей бежит –</w:t>
      </w:r>
    </w:p>
    <w:p w:rsidR="00693F15" w:rsidRPr="00BA7309" w:rsidRDefault="00693F15" w:rsidP="00693F15">
      <w:pPr>
        <w:ind w:left="1440"/>
      </w:pPr>
      <w:r w:rsidRPr="00BA7309">
        <w:tab/>
      </w:r>
      <w:r w:rsidRPr="00BA7309">
        <w:tab/>
        <w:t>То к нам идет весна.</w:t>
      </w:r>
    </w:p>
    <w:p w:rsidR="00693F15" w:rsidRPr="00BA7309" w:rsidRDefault="00693F15" w:rsidP="00693F15">
      <w:pPr>
        <w:ind w:left="900"/>
        <w:rPr>
          <w:i/>
        </w:rPr>
      </w:pPr>
      <w:r w:rsidRPr="00BA7309">
        <w:rPr>
          <w:i/>
        </w:rPr>
        <w:tab/>
      </w:r>
      <w:r w:rsidRPr="00BA7309">
        <w:rPr>
          <w:i/>
        </w:rPr>
        <w:tab/>
        <w:t>( дети садятся на стульчики)</w:t>
      </w:r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r w:rsidRPr="00BA7309">
        <w:rPr>
          <w:b/>
        </w:rPr>
        <w:tab/>
        <w:t>Ведущая:</w:t>
      </w:r>
      <w:r w:rsidRPr="00BA7309">
        <w:t xml:space="preserve"> Да, весна уже пришла и все встречают ее, радуются. Давайте послушаем, что происходит сейчас в лесу.</w:t>
      </w:r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>4. Весенняя сказка:</w:t>
      </w:r>
    </w:p>
    <w:p w:rsidR="00693F15" w:rsidRPr="00BA7309" w:rsidRDefault="00693F15" w:rsidP="00693F15">
      <w:pPr>
        <w:rPr>
          <w:b/>
          <w:i/>
        </w:rPr>
      </w:pP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  <w:t>Выбегают Бельчонок и Подснежник.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Бельчонок:</w:t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Скорей бы солнце заблестело,</w:t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Я бы мех другой надел.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Подснежник: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Бельчонок, потерпи.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Ведь весна уже в пути.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Встретить я ее готов,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Я подснежник, первый из цветов.</w:t>
      </w:r>
    </w:p>
    <w:p w:rsidR="00693F15" w:rsidRPr="00BA7309" w:rsidRDefault="00693F15" w:rsidP="00693F15">
      <w:pPr>
        <w:ind w:firstLine="1260"/>
        <w:rPr>
          <w:b/>
        </w:rPr>
      </w:pPr>
    </w:p>
    <w:p w:rsidR="00693F15" w:rsidRPr="00BA7309" w:rsidRDefault="00693F15" w:rsidP="00693F15">
      <w:pPr>
        <w:ind w:firstLine="709"/>
        <w:rPr>
          <w:i/>
        </w:rPr>
      </w:pPr>
      <w:r w:rsidRPr="00BA7309">
        <w:rPr>
          <w:b/>
        </w:rPr>
        <w:t>Бежит Морозец</w:t>
      </w:r>
      <w:r w:rsidRPr="00BA7309">
        <w:t xml:space="preserve"> -  сыплет на детей снег  </w:t>
      </w:r>
      <w:proofErr w:type="gramStart"/>
      <w:r w:rsidRPr="00BA7309">
        <w:rPr>
          <w:i/>
        </w:rPr>
        <w:t xml:space="preserve">( </w:t>
      </w:r>
      <w:proofErr w:type="gramEnd"/>
      <w:r w:rsidRPr="00BA7309">
        <w:rPr>
          <w:i/>
        </w:rPr>
        <w:t>Бельчонок и Подснежник убегают)</w:t>
      </w:r>
    </w:p>
    <w:p w:rsidR="00693F15" w:rsidRDefault="00693F15" w:rsidP="00693F15">
      <w:pPr>
        <w:rPr>
          <w:b/>
        </w:rPr>
      </w:pPr>
      <w:r w:rsidRPr="00BA7309">
        <w:rPr>
          <w:b/>
        </w:rPr>
        <w:tab/>
      </w:r>
    </w:p>
    <w:p w:rsidR="00693F15" w:rsidRDefault="00693F15" w:rsidP="00693F15">
      <w:pPr>
        <w:rPr>
          <w:b/>
        </w:rPr>
      </w:pPr>
    </w:p>
    <w:p w:rsidR="00693F15" w:rsidRPr="00BA7309" w:rsidRDefault="00693F15" w:rsidP="00693F15">
      <w:pPr>
        <w:jc w:val="center"/>
      </w:pPr>
      <w:r>
        <w:t>-2-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lastRenderedPageBreak/>
        <w:t>Морозец:</w:t>
      </w:r>
      <w:r w:rsidRPr="00BA7309">
        <w:rPr>
          <w:b/>
        </w:rPr>
        <w:tab/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Цветы, весна? Да нет ее!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 xml:space="preserve">Все это выдумки,  </w:t>
      </w:r>
      <w:proofErr w:type="gramStart"/>
      <w:r w:rsidRPr="00BA7309">
        <w:t>вранье</w:t>
      </w:r>
      <w:proofErr w:type="gramEnd"/>
      <w:r w:rsidRPr="00BA7309">
        <w:t>.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Темно и холодно повсюду,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А я, Мороз, здесь вечно буду!</w:t>
      </w:r>
    </w:p>
    <w:p w:rsidR="00693F15" w:rsidRPr="00BA7309" w:rsidRDefault="00693F15" w:rsidP="00693F15">
      <w:pPr>
        <w:ind w:firstLine="1080"/>
        <w:rPr>
          <w:i/>
        </w:rPr>
      </w:pPr>
      <w:r w:rsidRPr="00BA7309">
        <w:rPr>
          <w:i/>
        </w:rPr>
        <w:tab/>
      </w:r>
      <w:r w:rsidRPr="00BA7309">
        <w:rPr>
          <w:i/>
        </w:rPr>
        <w:tab/>
        <w:t>( под завыванье вьюги,  кружится  и убегает)</w:t>
      </w:r>
    </w:p>
    <w:p w:rsidR="00693F15" w:rsidRPr="00BA7309" w:rsidRDefault="00693F15" w:rsidP="00693F15">
      <w:pPr>
        <w:ind w:firstLine="1260"/>
        <w:rPr>
          <w:b/>
          <w:i/>
        </w:rPr>
      </w:pPr>
    </w:p>
    <w:p w:rsidR="00693F15" w:rsidRPr="00BA7309" w:rsidRDefault="00693F15" w:rsidP="00693F15">
      <w:pPr>
        <w:ind w:firstLine="1260"/>
        <w:rPr>
          <w:b/>
          <w:i/>
        </w:rPr>
      </w:pP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  <w:t>Появляются Скворец и Скворчиха.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Скворчиха: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Я говорила, подождем,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Не станем вылетать!</w:t>
      </w:r>
    </w:p>
    <w:p w:rsidR="00693F15" w:rsidRPr="00BA7309" w:rsidRDefault="00693F15" w:rsidP="00693F15">
      <w:r w:rsidRPr="00BA7309">
        <w:rPr>
          <w:b/>
        </w:rPr>
        <w:tab/>
        <w:t>Скворец:</w:t>
      </w:r>
      <w:r w:rsidRPr="00BA7309">
        <w:tab/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Давай пока гнездо совьем</w:t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И будем весну ждать!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Скворчиха: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А где же завтрак? Где обед?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Здесь ни одной козявки нет!</w:t>
      </w:r>
      <w:r w:rsidRPr="00BA7309">
        <w:tab/>
      </w:r>
      <w:r w:rsidRPr="00BA7309">
        <w:tab/>
      </w:r>
      <w:r w:rsidRPr="00BA7309">
        <w:tab/>
      </w:r>
      <w:r w:rsidRPr="00BA7309">
        <w:tab/>
      </w:r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Скворец:</w:t>
      </w:r>
      <w:r w:rsidRPr="00BA7309">
        <w:rPr>
          <w:b/>
        </w:rPr>
        <w:tab/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Я принесу тебе еду,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Я зерен где-нибудь найду.</w:t>
      </w:r>
    </w:p>
    <w:p w:rsidR="00693F15" w:rsidRPr="00BA7309" w:rsidRDefault="00693F15" w:rsidP="00693F15">
      <w:pPr>
        <w:rPr>
          <w:i/>
        </w:rPr>
      </w:pPr>
      <w:r w:rsidRPr="00BA7309">
        <w:t xml:space="preserve">              </w:t>
      </w:r>
      <w:r w:rsidRPr="00BA7309">
        <w:tab/>
      </w:r>
      <w:r w:rsidRPr="00BA7309">
        <w:tab/>
      </w:r>
      <w:r w:rsidRPr="00BA7309">
        <w:tab/>
      </w:r>
      <w:r w:rsidRPr="00BA7309">
        <w:tab/>
      </w:r>
      <w:r w:rsidRPr="00BA7309">
        <w:tab/>
        <w:t xml:space="preserve"> (</w:t>
      </w:r>
      <w:r w:rsidRPr="00BA7309">
        <w:rPr>
          <w:i/>
        </w:rPr>
        <w:t>Птицы  улетают</w:t>
      </w:r>
      <w:proofErr w:type="gramStart"/>
      <w:r w:rsidRPr="00BA7309">
        <w:rPr>
          <w:i/>
        </w:rPr>
        <w:t xml:space="preserve"> )</w:t>
      </w:r>
      <w:proofErr w:type="gramEnd"/>
    </w:p>
    <w:p w:rsidR="00693F15" w:rsidRPr="00BA7309" w:rsidRDefault="00693F15" w:rsidP="00693F15">
      <w:r w:rsidRPr="00BA7309">
        <w:rPr>
          <w:b/>
        </w:rPr>
        <w:tab/>
        <w:t xml:space="preserve"> Ведущая:</w:t>
      </w:r>
      <w:r w:rsidRPr="00BA7309">
        <w:t xml:space="preserve">  Вот видите, ребята, в лесу еще холодно и мало еды для птичек. Давайте споем песенку о солнышке и его золотых лучах.</w:t>
      </w:r>
    </w:p>
    <w:p w:rsidR="00693F15" w:rsidRPr="00CA7B35" w:rsidRDefault="00693F15" w:rsidP="00693F15">
      <w:pPr>
        <w:rPr>
          <w:i/>
        </w:rPr>
      </w:pPr>
      <w:r w:rsidRPr="00BA7309">
        <w:rPr>
          <w:b/>
        </w:rPr>
        <w:t xml:space="preserve">5. Песня « Солнечный зайчик»  </w:t>
      </w:r>
      <w:r w:rsidRPr="00CA7B35">
        <w:rPr>
          <w:i/>
        </w:rPr>
        <w:t xml:space="preserve">- </w:t>
      </w:r>
      <w:proofErr w:type="spellStart"/>
      <w:r w:rsidRPr="00CA7B35">
        <w:rPr>
          <w:i/>
        </w:rPr>
        <w:t>муз</w:t>
      </w:r>
      <w:proofErr w:type="gramStart"/>
      <w:r w:rsidRPr="00CA7B35">
        <w:rPr>
          <w:b/>
          <w:i/>
        </w:rPr>
        <w:t>.</w:t>
      </w:r>
      <w:r w:rsidRPr="00CA7B35">
        <w:rPr>
          <w:i/>
        </w:rPr>
        <w:t>В</w:t>
      </w:r>
      <w:proofErr w:type="spellEnd"/>
      <w:proofErr w:type="gramEnd"/>
      <w:r w:rsidRPr="00CA7B35">
        <w:rPr>
          <w:i/>
        </w:rPr>
        <w:t xml:space="preserve">. </w:t>
      </w:r>
      <w:proofErr w:type="spellStart"/>
      <w:r w:rsidRPr="00CA7B35">
        <w:rPr>
          <w:i/>
        </w:rPr>
        <w:t>Мурадели</w:t>
      </w:r>
      <w:proofErr w:type="spellEnd"/>
    </w:p>
    <w:p w:rsidR="00693F15" w:rsidRPr="00BA7309" w:rsidRDefault="00693F15" w:rsidP="00693F15">
      <w:pPr>
        <w:rPr>
          <w:b/>
          <w:i/>
        </w:rPr>
      </w:pPr>
    </w:p>
    <w:p w:rsidR="00693F15" w:rsidRPr="00BA7309" w:rsidRDefault="00693F15" w:rsidP="00693F15">
      <w:pPr>
        <w:rPr>
          <w:b/>
          <w:i/>
        </w:rPr>
      </w:pP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  <w:t>Появляется Солнечный Луч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ab/>
        <w:t>Луч: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Зовусь я Солнечным лучом,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Пришел увидеть вас,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А чтоб продолжить разговор</w:t>
      </w:r>
    </w:p>
    <w:p w:rsidR="00693F15" w:rsidRPr="00BA7309" w:rsidRDefault="00693F15" w:rsidP="00693F15">
      <w:pPr>
        <w:ind w:left="1080"/>
        <w:rPr>
          <w:i/>
        </w:rPr>
      </w:pPr>
      <w:r w:rsidRPr="00BA7309">
        <w:tab/>
      </w:r>
      <w:r w:rsidRPr="00BA7309">
        <w:tab/>
      </w:r>
      <w:r w:rsidRPr="00BA7309">
        <w:tab/>
        <w:t xml:space="preserve">Прочту весны указ:  </w:t>
      </w:r>
      <w:r w:rsidRPr="00BA7309">
        <w:rPr>
          <w:i/>
        </w:rPr>
        <w:t>( Разворачивает указ)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</w:r>
      <w:r w:rsidRPr="00BA7309">
        <w:tab/>
        <w:t>« Весна просила передать,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</w:r>
      <w:r w:rsidRPr="00BA7309">
        <w:tab/>
        <w:t>Что, не согласна больше, ждать ».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</w:r>
      <w:r w:rsidRPr="00BA7309">
        <w:tab/>
        <w:t>И просит передать вам срочно,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</w:r>
      <w:r w:rsidRPr="00BA7309">
        <w:tab/>
        <w:t>Что в срок появится к вам точный.</w:t>
      </w:r>
    </w:p>
    <w:p w:rsidR="00693F15" w:rsidRPr="00BA7309" w:rsidRDefault="00693F15" w:rsidP="00693F15">
      <w:r w:rsidRPr="00BA7309">
        <w:rPr>
          <w:b/>
        </w:rPr>
        <w:tab/>
        <w:t xml:space="preserve">Ребенок: </w:t>
      </w:r>
      <w:r w:rsidRPr="00BA7309">
        <w:tab/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Вот видите, мои друзья,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Весну ведь запугать нельзя,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И хоть Зима глядит сурово,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Весну встречать мы все готовы.</w:t>
      </w:r>
      <w:r w:rsidRPr="00BA7309">
        <w:tab/>
      </w:r>
    </w:p>
    <w:p w:rsidR="00693F15" w:rsidRPr="00CA7B35" w:rsidRDefault="00693F15" w:rsidP="00693F15">
      <w:pPr>
        <w:rPr>
          <w:i/>
        </w:rPr>
      </w:pPr>
      <w:r w:rsidRPr="00BA7309">
        <w:rPr>
          <w:b/>
        </w:rPr>
        <w:t>6. Танец парный</w:t>
      </w:r>
      <w:r w:rsidRPr="00BA7309">
        <w:t xml:space="preserve">  </w:t>
      </w:r>
      <w:r w:rsidRPr="00BA7309">
        <w:rPr>
          <w:b/>
        </w:rPr>
        <w:t>«Веселые ладошки»</w:t>
      </w:r>
      <w:r w:rsidRPr="00BA7309">
        <w:t xml:space="preserve"> - </w:t>
      </w:r>
      <w:proofErr w:type="spellStart"/>
      <w:r w:rsidRPr="00CA7B35">
        <w:rPr>
          <w:i/>
        </w:rPr>
        <w:t>латвийск</w:t>
      </w:r>
      <w:proofErr w:type="spellEnd"/>
      <w:r w:rsidRPr="00CA7B35">
        <w:rPr>
          <w:i/>
        </w:rPr>
        <w:t>. мелодия</w:t>
      </w:r>
    </w:p>
    <w:p w:rsidR="00693F15" w:rsidRPr="00BA7309" w:rsidRDefault="00693F15" w:rsidP="00693F15">
      <w:r w:rsidRPr="00BA7309">
        <w:rPr>
          <w:b/>
        </w:rPr>
        <w:tab/>
        <w:t>Ведущая:</w:t>
      </w:r>
      <w:r w:rsidRPr="00BA7309">
        <w:t xml:space="preserve">  А теперь поиграем в весеннюю игру «Скворушка».</w:t>
      </w:r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>7. Игра « Скворушка» -</w:t>
      </w:r>
      <w:r w:rsidRPr="00BA7309">
        <w:t xml:space="preserve">    На полу лежат 3 обруча – это скворечники, на стульчике сидит </w:t>
      </w:r>
      <w:r>
        <w:rPr>
          <w:b/>
        </w:rPr>
        <w:t xml:space="preserve"> </w:t>
      </w:r>
      <w:r w:rsidRPr="00CA7B35">
        <w:t>Кот.</w:t>
      </w:r>
      <w:r w:rsidRPr="00BA7309">
        <w:t xml:space="preserve">  Дети – скворцы поют песенку, а потом  летают и прячутся в скворечники, а кот догоняет скворцов.</w:t>
      </w:r>
    </w:p>
    <w:p w:rsidR="00693F15" w:rsidRPr="00BA7309" w:rsidRDefault="00693F15" w:rsidP="00693F15">
      <w:pPr>
        <w:ind w:firstLine="1800"/>
        <w:jc w:val="both"/>
        <w:rPr>
          <w:i/>
        </w:rPr>
      </w:pPr>
      <w:r w:rsidRPr="00BA7309">
        <w:rPr>
          <w:i/>
        </w:rPr>
        <w:tab/>
        <w:t>( все дети садятся на места</w:t>
      </w:r>
      <w:proofErr w:type="gramStart"/>
      <w:r w:rsidRPr="00BA7309">
        <w:rPr>
          <w:i/>
        </w:rPr>
        <w:t xml:space="preserve"> )</w:t>
      </w:r>
      <w:proofErr w:type="gramEnd"/>
    </w:p>
    <w:p w:rsidR="00693F15" w:rsidRPr="00BA7309" w:rsidRDefault="00693F15" w:rsidP="00693F15">
      <w:pPr>
        <w:jc w:val="center"/>
        <w:rPr>
          <w:b/>
        </w:rPr>
      </w:pPr>
      <w:r w:rsidRPr="00BA7309">
        <w:rPr>
          <w:b/>
        </w:rPr>
        <w:t>Появляется   ВЕСНА.</w:t>
      </w:r>
    </w:p>
    <w:p w:rsidR="00693F15" w:rsidRPr="00BA7309" w:rsidRDefault="00693F15" w:rsidP="00693F15">
      <w:pPr>
        <w:jc w:val="both"/>
        <w:rPr>
          <w:b/>
        </w:rPr>
      </w:pPr>
      <w:r w:rsidRPr="00BA7309">
        <w:rPr>
          <w:b/>
        </w:rPr>
        <w:tab/>
        <w:t>Весна:</w:t>
      </w:r>
    </w:p>
    <w:p w:rsidR="00693F15" w:rsidRDefault="00693F15" w:rsidP="00693F15">
      <w:pPr>
        <w:ind w:firstLine="1080"/>
        <w:jc w:val="both"/>
      </w:pPr>
      <w:r w:rsidRPr="00BA7309">
        <w:tab/>
      </w:r>
      <w:r w:rsidRPr="00BA7309">
        <w:tab/>
      </w:r>
      <w:r w:rsidRPr="00BA7309">
        <w:tab/>
        <w:t>Ну,  вот и добралась я к вам,</w:t>
      </w:r>
    </w:p>
    <w:p w:rsidR="00693F15" w:rsidRPr="00BA7309" w:rsidRDefault="00693F15" w:rsidP="00693F15">
      <w:pPr>
        <w:ind w:firstLine="1080"/>
        <w:jc w:val="center"/>
      </w:pPr>
      <w:r>
        <w:t>-3-</w:t>
      </w:r>
    </w:p>
    <w:p w:rsidR="00693F15" w:rsidRPr="00BA7309" w:rsidRDefault="00693F15" w:rsidP="00693F15">
      <w:pPr>
        <w:ind w:firstLine="1080"/>
        <w:jc w:val="both"/>
      </w:pPr>
      <w:r w:rsidRPr="00BA7309">
        <w:lastRenderedPageBreak/>
        <w:tab/>
      </w:r>
      <w:r w:rsidRPr="00BA7309">
        <w:tab/>
      </w:r>
      <w:r w:rsidRPr="00BA7309">
        <w:tab/>
        <w:t>Я по лугам шла и горам,</w:t>
      </w:r>
    </w:p>
    <w:p w:rsidR="00693F15" w:rsidRPr="00BA7309" w:rsidRDefault="00693F15" w:rsidP="00693F15">
      <w:pPr>
        <w:ind w:firstLine="1080"/>
        <w:jc w:val="both"/>
      </w:pPr>
      <w:r w:rsidRPr="00BA7309">
        <w:tab/>
      </w:r>
      <w:r w:rsidRPr="00BA7309">
        <w:tab/>
      </w:r>
      <w:r w:rsidRPr="00BA7309">
        <w:tab/>
        <w:t>Цветы повсюду расцветают,</w:t>
      </w:r>
    </w:p>
    <w:p w:rsidR="00693F15" w:rsidRPr="00BA7309" w:rsidRDefault="00693F15" w:rsidP="00693F15">
      <w:pPr>
        <w:ind w:firstLine="1080"/>
        <w:jc w:val="both"/>
      </w:pPr>
      <w:r w:rsidRPr="00BA7309">
        <w:tab/>
      </w:r>
      <w:r w:rsidRPr="00BA7309">
        <w:tab/>
      </w:r>
      <w:r w:rsidRPr="00BA7309">
        <w:tab/>
        <w:t>Меня все радостно встречают.</w:t>
      </w:r>
    </w:p>
    <w:p w:rsidR="00693F15" w:rsidRPr="00BA7309" w:rsidRDefault="00693F15" w:rsidP="00693F15">
      <w:pPr>
        <w:jc w:val="both"/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ab/>
        <w:t>Ведущая:</w:t>
      </w:r>
      <w:r w:rsidRPr="00BA7309">
        <w:t xml:space="preserve">  Здравствуй, весна. Мы тебе очень рады. Потанцуй с девочками.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8. Хоровод «Русский »</w:t>
      </w:r>
      <w:r w:rsidRPr="00BA7309">
        <w:t xml:space="preserve"> - </w:t>
      </w:r>
      <w:r w:rsidRPr="00CA7B35">
        <w:rPr>
          <w:i/>
        </w:rPr>
        <w:t>русск</w:t>
      </w:r>
      <w:proofErr w:type="gramStart"/>
      <w:r w:rsidRPr="00CA7B35">
        <w:rPr>
          <w:i/>
        </w:rPr>
        <w:t>.н</w:t>
      </w:r>
      <w:proofErr w:type="gramEnd"/>
      <w:r w:rsidRPr="00CA7B35">
        <w:rPr>
          <w:i/>
        </w:rPr>
        <w:t>ар. « Красный сарафан»</w:t>
      </w:r>
      <w:r w:rsidRPr="00BA7309">
        <w:t xml:space="preserve"> - девочки вешают на деревце по яркой ленточке и водят хоровод вместе с Весной.</w:t>
      </w:r>
    </w:p>
    <w:p w:rsidR="00693F15" w:rsidRPr="00BA7309" w:rsidRDefault="00693F15" w:rsidP="00693F15">
      <w:pPr>
        <w:jc w:val="both"/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ab/>
        <w:t>Ведущая:</w:t>
      </w:r>
      <w:r w:rsidRPr="00BA7309">
        <w:t xml:space="preserve">  Ребята, а теперь поиграем с нашей гостьей.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9. Игра «Чей кружок»</w:t>
      </w:r>
      <w:r w:rsidRPr="00BA7309">
        <w:t xml:space="preserve"> -   дети строят три кружочка вокруг ВЕСНЫ, МОРОЗЦА, ЛУЧА.</w:t>
      </w:r>
    </w:p>
    <w:p w:rsidR="00693F15" w:rsidRPr="00BA7309" w:rsidRDefault="00693F15" w:rsidP="00693F15">
      <w:pPr>
        <w:jc w:val="both"/>
        <w:rPr>
          <w:i/>
        </w:rPr>
      </w:pP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b/>
          <w:i/>
        </w:rPr>
        <w:tab/>
      </w:r>
      <w:r w:rsidRPr="00BA7309">
        <w:rPr>
          <w:i/>
        </w:rPr>
        <w:t>( Воспитатели  передвигают  домик  на  середину)</w:t>
      </w:r>
    </w:p>
    <w:p w:rsidR="00693F15" w:rsidRPr="00BA7309" w:rsidRDefault="00693F15" w:rsidP="00693F15">
      <w:r w:rsidRPr="00BA7309">
        <w:rPr>
          <w:b/>
        </w:rPr>
        <w:tab/>
        <w:t>Ведущая:</w:t>
      </w:r>
      <w:r w:rsidRPr="00BA7309">
        <w:t xml:space="preserve">  Везде пришла Весна: и в городе, и в лесу, и в поле. Снег растаял и все увидели, что….</w:t>
      </w:r>
    </w:p>
    <w:p w:rsidR="00693F15" w:rsidRPr="00BA7309" w:rsidRDefault="00693F15" w:rsidP="00693F15">
      <w:pPr>
        <w:ind w:left="1260"/>
      </w:pPr>
      <w:r w:rsidRPr="00BA7309">
        <w:tab/>
      </w:r>
      <w:r w:rsidRPr="00BA7309">
        <w:tab/>
      </w:r>
      <w:r w:rsidRPr="00BA7309">
        <w:tab/>
        <w:t>Стоит в поле теремок – теремок!</w:t>
      </w:r>
    </w:p>
    <w:p w:rsidR="00693F15" w:rsidRPr="00BA7309" w:rsidRDefault="00693F15" w:rsidP="00693F15">
      <w:pPr>
        <w:ind w:left="1260"/>
      </w:pPr>
      <w:r w:rsidRPr="00BA7309">
        <w:tab/>
      </w:r>
      <w:r w:rsidRPr="00BA7309">
        <w:tab/>
      </w:r>
      <w:r w:rsidRPr="00BA7309">
        <w:tab/>
        <w:t>Он не низок, не высок – не высок.</w:t>
      </w:r>
    </w:p>
    <w:p w:rsidR="00693F15" w:rsidRPr="00BA7309" w:rsidRDefault="00693F15" w:rsidP="00693F15">
      <w:pPr>
        <w:ind w:left="1260"/>
      </w:pPr>
      <w:r w:rsidRPr="00BA7309">
        <w:tab/>
      </w:r>
      <w:r w:rsidRPr="00BA7309">
        <w:tab/>
      </w:r>
      <w:r w:rsidRPr="00BA7309">
        <w:tab/>
        <w:t>Вдруг по полю – полю мышки спешат….</w:t>
      </w:r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>10.Выбегают  три МЫШКИ</w:t>
      </w:r>
      <w:proofErr w:type="gramStart"/>
      <w:r w:rsidRPr="00BA7309">
        <w:rPr>
          <w:b/>
        </w:rPr>
        <w:t xml:space="preserve"> :</w:t>
      </w:r>
      <w:proofErr w:type="gramEnd"/>
    </w:p>
    <w:p w:rsidR="00693F15" w:rsidRPr="00BA7309" w:rsidRDefault="00693F15" w:rsidP="00693F15">
      <w:pPr>
        <w:ind w:firstLine="1260"/>
        <w:rPr>
          <w:b/>
        </w:rPr>
      </w:pPr>
      <w:r w:rsidRPr="00BA7309">
        <w:tab/>
      </w:r>
      <w:r w:rsidRPr="00BA7309">
        <w:tab/>
      </w:r>
      <w:r w:rsidRPr="00BA7309">
        <w:tab/>
        <w:t>Что за терем – теремок?</w:t>
      </w:r>
    </w:p>
    <w:p w:rsidR="00693F15" w:rsidRPr="00BA7309" w:rsidRDefault="00693F15" w:rsidP="00693F15">
      <w:pPr>
        <w:ind w:firstLine="1260"/>
      </w:pPr>
      <w:r w:rsidRPr="00BA7309">
        <w:tab/>
      </w:r>
      <w:r w:rsidRPr="00BA7309">
        <w:tab/>
      </w:r>
      <w:r w:rsidRPr="00BA7309">
        <w:tab/>
        <w:t>Он не низок, не высок!</w:t>
      </w:r>
    </w:p>
    <w:p w:rsidR="00693F15" w:rsidRPr="00BA7309" w:rsidRDefault="00693F15" w:rsidP="00693F15">
      <w:pPr>
        <w:ind w:firstLine="1260"/>
      </w:pPr>
      <w:r w:rsidRPr="00BA7309">
        <w:tab/>
      </w:r>
      <w:r w:rsidRPr="00BA7309">
        <w:tab/>
      </w:r>
      <w:r w:rsidRPr="00BA7309">
        <w:tab/>
        <w:t>Ну да ладно, так и быть,</w:t>
      </w:r>
    </w:p>
    <w:p w:rsidR="00693F15" w:rsidRPr="00BA7309" w:rsidRDefault="00693F15" w:rsidP="00693F15">
      <w:pPr>
        <w:ind w:firstLine="1260"/>
      </w:pPr>
      <w:r w:rsidRPr="00BA7309">
        <w:tab/>
      </w:r>
      <w:r w:rsidRPr="00BA7309">
        <w:tab/>
      </w:r>
      <w:r w:rsidRPr="00BA7309">
        <w:tab/>
        <w:t>В теремочке будем жить!</w:t>
      </w:r>
    </w:p>
    <w:p w:rsidR="00693F15" w:rsidRPr="00BA7309" w:rsidRDefault="00693F15" w:rsidP="00693F15">
      <w:pPr>
        <w:ind w:firstLine="1620"/>
        <w:rPr>
          <w:i/>
        </w:rPr>
      </w:pPr>
      <w:r w:rsidRPr="00BA7309">
        <w:rPr>
          <w:i/>
        </w:rPr>
        <w:tab/>
      </w:r>
      <w:r w:rsidRPr="00BA7309">
        <w:rPr>
          <w:i/>
        </w:rPr>
        <w:tab/>
      </w:r>
      <w:r w:rsidRPr="00BA7309">
        <w:rPr>
          <w:i/>
        </w:rPr>
        <w:tab/>
        <w:t>( забегают в теремок)</w:t>
      </w:r>
    </w:p>
    <w:p w:rsidR="00693F15" w:rsidRPr="00BA7309" w:rsidRDefault="00693F15" w:rsidP="00693F15">
      <w:r w:rsidRPr="00BA7309">
        <w:rPr>
          <w:b/>
        </w:rPr>
        <w:tab/>
        <w:t>Ведущая:</w:t>
      </w:r>
      <w:r w:rsidRPr="00BA7309">
        <w:t xml:space="preserve">  Забежали мышата в теремок и стали там жить – поживать!  Но вот по полю скачут лягушки – квакушки.</w:t>
      </w:r>
    </w:p>
    <w:p w:rsidR="00693F15" w:rsidRPr="00BA7309" w:rsidRDefault="00693F15" w:rsidP="00693F15">
      <w:pPr>
        <w:rPr>
          <w:b/>
          <w:i/>
        </w:rPr>
      </w:pPr>
      <w:r w:rsidRPr="00BA7309">
        <w:rPr>
          <w:b/>
        </w:rPr>
        <w:t>11.</w:t>
      </w:r>
      <w:r w:rsidRPr="00BA7309">
        <w:rPr>
          <w:b/>
          <w:i/>
        </w:rPr>
        <w:t>Выбегают две ЛЯГУШКИ</w:t>
      </w:r>
      <w:proofErr w:type="gramStart"/>
      <w:r w:rsidRPr="00BA7309">
        <w:rPr>
          <w:b/>
          <w:i/>
        </w:rPr>
        <w:t>.:</w:t>
      </w:r>
      <w:proofErr w:type="gramEnd"/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</w:r>
      <w:proofErr w:type="spellStart"/>
      <w:r w:rsidRPr="00BA7309">
        <w:t>Ква-ква-ква</w:t>
      </w:r>
      <w:proofErr w:type="spellEnd"/>
      <w:r w:rsidRPr="00BA7309">
        <w:t xml:space="preserve">   да   </w:t>
      </w:r>
      <w:proofErr w:type="spellStart"/>
      <w:proofErr w:type="gramStart"/>
      <w:r w:rsidRPr="00BA7309">
        <w:t>ква</w:t>
      </w:r>
      <w:proofErr w:type="spellEnd"/>
      <w:r w:rsidRPr="00BA7309">
        <w:t xml:space="preserve">- </w:t>
      </w:r>
      <w:proofErr w:type="spellStart"/>
      <w:r w:rsidRPr="00BA7309">
        <w:t>ква</w:t>
      </w:r>
      <w:proofErr w:type="spellEnd"/>
      <w:proofErr w:type="gramEnd"/>
      <w:r w:rsidRPr="00BA7309">
        <w:t xml:space="preserve"> - </w:t>
      </w:r>
      <w:proofErr w:type="spellStart"/>
      <w:r w:rsidRPr="00BA7309">
        <w:t>ква</w:t>
      </w:r>
      <w:proofErr w:type="spellEnd"/>
      <w:r w:rsidRPr="00BA7309">
        <w:t>!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 xml:space="preserve"> Зеленеет вся трава!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Мерзнут лапки и живот…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В теремочке кто живет?</w:t>
      </w:r>
      <w:r w:rsidRPr="00BA7309">
        <w:tab/>
      </w:r>
      <w:r w:rsidRPr="00BA7309">
        <w:tab/>
      </w:r>
    </w:p>
    <w:p w:rsidR="00693F15" w:rsidRPr="00BA7309" w:rsidRDefault="00693F15" w:rsidP="00693F15">
      <w:pPr>
        <w:rPr>
          <w:i/>
        </w:rPr>
      </w:pPr>
      <w:r w:rsidRPr="00BA7309">
        <w:rPr>
          <w:b/>
        </w:rPr>
        <w:t>Мышки:</w:t>
      </w:r>
      <w:r w:rsidRPr="00BA7309">
        <w:t xml:space="preserve"> </w:t>
      </w:r>
      <w:r w:rsidRPr="00BA7309">
        <w:rPr>
          <w:i/>
        </w:rPr>
        <w:t>(выглядывают из окна)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Мы, Мышки – норушки! А вы кто?</w:t>
      </w:r>
    </w:p>
    <w:p w:rsidR="00693F15" w:rsidRPr="00BA7309" w:rsidRDefault="00693F15" w:rsidP="00693F15">
      <w:r w:rsidRPr="00BA7309">
        <w:rPr>
          <w:b/>
        </w:rPr>
        <w:t>Лягушки:</w:t>
      </w:r>
      <w:r w:rsidRPr="00BA7309">
        <w:tab/>
      </w:r>
      <w:r w:rsidRPr="00BA7309">
        <w:tab/>
      </w:r>
      <w:r w:rsidRPr="00BA7309">
        <w:tab/>
        <w:t>А мы лягушки – квакушки! Пустите нас к себе жить!</w:t>
      </w:r>
    </w:p>
    <w:p w:rsidR="00693F15" w:rsidRPr="00BA7309" w:rsidRDefault="00693F15" w:rsidP="00693F15">
      <w:r w:rsidRPr="00BA7309">
        <w:rPr>
          <w:b/>
        </w:rPr>
        <w:t>Мышки</w:t>
      </w:r>
      <w:r w:rsidRPr="00BA7309">
        <w:t>:</w:t>
      </w:r>
      <w:r w:rsidRPr="00BA7309">
        <w:tab/>
      </w:r>
      <w:r w:rsidRPr="00BA7309">
        <w:tab/>
      </w:r>
      <w:r w:rsidRPr="00BA7309">
        <w:tab/>
        <w:t xml:space="preserve"> А что вы умеете делать?</w:t>
      </w:r>
    </w:p>
    <w:p w:rsidR="00693F15" w:rsidRPr="00BA7309" w:rsidRDefault="00693F15" w:rsidP="00693F15">
      <w:pPr>
        <w:rPr>
          <w:u w:val="single"/>
        </w:rPr>
      </w:pPr>
      <w:r w:rsidRPr="00BA7309">
        <w:rPr>
          <w:b/>
        </w:rPr>
        <w:t>Лягушки</w:t>
      </w:r>
      <w:r w:rsidRPr="00BA7309">
        <w:tab/>
      </w:r>
      <w:r w:rsidRPr="00BA7309">
        <w:tab/>
      </w:r>
      <w:r w:rsidRPr="00BA7309">
        <w:tab/>
        <w:t xml:space="preserve">Мы умеем стихи читать!                  </w:t>
      </w:r>
    </w:p>
    <w:p w:rsidR="00693F15" w:rsidRPr="00BA7309" w:rsidRDefault="00693F15" w:rsidP="00693F15">
      <w:r w:rsidRPr="00BA7309">
        <w:rPr>
          <w:b/>
        </w:rPr>
        <w:t>12.Стихи.</w:t>
      </w:r>
    </w:p>
    <w:p w:rsidR="00693F15" w:rsidRPr="00BA7309" w:rsidRDefault="00693F15" w:rsidP="00693F15">
      <w:pPr>
        <w:ind w:firstLine="1620"/>
        <w:rPr>
          <w:i/>
        </w:rPr>
      </w:pPr>
      <w:r w:rsidRPr="00BA7309">
        <w:rPr>
          <w:i/>
        </w:rPr>
        <w:tab/>
        <w:t>( Мышки и Лягушки забегают в домик)</w:t>
      </w:r>
    </w:p>
    <w:p w:rsidR="00693F15" w:rsidRPr="00BA7309" w:rsidRDefault="00693F15" w:rsidP="00693F15">
      <w:r w:rsidRPr="00BA7309">
        <w:rPr>
          <w:b/>
        </w:rPr>
        <w:tab/>
        <w:t>Ведущая:</w:t>
      </w:r>
      <w:r w:rsidRPr="00BA7309">
        <w:t xml:space="preserve">  Забежали лягушки – квакушки в теремок и стали жить в нем вместе с мышатами. Тут к теремочку подбегают зайки – </w:t>
      </w:r>
      <w:proofErr w:type="spellStart"/>
      <w:r w:rsidRPr="00BA7309">
        <w:t>побегайки</w:t>
      </w:r>
      <w:proofErr w:type="spellEnd"/>
      <w:r w:rsidRPr="00BA7309">
        <w:t>.</w:t>
      </w:r>
    </w:p>
    <w:p w:rsidR="00693F15" w:rsidRPr="00BA7309" w:rsidRDefault="00693F15" w:rsidP="00693F15">
      <w:r w:rsidRPr="00BA7309">
        <w:rPr>
          <w:b/>
        </w:rPr>
        <w:t>12.</w:t>
      </w:r>
      <w:r w:rsidRPr="00BA7309">
        <w:rPr>
          <w:b/>
          <w:i/>
        </w:rPr>
        <w:t xml:space="preserve"> Выбегают   три  ЗАЙЧИКА:</w:t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Мы зайчишки – шалунишки,</w:t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Мы по ельничку бежали,</w:t>
      </w:r>
    </w:p>
    <w:p w:rsidR="00693F15" w:rsidRPr="00BA7309" w:rsidRDefault="00693F15" w:rsidP="00693F15">
      <w:pPr>
        <w:ind w:firstLine="1080"/>
      </w:pPr>
      <w:r w:rsidRPr="00BA7309">
        <w:tab/>
      </w:r>
      <w:r w:rsidRPr="00BA7309">
        <w:tab/>
      </w:r>
      <w:r w:rsidRPr="00BA7309">
        <w:tab/>
        <w:t>Мы дорогу в свою норку</w:t>
      </w:r>
    </w:p>
    <w:p w:rsidR="00693F15" w:rsidRDefault="00693F15" w:rsidP="00693F15">
      <w:pPr>
        <w:ind w:firstLine="1080"/>
        <w:rPr>
          <w:b/>
        </w:rPr>
      </w:pPr>
      <w:r w:rsidRPr="00BA7309">
        <w:tab/>
      </w:r>
      <w:r w:rsidRPr="00BA7309">
        <w:tab/>
      </w:r>
      <w:r w:rsidRPr="00BA7309">
        <w:tab/>
      </w:r>
      <w:proofErr w:type="gramStart"/>
      <w:r w:rsidRPr="00BA7309">
        <w:t>С</w:t>
      </w:r>
      <w:proofErr w:type="gramEnd"/>
      <w:r w:rsidRPr="00BA7309">
        <w:t xml:space="preserve"> перепугу потеряли….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>Мышки:</w:t>
      </w:r>
    </w:p>
    <w:p w:rsidR="00693F15" w:rsidRPr="00BA7309" w:rsidRDefault="00693F15" w:rsidP="00693F15">
      <w:pPr>
        <w:ind w:left="1080"/>
      </w:pPr>
      <w:r w:rsidRPr="00BA7309">
        <w:tab/>
      </w:r>
      <w:r w:rsidRPr="00BA7309">
        <w:tab/>
      </w:r>
      <w:r w:rsidRPr="00BA7309">
        <w:tab/>
        <w:t>Мы, мышки – норушки!</w:t>
      </w:r>
    </w:p>
    <w:p w:rsidR="00693F15" w:rsidRPr="00BA7309" w:rsidRDefault="00693F15" w:rsidP="00693F15">
      <w:r w:rsidRPr="00BA7309">
        <w:rPr>
          <w:b/>
        </w:rPr>
        <w:t>Лягушата:</w:t>
      </w:r>
      <w:r w:rsidRPr="00BA7309">
        <w:tab/>
      </w:r>
      <w:r w:rsidRPr="00BA7309">
        <w:tab/>
      </w:r>
      <w:r w:rsidRPr="00BA7309">
        <w:tab/>
        <w:t>Мы, лягушки – квакушки!</w:t>
      </w:r>
    </w:p>
    <w:p w:rsidR="00693F15" w:rsidRDefault="00693F15" w:rsidP="00693F15">
      <w:pPr>
        <w:ind w:firstLine="1080"/>
      </w:pPr>
      <w:r w:rsidRPr="00BA7309">
        <w:rPr>
          <w:b/>
        </w:rPr>
        <w:t>Вместе:</w:t>
      </w:r>
      <w:r w:rsidRPr="00BA7309">
        <w:rPr>
          <w:b/>
        </w:rPr>
        <w:tab/>
      </w:r>
      <w:r w:rsidRPr="00BA7309">
        <w:tab/>
        <w:t>А вы кто?</w:t>
      </w:r>
    </w:p>
    <w:p w:rsidR="00693F15" w:rsidRDefault="00693F15" w:rsidP="00693F15">
      <w:r w:rsidRPr="00BA7309">
        <w:rPr>
          <w:b/>
        </w:rPr>
        <w:t>Зайки:</w:t>
      </w:r>
      <w:r w:rsidRPr="00BA7309">
        <w:tab/>
      </w:r>
      <w:r w:rsidRPr="00BA7309">
        <w:tab/>
      </w:r>
      <w:r w:rsidRPr="00BA7309">
        <w:tab/>
        <w:t xml:space="preserve">А  мы  зайки – </w:t>
      </w:r>
      <w:proofErr w:type="spellStart"/>
      <w:r w:rsidRPr="00BA7309">
        <w:t>побегайки</w:t>
      </w:r>
      <w:proofErr w:type="spellEnd"/>
      <w:r w:rsidRPr="00BA7309">
        <w:t>! Пустите нас к себе жить.</w:t>
      </w:r>
    </w:p>
    <w:p w:rsidR="00693F15" w:rsidRPr="00BA7309" w:rsidRDefault="00693F15" w:rsidP="00693F15">
      <w:r w:rsidRPr="00BA7309">
        <w:rPr>
          <w:b/>
        </w:rPr>
        <w:t>Лягушки:</w:t>
      </w:r>
      <w:r w:rsidRPr="00BA7309">
        <w:tab/>
      </w:r>
      <w:r w:rsidRPr="00BA7309">
        <w:tab/>
      </w:r>
      <w:r w:rsidRPr="00BA7309">
        <w:tab/>
        <w:t>А что вы умеете делать?</w:t>
      </w:r>
    </w:p>
    <w:p w:rsidR="00693F15" w:rsidRDefault="00693F15" w:rsidP="00693F15">
      <w:r w:rsidRPr="00BA7309">
        <w:rPr>
          <w:b/>
        </w:rPr>
        <w:t>Зайчата:</w:t>
      </w:r>
      <w:r w:rsidRPr="00BA7309">
        <w:tab/>
      </w:r>
      <w:r w:rsidRPr="00BA7309">
        <w:tab/>
      </w:r>
      <w:r w:rsidRPr="00BA7309">
        <w:tab/>
        <w:t>А мы умеем делать зарядку!</w:t>
      </w:r>
    </w:p>
    <w:p w:rsidR="00693F15" w:rsidRPr="00BA7309" w:rsidRDefault="00693F15" w:rsidP="00693F15">
      <w:pPr>
        <w:jc w:val="center"/>
      </w:pPr>
      <w:r>
        <w:t>-4-</w:t>
      </w:r>
    </w:p>
    <w:p w:rsidR="00693F15" w:rsidRPr="00BA7309" w:rsidRDefault="00693F15" w:rsidP="00693F15">
      <w:r w:rsidRPr="00BA7309">
        <w:rPr>
          <w:b/>
        </w:rPr>
        <w:lastRenderedPageBreak/>
        <w:tab/>
        <w:t>Ведущая:</w:t>
      </w:r>
      <w:r w:rsidRPr="00BA7309">
        <w:t xml:space="preserve">  Как хорошо, что вы умеете делать зарядку. Все наши ребята тоже ее любят делать.</w:t>
      </w:r>
    </w:p>
    <w:p w:rsidR="00693F15" w:rsidRPr="00BA7309" w:rsidRDefault="00693F15" w:rsidP="00693F15">
      <w:r w:rsidRPr="00BA7309">
        <w:rPr>
          <w:b/>
        </w:rPr>
        <w:t>12. Зарядка около стульчиков</w:t>
      </w:r>
      <w:r w:rsidRPr="00BA7309">
        <w:t xml:space="preserve"> –  </w:t>
      </w:r>
      <w:r w:rsidRPr="00CA7B35">
        <w:rPr>
          <w:i/>
        </w:rPr>
        <w:t xml:space="preserve">муз. </w:t>
      </w:r>
      <w:proofErr w:type="spellStart"/>
      <w:r w:rsidRPr="00CA7B35">
        <w:rPr>
          <w:i/>
        </w:rPr>
        <w:t>Старокадомского</w:t>
      </w:r>
      <w:proofErr w:type="spellEnd"/>
    </w:p>
    <w:p w:rsidR="00693F15" w:rsidRPr="00BA7309" w:rsidRDefault="00693F15" w:rsidP="00693F15">
      <w:pPr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ab/>
        <w:t>Ведущая:</w:t>
      </w:r>
      <w:r w:rsidRPr="00BA7309">
        <w:t xml:space="preserve">   Забежали Зайчата в теремок и   стали </w:t>
      </w:r>
      <w:proofErr w:type="gramStart"/>
      <w:r w:rsidRPr="00BA7309">
        <w:t>зверюшки</w:t>
      </w:r>
      <w:proofErr w:type="gramEnd"/>
      <w:r w:rsidRPr="00BA7309">
        <w:t xml:space="preserve">  жить в нем  все вместе.  Но что такое? Почему так кустики колышутся? Кто же это бежит к теремочку?</w:t>
      </w:r>
    </w:p>
    <w:p w:rsidR="00693F15" w:rsidRPr="00BA7309" w:rsidRDefault="00693F15" w:rsidP="00693F15">
      <w:pPr>
        <w:rPr>
          <w:b/>
        </w:rPr>
      </w:pPr>
      <w:r w:rsidRPr="00BA7309">
        <w:rPr>
          <w:b/>
        </w:rPr>
        <w:t>13.Заходят   ТРИ  МЕДВЕДЯ:</w:t>
      </w:r>
    </w:p>
    <w:p w:rsidR="00693F15" w:rsidRPr="00BA7309" w:rsidRDefault="00693F15" w:rsidP="00693F15">
      <w:pPr>
        <w:ind w:left="1080"/>
        <w:jc w:val="both"/>
      </w:pPr>
      <w:r w:rsidRPr="00BA7309">
        <w:tab/>
      </w:r>
      <w:r w:rsidRPr="00BA7309">
        <w:tab/>
      </w:r>
      <w:r w:rsidRPr="00BA7309">
        <w:tab/>
        <w:t>1. Я за медом лазил в улей,</w:t>
      </w:r>
    </w:p>
    <w:p w:rsidR="00693F15" w:rsidRPr="00BA7309" w:rsidRDefault="00693F15" w:rsidP="00693F15">
      <w:pPr>
        <w:ind w:left="1080"/>
        <w:jc w:val="both"/>
      </w:pPr>
      <w:r w:rsidRPr="00BA7309">
        <w:tab/>
      </w:r>
      <w:r w:rsidRPr="00BA7309">
        <w:tab/>
      </w:r>
      <w:r w:rsidRPr="00BA7309">
        <w:tab/>
        <w:t>Так трудился, так устал.</w:t>
      </w:r>
    </w:p>
    <w:p w:rsidR="00693F15" w:rsidRPr="00BA7309" w:rsidRDefault="00693F15" w:rsidP="00693F15">
      <w:pPr>
        <w:ind w:left="900"/>
        <w:jc w:val="both"/>
      </w:pPr>
      <w:r w:rsidRPr="00BA7309">
        <w:tab/>
      </w:r>
      <w:r w:rsidRPr="00BA7309">
        <w:tab/>
        <w:t>2. Злые пчелы покусали</w:t>
      </w:r>
    </w:p>
    <w:p w:rsidR="00693F15" w:rsidRPr="00BA7309" w:rsidRDefault="00693F15" w:rsidP="00693F15">
      <w:pPr>
        <w:ind w:left="900"/>
        <w:jc w:val="both"/>
      </w:pPr>
      <w:r w:rsidRPr="00BA7309">
        <w:tab/>
      </w:r>
      <w:r w:rsidRPr="00BA7309">
        <w:tab/>
        <w:t>Нос, и уши, и глаза!</w:t>
      </w:r>
    </w:p>
    <w:p w:rsidR="00693F15" w:rsidRPr="00BA7309" w:rsidRDefault="00693F15" w:rsidP="00693F15">
      <w:pPr>
        <w:ind w:left="1080"/>
        <w:jc w:val="both"/>
      </w:pPr>
      <w:r w:rsidRPr="00BA7309">
        <w:tab/>
      </w:r>
      <w:r w:rsidRPr="00BA7309">
        <w:tab/>
      </w:r>
      <w:r w:rsidRPr="00BA7309">
        <w:tab/>
        <w:t>3. Не могу найти покоя,</w:t>
      </w:r>
    </w:p>
    <w:p w:rsidR="00693F15" w:rsidRPr="00BA7309" w:rsidRDefault="00693F15" w:rsidP="00693F15">
      <w:pPr>
        <w:ind w:left="1080"/>
        <w:jc w:val="both"/>
      </w:pPr>
      <w:r w:rsidRPr="00BA7309">
        <w:tab/>
      </w:r>
      <w:r w:rsidRPr="00BA7309">
        <w:tab/>
      </w:r>
      <w:r w:rsidRPr="00BA7309">
        <w:tab/>
        <w:t>Нос огнем вот так и жжет…</w:t>
      </w:r>
    </w:p>
    <w:p w:rsidR="00693F15" w:rsidRPr="00BA7309" w:rsidRDefault="00693F15" w:rsidP="00693F15">
      <w:pPr>
        <w:ind w:left="720"/>
        <w:jc w:val="both"/>
      </w:pPr>
      <w:r w:rsidRPr="00BA7309">
        <w:tab/>
      </w:r>
      <w:r w:rsidRPr="00BA7309">
        <w:tab/>
      </w:r>
      <w:r w:rsidRPr="00CA7B35">
        <w:rPr>
          <w:b/>
        </w:rPr>
        <w:t>Вместе:</w:t>
      </w:r>
      <w:r w:rsidRPr="00BA7309">
        <w:t xml:space="preserve"> Теремочек? Что такое?</w:t>
      </w:r>
    </w:p>
    <w:p w:rsidR="00693F15" w:rsidRPr="00BA7309" w:rsidRDefault="00693F15" w:rsidP="00693F15">
      <w:pPr>
        <w:ind w:left="720"/>
        <w:jc w:val="both"/>
      </w:pPr>
      <w:r w:rsidRPr="00BA7309">
        <w:tab/>
      </w:r>
      <w:r w:rsidRPr="00BA7309">
        <w:tab/>
      </w:r>
      <w:r>
        <w:tab/>
        <w:t xml:space="preserve">   </w:t>
      </w:r>
      <w:r w:rsidRPr="00BA7309">
        <w:t>В теремочке кто живет?</w:t>
      </w:r>
    </w:p>
    <w:p w:rsidR="00693F15" w:rsidRPr="00BA7309" w:rsidRDefault="00693F15" w:rsidP="00693F15">
      <w:pPr>
        <w:jc w:val="both"/>
        <w:rPr>
          <w:b/>
        </w:rPr>
      </w:pPr>
      <w:r w:rsidRPr="00BA7309">
        <w:rPr>
          <w:b/>
        </w:rPr>
        <w:t>Мышки:</w:t>
      </w:r>
    </w:p>
    <w:p w:rsidR="00693F15" w:rsidRPr="00BA7309" w:rsidRDefault="00693F15" w:rsidP="00693F15">
      <w:pPr>
        <w:ind w:left="1080"/>
        <w:jc w:val="both"/>
      </w:pPr>
      <w:r w:rsidRPr="00BA7309">
        <w:tab/>
      </w:r>
      <w:r w:rsidRPr="00BA7309">
        <w:tab/>
      </w:r>
      <w:r w:rsidRPr="00BA7309">
        <w:tab/>
        <w:t>Мы, мышки – норушки!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Лягушки:</w:t>
      </w:r>
      <w:r w:rsidRPr="00BA7309">
        <w:tab/>
      </w:r>
      <w:r w:rsidRPr="00BA7309">
        <w:tab/>
      </w:r>
      <w:r w:rsidRPr="00BA7309">
        <w:tab/>
        <w:t>Мы, лягушки – квакушки!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Зайцы:</w:t>
      </w:r>
      <w:r w:rsidRPr="00BA7309">
        <w:tab/>
      </w:r>
      <w:r w:rsidRPr="00BA7309">
        <w:tab/>
      </w:r>
      <w:r w:rsidRPr="00BA7309">
        <w:tab/>
        <w:t xml:space="preserve">Мы, зайки – </w:t>
      </w:r>
      <w:proofErr w:type="spellStart"/>
      <w:r w:rsidRPr="00BA7309">
        <w:t>побегайки</w:t>
      </w:r>
      <w:proofErr w:type="spellEnd"/>
      <w:r w:rsidRPr="00BA7309">
        <w:t>!</w:t>
      </w:r>
    </w:p>
    <w:p w:rsidR="00693F15" w:rsidRPr="00BA7309" w:rsidRDefault="00693F15" w:rsidP="00693F15">
      <w:pPr>
        <w:ind w:firstLine="900"/>
        <w:jc w:val="both"/>
      </w:pPr>
      <w:r w:rsidRPr="00BA7309">
        <w:t xml:space="preserve"> </w:t>
      </w:r>
      <w:r w:rsidRPr="00BA7309">
        <w:rPr>
          <w:b/>
        </w:rPr>
        <w:t>Вместе:</w:t>
      </w:r>
      <w:r w:rsidRPr="00BA7309">
        <w:tab/>
      </w:r>
      <w:r w:rsidRPr="00BA7309">
        <w:tab/>
        <w:t>А вы кто?</w:t>
      </w:r>
    </w:p>
    <w:p w:rsidR="00693F15" w:rsidRPr="00BA7309" w:rsidRDefault="00693F15" w:rsidP="00693F15">
      <w:pPr>
        <w:jc w:val="both"/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>Медведи:</w:t>
      </w:r>
      <w:r w:rsidRPr="00BA7309">
        <w:tab/>
      </w:r>
      <w:r w:rsidRPr="00BA7309">
        <w:tab/>
      </w:r>
      <w:r w:rsidRPr="00BA7309">
        <w:tab/>
        <w:t xml:space="preserve">А мы - Мишки – </w:t>
      </w:r>
      <w:proofErr w:type="spellStart"/>
      <w:r w:rsidRPr="00BA7309">
        <w:t>Топтыжки</w:t>
      </w:r>
      <w:proofErr w:type="spellEnd"/>
      <w:r w:rsidRPr="00BA7309">
        <w:t>!  Пустите нас в теремок!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Зайцы:</w:t>
      </w:r>
      <w:r w:rsidRPr="00BA7309">
        <w:tab/>
      </w:r>
      <w:r w:rsidRPr="00BA7309">
        <w:tab/>
      </w:r>
      <w:r w:rsidRPr="00BA7309">
        <w:tab/>
        <w:t>А что вы умеете делать?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Мишки:</w:t>
      </w:r>
      <w:r w:rsidRPr="00BA7309">
        <w:tab/>
      </w:r>
      <w:r w:rsidRPr="00BA7309">
        <w:tab/>
      </w:r>
      <w:r w:rsidRPr="00BA7309">
        <w:tab/>
        <w:t>Мы умеем танцевать!</w:t>
      </w:r>
    </w:p>
    <w:p w:rsidR="00693F15" w:rsidRPr="00BA7309" w:rsidRDefault="00693F15" w:rsidP="00693F15">
      <w:pPr>
        <w:jc w:val="both"/>
      </w:pPr>
      <w:r w:rsidRPr="00BA7309">
        <w:rPr>
          <w:b/>
        </w:rPr>
        <w:t>14.     Танец Медведей -</w:t>
      </w:r>
    </w:p>
    <w:p w:rsidR="00693F15" w:rsidRPr="00BA7309" w:rsidRDefault="00693F15" w:rsidP="00693F15">
      <w:pPr>
        <w:jc w:val="both"/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ab/>
        <w:t>Ведущая:</w:t>
      </w:r>
      <w:r w:rsidRPr="00BA7309">
        <w:t xml:space="preserve">  Дружно живут звери в теремке! Мышки пол метут, лягушки пироги пекут, зайчики спортом занимаются,  а медвежата всех пляской развлекают! Никто никого не обижает. Все друг другу помогают и поют вот такую песенку.</w:t>
      </w:r>
    </w:p>
    <w:p w:rsidR="00693F15" w:rsidRPr="00CA7B35" w:rsidRDefault="00693F15" w:rsidP="00693F15">
      <w:pPr>
        <w:jc w:val="both"/>
        <w:rPr>
          <w:i/>
        </w:rPr>
      </w:pPr>
      <w:r w:rsidRPr="00BA7309">
        <w:rPr>
          <w:b/>
        </w:rPr>
        <w:t xml:space="preserve">16. Песенка «Солнышко» </w:t>
      </w:r>
      <w:r w:rsidRPr="00CA7B35">
        <w:rPr>
          <w:b/>
          <w:i/>
        </w:rPr>
        <w:t xml:space="preserve">- </w:t>
      </w:r>
      <w:r w:rsidRPr="00CA7B35">
        <w:rPr>
          <w:i/>
        </w:rPr>
        <w:t>муз. Н.Зарецкой</w:t>
      </w:r>
    </w:p>
    <w:p w:rsidR="00693F15" w:rsidRPr="00BA7309" w:rsidRDefault="00693F15" w:rsidP="00693F15">
      <w:pPr>
        <w:jc w:val="both"/>
        <w:rPr>
          <w:b/>
        </w:rPr>
      </w:pPr>
    </w:p>
    <w:p w:rsidR="00693F15" w:rsidRPr="00BA7309" w:rsidRDefault="00693F15" w:rsidP="00693F15">
      <w:pPr>
        <w:jc w:val="both"/>
      </w:pPr>
      <w:r w:rsidRPr="00BA7309">
        <w:rPr>
          <w:b/>
        </w:rPr>
        <w:tab/>
        <w:t>Ведущая:</w:t>
      </w:r>
      <w:r w:rsidRPr="00BA7309">
        <w:t xml:space="preserve">  Пока вы песенку пели, Лягушки тесто замесили и напекли пирогов. Сейчас они угостят пирогами всех ребят.</w:t>
      </w:r>
    </w:p>
    <w:p w:rsidR="00693F15" w:rsidRPr="00BA7309" w:rsidRDefault="00693F15" w:rsidP="00693F15">
      <w:pPr>
        <w:ind w:firstLine="1620"/>
        <w:jc w:val="both"/>
        <w:rPr>
          <w:i/>
        </w:rPr>
      </w:pPr>
      <w:r w:rsidRPr="00BA7309">
        <w:rPr>
          <w:i/>
        </w:rPr>
        <w:tab/>
      </w:r>
      <w:r w:rsidRPr="00BA7309">
        <w:rPr>
          <w:i/>
        </w:rPr>
        <w:tab/>
      </w:r>
      <w:r w:rsidRPr="00BA7309">
        <w:rPr>
          <w:i/>
        </w:rPr>
        <w:tab/>
        <w:t>( все получают по пирожку)</w:t>
      </w:r>
    </w:p>
    <w:p w:rsidR="00693F15" w:rsidRPr="00BA7309" w:rsidRDefault="00693F15" w:rsidP="00693F15">
      <w:pPr>
        <w:ind w:firstLine="1080"/>
        <w:jc w:val="both"/>
      </w:pPr>
      <w:r w:rsidRPr="00BA7309">
        <w:tab/>
      </w:r>
      <w:r w:rsidRPr="00BA7309">
        <w:tab/>
      </w:r>
      <w:r w:rsidRPr="00BA7309">
        <w:tab/>
        <w:t>Вот и сказке конец,</w:t>
      </w:r>
    </w:p>
    <w:p w:rsidR="00693F15" w:rsidRPr="00BA7309" w:rsidRDefault="00693F15" w:rsidP="00693F15">
      <w:pPr>
        <w:ind w:firstLine="1080"/>
        <w:jc w:val="both"/>
      </w:pPr>
      <w:r w:rsidRPr="00BA7309">
        <w:tab/>
      </w:r>
      <w:r w:rsidRPr="00BA7309">
        <w:tab/>
      </w:r>
      <w:r w:rsidRPr="00BA7309">
        <w:tab/>
        <w:t>А кто слушал молодец!</w:t>
      </w:r>
    </w:p>
    <w:p w:rsidR="00D42CA9" w:rsidRDefault="00D42CA9"/>
    <w:sectPr w:rsidR="00D42CA9" w:rsidSect="00D4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3F15"/>
    <w:rsid w:val="00693F15"/>
    <w:rsid w:val="00955F2B"/>
    <w:rsid w:val="00AB414D"/>
    <w:rsid w:val="00D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5113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2014-03-01T16:28:00Z</dcterms:created>
  <dcterms:modified xsi:type="dcterms:W3CDTF">2014-03-01T16:30:00Z</dcterms:modified>
</cp:coreProperties>
</file>