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02" w:rsidRPr="000A03ED" w:rsidRDefault="00832502" w:rsidP="0083250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>Сценарий утренника, посвящённого 8 марта для детей старшей группы ДОУ</w:t>
      </w:r>
    </w:p>
    <w:p w:rsidR="00832502" w:rsidRPr="000A03ED" w:rsidRDefault="00832502" w:rsidP="004009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0A03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(под музыку песни «ДАЯНА  МАМА» на </w:t>
      </w:r>
      <w:proofErr w:type="spellStart"/>
      <w:r w:rsidRPr="000A03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вст</w:t>
      </w:r>
      <w:proofErr w:type="spellEnd"/>
      <w:r w:rsidRPr="000A03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proofErr w:type="gramEnd"/>
      <w:r w:rsidRPr="000A03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Выходят девочки</w:t>
      </w:r>
      <w:proofErr w:type="gramStart"/>
      <w:r w:rsidRPr="000A03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,(</w:t>
      </w:r>
      <w:proofErr w:type="gramEnd"/>
      <w:r w:rsidRPr="000A03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руках лёгкие платочки, выстраиваются в линию, следом выходят мальчики, встают сзади девочек у них в руках по букетику»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D14591"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ТАНЕЦ  МАМА»</w:t>
      </w:r>
    </w:p>
    <w:p w:rsidR="00832502" w:rsidRPr="000A03ED" w:rsidRDefault="00D14591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A0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(после танца дети стоят»</w:t>
      </w:r>
      <w:proofErr w:type="gramEnd"/>
    </w:p>
    <w:p w:rsidR="00832502" w:rsidRPr="000A03ED" w:rsidRDefault="00832502" w:rsidP="00D14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гудит с утра,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Ждет гостей детвора.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Смех и шутки тут и там,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рады мы гостям.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ребенок.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Капли солнечного света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несем сегодня в дом,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Дарим бабушке и маме.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Все.</w:t>
      </w: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Поздравляем с женским днем!</w:t>
      </w:r>
    </w:p>
    <w:p w:rsidR="00400923" w:rsidRPr="000A03ED" w:rsidRDefault="00400923" w:rsidP="000A03ED">
      <w:pPr>
        <w:pStyle w:val="c2"/>
        <w:spacing w:before="0" w:beforeAutospacing="0" w:after="0" w:afterAutospacing="0"/>
        <w:rPr>
          <w:color w:val="000000"/>
        </w:rPr>
      </w:pPr>
    </w:p>
    <w:p w:rsidR="00D14591" w:rsidRDefault="00D14591" w:rsidP="00400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«ДОРОГИЕ БАБУШКИ И МАМЫ»</w:t>
      </w:r>
    </w:p>
    <w:p w:rsidR="000A03ED" w:rsidRPr="000A03ED" w:rsidRDefault="000A03ED" w:rsidP="000A03ED">
      <w:pPr>
        <w:rPr>
          <w:rFonts w:ascii="Times New Roman" w:hAnsi="Times New Roman" w:cs="Times New Roman"/>
          <w:sz w:val="24"/>
          <w:szCs w:val="24"/>
        </w:rPr>
      </w:pPr>
      <w:r w:rsidRPr="000A03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Дорогие бабушки и мамы,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Вам желаем радости всегда мы,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А сегодня, в день 8-го Марта,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Даже больше в десять раз!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Вы от нас примите поздравленья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И цветов весенних дуновенье.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Быть всегда в отличном настроенье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Мы от всей души желаем вам!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Дорогие бабушки и мамы,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Вам желаем радости всегда мы,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А сегодня, в день 8-го Марта,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Даже больше в десять раз!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Чтобы мамам не было печали,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Чтобы дети их не огорчали,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Ничего на сете не жали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Для своих любимых мам.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400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D14591" w:rsidRPr="000A03ED" w:rsidRDefault="00D14591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ребёнок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С теплыми весенними лучами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Хочется всем петь и танцевать.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Яркими весенними цветами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Мам и бабушек спешим мы поздравлять.</w:t>
      </w:r>
    </w:p>
    <w:p w:rsidR="00D14591" w:rsidRPr="000A03ED" w:rsidRDefault="00D14591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ребёнок</w:t>
      </w:r>
    </w:p>
    <w:p w:rsidR="00832502" w:rsidRPr="000A03ED" w:rsidRDefault="00E35438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желаем</w:t>
      </w:r>
      <w:r w:rsidR="00832502"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мамам счастья,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Бабушкам - долгих лет.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вас, дорогие женщины,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Весенних цветов букет!</w:t>
      </w:r>
    </w:p>
    <w:p w:rsidR="00E35438" w:rsidRPr="000A03ED" w:rsidRDefault="00E35438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proofErr w:type="gramStart"/>
      <w:r w:rsidRPr="000A03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(звучит «ВАЛЬС СВИРИДОВА» мальчики дарят всем мамам букетики цветов</w:t>
      </w:r>
      <w:r w:rsidR="00832502" w:rsidRPr="000A03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gramEnd"/>
    </w:p>
    <w:p w:rsidR="00832502" w:rsidRPr="000A03ED" w:rsidRDefault="00832502" w:rsidP="00400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«</w:t>
      </w:r>
      <w:hyperlink r:id="rId5" w:tgtFrame="_blank" w:history="1">
        <w:r w:rsidRPr="000A03ED">
          <w:rPr>
            <w:rFonts w:ascii="Times New Roman" w:eastAsia="Times New Roman" w:hAnsi="Times New Roman" w:cs="Times New Roman"/>
            <w:i/>
            <w:iCs/>
            <w:color w:val="0099CC"/>
            <w:sz w:val="24"/>
            <w:szCs w:val="24"/>
            <w:u w:val="single"/>
          </w:rPr>
          <w:t>Ничего на свете лучше</w:t>
        </w:r>
      </w:hyperlink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нету</w:t>
      </w:r>
      <w:proofErr w:type="gramEnd"/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», муз. Г. Гладкова, сл. Ю. </w:t>
      </w:r>
      <w:proofErr w:type="spellStart"/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Энтина</w:t>
      </w:r>
      <w:proofErr w:type="spellEnd"/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Выходят Трубадур, Собака, Осел, </w:t>
      </w:r>
      <w:hyperlink r:id="rId6" w:tgtFrame="_blank" w:history="1">
        <w:r w:rsidRPr="000A03ED">
          <w:rPr>
            <w:rFonts w:ascii="Times New Roman" w:eastAsia="Times New Roman" w:hAnsi="Times New Roman" w:cs="Times New Roman"/>
            <w:i/>
            <w:iCs/>
            <w:color w:val="0099CC"/>
            <w:sz w:val="24"/>
            <w:szCs w:val="24"/>
            <w:u w:val="single"/>
          </w:rPr>
          <w:t>Кот</w:t>
        </w:r>
      </w:hyperlink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Петух. (Роль Трубадура исполняет воспитатель.)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Трубадур.</w:t>
      </w:r>
    </w:p>
    <w:p w:rsidR="00542408" w:rsidRPr="000A03ED" w:rsidRDefault="00832502" w:rsidP="004009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Друзья, скорее выходите,</w:t>
      </w:r>
    </w:p>
    <w:p w:rsidR="00832502" w:rsidRPr="000A03ED" w:rsidRDefault="00832502" w:rsidP="004009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народу - поглядите!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бабушек и мам –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Красивых и прекрасных дам!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есть на то причины,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вас поздравили мужчины!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Собака.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артисты - бременские музыканты,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покажем свои таланты!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Петух.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мы хотим плясать,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себя показать!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Осел.</w:t>
      </w: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 Но мы еще вас удивим</w:t>
      </w:r>
    </w:p>
    <w:p w:rsidR="00832502" w:rsidRPr="000A03ED" w:rsidRDefault="000A03ED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832502" w:rsidRPr="000A03ED">
          <w:rPr>
            <w:rFonts w:ascii="Times New Roman" w:eastAsia="Times New Roman" w:hAnsi="Times New Roman" w:cs="Times New Roman"/>
            <w:b/>
            <w:bCs/>
            <w:color w:val="0099CC"/>
            <w:sz w:val="24"/>
            <w:szCs w:val="24"/>
            <w:u w:val="single"/>
          </w:rPr>
          <w:t>Кот</w:t>
        </w:r>
      </w:hyperlink>
      <w:r w:rsidR="00832502"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32502"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 И от души повеселим!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Трубадур.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Смотрите, не зевайте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Да рты не раскрывайте!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 делает колесо, кувырок, с Петухом за ноги, пролез под ноги.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Петух</w:t>
      </w: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. Ку-ка-ре-ку!</w:t>
      </w:r>
    </w:p>
    <w:p w:rsidR="00E35438" w:rsidRPr="000A03ED" w:rsidRDefault="00E35438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Pr="000A03E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Вот как я могу </w:t>
      </w:r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(поднимает гири, делает несколько упражнений)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Вот это молодцы,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Храбрецы и удальцы!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А среди ребят есть храбрецы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такие ж удальцы?</w:t>
      </w:r>
    </w:p>
    <w:p w:rsidR="0051086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Выходят все мальчики</w:t>
      </w:r>
      <w:r w:rsidR="00510862"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10862" w:rsidRPr="000A03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(ПЕРЕТЯГИВАНИЕ КАНАТА)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мальчик.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маму защищать,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Бабушек оберегать!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Трубадур.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Да, вот это чудеса,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Трубадур.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Мамы, бабушки, родные!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И ребята дорогие!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Удивить хотим мы вас –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Покажем фокусы сейчас!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Ну-ка, </w:t>
      </w:r>
      <w:hyperlink r:id="rId8" w:tgtFrame="_blank" w:history="1">
        <w:r w:rsidRPr="000A03ED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Кот</w:t>
        </w:r>
      </w:hyperlink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, давай мне банку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С чистой светлою водой,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Накрываем все платочком...</w:t>
      </w:r>
    </w:p>
    <w:p w:rsidR="00832502" w:rsidRPr="000A03ED" w:rsidRDefault="00832502" w:rsidP="008325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color w:val="000000"/>
          <w:sz w:val="24"/>
          <w:szCs w:val="24"/>
        </w:rPr>
        <w:t>Ну, смотрите, цвет какой.</w:t>
      </w:r>
    </w:p>
    <w:p w:rsidR="00E05444" w:rsidRPr="000A03ED" w:rsidRDefault="00832502" w:rsidP="00E054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 окрашивается в красный цвет.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Трубадур.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Дай, Петух, мне снова банку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С чистой светлою водой,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Накрываем вновь платочком –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Ну, смотрите, цвет какой!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sz w:val="24"/>
          <w:szCs w:val="24"/>
        </w:rPr>
        <w:t>Вода окрашивается в зеленый цвет.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. Ну, и фокусы, друзья, А теперь и спеть пора!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1-й ребенок.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Песней бабушкам своим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Мы спасибо говорим!</w:t>
      </w:r>
    </w:p>
    <w:p w:rsid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Поют песню </w:t>
      </w:r>
      <w:r w:rsidRPr="000A03ED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 ГОСТЯХ У БАБУШКИ</w:t>
      </w:r>
      <w:r w:rsidRPr="000A03E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»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 гости к бабушке-бабуле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Мы спешим опять.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Будет вкусными блинами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Деток угощать.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Ах, бабуля-бабушка,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 xml:space="preserve">Испеки </w:t>
      </w:r>
      <w:proofErr w:type="gramStart"/>
      <w:r w:rsidRPr="000A03ED">
        <w:rPr>
          <w:rFonts w:ascii="Times New Roman" w:eastAsia="Times New Roman" w:hAnsi="Times New Roman" w:cs="Times New Roman"/>
          <w:sz w:val="24"/>
          <w:szCs w:val="24"/>
        </w:rPr>
        <w:t>оладушки</w:t>
      </w:r>
      <w:proofErr w:type="gramEnd"/>
      <w:r w:rsidRPr="000A03E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Вкусные да пышные,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Даже золотистые.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Мы сидим с бабулей рядом,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Говорим ладком.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Льются бабушкины речи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Вместе с кисельком.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Припев.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А потом она раскроет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Свой большой секрет,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Скажет: «Для меня дороже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Вас, внучата, нет!»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Припев.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1-я девочка.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Моя бабушка и я -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Неразлучные друзья!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2-я девочка.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Очень бабушку свою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Я люблю,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И сейчас я бабушку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Раз-</w:t>
      </w:r>
      <w:proofErr w:type="spellStart"/>
      <w:r w:rsidRPr="000A03ED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0A03ED">
        <w:rPr>
          <w:rFonts w:ascii="Times New Roman" w:eastAsia="Times New Roman" w:hAnsi="Times New Roman" w:cs="Times New Roman"/>
          <w:sz w:val="24"/>
          <w:szCs w:val="24"/>
        </w:rPr>
        <w:t>-се-</w:t>
      </w:r>
      <w:proofErr w:type="spellStart"/>
      <w:r w:rsidRPr="000A03ED">
        <w:rPr>
          <w:rFonts w:ascii="Times New Roman" w:eastAsia="Times New Roman" w:hAnsi="Times New Roman" w:cs="Times New Roman"/>
          <w:sz w:val="24"/>
          <w:szCs w:val="24"/>
        </w:rPr>
        <w:t>лю</w:t>
      </w:r>
      <w:proofErr w:type="spellEnd"/>
      <w:r w:rsidRPr="000A03E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Исполняют танец «Бабушки-старушки».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Трубадур.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Ну, скажу, я прямо вам-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Любите вы бабушек и мам!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А я придумал для гостей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Много разных веселых затей!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Вот для вас шутки –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На полминутки!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Инсценируют шутки.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 Где же яблоко, Андрюша?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Сын.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 Яблоко давно я скушал.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 xml:space="preserve"> Ты не мыл </w:t>
      </w:r>
      <w:proofErr w:type="gramStart"/>
      <w:r w:rsidRPr="000A03ED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0A03ED">
        <w:rPr>
          <w:rFonts w:ascii="Times New Roman" w:eastAsia="Times New Roman" w:hAnsi="Times New Roman" w:cs="Times New Roman"/>
          <w:sz w:val="24"/>
          <w:szCs w:val="24"/>
        </w:rPr>
        <w:t xml:space="preserve"> похоже?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Сын.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 Я с него очистил кожу.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A03ED">
        <w:rPr>
          <w:rFonts w:ascii="Times New Roman" w:eastAsia="Times New Roman" w:hAnsi="Times New Roman" w:cs="Times New Roman"/>
          <w:sz w:val="24"/>
          <w:szCs w:val="24"/>
        </w:rPr>
        <w:t>Молодец</w:t>
      </w:r>
      <w:proofErr w:type="gramEnd"/>
      <w:r w:rsidRPr="000A03ED">
        <w:rPr>
          <w:rFonts w:ascii="Times New Roman" w:eastAsia="Times New Roman" w:hAnsi="Times New Roman" w:cs="Times New Roman"/>
          <w:sz w:val="24"/>
          <w:szCs w:val="24"/>
        </w:rPr>
        <w:t xml:space="preserve"> ты стал </w:t>
      </w:r>
      <w:proofErr w:type="gramStart"/>
      <w:r w:rsidRPr="000A03ED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0A03E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Сын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. Я давно уже такой!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 А очистки куда дел?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Сын.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 Ах, очистки тоже съел!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lastRenderedPageBreak/>
        <w:t>Ой, сказала маме Люда: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- Руки пачкать я должна?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Как же буду мыть посуду,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Если грязная она?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Мальчик</w:t>
      </w:r>
      <w:proofErr w:type="gramStart"/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Ой, давай с тобой дружить,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Будем весело мы жить.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Я тоже не люблю прибираться,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С мылом умываться.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Ничего я не хочу,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Ничего я не люблю!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Трубадур.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Мамы, а у вас есть такие ребята,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03ED">
        <w:rPr>
          <w:rFonts w:ascii="Times New Roman" w:eastAsia="Times New Roman" w:hAnsi="Times New Roman" w:cs="Times New Roman"/>
          <w:sz w:val="24"/>
          <w:szCs w:val="24"/>
        </w:rPr>
        <w:t>Лентяи</w:t>
      </w:r>
      <w:proofErr w:type="gramEnd"/>
      <w:r w:rsidRPr="000A03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A03ED">
        <w:rPr>
          <w:rFonts w:ascii="Times New Roman" w:eastAsia="Times New Roman" w:hAnsi="Times New Roman" w:cs="Times New Roman"/>
          <w:sz w:val="24"/>
          <w:szCs w:val="24"/>
        </w:rPr>
        <w:t>неряхи</w:t>
      </w:r>
      <w:proofErr w:type="spellEnd"/>
      <w:r w:rsidRPr="000A03ED">
        <w:rPr>
          <w:rFonts w:ascii="Times New Roman" w:eastAsia="Times New Roman" w:hAnsi="Times New Roman" w:cs="Times New Roman"/>
          <w:sz w:val="24"/>
          <w:szCs w:val="24"/>
        </w:rPr>
        <w:t>?! (ответ мам)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1-й ребенок.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Среди дошколят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Нет плохих ребят!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А наши ребята покажут тут,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Какие помощники у мам растут!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Проводятся игры.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1. Перенеси мамины покупки.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2. </w:t>
      </w:r>
      <w:hyperlink r:id="rId9" w:tgtFrame="_blank" w:history="1">
        <w:r w:rsidRPr="000A03ED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Фартук</w:t>
        </w:r>
      </w:hyperlink>
      <w:r w:rsidRPr="000A03ED">
        <w:rPr>
          <w:rFonts w:ascii="Times New Roman" w:eastAsia="Times New Roman" w:hAnsi="Times New Roman" w:cs="Times New Roman"/>
          <w:sz w:val="24"/>
          <w:szCs w:val="24"/>
        </w:rPr>
        <w:t> и косынку надень поскорей.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 xml:space="preserve">3. ИСПЕКИ БЛИНЫ </w:t>
      </w:r>
      <w:r w:rsidRPr="000A03ED">
        <w:rPr>
          <w:rFonts w:ascii="Times New Roman" w:eastAsia="Times New Roman" w:hAnsi="Times New Roman" w:cs="Times New Roman"/>
          <w:i/>
          <w:sz w:val="24"/>
          <w:szCs w:val="24"/>
        </w:rPr>
        <w:t>(конкурс вместе с мамами)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Трубадур.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Ну и удальцы -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И мамы, и ребята - молодцы!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А теперь, мамы, бабушки, ребятки,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Скажите, вы умеете отгадывать загадки?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. В какой русской сказке есть мама-коза и непослушные козлятки?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sz w:val="24"/>
          <w:szCs w:val="24"/>
        </w:rPr>
        <w:t>«Волк и семеро козлят».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Трубадур.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А вот эту никогда не отгадаете.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Бабушка девочку очень любила,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Красную шапочку ей подарила.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Выходит Красная Шапочка.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Красная Шапочка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 (с корзиной).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Я сошла со сказочной картинки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И несу я бабушке гостинцы: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Маслица </w:t>
      </w:r>
      <w:hyperlink r:id="rId10" w:tgtFrame="_blank" w:history="1">
        <w:r w:rsidRPr="000A03ED">
          <w:rPr>
            <w:rFonts w:ascii="Times New Roman" w:eastAsia="Times New Roman" w:hAnsi="Times New Roman" w:cs="Times New Roman"/>
            <w:b/>
            <w:color w:val="0099CC"/>
            <w:sz w:val="24"/>
            <w:szCs w:val="24"/>
            <w:u w:val="single"/>
          </w:rPr>
          <w:t>горшок</w:t>
        </w:r>
      </w:hyperlink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И сладкий пирожок,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А еще тут лежат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Мамам и бабушкам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Подарки от ребят.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(все дети берут свои подарки и дарят своим мамам</w:t>
      </w:r>
      <w:proofErr w:type="gramStart"/>
      <w:r w:rsidRPr="000A03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)З</w:t>
      </w:r>
      <w:proofErr w:type="gramEnd"/>
      <w:r w:rsidRPr="000A03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ВУЧИТ МУЗЫКА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Трубадур.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Плясали и пели - всего понемногу.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Ну, а теперь нам пора в путь-дорогу!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Жизнь артистов и музыкантов нелегка,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Дорога наша далека!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Вам понравилось? Мы рады,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Что же нам еще сказать?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tgtFrame="_blank" w:history="1">
        <w:r w:rsidRPr="000A03ED">
          <w:rPr>
            <w:rFonts w:ascii="Times New Roman" w:eastAsia="Times New Roman" w:hAnsi="Times New Roman" w:cs="Times New Roman"/>
            <w:b/>
            <w:bCs/>
            <w:color w:val="0099CC"/>
            <w:sz w:val="24"/>
            <w:szCs w:val="24"/>
            <w:u w:val="single"/>
          </w:rPr>
          <w:t>Кот</w:t>
        </w:r>
      </w:hyperlink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Разрешите на прощанье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Всем здоровья пожелать.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Собака. 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Не болейте!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Осел.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 Не старейте!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Петух.</w:t>
      </w:r>
      <w:r w:rsidRPr="000A03ED">
        <w:rPr>
          <w:rFonts w:ascii="Times New Roman" w:eastAsia="Times New Roman" w:hAnsi="Times New Roman" w:cs="Times New Roman"/>
          <w:sz w:val="24"/>
          <w:szCs w:val="24"/>
        </w:rPr>
        <w:t> Не сердитесь никогда!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Все дети.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Вот такими молодыми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Оставайтесь навсегда!</w:t>
      </w:r>
    </w:p>
    <w:p w:rsid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Исполняется песня о маме </w:t>
      </w:r>
      <w:r w:rsidRPr="000A03ED">
        <w:rPr>
          <w:rFonts w:ascii="Times New Roman" w:eastAsia="Times New Roman" w:hAnsi="Times New Roman" w:cs="Times New Roman"/>
          <w:b/>
          <w:iCs/>
          <w:sz w:val="24"/>
          <w:szCs w:val="24"/>
        </w:rPr>
        <w:t>« МАМА – СОЛНЫШКО МОЁ»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Мама наша как весна,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Будто зоренька ясна.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И зовем мы все её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Мама – солнышко моё.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Солнышко, солнышко!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Наша мама – солнышко!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Ну, а мы, ну, а мы,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Мы – её подсолнушки!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Говорит мой старший брат: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«»Помогать я маме рад.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И зовем мы все её: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Мама – солнышко мое!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Припев.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Маме песенку поем,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Поздравляем с женским днем.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И зовем мы все её: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Мама – солнышко моё!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rPr>
          <w:rFonts w:ascii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Трубадур.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Ну, а теперь, друзья, прощайте,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sz w:val="24"/>
          <w:szCs w:val="24"/>
        </w:rPr>
        <w:t>И без нас вы не скучайте!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03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 музыку из </w:t>
      </w:r>
      <w:proofErr w:type="gramStart"/>
      <w:r w:rsidRPr="000A03ED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proofErr w:type="gramEnd"/>
      <w:r w:rsidRPr="000A03ED">
        <w:rPr>
          <w:rFonts w:ascii="Times New Roman" w:eastAsia="Times New Roman" w:hAnsi="Times New Roman" w:cs="Times New Roman"/>
          <w:i/>
          <w:iCs/>
          <w:sz w:val="24"/>
          <w:szCs w:val="24"/>
        </w:rPr>
        <w:t>/ф «Бременские музыканты» уходят.</w:t>
      </w:r>
    </w:p>
    <w:p w:rsidR="000A03ED" w:rsidRPr="000A03ED" w:rsidRDefault="000A03ED" w:rsidP="000A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A03ED" w:rsidRPr="000A03ED" w:rsidTr="00817429">
        <w:tc>
          <w:tcPr>
            <w:tcW w:w="0" w:type="auto"/>
            <w:shd w:val="clear" w:color="auto" w:fill="auto"/>
            <w:vAlign w:val="center"/>
            <w:hideMark/>
          </w:tcPr>
          <w:p w:rsidR="000A03ED" w:rsidRPr="000A03ED" w:rsidRDefault="000A03ED" w:rsidP="0081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</w:tbl>
    <w:p w:rsidR="000A03ED" w:rsidRPr="000A03ED" w:rsidRDefault="000A03ED" w:rsidP="000A03ED">
      <w:pPr>
        <w:pStyle w:val="c2"/>
        <w:spacing w:before="0" w:beforeAutospacing="0" w:after="0" w:afterAutospacing="0"/>
        <w:rPr>
          <w:color w:val="000000"/>
        </w:rPr>
      </w:pPr>
      <w:r w:rsidRPr="000A03ED">
        <w:rPr>
          <w:rStyle w:val="c1"/>
          <w:color w:val="000000"/>
        </w:rPr>
        <w:t>Ведущая:               Пели мы и танцевали.</w:t>
      </w:r>
    </w:p>
    <w:p w:rsidR="000A03ED" w:rsidRPr="000A03ED" w:rsidRDefault="000A03ED" w:rsidP="000A03ED">
      <w:pPr>
        <w:pStyle w:val="c2"/>
        <w:spacing w:before="0" w:beforeAutospacing="0" w:after="0" w:afterAutospacing="0"/>
        <w:rPr>
          <w:color w:val="000000"/>
        </w:rPr>
      </w:pPr>
      <w:r w:rsidRPr="000A03ED">
        <w:rPr>
          <w:rStyle w:val="c1"/>
          <w:color w:val="000000"/>
        </w:rPr>
        <w:t>                               Как могли вас развлекали.</w:t>
      </w:r>
    </w:p>
    <w:p w:rsidR="000A03ED" w:rsidRPr="000A03ED" w:rsidRDefault="000A03ED" w:rsidP="000A03ED">
      <w:pPr>
        <w:pStyle w:val="c2"/>
        <w:spacing w:before="0" w:beforeAutospacing="0" w:after="0" w:afterAutospacing="0"/>
        <w:rPr>
          <w:color w:val="000000"/>
        </w:rPr>
      </w:pPr>
      <w:r w:rsidRPr="000A03ED">
        <w:rPr>
          <w:rStyle w:val="c1"/>
          <w:color w:val="000000"/>
        </w:rPr>
        <w:t>                               На прощанье ещё раз</w:t>
      </w:r>
    </w:p>
    <w:p w:rsidR="000A03ED" w:rsidRPr="000A03ED" w:rsidRDefault="000A03ED" w:rsidP="000A03ED">
      <w:pPr>
        <w:pStyle w:val="c2"/>
        <w:spacing w:before="0" w:beforeAutospacing="0" w:after="0" w:afterAutospacing="0"/>
        <w:rPr>
          <w:color w:val="000000"/>
        </w:rPr>
      </w:pPr>
      <w:r w:rsidRPr="000A03ED">
        <w:rPr>
          <w:rStyle w:val="c1"/>
          <w:color w:val="000000"/>
        </w:rPr>
        <w:t>                               От души  поздравим вас!</w:t>
      </w:r>
    </w:p>
    <w:p w:rsidR="000A03ED" w:rsidRPr="000A03ED" w:rsidRDefault="000A03ED" w:rsidP="000A03ED">
      <w:pPr>
        <w:pStyle w:val="c2"/>
        <w:spacing w:before="0" w:beforeAutospacing="0" w:after="0" w:afterAutospacing="0"/>
        <w:rPr>
          <w:color w:val="000000"/>
        </w:rPr>
      </w:pPr>
      <w:r w:rsidRPr="000A03ED">
        <w:rPr>
          <w:rStyle w:val="c1"/>
          <w:color w:val="000000"/>
        </w:rPr>
        <w:t>                                                Мы здоровья, мира, счастья</w:t>
      </w:r>
    </w:p>
    <w:p w:rsidR="000A03ED" w:rsidRPr="000A03ED" w:rsidRDefault="000A03ED" w:rsidP="000A03ED">
      <w:pPr>
        <w:pStyle w:val="c2"/>
        <w:spacing w:before="0" w:beforeAutospacing="0" w:after="0" w:afterAutospacing="0"/>
        <w:rPr>
          <w:color w:val="000000"/>
        </w:rPr>
      </w:pPr>
      <w:r w:rsidRPr="000A03ED">
        <w:rPr>
          <w:rStyle w:val="c1"/>
          <w:color w:val="000000"/>
        </w:rPr>
        <w:t>                                                Пожелаем всем гостям.</w:t>
      </w:r>
    </w:p>
    <w:p w:rsidR="000A03ED" w:rsidRPr="000A03ED" w:rsidRDefault="000A03ED" w:rsidP="000A03ED">
      <w:pPr>
        <w:pStyle w:val="c2"/>
        <w:spacing w:before="0" w:beforeAutospacing="0" w:after="0" w:afterAutospacing="0"/>
        <w:rPr>
          <w:color w:val="000000"/>
        </w:rPr>
      </w:pPr>
      <w:r w:rsidRPr="000A03ED">
        <w:rPr>
          <w:rStyle w:val="c1"/>
          <w:color w:val="000000"/>
        </w:rPr>
        <w:t xml:space="preserve">                                                И, пожалуйста, </w:t>
      </w:r>
      <w:proofErr w:type="gramStart"/>
      <w:r w:rsidRPr="000A03ED">
        <w:rPr>
          <w:rStyle w:val="c1"/>
          <w:color w:val="000000"/>
        </w:rPr>
        <w:t>почаще</w:t>
      </w:r>
      <w:proofErr w:type="gramEnd"/>
    </w:p>
    <w:p w:rsidR="000A03ED" w:rsidRPr="000A03ED" w:rsidRDefault="000A03ED" w:rsidP="000A03ED">
      <w:pPr>
        <w:pStyle w:val="c2"/>
        <w:spacing w:before="0" w:beforeAutospacing="0" w:after="0" w:afterAutospacing="0"/>
        <w:rPr>
          <w:color w:val="000000"/>
        </w:rPr>
      </w:pPr>
      <w:r w:rsidRPr="000A03ED">
        <w:rPr>
          <w:rStyle w:val="c1"/>
          <w:color w:val="000000"/>
        </w:rPr>
        <w:t>                                                Приходите в гости к нам!  </w:t>
      </w:r>
    </w:p>
    <w:p w:rsidR="000A03ED" w:rsidRPr="000A03ED" w:rsidRDefault="000A03ED" w:rsidP="000A03ED">
      <w:pPr>
        <w:rPr>
          <w:rFonts w:ascii="Times New Roman" w:hAnsi="Times New Roman" w:cs="Times New Roman"/>
          <w:sz w:val="24"/>
          <w:szCs w:val="24"/>
        </w:rPr>
      </w:pPr>
      <w:r w:rsidRPr="000A03ED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 w:rsidRPr="000A03ED">
        <w:rPr>
          <w:rFonts w:ascii="Times New Roman" w:hAnsi="Times New Roman" w:cs="Times New Roman"/>
          <w:sz w:val="24"/>
          <w:szCs w:val="24"/>
        </w:rPr>
        <w:t>Пусть солнышко в небе сегодня сияет</w:t>
      </w:r>
      <w:proofErr w:type="gramStart"/>
      <w:r w:rsidRPr="000A03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03ED">
        <w:rPr>
          <w:rFonts w:ascii="Times New Roman" w:hAnsi="Times New Roman" w:cs="Times New Roman"/>
          <w:sz w:val="24"/>
          <w:szCs w:val="24"/>
        </w:rPr>
        <w:t>Пусть ранней весной расцветают цветы, Всем бабушкам, мамам мы счастья желаем, И дарим им ВАЛЬС  от души.</w:t>
      </w:r>
    </w:p>
    <w:p w:rsidR="000A03ED" w:rsidRPr="000A03ED" w:rsidRDefault="000A03ED" w:rsidP="000A03ED">
      <w:pPr>
        <w:rPr>
          <w:rFonts w:ascii="Times New Roman" w:hAnsi="Times New Roman" w:cs="Times New Roman"/>
          <w:b/>
          <w:sz w:val="24"/>
          <w:szCs w:val="24"/>
        </w:rPr>
      </w:pPr>
      <w:r w:rsidRPr="000A03E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A03E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A03ED">
        <w:rPr>
          <w:rFonts w:ascii="Times New Roman" w:hAnsi="Times New Roman" w:cs="Times New Roman"/>
          <w:i/>
          <w:sz w:val="24"/>
          <w:szCs w:val="24"/>
        </w:rPr>
        <w:t>се дети приглашают своих мам на танец</w:t>
      </w:r>
      <w:r w:rsidRPr="000A03ED">
        <w:rPr>
          <w:rFonts w:ascii="Times New Roman" w:hAnsi="Times New Roman" w:cs="Times New Roman"/>
          <w:sz w:val="24"/>
          <w:szCs w:val="24"/>
        </w:rPr>
        <w:t xml:space="preserve"> </w:t>
      </w:r>
      <w:r w:rsidRPr="000A03ED">
        <w:rPr>
          <w:rFonts w:ascii="Times New Roman" w:hAnsi="Times New Roman" w:cs="Times New Roman"/>
          <w:b/>
          <w:sz w:val="24"/>
          <w:szCs w:val="24"/>
        </w:rPr>
        <w:t>« ВАЛЬС»)</w:t>
      </w:r>
    </w:p>
    <w:p w:rsidR="000A03ED" w:rsidRPr="000A03ED" w:rsidRDefault="000A03ED" w:rsidP="000A03ED">
      <w:pPr>
        <w:rPr>
          <w:rFonts w:ascii="Times New Roman" w:hAnsi="Times New Roman" w:cs="Times New Roman"/>
          <w:i/>
          <w:sz w:val="24"/>
          <w:szCs w:val="24"/>
        </w:rPr>
      </w:pPr>
      <w:r w:rsidRPr="000A03ED">
        <w:rPr>
          <w:rFonts w:ascii="Times New Roman" w:hAnsi="Times New Roman" w:cs="Times New Roman"/>
          <w:i/>
          <w:sz w:val="24"/>
          <w:szCs w:val="24"/>
        </w:rPr>
        <w:t>(воспитатели стоят в круге и показывают движения)</w:t>
      </w:r>
    </w:p>
    <w:p w:rsidR="000A03ED" w:rsidRPr="000A03ED" w:rsidRDefault="000A03ED" w:rsidP="000A03ED">
      <w:pPr>
        <w:rPr>
          <w:rFonts w:ascii="Times New Roman" w:hAnsi="Times New Roman" w:cs="Times New Roman"/>
          <w:b/>
          <w:sz w:val="24"/>
          <w:szCs w:val="24"/>
        </w:rPr>
      </w:pPr>
      <w:r w:rsidRPr="000A03E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</w:t>
      </w:r>
      <w:r w:rsidRPr="000A03ED">
        <w:rPr>
          <w:rFonts w:ascii="Times New Roman" w:hAnsi="Times New Roman" w:cs="Times New Roman"/>
          <w:b/>
          <w:sz w:val="24"/>
          <w:szCs w:val="24"/>
        </w:rPr>
        <w:t>КОНЕЦ:</w:t>
      </w:r>
    </w:p>
    <w:p w:rsidR="000A03ED" w:rsidRPr="000A03ED" w:rsidRDefault="000A03ED" w:rsidP="000A03ED">
      <w:pPr>
        <w:rPr>
          <w:rFonts w:ascii="Times New Roman" w:hAnsi="Times New Roman" w:cs="Times New Roman"/>
          <w:sz w:val="24"/>
          <w:szCs w:val="24"/>
        </w:rPr>
      </w:pPr>
      <w:r w:rsidRPr="000A03ED">
        <w:rPr>
          <w:rFonts w:ascii="Times New Roman" w:hAnsi="Times New Roman" w:cs="Times New Roman"/>
          <w:b/>
          <w:sz w:val="24"/>
          <w:szCs w:val="24"/>
        </w:rPr>
        <w:t>ВЕДУЩИЕ:</w:t>
      </w:r>
      <w:r w:rsidRPr="000A03ED">
        <w:rPr>
          <w:rFonts w:ascii="Times New Roman" w:hAnsi="Times New Roman" w:cs="Times New Roman"/>
          <w:sz w:val="24"/>
          <w:szCs w:val="24"/>
        </w:rPr>
        <w:t xml:space="preserve"> прощаются и желают всем гостям:  вот</w:t>
      </w:r>
      <w:proofErr w:type="gramStart"/>
      <w:r w:rsidRPr="000A03E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A03ED">
        <w:rPr>
          <w:rFonts w:ascii="Times New Roman" w:hAnsi="Times New Roman" w:cs="Times New Roman"/>
          <w:sz w:val="24"/>
          <w:szCs w:val="24"/>
        </w:rPr>
        <w:t xml:space="preserve"> ЗАКОНЧИЛСЯ НАШ ПРАЗДНИК, НО МЫ ЕЩЁ РАЗ ХОТИМ ПОЗДРАВИТЬ НАШИХ ДОРОГИХ МАМ И БАБУШЕК С НАСТУПЛЕНИЕМ ВЕСНЫ. ХОРОШЕГО ВАМ НАСТРОЕНИЯ. ВСЕГДА УЛЫБАЙТЕСЬ, БУДЬТЕ ЗДОРОВЫ, КРАСИВЫ И СЧАСТЛИВЫ!</w:t>
      </w:r>
    </w:p>
    <w:p w:rsidR="000A03ED" w:rsidRPr="000A03ED" w:rsidRDefault="000A03ED" w:rsidP="000A03ED">
      <w:pPr>
        <w:rPr>
          <w:rFonts w:ascii="Times New Roman" w:hAnsi="Times New Roman" w:cs="Times New Roman"/>
          <w:sz w:val="24"/>
          <w:szCs w:val="24"/>
        </w:rPr>
      </w:pPr>
      <w:r w:rsidRPr="000A03ED">
        <w:rPr>
          <w:rFonts w:ascii="Times New Roman" w:hAnsi="Times New Roman" w:cs="Times New Roman"/>
          <w:sz w:val="24"/>
          <w:szCs w:val="24"/>
        </w:rPr>
        <w:t>(все уходят в группу)</w:t>
      </w:r>
    </w:p>
    <w:p w:rsidR="000A03ED" w:rsidRPr="000A03ED" w:rsidRDefault="000A03ED" w:rsidP="000A03ED">
      <w:pPr>
        <w:rPr>
          <w:rFonts w:ascii="Times New Roman" w:hAnsi="Times New Roman" w:cs="Times New Roman"/>
          <w:sz w:val="24"/>
          <w:szCs w:val="24"/>
        </w:rPr>
      </w:pPr>
      <w:r w:rsidRPr="000A03E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ED" w:rsidRPr="000A03ED" w:rsidRDefault="000A03ED" w:rsidP="000A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F07" w:rsidRPr="000A03ED" w:rsidRDefault="00343F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3F07" w:rsidRPr="000A03ED" w:rsidSect="0030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A03ED"/>
    <w:rsid w:val="00343F07"/>
    <w:rsid w:val="00400923"/>
    <w:rsid w:val="00510862"/>
    <w:rsid w:val="00542408"/>
    <w:rsid w:val="006E61E2"/>
    <w:rsid w:val="00832502"/>
    <w:rsid w:val="00D07531"/>
    <w:rsid w:val="00D14591"/>
    <w:rsid w:val="00E05444"/>
    <w:rsid w:val="00E3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0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78961/detail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178961/detail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ldberries.ru/catalog/178961/detail.aspx" TargetMode="External"/><Relationship Id="rId11" Type="http://schemas.openxmlformats.org/officeDocument/2006/relationships/hyperlink" Target="http://www.wildberries.ru/catalog/178961/detail.aspx" TargetMode="External"/><Relationship Id="rId5" Type="http://schemas.openxmlformats.org/officeDocument/2006/relationships/hyperlink" Target="http://www.sotmarket.ru/product/nichego-na-svete-luchshe-netu-rosmen-entin-yu-gladkov-g-krylatov-e-minkov-m.html" TargetMode="External"/><Relationship Id="rId10" Type="http://schemas.openxmlformats.org/officeDocument/2006/relationships/hyperlink" Target="http://www.enter.ru/reg/14974/product/children/gorshok-baby-ok-spidy-goluboy-2010202002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catalog/1217738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1129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2014-02-09T13:05:00Z</cp:lastPrinted>
  <dcterms:created xsi:type="dcterms:W3CDTF">2014-03-01T17:28:00Z</dcterms:created>
  <dcterms:modified xsi:type="dcterms:W3CDTF">2014-03-01T17:28:00Z</dcterms:modified>
</cp:coreProperties>
</file>