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DD" w:rsidRPr="0064280B" w:rsidRDefault="004E1A37" w:rsidP="00340ED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4280B">
        <w:rPr>
          <w:rFonts w:ascii="Times New Roman" w:hAnsi="Times New Roman" w:cs="Times New Roman"/>
          <w:b/>
          <w:sz w:val="36"/>
          <w:szCs w:val="36"/>
          <w:lang w:eastAsia="ru-RU"/>
        </w:rPr>
        <w:t>День защиты детей</w:t>
      </w:r>
    </w:p>
    <w:p w:rsidR="00340EDD" w:rsidRDefault="00340EDD" w:rsidP="00340EDD">
      <w:pPr>
        <w:pStyle w:val="a3"/>
        <w:jc w:val="center"/>
        <w:rPr>
          <w:rFonts w:ascii="Times New Roman" w:hAnsi="Times New Roman" w:cs="Times New Roman"/>
          <w:b/>
          <w:i/>
          <w:iCs/>
          <w:sz w:val="36"/>
          <w:szCs w:val="36"/>
          <w:lang w:eastAsia="ru-RU"/>
        </w:rPr>
      </w:pPr>
      <w:r w:rsidRPr="0064280B">
        <w:rPr>
          <w:rFonts w:ascii="Times New Roman" w:hAnsi="Times New Roman" w:cs="Times New Roman"/>
          <w:b/>
          <w:sz w:val="36"/>
          <w:szCs w:val="36"/>
          <w:lang w:eastAsia="ru-RU"/>
        </w:rPr>
        <w:t>(</w:t>
      </w:r>
      <w:r w:rsidR="004E1A37" w:rsidRPr="0064280B">
        <w:rPr>
          <w:rFonts w:ascii="Times New Roman" w:hAnsi="Times New Roman" w:cs="Times New Roman"/>
          <w:b/>
          <w:i/>
          <w:iCs/>
          <w:sz w:val="36"/>
          <w:szCs w:val="36"/>
          <w:lang w:eastAsia="ru-RU"/>
        </w:rPr>
        <w:t>путешествие в страну Детства</w:t>
      </w:r>
      <w:r w:rsidRPr="0064280B">
        <w:rPr>
          <w:rFonts w:ascii="Times New Roman" w:hAnsi="Times New Roman" w:cs="Times New Roman"/>
          <w:b/>
          <w:i/>
          <w:iCs/>
          <w:sz w:val="36"/>
          <w:szCs w:val="36"/>
          <w:lang w:eastAsia="ru-RU"/>
        </w:rPr>
        <w:t>)</w:t>
      </w:r>
    </w:p>
    <w:p w:rsidR="0064280B" w:rsidRPr="0064280B" w:rsidRDefault="0064280B" w:rsidP="00340ED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4E1A37" w:rsidRPr="00A64C66" w:rsidRDefault="004E1A37" w:rsidP="00340E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ребята! Я очень рада снова видеть вас.</w:t>
      </w:r>
    </w:p>
    <w:p w:rsidR="00340EDD" w:rsidRPr="00A64C66" w:rsidRDefault="00340EDD" w:rsidP="00340E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sz w:val="28"/>
          <w:szCs w:val="28"/>
          <w:lang w:eastAsia="ru-RU"/>
        </w:rPr>
        <w:t>Вы знаете, что сегодня за праздник? (</w:t>
      </w:r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Дети отвечают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). Правильно</w:t>
      </w:r>
      <w:r w:rsidR="00A64C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– День защиты детей! И не только мы празднуем этот праздник, но и все дети на всей планете. </w:t>
      </w:r>
    </w:p>
    <w:p w:rsidR="00340EDD" w:rsidRPr="00A64C66" w:rsidRDefault="00340EDD" w:rsidP="00340ED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A64C66">
        <w:rPr>
          <w:rFonts w:ascii="Times New Roman" w:hAnsi="Times New Roman" w:cs="Times New Roman"/>
          <w:sz w:val="28"/>
          <w:szCs w:val="28"/>
          <w:lang w:eastAsia="ru-RU"/>
        </w:rPr>
        <w:t>Сегодня м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с вами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будем петь, играть, плясать и, конечно, к нам придут замечательные гости. А начать праздник я предлагаю песенкой 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«От улыбки»</w:t>
      </w:r>
    </w:p>
    <w:p w:rsidR="00340EDD" w:rsidRPr="00A64C66" w:rsidRDefault="00340EDD" w:rsidP="00340E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0EDD" w:rsidRPr="00A64C66" w:rsidRDefault="00340EDD" w:rsidP="00340EDD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A64C66">
        <w:rPr>
          <w:rFonts w:ascii="Times New Roman" w:hAnsi="Times New Roman" w:cs="Times New Roman"/>
          <w:b/>
          <w:sz w:val="28"/>
          <w:szCs w:val="28"/>
          <w:lang w:eastAsia="ru-RU"/>
        </w:rPr>
        <w:t>«От улыбки»</w:t>
      </w:r>
    </w:p>
    <w:p w:rsidR="004E1A37" w:rsidRPr="00A64C66" w:rsidRDefault="004E1A37" w:rsidP="008F00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br/>
      </w:r>
      <w:r w:rsidR="00340EDD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="00340EDD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Детство – время золотое</w:t>
      </w:r>
      <w:r w:rsidR="00BB06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>И волшебные мечты.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>Детство – это мы с тобою,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>Детство – это я и ты!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>Где чудеса живут,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>Волшебники и феи,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>Где ярче мир</w:t>
      </w:r>
      <w:r w:rsidR="00340EDD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вокруг</w:t>
      </w:r>
      <w:r w:rsidR="00BB06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40EDD"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>И звонче птичьи трели.</w:t>
      </w:r>
      <w:r w:rsidR="00340EDD"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Сегодня здесь, друзья мои,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>Мы собрались не зря.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>Спешим поздравить от души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>Девчонок и ребят!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340EDD"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Из-за кулис под музыку</w:t>
      </w:r>
      <w:r w:rsidR="00340EDD"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«Буратино»</w:t>
      </w:r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выходит кот </w:t>
      </w:r>
      <w:proofErr w:type="spellStart"/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Базилио</w:t>
      </w:r>
      <w:proofErr w:type="spellEnd"/>
      <w:r w:rsidR="00BB06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Лиса Алиса.</w:t>
      </w:r>
      <w:proofErr w:type="gramEnd"/>
      <w:r w:rsidR="00BB06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B0610">
        <w:rPr>
          <w:rFonts w:ascii="Times New Roman" w:hAnsi="Times New Roman" w:cs="Times New Roman"/>
          <w:i/>
          <w:sz w:val="28"/>
          <w:szCs w:val="28"/>
          <w:lang w:eastAsia="ru-RU"/>
        </w:rPr>
        <w:t>Рассматривают всё</w:t>
      </w:r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останавливаются.</w:t>
      </w:r>
      <w:r w:rsidR="00340EDD"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proofErr w:type="gramEnd"/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C66">
        <w:rPr>
          <w:rFonts w:ascii="Times New Roman" w:hAnsi="Times New Roman" w:cs="Times New Roman"/>
          <w:sz w:val="28"/>
          <w:szCs w:val="28"/>
          <w:lang w:eastAsia="ru-RU"/>
        </w:rPr>
        <w:t>О-па</w:t>
      </w:r>
      <w:proofErr w:type="spellEnd"/>
      <w:proofErr w:type="gram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>. А куда это мы попали?</w:t>
      </w:r>
    </w:p>
    <w:p w:rsidR="008F00B2" w:rsidRPr="00A64C66" w:rsidRDefault="004E1A37" w:rsidP="008F00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Лиса Алиса: </w:t>
      </w:r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(Смеется)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. Не знаю.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="00BB0610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Здравствуйте. А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вы</w:t>
      </w:r>
      <w:r w:rsidR="00BB0610">
        <w:rPr>
          <w:rFonts w:ascii="Times New Roman" w:hAnsi="Times New Roman" w:cs="Times New Roman"/>
          <w:sz w:val="28"/>
          <w:szCs w:val="28"/>
          <w:lang w:eastAsia="ru-RU"/>
        </w:rPr>
        <w:t xml:space="preserve"> кто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(Подходит медленно к ведущей</w:t>
      </w:r>
      <w:r w:rsidR="00A64C66">
        <w:rPr>
          <w:rFonts w:ascii="Times New Roman" w:hAnsi="Times New Roman" w:cs="Times New Roman"/>
          <w:i/>
          <w:sz w:val="28"/>
          <w:szCs w:val="28"/>
          <w:lang w:eastAsia="ru-RU"/>
        </w:rPr>
        <w:t>, здоровается за руку</w:t>
      </w:r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340EDD"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340EDD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Здравствуйте. Я </w:t>
      </w:r>
      <w:r w:rsidR="00BB061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40EDD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Лиса Алиса, а 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это…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340EDD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40EDD"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Подходит к Ли</w:t>
      </w:r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се Алисе и к ведущей, отталкивает Лису Алису).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Так-так-так. Вы нам зубы не заговаривайте, говорите, где золото?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Какое золото?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: Какое, какое? Золотое! </w:t>
      </w:r>
    </w:p>
    <w:p w:rsidR="00A55E72" w:rsidRPr="00A64C66" w:rsidRDefault="004E1A37" w:rsidP="008F00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Извините, но куда вы шли?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8F00B2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Куда, куда. В страну </w:t>
      </w:r>
      <w:proofErr w:type="spellStart"/>
      <w:r w:rsidR="008F00B2" w:rsidRPr="00A64C6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ураков</w:t>
      </w:r>
      <w:proofErr w:type="spell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>. На поле чудес.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Но это не страна </w:t>
      </w:r>
      <w:proofErr w:type="spellStart"/>
      <w:r w:rsidRPr="00A64C66">
        <w:rPr>
          <w:rFonts w:ascii="Times New Roman" w:hAnsi="Times New Roman" w:cs="Times New Roman"/>
          <w:sz w:val="28"/>
          <w:szCs w:val="28"/>
          <w:lang w:eastAsia="ru-RU"/>
        </w:rPr>
        <w:t>Дураков</w:t>
      </w:r>
      <w:proofErr w:type="spell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>, это – страна Детства.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(Поворачивается к Лисе Алисе).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Ну, и куда ты меня привела?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F00B2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Ну, откуда я знала, что мы при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дем не туда.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>: (</w:t>
      </w:r>
      <w:proofErr w:type="gramStart"/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Кривляется</w:t>
      </w:r>
      <w:proofErr w:type="gram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>). Откуда я знала? Откуда я знала?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Дорогие гости</w:t>
      </w:r>
      <w:r w:rsidR="008F00B2" w:rsidRPr="00A64C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не ссорьтесь. Сегодня </w:t>
      </w:r>
      <w:r w:rsidR="008F00B2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у нас 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такой праздник.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: Какой сегодня праздник?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: А вы что</w:t>
      </w:r>
      <w:r w:rsidR="008F00B2" w:rsidRPr="00A64C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не знаете?</w:t>
      </w:r>
      <w:r w:rsidR="008F00B2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День защиты детей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Кот </w:t>
      </w:r>
      <w:proofErr w:type="spellStart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>: Ну и что? Что в этом празднике хорошего?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="008F00B2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Ну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как что? Дети </w:t>
      </w:r>
      <w:r w:rsidR="008F00B2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это же золото.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A64C66">
        <w:rPr>
          <w:rFonts w:ascii="Times New Roman" w:hAnsi="Times New Roman" w:cs="Times New Roman"/>
          <w:sz w:val="28"/>
          <w:szCs w:val="28"/>
          <w:lang w:eastAsia="ru-RU"/>
        </w:rPr>
        <w:t>О, з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олото. Так</w:t>
      </w:r>
      <w:r w:rsidR="008F00B2" w:rsidRPr="00A64C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Алиса</w:t>
      </w:r>
      <w:r w:rsidR="008F00B2" w:rsidRPr="00A64C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мы пришли правильно. Пошли за золотом.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="008F00B2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ети </w:t>
      </w:r>
      <w:r w:rsidR="008F00B2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это не то золото, что блестит, а золото будущего.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Хорошо. А что же вы здесь делаете?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Мы сегодня будем ездить по городам. </w:t>
      </w:r>
      <w:r w:rsidR="008F00B2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Играть в игры, петь и танцевать. 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А вот вы любите игры?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</w:t>
      </w:r>
      <w:r w:rsidR="008F00B2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и Кот </w:t>
      </w:r>
      <w:proofErr w:type="spellStart"/>
      <w:r w:rsidR="008F00B2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="008F00B2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8F00B2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00B2"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(Вместе)</w:t>
      </w:r>
      <w:r w:rsidR="008F00B2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Очень – очень любим играть!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="008F00B2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: Тогда я предлагаю вам поиграть с детьми. 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Хотите?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Ну, можно попробовать.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00B2" w:rsidRPr="00A64C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A64C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A55E72" w:rsidRPr="00A64C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="008F00B2" w:rsidRPr="00A64C66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="00A55E72" w:rsidRPr="00A64C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A55E72" w:rsidRPr="00A64C66">
        <w:rPr>
          <w:rFonts w:ascii="Times New Roman" w:hAnsi="Times New Roman" w:cs="Times New Roman"/>
          <w:b/>
          <w:sz w:val="28"/>
          <w:szCs w:val="28"/>
          <w:lang w:eastAsia="ru-RU"/>
        </w:rPr>
        <w:t>Путалка</w:t>
      </w:r>
      <w:proofErr w:type="spellEnd"/>
      <w:r w:rsidR="00A55E72" w:rsidRPr="00A64C66">
        <w:rPr>
          <w:rFonts w:ascii="Times New Roman" w:hAnsi="Times New Roman" w:cs="Times New Roman"/>
          <w:b/>
          <w:sz w:val="28"/>
          <w:szCs w:val="28"/>
          <w:lang w:eastAsia="ru-RU"/>
        </w:rPr>
        <w:t>» («</w:t>
      </w:r>
      <w:r w:rsidR="00A55E72" w:rsidRPr="00A64C66">
        <w:rPr>
          <w:rFonts w:ascii="Times New Roman" w:hAnsi="Times New Roman" w:cs="Times New Roman"/>
          <w:sz w:val="28"/>
          <w:szCs w:val="28"/>
          <w:lang w:eastAsia="ru-RU"/>
        </w:rPr>
        <w:t>Бум-бум-бум»)</w:t>
      </w:r>
      <w:r w:rsidRPr="00A64C6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8F00B2"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Становятся Кот </w:t>
      </w:r>
      <w:proofErr w:type="spellStart"/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Базилио</w:t>
      </w:r>
      <w:proofErr w:type="spellEnd"/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Лиса Алиса.</w:t>
      </w:r>
      <w:proofErr w:type="gramEnd"/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 котиком становятся сзади паровозиком мальчики, а за лисичкой сзади становятся паровозиком девочки. Потом он все становятся в круг, включается музыка, и все начинают танцевать. Когда музыка заканчивается и две команды должны найти своего героя. Мальчик</w:t>
      </w:r>
      <w:proofErr w:type="gramStart"/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="00A55E72"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котика, а девочки </w:t>
      </w:r>
      <w:r w:rsidR="00A55E72"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лисичку.</w:t>
      </w:r>
      <w:r w:rsidR="008F00B2"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A55E72"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55E72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="00A55E72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я 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приглашаю </w:t>
      </w:r>
      <w:r w:rsidR="00A55E72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вас 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в необыкновенное путешествие и первым пунктом</w:t>
      </w:r>
      <w:r w:rsidR="00A55E72" w:rsidRPr="00A64C66">
        <w:rPr>
          <w:rFonts w:ascii="Times New Roman" w:hAnsi="Times New Roman" w:cs="Times New Roman"/>
          <w:sz w:val="28"/>
          <w:szCs w:val="28"/>
          <w:lang w:eastAsia="ru-RU"/>
        </w:rPr>
        <w:t>, куда мы прибудем, будет</w:t>
      </w:r>
      <w:r w:rsidR="00A64C66">
        <w:rPr>
          <w:rFonts w:ascii="Times New Roman" w:hAnsi="Times New Roman" w:cs="Times New Roman"/>
          <w:sz w:val="28"/>
          <w:szCs w:val="28"/>
          <w:lang w:eastAsia="ru-RU"/>
        </w:rPr>
        <w:t xml:space="preserve"> город Танцев. Ну 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A64C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вы поедете со мной?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Хорошо. А на чем мы поедем?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Мы не поедем, а поплывем на корабле</w:t>
      </w:r>
      <w:proofErr w:type="gramStart"/>
      <w:r w:rsidRPr="00A64C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55E72" w:rsidRPr="00A64C66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55E72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«Волна»)</w:t>
      </w:r>
    </w:p>
    <w:p w:rsidR="00A55E72" w:rsidRPr="00A64C66" w:rsidRDefault="00A55E72" w:rsidP="00A55E7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A55E72" w:rsidRPr="00A64C66" w:rsidRDefault="00A55E72" w:rsidP="00A55E7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A64C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A64C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«Танец маленьких утят»</w:t>
      </w:r>
    </w:p>
    <w:p w:rsidR="00A55E72" w:rsidRPr="00A64C66" w:rsidRDefault="004E1A37" w:rsidP="00A55E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Мне что-то не понравилась эта страна. А вот дети здесь хорошие.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Да, да. Заберем несколько детей и заставим их в Стране </w:t>
      </w:r>
      <w:proofErr w:type="spellStart"/>
      <w:r w:rsidRPr="00A64C66">
        <w:rPr>
          <w:rFonts w:ascii="Times New Roman" w:hAnsi="Times New Roman" w:cs="Times New Roman"/>
          <w:sz w:val="28"/>
          <w:szCs w:val="28"/>
          <w:lang w:eastAsia="ru-RU"/>
        </w:rPr>
        <w:t>Дураков</w:t>
      </w:r>
      <w:proofErr w:type="spell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нам золото рыть. А вот когда найдем все золото, отдадим потом этих детей Карабасу </w:t>
      </w:r>
      <w:proofErr w:type="spellStart"/>
      <w:r w:rsidRPr="00A64C66">
        <w:rPr>
          <w:rFonts w:ascii="Times New Roman" w:hAnsi="Times New Roman" w:cs="Times New Roman"/>
          <w:sz w:val="28"/>
          <w:szCs w:val="28"/>
          <w:lang w:eastAsia="ru-RU"/>
        </w:rPr>
        <w:t>Барабасу</w:t>
      </w:r>
      <w:proofErr w:type="spell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Начинают играть в ладошки).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Ну, что же вы такое говорите. Это хорошие дети, они </w:t>
      </w:r>
      <w:proofErr w:type="gramStart"/>
      <w:r w:rsidRPr="00A64C66">
        <w:rPr>
          <w:rFonts w:ascii="Times New Roman" w:hAnsi="Times New Roman" w:cs="Times New Roman"/>
          <w:sz w:val="28"/>
          <w:szCs w:val="28"/>
          <w:lang w:eastAsia="ru-RU"/>
        </w:rPr>
        <w:t>пакости</w:t>
      </w:r>
      <w:proofErr w:type="gram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не д</w:t>
      </w:r>
      <w:r w:rsidR="00A55E72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елают и никуда не 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поедут.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А это почему еще?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Потому что </w:t>
      </w:r>
      <w:r w:rsidR="00A55E72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мы отправляемся 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в следующий город. Самый прекрасный, самый</w:t>
      </w:r>
      <w:r w:rsidR="00A55E72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веселый, самый необыкновенный. </w:t>
      </w:r>
      <w:r w:rsidR="00A64C66">
        <w:rPr>
          <w:rFonts w:ascii="Times New Roman" w:hAnsi="Times New Roman" w:cs="Times New Roman"/>
          <w:sz w:val="28"/>
          <w:szCs w:val="28"/>
          <w:lang w:eastAsia="ru-RU"/>
        </w:rPr>
        <w:t>Это М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узыкальный город.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Музыкальный? И что же в этом городе </w:t>
      </w:r>
      <w:proofErr w:type="gramStart"/>
      <w:r w:rsidRPr="00A64C66">
        <w:rPr>
          <w:rFonts w:ascii="Times New Roman" w:hAnsi="Times New Roman" w:cs="Times New Roman"/>
          <w:sz w:val="28"/>
          <w:szCs w:val="28"/>
          <w:lang w:eastAsia="ru-RU"/>
        </w:rPr>
        <w:t>необыкновенного</w:t>
      </w:r>
      <w:proofErr w:type="gram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: В этом городе все люди поют. А </w:t>
      </w:r>
      <w:proofErr w:type="gramStart"/>
      <w:r w:rsidRPr="00A64C66">
        <w:rPr>
          <w:rFonts w:ascii="Times New Roman" w:hAnsi="Times New Roman" w:cs="Times New Roman"/>
          <w:sz w:val="28"/>
          <w:szCs w:val="28"/>
          <w:lang w:eastAsia="ru-RU"/>
        </w:rPr>
        <w:t>я то</w:t>
      </w:r>
      <w:proofErr w:type="gram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знаю, вы петь любите.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Да любим. Но я так думаю, мы не пешком туда пойдем?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: Нет, конечно. Мы поедем туда на поезде</w:t>
      </w:r>
      <w:proofErr w:type="gramStart"/>
      <w:r w:rsidRPr="00A64C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55E72" w:rsidRPr="00A64C66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55E72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«Голубой вагон»)</w:t>
      </w:r>
    </w:p>
    <w:p w:rsidR="004E1A37" w:rsidRPr="00A64C66" w:rsidRDefault="004E1A37" w:rsidP="00A55E7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55E72" w:rsidRPr="00A64C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Песня </w:t>
      </w:r>
    </w:p>
    <w:p w:rsidR="00C10BB8" w:rsidRPr="00A64C66" w:rsidRDefault="004E1A37" w:rsidP="00C10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Танцует возле тросточки и напевает музыку из Буратино).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</w:t>
      </w:r>
      <w:proofErr w:type="gramStart"/>
      <w:r w:rsidRPr="00A64C6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C10BB8"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C10BB8"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Негромко)</w:t>
      </w:r>
      <w:r w:rsidR="00C10BB8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А что это тебе дети понравились?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Ты что</w:t>
      </w:r>
      <w:r w:rsidR="00C10BB8" w:rsidRPr="00A64C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не поняла? Сколько денег мы заработаем, они ведь еще и петь умеют. А Карабас </w:t>
      </w:r>
      <w:proofErr w:type="spellStart"/>
      <w:r w:rsidRPr="00A64C66">
        <w:rPr>
          <w:rFonts w:ascii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любит певчих детей.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4C66">
        <w:rPr>
          <w:rFonts w:ascii="Times New Roman" w:hAnsi="Times New Roman" w:cs="Times New Roman"/>
          <w:sz w:val="28"/>
          <w:szCs w:val="28"/>
          <w:lang w:eastAsia="ru-RU"/>
        </w:rPr>
        <w:t>А-а-а-а</w:t>
      </w:r>
      <w:proofErr w:type="spell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Ведущая: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А я все слышу.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Ну и что?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="00C10BB8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И вам не стыдно? Шепче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тесь.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="00C10BB8" w:rsidRPr="00A64C66">
        <w:rPr>
          <w:rFonts w:ascii="Times New Roman" w:hAnsi="Times New Roman" w:cs="Times New Roman"/>
          <w:sz w:val="28"/>
          <w:szCs w:val="28"/>
          <w:lang w:eastAsia="ru-RU"/>
        </w:rPr>
        <w:t>: Нам ничего не стыдно.</w:t>
      </w:r>
      <w:r w:rsidR="00C10BB8"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10BB8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Алиса:</w:t>
      </w:r>
      <w:r w:rsidR="00C10BB8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Еще чуть-чуть</w:t>
      </w:r>
      <w:r w:rsidR="00C10BB8" w:rsidRPr="00A64C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и мы потеряем терпение.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Хорошо, хорошо. Тогда я вас приглашаю </w:t>
      </w:r>
      <w:r w:rsidR="00C10BB8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еще в один замечательный город. 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Это город Игральный.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Игральный?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Вот это интересно.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Но чтобы нам туда попасть</w:t>
      </w:r>
      <w:r w:rsidR="00C10BB8" w:rsidRPr="00A64C66">
        <w:rPr>
          <w:rFonts w:ascii="Times New Roman" w:hAnsi="Times New Roman" w:cs="Times New Roman"/>
          <w:sz w:val="28"/>
          <w:szCs w:val="28"/>
          <w:lang w:eastAsia="ru-RU"/>
        </w:rPr>
        <w:t>, нужно  полететь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на самолете</w:t>
      </w:r>
      <w:r w:rsidR="00A55E72" w:rsidRPr="00A64C66">
        <w:rPr>
          <w:rFonts w:ascii="Times New Roman" w:hAnsi="Times New Roman" w:cs="Times New Roman"/>
          <w:sz w:val="28"/>
          <w:szCs w:val="28"/>
          <w:lang w:eastAsia="ru-RU"/>
        </w:rPr>
        <w:t>. («Я люблю тебя, Дима»)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10BB8" w:rsidRPr="00A64C66" w:rsidRDefault="00C10BB8" w:rsidP="00C10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                                                    Игра "Как живешь?"</w:t>
      </w:r>
      <w:r w:rsidRPr="00A64C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Как живешь? – Вот так! (выставляют большой палец вперед)</w:t>
      </w:r>
    </w:p>
    <w:p w:rsidR="00C10BB8" w:rsidRPr="00A64C66" w:rsidRDefault="00C10BB8" w:rsidP="00C10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sz w:val="28"/>
          <w:szCs w:val="28"/>
          <w:lang w:eastAsia="ru-RU"/>
        </w:rPr>
        <w:t>Как идешь? – Вот так! (идут на месте)</w:t>
      </w:r>
    </w:p>
    <w:p w:rsidR="00C10BB8" w:rsidRPr="00A64C66" w:rsidRDefault="00C10BB8" w:rsidP="00C10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sz w:val="28"/>
          <w:szCs w:val="28"/>
          <w:lang w:eastAsia="ru-RU"/>
        </w:rPr>
        <w:t>Как плывешь? – Вот так! (имитируют плавание)</w:t>
      </w:r>
    </w:p>
    <w:p w:rsidR="00C10BB8" w:rsidRPr="00A64C66" w:rsidRDefault="00C10BB8" w:rsidP="00C10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sz w:val="28"/>
          <w:szCs w:val="28"/>
          <w:lang w:eastAsia="ru-RU"/>
        </w:rPr>
        <w:t>Как бежишь? – Вот так! (бег на месте)</w:t>
      </w:r>
    </w:p>
    <w:p w:rsidR="00C10BB8" w:rsidRPr="00A64C66" w:rsidRDefault="00C10BB8" w:rsidP="00C10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sz w:val="28"/>
          <w:szCs w:val="28"/>
          <w:lang w:eastAsia="ru-RU"/>
        </w:rPr>
        <w:t>Как грустишь? – Вот так! (грустят)</w:t>
      </w:r>
    </w:p>
    <w:p w:rsidR="00C10BB8" w:rsidRPr="00A64C66" w:rsidRDefault="00C10BB8" w:rsidP="00C10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sz w:val="28"/>
          <w:szCs w:val="28"/>
          <w:lang w:eastAsia="ru-RU"/>
        </w:rPr>
        <w:t>А шалишь? – Вот так! (</w:t>
      </w:r>
      <w:proofErr w:type="gramStart"/>
      <w:r w:rsidRPr="00A64C66">
        <w:rPr>
          <w:rFonts w:ascii="Times New Roman" w:hAnsi="Times New Roman" w:cs="Times New Roman"/>
          <w:sz w:val="28"/>
          <w:szCs w:val="28"/>
          <w:lang w:eastAsia="ru-RU"/>
        </w:rPr>
        <w:t>кривляются</w:t>
      </w:r>
      <w:proofErr w:type="gram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10BB8" w:rsidRPr="00A64C66" w:rsidRDefault="00C10BB8" w:rsidP="00C10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sz w:val="28"/>
          <w:szCs w:val="28"/>
          <w:lang w:eastAsia="ru-RU"/>
        </w:rPr>
        <w:t>А грозишь? – Вот так! (грозят друг другу пальчиком)</w:t>
      </w:r>
    </w:p>
    <w:p w:rsidR="0064280B" w:rsidRPr="00A64C66" w:rsidRDefault="00C10BB8" w:rsidP="00C10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Игра повторяется 3-4 раза, каждый раз темп становится быстрее.</w:t>
      </w:r>
      <w:r w:rsidRPr="00A64C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br/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1A37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="004E1A37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="004E1A37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>Вау-вау-вау</w:t>
      </w:r>
      <w:proofErr w:type="spellEnd"/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. Вот это да. Молодцы дети. </w:t>
      </w:r>
      <w:r w:rsidR="004E1A37"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(Потирает руки).</w:t>
      </w:r>
      <w:r w:rsidR="004E1A37"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4E1A37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Алиса: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Ты думаешь о том, о чем думаю и я?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1A37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="004E1A37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="004E1A37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Толкает Алису в плечо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>). Я не знаю, о чем ты ду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маешь? Но точно не о том, о чем 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>я!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1A37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Алиса: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А почему это ты так думаешь?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1A37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="004E1A37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>: Потому что у тебя нет того вещества, которым думают.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1A37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Алиса: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Как это нет? Я тебе сейчас покажу. </w:t>
      </w:r>
      <w:r w:rsidR="004E1A37"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(Замахивается рукой на Кота </w:t>
      </w:r>
      <w:proofErr w:type="spellStart"/>
      <w:r w:rsidR="004E1A37"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Базилио</w:t>
      </w:r>
      <w:proofErr w:type="spellEnd"/>
      <w:r w:rsidR="004E1A37"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1A37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Тихо-тихо. Не ссорьтесь. Сейчас мы все уст</w:t>
      </w:r>
      <w:r w:rsidR="0064280B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роим. А ты, 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>Лиса Алиса</w:t>
      </w:r>
      <w:r w:rsidR="0064280B" w:rsidRPr="00A64C66">
        <w:rPr>
          <w:rFonts w:ascii="Times New Roman" w:hAnsi="Times New Roman" w:cs="Times New Roman"/>
          <w:sz w:val="28"/>
          <w:szCs w:val="28"/>
          <w:lang w:eastAsia="ru-RU"/>
        </w:rPr>
        <w:t>, не переживай.  М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>ы сейчас поедем в город Загадок.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1A37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Алиса: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И что?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1A37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Как что? Несколько загадок</w:t>
      </w:r>
      <w:r w:rsidR="0064280B" w:rsidRPr="00A64C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и ты стаешь </w:t>
      </w:r>
      <w:proofErr w:type="gramStart"/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>умной</w:t>
      </w:r>
      <w:proofErr w:type="gramEnd"/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1A37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Алиса: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Ну, то</w:t>
      </w:r>
      <w:r w:rsidR="0064280B" w:rsidRPr="00A64C66">
        <w:rPr>
          <w:rFonts w:ascii="Times New Roman" w:hAnsi="Times New Roman" w:cs="Times New Roman"/>
          <w:sz w:val="28"/>
          <w:szCs w:val="28"/>
          <w:lang w:eastAsia="ru-RU"/>
        </w:rPr>
        <w:t>гда поехали, я хочу быть умной.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1A37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="004E1A37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="004E1A37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Стойте. А мы что</w:t>
      </w:r>
      <w:r w:rsidR="0064280B" w:rsidRPr="00A64C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пешком пойдем?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1A37"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="004E1A37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Нет, конечно. Мы поедем на конях.</w:t>
      </w:r>
      <w:r w:rsidR="0064280B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(«Ничего на свете лучше нет»)</w:t>
      </w:r>
    </w:p>
    <w:p w:rsidR="0064280B" w:rsidRPr="00A64C66" w:rsidRDefault="0064280B" w:rsidP="004E1A3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280B" w:rsidRPr="00A64C66" w:rsidRDefault="00A64C66" w:rsidP="004E1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64280B" w:rsidRPr="00A64C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Загадки (на цветах) </w:t>
      </w:r>
      <w:r w:rsidR="0064280B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(читают поочередно Кот </w:t>
      </w:r>
      <w:proofErr w:type="spellStart"/>
      <w:r w:rsidR="0064280B" w:rsidRPr="00A64C66">
        <w:rPr>
          <w:rFonts w:ascii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="0064280B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и Лиса Алиса)</w:t>
      </w:r>
    </w:p>
    <w:p w:rsidR="004E1A37" w:rsidRPr="00A64C66" w:rsidRDefault="004E1A37" w:rsidP="006428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sz w:val="28"/>
          <w:szCs w:val="28"/>
          <w:lang w:eastAsia="ru-RU"/>
        </w:rPr>
        <w:t>Не птица, а с крыльями,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>Не пчела, а над цветами летает. (Бабочка).</w:t>
      </w:r>
    </w:p>
    <w:p w:rsidR="004E1A37" w:rsidRPr="00A64C66" w:rsidRDefault="004E1A37" w:rsidP="006428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sz w:val="28"/>
          <w:szCs w:val="28"/>
          <w:lang w:eastAsia="ru-RU"/>
        </w:rPr>
        <w:t>Поднялись ворота,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>Всему миру красота.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>Приказало солнце: "Стой,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>Семицветный мост крутой".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>Туча скрыла солнца свет,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>Рухнул мост, а щепок нет. (Радуга).</w:t>
      </w:r>
    </w:p>
    <w:p w:rsidR="004E1A37" w:rsidRPr="00A64C66" w:rsidRDefault="004E1A37" w:rsidP="006428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ветки — на тропинку,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>С травки — на былинку</w:t>
      </w:r>
      <w:proofErr w:type="gramStart"/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>рыгает пружинка,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>Зеленая спинка. (Кузнечик).</w:t>
      </w:r>
    </w:p>
    <w:p w:rsidR="004E1A37" w:rsidRPr="00A64C66" w:rsidRDefault="004E1A37" w:rsidP="006428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sz w:val="28"/>
          <w:szCs w:val="28"/>
          <w:lang w:eastAsia="ru-RU"/>
        </w:rPr>
        <w:t>Растет в траве Аленка</w:t>
      </w:r>
      <w:proofErr w:type="gramStart"/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красной рубашонке.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>Кто ни пройдет,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>Всяк поклон отдает. (Земляника).</w:t>
      </w:r>
    </w:p>
    <w:p w:rsidR="004E1A37" w:rsidRPr="00A64C66" w:rsidRDefault="004E1A37" w:rsidP="006428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sz w:val="28"/>
          <w:szCs w:val="28"/>
          <w:lang w:eastAsia="ru-RU"/>
        </w:rPr>
        <w:t>Шапочка да ножка —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Вот и весь </w:t>
      </w:r>
      <w:proofErr w:type="spellStart"/>
      <w:r w:rsidRPr="00A64C66">
        <w:rPr>
          <w:rFonts w:ascii="Times New Roman" w:hAnsi="Times New Roman" w:cs="Times New Roman"/>
          <w:sz w:val="28"/>
          <w:szCs w:val="28"/>
          <w:lang w:eastAsia="ru-RU"/>
        </w:rPr>
        <w:t>Ермошка</w:t>
      </w:r>
      <w:proofErr w:type="spell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>. (Гриб).</w:t>
      </w:r>
    </w:p>
    <w:p w:rsidR="004E1A37" w:rsidRPr="00A64C66" w:rsidRDefault="004E1A37" w:rsidP="006428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sz w:val="28"/>
          <w:szCs w:val="28"/>
          <w:lang w:eastAsia="ru-RU"/>
        </w:rPr>
        <w:t>Стоят в поле сестрицы: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  <w:t>Платья белены, шапочки зелены. (Березы).</w:t>
      </w:r>
    </w:p>
    <w:p w:rsidR="00A64C66" w:rsidRDefault="004E1A37" w:rsidP="004E1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Да, детки у вас умные и такие хорошие. Все такие красивые.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Ой, да что в этих детях хорошего? Только и умеют</w:t>
      </w:r>
      <w:r w:rsidR="00A64C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280B" w:rsidRPr="00A64C66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петь и танцевать. А </w:t>
      </w:r>
      <w:r w:rsidR="0064280B" w:rsidRPr="00A64C66">
        <w:rPr>
          <w:rFonts w:ascii="Times New Roman" w:hAnsi="Times New Roman" w:cs="Times New Roman"/>
          <w:sz w:val="28"/>
          <w:szCs w:val="28"/>
          <w:lang w:eastAsia="ru-RU"/>
        </w:rPr>
        <w:t>больше - ни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чего.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Нет, ты не прав. Наши дети умеют многое. Не только петь и танцевать, но еще они умеют развлекаться.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Развлекаться? Я люблю развлекаться.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А тебе бы только развлекаться. У тебя только одно в голове </w:t>
      </w:r>
      <w:proofErr w:type="spellStart"/>
      <w:r w:rsidRPr="00A64C66">
        <w:rPr>
          <w:rFonts w:ascii="Times New Roman" w:hAnsi="Times New Roman" w:cs="Times New Roman"/>
          <w:sz w:val="28"/>
          <w:szCs w:val="28"/>
          <w:lang w:eastAsia="ru-RU"/>
        </w:rPr>
        <w:t>шумелки</w:t>
      </w:r>
      <w:proofErr w:type="spell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64C66">
        <w:rPr>
          <w:rFonts w:ascii="Times New Roman" w:hAnsi="Times New Roman" w:cs="Times New Roman"/>
          <w:sz w:val="28"/>
          <w:szCs w:val="28"/>
          <w:lang w:eastAsia="ru-RU"/>
        </w:rPr>
        <w:t>вопилки</w:t>
      </w:r>
      <w:proofErr w:type="spell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>. А золото кто будет искать?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Успокойся. Мы уже нашли клад.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Нашли? Где он?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Вот перед тобой.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>: Вот это ты называешь кладом?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Да. </w:t>
      </w:r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(Обращается к ведущей).</w:t>
      </w:r>
      <w:r w:rsidR="0064280B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Ну 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64280B" w:rsidRPr="00A64C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мы едем развлекаться?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A64C66" w:rsidRPr="00A64C6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конечно. И мы отправляемся в город</w:t>
      </w:r>
      <w:r w:rsidR="00A64C66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Развлечений, ч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тобы доказать Коту </w:t>
      </w:r>
      <w:proofErr w:type="spellStart"/>
      <w:r w:rsidRPr="00A64C66">
        <w:rPr>
          <w:rFonts w:ascii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>, что дети хо</w:t>
      </w:r>
      <w:r w:rsidR="00A64C66" w:rsidRPr="00A64C66">
        <w:rPr>
          <w:rFonts w:ascii="Times New Roman" w:hAnsi="Times New Roman" w:cs="Times New Roman"/>
          <w:sz w:val="28"/>
          <w:szCs w:val="28"/>
          <w:lang w:eastAsia="ru-RU"/>
        </w:rPr>
        <w:t>рошие. Лиса Алиса уже поверила.</w:t>
      </w:r>
      <w:r w:rsidR="00A64C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C66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Ты готова, 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Лиса Алиса?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</w:t>
      </w:r>
      <w:r w:rsidR="00A64C66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64C66"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Радостно)</w:t>
      </w:r>
      <w:r w:rsidR="00A64C66"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Готова!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А ты</w:t>
      </w:r>
      <w:r w:rsidR="00A64C66" w:rsidRPr="00A64C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Кот </w:t>
      </w:r>
      <w:proofErr w:type="spellStart"/>
      <w:r w:rsidRPr="00A64C66">
        <w:rPr>
          <w:rFonts w:ascii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64C66">
        <w:rPr>
          <w:rFonts w:ascii="Times New Roman" w:hAnsi="Times New Roman" w:cs="Times New Roman"/>
          <w:i/>
          <w:sz w:val="28"/>
          <w:szCs w:val="28"/>
          <w:lang w:eastAsia="ru-RU"/>
        </w:rPr>
        <w:t>Грубо)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>. Готов.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А поедем мы </w:t>
      </w:r>
      <w:r w:rsidR="00A64C66" w:rsidRPr="00A64C66">
        <w:rPr>
          <w:rFonts w:ascii="Times New Roman" w:hAnsi="Times New Roman" w:cs="Times New Roman"/>
          <w:sz w:val="28"/>
          <w:szCs w:val="28"/>
          <w:lang w:eastAsia="ru-RU"/>
        </w:rPr>
        <w:t>туда на машине</w:t>
      </w:r>
      <w:proofErr w:type="gramStart"/>
      <w:r w:rsidR="00A64C66" w:rsidRPr="00A64C66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A64C66" w:rsidRPr="00A64C66">
        <w:rPr>
          <w:rFonts w:ascii="Times New Roman" w:hAnsi="Times New Roman" w:cs="Times New Roman"/>
          <w:sz w:val="28"/>
          <w:szCs w:val="28"/>
          <w:lang w:eastAsia="ru-RU"/>
        </w:rPr>
        <w:t>«Мы едем, едем, едем»)</w:t>
      </w:r>
      <w:r w:rsidR="00A64C66"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64C66" w:rsidRPr="00A64C66" w:rsidRDefault="00A64C66" w:rsidP="004E1A3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A64C66">
        <w:rPr>
          <w:rFonts w:ascii="Times New Roman" w:hAnsi="Times New Roman" w:cs="Times New Roman"/>
          <w:b/>
          <w:sz w:val="28"/>
          <w:szCs w:val="28"/>
          <w:lang w:eastAsia="ru-RU"/>
        </w:rPr>
        <w:t>Танец «</w:t>
      </w:r>
      <w:proofErr w:type="spellStart"/>
      <w:proofErr w:type="gramStart"/>
      <w:r w:rsidRPr="00A64C66">
        <w:rPr>
          <w:rFonts w:ascii="Times New Roman" w:hAnsi="Times New Roman" w:cs="Times New Roman"/>
          <w:b/>
          <w:sz w:val="28"/>
          <w:szCs w:val="28"/>
          <w:lang w:eastAsia="ru-RU"/>
        </w:rPr>
        <w:t>Буги</w:t>
      </w:r>
      <w:proofErr w:type="spellEnd"/>
      <w:r w:rsidRPr="00A64C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A64C66">
        <w:rPr>
          <w:rFonts w:ascii="Times New Roman" w:hAnsi="Times New Roman" w:cs="Times New Roman"/>
          <w:b/>
          <w:sz w:val="28"/>
          <w:szCs w:val="28"/>
          <w:lang w:eastAsia="ru-RU"/>
        </w:rPr>
        <w:t>вуги</w:t>
      </w:r>
      <w:proofErr w:type="spellEnd"/>
      <w:proofErr w:type="gramEnd"/>
      <w:r w:rsidRPr="00A64C6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B0610" w:rsidRDefault="004E1A37" w:rsidP="004E1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06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Pr="00BB06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Pr="00BB06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Вот теперь я вижу, что дети и в самом деле это золото. Но не то, которое блестит.</w:t>
      </w:r>
      <w:r w:rsidR="00BB0610" w:rsidRPr="00BB06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0610" w:rsidRPr="00A64C66">
        <w:rPr>
          <w:rFonts w:ascii="Times New Roman" w:hAnsi="Times New Roman" w:cs="Times New Roman"/>
          <w:sz w:val="28"/>
          <w:szCs w:val="28"/>
          <w:lang w:eastAsia="ru-RU"/>
        </w:rPr>
        <w:t>Мне так здесь понравилос</w:t>
      </w:r>
      <w:r w:rsidR="00BB0610">
        <w:rPr>
          <w:rFonts w:ascii="Times New Roman" w:hAnsi="Times New Roman" w:cs="Times New Roman"/>
          <w:sz w:val="28"/>
          <w:szCs w:val="28"/>
          <w:lang w:eastAsia="ru-RU"/>
        </w:rPr>
        <w:t>ь.</w:t>
      </w:r>
    </w:p>
    <w:p w:rsidR="004E1A37" w:rsidRPr="00A64C66" w:rsidRDefault="004E1A37" w:rsidP="004E1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06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Подойдем к детям, обнимем их?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06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Pr="00BB06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Базилио</w:t>
      </w:r>
      <w:proofErr w:type="spellEnd"/>
      <w:r w:rsidRPr="00BB06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Подойдем.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06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Алиса: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0610">
        <w:rPr>
          <w:rFonts w:ascii="Times New Roman" w:hAnsi="Times New Roman" w:cs="Times New Roman"/>
          <w:i/>
          <w:sz w:val="28"/>
          <w:szCs w:val="28"/>
          <w:lang w:eastAsia="ru-RU"/>
        </w:rPr>
        <w:t>(Обращается к ведущей).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Можно?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06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="00BB0610">
        <w:rPr>
          <w:rFonts w:ascii="Times New Roman" w:hAnsi="Times New Roman" w:cs="Times New Roman"/>
          <w:sz w:val="28"/>
          <w:szCs w:val="28"/>
          <w:lang w:eastAsia="ru-RU"/>
        </w:rPr>
        <w:t xml:space="preserve"> Ну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 можно. Но только есл</w:t>
      </w:r>
      <w:r w:rsidR="00BB0610">
        <w:rPr>
          <w:rFonts w:ascii="Times New Roman" w:hAnsi="Times New Roman" w:cs="Times New Roman"/>
          <w:sz w:val="28"/>
          <w:szCs w:val="28"/>
          <w:lang w:eastAsia="ru-RU"/>
        </w:rPr>
        <w:t>и вы изменились?</w:t>
      </w:r>
      <w:r w:rsidR="00BB06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0610" w:rsidRPr="00BB06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Алиса:</w:t>
      </w:r>
      <w:r w:rsidR="00BB0610">
        <w:rPr>
          <w:rFonts w:ascii="Times New Roman" w:hAnsi="Times New Roman" w:cs="Times New Roman"/>
          <w:sz w:val="28"/>
          <w:szCs w:val="28"/>
          <w:lang w:eastAsia="ru-RU"/>
        </w:rPr>
        <w:t xml:space="preserve"> Ну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 мы изменились.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06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Кот </w:t>
      </w:r>
      <w:proofErr w:type="spellStart"/>
      <w:r w:rsidRPr="00BB06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</w:t>
      </w:r>
      <w:r w:rsidR="00BB0610" w:rsidRPr="00BB06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азилио</w:t>
      </w:r>
      <w:proofErr w:type="spellEnd"/>
      <w:r w:rsidR="00BB0610" w:rsidRPr="00BB06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BB0610">
        <w:rPr>
          <w:rFonts w:ascii="Times New Roman" w:hAnsi="Times New Roman" w:cs="Times New Roman"/>
          <w:sz w:val="28"/>
          <w:szCs w:val="28"/>
          <w:lang w:eastAsia="ru-RU"/>
        </w:rPr>
        <w:t xml:space="preserve"> Да, да, да.</w:t>
      </w:r>
      <w:r w:rsidR="00BB06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0610" w:rsidRPr="00BB06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="00BB06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0610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A64C66">
        <w:rPr>
          <w:rFonts w:ascii="Times New Roman" w:hAnsi="Times New Roman" w:cs="Times New Roman"/>
          <w:sz w:val="28"/>
          <w:szCs w:val="28"/>
          <w:lang w:eastAsia="ru-RU"/>
        </w:rPr>
        <w:t xml:space="preserve"> тогда идите.</w:t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06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Кот </w:t>
      </w:r>
      <w:proofErr w:type="spellStart"/>
      <w:r w:rsidRPr="00BB0610">
        <w:rPr>
          <w:rFonts w:ascii="Times New Roman" w:hAnsi="Times New Roman" w:cs="Times New Roman"/>
          <w:i/>
          <w:sz w:val="28"/>
          <w:szCs w:val="28"/>
          <w:lang w:eastAsia="ru-RU"/>
        </w:rPr>
        <w:t>Базилио</w:t>
      </w:r>
      <w:proofErr w:type="spellEnd"/>
      <w:r w:rsidRPr="00BB06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Лиса Алиса подходят к детям и проводят с ними </w:t>
      </w:r>
      <w:r w:rsidR="00BB0610">
        <w:rPr>
          <w:rFonts w:ascii="Times New Roman" w:hAnsi="Times New Roman" w:cs="Times New Roman"/>
          <w:i/>
          <w:sz w:val="28"/>
          <w:szCs w:val="28"/>
          <w:lang w:eastAsia="ru-RU"/>
        </w:rPr>
        <w:t>конкурс рисун</w:t>
      </w:r>
      <w:r w:rsidRPr="00BB0610">
        <w:rPr>
          <w:rFonts w:ascii="Times New Roman" w:hAnsi="Times New Roman" w:cs="Times New Roman"/>
          <w:i/>
          <w:sz w:val="28"/>
          <w:szCs w:val="28"/>
          <w:lang w:eastAsia="ru-RU"/>
        </w:rPr>
        <w:t>к</w:t>
      </w:r>
      <w:r w:rsidR="00BB0610">
        <w:rPr>
          <w:rFonts w:ascii="Times New Roman" w:hAnsi="Times New Roman" w:cs="Times New Roman"/>
          <w:i/>
          <w:sz w:val="28"/>
          <w:szCs w:val="28"/>
          <w:lang w:eastAsia="ru-RU"/>
        </w:rPr>
        <w:t>ов</w:t>
      </w:r>
      <w:r w:rsidRPr="00BB06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асфальте «Мир, в котором я живу».</w:t>
      </w:r>
      <w:r w:rsidRPr="00BB06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4C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4E1A37" w:rsidRPr="00A64C66" w:rsidRDefault="004E1A37" w:rsidP="004E1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98D" w:rsidRPr="00A64C66" w:rsidRDefault="009E398D" w:rsidP="004E1A37">
      <w:pPr>
        <w:rPr>
          <w:rFonts w:ascii="Times New Roman" w:hAnsi="Times New Roman" w:cs="Times New Roman"/>
          <w:sz w:val="28"/>
          <w:szCs w:val="28"/>
        </w:rPr>
      </w:pPr>
    </w:p>
    <w:sectPr w:rsidR="009E398D" w:rsidRPr="00A64C66" w:rsidSect="0064280B">
      <w:pgSz w:w="11906" w:h="16838"/>
      <w:pgMar w:top="993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F29"/>
    <w:multiLevelType w:val="hybridMultilevel"/>
    <w:tmpl w:val="FEA0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E1A37"/>
    <w:rsid w:val="00175C9A"/>
    <w:rsid w:val="00340EDD"/>
    <w:rsid w:val="004E1A37"/>
    <w:rsid w:val="0064280B"/>
    <w:rsid w:val="008F00B2"/>
    <w:rsid w:val="009E398D"/>
    <w:rsid w:val="00A55E72"/>
    <w:rsid w:val="00A64C66"/>
    <w:rsid w:val="00BB0610"/>
    <w:rsid w:val="00C1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8D"/>
  </w:style>
  <w:style w:type="paragraph" w:styleId="3">
    <w:name w:val="heading 3"/>
    <w:basedOn w:val="a"/>
    <w:link w:val="30"/>
    <w:uiPriority w:val="9"/>
    <w:qFormat/>
    <w:rsid w:val="004E1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A3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E1A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2013-05-23T15:37:00Z</dcterms:created>
  <dcterms:modified xsi:type="dcterms:W3CDTF">2013-05-26T18:46:00Z</dcterms:modified>
</cp:coreProperties>
</file>